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BF3A7" w14:textId="75C8A9CE" w:rsidR="00F874A4" w:rsidRDefault="00D92DF8">
      <w:r>
        <w:t>MRI Safety</w:t>
      </w:r>
    </w:p>
    <w:p w14:paraId="2E274012" w14:textId="3FD147B4" w:rsidR="00D92DF8" w:rsidRDefault="00D92DF8">
      <w:r>
        <w:t>NHS: 123 456 7890</w:t>
      </w:r>
    </w:p>
    <w:p w14:paraId="5AB88DD2" w14:textId="75258B6D" w:rsidR="00014473" w:rsidRDefault="000144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14473" w14:paraId="62C95B73" w14:textId="77777777" w:rsidTr="00014473">
        <w:tc>
          <w:tcPr>
            <w:tcW w:w="2254" w:type="dxa"/>
          </w:tcPr>
          <w:p w14:paraId="33EA1173" w14:textId="27506710" w:rsidR="00014473" w:rsidRDefault="00014473">
            <w:r>
              <w:t>foo</w:t>
            </w:r>
          </w:p>
        </w:tc>
        <w:tc>
          <w:tcPr>
            <w:tcW w:w="2254" w:type="dxa"/>
          </w:tcPr>
          <w:p w14:paraId="35AC2BFD" w14:textId="77777777" w:rsidR="00014473" w:rsidRDefault="00014473"/>
        </w:tc>
        <w:tc>
          <w:tcPr>
            <w:tcW w:w="2254" w:type="dxa"/>
          </w:tcPr>
          <w:p w14:paraId="29206021" w14:textId="65E32C4D" w:rsidR="00014473" w:rsidRDefault="008A5C1C">
            <w:r>
              <w:t>bar baz</w:t>
            </w:r>
          </w:p>
        </w:tc>
        <w:tc>
          <w:tcPr>
            <w:tcW w:w="2254" w:type="dxa"/>
          </w:tcPr>
          <w:p w14:paraId="5A1495F2" w14:textId="77777777" w:rsidR="00014473" w:rsidRDefault="00014473"/>
        </w:tc>
      </w:tr>
      <w:tr w:rsidR="00014473" w14:paraId="14ECE2DA" w14:textId="77777777" w:rsidTr="00014473">
        <w:tc>
          <w:tcPr>
            <w:tcW w:w="2254" w:type="dxa"/>
          </w:tcPr>
          <w:p w14:paraId="61C63240" w14:textId="77777777" w:rsidR="00014473" w:rsidRDefault="00014473"/>
        </w:tc>
        <w:tc>
          <w:tcPr>
            <w:tcW w:w="2254" w:type="dxa"/>
          </w:tcPr>
          <w:p w14:paraId="0B82BB89" w14:textId="77777777" w:rsidR="00014473" w:rsidRDefault="00014473"/>
        </w:tc>
        <w:tc>
          <w:tcPr>
            <w:tcW w:w="2254" w:type="dxa"/>
          </w:tcPr>
          <w:p w14:paraId="31613B08" w14:textId="77777777" w:rsidR="00014473" w:rsidRDefault="00014473"/>
        </w:tc>
        <w:tc>
          <w:tcPr>
            <w:tcW w:w="2254" w:type="dxa"/>
          </w:tcPr>
          <w:p w14:paraId="7A226796" w14:textId="043DB5A9" w:rsidR="00014473" w:rsidRDefault="00014473">
            <w:r>
              <w:t>bar</w:t>
            </w:r>
          </w:p>
        </w:tc>
      </w:tr>
    </w:tbl>
    <w:p w14:paraId="3C62C225" w14:textId="77777777" w:rsidR="00014473" w:rsidRDefault="00014473"/>
    <w:sectPr w:rsidR="00014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DF8"/>
    <w:rsid w:val="00014473"/>
    <w:rsid w:val="0060203B"/>
    <w:rsid w:val="006D603A"/>
    <w:rsid w:val="007E7D97"/>
    <w:rsid w:val="008A5C1C"/>
    <w:rsid w:val="008F7B79"/>
    <w:rsid w:val="00C95D6C"/>
    <w:rsid w:val="00D92DF8"/>
    <w:rsid w:val="00F8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91ECF"/>
  <w15:chartTrackingRefBased/>
  <w15:docId w15:val="{56C78548-A3C8-4820-BAF9-4DE05DE2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Drysdale (Swansea Bay UHB - MPCE)</dc:creator>
  <cp:keywords/>
  <dc:description/>
  <cp:lastModifiedBy>Alexander Drysdale (Swansea Bay UHB - MPCE)</cp:lastModifiedBy>
  <cp:revision>3</cp:revision>
  <dcterms:created xsi:type="dcterms:W3CDTF">2025-10-02T09:59:00Z</dcterms:created>
  <dcterms:modified xsi:type="dcterms:W3CDTF">2025-10-02T10:57:00Z</dcterms:modified>
</cp:coreProperties>
</file>