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C3FAB" w14:paraId="6353B8B4" w14:textId="77777777" w:rsidTr="00F12CC9">
        <w:trPr>
          <w:trHeight w:val="636"/>
        </w:trPr>
        <w:tc>
          <w:tcPr>
            <w:tcW w:w="3227" w:type="dxa"/>
          </w:tcPr>
          <w:p w14:paraId="1DBEE1DB" w14:textId="77777777" w:rsidR="007C3FAB" w:rsidRPr="006A4D17" w:rsidRDefault="007C3FAB" w:rsidP="00F12CC9">
            <w:bookmarkStart w:id="0" w:name="unique_1"/>
            <w:bookmarkStart w:id="1" w:name="_Hlk107001998"/>
            <w:r w:rsidRPr="006A4D17">
              <w:rPr>
                <w:noProof/>
              </w:rPr>
              <w:drawing>
                <wp:anchor distT="0" distB="0" distL="114300" distR="114300" simplePos="0" relativeHeight="251659264" behindDoc="1" locked="0" layoutInCell="1" allowOverlap="1" wp14:anchorId="502D93AC" wp14:editId="7F87162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209482C" w14:textId="49F970A7" w:rsidR="007C3FAB" w:rsidRPr="00E540A2" w:rsidRDefault="007C3FAB" w:rsidP="007C3FAB">
            <w:pPr>
              <w:pStyle w:val="SAPCollateralType"/>
            </w:pPr>
            <w:r>
              <w:t>Test Script</w:t>
            </w:r>
          </w:p>
          <w:p w14:paraId="1922B3AD" w14:textId="664C3EA2" w:rsidR="007C3FAB" w:rsidRPr="00CF3F1C" w:rsidRDefault="007C3FAB" w:rsidP="007C3FAB">
            <w:pPr>
              <w:pStyle w:val="SAPDocumentVersion"/>
            </w:pPr>
            <w:r>
              <w:t>SAP S/4HANA - 05-09-24</w:t>
            </w:r>
          </w:p>
        </w:tc>
      </w:tr>
      <w:tr w:rsidR="007C3FAB" w14:paraId="73E1D30E" w14:textId="77777777" w:rsidTr="00F12CC9">
        <w:trPr>
          <w:trHeight w:hRule="exact" w:val="1656"/>
        </w:trPr>
        <w:tc>
          <w:tcPr>
            <w:tcW w:w="3227" w:type="dxa"/>
          </w:tcPr>
          <w:p w14:paraId="1DE1CED3" w14:textId="77777777" w:rsidR="007C3FAB" w:rsidRPr="006A4D17" w:rsidRDefault="007C3FAB" w:rsidP="00F12CC9"/>
        </w:tc>
        <w:tc>
          <w:tcPr>
            <w:tcW w:w="11340" w:type="dxa"/>
          </w:tcPr>
          <w:p w14:paraId="6C1A0743" w14:textId="160BC75D" w:rsidR="007C3FAB" w:rsidRDefault="007C3FAB" w:rsidP="007C3FAB">
            <w:pPr>
              <w:pStyle w:val="SAPMainTitle"/>
            </w:pPr>
            <w:bookmarkStart w:id="2" w:name="maintitle"/>
            <w:r>
              <w:t>Service - Intercompany Execution (7GC_DE)</w:t>
            </w:r>
            <w:bookmarkEnd w:id="2"/>
            <w:r w:rsidRPr="00585F3D">
              <w:t xml:space="preserve"> </w:t>
            </w:r>
          </w:p>
          <w:p w14:paraId="3D957C11" w14:textId="77777777" w:rsidR="007C3FAB" w:rsidRDefault="007C3FAB" w:rsidP="00F12CC9"/>
          <w:p w14:paraId="2AC57337" w14:textId="77777777" w:rsidR="007C3FAB" w:rsidRPr="00585F3D" w:rsidRDefault="007C3FAB" w:rsidP="00F12CC9">
            <w:r w:rsidRPr="00DE3655">
              <w:rPr>
                <w:b/>
                <w:bCs/>
                <w:noProof/>
                <w:szCs w:val="28"/>
              </w:rPr>
              <w:drawing>
                <wp:anchor distT="0" distB="0" distL="114300" distR="114300" simplePos="0" relativeHeight="251660288" behindDoc="1" locked="0" layoutInCell="1" allowOverlap="1" wp14:anchorId="7C69F337" wp14:editId="07A47A6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C3FAB" w14:paraId="08F655BE" w14:textId="77777777" w:rsidTr="00F12CC9">
        <w:trPr>
          <w:trHeight w:hRule="exact" w:val="481"/>
        </w:trPr>
        <w:tc>
          <w:tcPr>
            <w:tcW w:w="3227" w:type="dxa"/>
          </w:tcPr>
          <w:p w14:paraId="396AA444" w14:textId="77777777" w:rsidR="007C3FAB" w:rsidRDefault="007C3FAB" w:rsidP="00F12CC9"/>
        </w:tc>
        <w:tc>
          <w:tcPr>
            <w:tcW w:w="11340" w:type="dxa"/>
          </w:tcPr>
          <w:p w14:paraId="4B2C98FF" w14:textId="77777777" w:rsidR="007C3FAB" w:rsidRDefault="007C3FAB" w:rsidP="00F12CC9">
            <w:pPr>
              <w:pStyle w:val="SAPSecurityLevel"/>
              <w:jc w:val="left"/>
            </w:pPr>
            <w:r>
              <w:t>PUBLIC</w:t>
            </w:r>
          </w:p>
        </w:tc>
      </w:tr>
    </w:tbl>
    <w:p w14:paraId="6D440B19" w14:textId="77777777" w:rsidR="007C3FAB" w:rsidRPr="009B6859" w:rsidRDefault="007C3FAB" w:rsidP="00B75590">
      <w:pPr>
        <w:pStyle w:val="SAPKeyblockTitle"/>
      </w:pPr>
      <w:r w:rsidRPr="009B6859">
        <w:t>Table of Contents</w:t>
      </w:r>
      <w:r w:rsidRPr="00BE29C5">
        <w:rPr>
          <w:rFonts w:ascii="BentonSans Book" w:hAnsi="BentonSans Book"/>
          <w:noProof/>
          <w:color w:val="000000" w:themeColor="text1"/>
          <w:sz w:val="18"/>
        </w:rPr>
        <w:t xml:space="preserve"> </w:t>
      </w:r>
    </w:p>
    <w:p w14:paraId="722DEE63" w14:textId="0A3B6E0F" w:rsidR="007C3FAB" w:rsidRDefault="007C3FA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186" w:history="1">
        <w:r w:rsidRPr="008E74B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Purpose</w:t>
        </w:r>
        <w:r>
          <w:rPr>
            <w:noProof/>
            <w:webHidden/>
          </w:rPr>
          <w:tab/>
        </w:r>
        <w:r>
          <w:rPr>
            <w:noProof/>
            <w:webHidden/>
          </w:rPr>
          <w:fldChar w:fldCharType="begin"/>
        </w:r>
        <w:r>
          <w:rPr>
            <w:noProof/>
            <w:webHidden/>
          </w:rPr>
          <w:instrText xml:space="preserve"> PAGEREF _Toc176429186 \h </w:instrText>
        </w:r>
        <w:r>
          <w:rPr>
            <w:noProof/>
            <w:webHidden/>
          </w:rPr>
        </w:r>
        <w:r>
          <w:rPr>
            <w:noProof/>
            <w:webHidden/>
          </w:rPr>
          <w:fldChar w:fldCharType="separate"/>
        </w:r>
        <w:r>
          <w:rPr>
            <w:noProof/>
            <w:webHidden/>
          </w:rPr>
          <w:t>3</w:t>
        </w:r>
        <w:r>
          <w:rPr>
            <w:noProof/>
            <w:webHidden/>
          </w:rPr>
          <w:fldChar w:fldCharType="end"/>
        </w:r>
      </w:hyperlink>
    </w:p>
    <w:p w14:paraId="671F4E90" w14:textId="22D3F8FD" w:rsidR="007C3FAB" w:rsidRDefault="007C3FA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87" w:history="1">
        <w:r w:rsidRPr="008E74B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Prerequisites</w:t>
        </w:r>
        <w:r>
          <w:rPr>
            <w:noProof/>
            <w:webHidden/>
          </w:rPr>
          <w:tab/>
        </w:r>
        <w:r>
          <w:rPr>
            <w:noProof/>
            <w:webHidden/>
          </w:rPr>
          <w:fldChar w:fldCharType="begin"/>
        </w:r>
        <w:r>
          <w:rPr>
            <w:noProof/>
            <w:webHidden/>
          </w:rPr>
          <w:instrText xml:space="preserve"> PAGEREF _Toc176429187 \h </w:instrText>
        </w:r>
        <w:r>
          <w:rPr>
            <w:noProof/>
            <w:webHidden/>
          </w:rPr>
        </w:r>
        <w:r>
          <w:rPr>
            <w:noProof/>
            <w:webHidden/>
          </w:rPr>
          <w:fldChar w:fldCharType="separate"/>
        </w:r>
        <w:r>
          <w:rPr>
            <w:noProof/>
            <w:webHidden/>
          </w:rPr>
          <w:t>4</w:t>
        </w:r>
        <w:r>
          <w:rPr>
            <w:noProof/>
            <w:webHidden/>
          </w:rPr>
          <w:fldChar w:fldCharType="end"/>
        </w:r>
      </w:hyperlink>
    </w:p>
    <w:p w14:paraId="3715DB3B" w14:textId="5E6687BB"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88" w:history="1">
        <w:r w:rsidRPr="008E74B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System Access</w:t>
        </w:r>
        <w:r>
          <w:rPr>
            <w:noProof/>
            <w:webHidden/>
          </w:rPr>
          <w:tab/>
        </w:r>
        <w:r>
          <w:rPr>
            <w:noProof/>
            <w:webHidden/>
          </w:rPr>
          <w:fldChar w:fldCharType="begin"/>
        </w:r>
        <w:r>
          <w:rPr>
            <w:noProof/>
            <w:webHidden/>
          </w:rPr>
          <w:instrText xml:space="preserve"> PAGEREF _Toc176429188 \h </w:instrText>
        </w:r>
        <w:r>
          <w:rPr>
            <w:noProof/>
            <w:webHidden/>
          </w:rPr>
        </w:r>
        <w:r>
          <w:rPr>
            <w:noProof/>
            <w:webHidden/>
          </w:rPr>
          <w:fldChar w:fldCharType="separate"/>
        </w:r>
        <w:r>
          <w:rPr>
            <w:noProof/>
            <w:webHidden/>
          </w:rPr>
          <w:t>4</w:t>
        </w:r>
        <w:r>
          <w:rPr>
            <w:noProof/>
            <w:webHidden/>
          </w:rPr>
          <w:fldChar w:fldCharType="end"/>
        </w:r>
      </w:hyperlink>
    </w:p>
    <w:p w14:paraId="5C883602" w14:textId="14A44FF5"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89" w:history="1">
        <w:r w:rsidRPr="008E74B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Roles</w:t>
        </w:r>
        <w:r>
          <w:rPr>
            <w:noProof/>
            <w:webHidden/>
          </w:rPr>
          <w:tab/>
        </w:r>
        <w:r>
          <w:rPr>
            <w:noProof/>
            <w:webHidden/>
          </w:rPr>
          <w:fldChar w:fldCharType="begin"/>
        </w:r>
        <w:r>
          <w:rPr>
            <w:noProof/>
            <w:webHidden/>
          </w:rPr>
          <w:instrText xml:space="preserve"> PAGEREF _Toc176429189 \h </w:instrText>
        </w:r>
        <w:r>
          <w:rPr>
            <w:noProof/>
            <w:webHidden/>
          </w:rPr>
        </w:r>
        <w:r>
          <w:rPr>
            <w:noProof/>
            <w:webHidden/>
          </w:rPr>
          <w:fldChar w:fldCharType="separate"/>
        </w:r>
        <w:r>
          <w:rPr>
            <w:noProof/>
            <w:webHidden/>
          </w:rPr>
          <w:t>4</w:t>
        </w:r>
        <w:r>
          <w:rPr>
            <w:noProof/>
            <w:webHidden/>
          </w:rPr>
          <w:fldChar w:fldCharType="end"/>
        </w:r>
      </w:hyperlink>
    </w:p>
    <w:p w14:paraId="708CC0D1" w14:textId="46156A01"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90" w:history="1">
        <w:r w:rsidRPr="008E74B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Master Data, Organizational Data, and Other Data</w:t>
        </w:r>
        <w:r>
          <w:rPr>
            <w:noProof/>
            <w:webHidden/>
          </w:rPr>
          <w:tab/>
        </w:r>
        <w:r>
          <w:rPr>
            <w:noProof/>
            <w:webHidden/>
          </w:rPr>
          <w:fldChar w:fldCharType="begin"/>
        </w:r>
        <w:r>
          <w:rPr>
            <w:noProof/>
            <w:webHidden/>
          </w:rPr>
          <w:instrText xml:space="preserve"> PAGEREF _Toc176429190 \h </w:instrText>
        </w:r>
        <w:r>
          <w:rPr>
            <w:noProof/>
            <w:webHidden/>
          </w:rPr>
        </w:r>
        <w:r>
          <w:rPr>
            <w:noProof/>
            <w:webHidden/>
          </w:rPr>
          <w:fldChar w:fldCharType="separate"/>
        </w:r>
        <w:r>
          <w:rPr>
            <w:noProof/>
            <w:webHidden/>
          </w:rPr>
          <w:t>4</w:t>
        </w:r>
        <w:r>
          <w:rPr>
            <w:noProof/>
            <w:webHidden/>
          </w:rPr>
          <w:fldChar w:fldCharType="end"/>
        </w:r>
      </w:hyperlink>
    </w:p>
    <w:p w14:paraId="62CE06D0" w14:textId="462835DC"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91" w:history="1">
        <w:r w:rsidRPr="008E74B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Additional Manual Configuration</w:t>
        </w:r>
        <w:r>
          <w:rPr>
            <w:noProof/>
            <w:webHidden/>
          </w:rPr>
          <w:tab/>
        </w:r>
        <w:r>
          <w:rPr>
            <w:noProof/>
            <w:webHidden/>
          </w:rPr>
          <w:fldChar w:fldCharType="begin"/>
        </w:r>
        <w:r>
          <w:rPr>
            <w:noProof/>
            <w:webHidden/>
          </w:rPr>
          <w:instrText xml:space="preserve"> PAGEREF _Toc176429191 \h </w:instrText>
        </w:r>
        <w:r>
          <w:rPr>
            <w:noProof/>
            <w:webHidden/>
          </w:rPr>
        </w:r>
        <w:r>
          <w:rPr>
            <w:noProof/>
            <w:webHidden/>
          </w:rPr>
          <w:fldChar w:fldCharType="separate"/>
        </w:r>
        <w:r>
          <w:rPr>
            <w:noProof/>
            <w:webHidden/>
          </w:rPr>
          <w:t>6</w:t>
        </w:r>
        <w:r>
          <w:rPr>
            <w:noProof/>
            <w:webHidden/>
          </w:rPr>
          <w:fldChar w:fldCharType="end"/>
        </w:r>
      </w:hyperlink>
    </w:p>
    <w:p w14:paraId="14E84131" w14:textId="1770958D" w:rsidR="007C3FAB" w:rsidRDefault="007C3FA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92" w:history="1">
        <w:r w:rsidRPr="008E74B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Overview Table</w:t>
        </w:r>
        <w:r>
          <w:rPr>
            <w:noProof/>
            <w:webHidden/>
          </w:rPr>
          <w:tab/>
        </w:r>
        <w:r>
          <w:rPr>
            <w:noProof/>
            <w:webHidden/>
          </w:rPr>
          <w:fldChar w:fldCharType="begin"/>
        </w:r>
        <w:r>
          <w:rPr>
            <w:noProof/>
            <w:webHidden/>
          </w:rPr>
          <w:instrText xml:space="preserve"> PAGEREF _Toc176429192 \h </w:instrText>
        </w:r>
        <w:r>
          <w:rPr>
            <w:noProof/>
            <w:webHidden/>
          </w:rPr>
        </w:r>
        <w:r>
          <w:rPr>
            <w:noProof/>
            <w:webHidden/>
          </w:rPr>
          <w:fldChar w:fldCharType="separate"/>
        </w:r>
        <w:r>
          <w:rPr>
            <w:noProof/>
            <w:webHidden/>
          </w:rPr>
          <w:t>7</w:t>
        </w:r>
        <w:r>
          <w:rPr>
            <w:noProof/>
            <w:webHidden/>
          </w:rPr>
          <w:fldChar w:fldCharType="end"/>
        </w:r>
      </w:hyperlink>
    </w:p>
    <w:p w14:paraId="2D19B04C" w14:textId="2B6F6FCA" w:rsidR="007C3FAB" w:rsidRDefault="007C3FA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93" w:history="1">
        <w:r w:rsidRPr="008E74B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Test Procedures</w:t>
        </w:r>
        <w:r>
          <w:rPr>
            <w:noProof/>
            <w:webHidden/>
          </w:rPr>
          <w:tab/>
        </w:r>
        <w:r>
          <w:rPr>
            <w:noProof/>
            <w:webHidden/>
          </w:rPr>
          <w:fldChar w:fldCharType="begin"/>
        </w:r>
        <w:r>
          <w:rPr>
            <w:noProof/>
            <w:webHidden/>
          </w:rPr>
          <w:instrText xml:space="preserve"> PAGEREF _Toc176429193 \h </w:instrText>
        </w:r>
        <w:r>
          <w:rPr>
            <w:noProof/>
            <w:webHidden/>
          </w:rPr>
        </w:r>
        <w:r>
          <w:rPr>
            <w:noProof/>
            <w:webHidden/>
          </w:rPr>
          <w:fldChar w:fldCharType="separate"/>
        </w:r>
        <w:r>
          <w:rPr>
            <w:noProof/>
            <w:webHidden/>
          </w:rPr>
          <w:t>9</w:t>
        </w:r>
        <w:r>
          <w:rPr>
            <w:noProof/>
            <w:webHidden/>
          </w:rPr>
          <w:fldChar w:fldCharType="end"/>
        </w:r>
      </w:hyperlink>
    </w:p>
    <w:p w14:paraId="4D8D0FA0" w14:textId="0D277049"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94" w:history="1">
        <w:r w:rsidRPr="008E74B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Create Service Order for Service Ordering Company</w:t>
        </w:r>
        <w:r>
          <w:rPr>
            <w:noProof/>
            <w:webHidden/>
          </w:rPr>
          <w:tab/>
        </w:r>
        <w:r>
          <w:rPr>
            <w:noProof/>
            <w:webHidden/>
          </w:rPr>
          <w:fldChar w:fldCharType="begin"/>
        </w:r>
        <w:r>
          <w:rPr>
            <w:noProof/>
            <w:webHidden/>
          </w:rPr>
          <w:instrText xml:space="preserve"> PAGEREF _Toc176429194 \h </w:instrText>
        </w:r>
        <w:r>
          <w:rPr>
            <w:noProof/>
            <w:webHidden/>
          </w:rPr>
        </w:r>
        <w:r>
          <w:rPr>
            <w:noProof/>
            <w:webHidden/>
          </w:rPr>
          <w:fldChar w:fldCharType="separate"/>
        </w:r>
        <w:r>
          <w:rPr>
            <w:noProof/>
            <w:webHidden/>
          </w:rPr>
          <w:t>9</w:t>
        </w:r>
        <w:r>
          <w:rPr>
            <w:noProof/>
            <w:webHidden/>
          </w:rPr>
          <w:fldChar w:fldCharType="end"/>
        </w:r>
      </w:hyperlink>
    </w:p>
    <w:p w14:paraId="379D59EC" w14:textId="75773CC1"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95" w:history="1">
        <w:r w:rsidRPr="008E74B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Process Service Order in Service Executing Company</w:t>
        </w:r>
        <w:r>
          <w:rPr>
            <w:noProof/>
            <w:webHidden/>
          </w:rPr>
          <w:tab/>
        </w:r>
        <w:r>
          <w:rPr>
            <w:noProof/>
            <w:webHidden/>
          </w:rPr>
          <w:fldChar w:fldCharType="begin"/>
        </w:r>
        <w:r>
          <w:rPr>
            <w:noProof/>
            <w:webHidden/>
          </w:rPr>
          <w:instrText xml:space="preserve"> PAGEREF _Toc176429195 \h </w:instrText>
        </w:r>
        <w:r>
          <w:rPr>
            <w:noProof/>
            <w:webHidden/>
          </w:rPr>
        </w:r>
        <w:r>
          <w:rPr>
            <w:noProof/>
            <w:webHidden/>
          </w:rPr>
          <w:fldChar w:fldCharType="separate"/>
        </w:r>
        <w:r>
          <w:rPr>
            <w:noProof/>
            <w:webHidden/>
          </w:rPr>
          <w:t>12</w:t>
        </w:r>
        <w:r>
          <w:rPr>
            <w:noProof/>
            <w:webHidden/>
          </w:rPr>
          <w:fldChar w:fldCharType="end"/>
        </w:r>
      </w:hyperlink>
    </w:p>
    <w:p w14:paraId="2A8F82AF" w14:textId="39318292"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96" w:history="1">
        <w:r w:rsidRPr="008E74BE">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Maintain Service Order Details in Service Executing Company</w:t>
        </w:r>
        <w:r>
          <w:rPr>
            <w:noProof/>
            <w:webHidden/>
          </w:rPr>
          <w:tab/>
        </w:r>
        <w:r>
          <w:rPr>
            <w:noProof/>
            <w:webHidden/>
          </w:rPr>
          <w:fldChar w:fldCharType="begin"/>
        </w:r>
        <w:r>
          <w:rPr>
            <w:noProof/>
            <w:webHidden/>
          </w:rPr>
          <w:instrText xml:space="preserve"> PAGEREF _Toc176429196 \h </w:instrText>
        </w:r>
        <w:r>
          <w:rPr>
            <w:noProof/>
            <w:webHidden/>
          </w:rPr>
        </w:r>
        <w:r>
          <w:rPr>
            <w:noProof/>
            <w:webHidden/>
          </w:rPr>
          <w:fldChar w:fldCharType="separate"/>
        </w:r>
        <w:r>
          <w:rPr>
            <w:noProof/>
            <w:webHidden/>
          </w:rPr>
          <w:t>12</w:t>
        </w:r>
        <w:r>
          <w:rPr>
            <w:noProof/>
            <w:webHidden/>
          </w:rPr>
          <w:fldChar w:fldCharType="end"/>
        </w:r>
      </w:hyperlink>
    </w:p>
    <w:p w14:paraId="5E954625" w14:textId="0D981793"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97" w:history="1">
        <w:r w:rsidRPr="008E74BE">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Create Service Confirmation in Service Executing Company</w:t>
        </w:r>
        <w:r>
          <w:rPr>
            <w:noProof/>
            <w:webHidden/>
          </w:rPr>
          <w:tab/>
        </w:r>
        <w:r>
          <w:rPr>
            <w:noProof/>
            <w:webHidden/>
          </w:rPr>
          <w:fldChar w:fldCharType="begin"/>
        </w:r>
        <w:r>
          <w:rPr>
            <w:noProof/>
            <w:webHidden/>
          </w:rPr>
          <w:instrText xml:space="preserve"> PAGEREF _Toc176429197 \h </w:instrText>
        </w:r>
        <w:r>
          <w:rPr>
            <w:noProof/>
            <w:webHidden/>
          </w:rPr>
        </w:r>
        <w:r>
          <w:rPr>
            <w:noProof/>
            <w:webHidden/>
          </w:rPr>
          <w:fldChar w:fldCharType="separate"/>
        </w:r>
        <w:r>
          <w:rPr>
            <w:noProof/>
            <w:webHidden/>
          </w:rPr>
          <w:t>13</w:t>
        </w:r>
        <w:r>
          <w:rPr>
            <w:noProof/>
            <w:webHidden/>
          </w:rPr>
          <w:fldChar w:fldCharType="end"/>
        </w:r>
      </w:hyperlink>
    </w:p>
    <w:p w14:paraId="1FB0D9BA" w14:textId="3CD8A9E5"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98" w:history="1">
        <w:r w:rsidRPr="008E74BE">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Release Service Items for Billing in Service Executing Company</w:t>
        </w:r>
        <w:r>
          <w:rPr>
            <w:noProof/>
            <w:webHidden/>
          </w:rPr>
          <w:tab/>
        </w:r>
        <w:r>
          <w:rPr>
            <w:noProof/>
            <w:webHidden/>
          </w:rPr>
          <w:fldChar w:fldCharType="begin"/>
        </w:r>
        <w:r>
          <w:rPr>
            <w:noProof/>
            <w:webHidden/>
          </w:rPr>
          <w:instrText xml:space="preserve"> PAGEREF _Toc176429198 \h </w:instrText>
        </w:r>
        <w:r>
          <w:rPr>
            <w:noProof/>
            <w:webHidden/>
          </w:rPr>
        </w:r>
        <w:r>
          <w:rPr>
            <w:noProof/>
            <w:webHidden/>
          </w:rPr>
          <w:fldChar w:fldCharType="separate"/>
        </w:r>
        <w:r>
          <w:rPr>
            <w:noProof/>
            <w:webHidden/>
          </w:rPr>
          <w:t>15</w:t>
        </w:r>
        <w:r>
          <w:rPr>
            <w:noProof/>
            <w:webHidden/>
          </w:rPr>
          <w:fldChar w:fldCharType="end"/>
        </w:r>
      </w:hyperlink>
    </w:p>
    <w:p w14:paraId="5E9D77B4" w14:textId="4AEAB1CE"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99" w:history="1">
        <w:r w:rsidRPr="008E74BE">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Billing the Service for the Service Ordering Company</w:t>
        </w:r>
        <w:r>
          <w:rPr>
            <w:noProof/>
            <w:webHidden/>
          </w:rPr>
          <w:tab/>
        </w:r>
        <w:r>
          <w:rPr>
            <w:noProof/>
            <w:webHidden/>
          </w:rPr>
          <w:fldChar w:fldCharType="begin"/>
        </w:r>
        <w:r>
          <w:rPr>
            <w:noProof/>
            <w:webHidden/>
          </w:rPr>
          <w:instrText xml:space="preserve"> PAGEREF _Toc176429199 \h </w:instrText>
        </w:r>
        <w:r>
          <w:rPr>
            <w:noProof/>
            <w:webHidden/>
          </w:rPr>
        </w:r>
        <w:r>
          <w:rPr>
            <w:noProof/>
            <w:webHidden/>
          </w:rPr>
          <w:fldChar w:fldCharType="separate"/>
        </w:r>
        <w:r>
          <w:rPr>
            <w:noProof/>
            <w:webHidden/>
          </w:rPr>
          <w:t>16</w:t>
        </w:r>
        <w:r>
          <w:rPr>
            <w:noProof/>
            <w:webHidden/>
          </w:rPr>
          <w:fldChar w:fldCharType="end"/>
        </w:r>
      </w:hyperlink>
    </w:p>
    <w:p w14:paraId="5A062B00" w14:textId="1ED17DEF"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00" w:history="1">
        <w:r w:rsidRPr="008E74B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Process Service Order in Service Ordering Company</w:t>
        </w:r>
        <w:r>
          <w:rPr>
            <w:noProof/>
            <w:webHidden/>
          </w:rPr>
          <w:tab/>
        </w:r>
        <w:r>
          <w:rPr>
            <w:noProof/>
            <w:webHidden/>
          </w:rPr>
          <w:fldChar w:fldCharType="begin"/>
        </w:r>
        <w:r>
          <w:rPr>
            <w:noProof/>
            <w:webHidden/>
          </w:rPr>
          <w:instrText xml:space="preserve"> PAGEREF _Toc176429200 \h </w:instrText>
        </w:r>
        <w:r>
          <w:rPr>
            <w:noProof/>
            <w:webHidden/>
          </w:rPr>
        </w:r>
        <w:r>
          <w:rPr>
            <w:noProof/>
            <w:webHidden/>
          </w:rPr>
          <w:fldChar w:fldCharType="separate"/>
        </w:r>
        <w:r>
          <w:rPr>
            <w:noProof/>
            <w:webHidden/>
          </w:rPr>
          <w:t>18</w:t>
        </w:r>
        <w:r>
          <w:rPr>
            <w:noProof/>
            <w:webHidden/>
          </w:rPr>
          <w:fldChar w:fldCharType="end"/>
        </w:r>
      </w:hyperlink>
    </w:p>
    <w:p w14:paraId="39AC8D72" w14:textId="50421B8E"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01" w:history="1">
        <w:r w:rsidRPr="008E74B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Complete Service Order in Service Ordering Company</w:t>
        </w:r>
        <w:r>
          <w:rPr>
            <w:noProof/>
            <w:webHidden/>
          </w:rPr>
          <w:tab/>
        </w:r>
        <w:r>
          <w:rPr>
            <w:noProof/>
            <w:webHidden/>
          </w:rPr>
          <w:fldChar w:fldCharType="begin"/>
        </w:r>
        <w:r>
          <w:rPr>
            <w:noProof/>
            <w:webHidden/>
          </w:rPr>
          <w:instrText xml:space="preserve"> PAGEREF _Toc176429201 \h </w:instrText>
        </w:r>
        <w:r>
          <w:rPr>
            <w:noProof/>
            <w:webHidden/>
          </w:rPr>
        </w:r>
        <w:r>
          <w:rPr>
            <w:noProof/>
            <w:webHidden/>
          </w:rPr>
          <w:fldChar w:fldCharType="separate"/>
        </w:r>
        <w:r>
          <w:rPr>
            <w:noProof/>
            <w:webHidden/>
          </w:rPr>
          <w:t>18</w:t>
        </w:r>
        <w:r>
          <w:rPr>
            <w:noProof/>
            <w:webHidden/>
          </w:rPr>
          <w:fldChar w:fldCharType="end"/>
        </w:r>
      </w:hyperlink>
    </w:p>
    <w:p w14:paraId="2BBB1E37" w14:textId="7F19CD70"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02" w:history="1">
        <w:r w:rsidRPr="008E74BE">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Release Service Items for Billing in Service Ordering Company</w:t>
        </w:r>
        <w:r>
          <w:rPr>
            <w:noProof/>
            <w:webHidden/>
          </w:rPr>
          <w:tab/>
        </w:r>
        <w:r>
          <w:rPr>
            <w:noProof/>
            <w:webHidden/>
          </w:rPr>
          <w:fldChar w:fldCharType="begin"/>
        </w:r>
        <w:r>
          <w:rPr>
            <w:noProof/>
            <w:webHidden/>
          </w:rPr>
          <w:instrText xml:space="preserve"> PAGEREF _Toc176429202 \h </w:instrText>
        </w:r>
        <w:r>
          <w:rPr>
            <w:noProof/>
            <w:webHidden/>
          </w:rPr>
        </w:r>
        <w:r>
          <w:rPr>
            <w:noProof/>
            <w:webHidden/>
          </w:rPr>
          <w:fldChar w:fldCharType="separate"/>
        </w:r>
        <w:r>
          <w:rPr>
            <w:noProof/>
            <w:webHidden/>
          </w:rPr>
          <w:t>19</w:t>
        </w:r>
        <w:r>
          <w:rPr>
            <w:noProof/>
            <w:webHidden/>
          </w:rPr>
          <w:fldChar w:fldCharType="end"/>
        </w:r>
      </w:hyperlink>
    </w:p>
    <w:p w14:paraId="4482E89D" w14:textId="2A48E537"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03" w:history="1">
        <w:r w:rsidRPr="008E74BE">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Billing the Service for Customer</w:t>
        </w:r>
        <w:r>
          <w:rPr>
            <w:noProof/>
            <w:webHidden/>
          </w:rPr>
          <w:tab/>
        </w:r>
        <w:r>
          <w:rPr>
            <w:noProof/>
            <w:webHidden/>
          </w:rPr>
          <w:fldChar w:fldCharType="begin"/>
        </w:r>
        <w:r>
          <w:rPr>
            <w:noProof/>
            <w:webHidden/>
          </w:rPr>
          <w:instrText xml:space="preserve"> PAGEREF _Toc176429203 \h </w:instrText>
        </w:r>
        <w:r>
          <w:rPr>
            <w:noProof/>
            <w:webHidden/>
          </w:rPr>
        </w:r>
        <w:r>
          <w:rPr>
            <w:noProof/>
            <w:webHidden/>
          </w:rPr>
          <w:fldChar w:fldCharType="separate"/>
        </w:r>
        <w:r>
          <w:rPr>
            <w:noProof/>
            <w:webHidden/>
          </w:rPr>
          <w:t>21</w:t>
        </w:r>
        <w:r>
          <w:rPr>
            <w:noProof/>
            <w:webHidden/>
          </w:rPr>
          <w:fldChar w:fldCharType="end"/>
        </w:r>
      </w:hyperlink>
    </w:p>
    <w:p w14:paraId="6D22B78F" w14:textId="719DDCB1"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04" w:history="1">
        <w:r w:rsidRPr="008E74B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Service Accounting and Controlling</w:t>
        </w:r>
        <w:r>
          <w:rPr>
            <w:noProof/>
            <w:webHidden/>
          </w:rPr>
          <w:tab/>
        </w:r>
        <w:r>
          <w:rPr>
            <w:noProof/>
            <w:webHidden/>
          </w:rPr>
          <w:fldChar w:fldCharType="begin"/>
        </w:r>
        <w:r>
          <w:rPr>
            <w:noProof/>
            <w:webHidden/>
          </w:rPr>
          <w:instrText xml:space="preserve"> PAGEREF _Toc176429204 \h </w:instrText>
        </w:r>
        <w:r>
          <w:rPr>
            <w:noProof/>
            <w:webHidden/>
          </w:rPr>
        </w:r>
        <w:r>
          <w:rPr>
            <w:noProof/>
            <w:webHidden/>
          </w:rPr>
          <w:fldChar w:fldCharType="separate"/>
        </w:r>
        <w:r>
          <w:rPr>
            <w:noProof/>
            <w:webHidden/>
          </w:rPr>
          <w:t>22</w:t>
        </w:r>
        <w:r>
          <w:rPr>
            <w:noProof/>
            <w:webHidden/>
          </w:rPr>
          <w:fldChar w:fldCharType="end"/>
        </w:r>
      </w:hyperlink>
    </w:p>
    <w:p w14:paraId="67E8D1B2" w14:textId="3A30B706"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05" w:history="1">
        <w:r w:rsidRPr="008E74BE">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Analyze Product and Service Margin</w:t>
        </w:r>
        <w:r>
          <w:rPr>
            <w:noProof/>
            <w:webHidden/>
          </w:rPr>
          <w:tab/>
        </w:r>
        <w:r>
          <w:rPr>
            <w:noProof/>
            <w:webHidden/>
          </w:rPr>
          <w:fldChar w:fldCharType="begin"/>
        </w:r>
        <w:r>
          <w:rPr>
            <w:noProof/>
            <w:webHidden/>
          </w:rPr>
          <w:instrText xml:space="preserve"> PAGEREF _Toc176429205 \h </w:instrText>
        </w:r>
        <w:r>
          <w:rPr>
            <w:noProof/>
            <w:webHidden/>
          </w:rPr>
        </w:r>
        <w:r>
          <w:rPr>
            <w:noProof/>
            <w:webHidden/>
          </w:rPr>
          <w:fldChar w:fldCharType="separate"/>
        </w:r>
        <w:r>
          <w:rPr>
            <w:noProof/>
            <w:webHidden/>
          </w:rPr>
          <w:t>22</w:t>
        </w:r>
        <w:r>
          <w:rPr>
            <w:noProof/>
            <w:webHidden/>
          </w:rPr>
          <w:fldChar w:fldCharType="end"/>
        </w:r>
      </w:hyperlink>
    </w:p>
    <w:p w14:paraId="69C19777" w14:textId="27B0B9F8"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06" w:history="1">
        <w:r w:rsidRPr="008E74BE">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Analyze Service Plan and Actuals</w:t>
        </w:r>
        <w:r>
          <w:rPr>
            <w:noProof/>
            <w:webHidden/>
          </w:rPr>
          <w:tab/>
        </w:r>
        <w:r>
          <w:rPr>
            <w:noProof/>
            <w:webHidden/>
          </w:rPr>
          <w:fldChar w:fldCharType="begin"/>
        </w:r>
        <w:r>
          <w:rPr>
            <w:noProof/>
            <w:webHidden/>
          </w:rPr>
          <w:instrText xml:space="preserve"> PAGEREF _Toc176429206 \h </w:instrText>
        </w:r>
        <w:r>
          <w:rPr>
            <w:noProof/>
            <w:webHidden/>
          </w:rPr>
        </w:r>
        <w:r>
          <w:rPr>
            <w:noProof/>
            <w:webHidden/>
          </w:rPr>
          <w:fldChar w:fldCharType="separate"/>
        </w:r>
        <w:r>
          <w:rPr>
            <w:noProof/>
            <w:webHidden/>
          </w:rPr>
          <w:t>24</w:t>
        </w:r>
        <w:r>
          <w:rPr>
            <w:noProof/>
            <w:webHidden/>
          </w:rPr>
          <w:fldChar w:fldCharType="end"/>
        </w:r>
      </w:hyperlink>
    </w:p>
    <w:p w14:paraId="42DCAF75" w14:textId="0D4472A0" w:rsidR="007C3FAB" w:rsidRDefault="007C3FA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07" w:history="1">
        <w:r w:rsidRPr="008E74BE">
          <w:rPr>
            <w:rStyle w:val="Hyperlink"/>
            <w:noProof/>
          </w:rPr>
          <w:t>4.4.2.1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Analyze Service Order Actuals</w:t>
        </w:r>
        <w:r>
          <w:rPr>
            <w:noProof/>
            <w:webHidden/>
          </w:rPr>
          <w:tab/>
        </w:r>
        <w:r>
          <w:rPr>
            <w:noProof/>
            <w:webHidden/>
          </w:rPr>
          <w:fldChar w:fldCharType="begin"/>
        </w:r>
        <w:r>
          <w:rPr>
            <w:noProof/>
            <w:webHidden/>
          </w:rPr>
          <w:instrText xml:space="preserve"> PAGEREF _Toc176429207 \h </w:instrText>
        </w:r>
        <w:r>
          <w:rPr>
            <w:noProof/>
            <w:webHidden/>
          </w:rPr>
        </w:r>
        <w:r>
          <w:rPr>
            <w:noProof/>
            <w:webHidden/>
          </w:rPr>
          <w:fldChar w:fldCharType="separate"/>
        </w:r>
        <w:r>
          <w:rPr>
            <w:noProof/>
            <w:webHidden/>
          </w:rPr>
          <w:t>25</w:t>
        </w:r>
        <w:r>
          <w:rPr>
            <w:noProof/>
            <w:webHidden/>
          </w:rPr>
          <w:fldChar w:fldCharType="end"/>
        </w:r>
      </w:hyperlink>
    </w:p>
    <w:p w14:paraId="274405AE" w14:textId="6D8D1844"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08" w:history="1">
        <w:r w:rsidRPr="008E74BE">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Analyze Revenue Recognition Data</w:t>
        </w:r>
        <w:r>
          <w:rPr>
            <w:noProof/>
            <w:webHidden/>
          </w:rPr>
          <w:tab/>
        </w:r>
        <w:r>
          <w:rPr>
            <w:noProof/>
            <w:webHidden/>
          </w:rPr>
          <w:fldChar w:fldCharType="begin"/>
        </w:r>
        <w:r>
          <w:rPr>
            <w:noProof/>
            <w:webHidden/>
          </w:rPr>
          <w:instrText xml:space="preserve"> PAGEREF _Toc176429208 \h </w:instrText>
        </w:r>
        <w:r>
          <w:rPr>
            <w:noProof/>
            <w:webHidden/>
          </w:rPr>
        </w:r>
        <w:r>
          <w:rPr>
            <w:noProof/>
            <w:webHidden/>
          </w:rPr>
          <w:fldChar w:fldCharType="separate"/>
        </w:r>
        <w:r>
          <w:rPr>
            <w:noProof/>
            <w:webHidden/>
          </w:rPr>
          <w:t>26</w:t>
        </w:r>
        <w:r>
          <w:rPr>
            <w:noProof/>
            <w:webHidden/>
          </w:rPr>
          <w:fldChar w:fldCharType="end"/>
        </w:r>
      </w:hyperlink>
    </w:p>
    <w:p w14:paraId="779AA672" w14:textId="7733C0F1" w:rsidR="007C3FAB" w:rsidRDefault="007C3FA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09" w:history="1">
        <w:r w:rsidRPr="008E74B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Appendix</w:t>
        </w:r>
        <w:r>
          <w:rPr>
            <w:noProof/>
            <w:webHidden/>
          </w:rPr>
          <w:tab/>
        </w:r>
        <w:r>
          <w:rPr>
            <w:noProof/>
            <w:webHidden/>
          </w:rPr>
          <w:fldChar w:fldCharType="begin"/>
        </w:r>
        <w:r>
          <w:rPr>
            <w:noProof/>
            <w:webHidden/>
          </w:rPr>
          <w:instrText xml:space="preserve"> PAGEREF _Toc176429209 \h </w:instrText>
        </w:r>
        <w:r>
          <w:rPr>
            <w:noProof/>
            <w:webHidden/>
          </w:rPr>
        </w:r>
        <w:r>
          <w:rPr>
            <w:noProof/>
            <w:webHidden/>
          </w:rPr>
          <w:fldChar w:fldCharType="separate"/>
        </w:r>
        <w:r>
          <w:rPr>
            <w:noProof/>
            <w:webHidden/>
          </w:rPr>
          <w:t>28</w:t>
        </w:r>
        <w:r>
          <w:rPr>
            <w:noProof/>
            <w:webHidden/>
          </w:rPr>
          <w:fldChar w:fldCharType="end"/>
        </w:r>
      </w:hyperlink>
    </w:p>
    <w:p w14:paraId="02F05323" w14:textId="53B0DB46" w:rsidR="007C3FAB" w:rsidRDefault="007C3FA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0" w:history="1">
        <w:r w:rsidRPr="008E74B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Process Integration</w:t>
        </w:r>
        <w:r>
          <w:rPr>
            <w:noProof/>
            <w:webHidden/>
          </w:rPr>
          <w:tab/>
        </w:r>
        <w:r>
          <w:rPr>
            <w:noProof/>
            <w:webHidden/>
          </w:rPr>
          <w:fldChar w:fldCharType="begin"/>
        </w:r>
        <w:r>
          <w:rPr>
            <w:noProof/>
            <w:webHidden/>
          </w:rPr>
          <w:instrText xml:space="preserve"> PAGEREF _Toc176429210 \h </w:instrText>
        </w:r>
        <w:r>
          <w:rPr>
            <w:noProof/>
            <w:webHidden/>
          </w:rPr>
        </w:r>
        <w:r>
          <w:rPr>
            <w:noProof/>
            <w:webHidden/>
          </w:rPr>
          <w:fldChar w:fldCharType="separate"/>
        </w:r>
        <w:r>
          <w:rPr>
            <w:noProof/>
            <w:webHidden/>
          </w:rPr>
          <w:t>28</w:t>
        </w:r>
        <w:r>
          <w:rPr>
            <w:noProof/>
            <w:webHidden/>
          </w:rPr>
          <w:fldChar w:fldCharType="end"/>
        </w:r>
      </w:hyperlink>
    </w:p>
    <w:p w14:paraId="58B21299" w14:textId="187C3A6B" w:rsidR="007C3FAB" w:rsidRDefault="007C3FA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11" w:history="1">
        <w:r w:rsidRPr="008E74BE">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8E74BE">
          <w:rPr>
            <w:rStyle w:val="Hyperlink"/>
            <w:noProof/>
          </w:rPr>
          <w:t>Succeeding Scope Item</w:t>
        </w:r>
        <w:r>
          <w:rPr>
            <w:noProof/>
            <w:webHidden/>
          </w:rPr>
          <w:tab/>
        </w:r>
        <w:r>
          <w:rPr>
            <w:noProof/>
            <w:webHidden/>
          </w:rPr>
          <w:fldChar w:fldCharType="begin"/>
        </w:r>
        <w:r>
          <w:rPr>
            <w:noProof/>
            <w:webHidden/>
          </w:rPr>
          <w:instrText xml:space="preserve"> PAGEREF _Toc176429211 \h </w:instrText>
        </w:r>
        <w:r>
          <w:rPr>
            <w:noProof/>
            <w:webHidden/>
          </w:rPr>
        </w:r>
        <w:r>
          <w:rPr>
            <w:noProof/>
            <w:webHidden/>
          </w:rPr>
          <w:fldChar w:fldCharType="separate"/>
        </w:r>
        <w:r>
          <w:rPr>
            <w:noProof/>
            <w:webHidden/>
          </w:rPr>
          <w:t>28</w:t>
        </w:r>
        <w:r>
          <w:rPr>
            <w:noProof/>
            <w:webHidden/>
          </w:rPr>
          <w:fldChar w:fldCharType="end"/>
        </w:r>
      </w:hyperlink>
    </w:p>
    <w:p w14:paraId="2B53E3C9" w14:textId="428049DB" w:rsidR="007C3FAB" w:rsidRPr="00FE477D" w:rsidRDefault="007C3FAB" w:rsidP="00B75590">
      <w:r>
        <w:fldChar w:fldCharType="end"/>
      </w:r>
    </w:p>
    <w:p w14:paraId="4C565675" w14:textId="77777777" w:rsidR="007C3FAB" w:rsidRDefault="007C3FAB" w:rsidP="00B75590"/>
    <w:bookmarkEnd w:id="1"/>
    <w:p w14:paraId="273FA870" w14:textId="77777777" w:rsidR="007C3FAB" w:rsidRDefault="007C3FAB"/>
    <w:p w14:paraId="704A3606" w14:textId="77777777" w:rsidR="008B1864" w:rsidRDefault="007C3FAB">
      <w:pPr>
        <w:pStyle w:val="Heading1"/>
      </w:pPr>
      <w:bookmarkStart w:id="3" w:name="_Toc176429186"/>
      <w:r>
        <w:lastRenderedPageBreak/>
        <w:t>Purpose</w:t>
      </w:r>
      <w:bookmarkEnd w:id="0"/>
      <w:bookmarkEnd w:id="3"/>
    </w:p>
    <w:p w14:paraId="5F7F3F4E" w14:textId="77777777" w:rsidR="007C3FAB" w:rsidRDefault="007C3FAB">
      <w:pPr>
        <w:pStyle w:val="SAPKeyblockTitle"/>
      </w:pPr>
      <w:r>
        <w:t>Overview</w:t>
      </w:r>
    </w:p>
    <w:p w14:paraId="05ED9D20" w14:textId="77777777" w:rsidR="007C3FAB" w:rsidRDefault="007C3FAB">
      <w:r>
        <w:t>An intercompany service order is a business transaction used to distribute a service between two companies with different company codes that belong to the same organization. In the context of this scope item, we refer to the company managing the contractual agreement with the service customer as the "selling company" and the company performing the service as the "executing company".</w:t>
      </w:r>
    </w:p>
    <w:p w14:paraId="742C74EC" w14:textId="2FAC7412" w:rsidR="008B1864" w:rsidRDefault="007C3FAB">
      <w:r>
        <w:t>Intercompany services are subject to specific accounting considerations. It's crucial for companies to allocate and account for the costs and revenues associated with these services accurately. This helps in ensuring proper financial reporting, internal cost allocation, and compliance with tax regulations.</w:t>
      </w:r>
    </w:p>
    <w:p w14:paraId="688E8289" w14:textId="77777777" w:rsidR="008B1864" w:rsidRDefault="007C3FA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E32A4E6" w14:textId="77777777" w:rsidR="008B1864" w:rsidRDefault="008B1864"/>
    <w:tbl>
      <w:tblPr>
        <w:tblStyle w:val="SAPNote"/>
        <w:tblW w:w="4975" w:type="pct"/>
        <w:tblLook w:val="0480" w:firstRow="0" w:lastRow="0" w:firstColumn="1" w:lastColumn="0" w:noHBand="0" w:noVBand="1"/>
      </w:tblPr>
      <w:tblGrid>
        <w:gridCol w:w="14195"/>
      </w:tblGrid>
      <w:tr w:rsidR="008B1864" w14:paraId="17F230CE" w14:textId="77777777" w:rsidTr="007C3FAB">
        <w:tc>
          <w:tcPr>
            <w:tcW w:w="0" w:type="auto"/>
          </w:tcPr>
          <w:p w14:paraId="37ECF14F" w14:textId="77777777" w:rsidR="008B1864" w:rsidRDefault="007C3FA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146FECA" w14:textId="77777777" w:rsidR="008B1864" w:rsidRDefault="008B1864"/>
    <w:p w14:paraId="5BA96ED0" w14:textId="77777777" w:rsidR="008B1864" w:rsidRDefault="007C3FAB">
      <w:pPr>
        <w:pStyle w:val="Heading1"/>
      </w:pPr>
      <w:bookmarkStart w:id="4" w:name="unique_2"/>
      <w:bookmarkStart w:id="5" w:name="_Toc176429187"/>
      <w:r>
        <w:lastRenderedPageBreak/>
        <w:t>Prerequisites</w:t>
      </w:r>
      <w:bookmarkEnd w:id="4"/>
      <w:bookmarkEnd w:id="5"/>
    </w:p>
    <w:p w14:paraId="0E0CFCD4" w14:textId="77777777" w:rsidR="008B1864" w:rsidRDefault="007C3FAB">
      <w:r>
        <w:t xml:space="preserve">This section summarizes all the prerequisites for conducting the test in terms of systems, users, master data, organizational data, other test data and business </w:t>
      </w:r>
      <w:r>
        <w:t>conditions.</w:t>
      </w:r>
    </w:p>
    <w:p w14:paraId="234C0DA2" w14:textId="77777777" w:rsidR="008B1864" w:rsidRDefault="007C3FAB">
      <w:pPr>
        <w:pStyle w:val="Heading2"/>
      </w:pPr>
      <w:bookmarkStart w:id="6" w:name="unique_3"/>
      <w:bookmarkStart w:id="7" w:name="_Toc17642918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B1864" w:rsidRPr="007C3FAB" w14:paraId="1863FACD"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37B3D7AB" w14:textId="77777777" w:rsidR="007C3FAB" w:rsidRPr="007C3FAB" w:rsidRDefault="007C3FAB">
            <w:pPr>
              <w:rPr>
                <w:sz w:val="16"/>
              </w:rPr>
            </w:pPr>
          </w:p>
        </w:tc>
        <w:tc>
          <w:tcPr>
            <w:tcW w:w="0" w:type="auto"/>
          </w:tcPr>
          <w:p w14:paraId="09659078" w14:textId="77777777" w:rsidR="008B1864" w:rsidRPr="007C3FAB" w:rsidRDefault="007C3FAB">
            <w:pPr>
              <w:pStyle w:val="SAPTableHeader"/>
              <w:rPr>
                <w:sz w:val="16"/>
              </w:rPr>
            </w:pPr>
            <w:r w:rsidRPr="007C3FAB">
              <w:rPr>
                <w:sz w:val="16"/>
              </w:rPr>
              <w:t>Details</w:t>
            </w:r>
          </w:p>
        </w:tc>
      </w:tr>
      <w:tr w:rsidR="008B1864" w:rsidRPr="007C3FAB" w14:paraId="473F6B65" w14:textId="77777777" w:rsidTr="007C3FAB">
        <w:tc>
          <w:tcPr>
            <w:tcW w:w="0" w:type="auto"/>
          </w:tcPr>
          <w:p w14:paraId="4E994E95" w14:textId="77777777" w:rsidR="008B1864" w:rsidRPr="007C3FAB" w:rsidRDefault="007C3FAB">
            <w:pPr>
              <w:rPr>
                <w:sz w:val="16"/>
              </w:rPr>
            </w:pPr>
            <w:r w:rsidRPr="007C3FAB">
              <w:rPr>
                <w:sz w:val="16"/>
              </w:rPr>
              <w:t>System</w:t>
            </w:r>
          </w:p>
        </w:tc>
        <w:tc>
          <w:tcPr>
            <w:tcW w:w="0" w:type="auto"/>
          </w:tcPr>
          <w:p w14:paraId="6A68883D" w14:textId="77777777" w:rsidR="008B1864" w:rsidRPr="007C3FAB" w:rsidRDefault="007C3FAB">
            <w:pPr>
              <w:rPr>
                <w:sz w:val="16"/>
              </w:rPr>
            </w:pPr>
            <w:r w:rsidRPr="007C3FAB">
              <w:rPr>
                <w:sz w:val="16"/>
              </w:rPr>
              <w:t>Accessible via SAP Fiori launchpad. Your system administrator provides you with the URL to access the various apps assigned to your role.</w:t>
            </w:r>
          </w:p>
        </w:tc>
      </w:tr>
    </w:tbl>
    <w:p w14:paraId="6707D65C" w14:textId="77777777" w:rsidR="008B1864" w:rsidRDefault="007C3FAB">
      <w:pPr>
        <w:pStyle w:val="Heading2"/>
      </w:pPr>
      <w:bookmarkStart w:id="8" w:name="unique_4"/>
      <w:bookmarkStart w:id="9" w:name="_Toc176429189"/>
      <w:r>
        <w:t>Roles</w:t>
      </w:r>
      <w:bookmarkEnd w:id="8"/>
      <w:bookmarkEnd w:id="9"/>
    </w:p>
    <w:p w14:paraId="32B76B01" w14:textId="77777777" w:rsidR="008B1864" w:rsidRDefault="007C3FAB">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4190C833" w14:textId="77777777" w:rsidR="008B1864" w:rsidRDefault="008B1864"/>
    <w:tbl>
      <w:tblPr>
        <w:tblStyle w:val="SAPNote"/>
        <w:tblW w:w="4975" w:type="pct"/>
        <w:tblLook w:val="0480" w:firstRow="0" w:lastRow="0" w:firstColumn="1" w:lastColumn="0" w:noHBand="0" w:noVBand="1"/>
      </w:tblPr>
      <w:tblGrid>
        <w:gridCol w:w="14195"/>
      </w:tblGrid>
      <w:tr w:rsidR="008B1864" w14:paraId="5F062DDE" w14:textId="77777777" w:rsidTr="007C3FAB">
        <w:tc>
          <w:tcPr>
            <w:tcW w:w="0" w:type="auto"/>
          </w:tcPr>
          <w:p w14:paraId="415A5822" w14:textId="77777777" w:rsidR="007C3FAB" w:rsidRDefault="007C3FAB">
            <w:r>
              <w:rPr>
                <w:rStyle w:val="SAPEmphasis"/>
              </w:rPr>
              <w:t xml:space="preserve">Note </w:t>
            </w:r>
            <w:r>
              <w:t>These roles or spaces are examples provided by SAP. You can use them as templates to create your own roles or spaces.</w:t>
            </w:r>
          </w:p>
          <w:p w14:paraId="3FBA095E" w14:textId="5C4879A2" w:rsidR="008B1864" w:rsidRDefault="007C3FA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B1A8BDF" w14:textId="77777777" w:rsidR="007C3FAB" w:rsidRDefault="007C3FAB">
      <w:pPr>
        <w:spacing w:before="0" w:after="0"/>
        <w:rPr>
          <w:vanish/>
        </w:rPr>
      </w:pPr>
    </w:p>
    <w:tbl>
      <w:tblPr>
        <w:tblStyle w:val="SAPStandardTable"/>
        <w:tblW w:w="5000" w:type="pct"/>
        <w:tblInd w:w="3" w:type="dxa"/>
        <w:tblLook w:val="0620" w:firstRow="1" w:lastRow="0" w:firstColumn="0" w:lastColumn="0" w:noHBand="1" w:noVBand="1"/>
      </w:tblPr>
      <w:tblGrid>
        <w:gridCol w:w="2998"/>
        <w:gridCol w:w="4260"/>
        <w:gridCol w:w="3229"/>
        <w:gridCol w:w="2775"/>
        <w:gridCol w:w="1042"/>
      </w:tblGrid>
      <w:tr w:rsidR="008B1864" w:rsidRPr="007C3FAB" w14:paraId="387B6D77"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1474A4E9" w14:textId="77777777" w:rsidR="008B1864" w:rsidRPr="007C3FAB" w:rsidRDefault="007C3FAB">
            <w:pPr>
              <w:pStyle w:val="SAPTableHeader"/>
              <w:rPr>
                <w:sz w:val="16"/>
              </w:rPr>
            </w:pPr>
            <w:r w:rsidRPr="007C3FAB">
              <w:rPr>
                <w:sz w:val="16"/>
              </w:rPr>
              <w:t>Name (Role)</w:t>
            </w:r>
          </w:p>
        </w:tc>
        <w:tc>
          <w:tcPr>
            <w:tcW w:w="0" w:type="auto"/>
          </w:tcPr>
          <w:p w14:paraId="59E72947" w14:textId="77777777" w:rsidR="008B1864" w:rsidRPr="007C3FAB" w:rsidRDefault="007C3FAB">
            <w:pPr>
              <w:pStyle w:val="SAPTableHeader"/>
              <w:rPr>
                <w:sz w:val="16"/>
              </w:rPr>
            </w:pPr>
            <w:r w:rsidRPr="007C3FAB">
              <w:rPr>
                <w:sz w:val="16"/>
              </w:rPr>
              <w:t>ID (Role)</w:t>
            </w:r>
          </w:p>
        </w:tc>
        <w:tc>
          <w:tcPr>
            <w:tcW w:w="0" w:type="auto"/>
          </w:tcPr>
          <w:p w14:paraId="14277032" w14:textId="77777777" w:rsidR="008B1864" w:rsidRPr="007C3FAB" w:rsidRDefault="007C3FAB">
            <w:pPr>
              <w:pStyle w:val="SAPTableHeader"/>
              <w:rPr>
                <w:sz w:val="16"/>
              </w:rPr>
            </w:pPr>
            <w:r w:rsidRPr="007C3FAB">
              <w:rPr>
                <w:sz w:val="16"/>
              </w:rPr>
              <w:t>Name (Launchpad Space)</w:t>
            </w:r>
          </w:p>
        </w:tc>
        <w:tc>
          <w:tcPr>
            <w:tcW w:w="0" w:type="auto"/>
          </w:tcPr>
          <w:p w14:paraId="4807FB1E" w14:textId="77777777" w:rsidR="008B1864" w:rsidRPr="007C3FAB" w:rsidRDefault="007C3FAB">
            <w:pPr>
              <w:pStyle w:val="SAPTableHeader"/>
              <w:rPr>
                <w:sz w:val="16"/>
              </w:rPr>
            </w:pPr>
            <w:r w:rsidRPr="007C3FAB">
              <w:rPr>
                <w:sz w:val="16"/>
              </w:rPr>
              <w:t>ID (Launchpad Space)</w:t>
            </w:r>
          </w:p>
        </w:tc>
        <w:tc>
          <w:tcPr>
            <w:tcW w:w="0" w:type="auto"/>
          </w:tcPr>
          <w:p w14:paraId="75397647" w14:textId="77777777" w:rsidR="008B1864" w:rsidRPr="007C3FAB" w:rsidRDefault="007C3FAB">
            <w:pPr>
              <w:pStyle w:val="SAPTableHeader"/>
              <w:rPr>
                <w:sz w:val="16"/>
              </w:rPr>
            </w:pPr>
            <w:r w:rsidRPr="007C3FAB">
              <w:rPr>
                <w:sz w:val="16"/>
              </w:rPr>
              <w:t>Log On</w:t>
            </w:r>
          </w:p>
        </w:tc>
      </w:tr>
      <w:tr w:rsidR="008B1864" w:rsidRPr="007C3FAB" w14:paraId="5333427A" w14:textId="77777777" w:rsidTr="007C3FAB">
        <w:tc>
          <w:tcPr>
            <w:tcW w:w="0" w:type="auto"/>
          </w:tcPr>
          <w:p w14:paraId="722348D1" w14:textId="77777777" w:rsidR="008B1864" w:rsidRPr="007C3FAB" w:rsidRDefault="007C3FAB">
            <w:pPr>
              <w:rPr>
                <w:sz w:val="16"/>
              </w:rPr>
            </w:pPr>
            <w:r w:rsidRPr="007C3FAB">
              <w:rPr>
                <w:sz w:val="16"/>
              </w:rPr>
              <w:t>Service Manager</w:t>
            </w:r>
          </w:p>
        </w:tc>
        <w:tc>
          <w:tcPr>
            <w:tcW w:w="0" w:type="auto"/>
          </w:tcPr>
          <w:p w14:paraId="4EAD6AEB" w14:textId="77777777" w:rsidR="008B1864" w:rsidRPr="007C3FAB" w:rsidRDefault="007C3FAB">
            <w:pPr>
              <w:rPr>
                <w:sz w:val="16"/>
              </w:rPr>
            </w:pPr>
            <w:r w:rsidRPr="007C3FAB">
              <w:rPr>
                <w:rStyle w:val="SAPMonospace"/>
                <w:sz w:val="16"/>
              </w:rPr>
              <w:t>SAP_BR_SERVICE_MANAGER</w:t>
            </w:r>
          </w:p>
        </w:tc>
        <w:tc>
          <w:tcPr>
            <w:tcW w:w="0" w:type="auto"/>
          </w:tcPr>
          <w:p w14:paraId="6DEB8FE9" w14:textId="77777777" w:rsidR="007C3FAB" w:rsidRPr="007C3FAB" w:rsidRDefault="007C3FAB">
            <w:pPr>
              <w:rPr>
                <w:sz w:val="16"/>
              </w:rPr>
            </w:pPr>
          </w:p>
        </w:tc>
        <w:tc>
          <w:tcPr>
            <w:tcW w:w="0" w:type="auto"/>
          </w:tcPr>
          <w:p w14:paraId="00FCD5FC" w14:textId="77777777" w:rsidR="007C3FAB" w:rsidRPr="007C3FAB" w:rsidRDefault="007C3FAB">
            <w:pPr>
              <w:rPr>
                <w:sz w:val="16"/>
              </w:rPr>
            </w:pPr>
          </w:p>
        </w:tc>
        <w:tc>
          <w:tcPr>
            <w:tcW w:w="0" w:type="auto"/>
          </w:tcPr>
          <w:p w14:paraId="7EA9CD3B" w14:textId="77777777" w:rsidR="007C3FAB" w:rsidRPr="007C3FAB" w:rsidRDefault="007C3FAB">
            <w:pPr>
              <w:rPr>
                <w:sz w:val="16"/>
              </w:rPr>
            </w:pPr>
          </w:p>
        </w:tc>
      </w:tr>
      <w:tr w:rsidR="008B1864" w:rsidRPr="007C3FAB" w14:paraId="6A1AC502" w14:textId="77777777" w:rsidTr="007C3FAB">
        <w:tc>
          <w:tcPr>
            <w:tcW w:w="0" w:type="auto"/>
          </w:tcPr>
          <w:p w14:paraId="708A12DE" w14:textId="77777777" w:rsidR="008B1864" w:rsidRPr="007C3FAB" w:rsidRDefault="007C3FAB">
            <w:pPr>
              <w:rPr>
                <w:sz w:val="16"/>
              </w:rPr>
            </w:pPr>
            <w:r w:rsidRPr="007C3FAB">
              <w:rPr>
                <w:sz w:val="16"/>
              </w:rPr>
              <w:t>Billing Clerk</w:t>
            </w:r>
          </w:p>
        </w:tc>
        <w:tc>
          <w:tcPr>
            <w:tcW w:w="0" w:type="auto"/>
          </w:tcPr>
          <w:p w14:paraId="7C02B299" w14:textId="77777777" w:rsidR="008B1864" w:rsidRPr="007C3FAB" w:rsidRDefault="007C3FAB">
            <w:pPr>
              <w:rPr>
                <w:sz w:val="16"/>
              </w:rPr>
            </w:pPr>
            <w:r w:rsidRPr="007C3FAB">
              <w:rPr>
                <w:rStyle w:val="SAPMonospace"/>
                <w:sz w:val="16"/>
              </w:rPr>
              <w:t>SAP_BR_BILLING_CLERK</w:t>
            </w:r>
          </w:p>
        </w:tc>
        <w:tc>
          <w:tcPr>
            <w:tcW w:w="0" w:type="auto"/>
          </w:tcPr>
          <w:p w14:paraId="0E8AA3C7" w14:textId="77777777" w:rsidR="007C3FAB" w:rsidRPr="007C3FAB" w:rsidRDefault="007C3FAB">
            <w:pPr>
              <w:rPr>
                <w:sz w:val="16"/>
              </w:rPr>
            </w:pPr>
          </w:p>
        </w:tc>
        <w:tc>
          <w:tcPr>
            <w:tcW w:w="0" w:type="auto"/>
          </w:tcPr>
          <w:p w14:paraId="77B9B712" w14:textId="77777777" w:rsidR="007C3FAB" w:rsidRPr="007C3FAB" w:rsidRDefault="007C3FAB">
            <w:pPr>
              <w:rPr>
                <w:sz w:val="16"/>
              </w:rPr>
            </w:pPr>
          </w:p>
        </w:tc>
        <w:tc>
          <w:tcPr>
            <w:tcW w:w="0" w:type="auto"/>
          </w:tcPr>
          <w:p w14:paraId="2AB12D12" w14:textId="77777777" w:rsidR="007C3FAB" w:rsidRPr="007C3FAB" w:rsidRDefault="007C3FAB">
            <w:pPr>
              <w:rPr>
                <w:sz w:val="16"/>
              </w:rPr>
            </w:pPr>
          </w:p>
        </w:tc>
      </w:tr>
      <w:tr w:rsidR="008B1864" w:rsidRPr="007C3FAB" w14:paraId="2735DBDE" w14:textId="77777777" w:rsidTr="007C3FAB">
        <w:tc>
          <w:tcPr>
            <w:tcW w:w="0" w:type="auto"/>
          </w:tcPr>
          <w:p w14:paraId="2004C3C8" w14:textId="77777777" w:rsidR="008B1864" w:rsidRPr="007C3FAB" w:rsidRDefault="007C3FAB">
            <w:pPr>
              <w:rPr>
                <w:sz w:val="16"/>
              </w:rPr>
            </w:pPr>
            <w:r w:rsidRPr="007C3FAB">
              <w:rPr>
                <w:sz w:val="16"/>
              </w:rPr>
              <w:t>Cost Accountant - Sales</w:t>
            </w:r>
          </w:p>
        </w:tc>
        <w:tc>
          <w:tcPr>
            <w:tcW w:w="0" w:type="auto"/>
          </w:tcPr>
          <w:p w14:paraId="71D79244" w14:textId="77777777" w:rsidR="008B1864" w:rsidRPr="007C3FAB" w:rsidRDefault="007C3FAB">
            <w:pPr>
              <w:rPr>
                <w:sz w:val="16"/>
              </w:rPr>
            </w:pPr>
            <w:r w:rsidRPr="007C3FAB">
              <w:rPr>
                <w:rStyle w:val="SAPMonospace"/>
                <w:sz w:val="16"/>
              </w:rPr>
              <w:t>SAP_BR_SALES_ACCOUNTANT</w:t>
            </w:r>
          </w:p>
        </w:tc>
        <w:tc>
          <w:tcPr>
            <w:tcW w:w="0" w:type="auto"/>
          </w:tcPr>
          <w:p w14:paraId="761326E6" w14:textId="77777777" w:rsidR="008B1864" w:rsidRPr="007C3FAB" w:rsidRDefault="008B1864">
            <w:pPr>
              <w:rPr>
                <w:sz w:val="16"/>
              </w:rPr>
            </w:pPr>
          </w:p>
        </w:tc>
        <w:tc>
          <w:tcPr>
            <w:tcW w:w="0" w:type="auto"/>
          </w:tcPr>
          <w:p w14:paraId="57C82A7B" w14:textId="77777777" w:rsidR="008B1864" w:rsidRPr="007C3FAB" w:rsidRDefault="008B1864">
            <w:pPr>
              <w:rPr>
                <w:sz w:val="16"/>
              </w:rPr>
            </w:pPr>
          </w:p>
        </w:tc>
        <w:tc>
          <w:tcPr>
            <w:tcW w:w="0" w:type="auto"/>
          </w:tcPr>
          <w:p w14:paraId="3512A44D" w14:textId="77777777" w:rsidR="008B1864" w:rsidRPr="007C3FAB" w:rsidRDefault="008B1864">
            <w:pPr>
              <w:rPr>
                <w:sz w:val="16"/>
              </w:rPr>
            </w:pPr>
          </w:p>
        </w:tc>
      </w:tr>
    </w:tbl>
    <w:p w14:paraId="58408879" w14:textId="77777777" w:rsidR="008B1864" w:rsidRDefault="007C3FAB">
      <w:pPr>
        <w:pStyle w:val="Heading2"/>
      </w:pPr>
      <w:bookmarkStart w:id="10" w:name="unique_5"/>
      <w:bookmarkStart w:id="11" w:name="_Toc176429190"/>
      <w:r>
        <w:t>Master Data, Organizational Data, and Other Data</w:t>
      </w:r>
      <w:bookmarkEnd w:id="10"/>
      <w:bookmarkEnd w:id="11"/>
    </w:p>
    <w:p w14:paraId="3EC065F8" w14:textId="77777777" w:rsidR="008B1864" w:rsidRDefault="007C3FAB">
      <w:r>
        <w:t xml:space="preserve">Most of the organizational structure and master data of your company have been </w:t>
      </w:r>
      <w:r>
        <w:t>created in your system during activation. The organizational structure reflects the structure of your company. The master data represents materials, customers, and suppliers, for example, depending on the operational focus of your company.</w:t>
      </w:r>
    </w:p>
    <w:p w14:paraId="7614B707" w14:textId="77777777" w:rsidR="008B1864" w:rsidRDefault="007C3FAB">
      <w:r>
        <w:t>Use your own master data or the following sample data to go through the test procedure.</w:t>
      </w:r>
    </w:p>
    <w:p w14:paraId="13BE82E1" w14:textId="77777777" w:rsidR="008B1864" w:rsidRDefault="007C3FAB">
      <w:pPr>
        <w:pStyle w:val="SAPKeyblockTitle"/>
      </w:pPr>
      <w:r>
        <w:lastRenderedPageBreak/>
        <w:t>Organizational Data</w:t>
      </w:r>
    </w:p>
    <w:tbl>
      <w:tblPr>
        <w:tblStyle w:val="SAPStandardTable"/>
        <w:tblW w:w="5000" w:type="pct"/>
        <w:tblInd w:w="3" w:type="dxa"/>
        <w:tblLook w:val="0620" w:firstRow="1" w:lastRow="0" w:firstColumn="0" w:lastColumn="0" w:noHBand="1" w:noVBand="1"/>
      </w:tblPr>
      <w:tblGrid>
        <w:gridCol w:w="2135"/>
        <w:gridCol w:w="1167"/>
        <w:gridCol w:w="4023"/>
        <w:gridCol w:w="6979"/>
      </w:tblGrid>
      <w:tr w:rsidR="008B1864" w:rsidRPr="007C3FAB" w14:paraId="7E8CADB9"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0EAFA49E" w14:textId="77777777" w:rsidR="008B1864" w:rsidRPr="007C3FAB" w:rsidRDefault="007C3FAB">
            <w:pPr>
              <w:pStyle w:val="SAPTableHeader"/>
              <w:rPr>
                <w:sz w:val="16"/>
              </w:rPr>
            </w:pPr>
            <w:r w:rsidRPr="007C3FAB">
              <w:rPr>
                <w:sz w:val="16"/>
              </w:rPr>
              <w:t>Data</w:t>
            </w:r>
          </w:p>
        </w:tc>
        <w:tc>
          <w:tcPr>
            <w:tcW w:w="0" w:type="auto"/>
          </w:tcPr>
          <w:p w14:paraId="034B01B1" w14:textId="77777777" w:rsidR="008B1864" w:rsidRPr="007C3FAB" w:rsidRDefault="007C3FAB">
            <w:pPr>
              <w:pStyle w:val="SAPTableHeader"/>
              <w:rPr>
                <w:sz w:val="16"/>
              </w:rPr>
            </w:pPr>
            <w:r w:rsidRPr="007C3FAB">
              <w:rPr>
                <w:sz w:val="16"/>
              </w:rPr>
              <w:t>Sample Value</w:t>
            </w:r>
          </w:p>
        </w:tc>
        <w:tc>
          <w:tcPr>
            <w:tcW w:w="0" w:type="auto"/>
          </w:tcPr>
          <w:p w14:paraId="6F8C90EE" w14:textId="77777777" w:rsidR="008B1864" w:rsidRPr="007C3FAB" w:rsidRDefault="007C3FAB">
            <w:pPr>
              <w:pStyle w:val="SAPTableHeader"/>
              <w:rPr>
                <w:sz w:val="16"/>
              </w:rPr>
            </w:pPr>
            <w:r w:rsidRPr="007C3FAB">
              <w:rPr>
                <w:sz w:val="16"/>
              </w:rPr>
              <w:t>Details</w:t>
            </w:r>
          </w:p>
        </w:tc>
        <w:tc>
          <w:tcPr>
            <w:tcW w:w="0" w:type="auto"/>
          </w:tcPr>
          <w:p w14:paraId="7EA0EC0D" w14:textId="77777777" w:rsidR="008B1864" w:rsidRPr="007C3FAB" w:rsidRDefault="007C3FAB">
            <w:pPr>
              <w:pStyle w:val="SAPTableHeader"/>
              <w:rPr>
                <w:sz w:val="16"/>
              </w:rPr>
            </w:pPr>
            <w:r w:rsidRPr="007C3FAB">
              <w:rPr>
                <w:sz w:val="16"/>
              </w:rPr>
              <w:t>Comments</w:t>
            </w:r>
          </w:p>
        </w:tc>
      </w:tr>
      <w:tr w:rsidR="008B1864" w:rsidRPr="007C3FAB" w14:paraId="59F5555F" w14:textId="77777777" w:rsidTr="007C3FAB">
        <w:tc>
          <w:tcPr>
            <w:tcW w:w="0" w:type="auto"/>
          </w:tcPr>
          <w:p w14:paraId="75F18DE9" w14:textId="77777777" w:rsidR="008B1864" w:rsidRPr="007C3FAB" w:rsidRDefault="007C3FAB">
            <w:pPr>
              <w:rPr>
                <w:sz w:val="16"/>
              </w:rPr>
            </w:pPr>
            <w:r w:rsidRPr="007C3FAB">
              <w:rPr>
                <w:sz w:val="16"/>
              </w:rPr>
              <w:t>Controlling Area</w:t>
            </w:r>
          </w:p>
        </w:tc>
        <w:tc>
          <w:tcPr>
            <w:tcW w:w="0" w:type="auto"/>
          </w:tcPr>
          <w:p w14:paraId="4EDE1FA6" w14:textId="77777777" w:rsidR="008B1864" w:rsidRPr="007C3FAB" w:rsidRDefault="007C3FAB">
            <w:pPr>
              <w:rPr>
                <w:sz w:val="16"/>
              </w:rPr>
            </w:pPr>
            <w:r w:rsidRPr="007C3FAB">
              <w:rPr>
                <w:rStyle w:val="SAPUserEntry"/>
                <w:sz w:val="16"/>
              </w:rPr>
              <w:t>A000</w:t>
            </w:r>
          </w:p>
        </w:tc>
        <w:tc>
          <w:tcPr>
            <w:tcW w:w="0" w:type="auto"/>
          </w:tcPr>
          <w:p w14:paraId="3A7114D2" w14:textId="77777777" w:rsidR="008B1864" w:rsidRPr="007C3FAB" w:rsidRDefault="007C3FAB">
            <w:pPr>
              <w:rPr>
                <w:sz w:val="16"/>
              </w:rPr>
            </w:pPr>
            <w:r w:rsidRPr="007C3FAB">
              <w:rPr>
                <w:rStyle w:val="SAPUserEntry"/>
                <w:sz w:val="16"/>
              </w:rPr>
              <w:t>Controlling Area A000</w:t>
            </w:r>
          </w:p>
        </w:tc>
        <w:tc>
          <w:tcPr>
            <w:tcW w:w="0" w:type="auto"/>
          </w:tcPr>
          <w:p w14:paraId="1F389D40" w14:textId="77777777" w:rsidR="007C3FAB" w:rsidRPr="007C3FAB" w:rsidRDefault="007C3FAB">
            <w:pPr>
              <w:rPr>
                <w:sz w:val="16"/>
              </w:rPr>
            </w:pPr>
          </w:p>
        </w:tc>
      </w:tr>
      <w:tr w:rsidR="008B1864" w:rsidRPr="007C3FAB" w14:paraId="2A2CD025" w14:textId="77777777" w:rsidTr="007C3FAB">
        <w:tc>
          <w:tcPr>
            <w:tcW w:w="0" w:type="auto"/>
          </w:tcPr>
          <w:p w14:paraId="33D91566" w14:textId="77777777" w:rsidR="008B1864" w:rsidRPr="007C3FAB" w:rsidRDefault="007C3FAB">
            <w:pPr>
              <w:rPr>
                <w:sz w:val="16"/>
              </w:rPr>
            </w:pPr>
            <w:r w:rsidRPr="007C3FAB">
              <w:rPr>
                <w:sz w:val="16"/>
              </w:rPr>
              <w:t>Company Code</w:t>
            </w:r>
          </w:p>
        </w:tc>
        <w:tc>
          <w:tcPr>
            <w:tcW w:w="0" w:type="auto"/>
          </w:tcPr>
          <w:p w14:paraId="2A16B582" w14:textId="77777777" w:rsidR="008B1864" w:rsidRPr="007C3FAB" w:rsidRDefault="007C3FAB">
            <w:pPr>
              <w:rPr>
                <w:sz w:val="16"/>
              </w:rPr>
            </w:pPr>
            <w:r w:rsidRPr="007C3FAB">
              <w:rPr>
                <w:rStyle w:val="SAPUserEntry"/>
                <w:sz w:val="16"/>
              </w:rPr>
              <w:t>1010</w:t>
            </w:r>
          </w:p>
        </w:tc>
        <w:tc>
          <w:tcPr>
            <w:tcW w:w="0" w:type="auto"/>
          </w:tcPr>
          <w:p w14:paraId="443E12B2" w14:textId="77777777" w:rsidR="008B1864" w:rsidRPr="007C3FAB" w:rsidRDefault="007C3FAB">
            <w:pPr>
              <w:rPr>
                <w:sz w:val="16"/>
              </w:rPr>
            </w:pPr>
            <w:r w:rsidRPr="007C3FAB">
              <w:rPr>
                <w:rStyle w:val="SAPUserEntry"/>
                <w:sz w:val="16"/>
              </w:rPr>
              <w:t>Company Code 1010</w:t>
            </w:r>
          </w:p>
        </w:tc>
        <w:tc>
          <w:tcPr>
            <w:tcW w:w="0" w:type="auto"/>
          </w:tcPr>
          <w:p w14:paraId="1C6001AB" w14:textId="77777777" w:rsidR="007C3FAB" w:rsidRPr="007C3FAB" w:rsidRDefault="007C3FAB">
            <w:pPr>
              <w:rPr>
                <w:sz w:val="16"/>
              </w:rPr>
            </w:pPr>
          </w:p>
        </w:tc>
      </w:tr>
      <w:tr w:rsidR="008B1864" w:rsidRPr="007C3FAB" w14:paraId="2B95D643" w14:textId="77777777" w:rsidTr="007C3FAB">
        <w:tc>
          <w:tcPr>
            <w:tcW w:w="0" w:type="auto"/>
          </w:tcPr>
          <w:p w14:paraId="1439D8D0" w14:textId="77777777" w:rsidR="008B1864" w:rsidRPr="007C3FAB" w:rsidRDefault="007C3FAB">
            <w:pPr>
              <w:rPr>
                <w:sz w:val="16"/>
              </w:rPr>
            </w:pPr>
            <w:r w:rsidRPr="007C3FAB">
              <w:rPr>
                <w:sz w:val="16"/>
              </w:rPr>
              <w:t>Sales Organization</w:t>
            </w:r>
          </w:p>
        </w:tc>
        <w:tc>
          <w:tcPr>
            <w:tcW w:w="0" w:type="auto"/>
          </w:tcPr>
          <w:p w14:paraId="0A3F4DFA" w14:textId="77777777" w:rsidR="008B1864" w:rsidRPr="007C3FAB" w:rsidRDefault="007C3FAB">
            <w:pPr>
              <w:rPr>
                <w:sz w:val="16"/>
              </w:rPr>
            </w:pPr>
            <w:r w:rsidRPr="007C3FAB">
              <w:rPr>
                <w:rStyle w:val="SAPUserEntry"/>
                <w:sz w:val="16"/>
              </w:rPr>
              <w:t>1010</w:t>
            </w:r>
          </w:p>
        </w:tc>
        <w:tc>
          <w:tcPr>
            <w:tcW w:w="0" w:type="auto"/>
          </w:tcPr>
          <w:p w14:paraId="399F1BF4" w14:textId="77777777" w:rsidR="008B1864" w:rsidRPr="007C3FAB" w:rsidRDefault="007C3FAB">
            <w:pPr>
              <w:rPr>
                <w:sz w:val="16"/>
              </w:rPr>
            </w:pPr>
            <w:r w:rsidRPr="007C3FAB">
              <w:rPr>
                <w:rStyle w:val="SAPUserEntry"/>
                <w:sz w:val="16"/>
              </w:rPr>
              <w:t>Dom. Sales Org</w:t>
            </w:r>
          </w:p>
        </w:tc>
        <w:tc>
          <w:tcPr>
            <w:tcW w:w="0" w:type="auto"/>
          </w:tcPr>
          <w:p w14:paraId="280038F5" w14:textId="77777777" w:rsidR="008B1864" w:rsidRPr="007C3FAB" w:rsidRDefault="007C3FAB">
            <w:pPr>
              <w:rPr>
                <w:sz w:val="16"/>
              </w:rPr>
            </w:pPr>
            <w:r w:rsidRPr="007C3FAB">
              <w:rPr>
                <w:sz w:val="16"/>
              </w:rPr>
              <w:t xml:space="preserve">To be created by you, refer to the </w:t>
            </w:r>
            <w:r w:rsidRPr="007C3FAB">
              <w:rPr>
                <w:rStyle w:val="italic"/>
                <w:sz w:val="16"/>
              </w:rPr>
              <w:t>Organizational Model chapters of the Set-up Instruction Guide</w:t>
            </w:r>
            <w:r w:rsidRPr="007C3FAB">
              <w:rPr>
                <w:sz w:val="16"/>
              </w:rPr>
              <w:t>.</w:t>
            </w:r>
          </w:p>
        </w:tc>
      </w:tr>
      <w:tr w:rsidR="008B1864" w:rsidRPr="007C3FAB" w14:paraId="45E2542D" w14:textId="77777777" w:rsidTr="007C3FAB">
        <w:tc>
          <w:tcPr>
            <w:tcW w:w="0" w:type="auto"/>
          </w:tcPr>
          <w:p w14:paraId="2E499837" w14:textId="77777777" w:rsidR="008B1864" w:rsidRPr="007C3FAB" w:rsidRDefault="007C3FAB">
            <w:pPr>
              <w:rPr>
                <w:sz w:val="16"/>
              </w:rPr>
            </w:pPr>
            <w:r w:rsidRPr="007C3FAB">
              <w:rPr>
                <w:sz w:val="16"/>
              </w:rPr>
              <w:t>Receiving Sales Organization</w:t>
            </w:r>
          </w:p>
        </w:tc>
        <w:tc>
          <w:tcPr>
            <w:tcW w:w="0" w:type="auto"/>
          </w:tcPr>
          <w:p w14:paraId="58614195" w14:textId="77777777" w:rsidR="008B1864" w:rsidRPr="007C3FAB" w:rsidRDefault="007C3FAB">
            <w:pPr>
              <w:rPr>
                <w:sz w:val="16"/>
              </w:rPr>
            </w:pPr>
            <w:r w:rsidRPr="007C3FAB">
              <w:rPr>
                <w:rStyle w:val="SAPUserEntry"/>
                <w:sz w:val="16"/>
              </w:rPr>
              <w:t>e.g., 1010</w:t>
            </w:r>
          </w:p>
        </w:tc>
        <w:tc>
          <w:tcPr>
            <w:tcW w:w="0" w:type="auto"/>
          </w:tcPr>
          <w:p w14:paraId="261DD589" w14:textId="77777777" w:rsidR="008B1864" w:rsidRPr="007C3FAB" w:rsidRDefault="007C3FAB">
            <w:pPr>
              <w:rPr>
                <w:sz w:val="16"/>
              </w:rPr>
            </w:pPr>
            <w:r w:rsidRPr="007C3FAB">
              <w:rPr>
                <w:rStyle w:val="SAPUserEntry"/>
                <w:sz w:val="16"/>
              </w:rPr>
              <w:t>A company code of a different company</w:t>
            </w:r>
            <w:r w:rsidRPr="007C3FAB">
              <w:rPr>
                <w:sz w:val="16"/>
              </w:rPr>
              <w:t>.</w:t>
            </w:r>
          </w:p>
        </w:tc>
        <w:tc>
          <w:tcPr>
            <w:tcW w:w="0" w:type="auto"/>
          </w:tcPr>
          <w:p w14:paraId="6195AB87" w14:textId="77777777" w:rsidR="008B1864" w:rsidRPr="007C3FAB" w:rsidRDefault="007C3FAB">
            <w:pPr>
              <w:rPr>
                <w:sz w:val="16"/>
              </w:rPr>
            </w:pPr>
            <w:r w:rsidRPr="007C3FAB">
              <w:rPr>
                <w:sz w:val="16"/>
              </w:rPr>
              <w:t xml:space="preserve">To be created by you, refer to the </w:t>
            </w:r>
            <w:r w:rsidRPr="007C3FAB">
              <w:rPr>
                <w:rStyle w:val="italic"/>
                <w:sz w:val="16"/>
              </w:rPr>
              <w:t>Organizational Model chapters of the Set-up Instruction Guide</w:t>
            </w:r>
            <w:r w:rsidRPr="007C3FAB">
              <w:rPr>
                <w:sz w:val="16"/>
              </w:rPr>
              <w:t>.</w:t>
            </w:r>
          </w:p>
        </w:tc>
      </w:tr>
      <w:tr w:rsidR="008B1864" w:rsidRPr="007C3FAB" w14:paraId="37A979C7" w14:textId="77777777" w:rsidTr="007C3FAB">
        <w:tc>
          <w:tcPr>
            <w:tcW w:w="0" w:type="auto"/>
          </w:tcPr>
          <w:p w14:paraId="16C41F09" w14:textId="77777777" w:rsidR="008B1864" w:rsidRPr="007C3FAB" w:rsidRDefault="007C3FAB">
            <w:pPr>
              <w:rPr>
                <w:sz w:val="16"/>
              </w:rPr>
            </w:pPr>
            <w:r w:rsidRPr="007C3FAB">
              <w:rPr>
                <w:sz w:val="16"/>
              </w:rPr>
              <w:t>Service Organization</w:t>
            </w:r>
          </w:p>
        </w:tc>
        <w:tc>
          <w:tcPr>
            <w:tcW w:w="0" w:type="auto"/>
          </w:tcPr>
          <w:p w14:paraId="7CE76A31" w14:textId="77777777" w:rsidR="008B1864" w:rsidRPr="007C3FAB" w:rsidRDefault="007C3FAB">
            <w:pPr>
              <w:rPr>
                <w:sz w:val="16"/>
              </w:rPr>
            </w:pPr>
            <w:r w:rsidRPr="007C3FAB">
              <w:rPr>
                <w:rStyle w:val="SAPUserEntry"/>
                <w:sz w:val="16"/>
              </w:rPr>
              <w:t>SRV_ORG_DE</w:t>
            </w:r>
          </w:p>
        </w:tc>
        <w:tc>
          <w:tcPr>
            <w:tcW w:w="0" w:type="auto"/>
          </w:tcPr>
          <w:p w14:paraId="54E1D668" w14:textId="77777777" w:rsidR="008B1864" w:rsidRPr="007C3FAB" w:rsidRDefault="007C3FAB">
            <w:pPr>
              <w:rPr>
                <w:sz w:val="16"/>
              </w:rPr>
            </w:pPr>
            <w:r w:rsidRPr="007C3FAB">
              <w:rPr>
                <w:rStyle w:val="SAPUserEntry"/>
                <w:sz w:val="16"/>
              </w:rPr>
              <w:t>Dom. Service Org DE</w:t>
            </w:r>
          </w:p>
        </w:tc>
        <w:tc>
          <w:tcPr>
            <w:tcW w:w="0" w:type="auto"/>
          </w:tcPr>
          <w:p w14:paraId="76EB3051" w14:textId="77777777" w:rsidR="008B1864" w:rsidRPr="007C3FAB" w:rsidRDefault="007C3FAB">
            <w:pPr>
              <w:rPr>
                <w:sz w:val="16"/>
              </w:rPr>
            </w:pPr>
            <w:r w:rsidRPr="007C3FAB">
              <w:rPr>
                <w:sz w:val="16"/>
              </w:rPr>
              <w:t xml:space="preserve">To be created by you, refer to the </w:t>
            </w:r>
            <w:r w:rsidRPr="007C3FAB">
              <w:rPr>
                <w:sz w:val="16"/>
              </w:rPr>
              <w:t>Organizational Model chapters of the Set-up Instruction Guide.</w:t>
            </w:r>
          </w:p>
        </w:tc>
      </w:tr>
      <w:tr w:rsidR="008B1864" w:rsidRPr="007C3FAB" w14:paraId="34331D31" w14:textId="77777777" w:rsidTr="007C3FAB">
        <w:tc>
          <w:tcPr>
            <w:tcW w:w="0" w:type="auto"/>
          </w:tcPr>
          <w:p w14:paraId="7BB1A5ED" w14:textId="77777777" w:rsidR="008B1864" w:rsidRPr="007C3FAB" w:rsidRDefault="007C3FAB">
            <w:pPr>
              <w:rPr>
                <w:sz w:val="16"/>
              </w:rPr>
            </w:pPr>
            <w:r w:rsidRPr="007C3FAB">
              <w:rPr>
                <w:sz w:val="16"/>
              </w:rPr>
              <w:t>Service Team</w:t>
            </w:r>
          </w:p>
        </w:tc>
        <w:tc>
          <w:tcPr>
            <w:tcW w:w="0" w:type="auto"/>
          </w:tcPr>
          <w:p w14:paraId="69375EBF" w14:textId="77777777" w:rsidR="008B1864" w:rsidRPr="007C3FAB" w:rsidRDefault="007C3FAB">
            <w:pPr>
              <w:rPr>
                <w:sz w:val="16"/>
              </w:rPr>
            </w:pPr>
            <w:r w:rsidRPr="007C3FAB">
              <w:rPr>
                <w:rStyle w:val="SAPUserEntry"/>
                <w:sz w:val="16"/>
              </w:rPr>
              <w:t>SRV_BO_DE</w:t>
            </w:r>
          </w:p>
        </w:tc>
        <w:tc>
          <w:tcPr>
            <w:tcW w:w="0" w:type="auto"/>
          </w:tcPr>
          <w:p w14:paraId="0C3AA3BA" w14:textId="77777777" w:rsidR="008B1864" w:rsidRPr="007C3FAB" w:rsidRDefault="008B1864">
            <w:pPr>
              <w:rPr>
                <w:sz w:val="16"/>
              </w:rPr>
            </w:pPr>
          </w:p>
          <w:p w14:paraId="40A7BDFC" w14:textId="77777777" w:rsidR="008B1864" w:rsidRPr="007C3FAB" w:rsidRDefault="007C3FAB">
            <w:pPr>
              <w:rPr>
                <w:sz w:val="16"/>
              </w:rPr>
            </w:pPr>
            <w:r w:rsidRPr="007C3FAB">
              <w:rPr>
                <w:rStyle w:val="SAPUserEntry"/>
                <w:sz w:val="16"/>
              </w:rPr>
              <w:t>Service Back Office</w:t>
            </w:r>
            <w:r w:rsidRPr="007C3FAB">
              <w:rPr>
                <w:sz w:val="16"/>
              </w:rPr>
              <w:t xml:space="preserve"> </w:t>
            </w:r>
            <w:r w:rsidRPr="007C3FAB">
              <w:rPr>
                <w:rStyle w:val="SAPUserEntry"/>
                <w:sz w:val="16"/>
              </w:rPr>
              <w:t>DE</w:t>
            </w:r>
          </w:p>
          <w:p w14:paraId="7E3034D9" w14:textId="77777777" w:rsidR="008B1864" w:rsidRPr="007C3FAB" w:rsidRDefault="008B1864">
            <w:pPr>
              <w:rPr>
                <w:sz w:val="16"/>
              </w:rPr>
            </w:pPr>
          </w:p>
        </w:tc>
        <w:tc>
          <w:tcPr>
            <w:tcW w:w="0" w:type="auto"/>
          </w:tcPr>
          <w:p w14:paraId="1A6873E7" w14:textId="77777777" w:rsidR="008B1864" w:rsidRPr="007C3FAB" w:rsidRDefault="007C3FAB">
            <w:pPr>
              <w:rPr>
                <w:sz w:val="16"/>
              </w:rPr>
            </w:pPr>
            <w:r w:rsidRPr="007C3FAB">
              <w:rPr>
                <w:sz w:val="16"/>
              </w:rPr>
              <w:t xml:space="preserve">To be created by you, refer to the </w:t>
            </w:r>
            <w:r w:rsidRPr="007C3FAB">
              <w:rPr>
                <w:rStyle w:val="italic"/>
                <w:sz w:val="16"/>
              </w:rPr>
              <w:t>Organizational Model chapters of the Set-up Instruction Guide</w:t>
            </w:r>
            <w:r w:rsidRPr="007C3FAB">
              <w:rPr>
                <w:sz w:val="16"/>
              </w:rPr>
              <w:t>.</w:t>
            </w:r>
          </w:p>
        </w:tc>
      </w:tr>
    </w:tbl>
    <w:p w14:paraId="27F3A417" w14:textId="77777777" w:rsidR="008B1864" w:rsidRDefault="008B1864"/>
    <w:p w14:paraId="48EABE2D" w14:textId="77777777" w:rsidR="008B1864" w:rsidRDefault="007C3FAB">
      <w:pPr>
        <w:pStyle w:val="SAPKeyblockTitle"/>
      </w:pPr>
      <w:r>
        <w:t>Master Data</w:t>
      </w:r>
    </w:p>
    <w:tbl>
      <w:tblPr>
        <w:tblStyle w:val="SAPStandardTable"/>
        <w:tblW w:w="5000" w:type="pct"/>
        <w:tblInd w:w="3" w:type="dxa"/>
        <w:tblLook w:val="0620" w:firstRow="1" w:lastRow="0" w:firstColumn="0" w:lastColumn="0" w:noHBand="1" w:noVBand="1"/>
      </w:tblPr>
      <w:tblGrid>
        <w:gridCol w:w="3896"/>
        <w:gridCol w:w="1641"/>
        <w:gridCol w:w="2208"/>
        <w:gridCol w:w="6559"/>
      </w:tblGrid>
      <w:tr w:rsidR="008B1864" w:rsidRPr="007C3FAB" w14:paraId="7859FDA8"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708EAA8C" w14:textId="77777777" w:rsidR="008B1864" w:rsidRPr="007C3FAB" w:rsidRDefault="007C3FAB">
            <w:pPr>
              <w:pStyle w:val="SAPTableHeader"/>
              <w:rPr>
                <w:sz w:val="16"/>
              </w:rPr>
            </w:pPr>
            <w:r w:rsidRPr="007C3FAB">
              <w:rPr>
                <w:sz w:val="16"/>
              </w:rPr>
              <w:t>Data</w:t>
            </w:r>
          </w:p>
        </w:tc>
        <w:tc>
          <w:tcPr>
            <w:tcW w:w="0" w:type="auto"/>
          </w:tcPr>
          <w:p w14:paraId="2C31B3C6" w14:textId="77777777" w:rsidR="008B1864" w:rsidRPr="007C3FAB" w:rsidRDefault="007C3FAB">
            <w:pPr>
              <w:pStyle w:val="SAPTableHeader"/>
              <w:rPr>
                <w:sz w:val="16"/>
              </w:rPr>
            </w:pPr>
            <w:r w:rsidRPr="007C3FAB">
              <w:rPr>
                <w:sz w:val="16"/>
              </w:rPr>
              <w:t>Sample Value</w:t>
            </w:r>
          </w:p>
        </w:tc>
        <w:tc>
          <w:tcPr>
            <w:tcW w:w="0" w:type="auto"/>
          </w:tcPr>
          <w:p w14:paraId="09CA7099" w14:textId="77777777" w:rsidR="008B1864" w:rsidRPr="007C3FAB" w:rsidRDefault="007C3FAB">
            <w:pPr>
              <w:pStyle w:val="SAPTableHeader"/>
              <w:rPr>
                <w:sz w:val="16"/>
              </w:rPr>
            </w:pPr>
            <w:r w:rsidRPr="007C3FAB">
              <w:rPr>
                <w:sz w:val="16"/>
              </w:rPr>
              <w:t>Details</w:t>
            </w:r>
          </w:p>
        </w:tc>
        <w:tc>
          <w:tcPr>
            <w:tcW w:w="0" w:type="auto"/>
          </w:tcPr>
          <w:p w14:paraId="364E63DE" w14:textId="77777777" w:rsidR="008B1864" w:rsidRPr="007C3FAB" w:rsidRDefault="007C3FAB">
            <w:pPr>
              <w:pStyle w:val="SAPTableHeader"/>
              <w:rPr>
                <w:sz w:val="16"/>
              </w:rPr>
            </w:pPr>
            <w:r w:rsidRPr="007C3FAB">
              <w:rPr>
                <w:sz w:val="16"/>
              </w:rPr>
              <w:t>Comments</w:t>
            </w:r>
          </w:p>
        </w:tc>
      </w:tr>
      <w:tr w:rsidR="008B1864" w:rsidRPr="007C3FAB" w14:paraId="5978897A" w14:textId="77777777" w:rsidTr="007C3FAB">
        <w:tc>
          <w:tcPr>
            <w:tcW w:w="0" w:type="auto"/>
          </w:tcPr>
          <w:p w14:paraId="2F651735" w14:textId="77777777" w:rsidR="008B1864" w:rsidRPr="007C3FAB" w:rsidRDefault="007C3FAB">
            <w:pPr>
              <w:rPr>
                <w:sz w:val="16"/>
              </w:rPr>
            </w:pPr>
            <w:r w:rsidRPr="007C3FAB">
              <w:rPr>
                <w:sz w:val="16"/>
              </w:rPr>
              <w:t>Sold-To Party / Payer / Bill-to Party for end customer</w:t>
            </w:r>
          </w:p>
        </w:tc>
        <w:tc>
          <w:tcPr>
            <w:tcW w:w="0" w:type="auto"/>
          </w:tcPr>
          <w:p w14:paraId="54382BC9" w14:textId="77777777" w:rsidR="008B1864" w:rsidRPr="007C3FAB" w:rsidRDefault="007C3FAB">
            <w:pPr>
              <w:rPr>
                <w:sz w:val="16"/>
              </w:rPr>
            </w:pPr>
            <w:r w:rsidRPr="007C3FAB">
              <w:rPr>
                <w:rStyle w:val="SAPUserEntry"/>
                <w:sz w:val="16"/>
              </w:rPr>
              <w:t>10100001</w:t>
            </w:r>
          </w:p>
        </w:tc>
        <w:tc>
          <w:tcPr>
            <w:tcW w:w="0" w:type="auto"/>
          </w:tcPr>
          <w:p w14:paraId="09F4AE91" w14:textId="77777777" w:rsidR="008B1864" w:rsidRPr="007C3FAB" w:rsidRDefault="007C3FAB">
            <w:pPr>
              <w:rPr>
                <w:sz w:val="16"/>
              </w:rPr>
            </w:pPr>
            <w:r w:rsidRPr="007C3FAB">
              <w:rPr>
                <w:rStyle w:val="SAPUserEntry"/>
                <w:sz w:val="16"/>
              </w:rPr>
              <w:t>Domestic DE Customer 1</w:t>
            </w:r>
          </w:p>
        </w:tc>
        <w:tc>
          <w:tcPr>
            <w:tcW w:w="0" w:type="auto"/>
          </w:tcPr>
          <w:p w14:paraId="0AD99D69" w14:textId="77777777" w:rsidR="007C3FAB" w:rsidRPr="007C3FAB" w:rsidRDefault="007C3FAB">
            <w:pPr>
              <w:rPr>
                <w:sz w:val="16"/>
              </w:rPr>
            </w:pPr>
          </w:p>
        </w:tc>
      </w:tr>
      <w:tr w:rsidR="008B1864" w:rsidRPr="007C3FAB" w14:paraId="2992BD76" w14:textId="77777777" w:rsidTr="007C3FAB">
        <w:tc>
          <w:tcPr>
            <w:tcW w:w="0" w:type="auto"/>
          </w:tcPr>
          <w:p w14:paraId="003F0057" w14:textId="77777777" w:rsidR="008B1864" w:rsidRPr="007C3FAB" w:rsidRDefault="007C3FAB">
            <w:pPr>
              <w:rPr>
                <w:sz w:val="16"/>
              </w:rPr>
            </w:pPr>
            <w:r w:rsidRPr="007C3FAB">
              <w:rPr>
                <w:sz w:val="16"/>
              </w:rPr>
              <w:t>Sold-To Party / Payer / Bill-to Party for the selling company</w:t>
            </w:r>
          </w:p>
        </w:tc>
        <w:tc>
          <w:tcPr>
            <w:tcW w:w="0" w:type="auto"/>
          </w:tcPr>
          <w:p w14:paraId="0BFCB61E" w14:textId="77777777" w:rsidR="008B1864" w:rsidRPr="007C3FAB" w:rsidRDefault="007C3FAB">
            <w:pPr>
              <w:rPr>
                <w:sz w:val="16"/>
              </w:rPr>
            </w:pPr>
            <w:r w:rsidRPr="007C3FAB">
              <w:rPr>
                <w:rStyle w:val="SAPUserEntry"/>
                <w:sz w:val="16"/>
              </w:rPr>
              <w:t>17401710</w:t>
            </w:r>
          </w:p>
        </w:tc>
        <w:tc>
          <w:tcPr>
            <w:tcW w:w="0" w:type="auto"/>
          </w:tcPr>
          <w:p w14:paraId="78E34C54" w14:textId="77777777" w:rsidR="008B1864" w:rsidRPr="007C3FAB" w:rsidRDefault="007C3FAB">
            <w:pPr>
              <w:rPr>
                <w:sz w:val="16"/>
              </w:rPr>
            </w:pPr>
            <w:r w:rsidRPr="007C3FAB">
              <w:rPr>
                <w:rStyle w:val="SAPUserEntry"/>
                <w:sz w:val="16"/>
              </w:rPr>
              <w:t>SAP SE</w:t>
            </w:r>
          </w:p>
        </w:tc>
        <w:tc>
          <w:tcPr>
            <w:tcW w:w="0" w:type="auto"/>
          </w:tcPr>
          <w:p w14:paraId="42F419E8" w14:textId="77777777" w:rsidR="007C3FAB" w:rsidRPr="007C3FAB" w:rsidRDefault="007C3FAB">
            <w:pPr>
              <w:rPr>
                <w:sz w:val="16"/>
              </w:rPr>
            </w:pPr>
          </w:p>
        </w:tc>
      </w:tr>
      <w:tr w:rsidR="008B1864" w:rsidRPr="007C3FAB" w14:paraId="2931E78E" w14:textId="77777777" w:rsidTr="007C3FAB">
        <w:tc>
          <w:tcPr>
            <w:tcW w:w="0" w:type="auto"/>
          </w:tcPr>
          <w:p w14:paraId="7D7B2C15" w14:textId="77777777" w:rsidR="008B1864" w:rsidRPr="007C3FAB" w:rsidRDefault="007C3FAB">
            <w:pPr>
              <w:rPr>
                <w:sz w:val="16"/>
              </w:rPr>
            </w:pPr>
            <w:r w:rsidRPr="007C3FAB">
              <w:rPr>
                <w:sz w:val="16"/>
              </w:rPr>
              <w:t>Contact Person</w:t>
            </w:r>
          </w:p>
        </w:tc>
        <w:tc>
          <w:tcPr>
            <w:tcW w:w="0" w:type="auto"/>
          </w:tcPr>
          <w:p w14:paraId="7957281F" w14:textId="77777777" w:rsidR="008B1864" w:rsidRPr="007C3FAB" w:rsidRDefault="007C3FAB">
            <w:pPr>
              <w:rPr>
                <w:sz w:val="16"/>
              </w:rPr>
            </w:pPr>
            <w:r w:rsidRPr="007C3FAB">
              <w:rPr>
                <w:rStyle w:val="SAPUserEntry"/>
                <w:sz w:val="16"/>
              </w:rPr>
              <w:t>17910005</w:t>
            </w:r>
          </w:p>
        </w:tc>
        <w:tc>
          <w:tcPr>
            <w:tcW w:w="0" w:type="auto"/>
          </w:tcPr>
          <w:p w14:paraId="1FAB2F44" w14:textId="77777777" w:rsidR="008B1864" w:rsidRPr="007C3FAB" w:rsidRDefault="007C3FAB">
            <w:pPr>
              <w:rPr>
                <w:sz w:val="16"/>
              </w:rPr>
            </w:pPr>
            <w:r w:rsidRPr="007C3FAB">
              <w:rPr>
                <w:rStyle w:val="SAPUserEntry"/>
                <w:sz w:val="16"/>
              </w:rPr>
              <w:t>Susan Miller</w:t>
            </w:r>
          </w:p>
        </w:tc>
        <w:tc>
          <w:tcPr>
            <w:tcW w:w="0" w:type="auto"/>
          </w:tcPr>
          <w:p w14:paraId="0540FCE1" w14:textId="77777777" w:rsidR="008B1864" w:rsidRPr="007C3FAB" w:rsidRDefault="007C3FAB">
            <w:pPr>
              <w:rPr>
                <w:sz w:val="16"/>
              </w:rPr>
            </w:pPr>
            <w:r w:rsidRPr="007C3FAB">
              <w:rPr>
                <w:sz w:val="16"/>
              </w:rPr>
              <w:t xml:space="preserve">Assigned to sold-to party </w:t>
            </w:r>
            <w:r w:rsidRPr="007C3FAB">
              <w:rPr>
                <w:rStyle w:val="SAPUserEntry"/>
                <w:sz w:val="16"/>
              </w:rPr>
              <w:t>10100001</w:t>
            </w:r>
          </w:p>
        </w:tc>
      </w:tr>
      <w:tr w:rsidR="008B1864" w:rsidRPr="007C3FAB" w14:paraId="150F977B" w14:textId="77777777" w:rsidTr="007C3FAB">
        <w:tc>
          <w:tcPr>
            <w:tcW w:w="0" w:type="auto"/>
          </w:tcPr>
          <w:p w14:paraId="7A8D05AE" w14:textId="77777777" w:rsidR="008B1864" w:rsidRPr="007C3FAB" w:rsidRDefault="007C3FAB">
            <w:pPr>
              <w:rPr>
                <w:sz w:val="16"/>
              </w:rPr>
            </w:pPr>
            <w:r w:rsidRPr="007C3FAB">
              <w:rPr>
                <w:sz w:val="16"/>
              </w:rPr>
              <w:t>Employee</w:t>
            </w:r>
          </w:p>
        </w:tc>
        <w:tc>
          <w:tcPr>
            <w:tcW w:w="0" w:type="auto"/>
          </w:tcPr>
          <w:p w14:paraId="0F1FCEEA" w14:textId="77777777" w:rsidR="008B1864" w:rsidRPr="007C3FAB" w:rsidRDefault="007C3FAB">
            <w:pPr>
              <w:rPr>
                <w:sz w:val="16"/>
              </w:rPr>
            </w:pPr>
            <w:r w:rsidRPr="007C3FAB">
              <w:rPr>
                <w:rStyle w:val="SAPUserEntry"/>
                <w:sz w:val="16"/>
              </w:rPr>
              <w:t>Your employee ID</w:t>
            </w:r>
          </w:p>
        </w:tc>
        <w:tc>
          <w:tcPr>
            <w:tcW w:w="0" w:type="auto"/>
          </w:tcPr>
          <w:p w14:paraId="52518D4C" w14:textId="77777777" w:rsidR="008B1864" w:rsidRPr="007C3FAB" w:rsidRDefault="007C3FAB">
            <w:pPr>
              <w:rPr>
                <w:sz w:val="16"/>
              </w:rPr>
            </w:pPr>
            <w:r w:rsidRPr="007C3FAB">
              <w:rPr>
                <w:rStyle w:val="SAPUserEntry"/>
                <w:sz w:val="16"/>
              </w:rPr>
              <w:t>Your employee</w:t>
            </w:r>
          </w:p>
        </w:tc>
        <w:tc>
          <w:tcPr>
            <w:tcW w:w="0" w:type="auto"/>
          </w:tcPr>
          <w:p w14:paraId="1DA66F7C" w14:textId="77777777" w:rsidR="008B1864" w:rsidRPr="007C3FAB" w:rsidRDefault="007C3FAB">
            <w:pPr>
              <w:rPr>
                <w:sz w:val="16"/>
              </w:rPr>
            </w:pPr>
            <w:r w:rsidRPr="007C3FAB">
              <w:rPr>
                <w:sz w:val="16"/>
              </w:rPr>
              <w:t xml:space="preserve">To be created by you, refer to the </w:t>
            </w:r>
            <w:r w:rsidRPr="007C3FAB">
              <w:rPr>
                <w:rStyle w:val="italic"/>
                <w:sz w:val="16"/>
              </w:rPr>
              <w:t>Create Employee Master Data for Service</w:t>
            </w:r>
            <w:r w:rsidRPr="007C3FAB">
              <w:rPr>
                <w:sz w:val="16"/>
              </w:rPr>
              <w:t xml:space="preserve"> (47Y) master data script.</w:t>
            </w:r>
          </w:p>
        </w:tc>
      </w:tr>
      <w:tr w:rsidR="008B1864" w:rsidRPr="007C3FAB" w14:paraId="48873B1C" w14:textId="77777777" w:rsidTr="007C3FAB">
        <w:tc>
          <w:tcPr>
            <w:tcW w:w="0" w:type="auto"/>
          </w:tcPr>
          <w:p w14:paraId="1232FC57" w14:textId="77777777" w:rsidR="008B1864" w:rsidRPr="007C3FAB" w:rsidRDefault="007C3FAB">
            <w:pPr>
              <w:rPr>
                <w:sz w:val="16"/>
              </w:rPr>
            </w:pPr>
            <w:r w:rsidRPr="007C3FAB">
              <w:rPr>
                <w:sz w:val="16"/>
              </w:rPr>
              <w:t>Service Product</w:t>
            </w:r>
          </w:p>
        </w:tc>
        <w:tc>
          <w:tcPr>
            <w:tcW w:w="0" w:type="auto"/>
          </w:tcPr>
          <w:p w14:paraId="490740FD" w14:textId="77777777" w:rsidR="008B1864" w:rsidRPr="007C3FAB" w:rsidRDefault="007C3FAB">
            <w:pPr>
              <w:rPr>
                <w:sz w:val="16"/>
              </w:rPr>
            </w:pPr>
            <w:r w:rsidRPr="007C3FAB">
              <w:rPr>
                <w:rStyle w:val="SAPUserEntry"/>
                <w:sz w:val="16"/>
              </w:rPr>
              <w:t>CSSRV_01</w:t>
            </w:r>
          </w:p>
        </w:tc>
        <w:tc>
          <w:tcPr>
            <w:tcW w:w="0" w:type="auto"/>
          </w:tcPr>
          <w:p w14:paraId="36550A45" w14:textId="77777777" w:rsidR="008B1864" w:rsidRPr="007C3FAB" w:rsidRDefault="007C3FAB">
            <w:pPr>
              <w:rPr>
                <w:sz w:val="16"/>
              </w:rPr>
            </w:pPr>
            <w:r w:rsidRPr="007C3FAB">
              <w:rPr>
                <w:rStyle w:val="SAPUserEntry"/>
                <w:sz w:val="16"/>
              </w:rPr>
              <w:t>Service Product</w:t>
            </w:r>
          </w:p>
        </w:tc>
        <w:tc>
          <w:tcPr>
            <w:tcW w:w="0" w:type="auto"/>
          </w:tcPr>
          <w:p w14:paraId="7777C32B" w14:textId="77777777" w:rsidR="007C3FAB" w:rsidRPr="007C3FAB" w:rsidRDefault="007C3FAB">
            <w:pPr>
              <w:rPr>
                <w:sz w:val="16"/>
              </w:rPr>
            </w:pPr>
          </w:p>
        </w:tc>
      </w:tr>
    </w:tbl>
    <w:p w14:paraId="06F38FFF" w14:textId="3A129CC8" w:rsidR="008B1864" w:rsidRDefault="007C3FAB">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655"/>
        <w:gridCol w:w="12649"/>
      </w:tblGrid>
      <w:tr w:rsidR="008B1864" w:rsidRPr="007C3FAB" w14:paraId="53F9B36F"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48E7CF8D" w14:textId="77777777" w:rsidR="008B1864" w:rsidRPr="007C3FAB" w:rsidRDefault="007C3FAB">
            <w:pPr>
              <w:pStyle w:val="SAPTableHeader"/>
              <w:rPr>
                <w:sz w:val="16"/>
              </w:rPr>
            </w:pPr>
            <w:r w:rsidRPr="007C3FAB">
              <w:rPr>
                <w:sz w:val="16"/>
              </w:rPr>
              <w:lastRenderedPageBreak/>
              <w:t>MDS</w:t>
            </w:r>
          </w:p>
        </w:tc>
        <w:tc>
          <w:tcPr>
            <w:tcW w:w="0" w:type="auto"/>
          </w:tcPr>
          <w:p w14:paraId="00122A9F" w14:textId="77777777" w:rsidR="008B1864" w:rsidRPr="007C3FAB" w:rsidRDefault="007C3FAB">
            <w:pPr>
              <w:pStyle w:val="SAPTableHeader"/>
              <w:rPr>
                <w:sz w:val="16"/>
              </w:rPr>
            </w:pPr>
            <w:r w:rsidRPr="007C3FAB">
              <w:rPr>
                <w:sz w:val="16"/>
              </w:rPr>
              <w:t>Description</w:t>
            </w:r>
          </w:p>
        </w:tc>
      </w:tr>
      <w:tr w:rsidR="008B1864" w:rsidRPr="007C3FAB" w14:paraId="1AD8CF40" w14:textId="77777777" w:rsidTr="007C3FAB">
        <w:tc>
          <w:tcPr>
            <w:tcW w:w="0" w:type="auto"/>
          </w:tcPr>
          <w:p w14:paraId="2D658078" w14:textId="77777777" w:rsidR="008B1864" w:rsidRPr="007C3FAB" w:rsidRDefault="007C3FAB">
            <w:pPr>
              <w:rPr>
                <w:sz w:val="16"/>
              </w:rPr>
            </w:pPr>
            <w:r w:rsidRPr="007C3FAB">
              <w:rPr>
                <w:sz w:val="16"/>
              </w:rPr>
              <w:t>BND</w:t>
            </w:r>
          </w:p>
        </w:tc>
        <w:tc>
          <w:tcPr>
            <w:tcW w:w="0" w:type="auto"/>
          </w:tcPr>
          <w:p w14:paraId="29FE4639" w14:textId="77777777" w:rsidR="008B1864" w:rsidRPr="007C3FAB" w:rsidRDefault="007C3FAB">
            <w:pPr>
              <w:rPr>
                <w:sz w:val="16"/>
              </w:rPr>
            </w:pPr>
            <w:r w:rsidRPr="007C3FAB">
              <w:rPr>
                <w:sz w:val="16"/>
              </w:rPr>
              <w:t>Create Customer Master</w:t>
            </w:r>
          </w:p>
        </w:tc>
      </w:tr>
      <w:tr w:rsidR="008B1864" w:rsidRPr="007C3FAB" w14:paraId="492CEF6A" w14:textId="77777777" w:rsidTr="007C3FAB">
        <w:tc>
          <w:tcPr>
            <w:tcW w:w="0" w:type="auto"/>
          </w:tcPr>
          <w:p w14:paraId="0A939C3A" w14:textId="77777777" w:rsidR="008B1864" w:rsidRPr="007C3FAB" w:rsidRDefault="007C3FAB">
            <w:pPr>
              <w:rPr>
                <w:sz w:val="16"/>
              </w:rPr>
            </w:pPr>
            <w:r w:rsidRPr="007C3FAB">
              <w:rPr>
                <w:sz w:val="16"/>
              </w:rPr>
              <w:t>3KV</w:t>
            </w:r>
          </w:p>
        </w:tc>
        <w:tc>
          <w:tcPr>
            <w:tcW w:w="0" w:type="auto"/>
          </w:tcPr>
          <w:p w14:paraId="5BDD059B" w14:textId="77777777" w:rsidR="008B1864" w:rsidRPr="007C3FAB" w:rsidRDefault="007C3FAB">
            <w:pPr>
              <w:rPr>
                <w:sz w:val="16"/>
              </w:rPr>
            </w:pPr>
            <w:r w:rsidRPr="007C3FAB">
              <w:rPr>
                <w:sz w:val="16"/>
              </w:rPr>
              <w:t>Create Service Product for Service Processes</w:t>
            </w:r>
          </w:p>
        </w:tc>
      </w:tr>
      <w:tr w:rsidR="008B1864" w:rsidRPr="007C3FAB" w14:paraId="413C511F" w14:textId="77777777" w:rsidTr="007C3FAB">
        <w:tc>
          <w:tcPr>
            <w:tcW w:w="0" w:type="auto"/>
          </w:tcPr>
          <w:p w14:paraId="5BE982C2" w14:textId="77777777" w:rsidR="008B1864" w:rsidRPr="007C3FAB" w:rsidRDefault="007C3FAB">
            <w:pPr>
              <w:rPr>
                <w:sz w:val="16"/>
              </w:rPr>
            </w:pPr>
            <w:r w:rsidRPr="007C3FAB">
              <w:rPr>
                <w:sz w:val="16"/>
              </w:rPr>
              <w:t>47X</w:t>
            </w:r>
          </w:p>
        </w:tc>
        <w:tc>
          <w:tcPr>
            <w:tcW w:w="0" w:type="auto"/>
          </w:tcPr>
          <w:p w14:paraId="284A30BB" w14:textId="77777777" w:rsidR="008B1864" w:rsidRPr="007C3FAB" w:rsidRDefault="007C3FAB">
            <w:pPr>
              <w:rPr>
                <w:sz w:val="16"/>
              </w:rPr>
            </w:pPr>
            <w:r w:rsidRPr="007C3FAB">
              <w:rPr>
                <w:sz w:val="16"/>
              </w:rPr>
              <w:t>Create Business Partner Master Data for Service</w:t>
            </w:r>
          </w:p>
        </w:tc>
      </w:tr>
      <w:tr w:rsidR="008B1864" w:rsidRPr="007C3FAB" w14:paraId="7E3D1E1D" w14:textId="77777777" w:rsidTr="007C3FAB">
        <w:tc>
          <w:tcPr>
            <w:tcW w:w="0" w:type="auto"/>
          </w:tcPr>
          <w:p w14:paraId="4200EE46" w14:textId="77777777" w:rsidR="008B1864" w:rsidRPr="007C3FAB" w:rsidRDefault="007C3FAB">
            <w:pPr>
              <w:rPr>
                <w:sz w:val="16"/>
              </w:rPr>
            </w:pPr>
            <w:r w:rsidRPr="007C3FAB">
              <w:rPr>
                <w:sz w:val="16"/>
              </w:rPr>
              <w:t>47Y</w:t>
            </w:r>
          </w:p>
        </w:tc>
        <w:tc>
          <w:tcPr>
            <w:tcW w:w="0" w:type="auto"/>
          </w:tcPr>
          <w:p w14:paraId="38C1CF5E" w14:textId="77777777" w:rsidR="008B1864" w:rsidRPr="007C3FAB" w:rsidRDefault="007C3FAB">
            <w:pPr>
              <w:rPr>
                <w:sz w:val="16"/>
              </w:rPr>
            </w:pPr>
            <w:r w:rsidRPr="007C3FAB">
              <w:rPr>
                <w:sz w:val="16"/>
              </w:rPr>
              <w:t>Create Employee Master Data for Service</w:t>
            </w:r>
          </w:p>
        </w:tc>
      </w:tr>
    </w:tbl>
    <w:p w14:paraId="09B93DFE" w14:textId="77777777" w:rsidR="008B1864" w:rsidRDefault="007C3FAB">
      <w:pPr>
        <w:pStyle w:val="Heading2"/>
      </w:pPr>
      <w:bookmarkStart w:id="12" w:name="unique_6"/>
      <w:bookmarkStart w:id="13" w:name="_Toc176429191"/>
      <w:r>
        <w:t>Additional Manual Configuration</w:t>
      </w:r>
      <w:bookmarkEnd w:id="12"/>
      <w:bookmarkEnd w:id="13"/>
    </w:p>
    <w:p w14:paraId="46801F0F" w14:textId="77777777" w:rsidR="007C3FAB" w:rsidRDefault="007C3FAB">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1EE16528" w14:textId="0C2A3C44" w:rsidR="008B1864" w:rsidRDefault="007C3FAB">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3DE82A06" w14:textId="77777777" w:rsidR="007C3FAB" w:rsidRDefault="007C3FAB">
      <w:r>
        <w:rPr>
          <w:rStyle w:val="SAPEmphasis"/>
        </w:rPr>
        <w:t>Important note:</w:t>
      </w:r>
      <w:r>
        <w:t xml:space="preserve"> If you want to use the service order intercompany scenario, it is recommended to activate the scope item for at least two different countries. This way, you will have two different company codes available that can be used for this scenario (e.g., US and DE).</w:t>
      </w:r>
    </w:p>
    <w:p w14:paraId="3DF1E3F5" w14:textId="3C344FDA" w:rsidR="008B1864" w:rsidRDefault="007C3FAB">
      <w:r>
        <w:t>This scenario also requires the activation of the item-based accounting.</w:t>
      </w:r>
    </w:p>
    <w:p w14:paraId="03C2F50A" w14:textId="77777777" w:rsidR="008B1864" w:rsidRDefault="007C3FAB">
      <w:pPr>
        <w:pStyle w:val="Heading1"/>
      </w:pPr>
      <w:bookmarkStart w:id="14" w:name="unique_7"/>
      <w:bookmarkStart w:id="15" w:name="_Toc176429192"/>
      <w:r>
        <w:lastRenderedPageBreak/>
        <w:t>Overview Table</w:t>
      </w:r>
      <w:bookmarkEnd w:id="14"/>
      <w:bookmarkEnd w:id="15"/>
    </w:p>
    <w:p w14:paraId="693F3B99" w14:textId="77777777" w:rsidR="008B1864" w:rsidRDefault="007C3FA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8B1864" w14:paraId="43FCEE6D" w14:textId="77777777" w:rsidTr="007C3FAB">
        <w:tc>
          <w:tcPr>
            <w:tcW w:w="0" w:type="auto"/>
          </w:tcPr>
          <w:p w14:paraId="50CED763" w14:textId="77777777" w:rsidR="007C3FAB" w:rsidRDefault="007C3FA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F985B0C" w14:textId="77777777" w:rsidR="007C3FAB" w:rsidRDefault="007C3FAB">
            <w:r>
              <w:t>You can find all other apps not included on the homepage using the search bar.</w:t>
            </w:r>
          </w:p>
          <w:p w14:paraId="061DE593" w14:textId="2A29C5DC" w:rsidR="008B1864" w:rsidRDefault="007C3FAB">
            <w:r>
              <w:t xml:space="preserve">If you want to personalize the homepage and include the hidden apps, navigate to your user profile and choose </w:t>
            </w:r>
            <w:r>
              <w:rPr>
                <w:rStyle w:val="SAPScreenElement"/>
              </w:rPr>
              <w:t>App Finder</w:t>
            </w:r>
            <w:r>
              <w:t>.</w:t>
            </w:r>
          </w:p>
        </w:tc>
      </w:tr>
    </w:tbl>
    <w:p w14:paraId="5953A403" w14:textId="77777777" w:rsidR="007C3FAB" w:rsidRDefault="007C3FAB">
      <w:pPr>
        <w:spacing w:before="0" w:after="0"/>
        <w:rPr>
          <w:vanish/>
        </w:rPr>
      </w:pPr>
    </w:p>
    <w:tbl>
      <w:tblPr>
        <w:tblStyle w:val="SAPStandardTable"/>
        <w:tblW w:w="5000" w:type="pct"/>
        <w:tblInd w:w="3" w:type="dxa"/>
        <w:tblLook w:val="0620" w:firstRow="1" w:lastRow="0" w:firstColumn="0" w:lastColumn="0" w:noHBand="1" w:noVBand="1"/>
      </w:tblPr>
      <w:tblGrid>
        <w:gridCol w:w="3580"/>
        <w:gridCol w:w="2122"/>
        <w:gridCol w:w="3266"/>
        <w:gridCol w:w="5336"/>
      </w:tblGrid>
      <w:tr w:rsidR="008B1864" w:rsidRPr="007C3FAB" w14:paraId="5C603A40"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78C7EDD0" w14:textId="77777777" w:rsidR="008B1864" w:rsidRPr="007C3FAB" w:rsidRDefault="007C3FAB">
            <w:pPr>
              <w:pStyle w:val="SAPTableHeader"/>
              <w:rPr>
                <w:sz w:val="16"/>
              </w:rPr>
            </w:pPr>
            <w:r w:rsidRPr="007C3FAB">
              <w:rPr>
                <w:rStyle w:val="SAPEmphasis"/>
                <w:sz w:val="16"/>
              </w:rPr>
              <w:t>Process Step</w:t>
            </w:r>
          </w:p>
        </w:tc>
        <w:tc>
          <w:tcPr>
            <w:tcW w:w="0" w:type="auto"/>
          </w:tcPr>
          <w:p w14:paraId="28FB45E4" w14:textId="77777777" w:rsidR="008B1864" w:rsidRPr="007C3FAB" w:rsidRDefault="007C3FAB">
            <w:pPr>
              <w:pStyle w:val="SAPTableHeader"/>
              <w:rPr>
                <w:sz w:val="16"/>
              </w:rPr>
            </w:pPr>
            <w:r w:rsidRPr="007C3FAB">
              <w:rPr>
                <w:sz w:val="16"/>
              </w:rPr>
              <w:t>Business Role</w:t>
            </w:r>
          </w:p>
        </w:tc>
        <w:tc>
          <w:tcPr>
            <w:tcW w:w="0" w:type="auto"/>
          </w:tcPr>
          <w:p w14:paraId="4AB50316" w14:textId="77777777" w:rsidR="008B1864" w:rsidRPr="007C3FAB" w:rsidRDefault="007C3FAB">
            <w:pPr>
              <w:pStyle w:val="SAPTableHeader"/>
              <w:rPr>
                <w:sz w:val="16"/>
              </w:rPr>
            </w:pPr>
            <w:r w:rsidRPr="007C3FAB">
              <w:rPr>
                <w:sz w:val="16"/>
              </w:rPr>
              <w:t>App/Transaction</w:t>
            </w:r>
          </w:p>
        </w:tc>
        <w:tc>
          <w:tcPr>
            <w:tcW w:w="0" w:type="auto"/>
          </w:tcPr>
          <w:p w14:paraId="1D4432DE" w14:textId="77777777" w:rsidR="008B1864" w:rsidRPr="007C3FAB" w:rsidRDefault="007C3FAB">
            <w:pPr>
              <w:pStyle w:val="SAPTableHeader"/>
              <w:rPr>
                <w:sz w:val="16"/>
              </w:rPr>
            </w:pPr>
            <w:r w:rsidRPr="007C3FAB">
              <w:rPr>
                <w:sz w:val="16"/>
              </w:rPr>
              <w:t>Expected Results</w:t>
            </w:r>
          </w:p>
        </w:tc>
      </w:tr>
      <w:tr w:rsidR="008B1864" w:rsidRPr="007C3FAB" w14:paraId="4C119E65" w14:textId="77777777" w:rsidTr="007C3FAB">
        <w:tc>
          <w:tcPr>
            <w:tcW w:w="0" w:type="auto"/>
          </w:tcPr>
          <w:p w14:paraId="72A78DA7" w14:textId="71773F5A" w:rsidR="008B1864" w:rsidRPr="007C3FAB" w:rsidRDefault="007C3FAB">
            <w:pPr>
              <w:rPr>
                <w:sz w:val="16"/>
              </w:rPr>
            </w:pPr>
            <w:hyperlink r:id="rId12" w:history="1">
              <w:r w:rsidRPr="007C3FAB">
                <w:rPr>
                  <w:sz w:val="16"/>
                </w:rPr>
                <w:t>Create Service Order for Service Ordering Company</w:t>
              </w:r>
            </w:hyperlink>
            <w:r w:rsidRPr="007C3FAB">
              <w:rPr>
                <w:sz w:val="16"/>
              </w:rPr>
              <w:t xml:space="preserve">  [page ] </w:t>
            </w:r>
            <w:r w:rsidRPr="007C3FAB">
              <w:rPr>
                <w:sz w:val="16"/>
              </w:rPr>
              <w:fldChar w:fldCharType="begin"/>
            </w:r>
            <w:r w:rsidRPr="007C3FAB">
              <w:rPr>
                <w:sz w:val="16"/>
              </w:rPr>
              <w:instrText xml:space="preserve"> PAGEREF unique_8 </w:instrText>
            </w:r>
            <w:r w:rsidRPr="007C3FAB">
              <w:rPr>
                <w:sz w:val="16"/>
              </w:rPr>
              <w:fldChar w:fldCharType="separate"/>
            </w:r>
            <w:r>
              <w:rPr>
                <w:noProof/>
                <w:sz w:val="16"/>
              </w:rPr>
              <w:t>9</w:t>
            </w:r>
            <w:r w:rsidRPr="007C3FAB">
              <w:rPr>
                <w:sz w:val="16"/>
              </w:rPr>
              <w:fldChar w:fldCharType="end"/>
            </w:r>
          </w:p>
        </w:tc>
        <w:tc>
          <w:tcPr>
            <w:tcW w:w="0" w:type="auto"/>
          </w:tcPr>
          <w:p w14:paraId="20F228CB" w14:textId="77777777" w:rsidR="008B1864" w:rsidRPr="007C3FAB" w:rsidRDefault="007C3FAB">
            <w:pPr>
              <w:rPr>
                <w:sz w:val="16"/>
              </w:rPr>
            </w:pPr>
            <w:r w:rsidRPr="007C3FAB">
              <w:rPr>
                <w:rStyle w:val="SAPMonospace"/>
                <w:sz w:val="16"/>
              </w:rPr>
              <w:t>SAP_BR_SERVICE_MANAGER</w:t>
            </w:r>
          </w:p>
        </w:tc>
        <w:tc>
          <w:tcPr>
            <w:tcW w:w="0" w:type="auto"/>
          </w:tcPr>
          <w:p w14:paraId="0513C798" w14:textId="77777777" w:rsidR="008B1864" w:rsidRPr="007C3FAB" w:rsidRDefault="007C3FAB">
            <w:pPr>
              <w:rPr>
                <w:sz w:val="16"/>
              </w:rPr>
            </w:pPr>
            <w:r w:rsidRPr="007C3FAB">
              <w:rPr>
                <w:sz w:val="16"/>
              </w:rPr>
              <w:t>Manage Service Orders</w:t>
            </w:r>
          </w:p>
        </w:tc>
        <w:tc>
          <w:tcPr>
            <w:tcW w:w="0" w:type="auto"/>
          </w:tcPr>
          <w:p w14:paraId="62DCCF82" w14:textId="77777777" w:rsidR="008B1864" w:rsidRPr="007C3FAB" w:rsidRDefault="007C3FAB">
            <w:pPr>
              <w:rPr>
                <w:sz w:val="16"/>
              </w:rPr>
            </w:pPr>
            <w:r w:rsidRPr="007C3FAB">
              <w:rPr>
                <w:sz w:val="16"/>
              </w:rPr>
              <w:t>A service order is created.</w:t>
            </w:r>
          </w:p>
        </w:tc>
      </w:tr>
      <w:tr w:rsidR="008B1864" w:rsidRPr="007C3FAB" w14:paraId="3D1B4ADD" w14:textId="77777777" w:rsidTr="007C3FAB">
        <w:tc>
          <w:tcPr>
            <w:tcW w:w="0" w:type="auto"/>
          </w:tcPr>
          <w:p w14:paraId="5AF65F4F" w14:textId="00A7EB58" w:rsidR="008B1864" w:rsidRPr="007C3FAB" w:rsidRDefault="007C3FAB">
            <w:pPr>
              <w:rPr>
                <w:sz w:val="16"/>
              </w:rPr>
            </w:pPr>
            <w:hyperlink r:id="rId13" w:history="1">
              <w:r w:rsidRPr="007C3FAB">
                <w:rPr>
                  <w:sz w:val="16"/>
                </w:rPr>
                <w:t>Maintain Service Order Details in Service Executing Company</w:t>
              </w:r>
            </w:hyperlink>
            <w:r w:rsidRPr="007C3FAB">
              <w:rPr>
                <w:sz w:val="16"/>
              </w:rPr>
              <w:t xml:space="preserve">  [page ] </w:t>
            </w:r>
            <w:r w:rsidRPr="007C3FAB">
              <w:rPr>
                <w:sz w:val="16"/>
              </w:rPr>
              <w:fldChar w:fldCharType="begin"/>
            </w:r>
            <w:r w:rsidRPr="007C3FAB">
              <w:rPr>
                <w:sz w:val="16"/>
              </w:rPr>
              <w:instrText xml:space="preserve"> PAGEREF unique_9 </w:instrText>
            </w:r>
            <w:r w:rsidRPr="007C3FAB">
              <w:rPr>
                <w:sz w:val="16"/>
              </w:rPr>
              <w:fldChar w:fldCharType="separate"/>
            </w:r>
            <w:r>
              <w:rPr>
                <w:noProof/>
                <w:sz w:val="16"/>
              </w:rPr>
              <w:t>12</w:t>
            </w:r>
            <w:r w:rsidRPr="007C3FAB">
              <w:rPr>
                <w:sz w:val="16"/>
              </w:rPr>
              <w:fldChar w:fldCharType="end"/>
            </w:r>
          </w:p>
        </w:tc>
        <w:tc>
          <w:tcPr>
            <w:tcW w:w="0" w:type="auto"/>
          </w:tcPr>
          <w:p w14:paraId="38B332A4" w14:textId="77777777" w:rsidR="008B1864" w:rsidRPr="007C3FAB" w:rsidRDefault="007C3FAB">
            <w:pPr>
              <w:rPr>
                <w:sz w:val="16"/>
              </w:rPr>
            </w:pPr>
            <w:r w:rsidRPr="007C3FAB">
              <w:rPr>
                <w:rStyle w:val="SAPMonospace"/>
                <w:sz w:val="16"/>
              </w:rPr>
              <w:t>SAP_BR_SERVICE_MANAGER</w:t>
            </w:r>
          </w:p>
        </w:tc>
        <w:tc>
          <w:tcPr>
            <w:tcW w:w="0" w:type="auto"/>
          </w:tcPr>
          <w:p w14:paraId="4DAA885B" w14:textId="77777777" w:rsidR="008B1864" w:rsidRPr="007C3FAB" w:rsidRDefault="007C3FAB">
            <w:pPr>
              <w:rPr>
                <w:sz w:val="16"/>
              </w:rPr>
            </w:pPr>
            <w:r w:rsidRPr="007C3FAB">
              <w:rPr>
                <w:sz w:val="16"/>
              </w:rPr>
              <w:t>Manage Service Orders</w:t>
            </w:r>
          </w:p>
        </w:tc>
        <w:tc>
          <w:tcPr>
            <w:tcW w:w="0" w:type="auto"/>
          </w:tcPr>
          <w:p w14:paraId="223DEF8A" w14:textId="77777777" w:rsidR="008B1864" w:rsidRPr="007C3FAB" w:rsidRDefault="007C3FAB">
            <w:pPr>
              <w:rPr>
                <w:sz w:val="16"/>
              </w:rPr>
            </w:pPr>
            <w:r w:rsidRPr="007C3FAB">
              <w:rPr>
                <w:sz w:val="16"/>
              </w:rPr>
              <w:t>A service order details are maintained.</w:t>
            </w:r>
          </w:p>
        </w:tc>
      </w:tr>
      <w:tr w:rsidR="008B1864" w:rsidRPr="007C3FAB" w14:paraId="46D9D8A4" w14:textId="77777777" w:rsidTr="007C3FAB">
        <w:tc>
          <w:tcPr>
            <w:tcW w:w="0" w:type="auto"/>
          </w:tcPr>
          <w:p w14:paraId="5B13CFEF" w14:textId="1C460453" w:rsidR="008B1864" w:rsidRPr="007C3FAB" w:rsidRDefault="007C3FAB">
            <w:pPr>
              <w:rPr>
                <w:sz w:val="16"/>
              </w:rPr>
            </w:pPr>
            <w:hyperlink r:id="rId14" w:history="1">
              <w:r w:rsidRPr="007C3FAB">
                <w:rPr>
                  <w:sz w:val="16"/>
                </w:rPr>
                <w:t>Create Service Confirmation in Service Executing Company</w:t>
              </w:r>
            </w:hyperlink>
            <w:r w:rsidRPr="007C3FAB">
              <w:rPr>
                <w:sz w:val="16"/>
              </w:rPr>
              <w:t xml:space="preserve">  [page ] </w:t>
            </w:r>
            <w:r w:rsidRPr="007C3FAB">
              <w:rPr>
                <w:sz w:val="16"/>
              </w:rPr>
              <w:fldChar w:fldCharType="begin"/>
            </w:r>
            <w:r w:rsidRPr="007C3FAB">
              <w:rPr>
                <w:sz w:val="16"/>
              </w:rPr>
              <w:instrText xml:space="preserve"> PAGEREF unique_10 </w:instrText>
            </w:r>
            <w:r w:rsidRPr="007C3FAB">
              <w:rPr>
                <w:sz w:val="16"/>
              </w:rPr>
              <w:fldChar w:fldCharType="separate"/>
            </w:r>
            <w:r>
              <w:rPr>
                <w:noProof/>
                <w:sz w:val="16"/>
              </w:rPr>
              <w:t>13</w:t>
            </w:r>
            <w:r w:rsidRPr="007C3FAB">
              <w:rPr>
                <w:sz w:val="16"/>
              </w:rPr>
              <w:fldChar w:fldCharType="end"/>
            </w:r>
          </w:p>
        </w:tc>
        <w:tc>
          <w:tcPr>
            <w:tcW w:w="0" w:type="auto"/>
          </w:tcPr>
          <w:p w14:paraId="221CE0E3" w14:textId="77777777" w:rsidR="008B1864" w:rsidRPr="007C3FAB" w:rsidRDefault="007C3FAB">
            <w:pPr>
              <w:rPr>
                <w:sz w:val="16"/>
              </w:rPr>
            </w:pPr>
            <w:r w:rsidRPr="007C3FAB">
              <w:rPr>
                <w:rStyle w:val="SAPMonospace"/>
                <w:sz w:val="16"/>
              </w:rPr>
              <w:t>SAP_BR_SERVICE_MANAGER</w:t>
            </w:r>
          </w:p>
        </w:tc>
        <w:tc>
          <w:tcPr>
            <w:tcW w:w="0" w:type="auto"/>
          </w:tcPr>
          <w:p w14:paraId="48EC2EDE" w14:textId="77777777" w:rsidR="008B1864" w:rsidRPr="007C3FAB" w:rsidRDefault="007C3FAB">
            <w:pPr>
              <w:rPr>
                <w:sz w:val="16"/>
              </w:rPr>
            </w:pPr>
            <w:r w:rsidRPr="007C3FAB">
              <w:rPr>
                <w:sz w:val="16"/>
              </w:rPr>
              <w:t>Manage Service Confirmations</w:t>
            </w:r>
          </w:p>
        </w:tc>
        <w:tc>
          <w:tcPr>
            <w:tcW w:w="0" w:type="auto"/>
          </w:tcPr>
          <w:p w14:paraId="27CEE2A7" w14:textId="77777777" w:rsidR="008B1864" w:rsidRPr="007C3FAB" w:rsidRDefault="007C3FAB">
            <w:pPr>
              <w:rPr>
                <w:sz w:val="16"/>
              </w:rPr>
            </w:pPr>
            <w:r w:rsidRPr="007C3FAB">
              <w:rPr>
                <w:sz w:val="16"/>
              </w:rPr>
              <w:t>A service confirmation for the service order is created .</w:t>
            </w:r>
          </w:p>
        </w:tc>
      </w:tr>
      <w:tr w:rsidR="008B1864" w:rsidRPr="007C3FAB" w14:paraId="7AEE35A4" w14:textId="77777777" w:rsidTr="007C3FAB">
        <w:tc>
          <w:tcPr>
            <w:tcW w:w="0" w:type="auto"/>
          </w:tcPr>
          <w:p w14:paraId="2E58D95B" w14:textId="0E3D8EF9" w:rsidR="008B1864" w:rsidRPr="007C3FAB" w:rsidRDefault="007C3FAB">
            <w:pPr>
              <w:rPr>
                <w:sz w:val="16"/>
              </w:rPr>
            </w:pPr>
            <w:hyperlink r:id="rId15" w:history="1">
              <w:r w:rsidRPr="007C3FAB">
                <w:rPr>
                  <w:sz w:val="16"/>
                </w:rPr>
                <w:t>Release Service Items for Billing in Service Executing Company</w:t>
              </w:r>
            </w:hyperlink>
            <w:r w:rsidRPr="007C3FAB">
              <w:rPr>
                <w:sz w:val="16"/>
              </w:rPr>
              <w:t xml:space="preserve">  [page ] </w:t>
            </w:r>
            <w:r w:rsidRPr="007C3FAB">
              <w:rPr>
                <w:sz w:val="16"/>
              </w:rPr>
              <w:fldChar w:fldCharType="begin"/>
            </w:r>
            <w:r w:rsidRPr="007C3FAB">
              <w:rPr>
                <w:sz w:val="16"/>
              </w:rPr>
              <w:instrText xml:space="preserve"> PAGEREF unique_11 </w:instrText>
            </w:r>
            <w:r w:rsidRPr="007C3FAB">
              <w:rPr>
                <w:sz w:val="16"/>
              </w:rPr>
              <w:fldChar w:fldCharType="separate"/>
            </w:r>
            <w:r>
              <w:rPr>
                <w:noProof/>
                <w:sz w:val="16"/>
              </w:rPr>
              <w:t>15</w:t>
            </w:r>
            <w:r w:rsidRPr="007C3FAB">
              <w:rPr>
                <w:sz w:val="16"/>
              </w:rPr>
              <w:fldChar w:fldCharType="end"/>
            </w:r>
          </w:p>
        </w:tc>
        <w:tc>
          <w:tcPr>
            <w:tcW w:w="0" w:type="auto"/>
          </w:tcPr>
          <w:p w14:paraId="2197405E" w14:textId="77777777" w:rsidR="008B1864" w:rsidRPr="007C3FAB" w:rsidRDefault="007C3FAB">
            <w:pPr>
              <w:rPr>
                <w:sz w:val="16"/>
              </w:rPr>
            </w:pPr>
            <w:r w:rsidRPr="007C3FAB">
              <w:rPr>
                <w:rStyle w:val="SAPMonospace"/>
                <w:sz w:val="16"/>
              </w:rPr>
              <w:t>SAP_BR_SERVICE_MANAGER</w:t>
            </w:r>
          </w:p>
        </w:tc>
        <w:tc>
          <w:tcPr>
            <w:tcW w:w="0" w:type="auto"/>
          </w:tcPr>
          <w:p w14:paraId="428D147D" w14:textId="77777777" w:rsidR="008B1864" w:rsidRPr="007C3FAB" w:rsidRDefault="007C3FAB">
            <w:pPr>
              <w:rPr>
                <w:sz w:val="16"/>
              </w:rPr>
            </w:pPr>
            <w:r w:rsidRPr="007C3FAB">
              <w:rPr>
                <w:sz w:val="16"/>
              </w:rPr>
              <w:t>Release for Billing</w:t>
            </w:r>
          </w:p>
        </w:tc>
        <w:tc>
          <w:tcPr>
            <w:tcW w:w="0" w:type="auto"/>
          </w:tcPr>
          <w:p w14:paraId="3957DE0C" w14:textId="77777777" w:rsidR="008B1864" w:rsidRPr="007C3FAB" w:rsidRDefault="007C3FAB">
            <w:pPr>
              <w:rPr>
                <w:sz w:val="16"/>
              </w:rPr>
            </w:pPr>
            <w:r w:rsidRPr="007C3FAB">
              <w:rPr>
                <w:sz w:val="16"/>
              </w:rPr>
              <w:t>Billing document requests are created.</w:t>
            </w:r>
          </w:p>
        </w:tc>
      </w:tr>
      <w:tr w:rsidR="008B1864" w:rsidRPr="007C3FAB" w14:paraId="4CA79995" w14:textId="77777777" w:rsidTr="007C3FAB">
        <w:tc>
          <w:tcPr>
            <w:tcW w:w="0" w:type="auto"/>
          </w:tcPr>
          <w:p w14:paraId="1F8CD921" w14:textId="7DCC96E7" w:rsidR="008B1864" w:rsidRPr="007C3FAB" w:rsidRDefault="007C3FAB">
            <w:pPr>
              <w:rPr>
                <w:sz w:val="16"/>
              </w:rPr>
            </w:pPr>
            <w:hyperlink r:id="rId16" w:history="1">
              <w:r w:rsidRPr="007C3FAB">
                <w:rPr>
                  <w:sz w:val="16"/>
                </w:rPr>
                <w:t>Billing the Service for the Service Ordering Company</w:t>
              </w:r>
            </w:hyperlink>
            <w:r w:rsidRPr="007C3FAB">
              <w:rPr>
                <w:sz w:val="16"/>
              </w:rPr>
              <w:t xml:space="preserve">  [page ] </w:t>
            </w:r>
            <w:r w:rsidRPr="007C3FAB">
              <w:rPr>
                <w:sz w:val="16"/>
              </w:rPr>
              <w:fldChar w:fldCharType="begin"/>
            </w:r>
            <w:r w:rsidRPr="007C3FAB">
              <w:rPr>
                <w:sz w:val="16"/>
              </w:rPr>
              <w:instrText xml:space="preserve"> PAGEREF unique_12 </w:instrText>
            </w:r>
            <w:r w:rsidRPr="007C3FAB">
              <w:rPr>
                <w:sz w:val="16"/>
              </w:rPr>
              <w:fldChar w:fldCharType="separate"/>
            </w:r>
            <w:r>
              <w:rPr>
                <w:noProof/>
                <w:sz w:val="16"/>
              </w:rPr>
              <w:t>16</w:t>
            </w:r>
            <w:r w:rsidRPr="007C3FAB">
              <w:rPr>
                <w:sz w:val="16"/>
              </w:rPr>
              <w:fldChar w:fldCharType="end"/>
            </w:r>
          </w:p>
        </w:tc>
        <w:tc>
          <w:tcPr>
            <w:tcW w:w="0" w:type="auto"/>
          </w:tcPr>
          <w:p w14:paraId="797286E6" w14:textId="77777777" w:rsidR="008B1864" w:rsidRPr="007C3FAB" w:rsidRDefault="007C3FAB">
            <w:pPr>
              <w:rPr>
                <w:sz w:val="16"/>
              </w:rPr>
            </w:pPr>
            <w:r w:rsidRPr="007C3FAB">
              <w:rPr>
                <w:rStyle w:val="SAPMonospace"/>
                <w:sz w:val="16"/>
              </w:rPr>
              <w:t>SAP_BR_BILLING_CLERK</w:t>
            </w:r>
          </w:p>
        </w:tc>
        <w:tc>
          <w:tcPr>
            <w:tcW w:w="0" w:type="auto"/>
          </w:tcPr>
          <w:p w14:paraId="39AE236F" w14:textId="77777777" w:rsidR="008B1864" w:rsidRPr="007C3FAB" w:rsidRDefault="007C3FAB">
            <w:pPr>
              <w:rPr>
                <w:sz w:val="16"/>
              </w:rPr>
            </w:pPr>
            <w:r w:rsidRPr="007C3FAB">
              <w:rPr>
                <w:sz w:val="16"/>
              </w:rPr>
              <w:t>Create Billing Documents (Billing Due List Items)</w:t>
            </w:r>
          </w:p>
        </w:tc>
        <w:tc>
          <w:tcPr>
            <w:tcW w:w="0" w:type="auto"/>
          </w:tcPr>
          <w:p w14:paraId="68923928" w14:textId="77777777" w:rsidR="008B1864" w:rsidRPr="007C3FAB" w:rsidRDefault="007C3FAB">
            <w:pPr>
              <w:rPr>
                <w:sz w:val="16"/>
              </w:rPr>
            </w:pPr>
            <w:r w:rsidRPr="007C3FAB">
              <w:rPr>
                <w:sz w:val="16"/>
              </w:rPr>
              <w:t>The billing document is created.</w:t>
            </w:r>
          </w:p>
        </w:tc>
      </w:tr>
      <w:tr w:rsidR="008B1864" w:rsidRPr="007C3FAB" w14:paraId="2EFA33B4" w14:textId="77777777" w:rsidTr="007C3FAB">
        <w:tc>
          <w:tcPr>
            <w:tcW w:w="0" w:type="auto"/>
          </w:tcPr>
          <w:p w14:paraId="54BBD21A" w14:textId="46B8E871" w:rsidR="008B1864" w:rsidRPr="007C3FAB" w:rsidRDefault="007C3FAB">
            <w:pPr>
              <w:rPr>
                <w:sz w:val="16"/>
              </w:rPr>
            </w:pPr>
            <w:hyperlink r:id="rId17" w:history="1">
              <w:r w:rsidRPr="007C3FAB">
                <w:rPr>
                  <w:sz w:val="16"/>
                </w:rPr>
                <w:t>Complete Service Order in Service Ordering Company</w:t>
              </w:r>
            </w:hyperlink>
            <w:r w:rsidRPr="007C3FAB">
              <w:rPr>
                <w:sz w:val="16"/>
              </w:rPr>
              <w:t xml:space="preserve">  [page ] </w:t>
            </w:r>
            <w:r w:rsidRPr="007C3FAB">
              <w:rPr>
                <w:sz w:val="16"/>
              </w:rPr>
              <w:fldChar w:fldCharType="begin"/>
            </w:r>
            <w:r w:rsidRPr="007C3FAB">
              <w:rPr>
                <w:sz w:val="16"/>
              </w:rPr>
              <w:instrText xml:space="preserve"> PAGEREF unique_13 </w:instrText>
            </w:r>
            <w:r w:rsidRPr="007C3FAB">
              <w:rPr>
                <w:sz w:val="16"/>
              </w:rPr>
              <w:fldChar w:fldCharType="separate"/>
            </w:r>
            <w:r>
              <w:rPr>
                <w:noProof/>
                <w:sz w:val="16"/>
              </w:rPr>
              <w:t>18</w:t>
            </w:r>
            <w:r w:rsidRPr="007C3FAB">
              <w:rPr>
                <w:sz w:val="16"/>
              </w:rPr>
              <w:fldChar w:fldCharType="end"/>
            </w:r>
          </w:p>
        </w:tc>
        <w:tc>
          <w:tcPr>
            <w:tcW w:w="0" w:type="auto"/>
          </w:tcPr>
          <w:p w14:paraId="44781BA4" w14:textId="77777777" w:rsidR="008B1864" w:rsidRPr="007C3FAB" w:rsidRDefault="007C3FAB">
            <w:pPr>
              <w:rPr>
                <w:sz w:val="16"/>
              </w:rPr>
            </w:pPr>
            <w:r w:rsidRPr="007C3FAB">
              <w:rPr>
                <w:rStyle w:val="SAPMonospace"/>
                <w:sz w:val="16"/>
              </w:rPr>
              <w:t>SAP_BR_SERVICE_MANAGER</w:t>
            </w:r>
          </w:p>
        </w:tc>
        <w:tc>
          <w:tcPr>
            <w:tcW w:w="0" w:type="auto"/>
          </w:tcPr>
          <w:p w14:paraId="4EC94782" w14:textId="77777777" w:rsidR="008B1864" w:rsidRPr="007C3FAB" w:rsidRDefault="007C3FAB">
            <w:pPr>
              <w:rPr>
                <w:sz w:val="16"/>
              </w:rPr>
            </w:pPr>
            <w:r w:rsidRPr="007C3FAB">
              <w:rPr>
                <w:sz w:val="16"/>
              </w:rPr>
              <w:t>Manage Service Orders</w:t>
            </w:r>
          </w:p>
        </w:tc>
        <w:tc>
          <w:tcPr>
            <w:tcW w:w="0" w:type="auto"/>
          </w:tcPr>
          <w:p w14:paraId="1AC91368" w14:textId="77777777" w:rsidR="008B1864" w:rsidRPr="007C3FAB" w:rsidRDefault="007C3FAB">
            <w:pPr>
              <w:rPr>
                <w:sz w:val="16"/>
              </w:rPr>
            </w:pPr>
            <w:r w:rsidRPr="007C3FAB">
              <w:rPr>
                <w:sz w:val="16"/>
              </w:rPr>
              <w:t>Service Order is completed.</w:t>
            </w:r>
          </w:p>
        </w:tc>
      </w:tr>
      <w:tr w:rsidR="008B1864" w:rsidRPr="007C3FAB" w14:paraId="12C3D2C6" w14:textId="77777777" w:rsidTr="007C3FAB">
        <w:tc>
          <w:tcPr>
            <w:tcW w:w="0" w:type="auto"/>
          </w:tcPr>
          <w:p w14:paraId="4F9E5FB3" w14:textId="01524196" w:rsidR="008B1864" w:rsidRPr="007C3FAB" w:rsidRDefault="007C3FAB">
            <w:pPr>
              <w:rPr>
                <w:sz w:val="16"/>
              </w:rPr>
            </w:pPr>
            <w:hyperlink r:id="rId18" w:history="1">
              <w:r w:rsidRPr="007C3FAB">
                <w:rPr>
                  <w:sz w:val="16"/>
                </w:rPr>
                <w:t>Release Service Items for Billing in Service Ordering Company</w:t>
              </w:r>
            </w:hyperlink>
            <w:r w:rsidRPr="007C3FAB">
              <w:rPr>
                <w:sz w:val="16"/>
              </w:rPr>
              <w:t xml:space="preserve"> </w:t>
            </w:r>
            <w:r w:rsidRPr="007C3FAB">
              <w:rPr>
                <w:sz w:val="16"/>
              </w:rPr>
              <w:t xml:space="preserve"> [page ] </w:t>
            </w:r>
            <w:r w:rsidRPr="007C3FAB">
              <w:rPr>
                <w:sz w:val="16"/>
              </w:rPr>
              <w:fldChar w:fldCharType="begin"/>
            </w:r>
            <w:r w:rsidRPr="007C3FAB">
              <w:rPr>
                <w:sz w:val="16"/>
              </w:rPr>
              <w:instrText xml:space="preserve"> PAGEREF unique_14 </w:instrText>
            </w:r>
            <w:r w:rsidRPr="007C3FAB">
              <w:rPr>
                <w:sz w:val="16"/>
              </w:rPr>
              <w:fldChar w:fldCharType="separate"/>
            </w:r>
            <w:r>
              <w:rPr>
                <w:noProof/>
                <w:sz w:val="16"/>
              </w:rPr>
              <w:t>19</w:t>
            </w:r>
            <w:r w:rsidRPr="007C3FAB">
              <w:rPr>
                <w:sz w:val="16"/>
              </w:rPr>
              <w:fldChar w:fldCharType="end"/>
            </w:r>
          </w:p>
        </w:tc>
        <w:tc>
          <w:tcPr>
            <w:tcW w:w="0" w:type="auto"/>
          </w:tcPr>
          <w:p w14:paraId="458C743E" w14:textId="77777777" w:rsidR="007C3FAB" w:rsidRPr="007C3FAB" w:rsidRDefault="007C3FAB">
            <w:pPr>
              <w:rPr>
                <w:sz w:val="16"/>
              </w:rPr>
            </w:pPr>
            <w:r w:rsidRPr="007C3FAB">
              <w:rPr>
                <w:rStyle w:val="SAPMonospace"/>
                <w:sz w:val="16"/>
              </w:rPr>
              <w:t>ADMINISTRATOR</w:t>
            </w:r>
          </w:p>
          <w:p w14:paraId="2E26F58E" w14:textId="32E991D5" w:rsidR="008B1864" w:rsidRPr="007C3FAB" w:rsidRDefault="007C3FAB">
            <w:pPr>
              <w:rPr>
                <w:sz w:val="16"/>
              </w:rPr>
            </w:pPr>
            <w:r w:rsidRPr="007C3FAB">
              <w:rPr>
                <w:rStyle w:val="SAPMonospace"/>
                <w:sz w:val="16"/>
              </w:rPr>
              <w:t>SAP_BR_SERVICE_MANAGER</w:t>
            </w:r>
          </w:p>
        </w:tc>
        <w:tc>
          <w:tcPr>
            <w:tcW w:w="0" w:type="auto"/>
          </w:tcPr>
          <w:p w14:paraId="12A2BDE5" w14:textId="77777777" w:rsidR="007C3FAB" w:rsidRPr="007C3FAB" w:rsidRDefault="007C3FAB">
            <w:pPr>
              <w:rPr>
                <w:sz w:val="16"/>
              </w:rPr>
            </w:pPr>
            <w:r w:rsidRPr="007C3FAB">
              <w:rPr>
                <w:sz w:val="16"/>
              </w:rPr>
              <w:t xml:space="preserve">SAP GUI Transaction code: </w:t>
            </w:r>
            <w:r w:rsidRPr="007C3FAB">
              <w:rPr>
                <w:rStyle w:val="SAPUserEntry"/>
                <w:sz w:val="16"/>
              </w:rPr>
              <w:t>CRMS4_SRVORD_BDR_GEN</w:t>
            </w:r>
          </w:p>
          <w:p w14:paraId="192B9349" w14:textId="38543C86" w:rsidR="008B1864" w:rsidRPr="007C3FAB" w:rsidRDefault="007C3FAB">
            <w:pPr>
              <w:rPr>
                <w:sz w:val="16"/>
              </w:rPr>
            </w:pPr>
            <w:r w:rsidRPr="007C3FAB">
              <w:rPr>
                <w:sz w:val="16"/>
              </w:rPr>
              <w:t>Release for Billing</w:t>
            </w:r>
          </w:p>
        </w:tc>
        <w:tc>
          <w:tcPr>
            <w:tcW w:w="0" w:type="auto"/>
          </w:tcPr>
          <w:p w14:paraId="37BE18A2" w14:textId="77777777" w:rsidR="008B1864" w:rsidRPr="007C3FAB" w:rsidRDefault="007C3FAB">
            <w:pPr>
              <w:rPr>
                <w:sz w:val="16"/>
              </w:rPr>
            </w:pPr>
            <w:r w:rsidRPr="007C3FAB">
              <w:rPr>
                <w:sz w:val="16"/>
              </w:rPr>
              <w:t>Billing document requests are created.</w:t>
            </w:r>
          </w:p>
        </w:tc>
      </w:tr>
      <w:tr w:rsidR="008B1864" w:rsidRPr="007C3FAB" w14:paraId="4318A1DA" w14:textId="77777777" w:rsidTr="007C3FAB">
        <w:tc>
          <w:tcPr>
            <w:tcW w:w="0" w:type="auto"/>
          </w:tcPr>
          <w:p w14:paraId="7D79BA30" w14:textId="6F569F00" w:rsidR="008B1864" w:rsidRPr="007C3FAB" w:rsidRDefault="007C3FAB">
            <w:pPr>
              <w:rPr>
                <w:sz w:val="16"/>
              </w:rPr>
            </w:pPr>
            <w:hyperlink r:id="rId19" w:history="1">
              <w:r w:rsidRPr="007C3FAB">
                <w:rPr>
                  <w:sz w:val="16"/>
                </w:rPr>
                <w:t xml:space="preserve">Billing the Service for Customer </w:t>
              </w:r>
            </w:hyperlink>
            <w:r w:rsidRPr="007C3FAB">
              <w:rPr>
                <w:sz w:val="16"/>
              </w:rPr>
              <w:t xml:space="preserve">  [page ] </w:t>
            </w:r>
            <w:r w:rsidRPr="007C3FAB">
              <w:rPr>
                <w:sz w:val="16"/>
              </w:rPr>
              <w:fldChar w:fldCharType="begin"/>
            </w:r>
            <w:r w:rsidRPr="007C3FAB">
              <w:rPr>
                <w:sz w:val="16"/>
              </w:rPr>
              <w:instrText xml:space="preserve"> PAGEREF unique_15 </w:instrText>
            </w:r>
            <w:r w:rsidRPr="007C3FAB">
              <w:rPr>
                <w:sz w:val="16"/>
              </w:rPr>
              <w:fldChar w:fldCharType="separate"/>
            </w:r>
            <w:r>
              <w:rPr>
                <w:noProof/>
                <w:sz w:val="16"/>
              </w:rPr>
              <w:t>21</w:t>
            </w:r>
            <w:r w:rsidRPr="007C3FAB">
              <w:rPr>
                <w:sz w:val="16"/>
              </w:rPr>
              <w:fldChar w:fldCharType="end"/>
            </w:r>
          </w:p>
        </w:tc>
        <w:tc>
          <w:tcPr>
            <w:tcW w:w="0" w:type="auto"/>
          </w:tcPr>
          <w:p w14:paraId="3FE8CD61" w14:textId="77777777" w:rsidR="007C3FAB" w:rsidRPr="007C3FAB" w:rsidRDefault="007C3FAB">
            <w:pPr>
              <w:rPr>
                <w:sz w:val="16"/>
              </w:rPr>
            </w:pPr>
            <w:r w:rsidRPr="007C3FAB">
              <w:rPr>
                <w:rStyle w:val="SAPMonospace"/>
                <w:sz w:val="16"/>
              </w:rPr>
              <w:t>SAP_BR_BILLING_CLERK</w:t>
            </w:r>
          </w:p>
          <w:p w14:paraId="396AB7CB" w14:textId="085BAC2C" w:rsidR="008B1864" w:rsidRPr="007C3FAB" w:rsidRDefault="007C3FAB">
            <w:pPr>
              <w:rPr>
                <w:sz w:val="16"/>
              </w:rPr>
            </w:pPr>
            <w:r w:rsidRPr="007C3FAB">
              <w:rPr>
                <w:rStyle w:val="SAPMonospace"/>
                <w:sz w:val="16"/>
              </w:rPr>
              <w:t>SAP_BR_SERVICE_MANAGER</w:t>
            </w:r>
          </w:p>
        </w:tc>
        <w:tc>
          <w:tcPr>
            <w:tcW w:w="0" w:type="auto"/>
          </w:tcPr>
          <w:p w14:paraId="059FF3E3" w14:textId="77777777" w:rsidR="007C3FAB" w:rsidRPr="007C3FAB" w:rsidRDefault="007C3FAB">
            <w:pPr>
              <w:rPr>
                <w:sz w:val="16"/>
              </w:rPr>
            </w:pPr>
            <w:r w:rsidRPr="007C3FAB">
              <w:rPr>
                <w:sz w:val="16"/>
              </w:rPr>
              <w:t>Create Billing Documents (Billing Due List Items)</w:t>
            </w:r>
          </w:p>
          <w:p w14:paraId="68CAE4BC" w14:textId="611BE152" w:rsidR="008B1864" w:rsidRPr="007C3FAB" w:rsidRDefault="007C3FAB">
            <w:pPr>
              <w:rPr>
                <w:sz w:val="16"/>
              </w:rPr>
            </w:pPr>
            <w:r w:rsidRPr="007C3FAB">
              <w:rPr>
                <w:sz w:val="16"/>
              </w:rPr>
              <w:t>Manage Service Orders</w:t>
            </w:r>
          </w:p>
        </w:tc>
        <w:tc>
          <w:tcPr>
            <w:tcW w:w="0" w:type="auto"/>
          </w:tcPr>
          <w:p w14:paraId="4AB5FF86" w14:textId="77777777" w:rsidR="008B1864" w:rsidRPr="007C3FAB" w:rsidRDefault="007C3FAB">
            <w:pPr>
              <w:rPr>
                <w:sz w:val="16"/>
              </w:rPr>
            </w:pPr>
            <w:r w:rsidRPr="007C3FAB">
              <w:rPr>
                <w:sz w:val="16"/>
              </w:rPr>
              <w:t>The billing document is created.</w:t>
            </w:r>
          </w:p>
        </w:tc>
      </w:tr>
      <w:tr w:rsidR="008B1864" w:rsidRPr="007C3FAB" w14:paraId="5A7352BD" w14:textId="77777777" w:rsidTr="007C3FAB">
        <w:tc>
          <w:tcPr>
            <w:tcW w:w="0" w:type="auto"/>
          </w:tcPr>
          <w:p w14:paraId="230610CC" w14:textId="5B983A9F" w:rsidR="008B1864" w:rsidRPr="007C3FAB" w:rsidRDefault="007C3FAB">
            <w:pPr>
              <w:rPr>
                <w:sz w:val="16"/>
              </w:rPr>
            </w:pPr>
            <w:hyperlink r:id="rId20" w:history="1">
              <w:r w:rsidRPr="007C3FAB">
                <w:rPr>
                  <w:sz w:val="16"/>
                </w:rPr>
                <w:t xml:space="preserve">Analyze Product and </w:t>
              </w:r>
              <w:r w:rsidRPr="007C3FAB">
                <w:rPr>
                  <w:sz w:val="16"/>
                </w:rPr>
                <w:t>Service Margin</w:t>
              </w:r>
            </w:hyperlink>
            <w:r w:rsidRPr="007C3FAB">
              <w:rPr>
                <w:sz w:val="16"/>
              </w:rPr>
              <w:t xml:space="preserve">  [page ] </w:t>
            </w:r>
            <w:r w:rsidRPr="007C3FAB">
              <w:rPr>
                <w:sz w:val="16"/>
              </w:rPr>
              <w:fldChar w:fldCharType="begin"/>
            </w:r>
            <w:r w:rsidRPr="007C3FAB">
              <w:rPr>
                <w:sz w:val="16"/>
              </w:rPr>
              <w:instrText xml:space="preserve"> PAGEREF unique_16 </w:instrText>
            </w:r>
            <w:r w:rsidRPr="007C3FAB">
              <w:rPr>
                <w:sz w:val="16"/>
              </w:rPr>
              <w:fldChar w:fldCharType="separate"/>
            </w:r>
            <w:r>
              <w:rPr>
                <w:noProof/>
                <w:sz w:val="16"/>
              </w:rPr>
              <w:t>22</w:t>
            </w:r>
            <w:r w:rsidRPr="007C3FAB">
              <w:rPr>
                <w:sz w:val="16"/>
              </w:rPr>
              <w:fldChar w:fldCharType="end"/>
            </w:r>
          </w:p>
        </w:tc>
        <w:tc>
          <w:tcPr>
            <w:tcW w:w="0" w:type="auto"/>
          </w:tcPr>
          <w:p w14:paraId="3ABF2B77" w14:textId="77777777" w:rsidR="008B1864" w:rsidRPr="007C3FAB" w:rsidRDefault="007C3FAB">
            <w:pPr>
              <w:rPr>
                <w:sz w:val="16"/>
              </w:rPr>
            </w:pPr>
            <w:r w:rsidRPr="007C3FAB">
              <w:rPr>
                <w:rStyle w:val="SAPMonospace"/>
                <w:sz w:val="16"/>
              </w:rPr>
              <w:t>SAP_BR_SERVICE_MANAGER</w:t>
            </w:r>
          </w:p>
        </w:tc>
        <w:tc>
          <w:tcPr>
            <w:tcW w:w="0" w:type="auto"/>
          </w:tcPr>
          <w:p w14:paraId="52F34766" w14:textId="77777777" w:rsidR="008B1864" w:rsidRPr="007C3FAB" w:rsidRDefault="007C3FAB">
            <w:pPr>
              <w:rPr>
                <w:sz w:val="16"/>
              </w:rPr>
            </w:pPr>
            <w:r w:rsidRPr="007C3FAB">
              <w:rPr>
                <w:sz w:val="16"/>
              </w:rPr>
              <w:t>Product and Service Margins</w:t>
            </w:r>
          </w:p>
        </w:tc>
        <w:tc>
          <w:tcPr>
            <w:tcW w:w="0" w:type="auto"/>
          </w:tcPr>
          <w:p w14:paraId="5A0705B8" w14:textId="77777777" w:rsidR="008B1864" w:rsidRPr="007C3FAB" w:rsidRDefault="007C3FAB">
            <w:pPr>
              <w:rPr>
                <w:sz w:val="16"/>
              </w:rPr>
            </w:pPr>
            <w:r w:rsidRPr="007C3FAB">
              <w:rPr>
                <w:sz w:val="16"/>
              </w:rPr>
              <w:t>Journal entry line items are displayed.</w:t>
            </w:r>
          </w:p>
        </w:tc>
      </w:tr>
      <w:tr w:rsidR="008B1864" w:rsidRPr="007C3FAB" w14:paraId="0F8A04BB" w14:textId="77777777" w:rsidTr="007C3FAB">
        <w:tc>
          <w:tcPr>
            <w:tcW w:w="0" w:type="auto"/>
          </w:tcPr>
          <w:p w14:paraId="1539EFE9" w14:textId="7C512A8E" w:rsidR="008B1864" w:rsidRPr="007C3FAB" w:rsidRDefault="007C3FAB">
            <w:pPr>
              <w:rPr>
                <w:sz w:val="16"/>
              </w:rPr>
            </w:pPr>
            <w:hyperlink r:id="rId21" w:history="1">
              <w:r w:rsidRPr="007C3FAB">
                <w:rPr>
                  <w:sz w:val="16"/>
                </w:rPr>
                <w:t>Analyze Service Plan and Actuals</w:t>
              </w:r>
            </w:hyperlink>
            <w:r w:rsidRPr="007C3FAB">
              <w:rPr>
                <w:sz w:val="16"/>
              </w:rPr>
              <w:t xml:space="preserve">  [page ] </w:t>
            </w:r>
            <w:r w:rsidRPr="007C3FAB">
              <w:rPr>
                <w:sz w:val="16"/>
              </w:rPr>
              <w:fldChar w:fldCharType="begin"/>
            </w:r>
            <w:r w:rsidRPr="007C3FAB">
              <w:rPr>
                <w:sz w:val="16"/>
              </w:rPr>
              <w:instrText xml:space="preserve"> PAGEREF unique_17 </w:instrText>
            </w:r>
            <w:r w:rsidRPr="007C3FAB">
              <w:rPr>
                <w:sz w:val="16"/>
              </w:rPr>
              <w:fldChar w:fldCharType="separate"/>
            </w:r>
            <w:r>
              <w:rPr>
                <w:noProof/>
                <w:sz w:val="16"/>
              </w:rPr>
              <w:t>24</w:t>
            </w:r>
            <w:r w:rsidRPr="007C3FAB">
              <w:rPr>
                <w:sz w:val="16"/>
              </w:rPr>
              <w:fldChar w:fldCharType="end"/>
            </w:r>
          </w:p>
        </w:tc>
        <w:tc>
          <w:tcPr>
            <w:tcW w:w="0" w:type="auto"/>
          </w:tcPr>
          <w:p w14:paraId="6AB5698D" w14:textId="77777777" w:rsidR="008B1864" w:rsidRPr="007C3FAB" w:rsidRDefault="007C3FAB">
            <w:pPr>
              <w:rPr>
                <w:sz w:val="16"/>
              </w:rPr>
            </w:pPr>
            <w:r w:rsidRPr="007C3FAB">
              <w:rPr>
                <w:rStyle w:val="SAPMonospace"/>
                <w:sz w:val="16"/>
              </w:rPr>
              <w:t>SAP_BR_SERVICE_MANAGER</w:t>
            </w:r>
          </w:p>
        </w:tc>
        <w:tc>
          <w:tcPr>
            <w:tcW w:w="0" w:type="auto"/>
          </w:tcPr>
          <w:p w14:paraId="4C9F30FF" w14:textId="77777777" w:rsidR="008B1864" w:rsidRPr="007C3FAB" w:rsidRDefault="007C3FAB">
            <w:pPr>
              <w:rPr>
                <w:sz w:val="16"/>
              </w:rPr>
            </w:pPr>
            <w:r w:rsidRPr="007C3FAB">
              <w:rPr>
                <w:sz w:val="16"/>
              </w:rPr>
              <w:t>Service Plan/Actuals</w:t>
            </w:r>
          </w:p>
        </w:tc>
        <w:tc>
          <w:tcPr>
            <w:tcW w:w="0" w:type="auto"/>
          </w:tcPr>
          <w:p w14:paraId="12277A43" w14:textId="77777777" w:rsidR="008B1864" w:rsidRPr="007C3FAB" w:rsidRDefault="007C3FAB">
            <w:pPr>
              <w:rPr>
                <w:sz w:val="16"/>
              </w:rPr>
            </w:pPr>
            <w:r w:rsidRPr="007C3FAB">
              <w:rPr>
                <w:sz w:val="16"/>
              </w:rPr>
              <w:t>Actual and Plan data for service orders are displayed.</w:t>
            </w:r>
          </w:p>
        </w:tc>
      </w:tr>
      <w:tr w:rsidR="008B1864" w:rsidRPr="007C3FAB" w14:paraId="19B9676B" w14:textId="77777777" w:rsidTr="007C3FAB">
        <w:tc>
          <w:tcPr>
            <w:tcW w:w="0" w:type="auto"/>
          </w:tcPr>
          <w:p w14:paraId="3CE429BD" w14:textId="689A7683" w:rsidR="008B1864" w:rsidRPr="007C3FAB" w:rsidRDefault="007C3FAB">
            <w:pPr>
              <w:rPr>
                <w:sz w:val="16"/>
              </w:rPr>
            </w:pPr>
            <w:hyperlink r:id="rId22" w:history="1">
              <w:r w:rsidRPr="007C3FAB">
                <w:rPr>
                  <w:sz w:val="16"/>
                </w:rPr>
                <w:t>Analyze Revenue Recognition Data</w:t>
              </w:r>
            </w:hyperlink>
            <w:r w:rsidRPr="007C3FAB">
              <w:rPr>
                <w:sz w:val="16"/>
              </w:rPr>
              <w:t xml:space="preserve">  [page ] </w:t>
            </w:r>
            <w:r w:rsidRPr="007C3FAB">
              <w:rPr>
                <w:sz w:val="16"/>
              </w:rPr>
              <w:fldChar w:fldCharType="begin"/>
            </w:r>
            <w:r w:rsidRPr="007C3FAB">
              <w:rPr>
                <w:sz w:val="16"/>
              </w:rPr>
              <w:instrText xml:space="preserve"> PAGEREF unique_18 </w:instrText>
            </w:r>
            <w:r w:rsidRPr="007C3FAB">
              <w:rPr>
                <w:sz w:val="16"/>
              </w:rPr>
              <w:fldChar w:fldCharType="separate"/>
            </w:r>
            <w:r>
              <w:rPr>
                <w:noProof/>
                <w:sz w:val="16"/>
              </w:rPr>
              <w:t>26</w:t>
            </w:r>
            <w:r w:rsidRPr="007C3FAB">
              <w:rPr>
                <w:sz w:val="16"/>
              </w:rPr>
              <w:fldChar w:fldCharType="end"/>
            </w:r>
          </w:p>
        </w:tc>
        <w:tc>
          <w:tcPr>
            <w:tcW w:w="0" w:type="auto"/>
          </w:tcPr>
          <w:p w14:paraId="18220D28" w14:textId="77777777" w:rsidR="008B1864" w:rsidRPr="007C3FAB" w:rsidRDefault="007C3FAB">
            <w:pPr>
              <w:rPr>
                <w:sz w:val="16"/>
              </w:rPr>
            </w:pPr>
            <w:r w:rsidRPr="007C3FAB">
              <w:rPr>
                <w:rStyle w:val="SAPMonospace"/>
                <w:sz w:val="16"/>
              </w:rPr>
              <w:t>SAP_BR_SALES_ACCOUNTANT</w:t>
            </w:r>
          </w:p>
        </w:tc>
        <w:tc>
          <w:tcPr>
            <w:tcW w:w="0" w:type="auto"/>
          </w:tcPr>
          <w:p w14:paraId="6D5F74AC" w14:textId="77777777" w:rsidR="008B1864" w:rsidRPr="007C3FAB" w:rsidRDefault="007C3FAB">
            <w:pPr>
              <w:rPr>
                <w:sz w:val="16"/>
              </w:rPr>
            </w:pPr>
            <w:r w:rsidRPr="007C3FAB">
              <w:rPr>
                <w:sz w:val="16"/>
              </w:rPr>
              <w:t>Event-Based Revenue Recognition – Service Documents</w:t>
            </w:r>
          </w:p>
        </w:tc>
        <w:tc>
          <w:tcPr>
            <w:tcW w:w="0" w:type="auto"/>
          </w:tcPr>
          <w:p w14:paraId="020BCCB8" w14:textId="77777777" w:rsidR="008B1864" w:rsidRPr="007C3FAB" w:rsidRDefault="007C3FAB">
            <w:pPr>
              <w:rPr>
                <w:sz w:val="16"/>
              </w:rPr>
            </w:pPr>
            <w:r w:rsidRPr="007C3FAB">
              <w:rPr>
                <w:sz w:val="16"/>
              </w:rPr>
              <w:t>Profit margin and further event-based revenue recognition related information of a service order are displayed.</w:t>
            </w:r>
          </w:p>
        </w:tc>
      </w:tr>
    </w:tbl>
    <w:p w14:paraId="78C12CAA" w14:textId="77777777" w:rsidR="008B1864" w:rsidRDefault="007C3FAB">
      <w:pPr>
        <w:pStyle w:val="Heading1"/>
      </w:pPr>
      <w:bookmarkStart w:id="16" w:name="unique_19"/>
      <w:bookmarkStart w:id="17" w:name="_Toc176429193"/>
      <w:r>
        <w:lastRenderedPageBreak/>
        <w:t>Test Procedures</w:t>
      </w:r>
      <w:bookmarkEnd w:id="16"/>
      <w:bookmarkEnd w:id="17"/>
    </w:p>
    <w:p w14:paraId="25DB80D4" w14:textId="77777777" w:rsidR="008B1864" w:rsidRDefault="007C3FAB">
      <w:r>
        <w:t>This section describes test procedures for each process step that belongs to this scope item.</w:t>
      </w:r>
    </w:p>
    <w:p w14:paraId="70E9FD49" w14:textId="77777777" w:rsidR="008B1864" w:rsidRDefault="007C3FAB">
      <w:pPr>
        <w:pStyle w:val="Heading2"/>
      </w:pPr>
      <w:bookmarkStart w:id="18" w:name="unique_8"/>
      <w:bookmarkStart w:id="19" w:name="_Toc176429194"/>
      <w:r>
        <w:t>Create Service Order for Service Ordering Company</w:t>
      </w:r>
      <w:bookmarkEnd w:id="18"/>
      <w:bookmarkEnd w:id="19"/>
    </w:p>
    <w:p w14:paraId="5BA6C32B" w14:textId="77777777" w:rsidR="008B1864" w:rsidRDefault="007C3FAB">
      <w:pPr>
        <w:pStyle w:val="SAPKeyblockTitle"/>
      </w:pPr>
      <w:r>
        <w:t>Test Administration</w:t>
      </w:r>
    </w:p>
    <w:p w14:paraId="279A26F5" w14:textId="77777777" w:rsidR="008B1864" w:rsidRDefault="007C3FAB">
      <w:r>
        <w:t>Customer project: Fill in the project-specific parts.</w:t>
      </w:r>
    </w:p>
    <w:p w14:paraId="5FD552C7"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0E0B4F0A"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D58AF7"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0E412"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A652D"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8832A3" w14:textId="77777777" w:rsidR="007C3FAB" w:rsidRPr="007C3FAB" w:rsidRDefault="007C3FAB">
            <w:pPr>
              <w:rPr>
                <w:sz w:val="12"/>
              </w:rPr>
            </w:pPr>
          </w:p>
        </w:tc>
      </w:tr>
      <w:tr w:rsidR="008B1864" w:rsidRPr="007C3FAB" w14:paraId="45233F71"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E3F278"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D9DC81"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ED24D2"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AA4B9A" w14:textId="77777777" w:rsidR="007C3FAB" w:rsidRPr="007C3FAB" w:rsidRDefault="007C3FAB">
            <w:pPr>
              <w:rPr>
                <w:sz w:val="12"/>
              </w:rPr>
            </w:pPr>
          </w:p>
        </w:tc>
      </w:tr>
      <w:tr w:rsidR="008B1864" w:rsidRPr="007C3FAB" w14:paraId="7571EE92"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45AC7D"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F71A77"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F262A"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27F86C"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2EDA3EBE" w14:textId="77777777" w:rsidR="008B1864" w:rsidRDefault="007C3FAB">
      <w:pPr>
        <w:pStyle w:val="SAPKeyblockTitle"/>
      </w:pPr>
      <w:r>
        <w:t>Purpose</w:t>
      </w:r>
    </w:p>
    <w:p w14:paraId="3B02162F" w14:textId="77777777" w:rsidR="007C3FAB" w:rsidRDefault="007C3FAB">
      <w:r>
        <w:t xml:space="preserve">In the intercompany service process the customer-facing service organization outsources the required service, or parts of it, to a subsidiary. The company code for the company, which should execute the service, exists in the same S/4 system. A follow up service order (call it in this test script service order 2) for this company is created by the system from fixed price service items of the original service order (call it in this test script service order 1). The service order 1 is also called the customer </w:t>
      </w:r>
      <w:r>
        <w:t>facing service order.</w:t>
      </w:r>
    </w:p>
    <w:p w14:paraId="4494A0AB" w14:textId="645C10EC" w:rsidR="008B1864" w:rsidRDefault="007C3FAB">
      <w:r>
        <w:t>In the following test scenario one service order with two service products will be created. To distribute the service products to other company the two item categories are assigned: Intercompany Service Item (Fixed Price) and Intercompany Service Item (AdHoc Billing). After releasing the service order the system creates a follow up service order for the executing company (service order 2).</w:t>
      </w:r>
    </w:p>
    <w:p w14:paraId="14E49FE2" w14:textId="77777777" w:rsidR="008B1864" w:rsidRDefault="007C3FAB">
      <w:pPr>
        <w:pStyle w:val="SAPKeyblockTitle"/>
      </w:pPr>
      <w:r>
        <w:t>Procedure</w:t>
      </w:r>
    </w:p>
    <w:tbl>
      <w:tblPr>
        <w:tblStyle w:val="SAPStandardTable"/>
        <w:tblW w:w="5000" w:type="pct"/>
        <w:tblInd w:w="3" w:type="dxa"/>
        <w:tblLook w:val="0620" w:firstRow="1" w:lastRow="0" w:firstColumn="0" w:lastColumn="0" w:noHBand="1" w:noVBand="1"/>
      </w:tblPr>
      <w:tblGrid>
        <w:gridCol w:w="558"/>
        <w:gridCol w:w="1853"/>
        <w:gridCol w:w="5383"/>
        <w:gridCol w:w="5665"/>
        <w:gridCol w:w="845"/>
      </w:tblGrid>
      <w:tr w:rsidR="008B1864" w:rsidRPr="007C3FAB" w14:paraId="73733D8B"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21D659D3" w14:textId="77777777" w:rsidR="008B1864" w:rsidRPr="007C3FAB" w:rsidRDefault="007C3FAB">
            <w:pPr>
              <w:pStyle w:val="SAPTableHeader"/>
              <w:rPr>
                <w:sz w:val="16"/>
              </w:rPr>
            </w:pPr>
            <w:r w:rsidRPr="007C3FAB">
              <w:rPr>
                <w:sz w:val="16"/>
              </w:rPr>
              <w:t>Test Step #</w:t>
            </w:r>
          </w:p>
        </w:tc>
        <w:tc>
          <w:tcPr>
            <w:tcW w:w="0" w:type="auto"/>
          </w:tcPr>
          <w:p w14:paraId="3740BA63" w14:textId="77777777" w:rsidR="008B1864" w:rsidRPr="007C3FAB" w:rsidRDefault="007C3FAB">
            <w:pPr>
              <w:pStyle w:val="SAPTableHeader"/>
              <w:rPr>
                <w:sz w:val="16"/>
              </w:rPr>
            </w:pPr>
            <w:r w:rsidRPr="007C3FAB">
              <w:rPr>
                <w:sz w:val="16"/>
              </w:rPr>
              <w:t>Test Step Name</w:t>
            </w:r>
          </w:p>
        </w:tc>
        <w:tc>
          <w:tcPr>
            <w:tcW w:w="0" w:type="auto"/>
          </w:tcPr>
          <w:p w14:paraId="493B2D6C" w14:textId="77777777" w:rsidR="008B1864" w:rsidRPr="007C3FAB" w:rsidRDefault="007C3FAB">
            <w:pPr>
              <w:pStyle w:val="SAPTableHeader"/>
              <w:rPr>
                <w:sz w:val="16"/>
              </w:rPr>
            </w:pPr>
            <w:r w:rsidRPr="007C3FAB">
              <w:rPr>
                <w:sz w:val="16"/>
              </w:rPr>
              <w:t>Instruction</w:t>
            </w:r>
          </w:p>
        </w:tc>
        <w:tc>
          <w:tcPr>
            <w:tcW w:w="0" w:type="auto"/>
          </w:tcPr>
          <w:p w14:paraId="7E4A70AE" w14:textId="77777777" w:rsidR="008B1864" w:rsidRPr="007C3FAB" w:rsidRDefault="007C3FAB">
            <w:pPr>
              <w:pStyle w:val="SAPTableHeader"/>
              <w:rPr>
                <w:sz w:val="16"/>
              </w:rPr>
            </w:pPr>
            <w:r w:rsidRPr="007C3FAB">
              <w:rPr>
                <w:sz w:val="16"/>
              </w:rPr>
              <w:t>Expected Result</w:t>
            </w:r>
          </w:p>
        </w:tc>
        <w:tc>
          <w:tcPr>
            <w:tcW w:w="0" w:type="auto"/>
          </w:tcPr>
          <w:p w14:paraId="08D1CB5C" w14:textId="77777777" w:rsidR="008B1864" w:rsidRPr="007C3FAB" w:rsidRDefault="007C3FAB">
            <w:pPr>
              <w:pStyle w:val="SAPTableHeader"/>
              <w:rPr>
                <w:sz w:val="16"/>
              </w:rPr>
            </w:pPr>
            <w:r w:rsidRPr="007C3FAB">
              <w:rPr>
                <w:sz w:val="16"/>
              </w:rPr>
              <w:t>Pass / Fail / Comment</w:t>
            </w:r>
          </w:p>
        </w:tc>
      </w:tr>
      <w:tr w:rsidR="008B1864" w:rsidRPr="007C3FAB" w14:paraId="0D05451C" w14:textId="77777777" w:rsidTr="007C3FAB">
        <w:tc>
          <w:tcPr>
            <w:tcW w:w="0" w:type="auto"/>
          </w:tcPr>
          <w:p w14:paraId="270CF562" w14:textId="77777777" w:rsidR="008B1864" w:rsidRPr="007C3FAB" w:rsidRDefault="007C3FAB">
            <w:pPr>
              <w:rPr>
                <w:sz w:val="16"/>
              </w:rPr>
            </w:pPr>
            <w:r w:rsidRPr="007C3FAB">
              <w:rPr>
                <w:sz w:val="16"/>
              </w:rPr>
              <w:t>1</w:t>
            </w:r>
          </w:p>
        </w:tc>
        <w:tc>
          <w:tcPr>
            <w:tcW w:w="0" w:type="auto"/>
          </w:tcPr>
          <w:p w14:paraId="372E7C0E" w14:textId="77777777" w:rsidR="008B1864" w:rsidRPr="007C3FAB" w:rsidRDefault="007C3FAB">
            <w:pPr>
              <w:rPr>
                <w:sz w:val="16"/>
              </w:rPr>
            </w:pPr>
            <w:r w:rsidRPr="007C3FAB">
              <w:rPr>
                <w:rStyle w:val="SAPEmphasis"/>
                <w:sz w:val="16"/>
              </w:rPr>
              <w:t>Log On</w:t>
            </w:r>
          </w:p>
        </w:tc>
        <w:tc>
          <w:tcPr>
            <w:tcW w:w="0" w:type="auto"/>
          </w:tcPr>
          <w:p w14:paraId="0D59FB8E" w14:textId="77777777" w:rsidR="008B1864" w:rsidRPr="007C3FAB" w:rsidRDefault="007C3FAB">
            <w:pPr>
              <w:rPr>
                <w:sz w:val="16"/>
              </w:rPr>
            </w:pPr>
            <w:r w:rsidRPr="007C3FAB">
              <w:rPr>
                <w:sz w:val="16"/>
              </w:rPr>
              <w:t>Log on to the SAP Fiori launchpad using the role Service Manager (</w:t>
            </w:r>
            <w:r w:rsidRPr="007C3FAB">
              <w:rPr>
                <w:rStyle w:val="SAPMonospace"/>
                <w:sz w:val="16"/>
              </w:rPr>
              <w:t>SAP_BR_SERVICE_MANAGER</w:t>
            </w:r>
            <w:r w:rsidRPr="007C3FAB">
              <w:rPr>
                <w:sz w:val="16"/>
              </w:rPr>
              <w:t>).</w:t>
            </w:r>
          </w:p>
        </w:tc>
        <w:tc>
          <w:tcPr>
            <w:tcW w:w="0" w:type="auto"/>
          </w:tcPr>
          <w:p w14:paraId="50144197" w14:textId="77777777" w:rsidR="008B1864" w:rsidRPr="007C3FAB" w:rsidRDefault="007C3FAB">
            <w:pPr>
              <w:rPr>
                <w:sz w:val="16"/>
              </w:rPr>
            </w:pPr>
            <w:r w:rsidRPr="007C3FAB">
              <w:rPr>
                <w:sz w:val="16"/>
              </w:rPr>
              <w:t>The Fiori Launchpad is displayed.</w:t>
            </w:r>
          </w:p>
        </w:tc>
        <w:tc>
          <w:tcPr>
            <w:tcW w:w="0" w:type="auto"/>
          </w:tcPr>
          <w:p w14:paraId="342510E1" w14:textId="77777777" w:rsidR="007C3FAB" w:rsidRPr="007C3FAB" w:rsidRDefault="007C3FAB">
            <w:pPr>
              <w:rPr>
                <w:sz w:val="16"/>
              </w:rPr>
            </w:pPr>
          </w:p>
        </w:tc>
      </w:tr>
      <w:tr w:rsidR="008B1864" w:rsidRPr="007C3FAB" w14:paraId="3FB89528" w14:textId="77777777" w:rsidTr="007C3FAB">
        <w:tc>
          <w:tcPr>
            <w:tcW w:w="0" w:type="auto"/>
          </w:tcPr>
          <w:p w14:paraId="1E38ED95" w14:textId="77777777" w:rsidR="008B1864" w:rsidRPr="007C3FAB" w:rsidRDefault="007C3FAB">
            <w:pPr>
              <w:rPr>
                <w:sz w:val="16"/>
              </w:rPr>
            </w:pPr>
            <w:r w:rsidRPr="007C3FAB">
              <w:rPr>
                <w:sz w:val="16"/>
              </w:rPr>
              <w:lastRenderedPageBreak/>
              <w:t>2</w:t>
            </w:r>
          </w:p>
        </w:tc>
        <w:tc>
          <w:tcPr>
            <w:tcW w:w="0" w:type="auto"/>
          </w:tcPr>
          <w:p w14:paraId="08FF3FA1" w14:textId="77777777" w:rsidR="008B1864" w:rsidRPr="007C3FAB" w:rsidRDefault="007C3FAB">
            <w:pPr>
              <w:rPr>
                <w:sz w:val="16"/>
              </w:rPr>
            </w:pPr>
            <w:r w:rsidRPr="007C3FAB">
              <w:rPr>
                <w:rStyle w:val="SAPEmphasis"/>
                <w:sz w:val="16"/>
              </w:rPr>
              <w:t>Access App</w:t>
            </w:r>
          </w:p>
        </w:tc>
        <w:tc>
          <w:tcPr>
            <w:tcW w:w="0" w:type="auto"/>
          </w:tcPr>
          <w:p w14:paraId="4338B671" w14:textId="77777777" w:rsidR="008B1864" w:rsidRPr="007C3FAB" w:rsidRDefault="007C3FAB">
            <w:pPr>
              <w:rPr>
                <w:sz w:val="16"/>
              </w:rPr>
            </w:pPr>
            <w:r w:rsidRPr="007C3FAB">
              <w:rPr>
                <w:sz w:val="16"/>
              </w:rPr>
              <w:t xml:space="preserve">Open </w:t>
            </w:r>
            <w:r w:rsidRPr="007C3FAB">
              <w:rPr>
                <w:rStyle w:val="SAPScreenElement"/>
                <w:sz w:val="16"/>
              </w:rPr>
              <w:t>Manage Service Orders</w:t>
            </w:r>
            <w:r w:rsidRPr="007C3FAB">
              <w:rPr>
                <w:sz w:val="16"/>
              </w:rPr>
              <w:t xml:space="preserve"> application.</w:t>
            </w:r>
          </w:p>
        </w:tc>
        <w:tc>
          <w:tcPr>
            <w:tcW w:w="0" w:type="auto"/>
          </w:tcPr>
          <w:p w14:paraId="71BBD44E" w14:textId="77777777" w:rsidR="008B1864" w:rsidRPr="007C3FAB" w:rsidRDefault="008B1864">
            <w:pPr>
              <w:rPr>
                <w:sz w:val="16"/>
              </w:rPr>
            </w:pPr>
          </w:p>
        </w:tc>
        <w:tc>
          <w:tcPr>
            <w:tcW w:w="0" w:type="auto"/>
          </w:tcPr>
          <w:p w14:paraId="4DCCAA93" w14:textId="77777777" w:rsidR="007C3FAB" w:rsidRPr="007C3FAB" w:rsidRDefault="007C3FAB">
            <w:pPr>
              <w:rPr>
                <w:sz w:val="16"/>
              </w:rPr>
            </w:pPr>
          </w:p>
        </w:tc>
      </w:tr>
      <w:tr w:rsidR="008B1864" w:rsidRPr="007C3FAB" w14:paraId="293DDC4C" w14:textId="77777777" w:rsidTr="007C3FAB">
        <w:tc>
          <w:tcPr>
            <w:tcW w:w="0" w:type="auto"/>
          </w:tcPr>
          <w:p w14:paraId="273EEB83" w14:textId="77777777" w:rsidR="008B1864" w:rsidRPr="007C3FAB" w:rsidRDefault="007C3FAB">
            <w:pPr>
              <w:rPr>
                <w:sz w:val="16"/>
              </w:rPr>
            </w:pPr>
            <w:r w:rsidRPr="007C3FAB">
              <w:rPr>
                <w:sz w:val="16"/>
              </w:rPr>
              <w:t>3</w:t>
            </w:r>
          </w:p>
        </w:tc>
        <w:tc>
          <w:tcPr>
            <w:tcW w:w="0" w:type="auto"/>
          </w:tcPr>
          <w:p w14:paraId="33DDBB1C" w14:textId="77777777" w:rsidR="008B1864" w:rsidRPr="007C3FAB" w:rsidRDefault="007C3FAB">
            <w:pPr>
              <w:rPr>
                <w:sz w:val="16"/>
              </w:rPr>
            </w:pPr>
            <w:r w:rsidRPr="007C3FAB">
              <w:rPr>
                <w:rStyle w:val="SAPEmphasis"/>
                <w:sz w:val="16"/>
              </w:rPr>
              <w:t>Create New Service Order</w:t>
            </w:r>
          </w:p>
        </w:tc>
        <w:tc>
          <w:tcPr>
            <w:tcW w:w="0" w:type="auto"/>
          </w:tcPr>
          <w:p w14:paraId="2F53AEF9" w14:textId="77777777" w:rsidR="007C3FAB" w:rsidRPr="007C3FAB" w:rsidRDefault="007C3FAB">
            <w:pPr>
              <w:rPr>
                <w:sz w:val="16"/>
              </w:rPr>
            </w:pPr>
            <w:r w:rsidRPr="007C3FAB">
              <w:rPr>
                <w:sz w:val="16"/>
              </w:rPr>
              <w:t xml:space="preserve">On the window Service Orders, on the </w:t>
            </w:r>
            <w:r w:rsidRPr="007C3FAB">
              <w:rPr>
                <w:rStyle w:val="SAPScreenElement"/>
                <w:sz w:val="16"/>
              </w:rPr>
              <w:t>Result List</w:t>
            </w:r>
            <w:r w:rsidRPr="007C3FAB">
              <w:rPr>
                <w:sz w:val="16"/>
              </w:rPr>
              <w:t xml:space="preserve"> tab click on </w:t>
            </w:r>
            <w:r w:rsidRPr="007C3FAB">
              <w:rPr>
                <w:rStyle w:val="SAPScreenElement"/>
                <w:sz w:val="16"/>
              </w:rPr>
              <w:t>Create</w:t>
            </w:r>
            <w:r w:rsidRPr="007C3FAB">
              <w:rPr>
                <w:sz w:val="16"/>
              </w:rPr>
              <w:t xml:space="preserve"> button.</w:t>
            </w:r>
          </w:p>
          <w:p w14:paraId="7A377AFD" w14:textId="5A19EADB" w:rsidR="008B1864" w:rsidRPr="007C3FAB" w:rsidRDefault="007C3FAB">
            <w:pPr>
              <w:rPr>
                <w:sz w:val="16"/>
              </w:rPr>
            </w:pPr>
            <w:r w:rsidRPr="007C3FAB">
              <w:rPr>
                <w:sz w:val="16"/>
              </w:rPr>
              <w:t xml:space="preserve">If the window </w:t>
            </w:r>
            <w:r w:rsidRPr="007C3FAB">
              <w:rPr>
                <w:rStyle w:val="SAPScreenElement"/>
                <w:sz w:val="16"/>
              </w:rPr>
              <w:t>Select Transaction Type</w:t>
            </w:r>
            <w:r w:rsidRPr="007C3FAB">
              <w:rPr>
                <w:sz w:val="16"/>
              </w:rPr>
              <w:t xml:space="preserve"> is showing up, select the transaction type </w:t>
            </w:r>
            <w:r w:rsidRPr="007C3FAB">
              <w:rPr>
                <w:rStyle w:val="SAPScreenElement"/>
                <w:sz w:val="16"/>
              </w:rPr>
              <w:t>SRVO (Service Order)</w:t>
            </w:r>
            <w:r w:rsidRPr="007C3FAB">
              <w:rPr>
                <w:sz w:val="16"/>
              </w:rPr>
              <w:t>.</w:t>
            </w:r>
          </w:p>
        </w:tc>
        <w:tc>
          <w:tcPr>
            <w:tcW w:w="0" w:type="auto"/>
          </w:tcPr>
          <w:p w14:paraId="3D763C43" w14:textId="77777777" w:rsidR="008B1864" w:rsidRPr="007C3FAB" w:rsidRDefault="007C3FAB">
            <w:pPr>
              <w:rPr>
                <w:sz w:val="16"/>
              </w:rPr>
            </w:pPr>
            <w:r w:rsidRPr="007C3FAB">
              <w:rPr>
                <w:sz w:val="16"/>
              </w:rPr>
              <w:t xml:space="preserve">The </w:t>
            </w:r>
            <w:r w:rsidRPr="007C3FAB">
              <w:rPr>
                <w:rStyle w:val="SAPScreenElement"/>
                <w:sz w:val="16"/>
              </w:rPr>
              <w:t>Service Order: New</w:t>
            </w:r>
            <w:r w:rsidRPr="007C3FAB">
              <w:rPr>
                <w:sz w:val="16"/>
              </w:rPr>
              <w:t xml:space="preserve"> page is displayed.</w:t>
            </w:r>
          </w:p>
        </w:tc>
        <w:tc>
          <w:tcPr>
            <w:tcW w:w="0" w:type="auto"/>
          </w:tcPr>
          <w:p w14:paraId="7BF2B605" w14:textId="77777777" w:rsidR="007C3FAB" w:rsidRPr="007C3FAB" w:rsidRDefault="007C3FAB">
            <w:pPr>
              <w:rPr>
                <w:sz w:val="16"/>
              </w:rPr>
            </w:pPr>
          </w:p>
        </w:tc>
      </w:tr>
      <w:tr w:rsidR="008B1864" w:rsidRPr="007C3FAB" w14:paraId="431C6242" w14:textId="77777777" w:rsidTr="007C3FAB">
        <w:tc>
          <w:tcPr>
            <w:tcW w:w="0" w:type="auto"/>
          </w:tcPr>
          <w:p w14:paraId="45391A76" w14:textId="77777777" w:rsidR="008B1864" w:rsidRPr="007C3FAB" w:rsidRDefault="007C3FAB">
            <w:pPr>
              <w:rPr>
                <w:sz w:val="16"/>
              </w:rPr>
            </w:pPr>
            <w:r w:rsidRPr="007C3FAB">
              <w:rPr>
                <w:sz w:val="16"/>
              </w:rPr>
              <w:t>4</w:t>
            </w:r>
          </w:p>
        </w:tc>
        <w:tc>
          <w:tcPr>
            <w:tcW w:w="0" w:type="auto"/>
          </w:tcPr>
          <w:p w14:paraId="3AB90C51" w14:textId="77777777" w:rsidR="008B1864" w:rsidRPr="007C3FAB" w:rsidRDefault="007C3FAB">
            <w:pPr>
              <w:rPr>
                <w:sz w:val="16"/>
              </w:rPr>
            </w:pPr>
            <w:r w:rsidRPr="007C3FAB">
              <w:rPr>
                <w:rStyle w:val="SAPEmphasis"/>
                <w:sz w:val="16"/>
              </w:rPr>
              <w:t>Maintain Order Details</w:t>
            </w:r>
          </w:p>
        </w:tc>
        <w:tc>
          <w:tcPr>
            <w:tcW w:w="0" w:type="auto"/>
          </w:tcPr>
          <w:p w14:paraId="2E6CAFAA" w14:textId="77777777" w:rsidR="007C3FAB" w:rsidRPr="007C3FAB" w:rsidRDefault="007C3FAB">
            <w:pPr>
              <w:rPr>
                <w:sz w:val="16"/>
              </w:rPr>
            </w:pPr>
            <w:r w:rsidRPr="007C3FAB">
              <w:rPr>
                <w:sz w:val="16"/>
              </w:rPr>
              <w:t xml:space="preserve">In the </w:t>
            </w:r>
            <w:r w:rsidRPr="007C3FAB">
              <w:rPr>
                <w:rStyle w:val="SAPScreenElement"/>
                <w:sz w:val="16"/>
              </w:rPr>
              <w:t>Service Order Details</w:t>
            </w:r>
            <w:r w:rsidRPr="007C3FAB">
              <w:rPr>
                <w:sz w:val="16"/>
              </w:rPr>
              <w:t>, maintain the following entries:</w:t>
            </w:r>
          </w:p>
          <w:p w14:paraId="695A93B8" w14:textId="77777777" w:rsidR="007C3FAB" w:rsidRPr="007C3FAB" w:rsidRDefault="007C3FAB">
            <w:pPr>
              <w:rPr>
                <w:sz w:val="16"/>
              </w:rPr>
            </w:pPr>
            <w:r w:rsidRPr="007C3FAB">
              <w:rPr>
                <w:rStyle w:val="SAPScreenElement"/>
                <w:sz w:val="16"/>
              </w:rPr>
              <w:t>Description</w:t>
            </w:r>
            <w:r w:rsidRPr="007C3FAB">
              <w:rPr>
                <w:sz w:val="16"/>
              </w:rPr>
              <w:t xml:space="preserve">: </w:t>
            </w:r>
            <w:r w:rsidRPr="007C3FAB">
              <w:rPr>
                <w:rStyle w:val="SAPUserEntry"/>
                <w:sz w:val="16"/>
              </w:rPr>
              <w:t>Product installation</w:t>
            </w:r>
          </w:p>
          <w:p w14:paraId="3E939A73" w14:textId="77777777" w:rsidR="007C3FAB" w:rsidRPr="007C3FAB" w:rsidRDefault="007C3FAB">
            <w:pPr>
              <w:rPr>
                <w:sz w:val="16"/>
              </w:rPr>
            </w:pPr>
            <w:r w:rsidRPr="007C3FAB">
              <w:rPr>
                <w:rStyle w:val="SAPScreenElement"/>
                <w:sz w:val="16"/>
              </w:rPr>
              <w:t>Sold-To Party</w:t>
            </w:r>
            <w:r w:rsidRPr="007C3FAB">
              <w:rPr>
                <w:sz w:val="16"/>
              </w:rPr>
              <w:t xml:space="preserve">: </w:t>
            </w:r>
            <w:r w:rsidRPr="007C3FAB">
              <w:rPr>
                <w:rStyle w:val="SAPUserEntry"/>
                <w:sz w:val="16"/>
              </w:rPr>
              <w:t>10100001</w:t>
            </w:r>
            <w:r w:rsidRPr="007C3FAB">
              <w:rPr>
                <w:sz w:val="16"/>
              </w:rPr>
              <w:t xml:space="preserve"> </w:t>
            </w:r>
            <w:r w:rsidRPr="007C3FAB">
              <w:rPr>
                <w:rStyle w:val="SAPUserEntry"/>
                <w:sz w:val="16"/>
              </w:rPr>
              <w:t>(Domestic DE Customer 1)</w:t>
            </w:r>
          </w:p>
          <w:p w14:paraId="7F5E562E" w14:textId="52E1E178" w:rsidR="008B1864" w:rsidRPr="007C3FAB" w:rsidRDefault="007C3FAB">
            <w:pPr>
              <w:rPr>
                <w:sz w:val="16"/>
              </w:rPr>
            </w:pPr>
            <w:r w:rsidRPr="007C3FAB">
              <w:rPr>
                <w:sz w:val="16"/>
              </w:rPr>
              <w:t xml:space="preserve">Choose </w:t>
            </w:r>
            <w:r w:rsidRPr="007C3FAB">
              <w:rPr>
                <w:rStyle w:val="SAPMonospace"/>
                <w:sz w:val="16"/>
              </w:rPr>
              <w:t>Enter</w:t>
            </w:r>
            <w:r w:rsidRPr="007C3FAB">
              <w:rPr>
                <w:sz w:val="16"/>
              </w:rPr>
              <w:t>.</w:t>
            </w:r>
          </w:p>
        </w:tc>
        <w:tc>
          <w:tcPr>
            <w:tcW w:w="0" w:type="auto"/>
          </w:tcPr>
          <w:p w14:paraId="611D1ABF" w14:textId="77777777" w:rsidR="008B1864" w:rsidRPr="007C3FAB" w:rsidRDefault="007C3FAB">
            <w:pPr>
              <w:rPr>
                <w:sz w:val="16"/>
              </w:rPr>
            </w:pPr>
            <w:r w:rsidRPr="007C3FAB">
              <w:rPr>
                <w:sz w:val="16"/>
              </w:rPr>
              <w:t>After maintaining the sold-to party, depending on your organizational model and business partner set-up, optionally one or multiple select dialog boxes can be displayed. If that is not the case, you can skip the next step.</w:t>
            </w:r>
          </w:p>
        </w:tc>
        <w:tc>
          <w:tcPr>
            <w:tcW w:w="0" w:type="auto"/>
          </w:tcPr>
          <w:p w14:paraId="3497EAED" w14:textId="77777777" w:rsidR="008B1864" w:rsidRPr="007C3FAB" w:rsidRDefault="008B1864">
            <w:pPr>
              <w:rPr>
                <w:sz w:val="16"/>
              </w:rPr>
            </w:pPr>
          </w:p>
        </w:tc>
      </w:tr>
      <w:tr w:rsidR="008B1864" w:rsidRPr="007C3FAB" w14:paraId="1B6BF9BF" w14:textId="77777777" w:rsidTr="007C3FAB">
        <w:tc>
          <w:tcPr>
            <w:tcW w:w="0" w:type="auto"/>
          </w:tcPr>
          <w:p w14:paraId="32F267DA" w14:textId="77777777" w:rsidR="008B1864" w:rsidRPr="007C3FAB" w:rsidRDefault="007C3FAB">
            <w:pPr>
              <w:rPr>
                <w:sz w:val="16"/>
              </w:rPr>
            </w:pPr>
            <w:r w:rsidRPr="007C3FAB">
              <w:rPr>
                <w:sz w:val="16"/>
              </w:rPr>
              <w:t>5</w:t>
            </w:r>
          </w:p>
        </w:tc>
        <w:tc>
          <w:tcPr>
            <w:tcW w:w="0" w:type="auto"/>
          </w:tcPr>
          <w:p w14:paraId="1886E2ED" w14:textId="77777777" w:rsidR="008B1864" w:rsidRPr="007C3FAB" w:rsidRDefault="007C3FAB">
            <w:pPr>
              <w:rPr>
                <w:sz w:val="16"/>
              </w:rPr>
            </w:pPr>
            <w:r w:rsidRPr="007C3FAB">
              <w:rPr>
                <w:rStyle w:val="SAPEmphasis"/>
                <w:sz w:val="16"/>
              </w:rPr>
              <w:t>Select Organizational and Partner Data</w:t>
            </w:r>
          </w:p>
        </w:tc>
        <w:tc>
          <w:tcPr>
            <w:tcW w:w="0" w:type="auto"/>
          </w:tcPr>
          <w:p w14:paraId="6E0DBB53" w14:textId="77777777" w:rsidR="007C3FAB" w:rsidRPr="007C3FAB" w:rsidRDefault="007C3FAB">
            <w:pPr>
              <w:rPr>
                <w:sz w:val="16"/>
              </w:rPr>
            </w:pPr>
            <w:r w:rsidRPr="007C3FAB">
              <w:rPr>
                <w:sz w:val="16"/>
              </w:rPr>
              <w:t xml:space="preserve">If </w:t>
            </w:r>
            <w:r w:rsidRPr="007C3FAB">
              <w:rPr>
                <w:rStyle w:val="SAPScreenElement"/>
                <w:sz w:val="16"/>
              </w:rPr>
              <w:t>Selection</w:t>
            </w:r>
            <w:r w:rsidRPr="007C3FAB">
              <w:rPr>
                <w:sz w:val="16"/>
              </w:rPr>
              <w:t xml:space="preserve"> dialog boxes for organizational units or partners are displayed, choose the following:</w:t>
            </w:r>
          </w:p>
          <w:p w14:paraId="3E97204B" w14:textId="3F991029" w:rsidR="008B1864" w:rsidRPr="007C3FAB" w:rsidRDefault="007C3FAB">
            <w:pPr>
              <w:pStyle w:val="listpara1"/>
              <w:numPr>
                <w:ilvl w:val="0"/>
                <w:numId w:val="5"/>
              </w:numPr>
              <w:rPr>
                <w:sz w:val="16"/>
              </w:rPr>
            </w:pPr>
            <w:r w:rsidRPr="007C3FAB">
              <w:rPr>
                <w:rStyle w:val="SAPScreenElement"/>
                <w:sz w:val="16"/>
              </w:rPr>
              <w:t>Sales Organization</w:t>
            </w:r>
            <w:r w:rsidRPr="007C3FAB">
              <w:rPr>
                <w:sz w:val="16"/>
              </w:rPr>
              <w:t xml:space="preserve">: </w:t>
            </w:r>
            <w:r w:rsidRPr="007C3FAB">
              <w:rPr>
                <w:rStyle w:val="SAPUserEntry"/>
                <w:sz w:val="16"/>
              </w:rPr>
              <w:t>1010</w:t>
            </w:r>
            <w:r w:rsidRPr="007C3FAB">
              <w:rPr>
                <w:sz w:val="16"/>
              </w:rPr>
              <w:t xml:space="preserve"> (</w:t>
            </w:r>
            <w:r w:rsidRPr="007C3FAB">
              <w:rPr>
                <w:rStyle w:val="SAPUserEntry"/>
                <w:sz w:val="16"/>
              </w:rPr>
              <w:t>Dom. Sales Org</w:t>
            </w:r>
            <w:r w:rsidRPr="007C3FAB">
              <w:rPr>
                <w:sz w:val="16"/>
              </w:rPr>
              <w:t>)</w:t>
            </w:r>
          </w:p>
          <w:p w14:paraId="46BEAB79" w14:textId="77777777" w:rsidR="008B1864" w:rsidRPr="007C3FAB" w:rsidRDefault="007C3FAB">
            <w:pPr>
              <w:pStyle w:val="listpara1"/>
              <w:numPr>
                <w:ilvl w:val="0"/>
                <w:numId w:val="3"/>
              </w:numPr>
              <w:rPr>
                <w:sz w:val="16"/>
              </w:rPr>
            </w:pPr>
            <w:r w:rsidRPr="007C3FAB">
              <w:rPr>
                <w:rStyle w:val="SAPScreenElement"/>
                <w:sz w:val="16"/>
              </w:rPr>
              <w:t>Service Organization</w:t>
            </w:r>
            <w:r w:rsidRPr="007C3FAB">
              <w:rPr>
                <w:sz w:val="16"/>
              </w:rPr>
              <w:t xml:space="preserve">: </w:t>
            </w:r>
            <w:r w:rsidRPr="007C3FAB">
              <w:rPr>
                <w:rStyle w:val="SAPUserEntry"/>
                <w:sz w:val="16"/>
              </w:rPr>
              <w:t>SRV_ORG_DE</w:t>
            </w:r>
            <w:r w:rsidRPr="007C3FAB">
              <w:rPr>
                <w:sz w:val="16"/>
              </w:rPr>
              <w:t xml:space="preserve"> (</w:t>
            </w:r>
            <w:r w:rsidRPr="007C3FAB">
              <w:rPr>
                <w:rStyle w:val="SAPUserEntry"/>
                <w:sz w:val="16"/>
              </w:rPr>
              <w:t>Dom. Service Org</w:t>
            </w:r>
            <w:r w:rsidRPr="007C3FAB">
              <w:rPr>
                <w:sz w:val="16"/>
              </w:rPr>
              <w:t xml:space="preserve"> </w:t>
            </w:r>
            <w:r w:rsidRPr="007C3FAB">
              <w:rPr>
                <w:rStyle w:val="SAPUserEntry"/>
                <w:sz w:val="16"/>
              </w:rPr>
              <w:t>DE</w:t>
            </w:r>
            <w:r w:rsidRPr="007C3FAB">
              <w:rPr>
                <w:sz w:val="16"/>
              </w:rPr>
              <w:t>)</w:t>
            </w:r>
          </w:p>
          <w:p w14:paraId="1BC50CB6" w14:textId="77777777" w:rsidR="008B1864" w:rsidRPr="007C3FAB" w:rsidRDefault="007C3FAB">
            <w:pPr>
              <w:pStyle w:val="listpara1"/>
              <w:numPr>
                <w:ilvl w:val="0"/>
                <w:numId w:val="3"/>
              </w:numPr>
              <w:rPr>
                <w:sz w:val="16"/>
              </w:rPr>
            </w:pPr>
            <w:r w:rsidRPr="007C3FAB">
              <w:rPr>
                <w:rStyle w:val="SAPScreenElement"/>
                <w:sz w:val="16"/>
              </w:rPr>
              <w:t>Service Employee Group</w:t>
            </w:r>
            <w:r w:rsidRPr="007C3FAB">
              <w:rPr>
                <w:sz w:val="16"/>
              </w:rPr>
              <w:t xml:space="preserve">: </w:t>
            </w:r>
            <w:r w:rsidRPr="007C3FAB">
              <w:rPr>
                <w:rStyle w:val="SAPUserEntry"/>
                <w:sz w:val="16"/>
              </w:rPr>
              <w:t>SRV_BO_DE</w:t>
            </w:r>
            <w:r w:rsidRPr="007C3FAB">
              <w:rPr>
                <w:sz w:val="16"/>
              </w:rPr>
              <w:t xml:space="preserve"> (</w:t>
            </w:r>
            <w:r w:rsidRPr="007C3FAB">
              <w:rPr>
                <w:rStyle w:val="SAPUserEntry"/>
                <w:sz w:val="16"/>
              </w:rPr>
              <w:t>Service Back Office</w:t>
            </w:r>
            <w:r w:rsidRPr="007C3FAB">
              <w:rPr>
                <w:sz w:val="16"/>
              </w:rPr>
              <w:t xml:space="preserve"> </w:t>
            </w:r>
            <w:r w:rsidRPr="007C3FAB">
              <w:rPr>
                <w:rStyle w:val="SAPUserEntry"/>
                <w:sz w:val="16"/>
              </w:rPr>
              <w:t>DE</w:t>
            </w:r>
            <w:r w:rsidRPr="007C3FAB">
              <w:rPr>
                <w:sz w:val="16"/>
              </w:rPr>
              <w:t>)</w:t>
            </w:r>
          </w:p>
          <w:p w14:paraId="71856E17" w14:textId="77777777" w:rsidR="008B1864" w:rsidRPr="007C3FAB" w:rsidRDefault="007C3FAB">
            <w:pPr>
              <w:pStyle w:val="listpara1"/>
              <w:numPr>
                <w:ilvl w:val="0"/>
                <w:numId w:val="3"/>
              </w:numPr>
              <w:rPr>
                <w:sz w:val="16"/>
              </w:rPr>
            </w:pPr>
            <w:r w:rsidRPr="007C3FAB">
              <w:rPr>
                <w:rStyle w:val="SAPScreenElement"/>
                <w:sz w:val="16"/>
              </w:rPr>
              <w:t>Contact Person</w:t>
            </w:r>
            <w:r w:rsidRPr="007C3FAB">
              <w:rPr>
                <w:sz w:val="16"/>
              </w:rPr>
              <w:t xml:space="preserve">: </w:t>
            </w:r>
            <w:r w:rsidRPr="007C3FAB">
              <w:rPr>
                <w:rStyle w:val="SAPUserEntry"/>
                <w:sz w:val="16"/>
              </w:rPr>
              <w:t>Alina Muller</w:t>
            </w:r>
          </w:p>
        </w:tc>
        <w:tc>
          <w:tcPr>
            <w:tcW w:w="0" w:type="auto"/>
          </w:tcPr>
          <w:p w14:paraId="26DD6F9A" w14:textId="77777777" w:rsidR="008B1864" w:rsidRPr="007C3FAB" w:rsidRDefault="007C3FAB">
            <w:pPr>
              <w:rPr>
                <w:sz w:val="16"/>
              </w:rPr>
            </w:pPr>
            <w:r w:rsidRPr="007C3FAB">
              <w:rPr>
                <w:sz w:val="16"/>
              </w:rPr>
              <w:t xml:space="preserve">Organizational and partner data have been selected. You can check, and if necessary, adjust them in the </w:t>
            </w:r>
            <w:r w:rsidRPr="007C3FAB">
              <w:rPr>
                <w:rStyle w:val="SAPScreenElement"/>
                <w:sz w:val="16"/>
              </w:rPr>
              <w:t>Organizational Data</w:t>
            </w:r>
            <w:r w:rsidRPr="007C3FAB">
              <w:rPr>
                <w:sz w:val="16"/>
              </w:rPr>
              <w:t xml:space="preserve"> and </w:t>
            </w:r>
            <w:r w:rsidRPr="007C3FAB">
              <w:rPr>
                <w:rStyle w:val="SAPScreenElement"/>
                <w:sz w:val="16"/>
              </w:rPr>
              <w:t>Parties Involved</w:t>
            </w:r>
            <w:r w:rsidRPr="007C3FAB">
              <w:rPr>
                <w:sz w:val="16"/>
              </w:rPr>
              <w:t xml:space="preserve"> views.</w:t>
            </w:r>
          </w:p>
        </w:tc>
        <w:tc>
          <w:tcPr>
            <w:tcW w:w="0" w:type="auto"/>
          </w:tcPr>
          <w:p w14:paraId="180F3B8B" w14:textId="77777777" w:rsidR="008B1864" w:rsidRPr="007C3FAB" w:rsidRDefault="008B1864">
            <w:pPr>
              <w:rPr>
                <w:sz w:val="16"/>
              </w:rPr>
            </w:pPr>
          </w:p>
        </w:tc>
      </w:tr>
      <w:tr w:rsidR="008B1864" w:rsidRPr="007C3FAB" w14:paraId="4E51658B" w14:textId="77777777" w:rsidTr="007C3FAB">
        <w:tc>
          <w:tcPr>
            <w:tcW w:w="0" w:type="auto"/>
          </w:tcPr>
          <w:p w14:paraId="1858DB59" w14:textId="77777777" w:rsidR="008B1864" w:rsidRPr="007C3FAB" w:rsidRDefault="007C3FAB">
            <w:pPr>
              <w:rPr>
                <w:sz w:val="16"/>
              </w:rPr>
            </w:pPr>
            <w:r w:rsidRPr="007C3FAB">
              <w:rPr>
                <w:sz w:val="16"/>
              </w:rPr>
              <w:t>6</w:t>
            </w:r>
          </w:p>
        </w:tc>
        <w:tc>
          <w:tcPr>
            <w:tcW w:w="0" w:type="auto"/>
          </w:tcPr>
          <w:p w14:paraId="23E39956" w14:textId="77777777" w:rsidR="008B1864" w:rsidRPr="007C3FAB" w:rsidRDefault="007C3FAB">
            <w:pPr>
              <w:rPr>
                <w:sz w:val="16"/>
              </w:rPr>
            </w:pPr>
            <w:r w:rsidRPr="007C3FAB">
              <w:rPr>
                <w:rStyle w:val="SAPEmphasis"/>
                <w:sz w:val="16"/>
              </w:rPr>
              <w:t>Add Service Order Details</w:t>
            </w:r>
          </w:p>
        </w:tc>
        <w:tc>
          <w:tcPr>
            <w:tcW w:w="0" w:type="auto"/>
          </w:tcPr>
          <w:p w14:paraId="495388E0" w14:textId="77777777" w:rsidR="007C3FAB" w:rsidRPr="007C3FAB" w:rsidRDefault="007C3FAB">
            <w:pPr>
              <w:rPr>
                <w:sz w:val="16"/>
              </w:rPr>
            </w:pPr>
            <w:r w:rsidRPr="007C3FAB">
              <w:rPr>
                <w:sz w:val="16"/>
              </w:rPr>
              <w:t xml:space="preserve">In the </w:t>
            </w:r>
            <w:r w:rsidRPr="007C3FAB">
              <w:rPr>
                <w:rStyle w:val="SAPScreenElement"/>
                <w:sz w:val="16"/>
              </w:rPr>
              <w:t>Service Order Details</w:t>
            </w:r>
            <w:r w:rsidRPr="007C3FAB">
              <w:rPr>
                <w:sz w:val="16"/>
              </w:rPr>
              <w:t xml:space="preserve"> assignment block, maintain the following entries:</w:t>
            </w:r>
          </w:p>
          <w:p w14:paraId="16B42111" w14:textId="1FD85577" w:rsidR="008B1864" w:rsidRPr="007C3FAB" w:rsidRDefault="007C3FAB">
            <w:pPr>
              <w:rPr>
                <w:sz w:val="16"/>
              </w:rPr>
            </w:pPr>
            <w:r w:rsidRPr="007C3FAB">
              <w:rPr>
                <w:rStyle w:val="SAPScreenElement"/>
                <w:sz w:val="16"/>
              </w:rPr>
              <w:t>Priority</w:t>
            </w:r>
            <w:r w:rsidRPr="007C3FAB">
              <w:rPr>
                <w:sz w:val="16"/>
              </w:rPr>
              <w:t xml:space="preserve">: </w:t>
            </w:r>
            <w:r w:rsidRPr="007C3FAB">
              <w:rPr>
                <w:rStyle w:val="SAPUserEntry"/>
                <w:sz w:val="16"/>
              </w:rPr>
              <w:t>High</w:t>
            </w:r>
          </w:p>
        </w:tc>
        <w:tc>
          <w:tcPr>
            <w:tcW w:w="0" w:type="auto"/>
          </w:tcPr>
          <w:p w14:paraId="17653C48" w14:textId="77777777" w:rsidR="008B1864" w:rsidRPr="007C3FAB" w:rsidRDefault="007C3FAB">
            <w:pPr>
              <w:rPr>
                <w:sz w:val="16"/>
              </w:rPr>
            </w:pPr>
            <w:r w:rsidRPr="007C3FAB">
              <w:rPr>
                <w:sz w:val="16"/>
              </w:rPr>
              <w:t>You have maintained further service order details.</w:t>
            </w:r>
          </w:p>
        </w:tc>
        <w:tc>
          <w:tcPr>
            <w:tcW w:w="0" w:type="auto"/>
          </w:tcPr>
          <w:p w14:paraId="21C644FD" w14:textId="77777777" w:rsidR="007C3FAB" w:rsidRPr="007C3FAB" w:rsidRDefault="007C3FAB">
            <w:pPr>
              <w:rPr>
                <w:sz w:val="16"/>
              </w:rPr>
            </w:pPr>
          </w:p>
        </w:tc>
      </w:tr>
      <w:tr w:rsidR="008B1864" w:rsidRPr="007C3FAB" w14:paraId="4A5D16A3" w14:textId="77777777" w:rsidTr="007C3FAB">
        <w:tc>
          <w:tcPr>
            <w:tcW w:w="0" w:type="auto"/>
          </w:tcPr>
          <w:p w14:paraId="23B151DA" w14:textId="77777777" w:rsidR="008B1864" w:rsidRPr="007C3FAB" w:rsidRDefault="007C3FAB">
            <w:pPr>
              <w:rPr>
                <w:sz w:val="16"/>
              </w:rPr>
            </w:pPr>
            <w:r w:rsidRPr="007C3FAB">
              <w:rPr>
                <w:sz w:val="16"/>
              </w:rPr>
              <w:t>7</w:t>
            </w:r>
          </w:p>
        </w:tc>
        <w:tc>
          <w:tcPr>
            <w:tcW w:w="0" w:type="auto"/>
          </w:tcPr>
          <w:p w14:paraId="649DCF31" w14:textId="77777777" w:rsidR="008B1864" w:rsidRPr="007C3FAB" w:rsidRDefault="007C3FAB">
            <w:pPr>
              <w:rPr>
                <w:sz w:val="16"/>
              </w:rPr>
            </w:pPr>
            <w:r w:rsidRPr="007C3FAB">
              <w:rPr>
                <w:rStyle w:val="SAPEmphasis"/>
                <w:sz w:val="16"/>
              </w:rPr>
              <w:t>Enter Service Order Items</w:t>
            </w:r>
          </w:p>
        </w:tc>
        <w:tc>
          <w:tcPr>
            <w:tcW w:w="0" w:type="auto"/>
          </w:tcPr>
          <w:p w14:paraId="16D43F81" w14:textId="77777777" w:rsidR="007C3FAB" w:rsidRPr="007C3FAB" w:rsidRDefault="007C3FAB">
            <w:pPr>
              <w:rPr>
                <w:sz w:val="16"/>
              </w:rPr>
            </w:pPr>
            <w:r w:rsidRPr="007C3FAB">
              <w:rPr>
                <w:sz w:val="16"/>
              </w:rPr>
              <w:t xml:space="preserve">In the </w:t>
            </w:r>
            <w:r w:rsidRPr="007C3FAB">
              <w:rPr>
                <w:rStyle w:val="SAPScreenElement"/>
                <w:sz w:val="16"/>
              </w:rPr>
              <w:t xml:space="preserve">Items </w:t>
            </w:r>
            <w:r w:rsidRPr="007C3FAB">
              <w:rPr>
                <w:sz w:val="16"/>
              </w:rPr>
              <w:t>assignment block, maintain the following data:</w:t>
            </w:r>
          </w:p>
          <w:p w14:paraId="5B7367F8" w14:textId="77777777" w:rsidR="007C3FAB" w:rsidRPr="007C3FAB" w:rsidRDefault="007C3FAB">
            <w:pPr>
              <w:rPr>
                <w:sz w:val="16"/>
              </w:rPr>
            </w:pPr>
            <w:r w:rsidRPr="007C3FAB">
              <w:rPr>
                <w:rStyle w:val="SAPScreenElement"/>
                <w:sz w:val="16"/>
              </w:rPr>
              <w:t>Product ID (1):</w:t>
            </w:r>
            <w:r w:rsidRPr="007C3FAB">
              <w:rPr>
                <w:sz w:val="16"/>
              </w:rPr>
              <w:t xml:space="preserve"> </w:t>
            </w:r>
            <w:r w:rsidRPr="007C3FAB">
              <w:rPr>
                <w:rStyle w:val="SAPUserEntry"/>
                <w:sz w:val="16"/>
              </w:rPr>
              <w:t>CSSRV_01 (Maintenance)</w:t>
            </w:r>
          </w:p>
          <w:p w14:paraId="439CAB2D" w14:textId="77777777" w:rsidR="007C3FAB" w:rsidRPr="007C3FAB" w:rsidRDefault="007C3FAB">
            <w:pPr>
              <w:rPr>
                <w:sz w:val="16"/>
              </w:rPr>
            </w:pPr>
            <w:r w:rsidRPr="007C3FAB">
              <w:rPr>
                <w:rStyle w:val="SAPScreenElement"/>
                <w:sz w:val="16"/>
              </w:rPr>
              <w:t>Quantity:</w:t>
            </w:r>
            <w:r w:rsidRPr="007C3FAB">
              <w:rPr>
                <w:sz w:val="16"/>
              </w:rPr>
              <w:t xml:space="preserve"> </w:t>
            </w:r>
            <w:r w:rsidRPr="007C3FAB">
              <w:rPr>
                <w:rStyle w:val="SAPUserEntry"/>
                <w:sz w:val="16"/>
              </w:rPr>
              <w:t>1</w:t>
            </w:r>
          </w:p>
          <w:p w14:paraId="2E964306" w14:textId="77777777" w:rsidR="007C3FAB" w:rsidRPr="007C3FAB" w:rsidRDefault="007C3FAB">
            <w:pPr>
              <w:rPr>
                <w:sz w:val="16"/>
              </w:rPr>
            </w:pPr>
            <w:r w:rsidRPr="007C3FAB">
              <w:rPr>
                <w:rStyle w:val="SAPScreenElement"/>
                <w:sz w:val="16"/>
              </w:rPr>
              <w:t>Quantity Unit:</w:t>
            </w:r>
            <w:r w:rsidRPr="007C3FAB">
              <w:rPr>
                <w:sz w:val="16"/>
              </w:rPr>
              <w:t xml:space="preserve"> </w:t>
            </w:r>
            <w:r w:rsidRPr="007C3FAB">
              <w:rPr>
                <w:rStyle w:val="SAPUserEntry"/>
                <w:sz w:val="16"/>
              </w:rPr>
              <w:t>HR</w:t>
            </w:r>
          </w:p>
          <w:p w14:paraId="7A6567D4" w14:textId="77777777" w:rsidR="007C3FAB" w:rsidRPr="007C3FAB" w:rsidRDefault="007C3FAB">
            <w:pPr>
              <w:rPr>
                <w:sz w:val="16"/>
              </w:rPr>
            </w:pPr>
            <w:r w:rsidRPr="007C3FAB">
              <w:rPr>
                <w:rStyle w:val="SAPScreenElement"/>
                <w:sz w:val="16"/>
              </w:rPr>
              <w:t>Item Category:</w:t>
            </w:r>
            <w:r w:rsidRPr="007C3FAB">
              <w:rPr>
                <w:sz w:val="16"/>
              </w:rPr>
              <w:t xml:space="preserve"> </w:t>
            </w:r>
            <w:r w:rsidRPr="007C3FAB">
              <w:rPr>
                <w:rStyle w:val="SAPUserEntry"/>
                <w:sz w:val="16"/>
              </w:rPr>
              <w:t>ICO Service Itm (FP)</w:t>
            </w:r>
          </w:p>
          <w:p w14:paraId="6FF1DE12" w14:textId="77777777" w:rsidR="007C3FAB" w:rsidRPr="007C3FAB" w:rsidRDefault="007C3FAB">
            <w:pPr>
              <w:rPr>
                <w:sz w:val="16"/>
              </w:rPr>
            </w:pPr>
            <w:r w:rsidRPr="007C3FAB">
              <w:rPr>
                <w:rStyle w:val="SAPScreenElement"/>
                <w:sz w:val="16"/>
              </w:rPr>
              <w:t>Product ID (2)</w:t>
            </w:r>
            <w:r w:rsidRPr="007C3FAB">
              <w:rPr>
                <w:sz w:val="16"/>
              </w:rPr>
              <w:t xml:space="preserve">: </w:t>
            </w:r>
            <w:r w:rsidRPr="007C3FAB">
              <w:rPr>
                <w:rStyle w:val="SAPUserEntry"/>
                <w:sz w:val="16"/>
              </w:rPr>
              <w:t>CSSRV_01 (Maintenance)</w:t>
            </w:r>
          </w:p>
          <w:p w14:paraId="5944C328" w14:textId="77777777" w:rsidR="007C3FAB" w:rsidRPr="007C3FAB" w:rsidRDefault="007C3FAB">
            <w:pPr>
              <w:rPr>
                <w:sz w:val="16"/>
              </w:rPr>
            </w:pPr>
            <w:r w:rsidRPr="007C3FAB">
              <w:rPr>
                <w:rStyle w:val="SAPScreenElement"/>
                <w:sz w:val="16"/>
              </w:rPr>
              <w:t>Quantity:</w:t>
            </w:r>
            <w:r w:rsidRPr="007C3FAB">
              <w:rPr>
                <w:sz w:val="16"/>
              </w:rPr>
              <w:t xml:space="preserve"> </w:t>
            </w:r>
            <w:r w:rsidRPr="007C3FAB">
              <w:rPr>
                <w:rStyle w:val="SAPUserEntry"/>
                <w:sz w:val="16"/>
              </w:rPr>
              <w:t>1</w:t>
            </w:r>
          </w:p>
          <w:p w14:paraId="14AFC46B" w14:textId="77777777" w:rsidR="007C3FAB" w:rsidRPr="007C3FAB" w:rsidRDefault="007C3FAB">
            <w:pPr>
              <w:rPr>
                <w:sz w:val="16"/>
              </w:rPr>
            </w:pPr>
            <w:r w:rsidRPr="007C3FAB">
              <w:rPr>
                <w:rStyle w:val="SAPScreenElement"/>
                <w:sz w:val="16"/>
              </w:rPr>
              <w:t>Quantity Unit:</w:t>
            </w:r>
            <w:r w:rsidRPr="007C3FAB">
              <w:rPr>
                <w:sz w:val="16"/>
              </w:rPr>
              <w:t xml:space="preserve"> </w:t>
            </w:r>
            <w:r w:rsidRPr="007C3FAB">
              <w:rPr>
                <w:rStyle w:val="SAPUserEntry"/>
                <w:sz w:val="16"/>
              </w:rPr>
              <w:t>HR</w:t>
            </w:r>
          </w:p>
          <w:p w14:paraId="7A070B62" w14:textId="77777777" w:rsidR="007C3FAB" w:rsidRPr="007C3FAB" w:rsidRDefault="007C3FAB">
            <w:pPr>
              <w:rPr>
                <w:sz w:val="16"/>
              </w:rPr>
            </w:pPr>
            <w:r w:rsidRPr="007C3FAB">
              <w:rPr>
                <w:rStyle w:val="SAPScreenElement"/>
                <w:sz w:val="16"/>
              </w:rPr>
              <w:t>Item Category:</w:t>
            </w:r>
            <w:r w:rsidRPr="007C3FAB">
              <w:rPr>
                <w:sz w:val="16"/>
              </w:rPr>
              <w:t xml:space="preserve"> </w:t>
            </w:r>
            <w:r w:rsidRPr="007C3FAB">
              <w:rPr>
                <w:rStyle w:val="SAPUserEntry"/>
                <w:sz w:val="16"/>
              </w:rPr>
              <w:t>ICO Service (Ad Hoc)</w:t>
            </w:r>
          </w:p>
          <w:p w14:paraId="2088DA93" w14:textId="360F0A33" w:rsidR="008B1864" w:rsidRPr="007C3FAB" w:rsidRDefault="008B1864">
            <w:pPr>
              <w:rPr>
                <w:sz w:val="16"/>
              </w:rPr>
            </w:pPr>
          </w:p>
          <w:tbl>
            <w:tblPr>
              <w:tblStyle w:val="SAPNote"/>
              <w:tblW w:w="4975" w:type="pct"/>
              <w:tblLook w:val="0480" w:firstRow="0" w:lastRow="0" w:firstColumn="1" w:lastColumn="0" w:noHBand="0" w:noVBand="1"/>
            </w:tblPr>
            <w:tblGrid>
              <w:gridCol w:w="5205"/>
            </w:tblGrid>
            <w:tr w:rsidR="008B1864" w:rsidRPr="007C3FAB" w14:paraId="5ADE2D9D" w14:textId="77777777" w:rsidTr="007C3FAB">
              <w:tc>
                <w:tcPr>
                  <w:tcW w:w="0" w:type="auto"/>
                </w:tcPr>
                <w:p w14:paraId="3D35FAAA" w14:textId="77777777" w:rsidR="008B1864" w:rsidRPr="007C3FAB" w:rsidRDefault="007C3FAB">
                  <w:pPr>
                    <w:rPr>
                      <w:sz w:val="16"/>
                    </w:rPr>
                  </w:pPr>
                  <w:r w:rsidRPr="007C3FAB">
                    <w:rPr>
                      <w:rStyle w:val="SAPEmphasis"/>
                      <w:sz w:val="16"/>
                    </w:rPr>
                    <w:t xml:space="preserve">Note </w:t>
                  </w:r>
                  <w:r w:rsidRPr="007C3FAB">
                    <w:rPr>
                      <w:sz w:val="16"/>
                    </w:rPr>
                    <w:t xml:space="preserve">If the </w:t>
                  </w:r>
                  <w:r w:rsidRPr="007C3FAB">
                    <w:rPr>
                      <w:rStyle w:val="SAPScreenElement"/>
                      <w:sz w:val="16"/>
                    </w:rPr>
                    <w:t>Contract Assignment</w:t>
                  </w:r>
                  <w:r w:rsidRPr="007C3FAB">
                    <w:rPr>
                      <w:sz w:val="16"/>
                    </w:rPr>
                    <w:t xml:space="preserve"> dialog box is displayed, choose </w:t>
                  </w:r>
                  <w:r w:rsidRPr="007C3FAB">
                    <w:rPr>
                      <w:rStyle w:val="SAPScreenElement"/>
                      <w:sz w:val="16"/>
                    </w:rPr>
                    <w:t>No Assignment</w:t>
                  </w:r>
                  <w:r w:rsidRPr="007C3FAB">
                    <w:rPr>
                      <w:sz w:val="16"/>
                    </w:rPr>
                    <w:t>.</w:t>
                  </w:r>
                </w:p>
              </w:tc>
            </w:tr>
          </w:tbl>
          <w:p w14:paraId="1888C26B" w14:textId="77777777" w:rsidR="008B1864" w:rsidRPr="007C3FAB" w:rsidRDefault="008B1864">
            <w:pPr>
              <w:rPr>
                <w:sz w:val="16"/>
              </w:rPr>
            </w:pPr>
          </w:p>
        </w:tc>
        <w:tc>
          <w:tcPr>
            <w:tcW w:w="0" w:type="auto"/>
          </w:tcPr>
          <w:p w14:paraId="5197494E" w14:textId="77777777" w:rsidR="008B1864" w:rsidRPr="007C3FAB" w:rsidRDefault="007C3FAB">
            <w:pPr>
              <w:rPr>
                <w:sz w:val="16"/>
              </w:rPr>
            </w:pPr>
            <w:r w:rsidRPr="007C3FAB">
              <w:rPr>
                <w:sz w:val="16"/>
              </w:rPr>
              <w:t>Service items have been maintained.</w:t>
            </w:r>
          </w:p>
          <w:p w14:paraId="33E40549" w14:textId="77777777" w:rsidR="008B1864" w:rsidRPr="007C3FAB" w:rsidRDefault="008B1864">
            <w:pPr>
              <w:rPr>
                <w:sz w:val="16"/>
              </w:rPr>
            </w:pPr>
          </w:p>
        </w:tc>
        <w:tc>
          <w:tcPr>
            <w:tcW w:w="0" w:type="auto"/>
          </w:tcPr>
          <w:p w14:paraId="4DAB9417" w14:textId="77777777" w:rsidR="007C3FAB" w:rsidRPr="007C3FAB" w:rsidRDefault="007C3FAB">
            <w:pPr>
              <w:rPr>
                <w:sz w:val="16"/>
              </w:rPr>
            </w:pPr>
          </w:p>
        </w:tc>
      </w:tr>
      <w:tr w:rsidR="008B1864" w:rsidRPr="007C3FAB" w14:paraId="5DF3B582" w14:textId="77777777" w:rsidTr="007C3FAB">
        <w:tc>
          <w:tcPr>
            <w:tcW w:w="0" w:type="auto"/>
          </w:tcPr>
          <w:p w14:paraId="703A54B6" w14:textId="77777777" w:rsidR="008B1864" w:rsidRPr="007C3FAB" w:rsidRDefault="007C3FAB">
            <w:pPr>
              <w:rPr>
                <w:sz w:val="16"/>
              </w:rPr>
            </w:pPr>
            <w:r w:rsidRPr="007C3FAB">
              <w:rPr>
                <w:sz w:val="16"/>
              </w:rPr>
              <w:t>8</w:t>
            </w:r>
          </w:p>
        </w:tc>
        <w:tc>
          <w:tcPr>
            <w:tcW w:w="0" w:type="auto"/>
          </w:tcPr>
          <w:p w14:paraId="08D0C0BB" w14:textId="77777777" w:rsidR="008B1864" w:rsidRPr="007C3FAB" w:rsidRDefault="007C3FAB">
            <w:pPr>
              <w:rPr>
                <w:sz w:val="16"/>
              </w:rPr>
            </w:pPr>
            <w:r w:rsidRPr="007C3FAB">
              <w:rPr>
                <w:rStyle w:val="SAPEmphasis"/>
                <w:sz w:val="16"/>
              </w:rPr>
              <w:t>Specify Receiving Sales Organization</w:t>
            </w:r>
          </w:p>
        </w:tc>
        <w:tc>
          <w:tcPr>
            <w:tcW w:w="0" w:type="auto"/>
          </w:tcPr>
          <w:p w14:paraId="47708B71" w14:textId="77777777" w:rsidR="007C3FAB" w:rsidRPr="007C3FAB" w:rsidRDefault="007C3FAB">
            <w:pPr>
              <w:rPr>
                <w:sz w:val="16"/>
              </w:rPr>
            </w:pPr>
            <w:r w:rsidRPr="007C3FAB">
              <w:rPr>
                <w:sz w:val="16"/>
              </w:rPr>
              <w:t xml:space="preserve">Navigate to the item details for the </w:t>
            </w:r>
            <w:r w:rsidRPr="007C3FAB">
              <w:rPr>
                <w:rStyle w:val="SAPUserEntry"/>
                <w:sz w:val="16"/>
              </w:rPr>
              <w:t>CSSRV_01</w:t>
            </w:r>
            <w:r w:rsidRPr="007C3FAB">
              <w:rPr>
                <w:sz w:val="16"/>
              </w:rPr>
              <w:t xml:space="preserve"> product which you set as </w:t>
            </w:r>
            <w:r w:rsidRPr="007C3FAB">
              <w:rPr>
                <w:rStyle w:val="SAPUserEntry"/>
                <w:sz w:val="16"/>
              </w:rPr>
              <w:t>ICO Service Itm (FP)</w:t>
            </w:r>
            <w:r w:rsidRPr="007C3FAB">
              <w:rPr>
                <w:sz w:val="16"/>
              </w:rPr>
              <w:t xml:space="preserve"> by choosing the </w:t>
            </w:r>
            <w:r w:rsidRPr="007C3FAB">
              <w:rPr>
                <w:rStyle w:val="SAPScreenElement"/>
                <w:sz w:val="16"/>
              </w:rPr>
              <w:t>Edit</w:t>
            </w:r>
            <w:r w:rsidRPr="007C3FAB">
              <w:rPr>
                <w:sz w:val="16"/>
              </w:rPr>
              <w:t xml:space="preserve"> button in the </w:t>
            </w:r>
            <w:r w:rsidRPr="007C3FAB">
              <w:rPr>
                <w:rStyle w:val="SAPScreenElement"/>
                <w:sz w:val="16"/>
              </w:rPr>
              <w:t>Actions</w:t>
            </w:r>
            <w:r w:rsidRPr="007C3FAB">
              <w:rPr>
                <w:sz w:val="16"/>
              </w:rPr>
              <w:t xml:space="preserve"> column.</w:t>
            </w:r>
          </w:p>
          <w:p w14:paraId="458FB1C6" w14:textId="77777777" w:rsidR="007C3FAB" w:rsidRPr="007C3FAB" w:rsidRDefault="007C3FAB">
            <w:pPr>
              <w:rPr>
                <w:sz w:val="16"/>
              </w:rPr>
            </w:pPr>
            <w:r w:rsidRPr="007C3FAB">
              <w:rPr>
                <w:sz w:val="16"/>
              </w:rPr>
              <w:lastRenderedPageBreak/>
              <w:t xml:space="preserve">Navigate to the </w:t>
            </w:r>
            <w:r w:rsidRPr="007C3FAB">
              <w:rPr>
                <w:rStyle w:val="SAPScreenElement"/>
                <w:sz w:val="16"/>
              </w:rPr>
              <w:t>Intercompany Details</w:t>
            </w:r>
            <w:r w:rsidRPr="007C3FAB">
              <w:rPr>
                <w:sz w:val="16"/>
              </w:rPr>
              <w:t xml:space="preserve"> view and maintain the following:</w:t>
            </w:r>
          </w:p>
          <w:p w14:paraId="0B83651F" w14:textId="77777777" w:rsidR="007C3FAB" w:rsidRPr="007C3FAB" w:rsidRDefault="007C3FAB">
            <w:pPr>
              <w:rPr>
                <w:sz w:val="16"/>
              </w:rPr>
            </w:pPr>
            <w:r w:rsidRPr="007C3FAB">
              <w:rPr>
                <w:rStyle w:val="SAPScreenElement"/>
                <w:sz w:val="16"/>
              </w:rPr>
              <w:t xml:space="preserve">Receiving Sales </w:t>
            </w:r>
            <w:r w:rsidRPr="007C3FAB">
              <w:rPr>
                <w:rStyle w:val="SAPScreenElement"/>
                <w:sz w:val="16"/>
              </w:rPr>
              <w:t>Organization:</w:t>
            </w:r>
            <w:r w:rsidRPr="007C3FAB">
              <w:rPr>
                <w:sz w:val="16"/>
              </w:rPr>
              <w:t xml:space="preserve"> </w:t>
            </w:r>
            <w:r w:rsidRPr="007C3FAB">
              <w:rPr>
                <w:rStyle w:val="SAPUserEntry"/>
                <w:sz w:val="16"/>
              </w:rPr>
              <w:t>&lt;company code of the service executing company available in the value help list for example,</w:t>
            </w:r>
            <w:r w:rsidRPr="007C3FAB">
              <w:rPr>
                <w:sz w:val="16"/>
              </w:rPr>
              <w:t xml:space="preserve"> </w:t>
            </w:r>
            <w:r w:rsidRPr="007C3FAB">
              <w:rPr>
                <w:rStyle w:val="SAPUserEntry"/>
                <w:sz w:val="16"/>
              </w:rPr>
              <w:t>1710&gt;</w:t>
            </w:r>
          </w:p>
          <w:p w14:paraId="4330D66D" w14:textId="34A3D086" w:rsidR="008B1864" w:rsidRPr="007C3FAB" w:rsidRDefault="007C3FAB">
            <w:pPr>
              <w:rPr>
                <w:sz w:val="16"/>
              </w:rPr>
            </w:pPr>
            <w:r w:rsidRPr="007C3FAB">
              <w:rPr>
                <w:sz w:val="16"/>
              </w:rPr>
              <w:t>Choose</w:t>
            </w:r>
            <w:r w:rsidRPr="007C3FAB">
              <w:rPr>
                <w:rStyle w:val="SAPScreenElement"/>
                <w:sz w:val="16"/>
              </w:rPr>
              <w:t xml:space="preserve"> Apply</w:t>
            </w:r>
            <w:r w:rsidRPr="007C3FAB">
              <w:rPr>
                <w:sz w:val="16"/>
              </w:rPr>
              <w:t>.</w:t>
            </w:r>
          </w:p>
        </w:tc>
        <w:tc>
          <w:tcPr>
            <w:tcW w:w="0" w:type="auto"/>
          </w:tcPr>
          <w:p w14:paraId="6B77DB5D" w14:textId="77777777" w:rsidR="007C3FAB" w:rsidRPr="007C3FAB" w:rsidRDefault="007C3FAB">
            <w:pPr>
              <w:rPr>
                <w:sz w:val="16"/>
              </w:rPr>
            </w:pPr>
            <w:r w:rsidRPr="007C3FAB">
              <w:rPr>
                <w:sz w:val="16"/>
              </w:rPr>
              <w:lastRenderedPageBreak/>
              <w:t>You have defined the service executing company for the first item.</w:t>
            </w:r>
          </w:p>
          <w:p w14:paraId="6613AE70" w14:textId="4ACB11D4" w:rsidR="008B1864" w:rsidRPr="007C3FAB" w:rsidRDefault="007C3FAB">
            <w:pPr>
              <w:rPr>
                <w:sz w:val="16"/>
              </w:rPr>
            </w:pPr>
            <w:r w:rsidRPr="007C3FAB">
              <w:rPr>
                <w:sz w:val="16"/>
              </w:rPr>
              <w:t xml:space="preserve">The system navigates back to the </w:t>
            </w:r>
            <w:r w:rsidRPr="007C3FAB">
              <w:rPr>
                <w:rStyle w:val="SAPScreenElement"/>
                <w:sz w:val="16"/>
              </w:rPr>
              <w:t>Service Order</w:t>
            </w:r>
            <w:r w:rsidRPr="007C3FAB">
              <w:rPr>
                <w:sz w:val="16"/>
              </w:rPr>
              <w:t xml:space="preserve">: </w:t>
            </w:r>
            <w:r w:rsidRPr="007C3FAB">
              <w:rPr>
                <w:rStyle w:val="SAPUserEntry"/>
                <w:sz w:val="16"/>
              </w:rPr>
              <w:t>New</w:t>
            </w:r>
            <w:r w:rsidRPr="007C3FAB">
              <w:rPr>
                <w:sz w:val="16"/>
              </w:rPr>
              <w:t xml:space="preserve"> view.</w:t>
            </w:r>
          </w:p>
        </w:tc>
        <w:tc>
          <w:tcPr>
            <w:tcW w:w="0" w:type="auto"/>
          </w:tcPr>
          <w:p w14:paraId="1C17F3E1" w14:textId="77777777" w:rsidR="007C3FAB" w:rsidRPr="007C3FAB" w:rsidRDefault="007C3FAB">
            <w:pPr>
              <w:rPr>
                <w:sz w:val="16"/>
              </w:rPr>
            </w:pPr>
          </w:p>
        </w:tc>
      </w:tr>
      <w:tr w:rsidR="008B1864" w:rsidRPr="007C3FAB" w14:paraId="621181C9" w14:textId="77777777" w:rsidTr="007C3FAB">
        <w:tc>
          <w:tcPr>
            <w:tcW w:w="0" w:type="auto"/>
          </w:tcPr>
          <w:p w14:paraId="698733F6" w14:textId="77777777" w:rsidR="008B1864" w:rsidRPr="007C3FAB" w:rsidRDefault="007C3FAB">
            <w:pPr>
              <w:rPr>
                <w:sz w:val="16"/>
              </w:rPr>
            </w:pPr>
            <w:r w:rsidRPr="007C3FAB">
              <w:rPr>
                <w:sz w:val="16"/>
              </w:rPr>
              <w:t>9</w:t>
            </w:r>
          </w:p>
        </w:tc>
        <w:tc>
          <w:tcPr>
            <w:tcW w:w="0" w:type="auto"/>
          </w:tcPr>
          <w:p w14:paraId="02E14840" w14:textId="77777777" w:rsidR="008B1864" w:rsidRPr="007C3FAB" w:rsidRDefault="007C3FAB">
            <w:pPr>
              <w:rPr>
                <w:sz w:val="16"/>
              </w:rPr>
            </w:pPr>
            <w:r w:rsidRPr="007C3FAB">
              <w:rPr>
                <w:rStyle w:val="SAPEmphasis"/>
                <w:sz w:val="16"/>
              </w:rPr>
              <w:t>Maintain Receiving Sales Organization and Billing Plan Details</w:t>
            </w:r>
          </w:p>
        </w:tc>
        <w:tc>
          <w:tcPr>
            <w:tcW w:w="0" w:type="auto"/>
          </w:tcPr>
          <w:p w14:paraId="32B8EA44" w14:textId="77777777" w:rsidR="007C3FAB" w:rsidRPr="007C3FAB" w:rsidRDefault="007C3FAB">
            <w:pPr>
              <w:rPr>
                <w:sz w:val="16"/>
              </w:rPr>
            </w:pPr>
            <w:r w:rsidRPr="007C3FAB">
              <w:rPr>
                <w:sz w:val="16"/>
              </w:rPr>
              <w:t xml:space="preserve">In the </w:t>
            </w:r>
            <w:r w:rsidRPr="007C3FAB">
              <w:rPr>
                <w:rStyle w:val="SAPScreenElement"/>
                <w:sz w:val="16"/>
              </w:rPr>
              <w:t xml:space="preserve">Actions </w:t>
            </w:r>
            <w:r w:rsidRPr="007C3FAB">
              <w:rPr>
                <w:sz w:val="16"/>
              </w:rPr>
              <w:t>column of the</w:t>
            </w:r>
            <w:r w:rsidRPr="007C3FAB">
              <w:rPr>
                <w:rStyle w:val="SAPScreenElement"/>
                <w:sz w:val="16"/>
              </w:rPr>
              <w:t xml:space="preserve"> Items</w:t>
            </w:r>
            <w:r w:rsidRPr="007C3FAB">
              <w:rPr>
                <w:sz w:val="16"/>
              </w:rPr>
              <w:t xml:space="preserve"> list, choose </w:t>
            </w:r>
            <w:r w:rsidRPr="007C3FAB">
              <w:rPr>
                <w:rStyle w:val="SAPScreenElement"/>
                <w:sz w:val="16"/>
              </w:rPr>
              <w:t>Edit</w:t>
            </w:r>
            <w:r w:rsidRPr="007C3FAB">
              <w:rPr>
                <w:sz w:val="16"/>
              </w:rPr>
              <w:t xml:space="preserve"> for the item of item category </w:t>
            </w:r>
            <w:r w:rsidRPr="007C3FAB">
              <w:rPr>
                <w:rStyle w:val="SAPScreenElement"/>
                <w:sz w:val="16"/>
              </w:rPr>
              <w:t>ICO Service (Ad Hoc)</w:t>
            </w:r>
            <w:r w:rsidRPr="007C3FAB">
              <w:rPr>
                <w:sz w:val="16"/>
              </w:rPr>
              <w:t xml:space="preserve">. In the item details, navigate to the </w:t>
            </w:r>
            <w:r w:rsidRPr="007C3FAB">
              <w:rPr>
                <w:rStyle w:val="SAPScreenElement"/>
                <w:sz w:val="16"/>
              </w:rPr>
              <w:t>Intercompany Details</w:t>
            </w:r>
            <w:r w:rsidRPr="007C3FAB">
              <w:rPr>
                <w:sz w:val="16"/>
              </w:rPr>
              <w:t xml:space="preserve"> and maintain the following data:</w:t>
            </w:r>
          </w:p>
          <w:p w14:paraId="4B5E48A2" w14:textId="77777777" w:rsidR="007C3FAB" w:rsidRPr="007C3FAB" w:rsidRDefault="007C3FAB">
            <w:pPr>
              <w:rPr>
                <w:sz w:val="16"/>
              </w:rPr>
            </w:pPr>
            <w:r w:rsidRPr="007C3FAB">
              <w:rPr>
                <w:rStyle w:val="SAPScreenElement"/>
                <w:sz w:val="16"/>
              </w:rPr>
              <w:t>Receiving Sales Organization</w:t>
            </w:r>
            <w:r w:rsidRPr="007C3FAB">
              <w:rPr>
                <w:sz w:val="16"/>
              </w:rPr>
              <w:t xml:space="preserve">: </w:t>
            </w:r>
            <w:r w:rsidRPr="007C3FAB">
              <w:rPr>
                <w:rStyle w:val="SAPUserEntry"/>
                <w:sz w:val="16"/>
              </w:rPr>
              <w:t>&lt;company code of the service executing company available in the value help list for example,</w:t>
            </w:r>
            <w:r w:rsidRPr="007C3FAB">
              <w:rPr>
                <w:sz w:val="16"/>
              </w:rPr>
              <w:t xml:space="preserve"> </w:t>
            </w:r>
            <w:r w:rsidRPr="007C3FAB">
              <w:rPr>
                <w:rStyle w:val="SAPUserEntry"/>
                <w:sz w:val="16"/>
              </w:rPr>
              <w:t>1710&gt;</w:t>
            </w:r>
          </w:p>
          <w:p w14:paraId="7CA3682C" w14:textId="77777777" w:rsidR="007C3FAB" w:rsidRPr="007C3FAB" w:rsidRDefault="007C3FAB">
            <w:pPr>
              <w:rPr>
                <w:sz w:val="16"/>
              </w:rPr>
            </w:pPr>
            <w:r w:rsidRPr="007C3FAB">
              <w:rPr>
                <w:sz w:val="16"/>
              </w:rPr>
              <w:t xml:space="preserve">Navigate to the </w:t>
            </w:r>
            <w:r w:rsidRPr="007C3FAB">
              <w:rPr>
                <w:rStyle w:val="SAPScreenElement"/>
                <w:sz w:val="16"/>
              </w:rPr>
              <w:t>Billing Plan</w:t>
            </w:r>
            <w:r w:rsidRPr="007C3FAB">
              <w:rPr>
                <w:sz w:val="16"/>
              </w:rPr>
              <w:t xml:space="preserve"> view.</w:t>
            </w:r>
          </w:p>
          <w:p w14:paraId="7324542E" w14:textId="77777777" w:rsidR="007C3FAB" w:rsidRPr="007C3FAB" w:rsidRDefault="007C3FAB">
            <w:pPr>
              <w:rPr>
                <w:sz w:val="16"/>
              </w:rPr>
            </w:pPr>
            <w:r w:rsidRPr="007C3FAB">
              <w:rPr>
                <w:sz w:val="16"/>
              </w:rPr>
              <w:t xml:space="preserve">Choose </w:t>
            </w:r>
            <w:r w:rsidRPr="007C3FAB">
              <w:rPr>
                <w:rStyle w:val="SAPScreenElement"/>
                <w:sz w:val="16"/>
              </w:rPr>
              <w:t>Insert</w:t>
            </w:r>
            <w:r w:rsidRPr="007C3FAB">
              <w:rPr>
                <w:sz w:val="16"/>
              </w:rPr>
              <w:t xml:space="preserve"> to add a billing request line:</w:t>
            </w:r>
          </w:p>
          <w:p w14:paraId="564BF3F4" w14:textId="23E068E1" w:rsidR="008B1864" w:rsidRPr="007C3FAB" w:rsidRDefault="007C3FAB">
            <w:pPr>
              <w:pStyle w:val="listpara1"/>
              <w:numPr>
                <w:ilvl w:val="0"/>
                <w:numId w:val="6"/>
              </w:numPr>
              <w:rPr>
                <w:sz w:val="16"/>
              </w:rPr>
            </w:pPr>
            <w:r w:rsidRPr="007C3FAB">
              <w:rPr>
                <w:rStyle w:val="SAPScreenElement"/>
                <w:sz w:val="16"/>
              </w:rPr>
              <w:t>Billing Date</w:t>
            </w:r>
            <w:r w:rsidRPr="007C3FAB">
              <w:rPr>
                <w:sz w:val="16"/>
              </w:rPr>
              <w:t xml:space="preserve">: for example, </w:t>
            </w:r>
            <w:r w:rsidRPr="007C3FAB">
              <w:rPr>
                <w:rStyle w:val="SAPUserEntry"/>
                <w:sz w:val="16"/>
              </w:rPr>
              <w:t>&lt;today&gt;</w:t>
            </w:r>
          </w:p>
          <w:p w14:paraId="491F5E19" w14:textId="77777777" w:rsidR="007C3FAB" w:rsidRPr="007C3FAB" w:rsidRDefault="007C3FAB">
            <w:pPr>
              <w:pStyle w:val="listpara1"/>
              <w:numPr>
                <w:ilvl w:val="0"/>
                <w:numId w:val="3"/>
              </w:numPr>
              <w:rPr>
                <w:sz w:val="16"/>
              </w:rPr>
            </w:pPr>
            <w:r w:rsidRPr="007C3FAB">
              <w:rPr>
                <w:rStyle w:val="SAPScreenElement"/>
                <w:sz w:val="16"/>
              </w:rPr>
              <w:t>Billing Value</w:t>
            </w:r>
            <w:r w:rsidRPr="007C3FAB">
              <w:rPr>
                <w:sz w:val="16"/>
              </w:rPr>
              <w:t xml:space="preserve">: </w:t>
            </w:r>
            <w:r w:rsidRPr="007C3FAB">
              <w:rPr>
                <w:rStyle w:val="SAPUserEntry"/>
                <w:sz w:val="16"/>
              </w:rPr>
              <w:t>&lt;10&gt;</w:t>
            </w:r>
          </w:p>
          <w:p w14:paraId="1CDC3DBE" w14:textId="77777777" w:rsidR="007C3FAB" w:rsidRPr="007C3FAB" w:rsidRDefault="007C3FAB">
            <w:pPr>
              <w:rPr>
                <w:sz w:val="16"/>
              </w:rPr>
            </w:pPr>
            <w:r w:rsidRPr="007C3FAB">
              <w:rPr>
                <w:sz w:val="16"/>
              </w:rPr>
              <w:t xml:space="preserve">Choose </w:t>
            </w:r>
            <w:r w:rsidRPr="007C3FAB">
              <w:rPr>
                <w:rStyle w:val="SAPMonospace"/>
                <w:sz w:val="16"/>
              </w:rPr>
              <w:t>Enter</w:t>
            </w:r>
            <w:r w:rsidRPr="007C3FAB">
              <w:rPr>
                <w:sz w:val="16"/>
              </w:rPr>
              <w:t>.</w:t>
            </w:r>
          </w:p>
          <w:p w14:paraId="736C51AF" w14:textId="5369CCA2" w:rsidR="008B1864" w:rsidRPr="007C3FAB" w:rsidRDefault="007C3FAB">
            <w:pPr>
              <w:rPr>
                <w:sz w:val="16"/>
              </w:rPr>
            </w:pPr>
            <w:r w:rsidRPr="007C3FAB">
              <w:rPr>
                <w:sz w:val="16"/>
              </w:rPr>
              <w:t xml:space="preserve">Choose </w:t>
            </w:r>
            <w:r w:rsidRPr="007C3FAB">
              <w:rPr>
                <w:rStyle w:val="SAPScreenElement"/>
                <w:sz w:val="16"/>
              </w:rPr>
              <w:t xml:space="preserve">Bill </w:t>
            </w:r>
            <w:r w:rsidRPr="007C3FAB">
              <w:rPr>
                <w:rStyle w:val="SAPScreenElement"/>
                <w:sz w:val="16"/>
              </w:rPr>
              <w:t>Remaining Net Value</w:t>
            </w:r>
            <w:r w:rsidRPr="007C3FAB">
              <w:rPr>
                <w:sz w:val="16"/>
              </w:rPr>
              <w:t xml:space="preserve"> to add a second billing request line:</w:t>
            </w:r>
          </w:p>
          <w:p w14:paraId="1D868AC1" w14:textId="77777777" w:rsidR="008B1864" w:rsidRPr="007C3FAB" w:rsidRDefault="007C3FAB">
            <w:pPr>
              <w:pStyle w:val="listpara1"/>
              <w:numPr>
                <w:ilvl w:val="0"/>
                <w:numId w:val="7"/>
              </w:numPr>
              <w:rPr>
                <w:sz w:val="16"/>
              </w:rPr>
            </w:pPr>
            <w:r w:rsidRPr="007C3FAB">
              <w:rPr>
                <w:rStyle w:val="SAPScreenElement"/>
                <w:sz w:val="16"/>
              </w:rPr>
              <w:t>Billing Date</w:t>
            </w:r>
            <w:r w:rsidRPr="007C3FAB">
              <w:rPr>
                <w:sz w:val="16"/>
              </w:rPr>
              <w:t xml:space="preserve">: for example, </w:t>
            </w:r>
            <w:r w:rsidRPr="007C3FAB">
              <w:rPr>
                <w:rStyle w:val="SAPUserEntry"/>
                <w:sz w:val="16"/>
              </w:rPr>
              <w:t>&lt;today in one month&gt;</w:t>
            </w:r>
          </w:p>
          <w:p w14:paraId="5C77AB50" w14:textId="77777777" w:rsidR="007C3FAB" w:rsidRPr="007C3FAB" w:rsidRDefault="007C3FAB">
            <w:pPr>
              <w:pStyle w:val="listpara1"/>
              <w:numPr>
                <w:ilvl w:val="0"/>
                <w:numId w:val="3"/>
              </w:numPr>
              <w:rPr>
                <w:sz w:val="16"/>
              </w:rPr>
            </w:pPr>
            <w:r w:rsidRPr="007C3FAB">
              <w:rPr>
                <w:rStyle w:val="SAPScreenElement"/>
                <w:sz w:val="16"/>
              </w:rPr>
              <w:t>Billing Value</w:t>
            </w:r>
            <w:r w:rsidRPr="007C3FAB">
              <w:rPr>
                <w:sz w:val="16"/>
              </w:rPr>
              <w:t xml:space="preserve">: </w:t>
            </w:r>
            <w:r w:rsidRPr="007C3FAB">
              <w:rPr>
                <w:rStyle w:val="SAPUserEntry"/>
                <w:sz w:val="16"/>
              </w:rPr>
              <w:t>calculated by the system</w:t>
            </w:r>
          </w:p>
          <w:p w14:paraId="02E8338C" w14:textId="48396229" w:rsidR="008B1864" w:rsidRPr="007C3FAB" w:rsidRDefault="007C3FAB">
            <w:pPr>
              <w:rPr>
                <w:sz w:val="16"/>
              </w:rPr>
            </w:pPr>
            <w:r w:rsidRPr="007C3FAB">
              <w:rPr>
                <w:sz w:val="16"/>
              </w:rPr>
              <w:t xml:space="preserve">Choose </w:t>
            </w:r>
            <w:r w:rsidRPr="007C3FAB">
              <w:rPr>
                <w:rStyle w:val="SAPMonospace"/>
                <w:sz w:val="16"/>
              </w:rPr>
              <w:t>Enter</w:t>
            </w:r>
            <w:r w:rsidRPr="007C3FAB">
              <w:rPr>
                <w:sz w:val="16"/>
              </w:rPr>
              <w:t xml:space="preserve">, then choose </w:t>
            </w:r>
            <w:r w:rsidRPr="007C3FAB">
              <w:rPr>
                <w:rStyle w:val="SAPScreenElement"/>
                <w:sz w:val="16"/>
              </w:rPr>
              <w:t>Apply</w:t>
            </w:r>
            <w:r w:rsidRPr="007C3FAB">
              <w:rPr>
                <w:sz w:val="16"/>
              </w:rPr>
              <w:t>.</w:t>
            </w:r>
          </w:p>
        </w:tc>
        <w:tc>
          <w:tcPr>
            <w:tcW w:w="0" w:type="auto"/>
          </w:tcPr>
          <w:p w14:paraId="2FF8D95E" w14:textId="77777777" w:rsidR="007C3FAB" w:rsidRPr="007C3FAB" w:rsidRDefault="007C3FAB">
            <w:pPr>
              <w:rPr>
                <w:sz w:val="16"/>
              </w:rPr>
            </w:pPr>
            <w:r w:rsidRPr="007C3FAB">
              <w:rPr>
                <w:sz w:val="16"/>
              </w:rPr>
              <w:t>You have defined the service executing company for the second item.</w:t>
            </w:r>
          </w:p>
          <w:p w14:paraId="3DBF2790" w14:textId="77777777" w:rsidR="007C3FAB" w:rsidRPr="007C3FAB" w:rsidRDefault="007C3FAB">
            <w:pPr>
              <w:rPr>
                <w:sz w:val="16"/>
              </w:rPr>
            </w:pPr>
            <w:r w:rsidRPr="007C3FAB">
              <w:rPr>
                <w:sz w:val="16"/>
              </w:rPr>
              <w:t>You have maintained the billing plan.</w:t>
            </w:r>
          </w:p>
          <w:p w14:paraId="2269808C" w14:textId="78B7C9A1" w:rsidR="008B1864" w:rsidRPr="007C3FAB" w:rsidRDefault="007C3FAB">
            <w:pPr>
              <w:rPr>
                <w:sz w:val="16"/>
              </w:rPr>
            </w:pPr>
            <w:r w:rsidRPr="007C3FAB">
              <w:rPr>
                <w:sz w:val="16"/>
              </w:rPr>
              <w:t xml:space="preserve">The system navigates back to the </w:t>
            </w:r>
            <w:r w:rsidRPr="007C3FAB">
              <w:rPr>
                <w:rStyle w:val="SAPScreenElement"/>
                <w:sz w:val="16"/>
              </w:rPr>
              <w:t xml:space="preserve">Service Order: New </w:t>
            </w:r>
            <w:r w:rsidRPr="007C3FAB">
              <w:rPr>
                <w:sz w:val="16"/>
              </w:rPr>
              <w:t>view.</w:t>
            </w:r>
          </w:p>
        </w:tc>
        <w:tc>
          <w:tcPr>
            <w:tcW w:w="0" w:type="auto"/>
          </w:tcPr>
          <w:p w14:paraId="4475462A" w14:textId="77777777" w:rsidR="007C3FAB" w:rsidRPr="007C3FAB" w:rsidRDefault="007C3FAB">
            <w:pPr>
              <w:rPr>
                <w:sz w:val="16"/>
              </w:rPr>
            </w:pPr>
          </w:p>
        </w:tc>
      </w:tr>
      <w:tr w:rsidR="008B1864" w:rsidRPr="007C3FAB" w14:paraId="1B21CD73" w14:textId="77777777" w:rsidTr="007C3FAB">
        <w:tc>
          <w:tcPr>
            <w:tcW w:w="0" w:type="auto"/>
          </w:tcPr>
          <w:p w14:paraId="54ACF5A1" w14:textId="77777777" w:rsidR="008B1864" w:rsidRPr="007C3FAB" w:rsidRDefault="007C3FAB">
            <w:pPr>
              <w:rPr>
                <w:sz w:val="16"/>
              </w:rPr>
            </w:pPr>
            <w:r w:rsidRPr="007C3FAB">
              <w:rPr>
                <w:sz w:val="16"/>
              </w:rPr>
              <w:t>10</w:t>
            </w:r>
          </w:p>
        </w:tc>
        <w:tc>
          <w:tcPr>
            <w:tcW w:w="0" w:type="auto"/>
          </w:tcPr>
          <w:p w14:paraId="0A57F3C3" w14:textId="77777777" w:rsidR="008B1864" w:rsidRPr="007C3FAB" w:rsidRDefault="007C3FAB">
            <w:pPr>
              <w:rPr>
                <w:sz w:val="16"/>
              </w:rPr>
            </w:pPr>
            <w:r w:rsidRPr="007C3FAB">
              <w:rPr>
                <w:rStyle w:val="SAPEmphasis"/>
                <w:sz w:val="16"/>
              </w:rPr>
              <w:t>Change Service Order Status</w:t>
            </w:r>
          </w:p>
        </w:tc>
        <w:tc>
          <w:tcPr>
            <w:tcW w:w="0" w:type="auto"/>
          </w:tcPr>
          <w:p w14:paraId="48AC291D" w14:textId="77777777" w:rsidR="007C3FAB" w:rsidRPr="007C3FAB" w:rsidRDefault="007C3FAB">
            <w:pPr>
              <w:rPr>
                <w:sz w:val="16"/>
              </w:rPr>
            </w:pPr>
            <w:r w:rsidRPr="007C3FAB">
              <w:rPr>
                <w:sz w:val="16"/>
              </w:rPr>
              <w:t xml:space="preserve">In the </w:t>
            </w:r>
            <w:r w:rsidRPr="007C3FAB">
              <w:rPr>
                <w:rStyle w:val="SAPScreenElement"/>
                <w:sz w:val="16"/>
              </w:rPr>
              <w:t xml:space="preserve">Service Order Details </w:t>
            </w:r>
            <w:r w:rsidRPr="007C3FAB">
              <w:rPr>
                <w:sz w:val="16"/>
              </w:rPr>
              <w:t>assignment block, release the service order by selecting:</w:t>
            </w:r>
          </w:p>
          <w:p w14:paraId="3DE1536D" w14:textId="77777777" w:rsidR="007C3FAB" w:rsidRPr="007C3FAB" w:rsidRDefault="007C3FAB">
            <w:pPr>
              <w:rPr>
                <w:sz w:val="16"/>
              </w:rPr>
            </w:pPr>
            <w:r w:rsidRPr="007C3FAB">
              <w:rPr>
                <w:rStyle w:val="SAPScreenElement"/>
                <w:sz w:val="16"/>
              </w:rPr>
              <w:t>Status</w:t>
            </w:r>
            <w:r w:rsidRPr="007C3FAB">
              <w:rPr>
                <w:sz w:val="16"/>
              </w:rPr>
              <w:t xml:space="preserve">: </w:t>
            </w:r>
            <w:r w:rsidRPr="007C3FAB">
              <w:rPr>
                <w:rStyle w:val="SAPUserEntry"/>
                <w:sz w:val="16"/>
              </w:rPr>
              <w:t>Released</w:t>
            </w:r>
          </w:p>
          <w:p w14:paraId="2420EC39" w14:textId="0FB21521" w:rsidR="008B1864" w:rsidRPr="007C3FAB" w:rsidRDefault="008B1864">
            <w:pPr>
              <w:rPr>
                <w:sz w:val="16"/>
              </w:rPr>
            </w:pPr>
          </w:p>
          <w:tbl>
            <w:tblPr>
              <w:tblStyle w:val="SAPNote"/>
              <w:tblW w:w="4975" w:type="pct"/>
              <w:tblLook w:val="0480" w:firstRow="0" w:lastRow="0" w:firstColumn="1" w:lastColumn="0" w:noHBand="0" w:noVBand="1"/>
            </w:tblPr>
            <w:tblGrid>
              <w:gridCol w:w="5205"/>
            </w:tblGrid>
            <w:tr w:rsidR="008B1864" w:rsidRPr="007C3FAB" w14:paraId="5A877E10" w14:textId="77777777" w:rsidTr="007C3FAB">
              <w:tc>
                <w:tcPr>
                  <w:tcW w:w="0" w:type="auto"/>
                </w:tcPr>
                <w:p w14:paraId="1E1303DA" w14:textId="77777777" w:rsidR="008B1864" w:rsidRPr="007C3FAB" w:rsidRDefault="007C3FAB">
                  <w:pPr>
                    <w:rPr>
                      <w:sz w:val="16"/>
                    </w:rPr>
                  </w:pPr>
                  <w:r w:rsidRPr="007C3FAB">
                    <w:rPr>
                      <w:rStyle w:val="SAPEmphasis"/>
                      <w:sz w:val="16"/>
                    </w:rPr>
                    <w:t xml:space="preserve">Note Note </w:t>
                  </w:r>
                  <w:r w:rsidRPr="007C3FAB">
                    <w:rPr>
                      <w:sz w:val="16"/>
                    </w:rPr>
                    <w:t>You can only release a service order that is error free.</w:t>
                  </w:r>
                </w:p>
              </w:tc>
            </w:tr>
          </w:tbl>
          <w:p w14:paraId="1AFC0AAD" w14:textId="77777777" w:rsidR="008B1864" w:rsidRPr="007C3FAB" w:rsidRDefault="008B1864">
            <w:pPr>
              <w:rPr>
                <w:sz w:val="16"/>
              </w:rPr>
            </w:pPr>
          </w:p>
        </w:tc>
        <w:tc>
          <w:tcPr>
            <w:tcW w:w="0" w:type="auto"/>
          </w:tcPr>
          <w:p w14:paraId="523240AD" w14:textId="77777777" w:rsidR="008B1864" w:rsidRPr="007C3FAB" w:rsidRDefault="007C3FAB">
            <w:pPr>
              <w:rPr>
                <w:sz w:val="16"/>
              </w:rPr>
            </w:pPr>
            <w:r w:rsidRPr="007C3FAB">
              <w:rPr>
                <w:sz w:val="16"/>
              </w:rPr>
              <w:t>The service order has been released.</w:t>
            </w:r>
          </w:p>
        </w:tc>
        <w:tc>
          <w:tcPr>
            <w:tcW w:w="0" w:type="auto"/>
          </w:tcPr>
          <w:p w14:paraId="6CE7FEAB" w14:textId="77777777" w:rsidR="007C3FAB" w:rsidRPr="007C3FAB" w:rsidRDefault="007C3FAB">
            <w:pPr>
              <w:rPr>
                <w:sz w:val="16"/>
              </w:rPr>
            </w:pPr>
          </w:p>
        </w:tc>
      </w:tr>
      <w:tr w:rsidR="008B1864" w:rsidRPr="007C3FAB" w14:paraId="7BEFD47A" w14:textId="77777777" w:rsidTr="007C3FAB">
        <w:tc>
          <w:tcPr>
            <w:tcW w:w="0" w:type="auto"/>
          </w:tcPr>
          <w:p w14:paraId="7AD37AD5" w14:textId="77777777" w:rsidR="008B1864" w:rsidRPr="007C3FAB" w:rsidRDefault="007C3FAB">
            <w:pPr>
              <w:rPr>
                <w:sz w:val="16"/>
              </w:rPr>
            </w:pPr>
            <w:r w:rsidRPr="007C3FAB">
              <w:rPr>
                <w:sz w:val="16"/>
              </w:rPr>
              <w:t>11</w:t>
            </w:r>
          </w:p>
        </w:tc>
        <w:tc>
          <w:tcPr>
            <w:tcW w:w="0" w:type="auto"/>
          </w:tcPr>
          <w:p w14:paraId="1E1C3737" w14:textId="77777777" w:rsidR="008B1864" w:rsidRPr="007C3FAB" w:rsidRDefault="007C3FAB">
            <w:pPr>
              <w:rPr>
                <w:sz w:val="16"/>
              </w:rPr>
            </w:pPr>
            <w:r w:rsidRPr="007C3FAB">
              <w:rPr>
                <w:rStyle w:val="SAPEmphasis"/>
                <w:sz w:val="16"/>
              </w:rPr>
              <w:t>Save</w:t>
            </w:r>
          </w:p>
        </w:tc>
        <w:tc>
          <w:tcPr>
            <w:tcW w:w="0" w:type="auto"/>
          </w:tcPr>
          <w:p w14:paraId="28194A65" w14:textId="77777777" w:rsidR="007C3FAB" w:rsidRPr="007C3FAB" w:rsidRDefault="007C3FAB">
            <w:pPr>
              <w:rPr>
                <w:sz w:val="16"/>
              </w:rPr>
            </w:pPr>
            <w:r w:rsidRPr="007C3FAB">
              <w:rPr>
                <w:rStyle w:val="SAPScreenElement"/>
                <w:sz w:val="16"/>
              </w:rPr>
              <w:t>Save</w:t>
            </w:r>
            <w:r w:rsidRPr="007C3FAB">
              <w:rPr>
                <w:sz w:val="16"/>
              </w:rPr>
              <w:t xml:space="preserve"> your entries.</w:t>
            </w:r>
          </w:p>
          <w:p w14:paraId="7EDC0A0E" w14:textId="084A5E88" w:rsidR="008B1864" w:rsidRPr="007C3FAB" w:rsidRDefault="007C3FAB">
            <w:pPr>
              <w:rPr>
                <w:sz w:val="16"/>
              </w:rPr>
            </w:pPr>
            <w:r w:rsidRPr="007C3FAB">
              <w:rPr>
                <w:sz w:val="16"/>
              </w:rPr>
              <w:t>Make a note of the number of the service order for further reference.</w:t>
            </w:r>
          </w:p>
        </w:tc>
        <w:tc>
          <w:tcPr>
            <w:tcW w:w="0" w:type="auto"/>
          </w:tcPr>
          <w:p w14:paraId="5A7AA662" w14:textId="77777777" w:rsidR="008B1864" w:rsidRPr="007C3FAB" w:rsidRDefault="007C3FAB">
            <w:pPr>
              <w:rPr>
                <w:sz w:val="16"/>
              </w:rPr>
            </w:pPr>
            <w:r w:rsidRPr="007C3FAB">
              <w:rPr>
                <w:sz w:val="16"/>
              </w:rPr>
              <w:t>Two service orders have been created: One for the selling company, and one for the executing company.</w:t>
            </w:r>
          </w:p>
        </w:tc>
        <w:tc>
          <w:tcPr>
            <w:tcW w:w="0" w:type="auto"/>
          </w:tcPr>
          <w:p w14:paraId="2E4DDBA3" w14:textId="77777777" w:rsidR="007C3FAB" w:rsidRPr="007C3FAB" w:rsidRDefault="007C3FAB">
            <w:pPr>
              <w:rPr>
                <w:sz w:val="16"/>
              </w:rPr>
            </w:pPr>
          </w:p>
        </w:tc>
      </w:tr>
      <w:tr w:rsidR="008B1864" w:rsidRPr="007C3FAB" w14:paraId="5517C7B1" w14:textId="77777777" w:rsidTr="007C3FAB">
        <w:tc>
          <w:tcPr>
            <w:tcW w:w="0" w:type="auto"/>
          </w:tcPr>
          <w:p w14:paraId="3AB74B79" w14:textId="77777777" w:rsidR="008B1864" w:rsidRPr="007C3FAB" w:rsidRDefault="007C3FAB">
            <w:pPr>
              <w:rPr>
                <w:sz w:val="16"/>
              </w:rPr>
            </w:pPr>
            <w:r w:rsidRPr="007C3FAB">
              <w:rPr>
                <w:sz w:val="16"/>
              </w:rPr>
              <w:t>12</w:t>
            </w:r>
          </w:p>
        </w:tc>
        <w:tc>
          <w:tcPr>
            <w:tcW w:w="0" w:type="auto"/>
          </w:tcPr>
          <w:p w14:paraId="24D7443D" w14:textId="77777777" w:rsidR="008B1864" w:rsidRPr="007C3FAB" w:rsidRDefault="007C3FAB">
            <w:pPr>
              <w:rPr>
                <w:sz w:val="16"/>
              </w:rPr>
            </w:pPr>
            <w:r w:rsidRPr="007C3FAB">
              <w:rPr>
                <w:rStyle w:val="SAPEmphasis"/>
                <w:sz w:val="16"/>
              </w:rPr>
              <w:t>Display Service Order for Executing Company</w:t>
            </w:r>
          </w:p>
        </w:tc>
        <w:tc>
          <w:tcPr>
            <w:tcW w:w="0" w:type="auto"/>
          </w:tcPr>
          <w:p w14:paraId="75AA41AF" w14:textId="77777777" w:rsidR="007C3FAB" w:rsidRPr="007C3FAB" w:rsidRDefault="007C3FAB">
            <w:pPr>
              <w:rPr>
                <w:sz w:val="16"/>
              </w:rPr>
            </w:pPr>
            <w:r w:rsidRPr="007C3FAB">
              <w:rPr>
                <w:sz w:val="16"/>
              </w:rPr>
              <w:t xml:space="preserve">To display the service order for the executing company, navigate to the assignment block </w:t>
            </w:r>
            <w:r w:rsidRPr="007C3FAB">
              <w:rPr>
                <w:rStyle w:val="SAPScreenElement"/>
                <w:sz w:val="16"/>
              </w:rPr>
              <w:t>Transaction History</w:t>
            </w:r>
            <w:r w:rsidRPr="007C3FAB">
              <w:rPr>
                <w:sz w:val="16"/>
              </w:rPr>
              <w:t>.</w:t>
            </w:r>
          </w:p>
          <w:p w14:paraId="5A043B35" w14:textId="6D47C700" w:rsidR="008B1864" w:rsidRPr="007C3FAB" w:rsidRDefault="007C3FAB">
            <w:pPr>
              <w:rPr>
                <w:sz w:val="16"/>
              </w:rPr>
            </w:pPr>
            <w:r w:rsidRPr="007C3FAB">
              <w:rPr>
                <w:sz w:val="16"/>
              </w:rPr>
              <w:t>Make a note of the service order 2 created for the service executing company.</w:t>
            </w:r>
          </w:p>
        </w:tc>
        <w:tc>
          <w:tcPr>
            <w:tcW w:w="0" w:type="auto"/>
          </w:tcPr>
          <w:p w14:paraId="6F60439B" w14:textId="77777777" w:rsidR="008B1864" w:rsidRPr="007C3FAB" w:rsidRDefault="007C3FAB">
            <w:pPr>
              <w:rPr>
                <w:sz w:val="16"/>
              </w:rPr>
            </w:pPr>
            <w:r w:rsidRPr="007C3FAB">
              <w:rPr>
                <w:sz w:val="16"/>
              </w:rPr>
              <w:t xml:space="preserve">The ID of service order 2 for the service executing company is displayed in the </w:t>
            </w:r>
            <w:r w:rsidRPr="007C3FAB">
              <w:rPr>
                <w:rStyle w:val="SAPScreenElement"/>
                <w:sz w:val="16"/>
              </w:rPr>
              <w:t xml:space="preserve">Transaction History </w:t>
            </w:r>
            <w:r w:rsidRPr="007C3FAB">
              <w:rPr>
                <w:sz w:val="16"/>
              </w:rPr>
              <w:t>assignment block.</w:t>
            </w:r>
          </w:p>
          <w:p w14:paraId="5B0E8BF7" w14:textId="77777777" w:rsidR="008B1864" w:rsidRPr="007C3FAB" w:rsidRDefault="008B1864">
            <w:pPr>
              <w:rPr>
                <w:sz w:val="16"/>
              </w:rPr>
            </w:pPr>
          </w:p>
        </w:tc>
        <w:tc>
          <w:tcPr>
            <w:tcW w:w="0" w:type="auto"/>
          </w:tcPr>
          <w:p w14:paraId="581C69E8" w14:textId="77777777" w:rsidR="007C3FAB" w:rsidRPr="007C3FAB" w:rsidRDefault="007C3FAB">
            <w:pPr>
              <w:rPr>
                <w:sz w:val="16"/>
              </w:rPr>
            </w:pPr>
          </w:p>
        </w:tc>
      </w:tr>
    </w:tbl>
    <w:p w14:paraId="0C54A60C" w14:textId="77777777" w:rsidR="008B1864" w:rsidRDefault="008B1864"/>
    <w:p w14:paraId="2672DE8C" w14:textId="77777777" w:rsidR="008B1864" w:rsidRDefault="007C3FAB">
      <w:pPr>
        <w:pStyle w:val="Heading2"/>
      </w:pPr>
      <w:bookmarkStart w:id="20" w:name="d2e911"/>
      <w:bookmarkStart w:id="21" w:name="_Toc176429195"/>
      <w:r>
        <w:lastRenderedPageBreak/>
        <w:t>Process Service Order in Service Executing Company</w:t>
      </w:r>
      <w:bookmarkEnd w:id="20"/>
      <w:bookmarkEnd w:id="21"/>
    </w:p>
    <w:p w14:paraId="1FD05F94" w14:textId="77777777" w:rsidR="008B1864" w:rsidRDefault="007C3FAB">
      <w:pPr>
        <w:pStyle w:val="Heading3"/>
      </w:pPr>
      <w:bookmarkStart w:id="22" w:name="unique_9"/>
      <w:bookmarkStart w:id="23" w:name="_Toc176429196"/>
      <w:r>
        <w:t>Maintain Service Order Details in Service Executing Company</w:t>
      </w:r>
      <w:bookmarkEnd w:id="22"/>
      <w:bookmarkEnd w:id="23"/>
    </w:p>
    <w:p w14:paraId="17EF6585" w14:textId="77777777" w:rsidR="008B1864" w:rsidRDefault="007C3FAB">
      <w:pPr>
        <w:pStyle w:val="SAPKeyblockTitle"/>
      </w:pPr>
      <w:r>
        <w:t>Test Administration</w:t>
      </w:r>
    </w:p>
    <w:p w14:paraId="56164DFF" w14:textId="77777777" w:rsidR="008B1864" w:rsidRDefault="007C3FAB">
      <w:r>
        <w:t>Customer project: Fill in the project-specific parts.</w:t>
      </w:r>
    </w:p>
    <w:p w14:paraId="30BB0FB2"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398D0430"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55F443" w14:textId="77777777" w:rsidR="008B1864" w:rsidRPr="007C3FAB" w:rsidRDefault="007C3FAB">
            <w:pPr>
              <w:rPr>
                <w:sz w:val="12"/>
              </w:rPr>
            </w:pPr>
            <w:r w:rsidRPr="007C3FAB">
              <w:rPr>
                <w:sz w:val="12"/>
              </w:rPr>
              <w:t xml:space="preserve">Test </w:t>
            </w:r>
            <w:r w:rsidRPr="007C3FAB">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86496"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87BBD1"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3CF4ED" w14:textId="77777777" w:rsidR="007C3FAB" w:rsidRPr="007C3FAB" w:rsidRDefault="007C3FAB">
            <w:pPr>
              <w:rPr>
                <w:sz w:val="12"/>
              </w:rPr>
            </w:pPr>
          </w:p>
        </w:tc>
      </w:tr>
      <w:tr w:rsidR="008B1864" w:rsidRPr="007C3FAB" w14:paraId="3EDDF173"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E678FB"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BC2354"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A427F5"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9D9EB2" w14:textId="77777777" w:rsidR="007C3FAB" w:rsidRPr="007C3FAB" w:rsidRDefault="007C3FAB">
            <w:pPr>
              <w:rPr>
                <w:sz w:val="12"/>
              </w:rPr>
            </w:pPr>
          </w:p>
        </w:tc>
      </w:tr>
      <w:tr w:rsidR="008B1864" w:rsidRPr="007C3FAB" w14:paraId="358FA3FF"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499FF"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14C7F1"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474F81"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C1D184"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62934ED1" w14:textId="77777777" w:rsidR="008B1864" w:rsidRDefault="007C3FAB">
      <w:pPr>
        <w:pStyle w:val="SAPKeyblockTitle"/>
      </w:pPr>
      <w:r>
        <w:t>Purpose</w:t>
      </w:r>
    </w:p>
    <w:p w14:paraId="48439851" w14:textId="77777777" w:rsidR="008B1864" w:rsidRDefault="007C3FAB">
      <w:r>
        <w:t>The Service Manager maintains further details in the service order 2. The Service Manger can also cascade the service order 2 further and create a new service order for another intercompany process by adding new service items with the item categories ICO Service Item (FP) or ICO Service (Ad Hoc).</w:t>
      </w:r>
    </w:p>
    <w:p w14:paraId="643746F2" w14:textId="77777777" w:rsidR="008B1864" w:rsidRDefault="007C3FAB">
      <w:pPr>
        <w:pStyle w:val="SAPKeyblockTitle"/>
      </w:pPr>
      <w:r>
        <w:t>Procedure</w:t>
      </w:r>
    </w:p>
    <w:p w14:paraId="37A9A4DB" w14:textId="77777777" w:rsidR="008B1864" w:rsidRDefault="008B1864"/>
    <w:tbl>
      <w:tblPr>
        <w:tblStyle w:val="SAPStandardTable"/>
        <w:tblW w:w="5000" w:type="pct"/>
        <w:tblInd w:w="3" w:type="dxa"/>
        <w:tblLook w:val="0620" w:firstRow="1" w:lastRow="0" w:firstColumn="0" w:lastColumn="0" w:noHBand="1" w:noVBand="1"/>
      </w:tblPr>
      <w:tblGrid>
        <w:gridCol w:w="713"/>
        <w:gridCol w:w="1837"/>
        <w:gridCol w:w="7050"/>
        <w:gridCol w:w="3466"/>
        <w:gridCol w:w="1238"/>
      </w:tblGrid>
      <w:tr w:rsidR="008B1864" w:rsidRPr="007C3FAB" w14:paraId="12CECE25"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02263177" w14:textId="77777777" w:rsidR="008B1864" w:rsidRPr="007C3FAB" w:rsidRDefault="007C3FAB">
            <w:pPr>
              <w:pStyle w:val="SAPTableHeader"/>
              <w:rPr>
                <w:sz w:val="16"/>
              </w:rPr>
            </w:pPr>
            <w:r w:rsidRPr="007C3FAB">
              <w:rPr>
                <w:sz w:val="16"/>
              </w:rPr>
              <w:t>Test Step #</w:t>
            </w:r>
          </w:p>
        </w:tc>
        <w:tc>
          <w:tcPr>
            <w:tcW w:w="0" w:type="auto"/>
          </w:tcPr>
          <w:p w14:paraId="0E4455C9" w14:textId="77777777" w:rsidR="008B1864" w:rsidRPr="007C3FAB" w:rsidRDefault="007C3FAB">
            <w:pPr>
              <w:pStyle w:val="SAPTableHeader"/>
              <w:rPr>
                <w:sz w:val="16"/>
              </w:rPr>
            </w:pPr>
            <w:r w:rsidRPr="007C3FAB">
              <w:rPr>
                <w:sz w:val="16"/>
              </w:rPr>
              <w:t>Test Step Name</w:t>
            </w:r>
          </w:p>
        </w:tc>
        <w:tc>
          <w:tcPr>
            <w:tcW w:w="0" w:type="auto"/>
          </w:tcPr>
          <w:p w14:paraId="6E9BB24C" w14:textId="77777777" w:rsidR="008B1864" w:rsidRPr="007C3FAB" w:rsidRDefault="007C3FAB">
            <w:pPr>
              <w:pStyle w:val="SAPTableHeader"/>
              <w:rPr>
                <w:sz w:val="16"/>
              </w:rPr>
            </w:pPr>
            <w:r w:rsidRPr="007C3FAB">
              <w:rPr>
                <w:sz w:val="16"/>
              </w:rPr>
              <w:t>Instruction</w:t>
            </w:r>
          </w:p>
        </w:tc>
        <w:tc>
          <w:tcPr>
            <w:tcW w:w="0" w:type="auto"/>
          </w:tcPr>
          <w:p w14:paraId="6613F9E1" w14:textId="77777777" w:rsidR="008B1864" w:rsidRPr="007C3FAB" w:rsidRDefault="007C3FAB">
            <w:pPr>
              <w:pStyle w:val="SAPTableHeader"/>
              <w:rPr>
                <w:sz w:val="16"/>
              </w:rPr>
            </w:pPr>
            <w:r w:rsidRPr="007C3FAB">
              <w:rPr>
                <w:sz w:val="16"/>
              </w:rPr>
              <w:t>Expected Result</w:t>
            </w:r>
          </w:p>
        </w:tc>
        <w:tc>
          <w:tcPr>
            <w:tcW w:w="0" w:type="auto"/>
          </w:tcPr>
          <w:p w14:paraId="276618B6" w14:textId="77777777" w:rsidR="008B1864" w:rsidRPr="007C3FAB" w:rsidRDefault="007C3FAB">
            <w:pPr>
              <w:pStyle w:val="SAPTableHeader"/>
              <w:rPr>
                <w:sz w:val="16"/>
              </w:rPr>
            </w:pPr>
            <w:r w:rsidRPr="007C3FAB">
              <w:rPr>
                <w:sz w:val="16"/>
              </w:rPr>
              <w:t>Pass / Fail / Comment</w:t>
            </w:r>
          </w:p>
        </w:tc>
      </w:tr>
      <w:tr w:rsidR="008B1864" w:rsidRPr="007C3FAB" w14:paraId="0427DAF1" w14:textId="77777777" w:rsidTr="007C3FAB">
        <w:tc>
          <w:tcPr>
            <w:tcW w:w="0" w:type="auto"/>
          </w:tcPr>
          <w:p w14:paraId="22C7149F" w14:textId="77777777" w:rsidR="008B1864" w:rsidRPr="007C3FAB" w:rsidRDefault="007C3FAB">
            <w:pPr>
              <w:rPr>
                <w:sz w:val="16"/>
              </w:rPr>
            </w:pPr>
            <w:r w:rsidRPr="007C3FAB">
              <w:rPr>
                <w:sz w:val="16"/>
              </w:rPr>
              <w:t>1</w:t>
            </w:r>
          </w:p>
        </w:tc>
        <w:tc>
          <w:tcPr>
            <w:tcW w:w="0" w:type="auto"/>
          </w:tcPr>
          <w:p w14:paraId="4A6ECD8F" w14:textId="77777777" w:rsidR="008B1864" w:rsidRPr="007C3FAB" w:rsidRDefault="007C3FAB">
            <w:pPr>
              <w:rPr>
                <w:sz w:val="16"/>
              </w:rPr>
            </w:pPr>
            <w:r w:rsidRPr="007C3FAB">
              <w:rPr>
                <w:rStyle w:val="SAPEmphasis"/>
                <w:sz w:val="16"/>
              </w:rPr>
              <w:t>Access App</w:t>
            </w:r>
          </w:p>
        </w:tc>
        <w:tc>
          <w:tcPr>
            <w:tcW w:w="0" w:type="auto"/>
          </w:tcPr>
          <w:p w14:paraId="17D0D0D3" w14:textId="77777777" w:rsidR="008B1864" w:rsidRPr="007C3FAB" w:rsidRDefault="007C3FAB">
            <w:pPr>
              <w:rPr>
                <w:sz w:val="16"/>
              </w:rPr>
            </w:pPr>
            <w:r w:rsidRPr="007C3FAB">
              <w:rPr>
                <w:sz w:val="16"/>
              </w:rPr>
              <w:t xml:space="preserve">Open </w:t>
            </w:r>
            <w:r w:rsidRPr="007C3FAB">
              <w:rPr>
                <w:rStyle w:val="SAPScreenElement"/>
                <w:sz w:val="16"/>
              </w:rPr>
              <w:t>Manage Service Orders</w:t>
            </w:r>
            <w:r w:rsidRPr="007C3FAB">
              <w:rPr>
                <w:sz w:val="16"/>
              </w:rPr>
              <w:t>.</w:t>
            </w:r>
          </w:p>
        </w:tc>
        <w:tc>
          <w:tcPr>
            <w:tcW w:w="0" w:type="auto"/>
          </w:tcPr>
          <w:p w14:paraId="40E7FB61" w14:textId="77777777" w:rsidR="008B1864" w:rsidRPr="007C3FAB" w:rsidRDefault="007C3FAB">
            <w:pPr>
              <w:rPr>
                <w:sz w:val="16"/>
              </w:rPr>
            </w:pPr>
            <w:r w:rsidRPr="007C3FAB">
              <w:rPr>
                <w:sz w:val="16"/>
              </w:rPr>
              <w:t>The list report page is displayed.</w:t>
            </w:r>
          </w:p>
        </w:tc>
        <w:tc>
          <w:tcPr>
            <w:tcW w:w="0" w:type="auto"/>
          </w:tcPr>
          <w:p w14:paraId="1EA39214" w14:textId="77777777" w:rsidR="007C3FAB" w:rsidRPr="007C3FAB" w:rsidRDefault="007C3FAB">
            <w:pPr>
              <w:rPr>
                <w:sz w:val="16"/>
              </w:rPr>
            </w:pPr>
          </w:p>
        </w:tc>
      </w:tr>
      <w:tr w:rsidR="008B1864" w:rsidRPr="007C3FAB" w14:paraId="7908B3C8" w14:textId="77777777" w:rsidTr="007C3FAB">
        <w:tc>
          <w:tcPr>
            <w:tcW w:w="0" w:type="auto"/>
          </w:tcPr>
          <w:p w14:paraId="08070295" w14:textId="77777777" w:rsidR="008B1864" w:rsidRPr="007C3FAB" w:rsidRDefault="007C3FAB">
            <w:pPr>
              <w:rPr>
                <w:sz w:val="16"/>
              </w:rPr>
            </w:pPr>
            <w:r w:rsidRPr="007C3FAB">
              <w:rPr>
                <w:sz w:val="16"/>
              </w:rPr>
              <w:t>2</w:t>
            </w:r>
          </w:p>
        </w:tc>
        <w:tc>
          <w:tcPr>
            <w:tcW w:w="0" w:type="auto"/>
          </w:tcPr>
          <w:p w14:paraId="0FFAB5FE" w14:textId="77777777" w:rsidR="008B1864" w:rsidRPr="007C3FAB" w:rsidRDefault="007C3FAB">
            <w:pPr>
              <w:rPr>
                <w:sz w:val="16"/>
              </w:rPr>
            </w:pPr>
            <w:r w:rsidRPr="007C3FAB">
              <w:rPr>
                <w:rStyle w:val="SAPEmphasis"/>
                <w:sz w:val="16"/>
              </w:rPr>
              <w:t>Open Service Order 2</w:t>
            </w:r>
          </w:p>
        </w:tc>
        <w:tc>
          <w:tcPr>
            <w:tcW w:w="0" w:type="auto"/>
          </w:tcPr>
          <w:p w14:paraId="5CEC74A9" w14:textId="77777777" w:rsidR="007C3FAB" w:rsidRPr="007C3FAB" w:rsidRDefault="007C3FAB">
            <w:pPr>
              <w:rPr>
                <w:sz w:val="16"/>
              </w:rPr>
            </w:pPr>
            <w:r w:rsidRPr="007C3FAB">
              <w:rPr>
                <w:sz w:val="16"/>
              </w:rPr>
              <w:t xml:space="preserve">On the </w:t>
            </w:r>
            <w:r w:rsidRPr="007C3FAB">
              <w:rPr>
                <w:rStyle w:val="SAPScreenElement"/>
                <w:sz w:val="16"/>
              </w:rPr>
              <w:t xml:space="preserve">Search: Service Order </w:t>
            </w:r>
            <w:r w:rsidRPr="007C3FAB">
              <w:rPr>
                <w:sz w:val="16"/>
              </w:rPr>
              <w:t>view, apply relevant search criteria, for example:</w:t>
            </w:r>
          </w:p>
          <w:p w14:paraId="3999322E" w14:textId="77777777" w:rsidR="007C3FAB" w:rsidRPr="007C3FAB" w:rsidRDefault="007C3FAB">
            <w:pPr>
              <w:rPr>
                <w:sz w:val="16"/>
              </w:rPr>
            </w:pPr>
            <w:r w:rsidRPr="007C3FAB">
              <w:rPr>
                <w:rStyle w:val="SAPScreenElement"/>
                <w:sz w:val="16"/>
              </w:rPr>
              <w:t>Lifecycle Status</w:t>
            </w:r>
            <w:r w:rsidRPr="007C3FAB">
              <w:rPr>
                <w:sz w:val="16"/>
              </w:rPr>
              <w:t xml:space="preserve">: </w:t>
            </w:r>
            <w:r w:rsidRPr="007C3FAB">
              <w:rPr>
                <w:rStyle w:val="SAPUserEntry"/>
                <w:sz w:val="16"/>
              </w:rPr>
              <w:t>Open</w:t>
            </w:r>
          </w:p>
          <w:p w14:paraId="7FEB03F2" w14:textId="77777777" w:rsidR="007C3FAB" w:rsidRPr="007C3FAB" w:rsidRDefault="007C3FAB">
            <w:pPr>
              <w:rPr>
                <w:sz w:val="16"/>
              </w:rPr>
            </w:pPr>
            <w:r w:rsidRPr="007C3FAB">
              <w:rPr>
                <w:rStyle w:val="SAPScreenElement"/>
                <w:sz w:val="16"/>
              </w:rPr>
              <w:t>Posting Date (Time Frame</w:t>
            </w:r>
            <w:r w:rsidRPr="007C3FAB">
              <w:rPr>
                <w:sz w:val="16"/>
              </w:rPr>
              <w:t>): &lt;The time frame in which you created the quotation&gt;</w:t>
            </w:r>
          </w:p>
          <w:p w14:paraId="76F7003B" w14:textId="77777777" w:rsidR="007C3FAB" w:rsidRPr="007C3FAB" w:rsidRDefault="007C3FAB">
            <w:pPr>
              <w:rPr>
                <w:sz w:val="16"/>
              </w:rPr>
            </w:pPr>
            <w:r w:rsidRPr="007C3FAB">
              <w:rPr>
                <w:sz w:val="16"/>
              </w:rPr>
              <w:t xml:space="preserve">Then choose </w:t>
            </w:r>
            <w:r w:rsidRPr="007C3FAB">
              <w:rPr>
                <w:rStyle w:val="SAPScreenElement"/>
                <w:sz w:val="16"/>
              </w:rPr>
              <w:t xml:space="preserve">Search </w:t>
            </w:r>
            <w:r w:rsidRPr="007C3FAB">
              <w:rPr>
                <w:sz w:val="16"/>
              </w:rPr>
              <w:t>.</w:t>
            </w:r>
          </w:p>
          <w:p w14:paraId="0DE3EB75" w14:textId="7603483B" w:rsidR="008B1864" w:rsidRPr="007C3FAB" w:rsidRDefault="007C3FAB">
            <w:pPr>
              <w:rPr>
                <w:sz w:val="16"/>
              </w:rPr>
            </w:pPr>
            <w:r w:rsidRPr="007C3FAB">
              <w:rPr>
                <w:sz w:val="16"/>
              </w:rPr>
              <w:t xml:space="preserve">In the </w:t>
            </w:r>
            <w:r w:rsidRPr="007C3FAB">
              <w:rPr>
                <w:rStyle w:val="SAPScreenElement"/>
                <w:sz w:val="16"/>
              </w:rPr>
              <w:t>Result List</w:t>
            </w:r>
            <w:r w:rsidRPr="007C3FAB">
              <w:rPr>
                <w:sz w:val="16"/>
              </w:rPr>
              <w:t xml:space="preserve">, choose the relevant </w:t>
            </w:r>
            <w:r w:rsidRPr="007C3FAB">
              <w:rPr>
                <w:rStyle w:val="SAPScreenElement"/>
                <w:sz w:val="16"/>
              </w:rPr>
              <w:t xml:space="preserve">Service Order ID </w:t>
            </w:r>
            <w:r w:rsidRPr="007C3FAB">
              <w:rPr>
                <w:sz w:val="16"/>
              </w:rPr>
              <w:t>of the service order 2.</w:t>
            </w:r>
          </w:p>
        </w:tc>
        <w:tc>
          <w:tcPr>
            <w:tcW w:w="0" w:type="auto"/>
          </w:tcPr>
          <w:p w14:paraId="7BCC90DC" w14:textId="77777777" w:rsidR="008B1864" w:rsidRPr="007C3FAB" w:rsidRDefault="007C3FAB">
            <w:pPr>
              <w:rPr>
                <w:sz w:val="16"/>
              </w:rPr>
            </w:pPr>
            <w:r w:rsidRPr="007C3FAB">
              <w:rPr>
                <w:sz w:val="16"/>
              </w:rPr>
              <w:t>The service order 2 is displayed.</w:t>
            </w:r>
          </w:p>
        </w:tc>
        <w:tc>
          <w:tcPr>
            <w:tcW w:w="0" w:type="auto"/>
          </w:tcPr>
          <w:p w14:paraId="71DE5250" w14:textId="77777777" w:rsidR="007C3FAB" w:rsidRPr="007C3FAB" w:rsidRDefault="007C3FAB">
            <w:pPr>
              <w:rPr>
                <w:sz w:val="16"/>
              </w:rPr>
            </w:pPr>
          </w:p>
        </w:tc>
      </w:tr>
      <w:tr w:rsidR="008B1864" w:rsidRPr="007C3FAB" w14:paraId="2ED4DE68" w14:textId="77777777" w:rsidTr="007C3FAB">
        <w:tc>
          <w:tcPr>
            <w:tcW w:w="0" w:type="auto"/>
          </w:tcPr>
          <w:p w14:paraId="5DE5EF13" w14:textId="77777777" w:rsidR="008B1864" w:rsidRPr="007C3FAB" w:rsidRDefault="007C3FAB">
            <w:pPr>
              <w:rPr>
                <w:sz w:val="16"/>
              </w:rPr>
            </w:pPr>
            <w:r w:rsidRPr="007C3FAB">
              <w:rPr>
                <w:sz w:val="16"/>
              </w:rPr>
              <w:lastRenderedPageBreak/>
              <w:t>3</w:t>
            </w:r>
          </w:p>
        </w:tc>
        <w:tc>
          <w:tcPr>
            <w:tcW w:w="0" w:type="auto"/>
          </w:tcPr>
          <w:p w14:paraId="591189A3" w14:textId="77777777" w:rsidR="008B1864" w:rsidRPr="007C3FAB" w:rsidRDefault="007C3FAB">
            <w:pPr>
              <w:rPr>
                <w:sz w:val="16"/>
              </w:rPr>
            </w:pPr>
            <w:r w:rsidRPr="007C3FAB">
              <w:rPr>
                <w:rStyle w:val="SAPEmphasis"/>
                <w:sz w:val="16"/>
              </w:rPr>
              <w:t>Maintain Organizational data</w:t>
            </w:r>
          </w:p>
        </w:tc>
        <w:tc>
          <w:tcPr>
            <w:tcW w:w="0" w:type="auto"/>
          </w:tcPr>
          <w:p w14:paraId="7451C9EC" w14:textId="77777777" w:rsidR="007C3FAB" w:rsidRPr="007C3FAB" w:rsidRDefault="007C3FAB">
            <w:pPr>
              <w:rPr>
                <w:sz w:val="16"/>
              </w:rPr>
            </w:pPr>
            <w:r w:rsidRPr="007C3FAB">
              <w:rPr>
                <w:sz w:val="16"/>
              </w:rPr>
              <w:t xml:space="preserve">Ensure that in the </w:t>
            </w:r>
            <w:r w:rsidRPr="007C3FAB">
              <w:rPr>
                <w:rStyle w:val="SAPScreenElement"/>
                <w:sz w:val="16"/>
              </w:rPr>
              <w:t>Organizational Data assignment block</w:t>
            </w:r>
            <w:r w:rsidRPr="007C3FAB">
              <w:rPr>
                <w:sz w:val="16"/>
              </w:rPr>
              <w:t>, the following entries are mainained:</w:t>
            </w:r>
          </w:p>
          <w:p w14:paraId="5551ECC3" w14:textId="77777777" w:rsidR="007C3FAB" w:rsidRPr="007C3FAB" w:rsidRDefault="007C3FAB">
            <w:pPr>
              <w:rPr>
                <w:sz w:val="16"/>
              </w:rPr>
            </w:pPr>
            <w:r w:rsidRPr="007C3FAB">
              <w:rPr>
                <w:rStyle w:val="SAPScreenElement"/>
                <w:sz w:val="16"/>
              </w:rPr>
              <w:t>Sales Organizational Unit</w:t>
            </w:r>
            <w:r w:rsidRPr="007C3FAB">
              <w:rPr>
                <w:sz w:val="16"/>
              </w:rPr>
              <w:t xml:space="preserve">: for example, </w:t>
            </w:r>
            <w:r w:rsidRPr="007C3FAB">
              <w:rPr>
                <w:rStyle w:val="SAPUserEntry"/>
                <w:sz w:val="16"/>
              </w:rPr>
              <w:t>Dom. Sales Org</w:t>
            </w:r>
            <w:r w:rsidRPr="007C3FAB">
              <w:rPr>
                <w:sz w:val="16"/>
              </w:rPr>
              <w:t xml:space="preserve"> (</w:t>
            </w:r>
            <w:r w:rsidRPr="007C3FAB">
              <w:rPr>
                <w:rStyle w:val="SAPUserEntry"/>
                <w:sz w:val="16"/>
              </w:rPr>
              <w:t>1710</w:t>
            </w:r>
            <w:r w:rsidRPr="007C3FAB">
              <w:rPr>
                <w:sz w:val="16"/>
              </w:rPr>
              <w:t>)</w:t>
            </w:r>
          </w:p>
          <w:p w14:paraId="0AB5E50B" w14:textId="00BC5D3F" w:rsidR="008B1864" w:rsidRPr="007C3FAB" w:rsidRDefault="007C3FAB">
            <w:pPr>
              <w:rPr>
                <w:sz w:val="16"/>
              </w:rPr>
            </w:pPr>
            <w:r w:rsidRPr="007C3FAB">
              <w:rPr>
                <w:sz w:val="16"/>
              </w:rPr>
              <w:t xml:space="preserve">Choose </w:t>
            </w:r>
            <w:r w:rsidRPr="007C3FAB">
              <w:rPr>
                <w:rStyle w:val="SAPMonospace"/>
                <w:sz w:val="16"/>
              </w:rPr>
              <w:t>Enter</w:t>
            </w:r>
            <w:r w:rsidRPr="007C3FAB">
              <w:rPr>
                <w:sz w:val="16"/>
              </w:rPr>
              <w:t>.</w:t>
            </w:r>
          </w:p>
        </w:tc>
        <w:tc>
          <w:tcPr>
            <w:tcW w:w="0" w:type="auto"/>
          </w:tcPr>
          <w:p w14:paraId="7F207FD4" w14:textId="77777777" w:rsidR="008B1864" w:rsidRPr="007C3FAB" w:rsidRDefault="007C3FAB">
            <w:pPr>
              <w:rPr>
                <w:sz w:val="16"/>
              </w:rPr>
            </w:pPr>
            <w:r w:rsidRPr="007C3FAB">
              <w:rPr>
                <w:sz w:val="16"/>
              </w:rPr>
              <w:t>The service order 2 organizational data are maintained.</w:t>
            </w:r>
          </w:p>
        </w:tc>
        <w:tc>
          <w:tcPr>
            <w:tcW w:w="0" w:type="auto"/>
          </w:tcPr>
          <w:p w14:paraId="1CD4E7FF" w14:textId="77777777" w:rsidR="007C3FAB" w:rsidRPr="007C3FAB" w:rsidRDefault="007C3FAB">
            <w:pPr>
              <w:rPr>
                <w:sz w:val="16"/>
              </w:rPr>
            </w:pPr>
          </w:p>
        </w:tc>
      </w:tr>
      <w:tr w:rsidR="008B1864" w:rsidRPr="007C3FAB" w14:paraId="08ACBF8B" w14:textId="77777777" w:rsidTr="007C3FAB">
        <w:tc>
          <w:tcPr>
            <w:tcW w:w="0" w:type="auto"/>
          </w:tcPr>
          <w:p w14:paraId="3764FB2C" w14:textId="77777777" w:rsidR="008B1864" w:rsidRPr="007C3FAB" w:rsidRDefault="007C3FAB">
            <w:pPr>
              <w:rPr>
                <w:sz w:val="16"/>
              </w:rPr>
            </w:pPr>
            <w:r w:rsidRPr="007C3FAB">
              <w:rPr>
                <w:sz w:val="16"/>
              </w:rPr>
              <w:t>4</w:t>
            </w:r>
          </w:p>
        </w:tc>
        <w:tc>
          <w:tcPr>
            <w:tcW w:w="0" w:type="auto"/>
          </w:tcPr>
          <w:p w14:paraId="38049416" w14:textId="77777777" w:rsidR="008B1864" w:rsidRPr="007C3FAB" w:rsidRDefault="007C3FAB">
            <w:pPr>
              <w:rPr>
                <w:sz w:val="16"/>
              </w:rPr>
            </w:pPr>
            <w:r w:rsidRPr="007C3FAB">
              <w:rPr>
                <w:rStyle w:val="SAPEmphasis"/>
                <w:sz w:val="16"/>
              </w:rPr>
              <w:t>Maintain Service Employee Group</w:t>
            </w:r>
          </w:p>
        </w:tc>
        <w:tc>
          <w:tcPr>
            <w:tcW w:w="0" w:type="auto"/>
          </w:tcPr>
          <w:p w14:paraId="4695503B" w14:textId="77777777" w:rsidR="007C3FAB" w:rsidRPr="007C3FAB" w:rsidRDefault="007C3FAB">
            <w:pPr>
              <w:rPr>
                <w:sz w:val="16"/>
              </w:rPr>
            </w:pPr>
            <w:r w:rsidRPr="007C3FAB">
              <w:rPr>
                <w:sz w:val="16"/>
              </w:rPr>
              <w:t xml:space="preserve">In the </w:t>
            </w:r>
            <w:r w:rsidRPr="007C3FAB">
              <w:rPr>
                <w:rStyle w:val="SAPScreenElement"/>
                <w:sz w:val="16"/>
              </w:rPr>
              <w:t>Parties Involved</w:t>
            </w:r>
            <w:r w:rsidRPr="007C3FAB">
              <w:rPr>
                <w:sz w:val="16"/>
              </w:rPr>
              <w:t xml:space="preserve"> assignment block and click on the button </w:t>
            </w:r>
            <w:r w:rsidRPr="007C3FAB">
              <w:rPr>
                <w:rStyle w:val="SAPScreenElement"/>
                <w:sz w:val="16"/>
              </w:rPr>
              <w:t>Edit List</w:t>
            </w:r>
            <w:r w:rsidRPr="007C3FAB">
              <w:rPr>
                <w:sz w:val="16"/>
              </w:rPr>
              <w:t xml:space="preserve">. After that click on the button </w:t>
            </w:r>
            <w:r w:rsidRPr="007C3FAB">
              <w:rPr>
                <w:rStyle w:val="SAPScreenElement"/>
                <w:sz w:val="16"/>
              </w:rPr>
              <w:t>Insert</w:t>
            </w:r>
            <w:r w:rsidRPr="007C3FAB">
              <w:rPr>
                <w:sz w:val="16"/>
              </w:rPr>
              <w:t xml:space="preserve"> and make the following entries:</w:t>
            </w:r>
          </w:p>
          <w:p w14:paraId="03E610F2" w14:textId="77777777" w:rsidR="007C3FAB" w:rsidRPr="007C3FAB" w:rsidRDefault="007C3FAB">
            <w:pPr>
              <w:rPr>
                <w:sz w:val="16"/>
              </w:rPr>
            </w:pPr>
            <w:r w:rsidRPr="007C3FAB">
              <w:rPr>
                <w:rStyle w:val="SAPScreenElement"/>
                <w:sz w:val="16"/>
              </w:rPr>
              <w:t>Partner Function</w:t>
            </w:r>
            <w:r w:rsidRPr="007C3FAB">
              <w:rPr>
                <w:sz w:val="16"/>
              </w:rPr>
              <w:t xml:space="preserve">: </w:t>
            </w:r>
            <w:r w:rsidRPr="007C3FAB">
              <w:rPr>
                <w:rStyle w:val="SAPUserEntry"/>
                <w:sz w:val="16"/>
              </w:rPr>
              <w:t>Service Employee Group</w:t>
            </w:r>
          </w:p>
          <w:p w14:paraId="1C7A7C8D" w14:textId="77777777" w:rsidR="007C3FAB" w:rsidRPr="007C3FAB" w:rsidRDefault="007C3FAB">
            <w:pPr>
              <w:rPr>
                <w:sz w:val="16"/>
              </w:rPr>
            </w:pPr>
            <w:r w:rsidRPr="007C3FAB">
              <w:rPr>
                <w:rStyle w:val="SAPScreenElement"/>
                <w:sz w:val="16"/>
              </w:rPr>
              <w:t>Name</w:t>
            </w:r>
            <w:r w:rsidRPr="007C3FAB">
              <w:rPr>
                <w:sz w:val="16"/>
              </w:rPr>
              <w:t xml:space="preserve">: for example, </w:t>
            </w:r>
            <w:r w:rsidRPr="007C3FAB">
              <w:rPr>
                <w:rStyle w:val="SAPUserEntry"/>
                <w:sz w:val="16"/>
              </w:rPr>
              <w:t xml:space="preserve">Service Back Office US </w:t>
            </w:r>
            <w:r w:rsidRPr="007C3FAB">
              <w:rPr>
                <w:rStyle w:val="SAPUserEntry"/>
                <w:sz w:val="16"/>
              </w:rPr>
              <w:t>(SRV_BO_US)</w:t>
            </w:r>
          </w:p>
          <w:p w14:paraId="3C09A6DD" w14:textId="2C24D7E0" w:rsidR="008B1864" w:rsidRPr="007C3FAB" w:rsidRDefault="007C3FAB">
            <w:pPr>
              <w:rPr>
                <w:sz w:val="16"/>
              </w:rPr>
            </w:pPr>
            <w:r w:rsidRPr="007C3FAB">
              <w:rPr>
                <w:sz w:val="16"/>
              </w:rPr>
              <w:t>Choose</w:t>
            </w:r>
            <w:r w:rsidRPr="007C3FAB">
              <w:rPr>
                <w:rStyle w:val="SAPMonospace"/>
                <w:sz w:val="16"/>
              </w:rPr>
              <w:t xml:space="preserve"> Enter</w:t>
            </w:r>
            <w:r w:rsidRPr="007C3FAB">
              <w:rPr>
                <w:sz w:val="16"/>
              </w:rPr>
              <w:t>.</w:t>
            </w:r>
          </w:p>
        </w:tc>
        <w:tc>
          <w:tcPr>
            <w:tcW w:w="0" w:type="auto"/>
          </w:tcPr>
          <w:p w14:paraId="5953375D" w14:textId="77777777" w:rsidR="008B1864" w:rsidRPr="007C3FAB" w:rsidRDefault="007C3FAB">
            <w:pPr>
              <w:rPr>
                <w:sz w:val="16"/>
              </w:rPr>
            </w:pPr>
            <w:r w:rsidRPr="007C3FAB">
              <w:rPr>
                <w:sz w:val="16"/>
              </w:rPr>
              <w:t>The service employee group of service order 2 has been maintained.</w:t>
            </w:r>
          </w:p>
        </w:tc>
        <w:tc>
          <w:tcPr>
            <w:tcW w:w="0" w:type="auto"/>
          </w:tcPr>
          <w:p w14:paraId="687FC4C6" w14:textId="77777777" w:rsidR="007C3FAB" w:rsidRPr="007C3FAB" w:rsidRDefault="007C3FAB">
            <w:pPr>
              <w:rPr>
                <w:sz w:val="16"/>
              </w:rPr>
            </w:pPr>
          </w:p>
        </w:tc>
      </w:tr>
      <w:tr w:rsidR="008B1864" w:rsidRPr="007C3FAB" w14:paraId="7FCB9B46" w14:textId="77777777" w:rsidTr="007C3FAB">
        <w:tc>
          <w:tcPr>
            <w:tcW w:w="0" w:type="auto"/>
          </w:tcPr>
          <w:p w14:paraId="663CE247" w14:textId="77777777" w:rsidR="008B1864" w:rsidRPr="007C3FAB" w:rsidRDefault="007C3FAB">
            <w:pPr>
              <w:rPr>
                <w:sz w:val="16"/>
              </w:rPr>
            </w:pPr>
            <w:r w:rsidRPr="007C3FAB">
              <w:rPr>
                <w:sz w:val="16"/>
              </w:rPr>
              <w:t>5</w:t>
            </w:r>
          </w:p>
        </w:tc>
        <w:tc>
          <w:tcPr>
            <w:tcW w:w="0" w:type="auto"/>
          </w:tcPr>
          <w:p w14:paraId="48C1B321" w14:textId="77777777" w:rsidR="008B1864" w:rsidRPr="007C3FAB" w:rsidRDefault="007C3FAB">
            <w:pPr>
              <w:rPr>
                <w:sz w:val="16"/>
              </w:rPr>
            </w:pPr>
            <w:r w:rsidRPr="007C3FAB">
              <w:rPr>
                <w:rStyle w:val="SAPEmphasis"/>
                <w:sz w:val="16"/>
              </w:rPr>
              <w:t>Release Service Order 2</w:t>
            </w:r>
          </w:p>
        </w:tc>
        <w:tc>
          <w:tcPr>
            <w:tcW w:w="0" w:type="auto"/>
          </w:tcPr>
          <w:p w14:paraId="4BAC2D29" w14:textId="77777777" w:rsidR="007C3FAB" w:rsidRPr="007C3FAB" w:rsidRDefault="007C3FAB">
            <w:pPr>
              <w:rPr>
                <w:sz w:val="16"/>
              </w:rPr>
            </w:pPr>
            <w:r w:rsidRPr="007C3FAB">
              <w:rPr>
                <w:sz w:val="16"/>
              </w:rPr>
              <w:t xml:space="preserve">In the </w:t>
            </w:r>
            <w:r w:rsidRPr="007C3FAB">
              <w:rPr>
                <w:rStyle w:val="SAPScreenElement"/>
                <w:sz w:val="16"/>
              </w:rPr>
              <w:t>Service Order Details</w:t>
            </w:r>
            <w:r w:rsidRPr="007C3FAB">
              <w:rPr>
                <w:sz w:val="16"/>
              </w:rPr>
              <w:t xml:space="preserve"> assignment block, maintain a meaningful </w:t>
            </w:r>
            <w:r w:rsidRPr="007C3FAB">
              <w:rPr>
                <w:rStyle w:val="SAPScreenElement"/>
                <w:sz w:val="16"/>
              </w:rPr>
              <w:t>Description</w:t>
            </w:r>
            <w:r w:rsidRPr="007C3FAB">
              <w:rPr>
                <w:sz w:val="16"/>
              </w:rPr>
              <w:t>.</w:t>
            </w:r>
          </w:p>
          <w:p w14:paraId="5FAF7C00" w14:textId="77777777" w:rsidR="007C3FAB" w:rsidRPr="007C3FAB" w:rsidRDefault="007C3FAB">
            <w:pPr>
              <w:rPr>
                <w:sz w:val="16"/>
              </w:rPr>
            </w:pPr>
            <w:r w:rsidRPr="007C3FAB">
              <w:rPr>
                <w:sz w:val="16"/>
              </w:rPr>
              <w:t>Then release the service order by selecting:</w:t>
            </w:r>
          </w:p>
          <w:p w14:paraId="09F4FFB2" w14:textId="77777777" w:rsidR="007C3FAB" w:rsidRPr="007C3FAB" w:rsidRDefault="007C3FAB">
            <w:pPr>
              <w:rPr>
                <w:sz w:val="16"/>
              </w:rPr>
            </w:pPr>
            <w:r w:rsidRPr="007C3FAB">
              <w:rPr>
                <w:rStyle w:val="SAPScreenElement"/>
                <w:sz w:val="16"/>
              </w:rPr>
              <w:t>Status</w:t>
            </w:r>
            <w:r w:rsidRPr="007C3FAB">
              <w:rPr>
                <w:sz w:val="16"/>
              </w:rPr>
              <w:t xml:space="preserve">: </w:t>
            </w:r>
            <w:r w:rsidRPr="007C3FAB">
              <w:rPr>
                <w:rStyle w:val="SAPUserEntry"/>
                <w:sz w:val="16"/>
              </w:rPr>
              <w:t>Released</w:t>
            </w:r>
          </w:p>
          <w:p w14:paraId="6E158279" w14:textId="6A34E2FD" w:rsidR="008B1864" w:rsidRPr="007C3FAB" w:rsidRDefault="007C3FAB">
            <w:pPr>
              <w:rPr>
                <w:sz w:val="16"/>
              </w:rPr>
            </w:pPr>
            <w:r w:rsidRPr="007C3FAB">
              <w:rPr>
                <w:sz w:val="16"/>
              </w:rPr>
              <w:t xml:space="preserve">Choose </w:t>
            </w:r>
            <w:r w:rsidRPr="007C3FAB">
              <w:rPr>
                <w:rStyle w:val="SAPScreenElement"/>
                <w:sz w:val="16"/>
              </w:rPr>
              <w:t>Save</w:t>
            </w:r>
            <w:r w:rsidRPr="007C3FAB">
              <w:rPr>
                <w:sz w:val="16"/>
              </w:rPr>
              <w:t>.</w:t>
            </w:r>
          </w:p>
        </w:tc>
        <w:tc>
          <w:tcPr>
            <w:tcW w:w="0" w:type="auto"/>
          </w:tcPr>
          <w:p w14:paraId="4A3B411C" w14:textId="77777777" w:rsidR="008B1864" w:rsidRPr="007C3FAB" w:rsidRDefault="007C3FAB">
            <w:pPr>
              <w:rPr>
                <w:sz w:val="16"/>
              </w:rPr>
            </w:pPr>
            <w:r w:rsidRPr="007C3FAB">
              <w:rPr>
                <w:sz w:val="16"/>
              </w:rPr>
              <w:t>The service order 2 has been released.</w:t>
            </w:r>
          </w:p>
        </w:tc>
        <w:tc>
          <w:tcPr>
            <w:tcW w:w="0" w:type="auto"/>
          </w:tcPr>
          <w:p w14:paraId="5E3DB167" w14:textId="77777777" w:rsidR="007C3FAB" w:rsidRPr="007C3FAB" w:rsidRDefault="007C3FAB">
            <w:pPr>
              <w:rPr>
                <w:sz w:val="16"/>
              </w:rPr>
            </w:pPr>
          </w:p>
        </w:tc>
      </w:tr>
    </w:tbl>
    <w:p w14:paraId="4110CAFC" w14:textId="77777777" w:rsidR="008B1864" w:rsidRDefault="008B1864"/>
    <w:p w14:paraId="3C47F772" w14:textId="77777777" w:rsidR="008B1864" w:rsidRDefault="007C3FAB">
      <w:pPr>
        <w:pStyle w:val="Heading3"/>
      </w:pPr>
      <w:bookmarkStart w:id="24" w:name="unique_10"/>
      <w:bookmarkStart w:id="25" w:name="_Toc176429197"/>
      <w:r>
        <w:t>Create Service Confirmation in Service Executing Company</w:t>
      </w:r>
      <w:bookmarkEnd w:id="24"/>
      <w:bookmarkEnd w:id="25"/>
    </w:p>
    <w:p w14:paraId="2FEC9859" w14:textId="77777777" w:rsidR="008B1864" w:rsidRDefault="007C3FAB">
      <w:pPr>
        <w:pStyle w:val="SAPKeyblockTitle"/>
      </w:pPr>
      <w:r>
        <w:t>Test Administration</w:t>
      </w:r>
    </w:p>
    <w:p w14:paraId="229D5032" w14:textId="77777777" w:rsidR="008B1864" w:rsidRDefault="007C3FAB">
      <w:r>
        <w:t>Customer project: Fill in the project-specific parts.</w:t>
      </w:r>
    </w:p>
    <w:p w14:paraId="081A5B0B"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46C1C31E"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237668"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826393"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2D88B"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A13AD" w14:textId="77777777" w:rsidR="007C3FAB" w:rsidRPr="007C3FAB" w:rsidRDefault="007C3FAB">
            <w:pPr>
              <w:rPr>
                <w:sz w:val="12"/>
              </w:rPr>
            </w:pPr>
          </w:p>
        </w:tc>
      </w:tr>
      <w:tr w:rsidR="008B1864" w:rsidRPr="007C3FAB" w14:paraId="40B6978E"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725B3"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1E08AA"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F23EC"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51D71F" w14:textId="77777777" w:rsidR="007C3FAB" w:rsidRPr="007C3FAB" w:rsidRDefault="007C3FAB">
            <w:pPr>
              <w:rPr>
                <w:sz w:val="12"/>
              </w:rPr>
            </w:pPr>
          </w:p>
        </w:tc>
      </w:tr>
      <w:tr w:rsidR="008B1864" w:rsidRPr="007C3FAB" w14:paraId="19AAD442"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0ED84"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04AD01"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6DE738"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4BF961"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499DAF88" w14:textId="77777777" w:rsidR="008B1864" w:rsidRDefault="007C3FAB">
      <w:pPr>
        <w:pStyle w:val="SAPKeyblockTitle"/>
      </w:pPr>
      <w:r>
        <w:t>Purpose</w:t>
      </w:r>
    </w:p>
    <w:p w14:paraId="43A6C918" w14:textId="77777777" w:rsidR="007C3FAB" w:rsidRDefault="007C3FAB">
      <w:r>
        <w:t>The service order shall be processed by a service technician on site. After processing the service items on site, the service technician enters the confirmation data.</w:t>
      </w:r>
    </w:p>
    <w:p w14:paraId="6C33DB34" w14:textId="170205D7" w:rsidR="008B1864" w:rsidRDefault="007C3FAB">
      <w:r>
        <w:t>Since the service execution happens for service order 2, there will be no service confirmations created for service order 1 for the distributed items.</w:t>
      </w:r>
    </w:p>
    <w:p w14:paraId="1C6D5B4B" w14:textId="77777777" w:rsidR="008B1864" w:rsidRDefault="007C3FA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5"/>
        <w:gridCol w:w="2242"/>
        <w:gridCol w:w="6982"/>
        <w:gridCol w:w="3405"/>
        <w:gridCol w:w="1040"/>
      </w:tblGrid>
      <w:tr w:rsidR="008B1864" w:rsidRPr="007C3FAB" w14:paraId="222503DC"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2A541A66" w14:textId="77777777" w:rsidR="008B1864" w:rsidRPr="007C3FAB" w:rsidRDefault="007C3FAB">
            <w:pPr>
              <w:pStyle w:val="SAPTableHeader"/>
              <w:rPr>
                <w:sz w:val="16"/>
              </w:rPr>
            </w:pPr>
            <w:r w:rsidRPr="007C3FAB">
              <w:rPr>
                <w:sz w:val="16"/>
              </w:rPr>
              <w:t>Test Step #</w:t>
            </w:r>
          </w:p>
        </w:tc>
        <w:tc>
          <w:tcPr>
            <w:tcW w:w="0" w:type="auto"/>
          </w:tcPr>
          <w:p w14:paraId="77857FD6" w14:textId="77777777" w:rsidR="008B1864" w:rsidRPr="007C3FAB" w:rsidRDefault="007C3FAB">
            <w:pPr>
              <w:pStyle w:val="SAPTableHeader"/>
              <w:rPr>
                <w:sz w:val="16"/>
              </w:rPr>
            </w:pPr>
            <w:r w:rsidRPr="007C3FAB">
              <w:rPr>
                <w:sz w:val="16"/>
              </w:rPr>
              <w:t>Test Step Name</w:t>
            </w:r>
          </w:p>
        </w:tc>
        <w:tc>
          <w:tcPr>
            <w:tcW w:w="0" w:type="auto"/>
          </w:tcPr>
          <w:p w14:paraId="57862B34" w14:textId="77777777" w:rsidR="008B1864" w:rsidRPr="007C3FAB" w:rsidRDefault="007C3FAB">
            <w:pPr>
              <w:pStyle w:val="SAPTableHeader"/>
              <w:rPr>
                <w:sz w:val="16"/>
              </w:rPr>
            </w:pPr>
            <w:r w:rsidRPr="007C3FAB">
              <w:rPr>
                <w:sz w:val="16"/>
              </w:rPr>
              <w:t>Instruction</w:t>
            </w:r>
          </w:p>
        </w:tc>
        <w:tc>
          <w:tcPr>
            <w:tcW w:w="0" w:type="auto"/>
          </w:tcPr>
          <w:p w14:paraId="51344A79" w14:textId="77777777" w:rsidR="008B1864" w:rsidRPr="007C3FAB" w:rsidRDefault="007C3FAB">
            <w:pPr>
              <w:pStyle w:val="SAPTableHeader"/>
              <w:rPr>
                <w:sz w:val="16"/>
              </w:rPr>
            </w:pPr>
            <w:r w:rsidRPr="007C3FAB">
              <w:rPr>
                <w:sz w:val="16"/>
              </w:rPr>
              <w:t>Expected Result</w:t>
            </w:r>
          </w:p>
        </w:tc>
        <w:tc>
          <w:tcPr>
            <w:tcW w:w="0" w:type="auto"/>
          </w:tcPr>
          <w:p w14:paraId="5E19E2F7" w14:textId="77777777" w:rsidR="008B1864" w:rsidRPr="007C3FAB" w:rsidRDefault="007C3FAB">
            <w:pPr>
              <w:pStyle w:val="SAPTableHeader"/>
              <w:rPr>
                <w:sz w:val="16"/>
              </w:rPr>
            </w:pPr>
            <w:r w:rsidRPr="007C3FAB">
              <w:rPr>
                <w:sz w:val="16"/>
              </w:rPr>
              <w:t>Pass / Fail / Comment</w:t>
            </w:r>
          </w:p>
        </w:tc>
      </w:tr>
      <w:tr w:rsidR="008B1864" w:rsidRPr="007C3FAB" w14:paraId="79F4DCFC" w14:textId="77777777" w:rsidTr="007C3FAB">
        <w:tc>
          <w:tcPr>
            <w:tcW w:w="0" w:type="auto"/>
          </w:tcPr>
          <w:p w14:paraId="0111D881" w14:textId="77777777" w:rsidR="008B1864" w:rsidRPr="007C3FAB" w:rsidRDefault="007C3FAB">
            <w:pPr>
              <w:rPr>
                <w:sz w:val="16"/>
              </w:rPr>
            </w:pPr>
            <w:r w:rsidRPr="007C3FAB">
              <w:rPr>
                <w:sz w:val="16"/>
              </w:rPr>
              <w:t>1</w:t>
            </w:r>
          </w:p>
        </w:tc>
        <w:tc>
          <w:tcPr>
            <w:tcW w:w="0" w:type="auto"/>
          </w:tcPr>
          <w:p w14:paraId="24AB8E94" w14:textId="77777777" w:rsidR="008B1864" w:rsidRPr="007C3FAB" w:rsidRDefault="007C3FAB">
            <w:pPr>
              <w:rPr>
                <w:sz w:val="16"/>
              </w:rPr>
            </w:pPr>
            <w:r w:rsidRPr="007C3FAB">
              <w:rPr>
                <w:rStyle w:val="SAPEmphasis"/>
                <w:sz w:val="16"/>
              </w:rPr>
              <w:t>Access App</w:t>
            </w:r>
          </w:p>
        </w:tc>
        <w:tc>
          <w:tcPr>
            <w:tcW w:w="0" w:type="auto"/>
          </w:tcPr>
          <w:p w14:paraId="648982B4" w14:textId="77777777" w:rsidR="008B1864" w:rsidRPr="007C3FAB" w:rsidRDefault="007C3FAB">
            <w:pPr>
              <w:rPr>
                <w:sz w:val="16"/>
              </w:rPr>
            </w:pPr>
            <w:r w:rsidRPr="007C3FAB">
              <w:rPr>
                <w:sz w:val="16"/>
              </w:rPr>
              <w:t xml:space="preserve">Open </w:t>
            </w:r>
            <w:r w:rsidRPr="007C3FAB">
              <w:rPr>
                <w:rStyle w:val="SAPScreenElement"/>
                <w:sz w:val="16"/>
              </w:rPr>
              <w:t>Manage Service Orders</w:t>
            </w:r>
            <w:r w:rsidRPr="007C3FAB">
              <w:rPr>
                <w:sz w:val="16"/>
              </w:rPr>
              <w:t>.</w:t>
            </w:r>
          </w:p>
        </w:tc>
        <w:tc>
          <w:tcPr>
            <w:tcW w:w="0" w:type="auto"/>
          </w:tcPr>
          <w:p w14:paraId="0A682EEA" w14:textId="77777777" w:rsidR="008B1864" w:rsidRPr="007C3FAB" w:rsidRDefault="007C3FAB">
            <w:pPr>
              <w:rPr>
                <w:sz w:val="16"/>
              </w:rPr>
            </w:pPr>
            <w:r w:rsidRPr="007C3FAB">
              <w:rPr>
                <w:sz w:val="16"/>
              </w:rPr>
              <w:t>The list report page is displayed.</w:t>
            </w:r>
          </w:p>
        </w:tc>
        <w:tc>
          <w:tcPr>
            <w:tcW w:w="0" w:type="auto"/>
          </w:tcPr>
          <w:p w14:paraId="59DC7802" w14:textId="77777777" w:rsidR="007C3FAB" w:rsidRPr="007C3FAB" w:rsidRDefault="007C3FAB">
            <w:pPr>
              <w:rPr>
                <w:sz w:val="16"/>
              </w:rPr>
            </w:pPr>
          </w:p>
        </w:tc>
      </w:tr>
      <w:tr w:rsidR="008B1864" w:rsidRPr="007C3FAB" w14:paraId="2B731FAD" w14:textId="77777777" w:rsidTr="007C3FAB">
        <w:tc>
          <w:tcPr>
            <w:tcW w:w="0" w:type="auto"/>
          </w:tcPr>
          <w:p w14:paraId="41CE9DD7" w14:textId="77777777" w:rsidR="008B1864" w:rsidRPr="007C3FAB" w:rsidRDefault="007C3FAB">
            <w:pPr>
              <w:rPr>
                <w:sz w:val="16"/>
              </w:rPr>
            </w:pPr>
            <w:r w:rsidRPr="007C3FAB">
              <w:rPr>
                <w:sz w:val="16"/>
              </w:rPr>
              <w:t>2</w:t>
            </w:r>
          </w:p>
        </w:tc>
        <w:tc>
          <w:tcPr>
            <w:tcW w:w="0" w:type="auto"/>
          </w:tcPr>
          <w:p w14:paraId="2E8A2955" w14:textId="77777777" w:rsidR="008B1864" w:rsidRPr="007C3FAB" w:rsidRDefault="007C3FAB">
            <w:pPr>
              <w:rPr>
                <w:sz w:val="16"/>
              </w:rPr>
            </w:pPr>
            <w:r w:rsidRPr="007C3FAB">
              <w:rPr>
                <w:rStyle w:val="SAPEmphasis"/>
                <w:sz w:val="16"/>
              </w:rPr>
              <w:t>Search for Service Order 2</w:t>
            </w:r>
          </w:p>
        </w:tc>
        <w:tc>
          <w:tcPr>
            <w:tcW w:w="0" w:type="auto"/>
          </w:tcPr>
          <w:p w14:paraId="1912B29B" w14:textId="77777777" w:rsidR="007C3FAB" w:rsidRPr="007C3FAB" w:rsidRDefault="007C3FAB">
            <w:pPr>
              <w:rPr>
                <w:sz w:val="16"/>
              </w:rPr>
            </w:pPr>
            <w:r w:rsidRPr="007C3FAB">
              <w:rPr>
                <w:sz w:val="16"/>
              </w:rPr>
              <w:t>Search for the service orders that are assigned to the service technician. Use the following search criteria:</w:t>
            </w:r>
          </w:p>
          <w:p w14:paraId="1960B5F8" w14:textId="77777777" w:rsidR="007C3FAB" w:rsidRPr="007C3FAB" w:rsidRDefault="007C3FAB">
            <w:pPr>
              <w:rPr>
                <w:sz w:val="16"/>
              </w:rPr>
            </w:pPr>
            <w:r w:rsidRPr="007C3FAB">
              <w:rPr>
                <w:rStyle w:val="SAPScreenElement"/>
                <w:sz w:val="16"/>
              </w:rPr>
              <w:t>Belonging to</w:t>
            </w:r>
            <w:r w:rsidRPr="007C3FAB">
              <w:rPr>
                <w:sz w:val="16"/>
              </w:rPr>
              <w:t xml:space="preserve">: </w:t>
            </w:r>
            <w:r w:rsidRPr="007C3FAB">
              <w:rPr>
                <w:rStyle w:val="SAPScreenElement"/>
                <w:sz w:val="16"/>
              </w:rPr>
              <w:t xml:space="preserve">Me </w:t>
            </w:r>
            <w:r w:rsidRPr="007C3FAB">
              <w:rPr>
                <w:sz w:val="16"/>
              </w:rPr>
              <w:t xml:space="preserve">or </w:t>
            </w:r>
            <w:r w:rsidRPr="007C3FAB">
              <w:rPr>
                <w:rStyle w:val="SAPScreenElement"/>
                <w:sz w:val="16"/>
              </w:rPr>
              <w:t xml:space="preserve">Service Order ID </w:t>
            </w:r>
            <w:r w:rsidRPr="007C3FAB">
              <w:rPr>
                <w:sz w:val="16"/>
              </w:rPr>
              <w:t>of service order 2</w:t>
            </w:r>
          </w:p>
          <w:p w14:paraId="6E2ECD14" w14:textId="7D5AA45E" w:rsidR="008B1864" w:rsidRPr="007C3FAB" w:rsidRDefault="007C3FAB">
            <w:pPr>
              <w:rPr>
                <w:sz w:val="16"/>
              </w:rPr>
            </w:pPr>
            <w:r w:rsidRPr="007C3FAB">
              <w:rPr>
                <w:sz w:val="16"/>
              </w:rPr>
              <w:t xml:space="preserve">Then choose </w:t>
            </w:r>
            <w:r w:rsidRPr="007C3FAB">
              <w:rPr>
                <w:rStyle w:val="SAPScreenElement"/>
                <w:sz w:val="16"/>
              </w:rPr>
              <w:t>Search</w:t>
            </w:r>
            <w:r w:rsidRPr="007C3FAB">
              <w:rPr>
                <w:sz w:val="16"/>
              </w:rPr>
              <w:t>.</w:t>
            </w:r>
          </w:p>
        </w:tc>
        <w:tc>
          <w:tcPr>
            <w:tcW w:w="0" w:type="auto"/>
          </w:tcPr>
          <w:p w14:paraId="147E678A" w14:textId="77777777" w:rsidR="008B1864" w:rsidRPr="007C3FAB" w:rsidRDefault="007C3FAB">
            <w:pPr>
              <w:rPr>
                <w:sz w:val="16"/>
              </w:rPr>
            </w:pPr>
            <w:r w:rsidRPr="007C3FAB">
              <w:rPr>
                <w:sz w:val="16"/>
              </w:rPr>
              <w:t xml:space="preserve">The </w:t>
            </w:r>
            <w:r w:rsidRPr="007C3FAB">
              <w:rPr>
                <w:rStyle w:val="SAPScreenElement"/>
                <w:sz w:val="16"/>
              </w:rPr>
              <w:t>Result List</w:t>
            </w:r>
            <w:r w:rsidRPr="007C3FAB">
              <w:rPr>
                <w:sz w:val="16"/>
              </w:rPr>
              <w:t xml:space="preserve"> is displayed.</w:t>
            </w:r>
          </w:p>
        </w:tc>
        <w:tc>
          <w:tcPr>
            <w:tcW w:w="0" w:type="auto"/>
          </w:tcPr>
          <w:p w14:paraId="5056C291" w14:textId="77777777" w:rsidR="007C3FAB" w:rsidRPr="007C3FAB" w:rsidRDefault="007C3FAB">
            <w:pPr>
              <w:rPr>
                <w:sz w:val="16"/>
              </w:rPr>
            </w:pPr>
          </w:p>
        </w:tc>
      </w:tr>
      <w:tr w:rsidR="008B1864" w:rsidRPr="007C3FAB" w14:paraId="021E4363" w14:textId="77777777" w:rsidTr="007C3FAB">
        <w:tc>
          <w:tcPr>
            <w:tcW w:w="0" w:type="auto"/>
          </w:tcPr>
          <w:p w14:paraId="7A92F202" w14:textId="77777777" w:rsidR="008B1864" w:rsidRPr="007C3FAB" w:rsidRDefault="007C3FAB">
            <w:pPr>
              <w:rPr>
                <w:sz w:val="16"/>
              </w:rPr>
            </w:pPr>
            <w:r w:rsidRPr="007C3FAB">
              <w:rPr>
                <w:sz w:val="16"/>
              </w:rPr>
              <w:t>3</w:t>
            </w:r>
          </w:p>
        </w:tc>
        <w:tc>
          <w:tcPr>
            <w:tcW w:w="0" w:type="auto"/>
          </w:tcPr>
          <w:p w14:paraId="725B1F79" w14:textId="77777777" w:rsidR="008B1864" w:rsidRPr="007C3FAB" w:rsidRDefault="007C3FAB">
            <w:pPr>
              <w:rPr>
                <w:sz w:val="16"/>
              </w:rPr>
            </w:pPr>
            <w:r w:rsidRPr="007C3FAB">
              <w:rPr>
                <w:rStyle w:val="SAPEmphasis"/>
                <w:sz w:val="16"/>
              </w:rPr>
              <w:t>Select Service Order</w:t>
            </w:r>
          </w:p>
        </w:tc>
        <w:tc>
          <w:tcPr>
            <w:tcW w:w="0" w:type="auto"/>
          </w:tcPr>
          <w:p w14:paraId="2CD362C3" w14:textId="77777777" w:rsidR="008B1864" w:rsidRPr="007C3FAB" w:rsidRDefault="007C3FAB">
            <w:pPr>
              <w:rPr>
                <w:sz w:val="16"/>
              </w:rPr>
            </w:pPr>
            <w:r w:rsidRPr="007C3FAB">
              <w:rPr>
                <w:sz w:val="16"/>
              </w:rPr>
              <w:t xml:space="preserve">In the </w:t>
            </w:r>
            <w:r w:rsidRPr="007C3FAB">
              <w:rPr>
                <w:rStyle w:val="SAPScreenElement"/>
                <w:sz w:val="16"/>
              </w:rPr>
              <w:t>Result List</w:t>
            </w:r>
            <w:r w:rsidRPr="007C3FAB">
              <w:rPr>
                <w:sz w:val="16"/>
              </w:rPr>
              <w:t>, select the service order 2 created in the previous chapters.</w:t>
            </w:r>
          </w:p>
          <w:p w14:paraId="4480ABC8" w14:textId="77777777" w:rsidR="008B1864" w:rsidRPr="007C3FAB" w:rsidRDefault="008B1864">
            <w:pPr>
              <w:rPr>
                <w:sz w:val="16"/>
              </w:rPr>
            </w:pPr>
          </w:p>
          <w:tbl>
            <w:tblPr>
              <w:tblStyle w:val="SAPNote"/>
              <w:tblW w:w="4975" w:type="pct"/>
              <w:tblLook w:val="0480" w:firstRow="0" w:lastRow="0" w:firstColumn="1" w:lastColumn="0" w:noHBand="0" w:noVBand="1"/>
            </w:tblPr>
            <w:tblGrid>
              <w:gridCol w:w="6796"/>
            </w:tblGrid>
            <w:tr w:rsidR="008B1864" w:rsidRPr="007C3FAB" w14:paraId="2EDDA0CE" w14:textId="77777777" w:rsidTr="007C3FAB">
              <w:tc>
                <w:tcPr>
                  <w:tcW w:w="0" w:type="auto"/>
                </w:tcPr>
                <w:p w14:paraId="174AE270" w14:textId="77777777" w:rsidR="008B1864" w:rsidRPr="007C3FAB" w:rsidRDefault="007C3FAB">
                  <w:pPr>
                    <w:rPr>
                      <w:sz w:val="16"/>
                    </w:rPr>
                  </w:pPr>
                  <w:r w:rsidRPr="007C3FAB">
                    <w:rPr>
                      <w:rStyle w:val="SAPEmphasis"/>
                      <w:sz w:val="16"/>
                    </w:rPr>
                    <w:t xml:space="preserve">Note </w:t>
                  </w:r>
                  <w:r w:rsidRPr="007C3FAB">
                    <w:rPr>
                      <w:sz w:val="16"/>
                    </w:rPr>
                    <w:t>Since the execution happens for service order 2, there will be no service confirmations created for service order 1 for the distributed items.</w:t>
                  </w:r>
                </w:p>
              </w:tc>
            </w:tr>
          </w:tbl>
          <w:p w14:paraId="076EC892" w14:textId="77777777" w:rsidR="008B1864" w:rsidRPr="007C3FAB" w:rsidRDefault="008B1864">
            <w:pPr>
              <w:rPr>
                <w:sz w:val="16"/>
              </w:rPr>
            </w:pPr>
          </w:p>
        </w:tc>
        <w:tc>
          <w:tcPr>
            <w:tcW w:w="0" w:type="auto"/>
          </w:tcPr>
          <w:p w14:paraId="40113253" w14:textId="77777777" w:rsidR="008B1864" w:rsidRPr="007C3FAB" w:rsidRDefault="007C3FAB">
            <w:pPr>
              <w:rPr>
                <w:sz w:val="16"/>
              </w:rPr>
            </w:pPr>
            <w:r w:rsidRPr="007C3FAB">
              <w:rPr>
                <w:sz w:val="16"/>
              </w:rPr>
              <w:t xml:space="preserve">The </w:t>
            </w:r>
            <w:r w:rsidRPr="007C3FAB">
              <w:rPr>
                <w:rStyle w:val="SAPScreenElement"/>
                <w:sz w:val="16"/>
              </w:rPr>
              <w:t>Service Order</w:t>
            </w:r>
            <w:r w:rsidRPr="007C3FAB">
              <w:rPr>
                <w:sz w:val="16"/>
              </w:rPr>
              <w:t xml:space="preserve"> page is displayed.</w:t>
            </w:r>
          </w:p>
        </w:tc>
        <w:tc>
          <w:tcPr>
            <w:tcW w:w="0" w:type="auto"/>
          </w:tcPr>
          <w:p w14:paraId="6EC47736" w14:textId="77777777" w:rsidR="007C3FAB" w:rsidRPr="007C3FAB" w:rsidRDefault="007C3FAB">
            <w:pPr>
              <w:rPr>
                <w:sz w:val="16"/>
              </w:rPr>
            </w:pPr>
          </w:p>
        </w:tc>
      </w:tr>
      <w:tr w:rsidR="008B1864" w:rsidRPr="007C3FAB" w14:paraId="15686FF7" w14:textId="77777777" w:rsidTr="007C3FAB">
        <w:tc>
          <w:tcPr>
            <w:tcW w:w="0" w:type="auto"/>
          </w:tcPr>
          <w:p w14:paraId="5E0BEEAD" w14:textId="77777777" w:rsidR="008B1864" w:rsidRPr="007C3FAB" w:rsidRDefault="007C3FAB">
            <w:pPr>
              <w:rPr>
                <w:sz w:val="16"/>
              </w:rPr>
            </w:pPr>
            <w:r w:rsidRPr="007C3FAB">
              <w:rPr>
                <w:sz w:val="16"/>
              </w:rPr>
              <w:t>4</w:t>
            </w:r>
          </w:p>
        </w:tc>
        <w:tc>
          <w:tcPr>
            <w:tcW w:w="0" w:type="auto"/>
          </w:tcPr>
          <w:p w14:paraId="0AD04828" w14:textId="77777777" w:rsidR="008B1864" w:rsidRPr="007C3FAB" w:rsidRDefault="007C3FAB">
            <w:pPr>
              <w:rPr>
                <w:sz w:val="16"/>
              </w:rPr>
            </w:pPr>
            <w:r w:rsidRPr="007C3FAB">
              <w:rPr>
                <w:rStyle w:val="SAPEmphasis"/>
                <w:sz w:val="16"/>
              </w:rPr>
              <w:t>Create Follow-up</w:t>
            </w:r>
          </w:p>
        </w:tc>
        <w:tc>
          <w:tcPr>
            <w:tcW w:w="0" w:type="auto"/>
          </w:tcPr>
          <w:p w14:paraId="736CE0D3" w14:textId="77777777" w:rsidR="008B1864" w:rsidRPr="007C3FAB" w:rsidRDefault="007C3FAB">
            <w:pPr>
              <w:rPr>
                <w:sz w:val="16"/>
              </w:rPr>
            </w:pPr>
            <w:r w:rsidRPr="007C3FAB">
              <w:rPr>
                <w:sz w:val="16"/>
              </w:rPr>
              <w:t xml:space="preserve">In the </w:t>
            </w:r>
            <w:r w:rsidRPr="007C3FAB">
              <w:rPr>
                <w:rStyle w:val="SAPScreenElement"/>
                <w:sz w:val="16"/>
              </w:rPr>
              <w:t>Service Order</w:t>
            </w:r>
            <w:r w:rsidRPr="007C3FAB">
              <w:rPr>
                <w:sz w:val="16"/>
              </w:rPr>
              <w:t xml:space="preserve"> page, choose </w:t>
            </w:r>
            <w:r w:rsidRPr="007C3FAB">
              <w:rPr>
                <w:rStyle w:val="SAPScreenElement"/>
                <w:sz w:val="16"/>
              </w:rPr>
              <w:t>Create Follow-Up</w:t>
            </w:r>
            <w:r w:rsidRPr="007C3FAB">
              <w:rPr>
                <w:sz w:val="16"/>
              </w:rPr>
              <w:t>.</w:t>
            </w:r>
          </w:p>
        </w:tc>
        <w:tc>
          <w:tcPr>
            <w:tcW w:w="0" w:type="auto"/>
          </w:tcPr>
          <w:p w14:paraId="32F9E4A2" w14:textId="77777777" w:rsidR="008B1864" w:rsidRPr="007C3FAB" w:rsidRDefault="007C3FAB">
            <w:pPr>
              <w:rPr>
                <w:sz w:val="16"/>
              </w:rPr>
            </w:pPr>
            <w:r w:rsidRPr="007C3FAB">
              <w:rPr>
                <w:sz w:val="16"/>
              </w:rPr>
              <w:t xml:space="preserve">The </w:t>
            </w:r>
            <w:r w:rsidRPr="007C3FAB">
              <w:rPr>
                <w:rStyle w:val="SAPScreenElement"/>
                <w:sz w:val="16"/>
              </w:rPr>
              <w:t>Follow-Up</w:t>
            </w:r>
            <w:r w:rsidRPr="007C3FAB">
              <w:rPr>
                <w:sz w:val="16"/>
              </w:rPr>
              <w:t xml:space="preserve"> Web page dialog is displayed.</w:t>
            </w:r>
          </w:p>
        </w:tc>
        <w:tc>
          <w:tcPr>
            <w:tcW w:w="0" w:type="auto"/>
          </w:tcPr>
          <w:p w14:paraId="37C4D692" w14:textId="77777777" w:rsidR="007C3FAB" w:rsidRPr="007C3FAB" w:rsidRDefault="007C3FAB">
            <w:pPr>
              <w:rPr>
                <w:sz w:val="16"/>
              </w:rPr>
            </w:pPr>
          </w:p>
        </w:tc>
      </w:tr>
      <w:tr w:rsidR="008B1864" w:rsidRPr="007C3FAB" w14:paraId="077D53D7" w14:textId="77777777" w:rsidTr="007C3FAB">
        <w:tc>
          <w:tcPr>
            <w:tcW w:w="0" w:type="auto"/>
          </w:tcPr>
          <w:p w14:paraId="629C10CC" w14:textId="77777777" w:rsidR="008B1864" w:rsidRPr="007C3FAB" w:rsidRDefault="007C3FAB">
            <w:pPr>
              <w:rPr>
                <w:sz w:val="16"/>
              </w:rPr>
            </w:pPr>
            <w:r w:rsidRPr="007C3FAB">
              <w:rPr>
                <w:sz w:val="16"/>
              </w:rPr>
              <w:t>5</w:t>
            </w:r>
          </w:p>
        </w:tc>
        <w:tc>
          <w:tcPr>
            <w:tcW w:w="0" w:type="auto"/>
          </w:tcPr>
          <w:p w14:paraId="183D598C" w14:textId="77777777" w:rsidR="008B1864" w:rsidRPr="007C3FAB" w:rsidRDefault="007C3FAB">
            <w:pPr>
              <w:rPr>
                <w:sz w:val="16"/>
              </w:rPr>
            </w:pPr>
            <w:r w:rsidRPr="007C3FAB">
              <w:rPr>
                <w:rStyle w:val="SAPEmphasis"/>
                <w:sz w:val="16"/>
              </w:rPr>
              <w:t>Create Confirmation</w:t>
            </w:r>
          </w:p>
        </w:tc>
        <w:tc>
          <w:tcPr>
            <w:tcW w:w="0" w:type="auto"/>
          </w:tcPr>
          <w:p w14:paraId="04A117DF" w14:textId="77777777" w:rsidR="008B1864" w:rsidRPr="007C3FAB" w:rsidRDefault="007C3FAB">
            <w:pPr>
              <w:rPr>
                <w:sz w:val="16"/>
              </w:rPr>
            </w:pPr>
            <w:r w:rsidRPr="007C3FAB">
              <w:rPr>
                <w:sz w:val="16"/>
              </w:rPr>
              <w:t xml:space="preserve">In the </w:t>
            </w:r>
            <w:r w:rsidRPr="007C3FAB">
              <w:rPr>
                <w:rStyle w:val="SAPScreenElement"/>
                <w:sz w:val="16"/>
              </w:rPr>
              <w:t>Follow-Up</w:t>
            </w:r>
            <w:r w:rsidRPr="007C3FAB">
              <w:rPr>
                <w:sz w:val="16"/>
              </w:rPr>
              <w:t xml:space="preserve"> Web page dialog, select the </w:t>
            </w:r>
            <w:r w:rsidRPr="007C3FAB">
              <w:rPr>
                <w:rStyle w:val="SAPScreenElement"/>
                <w:sz w:val="16"/>
              </w:rPr>
              <w:t>Service Confirmation</w:t>
            </w:r>
            <w:r w:rsidRPr="007C3FAB">
              <w:rPr>
                <w:sz w:val="16"/>
              </w:rPr>
              <w:t xml:space="preserve"> category with transaction type </w:t>
            </w:r>
            <w:r w:rsidRPr="007C3FAB">
              <w:rPr>
                <w:rStyle w:val="SAPScreenElement"/>
                <w:sz w:val="16"/>
              </w:rPr>
              <w:t>Confirmation</w:t>
            </w:r>
            <w:r w:rsidRPr="007C3FAB">
              <w:rPr>
                <w:sz w:val="16"/>
              </w:rPr>
              <w:t>.</w:t>
            </w:r>
          </w:p>
        </w:tc>
        <w:tc>
          <w:tcPr>
            <w:tcW w:w="0" w:type="auto"/>
          </w:tcPr>
          <w:p w14:paraId="331D687B" w14:textId="77777777" w:rsidR="008B1864" w:rsidRPr="007C3FAB" w:rsidRDefault="007C3FAB">
            <w:pPr>
              <w:rPr>
                <w:sz w:val="16"/>
              </w:rPr>
            </w:pPr>
            <w:r w:rsidRPr="007C3FAB">
              <w:rPr>
                <w:sz w:val="16"/>
              </w:rPr>
              <w:t xml:space="preserve">The </w:t>
            </w:r>
            <w:r w:rsidRPr="007C3FAB">
              <w:rPr>
                <w:rStyle w:val="SAPScreenElement"/>
                <w:sz w:val="16"/>
              </w:rPr>
              <w:t>Follow-Up</w:t>
            </w:r>
            <w:r w:rsidRPr="007C3FAB">
              <w:rPr>
                <w:sz w:val="16"/>
              </w:rPr>
              <w:t xml:space="preserve"> - </w:t>
            </w:r>
            <w:r w:rsidRPr="007C3FAB">
              <w:rPr>
                <w:rStyle w:val="SAPScreenElement"/>
                <w:sz w:val="16"/>
              </w:rPr>
              <w:t>Select Items</w:t>
            </w:r>
            <w:r w:rsidRPr="007C3FAB">
              <w:rPr>
                <w:sz w:val="16"/>
              </w:rPr>
              <w:t xml:space="preserve"> Web page dialog opens.</w:t>
            </w:r>
          </w:p>
        </w:tc>
        <w:tc>
          <w:tcPr>
            <w:tcW w:w="0" w:type="auto"/>
          </w:tcPr>
          <w:p w14:paraId="0A3DFF71" w14:textId="77777777" w:rsidR="007C3FAB" w:rsidRPr="007C3FAB" w:rsidRDefault="007C3FAB">
            <w:pPr>
              <w:rPr>
                <w:sz w:val="16"/>
              </w:rPr>
            </w:pPr>
          </w:p>
        </w:tc>
      </w:tr>
      <w:tr w:rsidR="008B1864" w:rsidRPr="007C3FAB" w14:paraId="78A318AB" w14:textId="77777777" w:rsidTr="007C3FAB">
        <w:tc>
          <w:tcPr>
            <w:tcW w:w="0" w:type="auto"/>
          </w:tcPr>
          <w:p w14:paraId="6E062503" w14:textId="77777777" w:rsidR="008B1864" w:rsidRPr="007C3FAB" w:rsidRDefault="007C3FAB">
            <w:pPr>
              <w:rPr>
                <w:sz w:val="16"/>
              </w:rPr>
            </w:pPr>
            <w:r w:rsidRPr="007C3FAB">
              <w:rPr>
                <w:sz w:val="16"/>
              </w:rPr>
              <w:t>6</w:t>
            </w:r>
          </w:p>
        </w:tc>
        <w:tc>
          <w:tcPr>
            <w:tcW w:w="0" w:type="auto"/>
          </w:tcPr>
          <w:p w14:paraId="7CC6CFFC" w14:textId="77777777" w:rsidR="008B1864" w:rsidRPr="007C3FAB" w:rsidRDefault="007C3FAB">
            <w:pPr>
              <w:rPr>
                <w:sz w:val="16"/>
              </w:rPr>
            </w:pPr>
            <w:r w:rsidRPr="007C3FAB">
              <w:rPr>
                <w:rStyle w:val="SAPEmphasis"/>
                <w:sz w:val="16"/>
              </w:rPr>
              <w:t>Select Items</w:t>
            </w:r>
          </w:p>
        </w:tc>
        <w:tc>
          <w:tcPr>
            <w:tcW w:w="0" w:type="auto"/>
          </w:tcPr>
          <w:p w14:paraId="7225E5F6" w14:textId="77777777" w:rsidR="008B1864" w:rsidRPr="007C3FAB" w:rsidRDefault="007C3FAB">
            <w:pPr>
              <w:rPr>
                <w:sz w:val="16"/>
              </w:rPr>
            </w:pPr>
            <w:r w:rsidRPr="007C3FAB">
              <w:rPr>
                <w:sz w:val="16"/>
              </w:rPr>
              <w:t xml:space="preserve">In the </w:t>
            </w:r>
            <w:r w:rsidRPr="007C3FAB">
              <w:rPr>
                <w:rStyle w:val="SAPScreenElement"/>
                <w:sz w:val="16"/>
              </w:rPr>
              <w:t>Follow-Up- Select Items</w:t>
            </w:r>
            <w:r w:rsidRPr="007C3FAB">
              <w:rPr>
                <w:sz w:val="16"/>
              </w:rPr>
              <w:t xml:space="preserve"> Web page dialog, select all items and then </w:t>
            </w:r>
            <w:r w:rsidRPr="007C3FAB">
              <w:rPr>
                <w:rStyle w:val="SAPScreenElement"/>
                <w:sz w:val="16"/>
              </w:rPr>
              <w:t>Choose</w:t>
            </w:r>
            <w:r w:rsidRPr="007C3FAB">
              <w:rPr>
                <w:sz w:val="16"/>
              </w:rPr>
              <w:t>.</w:t>
            </w:r>
          </w:p>
          <w:p w14:paraId="32F41278" w14:textId="77777777" w:rsidR="008B1864" w:rsidRPr="007C3FAB" w:rsidRDefault="008B1864">
            <w:pPr>
              <w:rPr>
                <w:sz w:val="16"/>
              </w:rPr>
            </w:pPr>
          </w:p>
        </w:tc>
        <w:tc>
          <w:tcPr>
            <w:tcW w:w="0" w:type="auto"/>
          </w:tcPr>
          <w:p w14:paraId="404C9C55" w14:textId="77777777" w:rsidR="007C3FAB" w:rsidRPr="007C3FAB" w:rsidRDefault="007C3FAB">
            <w:pPr>
              <w:rPr>
                <w:sz w:val="16"/>
              </w:rPr>
            </w:pPr>
            <w:r w:rsidRPr="007C3FAB">
              <w:rPr>
                <w:sz w:val="16"/>
              </w:rPr>
              <w:t>The selected service items are copied into the service confirmation.</w:t>
            </w:r>
          </w:p>
          <w:p w14:paraId="747048E2" w14:textId="2E319C79" w:rsidR="008B1864" w:rsidRPr="007C3FAB" w:rsidRDefault="007C3FAB">
            <w:pPr>
              <w:rPr>
                <w:sz w:val="16"/>
              </w:rPr>
            </w:pPr>
            <w:r w:rsidRPr="007C3FAB">
              <w:rPr>
                <w:sz w:val="16"/>
              </w:rPr>
              <w:t xml:space="preserve">The </w:t>
            </w:r>
            <w:r w:rsidRPr="007C3FAB">
              <w:rPr>
                <w:rStyle w:val="SAPScreenElement"/>
                <w:sz w:val="16"/>
              </w:rPr>
              <w:t>Confirmation: New</w:t>
            </w:r>
            <w:r w:rsidRPr="007C3FAB">
              <w:rPr>
                <w:sz w:val="16"/>
              </w:rPr>
              <w:t xml:space="preserve"> page is displayed.</w:t>
            </w:r>
          </w:p>
        </w:tc>
        <w:tc>
          <w:tcPr>
            <w:tcW w:w="0" w:type="auto"/>
          </w:tcPr>
          <w:p w14:paraId="12A90149" w14:textId="77777777" w:rsidR="007C3FAB" w:rsidRPr="007C3FAB" w:rsidRDefault="007C3FAB">
            <w:pPr>
              <w:rPr>
                <w:sz w:val="16"/>
              </w:rPr>
            </w:pPr>
          </w:p>
        </w:tc>
      </w:tr>
      <w:tr w:rsidR="008B1864" w:rsidRPr="007C3FAB" w14:paraId="17E1B539" w14:textId="77777777" w:rsidTr="007C3FAB">
        <w:tc>
          <w:tcPr>
            <w:tcW w:w="0" w:type="auto"/>
          </w:tcPr>
          <w:p w14:paraId="23F65F72" w14:textId="77777777" w:rsidR="008B1864" w:rsidRPr="007C3FAB" w:rsidRDefault="007C3FAB">
            <w:pPr>
              <w:rPr>
                <w:sz w:val="16"/>
              </w:rPr>
            </w:pPr>
            <w:r w:rsidRPr="007C3FAB">
              <w:rPr>
                <w:sz w:val="16"/>
              </w:rPr>
              <w:t>7</w:t>
            </w:r>
          </w:p>
        </w:tc>
        <w:tc>
          <w:tcPr>
            <w:tcW w:w="0" w:type="auto"/>
          </w:tcPr>
          <w:p w14:paraId="3DB84DB0" w14:textId="77777777" w:rsidR="008B1864" w:rsidRPr="007C3FAB" w:rsidRDefault="007C3FAB">
            <w:pPr>
              <w:rPr>
                <w:sz w:val="16"/>
              </w:rPr>
            </w:pPr>
            <w:r w:rsidRPr="007C3FAB">
              <w:rPr>
                <w:rStyle w:val="SAPEmphasis"/>
                <w:sz w:val="16"/>
              </w:rPr>
              <w:t>Edit Service Confirmation Item</w:t>
            </w:r>
          </w:p>
        </w:tc>
        <w:tc>
          <w:tcPr>
            <w:tcW w:w="0" w:type="auto"/>
          </w:tcPr>
          <w:p w14:paraId="2F049EC7" w14:textId="77777777" w:rsidR="007C3FAB" w:rsidRPr="007C3FAB" w:rsidRDefault="007C3FAB">
            <w:pPr>
              <w:rPr>
                <w:sz w:val="16"/>
              </w:rPr>
            </w:pPr>
            <w:r w:rsidRPr="007C3FAB">
              <w:rPr>
                <w:sz w:val="16"/>
              </w:rPr>
              <w:t xml:space="preserve">Optional: In the </w:t>
            </w:r>
            <w:r w:rsidRPr="007C3FAB">
              <w:rPr>
                <w:rStyle w:val="SAPScreenElement"/>
                <w:sz w:val="16"/>
              </w:rPr>
              <w:t>Confirmation: New</w:t>
            </w:r>
            <w:r w:rsidRPr="007C3FAB">
              <w:rPr>
                <w:sz w:val="16"/>
              </w:rPr>
              <w:t xml:space="preserve"> page, in the </w:t>
            </w:r>
            <w:r w:rsidRPr="007C3FAB">
              <w:rPr>
                <w:rStyle w:val="SAPScreenElement"/>
                <w:sz w:val="16"/>
              </w:rPr>
              <w:t>Items</w:t>
            </w:r>
            <w:r w:rsidRPr="007C3FAB">
              <w:rPr>
                <w:sz w:val="16"/>
              </w:rPr>
              <w:t xml:space="preserve"> assignment block, you can now maintain details per service item, for example, you can set the exact duration of the service process.</w:t>
            </w:r>
          </w:p>
          <w:p w14:paraId="12245BEC" w14:textId="56164291" w:rsidR="008B1864" w:rsidRPr="007C3FAB" w:rsidRDefault="007C3FAB">
            <w:pPr>
              <w:rPr>
                <w:sz w:val="16"/>
              </w:rPr>
            </w:pPr>
            <w:r w:rsidRPr="007C3FAB">
              <w:rPr>
                <w:sz w:val="16"/>
              </w:rPr>
              <w:t xml:space="preserve">Choose the </w:t>
            </w:r>
            <w:r w:rsidRPr="007C3FAB">
              <w:rPr>
                <w:rStyle w:val="SAPScreenElement"/>
                <w:sz w:val="16"/>
              </w:rPr>
              <w:t>Edit</w:t>
            </w:r>
            <w:r w:rsidRPr="007C3FAB">
              <w:rPr>
                <w:sz w:val="16"/>
              </w:rPr>
              <w:t xml:space="preserve"> button next to the item number.</w:t>
            </w:r>
          </w:p>
        </w:tc>
        <w:tc>
          <w:tcPr>
            <w:tcW w:w="0" w:type="auto"/>
          </w:tcPr>
          <w:p w14:paraId="17E730B2" w14:textId="77777777" w:rsidR="008B1864" w:rsidRPr="007C3FAB" w:rsidRDefault="007C3FAB">
            <w:pPr>
              <w:rPr>
                <w:sz w:val="16"/>
              </w:rPr>
            </w:pPr>
            <w:r w:rsidRPr="007C3FAB">
              <w:rPr>
                <w:sz w:val="16"/>
              </w:rPr>
              <w:t xml:space="preserve">The </w:t>
            </w:r>
            <w:r w:rsidRPr="007C3FAB">
              <w:rPr>
                <w:rStyle w:val="SAPScreenElement"/>
                <w:sz w:val="16"/>
              </w:rPr>
              <w:t>Confirmation Item</w:t>
            </w:r>
            <w:r w:rsidRPr="007C3FAB">
              <w:rPr>
                <w:sz w:val="16"/>
              </w:rPr>
              <w:t xml:space="preserve"> page is displayed.</w:t>
            </w:r>
          </w:p>
        </w:tc>
        <w:tc>
          <w:tcPr>
            <w:tcW w:w="0" w:type="auto"/>
          </w:tcPr>
          <w:p w14:paraId="1B43ECD7" w14:textId="77777777" w:rsidR="007C3FAB" w:rsidRPr="007C3FAB" w:rsidRDefault="007C3FAB">
            <w:pPr>
              <w:rPr>
                <w:sz w:val="16"/>
              </w:rPr>
            </w:pPr>
          </w:p>
        </w:tc>
      </w:tr>
      <w:tr w:rsidR="008B1864" w:rsidRPr="007C3FAB" w14:paraId="46764CFF" w14:textId="77777777" w:rsidTr="007C3FAB">
        <w:tc>
          <w:tcPr>
            <w:tcW w:w="0" w:type="auto"/>
          </w:tcPr>
          <w:p w14:paraId="48F1F943" w14:textId="77777777" w:rsidR="008B1864" w:rsidRPr="007C3FAB" w:rsidRDefault="007C3FAB">
            <w:pPr>
              <w:rPr>
                <w:sz w:val="16"/>
              </w:rPr>
            </w:pPr>
            <w:r w:rsidRPr="007C3FAB">
              <w:rPr>
                <w:sz w:val="16"/>
              </w:rPr>
              <w:t>8</w:t>
            </w:r>
          </w:p>
        </w:tc>
        <w:tc>
          <w:tcPr>
            <w:tcW w:w="0" w:type="auto"/>
          </w:tcPr>
          <w:p w14:paraId="05F469F7" w14:textId="77777777" w:rsidR="008B1864" w:rsidRPr="007C3FAB" w:rsidRDefault="007C3FAB">
            <w:pPr>
              <w:rPr>
                <w:sz w:val="16"/>
              </w:rPr>
            </w:pPr>
            <w:r w:rsidRPr="007C3FAB">
              <w:rPr>
                <w:rStyle w:val="SAPEmphasis"/>
                <w:sz w:val="16"/>
              </w:rPr>
              <w:t>Maintain Service Confirmation Item Details</w:t>
            </w:r>
          </w:p>
        </w:tc>
        <w:tc>
          <w:tcPr>
            <w:tcW w:w="0" w:type="auto"/>
          </w:tcPr>
          <w:p w14:paraId="7FCBA8C9" w14:textId="77777777" w:rsidR="007C3FAB" w:rsidRPr="007C3FAB" w:rsidRDefault="007C3FAB">
            <w:pPr>
              <w:rPr>
                <w:sz w:val="16"/>
              </w:rPr>
            </w:pPr>
            <w:r w:rsidRPr="007C3FAB">
              <w:rPr>
                <w:sz w:val="16"/>
              </w:rPr>
              <w:t xml:space="preserve">Optional: On the </w:t>
            </w:r>
            <w:r w:rsidRPr="007C3FAB">
              <w:rPr>
                <w:rStyle w:val="SAPScreenElement"/>
                <w:sz w:val="16"/>
              </w:rPr>
              <w:t>Confirmation Item</w:t>
            </w:r>
            <w:r w:rsidRPr="007C3FAB">
              <w:rPr>
                <w:sz w:val="16"/>
              </w:rPr>
              <w:t xml:space="preserve"> page, maintain the following values:</w:t>
            </w:r>
          </w:p>
          <w:p w14:paraId="693A539C" w14:textId="77777777" w:rsidR="007C3FAB" w:rsidRPr="007C3FAB" w:rsidRDefault="007C3FAB">
            <w:pPr>
              <w:rPr>
                <w:sz w:val="16"/>
              </w:rPr>
            </w:pPr>
            <w:r w:rsidRPr="007C3FAB">
              <w:rPr>
                <w:rStyle w:val="SAPScreenElement"/>
                <w:sz w:val="16"/>
              </w:rPr>
              <w:t>Start of Work</w:t>
            </w:r>
            <w:r w:rsidRPr="007C3FAB">
              <w:rPr>
                <w:sz w:val="16"/>
              </w:rPr>
              <w:t xml:space="preserve">: </w:t>
            </w:r>
            <w:r w:rsidRPr="007C3FAB">
              <w:rPr>
                <w:rStyle w:val="SAPUserEntry"/>
                <w:sz w:val="16"/>
              </w:rPr>
              <w:t>if relevant, update the start date</w:t>
            </w:r>
          </w:p>
          <w:p w14:paraId="74817E8B" w14:textId="77777777" w:rsidR="007C3FAB" w:rsidRPr="007C3FAB" w:rsidRDefault="007C3FAB">
            <w:pPr>
              <w:rPr>
                <w:sz w:val="16"/>
              </w:rPr>
            </w:pPr>
            <w:r w:rsidRPr="007C3FAB">
              <w:rPr>
                <w:rStyle w:val="SAPScreenElement"/>
                <w:sz w:val="16"/>
              </w:rPr>
              <w:t>Actual Duration</w:t>
            </w:r>
            <w:r w:rsidRPr="007C3FAB">
              <w:rPr>
                <w:sz w:val="16"/>
              </w:rPr>
              <w:t xml:space="preserve">: </w:t>
            </w:r>
            <w:r w:rsidRPr="007C3FAB">
              <w:rPr>
                <w:rStyle w:val="SAPUserEntry"/>
                <w:sz w:val="16"/>
              </w:rPr>
              <w:t>if relevant, update the duration</w:t>
            </w:r>
          </w:p>
          <w:p w14:paraId="0D6E46E3" w14:textId="77777777" w:rsidR="007C3FAB" w:rsidRPr="007C3FAB" w:rsidRDefault="007C3FAB">
            <w:pPr>
              <w:rPr>
                <w:sz w:val="16"/>
              </w:rPr>
            </w:pPr>
            <w:r w:rsidRPr="007C3FAB">
              <w:rPr>
                <w:rStyle w:val="SAPScreenElement"/>
                <w:sz w:val="16"/>
              </w:rPr>
              <w:t>Status</w:t>
            </w:r>
            <w:r w:rsidRPr="007C3FAB">
              <w:rPr>
                <w:sz w:val="16"/>
              </w:rPr>
              <w:t xml:space="preserve">: </w:t>
            </w:r>
            <w:r w:rsidRPr="007C3FAB">
              <w:rPr>
                <w:rStyle w:val="SAPUserEntry"/>
                <w:sz w:val="16"/>
              </w:rPr>
              <w:t>Completed</w:t>
            </w:r>
          </w:p>
          <w:p w14:paraId="1A56F78F" w14:textId="77777777" w:rsidR="007C3FAB" w:rsidRPr="007C3FAB" w:rsidRDefault="007C3FAB">
            <w:pPr>
              <w:rPr>
                <w:sz w:val="16"/>
              </w:rPr>
            </w:pPr>
            <w:r w:rsidRPr="007C3FAB">
              <w:rPr>
                <w:sz w:val="16"/>
              </w:rPr>
              <w:t xml:space="preserve">Then choose </w:t>
            </w:r>
            <w:r w:rsidRPr="007C3FAB">
              <w:rPr>
                <w:rStyle w:val="SAPScreenElement"/>
                <w:sz w:val="16"/>
              </w:rPr>
              <w:t>Apply</w:t>
            </w:r>
            <w:r w:rsidRPr="007C3FAB">
              <w:rPr>
                <w:sz w:val="16"/>
              </w:rPr>
              <w:t>.</w:t>
            </w:r>
          </w:p>
          <w:p w14:paraId="5A9F8FB6" w14:textId="5AA22AF6" w:rsidR="008B1864" w:rsidRPr="007C3FAB" w:rsidRDefault="007C3FAB">
            <w:pPr>
              <w:rPr>
                <w:sz w:val="16"/>
              </w:rPr>
            </w:pPr>
            <w:r w:rsidRPr="007C3FAB">
              <w:rPr>
                <w:sz w:val="16"/>
              </w:rPr>
              <w:t>Repeat the above steps for the second item.</w:t>
            </w:r>
          </w:p>
        </w:tc>
        <w:tc>
          <w:tcPr>
            <w:tcW w:w="0" w:type="auto"/>
          </w:tcPr>
          <w:p w14:paraId="37983EE5" w14:textId="77777777" w:rsidR="007C3FAB" w:rsidRPr="007C3FAB" w:rsidRDefault="007C3FAB">
            <w:pPr>
              <w:rPr>
                <w:sz w:val="16"/>
              </w:rPr>
            </w:pPr>
            <w:r w:rsidRPr="007C3FAB">
              <w:rPr>
                <w:sz w:val="16"/>
              </w:rPr>
              <w:t>You have maintained item details.</w:t>
            </w:r>
          </w:p>
          <w:p w14:paraId="201A0B7D" w14:textId="1563FAC6" w:rsidR="008B1864" w:rsidRPr="007C3FAB" w:rsidRDefault="007C3FAB">
            <w:pPr>
              <w:rPr>
                <w:sz w:val="16"/>
              </w:rPr>
            </w:pPr>
            <w:r w:rsidRPr="007C3FAB">
              <w:rPr>
                <w:sz w:val="16"/>
              </w:rPr>
              <w:t xml:space="preserve">You have navigated back to the </w:t>
            </w:r>
            <w:r w:rsidRPr="007C3FAB">
              <w:rPr>
                <w:rStyle w:val="SAPScreenElement"/>
                <w:sz w:val="16"/>
              </w:rPr>
              <w:t>Confirmation: New</w:t>
            </w:r>
            <w:r w:rsidRPr="007C3FAB">
              <w:rPr>
                <w:sz w:val="16"/>
              </w:rPr>
              <w:t xml:space="preserve"> page.</w:t>
            </w:r>
          </w:p>
        </w:tc>
        <w:tc>
          <w:tcPr>
            <w:tcW w:w="0" w:type="auto"/>
          </w:tcPr>
          <w:p w14:paraId="223781AB" w14:textId="77777777" w:rsidR="007C3FAB" w:rsidRPr="007C3FAB" w:rsidRDefault="007C3FAB">
            <w:pPr>
              <w:rPr>
                <w:sz w:val="16"/>
              </w:rPr>
            </w:pPr>
          </w:p>
        </w:tc>
      </w:tr>
      <w:tr w:rsidR="008B1864" w:rsidRPr="007C3FAB" w14:paraId="347C4A5A" w14:textId="77777777" w:rsidTr="007C3FAB">
        <w:tc>
          <w:tcPr>
            <w:tcW w:w="0" w:type="auto"/>
          </w:tcPr>
          <w:p w14:paraId="43749E3D" w14:textId="77777777" w:rsidR="008B1864" w:rsidRPr="007C3FAB" w:rsidRDefault="007C3FAB">
            <w:pPr>
              <w:rPr>
                <w:sz w:val="16"/>
              </w:rPr>
            </w:pPr>
            <w:r w:rsidRPr="007C3FAB">
              <w:rPr>
                <w:sz w:val="16"/>
              </w:rPr>
              <w:t>9</w:t>
            </w:r>
          </w:p>
        </w:tc>
        <w:tc>
          <w:tcPr>
            <w:tcW w:w="0" w:type="auto"/>
          </w:tcPr>
          <w:p w14:paraId="6BE76E90" w14:textId="77777777" w:rsidR="008B1864" w:rsidRPr="007C3FAB" w:rsidRDefault="007C3FAB">
            <w:pPr>
              <w:rPr>
                <w:sz w:val="16"/>
              </w:rPr>
            </w:pPr>
            <w:r w:rsidRPr="007C3FAB">
              <w:rPr>
                <w:rStyle w:val="SAPEmphasis"/>
                <w:sz w:val="16"/>
              </w:rPr>
              <w:t>Change Status in Service Confirmation Details</w:t>
            </w:r>
          </w:p>
        </w:tc>
        <w:tc>
          <w:tcPr>
            <w:tcW w:w="0" w:type="auto"/>
          </w:tcPr>
          <w:p w14:paraId="46E793D9" w14:textId="77777777" w:rsidR="007C3FAB" w:rsidRPr="007C3FAB" w:rsidRDefault="007C3FAB">
            <w:pPr>
              <w:rPr>
                <w:sz w:val="16"/>
              </w:rPr>
            </w:pPr>
            <w:r w:rsidRPr="007C3FAB">
              <w:rPr>
                <w:sz w:val="16"/>
              </w:rPr>
              <w:t xml:space="preserve">In the </w:t>
            </w:r>
            <w:r w:rsidRPr="007C3FAB">
              <w:rPr>
                <w:rStyle w:val="SAPScreenElement"/>
                <w:sz w:val="16"/>
              </w:rPr>
              <w:t>Service Confirmation Details</w:t>
            </w:r>
            <w:r w:rsidRPr="007C3FAB">
              <w:rPr>
                <w:sz w:val="16"/>
              </w:rPr>
              <w:t xml:space="preserve"> assignment block, maintain the following entries:</w:t>
            </w:r>
          </w:p>
          <w:p w14:paraId="098CEB07" w14:textId="77777777" w:rsidR="007C3FAB" w:rsidRPr="007C3FAB" w:rsidRDefault="007C3FAB">
            <w:pPr>
              <w:rPr>
                <w:sz w:val="16"/>
              </w:rPr>
            </w:pPr>
            <w:r w:rsidRPr="007C3FAB">
              <w:rPr>
                <w:rStyle w:val="SAPScreenElement"/>
                <w:sz w:val="16"/>
              </w:rPr>
              <w:t>Status</w:t>
            </w:r>
            <w:r w:rsidRPr="007C3FAB">
              <w:rPr>
                <w:sz w:val="16"/>
              </w:rPr>
              <w:t xml:space="preserve">: </w:t>
            </w:r>
            <w:r w:rsidRPr="007C3FAB">
              <w:rPr>
                <w:rStyle w:val="SAPUserEntry"/>
                <w:sz w:val="16"/>
              </w:rPr>
              <w:t>Completed</w:t>
            </w:r>
          </w:p>
          <w:p w14:paraId="0BA2B318" w14:textId="3D1FD721" w:rsidR="008B1864" w:rsidRPr="007C3FAB" w:rsidRDefault="007C3FAB">
            <w:pPr>
              <w:rPr>
                <w:sz w:val="16"/>
              </w:rPr>
            </w:pPr>
            <w:r w:rsidRPr="007C3FAB">
              <w:rPr>
                <w:rStyle w:val="SAPScreenElement"/>
                <w:sz w:val="16"/>
              </w:rPr>
              <w:t>Final Service Confirmation</w:t>
            </w:r>
            <w:r w:rsidRPr="007C3FAB">
              <w:rPr>
                <w:sz w:val="16"/>
              </w:rPr>
              <w:t xml:space="preserve">: </w:t>
            </w:r>
            <w:r w:rsidRPr="007C3FAB">
              <w:rPr>
                <w:rStyle w:val="SAPUserEntry"/>
                <w:sz w:val="16"/>
              </w:rPr>
              <w:t>selected</w:t>
            </w:r>
          </w:p>
        </w:tc>
        <w:tc>
          <w:tcPr>
            <w:tcW w:w="0" w:type="auto"/>
          </w:tcPr>
          <w:p w14:paraId="7BBD5943" w14:textId="77777777" w:rsidR="008B1864" w:rsidRPr="007C3FAB" w:rsidRDefault="007C3FAB">
            <w:pPr>
              <w:rPr>
                <w:sz w:val="16"/>
              </w:rPr>
            </w:pPr>
            <w:r w:rsidRPr="007C3FAB">
              <w:rPr>
                <w:sz w:val="16"/>
              </w:rPr>
              <w:t xml:space="preserve">The service confirmation status and the service order status are updated to </w:t>
            </w:r>
            <w:r w:rsidRPr="007C3FAB">
              <w:rPr>
                <w:rStyle w:val="SAPScreenElement"/>
                <w:sz w:val="16"/>
              </w:rPr>
              <w:t>Completed</w:t>
            </w:r>
            <w:r w:rsidRPr="007C3FAB">
              <w:rPr>
                <w:sz w:val="16"/>
              </w:rPr>
              <w:t>.</w:t>
            </w:r>
          </w:p>
        </w:tc>
        <w:tc>
          <w:tcPr>
            <w:tcW w:w="0" w:type="auto"/>
          </w:tcPr>
          <w:p w14:paraId="2A164C5D" w14:textId="77777777" w:rsidR="007C3FAB" w:rsidRPr="007C3FAB" w:rsidRDefault="007C3FAB">
            <w:pPr>
              <w:rPr>
                <w:sz w:val="16"/>
              </w:rPr>
            </w:pPr>
          </w:p>
        </w:tc>
      </w:tr>
      <w:tr w:rsidR="008B1864" w:rsidRPr="007C3FAB" w14:paraId="768EEFA3" w14:textId="77777777" w:rsidTr="007C3FAB">
        <w:tc>
          <w:tcPr>
            <w:tcW w:w="0" w:type="auto"/>
          </w:tcPr>
          <w:p w14:paraId="1F3D2BE0" w14:textId="77777777" w:rsidR="008B1864" w:rsidRPr="007C3FAB" w:rsidRDefault="007C3FAB">
            <w:pPr>
              <w:rPr>
                <w:sz w:val="16"/>
              </w:rPr>
            </w:pPr>
            <w:r w:rsidRPr="007C3FAB">
              <w:rPr>
                <w:sz w:val="16"/>
              </w:rPr>
              <w:lastRenderedPageBreak/>
              <w:t>10</w:t>
            </w:r>
          </w:p>
        </w:tc>
        <w:tc>
          <w:tcPr>
            <w:tcW w:w="0" w:type="auto"/>
          </w:tcPr>
          <w:p w14:paraId="08C8E74D" w14:textId="77777777" w:rsidR="008B1864" w:rsidRPr="007C3FAB" w:rsidRDefault="007C3FAB">
            <w:pPr>
              <w:rPr>
                <w:sz w:val="16"/>
              </w:rPr>
            </w:pPr>
            <w:r w:rsidRPr="007C3FAB">
              <w:rPr>
                <w:rStyle w:val="SAPEmphasis"/>
                <w:sz w:val="16"/>
              </w:rPr>
              <w:t>Save Confirmation</w:t>
            </w:r>
          </w:p>
        </w:tc>
        <w:tc>
          <w:tcPr>
            <w:tcW w:w="0" w:type="auto"/>
          </w:tcPr>
          <w:p w14:paraId="57737734" w14:textId="77777777" w:rsidR="007C3FAB" w:rsidRPr="007C3FAB" w:rsidRDefault="007C3FAB">
            <w:pPr>
              <w:rPr>
                <w:sz w:val="16"/>
              </w:rPr>
            </w:pPr>
            <w:r w:rsidRPr="007C3FAB">
              <w:rPr>
                <w:sz w:val="16"/>
              </w:rPr>
              <w:t xml:space="preserve">Choose </w:t>
            </w:r>
            <w:r w:rsidRPr="007C3FAB">
              <w:rPr>
                <w:rStyle w:val="SAPScreenElement"/>
                <w:sz w:val="16"/>
              </w:rPr>
              <w:t>Save</w:t>
            </w:r>
            <w:r w:rsidRPr="007C3FAB">
              <w:rPr>
                <w:sz w:val="16"/>
              </w:rPr>
              <w:t>.</w:t>
            </w:r>
          </w:p>
          <w:p w14:paraId="10806830" w14:textId="7E211D71" w:rsidR="008B1864" w:rsidRPr="007C3FAB" w:rsidRDefault="007C3FAB">
            <w:pPr>
              <w:rPr>
                <w:sz w:val="16"/>
              </w:rPr>
            </w:pPr>
            <w:r w:rsidRPr="007C3FAB">
              <w:rPr>
                <w:sz w:val="16"/>
              </w:rPr>
              <w:t>Make a note of the service confirmation number for further reference.</w:t>
            </w:r>
          </w:p>
        </w:tc>
        <w:tc>
          <w:tcPr>
            <w:tcW w:w="0" w:type="auto"/>
          </w:tcPr>
          <w:p w14:paraId="2929BCA6" w14:textId="77777777" w:rsidR="008B1864" w:rsidRPr="007C3FAB" w:rsidRDefault="007C3FAB">
            <w:pPr>
              <w:rPr>
                <w:sz w:val="16"/>
              </w:rPr>
            </w:pPr>
            <w:r w:rsidRPr="007C3FAB">
              <w:rPr>
                <w:sz w:val="16"/>
              </w:rPr>
              <w:t>A service confirmation has been created.</w:t>
            </w:r>
          </w:p>
        </w:tc>
        <w:tc>
          <w:tcPr>
            <w:tcW w:w="0" w:type="auto"/>
          </w:tcPr>
          <w:p w14:paraId="41370385" w14:textId="77777777" w:rsidR="007C3FAB" w:rsidRPr="007C3FAB" w:rsidRDefault="007C3FAB">
            <w:pPr>
              <w:rPr>
                <w:sz w:val="16"/>
              </w:rPr>
            </w:pPr>
          </w:p>
        </w:tc>
      </w:tr>
      <w:tr w:rsidR="008B1864" w:rsidRPr="007C3FAB" w14:paraId="5482F7A7" w14:textId="77777777" w:rsidTr="007C3FAB">
        <w:tc>
          <w:tcPr>
            <w:tcW w:w="0" w:type="auto"/>
          </w:tcPr>
          <w:p w14:paraId="648C36C0" w14:textId="77777777" w:rsidR="008B1864" w:rsidRPr="007C3FAB" w:rsidRDefault="007C3FAB">
            <w:pPr>
              <w:rPr>
                <w:sz w:val="16"/>
              </w:rPr>
            </w:pPr>
            <w:r w:rsidRPr="007C3FAB">
              <w:rPr>
                <w:sz w:val="16"/>
              </w:rPr>
              <w:t>11</w:t>
            </w:r>
          </w:p>
        </w:tc>
        <w:tc>
          <w:tcPr>
            <w:tcW w:w="0" w:type="auto"/>
          </w:tcPr>
          <w:p w14:paraId="721D4B60" w14:textId="77777777" w:rsidR="008B1864" w:rsidRPr="007C3FAB" w:rsidRDefault="007C3FAB">
            <w:pPr>
              <w:rPr>
                <w:sz w:val="16"/>
              </w:rPr>
            </w:pPr>
            <w:r w:rsidRPr="007C3FAB">
              <w:rPr>
                <w:rStyle w:val="SAPEmphasis"/>
                <w:sz w:val="16"/>
              </w:rPr>
              <w:t>Display Preceding Service Order</w:t>
            </w:r>
          </w:p>
        </w:tc>
        <w:tc>
          <w:tcPr>
            <w:tcW w:w="0" w:type="auto"/>
          </w:tcPr>
          <w:p w14:paraId="68E183BB" w14:textId="77777777" w:rsidR="008B1864" w:rsidRPr="007C3FAB" w:rsidRDefault="007C3FAB">
            <w:pPr>
              <w:rPr>
                <w:sz w:val="16"/>
              </w:rPr>
            </w:pPr>
            <w:r w:rsidRPr="007C3FAB">
              <w:rPr>
                <w:sz w:val="16"/>
              </w:rPr>
              <w:t xml:space="preserve">To display the preceding service order, in assignment block </w:t>
            </w:r>
            <w:r w:rsidRPr="007C3FAB">
              <w:rPr>
                <w:rStyle w:val="SAPScreenElement"/>
                <w:sz w:val="16"/>
              </w:rPr>
              <w:t>Transaction History</w:t>
            </w:r>
            <w:r w:rsidRPr="007C3FAB">
              <w:rPr>
                <w:sz w:val="16"/>
              </w:rPr>
              <w:t>, select the service order ID.</w:t>
            </w:r>
          </w:p>
        </w:tc>
        <w:tc>
          <w:tcPr>
            <w:tcW w:w="0" w:type="auto"/>
          </w:tcPr>
          <w:p w14:paraId="2E877F77" w14:textId="77777777" w:rsidR="008B1864" w:rsidRPr="007C3FAB" w:rsidRDefault="007C3FAB">
            <w:pPr>
              <w:rPr>
                <w:sz w:val="16"/>
              </w:rPr>
            </w:pPr>
            <w:r w:rsidRPr="007C3FAB">
              <w:rPr>
                <w:sz w:val="16"/>
              </w:rPr>
              <w:t xml:space="preserve">The </w:t>
            </w:r>
            <w:r w:rsidRPr="007C3FAB">
              <w:rPr>
                <w:rStyle w:val="SAPScreenElement"/>
                <w:sz w:val="16"/>
              </w:rPr>
              <w:t>Service Order</w:t>
            </w:r>
            <w:r w:rsidRPr="007C3FAB">
              <w:rPr>
                <w:sz w:val="16"/>
              </w:rPr>
              <w:t xml:space="preserve"> page is displayed.</w:t>
            </w:r>
          </w:p>
        </w:tc>
        <w:tc>
          <w:tcPr>
            <w:tcW w:w="0" w:type="auto"/>
          </w:tcPr>
          <w:p w14:paraId="1F31CC9A" w14:textId="77777777" w:rsidR="007C3FAB" w:rsidRPr="007C3FAB" w:rsidRDefault="007C3FAB">
            <w:pPr>
              <w:rPr>
                <w:sz w:val="16"/>
              </w:rPr>
            </w:pPr>
          </w:p>
        </w:tc>
      </w:tr>
      <w:tr w:rsidR="008B1864" w:rsidRPr="007C3FAB" w14:paraId="59D7399F" w14:textId="77777777" w:rsidTr="007C3FAB">
        <w:tc>
          <w:tcPr>
            <w:tcW w:w="0" w:type="auto"/>
          </w:tcPr>
          <w:p w14:paraId="3F6394FD" w14:textId="77777777" w:rsidR="008B1864" w:rsidRPr="007C3FAB" w:rsidRDefault="007C3FAB">
            <w:pPr>
              <w:rPr>
                <w:sz w:val="16"/>
              </w:rPr>
            </w:pPr>
            <w:r w:rsidRPr="007C3FAB">
              <w:rPr>
                <w:sz w:val="16"/>
              </w:rPr>
              <w:t>12</w:t>
            </w:r>
          </w:p>
        </w:tc>
        <w:tc>
          <w:tcPr>
            <w:tcW w:w="0" w:type="auto"/>
          </w:tcPr>
          <w:p w14:paraId="6A578726" w14:textId="77777777" w:rsidR="008B1864" w:rsidRPr="007C3FAB" w:rsidRDefault="007C3FAB">
            <w:pPr>
              <w:rPr>
                <w:sz w:val="16"/>
              </w:rPr>
            </w:pPr>
            <w:r w:rsidRPr="007C3FAB">
              <w:rPr>
                <w:rStyle w:val="SAPEmphasis"/>
                <w:sz w:val="16"/>
              </w:rPr>
              <w:t>Complete Service Order in Service Executing Company</w:t>
            </w:r>
          </w:p>
        </w:tc>
        <w:tc>
          <w:tcPr>
            <w:tcW w:w="0" w:type="auto"/>
          </w:tcPr>
          <w:p w14:paraId="3AE8A375" w14:textId="77777777" w:rsidR="008B1864" w:rsidRPr="007C3FAB" w:rsidRDefault="007C3FAB">
            <w:pPr>
              <w:rPr>
                <w:sz w:val="16"/>
              </w:rPr>
            </w:pPr>
            <w:r w:rsidRPr="007C3FAB">
              <w:rPr>
                <w:sz w:val="16"/>
              </w:rPr>
              <w:t>In assignment block</w:t>
            </w:r>
            <w:r w:rsidRPr="007C3FAB">
              <w:rPr>
                <w:rStyle w:val="SAPScreenElement"/>
                <w:sz w:val="16"/>
              </w:rPr>
              <w:t xml:space="preserve"> Service Order Details</w:t>
            </w:r>
            <w:r w:rsidRPr="007C3FAB">
              <w:rPr>
                <w:sz w:val="16"/>
              </w:rPr>
              <w:t xml:space="preserve"> ensure that the Status to </w:t>
            </w:r>
            <w:r w:rsidRPr="007C3FAB">
              <w:rPr>
                <w:rStyle w:val="SAPScreenElement"/>
                <w:sz w:val="16"/>
              </w:rPr>
              <w:t>Completed</w:t>
            </w:r>
            <w:r w:rsidRPr="007C3FAB">
              <w:rPr>
                <w:sz w:val="16"/>
              </w:rPr>
              <w:t xml:space="preserve">. If that is not the case, select </w:t>
            </w:r>
            <w:r w:rsidRPr="007C3FAB">
              <w:rPr>
                <w:rStyle w:val="SAPScreenElement"/>
                <w:sz w:val="16"/>
              </w:rPr>
              <w:t>Edit</w:t>
            </w:r>
            <w:r w:rsidRPr="007C3FAB">
              <w:rPr>
                <w:sz w:val="16"/>
              </w:rPr>
              <w:t xml:space="preserve"> and change the status to </w:t>
            </w:r>
            <w:r w:rsidRPr="007C3FAB">
              <w:rPr>
                <w:rStyle w:val="SAPScreenElement"/>
                <w:sz w:val="16"/>
              </w:rPr>
              <w:t>Completed</w:t>
            </w:r>
            <w:r w:rsidRPr="007C3FAB">
              <w:rPr>
                <w:sz w:val="16"/>
              </w:rPr>
              <w:t>.</w:t>
            </w:r>
          </w:p>
          <w:p w14:paraId="09D39381" w14:textId="77777777" w:rsidR="008B1864" w:rsidRPr="007C3FAB" w:rsidRDefault="008B1864">
            <w:pPr>
              <w:rPr>
                <w:sz w:val="16"/>
              </w:rPr>
            </w:pPr>
          </w:p>
          <w:tbl>
            <w:tblPr>
              <w:tblStyle w:val="SAPNote"/>
              <w:tblW w:w="4975" w:type="pct"/>
              <w:tblLook w:val="0480" w:firstRow="0" w:lastRow="0" w:firstColumn="1" w:lastColumn="0" w:noHBand="0" w:noVBand="1"/>
            </w:tblPr>
            <w:tblGrid>
              <w:gridCol w:w="6796"/>
            </w:tblGrid>
            <w:tr w:rsidR="008B1864" w:rsidRPr="007C3FAB" w14:paraId="4C61A77F" w14:textId="77777777" w:rsidTr="007C3FAB">
              <w:tc>
                <w:tcPr>
                  <w:tcW w:w="0" w:type="auto"/>
                </w:tcPr>
                <w:p w14:paraId="14CE60BB" w14:textId="77777777" w:rsidR="008B1864" w:rsidRPr="007C3FAB" w:rsidRDefault="007C3FAB">
                  <w:pPr>
                    <w:rPr>
                      <w:sz w:val="16"/>
                    </w:rPr>
                  </w:pPr>
                  <w:r w:rsidRPr="007C3FAB">
                    <w:rPr>
                      <w:rStyle w:val="SAPEmphasis"/>
                      <w:sz w:val="16"/>
                    </w:rPr>
                    <w:t xml:space="preserve">Note </w:t>
                  </w:r>
                  <w:r w:rsidRPr="007C3FAB">
                    <w:rPr>
                      <w:sz w:val="16"/>
                    </w:rPr>
                    <w:t>You will not be able to create a billing document request if the service order is not set to completed.</w:t>
                  </w:r>
                </w:p>
              </w:tc>
            </w:tr>
          </w:tbl>
          <w:p w14:paraId="59638A80" w14:textId="77777777" w:rsidR="008B1864" w:rsidRPr="007C3FAB" w:rsidRDefault="008B1864">
            <w:pPr>
              <w:rPr>
                <w:sz w:val="16"/>
              </w:rPr>
            </w:pPr>
          </w:p>
          <w:p w14:paraId="5AC548C2" w14:textId="77777777" w:rsidR="008B1864" w:rsidRPr="007C3FAB" w:rsidRDefault="007C3FAB">
            <w:pPr>
              <w:rPr>
                <w:sz w:val="16"/>
              </w:rPr>
            </w:pPr>
            <w:r w:rsidRPr="007C3FAB">
              <w:rPr>
                <w:sz w:val="16"/>
              </w:rPr>
              <w:t xml:space="preserve">Choose </w:t>
            </w:r>
            <w:r w:rsidRPr="007C3FAB">
              <w:rPr>
                <w:rStyle w:val="SAPScreenElement"/>
                <w:sz w:val="16"/>
              </w:rPr>
              <w:t>Save</w:t>
            </w:r>
          </w:p>
        </w:tc>
        <w:tc>
          <w:tcPr>
            <w:tcW w:w="0" w:type="auto"/>
          </w:tcPr>
          <w:p w14:paraId="5D8528C5" w14:textId="77777777" w:rsidR="008B1864" w:rsidRPr="007C3FAB" w:rsidRDefault="007C3FAB">
            <w:pPr>
              <w:rPr>
                <w:sz w:val="16"/>
              </w:rPr>
            </w:pPr>
            <w:r w:rsidRPr="007C3FAB">
              <w:rPr>
                <w:sz w:val="16"/>
              </w:rPr>
              <w:t xml:space="preserve">The Service Order is </w:t>
            </w:r>
            <w:r w:rsidRPr="007C3FAB">
              <w:rPr>
                <w:sz w:val="16"/>
              </w:rPr>
              <w:t>completed and saved.</w:t>
            </w:r>
          </w:p>
        </w:tc>
        <w:tc>
          <w:tcPr>
            <w:tcW w:w="0" w:type="auto"/>
          </w:tcPr>
          <w:p w14:paraId="5879F5CA" w14:textId="77777777" w:rsidR="008B1864" w:rsidRPr="007C3FAB" w:rsidRDefault="008B1864">
            <w:pPr>
              <w:rPr>
                <w:sz w:val="16"/>
              </w:rPr>
            </w:pPr>
          </w:p>
        </w:tc>
      </w:tr>
    </w:tbl>
    <w:p w14:paraId="30CA708A" w14:textId="77777777" w:rsidR="008B1864" w:rsidRDefault="008B1864"/>
    <w:p w14:paraId="614C2790" w14:textId="77777777" w:rsidR="008B1864" w:rsidRDefault="007C3FAB">
      <w:pPr>
        <w:pStyle w:val="Heading3"/>
      </w:pPr>
      <w:bookmarkStart w:id="26" w:name="unique_11"/>
      <w:bookmarkStart w:id="27" w:name="_Toc176429198"/>
      <w:r>
        <w:t>Release Service Items for Billing in Service Executing Company</w:t>
      </w:r>
      <w:bookmarkEnd w:id="26"/>
      <w:bookmarkEnd w:id="27"/>
    </w:p>
    <w:p w14:paraId="41969974" w14:textId="77777777" w:rsidR="008B1864" w:rsidRDefault="007C3FAB">
      <w:pPr>
        <w:pStyle w:val="SAPKeyblockTitle"/>
      </w:pPr>
      <w:r>
        <w:t>Test Administration</w:t>
      </w:r>
    </w:p>
    <w:p w14:paraId="4989BE52" w14:textId="77777777" w:rsidR="008B1864" w:rsidRDefault="007C3FAB">
      <w:r>
        <w:t>Customer project: Fill in the project-specific parts.</w:t>
      </w:r>
    </w:p>
    <w:p w14:paraId="44573F0F"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334C7A4C"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1AF22C"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C96604"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5B6DBC"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DADAD" w14:textId="77777777" w:rsidR="007C3FAB" w:rsidRPr="007C3FAB" w:rsidRDefault="007C3FAB">
            <w:pPr>
              <w:rPr>
                <w:sz w:val="12"/>
              </w:rPr>
            </w:pPr>
          </w:p>
        </w:tc>
      </w:tr>
      <w:tr w:rsidR="008B1864" w:rsidRPr="007C3FAB" w14:paraId="752027AF"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FC9526"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F2821F"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76C102"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D72E82" w14:textId="77777777" w:rsidR="007C3FAB" w:rsidRPr="007C3FAB" w:rsidRDefault="007C3FAB">
            <w:pPr>
              <w:rPr>
                <w:sz w:val="12"/>
              </w:rPr>
            </w:pPr>
          </w:p>
        </w:tc>
      </w:tr>
      <w:tr w:rsidR="008B1864" w:rsidRPr="007C3FAB" w14:paraId="2192F00C"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9F6B71"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E9CC75"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556876"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56D68"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1D0FB7DB" w14:textId="77777777" w:rsidR="008B1864" w:rsidRDefault="007C3FAB">
      <w:pPr>
        <w:pStyle w:val="SAPKeyblockTitle"/>
      </w:pPr>
      <w:r>
        <w:t>Purpose</w:t>
      </w:r>
    </w:p>
    <w:p w14:paraId="7F0D0893" w14:textId="77777777" w:rsidR="008B1864" w:rsidRDefault="007C3FAB">
      <w:r>
        <w:t xml:space="preserve">If the service confirmation and the service order both have the status </w:t>
      </w:r>
      <w:r>
        <w:rPr>
          <w:rStyle w:val="SAPScreenElement"/>
        </w:rPr>
        <w:t>Completed</w:t>
      </w:r>
      <w:r>
        <w:t xml:space="preserve">, the service manager can release the service confirmation items for </w:t>
      </w:r>
      <w:r>
        <w:t>billing.</w:t>
      </w:r>
    </w:p>
    <w:p w14:paraId="320EDC33" w14:textId="77777777" w:rsidR="008B1864" w:rsidRDefault="007C3FA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9"/>
        <w:gridCol w:w="2440"/>
        <w:gridCol w:w="5716"/>
        <w:gridCol w:w="4037"/>
        <w:gridCol w:w="1352"/>
      </w:tblGrid>
      <w:tr w:rsidR="008B1864" w:rsidRPr="007C3FAB" w14:paraId="321796C9"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7F226079" w14:textId="77777777" w:rsidR="008B1864" w:rsidRPr="007C3FAB" w:rsidRDefault="007C3FAB">
            <w:pPr>
              <w:pStyle w:val="SAPTableHeader"/>
              <w:rPr>
                <w:sz w:val="16"/>
              </w:rPr>
            </w:pPr>
            <w:r w:rsidRPr="007C3FAB">
              <w:rPr>
                <w:rStyle w:val="SAPEmphasis"/>
                <w:sz w:val="16"/>
              </w:rPr>
              <w:t>Test Step #</w:t>
            </w:r>
          </w:p>
        </w:tc>
        <w:tc>
          <w:tcPr>
            <w:tcW w:w="0" w:type="auto"/>
          </w:tcPr>
          <w:p w14:paraId="64DBFAE4" w14:textId="77777777" w:rsidR="008B1864" w:rsidRPr="007C3FAB" w:rsidRDefault="007C3FAB">
            <w:pPr>
              <w:pStyle w:val="SAPTableHeader"/>
              <w:rPr>
                <w:sz w:val="16"/>
              </w:rPr>
            </w:pPr>
            <w:r w:rsidRPr="007C3FAB">
              <w:rPr>
                <w:rStyle w:val="SAPEmphasis"/>
                <w:sz w:val="16"/>
              </w:rPr>
              <w:t>Test Step Name</w:t>
            </w:r>
          </w:p>
        </w:tc>
        <w:tc>
          <w:tcPr>
            <w:tcW w:w="0" w:type="auto"/>
          </w:tcPr>
          <w:p w14:paraId="6634DD42" w14:textId="77777777" w:rsidR="008B1864" w:rsidRPr="007C3FAB" w:rsidRDefault="007C3FAB">
            <w:pPr>
              <w:pStyle w:val="SAPTableHeader"/>
              <w:rPr>
                <w:sz w:val="16"/>
              </w:rPr>
            </w:pPr>
            <w:r w:rsidRPr="007C3FAB">
              <w:rPr>
                <w:rStyle w:val="SAPEmphasis"/>
                <w:sz w:val="16"/>
              </w:rPr>
              <w:t>Instruction</w:t>
            </w:r>
          </w:p>
        </w:tc>
        <w:tc>
          <w:tcPr>
            <w:tcW w:w="0" w:type="auto"/>
          </w:tcPr>
          <w:p w14:paraId="1519246A" w14:textId="77777777" w:rsidR="008B1864" w:rsidRPr="007C3FAB" w:rsidRDefault="007C3FAB">
            <w:pPr>
              <w:pStyle w:val="SAPTableHeader"/>
              <w:rPr>
                <w:sz w:val="16"/>
              </w:rPr>
            </w:pPr>
            <w:r w:rsidRPr="007C3FAB">
              <w:rPr>
                <w:rStyle w:val="SAPEmphasis"/>
                <w:sz w:val="16"/>
              </w:rPr>
              <w:t>Expected Result</w:t>
            </w:r>
          </w:p>
        </w:tc>
        <w:tc>
          <w:tcPr>
            <w:tcW w:w="0" w:type="auto"/>
          </w:tcPr>
          <w:p w14:paraId="0096BE85" w14:textId="77777777" w:rsidR="008B1864" w:rsidRPr="007C3FAB" w:rsidRDefault="007C3FAB">
            <w:pPr>
              <w:pStyle w:val="SAPTableHeader"/>
              <w:rPr>
                <w:sz w:val="16"/>
              </w:rPr>
            </w:pPr>
            <w:r w:rsidRPr="007C3FAB">
              <w:rPr>
                <w:rStyle w:val="SAPEmphasis"/>
                <w:sz w:val="16"/>
              </w:rPr>
              <w:t>Pass / Fail / Comment</w:t>
            </w:r>
          </w:p>
        </w:tc>
      </w:tr>
      <w:tr w:rsidR="008B1864" w:rsidRPr="007C3FAB" w14:paraId="4F7ADA37" w14:textId="77777777" w:rsidTr="007C3FAB">
        <w:tc>
          <w:tcPr>
            <w:tcW w:w="0" w:type="auto"/>
          </w:tcPr>
          <w:p w14:paraId="4E0065C7" w14:textId="77777777" w:rsidR="008B1864" w:rsidRPr="007C3FAB" w:rsidRDefault="007C3FAB">
            <w:pPr>
              <w:rPr>
                <w:sz w:val="16"/>
              </w:rPr>
            </w:pPr>
            <w:r w:rsidRPr="007C3FAB">
              <w:rPr>
                <w:sz w:val="16"/>
              </w:rPr>
              <w:t>1</w:t>
            </w:r>
          </w:p>
        </w:tc>
        <w:tc>
          <w:tcPr>
            <w:tcW w:w="0" w:type="auto"/>
          </w:tcPr>
          <w:p w14:paraId="004D5096" w14:textId="77777777" w:rsidR="008B1864" w:rsidRPr="007C3FAB" w:rsidRDefault="007C3FAB">
            <w:pPr>
              <w:rPr>
                <w:sz w:val="16"/>
              </w:rPr>
            </w:pPr>
            <w:r w:rsidRPr="007C3FAB">
              <w:rPr>
                <w:rStyle w:val="SAPEmphasis"/>
                <w:sz w:val="16"/>
              </w:rPr>
              <w:t>Log On</w:t>
            </w:r>
          </w:p>
        </w:tc>
        <w:tc>
          <w:tcPr>
            <w:tcW w:w="0" w:type="auto"/>
          </w:tcPr>
          <w:p w14:paraId="311938A6" w14:textId="77777777" w:rsidR="008B1864" w:rsidRPr="007C3FAB" w:rsidRDefault="007C3FAB">
            <w:pPr>
              <w:rPr>
                <w:sz w:val="16"/>
              </w:rPr>
            </w:pPr>
            <w:r w:rsidRPr="007C3FAB">
              <w:rPr>
                <w:sz w:val="16"/>
              </w:rPr>
              <w:t>Log on to the SAP Fiori launchpad using the role Service Manager (</w:t>
            </w:r>
            <w:r w:rsidRPr="007C3FAB">
              <w:rPr>
                <w:rStyle w:val="SAPMonospace"/>
                <w:sz w:val="16"/>
              </w:rPr>
              <w:t>SAP_BR_SERVICE_MANAGER</w:t>
            </w:r>
            <w:r w:rsidRPr="007C3FAB">
              <w:rPr>
                <w:sz w:val="16"/>
              </w:rPr>
              <w:t>).</w:t>
            </w:r>
          </w:p>
        </w:tc>
        <w:tc>
          <w:tcPr>
            <w:tcW w:w="0" w:type="auto"/>
          </w:tcPr>
          <w:p w14:paraId="2F9F0DF3" w14:textId="77777777" w:rsidR="008B1864" w:rsidRPr="007C3FAB" w:rsidRDefault="007C3FAB">
            <w:pPr>
              <w:rPr>
                <w:sz w:val="16"/>
              </w:rPr>
            </w:pPr>
            <w:r w:rsidRPr="007C3FAB">
              <w:rPr>
                <w:sz w:val="16"/>
              </w:rPr>
              <w:t>The Fiori Launchpad is displayed.</w:t>
            </w:r>
          </w:p>
        </w:tc>
        <w:tc>
          <w:tcPr>
            <w:tcW w:w="0" w:type="auto"/>
          </w:tcPr>
          <w:p w14:paraId="03E6FCBF" w14:textId="77777777" w:rsidR="007C3FAB" w:rsidRPr="007C3FAB" w:rsidRDefault="007C3FAB">
            <w:pPr>
              <w:rPr>
                <w:sz w:val="16"/>
              </w:rPr>
            </w:pPr>
          </w:p>
        </w:tc>
      </w:tr>
      <w:tr w:rsidR="008B1864" w:rsidRPr="007C3FAB" w14:paraId="59B0D240" w14:textId="77777777" w:rsidTr="007C3FAB">
        <w:tc>
          <w:tcPr>
            <w:tcW w:w="0" w:type="auto"/>
          </w:tcPr>
          <w:p w14:paraId="37125DFA" w14:textId="77777777" w:rsidR="008B1864" w:rsidRPr="007C3FAB" w:rsidRDefault="007C3FAB">
            <w:pPr>
              <w:rPr>
                <w:sz w:val="16"/>
              </w:rPr>
            </w:pPr>
            <w:r w:rsidRPr="007C3FAB">
              <w:rPr>
                <w:sz w:val="16"/>
              </w:rPr>
              <w:t>2</w:t>
            </w:r>
          </w:p>
        </w:tc>
        <w:tc>
          <w:tcPr>
            <w:tcW w:w="0" w:type="auto"/>
          </w:tcPr>
          <w:p w14:paraId="56AC0C2C" w14:textId="77777777" w:rsidR="008B1864" w:rsidRPr="007C3FAB" w:rsidRDefault="007C3FAB">
            <w:pPr>
              <w:rPr>
                <w:sz w:val="16"/>
              </w:rPr>
            </w:pPr>
            <w:r w:rsidRPr="007C3FAB">
              <w:rPr>
                <w:rStyle w:val="SAPEmphasis"/>
                <w:sz w:val="16"/>
              </w:rPr>
              <w:t>Access App</w:t>
            </w:r>
          </w:p>
        </w:tc>
        <w:tc>
          <w:tcPr>
            <w:tcW w:w="0" w:type="auto"/>
          </w:tcPr>
          <w:p w14:paraId="215BD159" w14:textId="77777777" w:rsidR="008B1864" w:rsidRPr="007C3FAB" w:rsidRDefault="007C3FAB">
            <w:pPr>
              <w:rPr>
                <w:sz w:val="16"/>
              </w:rPr>
            </w:pPr>
            <w:r w:rsidRPr="007C3FAB">
              <w:rPr>
                <w:sz w:val="16"/>
              </w:rPr>
              <w:t xml:space="preserve">Open </w:t>
            </w:r>
            <w:r w:rsidRPr="007C3FAB">
              <w:rPr>
                <w:rStyle w:val="SAPScreenElement"/>
                <w:sz w:val="16"/>
              </w:rPr>
              <w:t>Release for Billing</w:t>
            </w:r>
            <w:r w:rsidRPr="007C3FAB">
              <w:rPr>
                <w:sz w:val="16"/>
              </w:rPr>
              <w:t>.</w:t>
            </w:r>
          </w:p>
        </w:tc>
        <w:tc>
          <w:tcPr>
            <w:tcW w:w="0" w:type="auto"/>
          </w:tcPr>
          <w:p w14:paraId="5A7B033F" w14:textId="77777777" w:rsidR="008B1864" w:rsidRPr="007C3FAB" w:rsidRDefault="007C3FAB">
            <w:pPr>
              <w:rPr>
                <w:sz w:val="16"/>
              </w:rPr>
            </w:pPr>
            <w:r w:rsidRPr="007C3FAB">
              <w:rPr>
                <w:sz w:val="16"/>
              </w:rPr>
              <w:t>The list report page is displayed.</w:t>
            </w:r>
          </w:p>
        </w:tc>
        <w:tc>
          <w:tcPr>
            <w:tcW w:w="0" w:type="auto"/>
          </w:tcPr>
          <w:p w14:paraId="3C385F67" w14:textId="77777777" w:rsidR="007C3FAB" w:rsidRPr="007C3FAB" w:rsidRDefault="007C3FAB">
            <w:pPr>
              <w:rPr>
                <w:sz w:val="16"/>
              </w:rPr>
            </w:pPr>
          </w:p>
        </w:tc>
      </w:tr>
      <w:tr w:rsidR="008B1864" w:rsidRPr="007C3FAB" w14:paraId="6F93D408" w14:textId="77777777" w:rsidTr="007C3FAB">
        <w:tc>
          <w:tcPr>
            <w:tcW w:w="0" w:type="auto"/>
          </w:tcPr>
          <w:p w14:paraId="6F7EC74D" w14:textId="77777777" w:rsidR="008B1864" w:rsidRPr="007C3FAB" w:rsidRDefault="007C3FAB">
            <w:pPr>
              <w:rPr>
                <w:sz w:val="16"/>
              </w:rPr>
            </w:pPr>
            <w:r w:rsidRPr="007C3FAB">
              <w:rPr>
                <w:sz w:val="16"/>
              </w:rPr>
              <w:t>3</w:t>
            </w:r>
          </w:p>
        </w:tc>
        <w:tc>
          <w:tcPr>
            <w:tcW w:w="0" w:type="auto"/>
          </w:tcPr>
          <w:p w14:paraId="6DB0BDF2" w14:textId="77777777" w:rsidR="008B1864" w:rsidRPr="007C3FAB" w:rsidRDefault="007C3FAB">
            <w:pPr>
              <w:rPr>
                <w:sz w:val="16"/>
              </w:rPr>
            </w:pPr>
            <w:r w:rsidRPr="007C3FAB">
              <w:rPr>
                <w:rStyle w:val="SAPEmphasis"/>
                <w:sz w:val="16"/>
              </w:rPr>
              <w:t>Search for items to be Released for Billing</w:t>
            </w:r>
          </w:p>
        </w:tc>
        <w:tc>
          <w:tcPr>
            <w:tcW w:w="0" w:type="auto"/>
          </w:tcPr>
          <w:p w14:paraId="34EE0A50" w14:textId="77777777" w:rsidR="007C3FAB" w:rsidRPr="007C3FAB" w:rsidRDefault="007C3FAB">
            <w:pPr>
              <w:rPr>
                <w:sz w:val="16"/>
              </w:rPr>
            </w:pPr>
            <w:r w:rsidRPr="007C3FAB">
              <w:rPr>
                <w:sz w:val="16"/>
              </w:rPr>
              <w:t>In the</w:t>
            </w:r>
            <w:r w:rsidRPr="007C3FAB">
              <w:rPr>
                <w:rStyle w:val="SAPScreenElement"/>
                <w:sz w:val="16"/>
              </w:rPr>
              <w:t xml:space="preserve"> Search</w:t>
            </w:r>
            <w:r w:rsidRPr="007C3FAB">
              <w:rPr>
                <w:sz w:val="16"/>
              </w:rPr>
              <w:t xml:space="preserve"> area as </w:t>
            </w:r>
            <w:r w:rsidRPr="007C3FAB">
              <w:rPr>
                <w:rStyle w:val="SAPScreenElement"/>
                <w:sz w:val="16"/>
              </w:rPr>
              <w:t>Transaction ID</w:t>
            </w:r>
            <w:r w:rsidRPr="007C3FAB">
              <w:rPr>
                <w:sz w:val="16"/>
              </w:rPr>
              <w:t xml:space="preserve"> maintain the service confirmation ID.</w:t>
            </w:r>
          </w:p>
          <w:p w14:paraId="6123B862" w14:textId="03B0E92D" w:rsidR="008B1864" w:rsidRPr="007C3FAB" w:rsidRDefault="007C3FAB">
            <w:pPr>
              <w:rPr>
                <w:sz w:val="16"/>
              </w:rPr>
            </w:pPr>
            <w:r w:rsidRPr="007C3FAB">
              <w:rPr>
                <w:sz w:val="16"/>
              </w:rPr>
              <w:t xml:space="preserve">Choose </w:t>
            </w:r>
            <w:r w:rsidRPr="007C3FAB">
              <w:rPr>
                <w:rStyle w:val="SAPScreenElement"/>
                <w:sz w:val="16"/>
              </w:rPr>
              <w:t>Search</w:t>
            </w:r>
            <w:r w:rsidRPr="007C3FAB">
              <w:rPr>
                <w:sz w:val="16"/>
              </w:rPr>
              <w:t>.</w:t>
            </w:r>
          </w:p>
        </w:tc>
        <w:tc>
          <w:tcPr>
            <w:tcW w:w="0" w:type="auto"/>
          </w:tcPr>
          <w:p w14:paraId="32656124" w14:textId="77777777" w:rsidR="008B1864" w:rsidRPr="007C3FAB" w:rsidRDefault="007C3FAB">
            <w:pPr>
              <w:rPr>
                <w:sz w:val="16"/>
              </w:rPr>
            </w:pPr>
            <w:r w:rsidRPr="007C3FAB">
              <w:rPr>
                <w:sz w:val="16"/>
              </w:rPr>
              <w:t>The service items which have been completed are displayed in the list.</w:t>
            </w:r>
          </w:p>
        </w:tc>
        <w:tc>
          <w:tcPr>
            <w:tcW w:w="0" w:type="auto"/>
          </w:tcPr>
          <w:p w14:paraId="764C7E3D" w14:textId="77777777" w:rsidR="007C3FAB" w:rsidRPr="007C3FAB" w:rsidRDefault="007C3FAB">
            <w:pPr>
              <w:rPr>
                <w:sz w:val="16"/>
              </w:rPr>
            </w:pPr>
          </w:p>
        </w:tc>
      </w:tr>
      <w:tr w:rsidR="008B1864" w:rsidRPr="007C3FAB" w14:paraId="26E0E794" w14:textId="77777777" w:rsidTr="007C3FAB">
        <w:tc>
          <w:tcPr>
            <w:tcW w:w="0" w:type="auto"/>
          </w:tcPr>
          <w:p w14:paraId="153A2A13" w14:textId="77777777" w:rsidR="008B1864" w:rsidRPr="007C3FAB" w:rsidRDefault="007C3FAB">
            <w:pPr>
              <w:rPr>
                <w:sz w:val="16"/>
              </w:rPr>
            </w:pPr>
            <w:r w:rsidRPr="007C3FAB">
              <w:rPr>
                <w:sz w:val="16"/>
              </w:rPr>
              <w:t>4</w:t>
            </w:r>
          </w:p>
        </w:tc>
        <w:tc>
          <w:tcPr>
            <w:tcW w:w="0" w:type="auto"/>
          </w:tcPr>
          <w:p w14:paraId="736CD56B" w14:textId="77777777" w:rsidR="008B1864" w:rsidRPr="007C3FAB" w:rsidRDefault="007C3FAB">
            <w:pPr>
              <w:rPr>
                <w:sz w:val="16"/>
              </w:rPr>
            </w:pPr>
            <w:r w:rsidRPr="007C3FAB">
              <w:rPr>
                <w:rStyle w:val="SAPEmphasis"/>
                <w:sz w:val="16"/>
              </w:rPr>
              <w:t>Release Confirmation items</w:t>
            </w:r>
          </w:p>
        </w:tc>
        <w:tc>
          <w:tcPr>
            <w:tcW w:w="0" w:type="auto"/>
          </w:tcPr>
          <w:p w14:paraId="314464C1" w14:textId="77777777" w:rsidR="008B1864" w:rsidRPr="007C3FAB" w:rsidRDefault="007C3FAB">
            <w:pPr>
              <w:rPr>
                <w:sz w:val="16"/>
              </w:rPr>
            </w:pPr>
            <w:r w:rsidRPr="007C3FAB">
              <w:rPr>
                <w:sz w:val="16"/>
              </w:rPr>
              <w:t>Select the items you want to release for billing and choose</w:t>
            </w:r>
            <w:r w:rsidRPr="007C3FAB">
              <w:rPr>
                <w:rStyle w:val="SAPScreenElement"/>
                <w:sz w:val="16"/>
              </w:rPr>
              <w:t xml:space="preserve"> Release for Billing</w:t>
            </w:r>
            <w:r w:rsidRPr="007C3FAB">
              <w:rPr>
                <w:sz w:val="16"/>
              </w:rPr>
              <w:t>.</w:t>
            </w:r>
          </w:p>
        </w:tc>
        <w:tc>
          <w:tcPr>
            <w:tcW w:w="0" w:type="auto"/>
          </w:tcPr>
          <w:p w14:paraId="27DA15C2" w14:textId="77777777" w:rsidR="008B1864" w:rsidRPr="007C3FAB" w:rsidRDefault="007C3FAB">
            <w:pPr>
              <w:rPr>
                <w:sz w:val="16"/>
              </w:rPr>
            </w:pPr>
            <w:r w:rsidRPr="007C3FAB">
              <w:rPr>
                <w:sz w:val="16"/>
              </w:rPr>
              <w:t>The selected items are released for billing.</w:t>
            </w:r>
          </w:p>
        </w:tc>
        <w:tc>
          <w:tcPr>
            <w:tcW w:w="0" w:type="auto"/>
          </w:tcPr>
          <w:p w14:paraId="74817E8D" w14:textId="77777777" w:rsidR="007C3FAB" w:rsidRPr="007C3FAB" w:rsidRDefault="007C3FAB">
            <w:pPr>
              <w:rPr>
                <w:sz w:val="16"/>
              </w:rPr>
            </w:pPr>
          </w:p>
        </w:tc>
      </w:tr>
      <w:tr w:rsidR="008B1864" w:rsidRPr="007C3FAB" w14:paraId="0A02F51C" w14:textId="77777777" w:rsidTr="007C3FAB">
        <w:tc>
          <w:tcPr>
            <w:tcW w:w="0" w:type="auto"/>
          </w:tcPr>
          <w:p w14:paraId="1D20D217" w14:textId="77777777" w:rsidR="008B1864" w:rsidRPr="007C3FAB" w:rsidRDefault="007C3FAB">
            <w:pPr>
              <w:rPr>
                <w:sz w:val="16"/>
              </w:rPr>
            </w:pPr>
            <w:r w:rsidRPr="007C3FAB">
              <w:rPr>
                <w:sz w:val="16"/>
              </w:rPr>
              <w:t>5</w:t>
            </w:r>
          </w:p>
        </w:tc>
        <w:tc>
          <w:tcPr>
            <w:tcW w:w="0" w:type="auto"/>
          </w:tcPr>
          <w:p w14:paraId="0F286E1C" w14:textId="77777777" w:rsidR="008B1864" w:rsidRPr="007C3FAB" w:rsidRDefault="007C3FAB">
            <w:pPr>
              <w:rPr>
                <w:sz w:val="16"/>
              </w:rPr>
            </w:pPr>
            <w:r w:rsidRPr="007C3FAB">
              <w:rPr>
                <w:rStyle w:val="SAPEmphasis"/>
                <w:sz w:val="16"/>
              </w:rPr>
              <w:t>Log off</w:t>
            </w:r>
          </w:p>
        </w:tc>
        <w:tc>
          <w:tcPr>
            <w:tcW w:w="0" w:type="auto"/>
          </w:tcPr>
          <w:p w14:paraId="1D14F307" w14:textId="77777777" w:rsidR="008B1864" w:rsidRPr="007C3FAB" w:rsidRDefault="007C3FAB">
            <w:pPr>
              <w:rPr>
                <w:sz w:val="16"/>
              </w:rPr>
            </w:pPr>
            <w:r w:rsidRPr="007C3FAB">
              <w:rPr>
                <w:sz w:val="16"/>
              </w:rPr>
              <w:t>Sign out as service manager.</w:t>
            </w:r>
          </w:p>
        </w:tc>
        <w:tc>
          <w:tcPr>
            <w:tcW w:w="0" w:type="auto"/>
          </w:tcPr>
          <w:p w14:paraId="47BC18A0" w14:textId="77777777" w:rsidR="008B1864" w:rsidRPr="007C3FAB" w:rsidRDefault="007C3FAB">
            <w:pPr>
              <w:rPr>
                <w:sz w:val="16"/>
              </w:rPr>
            </w:pPr>
            <w:r w:rsidRPr="007C3FAB">
              <w:rPr>
                <w:sz w:val="16"/>
              </w:rPr>
              <w:t>You have logged off.</w:t>
            </w:r>
          </w:p>
        </w:tc>
        <w:tc>
          <w:tcPr>
            <w:tcW w:w="0" w:type="auto"/>
          </w:tcPr>
          <w:p w14:paraId="16099E19" w14:textId="77777777" w:rsidR="007C3FAB" w:rsidRPr="007C3FAB" w:rsidRDefault="007C3FAB">
            <w:pPr>
              <w:rPr>
                <w:sz w:val="16"/>
              </w:rPr>
            </w:pPr>
          </w:p>
        </w:tc>
      </w:tr>
    </w:tbl>
    <w:p w14:paraId="2E81E659" w14:textId="77777777" w:rsidR="008B1864" w:rsidRDefault="008B1864"/>
    <w:p w14:paraId="486EC07E" w14:textId="77777777" w:rsidR="008B1864" w:rsidRDefault="007C3FAB">
      <w:pPr>
        <w:pStyle w:val="Heading3"/>
      </w:pPr>
      <w:bookmarkStart w:id="28" w:name="unique_12"/>
      <w:bookmarkStart w:id="29" w:name="_Toc176429199"/>
      <w:r>
        <w:t>Billing the Service for the Service Ordering Company</w:t>
      </w:r>
      <w:bookmarkEnd w:id="28"/>
      <w:bookmarkEnd w:id="29"/>
    </w:p>
    <w:p w14:paraId="5BDB8BA5" w14:textId="77777777" w:rsidR="008B1864" w:rsidRDefault="007C3FAB">
      <w:pPr>
        <w:pStyle w:val="SAPKeyblockTitle"/>
      </w:pPr>
      <w:r>
        <w:t>Test Administration</w:t>
      </w:r>
    </w:p>
    <w:p w14:paraId="10892C09" w14:textId="77777777" w:rsidR="008B1864" w:rsidRDefault="007C3FAB">
      <w:r>
        <w:t>Customer project: Fill in the project-specific parts.</w:t>
      </w:r>
    </w:p>
    <w:p w14:paraId="796B08BE"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574FB20D"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3B5910"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D46DFC"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C5F12"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81F91" w14:textId="77777777" w:rsidR="007C3FAB" w:rsidRPr="007C3FAB" w:rsidRDefault="007C3FAB">
            <w:pPr>
              <w:rPr>
                <w:sz w:val="12"/>
              </w:rPr>
            </w:pPr>
          </w:p>
        </w:tc>
      </w:tr>
      <w:tr w:rsidR="008B1864" w:rsidRPr="007C3FAB" w14:paraId="6C88BCFC"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E754A"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96662F"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DAEBCB"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94B8F8" w14:textId="77777777" w:rsidR="007C3FAB" w:rsidRPr="007C3FAB" w:rsidRDefault="007C3FAB">
            <w:pPr>
              <w:rPr>
                <w:sz w:val="12"/>
              </w:rPr>
            </w:pPr>
          </w:p>
        </w:tc>
      </w:tr>
      <w:tr w:rsidR="008B1864" w:rsidRPr="007C3FAB" w14:paraId="3B57751C"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706E8"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60D9C1"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8EBB66"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B7FC50"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25348A2A" w14:textId="77777777" w:rsidR="008B1864" w:rsidRDefault="007C3FAB">
      <w:pPr>
        <w:pStyle w:val="SAPKeyblockTitle"/>
      </w:pPr>
      <w:r>
        <w:t>Purpose</w:t>
      </w:r>
    </w:p>
    <w:p w14:paraId="6BA542AC" w14:textId="77777777" w:rsidR="008B1864" w:rsidRDefault="007C3FAB">
      <w:r>
        <w:t>In this activity, the service manager creates an invoice for the service ordering company for the service items that you have released for billing in the previous step. You can execute this step in the Fiori launchpad as described below. As an alternative, in the S/4 backend you can use transaction VF04.</w:t>
      </w:r>
    </w:p>
    <w:p w14:paraId="3DFBC362" w14:textId="77777777" w:rsidR="008B1864" w:rsidRDefault="007C3FA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6"/>
        <w:gridCol w:w="1400"/>
        <w:gridCol w:w="5725"/>
        <w:gridCol w:w="5604"/>
        <w:gridCol w:w="969"/>
      </w:tblGrid>
      <w:tr w:rsidR="008B1864" w:rsidRPr="007C3FAB" w14:paraId="3F51C24E"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7E836D06" w14:textId="77777777" w:rsidR="008B1864" w:rsidRPr="007C3FAB" w:rsidRDefault="007C3FAB">
            <w:pPr>
              <w:pStyle w:val="SAPTableHeader"/>
              <w:rPr>
                <w:sz w:val="16"/>
              </w:rPr>
            </w:pPr>
            <w:r w:rsidRPr="007C3FAB">
              <w:rPr>
                <w:rStyle w:val="SAPEmphasis"/>
                <w:sz w:val="16"/>
              </w:rPr>
              <w:t>Test Step #</w:t>
            </w:r>
          </w:p>
        </w:tc>
        <w:tc>
          <w:tcPr>
            <w:tcW w:w="0" w:type="auto"/>
          </w:tcPr>
          <w:p w14:paraId="12FA8B00" w14:textId="77777777" w:rsidR="008B1864" w:rsidRPr="007C3FAB" w:rsidRDefault="007C3FAB">
            <w:pPr>
              <w:pStyle w:val="SAPTableHeader"/>
              <w:rPr>
                <w:sz w:val="16"/>
              </w:rPr>
            </w:pPr>
            <w:r w:rsidRPr="007C3FAB">
              <w:rPr>
                <w:rStyle w:val="SAPEmphasis"/>
                <w:sz w:val="16"/>
              </w:rPr>
              <w:t>Test Step Name</w:t>
            </w:r>
          </w:p>
        </w:tc>
        <w:tc>
          <w:tcPr>
            <w:tcW w:w="0" w:type="auto"/>
          </w:tcPr>
          <w:p w14:paraId="30B33061" w14:textId="77777777" w:rsidR="008B1864" w:rsidRPr="007C3FAB" w:rsidRDefault="007C3FAB">
            <w:pPr>
              <w:pStyle w:val="SAPTableHeader"/>
              <w:rPr>
                <w:sz w:val="16"/>
              </w:rPr>
            </w:pPr>
            <w:r w:rsidRPr="007C3FAB">
              <w:rPr>
                <w:rStyle w:val="SAPEmphasis"/>
                <w:sz w:val="16"/>
              </w:rPr>
              <w:t>Instruction</w:t>
            </w:r>
          </w:p>
        </w:tc>
        <w:tc>
          <w:tcPr>
            <w:tcW w:w="0" w:type="auto"/>
          </w:tcPr>
          <w:p w14:paraId="6553C79C" w14:textId="77777777" w:rsidR="008B1864" w:rsidRPr="007C3FAB" w:rsidRDefault="007C3FAB">
            <w:pPr>
              <w:pStyle w:val="SAPTableHeader"/>
              <w:rPr>
                <w:sz w:val="16"/>
              </w:rPr>
            </w:pPr>
            <w:r w:rsidRPr="007C3FAB">
              <w:rPr>
                <w:rStyle w:val="SAPEmphasis"/>
                <w:sz w:val="16"/>
              </w:rPr>
              <w:t>Expected Result</w:t>
            </w:r>
          </w:p>
        </w:tc>
        <w:tc>
          <w:tcPr>
            <w:tcW w:w="0" w:type="auto"/>
          </w:tcPr>
          <w:p w14:paraId="5A1DABB9" w14:textId="77777777" w:rsidR="008B1864" w:rsidRPr="007C3FAB" w:rsidRDefault="007C3FAB">
            <w:pPr>
              <w:pStyle w:val="SAPTableHeader"/>
              <w:rPr>
                <w:sz w:val="16"/>
              </w:rPr>
            </w:pPr>
            <w:r w:rsidRPr="007C3FAB">
              <w:rPr>
                <w:rStyle w:val="SAPEmphasis"/>
                <w:sz w:val="16"/>
              </w:rPr>
              <w:t>Pass / Fail / Comment</w:t>
            </w:r>
          </w:p>
        </w:tc>
      </w:tr>
      <w:tr w:rsidR="008B1864" w:rsidRPr="007C3FAB" w14:paraId="204A1867" w14:textId="77777777" w:rsidTr="007C3FAB">
        <w:tc>
          <w:tcPr>
            <w:tcW w:w="0" w:type="auto"/>
          </w:tcPr>
          <w:p w14:paraId="3E980BF8" w14:textId="77777777" w:rsidR="008B1864" w:rsidRPr="007C3FAB" w:rsidRDefault="007C3FAB">
            <w:pPr>
              <w:rPr>
                <w:sz w:val="16"/>
              </w:rPr>
            </w:pPr>
            <w:r w:rsidRPr="007C3FAB">
              <w:rPr>
                <w:sz w:val="16"/>
              </w:rPr>
              <w:t>1</w:t>
            </w:r>
          </w:p>
        </w:tc>
        <w:tc>
          <w:tcPr>
            <w:tcW w:w="0" w:type="auto"/>
          </w:tcPr>
          <w:p w14:paraId="6A0FF691" w14:textId="77777777" w:rsidR="008B1864" w:rsidRPr="007C3FAB" w:rsidRDefault="007C3FAB">
            <w:pPr>
              <w:rPr>
                <w:sz w:val="16"/>
              </w:rPr>
            </w:pPr>
            <w:r w:rsidRPr="007C3FAB">
              <w:rPr>
                <w:rStyle w:val="SAPEmphasis"/>
                <w:sz w:val="16"/>
              </w:rPr>
              <w:t>Log on to the Fiori Launchpad</w:t>
            </w:r>
          </w:p>
        </w:tc>
        <w:tc>
          <w:tcPr>
            <w:tcW w:w="0" w:type="auto"/>
          </w:tcPr>
          <w:p w14:paraId="017311D7" w14:textId="77777777" w:rsidR="008B1864" w:rsidRPr="007C3FAB" w:rsidRDefault="007C3FAB">
            <w:pPr>
              <w:rPr>
                <w:sz w:val="16"/>
              </w:rPr>
            </w:pPr>
            <w:r w:rsidRPr="007C3FAB">
              <w:rPr>
                <w:sz w:val="16"/>
              </w:rPr>
              <w:t>Log on to the Fiori Launchpad with the role Billing Clerk (</w:t>
            </w:r>
            <w:r w:rsidRPr="007C3FAB">
              <w:rPr>
                <w:rStyle w:val="SAPMonospace"/>
                <w:sz w:val="16"/>
              </w:rPr>
              <w:t>SAP_BR_BILLING_CLERK</w:t>
            </w:r>
            <w:r w:rsidRPr="007C3FAB">
              <w:rPr>
                <w:sz w:val="16"/>
              </w:rPr>
              <w:t>).</w:t>
            </w:r>
          </w:p>
        </w:tc>
        <w:tc>
          <w:tcPr>
            <w:tcW w:w="0" w:type="auto"/>
          </w:tcPr>
          <w:p w14:paraId="36800D91" w14:textId="77777777" w:rsidR="008B1864" w:rsidRPr="007C3FAB" w:rsidRDefault="007C3FAB">
            <w:pPr>
              <w:rPr>
                <w:sz w:val="16"/>
              </w:rPr>
            </w:pPr>
            <w:r w:rsidRPr="007C3FAB">
              <w:rPr>
                <w:sz w:val="16"/>
              </w:rPr>
              <w:t xml:space="preserve">The Fiori </w:t>
            </w:r>
            <w:r w:rsidRPr="007C3FAB">
              <w:rPr>
                <w:rStyle w:val="SAPScreenElement"/>
                <w:sz w:val="16"/>
              </w:rPr>
              <w:t>Home</w:t>
            </w:r>
            <w:r w:rsidRPr="007C3FAB">
              <w:rPr>
                <w:sz w:val="16"/>
              </w:rPr>
              <w:t xml:space="preserve"> screen is displayed.</w:t>
            </w:r>
          </w:p>
        </w:tc>
        <w:tc>
          <w:tcPr>
            <w:tcW w:w="0" w:type="auto"/>
          </w:tcPr>
          <w:p w14:paraId="699550D0" w14:textId="77777777" w:rsidR="007C3FAB" w:rsidRPr="007C3FAB" w:rsidRDefault="007C3FAB">
            <w:pPr>
              <w:rPr>
                <w:sz w:val="16"/>
              </w:rPr>
            </w:pPr>
          </w:p>
        </w:tc>
      </w:tr>
      <w:tr w:rsidR="008B1864" w:rsidRPr="007C3FAB" w14:paraId="7233D57B" w14:textId="77777777" w:rsidTr="007C3FAB">
        <w:tc>
          <w:tcPr>
            <w:tcW w:w="0" w:type="auto"/>
          </w:tcPr>
          <w:p w14:paraId="5596DCEA" w14:textId="77777777" w:rsidR="008B1864" w:rsidRPr="007C3FAB" w:rsidRDefault="007C3FAB">
            <w:pPr>
              <w:rPr>
                <w:sz w:val="16"/>
              </w:rPr>
            </w:pPr>
            <w:r w:rsidRPr="007C3FAB">
              <w:rPr>
                <w:sz w:val="16"/>
              </w:rPr>
              <w:t>2</w:t>
            </w:r>
          </w:p>
        </w:tc>
        <w:tc>
          <w:tcPr>
            <w:tcW w:w="0" w:type="auto"/>
          </w:tcPr>
          <w:p w14:paraId="17A5F160" w14:textId="77777777" w:rsidR="008B1864" w:rsidRPr="007C3FAB" w:rsidRDefault="007C3FAB">
            <w:pPr>
              <w:rPr>
                <w:sz w:val="16"/>
              </w:rPr>
            </w:pPr>
            <w:r w:rsidRPr="007C3FAB">
              <w:rPr>
                <w:rStyle w:val="SAPEmphasis"/>
                <w:sz w:val="16"/>
              </w:rPr>
              <w:t>Access App</w:t>
            </w:r>
          </w:p>
        </w:tc>
        <w:tc>
          <w:tcPr>
            <w:tcW w:w="0" w:type="auto"/>
          </w:tcPr>
          <w:p w14:paraId="5429A6B9" w14:textId="77777777" w:rsidR="008B1864" w:rsidRPr="007C3FAB" w:rsidRDefault="007C3FAB">
            <w:pPr>
              <w:rPr>
                <w:sz w:val="16"/>
              </w:rPr>
            </w:pPr>
            <w:r w:rsidRPr="007C3FAB">
              <w:rPr>
                <w:sz w:val="16"/>
              </w:rPr>
              <w:t xml:space="preserve">Open </w:t>
            </w:r>
            <w:r w:rsidRPr="007C3FAB">
              <w:rPr>
                <w:rStyle w:val="SAPScreenElement"/>
                <w:sz w:val="16"/>
              </w:rPr>
              <w:t>Create Billing Documents - Billing Due List Items</w:t>
            </w:r>
            <w:r w:rsidRPr="007C3FAB">
              <w:rPr>
                <w:sz w:val="16"/>
              </w:rPr>
              <w:t>.</w:t>
            </w:r>
          </w:p>
        </w:tc>
        <w:tc>
          <w:tcPr>
            <w:tcW w:w="0" w:type="auto"/>
          </w:tcPr>
          <w:p w14:paraId="5CEDDF8C" w14:textId="77777777" w:rsidR="008B1864" w:rsidRPr="007C3FAB" w:rsidRDefault="007C3FAB">
            <w:pPr>
              <w:rPr>
                <w:sz w:val="16"/>
              </w:rPr>
            </w:pPr>
            <w:r w:rsidRPr="007C3FAB">
              <w:rPr>
                <w:sz w:val="16"/>
              </w:rPr>
              <w:t xml:space="preserve">The </w:t>
            </w:r>
            <w:r w:rsidRPr="007C3FAB">
              <w:rPr>
                <w:rStyle w:val="SAPScreenElement"/>
                <w:sz w:val="16"/>
              </w:rPr>
              <w:t>Create Billing Documents</w:t>
            </w:r>
            <w:r w:rsidRPr="007C3FAB">
              <w:rPr>
                <w:sz w:val="16"/>
              </w:rPr>
              <w:t xml:space="preserve"> view with the </w:t>
            </w:r>
            <w:r w:rsidRPr="007C3FAB">
              <w:rPr>
                <w:rStyle w:val="SAPScreenElement"/>
                <w:sz w:val="16"/>
              </w:rPr>
              <w:t xml:space="preserve">Billing Due List Items list </w:t>
            </w:r>
            <w:r w:rsidRPr="007C3FAB">
              <w:rPr>
                <w:sz w:val="16"/>
              </w:rPr>
              <w:t>is displayed.</w:t>
            </w:r>
          </w:p>
        </w:tc>
        <w:tc>
          <w:tcPr>
            <w:tcW w:w="0" w:type="auto"/>
          </w:tcPr>
          <w:p w14:paraId="2CA5DD9F" w14:textId="77777777" w:rsidR="007C3FAB" w:rsidRPr="007C3FAB" w:rsidRDefault="007C3FAB">
            <w:pPr>
              <w:rPr>
                <w:sz w:val="16"/>
              </w:rPr>
            </w:pPr>
          </w:p>
        </w:tc>
      </w:tr>
      <w:tr w:rsidR="008B1864" w:rsidRPr="007C3FAB" w14:paraId="49BCEEF3" w14:textId="77777777" w:rsidTr="007C3FAB">
        <w:tc>
          <w:tcPr>
            <w:tcW w:w="0" w:type="auto"/>
          </w:tcPr>
          <w:p w14:paraId="4991BCC7" w14:textId="77777777" w:rsidR="008B1864" w:rsidRPr="007C3FAB" w:rsidRDefault="007C3FAB">
            <w:pPr>
              <w:rPr>
                <w:sz w:val="16"/>
              </w:rPr>
            </w:pPr>
            <w:r w:rsidRPr="007C3FAB">
              <w:rPr>
                <w:sz w:val="16"/>
              </w:rPr>
              <w:t>3</w:t>
            </w:r>
          </w:p>
        </w:tc>
        <w:tc>
          <w:tcPr>
            <w:tcW w:w="0" w:type="auto"/>
          </w:tcPr>
          <w:p w14:paraId="77040A1D" w14:textId="77777777" w:rsidR="008B1864" w:rsidRPr="007C3FAB" w:rsidRDefault="007C3FAB">
            <w:pPr>
              <w:rPr>
                <w:sz w:val="16"/>
              </w:rPr>
            </w:pPr>
            <w:r w:rsidRPr="007C3FAB">
              <w:rPr>
                <w:rStyle w:val="SAPEmphasis"/>
                <w:sz w:val="16"/>
              </w:rPr>
              <w:t>Define Billing Settings</w:t>
            </w:r>
          </w:p>
        </w:tc>
        <w:tc>
          <w:tcPr>
            <w:tcW w:w="0" w:type="auto"/>
          </w:tcPr>
          <w:p w14:paraId="621C2BCD" w14:textId="77777777" w:rsidR="007C3FAB" w:rsidRPr="007C3FAB" w:rsidRDefault="007C3FAB">
            <w:pPr>
              <w:rPr>
                <w:sz w:val="16"/>
              </w:rPr>
            </w:pPr>
            <w:r w:rsidRPr="007C3FAB">
              <w:rPr>
                <w:sz w:val="16"/>
              </w:rPr>
              <w:t>In the </w:t>
            </w:r>
            <w:r w:rsidRPr="007C3FAB">
              <w:rPr>
                <w:rStyle w:val="SAPScreenElement"/>
                <w:sz w:val="16"/>
              </w:rPr>
              <w:t>Create Billing Documents</w:t>
            </w:r>
            <w:r w:rsidRPr="007C3FAB">
              <w:rPr>
                <w:sz w:val="16"/>
              </w:rPr>
              <w:t xml:space="preserve"> view, choose </w:t>
            </w:r>
            <w:r w:rsidRPr="007C3FAB">
              <w:rPr>
                <w:rStyle w:val="SAPScreenElement"/>
                <w:sz w:val="16"/>
              </w:rPr>
              <w:t>Billing Settings</w:t>
            </w:r>
            <w:r w:rsidRPr="007C3FAB">
              <w:rPr>
                <w:sz w:val="16"/>
              </w:rPr>
              <w:t>.</w:t>
            </w:r>
          </w:p>
          <w:p w14:paraId="5AD75756" w14:textId="77777777" w:rsidR="007C3FAB" w:rsidRPr="007C3FAB" w:rsidRDefault="007C3FAB">
            <w:pPr>
              <w:rPr>
                <w:sz w:val="16"/>
              </w:rPr>
            </w:pPr>
            <w:r w:rsidRPr="007C3FAB">
              <w:rPr>
                <w:sz w:val="16"/>
              </w:rPr>
              <w:t>On the </w:t>
            </w:r>
            <w:r w:rsidRPr="007C3FAB">
              <w:rPr>
                <w:rStyle w:val="SAPScreenElement"/>
                <w:sz w:val="16"/>
              </w:rPr>
              <w:t>Billing Settings</w:t>
            </w:r>
            <w:r w:rsidRPr="007C3FAB">
              <w:rPr>
                <w:sz w:val="16"/>
              </w:rPr>
              <w:t> dialog window, maintain the following settings:</w:t>
            </w:r>
          </w:p>
          <w:p w14:paraId="7EB4590E" w14:textId="77777777" w:rsidR="007C3FAB" w:rsidRPr="007C3FAB" w:rsidRDefault="007C3FAB">
            <w:pPr>
              <w:rPr>
                <w:sz w:val="16"/>
              </w:rPr>
            </w:pPr>
            <w:r w:rsidRPr="007C3FAB">
              <w:rPr>
                <w:sz w:val="16"/>
              </w:rPr>
              <w:t xml:space="preserve">Set billing date and type before billing:  </w:t>
            </w:r>
            <w:r w:rsidRPr="007C3FAB">
              <w:rPr>
                <w:rStyle w:val="SAPScreenElement"/>
                <w:sz w:val="16"/>
              </w:rPr>
              <w:t>OFF</w:t>
            </w:r>
            <w:r w:rsidRPr="007C3FAB">
              <w:rPr>
                <w:sz w:val="16"/>
              </w:rPr>
              <w:t>.</w:t>
            </w:r>
          </w:p>
          <w:p w14:paraId="32CA3EF6" w14:textId="77777777" w:rsidR="007C3FAB" w:rsidRPr="007C3FAB" w:rsidRDefault="007C3FAB">
            <w:pPr>
              <w:rPr>
                <w:sz w:val="16"/>
              </w:rPr>
            </w:pPr>
            <w:r w:rsidRPr="007C3FAB">
              <w:rPr>
                <w:sz w:val="16"/>
              </w:rPr>
              <w:t>Create separate billing document for each item of billing due list: </w:t>
            </w:r>
            <w:r w:rsidRPr="007C3FAB">
              <w:rPr>
                <w:rStyle w:val="SAPScreenElement"/>
                <w:sz w:val="16"/>
              </w:rPr>
              <w:t>OFF</w:t>
            </w:r>
            <w:r w:rsidRPr="007C3FAB">
              <w:rPr>
                <w:sz w:val="16"/>
              </w:rPr>
              <w:t>.</w:t>
            </w:r>
          </w:p>
          <w:p w14:paraId="50044A3E" w14:textId="77777777" w:rsidR="007C3FAB" w:rsidRPr="007C3FAB" w:rsidRDefault="007C3FAB">
            <w:pPr>
              <w:rPr>
                <w:sz w:val="16"/>
              </w:rPr>
            </w:pPr>
            <w:r w:rsidRPr="007C3FAB">
              <w:rPr>
                <w:sz w:val="16"/>
              </w:rPr>
              <w:t>Automatically post billing documents: </w:t>
            </w:r>
            <w:r w:rsidRPr="007C3FAB">
              <w:rPr>
                <w:rStyle w:val="SAPScreenElement"/>
                <w:sz w:val="16"/>
              </w:rPr>
              <w:t>ON</w:t>
            </w:r>
            <w:r w:rsidRPr="007C3FAB">
              <w:rPr>
                <w:sz w:val="16"/>
              </w:rPr>
              <w:t>.</w:t>
            </w:r>
          </w:p>
          <w:p w14:paraId="72E4E845" w14:textId="77777777" w:rsidR="007C3FAB" w:rsidRPr="007C3FAB" w:rsidRDefault="007C3FAB">
            <w:pPr>
              <w:rPr>
                <w:sz w:val="16"/>
              </w:rPr>
            </w:pPr>
            <w:r w:rsidRPr="007C3FAB">
              <w:rPr>
                <w:sz w:val="16"/>
              </w:rPr>
              <w:t>Display billing documents after creation: </w:t>
            </w:r>
            <w:r w:rsidRPr="007C3FAB">
              <w:rPr>
                <w:rStyle w:val="SAPScreenElement"/>
                <w:sz w:val="16"/>
              </w:rPr>
              <w:t>ON</w:t>
            </w:r>
          </w:p>
          <w:p w14:paraId="3344F0DB" w14:textId="77777777" w:rsidR="007C3FAB" w:rsidRPr="007C3FAB" w:rsidRDefault="007C3FAB">
            <w:pPr>
              <w:rPr>
                <w:sz w:val="16"/>
              </w:rPr>
            </w:pPr>
            <w:r w:rsidRPr="007C3FAB">
              <w:rPr>
                <w:sz w:val="16"/>
              </w:rPr>
              <w:t xml:space="preserve">Choose delivery items to be billed and select </w:t>
            </w:r>
            <w:r w:rsidRPr="007C3FAB">
              <w:rPr>
                <w:sz w:val="16"/>
              </w:rPr>
              <w:t xml:space="preserve">quantities: </w:t>
            </w:r>
            <w:r w:rsidRPr="007C3FAB">
              <w:rPr>
                <w:rStyle w:val="SAPScreenElement"/>
                <w:sz w:val="16"/>
              </w:rPr>
              <w:t>OFF</w:t>
            </w:r>
            <w:r w:rsidRPr="007C3FAB">
              <w:rPr>
                <w:sz w:val="16"/>
              </w:rPr>
              <w:t>.</w:t>
            </w:r>
          </w:p>
          <w:p w14:paraId="4BE4468D" w14:textId="52AF89C3" w:rsidR="008B1864" w:rsidRPr="007C3FAB" w:rsidRDefault="007C3FAB">
            <w:pPr>
              <w:rPr>
                <w:sz w:val="16"/>
              </w:rPr>
            </w:pPr>
            <w:r w:rsidRPr="007C3FAB">
              <w:rPr>
                <w:sz w:val="16"/>
              </w:rPr>
              <w:t>Choose </w:t>
            </w:r>
            <w:r w:rsidRPr="007C3FAB">
              <w:rPr>
                <w:rStyle w:val="SAPScreenElement"/>
                <w:sz w:val="16"/>
              </w:rPr>
              <w:t>OK</w:t>
            </w:r>
            <w:r w:rsidRPr="007C3FAB">
              <w:rPr>
                <w:sz w:val="16"/>
              </w:rPr>
              <w:t>.</w:t>
            </w:r>
          </w:p>
          <w:p w14:paraId="0F737A99" w14:textId="77777777" w:rsidR="008B1864" w:rsidRPr="007C3FAB" w:rsidRDefault="008B1864">
            <w:pPr>
              <w:rPr>
                <w:sz w:val="16"/>
              </w:rPr>
            </w:pPr>
          </w:p>
        </w:tc>
        <w:tc>
          <w:tcPr>
            <w:tcW w:w="0" w:type="auto"/>
          </w:tcPr>
          <w:p w14:paraId="775A55C0" w14:textId="77777777" w:rsidR="007C3FAB" w:rsidRPr="007C3FAB" w:rsidRDefault="007C3FAB">
            <w:pPr>
              <w:rPr>
                <w:sz w:val="16"/>
              </w:rPr>
            </w:pPr>
            <w:r w:rsidRPr="007C3FAB">
              <w:rPr>
                <w:sz w:val="16"/>
              </w:rPr>
              <w:t>The </w:t>
            </w:r>
            <w:r w:rsidRPr="007C3FAB">
              <w:rPr>
                <w:rStyle w:val="SAPScreenElement"/>
                <w:sz w:val="16"/>
              </w:rPr>
              <w:t>Billing Settings</w:t>
            </w:r>
            <w:r w:rsidRPr="007C3FAB">
              <w:rPr>
                <w:sz w:val="16"/>
              </w:rPr>
              <w:t> dialog window is displayed.</w:t>
            </w:r>
          </w:p>
          <w:p w14:paraId="2974185D" w14:textId="76D8D46D" w:rsidR="008B1864" w:rsidRPr="007C3FAB" w:rsidRDefault="007C3FAB">
            <w:pPr>
              <w:rPr>
                <w:sz w:val="16"/>
              </w:rPr>
            </w:pPr>
            <w:r w:rsidRPr="007C3FAB">
              <w:rPr>
                <w:sz w:val="16"/>
              </w:rPr>
              <w:t>You have maintained the required settings for billing.</w:t>
            </w:r>
          </w:p>
          <w:p w14:paraId="65D7611A" w14:textId="77777777" w:rsidR="008B1864" w:rsidRPr="007C3FAB" w:rsidRDefault="008B1864">
            <w:pPr>
              <w:rPr>
                <w:sz w:val="16"/>
              </w:rPr>
            </w:pPr>
          </w:p>
        </w:tc>
        <w:tc>
          <w:tcPr>
            <w:tcW w:w="0" w:type="auto"/>
          </w:tcPr>
          <w:p w14:paraId="12B520ED" w14:textId="77777777" w:rsidR="007C3FAB" w:rsidRPr="007C3FAB" w:rsidRDefault="007C3FAB">
            <w:pPr>
              <w:rPr>
                <w:sz w:val="16"/>
              </w:rPr>
            </w:pPr>
          </w:p>
        </w:tc>
      </w:tr>
      <w:tr w:rsidR="008B1864" w:rsidRPr="007C3FAB" w14:paraId="5B5FE217" w14:textId="77777777" w:rsidTr="007C3FAB">
        <w:tc>
          <w:tcPr>
            <w:tcW w:w="0" w:type="auto"/>
          </w:tcPr>
          <w:p w14:paraId="7027CBB9" w14:textId="77777777" w:rsidR="008B1864" w:rsidRPr="007C3FAB" w:rsidRDefault="007C3FAB">
            <w:pPr>
              <w:rPr>
                <w:sz w:val="16"/>
              </w:rPr>
            </w:pPr>
            <w:r w:rsidRPr="007C3FAB">
              <w:rPr>
                <w:sz w:val="16"/>
              </w:rPr>
              <w:t>4</w:t>
            </w:r>
          </w:p>
        </w:tc>
        <w:tc>
          <w:tcPr>
            <w:tcW w:w="0" w:type="auto"/>
          </w:tcPr>
          <w:p w14:paraId="41BF642E" w14:textId="77777777" w:rsidR="008B1864" w:rsidRPr="007C3FAB" w:rsidRDefault="007C3FAB">
            <w:pPr>
              <w:rPr>
                <w:sz w:val="16"/>
              </w:rPr>
            </w:pPr>
            <w:r w:rsidRPr="007C3FAB">
              <w:rPr>
                <w:rStyle w:val="SAPEmphasis"/>
                <w:sz w:val="16"/>
              </w:rPr>
              <w:t>Select Item(s) for Billing</w:t>
            </w:r>
          </w:p>
        </w:tc>
        <w:tc>
          <w:tcPr>
            <w:tcW w:w="0" w:type="auto"/>
          </w:tcPr>
          <w:p w14:paraId="7E2CF1AD" w14:textId="77777777" w:rsidR="007C3FAB" w:rsidRPr="007C3FAB" w:rsidRDefault="007C3FAB">
            <w:pPr>
              <w:rPr>
                <w:sz w:val="16"/>
              </w:rPr>
            </w:pPr>
            <w:r w:rsidRPr="007C3FAB">
              <w:rPr>
                <w:sz w:val="16"/>
              </w:rPr>
              <w:t>Maintain the following search criteria:</w:t>
            </w:r>
          </w:p>
          <w:p w14:paraId="4EFE663A" w14:textId="77777777" w:rsidR="007C3FAB" w:rsidRPr="007C3FAB" w:rsidRDefault="007C3FAB">
            <w:pPr>
              <w:rPr>
                <w:sz w:val="16"/>
              </w:rPr>
            </w:pPr>
            <w:r w:rsidRPr="007C3FAB">
              <w:rPr>
                <w:rStyle w:val="SAPScreenElement"/>
                <w:sz w:val="16"/>
              </w:rPr>
              <w:t>SD Document Category</w:t>
            </w:r>
            <w:r w:rsidRPr="007C3FAB">
              <w:rPr>
                <w:sz w:val="16"/>
              </w:rPr>
              <w:t xml:space="preserve">: </w:t>
            </w:r>
            <w:r w:rsidRPr="007C3FAB">
              <w:rPr>
                <w:rStyle w:val="SAPScreenElement"/>
                <w:sz w:val="16"/>
              </w:rPr>
              <w:t>Billing Document Request</w:t>
            </w:r>
            <w:r w:rsidRPr="007C3FAB">
              <w:rPr>
                <w:sz w:val="16"/>
              </w:rPr>
              <w:t xml:space="preserve"> and choose </w:t>
            </w:r>
            <w:r w:rsidRPr="007C3FAB">
              <w:rPr>
                <w:rStyle w:val="SAPScreenElement"/>
                <w:sz w:val="16"/>
              </w:rPr>
              <w:t>Go</w:t>
            </w:r>
          </w:p>
          <w:p w14:paraId="18C3EF34" w14:textId="77777777" w:rsidR="007C3FAB" w:rsidRPr="007C3FAB" w:rsidRDefault="007C3FAB">
            <w:pPr>
              <w:rPr>
                <w:sz w:val="16"/>
              </w:rPr>
            </w:pPr>
            <w:r w:rsidRPr="007C3FAB">
              <w:rPr>
                <w:sz w:val="16"/>
              </w:rPr>
              <w:t xml:space="preserve">In order to better find your items to be billed, choose the icon </w:t>
            </w:r>
            <w:r w:rsidRPr="007C3FAB">
              <w:rPr>
                <w:rStyle w:val="SAPScreenElement"/>
                <w:sz w:val="16"/>
              </w:rPr>
              <w:t>Settings</w:t>
            </w:r>
            <w:r w:rsidRPr="007C3FAB">
              <w:rPr>
                <w:sz w:val="16"/>
              </w:rPr>
              <w:t>.</w:t>
            </w:r>
          </w:p>
          <w:p w14:paraId="67732A58" w14:textId="77777777" w:rsidR="007C3FAB" w:rsidRPr="007C3FAB" w:rsidRDefault="007C3FAB">
            <w:pPr>
              <w:rPr>
                <w:sz w:val="16"/>
              </w:rPr>
            </w:pPr>
            <w:r w:rsidRPr="007C3FAB">
              <w:rPr>
                <w:sz w:val="16"/>
              </w:rPr>
              <w:t xml:space="preserve">In </w:t>
            </w:r>
            <w:r w:rsidRPr="007C3FAB">
              <w:rPr>
                <w:rStyle w:val="SAPScreenElement"/>
                <w:sz w:val="16"/>
              </w:rPr>
              <w:t>View Settings</w:t>
            </w:r>
            <w:r w:rsidRPr="007C3FAB">
              <w:rPr>
                <w:sz w:val="16"/>
              </w:rPr>
              <w:t xml:space="preserve"> select to display the field </w:t>
            </w:r>
            <w:r w:rsidRPr="007C3FAB">
              <w:rPr>
                <w:rStyle w:val="SAPUserEntry"/>
                <w:sz w:val="16"/>
              </w:rPr>
              <w:t>BDR Source Document</w:t>
            </w:r>
            <w:r w:rsidRPr="007C3FAB">
              <w:rPr>
                <w:sz w:val="16"/>
              </w:rPr>
              <w:t>.</w:t>
            </w:r>
          </w:p>
          <w:p w14:paraId="680BA2DC" w14:textId="77777777" w:rsidR="007C3FAB" w:rsidRPr="007C3FAB" w:rsidRDefault="007C3FAB">
            <w:pPr>
              <w:rPr>
                <w:sz w:val="16"/>
              </w:rPr>
            </w:pPr>
            <w:r w:rsidRPr="007C3FAB">
              <w:rPr>
                <w:sz w:val="16"/>
              </w:rPr>
              <w:t xml:space="preserve">Choose </w:t>
            </w:r>
            <w:r w:rsidRPr="007C3FAB">
              <w:rPr>
                <w:rStyle w:val="SAPScreenElement"/>
                <w:sz w:val="16"/>
              </w:rPr>
              <w:t>OK</w:t>
            </w:r>
            <w:r w:rsidRPr="007C3FAB">
              <w:rPr>
                <w:sz w:val="16"/>
              </w:rPr>
              <w:t xml:space="preserve"> and find your items in the list by identifying your service confirmation or order items in the field </w:t>
            </w:r>
            <w:r w:rsidRPr="007C3FAB">
              <w:rPr>
                <w:rStyle w:val="SAPScreenElement"/>
                <w:sz w:val="16"/>
              </w:rPr>
              <w:t>BDR Source Document</w:t>
            </w:r>
            <w:r w:rsidRPr="007C3FAB">
              <w:rPr>
                <w:sz w:val="16"/>
              </w:rPr>
              <w:t>.</w:t>
            </w:r>
          </w:p>
          <w:p w14:paraId="6EB37C72" w14:textId="77777777" w:rsidR="007C3FAB" w:rsidRPr="007C3FAB" w:rsidRDefault="007C3FAB">
            <w:pPr>
              <w:rPr>
                <w:sz w:val="16"/>
              </w:rPr>
            </w:pPr>
            <w:r w:rsidRPr="007C3FAB">
              <w:rPr>
                <w:sz w:val="16"/>
              </w:rPr>
              <w:t xml:space="preserve">In the </w:t>
            </w:r>
            <w:r w:rsidRPr="007C3FAB">
              <w:rPr>
                <w:rStyle w:val="SAPScreenElement"/>
                <w:sz w:val="16"/>
              </w:rPr>
              <w:t>Billing Due List Items</w:t>
            </w:r>
            <w:r w:rsidRPr="007C3FAB">
              <w:rPr>
                <w:sz w:val="16"/>
              </w:rPr>
              <w:t xml:space="preserve"> list, select the row(s) of billing document requests created for your service confirmation items. Then choose </w:t>
            </w:r>
            <w:r w:rsidRPr="007C3FAB">
              <w:rPr>
                <w:rStyle w:val="SAPScreenElement"/>
                <w:sz w:val="16"/>
              </w:rPr>
              <w:t>Create Billing Documents</w:t>
            </w:r>
            <w:r w:rsidRPr="007C3FAB">
              <w:rPr>
                <w:sz w:val="16"/>
              </w:rPr>
              <w:t>.</w:t>
            </w:r>
          </w:p>
          <w:p w14:paraId="7F3F746F" w14:textId="2173B355" w:rsidR="008B1864" w:rsidRPr="007C3FAB" w:rsidRDefault="008B1864">
            <w:pPr>
              <w:rPr>
                <w:sz w:val="16"/>
              </w:rPr>
            </w:pPr>
          </w:p>
          <w:tbl>
            <w:tblPr>
              <w:tblW w:w="0" w:type="auto"/>
              <w:tblCellMar>
                <w:left w:w="10" w:type="dxa"/>
                <w:right w:w="10" w:type="dxa"/>
              </w:tblCellMar>
              <w:tblLook w:val="0000" w:firstRow="0" w:lastRow="0" w:firstColumn="0" w:lastColumn="0" w:noHBand="0" w:noVBand="0"/>
            </w:tblPr>
            <w:tblGrid>
              <w:gridCol w:w="5592"/>
            </w:tblGrid>
            <w:tr w:rsidR="008B1864" w:rsidRPr="007C3FAB" w14:paraId="3AB51802"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tbl>
                  <w:tblPr>
                    <w:tblW w:w="4975" w:type="pct"/>
                    <w:tblCellMar>
                      <w:left w:w="10" w:type="dxa"/>
                      <w:right w:w="10" w:type="dxa"/>
                    </w:tblCellMar>
                    <w:tblLook w:val="0000" w:firstRow="0" w:lastRow="0" w:firstColumn="0" w:lastColumn="0" w:noHBand="0" w:noVBand="0"/>
                  </w:tblPr>
                  <w:tblGrid>
                    <w:gridCol w:w="5459"/>
                  </w:tblGrid>
                  <w:tr w:rsidR="008B1864" w:rsidRPr="007C3FAB" w14:paraId="264A931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62B871" w14:textId="77777777" w:rsidR="008B1864" w:rsidRPr="007C3FAB" w:rsidRDefault="007C3FAB">
                        <w:pPr>
                          <w:rPr>
                            <w:sz w:val="16"/>
                          </w:rPr>
                        </w:pPr>
                        <w:r w:rsidRPr="007C3FAB">
                          <w:rPr>
                            <w:rStyle w:val="SAPEmphasis"/>
                            <w:sz w:val="16"/>
                          </w:rPr>
                          <w:t xml:space="preserve">Note </w:t>
                        </w:r>
                        <w:r w:rsidRPr="007C3FAB">
                          <w:rPr>
                            <w:sz w:val="16"/>
                          </w:rPr>
                          <w:t xml:space="preserve">If you don’t want to display all billing due list items, you can restrict the list display by applying search criteria such as </w:t>
                        </w:r>
                        <w:r w:rsidRPr="007C3FAB">
                          <w:rPr>
                            <w:rStyle w:val="SAPScreenElement"/>
                            <w:sz w:val="16"/>
                          </w:rPr>
                          <w:t>Sold-Party</w:t>
                        </w:r>
                        <w:r w:rsidRPr="007C3FAB">
                          <w:rPr>
                            <w:sz w:val="16"/>
                          </w:rPr>
                          <w:t xml:space="preserve"> or </w:t>
                        </w:r>
                        <w:r w:rsidRPr="007C3FAB">
                          <w:rPr>
                            <w:rStyle w:val="SAPScreenElement"/>
                            <w:sz w:val="16"/>
                          </w:rPr>
                          <w:t>Billing Date To</w:t>
                        </w:r>
                        <w:r w:rsidRPr="007C3FAB">
                          <w:rPr>
                            <w:sz w:val="16"/>
                          </w:rPr>
                          <w:t>.</w:t>
                        </w:r>
                      </w:p>
                    </w:tc>
                  </w:tr>
                </w:tbl>
                <w:p w14:paraId="15FA344C" w14:textId="77777777" w:rsidR="007C3FAB" w:rsidRPr="007C3FAB" w:rsidRDefault="007C3FAB">
                  <w:pPr>
                    <w:rPr>
                      <w:sz w:val="16"/>
                    </w:rPr>
                  </w:pPr>
                </w:p>
              </w:tc>
            </w:tr>
          </w:tbl>
          <w:p w14:paraId="5066DABE" w14:textId="77777777" w:rsidR="008B1864" w:rsidRPr="007C3FAB" w:rsidRDefault="008B1864">
            <w:pPr>
              <w:rPr>
                <w:sz w:val="16"/>
              </w:rPr>
            </w:pPr>
          </w:p>
        </w:tc>
        <w:tc>
          <w:tcPr>
            <w:tcW w:w="0" w:type="auto"/>
          </w:tcPr>
          <w:p w14:paraId="14E298F2" w14:textId="77777777" w:rsidR="008B1864" w:rsidRPr="007C3FAB" w:rsidRDefault="007C3FAB">
            <w:pPr>
              <w:rPr>
                <w:sz w:val="16"/>
              </w:rPr>
            </w:pPr>
            <w:r w:rsidRPr="007C3FAB">
              <w:rPr>
                <w:sz w:val="16"/>
              </w:rPr>
              <w:t xml:space="preserve">A </w:t>
            </w:r>
            <w:r w:rsidRPr="007C3FAB">
              <w:rPr>
                <w:rStyle w:val="SAPScreenElement"/>
                <w:sz w:val="16"/>
              </w:rPr>
              <w:t>Create Billing Documents</w:t>
            </w:r>
            <w:r w:rsidRPr="007C3FAB">
              <w:rPr>
                <w:sz w:val="16"/>
              </w:rPr>
              <w:t xml:space="preserve"> dialog window is displayed.</w:t>
            </w:r>
          </w:p>
        </w:tc>
        <w:tc>
          <w:tcPr>
            <w:tcW w:w="0" w:type="auto"/>
          </w:tcPr>
          <w:p w14:paraId="5412414C" w14:textId="77777777" w:rsidR="007C3FAB" w:rsidRPr="007C3FAB" w:rsidRDefault="007C3FAB">
            <w:pPr>
              <w:rPr>
                <w:sz w:val="16"/>
              </w:rPr>
            </w:pPr>
          </w:p>
        </w:tc>
      </w:tr>
      <w:tr w:rsidR="008B1864" w:rsidRPr="007C3FAB" w14:paraId="2922D588" w14:textId="77777777" w:rsidTr="007C3FAB">
        <w:tc>
          <w:tcPr>
            <w:tcW w:w="0" w:type="auto"/>
          </w:tcPr>
          <w:p w14:paraId="08717243" w14:textId="77777777" w:rsidR="008B1864" w:rsidRPr="007C3FAB" w:rsidRDefault="007C3FAB">
            <w:pPr>
              <w:rPr>
                <w:sz w:val="16"/>
              </w:rPr>
            </w:pPr>
            <w:r w:rsidRPr="007C3FAB">
              <w:rPr>
                <w:sz w:val="16"/>
              </w:rPr>
              <w:t>5</w:t>
            </w:r>
          </w:p>
        </w:tc>
        <w:tc>
          <w:tcPr>
            <w:tcW w:w="0" w:type="auto"/>
          </w:tcPr>
          <w:p w14:paraId="03392905" w14:textId="77777777" w:rsidR="008B1864" w:rsidRPr="007C3FAB" w:rsidRDefault="007C3FAB">
            <w:pPr>
              <w:rPr>
                <w:sz w:val="16"/>
              </w:rPr>
            </w:pPr>
            <w:r w:rsidRPr="007C3FAB">
              <w:rPr>
                <w:rStyle w:val="SAPEmphasis"/>
                <w:sz w:val="16"/>
              </w:rPr>
              <w:t>Save Billing Document</w:t>
            </w:r>
          </w:p>
        </w:tc>
        <w:tc>
          <w:tcPr>
            <w:tcW w:w="0" w:type="auto"/>
          </w:tcPr>
          <w:p w14:paraId="42E74C87" w14:textId="77777777" w:rsidR="008B1864" w:rsidRPr="007C3FAB" w:rsidRDefault="007C3FAB">
            <w:pPr>
              <w:rPr>
                <w:sz w:val="16"/>
              </w:rPr>
            </w:pPr>
            <w:r w:rsidRPr="007C3FAB">
              <w:rPr>
                <w:sz w:val="16"/>
              </w:rPr>
              <w:t>In the Invoice screen, choose Save.</w:t>
            </w:r>
          </w:p>
        </w:tc>
        <w:tc>
          <w:tcPr>
            <w:tcW w:w="0" w:type="auto"/>
          </w:tcPr>
          <w:p w14:paraId="3E6FBB3A" w14:textId="77777777" w:rsidR="008B1864" w:rsidRPr="007C3FAB" w:rsidRDefault="007C3FAB">
            <w:pPr>
              <w:rPr>
                <w:sz w:val="16"/>
              </w:rPr>
            </w:pPr>
            <w:r w:rsidRPr="007C3FAB">
              <w:rPr>
                <w:sz w:val="16"/>
              </w:rPr>
              <w:t>The invoice for the ordering company has been created. The invoice is visible in the service confirmation and in the ordering company's service order Transaction History.</w:t>
            </w:r>
          </w:p>
        </w:tc>
        <w:tc>
          <w:tcPr>
            <w:tcW w:w="0" w:type="auto"/>
          </w:tcPr>
          <w:p w14:paraId="5F6E64EE" w14:textId="77777777" w:rsidR="007C3FAB" w:rsidRPr="007C3FAB" w:rsidRDefault="007C3FAB">
            <w:pPr>
              <w:rPr>
                <w:sz w:val="16"/>
              </w:rPr>
            </w:pPr>
          </w:p>
        </w:tc>
      </w:tr>
    </w:tbl>
    <w:p w14:paraId="3866786E" w14:textId="77777777" w:rsidR="008B1864" w:rsidRDefault="008B1864"/>
    <w:p w14:paraId="4E26EC60" w14:textId="77777777" w:rsidR="008B1864" w:rsidRDefault="007C3FAB">
      <w:pPr>
        <w:pStyle w:val="Heading2"/>
      </w:pPr>
      <w:bookmarkStart w:id="30" w:name="d2e1188"/>
      <w:bookmarkStart w:id="31" w:name="_Toc176429200"/>
      <w:r>
        <w:lastRenderedPageBreak/>
        <w:t>Process Service Order in Service Ordering Company</w:t>
      </w:r>
      <w:bookmarkEnd w:id="30"/>
      <w:bookmarkEnd w:id="31"/>
    </w:p>
    <w:p w14:paraId="4647059A" w14:textId="77777777" w:rsidR="008B1864" w:rsidRDefault="007C3FAB">
      <w:pPr>
        <w:pStyle w:val="Heading3"/>
      </w:pPr>
      <w:bookmarkStart w:id="32" w:name="unique_13"/>
      <w:bookmarkStart w:id="33" w:name="_Toc176429201"/>
      <w:r>
        <w:t>Complete Service Order in Service Ordering Company</w:t>
      </w:r>
      <w:bookmarkEnd w:id="32"/>
      <w:bookmarkEnd w:id="33"/>
    </w:p>
    <w:p w14:paraId="2DAEBFE9" w14:textId="77777777" w:rsidR="008B1864" w:rsidRDefault="007C3FAB">
      <w:pPr>
        <w:pStyle w:val="SAPKeyblockTitle"/>
      </w:pPr>
      <w:r>
        <w:t>Test Administration</w:t>
      </w:r>
    </w:p>
    <w:p w14:paraId="240514C1" w14:textId="77777777" w:rsidR="008B1864" w:rsidRDefault="007C3FAB">
      <w:r>
        <w:t>Customer project: Fill in the project-specific parts.</w:t>
      </w:r>
    </w:p>
    <w:p w14:paraId="71F9F20C"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04DD4D06"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C7B092"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D8E68"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CFC8D"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1A616" w14:textId="77777777" w:rsidR="007C3FAB" w:rsidRPr="007C3FAB" w:rsidRDefault="007C3FAB">
            <w:pPr>
              <w:rPr>
                <w:sz w:val="12"/>
              </w:rPr>
            </w:pPr>
          </w:p>
        </w:tc>
      </w:tr>
      <w:tr w:rsidR="008B1864" w:rsidRPr="007C3FAB" w14:paraId="504B3BA9"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E0870B"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A97CC0"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239DBA"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66C974" w14:textId="77777777" w:rsidR="007C3FAB" w:rsidRPr="007C3FAB" w:rsidRDefault="007C3FAB">
            <w:pPr>
              <w:rPr>
                <w:sz w:val="12"/>
              </w:rPr>
            </w:pPr>
          </w:p>
        </w:tc>
      </w:tr>
      <w:tr w:rsidR="008B1864" w:rsidRPr="007C3FAB" w14:paraId="2489B6CD"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3C9809"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A182B6"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205A42"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335D29" w14:textId="77777777" w:rsidR="008B1864" w:rsidRPr="007C3FAB" w:rsidRDefault="007C3FAB">
            <w:pPr>
              <w:rPr>
                <w:sz w:val="12"/>
              </w:rPr>
            </w:pPr>
            <w:r w:rsidRPr="007C3FAB">
              <w:rPr>
                <w:rStyle w:val="SAPUserEntry"/>
                <w:sz w:val="12"/>
              </w:rPr>
              <w:t xml:space="preserve">&lt;State the Service </w:t>
            </w:r>
            <w:r w:rsidRPr="007C3FAB">
              <w:rPr>
                <w:rStyle w:val="SAPUserEntry"/>
                <w:sz w:val="12"/>
              </w:rPr>
              <w:t>Provider, Customer or Joint Service Provider and Customer&gt;</w:t>
            </w:r>
          </w:p>
        </w:tc>
      </w:tr>
    </w:tbl>
    <w:p w14:paraId="5236A632" w14:textId="77777777" w:rsidR="008B1864" w:rsidRDefault="007C3FAB">
      <w:pPr>
        <w:pStyle w:val="SAPKeyblockTitle"/>
      </w:pPr>
      <w:r>
        <w:t>Purpose</w:t>
      </w:r>
    </w:p>
    <w:p w14:paraId="1592B032" w14:textId="77777777" w:rsidR="008B1864" w:rsidRDefault="007C3FAB">
      <w:r>
        <w:t>After the fulfillment of service order 2 is completed and the Invoice for the service ordering company is created, the service manager can proceed with the fulfillment process for service order 1. In this activity the service manager sets the service order 1 to completed. This status is also necessary to to create the customer invoice.</w:t>
      </w:r>
    </w:p>
    <w:p w14:paraId="377E3473" w14:textId="77777777" w:rsidR="008B1864" w:rsidRDefault="007C3FAB">
      <w:pPr>
        <w:pStyle w:val="SAPKeyblockTitle"/>
      </w:pPr>
      <w:r>
        <w:t>Procedure</w:t>
      </w:r>
    </w:p>
    <w:tbl>
      <w:tblPr>
        <w:tblStyle w:val="SAPStandardTable"/>
        <w:tblW w:w="5000" w:type="pct"/>
        <w:tblInd w:w="3" w:type="dxa"/>
        <w:tblLook w:val="0620" w:firstRow="1" w:lastRow="0" w:firstColumn="0" w:lastColumn="0" w:noHBand="1" w:noVBand="1"/>
      </w:tblPr>
      <w:tblGrid>
        <w:gridCol w:w="830"/>
        <w:gridCol w:w="1812"/>
        <w:gridCol w:w="7133"/>
        <w:gridCol w:w="2997"/>
        <w:gridCol w:w="1532"/>
      </w:tblGrid>
      <w:tr w:rsidR="008B1864" w:rsidRPr="007C3FAB" w14:paraId="584C61EB"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7FAEE1C9" w14:textId="77777777" w:rsidR="008B1864" w:rsidRPr="007C3FAB" w:rsidRDefault="007C3FAB">
            <w:pPr>
              <w:pStyle w:val="SAPTableHeader"/>
              <w:rPr>
                <w:sz w:val="16"/>
              </w:rPr>
            </w:pPr>
            <w:r w:rsidRPr="007C3FAB">
              <w:rPr>
                <w:rStyle w:val="SAPEmphasis"/>
                <w:sz w:val="16"/>
              </w:rPr>
              <w:t>Test Step #</w:t>
            </w:r>
          </w:p>
        </w:tc>
        <w:tc>
          <w:tcPr>
            <w:tcW w:w="0" w:type="auto"/>
          </w:tcPr>
          <w:p w14:paraId="7318DD31" w14:textId="77777777" w:rsidR="008B1864" w:rsidRPr="007C3FAB" w:rsidRDefault="007C3FAB">
            <w:pPr>
              <w:pStyle w:val="SAPTableHeader"/>
              <w:rPr>
                <w:sz w:val="16"/>
              </w:rPr>
            </w:pPr>
            <w:r w:rsidRPr="007C3FAB">
              <w:rPr>
                <w:rStyle w:val="SAPEmphasis"/>
                <w:sz w:val="16"/>
              </w:rPr>
              <w:t>Test Step Name</w:t>
            </w:r>
          </w:p>
        </w:tc>
        <w:tc>
          <w:tcPr>
            <w:tcW w:w="0" w:type="auto"/>
          </w:tcPr>
          <w:p w14:paraId="1BEAA6B3" w14:textId="77777777" w:rsidR="008B1864" w:rsidRPr="007C3FAB" w:rsidRDefault="007C3FAB">
            <w:pPr>
              <w:pStyle w:val="SAPTableHeader"/>
              <w:rPr>
                <w:sz w:val="16"/>
              </w:rPr>
            </w:pPr>
            <w:r w:rsidRPr="007C3FAB">
              <w:rPr>
                <w:rStyle w:val="SAPEmphasis"/>
                <w:sz w:val="16"/>
              </w:rPr>
              <w:t>Instruction</w:t>
            </w:r>
          </w:p>
        </w:tc>
        <w:tc>
          <w:tcPr>
            <w:tcW w:w="0" w:type="auto"/>
          </w:tcPr>
          <w:p w14:paraId="1409EB49" w14:textId="77777777" w:rsidR="008B1864" w:rsidRPr="007C3FAB" w:rsidRDefault="007C3FAB">
            <w:pPr>
              <w:pStyle w:val="SAPTableHeader"/>
              <w:rPr>
                <w:sz w:val="16"/>
              </w:rPr>
            </w:pPr>
            <w:r w:rsidRPr="007C3FAB">
              <w:rPr>
                <w:rStyle w:val="SAPEmphasis"/>
                <w:sz w:val="16"/>
              </w:rPr>
              <w:t>Expected Result</w:t>
            </w:r>
          </w:p>
        </w:tc>
        <w:tc>
          <w:tcPr>
            <w:tcW w:w="0" w:type="auto"/>
          </w:tcPr>
          <w:p w14:paraId="5B940338" w14:textId="77777777" w:rsidR="008B1864" w:rsidRPr="007C3FAB" w:rsidRDefault="007C3FAB">
            <w:pPr>
              <w:pStyle w:val="SAPTableHeader"/>
              <w:rPr>
                <w:sz w:val="16"/>
              </w:rPr>
            </w:pPr>
            <w:r w:rsidRPr="007C3FAB">
              <w:rPr>
                <w:rStyle w:val="SAPEmphasis"/>
                <w:sz w:val="16"/>
              </w:rPr>
              <w:t>Pass / Fail / Comment</w:t>
            </w:r>
          </w:p>
        </w:tc>
      </w:tr>
      <w:tr w:rsidR="008B1864" w:rsidRPr="007C3FAB" w14:paraId="41B02418" w14:textId="77777777" w:rsidTr="007C3FAB">
        <w:tc>
          <w:tcPr>
            <w:tcW w:w="0" w:type="auto"/>
          </w:tcPr>
          <w:p w14:paraId="055567C4" w14:textId="77777777" w:rsidR="008B1864" w:rsidRPr="007C3FAB" w:rsidRDefault="007C3FAB">
            <w:pPr>
              <w:rPr>
                <w:sz w:val="16"/>
              </w:rPr>
            </w:pPr>
            <w:r w:rsidRPr="007C3FAB">
              <w:rPr>
                <w:sz w:val="16"/>
              </w:rPr>
              <w:t>1</w:t>
            </w:r>
          </w:p>
        </w:tc>
        <w:tc>
          <w:tcPr>
            <w:tcW w:w="0" w:type="auto"/>
          </w:tcPr>
          <w:p w14:paraId="387A7331" w14:textId="77777777" w:rsidR="008B1864" w:rsidRPr="007C3FAB" w:rsidRDefault="007C3FAB">
            <w:pPr>
              <w:rPr>
                <w:sz w:val="16"/>
              </w:rPr>
            </w:pPr>
            <w:r w:rsidRPr="007C3FAB">
              <w:rPr>
                <w:rStyle w:val="SAPEmphasis"/>
                <w:sz w:val="16"/>
              </w:rPr>
              <w:t>Log on</w:t>
            </w:r>
          </w:p>
        </w:tc>
        <w:tc>
          <w:tcPr>
            <w:tcW w:w="0" w:type="auto"/>
          </w:tcPr>
          <w:p w14:paraId="4CA1DFFD" w14:textId="77777777" w:rsidR="008B1864" w:rsidRPr="007C3FAB" w:rsidRDefault="007C3FAB">
            <w:pPr>
              <w:rPr>
                <w:sz w:val="16"/>
              </w:rPr>
            </w:pPr>
            <w:r w:rsidRPr="007C3FAB">
              <w:rPr>
                <w:sz w:val="16"/>
              </w:rPr>
              <w:t xml:space="preserve">Log on to the SAP Fiori launchpad using the role Service Manager </w:t>
            </w:r>
            <w:r w:rsidRPr="007C3FAB">
              <w:rPr>
                <w:rStyle w:val="SAPMonospace"/>
                <w:sz w:val="16"/>
              </w:rPr>
              <w:t>(SAP_BR_SERVICE_MANAGER)</w:t>
            </w:r>
            <w:r w:rsidRPr="007C3FAB">
              <w:rPr>
                <w:sz w:val="16"/>
              </w:rPr>
              <w:t>.</w:t>
            </w:r>
          </w:p>
        </w:tc>
        <w:tc>
          <w:tcPr>
            <w:tcW w:w="0" w:type="auto"/>
          </w:tcPr>
          <w:p w14:paraId="791AC7CC" w14:textId="77777777" w:rsidR="008B1864" w:rsidRPr="007C3FAB" w:rsidRDefault="007C3FAB">
            <w:pPr>
              <w:rPr>
                <w:sz w:val="16"/>
              </w:rPr>
            </w:pPr>
            <w:r w:rsidRPr="007C3FAB">
              <w:rPr>
                <w:sz w:val="16"/>
              </w:rPr>
              <w:t>The Fiori Launchpad is displayed.</w:t>
            </w:r>
          </w:p>
        </w:tc>
        <w:tc>
          <w:tcPr>
            <w:tcW w:w="0" w:type="auto"/>
          </w:tcPr>
          <w:p w14:paraId="136FC39D" w14:textId="77777777" w:rsidR="007C3FAB" w:rsidRPr="007C3FAB" w:rsidRDefault="007C3FAB">
            <w:pPr>
              <w:rPr>
                <w:sz w:val="16"/>
              </w:rPr>
            </w:pPr>
          </w:p>
        </w:tc>
      </w:tr>
      <w:tr w:rsidR="008B1864" w:rsidRPr="007C3FAB" w14:paraId="5D6B3437" w14:textId="77777777" w:rsidTr="007C3FAB">
        <w:tc>
          <w:tcPr>
            <w:tcW w:w="0" w:type="auto"/>
          </w:tcPr>
          <w:p w14:paraId="1D658031" w14:textId="77777777" w:rsidR="008B1864" w:rsidRPr="007C3FAB" w:rsidRDefault="007C3FAB">
            <w:pPr>
              <w:rPr>
                <w:sz w:val="16"/>
              </w:rPr>
            </w:pPr>
            <w:r w:rsidRPr="007C3FAB">
              <w:rPr>
                <w:sz w:val="16"/>
              </w:rPr>
              <w:t>2</w:t>
            </w:r>
          </w:p>
        </w:tc>
        <w:tc>
          <w:tcPr>
            <w:tcW w:w="0" w:type="auto"/>
          </w:tcPr>
          <w:p w14:paraId="59F3989D" w14:textId="77777777" w:rsidR="008B1864" w:rsidRPr="007C3FAB" w:rsidRDefault="007C3FAB">
            <w:pPr>
              <w:rPr>
                <w:sz w:val="16"/>
              </w:rPr>
            </w:pPr>
            <w:r w:rsidRPr="007C3FAB">
              <w:rPr>
                <w:rStyle w:val="SAPEmphasis"/>
                <w:sz w:val="16"/>
              </w:rPr>
              <w:t>Access App</w:t>
            </w:r>
          </w:p>
        </w:tc>
        <w:tc>
          <w:tcPr>
            <w:tcW w:w="0" w:type="auto"/>
          </w:tcPr>
          <w:p w14:paraId="71329D71" w14:textId="77777777" w:rsidR="008B1864" w:rsidRPr="007C3FAB" w:rsidRDefault="007C3FAB">
            <w:pPr>
              <w:rPr>
                <w:sz w:val="16"/>
              </w:rPr>
            </w:pPr>
            <w:r w:rsidRPr="007C3FAB">
              <w:rPr>
                <w:sz w:val="16"/>
              </w:rPr>
              <w:t xml:space="preserve">Open </w:t>
            </w:r>
            <w:r w:rsidRPr="007C3FAB">
              <w:rPr>
                <w:rStyle w:val="SAPScreenElement"/>
                <w:sz w:val="16"/>
              </w:rPr>
              <w:t>Manage Service Orders</w:t>
            </w:r>
            <w:r w:rsidRPr="007C3FAB">
              <w:rPr>
                <w:sz w:val="16"/>
              </w:rPr>
              <w:t>.</w:t>
            </w:r>
          </w:p>
        </w:tc>
        <w:tc>
          <w:tcPr>
            <w:tcW w:w="0" w:type="auto"/>
          </w:tcPr>
          <w:p w14:paraId="3DCEF329" w14:textId="77777777" w:rsidR="008B1864" w:rsidRPr="007C3FAB" w:rsidRDefault="008B1864">
            <w:pPr>
              <w:rPr>
                <w:sz w:val="16"/>
              </w:rPr>
            </w:pPr>
          </w:p>
        </w:tc>
        <w:tc>
          <w:tcPr>
            <w:tcW w:w="0" w:type="auto"/>
          </w:tcPr>
          <w:p w14:paraId="47533027" w14:textId="77777777" w:rsidR="007C3FAB" w:rsidRPr="007C3FAB" w:rsidRDefault="007C3FAB">
            <w:pPr>
              <w:rPr>
                <w:sz w:val="16"/>
              </w:rPr>
            </w:pPr>
          </w:p>
        </w:tc>
      </w:tr>
      <w:tr w:rsidR="008B1864" w:rsidRPr="007C3FAB" w14:paraId="5C5E03F0" w14:textId="77777777" w:rsidTr="007C3FAB">
        <w:tc>
          <w:tcPr>
            <w:tcW w:w="0" w:type="auto"/>
          </w:tcPr>
          <w:p w14:paraId="74BEF8F8" w14:textId="77777777" w:rsidR="008B1864" w:rsidRPr="007C3FAB" w:rsidRDefault="007C3FAB">
            <w:pPr>
              <w:rPr>
                <w:sz w:val="16"/>
              </w:rPr>
            </w:pPr>
            <w:r w:rsidRPr="007C3FAB">
              <w:rPr>
                <w:sz w:val="16"/>
              </w:rPr>
              <w:t>3</w:t>
            </w:r>
          </w:p>
        </w:tc>
        <w:tc>
          <w:tcPr>
            <w:tcW w:w="0" w:type="auto"/>
          </w:tcPr>
          <w:p w14:paraId="5D623DE0" w14:textId="77777777" w:rsidR="008B1864" w:rsidRPr="007C3FAB" w:rsidRDefault="007C3FAB">
            <w:pPr>
              <w:rPr>
                <w:sz w:val="16"/>
              </w:rPr>
            </w:pPr>
            <w:r w:rsidRPr="007C3FAB">
              <w:rPr>
                <w:rStyle w:val="SAPEmphasis"/>
                <w:sz w:val="16"/>
              </w:rPr>
              <w:t>Search for Service Order 1</w:t>
            </w:r>
          </w:p>
        </w:tc>
        <w:tc>
          <w:tcPr>
            <w:tcW w:w="0" w:type="auto"/>
          </w:tcPr>
          <w:p w14:paraId="5E749309" w14:textId="77777777" w:rsidR="007C3FAB" w:rsidRPr="007C3FAB" w:rsidRDefault="007C3FAB">
            <w:pPr>
              <w:rPr>
                <w:sz w:val="16"/>
              </w:rPr>
            </w:pPr>
            <w:r w:rsidRPr="007C3FAB">
              <w:rPr>
                <w:sz w:val="16"/>
              </w:rPr>
              <w:t xml:space="preserve">On the </w:t>
            </w:r>
            <w:r w:rsidRPr="007C3FAB">
              <w:rPr>
                <w:rStyle w:val="SAPScreenElement"/>
                <w:sz w:val="16"/>
              </w:rPr>
              <w:t>Search: Service Orders</w:t>
            </w:r>
            <w:r w:rsidRPr="007C3FAB">
              <w:rPr>
                <w:sz w:val="16"/>
              </w:rPr>
              <w:t xml:space="preserve"> view, maintain suitable search criteria, for example:</w:t>
            </w:r>
          </w:p>
          <w:p w14:paraId="760745BB" w14:textId="77777777" w:rsidR="007C3FAB" w:rsidRPr="007C3FAB" w:rsidRDefault="007C3FAB">
            <w:pPr>
              <w:rPr>
                <w:sz w:val="16"/>
              </w:rPr>
            </w:pPr>
            <w:r w:rsidRPr="007C3FAB">
              <w:rPr>
                <w:rStyle w:val="SAPScreenElement"/>
                <w:sz w:val="16"/>
              </w:rPr>
              <w:t>Posting Date (Time Frame)</w:t>
            </w:r>
            <w:r w:rsidRPr="007C3FAB">
              <w:rPr>
                <w:sz w:val="16"/>
              </w:rPr>
              <w:t xml:space="preserve">: </w:t>
            </w:r>
            <w:r w:rsidRPr="007C3FAB">
              <w:rPr>
                <w:rStyle w:val="SAPUserEntry"/>
                <w:sz w:val="16"/>
              </w:rPr>
              <w:t>Today</w:t>
            </w:r>
          </w:p>
          <w:p w14:paraId="2619B9E3" w14:textId="3939B5FC" w:rsidR="008B1864" w:rsidRPr="007C3FAB" w:rsidRDefault="007C3FAB">
            <w:pPr>
              <w:rPr>
                <w:sz w:val="16"/>
              </w:rPr>
            </w:pPr>
            <w:r w:rsidRPr="007C3FAB">
              <w:rPr>
                <w:sz w:val="16"/>
              </w:rPr>
              <w:t xml:space="preserve">Choose </w:t>
            </w:r>
            <w:r w:rsidRPr="007C3FAB">
              <w:rPr>
                <w:rStyle w:val="SAPScreenElement"/>
                <w:sz w:val="16"/>
              </w:rPr>
              <w:t>Search</w:t>
            </w:r>
            <w:r w:rsidRPr="007C3FAB">
              <w:rPr>
                <w:sz w:val="16"/>
              </w:rPr>
              <w:t>.</w:t>
            </w:r>
          </w:p>
          <w:p w14:paraId="43FCF8A1" w14:textId="77777777" w:rsidR="008B1864" w:rsidRPr="007C3FAB" w:rsidRDefault="008B1864">
            <w:pPr>
              <w:rPr>
                <w:sz w:val="16"/>
              </w:rPr>
            </w:pPr>
          </w:p>
        </w:tc>
        <w:tc>
          <w:tcPr>
            <w:tcW w:w="0" w:type="auto"/>
          </w:tcPr>
          <w:p w14:paraId="5ADB170C" w14:textId="77777777" w:rsidR="008B1864" w:rsidRPr="007C3FAB" w:rsidRDefault="007C3FAB">
            <w:pPr>
              <w:rPr>
                <w:sz w:val="16"/>
              </w:rPr>
            </w:pPr>
            <w:r w:rsidRPr="007C3FAB">
              <w:rPr>
                <w:sz w:val="16"/>
              </w:rPr>
              <w:t>The Result List of service orders is displayed.</w:t>
            </w:r>
          </w:p>
        </w:tc>
        <w:tc>
          <w:tcPr>
            <w:tcW w:w="0" w:type="auto"/>
          </w:tcPr>
          <w:p w14:paraId="22100A0B" w14:textId="77777777" w:rsidR="007C3FAB" w:rsidRPr="007C3FAB" w:rsidRDefault="007C3FAB">
            <w:pPr>
              <w:rPr>
                <w:sz w:val="16"/>
              </w:rPr>
            </w:pPr>
          </w:p>
        </w:tc>
      </w:tr>
      <w:tr w:rsidR="008B1864" w:rsidRPr="007C3FAB" w14:paraId="2DAB79CB" w14:textId="77777777" w:rsidTr="007C3FAB">
        <w:tc>
          <w:tcPr>
            <w:tcW w:w="0" w:type="auto"/>
          </w:tcPr>
          <w:p w14:paraId="1DC9F404" w14:textId="77777777" w:rsidR="008B1864" w:rsidRPr="007C3FAB" w:rsidRDefault="007C3FAB">
            <w:pPr>
              <w:rPr>
                <w:sz w:val="16"/>
              </w:rPr>
            </w:pPr>
            <w:r w:rsidRPr="007C3FAB">
              <w:rPr>
                <w:sz w:val="16"/>
              </w:rPr>
              <w:t>4</w:t>
            </w:r>
          </w:p>
        </w:tc>
        <w:tc>
          <w:tcPr>
            <w:tcW w:w="0" w:type="auto"/>
          </w:tcPr>
          <w:p w14:paraId="67A31185" w14:textId="77777777" w:rsidR="008B1864" w:rsidRPr="007C3FAB" w:rsidRDefault="007C3FAB">
            <w:pPr>
              <w:rPr>
                <w:sz w:val="16"/>
              </w:rPr>
            </w:pPr>
            <w:r w:rsidRPr="007C3FAB">
              <w:rPr>
                <w:rStyle w:val="SAPEmphasis"/>
                <w:sz w:val="16"/>
              </w:rPr>
              <w:t>Select Service Order 1</w:t>
            </w:r>
          </w:p>
        </w:tc>
        <w:tc>
          <w:tcPr>
            <w:tcW w:w="0" w:type="auto"/>
          </w:tcPr>
          <w:p w14:paraId="75E413E0" w14:textId="77777777" w:rsidR="008B1864" w:rsidRPr="007C3FAB" w:rsidRDefault="007C3FAB">
            <w:pPr>
              <w:rPr>
                <w:sz w:val="16"/>
              </w:rPr>
            </w:pPr>
            <w:r w:rsidRPr="007C3FAB">
              <w:rPr>
                <w:sz w:val="16"/>
              </w:rPr>
              <w:t xml:space="preserve">In the </w:t>
            </w:r>
            <w:r w:rsidRPr="007C3FAB">
              <w:rPr>
                <w:rStyle w:val="SAPScreenElement"/>
                <w:sz w:val="16"/>
              </w:rPr>
              <w:t>Result List</w:t>
            </w:r>
            <w:r w:rsidRPr="007C3FAB">
              <w:rPr>
                <w:sz w:val="16"/>
              </w:rPr>
              <w:t>, select the service order, which you would like to complete.</w:t>
            </w:r>
          </w:p>
          <w:p w14:paraId="49DB5C2E" w14:textId="77777777" w:rsidR="008B1864" w:rsidRPr="007C3FAB" w:rsidRDefault="008B1864">
            <w:pPr>
              <w:rPr>
                <w:sz w:val="16"/>
              </w:rPr>
            </w:pPr>
          </w:p>
        </w:tc>
        <w:tc>
          <w:tcPr>
            <w:tcW w:w="0" w:type="auto"/>
          </w:tcPr>
          <w:p w14:paraId="7F6C2873" w14:textId="77777777" w:rsidR="008B1864" w:rsidRPr="007C3FAB" w:rsidRDefault="007C3FAB">
            <w:pPr>
              <w:rPr>
                <w:sz w:val="16"/>
              </w:rPr>
            </w:pPr>
            <w:r w:rsidRPr="007C3FAB">
              <w:rPr>
                <w:sz w:val="16"/>
              </w:rPr>
              <w:lastRenderedPageBreak/>
              <w:t xml:space="preserve">The </w:t>
            </w:r>
            <w:r w:rsidRPr="007C3FAB">
              <w:rPr>
                <w:rStyle w:val="SAPScreenElement"/>
                <w:sz w:val="16"/>
              </w:rPr>
              <w:t>Service Order</w:t>
            </w:r>
            <w:r w:rsidRPr="007C3FAB">
              <w:rPr>
                <w:sz w:val="16"/>
              </w:rPr>
              <w:t xml:space="preserve"> page is displayed..</w:t>
            </w:r>
          </w:p>
        </w:tc>
        <w:tc>
          <w:tcPr>
            <w:tcW w:w="0" w:type="auto"/>
          </w:tcPr>
          <w:p w14:paraId="7358B883" w14:textId="77777777" w:rsidR="007C3FAB" w:rsidRPr="007C3FAB" w:rsidRDefault="007C3FAB">
            <w:pPr>
              <w:rPr>
                <w:sz w:val="16"/>
              </w:rPr>
            </w:pPr>
          </w:p>
        </w:tc>
      </w:tr>
      <w:tr w:rsidR="008B1864" w:rsidRPr="007C3FAB" w14:paraId="74905CFA" w14:textId="77777777" w:rsidTr="007C3FAB">
        <w:tc>
          <w:tcPr>
            <w:tcW w:w="0" w:type="auto"/>
          </w:tcPr>
          <w:p w14:paraId="266C327F" w14:textId="77777777" w:rsidR="008B1864" w:rsidRPr="007C3FAB" w:rsidRDefault="007C3FAB">
            <w:pPr>
              <w:rPr>
                <w:sz w:val="16"/>
              </w:rPr>
            </w:pPr>
            <w:r w:rsidRPr="007C3FAB">
              <w:rPr>
                <w:sz w:val="16"/>
              </w:rPr>
              <w:t>5</w:t>
            </w:r>
          </w:p>
        </w:tc>
        <w:tc>
          <w:tcPr>
            <w:tcW w:w="0" w:type="auto"/>
          </w:tcPr>
          <w:p w14:paraId="1FD9EC22" w14:textId="77777777" w:rsidR="008B1864" w:rsidRPr="007C3FAB" w:rsidRDefault="007C3FAB">
            <w:pPr>
              <w:rPr>
                <w:sz w:val="16"/>
              </w:rPr>
            </w:pPr>
            <w:r w:rsidRPr="007C3FAB">
              <w:rPr>
                <w:rStyle w:val="SAPEmphasis"/>
                <w:sz w:val="16"/>
              </w:rPr>
              <w:t>Complete Service Order 1</w:t>
            </w:r>
          </w:p>
        </w:tc>
        <w:tc>
          <w:tcPr>
            <w:tcW w:w="0" w:type="auto"/>
          </w:tcPr>
          <w:p w14:paraId="06449E76" w14:textId="77777777" w:rsidR="008B1864" w:rsidRPr="007C3FAB" w:rsidRDefault="007C3FAB">
            <w:pPr>
              <w:rPr>
                <w:sz w:val="16"/>
              </w:rPr>
            </w:pPr>
            <w:r w:rsidRPr="007C3FAB">
              <w:rPr>
                <w:sz w:val="16"/>
              </w:rPr>
              <w:t xml:space="preserve">In the </w:t>
            </w:r>
            <w:r w:rsidRPr="007C3FAB">
              <w:rPr>
                <w:rStyle w:val="SAPScreenElement"/>
                <w:sz w:val="16"/>
              </w:rPr>
              <w:t>Service Order Details</w:t>
            </w:r>
            <w:r w:rsidRPr="007C3FAB">
              <w:rPr>
                <w:sz w:val="16"/>
              </w:rPr>
              <w:t xml:space="preserve"> select </w:t>
            </w:r>
            <w:r w:rsidRPr="007C3FAB">
              <w:rPr>
                <w:rStyle w:val="SAPScreenElement"/>
                <w:sz w:val="16"/>
              </w:rPr>
              <w:t>Edit</w:t>
            </w:r>
            <w:r w:rsidRPr="007C3FAB">
              <w:rPr>
                <w:sz w:val="16"/>
              </w:rPr>
              <w:t xml:space="preserve"> and change the status to </w:t>
            </w:r>
            <w:r w:rsidRPr="007C3FAB">
              <w:rPr>
                <w:rStyle w:val="SAPScreenElement"/>
                <w:sz w:val="16"/>
              </w:rPr>
              <w:t>Completed</w:t>
            </w:r>
            <w:r w:rsidRPr="007C3FAB">
              <w:rPr>
                <w:sz w:val="16"/>
              </w:rPr>
              <w:t>.</w:t>
            </w:r>
          </w:p>
          <w:p w14:paraId="117FBAA2" w14:textId="77777777" w:rsidR="008B1864" w:rsidRPr="007C3FAB" w:rsidRDefault="008B1864">
            <w:pPr>
              <w:rPr>
                <w:sz w:val="16"/>
              </w:rPr>
            </w:pPr>
          </w:p>
          <w:tbl>
            <w:tblPr>
              <w:tblW w:w="4975" w:type="pct"/>
              <w:tblCellMar>
                <w:left w:w="10" w:type="dxa"/>
                <w:right w:w="10" w:type="dxa"/>
              </w:tblCellMar>
              <w:tblLook w:val="0000" w:firstRow="0" w:lastRow="0" w:firstColumn="0" w:lastColumn="0" w:noHBand="0" w:noVBand="0"/>
            </w:tblPr>
            <w:tblGrid>
              <w:gridCol w:w="6936"/>
            </w:tblGrid>
            <w:tr w:rsidR="008B1864" w:rsidRPr="007C3FAB" w14:paraId="47641FF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27A14E" w14:textId="77777777" w:rsidR="008B1864" w:rsidRPr="007C3FAB" w:rsidRDefault="007C3FAB">
                  <w:pPr>
                    <w:rPr>
                      <w:sz w:val="16"/>
                    </w:rPr>
                  </w:pPr>
                  <w:r w:rsidRPr="007C3FAB">
                    <w:rPr>
                      <w:rStyle w:val="SAPEmphasis"/>
                      <w:sz w:val="16"/>
                    </w:rPr>
                    <w:t xml:space="preserve">Note </w:t>
                  </w:r>
                  <w:r w:rsidRPr="007C3FAB">
                    <w:rPr>
                      <w:sz w:val="16"/>
                    </w:rPr>
                    <w:t>You will not be able to create a billing document request if the service order is not set to completed.</w:t>
                  </w:r>
                </w:p>
              </w:tc>
            </w:tr>
          </w:tbl>
          <w:p w14:paraId="672B905C" w14:textId="77777777" w:rsidR="007C3FAB" w:rsidRPr="007C3FAB" w:rsidRDefault="007C3FAB">
            <w:pPr>
              <w:rPr>
                <w:sz w:val="16"/>
              </w:rPr>
            </w:pPr>
          </w:p>
        </w:tc>
        <w:tc>
          <w:tcPr>
            <w:tcW w:w="0" w:type="auto"/>
          </w:tcPr>
          <w:p w14:paraId="0D4E11C3" w14:textId="77777777" w:rsidR="008B1864" w:rsidRPr="007C3FAB" w:rsidRDefault="007C3FAB">
            <w:pPr>
              <w:rPr>
                <w:sz w:val="16"/>
              </w:rPr>
            </w:pPr>
            <w:r w:rsidRPr="007C3FAB">
              <w:rPr>
                <w:sz w:val="16"/>
              </w:rPr>
              <w:t>The Service Order 1 is completed.</w:t>
            </w:r>
          </w:p>
        </w:tc>
        <w:tc>
          <w:tcPr>
            <w:tcW w:w="0" w:type="auto"/>
          </w:tcPr>
          <w:p w14:paraId="070C0E61" w14:textId="77777777" w:rsidR="007C3FAB" w:rsidRPr="007C3FAB" w:rsidRDefault="007C3FAB">
            <w:pPr>
              <w:rPr>
                <w:sz w:val="16"/>
              </w:rPr>
            </w:pPr>
          </w:p>
        </w:tc>
      </w:tr>
      <w:tr w:rsidR="008B1864" w:rsidRPr="007C3FAB" w14:paraId="02EE78A6" w14:textId="77777777" w:rsidTr="007C3FAB">
        <w:tc>
          <w:tcPr>
            <w:tcW w:w="0" w:type="auto"/>
          </w:tcPr>
          <w:p w14:paraId="614BD66F" w14:textId="77777777" w:rsidR="008B1864" w:rsidRPr="007C3FAB" w:rsidRDefault="007C3FAB">
            <w:pPr>
              <w:rPr>
                <w:sz w:val="16"/>
              </w:rPr>
            </w:pPr>
            <w:r w:rsidRPr="007C3FAB">
              <w:rPr>
                <w:sz w:val="16"/>
              </w:rPr>
              <w:t>6</w:t>
            </w:r>
          </w:p>
        </w:tc>
        <w:tc>
          <w:tcPr>
            <w:tcW w:w="0" w:type="auto"/>
          </w:tcPr>
          <w:p w14:paraId="356E44A7" w14:textId="77777777" w:rsidR="008B1864" w:rsidRPr="007C3FAB" w:rsidRDefault="007C3FAB">
            <w:pPr>
              <w:rPr>
                <w:sz w:val="16"/>
              </w:rPr>
            </w:pPr>
            <w:r w:rsidRPr="007C3FAB">
              <w:rPr>
                <w:rStyle w:val="SAPEmphasis"/>
                <w:sz w:val="16"/>
              </w:rPr>
              <w:t>Save Service Order</w:t>
            </w:r>
          </w:p>
        </w:tc>
        <w:tc>
          <w:tcPr>
            <w:tcW w:w="0" w:type="auto"/>
          </w:tcPr>
          <w:p w14:paraId="624C9CD2" w14:textId="77777777" w:rsidR="008B1864" w:rsidRPr="007C3FAB" w:rsidRDefault="007C3FAB">
            <w:pPr>
              <w:rPr>
                <w:sz w:val="16"/>
              </w:rPr>
            </w:pPr>
            <w:r w:rsidRPr="007C3FAB">
              <w:rPr>
                <w:sz w:val="16"/>
              </w:rPr>
              <w:t xml:space="preserve">Choose </w:t>
            </w:r>
            <w:r w:rsidRPr="007C3FAB">
              <w:rPr>
                <w:rStyle w:val="SAPScreenElement"/>
                <w:sz w:val="16"/>
              </w:rPr>
              <w:t>Save</w:t>
            </w:r>
            <w:r w:rsidRPr="007C3FAB">
              <w:rPr>
                <w:sz w:val="16"/>
              </w:rPr>
              <w:t>.</w:t>
            </w:r>
          </w:p>
        </w:tc>
        <w:tc>
          <w:tcPr>
            <w:tcW w:w="0" w:type="auto"/>
          </w:tcPr>
          <w:p w14:paraId="3029228B" w14:textId="77777777" w:rsidR="008B1864" w:rsidRPr="007C3FAB" w:rsidRDefault="007C3FAB">
            <w:pPr>
              <w:rPr>
                <w:sz w:val="16"/>
              </w:rPr>
            </w:pPr>
            <w:r w:rsidRPr="007C3FAB">
              <w:rPr>
                <w:sz w:val="16"/>
              </w:rPr>
              <w:t>The Service Order 1 is saved.</w:t>
            </w:r>
          </w:p>
        </w:tc>
        <w:tc>
          <w:tcPr>
            <w:tcW w:w="0" w:type="auto"/>
          </w:tcPr>
          <w:p w14:paraId="351F0ACF" w14:textId="77777777" w:rsidR="008B1864" w:rsidRPr="007C3FAB" w:rsidRDefault="008B1864">
            <w:pPr>
              <w:rPr>
                <w:sz w:val="16"/>
              </w:rPr>
            </w:pPr>
          </w:p>
        </w:tc>
      </w:tr>
    </w:tbl>
    <w:p w14:paraId="11973CCB" w14:textId="77777777" w:rsidR="008B1864" w:rsidRDefault="007C3FAB">
      <w:pPr>
        <w:pStyle w:val="Heading3"/>
      </w:pPr>
      <w:bookmarkStart w:id="34" w:name="unique_14"/>
      <w:bookmarkStart w:id="35" w:name="_Toc176429202"/>
      <w:r>
        <w:t>Release Service Items for Billing in Service Ordering Company</w:t>
      </w:r>
      <w:bookmarkEnd w:id="34"/>
      <w:bookmarkEnd w:id="35"/>
    </w:p>
    <w:p w14:paraId="7203EBF9" w14:textId="77777777" w:rsidR="008B1864" w:rsidRDefault="007C3FAB">
      <w:pPr>
        <w:pStyle w:val="SAPKeyblockTitle"/>
      </w:pPr>
      <w:r>
        <w:t>Test Administration</w:t>
      </w:r>
    </w:p>
    <w:p w14:paraId="1B809117" w14:textId="77777777" w:rsidR="008B1864" w:rsidRDefault="007C3FAB">
      <w:r>
        <w:t>Customer project: Fill in the project-specific parts.</w:t>
      </w:r>
    </w:p>
    <w:p w14:paraId="2E4AECE8"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783E83B6"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F5A0D"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DE4910"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A5C852"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02E601" w14:textId="77777777" w:rsidR="007C3FAB" w:rsidRPr="007C3FAB" w:rsidRDefault="007C3FAB">
            <w:pPr>
              <w:rPr>
                <w:sz w:val="12"/>
              </w:rPr>
            </w:pPr>
          </w:p>
        </w:tc>
      </w:tr>
      <w:tr w:rsidR="008B1864" w:rsidRPr="007C3FAB" w14:paraId="69B7D4A6"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4FC4AC"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38AF29"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A485F8"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B45F45" w14:textId="77777777" w:rsidR="007C3FAB" w:rsidRPr="007C3FAB" w:rsidRDefault="007C3FAB">
            <w:pPr>
              <w:rPr>
                <w:sz w:val="12"/>
              </w:rPr>
            </w:pPr>
          </w:p>
        </w:tc>
      </w:tr>
      <w:tr w:rsidR="008B1864" w:rsidRPr="007C3FAB" w14:paraId="6ACEF8C5"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65C470"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2DD83F"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CDE7BE"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402B6E"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212A874B" w14:textId="77777777" w:rsidR="008B1864" w:rsidRDefault="007C3FAB">
      <w:pPr>
        <w:pStyle w:val="SAPKeyblockTitle"/>
      </w:pPr>
      <w:r>
        <w:t>Purpose</w:t>
      </w:r>
    </w:p>
    <w:p w14:paraId="7795071C" w14:textId="77777777" w:rsidR="008B1864" w:rsidRDefault="007C3FAB">
      <w:r>
        <w:t xml:space="preserve">In this activity the service manager releases the service items of the service order 1 for billing. The service manager generates BDRs using the transaction </w:t>
      </w:r>
      <w:r>
        <w:rPr>
          <w:rStyle w:val="SAPUserEntry"/>
        </w:rPr>
        <w:t>CRMS4_SERVORD_BDR_GENERATE</w:t>
      </w:r>
      <w:r>
        <w:t xml:space="preserve"> in the system back-end.</w:t>
      </w:r>
    </w:p>
    <w:p w14:paraId="2B3EA639" w14:textId="77777777" w:rsidR="008B1864" w:rsidRDefault="007C3FAB">
      <w:r>
        <w:t xml:space="preserve">In production systems, a job can be </w:t>
      </w:r>
      <w:r>
        <w:t xml:space="preserve">scheduled using a variant of the underlying program </w:t>
      </w:r>
      <w:r>
        <w:rPr>
          <w:rStyle w:val="SAPUserEntry"/>
        </w:rPr>
        <w:t>CRMS4_SERVORD_BDR_GENERATE</w:t>
      </w:r>
      <w:r>
        <w:t>.</w:t>
      </w:r>
    </w:p>
    <w:tbl>
      <w:tblPr>
        <w:tblStyle w:val="SAPStandardTable"/>
        <w:tblW w:w="5000" w:type="pct"/>
        <w:tblInd w:w="3" w:type="dxa"/>
        <w:tblLook w:val="0620" w:firstRow="1" w:lastRow="0" w:firstColumn="0" w:lastColumn="0" w:noHBand="1" w:noVBand="1"/>
      </w:tblPr>
      <w:tblGrid>
        <w:gridCol w:w="564"/>
        <w:gridCol w:w="3062"/>
        <w:gridCol w:w="7265"/>
        <w:gridCol w:w="2554"/>
        <w:gridCol w:w="859"/>
      </w:tblGrid>
      <w:tr w:rsidR="008B1864" w:rsidRPr="007C3FAB" w14:paraId="42721CB5"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1D7BA5A9" w14:textId="77777777" w:rsidR="008B1864" w:rsidRPr="007C3FAB" w:rsidRDefault="007C3FAB">
            <w:pPr>
              <w:pStyle w:val="SAPTableHeader"/>
              <w:rPr>
                <w:sz w:val="16"/>
              </w:rPr>
            </w:pPr>
            <w:r w:rsidRPr="007C3FAB">
              <w:rPr>
                <w:rStyle w:val="SAPEmphasis"/>
                <w:sz w:val="16"/>
              </w:rPr>
              <w:t>Test Step #</w:t>
            </w:r>
          </w:p>
        </w:tc>
        <w:tc>
          <w:tcPr>
            <w:tcW w:w="0" w:type="auto"/>
          </w:tcPr>
          <w:p w14:paraId="2B8F0CC7" w14:textId="77777777" w:rsidR="008B1864" w:rsidRPr="007C3FAB" w:rsidRDefault="007C3FAB">
            <w:pPr>
              <w:pStyle w:val="SAPTableHeader"/>
              <w:rPr>
                <w:sz w:val="16"/>
              </w:rPr>
            </w:pPr>
            <w:r w:rsidRPr="007C3FAB">
              <w:rPr>
                <w:rStyle w:val="SAPEmphasis"/>
                <w:sz w:val="16"/>
              </w:rPr>
              <w:t>Test Step Name</w:t>
            </w:r>
          </w:p>
        </w:tc>
        <w:tc>
          <w:tcPr>
            <w:tcW w:w="0" w:type="auto"/>
          </w:tcPr>
          <w:p w14:paraId="29E9F39A" w14:textId="77777777" w:rsidR="008B1864" w:rsidRPr="007C3FAB" w:rsidRDefault="007C3FAB">
            <w:pPr>
              <w:pStyle w:val="SAPTableHeader"/>
              <w:rPr>
                <w:sz w:val="16"/>
              </w:rPr>
            </w:pPr>
            <w:r w:rsidRPr="007C3FAB">
              <w:rPr>
                <w:rStyle w:val="SAPEmphasis"/>
                <w:sz w:val="16"/>
              </w:rPr>
              <w:t>Instruction</w:t>
            </w:r>
          </w:p>
        </w:tc>
        <w:tc>
          <w:tcPr>
            <w:tcW w:w="0" w:type="auto"/>
          </w:tcPr>
          <w:p w14:paraId="0F333576" w14:textId="77777777" w:rsidR="008B1864" w:rsidRPr="007C3FAB" w:rsidRDefault="007C3FAB">
            <w:pPr>
              <w:pStyle w:val="SAPTableHeader"/>
              <w:rPr>
                <w:sz w:val="16"/>
              </w:rPr>
            </w:pPr>
            <w:r w:rsidRPr="007C3FAB">
              <w:rPr>
                <w:rStyle w:val="SAPEmphasis"/>
                <w:sz w:val="16"/>
              </w:rPr>
              <w:t>Expected Result</w:t>
            </w:r>
          </w:p>
        </w:tc>
        <w:tc>
          <w:tcPr>
            <w:tcW w:w="0" w:type="auto"/>
          </w:tcPr>
          <w:p w14:paraId="3A96B387" w14:textId="77777777" w:rsidR="008B1864" w:rsidRPr="007C3FAB" w:rsidRDefault="007C3FAB">
            <w:pPr>
              <w:pStyle w:val="SAPTableHeader"/>
              <w:rPr>
                <w:sz w:val="16"/>
              </w:rPr>
            </w:pPr>
            <w:r w:rsidRPr="007C3FAB">
              <w:rPr>
                <w:rStyle w:val="SAPEmphasis"/>
                <w:sz w:val="16"/>
              </w:rPr>
              <w:t>Pass / Fail / Comment</w:t>
            </w:r>
          </w:p>
        </w:tc>
      </w:tr>
      <w:tr w:rsidR="008B1864" w:rsidRPr="007C3FAB" w14:paraId="3DF362C2" w14:textId="77777777" w:rsidTr="007C3FAB">
        <w:tc>
          <w:tcPr>
            <w:tcW w:w="0" w:type="auto"/>
          </w:tcPr>
          <w:p w14:paraId="2EC41D5A" w14:textId="77777777" w:rsidR="008B1864" w:rsidRPr="007C3FAB" w:rsidRDefault="007C3FAB">
            <w:pPr>
              <w:rPr>
                <w:sz w:val="16"/>
              </w:rPr>
            </w:pPr>
            <w:r w:rsidRPr="007C3FAB">
              <w:rPr>
                <w:sz w:val="16"/>
              </w:rPr>
              <w:t>1</w:t>
            </w:r>
          </w:p>
        </w:tc>
        <w:tc>
          <w:tcPr>
            <w:tcW w:w="0" w:type="auto"/>
          </w:tcPr>
          <w:p w14:paraId="34A6D81E" w14:textId="77777777" w:rsidR="008B1864" w:rsidRPr="007C3FAB" w:rsidRDefault="007C3FAB">
            <w:pPr>
              <w:rPr>
                <w:sz w:val="16"/>
              </w:rPr>
            </w:pPr>
            <w:r w:rsidRPr="007C3FAB">
              <w:rPr>
                <w:rStyle w:val="SAPEmphasis"/>
                <w:sz w:val="16"/>
              </w:rPr>
              <w:t>Log on</w:t>
            </w:r>
          </w:p>
        </w:tc>
        <w:tc>
          <w:tcPr>
            <w:tcW w:w="0" w:type="auto"/>
          </w:tcPr>
          <w:p w14:paraId="7FBDC93E" w14:textId="77777777" w:rsidR="008B1864" w:rsidRPr="007C3FAB" w:rsidRDefault="007C3FAB">
            <w:pPr>
              <w:rPr>
                <w:sz w:val="16"/>
              </w:rPr>
            </w:pPr>
            <w:r w:rsidRPr="007C3FAB">
              <w:rPr>
                <w:sz w:val="16"/>
              </w:rPr>
              <w:t>Log on to the SAP GUI as Administrator.</w:t>
            </w:r>
          </w:p>
        </w:tc>
        <w:tc>
          <w:tcPr>
            <w:tcW w:w="0" w:type="auto"/>
          </w:tcPr>
          <w:p w14:paraId="2EDE4144" w14:textId="77777777" w:rsidR="008B1864" w:rsidRPr="007C3FAB" w:rsidRDefault="008B1864">
            <w:pPr>
              <w:rPr>
                <w:sz w:val="16"/>
              </w:rPr>
            </w:pPr>
          </w:p>
        </w:tc>
        <w:tc>
          <w:tcPr>
            <w:tcW w:w="0" w:type="auto"/>
          </w:tcPr>
          <w:p w14:paraId="1F7A9D5B" w14:textId="77777777" w:rsidR="007C3FAB" w:rsidRPr="007C3FAB" w:rsidRDefault="007C3FAB">
            <w:pPr>
              <w:rPr>
                <w:sz w:val="16"/>
              </w:rPr>
            </w:pPr>
          </w:p>
        </w:tc>
      </w:tr>
      <w:tr w:rsidR="008B1864" w:rsidRPr="007C3FAB" w14:paraId="6E08A69A" w14:textId="77777777" w:rsidTr="007C3FAB">
        <w:tc>
          <w:tcPr>
            <w:tcW w:w="0" w:type="auto"/>
          </w:tcPr>
          <w:p w14:paraId="3D2076E1" w14:textId="77777777" w:rsidR="008B1864" w:rsidRPr="007C3FAB" w:rsidRDefault="007C3FAB">
            <w:pPr>
              <w:rPr>
                <w:sz w:val="16"/>
              </w:rPr>
            </w:pPr>
            <w:r w:rsidRPr="007C3FAB">
              <w:rPr>
                <w:sz w:val="16"/>
              </w:rPr>
              <w:lastRenderedPageBreak/>
              <w:t>2</w:t>
            </w:r>
          </w:p>
        </w:tc>
        <w:tc>
          <w:tcPr>
            <w:tcW w:w="0" w:type="auto"/>
          </w:tcPr>
          <w:p w14:paraId="217D7DBE" w14:textId="77777777" w:rsidR="008B1864" w:rsidRPr="007C3FAB" w:rsidRDefault="007C3FAB">
            <w:pPr>
              <w:rPr>
                <w:sz w:val="16"/>
              </w:rPr>
            </w:pPr>
            <w:r w:rsidRPr="007C3FAB">
              <w:rPr>
                <w:rStyle w:val="SAPEmphasis"/>
                <w:sz w:val="16"/>
              </w:rPr>
              <w:t xml:space="preserve">Maintain Selection Criteria for </w:t>
            </w:r>
            <w:r w:rsidRPr="007C3FAB">
              <w:rPr>
                <w:rStyle w:val="SAPEmphasis"/>
                <w:sz w:val="16"/>
              </w:rPr>
              <w:t xml:space="preserve">transaction </w:t>
            </w:r>
            <w:r w:rsidRPr="007C3FAB">
              <w:rPr>
                <w:rStyle w:val="SAPUserEntry"/>
                <w:sz w:val="16"/>
              </w:rPr>
              <w:t>CRMS4_SRVORD_BDR_GEN</w:t>
            </w:r>
          </w:p>
        </w:tc>
        <w:tc>
          <w:tcPr>
            <w:tcW w:w="0" w:type="auto"/>
          </w:tcPr>
          <w:p w14:paraId="14ABA9A7" w14:textId="77777777" w:rsidR="007C3FAB" w:rsidRPr="007C3FAB" w:rsidRDefault="007C3FAB">
            <w:pPr>
              <w:rPr>
                <w:sz w:val="16"/>
              </w:rPr>
            </w:pPr>
            <w:r w:rsidRPr="007C3FAB">
              <w:rPr>
                <w:sz w:val="16"/>
              </w:rPr>
              <w:t xml:space="preserve">Enter transaction code </w:t>
            </w:r>
            <w:r w:rsidRPr="007C3FAB">
              <w:rPr>
                <w:rStyle w:val="SAPUserEntry"/>
                <w:sz w:val="16"/>
              </w:rPr>
              <w:t>CRMS4_SRVORD_BDR_GEN</w:t>
            </w:r>
          </w:p>
          <w:p w14:paraId="22C3D404" w14:textId="77777777" w:rsidR="007C3FAB" w:rsidRPr="007C3FAB" w:rsidRDefault="007C3FAB">
            <w:pPr>
              <w:rPr>
                <w:sz w:val="16"/>
              </w:rPr>
            </w:pPr>
            <w:r w:rsidRPr="007C3FAB">
              <w:rPr>
                <w:sz w:val="16"/>
              </w:rPr>
              <w:t xml:space="preserve">On the </w:t>
            </w:r>
            <w:r w:rsidRPr="007C3FAB">
              <w:rPr>
                <w:rStyle w:val="SAPScreenElement"/>
                <w:sz w:val="16"/>
              </w:rPr>
              <w:t>Program to Trigger Generation of New BDRs</w:t>
            </w:r>
            <w:r w:rsidRPr="007C3FAB">
              <w:rPr>
                <w:sz w:val="16"/>
              </w:rPr>
              <w:t xml:space="preserve"> screen, maintain the following:</w:t>
            </w:r>
          </w:p>
          <w:p w14:paraId="75A09477" w14:textId="77777777" w:rsidR="007C3FAB" w:rsidRPr="007C3FAB" w:rsidRDefault="007C3FAB">
            <w:pPr>
              <w:rPr>
                <w:sz w:val="16"/>
              </w:rPr>
            </w:pPr>
            <w:r w:rsidRPr="007C3FAB">
              <w:rPr>
                <w:rStyle w:val="SAPScreenElement"/>
                <w:sz w:val="16"/>
              </w:rPr>
              <w:t>BDR Creation Horizon (in Days)</w:t>
            </w:r>
            <w:r w:rsidRPr="007C3FAB">
              <w:rPr>
                <w:sz w:val="16"/>
              </w:rPr>
              <w:t>: maintain 1 for BDRs due today, or any higher number of days to create BDRs for dates in the future</w:t>
            </w:r>
          </w:p>
          <w:p w14:paraId="596D155B" w14:textId="77777777" w:rsidR="007C3FAB" w:rsidRPr="007C3FAB" w:rsidRDefault="007C3FAB">
            <w:pPr>
              <w:rPr>
                <w:sz w:val="16"/>
              </w:rPr>
            </w:pPr>
            <w:r w:rsidRPr="007C3FAB">
              <w:rPr>
                <w:rStyle w:val="SAPScreenElement"/>
                <w:sz w:val="16"/>
              </w:rPr>
              <w:t>Service Order ID</w:t>
            </w:r>
            <w:r w:rsidRPr="007C3FAB">
              <w:rPr>
                <w:sz w:val="16"/>
              </w:rPr>
              <w:t xml:space="preserve">: </w:t>
            </w:r>
            <w:r w:rsidRPr="007C3FAB">
              <w:rPr>
                <w:rStyle w:val="SAPUserEntry"/>
                <w:sz w:val="16"/>
              </w:rPr>
              <w:t>maintain the ID of Service Order 1</w:t>
            </w:r>
          </w:p>
          <w:p w14:paraId="4B687D38" w14:textId="77777777" w:rsidR="007C3FAB" w:rsidRPr="007C3FAB" w:rsidRDefault="007C3FAB">
            <w:pPr>
              <w:rPr>
                <w:sz w:val="16"/>
              </w:rPr>
            </w:pPr>
            <w:r w:rsidRPr="007C3FAB">
              <w:rPr>
                <w:rStyle w:val="SAPScreenElement"/>
                <w:sz w:val="16"/>
              </w:rPr>
              <w:t>Items with Billing Plans</w:t>
            </w:r>
            <w:r w:rsidRPr="007C3FAB">
              <w:rPr>
                <w:sz w:val="16"/>
              </w:rPr>
              <w:t xml:space="preserve">: </w:t>
            </w:r>
            <w:r w:rsidRPr="007C3FAB">
              <w:rPr>
                <w:rStyle w:val="SAPUserEntry"/>
                <w:sz w:val="16"/>
              </w:rPr>
              <w:t>selected</w:t>
            </w:r>
          </w:p>
          <w:p w14:paraId="3601DFDC" w14:textId="77777777" w:rsidR="007C3FAB" w:rsidRPr="007C3FAB" w:rsidRDefault="007C3FAB">
            <w:pPr>
              <w:rPr>
                <w:sz w:val="16"/>
              </w:rPr>
            </w:pPr>
            <w:r w:rsidRPr="007C3FAB">
              <w:rPr>
                <w:rStyle w:val="SAPScreenElement"/>
                <w:sz w:val="16"/>
              </w:rPr>
              <w:t>Billable Service Order Items</w:t>
            </w:r>
            <w:r w:rsidRPr="007C3FAB">
              <w:rPr>
                <w:sz w:val="16"/>
              </w:rPr>
              <w:t xml:space="preserve">: </w:t>
            </w:r>
            <w:r w:rsidRPr="007C3FAB">
              <w:rPr>
                <w:rStyle w:val="SAPUserEntry"/>
                <w:sz w:val="16"/>
              </w:rPr>
              <w:t>selected</w:t>
            </w:r>
          </w:p>
          <w:p w14:paraId="6EB16AE3" w14:textId="77777777" w:rsidR="007C3FAB" w:rsidRPr="007C3FAB" w:rsidRDefault="007C3FAB">
            <w:pPr>
              <w:rPr>
                <w:sz w:val="16"/>
              </w:rPr>
            </w:pPr>
            <w:r w:rsidRPr="007C3FAB">
              <w:rPr>
                <w:rStyle w:val="SAPScreenElement"/>
                <w:sz w:val="16"/>
              </w:rPr>
              <w:t>Simulation Only</w:t>
            </w:r>
            <w:r w:rsidRPr="007C3FAB">
              <w:rPr>
                <w:sz w:val="16"/>
              </w:rPr>
              <w:t xml:space="preserve">: </w:t>
            </w:r>
            <w:r w:rsidRPr="007C3FAB">
              <w:rPr>
                <w:rStyle w:val="SAPUserEntry"/>
                <w:sz w:val="16"/>
              </w:rPr>
              <w:t>selected</w:t>
            </w:r>
          </w:p>
          <w:p w14:paraId="6F3638DB" w14:textId="77777777" w:rsidR="007C3FAB" w:rsidRPr="007C3FAB" w:rsidRDefault="007C3FAB">
            <w:pPr>
              <w:rPr>
                <w:sz w:val="16"/>
              </w:rPr>
            </w:pPr>
            <w:r w:rsidRPr="007C3FAB">
              <w:rPr>
                <w:sz w:val="16"/>
              </w:rPr>
              <w:t xml:space="preserve">Then choose </w:t>
            </w:r>
            <w:r w:rsidRPr="007C3FAB">
              <w:rPr>
                <w:rStyle w:val="SAPScreenElement"/>
                <w:sz w:val="16"/>
              </w:rPr>
              <w:t>Execute (F8)</w:t>
            </w:r>
            <w:r w:rsidRPr="007C3FAB">
              <w:rPr>
                <w:sz w:val="16"/>
              </w:rPr>
              <w:t>.</w:t>
            </w:r>
          </w:p>
          <w:p w14:paraId="0F6B73CE" w14:textId="275E7EE1" w:rsidR="008B1864" w:rsidRPr="007C3FAB" w:rsidRDefault="007C3FAB">
            <w:pPr>
              <w:rPr>
                <w:sz w:val="16"/>
              </w:rPr>
            </w:pPr>
            <w:r w:rsidRPr="007C3FAB">
              <w:rPr>
                <w:sz w:val="16"/>
              </w:rPr>
              <w:t xml:space="preserve">On the </w:t>
            </w:r>
            <w:r w:rsidRPr="007C3FAB">
              <w:rPr>
                <w:rStyle w:val="SAPScreenElement"/>
                <w:sz w:val="16"/>
              </w:rPr>
              <w:t>Display logs</w:t>
            </w:r>
            <w:r w:rsidRPr="007C3FAB">
              <w:rPr>
                <w:sz w:val="16"/>
              </w:rPr>
              <w:t xml:space="preserve"> screen, review the messages, then choose </w:t>
            </w:r>
            <w:r w:rsidRPr="007C3FAB">
              <w:rPr>
                <w:rStyle w:val="SAPScreenElement"/>
                <w:sz w:val="16"/>
              </w:rPr>
              <w:t>Back (F3)</w:t>
            </w:r>
            <w:r w:rsidRPr="007C3FAB">
              <w:rPr>
                <w:sz w:val="16"/>
              </w:rPr>
              <w:t>.</w:t>
            </w:r>
          </w:p>
        </w:tc>
        <w:tc>
          <w:tcPr>
            <w:tcW w:w="0" w:type="auto"/>
          </w:tcPr>
          <w:p w14:paraId="64CDFCE7" w14:textId="77777777" w:rsidR="007C3FAB" w:rsidRPr="007C3FAB" w:rsidRDefault="007C3FAB">
            <w:pPr>
              <w:rPr>
                <w:sz w:val="16"/>
              </w:rPr>
            </w:pPr>
            <w:r w:rsidRPr="007C3FAB">
              <w:rPr>
                <w:sz w:val="16"/>
              </w:rPr>
              <w:t xml:space="preserve">The </w:t>
            </w:r>
            <w:r w:rsidRPr="007C3FAB">
              <w:rPr>
                <w:rStyle w:val="SAPScreenElement"/>
                <w:sz w:val="16"/>
              </w:rPr>
              <w:t>Display Logs</w:t>
            </w:r>
            <w:r w:rsidRPr="007C3FAB">
              <w:rPr>
                <w:sz w:val="16"/>
              </w:rPr>
              <w:t xml:space="preserve"> screen appears.</w:t>
            </w:r>
          </w:p>
          <w:p w14:paraId="47D56D3D" w14:textId="77777777" w:rsidR="007C3FAB" w:rsidRPr="007C3FAB" w:rsidRDefault="007C3FAB">
            <w:pPr>
              <w:rPr>
                <w:sz w:val="16"/>
              </w:rPr>
            </w:pPr>
            <w:r w:rsidRPr="007C3FAB">
              <w:rPr>
                <w:sz w:val="16"/>
              </w:rPr>
              <w:t>It shows the result of the BDR generation as simulation.</w:t>
            </w:r>
          </w:p>
          <w:p w14:paraId="7FF2165E" w14:textId="77777777" w:rsidR="007C3FAB" w:rsidRPr="007C3FAB" w:rsidRDefault="007C3FAB">
            <w:pPr>
              <w:rPr>
                <w:sz w:val="16"/>
              </w:rPr>
            </w:pPr>
            <w:r w:rsidRPr="007C3FAB">
              <w:rPr>
                <w:sz w:val="16"/>
              </w:rPr>
              <w:t>If the simulation was successful, multiple documents (BDRs) should be shown in the logs.</w:t>
            </w:r>
          </w:p>
          <w:p w14:paraId="5364F323" w14:textId="61CC9161" w:rsidR="008B1864" w:rsidRPr="007C3FAB" w:rsidRDefault="007C3FAB">
            <w:pPr>
              <w:rPr>
                <w:sz w:val="16"/>
              </w:rPr>
            </w:pPr>
            <w:r w:rsidRPr="007C3FAB">
              <w:rPr>
                <w:sz w:val="16"/>
              </w:rPr>
              <w:t xml:space="preserve">You have navigated back to the </w:t>
            </w:r>
            <w:r w:rsidRPr="007C3FAB">
              <w:rPr>
                <w:rStyle w:val="SAPScreenElement"/>
                <w:sz w:val="16"/>
              </w:rPr>
              <w:t>Program to Trigger Generation of New BDRs</w:t>
            </w:r>
            <w:r w:rsidRPr="007C3FAB">
              <w:rPr>
                <w:sz w:val="16"/>
              </w:rPr>
              <w:t xml:space="preserve"> screen.</w:t>
            </w:r>
          </w:p>
        </w:tc>
        <w:tc>
          <w:tcPr>
            <w:tcW w:w="0" w:type="auto"/>
          </w:tcPr>
          <w:p w14:paraId="62D0598F" w14:textId="77777777" w:rsidR="007C3FAB" w:rsidRPr="007C3FAB" w:rsidRDefault="007C3FAB">
            <w:pPr>
              <w:rPr>
                <w:sz w:val="16"/>
              </w:rPr>
            </w:pPr>
          </w:p>
        </w:tc>
      </w:tr>
      <w:tr w:rsidR="008B1864" w:rsidRPr="007C3FAB" w14:paraId="5FBC4F43" w14:textId="77777777" w:rsidTr="007C3FAB">
        <w:tc>
          <w:tcPr>
            <w:tcW w:w="0" w:type="auto"/>
          </w:tcPr>
          <w:p w14:paraId="5CEC521D" w14:textId="77777777" w:rsidR="008B1864" w:rsidRPr="007C3FAB" w:rsidRDefault="007C3FAB">
            <w:pPr>
              <w:rPr>
                <w:sz w:val="16"/>
              </w:rPr>
            </w:pPr>
            <w:r w:rsidRPr="007C3FAB">
              <w:rPr>
                <w:sz w:val="16"/>
              </w:rPr>
              <w:t>3</w:t>
            </w:r>
          </w:p>
        </w:tc>
        <w:tc>
          <w:tcPr>
            <w:tcW w:w="0" w:type="auto"/>
          </w:tcPr>
          <w:p w14:paraId="7116F939" w14:textId="77777777" w:rsidR="008B1864" w:rsidRPr="007C3FAB" w:rsidRDefault="007C3FAB">
            <w:pPr>
              <w:rPr>
                <w:sz w:val="16"/>
              </w:rPr>
            </w:pPr>
            <w:r w:rsidRPr="007C3FAB">
              <w:rPr>
                <w:rStyle w:val="SAPEmphasis"/>
                <w:sz w:val="16"/>
              </w:rPr>
              <w:t>Generate BDR documents</w:t>
            </w:r>
          </w:p>
        </w:tc>
        <w:tc>
          <w:tcPr>
            <w:tcW w:w="0" w:type="auto"/>
          </w:tcPr>
          <w:p w14:paraId="12C8AF8C" w14:textId="77777777" w:rsidR="007C3FAB" w:rsidRPr="007C3FAB" w:rsidRDefault="007C3FAB">
            <w:pPr>
              <w:rPr>
                <w:sz w:val="16"/>
              </w:rPr>
            </w:pPr>
            <w:r w:rsidRPr="007C3FAB">
              <w:rPr>
                <w:sz w:val="16"/>
              </w:rPr>
              <w:t xml:space="preserve">In the screen </w:t>
            </w:r>
            <w:r w:rsidRPr="007C3FAB">
              <w:rPr>
                <w:rStyle w:val="SAPScreenElement"/>
                <w:sz w:val="16"/>
              </w:rPr>
              <w:t>Program to Trigger Generation of New BDRs</w:t>
            </w:r>
            <w:r w:rsidRPr="007C3FAB">
              <w:rPr>
                <w:sz w:val="16"/>
              </w:rPr>
              <w:t>, keep the parameters settings from the previous step.</w:t>
            </w:r>
          </w:p>
          <w:p w14:paraId="6F3EF9CD" w14:textId="77777777" w:rsidR="007C3FAB" w:rsidRPr="007C3FAB" w:rsidRDefault="007C3FAB">
            <w:pPr>
              <w:rPr>
                <w:sz w:val="16"/>
              </w:rPr>
            </w:pPr>
            <w:r w:rsidRPr="007C3FAB">
              <w:rPr>
                <w:sz w:val="16"/>
              </w:rPr>
              <w:t xml:space="preserve">Under the section </w:t>
            </w:r>
            <w:r w:rsidRPr="007C3FAB">
              <w:rPr>
                <w:rStyle w:val="SAPScreenElement"/>
                <w:sz w:val="16"/>
              </w:rPr>
              <w:t>Processing Details</w:t>
            </w:r>
            <w:r w:rsidRPr="007C3FAB">
              <w:rPr>
                <w:sz w:val="16"/>
              </w:rPr>
              <w:t xml:space="preserve"> uncheck the checkbox </w:t>
            </w:r>
            <w:r w:rsidRPr="007C3FAB">
              <w:rPr>
                <w:rStyle w:val="SAPScreenElement"/>
                <w:sz w:val="16"/>
              </w:rPr>
              <w:t>Simulation Only</w:t>
            </w:r>
            <w:r w:rsidRPr="007C3FAB">
              <w:rPr>
                <w:sz w:val="16"/>
              </w:rPr>
              <w:t>.</w:t>
            </w:r>
          </w:p>
          <w:p w14:paraId="11FB95EA" w14:textId="77777777" w:rsidR="007C3FAB" w:rsidRPr="007C3FAB" w:rsidRDefault="007C3FAB">
            <w:pPr>
              <w:rPr>
                <w:sz w:val="16"/>
              </w:rPr>
            </w:pPr>
            <w:r w:rsidRPr="007C3FAB">
              <w:rPr>
                <w:sz w:val="16"/>
              </w:rPr>
              <w:t xml:space="preserve">Choose </w:t>
            </w:r>
            <w:r w:rsidRPr="007C3FAB">
              <w:rPr>
                <w:rStyle w:val="SAPScreenElement"/>
                <w:sz w:val="16"/>
              </w:rPr>
              <w:t>Execute (F8)</w:t>
            </w:r>
            <w:r w:rsidRPr="007C3FAB">
              <w:rPr>
                <w:sz w:val="16"/>
              </w:rPr>
              <w:t>.</w:t>
            </w:r>
          </w:p>
          <w:p w14:paraId="66688C66" w14:textId="5E021C11" w:rsidR="008B1864" w:rsidRPr="007C3FAB" w:rsidRDefault="007C3FAB">
            <w:pPr>
              <w:rPr>
                <w:sz w:val="16"/>
              </w:rPr>
            </w:pPr>
            <w:r w:rsidRPr="007C3FAB">
              <w:rPr>
                <w:sz w:val="16"/>
              </w:rPr>
              <w:t>Make a note of the created BDR IDs. These will be used in the next step to create a billing document (invoice).</w:t>
            </w:r>
          </w:p>
          <w:p w14:paraId="53DF197E" w14:textId="77777777" w:rsidR="008B1864" w:rsidRPr="007C3FAB" w:rsidRDefault="008B1864">
            <w:pPr>
              <w:rPr>
                <w:sz w:val="16"/>
              </w:rPr>
            </w:pPr>
          </w:p>
          <w:tbl>
            <w:tblPr>
              <w:tblW w:w="4975" w:type="pct"/>
              <w:tblCellMar>
                <w:left w:w="10" w:type="dxa"/>
                <w:right w:w="10" w:type="dxa"/>
              </w:tblCellMar>
              <w:tblLook w:val="0000" w:firstRow="0" w:lastRow="0" w:firstColumn="0" w:lastColumn="0" w:noHBand="0" w:noVBand="0"/>
            </w:tblPr>
            <w:tblGrid>
              <w:gridCol w:w="7067"/>
            </w:tblGrid>
            <w:tr w:rsidR="008B1864" w:rsidRPr="007C3FAB" w14:paraId="4A1B32A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70A855" w14:textId="77777777" w:rsidR="007C3FAB" w:rsidRPr="007C3FAB" w:rsidRDefault="007C3FAB">
                  <w:pPr>
                    <w:rPr>
                      <w:sz w:val="16"/>
                    </w:rPr>
                  </w:pPr>
                  <w:r w:rsidRPr="007C3FAB">
                    <w:rPr>
                      <w:rStyle w:val="SAPEmphasis"/>
                      <w:sz w:val="16"/>
                    </w:rPr>
                    <w:t xml:space="preserve">Note </w:t>
                  </w:r>
                  <w:r w:rsidRPr="007C3FAB">
                    <w:rPr>
                      <w:sz w:val="16"/>
                    </w:rPr>
                    <w:t xml:space="preserve">The release of the billing request lines of the Billing Plans can be done only via the system back-end report </w:t>
                  </w:r>
                  <w:r w:rsidRPr="007C3FAB">
                    <w:rPr>
                      <w:rStyle w:val="SAPUserEntry"/>
                      <w:sz w:val="16"/>
                    </w:rPr>
                    <w:t>CRMS4_SERVORD_BDR_GENERATE</w:t>
                  </w:r>
                  <w:r w:rsidRPr="007C3FAB">
                    <w:rPr>
                      <w:sz w:val="16"/>
                    </w:rPr>
                    <w:t>.</w:t>
                  </w:r>
                </w:p>
                <w:p w14:paraId="163D560F" w14:textId="7BB2EE66" w:rsidR="008B1864" w:rsidRPr="007C3FAB" w:rsidRDefault="007C3FAB">
                  <w:pPr>
                    <w:rPr>
                      <w:sz w:val="16"/>
                    </w:rPr>
                  </w:pPr>
                  <w:r w:rsidRPr="007C3FAB">
                    <w:rPr>
                      <w:sz w:val="16"/>
                    </w:rPr>
                    <w:t xml:space="preserve">For the service items with fixed price item categories, you have the option to release them for billing via the Fiori App </w:t>
                  </w:r>
                  <w:r w:rsidRPr="007C3FAB">
                    <w:rPr>
                      <w:rStyle w:val="italic"/>
                      <w:sz w:val="16"/>
                    </w:rPr>
                    <w:t>Release for Billing</w:t>
                  </w:r>
                  <w:r w:rsidRPr="007C3FAB">
                    <w:rPr>
                      <w:sz w:val="16"/>
                    </w:rPr>
                    <w:t>. The generation of BDRs via this App happens only on service item level and not on billing request line level.</w:t>
                  </w:r>
                </w:p>
              </w:tc>
            </w:tr>
          </w:tbl>
          <w:p w14:paraId="1072E2CC" w14:textId="77777777" w:rsidR="007C3FAB" w:rsidRPr="007C3FAB" w:rsidRDefault="007C3FAB">
            <w:pPr>
              <w:rPr>
                <w:sz w:val="16"/>
              </w:rPr>
            </w:pPr>
          </w:p>
        </w:tc>
        <w:tc>
          <w:tcPr>
            <w:tcW w:w="0" w:type="auto"/>
          </w:tcPr>
          <w:p w14:paraId="22737371" w14:textId="77777777" w:rsidR="008B1864" w:rsidRPr="007C3FAB" w:rsidRDefault="007C3FAB">
            <w:pPr>
              <w:rPr>
                <w:sz w:val="16"/>
              </w:rPr>
            </w:pPr>
            <w:r w:rsidRPr="007C3FAB">
              <w:rPr>
                <w:sz w:val="16"/>
              </w:rPr>
              <w:t>BDR IDs are displayed in the list.</w:t>
            </w:r>
          </w:p>
          <w:p w14:paraId="42208CE5" w14:textId="77777777" w:rsidR="008B1864" w:rsidRPr="007C3FAB" w:rsidRDefault="008B1864">
            <w:pPr>
              <w:rPr>
                <w:sz w:val="16"/>
              </w:rPr>
            </w:pPr>
          </w:p>
        </w:tc>
        <w:tc>
          <w:tcPr>
            <w:tcW w:w="0" w:type="auto"/>
          </w:tcPr>
          <w:p w14:paraId="75C9F4AC" w14:textId="77777777" w:rsidR="007C3FAB" w:rsidRPr="007C3FAB" w:rsidRDefault="007C3FAB">
            <w:pPr>
              <w:rPr>
                <w:sz w:val="16"/>
              </w:rPr>
            </w:pPr>
          </w:p>
        </w:tc>
      </w:tr>
    </w:tbl>
    <w:p w14:paraId="5639A304" w14:textId="77777777" w:rsidR="008B1864" w:rsidRDefault="007C3FAB">
      <w:pPr>
        <w:pStyle w:val="Heading3"/>
      </w:pPr>
      <w:bookmarkStart w:id="36" w:name="unique_15"/>
      <w:bookmarkStart w:id="37" w:name="_Toc176429203"/>
      <w:r>
        <w:t>Billing the Service for Customer</w:t>
      </w:r>
      <w:bookmarkEnd w:id="36"/>
      <w:bookmarkEnd w:id="37"/>
    </w:p>
    <w:p w14:paraId="7C2FBCF2" w14:textId="77777777" w:rsidR="008B1864" w:rsidRDefault="007C3FAB">
      <w:pPr>
        <w:pStyle w:val="SAPKeyblockTitle"/>
      </w:pPr>
      <w:r>
        <w:t>Test Administration</w:t>
      </w:r>
    </w:p>
    <w:p w14:paraId="4E7090B7" w14:textId="77777777" w:rsidR="008B1864" w:rsidRDefault="007C3FAB">
      <w:r>
        <w:t>Customer project: Fill in the project-specific parts.</w:t>
      </w:r>
    </w:p>
    <w:p w14:paraId="4F6C9F9C"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328BBF52"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34096D"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A67B4"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91459"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E5767" w14:textId="77777777" w:rsidR="007C3FAB" w:rsidRPr="007C3FAB" w:rsidRDefault="007C3FAB">
            <w:pPr>
              <w:rPr>
                <w:sz w:val="12"/>
              </w:rPr>
            </w:pPr>
          </w:p>
        </w:tc>
      </w:tr>
      <w:tr w:rsidR="008B1864" w:rsidRPr="007C3FAB" w14:paraId="618AC77C"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376968"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D39E1A"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650908"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1883F2" w14:textId="77777777" w:rsidR="007C3FAB" w:rsidRPr="007C3FAB" w:rsidRDefault="007C3FAB">
            <w:pPr>
              <w:rPr>
                <w:sz w:val="12"/>
              </w:rPr>
            </w:pPr>
          </w:p>
        </w:tc>
      </w:tr>
      <w:tr w:rsidR="008B1864" w:rsidRPr="007C3FAB" w14:paraId="178E5E4B"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13C175" w14:textId="77777777" w:rsidR="008B1864" w:rsidRPr="007C3FAB" w:rsidRDefault="007C3FAB">
            <w:pPr>
              <w:rPr>
                <w:sz w:val="12"/>
              </w:rPr>
            </w:pPr>
            <w:r w:rsidRPr="007C3FAB">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F15E14"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B2DE0F"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FDD984"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4BC425B5" w14:textId="77777777" w:rsidR="008B1864" w:rsidRDefault="007C3FAB">
      <w:pPr>
        <w:pStyle w:val="SAPKeyblockTitle"/>
      </w:pPr>
      <w:r>
        <w:t>Purpose</w:t>
      </w:r>
    </w:p>
    <w:p w14:paraId="3EE76F04" w14:textId="77777777" w:rsidR="008B1864" w:rsidRDefault="007C3FAB">
      <w:r>
        <w:t xml:space="preserve">In this activity, the service manager creates an invoice for the customer with the service items that </w:t>
      </w:r>
      <w:r>
        <w:t xml:space="preserve">were released for billing in the previous step.You can execute this step in the Fiori launchpad as described below. As an alternative, in the SAP GUI you can use transaction </w:t>
      </w:r>
      <w:r>
        <w:rPr>
          <w:rStyle w:val="SAPUserEntry"/>
        </w:rPr>
        <w:t>VF04</w:t>
      </w:r>
      <w:r>
        <w:t>.</w:t>
      </w:r>
    </w:p>
    <w:tbl>
      <w:tblPr>
        <w:tblStyle w:val="SAPStandardTable"/>
        <w:tblW w:w="5000" w:type="pct"/>
        <w:tblInd w:w="3" w:type="dxa"/>
        <w:tblLook w:val="0620" w:firstRow="1" w:lastRow="0" w:firstColumn="0" w:lastColumn="0" w:noHBand="1" w:noVBand="1"/>
      </w:tblPr>
      <w:tblGrid>
        <w:gridCol w:w="567"/>
        <w:gridCol w:w="1947"/>
        <w:gridCol w:w="4256"/>
        <w:gridCol w:w="6666"/>
        <w:gridCol w:w="868"/>
      </w:tblGrid>
      <w:tr w:rsidR="008B1864" w:rsidRPr="007C3FAB" w14:paraId="240EA43F"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4F9AB342" w14:textId="77777777" w:rsidR="008B1864" w:rsidRPr="007C3FAB" w:rsidRDefault="007C3FAB">
            <w:pPr>
              <w:pStyle w:val="SAPTableHeader"/>
              <w:rPr>
                <w:sz w:val="16"/>
              </w:rPr>
            </w:pPr>
            <w:r w:rsidRPr="007C3FAB">
              <w:rPr>
                <w:rStyle w:val="SAPEmphasis"/>
                <w:sz w:val="16"/>
              </w:rPr>
              <w:t>Test Step #</w:t>
            </w:r>
          </w:p>
        </w:tc>
        <w:tc>
          <w:tcPr>
            <w:tcW w:w="0" w:type="auto"/>
          </w:tcPr>
          <w:p w14:paraId="7CDBDDC3" w14:textId="77777777" w:rsidR="008B1864" w:rsidRPr="007C3FAB" w:rsidRDefault="007C3FAB">
            <w:pPr>
              <w:pStyle w:val="SAPTableHeader"/>
              <w:rPr>
                <w:sz w:val="16"/>
              </w:rPr>
            </w:pPr>
            <w:r w:rsidRPr="007C3FAB">
              <w:rPr>
                <w:rStyle w:val="SAPEmphasis"/>
                <w:sz w:val="16"/>
              </w:rPr>
              <w:t>Test Step Name</w:t>
            </w:r>
          </w:p>
        </w:tc>
        <w:tc>
          <w:tcPr>
            <w:tcW w:w="0" w:type="auto"/>
          </w:tcPr>
          <w:p w14:paraId="19D78C89" w14:textId="77777777" w:rsidR="008B1864" w:rsidRPr="007C3FAB" w:rsidRDefault="007C3FAB">
            <w:pPr>
              <w:pStyle w:val="SAPTableHeader"/>
              <w:rPr>
                <w:sz w:val="16"/>
              </w:rPr>
            </w:pPr>
            <w:r w:rsidRPr="007C3FAB">
              <w:rPr>
                <w:rStyle w:val="SAPEmphasis"/>
                <w:sz w:val="16"/>
              </w:rPr>
              <w:t>Instruction</w:t>
            </w:r>
          </w:p>
        </w:tc>
        <w:tc>
          <w:tcPr>
            <w:tcW w:w="0" w:type="auto"/>
          </w:tcPr>
          <w:p w14:paraId="7D371FA2" w14:textId="77777777" w:rsidR="008B1864" w:rsidRPr="007C3FAB" w:rsidRDefault="007C3FAB">
            <w:pPr>
              <w:pStyle w:val="SAPTableHeader"/>
              <w:rPr>
                <w:sz w:val="16"/>
              </w:rPr>
            </w:pPr>
            <w:r w:rsidRPr="007C3FAB">
              <w:rPr>
                <w:rStyle w:val="SAPEmphasis"/>
                <w:sz w:val="16"/>
              </w:rPr>
              <w:t>Expected Result</w:t>
            </w:r>
          </w:p>
        </w:tc>
        <w:tc>
          <w:tcPr>
            <w:tcW w:w="0" w:type="auto"/>
          </w:tcPr>
          <w:p w14:paraId="46C58F13" w14:textId="77777777" w:rsidR="008B1864" w:rsidRPr="007C3FAB" w:rsidRDefault="007C3FAB">
            <w:pPr>
              <w:pStyle w:val="SAPTableHeader"/>
              <w:rPr>
                <w:sz w:val="16"/>
              </w:rPr>
            </w:pPr>
            <w:r w:rsidRPr="007C3FAB">
              <w:rPr>
                <w:rStyle w:val="SAPEmphasis"/>
                <w:sz w:val="16"/>
              </w:rPr>
              <w:t>Pass / Fail / Comment</w:t>
            </w:r>
          </w:p>
        </w:tc>
      </w:tr>
      <w:tr w:rsidR="008B1864" w:rsidRPr="007C3FAB" w14:paraId="7E0294B5" w14:textId="77777777" w:rsidTr="007C3FAB">
        <w:tc>
          <w:tcPr>
            <w:tcW w:w="0" w:type="auto"/>
          </w:tcPr>
          <w:p w14:paraId="60BFBE48" w14:textId="77777777" w:rsidR="008B1864" w:rsidRPr="007C3FAB" w:rsidRDefault="007C3FAB">
            <w:pPr>
              <w:rPr>
                <w:sz w:val="16"/>
              </w:rPr>
            </w:pPr>
            <w:r w:rsidRPr="007C3FAB">
              <w:rPr>
                <w:sz w:val="16"/>
              </w:rPr>
              <w:t>1</w:t>
            </w:r>
          </w:p>
        </w:tc>
        <w:tc>
          <w:tcPr>
            <w:tcW w:w="0" w:type="auto"/>
          </w:tcPr>
          <w:p w14:paraId="36F3AF3E" w14:textId="77777777" w:rsidR="008B1864" w:rsidRPr="007C3FAB" w:rsidRDefault="007C3FAB">
            <w:pPr>
              <w:rPr>
                <w:sz w:val="16"/>
              </w:rPr>
            </w:pPr>
            <w:r w:rsidRPr="007C3FAB">
              <w:rPr>
                <w:rStyle w:val="SAPEmphasis"/>
                <w:sz w:val="16"/>
              </w:rPr>
              <w:t>Log on to the Fiori Launchpad</w:t>
            </w:r>
          </w:p>
        </w:tc>
        <w:tc>
          <w:tcPr>
            <w:tcW w:w="0" w:type="auto"/>
          </w:tcPr>
          <w:p w14:paraId="3D96A442" w14:textId="77777777" w:rsidR="008B1864" w:rsidRPr="007C3FAB" w:rsidRDefault="007C3FAB">
            <w:pPr>
              <w:rPr>
                <w:sz w:val="16"/>
              </w:rPr>
            </w:pPr>
            <w:r w:rsidRPr="007C3FAB">
              <w:rPr>
                <w:sz w:val="16"/>
              </w:rPr>
              <w:t>Log on to the Fiori Launchpad as a Billing Clerk</w:t>
            </w:r>
            <w:r w:rsidRPr="007C3FAB">
              <w:rPr>
                <w:rStyle w:val="SAPMonospace"/>
                <w:sz w:val="16"/>
              </w:rPr>
              <w:t xml:space="preserve"> (SAP_BR_BILLING_CLERK)</w:t>
            </w:r>
            <w:r w:rsidRPr="007C3FAB">
              <w:rPr>
                <w:sz w:val="16"/>
              </w:rPr>
              <w:t>.</w:t>
            </w:r>
          </w:p>
        </w:tc>
        <w:tc>
          <w:tcPr>
            <w:tcW w:w="0" w:type="auto"/>
          </w:tcPr>
          <w:p w14:paraId="57283D6F" w14:textId="77777777" w:rsidR="008B1864" w:rsidRPr="007C3FAB" w:rsidRDefault="008B1864">
            <w:pPr>
              <w:rPr>
                <w:sz w:val="16"/>
              </w:rPr>
            </w:pPr>
          </w:p>
        </w:tc>
        <w:tc>
          <w:tcPr>
            <w:tcW w:w="0" w:type="auto"/>
          </w:tcPr>
          <w:p w14:paraId="3DC9B3C6" w14:textId="77777777" w:rsidR="007C3FAB" w:rsidRPr="007C3FAB" w:rsidRDefault="007C3FAB">
            <w:pPr>
              <w:rPr>
                <w:sz w:val="16"/>
              </w:rPr>
            </w:pPr>
          </w:p>
        </w:tc>
      </w:tr>
      <w:tr w:rsidR="008B1864" w:rsidRPr="007C3FAB" w14:paraId="216367DC" w14:textId="77777777" w:rsidTr="007C3FAB">
        <w:tc>
          <w:tcPr>
            <w:tcW w:w="0" w:type="auto"/>
          </w:tcPr>
          <w:p w14:paraId="440FE588" w14:textId="77777777" w:rsidR="008B1864" w:rsidRPr="007C3FAB" w:rsidRDefault="007C3FAB">
            <w:pPr>
              <w:rPr>
                <w:sz w:val="16"/>
              </w:rPr>
            </w:pPr>
            <w:r w:rsidRPr="007C3FAB">
              <w:rPr>
                <w:sz w:val="16"/>
              </w:rPr>
              <w:t>2</w:t>
            </w:r>
          </w:p>
        </w:tc>
        <w:tc>
          <w:tcPr>
            <w:tcW w:w="0" w:type="auto"/>
          </w:tcPr>
          <w:p w14:paraId="30E55CF6" w14:textId="77777777" w:rsidR="008B1864" w:rsidRPr="007C3FAB" w:rsidRDefault="007C3FAB">
            <w:pPr>
              <w:rPr>
                <w:sz w:val="16"/>
              </w:rPr>
            </w:pPr>
            <w:r w:rsidRPr="007C3FAB">
              <w:rPr>
                <w:rStyle w:val="SAPEmphasis"/>
                <w:sz w:val="16"/>
              </w:rPr>
              <w:t>Access App</w:t>
            </w:r>
          </w:p>
        </w:tc>
        <w:tc>
          <w:tcPr>
            <w:tcW w:w="0" w:type="auto"/>
          </w:tcPr>
          <w:p w14:paraId="6A2C18F0" w14:textId="77777777" w:rsidR="008B1864" w:rsidRPr="007C3FAB" w:rsidRDefault="007C3FAB">
            <w:pPr>
              <w:rPr>
                <w:sz w:val="16"/>
              </w:rPr>
            </w:pPr>
            <w:r w:rsidRPr="007C3FAB">
              <w:rPr>
                <w:sz w:val="16"/>
              </w:rPr>
              <w:t xml:space="preserve">Open </w:t>
            </w:r>
            <w:r w:rsidRPr="007C3FAB">
              <w:rPr>
                <w:rStyle w:val="SAPScreenElement"/>
                <w:sz w:val="16"/>
              </w:rPr>
              <w:t>Create Billing Documents - Billing Due List Items</w:t>
            </w:r>
            <w:r w:rsidRPr="007C3FAB">
              <w:rPr>
                <w:sz w:val="16"/>
              </w:rPr>
              <w:t>.</w:t>
            </w:r>
          </w:p>
        </w:tc>
        <w:tc>
          <w:tcPr>
            <w:tcW w:w="0" w:type="auto"/>
          </w:tcPr>
          <w:p w14:paraId="38C5ABA5" w14:textId="77777777" w:rsidR="008B1864" w:rsidRPr="007C3FAB" w:rsidRDefault="007C3FAB">
            <w:pPr>
              <w:rPr>
                <w:sz w:val="16"/>
              </w:rPr>
            </w:pPr>
            <w:r w:rsidRPr="007C3FAB">
              <w:rPr>
                <w:sz w:val="16"/>
              </w:rPr>
              <w:t xml:space="preserve">The </w:t>
            </w:r>
            <w:r w:rsidRPr="007C3FAB">
              <w:rPr>
                <w:rStyle w:val="SAPScreenElement"/>
                <w:sz w:val="16"/>
              </w:rPr>
              <w:t>Create Billing Documents</w:t>
            </w:r>
            <w:r w:rsidRPr="007C3FAB">
              <w:rPr>
                <w:sz w:val="16"/>
              </w:rPr>
              <w:t xml:space="preserve"> view with the </w:t>
            </w:r>
            <w:r w:rsidRPr="007C3FAB">
              <w:rPr>
                <w:rStyle w:val="SAPScreenElement"/>
                <w:sz w:val="16"/>
              </w:rPr>
              <w:t>Billing Due List Items</w:t>
            </w:r>
            <w:r w:rsidRPr="007C3FAB">
              <w:rPr>
                <w:sz w:val="16"/>
              </w:rPr>
              <w:t xml:space="preserve"> list is displayed.</w:t>
            </w:r>
          </w:p>
        </w:tc>
        <w:tc>
          <w:tcPr>
            <w:tcW w:w="0" w:type="auto"/>
          </w:tcPr>
          <w:p w14:paraId="1256A778" w14:textId="77777777" w:rsidR="007C3FAB" w:rsidRPr="007C3FAB" w:rsidRDefault="007C3FAB">
            <w:pPr>
              <w:rPr>
                <w:sz w:val="16"/>
              </w:rPr>
            </w:pPr>
          </w:p>
        </w:tc>
      </w:tr>
      <w:tr w:rsidR="008B1864" w:rsidRPr="007C3FAB" w14:paraId="16E95A54" w14:textId="77777777" w:rsidTr="007C3FAB">
        <w:tc>
          <w:tcPr>
            <w:tcW w:w="0" w:type="auto"/>
          </w:tcPr>
          <w:p w14:paraId="7D941E69" w14:textId="77777777" w:rsidR="008B1864" w:rsidRPr="007C3FAB" w:rsidRDefault="007C3FAB">
            <w:pPr>
              <w:rPr>
                <w:sz w:val="16"/>
              </w:rPr>
            </w:pPr>
            <w:r w:rsidRPr="007C3FAB">
              <w:rPr>
                <w:sz w:val="16"/>
              </w:rPr>
              <w:t>3</w:t>
            </w:r>
          </w:p>
        </w:tc>
        <w:tc>
          <w:tcPr>
            <w:tcW w:w="0" w:type="auto"/>
          </w:tcPr>
          <w:p w14:paraId="365FAAE4" w14:textId="77777777" w:rsidR="008B1864" w:rsidRPr="007C3FAB" w:rsidRDefault="007C3FAB">
            <w:pPr>
              <w:rPr>
                <w:sz w:val="16"/>
              </w:rPr>
            </w:pPr>
            <w:r w:rsidRPr="007C3FAB">
              <w:rPr>
                <w:rStyle w:val="SAPEmphasis"/>
                <w:sz w:val="16"/>
              </w:rPr>
              <w:t>Search BDR(s)</w:t>
            </w:r>
          </w:p>
        </w:tc>
        <w:tc>
          <w:tcPr>
            <w:tcW w:w="0" w:type="auto"/>
          </w:tcPr>
          <w:p w14:paraId="01A4BF07" w14:textId="77777777" w:rsidR="007C3FAB" w:rsidRPr="007C3FAB" w:rsidRDefault="007C3FAB">
            <w:pPr>
              <w:rPr>
                <w:sz w:val="16"/>
              </w:rPr>
            </w:pPr>
            <w:r w:rsidRPr="007C3FAB">
              <w:rPr>
                <w:sz w:val="16"/>
              </w:rPr>
              <w:t>Maintain the following search criteria:</w:t>
            </w:r>
          </w:p>
          <w:p w14:paraId="639EE2DF" w14:textId="77777777" w:rsidR="007C3FAB" w:rsidRPr="007C3FAB" w:rsidRDefault="007C3FAB">
            <w:pPr>
              <w:rPr>
                <w:sz w:val="16"/>
              </w:rPr>
            </w:pPr>
            <w:r w:rsidRPr="007C3FAB">
              <w:rPr>
                <w:rStyle w:val="SAPScreenElement"/>
                <w:sz w:val="16"/>
              </w:rPr>
              <w:t>SD Document Category</w:t>
            </w:r>
            <w:r w:rsidRPr="007C3FAB">
              <w:rPr>
                <w:sz w:val="16"/>
              </w:rPr>
              <w:t xml:space="preserve">: </w:t>
            </w:r>
            <w:r w:rsidRPr="007C3FAB">
              <w:rPr>
                <w:rStyle w:val="SAPUserEntry"/>
                <w:sz w:val="16"/>
              </w:rPr>
              <w:t>&lt;Billing Document Request&gt;</w:t>
            </w:r>
          </w:p>
          <w:p w14:paraId="7CD72584" w14:textId="77777777" w:rsidR="007C3FAB" w:rsidRPr="007C3FAB" w:rsidRDefault="007C3FAB">
            <w:pPr>
              <w:rPr>
                <w:sz w:val="16"/>
              </w:rPr>
            </w:pPr>
            <w:r w:rsidRPr="007C3FAB">
              <w:rPr>
                <w:sz w:val="16"/>
              </w:rPr>
              <w:t xml:space="preserve">Choose </w:t>
            </w:r>
            <w:r w:rsidRPr="007C3FAB">
              <w:rPr>
                <w:rStyle w:val="SAPScreenElement"/>
                <w:sz w:val="16"/>
              </w:rPr>
              <w:t>Go</w:t>
            </w:r>
            <w:r w:rsidRPr="007C3FAB">
              <w:rPr>
                <w:sz w:val="16"/>
              </w:rPr>
              <w:t>.</w:t>
            </w:r>
          </w:p>
          <w:p w14:paraId="49AF07DD" w14:textId="77777777" w:rsidR="007C3FAB" w:rsidRPr="007C3FAB" w:rsidRDefault="007C3FAB">
            <w:pPr>
              <w:rPr>
                <w:sz w:val="16"/>
              </w:rPr>
            </w:pPr>
            <w:r w:rsidRPr="007C3FAB">
              <w:rPr>
                <w:sz w:val="16"/>
              </w:rPr>
              <w:t>In order to better find your items to be billed, in the B</w:t>
            </w:r>
            <w:r w:rsidRPr="007C3FAB">
              <w:rPr>
                <w:rStyle w:val="SAPScreenElement"/>
                <w:sz w:val="16"/>
              </w:rPr>
              <w:t>illing Due List Items</w:t>
            </w:r>
            <w:r w:rsidRPr="007C3FAB">
              <w:rPr>
                <w:sz w:val="16"/>
              </w:rPr>
              <w:t xml:space="preserve"> list choose the icon </w:t>
            </w:r>
            <w:r w:rsidRPr="007C3FAB">
              <w:rPr>
                <w:rStyle w:val="SAPScreenElement"/>
                <w:sz w:val="16"/>
              </w:rPr>
              <w:t>Settings</w:t>
            </w:r>
            <w:r w:rsidRPr="007C3FAB">
              <w:rPr>
                <w:sz w:val="16"/>
              </w:rPr>
              <w:t>.</w:t>
            </w:r>
          </w:p>
          <w:p w14:paraId="1B00BF38" w14:textId="77777777" w:rsidR="007C3FAB" w:rsidRPr="007C3FAB" w:rsidRDefault="007C3FAB">
            <w:pPr>
              <w:rPr>
                <w:sz w:val="16"/>
              </w:rPr>
            </w:pPr>
            <w:r w:rsidRPr="007C3FAB">
              <w:rPr>
                <w:sz w:val="16"/>
              </w:rPr>
              <w:t xml:space="preserve">In </w:t>
            </w:r>
            <w:r w:rsidRPr="007C3FAB">
              <w:rPr>
                <w:rStyle w:val="SAPScreenElement"/>
                <w:sz w:val="16"/>
              </w:rPr>
              <w:t>View Settings</w:t>
            </w:r>
            <w:r w:rsidRPr="007C3FAB">
              <w:rPr>
                <w:sz w:val="16"/>
              </w:rPr>
              <w:t xml:space="preserve"> select to display the field </w:t>
            </w:r>
            <w:r w:rsidRPr="007C3FAB">
              <w:rPr>
                <w:rStyle w:val="SAPUserEntry"/>
                <w:sz w:val="16"/>
              </w:rPr>
              <w:t>BDR Source Document</w:t>
            </w:r>
            <w:r w:rsidRPr="007C3FAB">
              <w:rPr>
                <w:sz w:val="16"/>
              </w:rPr>
              <w:t>.</w:t>
            </w:r>
          </w:p>
          <w:p w14:paraId="4A1DE4B3" w14:textId="5ACD8F56" w:rsidR="008B1864" w:rsidRPr="007C3FAB" w:rsidRDefault="007C3FAB">
            <w:pPr>
              <w:rPr>
                <w:sz w:val="16"/>
              </w:rPr>
            </w:pPr>
            <w:r w:rsidRPr="007C3FAB">
              <w:rPr>
                <w:sz w:val="16"/>
              </w:rPr>
              <w:t xml:space="preserve">Choose </w:t>
            </w:r>
            <w:r w:rsidRPr="007C3FAB">
              <w:rPr>
                <w:rStyle w:val="SAPScreenElement"/>
                <w:sz w:val="16"/>
              </w:rPr>
              <w:t>OK</w:t>
            </w:r>
            <w:r w:rsidRPr="007C3FAB">
              <w:rPr>
                <w:sz w:val="16"/>
              </w:rPr>
              <w:t>.</w:t>
            </w:r>
          </w:p>
        </w:tc>
        <w:tc>
          <w:tcPr>
            <w:tcW w:w="0" w:type="auto"/>
          </w:tcPr>
          <w:p w14:paraId="77DB710E" w14:textId="77777777" w:rsidR="008B1864" w:rsidRPr="007C3FAB" w:rsidRDefault="008B1864">
            <w:pPr>
              <w:rPr>
                <w:sz w:val="16"/>
              </w:rPr>
            </w:pPr>
          </w:p>
        </w:tc>
        <w:tc>
          <w:tcPr>
            <w:tcW w:w="0" w:type="auto"/>
          </w:tcPr>
          <w:p w14:paraId="388D119C" w14:textId="77777777" w:rsidR="008B1864" w:rsidRPr="007C3FAB" w:rsidRDefault="008B1864">
            <w:pPr>
              <w:rPr>
                <w:sz w:val="16"/>
              </w:rPr>
            </w:pPr>
          </w:p>
        </w:tc>
      </w:tr>
      <w:tr w:rsidR="008B1864" w:rsidRPr="007C3FAB" w14:paraId="5FD86964" w14:textId="77777777" w:rsidTr="007C3FAB">
        <w:tc>
          <w:tcPr>
            <w:tcW w:w="0" w:type="auto"/>
          </w:tcPr>
          <w:p w14:paraId="113AF507" w14:textId="77777777" w:rsidR="008B1864" w:rsidRPr="007C3FAB" w:rsidRDefault="007C3FAB">
            <w:pPr>
              <w:rPr>
                <w:sz w:val="16"/>
              </w:rPr>
            </w:pPr>
            <w:r w:rsidRPr="007C3FAB">
              <w:rPr>
                <w:sz w:val="16"/>
              </w:rPr>
              <w:t>4</w:t>
            </w:r>
          </w:p>
        </w:tc>
        <w:tc>
          <w:tcPr>
            <w:tcW w:w="0" w:type="auto"/>
          </w:tcPr>
          <w:p w14:paraId="1DD6BCFA" w14:textId="77777777" w:rsidR="008B1864" w:rsidRPr="007C3FAB" w:rsidRDefault="007C3FAB">
            <w:pPr>
              <w:rPr>
                <w:sz w:val="16"/>
              </w:rPr>
            </w:pPr>
            <w:r w:rsidRPr="007C3FAB">
              <w:rPr>
                <w:rStyle w:val="SAPEmphasis"/>
                <w:sz w:val="16"/>
              </w:rPr>
              <w:t>Create Billing Document</w:t>
            </w:r>
          </w:p>
        </w:tc>
        <w:tc>
          <w:tcPr>
            <w:tcW w:w="0" w:type="auto"/>
          </w:tcPr>
          <w:p w14:paraId="5798DC46" w14:textId="77777777" w:rsidR="007C3FAB" w:rsidRPr="007C3FAB" w:rsidRDefault="007C3FAB">
            <w:pPr>
              <w:rPr>
                <w:sz w:val="16"/>
              </w:rPr>
            </w:pPr>
            <w:r w:rsidRPr="007C3FAB">
              <w:rPr>
                <w:sz w:val="16"/>
              </w:rPr>
              <w:t xml:space="preserve">In the </w:t>
            </w:r>
            <w:r w:rsidRPr="007C3FAB">
              <w:rPr>
                <w:rStyle w:val="SAPScreenElement"/>
                <w:sz w:val="16"/>
              </w:rPr>
              <w:t>Billing Due List Items</w:t>
            </w:r>
            <w:r w:rsidRPr="007C3FAB">
              <w:rPr>
                <w:sz w:val="16"/>
              </w:rPr>
              <w:t xml:space="preserve"> list, select the row(s) with the billing document requests created for your service order 1.</w:t>
            </w:r>
          </w:p>
          <w:p w14:paraId="5330FDBF" w14:textId="06B48D2E" w:rsidR="008B1864" w:rsidRPr="007C3FAB" w:rsidRDefault="007C3FAB">
            <w:pPr>
              <w:rPr>
                <w:sz w:val="16"/>
              </w:rPr>
            </w:pPr>
            <w:r w:rsidRPr="007C3FAB">
              <w:rPr>
                <w:sz w:val="16"/>
              </w:rPr>
              <w:t xml:space="preserve">Then choose </w:t>
            </w:r>
            <w:r w:rsidRPr="007C3FAB">
              <w:rPr>
                <w:rStyle w:val="SAPScreenElement"/>
                <w:sz w:val="16"/>
              </w:rPr>
              <w:t>Create Billing Documents</w:t>
            </w:r>
            <w:r w:rsidRPr="007C3FAB">
              <w:rPr>
                <w:sz w:val="16"/>
              </w:rPr>
              <w:t>.</w:t>
            </w:r>
          </w:p>
        </w:tc>
        <w:tc>
          <w:tcPr>
            <w:tcW w:w="0" w:type="auto"/>
          </w:tcPr>
          <w:p w14:paraId="198378DB" w14:textId="77777777" w:rsidR="008B1864" w:rsidRPr="007C3FAB" w:rsidRDefault="007C3FAB">
            <w:pPr>
              <w:rPr>
                <w:sz w:val="16"/>
              </w:rPr>
            </w:pPr>
            <w:r w:rsidRPr="007C3FAB">
              <w:rPr>
                <w:sz w:val="16"/>
              </w:rPr>
              <w:t>The system displays a temporary invoice of billing type F2 (Invoice).</w:t>
            </w:r>
          </w:p>
        </w:tc>
        <w:tc>
          <w:tcPr>
            <w:tcW w:w="0" w:type="auto"/>
          </w:tcPr>
          <w:p w14:paraId="63C035AF" w14:textId="77777777" w:rsidR="008B1864" w:rsidRPr="007C3FAB" w:rsidRDefault="008B1864">
            <w:pPr>
              <w:rPr>
                <w:sz w:val="16"/>
              </w:rPr>
            </w:pPr>
          </w:p>
        </w:tc>
      </w:tr>
      <w:tr w:rsidR="008B1864" w:rsidRPr="007C3FAB" w14:paraId="3E4D91D8" w14:textId="77777777" w:rsidTr="007C3FAB">
        <w:tc>
          <w:tcPr>
            <w:tcW w:w="0" w:type="auto"/>
          </w:tcPr>
          <w:p w14:paraId="0C5013F9" w14:textId="77777777" w:rsidR="008B1864" w:rsidRPr="007C3FAB" w:rsidRDefault="007C3FAB">
            <w:pPr>
              <w:rPr>
                <w:sz w:val="16"/>
              </w:rPr>
            </w:pPr>
            <w:r w:rsidRPr="007C3FAB">
              <w:rPr>
                <w:sz w:val="16"/>
              </w:rPr>
              <w:t>5</w:t>
            </w:r>
          </w:p>
        </w:tc>
        <w:tc>
          <w:tcPr>
            <w:tcW w:w="0" w:type="auto"/>
          </w:tcPr>
          <w:p w14:paraId="771AE77C" w14:textId="77777777" w:rsidR="008B1864" w:rsidRPr="007C3FAB" w:rsidRDefault="007C3FAB">
            <w:pPr>
              <w:rPr>
                <w:sz w:val="16"/>
              </w:rPr>
            </w:pPr>
            <w:r w:rsidRPr="007C3FAB">
              <w:rPr>
                <w:rStyle w:val="SAPEmphasis"/>
                <w:sz w:val="16"/>
              </w:rPr>
              <w:t>Save Billing Document</w:t>
            </w:r>
          </w:p>
        </w:tc>
        <w:tc>
          <w:tcPr>
            <w:tcW w:w="0" w:type="auto"/>
          </w:tcPr>
          <w:p w14:paraId="5E2F6A72" w14:textId="77777777" w:rsidR="008B1864" w:rsidRPr="007C3FAB" w:rsidRDefault="007C3FAB">
            <w:pPr>
              <w:rPr>
                <w:sz w:val="16"/>
              </w:rPr>
            </w:pPr>
            <w:r w:rsidRPr="007C3FAB">
              <w:rPr>
                <w:sz w:val="16"/>
              </w:rPr>
              <w:t xml:space="preserve">On the </w:t>
            </w:r>
            <w:r w:rsidRPr="007C3FAB">
              <w:rPr>
                <w:rStyle w:val="SAPScreenElement"/>
                <w:sz w:val="16"/>
              </w:rPr>
              <w:t>Manage Billing Documents</w:t>
            </w:r>
            <w:r w:rsidRPr="007C3FAB">
              <w:rPr>
                <w:sz w:val="16"/>
              </w:rPr>
              <w:t xml:space="preserve"> screen, review the displayed invoice data, then choose </w:t>
            </w:r>
            <w:r w:rsidRPr="007C3FAB">
              <w:rPr>
                <w:rStyle w:val="SAPScreenElement"/>
                <w:sz w:val="16"/>
              </w:rPr>
              <w:t>Save</w:t>
            </w:r>
            <w:r w:rsidRPr="007C3FAB">
              <w:rPr>
                <w:sz w:val="16"/>
              </w:rPr>
              <w:t>.</w:t>
            </w:r>
          </w:p>
        </w:tc>
        <w:tc>
          <w:tcPr>
            <w:tcW w:w="0" w:type="auto"/>
          </w:tcPr>
          <w:p w14:paraId="5C136E8E" w14:textId="77777777" w:rsidR="008B1864" w:rsidRPr="007C3FAB" w:rsidRDefault="007C3FAB">
            <w:pPr>
              <w:rPr>
                <w:sz w:val="16"/>
              </w:rPr>
            </w:pPr>
            <w:r w:rsidRPr="007C3FAB">
              <w:rPr>
                <w:sz w:val="16"/>
              </w:rPr>
              <w:t>The customer invoice is created.</w:t>
            </w:r>
          </w:p>
        </w:tc>
        <w:tc>
          <w:tcPr>
            <w:tcW w:w="0" w:type="auto"/>
          </w:tcPr>
          <w:p w14:paraId="708520F0" w14:textId="77777777" w:rsidR="008B1864" w:rsidRPr="007C3FAB" w:rsidRDefault="008B1864">
            <w:pPr>
              <w:rPr>
                <w:sz w:val="16"/>
              </w:rPr>
            </w:pPr>
          </w:p>
        </w:tc>
      </w:tr>
      <w:tr w:rsidR="008B1864" w:rsidRPr="007C3FAB" w14:paraId="66923874" w14:textId="77777777" w:rsidTr="007C3FAB">
        <w:tc>
          <w:tcPr>
            <w:tcW w:w="0" w:type="auto"/>
          </w:tcPr>
          <w:p w14:paraId="40E0F2A5" w14:textId="77777777" w:rsidR="008B1864" w:rsidRPr="007C3FAB" w:rsidRDefault="007C3FAB">
            <w:pPr>
              <w:rPr>
                <w:sz w:val="16"/>
              </w:rPr>
            </w:pPr>
            <w:r w:rsidRPr="007C3FAB">
              <w:rPr>
                <w:sz w:val="16"/>
              </w:rPr>
              <w:t>6</w:t>
            </w:r>
          </w:p>
        </w:tc>
        <w:tc>
          <w:tcPr>
            <w:tcW w:w="0" w:type="auto"/>
          </w:tcPr>
          <w:p w14:paraId="10C9825B" w14:textId="77777777" w:rsidR="008B1864" w:rsidRPr="007C3FAB" w:rsidRDefault="007C3FAB">
            <w:pPr>
              <w:rPr>
                <w:sz w:val="16"/>
              </w:rPr>
            </w:pPr>
            <w:r w:rsidRPr="007C3FAB">
              <w:rPr>
                <w:rStyle w:val="SAPEmphasis"/>
                <w:sz w:val="16"/>
              </w:rPr>
              <w:t>Log off</w:t>
            </w:r>
          </w:p>
        </w:tc>
        <w:tc>
          <w:tcPr>
            <w:tcW w:w="0" w:type="auto"/>
          </w:tcPr>
          <w:p w14:paraId="1D9A8B71" w14:textId="77777777" w:rsidR="008B1864" w:rsidRPr="007C3FAB" w:rsidRDefault="007C3FAB">
            <w:pPr>
              <w:rPr>
                <w:sz w:val="16"/>
              </w:rPr>
            </w:pPr>
            <w:r w:rsidRPr="007C3FAB">
              <w:rPr>
                <w:sz w:val="16"/>
              </w:rPr>
              <w:t>You can now sign out as billing clerk.</w:t>
            </w:r>
          </w:p>
        </w:tc>
        <w:tc>
          <w:tcPr>
            <w:tcW w:w="0" w:type="auto"/>
          </w:tcPr>
          <w:p w14:paraId="4CE4323C" w14:textId="77777777" w:rsidR="008B1864" w:rsidRPr="007C3FAB" w:rsidRDefault="007C3FAB">
            <w:pPr>
              <w:rPr>
                <w:sz w:val="16"/>
              </w:rPr>
            </w:pPr>
            <w:r w:rsidRPr="007C3FAB">
              <w:rPr>
                <w:sz w:val="16"/>
              </w:rPr>
              <w:t>You have logged off.</w:t>
            </w:r>
          </w:p>
          <w:p w14:paraId="69680CDF" w14:textId="77777777" w:rsidR="008B1864" w:rsidRPr="007C3FAB" w:rsidRDefault="008B1864">
            <w:pPr>
              <w:rPr>
                <w:sz w:val="16"/>
              </w:rPr>
            </w:pPr>
          </w:p>
        </w:tc>
        <w:tc>
          <w:tcPr>
            <w:tcW w:w="0" w:type="auto"/>
          </w:tcPr>
          <w:p w14:paraId="57C2C87D" w14:textId="77777777" w:rsidR="007C3FAB" w:rsidRPr="007C3FAB" w:rsidRDefault="007C3FAB">
            <w:pPr>
              <w:rPr>
                <w:sz w:val="16"/>
              </w:rPr>
            </w:pPr>
          </w:p>
        </w:tc>
      </w:tr>
      <w:tr w:rsidR="008B1864" w:rsidRPr="007C3FAB" w14:paraId="60F78864" w14:textId="77777777" w:rsidTr="007C3FAB">
        <w:tc>
          <w:tcPr>
            <w:tcW w:w="0" w:type="auto"/>
          </w:tcPr>
          <w:p w14:paraId="128C9A34" w14:textId="77777777" w:rsidR="008B1864" w:rsidRPr="007C3FAB" w:rsidRDefault="007C3FAB">
            <w:pPr>
              <w:rPr>
                <w:sz w:val="16"/>
              </w:rPr>
            </w:pPr>
            <w:r w:rsidRPr="007C3FAB">
              <w:rPr>
                <w:sz w:val="16"/>
              </w:rPr>
              <w:t>7</w:t>
            </w:r>
          </w:p>
        </w:tc>
        <w:tc>
          <w:tcPr>
            <w:tcW w:w="0" w:type="auto"/>
          </w:tcPr>
          <w:p w14:paraId="37046B1F" w14:textId="77777777" w:rsidR="008B1864" w:rsidRPr="007C3FAB" w:rsidRDefault="007C3FAB">
            <w:pPr>
              <w:rPr>
                <w:sz w:val="16"/>
              </w:rPr>
            </w:pPr>
            <w:r w:rsidRPr="007C3FAB">
              <w:rPr>
                <w:rStyle w:val="SAPEmphasis"/>
                <w:sz w:val="16"/>
              </w:rPr>
              <w:t>(Optional) Display Service Orders Follow Up transactions</w:t>
            </w:r>
          </w:p>
        </w:tc>
        <w:tc>
          <w:tcPr>
            <w:tcW w:w="0" w:type="auto"/>
          </w:tcPr>
          <w:p w14:paraId="3F8E60E0" w14:textId="77777777" w:rsidR="008B1864" w:rsidRPr="007C3FAB" w:rsidRDefault="007C3FAB">
            <w:pPr>
              <w:rPr>
                <w:sz w:val="16"/>
              </w:rPr>
            </w:pPr>
            <w:r w:rsidRPr="007C3FAB">
              <w:rPr>
                <w:sz w:val="16"/>
              </w:rPr>
              <w:t>Log on to the SAP Fiori launchpad using the role Service Manager</w:t>
            </w:r>
            <w:r w:rsidRPr="007C3FAB">
              <w:rPr>
                <w:rStyle w:val="SAPMonospace"/>
                <w:sz w:val="16"/>
              </w:rPr>
              <w:t xml:space="preserve"> (SAP_BR_SERVICE_MANAGER)</w:t>
            </w:r>
            <w:r w:rsidRPr="007C3FAB">
              <w:rPr>
                <w:sz w:val="16"/>
              </w:rPr>
              <w:t xml:space="preserve"> and open </w:t>
            </w:r>
            <w:r w:rsidRPr="007C3FAB">
              <w:rPr>
                <w:rStyle w:val="SAPScreenElement"/>
                <w:sz w:val="16"/>
              </w:rPr>
              <w:t>Manage Service Orders</w:t>
            </w:r>
            <w:r w:rsidRPr="007C3FAB">
              <w:rPr>
                <w:sz w:val="16"/>
              </w:rPr>
              <w:t>.</w:t>
            </w:r>
          </w:p>
          <w:p w14:paraId="54273855" w14:textId="77777777" w:rsidR="008B1864" w:rsidRPr="007C3FAB" w:rsidRDefault="007C3FAB">
            <w:pPr>
              <w:rPr>
                <w:sz w:val="16"/>
              </w:rPr>
            </w:pPr>
            <w:r w:rsidRPr="007C3FAB">
              <w:rPr>
                <w:sz w:val="16"/>
              </w:rPr>
              <w:t>.</w:t>
            </w:r>
          </w:p>
        </w:tc>
        <w:tc>
          <w:tcPr>
            <w:tcW w:w="0" w:type="auto"/>
          </w:tcPr>
          <w:p w14:paraId="32C67361" w14:textId="77777777" w:rsidR="007C3FAB" w:rsidRPr="007C3FAB" w:rsidRDefault="007C3FAB">
            <w:pPr>
              <w:rPr>
                <w:sz w:val="16"/>
              </w:rPr>
            </w:pPr>
            <w:r w:rsidRPr="007C3FAB">
              <w:rPr>
                <w:sz w:val="16"/>
              </w:rPr>
              <w:t>The Fiori Launchpad is displayed.</w:t>
            </w:r>
          </w:p>
          <w:p w14:paraId="00EAB8A8" w14:textId="1E475CF9" w:rsidR="008B1864" w:rsidRPr="007C3FAB" w:rsidRDefault="007C3FAB">
            <w:pPr>
              <w:rPr>
                <w:sz w:val="16"/>
              </w:rPr>
            </w:pPr>
            <w:r w:rsidRPr="007C3FAB">
              <w:rPr>
                <w:sz w:val="16"/>
              </w:rPr>
              <w:t>The list report page is displayed.</w:t>
            </w:r>
          </w:p>
        </w:tc>
        <w:tc>
          <w:tcPr>
            <w:tcW w:w="0" w:type="auto"/>
          </w:tcPr>
          <w:p w14:paraId="47BAB67C" w14:textId="77777777" w:rsidR="007C3FAB" w:rsidRPr="007C3FAB" w:rsidRDefault="007C3FAB">
            <w:pPr>
              <w:rPr>
                <w:sz w:val="16"/>
              </w:rPr>
            </w:pPr>
          </w:p>
        </w:tc>
      </w:tr>
      <w:tr w:rsidR="008B1864" w:rsidRPr="007C3FAB" w14:paraId="421B8569" w14:textId="77777777" w:rsidTr="007C3FAB">
        <w:tc>
          <w:tcPr>
            <w:tcW w:w="0" w:type="auto"/>
          </w:tcPr>
          <w:p w14:paraId="1338455D" w14:textId="77777777" w:rsidR="008B1864" w:rsidRPr="007C3FAB" w:rsidRDefault="007C3FAB">
            <w:pPr>
              <w:rPr>
                <w:sz w:val="16"/>
              </w:rPr>
            </w:pPr>
            <w:r w:rsidRPr="007C3FAB">
              <w:rPr>
                <w:sz w:val="16"/>
              </w:rPr>
              <w:lastRenderedPageBreak/>
              <w:t>8</w:t>
            </w:r>
          </w:p>
        </w:tc>
        <w:tc>
          <w:tcPr>
            <w:tcW w:w="0" w:type="auto"/>
          </w:tcPr>
          <w:p w14:paraId="70C9BCE0" w14:textId="77777777" w:rsidR="008B1864" w:rsidRPr="007C3FAB" w:rsidRDefault="007C3FAB">
            <w:pPr>
              <w:rPr>
                <w:sz w:val="16"/>
              </w:rPr>
            </w:pPr>
            <w:r w:rsidRPr="007C3FAB">
              <w:rPr>
                <w:rStyle w:val="SAPEmphasis"/>
                <w:sz w:val="16"/>
              </w:rPr>
              <w:t>(Optional) Search for Service Order 1</w:t>
            </w:r>
          </w:p>
        </w:tc>
        <w:tc>
          <w:tcPr>
            <w:tcW w:w="0" w:type="auto"/>
          </w:tcPr>
          <w:p w14:paraId="333DE97F" w14:textId="77777777" w:rsidR="007C3FAB" w:rsidRPr="007C3FAB" w:rsidRDefault="007C3FAB">
            <w:pPr>
              <w:rPr>
                <w:sz w:val="16"/>
              </w:rPr>
            </w:pPr>
            <w:r w:rsidRPr="007C3FAB">
              <w:rPr>
                <w:sz w:val="16"/>
              </w:rPr>
              <w:t xml:space="preserve">Search for the </w:t>
            </w:r>
            <w:r w:rsidRPr="007C3FAB">
              <w:rPr>
                <w:sz w:val="16"/>
              </w:rPr>
              <w:t>service orders using for example the following search criteria:</w:t>
            </w:r>
          </w:p>
          <w:p w14:paraId="79A5A3CB" w14:textId="77777777" w:rsidR="007C3FAB" w:rsidRPr="007C3FAB" w:rsidRDefault="007C3FAB">
            <w:pPr>
              <w:rPr>
                <w:sz w:val="16"/>
              </w:rPr>
            </w:pPr>
            <w:r w:rsidRPr="007C3FAB">
              <w:rPr>
                <w:rStyle w:val="SAPScreenElement"/>
                <w:sz w:val="16"/>
              </w:rPr>
              <w:t>Belonging to: Me</w:t>
            </w:r>
            <w:r w:rsidRPr="007C3FAB">
              <w:rPr>
                <w:sz w:val="16"/>
              </w:rPr>
              <w:t xml:space="preserve"> or </w:t>
            </w:r>
            <w:r w:rsidRPr="007C3FAB">
              <w:rPr>
                <w:rStyle w:val="SAPScreenElement"/>
                <w:sz w:val="16"/>
              </w:rPr>
              <w:t>Service Order ID</w:t>
            </w:r>
            <w:r w:rsidRPr="007C3FAB">
              <w:rPr>
                <w:sz w:val="16"/>
              </w:rPr>
              <w:t xml:space="preserve">: the ID of service order 1 created in the chapter </w:t>
            </w:r>
            <w:r w:rsidRPr="007C3FAB">
              <w:rPr>
                <w:rStyle w:val="italic"/>
                <w:sz w:val="16"/>
              </w:rPr>
              <w:t>Create Service Order for Service Ordering Company</w:t>
            </w:r>
          </w:p>
          <w:p w14:paraId="7A3F6979" w14:textId="69338C98" w:rsidR="008B1864" w:rsidRPr="007C3FAB" w:rsidRDefault="007C3FAB">
            <w:pPr>
              <w:rPr>
                <w:sz w:val="16"/>
              </w:rPr>
            </w:pPr>
            <w:r w:rsidRPr="007C3FAB">
              <w:rPr>
                <w:sz w:val="16"/>
              </w:rPr>
              <w:t xml:space="preserve">Then choose </w:t>
            </w:r>
            <w:r w:rsidRPr="007C3FAB">
              <w:rPr>
                <w:rStyle w:val="SAPScreenElement"/>
                <w:sz w:val="16"/>
              </w:rPr>
              <w:t>Search</w:t>
            </w:r>
            <w:r w:rsidRPr="007C3FAB">
              <w:rPr>
                <w:sz w:val="16"/>
              </w:rPr>
              <w:t>.</w:t>
            </w:r>
          </w:p>
        </w:tc>
        <w:tc>
          <w:tcPr>
            <w:tcW w:w="0" w:type="auto"/>
          </w:tcPr>
          <w:p w14:paraId="6DBE3BEB" w14:textId="77777777" w:rsidR="008B1864" w:rsidRPr="007C3FAB" w:rsidRDefault="007C3FAB">
            <w:pPr>
              <w:rPr>
                <w:sz w:val="16"/>
              </w:rPr>
            </w:pPr>
            <w:r w:rsidRPr="007C3FAB">
              <w:rPr>
                <w:sz w:val="16"/>
              </w:rPr>
              <w:t xml:space="preserve">The </w:t>
            </w:r>
            <w:r w:rsidRPr="007C3FAB">
              <w:rPr>
                <w:rStyle w:val="SAPScreenElement"/>
                <w:sz w:val="16"/>
              </w:rPr>
              <w:t>Result List</w:t>
            </w:r>
            <w:r w:rsidRPr="007C3FAB">
              <w:rPr>
                <w:sz w:val="16"/>
              </w:rPr>
              <w:t xml:space="preserve"> of service orders is displayed.</w:t>
            </w:r>
          </w:p>
        </w:tc>
        <w:tc>
          <w:tcPr>
            <w:tcW w:w="0" w:type="auto"/>
          </w:tcPr>
          <w:p w14:paraId="360D950B" w14:textId="77777777" w:rsidR="008B1864" w:rsidRPr="007C3FAB" w:rsidRDefault="008B1864">
            <w:pPr>
              <w:rPr>
                <w:sz w:val="16"/>
              </w:rPr>
            </w:pPr>
          </w:p>
        </w:tc>
      </w:tr>
      <w:tr w:rsidR="008B1864" w:rsidRPr="007C3FAB" w14:paraId="32B6E49D" w14:textId="77777777" w:rsidTr="007C3FAB">
        <w:tc>
          <w:tcPr>
            <w:tcW w:w="0" w:type="auto"/>
          </w:tcPr>
          <w:p w14:paraId="34D9F2C0" w14:textId="77777777" w:rsidR="008B1864" w:rsidRPr="007C3FAB" w:rsidRDefault="007C3FAB">
            <w:pPr>
              <w:rPr>
                <w:sz w:val="16"/>
              </w:rPr>
            </w:pPr>
            <w:r w:rsidRPr="007C3FAB">
              <w:rPr>
                <w:sz w:val="16"/>
              </w:rPr>
              <w:t>9</w:t>
            </w:r>
          </w:p>
        </w:tc>
        <w:tc>
          <w:tcPr>
            <w:tcW w:w="0" w:type="auto"/>
          </w:tcPr>
          <w:p w14:paraId="28426EEB" w14:textId="77777777" w:rsidR="008B1864" w:rsidRPr="007C3FAB" w:rsidRDefault="007C3FAB">
            <w:pPr>
              <w:rPr>
                <w:sz w:val="16"/>
              </w:rPr>
            </w:pPr>
            <w:r w:rsidRPr="007C3FAB">
              <w:rPr>
                <w:rStyle w:val="SAPEmphasis"/>
                <w:sz w:val="16"/>
              </w:rPr>
              <w:t>(Optional) Select Service Order 1</w:t>
            </w:r>
          </w:p>
        </w:tc>
        <w:tc>
          <w:tcPr>
            <w:tcW w:w="0" w:type="auto"/>
          </w:tcPr>
          <w:p w14:paraId="17A5E592" w14:textId="77777777" w:rsidR="008B1864" w:rsidRPr="007C3FAB" w:rsidRDefault="007C3FAB">
            <w:pPr>
              <w:rPr>
                <w:sz w:val="16"/>
              </w:rPr>
            </w:pPr>
            <w:r w:rsidRPr="007C3FAB">
              <w:rPr>
                <w:sz w:val="16"/>
              </w:rPr>
              <w:t xml:space="preserve">In the </w:t>
            </w:r>
            <w:r w:rsidRPr="007C3FAB">
              <w:rPr>
                <w:rStyle w:val="SAPScreenElement"/>
                <w:sz w:val="16"/>
              </w:rPr>
              <w:t>Result List</w:t>
            </w:r>
            <w:r w:rsidRPr="007C3FAB">
              <w:rPr>
                <w:sz w:val="16"/>
              </w:rPr>
              <w:t>, select the service order 1.</w:t>
            </w:r>
          </w:p>
        </w:tc>
        <w:tc>
          <w:tcPr>
            <w:tcW w:w="0" w:type="auto"/>
          </w:tcPr>
          <w:p w14:paraId="5264CE5B" w14:textId="77777777" w:rsidR="008B1864" w:rsidRPr="007C3FAB" w:rsidRDefault="007C3FAB">
            <w:pPr>
              <w:rPr>
                <w:sz w:val="16"/>
              </w:rPr>
            </w:pPr>
            <w:r w:rsidRPr="007C3FAB">
              <w:rPr>
                <w:sz w:val="16"/>
              </w:rPr>
              <w:t xml:space="preserve">The </w:t>
            </w:r>
            <w:r w:rsidRPr="007C3FAB">
              <w:rPr>
                <w:rStyle w:val="SAPScreenElement"/>
                <w:sz w:val="16"/>
              </w:rPr>
              <w:t>Service Order</w:t>
            </w:r>
            <w:r w:rsidRPr="007C3FAB">
              <w:rPr>
                <w:sz w:val="16"/>
              </w:rPr>
              <w:t xml:space="preserve"> page is displayed</w:t>
            </w:r>
          </w:p>
        </w:tc>
        <w:tc>
          <w:tcPr>
            <w:tcW w:w="0" w:type="auto"/>
          </w:tcPr>
          <w:p w14:paraId="004D5B5E" w14:textId="77777777" w:rsidR="008B1864" w:rsidRPr="007C3FAB" w:rsidRDefault="008B1864">
            <w:pPr>
              <w:rPr>
                <w:sz w:val="16"/>
              </w:rPr>
            </w:pPr>
          </w:p>
        </w:tc>
      </w:tr>
      <w:tr w:rsidR="008B1864" w:rsidRPr="007C3FAB" w14:paraId="530FBE5B" w14:textId="77777777" w:rsidTr="007C3FAB">
        <w:tc>
          <w:tcPr>
            <w:tcW w:w="0" w:type="auto"/>
          </w:tcPr>
          <w:p w14:paraId="2D6D2F1C" w14:textId="77777777" w:rsidR="008B1864" w:rsidRPr="007C3FAB" w:rsidRDefault="007C3FAB">
            <w:pPr>
              <w:rPr>
                <w:sz w:val="16"/>
              </w:rPr>
            </w:pPr>
            <w:r w:rsidRPr="007C3FAB">
              <w:rPr>
                <w:sz w:val="16"/>
              </w:rPr>
              <w:t>10</w:t>
            </w:r>
          </w:p>
        </w:tc>
        <w:tc>
          <w:tcPr>
            <w:tcW w:w="0" w:type="auto"/>
          </w:tcPr>
          <w:p w14:paraId="50B4FF64" w14:textId="77777777" w:rsidR="008B1864" w:rsidRPr="007C3FAB" w:rsidRDefault="007C3FAB">
            <w:pPr>
              <w:rPr>
                <w:sz w:val="16"/>
              </w:rPr>
            </w:pPr>
            <w:r w:rsidRPr="007C3FAB">
              <w:rPr>
                <w:rStyle w:val="SAPEmphasis"/>
                <w:sz w:val="16"/>
              </w:rPr>
              <w:t>(Optional) Display Service Order Transaction History</w:t>
            </w:r>
          </w:p>
        </w:tc>
        <w:tc>
          <w:tcPr>
            <w:tcW w:w="0" w:type="auto"/>
          </w:tcPr>
          <w:p w14:paraId="4AB67E56" w14:textId="77777777" w:rsidR="008B1864" w:rsidRPr="007C3FAB" w:rsidRDefault="007C3FAB">
            <w:pPr>
              <w:rPr>
                <w:sz w:val="16"/>
              </w:rPr>
            </w:pPr>
            <w:r w:rsidRPr="007C3FAB">
              <w:rPr>
                <w:sz w:val="16"/>
              </w:rPr>
              <w:t>Under assignment block</w:t>
            </w:r>
            <w:r w:rsidRPr="007C3FAB">
              <w:rPr>
                <w:rStyle w:val="SAPScreenElement"/>
                <w:sz w:val="16"/>
              </w:rPr>
              <w:t xml:space="preserve"> Transaction History</w:t>
            </w:r>
            <w:r w:rsidRPr="007C3FAB">
              <w:rPr>
                <w:sz w:val="16"/>
              </w:rPr>
              <w:t>, find the created follow up transactions.</w:t>
            </w:r>
          </w:p>
        </w:tc>
        <w:tc>
          <w:tcPr>
            <w:tcW w:w="0" w:type="auto"/>
          </w:tcPr>
          <w:p w14:paraId="537CAA33" w14:textId="77777777" w:rsidR="007C3FAB" w:rsidRPr="007C3FAB" w:rsidRDefault="007C3FAB">
            <w:pPr>
              <w:rPr>
                <w:sz w:val="16"/>
              </w:rPr>
            </w:pPr>
            <w:r w:rsidRPr="007C3FAB">
              <w:rPr>
                <w:sz w:val="16"/>
              </w:rPr>
              <w:t xml:space="preserve">The </w:t>
            </w:r>
            <w:r w:rsidRPr="007C3FAB">
              <w:rPr>
                <w:rStyle w:val="SAPScreenElement"/>
                <w:sz w:val="16"/>
              </w:rPr>
              <w:t>Service Order</w:t>
            </w:r>
            <w:r w:rsidRPr="007C3FAB">
              <w:rPr>
                <w:sz w:val="16"/>
              </w:rPr>
              <w:t xml:space="preserve"> page is displayed. Under the assignment block </w:t>
            </w:r>
            <w:r w:rsidRPr="007C3FAB">
              <w:rPr>
                <w:rStyle w:val="SAPScreenElement"/>
                <w:sz w:val="16"/>
              </w:rPr>
              <w:t>Transaction History</w:t>
            </w:r>
            <w:r w:rsidRPr="007C3FAB">
              <w:rPr>
                <w:sz w:val="16"/>
              </w:rPr>
              <w:t>, the ID of the follow up transactions are displayed.</w:t>
            </w:r>
          </w:p>
          <w:p w14:paraId="2069CF6F" w14:textId="62899742" w:rsidR="008B1864" w:rsidRPr="007C3FAB" w:rsidRDefault="007C3FAB">
            <w:pPr>
              <w:rPr>
                <w:sz w:val="16"/>
              </w:rPr>
            </w:pPr>
            <w:r w:rsidRPr="007C3FAB">
              <w:rPr>
                <w:sz w:val="16"/>
              </w:rPr>
              <w:t>If the previous process steps are successfully executed, the system shows four documents: the service order for the executing company, the billing document request, the invoice to the customer and the invoice from the service executing company.</w:t>
            </w:r>
          </w:p>
        </w:tc>
        <w:tc>
          <w:tcPr>
            <w:tcW w:w="0" w:type="auto"/>
          </w:tcPr>
          <w:p w14:paraId="16479444" w14:textId="77777777" w:rsidR="008B1864" w:rsidRPr="007C3FAB" w:rsidRDefault="008B1864">
            <w:pPr>
              <w:rPr>
                <w:sz w:val="16"/>
              </w:rPr>
            </w:pPr>
          </w:p>
        </w:tc>
      </w:tr>
    </w:tbl>
    <w:p w14:paraId="1E06981B" w14:textId="77777777" w:rsidR="008B1864" w:rsidRDefault="007C3FAB">
      <w:pPr>
        <w:pStyle w:val="Heading2"/>
      </w:pPr>
      <w:bookmarkStart w:id="38" w:name="d2e1396"/>
      <w:bookmarkStart w:id="39" w:name="_Toc176429204"/>
      <w:r>
        <w:t>Service Accounting and Controlling</w:t>
      </w:r>
      <w:bookmarkEnd w:id="38"/>
      <w:bookmarkEnd w:id="39"/>
    </w:p>
    <w:p w14:paraId="7E05FEA0" w14:textId="77777777" w:rsidR="008B1864" w:rsidRDefault="007C3FAB">
      <w:pPr>
        <w:pStyle w:val="Heading3"/>
      </w:pPr>
      <w:bookmarkStart w:id="40" w:name="unique_16"/>
      <w:bookmarkStart w:id="41" w:name="_Toc176429205"/>
      <w:r>
        <w:t>Analyze Product and Service Margin</w:t>
      </w:r>
      <w:bookmarkEnd w:id="40"/>
      <w:bookmarkEnd w:id="41"/>
    </w:p>
    <w:p w14:paraId="47063084" w14:textId="77777777" w:rsidR="008B1864" w:rsidRDefault="007C3FAB">
      <w:pPr>
        <w:pStyle w:val="SAPKeyblockTitle"/>
      </w:pPr>
      <w:r>
        <w:t>Test Administration</w:t>
      </w:r>
    </w:p>
    <w:p w14:paraId="53802379" w14:textId="77777777" w:rsidR="008B1864" w:rsidRDefault="007C3FAB">
      <w:r>
        <w:t>Customer project: Fill in the project-specific parts.</w:t>
      </w:r>
    </w:p>
    <w:p w14:paraId="75DDCBE5"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5EAE29B9"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E40275"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F1C7E"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34ED63"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399C1" w14:textId="77777777" w:rsidR="007C3FAB" w:rsidRPr="007C3FAB" w:rsidRDefault="007C3FAB">
            <w:pPr>
              <w:rPr>
                <w:sz w:val="12"/>
              </w:rPr>
            </w:pPr>
          </w:p>
        </w:tc>
      </w:tr>
      <w:tr w:rsidR="008B1864" w:rsidRPr="007C3FAB" w14:paraId="06F7BA5F"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38947"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36584A"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E5CD26"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FC0279" w14:textId="77777777" w:rsidR="007C3FAB" w:rsidRPr="007C3FAB" w:rsidRDefault="007C3FAB">
            <w:pPr>
              <w:rPr>
                <w:sz w:val="12"/>
              </w:rPr>
            </w:pPr>
          </w:p>
        </w:tc>
      </w:tr>
      <w:tr w:rsidR="008B1864" w:rsidRPr="007C3FAB" w14:paraId="57370428"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B57CE4"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852161"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5E44F4"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881FC1"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74A75296" w14:textId="77777777" w:rsidR="008B1864" w:rsidRDefault="007C3FAB">
      <w:pPr>
        <w:pStyle w:val="SAPKeyblockTitle"/>
      </w:pPr>
      <w:r>
        <w:lastRenderedPageBreak/>
        <w:t>Purpose</w:t>
      </w:r>
    </w:p>
    <w:p w14:paraId="52183F73" w14:textId="77777777" w:rsidR="008B1864" w:rsidRDefault="007C3FAB">
      <w:r>
        <w:t xml:space="preserve">In this activity the service manager uses a Fiori application to analyze cost and revenue that have been posted for service </w:t>
      </w:r>
      <w:r>
        <w:t>transactions (service document) and the margins.</w:t>
      </w:r>
    </w:p>
    <w:p w14:paraId="0746FB78" w14:textId="77777777" w:rsidR="008B1864" w:rsidRDefault="008B1864"/>
    <w:tbl>
      <w:tblPr>
        <w:tblStyle w:val="SAPNote"/>
        <w:tblW w:w="4975" w:type="pct"/>
        <w:tblLook w:val="0480" w:firstRow="0" w:lastRow="0" w:firstColumn="1" w:lastColumn="0" w:noHBand="0" w:noVBand="1"/>
      </w:tblPr>
      <w:tblGrid>
        <w:gridCol w:w="14195"/>
      </w:tblGrid>
      <w:tr w:rsidR="008B1864" w14:paraId="64701EC6" w14:textId="77777777" w:rsidTr="007C3FAB">
        <w:tc>
          <w:tcPr>
            <w:tcW w:w="0" w:type="auto"/>
          </w:tcPr>
          <w:p w14:paraId="4929D228" w14:textId="77777777" w:rsidR="008B1864" w:rsidRDefault="007C3FAB">
            <w:r>
              <w:rPr>
                <w:rStyle w:val="SAPEmphasis"/>
              </w:rPr>
              <w:t xml:space="preserve">Note </w:t>
            </w:r>
            <w:r>
              <w:t>The following test procedure describes only a few out of many possible selection and display options per app. Please adjust the data selection and display according to your needs.</w:t>
            </w:r>
          </w:p>
        </w:tc>
      </w:tr>
    </w:tbl>
    <w:p w14:paraId="3C596E64" w14:textId="77777777" w:rsidR="008B1864" w:rsidRDefault="007C3FAB">
      <w:pPr>
        <w:pStyle w:val="SAPKeyblockTitle"/>
      </w:pPr>
      <w:r>
        <w:t>Procedure</w:t>
      </w:r>
    </w:p>
    <w:tbl>
      <w:tblPr>
        <w:tblStyle w:val="SAPStandardTable"/>
        <w:tblW w:w="5000" w:type="pct"/>
        <w:tblInd w:w="3" w:type="dxa"/>
        <w:tblLook w:val="0620" w:firstRow="1" w:lastRow="0" w:firstColumn="0" w:lastColumn="0" w:noHBand="1" w:noVBand="1"/>
      </w:tblPr>
      <w:tblGrid>
        <w:gridCol w:w="730"/>
        <w:gridCol w:w="1754"/>
        <w:gridCol w:w="7790"/>
        <w:gridCol w:w="2750"/>
        <w:gridCol w:w="1280"/>
      </w:tblGrid>
      <w:tr w:rsidR="008B1864" w:rsidRPr="007C3FAB" w14:paraId="054DE3E5"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4DECD1B6" w14:textId="77777777" w:rsidR="008B1864" w:rsidRPr="007C3FAB" w:rsidRDefault="007C3FAB">
            <w:pPr>
              <w:pStyle w:val="SAPTableHeader"/>
              <w:rPr>
                <w:sz w:val="16"/>
              </w:rPr>
            </w:pPr>
            <w:r w:rsidRPr="007C3FAB">
              <w:rPr>
                <w:rStyle w:val="SAPEmphasis"/>
                <w:sz w:val="16"/>
              </w:rPr>
              <w:t>Test Step #</w:t>
            </w:r>
          </w:p>
        </w:tc>
        <w:tc>
          <w:tcPr>
            <w:tcW w:w="0" w:type="auto"/>
          </w:tcPr>
          <w:p w14:paraId="113615BA" w14:textId="77777777" w:rsidR="008B1864" w:rsidRPr="007C3FAB" w:rsidRDefault="007C3FAB">
            <w:pPr>
              <w:pStyle w:val="SAPTableHeader"/>
              <w:rPr>
                <w:sz w:val="16"/>
              </w:rPr>
            </w:pPr>
            <w:r w:rsidRPr="007C3FAB">
              <w:rPr>
                <w:rStyle w:val="SAPEmphasis"/>
                <w:sz w:val="16"/>
              </w:rPr>
              <w:t>Test Step Name</w:t>
            </w:r>
          </w:p>
        </w:tc>
        <w:tc>
          <w:tcPr>
            <w:tcW w:w="0" w:type="auto"/>
          </w:tcPr>
          <w:p w14:paraId="62EC358B" w14:textId="77777777" w:rsidR="008B1864" w:rsidRPr="007C3FAB" w:rsidRDefault="007C3FAB">
            <w:pPr>
              <w:pStyle w:val="SAPTableHeader"/>
              <w:rPr>
                <w:sz w:val="16"/>
              </w:rPr>
            </w:pPr>
            <w:r w:rsidRPr="007C3FAB">
              <w:rPr>
                <w:rStyle w:val="SAPEmphasis"/>
                <w:sz w:val="16"/>
              </w:rPr>
              <w:t>Instruction</w:t>
            </w:r>
          </w:p>
        </w:tc>
        <w:tc>
          <w:tcPr>
            <w:tcW w:w="0" w:type="auto"/>
          </w:tcPr>
          <w:p w14:paraId="1ACEFF73" w14:textId="77777777" w:rsidR="008B1864" w:rsidRPr="007C3FAB" w:rsidRDefault="007C3FAB">
            <w:pPr>
              <w:pStyle w:val="SAPTableHeader"/>
              <w:rPr>
                <w:sz w:val="16"/>
              </w:rPr>
            </w:pPr>
            <w:r w:rsidRPr="007C3FAB">
              <w:rPr>
                <w:rStyle w:val="SAPEmphasis"/>
                <w:sz w:val="16"/>
              </w:rPr>
              <w:t>Expected Result</w:t>
            </w:r>
          </w:p>
        </w:tc>
        <w:tc>
          <w:tcPr>
            <w:tcW w:w="0" w:type="auto"/>
          </w:tcPr>
          <w:p w14:paraId="122A8C1D" w14:textId="77777777" w:rsidR="008B1864" w:rsidRPr="007C3FAB" w:rsidRDefault="007C3FAB">
            <w:pPr>
              <w:pStyle w:val="SAPTableHeader"/>
              <w:rPr>
                <w:sz w:val="16"/>
              </w:rPr>
            </w:pPr>
            <w:r w:rsidRPr="007C3FAB">
              <w:rPr>
                <w:rStyle w:val="SAPEmphasis"/>
                <w:sz w:val="16"/>
              </w:rPr>
              <w:t>Pass / Fail / Comment</w:t>
            </w:r>
          </w:p>
        </w:tc>
      </w:tr>
      <w:tr w:rsidR="008B1864" w:rsidRPr="007C3FAB" w14:paraId="675421CD" w14:textId="77777777" w:rsidTr="007C3FAB">
        <w:tc>
          <w:tcPr>
            <w:tcW w:w="0" w:type="auto"/>
          </w:tcPr>
          <w:p w14:paraId="182C73E1" w14:textId="77777777" w:rsidR="008B1864" w:rsidRPr="007C3FAB" w:rsidRDefault="007C3FAB">
            <w:pPr>
              <w:rPr>
                <w:sz w:val="16"/>
              </w:rPr>
            </w:pPr>
            <w:r w:rsidRPr="007C3FAB">
              <w:rPr>
                <w:sz w:val="16"/>
              </w:rPr>
              <w:t>1</w:t>
            </w:r>
          </w:p>
        </w:tc>
        <w:tc>
          <w:tcPr>
            <w:tcW w:w="0" w:type="auto"/>
          </w:tcPr>
          <w:p w14:paraId="7C662E3D" w14:textId="77777777" w:rsidR="008B1864" w:rsidRPr="007C3FAB" w:rsidRDefault="007C3FAB">
            <w:pPr>
              <w:rPr>
                <w:sz w:val="16"/>
              </w:rPr>
            </w:pPr>
            <w:r w:rsidRPr="007C3FAB">
              <w:rPr>
                <w:rStyle w:val="SAPEmphasis"/>
                <w:sz w:val="16"/>
              </w:rPr>
              <w:t>Log on to the Fiori Launchpad</w:t>
            </w:r>
          </w:p>
        </w:tc>
        <w:tc>
          <w:tcPr>
            <w:tcW w:w="0" w:type="auto"/>
          </w:tcPr>
          <w:p w14:paraId="7708E081" w14:textId="77777777" w:rsidR="008B1864" w:rsidRPr="007C3FAB" w:rsidRDefault="007C3FAB">
            <w:pPr>
              <w:rPr>
                <w:sz w:val="16"/>
              </w:rPr>
            </w:pPr>
            <w:r w:rsidRPr="007C3FAB">
              <w:rPr>
                <w:sz w:val="16"/>
              </w:rPr>
              <w:t>Log on to the Fiori Launchpad as a Service Manager (</w:t>
            </w:r>
            <w:r w:rsidRPr="007C3FAB">
              <w:rPr>
                <w:rStyle w:val="SAPMonospace"/>
                <w:sz w:val="16"/>
              </w:rPr>
              <w:t>SAP_BR_SERVICE_MANAGER</w:t>
            </w:r>
            <w:r w:rsidRPr="007C3FAB">
              <w:rPr>
                <w:sz w:val="16"/>
              </w:rPr>
              <w:t>).</w:t>
            </w:r>
          </w:p>
        </w:tc>
        <w:tc>
          <w:tcPr>
            <w:tcW w:w="0" w:type="auto"/>
          </w:tcPr>
          <w:p w14:paraId="2A99A8EE" w14:textId="77777777" w:rsidR="008B1864" w:rsidRPr="007C3FAB" w:rsidRDefault="007C3FAB">
            <w:pPr>
              <w:rPr>
                <w:sz w:val="16"/>
              </w:rPr>
            </w:pPr>
            <w:r w:rsidRPr="007C3FAB">
              <w:rPr>
                <w:sz w:val="16"/>
              </w:rPr>
              <w:t xml:space="preserve">The Fiori </w:t>
            </w:r>
            <w:r w:rsidRPr="007C3FAB">
              <w:rPr>
                <w:rStyle w:val="SAPScreenElement"/>
                <w:sz w:val="16"/>
              </w:rPr>
              <w:t>Home</w:t>
            </w:r>
            <w:r w:rsidRPr="007C3FAB">
              <w:rPr>
                <w:sz w:val="16"/>
              </w:rPr>
              <w:t xml:space="preserve"> screen is displayed.</w:t>
            </w:r>
          </w:p>
        </w:tc>
        <w:tc>
          <w:tcPr>
            <w:tcW w:w="0" w:type="auto"/>
          </w:tcPr>
          <w:p w14:paraId="63F273DF" w14:textId="77777777" w:rsidR="007C3FAB" w:rsidRPr="007C3FAB" w:rsidRDefault="007C3FAB">
            <w:pPr>
              <w:rPr>
                <w:sz w:val="16"/>
              </w:rPr>
            </w:pPr>
          </w:p>
        </w:tc>
      </w:tr>
      <w:tr w:rsidR="008B1864" w:rsidRPr="007C3FAB" w14:paraId="4BAB3DCA" w14:textId="77777777" w:rsidTr="007C3FAB">
        <w:tc>
          <w:tcPr>
            <w:tcW w:w="0" w:type="auto"/>
          </w:tcPr>
          <w:p w14:paraId="21A1B5FA" w14:textId="77777777" w:rsidR="008B1864" w:rsidRPr="007C3FAB" w:rsidRDefault="007C3FAB">
            <w:pPr>
              <w:rPr>
                <w:sz w:val="16"/>
              </w:rPr>
            </w:pPr>
            <w:r w:rsidRPr="007C3FAB">
              <w:rPr>
                <w:sz w:val="16"/>
              </w:rPr>
              <w:t>2</w:t>
            </w:r>
          </w:p>
        </w:tc>
        <w:tc>
          <w:tcPr>
            <w:tcW w:w="0" w:type="auto"/>
          </w:tcPr>
          <w:p w14:paraId="53CEFF00" w14:textId="77777777" w:rsidR="008B1864" w:rsidRPr="007C3FAB" w:rsidRDefault="007C3FAB">
            <w:pPr>
              <w:rPr>
                <w:sz w:val="16"/>
              </w:rPr>
            </w:pPr>
            <w:r w:rsidRPr="007C3FAB">
              <w:rPr>
                <w:rStyle w:val="SAPEmphasis"/>
                <w:sz w:val="16"/>
              </w:rPr>
              <w:t>Access App</w:t>
            </w:r>
          </w:p>
        </w:tc>
        <w:tc>
          <w:tcPr>
            <w:tcW w:w="0" w:type="auto"/>
          </w:tcPr>
          <w:p w14:paraId="47199245" w14:textId="77777777" w:rsidR="008B1864" w:rsidRPr="007C3FAB" w:rsidRDefault="007C3FAB">
            <w:pPr>
              <w:rPr>
                <w:sz w:val="16"/>
              </w:rPr>
            </w:pPr>
            <w:r w:rsidRPr="007C3FAB">
              <w:rPr>
                <w:sz w:val="16"/>
              </w:rPr>
              <w:t xml:space="preserve">Open </w:t>
            </w:r>
            <w:r w:rsidRPr="007C3FAB">
              <w:rPr>
                <w:rStyle w:val="SAPScreenElement"/>
                <w:sz w:val="16"/>
              </w:rPr>
              <w:t>Product and Service Margins (W0164)</w:t>
            </w:r>
            <w:r w:rsidRPr="007C3FAB">
              <w:rPr>
                <w:sz w:val="16"/>
              </w:rPr>
              <w:t>.</w:t>
            </w:r>
          </w:p>
        </w:tc>
        <w:tc>
          <w:tcPr>
            <w:tcW w:w="0" w:type="auto"/>
          </w:tcPr>
          <w:p w14:paraId="3B0D30CA" w14:textId="77777777" w:rsidR="008B1864" w:rsidRPr="007C3FAB" w:rsidRDefault="007C3FAB">
            <w:pPr>
              <w:rPr>
                <w:sz w:val="16"/>
              </w:rPr>
            </w:pPr>
            <w:r w:rsidRPr="007C3FAB">
              <w:rPr>
                <w:sz w:val="16"/>
              </w:rPr>
              <w:t xml:space="preserve">The </w:t>
            </w:r>
            <w:r w:rsidRPr="007C3FAB">
              <w:rPr>
                <w:rStyle w:val="SAPScreenElement"/>
                <w:sz w:val="16"/>
              </w:rPr>
              <w:t>Product and Service Margins</w:t>
            </w:r>
            <w:r w:rsidRPr="007C3FAB">
              <w:rPr>
                <w:sz w:val="16"/>
              </w:rPr>
              <w:t xml:space="preserve"> view is displayed.</w:t>
            </w:r>
          </w:p>
        </w:tc>
        <w:tc>
          <w:tcPr>
            <w:tcW w:w="0" w:type="auto"/>
          </w:tcPr>
          <w:p w14:paraId="0415996B" w14:textId="77777777" w:rsidR="007C3FAB" w:rsidRPr="007C3FAB" w:rsidRDefault="007C3FAB">
            <w:pPr>
              <w:rPr>
                <w:sz w:val="16"/>
              </w:rPr>
            </w:pPr>
          </w:p>
        </w:tc>
      </w:tr>
      <w:tr w:rsidR="008B1864" w:rsidRPr="007C3FAB" w14:paraId="70FE9D37" w14:textId="77777777" w:rsidTr="007C3FAB">
        <w:tc>
          <w:tcPr>
            <w:tcW w:w="0" w:type="auto"/>
          </w:tcPr>
          <w:p w14:paraId="036E56C3" w14:textId="77777777" w:rsidR="008B1864" w:rsidRPr="007C3FAB" w:rsidRDefault="007C3FAB">
            <w:pPr>
              <w:rPr>
                <w:sz w:val="16"/>
              </w:rPr>
            </w:pPr>
            <w:r w:rsidRPr="007C3FAB">
              <w:rPr>
                <w:sz w:val="16"/>
              </w:rPr>
              <w:t>3</w:t>
            </w:r>
          </w:p>
        </w:tc>
        <w:tc>
          <w:tcPr>
            <w:tcW w:w="0" w:type="auto"/>
          </w:tcPr>
          <w:p w14:paraId="3B032B4A" w14:textId="77777777" w:rsidR="008B1864" w:rsidRPr="007C3FAB" w:rsidRDefault="007C3FAB">
            <w:pPr>
              <w:rPr>
                <w:sz w:val="16"/>
              </w:rPr>
            </w:pPr>
            <w:r w:rsidRPr="007C3FAB">
              <w:rPr>
                <w:rStyle w:val="SAPEmphasis"/>
                <w:sz w:val="16"/>
              </w:rPr>
              <w:t>Analyze margin</w:t>
            </w:r>
          </w:p>
        </w:tc>
        <w:tc>
          <w:tcPr>
            <w:tcW w:w="0" w:type="auto"/>
          </w:tcPr>
          <w:p w14:paraId="6839CC9A" w14:textId="77777777" w:rsidR="007C3FAB" w:rsidRPr="007C3FAB" w:rsidRDefault="007C3FAB">
            <w:pPr>
              <w:rPr>
                <w:sz w:val="16"/>
              </w:rPr>
            </w:pPr>
            <w:r w:rsidRPr="007C3FAB">
              <w:rPr>
                <w:sz w:val="16"/>
              </w:rPr>
              <w:t xml:space="preserve">On the </w:t>
            </w:r>
            <w:r w:rsidRPr="007C3FAB">
              <w:rPr>
                <w:rStyle w:val="SAPScreenElement"/>
                <w:sz w:val="16"/>
              </w:rPr>
              <w:t>Product and Service Margins</w:t>
            </w:r>
            <w:r w:rsidRPr="007C3FAB">
              <w:rPr>
                <w:sz w:val="16"/>
              </w:rPr>
              <w:t xml:space="preserve"> view, apply suitable search criteria, for example, to review the margin for a specific customer in the current year:</w:t>
            </w:r>
          </w:p>
          <w:p w14:paraId="06EF35CF" w14:textId="77777777" w:rsidR="007C3FAB" w:rsidRPr="007C3FAB" w:rsidRDefault="007C3FAB">
            <w:pPr>
              <w:rPr>
                <w:sz w:val="16"/>
              </w:rPr>
            </w:pPr>
            <w:r w:rsidRPr="007C3FAB">
              <w:rPr>
                <w:rStyle w:val="SAPScreenElement"/>
                <w:sz w:val="16"/>
              </w:rPr>
              <w:t>Ledger</w:t>
            </w:r>
            <w:r w:rsidRPr="007C3FAB">
              <w:rPr>
                <w:sz w:val="16"/>
              </w:rPr>
              <w:t xml:space="preserve">: </w:t>
            </w:r>
            <w:r w:rsidRPr="007C3FAB">
              <w:rPr>
                <w:rStyle w:val="SAPUserEntry"/>
                <w:sz w:val="16"/>
              </w:rPr>
              <w:t>0L</w:t>
            </w:r>
          </w:p>
          <w:p w14:paraId="0DD738B2" w14:textId="77777777" w:rsidR="007C3FAB" w:rsidRPr="007C3FAB" w:rsidRDefault="007C3FAB">
            <w:pPr>
              <w:rPr>
                <w:sz w:val="16"/>
              </w:rPr>
            </w:pPr>
            <w:r w:rsidRPr="007C3FAB">
              <w:rPr>
                <w:rStyle w:val="SAPScreenElement"/>
                <w:sz w:val="16"/>
              </w:rPr>
              <w:t>Company Code</w:t>
            </w:r>
            <w:r w:rsidRPr="007C3FAB">
              <w:rPr>
                <w:sz w:val="16"/>
              </w:rPr>
              <w:t xml:space="preserve">: </w:t>
            </w:r>
            <w:r w:rsidRPr="007C3FAB">
              <w:rPr>
                <w:rStyle w:val="SAPUserEntry"/>
                <w:sz w:val="16"/>
              </w:rPr>
              <w:t>1010</w:t>
            </w:r>
          </w:p>
          <w:p w14:paraId="5C96BBDE" w14:textId="77777777" w:rsidR="007C3FAB" w:rsidRPr="007C3FAB" w:rsidRDefault="007C3FAB">
            <w:pPr>
              <w:rPr>
                <w:sz w:val="16"/>
              </w:rPr>
            </w:pPr>
            <w:r w:rsidRPr="007C3FAB">
              <w:rPr>
                <w:rStyle w:val="SAPScreenElement"/>
                <w:sz w:val="16"/>
              </w:rPr>
              <w:t>Fiscal Year</w:t>
            </w:r>
            <w:r w:rsidRPr="007C3FAB">
              <w:rPr>
                <w:sz w:val="16"/>
              </w:rPr>
              <w:t xml:space="preserve">: </w:t>
            </w:r>
            <w:r w:rsidRPr="007C3FAB">
              <w:rPr>
                <w:rStyle w:val="SAPUserEntry"/>
                <w:sz w:val="16"/>
              </w:rPr>
              <w:t>current year</w:t>
            </w:r>
          </w:p>
          <w:p w14:paraId="547CB1E8" w14:textId="77777777" w:rsidR="007C3FAB" w:rsidRPr="007C3FAB" w:rsidRDefault="007C3FAB">
            <w:pPr>
              <w:rPr>
                <w:sz w:val="16"/>
              </w:rPr>
            </w:pPr>
            <w:r w:rsidRPr="007C3FAB">
              <w:rPr>
                <w:rStyle w:val="SAPScreenElement"/>
                <w:sz w:val="16"/>
              </w:rPr>
              <w:t>Customer</w:t>
            </w:r>
            <w:r w:rsidRPr="007C3FAB">
              <w:rPr>
                <w:sz w:val="16"/>
              </w:rPr>
              <w:t xml:space="preserve">: </w:t>
            </w:r>
            <w:r w:rsidRPr="007C3FAB">
              <w:rPr>
                <w:rStyle w:val="SAPUserEntry"/>
                <w:sz w:val="16"/>
              </w:rPr>
              <w:t>10100001</w:t>
            </w:r>
          </w:p>
          <w:p w14:paraId="01B906AD" w14:textId="77777777" w:rsidR="007C3FAB" w:rsidRPr="007C3FAB" w:rsidRDefault="007C3FAB">
            <w:pPr>
              <w:rPr>
                <w:sz w:val="16"/>
              </w:rPr>
            </w:pPr>
            <w:r w:rsidRPr="007C3FAB">
              <w:rPr>
                <w:sz w:val="16"/>
              </w:rPr>
              <w:t xml:space="preserve">Then choose </w:t>
            </w:r>
            <w:r w:rsidRPr="007C3FAB">
              <w:rPr>
                <w:rStyle w:val="SAPScreenElement"/>
                <w:sz w:val="16"/>
              </w:rPr>
              <w:t>Go</w:t>
            </w:r>
            <w:r w:rsidRPr="007C3FAB">
              <w:rPr>
                <w:sz w:val="16"/>
              </w:rPr>
              <w:t>.</w:t>
            </w:r>
          </w:p>
          <w:p w14:paraId="64338844" w14:textId="4EC1F3F6" w:rsidR="008B1864" w:rsidRPr="007C3FAB" w:rsidRDefault="007C3FAB">
            <w:pPr>
              <w:rPr>
                <w:sz w:val="16"/>
              </w:rPr>
            </w:pPr>
            <w:r w:rsidRPr="007C3FAB">
              <w:rPr>
                <w:sz w:val="16"/>
              </w:rPr>
              <w:t xml:space="preserve">Navigate back to the </w:t>
            </w:r>
            <w:r w:rsidRPr="007C3FAB">
              <w:rPr>
                <w:rStyle w:val="SAPScreenElement"/>
                <w:sz w:val="16"/>
              </w:rPr>
              <w:t>Home</w:t>
            </w:r>
            <w:r w:rsidRPr="007C3FAB">
              <w:rPr>
                <w:sz w:val="16"/>
              </w:rPr>
              <w:t xml:space="preserve"> page by choosing the </w:t>
            </w:r>
            <w:r w:rsidRPr="007C3FAB">
              <w:rPr>
                <w:rStyle w:val="SAPScreenElement"/>
                <w:sz w:val="16"/>
              </w:rPr>
              <w:t>SAP</w:t>
            </w:r>
            <w:r w:rsidRPr="007C3FAB">
              <w:rPr>
                <w:sz w:val="16"/>
              </w:rPr>
              <w:t xml:space="preserve"> logo.</w:t>
            </w:r>
          </w:p>
        </w:tc>
        <w:tc>
          <w:tcPr>
            <w:tcW w:w="0" w:type="auto"/>
          </w:tcPr>
          <w:p w14:paraId="27FF9769" w14:textId="77777777" w:rsidR="008B1864" w:rsidRPr="007C3FAB" w:rsidRDefault="008B1864">
            <w:pPr>
              <w:rPr>
                <w:sz w:val="16"/>
              </w:rPr>
            </w:pPr>
          </w:p>
        </w:tc>
        <w:tc>
          <w:tcPr>
            <w:tcW w:w="0" w:type="auto"/>
          </w:tcPr>
          <w:p w14:paraId="1360508B" w14:textId="77777777" w:rsidR="007C3FAB" w:rsidRPr="007C3FAB" w:rsidRDefault="007C3FAB">
            <w:pPr>
              <w:rPr>
                <w:sz w:val="16"/>
              </w:rPr>
            </w:pPr>
          </w:p>
        </w:tc>
      </w:tr>
    </w:tbl>
    <w:p w14:paraId="72E23413" w14:textId="77777777" w:rsidR="008B1864" w:rsidRDefault="008B1864"/>
    <w:p w14:paraId="6AF4A8B9" w14:textId="77777777" w:rsidR="008B1864" w:rsidRDefault="007C3FAB">
      <w:pPr>
        <w:pStyle w:val="Heading3"/>
      </w:pPr>
      <w:bookmarkStart w:id="42" w:name="unique_17"/>
      <w:bookmarkStart w:id="43" w:name="_Toc176429206"/>
      <w:r>
        <w:t>Analyze Service Plan and Actuals</w:t>
      </w:r>
      <w:bookmarkEnd w:id="42"/>
      <w:bookmarkEnd w:id="43"/>
    </w:p>
    <w:p w14:paraId="46F9A9BB" w14:textId="77777777" w:rsidR="008B1864" w:rsidRDefault="007C3FAB">
      <w:pPr>
        <w:pStyle w:val="SAPKeyblockTitle"/>
      </w:pPr>
      <w:r>
        <w:t>Test Administration</w:t>
      </w:r>
    </w:p>
    <w:p w14:paraId="72F153C1" w14:textId="77777777" w:rsidR="008B1864" w:rsidRDefault="007C3FAB">
      <w:r>
        <w:t>Customer project: Fill in the project-specific parts.</w:t>
      </w:r>
    </w:p>
    <w:p w14:paraId="2F2717BD"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25996D36"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C6749F" w14:textId="77777777" w:rsidR="008B1864" w:rsidRPr="007C3FAB" w:rsidRDefault="007C3FAB">
            <w:pPr>
              <w:rPr>
                <w:sz w:val="12"/>
              </w:rPr>
            </w:pPr>
            <w:r w:rsidRPr="007C3FA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74ABC4"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EE33EE"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4AEE02" w14:textId="77777777" w:rsidR="007C3FAB" w:rsidRPr="007C3FAB" w:rsidRDefault="007C3FAB">
            <w:pPr>
              <w:rPr>
                <w:sz w:val="12"/>
              </w:rPr>
            </w:pPr>
          </w:p>
        </w:tc>
      </w:tr>
      <w:tr w:rsidR="008B1864" w:rsidRPr="007C3FAB" w14:paraId="7AA5365E"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FF8A16"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611CD3"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9B9249"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47C6DF" w14:textId="77777777" w:rsidR="007C3FAB" w:rsidRPr="007C3FAB" w:rsidRDefault="007C3FAB">
            <w:pPr>
              <w:rPr>
                <w:sz w:val="12"/>
              </w:rPr>
            </w:pPr>
          </w:p>
        </w:tc>
      </w:tr>
      <w:tr w:rsidR="008B1864" w:rsidRPr="007C3FAB" w14:paraId="71E2B9A1"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23C0CA"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A7DCFA"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D52343"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B67CE9"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21F83E2A" w14:textId="77777777" w:rsidR="008B1864" w:rsidRDefault="007C3FAB">
      <w:pPr>
        <w:pStyle w:val="SAPKeyblockTitle"/>
      </w:pPr>
      <w:r>
        <w:t>Purpose</w:t>
      </w:r>
    </w:p>
    <w:p w14:paraId="23610323" w14:textId="77777777" w:rsidR="007C3FAB" w:rsidRDefault="007C3FAB">
      <w:r>
        <w:t>In this activity the service manager uses a Fiori application to report on actual and plan data for service orders. The actual data displayed in this app is based on the selected ledger in the filters, while the plan data is based on the plan category or virtual plan category.</w:t>
      </w:r>
    </w:p>
    <w:p w14:paraId="52883A47" w14:textId="3241DA50" w:rsidR="008B1864" w:rsidRDefault="007C3FAB">
      <w:r>
        <w:rPr>
          <w:rStyle w:val="SAPEmphasis"/>
        </w:rPr>
        <w:t>Note:</w:t>
      </w:r>
      <w:r>
        <w:t xml:space="preserve"> The following describes only a few out of many possible selection and display options per app. Please adjust the data selection and display according to your needs.</w:t>
      </w:r>
    </w:p>
    <w:p w14:paraId="4F30A19D" w14:textId="77777777" w:rsidR="008B1864" w:rsidRDefault="007C3FAB">
      <w:pPr>
        <w:pStyle w:val="SAPKeyblockTitle"/>
      </w:pPr>
      <w:r>
        <w:t>Procedure</w:t>
      </w:r>
    </w:p>
    <w:tbl>
      <w:tblPr>
        <w:tblStyle w:val="SAPStandardTable"/>
        <w:tblW w:w="5000" w:type="pct"/>
        <w:tblInd w:w="3" w:type="dxa"/>
        <w:tblLook w:val="0620" w:firstRow="1" w:lastRow="0" w:firstColumn="0" w:lastColumn="0" w:noHBand="1" w:noVBand="1"/>
      </w:tblPr>
      <w:tblGrid>
        <w:gridCol w:w="802"/>
        <w:gridCol w:w="1958"/>
        <w:gridCol w:w="7361"/>
        <w:gridCol w:w="2724"/>
        <w:gridCol w:w="1459"/>
      </w:tblGrid>
      <w:tr w:rsidR="008B1864" w:rsidRPr="007C3FAB" w14:paraId="76E2D448"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17B4EC7D" w14:textId="77777777" w:rsidR="008B1864" w:rsidRPr="007C3FAB" w:rsidRDefault="007C3FAB">
            <w:pPr>
              <w:pStyle w:val="SAPTableHeader"/>
              <w:rPr>
                <w:sz w:val="16"/>
              </w:rPr>
            </w:pPr>
            <w:r w:rsidRPr="007C3FAB">
              <w:rPr>
                <w:rStyle w:val="SAPEmphasis"/>
                <w:sz w:val="16"/>
              </w:rPr>
              <w:t>Test Step #</w:t>
            </w:r>
          </w:p>
        </w:tc>
        <w:tc>
          <w:tcPr>
            <w:tcW w:w="0" w:type="auto"/>
          </w:tcPr>
          <w:p w14:paraId="12E132D5" w14:textId="77777777" w:rsidR="008B1864" w:rsidRPr="007C3FAB" w:rsidRDefault="007C3FAB">
            <w:pPr>
              <w:pStyle w:val="SAPTableHeader"/>
              <w:rPr>
                <w:sz w:val="16"/>
              </w:rPr>
            </w:pPr>
            <w:r w:rsidRPr="007C3FAB">
              <w:rPr>
                <w:rStyle w:val="SAPEmphasis"/>
                <w:sz w:val="16"/>
              </w:rPr>
              <w:t>Test Step Name</w:t>
            </w:r>
          </w:p>
        </w:tc>
        <w:tc>
          <w:tcPr>
            <w:tcW w:w="0" w:type="auto"/>
          </w:tcPr>
          <w:p w14:paraId="6467CA6D" w14:textId="77777777" w:rsidR="008B1864" w:rsidRPr="007C3FAB" w:rsidRDefault="007C3FAB">
            <w:pPr>
              <w:pStyle w:val="SAPTableHeader"/>
              <w:rPr>
                <w:sz w:val="16"/>
              </w:rPr>
            </w:pPr>
            <w:r w:rsidRPr="007C3FAB">
              <w:rPr>
                <w:rStyle w:val="SAPEmphasis"/>
                <w:sz w:val="16"/>
              </w:rPr>
              <w:t>Instruction</w:t>
            </w:r>
          </w:p>
        </w:tc>
        <w:tc>
          <w:tcPr>
            <w:tcW w:w="0" w:type="auto"/>
          </w:tcPr>
          <w:p w14:paraId="7CCDA883" w14:textId="77777777" w:rsidR="008B1864" w:rsidRPr="007C3FAB" w:rsidRDefault="007C3FAB">
            <w:pPr>
              <w:pStyle w:val="SAPTableHeader"/>
              <w:rPr>
                <w:sz w:val="16"/>
              </w:rPr>
            </w:pPr>
            <w:r w:rsidRPr="007C3FAB">
              <w:rPr>
                <w:rStyle w:val="SAPEmphasis"/>
                <w:sz w:val="16"/>
              </w:rPr>
              <w:t>Expected Result</w:t>
            </w:r>
          </w:p>
        </w:tc>
        <w:tc>
          <w:tcPr>
            <w:tcW w:w="0" w:type="auto"/>
          </w:tcPr>
          <w:p w14:paraId="78C69F86" w14:textId="77777777" w:rsidR="008B1864" w:rsidRPr="007C3FAB" w:rsidRDefault="007C3FAB">
            <w:pPr>
              <w:pStyle w:val="SAPTableHeader"/>
              <w:rPr>
                <w:sz w:val="16"/>
              </w:rPr>
            </w:pPr>
            <w:r w:rsidRPr="007C3FAB">
              <w:rPr>
                <w:rStyle w:val="SAPEmphasis"/>
                <w:sz w:val="16"/>
              </w:rPr>
              <w:t>Pass / Fail / Comment</w:t>
            </w:r>
          </w:p>
        </w:tc>
      </w:tr>
      <w:tr w:rsidR="008B1864" w:rsidRPr="007C3FAB" w14:paraId="04818A46" w14:textId="77777777" w:rsidTr="007C3FAB">
        <w:tc>
          <w:tcPr>
            <w:tcW w:w="0" w:type="auto"/>
          </w:tcPr>
          <w:p w14:paraId="76F6D10E" w14:textId="77777777" w:rsidR="008B1864" w:rsidRPr="007C3FAB" w:rsidRDefault="007C3FAB">
            <w:pPr>
              <w:rPr>
                <w:sz w:val="16"/>
              </w:rPr>
            </w:pPr>
            <w:r w:rsidRPr="007C3FAB">
              <w:rPr>
                <w:sz w:val="16"/>
              </w:rPr>
              <w:t>1</w:t>
            </w:r>
          </w:p>
        </w:tc>
        <w:tc>
          <w:tcPr>
            <w:tcW w:w="0" w:type="auto"/>
          </w:tcPr>
          <w:p w14:paraId="75BEEC83" w14:textId="77777777" w:rsidR="008B1864" w:rsidRPr="007C3FAB" w:rsidRDefault="007C3FAB">
            <w:pPr>
              <w:rPr>
                <w:sz w:val="16"/>
              </w:rPr>
            </w:pPr>
            <w:r w:rsidRPr="007C3FAB">
              <w:rPr>
                <w:rStyle w:val="SAPEmphasis"/>
                <w:sz w:val="16"/>
              </w:rPr>
              <w:t>Log on to the Fiori Launchpad</w:t>
            </w:r>
          </w:p>
        </w:tc>
        <w:tc>
          <w:tcPr>
            <w:tcW w:w="0" w:type="auto"/>
          </w:tcPr>
          <w:p w14:paraId="3884431E" w14:textId="77777777" w:rsidR="008B1864" w:rsidRPr="007C3FAB" w:rsidRDefault="007C3FAB">
            <w:pPr>
              <w:rPr>
                <w:sz w:val="16"/>
              </w:rPr>
            </w:pPr>
            <w:r w:rsidRPr="007C3FAB">
              <w:rPr>
                <w:sz w:val="16"/>
              </w:rPr>
              <w:t>Log on to the Fiori Launchpad as a Service Manager (</w:t>
            </w:r>
            <w:r w:rsidRPr="007C3FAB">
              <w:rPr>
                <w:rStyle w:val="SAPMonospace"/>
                <w:sz w:val="16"/>
              </w:rPr>
              <w:t>SAP_BR_SERVICE_MANAGER</w:t>
            </w:r>
            <w:r w:rsidRPr="007C3FAB">
              <w:rPr>
                <w:sz w:val="16"/>
              </w:rPr>
              <w:t>).</w:t>
            </w:r>
          </w:p>
        </w:tc>
        <w:tc>
          <w:tcPr>
            <w:tcW w:w="0" w:type="auto"/>
          </w:tcPr>
          <w:p w14:paraId="450FB488" w14:textId="77777777" w:rsidR="008B1864" w:rsidRPr="007C3FAB" w:rsidRDefault="007C3FAB">
            <w:pPr>
              <w:rPr>
                <w:sz w:val="16"/>
              </w:rPr>
            </w:pPr>
            <w:r w:rsidRPr="007C3FAB">
              <w:rPr>
                <w:sz w:val="16"/>
              </w:rPr>
              <w:t xml:space="preserve">The Fiori </w:t>
            </w:r>
            <w:r w:rsidRPr="007C3FAB">
              <w:rPr>
                <w:rStyle w:val="SAPScreenElement"/>
                <w:sz w:val="16"/>
              </w:rPr>
              <w:t>Home</w:t>
            </w:r>
            <w:r w:rsidRPr="007C3FAB">
              <w:rPr>
                <w:sz w:val="16"/>
              </w:rPr>
              <w:t xml:space="preserve"> screen is displayed.</w:t>
            </w:r>
          </w:p>
        </w:tc>
        <w:tc>
          <w:tcPr>
            <w:tcW w:w="0" w:type="auto"/>
          </w:tcPr>
          <w:p w14:paraId="068DAF0F" w14:textId="77777777" w:rsidR="007C3FAB" w:rsidRPr="007C3FAB" w:rsidRDefault="007C3FAB">
            <w:pPr>
              <w:rPr>
                <w:sz w:val="16"/>
              </w:rPr>
            </w:pPr>
          </w:p>
        </w:tc>
      </w:tr>
      <w:tr w:rsidR="008B1864" w:rsidRPr="007C3FAB" w14:paraId="2F6A858D" w14:textId="77777777" w:rsidTr="007C3FAB">
        <w:tc>
          <w:tcPr>
            <w:tcW w:w="0" w:type="auto"/>
          </w:tcPr>
          <w:p w14:paraId="78A25F44" w14:textId="77777777" w:rsidR="008B1864" w:rsidRPr="007C3FAB" w:rsidRDefault="007C3FAB">
            <w:pPr>
              <w:rPr>
                <w:sz w:val="16"/>
              </w:rPr>
            </w:pPr>
            <w:r w:rsidRPr="007C3FAB">
              <w:rPr>
                <w:sz w:val="16"/>
              </w:rPr>
              <w:t>2</w:t>
            </w:r>
          </w:p>
        </w:tc>
        <w:tc>
          <w:tcPr>
            <w:tcW w:w="0" w:type="auto"/>
          </w:tcPr>
          <w:p w14:paraId="082DAA9E" w14:textId="77777777" w:rsidR="008B1864" w:rsidRPr="007C3FAB" w:rsidRDefault="007C3FAB">
            <w:pPr>
              <w:rPr>
                <w:sz w:val="16"/>
              </w:rPr>
            </w:pPr>
            <w:r w:rsidRPr="007C3FAB">
              <w:rPr>
                <w:rStyle w:val="SAPEmphasis"/>
                <w:sz w:val="16"/>
              </w:rPr>
              <w:t>Access App</w:t>
            </w:r>
          </w:p>
        </w:tc>
        <w:tc>
          <w:tcPr>
            <w:tcW w:w="0" w:type="auto"/>
          </w:tcPr>
          <w:p w14:paraId="5AF72D10" w14:textId="77777777" w:rsidR="008B1864" w:rsidRPr="007C3FAB" w:rsidRDefault="007C3FAB">
            <w:pPr>
              <w:rPr>
                <w:sz w:val="16"/>
              </w:rPr>
            </w:pPr>
            <w:r w:rsidRPr="007C3FAB">
              <w:rPr>
                <w:sz w:val="16"/>
              </w:rPr>
              <w:t xml:space="preserve">Open </w:t>
            </w:r>
            <w:r w:rsidRPr="007C3FAB">
              <w:rPr>
                <w:rStyle w:val="SAPScreenElement"/>
                <w:sz w:val="16"/>
              </w:rPr>
              <w:t xml:space="preserve">Service Plan/Actuals </w:t>
            </w:r>
            <w:r w:rsidRPr="007C3FAB">
              <w:rPr>
                <w:sz w:val="16"/>
              </w:rPr>
              <w:t>.</w:t>
            </w:r>
          </w:p>
        </w:tc>
        <w:tc>
          <w:tcPr>
            <w:tcW w:w="0" w:type="auto"/>
          </w:tcPr>
          <w:p w14:paraId="5788AB75" w14:textId="77777777" w:rsidR="008B1864" w:rsidRPr="007C3FAB" w:rsidRDefault="007C3FAB">
            <w:pPr>
              <w:rPr>
                <w:sz w:val="16"/>
              </w:rPr>
            </w:pPr>
            <w:r w:rsidRPr="007C3FAB">
              <w:rPr>
                <w:sz w:val="16"/>
              </w:rPr>
              <w:t xml:space="preserve">The </w:t>
            </w:r>
            <w:r w:rsidRPr="007C3FAB">
              <w:rPr>
                <w:rStyle w:val="SAPScreenElement"/>
                <w:sz w:val="16"/>
              </w:rPr>
              <w:t xml:space="preserve">Service Plan/Actuals </w:t>
            </w:r>
            <w:r w:rsidRPr="007C3FAB">
              <w:rPr>
                <w:sz w:val="16"/>
              </w:rPr>
              <w:t>view is displayed.</w:t>
            </w:r>
          </w:p>
        </w:tc>
        <w:tc>
          <w:tcPr>
            <w:tcW w:w="0" w:type="auto"/>
          </w:tcPr>
          <w:p w14:paraId="31268FE1" w14:textId="77777777" w:rsidR="007C3FAB" w:rsidRPr="007C3FAB" w:rsidRDefault="007C3FAB">
            <w:pPr>
              <w:rPr>
                <w:sz w:val="16"/>
              </w:rPr>
            </w:pPr>
          </w:p>
        </w:tc>
      </w:tr>
      <w:tr w:rsidR="008B1864" w:rsidRPr="007C3FAB" w14:paraId="34BB9F6A" w14:textId="77777777" w:rsidTr="007C3FAB">
        <w:tc>
          <w:tcPr>
            <w:tcW w:w="0" w:type="auto"/>
          </w:tcPr>
          <w:p w14:paraId="249251C2" w14:textId="77777777" w:rsidR="008B1864" w:rsidRPr="007C3FAB" w:rsidRDefault="007C3FAB">
            <w:pPr>
              <w:rPr>
                <w:sz w:val="16"/>
              </w:rPr>
            </w:pPr>
            <w:r w:rsidRPr="007C3FAB">
              <w:rPr>
                <w:sz w:val="16"/>
              </w:rPr>
              <w:t>3</w:t>
            </w:r>
          </w:p>
        </w:tc>
        <w:tc>
          <w:tcPr>
            <w:tcW w:w="0" w:type="auto"/>
          </w:tcPr>
          <w:p w14:paraId="1C5749A8" w14:textId="77777777" w:rsidR="008B1864" w:rsidRPr="007C3FAB" w:rsidRDefault="007C3FAB">
            <w:pPr>
              <w:rPr>
                <w:sz w:val="16"/>
              </w:rPr>
            </w:pPr>
            <w:r w:rsidRPr="007C3FAB">
              <w:rPr>
                <w:rStyle w:val="SAPEmphasis"/>
                <w:sz w:val="16"/>
              </w:rPr>
              <w:t>Analyze product data</w:t>
            </w:r>
          </w:p>
        </w:tc>
        <w:tc>
          <w:tcPr>
            <w:tcW w:w="0" w:type="auto"/>
          </w:tcPr>
          <w:p w14:paraId="4034B3F6" w14:textId="77777777" w:rsidR="007C3FAB" w:rsidRPr="007C3FAB" w:rsidRDefault="007C3FAB">
            <w:pPr>
              <w:rPr>
                <w:sz w:val="16"/>
              </w:rPr>
            </w:pPr>
            <w:r w:rsidRPr="007C3FAB">
              <w:rPr>
                <w:sz w:val="16"/>
              </w:rPr>
              <w:t xml:space="preserve">On the </w:t>
            </w:r>
            <w:r w:rsidRPr="007C3FAB">
              <w:rPr>
                <w:rStyle w:val="SAPScreenElement"/>
                <w:sz w:val="16"/>
              </w:rPr>
              <w:t>Service Plan/Actuals</w:t>
            </w:r>
            <w:r w:rsidRPr="007C3FAB">
              <w:rPr>
                <w:sz w:val="16"/>
              </w:rPr>
              <w:t xml:space="preserve"> view, apply suitable search criteria, for example, to analyze the data for a specific product:</w:t>
            </w:r>
          </w:p>
          <w:p w14:paraId="3BA4EB20" w14:textId="77777777" w:rsidR="007C3FAB" w:rsidRPr="007C3FAB" w:rsidRDefault="007C3FAB">
            <w:pPr>
              <w:rPr>
                <w:sz w:val="16"/>
              </w:rPr>
            </w:pPr>
            <w:r w:rsidRPr="007C3FAB">
              <w:rPr>
                <w:rStyle w:val="SAPScreenElement"/>
                <w:sz w:val="16"/>
              </w:rPr>
              <w:t>Company Code</w:t>
            </w:r>
            <w:r w:rsidRPr="007C3FAB">
              <w:rPr>
                <w:sz w:val="16"/>
              </w:rPr>
              <w:t xml:space="preserve">: </w:t>
            </w:r>
            <w:r w:rsidRPr="007C3FAB">
              <w:rPr>
                <w:rStyle w:val="SAPUserEntry"/>
                <w:sz w:val="16"/>
              </w:rPr>
              <w:t>1010</w:t>
            </w:r>
          </w:p>
          <w:p w14:paraId="78F0072F" w14:textId="77777777" w:rsidR="007C3FAB" w:rsidRPr="007C3FAB" w:rsidRDefault="007C3FAB">
            <w:pPr>
              <w:rPr>
                <w:sz w:val="16"/>
              </w:rPr>
            </w:pPr>
            <w:r w:rsidRPr="007C3FAB">
              <w:rPr>
                <w:rStyle w:val="SAPScreenElement"/>
                <w:sz w:val="16"/>
              </w:rPr>
              <w:t>Fiscal Year</w:t>
            </w:r>
            <w:r w:rsidRPr="007C3FAB">
              <w:rPr>
                <w:sz w:val="16"/>
              </w:rPr>
              <w:t xml:space="preserve">: </w:t>
            </w:r>
            <w:r w:rsidRPr="007C3FAB">
              <w:rPr>
                <w:rStyle w:val="SAPUserEntry"/>
                <w:sz w:val="16"/>
              </w:rPr>
              <w:t>&lt;current year&gt;</w:t>
            </w:r>
          </w:p>
          <w:p w14:paraId="4EBE86D0" w14:textId="77777777" w:rsidR="007C3FAB" w:rsidRPr="007C3FAB" w:rsidRDefault="007C3FAB">
            <w:pPr>
              <w:rPr>
                <w:sz w:val="16"/>
              </w:rPr>
            </w:pPr>
            <w:r w:rsidRPr="007C3FAB">
              <w:rPr>
                <w:rStyle w:val="SAPScreenElement"/>
                <w:sz w:val="16"/>
              </w:rPr>
              <w:t>Ledger</w:t>
            </w:r>
            <w:r w:rsidRPr="007C3FAB">
              <w:rPr>
                <w:sz w:val="16"/>
              </w:rPr>
              <w:t xml:space="preserve">: </w:t>
            </w:r>
            <w:r w:rsidRPr="007C3FAB">
              <w:rPr>
                <w:rStyle w:val="SAPUserEntry"/>
                <w:sz w:val="16"/>
              </w:rPr>
              <w:t>0L</w:t>
            </w:r>
          </w:p>
          <w:p w14:paraId="77BC7AD7" w14:textId="77777777" w:rsidR="007C3FAB" w:rsidRPr="007C3FAB" w:rsidRDefault="007C3FAB">
            <w:pPr>
              <w:rPr>
                <w:sz w:val="16"/>
              </w:rPr>
            </w:pPr>
            <w:r w:rsidRPr="007C3FAB">
              <w:rPr>
                <w:rStyle w:val="SAPScreenElement"/>
                <w:sz w:val="16"/>
              </w:rPr>
              <w:t xml:space="preserve">Plan Category : </w:t>
            </w:r>
            <w:r w:rsidRPr="007C3FAB">
              <w:rPr>
                <w:rStyle w:val="SAPUserEntry"/>
                <w:sz w:val="16"/>
              </w:rPr>
              <w:t>PSERV01</w:t>
            </w:r>
          </w:p>
          <w:p w14:paraId="5D65A728" w14:textId="77777777" w:rsidR="007C3FAB" w:rsidRPr="007C3FAB" w:rsidRDefault="007C3FAB">
            <w:pPr>
              <w:rPr>
                <w:sz w:val="16"/>
              </w:rPr>
            </w:pPr>
            <w:r w:rsidRPr="007C3FAB">
              <w:rPr>
                <w:rStyle w:val="SAPScreenElement"/>
                <w:sz w:val="16"/>
              </w:rPr>
              <w:t>Product Sold</w:t>
            </w:r>
            <w:r w:rsidRPr="007C3FAB">
              <w:rPr>
                <w:sz w:val="16"/>
              </w:rPr>
              <w:t xml:space="preserve">: </w:t>
            </w:r>
            <w:r w:rsidRPr="007C3FAB">
              <w:rPr>
                <w:rStyle w:val="SAPUserEntry"/>
                <w:sz w:val="16"/>
              </w:rPr>
              <w:t>CSSRV_01</w:t>
            </w:r>
          </w:p>
          <w:p w14:paraId="37388405" w14:textId="77777777" w:rsidR="007C3FAB" w:rsidRPr="007C3FAB" w:rsidRDefault="007C3FAB">
            <w:pPr>
              <w:rPr>
                <w:sz w:val="16"/>
              </w:rPr>
            </w:pPr>
            <w:r w:rsidRPr="007C3FAB">
              <w:rPr>
                <w:sz w:val="16"/>
              </w:rPr>
              <w:t xml:space="preserve">Then choose </w:t>
            </w:r>
            <w:r w:rsidRPr="007C3FAB">
              <w:rPr>
                <w:rStyle w:val="SAPScreenElement"/>
                <w:sz w:val="16"/>
              </w:rPr>
              <w:t>Go</w:t>
            </w:r>
            <w:r w:rsidRPr="007C3FAB">
              <w:rPr>
                <w:sz w:val="16"/>
              </w:rPr>
              <w:t>.</w:t>
            </w:r>
          </w:p>
          <w:p w14:paraId="04BFD649" w14:textId="77777777" w:rsidR="007C3FAB" w:rsidRPr="007C3FAB" w:rsidRDefault="007C3FAB">
            <w:pPr>
              <w:rPr>
                <w:sz w:val="16"/>
              </w:rPr>
            </w:pPr>
            <w:r w:rsidRPr="007C3FAB">
              <w:rPr>
                <w:sz w:val="16"/>
              </w:rPr>
              <w:t>Adjust the data display according to your needs.</w:t>
            </w:r>
          </w:p>
          <w:p w14:paraId="6DCB7559" w14:textId="0E2D8E7C" w:rsidR="008B1864" w:rsidRPr="007C3FAB" w:rsidRDefault="007C3FAB">
            <w:pPr>
              <w:rPr>
                <w:sz w:val="16"/>
              </w:rPr>
            </w:pPr>
            <w:r w:rsidRPr="007C3FAB">
              <w:rPr>
                <w:sz w:val="16"/>
              </w:rPr>
              <w:t xml:space="preserve">Navigate back to the </w:t>
            </w:r>
            <w:r w:rsidRPr="007C3FAB">
              <w:rPr>
                <w:rStyle w:val="SAPScreenElement"/>
                <w:sz w:val="16"/>
              </w:rPr>
              <w:t>Home</w:t>
            </w:r>
            <w:r w:rsidRPr="007C3FAB">
              <w:rPr>
                <w:sz w:val="16"/>
              </w:rPr>
              <w:t xml:space="preserve"> page by choosing the </w:t>
            </w:r>
            <w:r w:rsidRPr="007C3FAB">
              <w:rPr>
                <w:rStyle w:val="SAPScreenElement"/>
                <w:sz w:val="16"/>
              </w:rPr>
              <w:t>SAP</w:t>
            </w:r>
            <w:r w:rsidRPr="007C3FAB">
              <w:rPr>
                <w:sz w:val="16"/>
              </w:rPr>
              <w:t xml:space="preserve"> logo.</w:t>
            </w:r>
          </w:p>
        </w:tc>
        <w:tc>
          <w:tcPr>
            <w:tcW w:w="0" w:type="auto"/>
          </w:tcPr>
          <w:p w14:paraId="3161CE78" w14:textId="77777777" w:rsidR="008B1864" w:rsidRPr="007C3FAB" w:rsidRDefault="007C3FAB">
            <w:pPr>
              <w:rPr>
                <w:sz w:val="16"/>
              </w:rPr>
            </w:pPr>
            <w:r w:rsidRPr="007C3FAB">
              <w:rPr>
                <w:sz w:val="16"/>
              </w:rPr>
              <w:t xml:space="preserve">The </w:t>
            </w:r>
            <w:r w:rsidRPr="007C3FAB">
              <w:rPr>
                <w:rStyle w:val="SAPScreenElement"/>
                <w:sz w:val="16"/>
              </w:rPr>
              <w:t>Service Plan/Actuals</w:t>
            </w:r>
            <w:r w:rsidRPr="007C3FAB">
              <w:rPr>
                <w:sz w:val="16"/>
              </w:rPr>
              <w:t xml:space="preserve"> view is displayed.</w:t>
            </w:r>
          </w:p>
        </w:tc>
        <w:tc>
          <w:tcPr>
            <w:tcW w:w="0" w:type="auto"/>
          </w:tcPr>
          <w:p w14:paraId="103AA43E" w14:textId="77777777" w:rsidR="007C3FAB" w:rsidRPr="007C3FAB" w:rsidRDefault="007C3FAB">
            <w:pPr>
              <w:rPr>
                <w:sz w:val="16"/>
              </w:rPr>
            </w:pPr>
          </w:p>
        </w:tc>
      </w:tr>
    </w:tbl>
    <w:p w14:paraId="1CDF6486" w14:textId="77777777" w:rsidR="008B1864" w:rsidRDefault="008B1864"/>
    <w:p w14:paraId="4120394E" w14:textId="77777777" w:rsidR="008B1864" w:rsidRDefault="007C3FAB">
      <w:pPr>
        <w:pStyle w:val="Heading4"/>
      </w:pPr>
      <w:bookmarkStart w:id="44" w:name="unique_20"/>
      <w:bookmarkStart w:id="45" w:name="_Toc176429207"/>
      <w:r>
        <w:lastRenderedPageBreak/>
        <w:t>Analyze Service Order Actuals</w:t>
      </w:r>
      <w:bookmarkEnd w:id="44"/>
      <w:bookmarkEnd w:id="45"/>
    </w:p>
    <w:p w14:paraId="0C4329E6" w14:textId="77777777" w:rsidR="008B1864" w:rsidRDefault="007C3FAB">
      <w:pPr>
        <w:pStyle w:val="SAPKeyblockTitle"/>
      </w:pPr>
      <w:r>
        <w:t>Test Administration</w:t>
      </w:r>
    </w:p>
    <w:p w14:paraId="07AB17C0" w14:textId="77777777" w:rsidR="008B1864" w:rsidRDefault="007C3FAB">
      <w:r>
        <w:t xml:space="preserve">Customer project: Fill in the </w:t>
      </w:r>
      <w:r>
        <w:t>project-specific parts.</w:t>
      </w:r>
    </w:p>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251497C7"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AE742"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46A5E5"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5710A5"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6443D" w14:textId="77777777" w:rsidR="007C3FAB" w:rsidRPr="007C3FAB" w:rsidRDefault="007C3FAB">
            <w:pPr>
              <w:rPr>
                <w:sz w:val="12"/>
              </w:rPr>
            </w:pPr>
          </w:p>
        </w:tc>
      </w:tr>
      <w:tr w:rsidR="008B1864" w:rsidRPr="007C3FAB" w14:paraId="646D45D3"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F68F0"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398924"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F0EA1"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F12D8C" w14:textId="77777777" w:rsidR="007C3FAB" w:rsidRPr="007C3FAB" w:rsidRDefault="007C3FAB">
            <w:pPr>
              <w:rPr>
                <w:sz w:val="12"/>
              </w:rPr>
            </w:pPr>
          </w:p>
        </w:tc>
      </w:tr>
      <w:tr w:rsidR="008B1864" w:rsidRPr="007C3FAB" w14:paraId="1748DF99"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C940E"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68C637"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8D963"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0887A7" w14:textId="77777777" w:rsidR="008B1864" w:rsidRPr="007C3FAB" w:rsidRDefault="007C3FAB">
            <w:pPr>
              <w:rPr>
                <w:sz w:val="12"/>
              </w:rPr>
            </w:pPr>
            <w:r w:rsidRPr="007C3FAB">
              <w:rPr>
                <w:rStyle w:val="SAPUserEntry"/>
                <w:sz w:val="12"/>
              </w:rPr>
              <w:t>&lt;State the Service Provider, Customer or Joint Service Provider and Customer&gt;</w:t>
            </w:r>
          </w:p>
        </w:tc>
      </w:tr>
    </w:tbl>
    <w:p w14:paraId="61B6A076" w14:textId="77777777" w:rsidR="008B1864" w:rsidRDefault="007C3FAB">
      <w:pPr>
        <w:pStyle w:val="SAPKeyblockTitle"/>
      </w:pPr>
      <w:r>
        <w:t>Purpose</w:t>
      </w:r>
    </w:p>
    <w:p w14:paraId="3636AB54" w14:textId="77777777" w:rsidR="008B1864" w:rsidRDefault="007C3FAB">
      <w:r>
        <w:t>In this activity the service manager analyzes actuals for service transactions.</w:t>
      </w:r>
    </w:p>
    <w:p w14:paraId="6A5794E6" w14:textId="77777777" w:rsidR="008B1864" w:rsidRDefault="007C3FAB">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1078"/>
        <w:gridCol w:w="1476"/>
        <w:gridCol w:w="5513"/>
        <w:gridCol w:w="4251"/>
        <w:gridCol w:w="1986"/>
      </w:tblGrid>
      <w:tr w:rsidR="008B1864" w:rsidRPr="007C3FAB" w14:paraId="45208390"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3CF81E29" w14:textId="77777777" w:rsidR="008B1864" w:rsidRPr="007C3FAB" w:rsidRDefault="007C3FAB">
            <w:pPr>
              <w:pStyle w:val="SAPTableHeader"/>
              <w:rPr>
                <w:sz w:val="16"/>
              </w:rPr>
            </w:pPr>
            <w:r w:rsidRPr="007C3FAB">
              <w:rPr>
                <w:sz w:val="16"/>
              </w:rPr>
              <w:t>Test Step #</w:t>
            </w:r>
          </w:p>
        </w:tc>
        <w:tc>
          <w:tcPr>
            <w:tcW w:w="0" w:type="auto"/>
          </w:tcPr>
          <w:p w14:paraId="15A9E63C" w14:textId="77777777" w:rsidR="008B1864" w:rsidRPr="007C3FAB" w:rsidRDefault="007C3FAB">
            <w:pPr>
              <w:pStyle w:val="SAPTableHeader"/>
              <w:rPr>
                <w:sz w:val="16"/>
              </w:rPr>
            </w:pPr>
            <w:r w:rsidRPr="007C3FAB">
              <w:rPr>
                <w:sz w:val="16"/>
              </w:rPr>
              <w:t>Test Step Name</w:t>
            </w:r>
          </w:p>
        </w:tc>
        <w:tc>
          <w:tcPr>
            <w:tcW w:w="0" w:type="auto"/>
          </w:tcPr>
          <w:p w14:paraId="31F24F62" w14:textId="77777777" w:rsidR="008B1864" w:rsidRPr="007C3FAB" w:rsidRDefault="007C3FAB">
            <w:pPr>
              <w:pStyle w:val="SAPTableHeader"/>
              <w:rPr>
                <w:sz w:val="16"/>
              </w:rPr>
            </w:pPr>
            <w:r w:rsidRPr="007C3FAB">
              <w:rPr>
                <w:sz w:val="16"/>
              </w:rPr>
              <w:t>Instruction</w:t>
            </w:r>
          </w:p>
        </w:tc>
        <w:tc>
          <w:tcPr>
            <w:tcW w:w="0" w:type="auto"/>
          </w:tcPr>
          <w:p w14:paraId="37DC364C" w14:textId="77777777" w:rsidR="008B1864" w:rsidRPr="007C3FAB" w:rsidRDefault="007C3FAB">
            <w:pPr>
              <w:pStyle w:val="SAPTableHeader"/>
              <w:rPr>
                <w:sz w:val="16"/>
              </w:rPr>
            </w:pPr>
            <w:r w:rsidRPr="007C3FAB">
              <w:rPr>
                <w:sz w:val="16"/>
              </w:rPr>
              <w:t>Expected Result</w:t>
            </w:r>
          </w:p>
        </w:tc>
        <w:tc>
          <w:tcPr>
            <w:tcW w:w="0" w:type="auto"/>
          </w:tcPr>
          <w:p w14:paraId="161BD755" w14:textId="77777777" w:rsidR="008B1864" w:rsidRPr="007C3FAB" w:rsidRDefault="007C3FAB">
            <w:pPr>
              <w:pStyle w:val="SAPTableHeader"/>
              <w:rPr>
                <w:sz w:val="16"/>
              </w:rPr>
            </w:pPr>
            <w:r w:rsidRPr="007C3FAB">
              <w:rPr>
                <w:sz w:val="16"/>
              </w:rPr>
              <w:t>Pass / Fail / Comment</w:t>
            </w:r>
          </w:p>
        </w:tc>
      </w:tr>
      <w:tr w:rsidR="008B1864" w:rsidRPr="007C3FAB" w14:paraId="47138412" w14:textId="77777777" w:rsidTr="007C3FAB">
        <w:tc>
          <w:tcPr>
            <w:tcW w:w="0" w:type="auto"/>
          </w:tcPr>
          <w:p w14:paraId="0B64012F" w14:textId="77777777" w:rsidR="008B1864" w:rsidRPr="007C3FAB" w:rsidRDefault="007C3FAB">
            <w:pPr>
              <w:rPr>
                <w:sz w:val="16"/>
              </w:rPr>
            </w:pPr>
            <w:r w:rsidRPr="007C3FAB">
              <w:rPr>
                <w:sz w:val="16"/>
              </w:rPr>
              <w:t>1</w:t>
            </w:r>
          </w:p>
        </w:tc>
        <w:tc>
          <w:tcPr>
            <w:tcW w:w="0" w:type="auto"/>
          </w:tcPr>
          <w:p w14:paraId="168E21B2" w14:textId="77777777" w:rsidR="008B1864" w:rsidRPr="007C3FAB" w:rsidRDefault="007C3FAB">
            <w:pPr>
              <w:rPr>
                <w:sz w:val="16"/>
              </w:rPr>
            </w:pPr>
            <w:r w:rsidRPr="007C3FAB">
              <w:rPr>
                <w:rStyle w:val="SAPEmphasis"/>
                <w:sz w:val="16"/>
              </w:rPr>
              <w:t>Log On</w:t>
            </w:r>
          </w:p>
        </w:tc>
        <w:tc>
          <w:tcPr>
            <w:tcW w:w="0" w:type="auto"/>
          </w:tcPr>
          <w:p w14:paraId="65AF774A" w14:textId="77777777" w:rsidR="008B1864" w:rsidRPr="007C3FAB" w:rsidRDefault="007C3FAB">
            <w:pPr>
              <w:rPr>
                <w:sz w:val="16"/>
              </w:rPr>
            </w:pPr>
            <w:r w:rsidRPr="007C3FAB">
              <w:rPr>
                <w:sz w:val="16"/>
              </w:rPr>
              <w:t>Log on to the Fiori Launchpad as a Service Manager.</w:t>
            </w:r>
          </w:p>
        </w:tc>
        <w:tc>
          <w:tcPr>
            <w:tcW w:w="0" w:type="auto"/>
          </w:tcPr>
          <w:p w14:paraId="1780329E" w14:textId="77777777" w:rsidR="008B1864" w:rsidRPr="007C3FAB" w:rsidRDefault="007C3FAB">
            <w:pPr>
              <w:rPr>
                <w:sz w:val="16"/>
              </w:rPr>
            </w:pPr>
            <w:r w:rsidRPr="007C3FAB">
              <w:rPr>
                <w:sz w:val="16"/>
              </w:rPr>
              <w:t xml:space="preserve">The SAP </w:t>
            </w:r>
            <w:r w:rsidRPr="007C3FAB">
              <w:rPr>
                <w:sz w:val="16"/>
              </w:rPr>
              <w:t>Fiori launchpad is displayed.</w:t>
            </w:r>
          </w:p>
        </w:tc>
        <w:tc>
          <w:tcPr>
            <w:tcW w:w="0" w:type="auto"/>
          </w:tcPr>
          <w:p w14:paraId="2C229DFC" w14:textId="77777777" w:rsidR="008B1864" w:rsidRPr="007C3FAB" w:rsidRDefault="008B1864">
            <w:pPr>
              <w:rPr>
                <w:sz w:val="16"/>
              </w:rPr>
            </w:pPr>
          </w:p>
        </w:tc>
      </w:tr>
      <w:tr w:rsidR="008B1864" w:rsidRPr="007C3FAB" w14:paraId="12CDA4E7" w14:textId="77777777" w:rsidTr="007C3FAB">
        <w:tc>
          <w:tcPr>
            <w:tcW w:w="0" w:type="auto"/>
          </w:tcPr>
          <w:p w14:paraId="52BE70DE" w14:textId="77777777" w:rsidR="008B1864" w:rsidRPr="007C3FAB" w:rsidRDefault="007C3FAB">
            <w:pPr>
              <w:rPr>
                <w:sz w:val="16"/>
              </w:rPr>
            </w:pPr>
            <w:r w:rsidRPr="007C3FAB">
              <w:rPr>
                <w:sz w:val="16"/>
              </w:rPr>
              <w:t>2</w:t>
            </w:r>
          </w:p>
        </w:tc>
        <w:tc>
          <w:tcPr>
            <w:tcW w:w="0" w:type="auto"/>
          </w:tcPr>
          <w:p w14:paraId="6EFCD5AE" w14:textId="77777777" w:rsidR="008B1864" w:rsidRPr="007C3FAB" w:rsidRDefault="007C3FAB">
            <w:pPr>
              <w:rPr>
                <w:sz w:val="16"/>
              </w:rPr>
            </w:pPr>
            <w:r w:rsidRPr="007C3FAB">
              <w:rPr>
                <w:rStyle w:val="SAPEmphasis"/>
                <w:sz w:val="16"/>
              </w:rPr>
              <w:t>Access App</w:t>
            </w:r>
          </w:p>
        </w:tc>
        <w:tc>
          <w:tcPr>
            <w:tcW w:w="0" w:type="auto"/>
          </w:tcPr>
          <w:p w14:paraId="749E56AA" w14:textId="77777777" w:rsidR="008B1864" w:rsidRPr="007C3FAB" w:rsidRDefault="007C3FAB">
            <w:pPr>
              <w:rPr>
                <w:sz w:val="16"/>
              </w:rPr>
            </w:pPr>
            <w:r w:rsidRPr="007C3FAB">
              <w:rPr>
                <w:sz w:val="16"/>
              </w:rPr>
              <w:t xml:space="preserve">Open </w:t>
            </w:r>
            <w:r w:rsidRPr="007C3FAB">
              <w:rPr>
                <w:rStyle w:val="SAPScreenElement"/>
                <w:sz w:val="16"/>
              </w:rPr>
              <w:t>Service Actuals</w:t>
            </w:r>
            <w:r w:rsidRPr="007C3FAB">
              <w:rPr>
                <w:rStyle w:val="SAPMonospace"/>
                <w:sz w:val="16"/>
              </w:rPr>
              <w:t xml:space="preserve"> (FIS_FPM_OVP_IPSRVO4)</w:t>
            </w:r>
            <w:r w:rsidRPr="007C3FAB">
              <w:rPr>
                <w:sz w:val="16"/>
              </w:rPr>
              <w:t>.</w:t>
            </w:r>
          </w:p>
        </w:tc>
        <w:tc>
          <w:tcPr>
            <w:tcW w:w="0" w:type="auto"/>
          </w:tcPr>
          <w:p w14:paraId="796FABAB" w14:textId="77777777" w:rsidR="008B1864" w:rsidRPr="007C3FAB" w:rsidRDefault="007C3FAB">
            <w:pPr>
              <w:rPr>
                <w:sz w:val="16"/>
              </w:rPr>
            </w:pPr>
            <w:r w:rsidRPr="007C3FAB">
              <w:rPr>
                <w:sz w:val="16"/>
              </w:rPr>
              <w:t xml:space="preserve">The </w:t>
            </w:r>
            <w:r w:rsidRPr="007C3FAB">
              <w:rPr>
                <w:rStyle w:val="SAPScreenElement"/>
                <w:sz w:val="16"/>
              </w:rPr>
              <w:t>Service Actuals</w:t>
            </w:r>
            <w:r w:rsidRPr="007C3FAB">
              <w:rPr>
                <w:sz w:val="16"/>
              </w:rPr>
              <w:t xml:space="preserve"> view displays.</w:t>
            </w:r>
          </w:p>
        </w:tc>
        <w:tc>
          <w:tcPr>
            <w:tcW w:w="0" w:type="auto"/>
          </w:tcPr>
          <w:p w14:paraId="4C19BF53" w14:textId="77777777" w:rsidR="008B1864" w:rsidRPr="007C3FAB" w:rsidRDefault="008B1864">
            <w:pPr>
              <w:rPr>
                <w:sz w:val="16"/>
              </w:rPr>
            </w:pPr>
          </w:p>
        </w:tc>
      </w:tr>
      <w:tr w:rsidR="008B1864" w:rsidRPr="007C3FAB" w14:paraId="62E5D629" w14:textId="77777777" w:rsidTr="007C3FAB">
        <w:tc>
          <w:tcPr>
            <w:tcW w:w="0" w:type="auto"/>
          </w:tcPr>
          <w:p w14:paraId="763BEBE9" w14:textId="77777777" w:rsidR="008B1864" w:rsidRPr="007C3FAB" w:rsidRDefault="007C3FAB">
            <w:pPr>
              <w:rPr>
                <w:sz w:val="16"/>
              </w:rPr>
            </w:pPr>
            <w:r w:rsidRPr="007C3FAB">
              <w:rPr>
                <w:sz w:val="16"/>
              </w:rPr>
              <w:t>3</w:t>
            </w:r>
          </w:p>
        </w:tc>
        <w:tc>
          <w:tcPr>
            <w:tcW w:w="0" w:type="auto"/>
          </w:tcPr>
          <w:p w14:paraId="73D63A1C" w14:textId="77777777" w:rsidR="008B1864" w:rsidRPr="007C3FAB" w:rsidRDefault="007C3FAB">
            <w:pPr>
              <w:rPr>
                <w:sz w:val="16"/>
              </w:rPr>
            </w:pPr>
            <w:r w:rsidRPr="007C3FAB">
              <w:rPr>
                <w:rStyle w:val="SAPEmphasis"/>
                <w:sz w:val="16"/>
              </w:rPr>
              <w:t>Analyze Actuals</w:t>
            </w:r>
          </w:p>
        </w:tc>
        <w:tc>
          <w:tcPr>
            <w:tcW w:w="0" w:type="auto"/>
          </w:tcPr>
          <w:p w14:paraId="797BB21C" w14:textId="77777777" w:rsidR="007C3FAB" w:rsidRPr="007C3FAB" w:rsidRDefault="007C3FAB">
            <w:pPr>
              <w:rPr>
                <w:sz w:val="16"/>
              </w:rPr>
            </w:pPr>
            <w:r w:rsidRPr="007C3FAB">
              <w:rPr>
                <w:sz w:val="16"/>
              </w:rPr>
              <w:t xml:space="preserve">Make the following entries and choose </w:t>
            </w:r>
            <w:r w:rsidRPr="007C3FAB">
              <w:rPr>
                <w:rStyle w:val="SAPScreenElement"/>
                <w:sz w:val="16"/>
              </w:rPr>
              <w:t>GO</w:t>
            </w:r>
            <w:r w:rsidRPr="007C3FAB">
              <w:rPr>
                <w:sz w:val="16"/>
              </w:rPr>
              <w:t>:</w:t>
            </w:r>
          </w:p>
          <w:p w14:paraId="7E2459A7" w14:textId="77777777" w:rsidR="007C3FAB" w:rsidRPr="007C3FAB" w:rsidRDefault="007C3FAB">
            <w:pPr>
              <w:rPr>
                <w:sz w:val="16"/>
              </w:rPr>
            </w:pPr>
            <w:r w:rsidRPr="007C3FAB">
              <w:rPr>
                <w:rStyle w:val="SAPScreenElement"/>
                <w:sz w:val="16"/>
              </w:rPr>
              <w:t>Fiscal Year of Ledger</w:t>
            </w:r>
            <w:r w:rsidRPr="007C3FAB">
              <w:rPr>
                <w:sz w:val="16"/>
              </w:rPr>
              <w:t xml:space="preserve">: </w:t>
            </w:r>
            <w:r w:rsidRPr="007C3FAB">
              <w:rPr>
                <w:rStyle w:val="SAPUserEntry"/>
                <w:sz w:val="16"/>
              </w:rPr>
              <w:t>&lt;enter a fiscal year&gt;</w:t>
            </w:r>
          </w:p>
          <w:p w14:paraId="649CE645" w14:textId="77777777" w:rsidR="007C3FAB" w:rsidRPr="007C3FAB" w:rsidRDefault="007C3FAB">
            <w:pPr>
              <w:rPr>
                <w:sz w:val="16"/>
              </w:rPr>
            </w:pPr>
            <w:r w:rsidRPr="007C3FAB">
              <w:rPr>
                <w:rStyle w:val="SAPScreenElement"/>
                <w:sz w:val="16"/>
              </w:rPr>
              <w:t>Ledger</w:t>
            </w:r>
            <w:r w:rsidRPr="007C3FAB">
              <w:rPr>
                <w:sz w:val="16"/>
              </w:rPr>
              <w:t xml:space="preserve">: </w:t>
            </w:r>
            <w:r w:rsidRPr="007C3FAB">
              <w:rPr>
                <w:rStyle w:val="SAPUserEntry"/>
                <w:sz w:val="16"/>
              </w:rPr>
              <w:t>0L</w:t>
            </w:r>
          </w:p>
          <w:p w14:paraId="56F08B74" w14:textId="77777777" w:rsidR="007C3FAB" w:rsidRPr="007C3FAB" w:rsidRDefault="007C3FAB">
            <w:pPr>
              <w:rPr>
                <w:sz w:val="16"/>
              </w:rPr>
            </w:pPr>
            <w:r w:rsidRPr="007C3FAB">
              <w:rPr>
                <w:rStyle w:val="SAPScreenElement"/>
                <w:sz w:val="16"/>
              </w:rPr>
              <w:t>Service Document</w:t>
            </w:r>
            <w:r w:rsidRPr="007C3FAB">
              <w:rPr>
                <w:sz w:val="16"/>
              </w:rPr>
              <w:t xml:space="preserve">: </w:t>
            </w:r>
            <w:r w:rsidRPr="007C3FAB">
              <w:rPr>
                <w:rStyle w:val="SAPUserEntry"/>
                <w:sz w:val="16"/>
              </w:rPr>
              <w:t>&lt;created in previous chapters&gt;</w:t>
            </w:r>
          </w:p>
          <w:p w14:paraId="047C920B" w14:textId="77777777" w:rsidR="007C3FAB" w:rsidRPr="007C3FAB" w:rsidRDefault="007C3FAB">
            <w:pPr>
              <w:rPr>
                <w:sz w:val="16"/>
              </w:rPr>
            </w:pPr>
            <w:r w:rsidRPr="007C3FAB">
              <w:rPr>
                <w:rStyle w:val="SAPScreenElement"/>
                <w:sz w:val="16"/>
              </w:rPr>
              <w:t>Key Date</w:t>
            </w:r>
            <w:r w:rsidRPr="007C3FAB">
              <w:rPr>
                <w:sz w:val="16"/>
              </w:rPr>
              <w:t xml:space="preserve">: </w:t>
            </w:r>
            <w:r w:rsidRPr="007C3FAB">
              <w:rPr>
                <w:rStyle w:val="SAPUserEntry"/>
                <w:sz w:val="16"/>
              </w:rPr>
              <w:t>&lt;enter a date&gt;</w:t>
            </w:r>
          </w:p>
          <w:p w14:paraId="7CB963E7" w14:textId="77777777" w:rsidR="007C3FAB" w:rsidRPr="007C3FAB" w:rsidRDefault="007C3FAB">
            <w:pPr>
              <w:rPr>
                <w:sz w:val="16"/>
              </w:rPr>
            </w:pPr>
            <w:r w:rsidRPr="007C3FAB">
              <w:rPr>
                <w:sz w:val="16"/>
              </w:rPr>
              <w:t>Adjust the data display according to your needs.</w:t>
            </w:r>
          </w:p>
          <w:p w14:paraId="7E8A47FE" w14:textId="39FB675E" w:rsidR="008B1864" w:rsidRPr="007C3FAB" w:rsidRDefault="007C3FAB">
            <w:pPr>
              <w:rPr>
                <w:sz w:val="16"/>
              </w:rPr>
            </w:pPr>
            <w:r w:rsidRPr="007C3FAB">
              <w:rPr>
                <w:sz w:val="16"/>
              </w:rPr>
              <w:t xml:space="preserve">Navigate back to the </w:t>
            </w:r>
            <w:r w:rsidRPr="007C3FAB">
              <w:rPr>
                <w:rStyle w:val="SAPScreenElement"/>
                <w:sz w:val="16"/>
              </w:rPr>
              <w:t>Home</w:t>
            </w:r>
            <w:r w:rsidRPr="007C3FAB">
              <w:rPr>
                <w:sz w:val="16"/>
              </w:rPr>
              <w:t xml:space="preserve"> page by choosing the </w:t>
            </w:r>
            <w:r w:rsidRPr="007C3FAB">
              <w:rPr>
                <w:rStyle w:val="SAPScreenElement"/>
                <w:sz w:val="16"/>
              </w:rPr>
              <w:t>SAP</w:t>
            </w:r>
            <w:r w:rsidRPr="007C3FAB">
              <w:rPr>
                <w:sz w:val="16"/>
              </w:rPr>
              <w:t xml:space="preserve"> logo.</w:t>
            </w:r>
          </w:p>
        </w:tc>
        <w:tc>
          <w:tcPr>
            <w:tcW w:w="0" w:type="auto"/>
          </w:tcPr>
          <w:p w14:paraId="19F8E345" w14:textId="77777777" w:rsidR="008B1864" w:rsidRPr="007C3FAB" w:rsidRDefault="007C3FAB">
            <w:pPr>
              <w:rPr>
                <w:sz w:val="16"/>
              </w:rPr>
            </w:pPr>
            <w:r w:rsidRPr="007C3FAB">
              <w:rPr>
                <w:sz w:val="16"/>
              </w:rPr>
              <w:t>The actual figures for Service Actuals are display.</w:t>
            </w:r>
          </w:p>
        </w:tc>
        <w:tc>
          <w:tcPr>
            <w:tcW w:w="0" w:type="auto"/>
          </w:tcPr>
          <w:p w14:paraId="7C339B9D" w14:textId="77777777" w:rsidR="008B1864" w:rsidRPr="007C3FAB" w:rsidRDefault="008B1864">
            <w:pPr>
              <w:rPr>
                <w:sz w:val="16"/>
              </w:rPr>
            </w:pPr>
          </w:p>
        </w:tc>
      </w:tr>
    </w:tbl>
    <w:p w14:paraId="2655D41D" w14:textId="77777777" w:rsidR="008B1864" w:rsidRDefault="007C3FAB">
      <w:pPr>
        <w:pStyle w:val="Heading3"/>
      </w:pPr>
      <w:bookmarkStart w:id="46" w:name="unique_18"/>
      <w:bookmarkStart w:id="47" w:name="_Toc176429208"/>
      <w:r>
        <w:t>Analyze Revenue Recognition Data</w:t>
      </w:r>
      <w:bookmarkEnd w:id="46"/>
      <w:bookmarkEnd w:id="47"/>
    </w:p>
    <w:p w14:paraId="45B7219E" w14:textId="77777777" w:rsidR="008B1864" w:rsidRDefault="007C3FAB">
      <w:pPr>
        <w:pStyle w:val="SAPKeyblockTitle"/>
      </w:pPr>
      <w:r>
        <w:t>Test Administration</w:t>
      </w:r>
    </w:p>
    <w:p w14:paraId="1D91965F" w14:textId="77777777" w:rsidR="008B1864" w:rsidRDefault="007C3FAB">
      <w:r>
        <w:t>Customer project: Fill in the project-specific parts.</w:t>
      </w:r>
    </w:p>
    <w:p w14:paraId="75428A88" w14:textId="77777777" w:rsidR="008B1864" w:rsidRDefault="008B186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1864" w:rsidRPr="007C3FAB" w14:paraId="771577DB" w14:textId="77777777" w:rsidTr="007C3FA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C98350" w14:textId="77777777" w:rsidR="008B1864" w:rsidRPr="007C3FAB" w:rsidRDefault="007C3FAB">
            <w:pPr>
              <w:rPr>
                <w:sz w:val="12"/>
              </w:rPr>
            </w:pPr>
            <w:r w:rsidRPr="007C3FA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BF49F0" w14:textId="77777777" w:rsidR="008B1864" w:rsidRPr="007C3FAB" w:rsidRDefault="007C3FAB">
            <w:pPr>
              <w:rPr>
                <w:sz w:val="12"/>
              </w:rPr>
            </w:pPr>
            <w:r w:rsidRPr="007C3FA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8446AA" w14:textId="77777777" w:rsidR="008B1864" w:rsidRPr="007C3FAB" w:rsidRDefault="007C3FAB">
            <w:pPr>
              <w:rPr>
                <w:sz w:val="12"/>
              </w:rPr>
            </w:pPr>
            <w:r w:rsidRPr="007C3FA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97D6BA" w14:textId="77777777" w:rsidR="007C3FAB" w:rsidRPr="007C3FAB" w:rsidRDefault="007C3FAB">
            <w:pPr>
              <w:rPr>
                <w:sz w:val="12"/>
              </w:rPr>
            </w:pPr>
          </w:p>
        </w:tc>
      </w:tr>
      <w:tr w:rsidR="008B1864" w:rsidRPr="007C3FAB" w14:paraId="64B02EA6"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A4080B" w14:textId="77777777" w:rsidR="008B1864" w:rsidRPr="007C3FAB" w:rsidRDefault="007C3FAB">
            <w:pPr>
              <w:rPr>
                <w:sz w:val="12"/>
              </w:rPr>
            </w:pPr>
            <w:r w:rsidRPr="007C3FA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D54EA8"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3779DE" w14:textId="77777777" w:rsidR="008B1864" w:rsidRPr="007C3FAB" w:rsidRDefault="007C3FAB">
            <w:pPr>
              <w:rPr>
                <w:sz w:val="12"/>
              </w:rPr>
            </w:pPr>
            <w:r w:rsidRPr="007C3FA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4B16A3" w14:textId="77777777" w:rsidR="007C3FAB" w:rsidRPr="007C3FAB" w:rsidRDefault="007C3FAB">
            <w:pPr>
              <w:rPr>
                <w:sz w:val="12"/>
              </w:rPr>
            </w:pPr>
          </w:p>
        </w:tc>
      </w:tr>
      <w:tr w:rsidR="008B1864" w:rsidRPr="007C3FAB" w14:paraId="755605F0" w14:textId="77777777" w:rsidTr="007C3FA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FA826D" w14:textId="77777777" w:rsidR="008B1864" w:rsidRPr="007C3FAB" w:rsidRDefault="007C3FAB">
            <w:pPr>
              <w:rPr>
                <w:sz w:val="12"/>
              </w:rPr>
            </w:pPr>
            <w:r w:rsidRPr="007C3FA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6A6D90" w14:textId="77777777" w:rsidR="007C3FAB" w:rsidRPr="007C3FAB" w:rsidRDefault="007C3FA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F9D83F" w14:textId="77777777" w:rsidR="008B1864" w:rsidRPr="007C3FAB" w:rsidRDefault="007C3FAB">
            <w:pPr>
              <w:rPr>
                <w:sz w:val="12"/>
              </w:rPr>
            </w:pPr>
            <w:r w:rsidRPr="007C3FA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E9C5CB" w14:textId="77777777" w:rsidR="008B1864" w:rsidRPr="007C3FAB" w:rsidRDefault="007C3FAB">
            <w:pPr>
              <w:rPr>
                <w:sz w:val="12"/>
              </w:rPr>
            </w:pPr>
            <w:r w:rsidRPr="007C3FAB">
              <w:rPr>
                <w:rStyle w:val="SAPUserEntry"/>
                <w:sz w:val="12"/>
              </w:rPr>
              <w:t xml:space="preserve">&lt;State the Service Provider, Customer or Joint Service </w:t>
            </w:r>
            <w:r w:rsidRPr="007C3FAB">
              <w:rPr>
                <w:rStyle w:val="SAPUserEntry"/>
                <w:sz w:val="12"/>
              </w:rPr>
              <w:t>Provider and Customer&gt;</w:t>
            </w:r>
          </w:p>
        </w:tc>
      </w:tr>
    </w:tbl>
    <w:p w14:paraId="002EB882" w14:textId="77777777" w:rsidR="008B1864" w:rsidRDefault="007C3FAB">
      <w:pPr>
        <w:pStyle w:val="SAPKeyblockTitle"/>
      </w:pPr>
      <w:r>
        <w:t>Purpose</w:t>
      </w:r>
    </w:p>
    <w:p w14:paraId="1B69117F" w14:textId="77777777" w:rsidR="008B1864" w:rsidRDefault="007C3FAB">
      <w:r>
        <w:t>In this activity the service manager reviews the profit margin and further event-based revenue recognition related information of a service order .</w:t>
      </w:r>
    </w:p>
    <w:p w14:paraId="28D0E671" w14:textId="77777777" w:rsidR="008B1864" w:rsidRDefault="008B1864"/>
    <w:tbl>
      <w:tblPr>
        <w:tblStyle w:val="SAPNote"/>
        <w:tblW w:w="4975" w:type="pct"/>
        <w:tblLook w:val="0480" w:firstRow="0" w:lastRow="0" w:firstColumn="1" w:lastColumn="0" w:noHBand="0" w:noVBand="1"/>
      </w:tblPr>
      <w:tblGrid>
        <w:gridCol w:w="14195"/>
      </w:tblGrid>
      <w:tr w:rsidR="008B1864" w14:paraId="3FE8017C" w14:textId="77777777" w:rsidTr="007C3FAB">
        <w:tc>
          <w:tcPr>
            <w:tcW w:w="0" w:type="auto"/>
          </w:tcPr>
          <w:p w14:paraId="712552D7" w14:textId="77777777" w:rsidR="008B1864" w:rsidRDefault="007C3FAB">
            <w:r>
              <w:rPr>
                <w:rStyle w:val="SAPEmphasis"/>
              </w:rPr>
              <w:t xml:space="preserve">Note </w:t>
            </w:r>
            <w:r>
              <w:t>The following describes only a few out of many possible selection and display options per app. Please adjust the data selection and display according to your needs.</w:t>
            </w:r>
          </w:p>
        </w:tc>
      </w:tr>
    </w:tbl>
    <w:p w14:paraId="428DC3CB" w14:textId="77777777" w:rsidR="008B1864" w:rsidRDefault="008B1864"/>
    <w:tbl>
      <w:tblPr>
        <w:tblStyle w:val="SAPNote"/>
        <w:tblW w:w="4975" w:type="pct"/>
        <w:tblLook w:val="0480" w:firstRow="0" w:lastRow="0" w:firstColumn="1" w:lastColumn="0" w:noHBand="0" w:noVBand="1"/>
      </w:tblPr>
      <w:tblGrid>
        <w:gridCol w:w="14195"/>
      </w:tblGrid>
      <w:tr w:rsidR="008B1864" w14:paraId="4E588CEA" w14:textId="77777777" w:rsidTr="007C3FAB">
        <w:tc>
          <w:tcPr>
            <w:tcW w:w="0" w:type="auto"/>
          </w:tcPr>
          <w:p w14:paraId="539D231A" w14:textId="77777777" w:rsidR="008B1864" w:rsidRDefault="007C3FAB">
            <w:r>
              <w:rPr>
                <w:rStyle w:val="SAPEmphasis"/>
              </w:rPr>
              <w:t xml:space="preserve">Note </w:t>
            </w:r>
            <w:r>
              <w:t>If no actual costs are visible for the service order 2, post the service confirmation costs to Controlling either via SAP GUI transaction CAT7, or Fiori app Process Unposted Time Confirmations, Transfer Time Recording to CO.</w:t>
            </w:r>
          </w:p>
        </w:tc>
      </w:tr>
    </w:tbl>
    <w:p w14:paraId="3622B923" w14:textId="77777777" w:rsidR="008B1864" w:rsidRDefault="007C3FAB">
      <w:pPr>
        <w:pStyle w:val="SAPKeyblockTitle"/>
      </w:pPr>
      <w:r>
        <w:t>Procedure</w:t>
      </w:r>
    </w:p>
    <w:tbl>
      <w:tblPr>
        <w:tblStyle w:val="SAPStandardTable"/>
        <w:tblW w:w="5000" w:type="pct"/>
        <w:tblInd w:w="3" w:type="dxa"/>
        <w:tblLook w:val="0620" w:firstRow="1" w:lastRow="0" w:firstColumn="0" w:lastColumn="0" w:noHBand="1" w:noVBand="1"/>
      </w:tblPr>
      <w:tblGrid>
        <w:gridCol w:w="763"/>
        <w:gridCol w:w="1938"/>
        <w:gridCol w:w="5819"/>
        <w:gridCol w:w="4420"/>
        <w:gridCol w:w="1364"/>
      </w:tblGrid>
      <w:tr w:rsidR="008B1864" w:rsidRPr="007C3FAB" w14:paraId="7C490793"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6D253C2B" w14:textId="77777777" w:rsidR="008B1864" w:rsidRPr="007C3FAB" w:rsidRDefault="007C3FAB">
            <w:pPr>
              <w:pStyle w:val="SAPTableHeader"/>
              <w:rPr>
                <w:sz w:val="16"/>
              </w:rPr>
            </w:pPr>
            <w:r w:rsidRPr="007C3FAB">
              <w:rPr>
                <w:rStyle w:val="SAPEmphasis"/>
                <w:sz w:val="16"/>
              </w:rPr>
              <w:t>Test Step #</w:t>
            </w:r>
          </w:p>
        </w:tc>
        <w:tc>
          <w:tcPr>
            <w:tcW w:w="0" w:type="auto"/>
          </w:tcPr>
          <w:p w14:paraId="48823043" w14:textId="77777777" w:rsidR="008B1864" w:rsidRPr="007C3FAB" w:rsidRDefault="007C3FAB">
            <w:pPr>
              <w:pStyle w:val="SAPTableHeader"/>
              <w:rPr>
                <w:sz w:val="16"/>
              </w:rPr>
            </w:pPr>
            <w:r w:rsidRPr="007C3FAB">
              <w:rPr>
                <w:rStyle w:val="SAPEmphasis"/>
                <w:sz w:val="16"/>
              </w:rPr>
              <w:t>Test Step Name</w:t>
            </w:r>
          </w:p>
        </w:tc>
        <w:tc>
          <w:tcPr>
            <w:tcW w:w="0" w:type="auto"/>
          </w:tcPr>
          <w:p w14:paraId="458250E2" w14:textId="77777777" w:rsidR="008B1864" w:rsidRPr="007C3FAB" w:rsidRDefault="007C3FAB">
            <w:pPr>
              <w:pStyle w:val="SAPTableHeader"/>
              <w:rPr>
                <w:sz w:val="16"/>
              </w:rPr>
            </w:pPr>
            <w:r w:rsidRPr="007C3FAB">
              <w:rPr>
                <w:rStyle w:val="SAPEmphasis"/>
                <w:sz w:val="16"/>
              </w:rPr>
              <w:t>Instruction</w:t>
            </w:r>
          </w:p>
        </w:tc>
        <w:tc>
          <w:tcPr>
            <w:tcW w:w="0" w:type="auto"/>
          </w:tcPr>
          <w:p w14:paraId="3365C013" w14:textId="77777777" w:rsidR="008B1864" w:rsidRPr="007C3FAB" w:rsidRDefault="007C3FAB">
            <w:pPr>
              <w:pStyle w:val="SAPTableHeader"/>
              <w:rPr>
                <w:sz w:val="16"/>
              </w:rPr>
            </w:pPr>
            <w:r w:rsidRPr="007C3FAB">
              <w:rPr>
                <w:rStyle w:val="SAPEmphasis"/>
                <w:sz w:val="16"/>
              </w:rPr>
              <w:t>Expected Result</w:t>
            </w:r>
          </w:p>
        </w:tc>
        <w:tc>
          <w:tcPr>
            <w:tcW w:w="0" w:type="auto"/>
          </w:tcPr>
          <w:p w14:paraId="618667CD" w14:textId="77777777" w:rsidR="008B1864" w:rsidRPr="007C3FAB" w:rsidRDefault="007C3FAB">
            <w:pPr>
              <w:pStyle w:val="SAPTableHeader"/>
              <w:rPr>
                <w:sz w:val="16"/>
              </w:rPr>
            </w:pPr>
            <w:r w:rsidRPr="007C3FAB">
              <w:rPr>
                <w:rStyle w:val="SAPEmphasis"/>
                <w:sz w:val="16"/>
              </w:rPr>
              <w:t>Pass / Fail / Comment</w:t>
            </w:r>
          </w:p>
        </w:tc>
      </w:tr>
      <w:tr w:rsidR="008B1864" w:rsidRPr="007C3FAB" w14:paraId="5C107196" w14:textId="77777777" w:rsidTr="007C3FAB">
        <w:tc>
          <w:tcPr>
            <w:tcW w:w="0" w:type="auto"/>
          </w:tcPr>
          <w:p w14:paraId="18B48605" w14:textId="77777777" w:rsidR="008B1864" w:rsidRPr="007C3FAB" w:rsidRDefault="007C3FAB">
            <w:pPr>
              <w:rPr>
                <w:sz w:val="16"/>
              </w:rPr>
            </w:pPr>
            <w:r w:rsidRPr="007C3FAB">
              <w:rPr>
                <w:sz w:val="16"/>
              </w:rPr>
              <w:t>1</w:t>
            </w:r>
          </w:p>
        </w:tc>
        <w:tc>
          <w:tcPr>
            <w:tcW w:w="0" w:type="auto"/>
          </w:tcPr>
          <w:p w14:paraId="60862BC8" w14:textId="77777777" w:rsidR="008B1864" w:rsidRPr="007C3FAB" w:rsidRDefault="007C3FAB">
            <w:pPr>
              <w:rPr>
                <w:sz w:val="16"/>
              </w:rPr>
            </w:pPr>
            <w:r w:rsidRPr="007C3FAB">
              <w:rPr>
                <w:rStyle w:val="SAPEmphasis"/>
                <w:sz w:val="16"/>
              </w:rPr>
              <w:t>Log on to the Fiori Launchpad</w:t>
            </w:r>
          </w:p>
        </w:tc>
        <w:tc>
          <w:tcPr>
            <w:tcW w:w="0" w:type="auto"/>
          </w:tcPr>
          <w:p w14:paraId="164A79D1" w14:textId="77777777" w:rsidR="008B1864" w:rsidRPr="007C3FAB" w:rsidRDefault="007C3FAB">
            <w:pPr>
              <w:rPr>
                <w:sz w:val="16"/>
              </w:rPr>
            </w:pPr>
            <w:r w:rsidRPr="007C3FAB">
              <w:rPr>
                <w:sz w:val="16"/>
              </w:rPr>
              <w:t>Log on to the Fiori Launchpad as a Cost Accountant - Sales.</w:t>
            </w:r>
          </w:p>
        </w:tc>
        <w:tc>
          <w:tcPr>
            <w:tcW w:w="0" w:type="auto"/>
          </w:tcPr>
          <w:p w14:paraId="422FF874" w14:textId="77777777" w:rsidR="008B1864" w:rsidRPr="007C3FAB" w:rsidRDefault="007C3FAB">
            <w:pPr>
              <w:rPr>
                <w:sz w:val="16"/>
              </w:rPr>
            </w:pPr>
            <w:r w:rsidRPr="007C3FAB">
              <w:rPr>
                <w:sz w:val="16"/>
              </w:rPr>
              <w:t xml:space="preserve">The Fiori </w:t>
            </w:r>
            <w:r w:rsidRPr="007C3FAB">
              <w:rPr>
                <w:rStyle w:val="SAPScreenElement"/>
                <w:sz w:val="16"/>
              </w:rPr>
              <w:t>Home</w:t>
            </w:r>
            <w:r w:rsidRPr="007C3FAB">
              <w:rPr>
                <w:sz w:val="16"/>
              </w:rPr>
              <w:t xml:space="preserve"> screen is displayed.</w:t>
            </w:r>
          </w:p>
        </w:tc>
        <w:tc>
          <w:tcPr>
            <w:tcW w:w="0" w:type="auto"/>
          </w:tcPr>
          <w:p w14:paraId="455B5674" w14:textId="77777777" w:rsidR="007C3FAB" w:rsidRPr="007C3FAB" w:rsidRDefault="007C3FAB">
            <w:pPr>
              <w:rPr>
                <w:sz w:val="16"/>
              </w:rPr>
            </w:pPr>
          </w:p>
        </w:tc>
      </w:tr>
      <w:tr w:rsidR="008B1864" w:rsidRPr="007C3FAB" w14:paraId="08708A8E" w14:textId="77777777" w:rsidTr="007C3FAB">
        <w:tc>
          <w:tcPr>
            <w:tcW w:w="0" w:type="auto"/>
          </w:tcPr>
          <w:p w14:paraId="7DE27256" w14:textId="77777777" w:rsidR="008B1864" w:rsidRPr="007C3FAB" w:rsidRDefault="007C3FAB">
            <w:pPr>
              <w:rPr>
                <w:sz w:val="16"/>
              </w:rPr>
            </w:pPr>
            <w:r w:rsidRPr="007C3FAB">
              <w:rPr>
                <w:sz w:val="16"/>
              </w:rPr>
              <w:t>2</w:t>
            </w:r>
          </w:p>
        </w:tc>
        <w:tc>
          <w:tcPr>
            <w:tcW w:w="0" w:type="auto"/>
          </w:tcPr>
          <w:p w14:paraId="73494E31" w14:textId="77777777" w:rsidR="008B1864" w:rsidRPr="007C3FAB" w:rsidRDefault="007C3FAB">
            <w:pPr>
              <w:rPr>
                <w:sz w:val="16"/>
              </w:rPr>
            </w:pPr>
            <w:r w:rsidRPr="007C3FAB">
              <w:rPr>
                <w:rStyle w:val="SAPEmphasis"/>
                <w:sz w:val="16"/>
              </w:rPr>
              <w:t>Access App</w:t>
            </w:r>
          </w:p>
        </w:tc>
        <w:tc>
          <w:tcPr>
            <w:tcW w:w="0" w:type="auto"/>
          </w:tcPr>
          <w:p w14:paraId="5E499EDE" w14:textId="77777777" w:rsidR="008B1864" w:rsidRPr="007C3FAB" w:rsidRDefault="007C3FAB">
            <w:pPr>
              <w:rPr>
                <w:sz w:val="16"/>
              </w:rPr>
            </w:pPr>
            <w:r w:rsidRPr="007C3FAB">
              <w:rPr>
                <w:sz w:val="16"/>
              </w:rPr>
              <w:t xml:space="preserve">Open </w:t>
            </w:r>
            <w:r w:rsidRPr="007C3FAB">
              <w:rPr>
                <w:rStyle w:val="SAPScreenElement"/>
                <w:sz w:val="16"/>
              </w:rPr>
              <w:t xml:space="preserve">Event-Based Revenue Recognition – Service Documents </w:t>
            </w:r>
            <w:r w:rsidRPr="007C3FAB">
              <w:rPr>
                <w:sz w:val="16"/>
              </w:rPr>
              <w:t>.</w:t>
            </w:r>
          </w:p>
        </w:tc>
        <w:tc>
          <w:tcPr>
            <w:tcW w:w="0" w:type="auto"/>
          </w:tcPr>
          <w:p w14:paraId="4960883C" w14:textId="77777777" w:rsidR="008B1864" w:rsidRPr="007C3FAB" w:rsidRDefault="007C3FAB">
            <w:pPr>
              <w:rPr>
                <w:sz w:val="16"/>
              </w:rPr>
            </w:pPr>
            <w:r w:rsidRPr="007C3FAB">
              <w:rPr>
                <w:sz w:val="16"/>
              </w:rPr>
              <w:t xml:space="preserve">The </w:t>
            </w:r>
            <w:r w:rsidRPr="007C3FAB">
              <w:rPr>
                <w:rStyle w:val="SAPScreenElement"/>
                <w:sz w:val="16"/>
              </w:rPr>
              <w:t>Event-Based Revenue Recognition – Service Documents</w:t>
            </w:r>
            <w:r w:rsidRPr="007C3FAB">
              <w:rPr>
                <w:sz w:val="16"/>
              </w:rPr>
              <w:t xml:space="preserve"> viewis displayed.</w:t>
            </w:r>
          </w:p>
        </w:tc>
        <w:tc>
          <w:tcPr>
            <w:tcW w:w="0" w:type="auto"/>
          </w:tcPr>
          <w:p w14:paraId="17573A9E" w14:textId="77777777" w:rsidR="007C3FAB" w:rsidRPr="007C3FAB" w:rsidRDefault="007C3FAB">
            <w:pPr>
              <w:rPr>
                <w:sz w:val="16"/>
              </w:rPr>
            </w:pPr>
          </w:p>
        </w:tc>
      </w:tr>
      <w:tr w:rsidR="008B1864" w:rsidRPr="007C3FAB" w14:paraId="7DAF23CD" w14:textId="77777777" w:rsidTr="007C3FAB">
        <w:tc>
          <w:tcPr>
            <w:tcW w:w="0" w:type="auto"/>
          </w:tcPr>
          <w:p w14:paraId="6080242E" w14:textId="77777777" w:rsidR="008B1864" w:rsidRPr="007C3FAB" w:rsidRDefault="007C3FAB">
            <w:pPr>
              <w:rPr>
                <w:sz w:val="16"/>
              </w:rPr>
            </w:pPr>
            <w:r w:rsidRPr="007C3FAB">
              <w:rPr>
                <w:sz w:val="16"/>
              </w:rPr>
              <w:t>3</w:t>
            </w:r>
          </w:p>
        </w:tc>
        <w:tc>
          <w:tcPr>
            <w:tcW w:w="0" w:type="auto"/>
          </w:tcPr>
          <w:p w14:paraId="2EF8D433" w14:textId="77777777" w:rsidR="008B1864" w:rsidRPr="007C3FAB" w:rsidRDefault="007C3FAB">
            <w:pPr>
              <w:rPr>
                <w:sz w:val="16"/>
              </w:rPr>
            </w:pPr>
            <w:r w:rsidRPr="007C3FAB">
              <w:rPr>
                <w:rStyle w:val="SAPEmphasis"/>
                <w:sz w:val="16"/>
              </w:rPr>
              <w:t>Display Income Statement data</w:t>
            </w:r>
          </w:p>
        </w:tc>
        <w:tc>
          <w:tcPr>
            <w:tcW w:w="0" w:type="auto"/>
          </w:tcPr>
          <w:p w14:paraId="3207FF95" w14:textId="77777777" w:rsidR="007C3FAB" w:rsidRPr="007C3FAB" w:rsidRDefault="007C3FAB">
            <w:pPr>
              <w:rPr>
                <w:sz w:val="16"/>
              </w:rPr>
            </w:pPr>
            <w:r w:rsidRPr="007C3FAB">
              <w:rPr>
                <w:sz w:val="16"/>
              </w:rPr>
              <w:t xml:space="preserve">Maintain the </w:t>
            </w:r>
            <w:r w:rsidRPr="007C3FAB">
              <w:rPr>
                <w:rStyle w:val="SAPScreenElement"/>
                <w:sz w:val="16"/>
              </w:rPr>
              <w:t xml:space="preserve">Service Document number </w:t>
            </w:r>
            <w:r w:rsidRPr="007C3FAB">
              <w:rPr>
                <w:sz w:val="16"/>
              </w:rPr>
              <w:t>that you created in the previous chapters.</w:t>
            </w:r>
          </w:p>
          <w:p w14:paraId="2070C8EC" w14:textId="77777777" w:rsidR="007C3FAB" w:rsidRPr="007C3FAB" w:rsidRDefault="007C3FAB">
            <w:pPr>
              <w:rPr>
                <w:sz w:val="16"/>
              </w:rPr>
            </w:pPr>
            <w:r w:rsidRPr="007C3FAB">
              <w:rPr>
                <w:sz w:val="16"/>
              </w:rPr>
              <w:t xml:space="preserve">Choose </w:t>
            </w:r>
            <w:r w:rsidRPr="007C3FAB">
              <w:rPr>
                <w:rStyle w:val="SAPScreenElement"/>
                <w:sz w:val="16"/>
              </w:rPr>
              <w:t>Go</w:t>
            </w:r>
            <w:r w:rsidRPr="007C3FAB">
              <w:rPr>
                <w:sz w:val="16"/>
              </w:rPr>
              <w:t>. In the result list, navigate to the document details by choosing the arrow on the right side.</w:t>
            </w:r>
          </w:p>
          <w:p w14:paraId="15DDF4E8" w14:textId="77777777" w:rsidR="007C3FAB" w:rsidRPr="007C3FAB" w:rsidRDefault="007C3FAB">
            <w:pPr>
              <w:rPr>
                <w:sz w:val="16"/>
              </w:rPr>
            </w:pPr>
            <w:r w:rsidRPr="007C3FAB">
              <w:rPr>
                <w:sz w:val="16"/>
              </w:rPr>
              <w:t xml:space="preserve">Review the </w:t>
            </w:r>
            <w:r w:rsidRPr="007C3FAB">
              <w:rPr>
                <w:rStyle w:val="SAPScreenElement"/>
                <w:sz w:val="16"/>
              </w:rPr>
              <w:t>Income Statement</w:t>
            </w:r>
            <w:r w:rsidRPr="007C3FAB">
              <w:rPr>
                <w:sz w:val="16"/>
              </w:rPr>
              <w:t xml:space="preserve"> data for your service order.</w:t>
            </w:r>
          </w:p>
          <w:p w14:paraId="4C2BD248" w14:textId="21D8D130" w:rsidR="008B1864" w:rsidRPr="007C3FAB" w:rsidRDefault="007C3FAB">
            <w:pPr>
              <w:rPr>
                <w:sz w:val="16"/>
              </w:rPr>
            </w:pPr>
            <w:r w:rsidRPr="007C3FAB">
              <w:rPr>
                <w:sz w:val="16"/>
              </w:rPr>
              <w:t xml:space="preserve">Navigate back to the </w:t>
            </w:r>
            <w:r w:rsidRPr="007C3FAB">
              <w:rPr>
                <w:rStyle w:val="SAPScreenElement"/>
                <w:sz w:val="16"/>
              </w:rPr>
              <w:t>Home</w:t>
            </w:r>
            <w:r w:rsidRPr="007C3FAB">
              <w:rPr>
                <w:sz w:val="16"/>
              </w:rPr>
              <w:t xml:space="preserve"> page by choosing the </w:t>
            </w:r>
            <w:r w:rsidRPr="007C3FAB">
              <w:rPr>
                <w:rStyle w:val="SAPScreenElement"/>
                <w:sz w:val="16"/>
              </w:rPr>
              <w:t>SAP</w:t>
            </w:r>
            <w:r w:rsidRPr="007C3FAB">
              <w:rPr>
                <w:sz w:val="16"/>
              </w:rPr>
              <w:t xml:space="preserve"> logo.</w:t>
            </w:r>
          </w:p>
        </w:tc>
        <w:tc>
          <w:tcPr>
            <w:tcW w:w="0" w:type="auto"/>
          </w:tcPr>
          <w:p w14:paraId="482EE6A7" w14:textId="77777777" w:rsidR="008B1864" w:rsidRPr="007C3FAB" w:rsidRDefault="008B1864">
            <w:pPr>
              <w:rPr>
                <w:sz w:val="16"/>
              </w:rPr>
            </w:pPr>
          </w:p>
        </w:tc>
        <w:tc>
          <w:tcPr>
            <w:tcW w:w="0" w:type="auto"/>
          </w:tcPr>
          <w:p w14:paraId="4A536DFB" w14:textId="77777777" w:rsidR="007C3FAB" w:rsidRPr="007C3FAB" w:rsidRDefault="007C3FAB">
            <w:pPr>
              <w:rPr>
                <w:sz w:val="16"/>
              </w:rPr>
            </w:pPr>
          </w:p>
        </w:tc>
      </w:tr>
    </w:tbl>
    <w:p w14:paraId="42FD65B6" w14:textId="77777777" w:rsidR="008B1864" w:rsidRDefault="008B1864"/>
    <w:p w14:paraId="0E33C2E0" w14:textId="77777777" w:rsidR="008B1864" w:rsidRDefault="007C3FAB">
      <w:pPr>
        <w:pStyle w:val="Heading1"/>
      </w:pPr>
      <w:bookmarkStart w:id="48" w:name="d2e1674"/>
      <w:bookmarkStart w:id="49" w:name="_Toc176429209"/>
      <w:r>
        <w:lastRenderedPageBreak/>
        <w:t>Appendix</w:t>
      </w:r>
      <w:bookmarkEnd w:id="48"/>
      <w:bookmarkEnd w:id="49"/>
    </w:p>
    <w:p w14:paraId="72C7B0FC" w14:textId="77777777" w:rsidR="008B1864" w:rsidRDefault="007C3FAB">
      <w:pPr>
        <w:pStyle w:val="Heading2"/>
      </w:pPr>
      <w:bookmarkStart w:id="50" w:name="unique_21"/>
      <w:bookmarkStart w:id="51" w:name="_Toc176429210"/>
      <w:r>
        <w:t xml:space="preserve">Process </w:t>
      </w:r>
      <w:r>
        <w:t>Integration</w:t>
      </w:r>
      <w:bookmarkEnd w:id="50"/>
      <w:bookmarkEnd w:id="51"/>
    </w:p>
    <w:p w14:paraId="71DDBACA" w14:textId="77777777" w:rsidR="008B1864" w:rsidRDefault="007C3FAB">
      <w:r>
        <w:t>The process to be tested in this test script is part of a chain of integrated processes.</w:t>
      </w:r>
    </w:p>
    <w:p w14:paraId="6253D257" w14:textId="77777777" w:rsidR="008B1864" w:rsidRDefault="007C3FAB">
      <w:pPr>
        <w:pStyle w:val="Heading3"/>
      </w:pPr>
      <w:bookmarkStart w:id="52" w:name="unique_22"/>
      <w:bookmarkStart w:id="53" w:name="_Toc176429211"/>
      <w:r>
        <w:t>Succeeding Scope Item</w:t>
      </w:r>
      <w:bookmarkEnd w:id="52"/>
      <w:bookmarkEnd w:id="53"/>
    </w:p>
    <w:p w14:paraId="44B9304B" w14:textId="77777777" w:rsidR="008B1864" w:rsidRDefault="007C3FAB">
      <w:r>
        <w:t>The process to be tested in this test script is part of a chain of integrated processes.</w:t>
      </w:r>
    </w:p>
    <w:tbl>
      <w:tblPr>
        <w:tblStyle w:val="SAPStandardTable"/>
        <w:tblW w:w="5000" w:type="pct"/>
        <w:tblInd w:w="3" w:type="dxa"/>
        <w:tblLook w:val="0620" w:firstRow="1" w:lastRow="0" w:firstColumn="0" w:lastColumn="0" w:noHBand="1" w:noVBand="1"/>
      </w:tblPr>
      <w:tblGrid>
        <w:gridCol w:w="10468"/>
        <w:gridCol w:w="3836"/>
      </w:tblGrid>
      <w:tr w:rsidR="008B1864" w:rsidRPr="007C3FAB" w14:paraId="23961689" w14:textId="77777777" w:rsidTr="007C3FAB">
        <w:trPr>
          <w:cnfStyle w:val="100000000000" w:firstRow="1" w:lastRow="0" w:firstColumn="0" w:lastColumn="0" w:oddVBand="0" w:evenVBand="0" w:oddHBand="0" w:evenHBand="0" w:firstRowFirstColumn="0" w:firstRowLastColumn="0" w:lastRowFirstColumn="0" w:lastRowLastColumn="0"/>
        </w:trPr>
        <w:tc>
          <w:tcPr>
            <w:tcW w:w="0" w:type="auto"/>
          </w:tcPr>
          <w:p w14:paraId="0F7E7B2D" w14:textId="77777777" w:rsidR="008B1864" w:rsidRPr="007C3FAB" w:rsidRDefault="007C3FAB">
            <w:pPr>
              <w:pStyle w:val="SAPTableHeader"/>
              <w:rPr>
                <w:sz w:val="16"/>
              </w:rPr>
            </w:pPr>
            <w:r w:rsidRPr="007C3FAB">
              <w:rPr>
                <w:rStyle w:val="SAPEmphasis"/>
                <w:sz w:val="16"/>
              </w:rPr>
              <w:t>Scope Item ID</w:t>
            </w:r>
          </w:p>
        </w:tc>
        <w:tc>
          <w:tcPr>
            <w:tcW w:w="0" w:type="auto"/>
          </w:tcPr>
          <w:p w14:paraId="02481D3B" w14:textId="77777777" w:rsidR="008B1864" w:rsidRPr="007C3FAB" w:rsidRDefault="007C3FAB">
            <w:pPr>
              <w:pStyle w:val="SAPTableHeader"/>
              <w:rPr>
                <w:sz w:val="16"/>
              </w:rPr>
            </w:pPr>
            <w:r w:rsidRPr="007C3FAB">
              <w:rPr>
                <w:rStyle w:val="SAPEmphasis"/>
                <w:sz w:val="16"/>
              </w:rPr>
              <w:t>Business Condition</w:t>
            </w:r>
          </w:p>
        </w:tc>
      </w:tr>
      <w:tr w:rsidR="008B1864" w:rsidRPr="007C3FAB" w14:paraId="1396168C" w14:textId="77777777" w:rsidTr="007C3FAB">
        <w:tc>
          <w:tcPr>
            <w:tcW w:w="0" w:type="auto"/>
          </w:tcPr>
          <w:p w14:paraId="4FEB3ECB" w14:textId="77777777" w:rsidR="008B1864" w:rsidRPr="007C3FAB" w:rsidRDefault="007C3FAB">
            <w:pPr>
              <w:rPr>
                <w:sz w:val="16"/>
              </w:rPr>
            </w:pPr>
            <w:r w:rsidRPr="007C3FAB">
              <w:rPr>
                <w:rStyle w:val="SAPEmphasis"/>
                <w:sz w:val="16"/>
              </w:rPr>
              <w:t>41Z - Service Order Quotation and Order Management</w:t>
            </w:r>
          </w:p>
        </w:tc>
        <w:tc>
          <w:tcPr>
            <w:tcW w:w="0" w:type="auto"/>
          </w:tcPr>
          <w:p w14:paraId="0ED4C4FF" w14:textId="77777777" w:rsidR="007C3FAB" w:rsidRPr="007C3FAB" w:rsidRDefault="007C3FAB">
            <w:pPr>
              <w:rPr>
                <w:sz w:val="16"/>
              </w:rPr>
            </w:pPr>
          </w:p>
        </w:tc>
      </w:tr>
    </w:tbl>
    <w:p w14:paraId="7FEBBD44" w14:textId="77777777" w:rsidR="007C3FAB" w:rsidRDefault="007C3FAB"/>
    <w:p w14:paraId="63BE3F63" w14:textId="77777777" w:rsidR="007C3FAB" w:rsidRDefault="007C3FAB"/>
    <w:p w14:paraId="3BCAFCDB" w14:textId="77777777" w:rsidR="007C3FAB" w:rsidRDefault="007C3FAB"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C3FAB" w14:paraId="0461F034"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755326D6" w14:textId="77777777" w:rsidR="007C3FAB" w:rsidRDefault="007C3FAB" w:rsidP="00F11178">
            <w:r>
              <w:t>Type Style</w:t>
            </w:r>
          </w:p>
        </w:tc>
        <w:tc>
          <w:tcPr>
            <w:tcW w:w="11598" w:type="dxa"/>
          </w:tcPr>
          <w:p w14:paraId="1205D250" w14:textId="77777777" w:rsidR="007C3FAB" w:rsidRDefault="007C3FAB" w:rsidP="00F11178">
            <w:r>
              <w:t>Description</w:t>
            </w:r>
          </w:p>
        </w:tc>
      </w:tr>
      <w:tr w:rsidR="007C3FAB" w:rsidRPr="001B5034" w14:paraId="13AB467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C48A3A7" w14:textId="77777777" w:rsidR="007C3FAB" w:rsidRPr="001B5034" w:rsidRDefault="007C3FAB" w:rsidP="00F11178">
            <w:r w:rsidRPr="00601DC2">
              <w:rPr>
                <w:rStyle w:val="SAPScreenElement"/>
              </w:rPr>
              <w:t>Example</w:t>
            </w:r>
          </w:p>
        </w:tc>
        <w:tc>
          <w:tcPr>
            <w:tcW w:w="11598" w:type="dxa"/>
          </w:tcPr>
          <w:p w14:paraId="49BB1050" w14:textId="77777777" w:rsidR="007C3FAB" w:rsidRDefault="007C3FAB" w:rsidP="00F11178">
            <w:r w:rsidRPr="001B5034">
              <w:t>Words or characters quoted from the screen. These include field names, screen titles, pushbuttons labels, menu names, menu paths, and menu options.</w:t>
            </w:r>
          </w:p>
          <w:p w14:paraId="286DB451" w14:textId="77777777" w:rsidR="007C3FAB" w:rsidRPr="001B5034" w:rsidRDefault="007C3FAB" w:rsidP="00F11178">
            <w:r>
              <w:t>Textual c</w:t>
            </w:r>
            <w:r w:rsidRPr="001B5034">
              <w:t xml:space="preserve">ross-references to other </w:t>
            </w:r>
            <w:r>
              <w:t>documents</w:t>
            </w:r>
            <w:r w:rsidRPr="001B5034">
              <w:t>.</w:t>
            </w:r>
          </w:p>
        </w:tc>
      </w:tr>
      <w:tr w:rsidR="007C3FAB" w:rsidRPr="001B5034" w14:paraId="5AD7195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CBA2DAD" w14:textId="77777777" w:rsidR="007C3FAB" w:rsidRPr="005A5AB7" w:rsidRDefault="007C3FAB" w:rsidP="00F11178">
            <w:pPr>
              <w:rPr>
                <w:rStyle w:val="SAPEmphasis"/>
              </w:rPr>
            </w:pPr>
            <w:r w:rsidRPr="00D61EBC">
              <w:rPr>
                <w:rStyle w:val="SAPEmphasis"/>
              </w:rPr>
              <w:t>Example</w:t>
            </w:r>
          </w:p>
        </w:tc>
        <w:tc>
          <w:tcPr>
            <w:tcW w:w="11598" w:type="dxa"/>
          </w:tcPr>
          <w:p w14:paraId="7D770A67" w14:textId="77777777" w:rsidR="007C3FAB" w:rsidRPr="001B5034" w:rsidRDefault="007C3FAB" w:rsidP="00F11178">
            <w:r w:rsidRPr="001B5034">
              <w:t xml:space="preserve">Emphasized words or </w:t>
            </w:r>
            <w:r>
              <w:t>expressions.</w:t>
            </w:r>
          </w:p>
        </w:tc>
      </w:tr>
      <w:tr w:rsidR="007C3FAB" w:rsidRPr="001B5034" w14:paraId="4C72E45F"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08F3E544" w14:textId="77777777" w:rsidR="007C3FAB" w:rsidRPr="001B5034" w:rsidRDefault="007C3FAB" w:rsidP="00F11178">
            <w:r w:rsidRPr="009A20CD">
              <w:rPr>
                <w:rStyle w:val="SAPMonospace"/>
              </w:rPr>
              <w:t>EXAMPLE</w:t>
            </w:r>
          </w:p>
        </w:tc>
        <w:tc>
          <w:tcPr>
            <w:tcW w:w="11598" w:type="dxa"/>
          </w:tcPr>
          <w:p w14:paraId="0FAF2032" w14:textId="77777777" w:rsidR="007C3FAB" w:rsidRPr="001B5034" w:rsidRDefault="007C3FAB"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C3FAB" w:rsidRPr="001B5034" w14:paraId="3AE5C69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EAFF1EA" w14:textId="77777777" w:rsidR="007C3FAB" w:rsidRPr="005411A0" w:rsidRDefault="007C3FAB" w:rsidP="00F11178">
            <w:pPr>
              <w:rPr>
                <w:rStyle w:val="SAPMonospace"/>
              </w:rPr>
            </w:pPr>
            <w:r w:rsidRPr="005411A0">
              <w:rPr>
                <w:rStyle w:val="SAPMonospace"/>
              </w:rPr>
              <w:t>Example</w:t>
            </w:r>
          </w:p>
        </w:tc>
        <w:tc>
          <w:tcPr>
            <w:tcW w:w="11598" w:type="dxa"/>
          </w:tcPr>
          <w:p w14:paraId="6EE0A34D" w14:textId="77777777" w:rsidR="007C3FAB" w:rsidRPr="001B5034" w:rsidRDefault="007C3FAB" w:rsidP="00F11178">
            <w:r w:rsidRPr="001B5034">
              <w:t>Output on the screen. This includes file and directory names and their paths, messages, names of variables and parameters, source text, and names of installation, upgrade and database tools.</w:t>
            </w:r>
          </w:p>
        </w:tc>
      </w:tr>
      <w:tr w:rsidR="007C3FAB" w:rsidRPr="001B5034" w14:paraId="2B6921F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BFFA3C9" w14:textId="77777777" w:rsidR="007C3FAB" w:rsidRPr="005A5AB7" w:rsidRDefault="007C3FAB" w:rsidP="00F11178">
            <w:pPr>
              <w:rPr>
                <w:rStyle w:val="SAPEmphasis"/>
              </w:rPr>
            </w:pPr>
            <w:r w:rsidRPr="006F3BFA">
              <w:rPr>
                <w:rStyle w:val="SAPUserEntry"/>
              </w:rPr>
              <w:t>Example</w:t>
            </w:r>
          </w:p>
        </w:tc>
        <w:tc>
          <w:tcPr>
            <w:tcW w:w="11598" w:type="dxa"/>
          </w:tcPr>
          <w:p w14:paraId="393B1A34" w14:textId="77777777" w:rsidR="007C3FAB" w:rsidRPr="001B5034" w:rsidRDefault="007C3FAB" w:rsidP="00F11178">
            <w:r w:rsidRPr="001B5034">
              <w:t>Exact user entry. These are words or characters that you enter in the system exactly as they appear in the documentation.</w:t>
            </w:r>
          </w:p>
        </w:tc>
      </w:tr>
      <w:tr w:rsidR="007C3FAB" w:rsidRPr="001B5034" w14:paraId="37D4C3BE"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B490234" w14:textId="77777777" w:rsidR="007C3FAB" w:rsidRPr="006F3BFA" w:rsidRDefault="007C3FAB" w:rsidP="00F11178">
            <w:pPr>
              <w:rPr>
                <w:rStyle w:val="SAPUserEntry"/>
              </w:rPr>
            </w:pPr>
            <w:r w:rsidRPr="006F3BFA">
              <w:rPr>
                <w:rStyle w:val="SAPUserEntry"/>
              </w:rPr>
              <w:t>&lt;Example&gt;</w:t>
            </w:r>
          </w:p>
        </w:tc>
        <w:tc>
          <w:tcPr>
            <w:tcW w:w="11598" w:type="dxa"/>
          </w:tcPr>
          <w:p w14:paraId="3AE6804C" w14:textId="77777777" w:rsidR="007C3FAB" w:rsidRPr="001B5034" w:rsidRDefault="007C3FAB" w:rsidP="00F11178">
            <w:r w:rsidRPr="001B5034">
              <w:t>Variable user entry. Angle brackets indicate that you replace these words and characters with appropriate entries to make entries in the system.</w:t>
            </w:r>
          </w:p>
        </w:tc>
      </w:tr>
      <w:tr w:rsidR="007C3FAB" w:rsidRPr="001B5034" w14:paraId="402A17F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8662B95" w14:textId="77777777" w:rsidR="007C3FAB" w:rsidRPr="00601DC2" w:rsidRDefault="007C3FAB" w:rsidP="00F11178">
            <w:pPr>
              <w:rPr>
                <w:rStyle w:val="SAPKeyboard"/>
              </w:rPr>
            </w:pPr>
            <w:r w:rsidRPr="005E595C">
              <w:rPr>
                <w:rStyle w:val="SAPKeyboard"/>
              </w:rPr>
              <w:t>EXAMPLE</w:t>
            </w:r>
          </w:p>
        </w:tc>
        <w:tc>
          <w:tcPr>
            <w:tcW w:w="11598" w:type="dxa"/>
          </w:tcPr>
          <w:p w14:paraId="02A2F1FD" w14:textId="77777777" w:rsidR="007C3FAB" w:rsidRPr="001B5034" w:rsidRDefault="007C3FAB"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9E5C974" w14:textId="77777777" w:rsidR="007C3FAB" w:rsidRDefault="007C3FAB" w:rsidP="00371575"/>
    <w:p w14:paraId="6F6E4180" w14:textId="77777777" w:rsidR="007C3FAB" w:rsidRPr="00416A0C" w:rsidRDefault="007C3FAB" w:rsidP="00371575">
      <w:pPr>
        <w:sectPr w:rsidR="007C3FAB" w:rsidRPr="00416A0C" w:rsidSect="007C3FAB">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C3FAB" w14:paraId="1F90C643" w14:textId="77777777" w:rsidTr="00F11178">
        <w:trPr>
          <w:trHeight w:hRule="exact" w:val="227"/>
        </w:trPr>
        <w:tc>
          <w:tcPr>
            <w:tcW w:w="3969" w:type="dxa"/>
            <w:shd w:val="clear" w:color="auto" w:fill="auto"/>
            <w:tcMar>
              <w:top w:w="0" w:type="dxa"/>
              <w:bottom w:w="0" w:type="dxa"/>
            </w:tcMar>
          </w:tcPr>
          <w:p w14:paraId="73D3CDF3" w14:textId="77777777" w:rsidR="007C3FAB" w:rsidRDefault="007C3FAB" w:rsidP="00F11178"/>
        </w:tc>
      </w:tr>
      <w:tr w:rsidR="007C3FAB" w14:paraId="370B85F6" w14:textId="77777777" w:rsidTr="00F11178">
        <w:trPr>
          <w:trHeight w:hRule="exact" w:val="1134"/>
        </w:trPr>
        <w:tc>
          <w:tcPr>
            <w:tcW w:w="3969" w:type="dxa"/>
            <w:shd w:val="clear" w:color="auto" w:fill="FFFFFF" w:themeFill="background1"/>
          </w:tcPr>
          <w:p w14:paraId="1012A9DF" w14:textId="77777777" w:rsidR="007C3FAB" w:rsidRDefault="007C3FAB" w:rsidP="00F11178">
            <w:pPr>
              <w:pStyle w:val="SAPLastPageGray"/>
            </w:pPr>
            <w:r w:rsidRPr="00447440">
              <w:rPr>
                <w:color w:val="auto"/>
              </w:rPr>
              <w:t>www.sap.com</w:t>
            </w:r>
            <w:r>
              <w:t>/contactsap</w:t>
            </w:r>
          </w:p>
        </w:tc>
      </w:tr>
      <w:tr w:rsidR="007C3FAB" w14:paraId="2EEEF742" w14:textId="77777777" w:rsidTr="00F11178">
        <w:trPr>
          <w:trHeight w:val="8120"/>
        </w:trPr>
        <w:tc>
          <w:tcPr>
            <w:tcW w:w="3969" w:type="dxa"/>
            <w:shd w:val="clear" w:color="auto" w:fill="FFFFFF" w:themeFill="background1"/>
            <w:vAlign w:val="bottom"/>
          </w:tcPr>
          <w:p w14:paraId="501EFFD0" w14:textId="77777777" w:rsidR="007C3FAB" w:rsidRPr="00CD309F" w:rsidRDefault="007C3FAB" w:rsidP="00F11178">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5048B969" w14:textId="77777777" w:rsidR="007C3FAB" w:rsidRDefault="007C3FAB" w:rsidP="00F11178">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0FDCBBC" w14:textId="77777777" w:rsidR="007C3FAB" w:rsidRPr="00F42CDC" w:rsidRDefault="007C3FAB"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37DB5EC" w14:textId="77777777" w:rsidR="007C3FAB" w:rsidRPr="00F42CDC" w:rsidRDefault="007C3FAB"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8B91BA4" w14:textId="77777777" w:rsidR="007C3FAB" w:rsidRPr="00F42CDC" w:rsidRDefault="007C3FAB"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06634A0" w14:textId="3F41A16B" w:rsidR="007C3FAB" w:rsidRDefault="007C3FAB" w:rsidP="00F11178">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5BFDB3FE" w14:textId="77777777" w:rsidR="007C3FAB" w:rsidRPr="00907380" w:rsidRDefault="007C3FAB" w:rsidP="00F11178">
            <w:pPr>
              <w:pStyle w:val="SAPMaterialNumber"/>
            </w:pPr>
          </w:p>
        </w:tc>
      </w:tr>
    </w:tbl>
    <w:p w14:paraId="20906C9B" w14:textId="77777777" w:rsidR="007C3FAB" w:rsidRPr="00371575" w:rsidRDefault="007C3FAB" w:rsidP="00371575">
      <w:pPr>
        <w:pStyle w:val="SAPLastPageNormal"/>
        <w:rPr>
          <w:lang w:val="en-US"/>
        </w:rPr>
      </w:pPr>
      <w:r>
        <w:rPr>
          <w:noProof/>
        </w:rPr>
        <w:drawing>
          <wp:anchor distT="0" distB="0" distL="114300" distR="114300" simplePos="0" relativeHeight="251662336" behindDoc="1" locked="0" layoutInCell="1" allowOverlap="1" wp14:anchorId="5FA330AD" wp14:editId="128F49C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C3FAB" w:rsidRPr="00371575" w:rsidSect="007C3FAB">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3F6C" w14:textId="77777777" w:rsidR="007C3FAB" w:rsidRDefault="007C3FAB">
      <w:pPr>
        <w:spacing w:before="0" w:after="0" w:line="240" w:lineRule="auto"/>
      </w:pPr>
      <w:r>
        <w:separator/>
      </w:r>
    </w:p>
  </w:endnote>
  <w:endnote w:type="continuationSeparator" w:id="0">
    <w:p w14:paraId="17525D52" w14:textId="77777777" w:rsidR="007C3FAB" w:rsidRDefault="007C3FA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759B" w14:textId="77777777" w:rsidR="007C3FAB" w:rsidRDefault="007C3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C3FAB" w:rsidRPr="005D1853" w14:paraId="4FA5FE35" w14:textId="77777777" w:rsidTr="00A36EF3">
      <w:tc>
        <w:tcPr>
          <w:tcW w:w="5245" w:type="dxa"/>
          <w:vAlign w:val="bottom"/>
        </w:tcPr>
        <w:p w14:paraId="7AEC7D97" w14:textId="0F90ADA4" w:rsidR="007C3FAB" w:rsidRDefault="007C3FAB" w:rsidP="00A36EF3">
          <w:pPr>
            <w:pStyle w:val="SAPFooterleft"/>
          </w:pPr>
          <w:fldSimple w:instr=" REF maintitle \* MERGEFORMAT ">
            <w:r w:rsidRPr="007C3FAB">
              <w:t>Service - Intercompany Execution (</w:t>
            </w:r>
            <w:r>
              <w:rPr>
                <w:u w:color="000000" w:themeColor="text1"/>
              </w:rPr>
              <w:t>7GC_DE)</w:t>
            </w:r>
          </w:fldSimple>
        </w:p>
        <w:p w14:paraId="5D9B0D21" w14:textId="36AA3B9F" w:rsidR="007C3FAB" w:rsidRPr="001B2C66" w:rsidRDefault="007C3FAB"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0538DD2" w14:textId="078CEF6C" w:rsidR="007C3FAB" w:rsidRPr="00860C35" w:rsidRDefault="007C3FAB"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0747B2B" w14:textId="77777777" w:rsidR="007C3FAB" w:rsidRPr="004319A4" w:rsidRDefault="007C3FAB"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E160C13" w14:textId="77777777" w:rsidR="007C3FAB" w:rsidRDefault="007C3FAB" w:rsidP="00527DCC">
    <w:pPr>
      <w:pStyle w:val="Footer"/>
    </w:pPr>
  </w:p>
  <w:p w14:paraId="04090D44" w14:textId="77777777" w:rsidR="007C3FAB" w:rsidRPr="00E63F4C" w:rsidRDefault="007C3FA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8AD4" w14:textId="77777777" w:rsidR="007C3FAB" w:rsidRDefault="007C3F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3521" w14:textId="77777777" w:rsidR="007C3FAB" w:rsidRPr="007C3FAB" w:rsidRDefault="007C3FAB" w:rsidP="007C3FA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75B55" w14:textId="77777777" w:rsidR="007C3FAB" w:rsidRPr="007C3FAB" w:rsidRDefault="007C3FAB" w:rsidP="007C3FA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E8BD" w14:textId="77777777" w:rsidR="007C3FAB" w:rsidRPr="007C3FAB" w:rsidRDefault="007C3FAB" w:rsidP="007C3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DD5AF" w14:textId="77777777" w:rsidR="007C3FAB" w:rsidRDefault="007C3FAB">
      <w:pPr>
        <w:spacing w:before="0" w:after="0" w:line="240" w:lineRule="auto"/>
      </w:pPr>
      <w:r>
        <w:rPr>
          <w:color w:val="000000"/>
        </w:rPr>
        <w:separator/>
      </w:r>
    </w:p>
  </w:footnote>
  <w:footnote w:type="continuationSeparator" w:id="0">
    <w:p w14:paraId="01D0BC4E" w14:textId="77777777" w:rsidR="007C3FAB" w:rsidRDefault="007C3FA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DC74" w14:textId="77777777" w:rsidR="007C3FAB" w:rsidRDefault="007C3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A23F" w14:textId="77777777" w:rsidR="007C3FAB" w:rsidRDefault="007C3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D2B2" w14:textId="77777777" w:rsidR="007C3FAB" w:rsidRDefault="007C3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AA97711"/>
    <w:multiLevelType w:val="multilevel"/>
    <w:tmpl w:val="133A0B8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9040D71"/>
    <w:multiLevelType w:val="multilevel"/>
    <w:tmpl w:val="AFAE4D2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76493015"/>
    <w:multiLevelType w:val="multilevel"/>
    <w:tmpl w:val="CB9CA32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DF149C7"/>
    <w:multiLevelType w:val="multilevel"/>
    <w:tmpl w:val="2E526D2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586696461">
    <w:abstractNumId w:val="24"/>
  </w:num>
  <w:num w:numId="2" w16cid:durableId="672030088">
    <w:abstractNumId w:val="25"/>
  </w:num>
  <w:num w:numId="3" w16cid:durableId="1357850097">
    <w:abstractNumId w:val="23"/>
  </w:num>
  <w:num w:numId="4" w16cid:durableId="1059787613">
    <w:abstractNumId w:val="18"/>
  </w:num>
  <w:num w:numId="5" w16cid:durableId="1410882445">
    <w:abstractNumId w:val="23"/>
    <w:lvlOverride w:ilvl="0"/>
  </w:num>
  <w:num w:numId="6" w16cid:durableId="1277909059">
    <w:abstractNumId w:val="23"/>
    <w:lvlOverride w:ilvl="0"/>
  </w:num>
  <w:num w:numId="7" w16cid:durableId="1913343668">
    <w:abstractNumId w:val="23"/>
    <w:lvlOverride w:ilvl="0"/>
  </w:num>
  <w:num w:numId="8" w16cid:durableId="1420130198">
    <w:abstractNumId w:val="8"/>
  </w:num>
  <w:num w:numId="9" w16cid:durableId="1511291304">
    <w:abstractNumId w:val="11"/>
  </w:num>
  <w:num w:numId="10" w16cid:durableId="1504012579">
    <w:abstractNumId w:val="3"/>
  </w:num>
  <w:num w:numId="11" w16cid:durableId="1079861439">
    <w:abstractNumId w:val="11"/>
  </w:num>
  <w:num w:numId="12" w16cid:durableId="3212237">
    <w:abstractNumId w:val="2"/>
  </w:num>
  <w:num w:numId="13" w16cid:durableId="589851873">
    <w:abstractNumId w:val="11"/>
  </w:num>
  <w:num w:numId="14" w16cid:durableId="82536256">
    <w:abstractNumId w:val="9"/>
  </w:num>
  <w:num w:numId="15" w16cid:durableId="1291666636">
    <w:abstractNumId w:val="9"/>
  </w:num>
  <w:num w:numId="16" w16cid:durableId="1985232129">
    <w:abstractNumId w:val="7"/>
  </w:num>
  <w:num w:numId="17" w16cid:durableId="109320214">
    <w:abstractNumId w:val="7"/>
  </w:num>
  <w:num w:numId="18" w16cid:durableId="2074622449">
    <w:abstractNumId w:val="6"/>
  </w:num>
  <w:num w:numId="19" w16cid:durableId="1191796665">
    <w:abstractNumId w:val="6"/>
  </w:num>
  <w:num w:numId="20" w16cid:durableId="1404184951">
    <w:abstractNumId w:val="10"/>
  </w:num>
  <w:num w:numId="21" w16cid:durableId="79521250">
    <w:abstractNumId w:val="10"/>
  </w:num>
  <w:num w:numId="22" w16cid:durableId="1389038214">
    <w:abstractNumId w:val="10"/>
  </w:num>
  <w:num w:numId="23" w16cid:durableId="551120670">
    <w:abstractNumId w:val="10"/>
  </w:num>
  <w:num w:numId="24" w16cid:durableId="1077483074">
    <w:abstractNumId w:val="10"/>
  </w:num>
  <w:num w:numId="25" w16cid:durableId="1263995860">
    <w:abstractNumId w:val="17"/>
  </w:num>
  <w:num w:numId="26" w16cid:durableId="1931543767">
    <w:abstractNumId w:val="21"/>
  </w:num>
  <w:num w:numId="27" w16cid:durableId="325212238">
    <w:abstractNumId w:val="5"/>
  </w:num>
  <w:num w:numId="28" w16cid:durableId="691735023">
    <w:abstractNumId w:val="4"/>
  </w:num>
  <w:num w:numId="29" w16cid:durableId="538247414">
    <w:abstractNumId w:val="1"/>
  </w:num>
  <w:num w:numId="30" w16cid:durableId="577909398">
    <w:abstractNumId w:val="0"/>
  </w:num>
  <w:num w:numId="31" w16cid:durableId="1512375535">
    <w:abstractNumId w:val="14"/>
  </w:num>
  <w:num w:numId="32" w16cid:durableId="1642147103">
    <w:abstractNumId w:val="12"/>
  </w:num>
  <w:num w:numId="33" w16cid:durableId="407970078">
    <w:abstractNumId w:val="16"/>
  </w:num>
  <w:num w:numId="34" w16cid:durableId="710108800">
    <w:abstractNumId w:val="20"/>
  </w:num>
  <w:num w:numId="35" w16cid:durableId="1491677759">
    <w:abstractNumId w:val="13"/>
  </w:num>
  <w:num w:numId="36" w16cid:durableId="333579277">
    <w:abstractNumId w:val="19"/>
  </w:num>
  <w:num w:numId="37" w16cid:durableId="211118608">
    <w:abstractNumId w:val="8"/>
    <w:lvlOverride w:ilvl="0">
      <w:startOverride w:val="1"/>
    </w:lvlOverride>
  </w:num>
  <w:num w:numId="38" w16cid:durableId="713426574">
    <w:abstractNumId w:val="8"/>
    <w:lvlOverride w:ilvl="0">
      <w:startOverride w:val="1"/>
    </w:lvlOverride>
  </w:num>
  <w:num w:numId="39" w16cid:durableId="1442872755">
    <w:abstractNumId w:val="22"/>
  </w:num>
  <w:num w:numId="40" w16cid:durableId="1604537099">
    <w:abstractNumId w:val="15"/>
  </w:num>
  <w:num w:numId="41" w16cid:durableId="925765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5867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B1864"/>
    <w:rsid w:val="007C3FAB"/>
    <w:rsid w:val="008B186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5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FA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C3FAB"/>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C3FA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C3FAB"/>
    <w:pPr>
      <w:numPr>
        <w:ilvl w:val="2"/>
      </w:numPr>
      <w:ind w:left="1134" w:hanging="1134"/>
      <w:outlineLvl w:val="2"/>
    </w:pPr>
    <w:rPr>
      <w:bCs/>
    </w:rPr>
  </w:style>
  <w:style w:type="paragraph" w:styleId="Heading4">
    <w:name w:val="heading 4"/>
    <w:basedOn w:val="Heading2"/>
    <w:next w:val="Normal"/>
    <w:link w:val="Heading4Char"/>
    <w:unhideWhenUsed/>
    <w:qFormat/>
    <w:rsid w:val="007C3FAB"/>
    <w:pPr>
      <w:numPr>
        <w:ilvl w:val="3"/>
      </w:numPr>
      <w:ind w:left="1418" w:hanging="1418"/>
      <w:outlineLvl w:val="3"/>
    </w:pPr>
    <w:rPr>
      <w:bCs/>
      <w:iCs/>
    </w:rPr>
  </w:style>
  <w:style w:type="paragraph" w:styleId="Heading5">
    <w:name w:val="heading 5"/>
    <w:basedOn w:val="Heading2"/>
    <w:next w:val="Normal"/>
    <w:link w:val="Heading5Char"/>
    <w:unhideWhenUsed/>
    <w:qFormat/>
    <w:rsid w:val="007C3FAB"/>
    <w:pPr>
      <w:numPr>
        <w:ilvl w:val="4"/>
      </w:numPr>
      <w:ind w:left="1701" w:hanging="1701"/>
      <w:outlineLvl w:val="4"/>
    </w:pPr>
  </w:style>
  <w:style w:type="paragraph" w:styleId="Heading6">
    <w:name w:val="heading 6"/>
    <w:basedOn w:val="Heading2"/>
    <w:next w:val="Normal"/>
    <w:link w:val="Heading6Char"/>
    <w:uiPriority w:val="9"/>
    <w:unhideWhenUsed/>
    <w:rsid w:val="007C3FAB"/>
    <w:pPr>
      <w:numPr>
        <w:ilvl w:val="5"/>
      </w:numPr>
      <w:ind w:left="1871" w:hanging="1871"/>
      <w:outlineLvl w:val="5"/>
    </w:pPr>
    <w:rPr>
      <w:iCs/>
    </w:rPr>
  </w:style>
  <w:style w:type="paragraph" w:styleId="Heading7">
    <w:name w:val="heading 7"/>
    <w:basedOn w:val="Heading2"/>
    <w:next w:val="Normal"/>
    <w:link w:val="Heading7Char"/>
    <w:uiPriority w:val="9"/>
    <w:unhideWhenUsed/>
    <w:rsid w:val="007C3FAB"/>
    <w:pPr>
      <w:numPr>
        <w:ilvl w:val="6"/>
      </w:numPr>
      <w:ind w:left="1985" w:hanging="1985"/>
      <w:outlineLvl w:val="6"/>
    </w:pPr>
    <w:rPr>
      <w:iCs/>
    </w:rPr>
  </w:style>
  <w:style w:type="paragraph" w:styleId="Heading8">
    <w:name w:val="heading 8"/>
    <w:basedOn w:val="Heading2"/>
    <w:next w:val="Normal"/>
    <w:link w:val="Heading8Char"/>
    <w:uiPriority w:val="9"/>
    <w:unhideWhenUsed/>
    <w:rsid w:val="007C3FA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C3FAB"/>
    <w:pPr>
      <w:numPr>
        <w:ilvl w:val="8"/>
      </w:numPr>
      <w:ind w:left="2495" w:hanging="2495"/>
      <w:outlineLvl w:val="8"/>
    </w:pPr>
    <w:rPr>
      <w:iCs/>
      <w:szCs w:val="20"/>
    </w:rPr>
  </w:style>
  <w:style w:type="character" w:default="1" w:styleId="DefaultParagraphFont">
    <w:name w:val="Default Paragraph Font"/>
    <w:uiPriority w:val="1"/>
    <w:semiHidden/>
    <w:unhideWhenUsed/>
    <w:rsid w:val="007C3F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FA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C3FA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C3FA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C3FA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C3FA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C3FA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C3FA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C3FA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C3FA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C3FAB"/>
    <w:pPr>
      <w:keepNext w:val="0"/>
      <w:spacing w:before="0"/>
    </w:pPr>
  </w:style>
  <w:style w:type="paragraph" w:styleId="TOC3">
    <w:name w:val="toc 3"/>
    <w:basedOn w:val="TOC1"/>
    <w:autoRedefine/>
    <w:uiPriority w:val="39"/>
    <w:unhideWhenUsed/>
    <w:rsid w:val="007C3FAB"/>
    <w:pPr>
      <w:keepNext w:val="0"/>
      <w:tabs>
        <w:tab w:val="left" w:pos="1418"/>
      </w:tabs>
      <w:spacing w:before="0"/>
      <w:ind w:left="1418" w:hanging="794"/>
    </w:pPr>
  </w:style>
  <w:style w:type="paragraph" w:styleId="TOC4">
    <w:name w:val="toc 4"/>
    <w:basedOn w:val="TOC3"/>
    <w:next w:val="Normal"/>
    <w:autoRedefine/>
    <w:uiPriority w:val="39"/>
    <w:unhideWhenUsed/>
    <w:rsid w:val="007C3FAB"/>
    <w:pPr>
      <w:tabs>
        <w:tab w:val="left" w:pos="1985"/>
      </w:tabs>
      <w:ind w:right="851"/>
    </w:pPr>
  </w:style>
  <w:style w:type="paragraph" w:styleId="TOC5">
    <w:name w:val="toc 5"/>
    <w:basedOn w:val="TOC4"/>
    <w:next w:val="Normal"/>
    <w:autoRedefine/>
    <w:uiPriority w:val="39"/>
    <w:unhideWhenUsed/>
    <w:rsid w:val="007C3FAB"/>
  </w:style>
  <w:style w:type="character" w:customStyle="1" w:styleId="SAPKeyboard">
    <w:name w:val="SAP_Keyboard"/>
    <w:basedOn w:val="SAPMonospace"/>
    <w:uiPriority w:val="1"/>
    <w:qFormat/>
    <w:rsid w:val="007C3FA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C3FAB"/>
    <w:pPr>
      <w:keepLines/>
      <w:spacing w:before="240" w:after="240" w:line="360" w:lineRule="auto"/>
      <w:jc w:val="center"/>
    </w:pPr>
    <w:rPr>
      <w:sz w:val="16"/>
    </w:rPr>
  </w:style>
  <w:style w:type="character" w:customStyle="1" w:styleId="StandardChar">
    <w:name w:val="Standard Char"/>
    <w:basedOn w:val="DefaultParagraphFont"/>
    <w:link w:val="Standard"/>
    <w:rsid w:val="007C3FAB"/>
    <w:rPr>
      <w:sz w:val="20"/>
      <w:szCs w:val="24"/>
    </w:rPr>
  </w:style>
  <w:style w:type="character" w:customStyle="1" w:styleId="TitleChar">
    <w:name w:val="Title Char"/>
    <w:basedOn w:val="StandardChar"/>
    <w:link w:val="Title"/>
    <w:uiPriority w:val="10"/>
    <w:rsid w:val="007C3FAB"/>
    <w:rPr>
      <w:rFonts w:cs="Arial"/>
      <w:b/>
      <w:bCs/>
      <w:color w:val="333399"/>
      <w:sz w:val="48"/>
      <w:szCs w:val="32"/>
    </w:rPr>
  </w:style>
  <w:style w:type="character" w:customStyle="1" w:styleId="SAPGraphicParagraphChar">
    <w:name w:val="SAP_GraphicParagraph Char"/>
    <w:basedOn w:val="TitleChar"/>
    <w:link w:val="SAPGraphicParagraph"/>
    <w:rsid w:val="007C3FA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C3FA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C3FA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C3FAB"/>
    <w:pPr>
      <w:numPr>
        <w:numId w:val="0"/>
      </w:numPr>
      <w:outlineLvl w:val="9"/>
    </w:pPr>
  </w:style>
  <w:style w:type="character" w:customStyle="1" w:styleId="SAPHeading1NoNumberChar">
    <w:name w:val="SAP_Heading1NoNumber Char"/>
    <w:basedOn w:val="TitleChar"/>
    <w:link w:val="SAPHeading1NoNumber"/>
    <w:rsid w:val="007C3FA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C3FA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C3FA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C3FA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C3FAB"/>
    <w:pPr>
      <w:numPr>
        <w:numId w:val="42"/>
      </w:numPr>
    </w:pPr>
  </w:style>
  <w:style w:type="paragraph" w:styleId="ListNumber2">
    <w:name w:val="List Number 2"/>
    <w:basedOn w:val="Normal"/>
    <w:uiPriority w:val="99"/>
    <w:qFormat/>
    <w:rsid w:val="007C3FAB"/>
    <w:pPr>
      <w:numPr>
        <w:ilvl w:val="1"/>
        <w:numId w:val="42"/>
      </w:numPr>
    </w:pPr>
  </w:style>
  <w:style w:type="paragraph" w:styleId="ListNumber3">
    <w:name w:val="List Number 3"/>
    <w:basedOn w:val="Normal"/>
    <w:uiPriority w:val="99"/>
    <w:qFormat/>
    <w:rsid w:val="007C3FAB"/>
    <w:pPr>
      <w:numPr>
        <w:ilvl w:val="2"/>
        <w:numId w:val="42"/>
      </w:numPr>
    </w:pPr>
  </w:style>
  <w:style w:type="paragraph" w:styleId="ListBullet">
    <w:name w:val="List Bullet"/>
    <w:basedOn w:val="Normal"/>
    <w:uiPriority w:val="99"/>
    <w:qFormat/>
    <w:rsid w:val="007C3FAB"/>
    <w:pPr>
      <w:numPr>
        <w:numId w:val="14"/>
      </w:numPr>
      <w:ind w:left="341" w:hanging="284"/>
    </w:pPr>
  </w:style>
  <w:style w:type="paragraph" w:styleId="ListBullet2">
    <w:name w:val="List Bullet 2"/>
    <w:basedOn w:val="Normal"/>
    <w:uiPriority w:val="99"/>
    <w:qFormat/>
    <w:rsid w:val="007C3FAB"/>
    <w:pPr>
      <w:numPr>
        <w:numId w:val="16"/>
      </w:numPr>
      <w:ind w:left="681" w:hanging="284"/>
    </w:pPr>
  </w:style>
  <w:style w:type="paragraph" w:styleId="ListBullet3">
    <w:name w:val="List Bullet 3"/>
    <w:basedOn w:val="Normal"/>
    <w:uiPriority w:val="99"/>
    <w:qFormat/>
    <w:rsid w:val="007C3FAB"/>
    <w:pPr>
      <w:numPr>
        <w:numId w:val="18"/>
      </w:numPr>
      <w:ind w:left="1021" w:hanging="284"/>
    </w:pPr>
  </w:style>
  <w:style w:type="paragraph" w:styleId="ListContinue">
    <w:name w:val="List Continue"/>
    <w:basedOn w:val="Normal"/>
    <w:uiPriority w:val="99"/>
    <w:qFormat/>
    <w:rsid w:val="007C3FAB"/>
    <w:pPr>
      <w:ind w:left="340"/>
    </w:pPr>
  </w:style>
  <w:style w:type="paragraph" w:styleId="ListContinue2">
    <w:name w:val="List Continue 2"/>
    <w:basedOn w:val="Normal"/>
    <w:uiPriority w:val="99"/>
    <w:qFormat/>
    <w:rsid w:val="007C3FAB"/>
    <w:pPr>
      <w:ind w:left="680"/>
    </w:pPr>
  </w:style>
  <w:style w:type="paragraph" w:styleId="ListContinue3">
    <w:name w:val="List Continue 3"/>
    <w:basedOn w:val="Normal"/>
    <w:uiPriority w:val="99"/>
    <w:qFormat/>
    <w:rsid w:val="007C3FAB"/>
    <w:pPr>
      <w:ind w:left="1021"/>
    </w:pPr>
  </w:style>
  <w:style w:type="character" w:customStyle="1" w:styleId="Heading1Char">
    <w:name w:val="Heading 1 Char"/>
    <w:basedOn w:val="DefaultParagraphFont"/>
    <w:link w:val="Heading1"/>
    <w:uiPriority w:val="9"/>
    <w:locked/>
    <w:rsid w:val="007C3FA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C3FA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C3FA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C3FA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7C3FA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C3FAB"/>
    <w:rPr>
      <w:rFonts w:ascii="SAP-icons" w:hAnsi="SAP-icons" w:cs="Times New Roman"/>
      <w:color w:val="7F7F7F" w:themeColor="text1" w:themeTint="80"/>
      <w:sz w:val="18"/>
    </w:rPr>
  </w:style>
  <w:style w:type="table" w:styleId="TableGrid">
    <w:name w:val="Table Grid"/>
    <w:basedOn w:val="TableNormal"/>
    <w:uiPriority w:val="59"/>
    <w:rsid w:val="007C3FA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C3FA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C3FA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C3FAB"/>
    <w:rPr>
      <w:rFonts w:ascii="BentonSans Medium" w:hAnsi="BentonSans Medium"/>
      <w:sz w:val="20"/>
    </w:rPr>
  </w:style>
  <w:style w:type="paragraph" w:customStyle="1" w:styleId="SAPSecurityLevel">
    <w:name w:val="SAP_SecurityLevel"/>
    <w:basedOn w:val="SAPMainTitle"/>
    <w:locked/>
    <w:rsid w:val="007C3FA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C3FAB"/>
    <w:rPr>
      <w:rFonts w:ascii="BentonSans Book" w:hAnsi="BentonSans Book" w:cs="Times New Roman"/>
      <w:color w:val="0076CB"/>
      <w:sz w:val="18"/>
      <w:u w:val="none"/>
    </w:rPr>
  </w:style>
  <w:style w:type="paragraph" w:customStyle="1" w:styleId="SAPMaterialNumber">
    <w:name w:val="SAP_MaterialNumber"/>
    <w:basedOn w:val="SAPDocumentVersion"/>
    <w:locked/>
    <w:rsid w:val="007C3FA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C3FA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C3FA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C3FAB"/>
    <w:rPr>
      <w:rFonts w:ascii="BentonSans Bold" w:hAnsi="BentonSans Bold" w:cs="Times New Roman"/>
    </w:rPr>
  </w:style>
  <w:style w:type="character" w:customStyle="1" w:styleId="SAPFooterSecurityLevel">
    <w:name w:val="SAP_Footer_SecurityLevel"/>
    <w:basedOn w:val="DefaultParagraphFont"/>
    <w:uiPriority w:val="1"/>
    <w:locked/>
    <w:rsid w:val="007C3FAB"/>
    <w:rPr>
      <w:rFonts w:cs="Times New Roman"/>
      <w:caps/>
      <w:spacing w:val="6"/>
    </w:rPr>
  </w:style>
  <w:style w:type="paragraph" w:customStyle="1" w:styleId="SAPLastPageGray">
    <w:name w:val="SAP_LastPage_Gray"/>
    <w:basedOn w:val="Normal"/>
    <w:locked/>
    <w:rsid w:val="007C3FA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C3FAB"/>
    <w:pPr>
      <w:spacing w:before="0" w:after="0" w:line="180" w:lineRule="exact"/>
    </w:pPr>
    <w:rPr>
      <w:rFonts w:cs="Arial"/>
      <w:sz w:val="12"/>
      <w:szCs w:val="18"/>
      <w:lang w:val="de-DE"/>
    </w:rPr>
  </w:style>
  <w:style w:type="paragraph" w:customStyle="1" w:styleId="SAPFooterright">
    <w:name w:val="SAP_Footer_right"/>
    <w:basedOn w:val="SAPFooterleft"/>
    <w:locked/>
    <w:rsid w:val="007C3FAB"/>
    <w:pPr>
      <w:jc w:val="right"/>
    </w:pPr>
    <w:rPr>
      <w:noProof/>
    </w:rPr>
  </w:style>
  <w:style w:type="paragraph" w:customStyle="1" w:styleId="SAPFooterCurrentTopicRight">
    <w:name w:val="SAP_Footer_CurrentTopicRight"/>
    <w:basedOn w:val="SAPFooterright"/>
    <w:qFormat/>
    <w:locked/>
    <w:rsid w:val="007C3FAB"/>
    <w:rPr>
      <w:rFonts w:ascii="BentonSans Bold" w:hAnsi="BentonSans Bold"/>
    </w:rPr>
  </w:style>
  <w:style w:type="paragraph" w:customStyle="1" w:styleId="SAPFooterCurrentTopicLeft">
    <w:name w:val="SAP_Footer_CurrentTopicLeft"/>
    <w:basedOn w:val="SAPFooterleft"/>
    <w:qFormat/>
    <w:locked/>
    <w:rsid w:val="007C3FAB"/>
    <w:rPr>
      <w:rFonts w:ascii="BentonSans Bold" w:hAnsi="BentonSans Bold"/>
    </w:rPr>
  </w:style>
  <w:style w:type="paragraph" w:styleId="Header">
    <w:name w:val="header"/>
    <w:basedOn w:val="Normal"/>
    <w:link w:val="HeaderChar"/>
    <w:uiPriority w:val="99"/>
    <w:unhideWhenUsed/>
    <w:rsid w:val="007C3FA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C3FA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C3FA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C3FA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C3FA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C3FA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C3FAB"/>
    <w:pPr>
      <w:spacing w:before="120"/>
    </w:pPr>
    <w:rPr>
      <w:color w:val="000000" w:themeColor="text1"/>
      <w:sz w:val="28"/>
    </w:rPr>
  </w:style>
  <w:style w:type="paragraph" w:styleId="BalloonText">
    <w:name w:val="Balloon Text"/>
    <w:basedOn w:val="Normal"/>
    <w:link w:val="BalloonTextChar"/>
    <w:uiPriority w:val="99"/>
    <w:semiHidden/>
    <w:unhideWhenUsed/>
    <w:rsid w:val="007C3FA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FA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C3FAB"/>
    <w:pPr>
      <w:spacing w:before="1080"/>
    </w:pPr>
    <w:rPr>
      <w:b/>
      <w:color w:val="999999"/>
      <w:sz w:val="20"/>
    </w:rPr>
  </w:style>
  <w:style w:type="paragraph" w:customStyle="1" w:styleId="SAPTargetAudience">
    <w:name w:val="SAP_TargetAudience"/>
    <w:basedOn w:val="Normal"/>
    <w:locked/>
    <w:rsid w:val="007C3FAB"/>
    <w:pPr>
      <w:ind w:left="170" w:right="170"/>
    </w:pPr>
  </w:style>
  <w:style w:type="table" w:customStyle="1" w:styleId="LightShading1">
    <w:name w:val="Light Shading1"/>
    <w:basedOn w:val="TableNormal"/>
    <w:uiPriority w:val="60"/>
    <w:locked/>
    <w:rsid w:val="007C3FA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C3FA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C3FA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C3FA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C3FA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C3FA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C3FA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C3FAB"/>
    <w:pPr>
      <w:ind w:left="680"/>
    </w:pPr>
  </w:style>
  <w:style w:type="paragraph" w:customStyle="1" w:styleId="SAPGreenTextNotPrinted">
    <w:name w:val="SAP_GreenText_(NotPrinted)"/>
    <w:basedOn w:val="Normal"/>
    <w:next w:val="Normal"/>
    <w:link w:val="SAPGreenTextNotPrintedChar"/>
    <w:qFormat/>
    <w:rsid w:val="007C3FAB"/>
    <w:rPr>
      <w:rFonts w:ascii="BentonSans Regular Italic" w:hAnsi="BentonSans Regular Italic"/>
      <w:vanish/>
      <w:color w:val="7B7B7B" w:themeColor="accent3" w:themeShade="BF"/>
    </w:rPr>
  </w:style>
  <w:style w:type="paragraph" w:customStyle="1" w:styleId="SAPHeader">
    <w:name w:val="SAP_Header"/>
    <w:basedOn w:val="Normal"/>
    <w:locked/>
    <w:rsid w:val="007C3FA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C3FAB"/>
    <w:rPr>
      <w:rFonts w:cs="Times New Roman"/>
      <w:color w:val="808080"/>
    </w:rPr>
  </w:style>
  <w:style w:type="character" w:styleId="FollowedHyperlink">
    <w:name w:val="FollowedHyperlink"/>
    <w:basedOn w:val="DefaultParagraphFont"/>
    <w:uiPriority w:val="99"/>
    <w:semiHidden/>
    <w:unhideWhenUsed/>
    <w:rsid w:val="007C3FAB"/>
    <w:rPr>
      <w:rFonts w:cs="Times New Roman"/>
      <w:color w:val="954F72" w:themeColor="followedHyperlink"/>
      <w:u w:val="single"/>
    </w:rPr>
  </w:style>
  <w:style w:type="character" w:styleId="SubtleEmphasis">
    <w:name w:val="Subtle Emphasis"/>
    <w:basedOn w:val="DefaultParagraphFont"/>
    <w:uiPriority w:val="19"/>
    <w:rsid w:val="007C3FAB"/>
    <w:rPr>
      <w:rFonts w:cs="Times New Roman"/>
      <w:i/>
      <w:iCs/>
      <w:color w:val="808080" w:themeColor="text1" w:themeTint="7F"/>
    </w:rPr>
  </w:style>
  <w:style w:type="character" w:styleId="Strong">
    <w:name w:val="Strong"/>
    <w:basedOn w:val="DefaultParagraphFont"/>
    <w:uiPriority w:val="22"/>
    <w:rsid w:val="007C3FAB"/>
    <w:rPr>
      <w:rFonts w:cs="Times New Roman"/>
      <w:b/>
      <w:bCs/>
    </w:rPr>
  </w:style>
  <w:style w:type="paragraph" w:customStyle="1" w:styleId="SAPCopyrightShort">
    <w:name w:val="SAP_CopyrightShort"/>
    <w:basedOn w:val="Normal"/>
    <w:locked/>
    <w:rsid w:val="007C3FAB"/>
    <w:pPr>
      <w:spacing w:before="11760" w:after="0" w:line="220" w:lineRule="exact"/>
      <w:ind w:left="-1418" w:right="-567"/>
    </w:pPr>
  </w:style>
  <w:style w:type="paragraph" w:customStyle="1" w:styleId="SAPLastPageCopyright">
    <w:name w:val="SAP_LastPage_Copyright"/>
    <w:basedOn w:val="SAPCopyrightShort"/>
    <w:locked/>
    <w:rsid w:val="007C3FAB"/>
  </w:style>
  <w:style w:type="paragraph" w:styleId="List">
    <w:name w:val="List"/>
    <w:basedOn w:val="Normal"/>
    <w:uiPriority w:val="99"/>
    <w:unhideWhenUsed/>
    <w:rsid w:val="007C3FAB"/>
    <w:pPr>
      <w:ind w:left="340" w:hanging="340"/>
      <w:contextualSpacing/>
    </w:pPr>
  </w:style>
  <w:style w:type="paragraph" w:styleId="List2">
    <w:name w:val="List 2"/>
    <w:basedOn w:val="Normal"/>
    <w:uiPriority w:val="99"/>
    <w:unhideWhenUsed/>
    <w:rsid w:val="007C3FAB"/>
    <w:pPr>
      <w:ind w:left="680" w:hanging="340"/>
      <w:contextualSpacing/>
    </w:pPr>
  </w:style>
  <w:style w:type="paragraph" w:styleId="List3">
    <w:name w:val="List 3"/>
    <w:basedOn w:val="Normal"/>
    <w:uiPriority w:val="99"/>
    <w:unhideWhenUsed/>
    <w:rsid w:val="007C3FAB"/>
    <w:pPr>
      <w:ind w:left="1020" w:hanging="340"/>
      <w:contextualSpacing/>
    </w:pPr>
  </w:style>
  <w:style w:type="paragraph" w:styleId="DocumentMap">
    <w:name w:val="Document Map"/>
    <w:basedOn w:val="Normal"/>
    <w:link w:val="DocumentMapChar"/>
    <w:uiPriority w:val="99"/>
    <w:semiHidden/>
    <w:unhideWhenUsed/>
    <w:rsid w:val="007C3FA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3FAB"/>
    <w:rPr>
      <w:rFonts w:ascii="Tahoma" w:eastAsia="MS Mincho" w:hAnsi="Tahoma"/>
      <w:color w:val="000000" w:themeColor="text1"/>
      <w:kern w:val="0"/>
      <w:sz w:val="16"/>
      <w:szCs w:val="16"/>
      <w:lang w:eastAsia="en-US"/>
    </w:rPr>
  </w:style>
  <w:style w:type="paragraph" w:styleId="NoSpacing">
    <w:name w:val="No Spacing"/>
    <w:link w:val="NoSpacingChar"/>
    <w:uiPriority w:val="1"/>
    <w:rsid w:val="007C3FA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C3FA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C3FAB"/>
    <w:rPr>
      <w:rFonts w:cs="Times New Roman"/>
      <w:i/>
      <w:iCs/>
    </w:rPr>
  </w:style>
  <w:style w:type="paragraph" w:styleId="Quote">
    <w:name w:val="Quote"/>
    <w:basedOn w:val="Normal"/>
    <w:next w:val="Normal"/>
    <w:link w:val="QuoteChar"/>
    <w:uiPriority w:val="29"/>
    <w:rsid w:val="007C3FAB"/>
    <w:rPr>
      <w:i/>
      <w:iCs/>
    </w:rPr>
  </w:style>
  <w:style w:type="character" w:customStyle="1" w:styleId="QuoteChar">
    <w:name w:val="Quote Char"/>
    <w:basedOn w:val="DefaultParagraphFont"/>
    <w:link w:val="Quote"/>
    <w:uiPriority w:val="29"/>
    <w:rsid w:val="007C3FA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C3FAB"/>
    <w:rPr>
      <w:rFonts w:cs="Times New Roman"/>
      <w:smallCaps/>
      <w:color w:val="ED7D31" w:themeColor="accent2"/>
      <w:u w:val="single"/>
    </w:rPr>
  </w:style>
  <w:style w:type="paragraph" w:styleId="IntenseQuote">
    <w:name w:val="Intense Quote"/>
    <w:basedOn w:val="Normal"/>
    <w:next w:val="Normal"/>
    <w:link w:val="IntenseQuoteChar"/>
    <w:uiPriority w:val="30"/>
    <w:rsid w:val="007C3FA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C3FA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C3FAB"/>
    <w:rPr>
      <w:rFonts w:cs="Times New Roman"/>
      <w:b/>
      <w:bCs/>
      <w:smallCaps/>
      <w:color w:val="ED7D31" w:themeColor="accent2"/>
      <w:spacing w:val="5"/>
      <w:u w:val="single"/>
    </w:rPr>
  </w:style>
  <w:style w:type="character" w:styleId="IntenseEmphasis">
    <w:name w:val="Intense Emphasis"/>
    <w:basedOn w:val="DefaultParagraphFont"/>
    <w:uiPriority w:val="21"/>
    <w:rsid w:val="007C3FAB"/>
    <w:rPr>
      <w:rFonts w:cs="Times New Roman"/>
      <w:b/>
      <w:bCs/>
      <w:i/>
      <w:iCs/>
      <w:color w:val="4472C4" w:themeColor="accent1"/>
    </w:rPr>
  </w:style>
  <w:style w:type="paragraph" w:styleId="ListParagraph">
    <w:name w:val="List Paragraph"/>
    <w:basedOn w:val="Normal"/>
    <w:uiPriority w:val="34"/>
    <w:rsid w:val="007C3FAB"/>
    <w:pPr>
      <w:ind w:left="720"/>
      <w:contextualSpacing/>
    </w:pPr>
  </w:style>
  <w:style w:type="character" w:styleId="BookTitle">
    <w:name w:val="Book Title"/>
    <w:basedOn w:val="DefaultParagraphFont"/>
    <w:uiPriority w:val="33"/>
    <w:rsid w:val="007C3FAB"/>
    <w:rPr>
      <w:rFonts w:cs="Times New Roman"/>
      <w:b/>
      <w:bCs/>
      <w:smallCaps/>
      <w:spacing w:val="5"/>
    </w:rPr>
  </w:style>
  <w:style w:type="character" w:customStyle="1" w:styleId="SAPTextReference">
    <w:name w:val="SAP_TextReference"/>
    <w:basedOn w:val="SAPScreenElement"/>
    <w:uiPriority w:val="1"/>
    <w:qFormat/>
    <w:rsid w:val="007C3FAB"/>
    <w:rPr>
      <w:rFonts w:ascii="BentonSans Book Italic" w:hAnsi="BentonSans Book Italic" w:cs="Times New Roman"/>
      <w:color w:val="auto"/>
    </w:rPr>
  </w:style>
  <w:style w:type="character" w:customStyle="1" w:styleId="Superscript">
    <w:name w:val="Superscript"/>
    <w:basedOn w:val="DefaultParagraphFont"/>
    <w:uiPriority w:val="1"/>
    <w:rsid w:val="007C3FAB"/>
    <w:rPr>
      <w:rFonts w:cs="Times New Roman"/>
      <w:vertAlign w:val="superscript"/>
    </w:rPr>
  </w:style>
  <w:style w:type="character" w:customStyle="1" w:styleId="SAPGreenTextNotPrintedChar">
    <w:name w:val="SAP_GreenText_(NotPrinted) Char"/>
    <w:basedOn w:val="DefaultParagraphFont"/>
    <w:link w:val="SAPGreenTextNotPrinted"/>
    <w:rsid w:val="007C3FA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C3FA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C3FA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C3FA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C3FAB"/>
    <w:pPr>
      <w:spacing w:before="0" w:after="200" w:line="240" w:lineRule="auto"/>
    </w:pPr>
    <w:rPr>
      <w:i/>
      <w:iCs/>
      <w:color w:val="44546A" w:themeColor="text2"/>
      <w:szCs w:val="18"/>
    </w:rPr>
  </w:style>
  <w:style w:type="paragraph" w:customStyle="1" w:styleId="SAPXMLCodeblock">
    <w:name w:val="SAP_XML_Codeblock"/>
    <w:basedOn w:val="Normal"/>
    <w:qFormat/>
    <w:rsid w:val="007C3FA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unique_17"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5"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E2A78CC75C347ECA5854627E1209E8B"/>
        <w:category>
          <w:name w:val="General"/>
          <w:gallery w:val="placeholder"/>
        </w:category>
        <w:types>
          <w:type w:val="bbPlcHdr"/>
        </w:types>
        <w:behaviors>
          <w:behavior w:val="content"/>
        </w:behaviors>
        <w:guid w:val="{E54A1CBE-A301-434E-99C8-63E3899F2B34}"/>
      </w:docPartPr>
      <w:docPartBody>
        <w:p w:rsidR="003E204E" w:rsidRDefault="003E204E" w:rsidP="003E204E">
          <w:pPr>
            <w:pStyle w:val="7E2A78CC75C347ECA5854627E1209E8B"/>
          </w:pPr>
          <w:r>
            <w:t>Enter Scope Item Name</w:t>
          </w:r>
        </w:p>
      </w:docPartBody>
    </w:docPart>
    <w:docPart>
      <w:docPartPr>
        <w:name w:val="8169798221E342D0A15D1C6F92353B71"/>
        <w:category>
          <w:name w:val="General"/>
          <w:gallery w:val="placeholder"/>
        </w:category>
        <w:types>
          <w:type w:val="bbPlcHdr"/>
        </w:types>
        <w:behaviors>
          <w:behavior w:val="content"/>
        </w:behaviors>
        <w:guid w:val="{43370E9A-2100-4966-B96E-1A03550F9943}"/>
      </w:docPartPr>
      <w:docPartBody>
        <w:p w:rsidR="003E204E" w:rsidRDefault="003E204E" w:rsidP="003E204E">
          <w:pPr>
            <w:pStyle w:val="8169798221E342D0A15D1C6F92353B7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04E"/>
    <w:rsid w:val="003E204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D697CAD6EC24275B01CB3894DB413BF">
    <w:name w:val="5D697CAD6EC24275B01CB3894DB413BF"/>
    <w:rsid w:val="003E204E"/>
  </w:style>
  <w:style w:type="paragraph" w:customStyle="1" w:styleId="7E2A78CC75C347ECA5854627E1209E8B">
    <w:name w:val="7E2A78CC75C347ECA5854627E1209E8B"/>
    <w:rsid w:val="003E204E"/>
  </w:style>
  <w:style w:type="paragraph" w:customStyle="1" w:styleId="8169798221E342D0A15D1C6F92353B71">
    <w:name w:val="8169798221E342D0A15D1C6F92353B71"/>
    <w:rsid w:val="003E204E"/>
  </w:style>
  <w:style w:type="paragraph" w:customStyle="1" w:styleId="4E677B1C239B4205834F1307291232E9">
    <w:name w:val="4E677B1C239B4205834F1307291232E9"/>
    <w:rsid w:val="003E204E"/>
  </w:style>
  <w:style w:type="paragraph" w:customStyle="1" w:styleId="1B6D112B4BD248F7AC67EBB87363B36B">
    <w:name w:val="1B6D112B4BD248F7AC67EBB87363B36B"/>
    <w:rsid w:val="003E20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6232</Words>
  <Characters>35529</Characters>
  <Application>Microsoft Office Word</Application>
  <DocSecurity>4</DocSecurity>
  <Lines>296</Lines>
  <Paragraphs>83</Paragraphs>
  <ScaleCrop>false</ScaleCrop>
  <Company/>
  <LinksUpToDate>false</LinksUpToDate>
  <CharactersWithSpaces>41678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2024-09-05T09:46:00Z</dcterms:created>
  <dcterms:modified xsi:type="dcterms:W3CDTF">2024-09-05T09:46:00Z</dcterms:modified>
</cp:coreProperties>
</file>