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C7CB7" w14:paraId="4685C0AA" w14:textId="77777777" w:rsidTr="000471EA">
        <w:trPr>
          <w:trHeight w:val="636"/>
        </w:trPr>
        <w:tc>
          <w:tcPr>
            <w:tcW w:w="3227" w:type="dxa"/>
          </w:tcPr>
          <w:p w14:paraId="26A5DB4B" w14:textId="77777777" w:rsidR="007C7CB7" w:rsidRPr="006A4D17" w:rsidRDefault="007C7CB7" w:rsidP="000471EA">
            <w:bookmarkStart w:id="0" w:name="unique_1"/>
            <w:bookmarkStart w:id="1" w:name="_Hlk107001998"/>
            <w:r w:rsidRPr="006A4D17">
              <w:rPr>
                <w:noProof/>
              </w:rPr>
              <w:drawing>
                <wp:anchor distT="0" distB="0" distL="114300" distR="114300" simplePos="0" relativeHeight="251659264" behindDoc="1" locked="0" layoutInCell="1" allowOverlap="1" wp14:anchorId="7C89D092" wp14:editId="4E13766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3D8060C" w14:textId="447EB983" w:rsidR="007C7CB7" w:rsidRPr="00E540A2" w:rsidRDefault="007C7CB7" w:rsidP="007C7CB7">
            <w:pPr>
              <w:pStyle w:val="SAPCollateralType"/>
            </w:pPr>
            <w:r>
              <w:t>Test Script</w:t>
            </w:r>
          </w:p>
          <w:p w14:paraId="016CD075" w14:textId="2531DE48" w:rsidR="007C7CB7" w:rsidRPr="00CF3F1C" w:rsidRDefault="007C7CB7" w:rsidP="007C7CB7">
            <w:pPr>
              <w:pStyle w:val="SAPDocumentVersion"/>
            </w:pPr>
            <w:r>
              <w:t>SAP S/4HANA - 05-09-24</w:t>
            </w:r>
          </w:p>
        </w:tc>
      </w:tr>
      <w:tr w:rsidR="007C7CB7" w14:paraId="1EEA43E5" w14:textId="77777777" w:rsidTr="000471EA">
        <w:trPr>
          <w:trHeight w:hRule="exact" w:val="1656"/>
        </w:trPr>
        <w:tc>
          <w:tcPr>
            <w:tcW w:w="3227" w:type="dxa"/>
          </w:tcPr>
          <w:p w14:paraId="143D2163" w14:textId="77777777" w:rsidR="007C7CB7" w:rsidRPr="006A4D17" w:rsidRDefault="007C7CB7" w:rsidP="000471EA"/>
        </w:tc>
        <w:tc>
          <w:tcPr>
            <w:tcW w:w="11340" w:type="dxa"/>
          </w:tcPr>
          <w:p w14:paraId="31BBCD19" w14:textId="052937CB" w:rsidR="007C7CB7" w:rsidRDefault="007C7CB7" w:rsidP="007C7CB7">
            <w:pPr>
              <w:pStyle w:val="SAPMainTitle"/>
            </w:pPr>
            <w:bookmarkStart w:id="2" w:name="maintitle"/>
            <w:r>
              <w:t>Automation of Source-to-Pay with SAP Business Network (42K_DE)</w:t>
            </w:r>
            <w:bookmarkEnd w:id="2"/>
            <w:r w:rsidRPr="00585F3D">
              <w:t xml:space="preserve"> </w:t>
            </w:r>
          </w:p>
          <w:p w14:paraId="0CB8142C" w14:textId="77777777" w:rsidR="007C7CB7" w:rsidRDefault="007C7CB7" w:rsidP="000471EA"/>
          <w:p w14:paraId="0CEA9888" w14:textId="77777777" w:rsidR="007C7CB7" w:rsidRPr="00585F3D" w:rsidRDefault="007C7CB7" w:rsidP="000471EA">
            <w:r w:rsidRPr="00DE3655">
              <w:rPr>
                <w:b/>
                <w:bCs/>
                <w:noProof/>
                <w:szCs w:val="28"/>
              </w:rPr>
              <w:drawing>
                <wp:anchor distT="0" distB="0" distL="114300" distR="114300" simplePos="0" relativeHeight="251660288" behindDoc="1" locked="0" layoutInCell="1" allowOverlap="1" wp14:anchorId="5BB28045" wp14:editId="69EFC70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C7CB7" w14:paraId="6751B3AE" w14:textId="77777777" w:rsidTr="000471EA">
        <w:trPr>
          <w:trHeight w:hRule="exact" w:val="481"/>
        </w:trPr>
        <w:tc>
          <w:tcPr>
            <w:tcW w:w="3227" w:type="dxa"/>
          </w:tcPr>
          <w:p w14:paraId="1C3B5B4C" w14:textId="77777777" w:rsidR="007C7CB7" w:rsidRDefault="007C7CB7" w:rsidP="000471EA"/>
        </w:tc>
        <w:tc>
          <w:tcPr>
            <w:tcW w:w="11340" w:type="dxa"/>
          </w:tcPr>
          <w:p w14:paraId="2C2A2171" w14:textId="77777777" w:rsidR="007C7CB7" w:rsidRDefault="007C7CB7" w:rsidP="000471EA">
            <w:pPr>
              <w:pStyle w:val="SAPSecurityLevel"/>
              <w:jc w:val="left"/>
            </w:pPr>
            <w:r>
              <w:t>PUBLIC</w:t>
            </w:r>
          </w:p>
        </w:tc>
      </w:tr>
    </w:tbl>
    <w:p w14:paraId="44670CED" w14:textId="77777777" w:rsidR="007C7CB7" w:rsidRPr="009B6859" w:rsidRDefault="007C7CB7" w:rsidP="007A01BE">
      <w:pPr>
        <w:pStyle w:val="SAPKeyblockTitle"/>
      </w:pPr>
      <w:r w:rsidRPr="009B6859">
        <w:t>Table of Contents</w:t>
      </w:r>
      <w:r w:rsidRPr="00BE29C5">
        <w:rPr>
          <w:rFonts w:ascii="BentonSans Book" w:hAnsi="BentonSans Book"/>
          <w:noProof/>
          <w:color w:val="000000" w:themeColor="text1"/>
          <w:sz w:val="18"/>
        </w:rPr>
        <w:t xml:space="preserve"> </w:t>
      </w:r>
    </w:p>
    <w:p w14:paraId="3E5120BB" w14:textId="125594C0" w:rsidR="007C7CB7" w:rsidRDefault="007C7CB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4818" w:history="1">
        <w:r w:rsidRPr="003322E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Purpose</w:t>
        </w:r>
        <w:r>
          <w:rPr>
            <w:noProof/>
            <w:webHidden/>
          </w:rPr>
          <w:tab/>
        </w:r>
        <w:r>
          <w:rPr>
            <w:noProof/>
            <w:webHidden/>
          </w:rPr>
          <w:fldChar w:fldCharType="begin"/>
        </w:r>
        <w:r>
          <w:rPr>
            <w:noProof/>
            <w:webHidden/>
          </w:rPr>
          <w:instrText xml:space="preserve"> PAGEREF _Toc176504818 \h </w:instrText>
        </w:r>
        <w:r>
          <w:rPr>
            <w:noProof/>
            <w:webHidden/>
          </w:rPr>
        </w:r>
        <w:r>
          <w:rPr>
            <w:noProof/>
            <w:webHidden/>
          </w:rPr>
          <w:fldChar w:fldCharType="separate"/>
        </w:r>
        <w:r>
          <w:rPr>
            <w:noProof/>
            <w:webHidden/>
          </w:rPr>
          <w:t>4</w:t>
        </w:r>
        <w:r>
          <w:rPr>
            <w:noProof/>
            <w:webHidden/>
          </w:rPr>
          <w:fldChar w:fldCharType="end"/>
        </w:r>
      </w:hyperlink>
    </w:p>
    <w:p w14:paraId="49617DF9" w14:textId="219CFFB8" w:rsidR="007C7CB7" w:rsidRDefault="007C7CB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819" w:history="1">
        <w:r w:rsidRPr="003322E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Prerequisites</w:t>
        </w:r>
        <w:r>
          <w:rPr>
            <w:noProof/>
            <w:webHidden/>
          </w:rPr>
          <w:tab/>
        </w:r>
        <w:r>
          <w:rPr>
            <w:noProof/>
            <w:webHidden/>
          </w:rPr>
          <w:fldChar w:fldCharType="begin"/>
        </w:r>
        <w:r>
          <w:rPr>
            <w:noProof/>
            <w:webHidden/>
          </w:rPr>
          <w:instrText xml:space="preserve"> PAGEREF _Toc176504819 \h </w:instrText>
        </w:r>
        <w:r>
          <w:rPr>
            <w:noProof/>
            <w:webHidden/>
          </w:rPr>
        </w:r>
        <w:r>
          <w:rPr>
            <w:noProof/>
            <w:webHidden/>
          </w:rPr>
          <w:fldChar w:fldCharType="separate"/>
        </w:r>
        <w:r>
          <w:rPr>
            <w:noProof/>
            <w:webHidden/>
          </w:rPr>
          <w:t>5</w:t>
        </w:r>
        <w:r>
          <w:rPr>
            <w:noProof/>
            <w:webHidden/>
          </w:rPr>
          <w:fldChar w:fldCharType="end"/>
        </w:r>
      </w:hyperlink>
    </w:p>
    <w:p w14:paraId="3C2AA3B5" w14:textId="00A5C077"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20" w:history="1">
        <w:r w:rsidRPr="003322E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System Access</w:t>
        </w:r>
        <w:r>
          <w:rPr>
            <w:noProof/>
            <w:webHidden/>
          </w:rPr>
          <w:tab/>
        </w:r>
        <w:r>
          <w:rPr>
            <w:noProof/>
            <w:webHidden/>
          </w:rPr>
          <w:fldChar w:fldCharType="begin"/>
        </w:r>
        <w:r>
          <w:rPr>
            <w:noProof/>
            <w:webHidden/>
          </w:rPr>
          <w:instrText xml:space="preserve"> PAGEREF _Toc176504820 \h </w:instrText>
        </w:r>
        <w:r>
          <w:rPr>
            <w:noProof/>
            <w:webHidden/>
          </w:rPr>
        </w:r>
        <w:r>
          <w:rPr>
            <w:noProof/>
            <w:webHidden/>
          </w:rPr>
          <w:fldChar w:fldCharType="separate"/>
        </w:r>
        <w:r>
          <w:rPr>
            <w:noProof/>
            <w:webHidden/>
          </w:rPr>
          <w:t>5</w:t>
        </w:r>
        <w:r>
          <w:rPr>
            <w:noProof/>
            <w:webHidden/>
          </w:rPr>
          <w:fldChar w:fldCharType="end"/>
        </w:r>
      </w:hyperlink>
    </w:p>
    <w:p w14:paraId="4AD71FF5" w14:textId="1E41DA35"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21" w:history="1">
        <w:r w:rsidRPr="003322E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Roles</w:t>
        </w:r>
        <w:r>
          <w:rPr>
            <w:noProof/>
            <w:webHidden/>
          </w:rPr>
          <w:tab/>
        </w:r>
        <w:r>
          <w:rPr>
            <w:noProof/>
            <w:webHidden/>
          </w:rPr>
          <w:fldChar w:fldCharType="begin"/>
        </w:r>
        <w:r>
          <w:rPr>
            <w:noProof/>
            <w:webHidden/>
          </w:rPr>
          <w:instrText xml:space="preserve"> PAGEREF _Toc176504821 \h </w:instrText>
        </w:r>
        <w:r>
          <w:rPr>
            <w:noProof/>
            <w:webHidden/>
          </w:rPr>
        </w:r>
        <w:r>
          <w:rPr>
            <w:noProof/>
            <w:webHidden/>
          </w:rPr>
          <w:fldChar w:fldCharType="separate"/>
        </w:r>
        <w:r>
          <w:rPr>
            <w:noProof/>
            <w:webHidden/>
          </w:rPr>
          <w:t>5</w:t>
        </w:r>
        <w:r>
          <w:rPr>
            <w:noProof/>
            <w:webHidden/>
          </w:rPr>
          <w:fldChar w:fldCharType="end"/>
        </w:r>
      </w:hyperlink>
    </w:p>
    <w:p w14:paraId="39F1E59A" w14:textId="0744DA02"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22" w:history="1">
        <w:r w:rsidRPr="003322E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Master Data, Organizational Data, and Other Data</w:t>
        </w:r>
        <w:r>
          <w:rPr>
            <w:noProof/>
            <w:webHidden/>
          </w:rPr>
          <w:tab/>
        </w:r>
        <w:r>
          <w:rPr>
            <w:noProof/>
            <w:webHidden/>
          </w:rPr>
          <w:fldChar w:fldCharType="begin"/>
        </w:r>
        <w:r>
          <w:rPr>
            <w:noProof/>
            <w:webHidden/>
          </w:rPr>
          <w:instrText xml:space="preserve"> PAGEREF _Toc176504822 \h </w:instrText>
        </w:r>
        <w:r>
          <w:rPr>
            <w:noProof/>
            <w:webHidden/>
          </w:rPr>
        </w:r>
        <w:r>
          <w:rPr>
            <w:noProof/>
            <w:webHidden/>
          </w:rPr>
          <w:fldChar w:fldCharType="separate"/>
        </w:r>
        <w:r>
          <w:rPr>
            <w:noProof/>
            <w:webHidden/>
          </w:rPr>
          <w:t>6</w:t>
        </w:r>
        <w:r>
          <w:rPr>
            <w:noProof/>
            <w:webHidden/>
          </w:rPr>
          <w:fldChar w:fldCharType="end"/>
        </w:r>
      </w:hyperlink>
    </w:p>
    <w:p w14:paraId="1002187E" w14:textId="0ABDDE5D"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23" w:history="1">
        <w:r w:rsidRPr="003322E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Business Conditions</w:t>
        </w:r>
        <w:r>
          <w:rPr>
            <w:noProof/>
            <w:webHidden/>
          </w:rPr>
          <w:tab/>
        </w:r>
        <w:r>
          <w:rPr>
            <w:noProof/>
            <w:webHidden/>
          </w:rPr>
          <w:fldChar w:fldCharType="begin"/>
        </w:r>
        <w:r>
          <w:rPr>
            <w:noProof/>
            <w:webHidden/>
          </w:rPr>
          <w:instrText xml:space="preserve"> PAGEREF _Toc176504823 \h </w:instrText>
        </w:r>
        <w:r>
          <w:rPr>
            <w:noProof/>
            <w:webHidden/>
          </w:rPr>
        </w:r>
        <w:r>
          <w:rPr>
            <w:noProof/>
            <w:webHidden/>
          </w:rPr>
          <w:fldChar w:fldCharType="separate"/>
        </w:r>
        <w:r>
          <w:rPr>
            <w:noProof/>
            <w:webHidden/>
          </w:rPr>
          <w:t>7</w:t>
        </w:r>
        <w:r>
          <w:rPr>
            <w:noProof/>
            <w:webHidden/>
          </w:rPr>
          <w:fldChar w:fldCharType="end"/>
        </w:r>
      </w:hyperlink>
    </w:p>
    <w:p w14:paraId="3B72618E" w14:textId="248AF10D"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24" w:history="1">
        <w:r w:rsidRPr="003322E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Preliminary Steps</w:t>
        </w:r>
        <w:r>
          <w:rPr>
            <w:noProof/>
            <w:webHidden/>
          </w:rPr>
          <w:tab/>
        </w:r>
        <w:r>
          <w:rPr>
            <w:noProof/>
            <w:webHidden/>
          </w:rPr>
          <w:fldChar w:fldCharType="begin"/>
        </w:r>
        <w:r>
          <w:rPr>
            <w:noProof/>
            <w:webHidden/>
          </w:rPr>
          <w:instrText xml:space="preserve"> PAGEREF _Toc176504824 \h </w:instrText>
        </w:r>
        <w:r>
          <w:rPr>
            <w:noProof/>
            <w:webHidden/>
          </w:rPr>
        </w:r>
        <w:r>
          <w:rPr>
            <w:noProof/>
            <w:webHidden/>
          </w:rPr>
          <w:fldChar w:fldCharType="separate"/>
        </w:r>
        <w:r>
          <w:rPr>
            <w:noProof/>
            <w:webHidden/>
          </w:rPr>
          <w:t>8</w:t>
        </w:r>
        <w:r>
          <w:rPr>
            <w:noProof/>
            <w:webHidden/>
          </w:rPr>
          <w:fldChar w:fldCharType="end"/>
        </w:r>
      </w:hyperlink>
    </w:p>
    <w:p w14:paraId="2E155EE0" w14:textId="31D528C4"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25" w:history="1">
        <w:r w:rsidRPr="003322E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Open New MM Posting Period</w:t>
        </w:r>
        <w:r>
          <w:rPr>
            <w:noProof/>
            <w:webHidden/>
          </w:rPr>
          <w:tab/>
        </w:r>
        <w:r>
          <w:rPr>
            <w:noProof/>
            <w:webHidden/>
          </w:rPr>
          <w:fldChar w:fldCharType="begin"/>
        </w:r>
        <w:r>
          <w:rPr>
            <w:noProof/>
            <w:webHidden/>
          </w:rPr>
          <w:instrText xml:space="preserve"> PAGEREF _Toc176504825 \h </w:instrText>
        </w:r>
        <w:r>
          <w:rPr>
            <w:noProof/>
            <w:webHidden/>
          </w:rPr>
        </w:r>
        <w:r>
          <w:rPr>
            <w:noProof/>
            <w:webHidden/>
          </w:rPr>
          <w:fldChar w:fldCharType="separate"/>
        </w:r>
        <w:r>
          <w:rPr>
            <w:noProof/>
            <w:webHidden/>
          </w:rPr>
          <w:t>8</w:t>
        </w:r>
        <w:r>
          <w:rPr>
            <w:noProof/>
            <w:webHidden/>
          </w:rPr>
          <w:fldChar w:fldCharType="end"/>
        </w:r>
      </w:hyperlink>
    </w:p>
    <w:p w14:paraId="04E58C7F" w14:textId="14D69F23"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26" w:history="1">
        <w:r w:rsidRPr="003322E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Configure Workflow for Supplier Quotation</w:t>
        </w:r>
        <w:r>
          <w:rPr>
            <w:noProof/>
            <w:webHidden/>
          </w:rPr>
          <w:tab/>
        </w:r>
        <w:r>
          <w:rPr>
            <w:noProof/>
            <w:webHidden/>
          </w:rPr>
          <w:fldChar w:fldCharType="begin"/>
        </w:r>
        <w:r>
          <w:rPr>
            <w:noProof/>
            <w:webHidden/>
          </w:rPr>
          <w:instrText xml:space="preserve"> PAGEREF _Toc176504826 \h </w:instrText>
        </w:r>
        <w:r>
          <w:rPr>
            <w:noProof/>
            <w:webHidden/>
          </w:rPr>
        </w:r>
        <w:r>
          <w:rPr>
            <w:noProof/>
            <w:webHidden/>
          </w:rPr>
          <w:fldChar w:fldCharType="separate"/>
        </w:r>
        <w:r>
          <w:rPr>
            <w:noProof/>
            <w:webHidden/>
          </w:rPr>
          <w:t>8</w:t>
        </w:r>
        <w:r>
          <w:rPr>
            <w:noProof/>
            <w:webHidden/>
          </w:rPr>
          <w:fldChar w:fldCharType="end"/>
        </w:r>
      </w:hyperlink>
    </w:p>
    <w:p w14:paraId="754BA4CC" w14:textId="0E5928B9"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27" w:history="1">
        <w:r w:rsidRPr="003322EA">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Configure Workflow for Lean Services/Enhanced Limit</w:t>
        </w:r>
        <w:r>
          <w:rPr>
            <w:noProof/>
            <w:webHidden/>
          </w:rPr>
          <w:tab/>
        </w:r>
        <w:r>
          <w:rPr>
            <w:noProof/>
            <w:webHidden/>
          </w:rPr>
          <w:fldChar w:fldCharType="begin"/>
        </w:r>
        <w:r>
          <w:rPr>
            <w:noProof/>
            <w:webHidden/>
          </w:rPr>
          <w:instrText xml:space="preserve"> PAGEREF _Toc176504827 \h </w:instrText>
        </w:r>
        <w:r>
          <w:rPr>
            <w:noProof/>
            <w:webHidden/>
          </w:rPr>
        </w:r>
        <w:r>
          <w:rPr>
            <w:noProof/>
            <w:webHidden/>
          </w:rPr>
          <w:fldChar w:fldCharType="separate"/>
        </w:r>
        <w:r>
          <w:rPr>
            <w:noProof/>
            <w:webHidden/>
          </w:rPr>
          <w:t>9</w:t>
        </w:r>
        <w:r>
          <w:rPr>
            <w:noProof/>
            <w:webHidden/>
          </w:rPr>
          <w:fldChar w:fldCharType="end"/>
        </w:r>
      </w:hyperlink>
    </w:p>
    <w:p w14:paraId="71FE1CF1" w14:textId="671ED27A"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28" w:history="1">
        <w:r w:rsidRPr="003322EA">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Activate Flexible Workflow for Purchase Orders</w:t>
        </w:r>
        <w:r>
          <w:rPr>
            <w:noProof/>
            <w:webHidden/>
          </w:rPr>
          <w:tab/>
        </w:r>
        <w:r>
          <w:rPr>
            <w:noProof/>
            <w:webHidden/>
          </w:rPr>
          <w:fldChar w:fldCharType="begin"/>
        </w:r>
        <w:r>
          <w:rPr>
            <w:noProof/>
            <w:webHidden/>
          </w:rPr>
          <w:instrText xml:space="preserve"> PAGEREF _Toc176504828 \h </w:instrText>
        </w:r>
        <w:r>
          <w:rPr>
            <w:noProof/>
            <w:webHidden/>
          </w:rPr>
        </w:r>
        <w:r>
          <w:rPr>
            <w:noProof/>
            <w:webHidden/>
          </w:rPr>
          <w:fldChar w:fldCharType="separate"/>
        </w:r>
        <w:r>
          <w:rPr>
            <w:noProof/>
            <w:webHidden/>
          </w:rPr>
          <w:t>11</w:t>
        </w:r>
        <w:r>
          <w:rPr>
            <w:noProof/>
            <w:webHidden/>
          </w:rPr>
          <w:fldChar w:fldCharType="end"/>
        </w:r>
      </w:hyperlink>
    </w:p>
    <w:p w14:paraId="3CA94D0D" w14:textId="7E8AE5F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29" w:history="1">
        <w:r w:rsidRPr="003322EA">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Configure Flexible Workflow for Purchase Order</w:t>
        </w:r>
        <w:r>
          <w:rPr>
            <w:noProof/>
            <w:webHidden/>
          </w:rPr>
          <w:tab/>
        </w:r>
        <w:r>
          <w:rPr>
            <w:noProof/>
            <w:webHidden/>
          </w:rPr>
          <w:fldChar w:fldCharType="begin"/>
        </w:r>
        <w:r>
          <w:rPr>
            <w:noProof/>
            <w:webHidden/>
          </w:rPr>
          <w:instrText xml:space="preserve"> PAGEREF _Toc176504829 \h </w:instrText>
        </w:r>
        <w:r>
          <w:rPr>
            <w:noProof/>
            <w:webHidden/>
          </w:rPr>
        </w:r>
        <w:r>
          <w:rPr>
            <w:noProof/>
            <w:webHidden/>
          </w:rPr>
          <w:fldChar w:fldCharType="separate"/>
        </w:r>
        <w:r>
          <w:rPr>
            <w:noProof/>
            <w:webHidden/>
          </w:rPr>
          <w:t>12</w:t>
        </w:r>
        <w:r>
          <w:rPr>
            <w:noProof/>
            <w:webHidden/>
          </w:rPr>
          <w:fldChar w:fldCharType="end"/>
        </w:r>
      </w:hyperlink>
    </w:p>
    <w:p w14:paraId="45FDBD2B" w14:textId="0CC37682" w:rsidR="007C7CB7" w:rsidRDefault="007C7CB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830" w:history="1">
        <w:r w:rsidRPr="003322E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Overview Table</w:t>
        </w:r>
        <w:r>
          <w:rPr>
            <w:noProof/>
            <w:webHidden/>
          </w:rPr>
          <w:tab/>
        </w:r>
        <w:r>
          <w:rPr>
            <w:noProof/>
            <w:webHidden/>
          </w:rPr>
          <w:fldChar w:fldCharType="begin"/>
        </w:r>
        <w:r>
          <w:rPr>
            <w:noProof/>
            <w:webHidden/>
          </w:rPr>
          <w:instrText xml:space="preserve"> PAGEREF _Toc176504830 \h </w:instrText>
        </w:r>
        <w:r>
          <w:rPr>
            <w:noProof/>
            <w:webHidden/>
          </w:rPr>
        </w:r>
        <w:r>
          <w:rPr>
            <w:noProof/>
            <w:webHidden/>
          </w:rPr>
          <w:fldChar w:fldCharType="separate"/>
        </w:r>
        <w:r>
          <w:rPr>
            <w:noProof/>
            <w:webHidden/>
          </w:rPr>
          <w:t>14</w:t>
        </w:r>
        <w:r>
          <w:rPr>
            <w:noProof/>
            <w:webHidden/>
          </w:rPr>
          <w:fldChar w:fldCharType="end"/>
        </w:r>
      </w:hyperlink>
    </w:p>
    <w:p w14:paraId="324F0578" w14:textId="1C223178" w:rsidR="007C7CB7" w:rsidRDefault="007C7CB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831" w:history="1">
        <w:r w:rsidRPr="003322E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Test Procedures</w:t>
        </w:r>
        <w:r>
          <w:rPr>
            <w:noProof/>
            <w:webHidden/>
          </w:rPr>
          <w:tab/>
        </w:r>
        <w:r>
          <w:rPr>
            <w:noProof/>
            <w:webHidden/>
          </w:rPr>
          <w:fldChar w:fldCharType="begin"/>
        </w:r>
        <w:r>
          <w:rPr>
            <w:noProof/>
            <w:webHidden/>
          </w:rPr>
          <w:instrText xml:space="preserve"> PAGEREF _Toc176504831 \h </w:instrText>
        </w:r>
        <w:r>
          <w:rPr>
            <w:noProof/>
            <w:webHidden/>
          </w:rPr>
        </w:r>
        <w:r>
          <w:rPr>
            <w:noProof/>
            <w:webHidden/>
          </w:rPr>
          <w:fldChar w:fldCharType="separate"/>
        </w:r>
        <w:r>
          <w:rPr>
            <w:noProof/>
            <w:webHidden/>
          </w:rPr>
          <w:t>19</w:t>
        </w:r>
        <w:r>
          <w:rPr>
            <w:noProof/>
            <w:webHidden/>
          </w:rPr>
          <w:fldChar w:fldCharType="end"/>
        </w:r>
      </w:hyperlink>
    </w:p>
    <w:p w14:paraId="1C91A72F" w14:textId="677C6CFA"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32" w:history="1">
        <w:r w:rsidRPr="003322E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Material Procurement</w:t>
        </w:r>
        <w:r>
          <w:rPr>
            <w:noProof/>
            <w:webHidden/>
          </w:rPr>
          <w:tab/>
        </w:r>
        <w:r>
          <w:rPr>
            <w:noProof/>
            <w:webHidden/>
          </w:rPr>
          <w:fldChar w:fldCharType="begin"/>
        </w:r>
        <w:r>
          <w:rPr>
            <w:noProof/>
            <w:webHidden/>
          </w:rPr>
          <w:instrText xml:space="preserve"> PAGEREF _Toc176504832 \h </w:instrText>
        </w:r>
        <w:r>
          <w:rPr>
            <w:noProof/>
            <w:webHidden/>
          </w:rPr>
        </w:r>
        <w:r>
          <w:rPr>
            <w:noProof/>
            <w:webHidden/>
          </w:rPr>
          <w:fldChar w:fldCharType="separate"/>
        </w:r>
        <w:r>
          <w:rPr>
            <w:noProof/>
            <w:webHidden/>
          </w:rPr>
          <w:t>19</w:t>
        </w:r>
        <w:r>
          <w:rPr>
            <w:noProof/>
            <w:webHidden/>
          </w:rPr>
          <w:fldChar w:fldCharType="end"/>
        </w:r>
      </w:hyperlink>
    </w:p>
    <w:p w14:paraId="1AC780B5" w14:textId="26778D06"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33" w:history="1">
        <w:r w:rsidRPr="003322E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Request for Quotation</w:t>
        </w:r>
        <w:r>
          <w:rPr>
            <w:noProof/>
            <w:webHidden/>
          </w:rPr>
          <w:tab/>
        </w:r>
        <w:r>
          <w:rPr>
            <w:noProof/>
            <w:webHidden/>
          </w:rPr>
          <w:fldChar w:fldCharType="begin"/>
        </w:r>
        <w:r>
          <w:rPr>
            <w:noProof/>
            <w:webHidden/>
          </w:rPr>
          <w:instrText xml:space="preserve"> PAGEREF _Toc176504833 \h </w:instrText>
        </w:r>
        <w:r>
          <w:rPr>
            <w:noProof/>
            <w:webHidden/>
          </w:rPr>
        </w:r>
        <w:r>
          <w:rPr>
            <w:noProof/>
            <w:webHidden/>
          </w:rPr>
          <w:fldChar w:fldCharType="separate"/>
        </w:r>
        <w:r>
          <w:rPr>
            <w:noProof/>
            <w:webHidden/>
          </w:rPr>
          <w:t>19</w:t>
        </w:r>
        <w:r>
          <w:rPr>
            <w:noProof/>
            <w:webHidden/>
          </w:rPr>
          <w:fldChar w:fldCharType="end"/>
        </w:r>
      </w:hyperlink>
    </w:p>
    <w:p w14:paraId="72A14FEE" w14:textId="1FB49255"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34" w:history="1">
        <w:r w:rsidRPr="003322EA">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Submit Price Quote (as a Supplier in SAP Business Network Discovery)</w:t>
        </w:r>
        <w:r>
          <w:rPr>
            <w:noProof/>
            <w:webHidden/>
          </w:rPr>
          <w:tab/>
        </w:r>
        <w:r>
          <w:rPr>
            <w:noProof/>
            <w:webHidden/>
          </w:rPr>
          <w:fldChar w:fldCharType="begin"/>
        </w:r>
        <w:r>
          <w:rPr>
            <w:noProof/>
            <w:webHidden/>
          </w:rPr>
          <w:instrText xml:space="preserve"> PAGEREF _Toc176504834 \h </w:instrText>
        </w:r>
        <w:r>
          <w:rPr>
            <w:noProof/>
            <w:webHidden/>
          </w:rPr>
        </w:r>
        <w:r>
          <w:rPr>
            <w:noProof/>
            <w:webHidden/>
          </w:rPr>
          <w:fldChar w:fldCharType="separate"/>
        </w:r>
        <w:r>
          <w:rPr>
            <w:noProof/>
            <w:webHidden/>
          </w:rPr>
          <w:t>21</w:t>
        </w:r>
        <w:r>
          <w:rPr>
            <w:noProof/>
            <w:webHidden/>
          </w:rPr>
          <w:fldChar w:fldCharType="end"/>
        </w:r>
      </w:hyperlink>
    </w:p>
    <w:p w14:paraId="318455CC" w14:textId="5EDBCBF5"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35" w:history="1">
        <w:r w:rsidRPr="003322EA">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Supplier Quotation (Optional)</w:t>
        </w:r>
        <w:r>
          <w:rPr>
            <w:noProof/>
            <w:webHidden/>
          </w:rPr>
          <w:tab/>
        </w:r>
        <w:r>
          <w:rPr>
            <w:noProof/>
            <w:webHidden/>
          </w:rPr>
          <w:fldChar w:fldCharType="begin"/>
        </w:r>
        <w:r>
          <w:rPr>
            <w:noProof/>
            <w:webHidden/>
          </w:rPr>
          <w:instrText xml:space="preserve"> PAGEREF _Toc176504835 \h </w:instrText>
        </w:r>
        <w:r>
          <w:rPr>
            <w:noProof/>
            <w:webHidden/>
          </w:rPr>
        </w:r>
        <w:r>
          <w:rPr>
            <w:noProof/>
            <w:webHidden/>
          </w:rPr>
          <w:fldChar w:fldCharType="separate"/>
        </w:r>
        <w:r>
          <w:rPr>
            <w:noProof/>
            <w:webHidden/>
          </w:rPr>
          <w:t>22</w:t>
        </w:r>
        <w:r>
          <w:rPr>
            <w:noProof/>
            <w:webHidden/>
          </w:rPr>
          <w:fldChar w:fldCharType="end"/>
        </w:r>
      </w:hyperlink>
    </w:p>
    <w:p w14:paraId="3CDC4229" w14:textId="10557139"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36" w:history="1">
        <w:r w:rsidRPr="003322EA">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Award Quote</w:t>
        </w:r>
        <w:r>
          <w:rPr>
            <w:noProof/>
            <w:webHidden/>
          </w:rPr>
          <w:tab/>
        </w:r>
        <w:r>
          <w:rPr>
            <w:noProof/>
            <w:webHidden/>
          </w:rPr>
          <w:fldChar w:fldCharType="begin"/>
        </w:r>
        <w:r>
          <w:rPr>
            <w:noProof/>
            <w:webHidden/>
          </w:rPr>
          <w:instrText xml:space="preserve"> PAGEREF _Toc176504836 \h </w:instrText>
        </w:r>
        <w:r>
          <w:rPr>
            <w:noProof/>
            <w:webHidden/>
          </w:rPr>
        </w:r>
        <w:r>
          <w:rPr>
            <w:noProof/>
            <w:webHidden/>
          </w:rPr>
          <w:fldChar w:fldCharType="separate"/>
        </w:r>
        <w:r>
          <w:rPr>
            <w:noProof/>
            <w:webHidden/>
          </w:rPr>
          <w:t>23</w:t>
        </w:r>
        <w:r>
          <w:rPr>
            <w:noProof/>
            <w:webHidden/>
          </w:rPr>
          <w:fldChar w:fldCharType="end"/>
        </w:r>
      </w:hyperlink>
    </w:p>
    <w:p w14:paraId="68E2EA92" w14:textId="52847916"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37" w:history="1">
        <w:r w:rsidRPr="003322EA">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Approve Supplier Quotation (Optional)</w:t>
        </w:r>
        <w:r>
          <w:rPr>
            <w:noProof/>
            <w:webHidden/>
          </w:rPr>
          <w:tab/>
        </w:r>
        <w:r>
          <w:rPr>
            <w:noProof/>
            <w:webHidden/>
          </w:rPr>
          <w:fldChar w:fldCharType="begin"/>
        </w:r>
        <w:r>
          <w:rPr>
            <w:noProof/>
            <w:webHidden/>
          </w:rPr>
          <w:instrText xml:space="preserve"> PAGEREF _Toc176504837 \h </w:instrText>
        </w:r>
        <w:r>
          <w:rPr>
            <w:noProof/>
            <w:webHidden/>
          </w:rPr>
        </w:r>
        <w:r>
          <w:rPr>
            <w:noProof/>
            <w:webHidden/>
          </w:rPr>
          <w:fldChar w:fldCharType="separate"/>
        </w:r>
        <w:r>
          <w:rPr>
            <w:noProof/>
            <w:webHidden/>
          </w:rPr>
          <w:t>24</w:t>
        </w:r>
        <w:r>
          <w:rPr>
            <w:noProof/>
            <w:webHidden/>
          </w:rPr>
          <w:fldChar w:fldCharType="end"/>
        </w:r>
      </w:hyperlink>
    </w:p>
    <w:p w14:paraId="644DCE69" w14:textId="350561DC"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38" w:history="1">
        <w:r w:rsidRPr="003322EA">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Purchase Order from Supplier Quotation</w:t>
        </w:r>
        <w:r>
          <w:rPr>
            <w:noProof/>
            <w:webHidden/>
          </w:rPr>
          <w:tab/>
        </w:r>
        <w:r>
          <w:rPr>
            <w:noProof/>
            <w:webHidden/>
          </w:rPr>
          <w:fldChar w:fldCharType="begin"/>
        </w:r>
        <w:r>
          <w:rPr>
            <w:noProof/>
            <w:webHidden/>
          </w:rPr>
          <w:instrText xml:space="preserve"> PAGEREF _Toc176504838 \h </w:instrText>
        </w:r>
        <w:r>
          <w:rPr>
            <w:noProof/>
            <w:webHidden/>
          </w:rPr>
        </w:r>
        <w:r>
          <w:rPr>
            <w:noProof/>
            <w:webHidden/>
          </w:rPr>
          <w:fldChar w:fldCharType="separate"/>
        </w:r>
        <w:r>
          <w:rPr>
            <w:noProof/>
            <w:webHidden/>
          </w:rPr>
          <w:t>25</w:t>
        </w:r>
        <w:r>
          <w:rPr>
            <w:noProof/>
            <w:webHidden/>
          </w:rPr>
          <w:fldChar w:fldCharType="end"/>
        </w:r>
      </w:hyperlink>
    </w:p>
    <w:p w14:paraId="17F47727" w14:textId="40D91E71"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39" w:history="1">
        <w:r w:rsidRPr="003322EA">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Automatically Created Info Record from Award</w:t>
        </w:r>
        <w:r>
          <w:rPr>
            <w:noProof/>
            <w:webHidden/>
          </w:rPr>
          <w:tab/>
        </w:r>
        <w:r>
          <w:rPr>
            <w:noProof/>
            <w:webHidden/>
          </w:rPr>
          <w:fldChar w:fldCharType="begin"/>
        </w:r>
        <w:r>
          <w:rPr>
            <w:noProof/>
            <w:webHidden/>
          </w:rPr>
          <w:instrText xml:space="preserve"> PAGEREF _Toc176504839 \h </w:instrText>
        </w:r>
        <w:r>
          <w:rPr>
            <w:noProof/>
            <w:webHidden/>
          </w:rPr>
        </w:r>
        <w:r>
          <w:rPr>
            <w:noProof/>
            <w:webHidden/>
          </w:rPr>
          <w:fldChar w:fldCharType="separate"/>
        </w:r>
        <w:r>
          <w:rPr>
            <w:noProof/>
            <w:webHidden/>
          </w:rPr>
          <w:t>26</w:t>
        </w:r>
        <w:r>
          <w:rPr>
            <w:noProof/>
            <w:webHidden/>
          </w:rPr>
          <w:fldChar w:fldCharType="end"/>
        </w:r>
      </w:hyperlink>
    </w:p>
    <w:p w14:paraId="188BC0F4" w14:textId="79DBE0A6"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0" w:history="1">
        <w:r w:rsidRPr="003322EA">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Automatically Created Purchase Order</w:t>
        </w:r>
        <w:r>
          <w:rPr>
            <w:noProof/>
            <w:webHidden/>
          </w:rPr>
          <w:tab/>
        </w:r>
        <w:r>
          <w:rPr>
            <w:noProof/>
            <w:webHidden/>
          </w:rPr>
          <w:fldChar w:fldCharType="begin"/>
        </w:r>
        <w:r>
          <w:rPr>
            <w:noProof/>
            <w:webHidden/>
          </w:rPr>
          <w:instrText xml:space="preserve"> PAGEREF _Toc176504840 \h </w:instrText>
        </w:r>
        <w:r>
          <w:rPr>
            <w:noProof/>
            <w:webHidden/>
          </w:rPr>
        </w:r>
        <w:r>
          <w:rPr>
            <w:noProof/>
            <w:webHidden/>
          </w:rPr>
          <w:fldChar w:fldCharType="separate"/>
        </w:r>
        <w:r>
          <w:rPr>
            <w:noProof/>
            <w:webHidden/>
          </w:rPr>
          <w:t>27</w:t>
        </w:r>
        <w:r>
          <w:rPr>
            <w:noProof/>
            <w:webHidden/>
          </w:rPr>
          <w:fldChar w:fldCharType="end"/>
        </w:r>
      </w:hyperlink>
    </w:p>
    <w:p w14:paraId="44760371" w14:textId="3A17021C"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1" w:history="1">
        <w:r w:rsidRPr="003322EA">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Purchase Order (Optional)</w:t>
        </w:r>
        <w:r>
          <w:rPr>
            <w:noProof/>
            <w:webHidden/>
          </w:rPr>
          <w:tab/>
        </w:r>
        <w:r>
          <w:rPr>
            <w:noProof/>
            <w:webHidden/>
          </w:rPr>
          <w:fldChar w:fldCharType="begin"/>
        </w:r>
        <w:r>
          <w:rPr>
            <w:noProof/>
            <w:webHidden/>
          </w:rPr>
          <w:instrText xml:space="preserve"> PAGEREF _Toc176504841 \h </w:instrText>
        </w:r>
        <w:r>
          <w:rPr>
            <w:noProof/>
            <w:webHidden/>
          </w:rPr>
        </w:r>
        <w:r>
          <w:rPr>
            <w:noProof/>
            <w:webHidden/>
          </w:rPr>
          <w:fldChar w:fldCharType="separate"/>
        </w:r>
        <w:r>
          <w:rPr>
            <w:noProof/>
            <w:webHidden/>
          </w:rPr>
          <w:t>28</w:t>
        </w:r>
        <w:r>
          <w:rPr>
            <w:noProof/>
            <w:webHidden/>
          </w:rPr>
          <w:fldChar w:fldCharType="end"/>
        </w:r>
      </w:hyperlink>
    </w:p>
    <w:p w14:paraId="7E6EE5BB" w14:textId="0F68E01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2" w:history="1">
        <w:r w:rsidRPr="003322EA">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Approve Purchase Order (Optional)</w:t>
        </w:r>
        <w:r>
          <w:rPr>
            <w:noProof/>
            <w:webHidden/>
          </w:rPr>
          <w:tab/>
        </w:r>
        <w:r>
          <w:rPr>
            <w:noProof/>
            <w:webHidden/>
          </w:rPr>
          <w:fldChar w:fldCharType="begin"/>
        </w:r>
        <w:r>
          <w:rPr>
            <w:noProof/>
            <w:webHidden/>
          </w:rPr>
          <w:instrText xml:space="preserve"> PAGEREF _Toc176504842 \h </w:instrText>
        </w:r>
        <w:r>
          <w:rPr>
            <w:noProof/>
            <w:webHidden/>
          </w:rPr>
        </w:r>
        <w:r>
          <w:rPr>
            <w:noProof/>
            <w:webHidden/>
          </w:rPr>
          <w:fldChar w:fldCharType="separate"/>
        </w:r>
        <w:r>
          <w:rPr>
            <w:noProof/>
            <w:webHidden/>
          </w:rPr>
          <w:t>30</w:t>
        </w:r>
        <w:r>
          <w:rPr>
            <w:noProof/>
            <w:webHidden/>
          </w:rPr>
          <w:fldChar w:fldCharType="end"/>
        </w:r>
      </w:hyperlink>
    </w:p>
    <w:p w14:paraId="7F703569" w14:textId="5DC0ED4C"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3" w:history="1">
        <w:r w:rsidRPr="003322EA">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Purchase Order (as a Supplier in SAP Business Network)</w:t>
        </w:r>
        <w:r>
          <w:rPr>
            <w:noProof/>
            <w:webHidden/>
          </w:rPr>
          <w:tab/>
        </w:r>
        <w:r>
          <w:rPr>
            <w:noProof/>
            <w:webHidden/>
          </w:rPr>
          <w:fldChar w:fldCharType="begin"/>
        </w:r>
        <w:r>
          <w:rPr>
            <w:noProof/>
            <w:webHidden/>
          </w:rPr>
          <w:instrText xml:space="preserve"> PAGEREF _Toc176504843 \h </w:instrText>
        </w:r>
        <w:r>
          <w:rPr>
            <w:noProof/>
            <w:webHidden/>
          </w:rPr>
        </w:r>
        <w:r>
          <w:rPr>
            <w:noProof/>
            <w:webHidden/>
          </w:rPr>
          <w:fldChar w:fldCharType="separate"/>
        </w:r>
        <w:r>
          <w:rPr>
            <w:noProof/>
            <w:webHidden/>
          </w:rPr>
          <w:t>31</w:t>
        </w:r>
        <w:r>
          <w:rPr>
            <w:noProof/>
            <w:webHidden/>
          </w:rPr>
          <w:fldChar w:fldCharType="end"/>
        </w:r>
      </w:hyperlink>
    </w:p>
    <w:p w14:paraId="0EBDEE5D" w14:textId="6EB75A0B"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4" w:history="1">
        <w:r w:rsidRPr="003322EA">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Change Purchase Order (Optional)</w:t>
        </w:r>
        <w:r>
          <w:rPr>
            <w:noProof/>
            <w:webHidden/>
          </w:rPr>
          <w:tab/>
        </w:r>
        <w:r>
          <w:rPr>
            <w:noProof/>
            <w:webHidden/>
          </w:rPr>
          <w:fldChar w:fldCharType="begin"/>
        </w:r>
        <w:r>
          <w:rPr>
            <w:noProof/>
            <w:webHidden/>
          </w:rPr>
          <w:instrText xml:space="preserve"> PAGEREF _Toc176504844 \h </w:instrText>
        </w:r>
        <w:r>
          <w:rPr>
            <w:noProof/>
            <w:webHidden/>
          </w:rPr>
        </w:r>
        <w:r>
          <w:rPr>
            <w:noProof/>
            <w:webHidden/>
          </w:rPr>
          <w:fldChar w:fldCharType="separate"/>
        </w:r>
        <w:r>
          <w:rPr>
            <w:noProof/>
            <w:webHidden/>
          </w:rPr>
          <w:t>32</w:t>
        </w:r>
        <w:r>
          <w:rPr>
            <w:noProof/>
            <w:webHidden/>
          </w:rPr>
          <w:fldChar w:fldCharType="end"/>
        </w:r>
      </w:hyperlink>
    </w:p>
    <w:p w14:paraId="276E2AF2" w14:textId="0D2D716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5" w:history="1">
        <w:r w:rsidRPr="003322EA">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Confirmation (as a Supplier in SAP Business Network (Optional))</w:t>
        </w:r>
        <w:r>
          <w:rPr>
            <w:noProof/>
            <w:webHidden/>
          </w:rPr>
          <w:tab/>
        </w:r>
        <w:r>
          <w:rPr>
            <w:noProof/>
            <w:webHidden/>
          </w:rPr>
          <w:fldChar w:fldCharType="begin"/>
        </w:r>
        <w:r>
          <w:rPr>
            <w:noProof/>
            <w:webHidden/>
          </w:rPr>
          <w:instrText xml:space="preserve"> PAGEREF _Toc176504845 \h </w:instrText>
        </w:r>
        <w:r>
          <w:rPr>
            <w:noProof/>
            <w:webHidden/>
          </w:rPr>
        </w:r>
        <w:r>
          <w:rPr>
            <w:noProof/>
            <w:webHidden/>
          </w:rPr>
          <w:fldChar w:fldCharType="separate"/>
        </w:r>
        <w:r>
          <w:rPr>
            <w:noProof/>
            <w:webHidden/>
          </w:rPr>
          <w:t>33</w:t>
        </w:r>
        <w:r>
          <w:rPr>
            <w:noProof/>
            <w:webHidden/>
          </w:rPr>
          <w:fldChar w:fldCharType="end"/>
        </w:r>
      </w:hyperlink>
    </w:p>
    <w:p w14:paraId="4872527E" w14:textId="375CB19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6" w:history="1">
        <w:r w:rsidRPr="003322EA">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Update Unit Price of Line Item in Purchase Order (as a Supplier in SAP Business Network (Optional))</w:t>
        </w:r>
        <w:r>
          <w:rPr>
            <w:noProof/>
            <w:webHidden/>
          </w:rPr>
          <w:tab/>
        </w:r>
        <w:r>
          <w:rPr>
            <w:noProof/>
            <w:webHidden/>
          </w:rPr>
          <w:fldChar w:fldCharType="begin"/>
        </w:r>
        <w:r>
          <w:rPr>
            <w:noProof/>
            <w:webHidden/>
          </w:rPr>
          <w:instrText xml:space="preserve"> PAGEREF _Toc176504846 \h </w:instrText>
        </w:r>
        <w:r>
          <w:rPr>
            <w:noProof/>
            <w:webHidden/>
          </w:rPr>
        </w:r>
        <w:r>
          <w:rPr>
            <w:noProof/>
            <w:webHidden/>
          </w:rPr>
          <w:fldChar w:fldCharType="separate"/>
        </w:r>
        <w:r>
          <w:rPr>
            <w:noProof/>
            <w:webHidden/>
          </w:rPr>
          <w:t>34</w:t>
        </w:r>
        <w:r>
          <w:rPr>
            <w:noProof/>
            <w:webHidden/>
          </w:rPr>
          <w:fldChar w:fldCharType="end"/>
        </w:r>
      </w:hyperlink>
    </w:p>
    <w:p w14:paraId="64D377AD" w14:textId="5DB5A1D5"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7" w:history="1">
        <w:r w:rsidRPr="003322EA">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Purchase Order Confirmation (Optional)</w:t>
        </w:r>
        <w:r>
          <w:rPr>
            <w:noProof/>
            <w:webHidden/>
          </w:rPr>
          <w:tab/>
        </w:r>
        <w:r>
          <w:rPr>
            <w:noProof/>
            <w:webHidden/>
          </w:rPr>
          <w:fldChar w:fldCharType="begin"/>
        </w:r>
        <w:r>
          <w:rPr>
            <w:noProof/>
            <w:webHidden/>
          </w:rPr>
          <w:instrText xml:space="preserve"> PAGEREF _Toc176504847 \h </w:instrText>
        </w:r>
        <w:r>
          <w:rPr>
            <w:noProof/>
            <w:webHidden/>
          </w:rPr>
        </w:r>
        <w:r>
          <w:rPr>
            <w:noProof/>
            <w:webHidden/>
          </w:rPr>
          <w:fldChar w:fldCharType="separate"/>
        </w:r>
        <w:r>
          <w:rPr>
            <w:noProof/>
            <w:webHidden/>
          </w:rPr>
          <w:t>36</w:t>
        </w:r>
        <w:r>
          <w:rPr>
            <w:noProof/>
            <w:webHidden/>
          </w:rPr>
          <w:fldChar w:fldCharType="end"/>
        </w:r>
      </w:hyperlink>
    </w:p>
    <w:p w14:paraId="1FA301C4" w14:textId="6CCC9075"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8" w:history="1">
        <w:r w:rsidRPr="003322EA">
          <w:rPr>
            <w:rStyle w:val="Hyperlink"/>
            <w:noProof/>
          </w:rPr>
          <w:t>4.1.16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Change Confirmation in SAP Business Network (Optional)</w:t>
        </w:r>
        <w:r>
          <w:rPr>
            <w:noProof/>
            <w:webHidden/>
          </w:rPr>
          <w:tab/>
        </w:r>
        <w:r>
          <w:rPr>
            <w:noProof/>
            <w:webHidden/>
          </w:rPr>
          <w:fldChar w:fldCharType="begin"/>
        </w:r>
        <w:r>
          <w:rPr>
            <w:noProof/>
            <w:webHidden/>
          </w:rPr>
          <w:instrText xml:space="preserve"> PAGEREF _Toc176504848 \h </w:instrText>
        </w:r>
        <w:r>
          <w:rPr>
            <w:noProof/>
            <w:webHidden/>
          </w:rPr>
        </w:r>
        <w:r>
          <w:rPr>
            <w:noProof/>
            <w:webHidden/>
          </w:rPr>
          <w:fldChar w:fldCharType="separate"/>
        </w:r>
        <w:r>
          <w:rPr>
            <w:noProof/>
            <w:webHidden/>
          </w:rPr>
          <w:t>37</w:t>
        </w:r>
        <w:r>
          <w:rPr>
            <w:noProof/>
            <w:webHidden/>
          </w:rPr>
          <w:fldChar w:fldCharType="end"/>
        </w:r>
      </w:hyperlink>
    </w:p>
    <w:p w14:paraId="4B876E7B" w14:textId="5F14B83E"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49" w:history="1">
        <w:r w:rsidRPr="003322EA">
          <w:rPr>
            <w:rStyle w:val="Hyperlink"/>
            <w:noProof/>
          </w:rPr>
          <w:t>4.1.17</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Purchase Order Confirmation (Optional)</w:t>
        </w:r>
        <w:r>
          <w:rPr>
            <w:noProof/>
            <w:webHidden/>
          </w:rPr>
          <w:tab/>
        </w:r>
        <w:r>
          <w:rPr>
            <w:noProof/>
            <w:webHidden/>
          </w:rPr>
          <w:fldChar w:fldCharType="begin"/>
        </w:r>
        <w:r>
          <w:rPr>
            <w:noProof/>
            <w:webHidden/>
          </w:rPr>
          <w:instrText xml:space="preserve"> PAGEREF _Toc176504849 \h </w:instrText>
        </w:r>
        <w:r>
          <w:rPr>
            <w:noProof/>
            <w:webHidden/>
          </w:rPr>
        </w:r>
        <w:r>
          <w:rPr>
            <w:noProof/>
            <w:webHidden/>
          </w:rPr>
          <w:fldChar w:fldCharType="separate"/>
        </w:r>
        <w:r>
          <w:rPr>
            <w:noProof/>
            <w:webHidden/>
          </w:rPr>
          <w:t>38</w:t>
        </w:r>
        <w:r>
          <w:rPr>
            <w:noProof/>
            <w:webHidden/>
          </w:rPr>
          <w:fldChar w:fldCharType="end"/>
        </w:r>
      </w:hyperlink>
    </w:p>
    <w:p w14:paraId="25A639F4" w14:textId="790171C7"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0" w:history="1">
        <w:r w:rsidRPr="003322EA">
          <w:rPr>
            <w:rStyle w:val="Hyperlink"/>
            <w:noProof/>
          </w:rPr>
          <w:t>4.1.18</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Shipping Notification (as a Supplier in SAP Business Network (Optional))</w:t>
        </w:r>
        <w:r>
          <w:rPr>
            <w:noProof/>
            <w:webHidden/>
          </w:rPr>
          <w:tab/>
        </w:r>
        <w:r>
          <w:rPr>
            <w:noProof/>
            <w:webHidden/>
          </w:rPr>
          <w:fldChar w:fldCharType="begin"/>
        </w:r>
        <w:r>
          <w:rPr>
            <w:noProof/>
            <w:webHidden/>
          </w:rPr>
          <w:instrText xml:space="preserve"> PAGEREF _Toc176504850 \h </w:instrText>
        </w:r>
        <w:r>
          <w:rPr>
            <w:noProof/>
            <w:webHidden/>
          </w:rPr>
        </w:r>
        <w:r>
          <w:rPr>
            <w:noProof/>
            <w:webHidden/>
          </w:rPr>
          <w:fldChar w:fldCharType="separate"/>
        </w:r>
        <w:r>
          <w:rPr>
            <w:noProof/>
            <w:webHidden/>
          </w:rPr>
          <w:t>39</w:t>
        </w:r>
        <w:r>
          <w:rPr>
            <w:noProof/>
            <w:webHidden/>
          </w:rPr>
          <w:fldChar w:fldCharType="end"/>
        </w:r>
      </w:hyperlink>
    </w:p>
    <w:p w14:paraId="750A143D" w14:textId="3668DCE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1" w:history="1">
        <w:r w:rsidRPr="003322EA">
          <w:rPr>
            <w:rStyle w:val="Hyperlink"/>
            <w:noProof/>
          </w:rPr>
          <w:t>4.1.19</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Inbound Delivery for Purchase Order (Optional)</w:t>
        </w:r>
        <w:r>
          <w:rPr>
            <w:noProof/>
            <w:webHidden/>
          </w:rPr>
          <w:tab/>
        </w:r>
        <w:r>
          <w:rPr>
            <w:noProof/>
            <w:webHidden/>
          </w:rPr>
          <w:fldChar w:fldCharType="begin"/>
        </w:r>
        <w:r>
          <w:rPr>
            <w:noProof/>
            <w:webHidden/>
          </w:rPr>
          <w:instrText xml:space="preserve"> PAGEREF _Toc176504851 \h </w:instrText>
        </w:r>
        <w:r>
          <w:rPr>
            <w:noProof/>
            <w:webHidden/>
          </w:rPr>
        </w:r>
        <w:r>
          <w:rPr>
            <w:noProof/>
            <w:webHidden/>
          </w:rPr>
          <w:fldChar w:fldCharType="separate"/>
        </w:r>
        <w:r>
          <w:rPr>
            <w:noProof/>
            <w:webHidden/>
          </w:rPr>
          <w:t>40</w:t>
        </w:r>
        <w:r>
          <w:rPr>
            <w:noProof/>
            <w:webHidden/>
          </w:rPr>
          <w:fldChar w:fldCharType="end"/>
        </w:r>
      </w:hyperlink>
    </w:p>
    <w:p w14:paraId="1EB756C2" w14:textId="320E3AF9"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2" w:history="1">
        <w:r w:rsidRPr="003322EA">
          <w:rPr>
            <w:rStyle w:val="Hyperlink"/>
            <w:noProof/>
          </w:rPr>
          <w:t>4.1.20</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Set Up the Putaway of Goods for Inbound Delivery</w:t>
        </w:r>
        <w:r>
          <w:rPr>
            <w:noProof/>
            <w:webHidden/>
          </w:rPr>
          <w:tab/>
        </w:r>
        <w:r>
          <w:rPr>
            <w:noProof/>
            <w:webHidden/>
          </w:rPr>
          <w:fldChar w:fldCharType="begin"/>
        </w:r>
        <w:r>
          <w:rPr>
            <w:noProof/>
            <w:webHidden/>
          </w:rPr>
          <w:instrText xml:space="preserve"> PAGEREF _Toc176504852 \h </w:instrText>
        </w:r>
        <w:r>
          <w:rPr>
            <w:noProof/>
            <w:webHidden/>
          </w:rPr>
        </w:r>
        <w:r>
          <w:rPr>
            <w:noProof/>
            <w:webHidden/>
          </w:rPr>
          <w:fldChar w:fldCharType="separate"/>
        </w:r>
        <w:r>
          <w:rPr>
            <w:noProof/>
            <w:webHidden/>
          </w:rPr>
          <w:t>41</w:t>
        </w:r>
        <w:r>
          <w:rPr>
            <w:noProof/>
            <w:webHidden/>
          </w:rPr>
          <w:fldChar w:fldCharType="end"/>
        </w:r>
      </w:hyperlink>
    </w:p>
    <w:p w14:paraId="7A8807D8" w14:textId="007FD8D3"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3" w:history="1">
        <w:r w:rsidRPr="003322EA">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Post Goods Receipt for Inbound Delivery</w:t>
        </w:r>
        <w:r>
          <w:rPr>
            <w:noProof/>
            <w:webHidden/>
          </w:rPr>
          <w:tab/>
        </w:r>
        <w:r>
          <w:rPr>
            <w:noProof/>
            <w:webHidden/>
          </w:rPr>
          <w:fldChar w:fldCharType="begin"/>
        </w:r>
        <w:r>
          <w:rPr>
            <w:noProof/>
            <w:webHidden/>
          </w:rPr>
          <w:instrText xml:space="preserve"> PAGEREF _Toc176504853 \h </w:instrText>
        </w:r>
        <w:r>
          <w:rPr>
            <w:noProof/>
            <w:webHidden/>
          </w:rPr>
        </w:r>
        <w:r>
          <w:rPr>
            <w:noProof/>
            <w:webHidden/>
          </w:rPr>
          <w:fldChar w:fldCharType="separate"/>
        </w:r>
        <w:r>
          <w:rPr>
            <w:noProof/>
            <w:webHidden/>
          </w:rPr>
          <w:t>42</w:t>
        </w:r>
        <w:r>
          <w:rPr>
            <w:noProof/>
            <w:webHidden/>
          </w:rPr>
          <w:fldChar w:fldCharType="end"/>
        </w:r>
      </w:hyperlink>
    </w:p>
    <w:p w14:paraId="4FA1F296" w14:textId="7A89C42E"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4" w:history="1">
        <w:r w:rsidRPr="003322EA">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Goods Receipt Details (Optional)</w:t>
        </w:r>
        <w:r>
          <w:rPr>
            <w:noProof/>
            <w:webHidden/>
          </w:rPr>
          <w:tab/>
        </w:r>
        <w:r>
          <w:rPr>
            <w:noProof/>
            <w:webHidden/>
          </w:rPr>
          <w:fldChar w:fldCharType="begin"/>
        </w:r>
        <w:r>
          <w:rPr>
            <w:noProof/>
            <w:webHidden/>
          </w:rPr>
          <w:instrText xml:space="preserve"> PAGEREF _Toc176504854 \h </w:instrText>
        </w:r>
        <w:r>
          <w:rPr>
            <w:noProof/>
            <w:webHidden/>
          </w:rPr>
        </w:r>
        <w:r>
          <w:rPr>
            <w:noProof/>
            <w:webHidden/>
          </w:rPr>
          <w:fldChar w:fldCharType="separate"/>
        </w:r>
        <w:r>
          <w:rPr>
            <w:noProof/>
            <w:webHidden/>
          </w:rPr>
          <w:t>43</w:t>
        </w:r>
        <w:r>
          <w:rPr>
            <w:noProof/>
            <w:webHidden/>
          </w:rPr>
          <w:fldChar w:fldCharType="end"/>
        </w:r>
      </w:hyperlink>
    </w:p>
    <w:p w14:paraId="12E44DEB" w14:textId="0B0CD2C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5" w:history="1">
        <w:r w:rsidRPr="003322EA">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Goods Receipt (as a Supplier in SAP Business Network)</w:t>
        </w:r>
        <w:r>
          <w:rPr>
            <w:noProof/>
            <w:webHidden/>
          </w:rPr>
          <w:tab/>
        </w:r>
        <w:r>
          <w:rPr>
            <w:noProof/>
            <w:webHidden/>
          </w:rPr>
          <w:fldChar w:fldCharType="begin"/>
        </w:r>
        <w:r>
          <w:rPr>
            <w:noProof/>
            <w:webHidden/>
          </w:rPr>
          <w:instrText xml:space="preserve"> PAGEREF _Toc176504855 \h </w:instrText>
        </w:r>
        <w:r>
          <w:rPr>
            <w:noProof/>
            <w:webHidden/>
          </w:rPr>
        </w:r>
        <w:r>
          <w:rPr>
            <w:noProof/>
            <w:webHidden/>
          </w:rPr>
          <w:fldChar w:fldCharType="separate"/>
        </w:r>
        <w:r>
          <w:rPr>
            <w:noProof/>
            <w:webHidden/>
          </w:rPr>
          <w:t>45</w:t>
        </w:r>
        <w:r>
          <w:rPr>
            <w:noProof/>
            <w:webHidden/>
          </w:rPr>
          <w:fldChar w:fldCharType="end"/>
        </w:r>
      </w:hyperlink>
    </w:p>
    <w:p w14:paraId="5B8DF9A6" w14:textId="0001667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6" w:history="1">
        <w:r w:rsidRPr="003322EA">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Return Goods Receipt for Purchasing Document</w:t>
        </w:r>
        <w:r>
          <w:rPr>
            <w:noProof/>
            <w:webHidden/>
          </w:rPr>
          <w:tab/>
        </w:r>
        <w:r>
          <w:rPr>
            <w:noProof/>
            <w:webHidden/>
          </w:rPr>
          <w:fldChar w:fldCharType="begin"/>
        </w:r>
        <w:r>
          <w:rPr>
            <w:noProof/>
            <w:webHidden/>
          </w:rPr>
          <w:instrText xml:space="preserve"> PAGEREF _Toc176504856 \h </w:instrText>
        </w:r>
        <w:r>
          <w:rPr>
            <w:noProof/>
            <w:webHidden/>
          </w:rPr>
        </w:r>
        <w:r>
          <w:rPr>
            <w:noProof/>
            <w:webHidden/>
          </w:rPr>
          <w:fldChar w:fldCharType="separate"/>
        </w:r>
        <w:r>
          <w:rPr>
            <w:noProof/>
            <w:webHidden/>
          </w:rPr>
          <w:t>45</w:t>
        </w:r>
        <w:r>
          <w:rPr>
            <w:noProof/>
            <w:webHidden/>
          </w:rPr>
          <w:fldChar w:fldCharType="end"/>
        </w:r>
      </w:hyperlink>
    </w:p>
    <w:p w14:paraId="70AF47DE" w14:textId="01FE32B0"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7" w:history="1">
        <w:r w:rsidRPr="003322EA">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Goods Return (as a Supplier in SAP Business Network)</w:t>
        </w:r>
        <w:r>
          <w:rPr>
            <w:noProof/>
            <w:webHidden/>
          </w:rPr>
          <w:tab/>
        </w:r>
        <w:r>
          <w:rPr>
            <w:noProof/>
            <w:webHidden/>
          </w:rPr>
          <w:fldChar w:fldCharType="begin"/>
        </w:r>
        <w:r>
          <w:rPr>
            <w:noProof/>
            <w:webHidden/>
          </w:rPr>
          <w:instrText xml:space="preserve"> PAGEREF _Toc176504857 \h </w:instrText>
        </w:r>
        <w:r>
          <w:rPr>
            <w:noProof/>
            <w:webHidden/>
          </w:rPr>
        </w:r>
        <w:r>
          <w:rPr>
            <w:noProof/>
            <w:webHidden/>
          </w:rPr>
          <w:fldChar w:fldCharType="separate"/>
        </w:r>
        <w:r>
          <w:rPr>
            <w:noProof/>
            <w:webHidden/>
          </w:rPr>
          <w:t>47</w:t>
        </w:r>
        <w:r>
          <w:rPr>
            <w:noProof/>
            <w:webHidden/>
          </w:rPr>
          <w:fldChar w:fldCharType="end"/>
        </w:r>
      </w:hyperlink>
    </w:p>
    <w:p w14:paraId="0F650570" w14:textId="5123C036"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8" w:history="1">
        <w:r w:rsidRPr="003322EA">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Cancel Goods Return for Purchasing Document</w:t>
        </w:r>
        <w:r>
          <w:rPr>
            <w:noProof/>
            <w:webHidden/>
          </w:rPr>
          <w:tab/>
        </w:r>
        <w:r>
          <w:rPr>
            <w:noProof/>
            <w:webHidden/>
          </w:rPr>
          <w:fldChar w:fldCharType="begin"/>
        </w:r>
        <w:r>
          <w:rPr>
            <w:noProof/>
            <w:webHidden/>
          </w:rPr>
          <w:instrText xml:space="preserve"> PAGEREF _Toc176504858 \h </w:instrText>
        </w:r>
        <w:r>
          <w:rPr>
            <w:noProof/>
            <w:webHidden/>
          </w:rPr>
        </w:r>
        <w:r>
          <w:rPr>
            <w:noProof/>
            <w:webHidden/>
          </w:rPr>
          <w:fldChar w:fldCharType="separate"/>
        </w:r>
        <w:r>
          <w:rPr>
            <w:noProof/>
            <w:webHidden/>
          </w:rPr>
          <w:t>48</w:t>
        </w:r>
        <w:r>
          <w:rPr>
            <w:noProof/>
            <w:webHidden/>
          </w:rPr>
          <w:fldChar w:fldCharType="end"/>
        </w:r>
      </w:hyperlink>
    </w:p>
    <w:p w14:paraId="318E61D8" w14:textId="6A56E463"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59" w:history="1">
        <w:r w:rsidRPr="003322EA">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Supplier Invoice with PO/GR Relation (as a Supplier in SAP Business Network)</w:t>
        </w:r>
        <w:r>
          <w:rPr>
            <w:noProof/>
            <w:webHidden/>
          </w:rPr>
          <w:tab/>
        </w:r>
        <w:r>
          <w:rPr>
            <w:noProof/>
            <w:webHidden/>
          </w:rPr>
          <w:fldChar w:fldCharType="begin"/>
        </w:r>
        <w:r>
          <w:rPr>
            <w:noProof/>
            <w:webHidden/>
          </w:rPr>
          <w:instrText xml:space="preserve"> PAGEREF _Toc176504859 \h </w:instrText>
        </w:r>
        <w:r>
          <w:rPr>
            <w:noProof/>
            <w:webHidden/>
          </w:rPr>
        </w:r>
        <w:r>
          <w:rPr>
            <w:noProof/>
            <w:webHidden/>
          </w:rPr>
          <w:fldChar w:fldCharType="separate"/>
        </w:r>
        <w:r>
          <w:rPr>
            <w:noProof/>
            <w:webHidden/>
          </w:rPr>
          <w:t>49</w:t>
        </w:r>
        <w:r>
          <w:rPr>
            <w:noProof/>
            <w:webHidden/>
          </w:rPr>
          <w:fldChar w:fldCharType="end"/>
        </w:r>
      </w:hyperlink>
    </w:p>
    <w:p w14:paraId="3E4C723C" w14:textId="5148616E"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60" w:history="1">
        <w:r w:rsidRPr="003322EA">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Release Supplier Invoice for Payment (Optional)</w:t>
        </w:r>
        <w:r>
          <w:rPr>
            <w:noProof/>
            <w:webHidden/>
          </w:rPr>
          <w:tab/>
        </w:r>
        <w:r>
          <w:rPr>
            <w:noProof/>
            <w:webHidden/>
          </w:rPr>
          <w:fldChar w:fldCharType="begin"/>
        </w:r>
        <w:r>
          <w:rPr>
            <w:noProof/>
            <w:webHidden/>
          </w:rPr>
          <w:instrText xml:space="preserve"> PAGEREF _Toc176504860 \h </w:instrText>
        </w:r>
        <w:r>
          <w:rPr>
            <w:noProof/>
            <w:webHidden/>
          </w:rPr>
        </w:r>
        <w:r>
          <w:rPr>
            <w:noProof/>
            <w:webHidden/>
          </w:rPr>
          <w:fldChar w:fldCharType="separate"/>
        </w:r>
        <w:r>
          <w:rPr>
            <w:noProof/>
            <w:webHidden/>
          </w:rPr>
          <w:t>50</w:t>
        </w:r>
        <w:r>
          <w:rPr>
            <w:noProof/>
            <w:webHidden/>
          </w:rPr>
          <w:fldChar w:fldCharType="end"/>
        </w:r>
      </w:hyperlink>
    </w:p>
    <w:p w14:paraId="15C74EAD" w14:textId="6F897827"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61" w:history="1">
        <w:r w:rsidRPr="003322EA">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Invoice Status Change (as a Supplier in SAP Business Network)</w:t>
        </w:r>
        <w:r>
          <w:rPr>
            <w:noProof/>
            <w:webHidden/>
          </w:rPr>
          <w:tab/>
        </w:r>
        <w:r>
          <w:rPr>
            <w:noProof/>
            <w:webHidden/>
          </w:rPr>
          <w:fldChar w:fldCharType="begin"/>
        </w:r>
        <w:r>
          <w:rPr>
            <w:noProof/>
            <w:webHidden/>
          </w:rPr>
          <w:instrText xml:space="preserve"> PAGEREF _Toc176504861 \h </w:instrText>
        </w:r>
        <w:r>
          <w:rPr>
            <w:noProof/>
            <w:webHidden/>
          </w:rPr>
        </w:r>
        <w:r>
          <w:rPr>
            <w:noProof/>
            <w:webHidden/>
          </w:rPr>
          <w:fldChar w:fldCharType="separate"/>
        </w:r>
        <w:r>
          <w:rPr>
            <w:noProof/>
            <w:webHidden/>
          </w:rPr>
          <w:t>51</w:t>
        </w:r>
        <w:r>
          <w:rPr>
            <w:noProof/>
            <w:webHidden/>
          </w:rPr>
          <w:fldChar w:fldCharType="end"/>
        </w:r>
      </w:hyperlink>
    </w:p>
    <w:p w14:paraId="1A220563" w14:textId="519F8B78"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62" w:history="1">
        <w:r w:rsidRPr="003322EA">
          <w:rPr>
            <w:rStyle w:val="Hyperlink"/>
            <w:noProof/>
          </w:rPr>
          <w:t>4.1.30</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Pay Single Invoice</w:t>
        </w:r>
        <w:r>
          <w:rPr>
            <w:noProof/>
            <w:webHidden/>
          </w:rPr>
          <w:tab/>
        </w:r>
        <w:r>
          <w:rPr>
            <w:noProof/>
            <w:webHidden/>
          </w:rPr>
          <w:fldChar w:fldCharType="begin"/>
        </w:r>
        <w:r>
          <w:rPr>
            <w:noProof/>
            <w:webHidden/>
          </w:rPr>
          <w:instrText xml:space="preserve"> PAGEREF _Toc176504862 \h </w:instrText>
        </w:r>
        <w:r>
          <w:rPr>
            <w:noProof/>
            <w:webHidden/>
          </w:rPr>
        </w:r>
        <w:r>
          <w:rPr>
            <w:noProof/>
            <w:webHidden/>
          </w:rPr>
          <w:fldChar w:fldCharType="separate"/>
        </w:r>
        <w:r>
          <w:rPr>
            <w:noProof/>
            <w:webHidden/>
          </w:rPr>
          <w:t>52</w:t>
        </w:r>
        <w:r>
          <w:rPr>
            <w:noProof/>
            <w:webHidden/>
          </w:rPr>
          <w:fldChar w:fldCharType="end"/>
        </w:r>
      </w:hyperlink>
    </w:p>
    <w:p w14:paraId="263565D5" w14:textId="1CE92279" w:rsidR="007C7CB7" w:rsidRDefault="007C7CB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4863" w:history="1">
        <w:r w:rsidRPr="003322EA">
          <w:rPr>
            <w:rStyle w:val="Hyperlink"/>
            <w:noProof/>
          </w:rPr>
          <w:t>4.1.30.1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Schedule Payment Proposals</w:t>
        </w:r>
        <w:r>
          <w:rPr>
            <w:noProof/>
            <w:webHidden/>
          </w:rPr>
          <w:tab/>
        </w:r>
        <w:r>
          <w:rPr>
            <w:noProof/>
            <w:webHidden/>
          </w:rPr>
          <w:fldChar w:fldCharType="begin"/>
        </w:r>
        <w:r>
          <w:rPr>
            <w:noProof/>
            <w:webHidden/>
          </w:rPr>
          <w:instrText xml:space="preserve"> PAGEREF _Toc176504863 \h </w:instrText>
        </w:r>
        <w:r>
          <w:rPr>
            <w:noProof/>
            <w:webHidden/>
          </w:rPr>
        </w:r>
        <w:r>
          <w:rPr>
            <w:noProof/>
            <w:webHidden/>
          </w:rPr>
          <w:fldChar w:fldCharType="separate"/>
        </w:r>
        <w:r>
          <w:rPr>
            <w:noProof/>
            <w:webHidden/>
          </w:rPr>
          <w:t>52</w:t>
        </w:r>
        <w:r>
          <w:rPr>
            <w:noProof/>
            <w:webHidden/>
          </w:rPr>
          <w:fldChar w:fldCharType="end"/>
        </w:r>
      </w:hyperlink>
    </w:p>
    <w:p w14:paraId="69905F10" w14:textId="3C0E1937" w:rsidR="007C7CB7" w:rsidRDefault="007C7CB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4864" w:history="1">
        <w:r w:rsidRPr="003322EA">
          <w:rPr>
            <w:rStyle w:val="Hyperlink"/>
            <w:noProof/>
          </w:rPr>
          <w:t>4.1.30.2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Revise Payment Proposal</w:t>
        </w:r>
        <w:r>
          <w:rPr>
            <w:noProof/>
            <w:webHidden/>
          </w:rPr>
          <w:tab/>
        </w:r>
        <w:r>
          <w:rPr>
            <w:noProof/>
            <w:webHidden/>
          </w:rPr>
          <w:fldChar w:fldCharType="begin"/>
        </w:r>
        <w:r>
          <w:rPr>
            <w:noProof/>
            <w:webHidden/>
          </w:rPr>
          <w:instrText xml:space="preserve"> PAGEREF _Toc176504864 \h </w:instrText>
        </w:r>
        <w:r>
          <w:rPr>
            <w:noProof/>
            <w:webHidden/>
          </w:rPr>
        </w:r>
        <w:r>
          <w:rPr>
            <w:noProof/>
            <w:webHidden/>
          </w:rPr>
          <w:fldChar w:fldCharType="separate"/>
        </w:r>
        <w:r>
          <w:rPr>
            <w:noProof/>
            <w:webHidden/>
          </w:rPr>
          <w:t>55</w:t>
        </w:r>
        <w:r>
          <w:rPr>
            <w:noProof/>
            <w:webHidden/>
          </w:rPr>
          <w:fldChar w:fldCharType="end"/>
        </w:r>
      </w:hyperlink>
    </w:p>
    <w:p w14:paraId="629BDBFA" w14:textId="498CC88C" w:rsidR="007C7CB7" w:rsidRDefault="007C7CB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4865" w:history="1">
        <w:r w:rsidRPr="003322EA">
          <w:rPr>
            <w:rStyle w:val="Hyperlink"/>
            <w:noProof/>
          </w:rPr>
          <w:t>4.1.30.3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Release Payment Proposal</w:t>
        </w:r>
        <w:r>
          <w:rPr>
            <w:noProof/>
            <w:webHidden/>
          </w:rPr>
          <w:tab/>
        </w:r>
        <w:r>
          <w:rPr>
            <w:noProof/>
            <w:webHidden/>
          </w:rPr>
          <w:fldChar w:fldCharType="begin"/>
        </w:r>
        <w:r>
          <w:rPr>
            <w:noProof/>
            <w:webHidden/>
          </w:rPr>
          <w:instrText xml:space="preserve"> PAGEREF _Toc176504865 \h </w:instrText>
        </w:r>
        <w:r>
          <w:rPr>
            <w:noProof/>
            <w:webHidden/>
          </w:rPr>
        </w:r>
        <w:r>
          <w:rPr>
            <w:noProof/>
            <w:webHidden/>
          </w:rPr>
          <w:fldChar w:fldCharType="separate"/>
        </w:r>
        <w:r>
          <w:rPr>
            <w:noProof/>
            <w:webHidden/>
          </w:rPr>
          <w:t>56</w:t>
        </w:r>
        <w:r>
          <w:rPr>
            <w:noProof/>
            <w:webHidden/>
          </w:rPr>
          <w:fldChar w:fldCharType="end"/>
        </w:r>
      </w:hyperlink>
    </w:p>
    <w:p w14:paraId="1052E6A2" w14:textId="63E3E7A5" w:rsidR="007C7CB7" w:rsidRDefault="007C7CB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4866" w:history="1">
        <w:r w:rsidRPr="003322EA">
          <w:rPr>
            <w:rStyle w:val="Hyperlink"/>
            <w:noProof/>
          </w:rPr>
          <w:t>4.1.30.4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Approval by First Approver</w:t>
        </w:r>
        <w:r>
          <w:rPr>
            <w:noProof/>
            <w:webHidden/>
          </w:rPr>
          <w:tab/>
        </w:r>
        <w:r>
          <w:rPr>
            <w:noProof/>
            <w:webHidden/>
          </w:rPr>
          <w:fldChar w:fldCharType="begin"/>
        </w:r>
        <w:r>
          <w:rPr>
            <w:noProof/>
            <w:webHidden/>
          </w:rPr>
          <w:instrText xml:space="preserve"> PAGEREF _Toc176504866 \h </w:instrText>
        </w:r>
        <w:r>
          <w:rPr>
            <w:noProof/>
            <w:webHidden/>
          </w:rPr>
        </w:r>
        <w:r>
          <w:rPr>
            <w:noProof/>
            <w:webHidden/>
          </w:rPr>
          <w:fldChar w:fldCharType="separate"/>
        </w:r>
        <w:r>
          <w:rPr>
            <w:noProof/>
            <w:webHidden/>
          </w:rPr>
          <w:t>58</w:t>
        </w:r>
        <w:r>
          <w:rPr>
            <w:noProof/>
            <w:webHidden/>
          </w:rPr>
          <w:fldChar w:fldCharType="end"/>
        </w:r>
      </w:hyperlink>
    </w:p>
    <w:p w14:paraId="57667C0A" w14:textId="16D0714B"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67" w:history="1">
        <w:r w:rsidRPr="003322EA">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Bank Payment Approval (Optional based on Cash Management)</w:t>
        </w:r>
        <w:r>
          <w:rPr>
            <w:noProof/>
            <w:webHidden/>
          </w:rPr>
          <w:tab/>
        </w:r>
        <w:r>
          <w:rPr>
            <w:noProof/>
            <w:webHidden/>
          </w:rPr>
          <w:fldChar w:fldCharType="begin"/>
        </w:r>
        <w:r>
          <w:rPr>
            <w:noProof/>
            <w:webHidden/>
          </w:rPr>
          <w:instrText xml:space="preserve"> PAGEREF _Toc176504867 \h </w:instrText>
        </w:r>
        <w:r>
          <w:rPr>
            <w:noProof/>
            <w:webHidden/>
          </w:rPr>
        </w:r>
        <w:r>
          <w:rPr>
            <w:noProof/>
            <w:webHidden/>
          </w:rPr>
          <w:fldChar w:fldCharType="separate"/>
        </w:r>
        <w:r>
          <w:rPr>
            <w:noProof/>
            <w:webHidden/>
          </w:rPr>
          <w:t>59</w:t>
        </w:r>
        <w:r>
          <w:rPr>
            <w:noProof/>
            <w:webHidden/>
          </w:rPr>
          <w:fldChar w:fldCharType="end"/>
        </w:r>
      </w:hyperlink>
    </w:p>
    <w:p w14:paraId="11B16566" w14:textId="1DC1262C" w:rsidR="007C7CB7" w:rsidRDefault="007C7CB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4868" w:history="1">
        <w:r w:rsidRPr="003322EA">
          <w:rPr>
            <w:rStyle w:val="Hyperlink"/>
            <w:noProof/>
          </w:rPr>
          <w:t>4.1.31.1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Approval by First Approver</w:t>
        </w:r>
        <w:r>
          <w:rPr>
            <w:noProof/>
            <w:webHidden/>
          </w:rPr>
          <w:tab/>
        </w:r>
        <w:r>
          <w:rPr>
            <w:noProof/>
            <w:webHidden/>
          </w:rPr>
          <w:fldChar w:fldCharType="begin"/>
        </w:r>
        <w:r>
          <w:rPr>
            <w:noProof/>
            <w:webHidden/>
          </w:rPr>
          <w:instrText xml:space="preserve"> PAGEREF _Toc176504868 \h </w:instrText>
        </w:r>
        <w:r>
          <w:rPr>
            <w:noProof/>
            <w:webHidden/>
          </w:rPr>
        </w:r>
        <w:r>
          <w:rPr>
            <w:noProof/>
            <w:webHidden/>
          </w:rPr>
          <w:fldChar w:fldCharType="separate"/>
        </w:r>
        <w:r>
          <w:rPr>
            <w:noProof/>
            <w:webHidden/>
          </w:rPr>
          <w:t>60</w:t>
        </w:r>
        <w:r>
          <w:rPr>
            <w:noProof/>
            <w:webHidden/>
          </w:rPr>
          <w:fldChar w:fldCharType="end"/>
        </w:r>
      </w:hyperlink>
    </w:p>
    <w:p w14:paraId="5D8BC4C2" w14:textId="216CEDB5" w:rsidR="007C7CB7" w:rsidRDefault="007C7CB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4869" w:history="1">
        <w:r w:rsidRPr="003322EA">
          <w:rPr>
            <w:rStyle w:val="Hyperlink"/>
            <w:noProof/>
          </w:rPr>
          <w:t>4.1.31.2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Approval by Second Approver</w:t>
        </w:r>
        <w:r>
          <w:rPr>
            <w:noProof/>
            <w:webHidden/>
          </w:rPr>
          <w:tab/>
        </w:r>
        <w:r>
          <w:rPr>
            <w:noProof/>
            <w:webHidden/>
          </w:rPr>
          <w:fldChar w:fldCharType="begin"/>
        </w:r>
        <w:r>
          <w:rPr>
            <w:noProof/>
            <w:webHidden/>
          </w:rPr>
          <w:instrText xml:space="preserve"> PAGEREF _Toc176504869 \h </w:instrText>
        </w:r>
        <w:r>
          <w:rPr>
            <w:noProof/>
            <w:webHidden/>
          </w:rPr>
        </w:r>
        <w:r>
          <w:rPr>
            <w:noProof/>
            <w:webHidden/>
          </w:rPr>
          <w:fldChar w:fldCharType="separate"/>
        </w:r>
        <w:r>
          <w:rPr>
            <w:noProof/>
            <w:webHidden/>
          </w:rPr>
          <w:t>62</w:t>
        </w:r>
        <w:r>
          <w:rPr>
            <w:noProof/>
            <w:webHidden/>
          </w:rPr>
          <w:fldChar w:fldCharType="end"/>
        </w:r>
      </w:hyperlink>
    </w:p>
    <w:p w14:paraId="560823FC" w14:textId="638E695B"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0" w:history="1">
        <w:r w:rsidRPr="003322EA">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Send Payment Advice to Supplier</w:t>
        </w:r>
        <w:r>
          <w:rPr>
            <w:noProof/>
            <w:webHidden/>
          </w:rPr>
          <w:tab/>
        </w:r>
        <w:r>
          <w:rPr>
            <w:noProof/>
            <w:webHidden/>
          </w:rPr>
          <w:fldChar w:fldCharType="begin"/>
        </w:r>
        <w:r>
          <w:rPr>
            <w:noProof/>
            <w:webHidden/>
          </w:rPr>
          <w:instrText xml:space="preserve"> PAGEREF _Toc176504870 \h </w:instrText>
        </w:r>
        <w:r>
          <w:rPr>
            <w:noProof/>
            <w:webHidden/>
          </w:rPr>
        </w:r>
        <w:r>
          <w:rPr>
            <w:noProof/>
            <w:webHidden/>
          </w:rPr>
          <w:fldChar w:fldCharType="separate"/>
        </w:r>
        <w:r>
          <w:rPr>
            <w:noProof/>
            <w:webHidden/>
          </w:rPr>
          <w:t>63</w:t>
        </w:r>
        <w:r>
          <w:rPr>
            <w:noProof/>
            <w:webHidden/>
          </w:rPr>
          <w:fldChar w:fldCharType="end"/>
        </w:r>
      </w:hyperlink>
    </w:p>
    <w:p w14:paraId="11596EC4" w14:textId="099CAE6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1" w:history="1">
        <w:r w:rsidRPr="003322EA">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the Remittance Advice of the Paid Payment Advice (as a Buyer in SAP Business Network)</w:t>
        </w:r>
        <w:r>
          <w:rPr>
            <w:noProof/>
            <w:webHidden/>
          </w:rPr>
          <w:tab/>
        </w:r>
        <w:r>
          <w:rPr>
            <w:noProof/>
            <w:webHidden/>
          </w:rPr>
          <w:fldChar w:fldCharType="begin"/>
        </w:r>
        <w:r>
          <w:rPr>
            <w:noProof/>
            <w:webHidden/>
          </w:rPr>
          <w:instrText xml:space="preserve"> PAGEREF _Toc176504871 \h </w:instrText>
        </w:r>
        <w:r>
          <w:rPr>
            <w:noProof/>
            <w:webHidden/>
          </w:rPr>
        </w:r>
        <w:r>
          <w:rPr>
            <w:noProof/>
            <w:webHidden/>
          </w:rPr>
          <w:fldChar w:fldCharType="separate"/>
        </w:r>
        <w:r>
          <w:rPr>
            <w:noProof/>
            <w:webHidden/>
          </w:rPr>
          <w:t>64</w:t>
        </w:r>
        <w:r>
          <w:rPr>
            <w:noProof/>
            <w:webHidden/>
          </w:rPr>
          <w:fldChar w:fldCharType="end"/>
        </w:r>
      </w:hyperlink>
    </w:p>
    <w:p w14:paraId="2EFAFE1E" w14:textId="5B33BA66"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2" w:history="1">
        <w:r w:rsidRPr="003322EA">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Cancel Payment Advice</w:t>
        </w:r>
        <w:r>
          <w:rPr>
            <w:noProof/>
            <w:webHidden/>
          </w:rPr>
          <w:tab/>
        </w:r>
        <w:r>
          <w:rPr>
            <w:noProof/>
            <w:webHidden/>
          </w:rPr>
          <w:fldChar w:fldCharType="begin"/>
        </w:r>
        <w:r>
          <w:rPr>
            <w:noProof/>
            <w:webHidden/>
          </w:rPr>
          <w:instrText xml:space="preserve"> PAGEREF _Toc176504872 \h </w:instrText>
        </w:r>
        <w:r>
          <w:rPr>
            <w:noProof/>
            <w:webHidden/>
          </w:rPr>
        </w:r>
        <w:r>
          <w:rPr>
            <w:noProof/>
            <w:webHidden/>
          </w:rPr>
          <w:fldChar w:fldCharType="separate"/>
        </w:r>
        <w:r>
          <w:rPr>
            <w:noProof/>
            <w:webHidden/>
          </w:rPr>
          <w:t>65</w:t>
        </w:r>
        <w:r>
          <w:rPr>
            <w:noProof/>
            <w:webHidden/>
          </w:rPr>
          <w:fldChar w:fldCharType="end"/>
        </w:r>
      </w:hyperlink>
    </w:p>
    <w:p w14:paraId="6DF37F1E" w14:textId="37A6D5B8" w:rsidR="007C7CB7" w:rsidRDefault="007C7CB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4873" w:history="1">
        <w:r w:rsidRPr="003322EA">
          <w:rPr>
            <w:rStyle w:val="Hyperlink"/>
            <w:noProof/>
          </w:rPr>
          <w:t>4.1.34.1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Send Payment Advice Cancellation</w:t>
        </w:r>
        <w:r>
          <w:rPr>
            <w:noProof/>
            <w:webHidden/>
          </w:rPr>
          <w:tab/>
        </w:r>
        <w:r>
          <w:rPr>
            <w:noProof/>
            <w:webHidden/>
          </w:rPr>
          <w:fldChar w:fldCharType="begin"/>
        </w:r>
        <w:r>
          <w:rPr>
            <w:noProof/>
            <w:webHidden/>
          </w:rPr>
          <w:instrText xml:space="preserve"> PAGEREF _Toc176504873 \h </w:instrText>
        </w:r>
        <w:r>
          <w:rPr>
            <w:noProof/>
            <w:webHidden/>
          </w:rPr>
        </w:r>
        <w:r>
          <w:rPr>
            <w:noProof/>
            <w:webHidden/>
          </w:rPr>
          <w:fldChar w:fldCharType="separate"/>
        </w:r>
        <w:r>
          <w:rPr>
            <w:noProof/>
            <w:webHidden/>
          </w:rPr>
          <w:t>67</w:t>
        </w:r>
        <w:r>
          <w:rPr>
            <w:noProof/>
            <w:webHidden/>
          </w:rPr>
          <w:fldChar w:fldCharType="end"/>
        </w:r>
      </w:hyperlink>
    </w:p>
    <w:p w14:paraId="316080E9" w14:textId="4213B920"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4" w:history="1">
        <w:r w:rsidRPr="003322EA">
          <w:rPr>
            <w:rStyle w:val="Hyperlink"/>
            <w:noProof/>
          </w:rPr>
          <w:t>4.1.35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Canceled Payment Advice</w:t>
        </w:r>
        <w:r>
          <w:rPr>
            <w:noProof/>
            <w:webHidden/>
          </w:rPr>
          <w:tab/>
        </w:r>
        <w:r>
          <w:rPr>
            <w:noProof/>
            <w:webHidden/>
          </w:rPr>
          <w:fldChar w:fldCharType="begin"/>
        </w:r>
        <w:r>
          <w:rPr>
            <w:noProof/>
            <w:webHidden/>
          </w:rPr>
          <w:instrText xml:space="preserve"> PAGEREF _Toc176504874 \h </w:instrText>
        </w:r>
        <w:r>
          <w:rPr>
            <w:noProof/>
            <w:webHidden/>
          </w:rPr>
        </w:r>
        <w:r>
          <w:rPr>
            <w:noProof/>
            <w:webHidden/>
          </w:rPr>
          <w:fldChar w:fldCharType="separate"/>
        </w:r>
        <w:r>
          <w:rPr>
            <w:noProof/>
            <w:webHidden/>
          </w:rPr>
          <w:t>67</w:t>
        </w:r>
        <w:r>
          <w:rPr>
            <w:noProof/>
            <w:webHidden/>
          </w:rPr>
          <w:fldChar w:fldCharType="end"/>
        </w:r>
      </w:hyperlink>
    </w:p>
    <w:p w14:paraId="5E3E2A68" w14:textId="05A6E976"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5" w:history="1">
        <w:r w:rsidRPr="003322EA">
          <w:rPr>
            <w:rStyle w:val="Hyperlink"/>
            <w:noProof/>
          </w:rPr>
          <w:t>4.1.36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the Remittance Advice of the Canceled Payment Advice (as a Supplier in SAP Business Network)</w:t>
        </w:r>
        <w:r>
          <w:rPr>
            <w:noProof/>
            <w:webHidden/>
          </w:rPr>
          <w:tab/>
        </w:r>
        <w:r>
          <w:rPr>
            <w:noProof/>
            <w:webHidden/>
          </w:rPr>
          <w:fldChar w:fldCharType="begin"/>
        </w:r>
        <w:r>
          <w:rPr>
            <w:noProof/>
            <w:webHidden/>
          </w:rPr>
          <w:instrText xml:space="preserve"> PAGEREF _Toc176504875 \h </w:instrText>
        </w:r>
        <w:r>
          <w:rPr>
            <w:noProof/>
            <w:webHidden/>
          </w:rPr>
        </w:r>
        <w:r>
          <w:rPr>
            <w:noProof/>
            <w:webHidden/>
          </w:rPr>
          <w:fldChar w:fldCharType="separate"/>
        </w:r>
        <w:r>
          <w:rPr>
            <w:noProof/>
            <w:webHidden/>
          </w:rPr>
          <w:t>68</w:t>
        </w:r>
        <w:r>
          <w:rPr>
            <w:noProof/>
            <w:webHidden/>
          </w:rPr>
          <w:fldChar w:fldCharType="end"/>
        </w:r>
      </w:hyperlink>
    </w:p>
    <w:p w14:paraId="11EDC7BA" w14:textId="77405DF8"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76" w:history="1">
        <w:r w:rsidRPr="003322E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Service Procurement</w:t>
        </w:r>
        <w:r>
          <w:rPr>
            <w:noProof/>
            <w:webHidden/>
          </w:rPr>
          <w:tab/>
        </w:r>
        <w:r>
          <w:rPr>
            <w:noProof/>
            <w:webHidden/>
          </w:rPr>
          <w:fldChar w:fldCharType="begin"/>
        </w:r>
        <w:r>
          <w:rPr>
            <w:noProof/>
            <w:webHidden/>
          </w:rPr>
          <w:instrText xml:space="preserve"> PAGEREF _Toc176504876 \h </w:instrText>
        </w:r>
        <w:r>
          <w:rPr>
            <w:noProof/>
            <w:webHidden/>
          </w:rPr>
        </w:r>
        <w:r>
          <w:rPr>
            <w:noProof/>
            <w:webHidden/>
          </w:rPr>
          <w:fldChar w:fldCharType="separate"/>
        </w:r>
        <w:r>
          <w:rPr>
            <w:noProof/>
            <w:webHidden/>
          </w:rPr>
          <w:t>69</w:t>
        </w:r>
        <w:r>
          <w:rPr>
            <w:noProof/>
            <w:webHidden/>
          </w:rPr>
          <w:fldChar w:fldCharType="end"/>
        </w:r>
      </w:hyperlink>
    </w:p>
    <w:p w14:paraId="6A13EC48" w14:textId="74332538"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7" w:history="1">
        <w:r w:rsidRPr="003322EA">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Lean Services Purchase Order (Optional)</w:t>
        </w:r>
        <w:r>
          <w:rPr>
            <w:noProof/>
            <w:webHidden/>
          </w:rPr>
          <w:tab/>
        </w:r>
        <w:r>
          <w:rPr>
            <w:noProof/>
            <w:webHidden/>
          </w:rPr>
          <w:fldChar w:fldCharType="begin"/>
        </w:r>
        <w:r>
          <w:rPr>
            <w:noProof/>
            <w:webHidden/>
          </w:rPr>
          <w:instrText xml:space="preserve"> PAGEREF _Toc176504877 \h </w:instrText>
        </w:r>
        <w:r>
          <w:rPr>
            <w:noProof/>
            <w:webHidden/>
          </w:rPr>
        </w:r>
        <w:r>
          <w:rPr>
            <w:noProof/>
            <w:webHidden/>
          </w:rPr>
          <w:fldChar w:fldCharType="separate"/>
        </w:r>
        <w:r>
          <w:rPr>
            <w:noProof/>
            <w:webHidden/>
          </w:rPr>
          <w:t>69</w:t>
        </w:r>
        <w:r>
          <w:rPr>
            <w:noProof/>
            <w:webHidden/>
          </w:rPr>
          <w:fldChar w:fldCharType="end"/>
        </w:r>
      </w:hyperlink>
    </w:p>
    <w:p w14:paraId="195C6B76" w14:textId="38E4A5D9"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8" w:history="1">
        <w:r w:rsidRPr="003322EA">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Approve Purchase Order (Optional)</w:t>
        </w:r>
        <w:r>
          <w:rPr>
            <w:noProof/>
            <w:webHidden/>
          </w:rPr>
          <w:tab/>
        </w:r>
        <w:r>
          <w:rPr>
            <w:noProof/>
            <w:webHidden/>
          </w:rPr>
          <w:fldChar w:fldCharType="begin"/>
        </w:r>
        <w:r>
          <w:rPr>
            <w:noProof/>
            <w:webHidden/>
          </w:rPr>
          <w:instrText xml:space="preserve"> PAGEREF _Toc176504878 \h </w:instrText>
        </w:r>
        <w:r>
          <w:rPr>
            <w:noProof/>
            <w:webHidden/>
          </w:rPr>
        </w:r>
        <w:r>
          <w:rPr>
            <w:noProof/>
            <w:webHidden/>
          </w:rPr>
          <w:fldChar w:fldCharType="separate"/>
        </w:r>
        <w:r>
          <w:rPr>
            <w:noProof/>
            <w:webHidden/>
          </w:rPr>
          <w:t>71</w:t>
        </w:r>
        <w:r>
          <w:rPr>
            <w:noProof/>
            <w:webHidden/>
          </w:rPr>
          <w:fldChar w:fldCharType="end"/>
        </w:r>
      </w:hyperlink>
    </w:p>
    <w:p w14:paraId="09935786" w14:textId="4956FD64"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79" w:history="1">
        <w:r w:rsidRPr="003322EA">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Purchase Order (as a Supplier in SAP Business Network)</w:t>
        </w:r>
        <w:r>
          <w:rPr>
            <w:noProof/>
            <w:webHidden/>
          </w:rPr>
          <w:tab/>
        </w:r>
        <w:r>
          <w:rPr>
            <w:noProof/>
            <w:webHidden/>
          </w:rPr>
          <w:fldChar w:fldCharType="begin"/>
        </w:r>
        <w:r>
          <w:rPr>
            <w:noProof/>
            <w:webHidden/>
          </w:rPr>
          <w:instrText xml:space="preserve"> PAGEREF _Toc176504879 \h </w:instrText>
        </w:r>
        <w:r>
          <w:rPr>
            <w:noProof/>
            <w:webHidden/>
          </w:rPr>
        </w:r>
        <w:r>
          <w:rPr>
            <w:noProof/>
            <w:webHidden/>
          </w:rPr>
          <w:fldChar w:fldCharType="separate"/>
        </w:r>
        <w:r>
          <w:rPr>
            <w:noProof/>
            <w:webHidden/>
          </w:rPr>
          <w:t>73</w:t>
        </w:r>
        <w:r>
          <w:rPr>
            <w:noProof/>
            <w:webHidden/>
          </w:rPr>
          <w:fldChar w:fldCharType="end"/>
        </w:r>
      </w:hyperlink>
    </w:p>
    <w:p w14:paraId="7491785B" w14:textId="27CFFD5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0" w:history="1">
        <w:r w:rsidRPr="003322EA">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Confirmation (as a Supplier in SAP Business Network (Optional))</w:t>
        </w:r>
        <w:r>
          <w:rPr>
            <w:noProof/>
            <w:webHidden/>
          </w:rPr>
          <w:tab/>
        </w:r>
        <w:r>
          <w:rPr>
            <w:noProof/>
            <w:webHidden/>
          </w:rPr>
          <w:fldChar w:fldCharType="begin"/>
        </w:r>
        <w:r>
          <w:rPr>
            <w:noProof/>
            <w:webHidden/>
          </w:rPr>
          <w:instrText xml:space="preserve"> PAGEREF _Toc176504880 \h </w:instrText>
        </w:r>
        <w:r>
          <w:rPr>
            <w:noProof/>
            <w:webHidden/>
          </w:rPr>
        </w:r>
        <w:r>
          <w:rPr>
            <w:noProof/>
            <w:webHidden/>
          </w:rPr>
          <w:fldChar w:fldCharType="separate"/>
        </w:r>
        <w:r>
          <w:rPr>
            <w:noProof/>
            <w:webHidden/>
          </w:rPr>
          <w:t>73</w:t>
        </w:r>
        <w:r>
          <w:rPr>
            <w:noProof/>
            <w:webHidden/>
          </w:rPr>
          <w:fldChar w:fldCharType="end"/>
        </w:r>
      </w:hyperlink>
    </w:p>
    <w:p w14:paraId="0BC3429B" w14:textId="09DC2D6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1" w:history="1">
        <w:r w:rsidRPr="003322EA">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Purchase Order Confirmation (Optional)</w:t>
        </w:r>
        <w:r>
          <w:rPr>
            <w:noProof/>
            <w:webHidden/>
          </w:rPr>
          <w:tab/>
        </w:r>
        <w:r>
          <w:rPr>
            <w:noProof/>
            <w:webHidden/>
          </w:rPr>
          <w:fldChar w:fldCharType="begin"/>
        </w:r>
        <w:r>
          <w:rPr>
            <w:noProof/>
            <w:webHidden/>
          </w:rPr>
          <w:instrText xml:space="preserve"> PAGEREF _Toc176504881 \h </w:instrText>
        </w:r>
        <w:r>
          <w:rPr>
            <w:noProof/>
            <w:webHidden/>
          </w:rPr>
        </w:r>
        <w:r>
          <w:rPr>
            <w:noProof/>
            <w:webHidden/>
          </w:rPr>
          <w:fldChar w:fldCharType="separate"/>
        </w:r>
        <w:r>
          <w:rPr>
            <w:noProof/>
            <w:webHidden/>
          </w:rPr>
          <w:t>74</w:t>
        </w:r>
        <w:r>
          <w:rPr>
            <w:noProof/>
            <w:webHidden/>
          </w:rPr>
          <w:fldChar w:fldCharType="end"/>
        </w:r>
      </w:hyperlink>
    </w:p>
    <w:p w14:paraId="5CDEFE69" w14:textId="2F446C3B"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2" w:history="1">
        <w:r w:rsidRPr="003322EA">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Service Entry Sheet (as a Supplier in SAP Business Network (Optional))</w:t>
        </w:r>
        <w:r>
          <w:rPr>
            <w:noProof/>
            <w:webHidden/>
          </w:rPr>
          <w:tab/>
        </w:r>
        <w:r>
          <w:rPr>
            <w:noProof/>
            <w:webHidden/>
          </w:rPr>
          <w:fldChar w:fldCharType="begin"/>
        </w:r>
        <w:r>
          <w:rPr>
            <w:noProof/>
            <w:webHidden/>
          </w:rPr>
          <w:instrText xml:space="preserve"> PAGEREF _Toc176504882 \h </w:instrText>
        </w:r>
        <w:r>
          <w:rPr>
            <w:noProof/>
            <w:webHidden/>
          </w:rPr>
        </w:r>
        <w:r>
          <w:rPr>
            <w:noProof/>
            <w:webHidden/>
          </w:rPr>
          <w:fldChar w:fldCharType="separate"/>
        </w:r>
        <w:r>
          <w:rPr>
            <w:noProof/>
            <w:webHidden/>
          </w:rPr>
          <w:t>75</w:t>
        </w:r>
        <w:r>
          <w:rPr>
            <w:noProof/>
            <w:webHidden/>
          </w:rPr>
          <w:fldChar w:fldCharType="end"/>
        </w:r>
      </w:hyperlink>
    </w:p>
    <w:p w14:paraId="71D2F4A2" w14:textId="5B830CD4"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3" w:history="1">
        <w:r w:rsidRPr="003322EA">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Service Entry Sheet (Optional)</w:t>
        </w:r>
        <w:r>
          <w:rPr>
            <w:noProof/>
            <w:webHidden/>
          </w:rPr>
          <w:tab/>
        </w:r>
        <w:r>
          <w:rPr>
            <w:noProof/>
            <w:webHidden/>
          </w:rPr>
          <w:fldChar w:fldCharType="begin"/>
        </w:r>
        <w:r>
          <w:rPr>
            <w:noProof/>
            <w:webHidden/>
          </w:rPr>
          <w:instrText xml:space="preserve"> PAGEREF _Toc176504883 \h </w:instrText>
        </w:r>
        <w:r>
          <w:rPr>
            <w:noProof/>
            <w:webHidden/>
          </w:rPr>
        </w:r>
        <w:r>
          <w:rPr>
            <w:noProof/>
            <w:webHidden/>
          </w:rPr>
          <w:fldChar w:fldCharType="separate"/>
        </w:r>
        <w:r>
          <w:rPr>
            <w:noProof/>
            <w:webHidden/>
          </w:rPr>
          <w:t>77</w:t>
        </w:r>
        <w:r>
          <w:rPr>
            <w:noProof/>
            <w:webHidden/>
          </w:rPr>
          <w:fldChar w:fldCharType="end"/>
        </w:r>
      </w:hyperlink>
    </w:p>
    <w:p w14:paraId="44FFD9AC" w14:textId="2A775420"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4" w:history="1">
        <w:r w:rsidRPr="003322EA">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Cancel Service Entry Sheet (as a Supplier in SAP Business Network (Optional))</w:t>
        </w:r>
        <w:r>
          <w:rPr>
            <w:noProof/>
            <w:webHidden/>
          </w:rPr>
          <w:tab/>
        </w:r>
        <w:r>
          <w:rPr>
            <w:noProof/>
            <w:webHidden/>
          </w:rPr>
          <w:fldChar w:fldCharType="begin"/>
        </w:r>
        <w:r>
          <w:rPr>
            <w:noProof/>
            <w:webHidden/>
          </w:rPr>
          <w:instrText xml:space="preserve"> PAGEREF _Toc176504884 \h </w:instrText>
        </w:r>
        <w:r>
          <w:rPr>
            <w:noProof/>
            <w:webHidden/>
          </w:rPr>
        </w:r>
        <w:r>
          <w:rPr>
            <w:noProof/>
            <w:webHidden/>
          </w:rPr>
          <w:fldChar w:fldCharType="separate"/>
        </w:r>
        <w:r>
          <w:rPr>
            <w:noProof/>
            <w:webHidden/>
          </w:rPr>
          <w:t>78</w:t>
        </w:r>
        <w:r>
          <w:rPr>
            <w:noProof/>
            <w:webHidden/>
          </w:rPr>
          <w:fldChar w:fldCharType="end"/>
        </w:r>
      </w:hyperlink>
    </w:p>
    <w:p w14:paraId="264E67D7" w14:textId="28C96DCA"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5" w:history="1">
        <w:r w:rsidRPr="003322EA">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Service Entry Sheet Cancellation (Optional)</w:t>
        </w:r>
        <w:r>
          <w:rPr>
            <w:noProof/>
            <w:webHidden/>
          </w:rPr>
          <w:tab/>
        </w:r>
        <w:r>
          <w:rPr>
            <w:noProof/>
            <w:webHidden/>
          </w:rPr>
          <w:fldChar w:fldCharType="begin"/>
        </w:r>
        <w:r>
          <w:rPr>
            <w:noProof/>
            <w:webHidden/>
          </w:rPr>
          <w:instrText xml:space="preserve"> PAGEREF _Toc176504885 \h </w:instrText>
        </w:r>
        <w:r>
          <w:rPr>
            <w:noProof/>
            <w:webHidden/>
          </w:rPr>
        </w:r>
        <w:r>
          <w:rPr>
            <w:noProof/>
            <w:webHidden/>
          </w:rPr>
          <w:fldChar w:fldCharType="separate"/>
        </w:r>
        <w:r>
          <w:rPr>
            <w:noProof/>
            <w:webHidden/>
          </w:rPr>
          <w:t>79</w:t>
        </w:r>
        <w:r>
          <w:rPr>
            <w:noProof/>
            <w:webHidden/>
          </w:rPr>
          <w:fldChar w:fldCharType="end"/>
        </w:r>
      </w:hyperlink>
    </w:p>
    <w:p w14:paraId="28F25A1B" w14:textId="69FCEDCC"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6" w:history="1">
        <w:r w:rsidRPr="003322EA">
          <w:rPr>
            <w:rStyle w:val="Hyperlink"/>
            <w:noProof/>
          </w:rPr>
          <w:t>4.2.10</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Service Entry Sheet (as a Supplier in SAP Business Network (Optional))</w:t>
        </w:r>
        <w:r>
          <w:rPr>
            <w:noProof/>
            <w:webHidden/>
          </w:rPr>
          <w:tab/>
        </w:r>
        <w:r>
          <w:rPr>
            <w:noProof/>
            <w:webHidden/>
          </w:rPr>
          <w:fldChar w:fldCharType="begin"/>
        </w:r>
        <w:r>
          <w:rPr>
            <w:noProof/>
            <w:webHidden/>
          </w:rPr>
          <w:instrText xml:space="preserve"> PAGEREF _Toc176504886 \h </w:instrText>
        </w:r>
        <w:r>
          <w:rPr>
            <w:noProof/>
            <w:webHidden/>
          </w:rPr>
        </w:r>
        <w:r>
          <w:rPr>
            <w:noProof/>
            <w:webHidden/>
          </w:rPr>
          <w:fldChar w:fldCharType="separate"/>
        </w:r>
        <w:r>
          <w:rPr>
            <w:noProof/>
            <w:webHidden/>
          </w:rPr>
          <w:t>80</w:t>
        </w:r>
        <w:r>
          <w:rPr>
            <w:noProof/>
            <w:webHidden/>
          </w:rPr>
          <w:fldChar w:fldCharType="end"/>
        </w:r>
      </w:hyperlink>
    </w:p>
    <w:p w14:paraId="74777DB8" w14:textId="355642B0"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7" w:history="1">
        <w:r w:rsidRPr="003322EA">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Release Service Entry Sheet</w:t>
        </w:r>
        <w:r>
          <w:rPr>
            <w:noProof/>
            <w:webHidden/>
          </w:rPr>
          <w:tab/>
        </w:r>
        <w:r>
          <w:rPr>
            <w:noProof/>
            <w:webHidden/>
          </w:rPr>
          <w:fldChar w:fldCharType="begin"/>
        </w:r>
        <w:r>
          <w:rPr>
            <w:noProof/>
            <w:webHidden/>
          </w:rPr>
          <w:instrText xml:space="preserve"> PAGEREF _Toc176504887 \h </w:instrText>
        </w:r>
        <w:r>
          <w:rPr>
            <w:noProof/>
            <w:webHidden/>
          </w:rPr>
        </w:r>
        <w:r>
          <w:rPr>
            <w:noProof/>
            <w:webHidden/>
          </w:rPr>
          <w:fldChar w:fldCharType="separate"/>
        </w:r>
        <w:r>
          <w:rPr>
            <w:noProof/>
            <w:webHidden/>
          </w:rPr>
          <w:t>81</w:t>
        </w:r>
        <w:r>
          <w:rPr>
            <w:noProof/>
            <w:webHidden/>
          </w:rPr>
          <w:fldChar w:fldCharType="end"/>
        </w:r>
      </w:hyperlink>
    </w:p>
    <w:p w14:paraId="271EF9BA" w14:textId="14D35351"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8" w:history="1">
        <w:r w:rsidRPr="003322EA">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Supplier Invoice with SES Relation (as a Supplier in SAP Business Network)</w:t>
        </w:r>
        <w:r>
          <w:rPr>
            <w:noProof/>
            <w:webHidden/>
          </w:rPr>
          <w:tab/>
        </w:r>
        <w:r>
          <w:rPr>
            <w:noProof/>
            <w:webHidden/>
          </w:rPr>
          <w:fldChar w:fldCharType="begin"/>
        </w:r>
        <w:r>
          <w:rPr>
            <w:noProof/>
            <w:webHidden/>
          </w:rPr>
          <w:instrText xml:space="preserve"> PAGEREF _Toc176504888 \h </w:instrText>
        </w:r>
        <w:r>
          <w:rPr>
            <w:noProof/>
            <w:webHidden/>
          </w:rPr>
        </w:r>
        <w:r>
          <w:rPr>
            <w:noProof/>
            <w:webHidden/>
          </w:rPr>
          <w:fldChar w:fldCharType="separate"/>
        </w:r>
        <w:r>
          <w:rPr>
            <w:noProof/>
            <w:webHidden/>
          </w:rPr>
          <w:t>82</w:t>
        </w:r>
        <w:r>
          <w:rPr>
            <w:noProof/>
            <w:webHidden/>
          </w:rPr>
          <w:fldChar w:fldCharType="end"/>
        </w:r>
      </w:hyperlink>
    </w:p>
    <w:p w14:paraId="6A5F0E0A" w14:textId="7111F739"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89" w:history="1">
        <w:r w:rsidRPr="003322EA">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Invoice</w:t>
        </w:r>
        <w:r>
          <w:rPr>
            <w:noProof/>
            <w:webHidden/>
          </w:rPr>
          <w:tab/>
        </w:r>
        <w:r>
          <w:rPr>
            <w:noProof/>
            <w:webHidden/>
          </w:rPr>
          <w:fldChar w:fldCharType="begin"/>
        </w:r>
        <w:r>
          <w:rPr>
            <w:noProof/>
            <w:webHidden/>
          </w:rPr>
          <w:instrText xml:space="preserve"> PAGEREF _Toc176504889 \h </w:instrText>
        </w:r>
        <w:r>
          <w:rPr>
            <w:noProof/>
            <w:webHidden/>
          </w:rPr>
        </w:r>
        <w:r>
          <w:rPr>
            <w:noProof/>
            <w:webHidden/>
          </w:rPr>
          <w:fldChar w:fldCharType="separate"/>
        </w:r>
        <w:r>
          <w:rPr>
            <w:noProof/>
            <w:webHidden/>
          </w:rPr>
          <w:t>84</w:t>
        </w:r>
        <w:r>
          <w:rPr>
            <w:noProof/>
            <w:webHidden/>
          </w:rPr>
          <w:fldChar w:fldCharType="end"/>
        </w:r>
      </w:hyperlink>
    </w:p>
    <w:p w14:paraId="5BAA7BAF" w14:textId="73C77D7F"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890" w:history="1">
        <w:r w:rsidRPr="003322E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Enhanced Limit Purchase Order</w:t>
        </w:r>
        <w:r>
          <w:rPr>
            <w:noProof/>
            <w:webHidden/>
          </w:rPr>
          <w:tab/>
        </w:r>
        <w:r>
          <w:rPr>
            <w:noProof/>
            <w:webHidden/>
          </w:rPr>
          <w:fldChar w:fldCharType="begin"/>
        </w:r>
        <w:r>
          <w:rPr>
            <w:noProof/>
            <w:webHidden/>
          </w:rPr>
          <w:instrText xml:space="preserve"> PAGEREF _Toc176504890 \h </w:instrText>
        </w:r>
        <w:r>
          <w:rPr>
            <w:noProof/>
            <w:webHidden/>
          </w:rPr>
        </w:r>
        <w:r>
          <w:rPr>
            <w:noProof/>
            <w:webHidden/>
          </w:rPr>
          <w:fldChar w:fldCharType="separate"/>
        </w:r>
        <w:r>
          <w:rPr>
            <w:noProof/>
            <w:webHidden/>
          </w:rPr>
          <w:t>85</w:t>
        </w:r>
        <w:r>
          <w:rPr>
            <w:noProof/>
            <w:webHidden/>
          </w:rPr>
          <w:fldChar w:fldCharType="end"/>
        </w:r>
      </w:hyperlink>
    </w:p>
    <w:p w14:paraId="3657D18D" w14:textId="29977FC4"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1" w:history="1">
        <w:r w:rsidRPr="003322EA">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Enhanced Limit Purchase Order</w:t>
        </w:r>
        <w:r>
          <w:rPr>
            <w:noProof/>
            <w:webHidden/>
          </w:rPr>
          <w:tab/>
        </w:r>
        <w:r>
          <w:rPr>
            <w:noProof/>
            <w:webHidden/>
          </w:rPr>
          <w:fldChar w:fldCharType="begin"/>
        </w:r>
        <w:r>
          <w:rPr>
            <w:noProof/>
            <w:webHidden/>
          </w:rPr>
          <w:instrText xml:space="preserve"> PAGEREF _Toc176504891 \h </w:instrText>
        </w:r>
        <w:r>
          <w:rPr>
            <w:noProof/>
            <w:webHidden/>
          </w:rPr>
        </w:r>
        <w:r>
          <w:rPr>
            <w:noProof/>
            <w:webHidden/>
          </w:rPr>
          <w:fldChar w:fldCharType="separate"/>
        </w:r>
        <w:r>
          <w:rPr>
            <w:noProof/>
            <w:webHidden/>
          </w:rPr>
          <w:t>85</w:t>
        </w:r>
        <w:r>
          <w:rPr>
            <w:noProof/>
            <w:webHidden/>
          </w:rPr>
          <w:fldChar w:fldCharType="end"/>
        </w:r>
      </w:hyperlink>
    </w:p>
    <w:p w14:paraId="620ED40E" w14:textId="7AB43BAA"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2" w:history="1">
        <w:r w:rsidRPr="003322EA">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Approve Purchase Order (Optional)</w:t>
        </w:r>
        <w:r>
          <w:rPr>
            <w:noProof/>
            <w:webHidden/>
          </w:rPr>
          <w:tab/>
        </w:r>
        <w:r>
          <w:rPr>
            <w:noProof/>
            <w:webHidden/>
          </w:rPr>
          <w:fldChar w:fldCharType="begin"/>
        </w:r>
        <w:r>
          <w:rPr>
            <w:noProof/>
            <w:webHidden/>
          </w:rPr>
          <w:instrText xml:space="preserve"> PAGEREF _Toc176504892 \h </w:instrText>
        </w:r>
        <w:r>
          <w:rPr>
            <w:noProof/>
            <w:webHidden/>
          </w:rPr>
        </w:r>
        <w:r>
          <w:rPr>
            <w:noProof/>
            <w:webHidden/>
          </w:rPr>
          <w:fldChar w:fldCharType="separate"/>
        </w:r>
        <w:r>
          <w:rPr>
            <w:noProof/>
            <w:webHidden/>
          </w:rPr>
          <w:t>87</w:t>
        </w:r>
        <w:r>
          <w:rPr>
            <w:noProof/>
            <w:webHidden/>
          </w:rPr>
          <w:fldChar w:fldCharType="end"/>
        </w:r>
      </w:hyperlink>
    </w:p>
    <w:p w14:paraId="6DEA0203" w14:textId="1755F805"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3" w:history="1">
        <w:r w:rsidRPr="003322EA">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Purchase Order (as a Supplier in SAP Business Network)</w:t>
        </w:r>
        <w:r>
          <w:rPr>
            <w:noProof/>
            <w:webHidden/>
          </w:rPr>
          <w:tab/>
        </w:r>
        <w:r>
          <w:rPr>
            <w:noProof/>
            <w:webHidden/>
          </w:rPr>
          <w:fldChar w:fldCharType="begin"/>
        </w:r>
        <w:r>
          <w:rPr>
            <w:noProof/>
            <w:webHidden/>
          </w:rPr>
          <w:instrText xml:space="preserve"> PAGEREF _Toc176504893 \h </w:instrText>
        </w:r>
        <w:r>
          <w:rPr>
            <w:noProof/>
            <w:webHidden/>
          </w:rPr>
        </w:r>
        <w:r>
          <w:rPr>
            <w:noProof/>
            <w:webHidden/>
          </w:rPr>
          <w:fldChar w:fldCharType="separate"/>
        </w:r>
        <w:r>
          <w:rPr>
            <w:noProof/>
            <w:webHidden/>
          </w:rPr>
          <w:t>88</w:t>
        </w:r>
        <w:r>
          <w:rPr>
            <w:noProof/>
            <w:webHidden/>
          </w:rPr>
          <w:fldChar w:fldCharType="end"/>
        </w:r>
      </w:hyperlink>
    </w:p>
    <w:p w14:paraId="455C20A1" w14:textId="42D7F49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4" w:history="1">
        <w:r w:rsidRPr="003322EA">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Confirmation (as a Supplier in SAP Business Network (Optional))</w:t>
        </w:r>
        <w:r>
          <w:rPr>
            <w:noProof/>
            <w:webHidden/>
          </w:rPr>
          <w:tab/>
        </w:r>
        <w:r>
          <w:rPr>
            <w:noProof/>
            <w:webHidden/>
          </w:rPr>
          <w:fldChar w:fldCharType="begin"/>
        </w:r>
        <w:r>
          <w:rPr>
            <w:noProof/>
            <w:webHidden/>
          </w:rPr>
          <w:instrText xml:space="preserve"> PAGEREF _Toc176504894 \h </w:instrText>
        </w:r>
        <w:r>
          <w:rPr>
            <w:noProof/>
            <w:webHidden/>
          </w:rPr>
        </w:r>
        <w:r>
          <w:rPr>
            <w:noProof/>
            <w:webHidden/>
          </w:rPr>
          <w:fldChar w:fldCharType="separate"/>
        </w:r>
        <w:r>
          <w:rPr>
            <w:noProof/>
            <w:webHidden/>
          </w:rPr>
          <w:t>88</w:t>
        </w:r>
        <w:r>
          <w:rPr>
            <w:noProof/>
            <w:webHidden/>
          </w:rPr>
          <w:fldChar w:fldCharType="end"/>
        </w:r>
      </w:hyperlink>
    </w:p>
    <w:p w14:paraId="7A5C9DEC" w14:textId="14B8F3C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5" w:history="1">
        <w:r w:rsidRPr="003322EA">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Purchase Order Confirmation (Optional)</w:t>
        </w:r>
        <w:r>
          <w:rPr>
            <w:noProof/>
            <w:webHidden/>
          </w:rPr>
          <w:tab/>
        </w:r>
        <w:r>
          <w:rPr>
            <w:noProof/>
            <w:webHidden/>
          </w:rPr>
          <w:fldChar w:fldCharType="begin"/>
        </w:r>
        <w:r>
          <w:rPr>
            <w:noProof/>
            <w:webHidden/>
          </w:rPr>
          <w:instrText xml:space="preserve"> PAGEREF _Toc176504895 \h </w:instrText>
        </w:r>
        <w:r>
          <w:rPr>
            <w:noProof/>
            <w:webHidden/>
          </w:rPr>
        </w:r>
        <w:r>
          <w:rPr>
            <w:noProof/>
            <w:webHidden/>
          </w:rPr>
          <w:fldChar w:fldCharType="separate"/>
        </w:r>
        <w:r>
          <w:rPr>
            <w:noProof/>
            <w:webHidden/>
          </w:rPr>
          <w:t>90</w:t>
        </w:r>
        <w:r>
          <w:rPr>
            <w:noProof/>
            <w:webHidden/>
          </w:rPr>
          <w:fldChar w:fldCharType="end"/>
        </w:r>
      </w:hyperlink>
    </w:p>
    <w:p w14:paraId="4E2353FB" w14:textId="18A5371A"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6" w:history="1">
        <w:r w:rsidRPr="003322EA">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Service Entry Sheet (as a Supplier in SAP Business Network)</w:t>
        </w:r>
        <w:r>
          <w:rPr>
            <w:noProof/>
            <w:webHidden/>
          </w:rPr>
          <w:tab/>
        </w:r>
        <w:r>
          <w:rPr>
            <w:noProof/>
            <w:webHidden/>
          </w:rPr>
          <w:fldChar w:fldCharType="begin"/>
        </w:r>
        <w:r>
          <w:rPr>
            <w:noProof/>
            <w:webHidden/>
          </w:rPr>
          <w:instrText xml:space="preserve"> PAGEREF _Toc176504896 \h </w:instrText>
        </w:r>
        <w:r>
          <w:rPr>
            <w:noProof/>
            <w:webHidden/>
          </w:rPr>
        </w:r>
        <w:r>
          <w:rPr>
            <w:noProof/>
            <w:webHidden/>
          </w:rPr>
          <w:fldChar w:fldCharType="separate"/>
        </w:r>
        <w:r>
          <w:rPr>
            <w:noProof/>
            <w:webHidden/>
          </w:rPr>
          <w:t>91</w:t>
        </w:r>
        <w:r>
          <w:rPr>
            <w:noProof/>
            <w:webHidden/>
          </w:rPr>
          <w:fldChar w:fldCharType="end"/>
        </w:r>
      </w:hyperlink>
    </w:p>
    <w:p w14:paraId="3C5997BB" w14:textId="4770247C"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7" w:history="1">
        <w:r w:rsidRPr="003322EA">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Service Entry Sheet (Optional)</w:t>
        </w:r>
        <w:r>
          <w:rPr>
            <w:noProof/>
            <w:webHidden/>
          </w:rPr>
          <w:tab/>
        </w:r>
        <w:r>
          <w:rPr>
            <w:noProof/>
            <w:webHidden/>
          </w:rPr>
          <w:fldChar w:fldCharType="begin"/>
        </w:r>
        <w:r>
          <w:rPr>
            <w:noProof/>
            <w:webHidden/>
          </w:rPr>
          <w:instrText xml:space="preserve"> PAGEREF _Toc176504897 \h </w:instrText>
        </w:r>
        <w:r>
          <w:rPr>
            <w:noProof/>
            <w:webHidden/>
          </w:rPr>
        </w:r>
        <w:r>
          <w:rPr>
            <w:noProof/>
            <w:webHidden/>
          </w:rPr>
          <w:fldChar w:fldCharType="separate"/>
        </w:r>
        <w:r>
          <w:rPr>
            <w:noProof/>
            <w:webHidden/>
          </w:rPr>
          <w:t>92</w:t>
        </w:r>
        <w:r>
          <w:rPr>
            <w:noProof/>
            <w:webHidden/>
          </w:rPr>
          <w:fldChar w:fldCharType="end"/>
        </w:r>
      </w:hyperlink>
    </w:p>
    <w:p w14:paraId="541EA8B7" w14:textId="60906D7A"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8" w:history="1">
        <w:r w:rsidRPr="003322EA">
          <w:rPr>
            <w:rStyle w:val="Hyperlink"/>
            <w:noProof/>
          </w:rPr>
          <w:t>4.3.8</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Release Service Entry Sheet</w:t>
        </w:r>
        <w:r>
          <w:rPr>
            <w:noProof/>
            <w:webHidden/>
          </w:rPr>
          <w:tab/>
        </w:r>
        <w:r>
          <w:rPr>
            <w:noProof/>
            <w:webHidden/>
          </w:rPr>
          <w:fldChar w:fldCharType="begin"/>
        </w:r>
        <w:r>
          <w:rPr>
            <w:noProof/>
            <w:webHidden/>
          </w:rPr>
          <w:instrText xml:space="preserve"> PAGEREF _Toc176504898 \h </w:instrText>
        </w:r>
        <w:r>
          <w:rPr>
            <w:noProof/>
            <w:webHidden/>
          </w:rPr>
        </w:r>
        <w:r>
          <w:rPr>
            <w:noProof/>
            <w:webHidden/>
          </w:rPr>
          <w:fldChar w:fldCharType="separate"/>
        </w:r>
        <w:r>
          <w:rPr>
            <w:noProof/>
            <w:webHidden/>
          </w:rPr>
          <w:t>93</w:t>
        </w:r>
        <w:r>
          <w:rPr>
            <w:noProof/>
            <w:webHidden/>
          </w:rPr>
          <w:fldChar w:fldCharType="end"/>
        </w:r>
      </w:hyperlink>
    </w:p>
    <w:p w14:paraId="373B4EC5" w14:textId="5A721860"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899" w:history="1">
        <w:r w:rsidRPr="003322EA">
          <w:rPr>
            <w:rStyle w:val="Hyperlink"/>
            <w:noProof/>
          </w:rPr>
          <w:t>4.3.9</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Supplier Invoice (as a Supplier in SAP Business Network)</w:t>
        </w:r>
        <w:r>
          <w:rPr>
            <w:noProof/>
            <w:webHidden/>
          </w:rPr>
          <w:tab/>
        </w:r>
        <w:r>
          <w:rPr>
            <w:noProof/>
            <w:webHidden/>
          </w:rPr>
          <w:fldChar w:fldCharType="begin"/>
        </w:r>
        <w:r>
          <w:rPr>
            <w:noProof/>
            <w:webHidden/>
          </w:rPr>
          <w:instrText xml:space="preserve"> PAGEREF _Toc176504899 \h </w:instrText>
        </w:r>
        <w:r>
          <w:rPr>
            <w:noProof/>
            <w:webHidden/>
          </w:rPr>
        </w:r>
        <w:r>
          <w:rPr>
            <w:noProof/>
            <w:webHidden/>
          </w:rPr>
          <w:fldChar w:fldCharType="separate"/>
        </w:r>
        <w:r>
          <w:rPr>
            <w:noProof/>
            <w:webHidden/>
          </w:rPr>
          <w:t>94</w:t>
        </w:r>
        <w:r>
          <w:rPr>
            <w:noProof/>
            <w:webHidden/>
          </w:rPr>
          <w:fldChar w:fldCharType="end"/>
        </w:r>
      </w:hyperlink>
    </w:p>
    <w:p w14:paraId="7949B0AF" w14:textId="266FE016"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0" w:history="1">
        <w:r w:rsidRPr="003322EA">
          <w:rPr>
            <w:rStyle w:val="Hyperlink"/>
            <w:noProof/>
          </w:rPr>
          <w:t>4.3.10</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Release Supplier Invoice for Payment (Optional)</w:t>
        </w:r>
        <w:r>
          <w:rPr>
            <w:noProof/>
            <w:webHidden/>
          </w:rPr>
          <w:tab/>
        </w:r>
        <w:r>
          <w:rPr>
            <w:noProof/>
            <w:webHidden/>
          </w:rPr>
          <w:fldChar w:fldCharType="begin"/>
        </w:r>
        <w:r>
          <w:rPr>
            <w:noProof/>
            <w:webHidden/>
          </w:rPr>
          <w:instrText xml:space="preserve"> PAGEREF _Toc176504900 \h </w:instrText>
        </w:r>
        <w:r>
          <w:rPr>
            <w:noProof/>
            <w:webHidden/>
          </w:rPr>
        </w:r>
        <w:r>
          <w:rPr>
            <w:noProof/>
            <w:webHidden/>
          </w:rPr>
          <w:fldChar w:fldCharType="separate"/>
        </w:r>
        <w:r>
          <w:rPr>
            <w:noProof/>
            <w:webHidden/>
          </w:rPr>
          <w:t>95</w:t>
        </w:r>
        <w:r>
          <w:rPr>
            <w:noProof/>
            <w:webHidden/>
          </w:rPr>
          <w:fldChar w:fldCharType="end"/>
        </w:r>
      </w:hyperlink>
    </w:p>
    <w:p w14:paraId="1B0C109A" w14:textId="378BFE6B"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1" w:history="1">
        <w:r w:rsidRPr="003322EA">
          <w:rPr>
            <w:rStyle w:val="Hyperlink"/>
            <w:noProof/>
          </w:rPr>
          <w:t>4.3.11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Invoice Status Change (as a Supplier in SAP Business Network)</w:t>
        </w:r>
        <w:r>
          <w:rPr>
            <w:noProof/>
            <w:webHidden/>
          </w:rPr>
          <w:tab/>
        </w:r>
        <w:r>
          <w:rPr>
            <w:noProof/>
            <w:webHidden/>
          </w:rPr>
          <w:fldChar w:fldCharType="begin"/>
        </w:r>
        <w:r>
          <w:rPr>
            <w:noProof/>
            <w:webHidden/>
          </w:rPr>
          <w:instrText xml:space="preserve"> PAGEREF _Toc176504901 \h </w:instrText>
        </w:r>
        <w:r>
          <w:rPr>
            <w:noProof/>
            <w:webHidden/>
          </w:rPr>
        </w:r>
        <w:r>
          <w:rPr>
            <w:noProof/>
            <w:webHidden/>
          </w:rPr>
          <w:fldChar w:fldCharType="separate"/>
        </w:r>
        <w:r>
          <w:rPr>
            <w:noProof/>
            <w:webHidden/>
          </w:rPr>
          <w:t>96</w:t>
        </w:r>
        <w:r>
          <w:rPr>
            <w:noProof/>
            <w:webHidden/>
          </w:rPr>
          <w:fldChar w:fldCharType="end"/>
        </w:r>
      </w:hyperlink>
    </w:p>
    <w:p w14:paraId="38E5B47E" w14:textId="389414ED"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902" w:history="1">
        <w:r w:rsidRPr="003322E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Quick Enablement of Suppliers</w:t>
        </w:r>
        <w:r>
          <w:rPr>
            <w:noProof/>
            <w:webHidden/>
          </w:rPr>
          <w:tab/>
        </w:r>
        <w:r>
          <w:rPr>
            <w:noProof/>
            <w:webHidden/>
          </w:rPr>
          <w:fldChar w:fldCharType="begin"/>
        </w:r>
        <w:r>
          <w:rPr>
            <w:noProof/>
            <w:webHidden/>
          </w:rPr>
          <w:instrText xml:space="preserve"> PAGEREF _Toc176504902 \h </w:instrText>
        </w:r>
        <w:r>
          <w:rPr>
            <w:noProof/>
            <w:webHidden/>
          </w:rPr>
        </w:r>
        <w:r>
          <w:rPr>
            <w:noProof/>
            <w:webHidden/>
          </w:rPr>
          <w:fldChar w:fldCharType="separate"/>
        </w:r>
        <w:r>
          <w:rPr>
            <w:noProof/>
            <w:webHidden/>
          </w:rPr>
          <w:t>97</w:t>
        </w:r>
        <w:r>
          <w:rPr>
            <w:noProof/>
            <w:webHidden/>
          </w:rPr>
          <w:fldChar w:fldCharType="end"/>
        </w:r>
      </w:hyperlink>
    </w:p>
    <w:p w14:paraId="5F4A29BA" w14:textId="54648830"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3" w:history="1">
        <w:r w:rsidRPr="003322EA">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Allow Quick Enablement of Suppliers (as a Buyer in SAP Business Network)</w:t>
        </w:r>
        <w:r>
          <w:rPr>
            <w:noProof/>
            <w:webHidden/>
          </w:rPr>
          <w:tab/>
        </w:r>
        <w:r>
          <w:rPr>
            <w:noProof/>
            <w:webHidden/>
          </w:rPr>
          <w:fldChar w:fldCharType="begin"/>
        </w:r>
        <w:r>
          <w:rPr>
            <w:noProof/>
            <w:webHidden/>
          </w:rPr>
          <w:instrText xml:space="preserve"> PAGEREF _Toc176504903 \h </w:instrText>
        </w:r>
        <w:r>
          <w:rPr>
            <w:noProof/>
            <w:webHidden/>
          </w:rPr>
        </w:r>
        <w:r>
          <w:rPr>
            <w:noProof/>
            <w:webHidden/>
          </w:rPr>
          <w:fldChar w:fldCharType="separate"/>
        </w:r>
        <w:r>
          <w:rPr>
            <w:noProof/>
            <w:webHidden/>
          </w:rPr>
          <w:t>97</w:t>
        </w:r>
        <w:r>
          <w:rPr>
            <w:noProof/>
            <w:webHidden/>
          </w:rPr>
          <w:fldChar w:fldCharType="end"/>
        </w:r>
      </w:hyperlink>
    </w:p>
    <w:p w14:paraId="3B2FAA40" w14:textId="5DE541A3"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4" w:history="1">
        <w:r w:rsidRPr="003322EA">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Add Business Partners to the Communication System</w:t>
        </w:r>
        <w:r>
          <w:rPr>
            <w:noProof/>
            <w:webHidden/>
          </w:rPr>
          <w:tab/>
        </w:r>
        <w:r>
          <w:rPr>
            <w:noProof/>
            <w:webHidden/>
          </w:rPr>
          <w:fldChar w:fldCharType="begin"/>
        </w:r>
        <w:r>
          <w:rPr>
            <w:noProof/>
            <w:webHidden/>
          </w:rPr>
          <w:instrText xml:space="preserve"> PAGEREF _Toc176504904 \h </w:instrText>
        </w:r>
        <w:r>
          <w:rPr>
            <w:noProof/>
            <w:webHidden/>
          </w:rPr>
        </w:r>
        <w:r>
          <w:rPr>
            <w:noProof/>
            <w:webHidden/>
          </w:rPr>
          <w:fldChar w:fldCharType="separate"/>
        </w:r>
        <w:r>
          <w:rPr>
            <w:noProof/>
            <w:webHidden/>
          </w:rPr>
          <w:t>98</w:t>
        </w:r>
        <w:r>
          <w:rPr>
            <w:noProof/>
            <w:webHidden/>
          </w:rPr>
          <w:fldChar w:fldCharType="end"/>
        </w:r>
      </w:hyperlink>
    </w:p>
    <w:p w14:paraId="2EA31F62" w14:textId="7AC46BD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5" w:history="1">
        <w:r w:rsidRPr="003322EA">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Add Business Partner to the Output Parameter Determination of a Purchase Order</w:t>
        </w:r>
        <w:r>
          <w:rPr>
            <w:noProof/>
            <w:webHidden/>
          </w:rPr>
          <w:tab/>
        </w:r>
        <w:r>
          <w:rPr>
            <w:noProof/>
            <w:webHidden/>
          </w:rPr>
          <w:fldChar w:fldCharType="begin"/>
        </w:r>
        <w:r>
          <w:rPr>
            <w:noProof/>
            <w:webHidden/>
          </w:rPr>
          <w:instrText xml:space="preserve"> PAGEREF _Toc176504905 \h </w:instrText>
        </w:r>
        <w:r>
          <w:rPr>
            <w:noProof/>
            <w:webHidden/>
          </w:rPr>
        </w:r>
        <w:r>
          <w:rPr>
            <w:noProof/>
            <w:webHidden/>
          </w:rPr>
          <w:fldChar w:fldCharType="separate"/>
        </w:r>
        <w:r>
          <w:rPr>
            <w:noProof/>
            <w:webHidden/>
          </w:rPr>
          <w:t>99</w:t>
        </w:r>
        <w:r>
          <w:rPr>
            <w:noProof/>
            <w:webHidden/>
          </w:rPr>
          <w:fldChar w:fldCharType="end"/>
        </w:r>
      </w:hyperlink>
    </w:p>
    <w:p w14:paraId="42F7CD0A" w14:textId="1CCB5D8E"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6" w:history="1">
        <w:r w:rsidRPr="003322EA">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Add or Update Supplier Email Address</w:t>
        </w:r>
        <w:r>
          <w:rPr>
            <w:noProof/>
            <w:webHidden/>
          </w:rPr>
          <w:tab/>
        </w:r>
        <w:r>
          <w:rPr>
            <w:noProof/>
            <w:webHidden/>
          </w:rPr>
          <w:fldChar w:fldCharType="begin"/>
        </w:r>
        <w:r>
          <w:rPr>
            <w:noProof/>
            <w:webHidden/>
          </w:rPr>
          <w:instrText xml:space="preserve"> PAGEREF _Toc176504906 \h </w:instrText>
        </w:r>
        <w:r>
          <w:rPr>
            <w:noProof/>
            <w:webHidden/>
          </w:rPr>
        </w:r>
        <w:r>
          <w:rPr>
            <w:noProof/>
            <w:webHidden/>
          </w:rPr>
          <w:fldChar w:fldCharType="separate"/>
        </w:r>
        <w:r>
          <w:rPr>
            <w:noProof/>
            <w:webHidden/>
          </w:rPr>
          <w:t>100</w:t>
        </w:r>
        <w:r>
          <w:rPr>
            <w:noProof/>
            <w:webHidden/>
          </w:rPr>
          <w:fldChar w:fldCharType="end"/>
        </w:r>
      </w:hyperlink>
    </w:p>
    <w:p w14:paraId="3781DBB0" w14:textId="265CF033"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7" w:history="1">
        <w:r w:rsidRPr="003322EA">
          <w:rPr>
            <w:rStyle w:val="Hyperlink"/>
            <w:noProof/>
          </w:rPr>
          <w:t>4.4.5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Purchase Order</w:t>
        </w:r>
        <w:r>
          <w:rPr>
            <w:noProof/>
            <w:webHidden/>
          </w:rPr>
          <w:tab/>
        </w:r>
        <w:r>
          <w:rPr>
            <w:noProof/>
            <w:webHidden/>
          </w:rPr>
          <w:fldChar w:fldCharType="begin"/>
        </w:r>
        <w:r>
          <w:rPr>
            <w:noProof/>
            <w:webHidden/>
          </w:rPr>
          <w:instrText xml:space="preserve"> PAGEREF _Toc176504907 \h </w:instrText>
        </w:r>
        <w:r>
          <w:rPr>
            <w:noProof/>
            <w:webHidden/>
          </w:rPr>
        </w:r>
        <w:r>
          <w:rPr>
            <w:noProof/>
            <w:webHidden/>
          </w:rPr>
          <w:fldChar w:fldCharType="separate"/>
        </w:r>
        <w:r>
          <w:rPr>
            <w:noProof/>
            <w:webHidden/>
          </w:rPr>
          <w:t>101</w:t>
        </w:r>
        <w:r>
          <w:rPr>
            <w:noProof/>
            <w:webHidden/>
          </w:rPr>
          <w:fldChar w:fldCharType="end"/>
        </w:r>
      </w:hyperlink>
    </w:p>
    <w:p w14:paraId="0BD5CDBA" w14:textId="4483AAB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8" w:history="1">
        <w:r w:rsidRPr="003322EA">
          <w:rPr>
            <w:rStyle w:val="Hyperlink"/>
            <w:noProof/>
          </w:rPr>
          <w:t>4.4.6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Register Supplier</w:t>
        </w:r>
        <w:r>
          <w:rPr>
            <w:noProof/>
            <w:webHidden/>
          </w:rPr>
          <w:tab/>
        </w:r>
        <w:r>
          <w:rPr>
            <w:noProof/>
            <w:webHidden/>
          </w:rPr>
          <w:fldChar w:fldCharType="begin"/>
        </w:r>
        <w:r>
          <w:rPr>
            <w:noProof/>
            <w:webHidden/>
          </w:rPr>
          <w:instrText xml:space="preserve"> PAGEREF _Toc176504908 \h </w:instrText>
        </w:r>
        <w:r>
          <w:rPr>
            <w:noProof/>
            <w:webHidden/>
          </w:rPr>
        </w:r>
        <w:r>
          <w:rPr>
            <w:noProof/>
            <w:webHidden/>
          </w:rPr>
          <w:fldChar w:fldCharType="separate"/>
        </w:r>
        <w:r>
          <w:rPr>
            <w:noProof/>
            <w:webHidden/>
          </w:rPr>
          <w:t>103</w:t>
        </w:r>
        <w:r>
          <w:rPr>
            <w:noProof/>
            <w:webHidden/>
          </w:rPr>
          <w:fldChar w:fldCharType="end"/>
        </w:r>
      </w:hyperlink>
    </w:p>
    <w:p w14:paraId="2442036E" w14:textId="2DC65D14"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09" w:history="1">
        <w:r w:rsidRPr="003322EA">
          <w:rPr>
            <w:rStyle w:val="Hyperlink"/>
            <w:noProof/>
          </w:rPr>
          <w:t>4.4.7</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Display Purchase Order (as a Supplier in SAP Business Network)</w:t>
        </w:r>
        <w:r>
          <w:rPr>
            <w:noProof/>
            <w:webHidden/>
          </w:rPr>
          <w:tab/>
        </w:r>
        <w:r>
          <w:rPr>
            <w:noProof/>
            <w:webHidden/>
          </w:rPr>
          <w:fldChar w:fldCharType="begin"/>
        </w:r>
        <w:r>
          <w:rPr>
            <w:noProof/>
            <w:webHidden/>
          </w:rPr>
          <w:instrText xml:space="preserve"> PAGEREF _Toc176504909 \h </w:instrText>
        </w:r>
        <w:r>
          <w:rPr>
            <w:noProof/>
            <w:webHidden/>
          </w:rPr>
        </w:r>
        <w:r>
          <w:rPr>
            <w:noProof/>
            <w:webHidden/>
          </w:rPr>
          <w:fldChar w:fldCharType="separate"/>
        </w:r>
        <w:r>
          <w:rPr>
            <w:noProof/>
            <w:webHidden/>
          </w:rPr>
          <w:t>104</w:t>
        </w:r>
        <w:r>
          <w:rPr>
            <w:noProof/>
            <w:webHidden/>
          </w:rPr>
          <w:fldChar w:fldCharType="end"/>
        </w:r>
      </w:hyperlink>
    </w:p>
    <w:p w14:paraId="138A68E8" w14:textId="0D7CB97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0" w:history="1">
        <w:r w:rsidRPr="003322EA">
          <w:rPr>
            <w:rStyle w:val="Hyperlink"/>
            <w:noProof/>
          </w:rPr>
          <w:t>4.4.8</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Supplier Data (as a Buyer in SAP Business Network)</w:t>
        </w:r>
        <w:r>
          <w:rPr>
            <w:noProof/>
            <w:webHidden/>
          </w:rPr>
          <w:tab/>
        </w:r>
        <w:r>
          <w:rPr>
            <w:noProof/>
            <w:webHidden/>
          </w:rPr>
          <w:fldChar w:fldCharType="begin"/>
        </w:r>
        <w:r>
          <w:rPr>
            <w:noProof/>
            <w:webHidden/>
          </w:rPr>
          <w:instrText xml:space="preserve"> PAGEREF _Toc176504910 \h </w:instrText>
        </w:r>
        <w:r>
          <w:rPr>
            <w:noProof/>
            <w:webHidden/>
          </w:rPr>
        </w:r>
        <w:r>
          <w:rPr>
            <w:noProof/>
            <w:webHidden/>
          </w:rPr>
          <w:fldChar w:fldCharType="separate"/>
        </w:r>
        <w:r>
          <w:rPr>
            <w:noProof/>
            <w:webHidden/>
          </w:rPr>
          <w:t>105</w:t>
        </w:r>
        <w:r>
          <w:rPr>
            <w:noProof/>
            <w:webHidden/>
          </w:rPr>
          <w:fldChar w:fldCharType="end"/>
        </w:r>
      </w:hyperlink>
    </w:p>
    <w:p w14:paraId="3FE74CDF" w14:textId="5F5118CC" w:rsidR="007C7CB7" w:rsidRDefault="007C7CB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911" w:history="1">
        <w:r w:rsidRPr="003322E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Quick Enablement of Suppliers through Quote Automation</w:t>
        </w:r>
        <w:r>
          <w:rPr>
            <w:noProof/>
            <w:webHidden/>
          </w:rPr>
          <w:tab/>
        </w:r>
        <w:r>
          <w:rPr>
            <w:noProof/>
            <w:webHidden/>
          </w:rPr>
          <w:fldChar w:fldCharType="begin"/>
        </w:r>
        <w:r>
          <w:rPr>
            <w:noProof/>
            <w:webHidden/>
          </w:rPr>
          <w:instrText xml:space="preserve"> PAGEREF _Toc176504911 \h </w:instrText>
        </w:r>
        <w:r>
          <w:rPr>
            <w:noProof/>
            <w:webHidden/>
          </w:rPr>
        </w:r>
        <w:r>
          <w:rPr>
            <w:noProof/>
            <w:webHidden/>
          </w:rPr>
          <w:fldChar w:fldCharType="separate"/>
        </w:r>
        <w:r>
          <w:rPr>
            <w:noProof/>
            <w:webHidden/>
          </w:rPr>
          <w:t>106</w:t>
        </w:r>
        <w:r>
          <w:rPr>
            <w:noProof/>
            <w:webHidden/>
          </w:rPr>
          <w:fldChar w:fldCharType="end"/>
        </w:r>
      </w:hyperlink>
    </w:p>
    <w:p w14:paraId="277CD085" w14:textId="0DB21F9C"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2" w:history="1">
        <w:r w:rsidRPr="003322EA">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Allow Quick Enablement of Suppliers (as a Buyer in SAP Business Network)</w:t>
        </w:r>
        <w:r>
          <w:rPr>
            <w:noProof/>
            <w:webHidden/>
          </w:rPr>
          <w:tab/>
        </w:r>
        <w:r>
          <w:rPr>
            <w:noProof/>
            <w:webHidden/>
          </w:rPr>
          <w:fldChar w:fldCharType="begin"/>
        </w:r>
        <w:r>
          <w:rPr>
            <w:noProof/>
            <w:webHidden/>
          </w:rPr>
          <w:instrText xml:space="preserve"> PAGEREF _Toc176504912 \h </w:instrText>
        </w:r>
        <w:r>
          <w:rPr>
            <w:noProof/>
            <w:webHidden/>
          </w:rPr>
        </w:r>
        <w:r>
          <w:rPr>
            <w:noProof/>
            <w:webHidden/>
          </w:rPr>
          <w:fldChar w:fldCharType="separate"/>
        </w:r>
        <w:r>
          <w:rPr>
            <w:noProof/>
            <w:webHidden/>
          </w:rPr>
          <w:t>106</w:t>
        </w:r>
        <w:r>
          <w:rPr>
            <w:noProof/>
            <w:webHidden/>
          </w:rPr>
          <w:fldChar w:fldCharType="end"/>
        </w:r>
      </w:hyperlink>
    </w:p>
    <w:p w14:paraId="7A58390F" w14:textId="36DA27D8"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3" w:history="1">
        <w:r w:rsidRPr="003322EA">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Add Business Partners to the Communication System</w:t>
        </w:r>
        <w:r>
          <w:rPr>
            <w:noProof/>
            <w:webHidden/>
          </w:rPr>
          <w:tab/>
        </w:r>
        <w:r>
          <w:rPr>
            <w:noProof/>
            <w:webHidden/>
          </w:rPr>
          <w:fldChar w:fldCharType="begin"/>
        </w:r>
        <w:r>
          <w:rPr>
            <w:noProof/>
            <w:webHidden/>
          </w:rPr>
          <w:instrText xml:space="preserve"> PAGEREF _Toc176504913 \h </w:instrText>
        </w:r>
        <w:r>
          <w:rPr>
            <w:noProof/>
            <w:webHidden/>
          </w:rPr>
        </w:r>
        <w:r>
          <w:rPr>
            <w:noProof/>
            <w:webHidden/>
          </w:rPr>
          <w:fldChar w:fldCharType="separate"/>
        </w:r>
        <w:r>
          <w:rPr>
            <w:noProof/>
            <w:webHidden/>
          </w:rPr>
          <w:t>107</w:t>
        </w:r>
        <w:r>
          <w:rPr>
            <w:noProof/>
            <w:webHidden/>
          </w:rPr>
          <w:fldChar w:fldCharType="end"/>
        </w:r>
      </w:hyperlink>
    </w:p>
    <w:p w14:paraId="2591DDE0" w14:textId="6B0072D3"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4" w:history="1">
        <w:r w:rsidRPr="003322EA">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Add or Update Supplier Email Address</w:t>
        </w:r>
        <w:r>
          <w:rPr>
            <w:noProof/>
            <w:webHidden/>
          </w:rPr>
          <w:tab/>
        </w:r>
        <w:r>
          <w:rPr>
            <w:noProof/>
            <w:webHidden/>
          </w:rPr>
          <w:fldChar w:fldCharType="begin"/>
        </w:r>
        <w:r>
          <w:rPr>
            <w:noProof/>
            <w:webHidden/>
          </w:rPr>
          <w:instrText xml:space="preserve"> PAGEREF _Toc176504914 \h </w:instrText>
        </w:r>
        <w:r>
          <w:rPr>
            <w:noProof/>
            <w:webHidden/>
          </w:rPr>
        </w:r>
        <w:r>
          <w:rPr>
            <w:noProof/>
            <w:webHidden/>
          </w:rPr>
          <w:fldChar w:fldCharType="separate"/>
        </w:r>
        <w:r>
          <w:rPr>
            <w:noProof/>
            <w:webHidden/>
          </w:rPr>
          <w:t>108</w:t>
        </w:r>
        <w:r>
          <w:rPr>
            <w:noProof/>
            <w:webHidden/>
          </w:rPr>
          <w:fldChar w:fldCharType="end"/>
        </w:r>
      </w:hyperlink>
    </w:p>
    <w:p w14:paraId="67F9A3BA" w14:textId="7CDF47F5"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5" w:history="1">
        <w:r w:rsidRPr="003322EA">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Create Request for Quotation</w:t>
        </w:r>
        <w:r>
          <w:rPr>
            <w:noProof/>
            <w:webHidden/>
          </w:rPr>
          <w:tab/>
        </w:r>
        <w:r>
          <w:rPr>
            <w:noProof/>
            <w:webHidden/>
          </w:rPr>
          <w:fldChar w:fldCharType="begin"/>
        </w:r>
        <w:r>
          <w:rPr>
            <w:noProof/>
            <w:webHidden/>
          </w:rPr>
          <w:instrText xml:space="preserve"> PAGEREF _Toc176504915 \h </w:instrText>
        </w:r>
        <w:r>
          <w:rPr>
            <w:noProof/>
            <w:webHidden/>
          </w:rPr>
        </w:r>
        <w:r>
          <w:rPr>
            <w:noProof/>
            <w:webHidden/>
          </w:rPr>
          <w:fldChar w:fldCharType="separate"/>
        </w:r>
        <w:r>
          <w:rPr>
            <w:noProof/>
            <w:webHidden/>
          </w:rPr>
          <w:t>109</w:t>
        </w:r>
        <w:r>
          <w:rPr>
            <w:noProof/>
            <w:webHidden/>
          </w:rPr>
          <w:fldChar w:fldCharType="end"/>
        </w:r>
      </w:hyperlink>
    </w:p>
    <w:p w14:paraId="6F0B101A" w14:textId="398F16FF"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6" w:history="1">
        <w:r w:rsidRPr="003322EA">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Register Supplier</w:t>
        </w:r>
        <w:r>
          <w:rPr>
            <w:noProof/>
            <w:webHidden/>
          </w:rPr>
          <w:tab/>
        </w:r>
        <w:r>
          <w:rPr>
            <w:noProof/>
            <w:webHidden/>
          </w:rPr>
          <w:fldChar w:fldCharType="begin"/>
        </w:r>
        <w:r>
          <w:rPr>
            <w:noProof/>
            <w:webHidden/>
          </w:rPr>
          <w:instrText xml:space="preserve"> PAGEREF _Toc176504916 \h </w:instrText>
        </w:r>
        <w:r>
          <w:rPr>
            <w:noProof/>
            <w:webHidden/>
          </w:rPr>
        </w:r>
        <w:r>
          <w:rPr>
            <w:noProof/>
            <w:webHidden/>
          </w:rPr>
          <w:fldChar w:fldCharType="separate"/>
        </w:r>
        <w:r>
          <w:rPr>
            <w:noProof/>
            <w:webHidden/>
          </w:rPr>
          <w:t>111</w:t>
        </w:r>
        <w:r>
          <w:rPr>
            <w:noProof/>
            <w:webHidden/>
          </w:rPr>
          <w:fldChar w:fldCharType="end"/>
        </w:r>
      </w:hyperlink>
    </w:p>
    <w:p w14:paraId="1675A71D" w14:textId="515FBBF2"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7" w:history="1">
        <w:r w:rsidRPr="003322EA">
          <w:rPr>
            <w:rStyle w:val="Hyperlink"/>
            <w:noProof/>
          </w:rPr>
          <w:t>4.5.6</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Submit Price Quote (as a Supplier in SAP Business Network Discovery)</w:t>
        </w:r>
        <w:r>
          <w:rPr>
            <w:noProof/>
            <w:webHidden/>
          </w:rPr>
          <w:tab/>
        </w:r>
        <w:r>
          <w:rPr>
            <w:noProof/>
            <w:webHidden/>
          </w:rPr>
          <w:fldChar w:fldCharType="begin"/>
        </w:r>
        <w:r>
          <w:rPr>
            <w:noProof/>
            <w:webHidden/>
          </w:rPr>
          <w:instrText xml:space="preserve"> PAGEREF _Toc176504917 \h </w:instrText>
        </w:r>
        <w:r>
          <w:rPr>
            <w:noProof/>
            <w:webHidden/>
          </w:rPr>
        </w:r>
        <w:r>
          <w:rPr>
            <w:noProof/>
            <w:webHidden/>
          </w:rPr>
          <w:fldChar w:fldCharType="separate"/>
        </w:r>
        <w:r>
          <w:rPr>
            <w:noProof/>
            <w:webHidden/>
          </w:rPr>
          <w:t>112</w:t>
        </w:r>
        <w:r>
          <w:rPr>
            <w:noProof/>
            <w:webHidden/>
          </w:rPr>
          <w:fldChar w:fldCharType="end"/>
        </w:r>
      </w:hyperlink>
    </w:p>
    <w:p w14:paraId="3A98CC24" w14:textId="5E796369" w:rsidR="007C7CB7" w:rsidRDefault="007C7CB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918" w:history="1">
        <w:r w:rsidRPr="003322EA">
          <w:rPr>
            <w:rStyle w:val="Hyperlink"/>
            <w:noProof/>
          </w:rPr>
          <w:t>4.5.7</w:t>
        </w:r>
        <w:r>
          <w:rPr>
            <w:rFonts w:asciiTheme="minorHAnsi" w:eastAsiaTheme="minorEastAsia" w:hAnsiTheme="minorHAnsi" w:cstheme="minorBidi"/>
            <w:noProof/>
            <w:color w:val="auto"/>
            <w:kern w:val="2"/>
            <w:sz w:val="22"/>
            <w:szCs w:val="22"/>
            <w:lang w:eastAsia="zh-CN"/>
            <w14:ligatures w14:val="standardContextual"/>
          </w:rPr>
          <w:tab/>
        </w:r>
        <w:r w:rsidRPr="003322EA">
          <w:rPr>
            <w:rStyle w:val="Hyperlink"/>
            <w:noProof/>
          </w:rPr>
          <w:t>Check Supplier Data (as a Buyer in SAP Business Network)</w:t>
        </w:r>
        <w:r>
          <w:rPr>
            <w:noProof/>
            <w:webHidden/>
          </w:rPr>
          <w:tab/>
        </w:r>
        <w:r>
          <w:rPr>
            <w:noProof/>
            <w:webHidden/>
          </w:rPr>
          <w:fldChar w:fldCharType="begin"/>
        </w:r>
        <w:r>
          <w:rPr>
            <w:noProof/>
            <w:webHidden/>
          </w:rPr>
          <w:instrText xml:space="preserve"> PAGEREF _Toc176504918 \h </w:instrText>
        </w:r>
        <w:r>
          <w:rPr>
            <w:noProof/>
            <w:webHidden/>
          </w:rPr>
        </w:r>
        <w:r>
          <w:rPr>
            <w:noProof/>
            <w:webHidden/>
          </w:rPr>
          <w:fldChar w:fldCharType="separate"/>
        </w:r>
        <w:r>
          <w:rPr>
            <w:noProof/>
            <w:webHidden/>
          </w:rPr>
          <w:t>113</w:t>
        </w:r>
        <w:r>
          <w:rPr>
            <w:noProof/>
            <w:webHidden/>
          </w:rPr>
          <w:fldChar w:fldCharType="end"/>
        </w:r>
      </w:hyperlink>
    </w:p>
    <w:p w14:paraId="50E8832D" w14:textId="12DC5B4B" w:rsidR="007C7CB7" w:rsidRPr="00FE477D" w:rsidRDefault="007C7CB7" w:rsidP="007A01BE">
      <w:r>
        <w:fldChar w:fldCharType="end"/>
      </w:r>
    </w:p>
    <w:p w14:paraId="02FD2646" w14:textId="77777777" w:rsidR="007C7CB7" w:rsidRDefault="007C7CB7" w:rsidP="007A01BE"/>
    <w:bookmarkEnd w:id="1"/>
    <w:p w14:paraId="44B20580" w14:textId="77777777" w:rsidR="007C7CB7" w:rsidRDefault="007C7CB7"/>
    <w:p w14:paraId="4C419BAB" w14:textId="77777777" w:rsidR="00534C8A" w:rsidRDefault="007C7CB7">
      <w:pPr>
        <w:pStyle w:val="Heading1"/>
      </w:pPr>
      <w:bookmarkStart w:id="3" w:name="_Toc176504818"/>
      <w:r>
        <w:lastRenderedPageBreak/>
        <w:t>Purpose</w:t>
      </w:r>
      <w:bookmarkEnd w:id="0"/>
      <w:bookmarkEnd w:id="3"/>
    </w:p>
    <w:p w14:paraId="7976D3A4" w14:textId="77777777" w:rsidR="007C7CB7" w:rsidRDefault="007C7CB7">
      <w:pPr>
        <w:pStyle w:val="SAPKeyblockTitle"/>
      </w:pPr>
      <w:r>
        <w:t>Overview</w:t>
      </w:r>
    </w:p>
    <w:p w14:paraId="0CDBE8B1" w14:textId="77777777" w:rsidR="007C7CB7" w:rsidRDefault="007C7CB7">
      <w:r>
        <w:t xml:space="preserve">Automation of purchase order to payment processing in the SAP Business Network for Procurement with SAP Ariba Commerce Automation integration enables you to connect seamlessly from SAP S/4HANA to your suppliers in the SAP Business Network for Procurement. You can send electronic purchase orders to your suppliers using the SAP Business Network for Procurement and receive electronic order confirmations, advance shipping notices, and invoices from your suppliers in the SAP Business Network for Procurementk in </w:t>
      </w:r>
      <w:r>
        <w:t>SAP S/4HANA. You can use SAP Business Network for Procurement integration in the procurement of direct or indirect materials and in the procurement of project-based services processes. You can also send payment advice in electronic form to your suppliers via the SAP Business Network for Procurement.</w:t>
      </w:r>
    </w:p>
    <w:p w14:paraId="2BB37B2D" w14:textId="5EA22114" w:rsidR="00534C8A" w:rsidRDefault="007C7CB7">
      <w:r>
        <w:t xml:space="preserve">Digitized collaboration with your suppliers in the SAP Business Network for Procurement supports you in speeding up procurement to payment processes and in reducing the number of manual process steps, reducing the cost of </w:t>
      </w:r>
      <w:r>
        <w:t>transactions with your suppliers.</w:t>
      </w:r>
    </w:p>
    <w:p w14:paraId="1F8930B6" w14:textId="77777777" w:rsidR="00534C8A" w:rsidRDefault="007C7CB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D1E74E8" w14:textId="77777777" w:rsidR="00534C8A" w:rsidRDefault="00534C8A"/>
    <w:tbl>
      <w:tblPr>
        <w:tblStyle w:val="SAPNote"/>
        <w:tblW w:w="4975" w:type="pct"/>
        <w:tblLook w:val="0480" w:firstRow="0" w:lastRow="0" w:firstColumn="1" w:lastColumn="0" w:noHBand="0" w:noVBand="1"/>
      </w:tblPr>
      <w:tblGrid>
        <w:gridCol w:w="14195"/>
      </w:tblGrid>
      <w:tr w:rsidR="00534C8A" w14:paraId="429B22C8" w14:textId="77777777" w:rsidTr="007C7CB7">
        <w:tc>
          <w:tcPr>
            <w:tcW w:w="0" w:type="auto"/>
          </w:tcPr>
          <w:p w14:paraId="4477CA5D" w14:textId="77777777" w:rsidR="00534C8A" w:rsidRDefault="007C7CB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4923A0E" w14:textId="77777777" w:rsidR="00534C8A" w:rsidRDefault="007C7CB7">
      <w:pPr>
        <w:pStyle w:val="Heading1"/>
      </w:pPr>
      <w:bookmarkStart w:id="4" w:name="unique_2"/>
      <w:bookmarkStart w:id="5" w:name="_Toc176504819"/>
      <w:r>
        <w:lastRenderedPageBreak/>
        <w:t>Prerequisites</w:t>
      </w:r>
      <w:bookmarkEnd w:id="4"/>
      <w:bookmarkEnd w:id="5"/>
    </w:p>
    <w:p w14:paraId="08CA1E67" w14:textId="77777777" w:rsidR="00534C8A" w:rsidRDefault="007C7CB7">
      <w:r>
        <w:t>This section summarizes all the prerequisites for conducting the test in terms of systems, users, master data, organizational data, other test data and business conditions.</w:t>
      </w:r>
    </w:p>
    <w:p w14:paraId="4CFD1DCC" w14:textId="77777777" w:rsidR="00534C8A" w:rsidRDefault="007C7CB7">
      <w:pPr>
        <w:pStyle w:val="Heading2"/>
      </w:pPr>
      <w:bookmarkStart w:id="6" w:name="unique_3"/>
      <w:bookmarkStart w:id="7" w:name="_Toc176504820"/>
      <w:r>
        <w:t>System Access</w:t>
      </w:r>
      <w:bookmarkEnd w:id="6"/>
      <w:bookmarkEnd w:id="7"/>
    </w:p>
    <w:tbl>
      <w:tblPr>
        <w:tblStyle w:val="SAPStandardTable"/>
        <w:tblW w:w="5000" w:type="pct"/>
        <w:tblInd w:w="3" w:type="dxa"/>
        <w:tblLook w:val="0620" w:firstRow="1" w:lastRow="0" w:firstColumn="0" w:lastColumn="0" w:noHBand="1" w:noVBand="1"/>
      </w:tblPr>
      <w:tblGrid>
        <w:gridCol w:w="2647"/>
        <w:gridCol w:w="11657"/>
      </w:tblGrid>
      <w:tr w:rsidR="00534C8A" w:rsidRPr="007C7CB7" w14:paraId="2EFBB8A5"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56D06C9" w14:textId="77777777" w:rsidR="00534C8A" w:rsidRPr="007C7CB7" w:rsidRDefault="007C7CB7">
            <w:pPr>
              <w:pStyle w:val="SAPTableHeader"/>
              <w:rPr>
                <w:sz w:val="16"/>
              </w:rPr>
            </w:pPr>
            <w:r w:rsidRPr="007C7CB7">
              <w:rPr>
                <w:rStyle w:val="SAPEmphasis"/>
                <w:sz w:val="16"/>
              </w:rPr>
              <w:t>System</w:t>
            </w:r>
          </w:p>
        </w:tc>
        <w:tc>
          <w:tcPr>
            <w:tcW w:w="0" w:type="auto"/>
          </w:tcPr>
          <w:p w14:paraId="62AA012B" w14:textId="77777777" w:rsidR="00534C8A" w:rsidRPr="007C7CB7" w:rsidRDefault="007C7CB7">
            <w:pPr>
              <w:pStyle w:val="SAPTableHeader"/>
              <w:rPr>
                <w:sz w:val="16"/>
              </w:rPr>
            </w:pPr>
            <w:r w:rsidRPr="007C7CB7">
              <w:rPr>
                <w:rStyle w:val="SAPEmphasis"/>
                <w:sz w:val="16"/>
              </w:rPr>
              <w:t>Details</w:t>
            </w:r>
          </w:p>
        </w:tc>
      </w:tr>
      <w:tr w:rsidR="00534C8A" w:rsidRPr="007C7CB7" w14:paraId="065961B5" w14:textId="77777777" w:rsidTr="007C7CB7">
        <w:tc>
          <w:tcPr>
            <w:tcW w:w="0" w:type="auto"/>
          </w:tcPr>
          <w:p w14:paraId="09E76C9C" w14:textId="77777777" w:rsidR="00534C8A" w:rsidRPr="007C7CB7" w:rsidRDefault="007C7CB7">
            <w:pPr>
              <w:rPr>
                <w:sz w:val="16"/>
              </w:rPr>
            </w:pPr>
            <w:r w:rsidRPr="007C7CB7">
              <w:rPr>
                <w:sz w:val="16"/>
              </w:rPr>
              <w:t>SAP S/4HANA</w:t>
            </w:r>
          </w:p>
        </w:tc>
        <w:tc>
          <w:tcPr>
            <w:tcW w:w="0" w:type="auto"/>
          </w:tcPr>
          <w:p w14:paraId="0E3E47E9" w14:textId="77777777" w:rsidR="00534C8A" w:rsidRPr="007C7CB7" w:rsidRDefault="007C7CB7">
            <w:pPr>
              <w:rPr>
                <w:sz w:val="16"/>
              </w:rPr>
            </w:pPr>
            <w:r w:rsidRPr="007C7CB7">
              <w:rPr>
                <w:sz w:val="16"/>
              </w:rPr>
              <w:t>Accessible via SAP Fiori launchpad. Your system administrator provides you with the URL to access the various apps assigned to your role.</w:t>
            </w:r>
          </w:p>
        </w:tc>
      </w:tr>
      <w:tr w:rsidR="00534C8A" w:rsidRPr="007C7CB7" w14:paraId="22167D22" w14:textId="77777777" w:rsidTr="007C7CB7">
        <w:tc>
          <w:tcPr>
            <w:tcW w:w="0" w:type="auto"/>
          </w:tcPr>
          <w:p w14:paraId="2E0608BD" w14:textId="77777777" w:rsidR="00534C8A" w:rsidRPr="007C7CB7" w:rsidRDefault="007C7CB7">
            <w:pPr>
              <w:rPr>
                <w:sz w:val="16"/>
              </w:rPr>
            </w:pPr>
            <w:r w:rsidRPr="007C7CB7">
              <w:rPr>
                <w:sz w:val="16"/>
              </w:rPr>
              <w:t>SAP Business Network Discovery</w:t>
            </w:r>
          </w:p>
        </w:tc>
        <w:tc>
          <w:tcPr>
            <w:tcW w:w="0" w:type="auto"/>
          </w:tcPr>
          <w:p w14:paraId="388A060A" w14:textId="256174EA" w:rsidR="00534C8A" w:rsidRPr="007C7CB7" w:rsidRDefault="007C7CB7">
            <w:pPr>
              <w:rPr>
                <w:sz w:val="16"/>
              </w:rPr>
            </w:pPr>
            <w:r w:rsidRPr="007C7CB7">
              <w:rPr>
                <w:sz w:val="16"/>
              </w:rPr>
              <w:t xml:space="preserve">Access on </w:t>
            </w:r>
            <w:hyperlink r:id="rId9" w:history="1">
              <w:r w:rsidRPr="007C7CB7">
                <w:rPr>
                  <w:rStyle w:val="underline"/>
                  <w:sz w:val="16"/>
                </w:rPr>
                <w:t>discovery.ariba.com</w:t>
              </w:r>
            </w:hyperlink>
            <w:r w:rsidRPr="007C7CB7">
              <w:rPr>
                <w:sz w:val="16"/>
              </w:rPr>
              <w:t xml:space="preserve"> with the SAP Business Network Buyer and Supplier accounts. Your system administrator provides you with logon data.</w:t>
            </w:r>
          </w:p>
        </w:tc>
      </w:tr>
    </w:tbl>
    <w:p w14:paraId="53CB507A" w14:textId="77777777" w:rsidR="00534C8A" w:rsidRDefault="007C7CB7">
      <w:pPr>
        <w:pStyle w:val="Heading2"/>
      </w:pPr>
      <w:bookmarkStart w:id="8" w:name="unique_4"/>
      <w:bookmarkStart w:id="9" w:name="_Toc176504821"/>
      <w:r>
        <w:t>Roles</w:t>
      </w:r>
      <w:bookmarkEnd w:id="8"/>
      <w:bookmarkEnd w:id="9"/>
    </w:p>
    <w:p w14:paraId="39DB2AF8" w14:textId="77777777" w:rsidR="00534C8A" w:rsidRDefault="007C7CB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80C2CFC" w14:textId="77777777" w:rsidR="00534C8A" w:rsidRDefault="00534C8A"/>
    <w:tbl>
      <w:tblPr>
        <w:tblStyle w:val="SAPNote"/>
        <w:tblW w:w="4975" w:type="pct"/>
        <w:tblLook w:val="0480" w:firstRow="0" w:lastRow="0" w:firstColumn="1" w:lastColumn="0" w:noHBand="0" w:noVBand="1"/>
      </w:tblPr>
      <w:tblGrid>
        <w:gridCol w:w="14195"/>
      </w:tblGrid>
      <w:tr w:rsidR="00534C8A" w14:paraId="40A469F2" w14:textId="77777777" w:rsidTr="007C7CB7">
        <w:tc>
          <w:tcPr>
            <w:tcW w:w="0" w:type="auto"/>
          </w:tcPr>
          <w:p w14:paraId="54DD2BF5" w14:textId="77777777" w:rsidR="007C7CB7" w:rsidRDefault="007C7CB7">
            <w:r>
              <w:rPr>
                <w:rStyle w:val="SAPEmphasis"/>
              </w:rPr>
              <w:t xml:space="preserve">Note </w:t>
            </w:r>
            <w:r>
              <w:t xml:space="preserve">These roles or spaces are examples provided by SAP. You can </w:t>
            </w:r>
            <w:r>
              <w:t>use them as templates to create your own roles or spaces.</w:t>
            </w:r>
          </w:p>
          <w:p w14:paraId="42C5FDBF" w14:textId="6FA4B612" w:rsidR="00534C8A" w:rsidRDefault="007C7CB7">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7E812F6B" w14:textId="77777777" w:rsidR="007C7CB7" w:rsidRDefault="007C7CB7">
      <w:pPr>
        <w:spacing w:before="0" w:after="0"/>
        <w:rPr>
          <w:vanish/>
        </w:rPr>
      </w:pPr>
    </w:p>
    <w:tbl>
      <w:tblPr>
        <w:tblStyle w:val="SAPStandardTable"/>
        <w:tblW w:w="5000" w:type="pct"/>
        <w:tblInd w:w="3" w:type="dxa"/>
        <w:tblLook w:val="0620" w:firstRow="1" w:lastRow="0" w:firstColumn="0" w:lastColumn="0" w:noHBand="1" w:noVBand="1"/>
      </w:tblPr>
      <w:tblGrid>
        <w:gridCol w:w="3709"/>
        <w:gridCol w:w="2987"/>
        <w:gridCol w:w="2673"/>
        <w:gridCol w:w="4372"/>
        <w:gridCol w:w="563"/>
      </w:tblGrid>
      <w:tr w:rsidR="00534C8A" w:rsidRPr="007C7CB7" w14:paraId="7C0AB53D"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D051927" w14:textId="77777777" w:rsidR="00534C8A" w:rsidRPr="007C7CB7" w:rsidRDefault="007C7CB7">
            <w:pPr>
              <w:pStyle w:val="SAPTableHeader"/>
              <w:rPr>
                <w:sz w:val="16"/>
              </w:rPr>
            </w:pPr>
            <w:r w:rsidRPr="007C7CB7">
              <w:rPr>
                <w:sz w:val="16"/>
              </w:rPr>
              <w:t>Name (Role)</w:t>
            </w:r>
          </w:p>
        </w:tc>
        <w:tc>
          <w:tcPr>
            <w:tcW w:w="0" w:type="auto"/>
          </w:tcPr>
          <w:p w14:paraId="07A2BB9F" w14:textId="77777777" w:rsidR="00534C8A" w:rsidRPr="007C7CB7" w:rsidRDefault="007C7CB7">
            <w:pPr>
              <w:pStyle w:val="SAPTableHeader"/>
              <w:rPr>
                <w:sz w:val="16"/>
              </w:rPr>
            </w:pPr>
            <w:r w:rsidRPr="007C7CB7">
              <w:rPr>
                <w:sz w:val="16"/>
              </w:rPr>
              <w:t>ID (Role)</w:t>
            </w:r>
          </w:p>
        </w:tc>
        <w:tc>
          <w:tcPr>
            <w:tcW w:w="0" w:type="auto"/>
          </w:tcPr>
          <w:p w14:paraId="09047D0F" w14:textId="77777777" w:rsidR="00534C8A" w:rsidRPr="007C7CB7" w:rsidRDefault="007C7CB7">
            <w:pPr>
              <w:pStyle w:val="SAPTableHeader"/>
              <w:rPr>
                <w:sz w:val="16"/>
              </w:rPr>
            </w:pPr>
            <w:r w:rsidRPr="007C7CB7">
              <w:rPr>
                <w:sz w:val="16"/>
              </w:rPr>
              <w:t>Name (Launchpad Space)</w:t>
            </w:r>
          </w:p>
        </w:tc>
        <w:tc>
          <w:tcPr>
            <w:tcW w:w="0" w:type="auto"/>
          </w:tcPr>
          <w:p w14:paraId="0C3E6811" w14:textId="77777777" w:rsidR="00534C8A" w:rsidRPr="007C7CB7" w:rsidRDefault="007C7CB7">
            <w:pPr>
              <w:pStyle w:val="SAPTableHeader"/>
              <w:rPr>
                <w:sz w:val="16"/>
              </w:rPr>
            </w:pPr>
            <w:r w:rsidRPr="007C7CB7">
              <w:rPr>
                <w:sz w:val="16"/>
              </w:rPr>
              <w:t>ID (Launchpad Space)</w:t>
            </w:r>
          </w:p>
        </w:tc>
        <w:tc>
          <w:tcPr>
            <w:tcW w:w="0" w:type="auto"/>
          </w:tcPr>
          <w:p w14:paraId="512B0FD1" w14:textId="77777777" w:rsidR="00534C8A" w:rsidRPr="007C7CB7" w:rsidRDefault="007C7CB7">
            <w:pPr>
              <w:pStyle w:val="SAPTableHeader"/>
              <w:rPr>
                <w:sz w:val="16"/>
              </w:rPr>
            </w:pPr>
            <w:r w:rsidRPr="007C7CB7">
              <w:rPr>
                <w:rStyle w:val="SAPEmphasis"/>
                <w:sz w:val="16"/>
              </w:rPr>
              <w:t>Log on</w:t>
            </w:r>
          </w:p>
        </w:tc>
      </w:tr>
      <w:tr w:rsidR="00534C8A" w:rsidRPr="007C7CB7" w14:paraId="5F458655" w14:textId="77777777" w:rsidTr="007C7CB7">
        <w:tc>
          <w:tcPr>
            <w:tcW w:w="0" w:type="auto"/>
          </w:tcPr>
          <w:p w14:paraId="41D7F014" w14:textId="77777777" w:rsidR="00534C8A" w:rsidRPr="007C7CB7" w:rsidRDefault="007C7CB7">
            <w:pPr>
              <w:rPr>
                <w:sz w:val="16"/>
              </w:rPr>
            </w:pPr>
            <w:r w:rsidRPr="007C7CB7">
              <w:rPr>
                <w:sz w:val="16"/>
              </w:rPr>
              <w:t>Purchaser</w:t>
            </w:r>
          </w:p>
        </w:tc>
        <w:tc>
          <w:tcPr>
            <w:tcW w:w="0" w:type="auto"/>
          </w:tcPr>
          <w:p w14:paraId="1422001E" w14:textId="77777777" w:rsidR="00534C8A" w:rsidRPr="007C7CB7" w:rsidRDefault="007C7CB7">
            <w:pPr>
              <w:rPr>
                <w:sz w:val="16"/>
              </w:rPr>
            </w:pPr>
            <w:r w:rsidRPr="007C7CB7">
              <w:rPr>
                <w:rStyle w:val="SAPMonospace"/>
                <w:sz w:val="16"/>
              </w:rPr>
              <w:t>SAP_BR_PURCHASER</w:t>
            </w:r>
          </w:p>
        </w:tc>
        <w:tc>
          <w:tcPr>
            <w:tcW w:w="0" w:type="auto"/>
          </w:tcPr>
          <w:p w14:paraId="776B31FF" w14:textId="77777777" w:rsidR="00534C8A" w:rsidRPr="007C7CB7" w:rsidRDefault="007C7CB7">
            <w:pPr>
              <w:rPr>
                <w:sz w:val="16"/>
              </w:rPr>
            </w:pPr>
            <w:r w:rsidRPr="007C7CB7">
              <w:rPr>
                <w:sz w:val="16"/>
              </w:rPr>
              <w:t>Purchasing / Sourcing and Contracting</w:t>
            </w:r>
          </w:p>
        </w:tc>
        <w:tc>
          <w:tcPr>
            <w:tcW w:w="0" w:type="auto"/>
          </w:tcPr>
          <w:p w14:paraId="6669FF31" w14:textId="77777777" w:rsidR="00534C8A" w:rsidRPr="007C7CB7" w:rsidRDefault="007C7CB7">
            <w:pPr>
              <w:rPr>
                <w:sz w:val="16"/>
              </w:rPr>
            </w:pPr>
            <w:r w:rsidRPr="007C7CB7">
              <w:rPr>
                <w:rStyle w:val="SAPMonospace"/>
                <w:sz w:val="16"/>
              </w:rPr>
              <w:t>SAP_PRC_SP_PURCHASING / SAP_PRC_SP_SOURCING</w:t>
            </w:r>
          </w:p>
        </w:tc>
        <w:tc>
          <w:tcPr>
            <w:tcW w:w="0" w:type="auto"/>
          </w:tcPr>
          <w:p w14:paraId="0B6FE8E0" w14:textId="77777777" w:rsidR="007C7CB7" w:rsidRPr="007C7CB7" w:rsidRDefault="007C7CB7">
            <w:pPr>
              <w:rPr>
                <w:sz w:val="16"/>
              </w:rPr>
            </w:pPr>
          </w:p>
        </w:tc>
      </w:tr>
      <w:tr w:rsidR="00534C8A" w:rsidRPr="007C7CB7" w14:paraId="0D439C1A" w14:textId="77777777" w:rsidTr="007C7CB7">
        <w:tc>
          <w:tcPr>
            <w:tcW w:w="0" w:type="auto"/>
          </w:tcPr>
          <w:p w14:paraId="093F441F" w14:textId="77777777" w:rsidR="00534C8A" w:rsidRPr="007C7CB7" w:rsidRDefault="007C7CB7">
            <w:pPr>
              <w:rPr>
                <w:sz w:val="16"/>
              </w:rPr>
            </w:pPr>
            <w:r w:rsidRPr="007C7CB7">
              <w:rPr>
                <w:sz w:val="16"/>
              </w:rPr>
              <w:t>Warehouse Clerk</w:t>
            </w:r>
          </w:p>
        </w:tc>
        <w:tc>
          <w:tcPr>
            <w:tcW w:w="0" w:type="auto"/>
          </w:tcPr>
          <w:p w14:paraId="5B25198D" w14:textId="77777777" w:rsidR="00534C8A" w:rsidRPr="007C7CB7" w:rsidRDefault="007C7CB7">
            <w:pPr>
              <w:rPr>
                <w:sz w:val="16"/>
              </w:rPr>
            </w:pPr>
            <w:r w:rsidRPr="007C7CB7">
              <w:rPr>
                <w:rStyle w:val="SAPMonospace"/>
                <w:sz w:val="16"/>
              </w:rPr>
              <w:t>SAP_BR_WAREHOUSE_CLERK</w:t>
            </w:r>
          </w:p>
        </w:tc>
        <w:tc>
          <w:tcPr>
            <w:tcW w:w="0" w:type="auto"/>
          </w:tcPr>
          <w:p w14:paraId="39520A38" w14:textId="77777777" w:rsidR="00534C8A" w:rsidRPr="007C7CB7" w:rsidRDefault="007C7CB7">
            <w:pPr>
              <w:rPr>
                <w:sz w:val="16"/>
              </w:rPr>
            </w:pPr>
            <w:r w:rsidRPr="007C7CB7">
              <w:rPr>
                <w:sz w:val="16"/>
              </w:rPr>
              <w:t>Inventory Processing</w:t>
            </w:r>
          </w:p>
        </w:tc>
        <w:tc>
          <w:tcPr>
            <w:tcW w:w="0" w:type="auto"/>
          </w:tcPr>
          <w:p w14:paraId="1B5ED193" w14:textId="77777777" w:rsidR="00534C8A" w:rsidRPr="007C7CB7" w:rsidRDefault="007C7CB7">
            <w:pPr>
              <w:rPr>
                <w:sz w:val="16"/>
              </w:rPr>
            </w:pPr>
            <w:r w:rsidRPr="007C7CB7">
              <w:rPr>
                <w:rStyle w:val="SAPMonospace"/>
                <w:sz w:val="16"/>
              </w:rPr>
              <w:t>SAP_MMIM_SP_INVENTORY_PROCESS</w:t>
            </w:r>
          </w:p>
        </w:tc>
        <w:tc>
          <w:tcPr>
            <w:tcW w:w="0" w:type="auto"/>
          </w:tcPr>
          <w:p w14:paraId="1F9AB5F8" w14:textId="77777777" w:rsidR="007C7CB7" w:rsidRPr="007C7CB7" w:rsidRDefault="007C7CB7">
            <w:pPr>
              <w:rPr>
                <w:sz w:val="16"/>
              </w:rPr>
            </w:pPr>
          </w:p>
        </w:tc>
      </w:tr>
      <w:tr w:rsidR="00534C8A" w:rsidRPr="007C7CB7" w14:paraId="44715F68" w14:textId="77777777" w:rsidTr="007C7CB7">
        <w:tc>
          <w:tcPr>
            <w:tcW w:w="0" w:type="auto"/>
          </w:tcPr>
          <w:p w14:paraId="75C83CFA" w14:textId="77777777" w:rsidR="00534C8A" w:rsidRPr="007C7CB7" w:rsidRDefault="007C7CB7">
            <w:pPr>
              <w:rPr>
                <w:sz w:val="16"/>
              </w:rPr>
            </w:pPr>
            <w:r w:rsidRPr="007C7CB7">
              <w:rPr>
                <w:sz w:val="16"/>
              </w:rPr>
              <w:t>Accounts Payable Accountant</w:t>
            </w:r>
          </w:p>
        </w:tc>
        <w:tc>
          <w:tcPr>
            <w:tcW w:w="0" w:type="auto"/>
          </w:tcPr>
          <w:p w14:paraId="1DD8311E" w14:textId="77777777" w:rsidR="00534C8A" w:rsidRPr="007C7CB7" w:rsidRDefault="007C7CB7">
            <w:pPr>
              <w:rPr>
                <w:sz w:val="16"/>
              </w:rPr>
            </w:pPr>
            <w:r w:rsidRPr="007C7CB7">
              <w:rPr>
                <w:rStyle w:val="SAPMonospace"/>
                <w:sz w:val="16"/>
              </w:rPr>
              <w:t>SAP_BR_AP_ACCOUNTANT</w:t>
            </w:r>
          </w:p>
        </w:tc>
        <w:tc>
          <w:tcPr>
            <w:tcW w:w="0" w:type="auto"/>
          </w:tcPr>
          <w:p w14:paraId="09E10DC4" w14:textId="77777777" w:rsidR="00534C8A" w:rsidRPr="007C7CB7" w:rsidRDefault="007C7CB7">
            <w:pPr>
              <w:rPr>
                <w:sz w:val="16"/>
              </w:rPr>
            </w:pPr>
            <w:r w:rsidRPr="007C7CB7">
              <w:rPr>
                <w:sz w:val="16"/>
              </w:rPr>
              <w:t>Accounts Payable</w:t>
            </w:r>
          </w:p>
        </w:tc>
        <w:tc>
          <w:tcPr>
            <w:tcW w:w="0" w:type="auto"/>
          </w:tcPr>
          <w:p w14:paraId="19D9BEB8" w14:textId="77777777" w:rsidR="00534C8A" w:rsidRPr="007C7CB7" w:rsidRDefault="007C7CB7">
            <w:pPr>
              <w:rPr>
                <w:sz w:val="16"/>
              </w:rPr>
            </w:pPr>
            <w:r w:rsidRPr="007C7CB7">
              <w:rPr>
                <w:rStyle w:val="SAPMonospace"/>
                <w:sz w:val="16"/>
              </w:rPr>
              <w:t>SAP_SFIN_SP_AP_ACC</w:t>
            </w:r>
          </w:p>
        </w:tc>
        <w:tc>
          <w:tcPr>
            <w:tcW w:w="0" w:type="auto"/>
          </w:tcPr>
          <w:p w14:paraId="51765A41" w14:textId="77777777" w:rsidR="007C7CB7" w:rsidRPr="007C7CB7" w:rsidRDefault="007C7CB7">
            <w:pPr>
              <w:rPr>
                <w:sz w:val="16"/>
              </w:rPr>
            </w:pPr>
          </w:p>
        </w:tc>
      </w:tr>
      <w:tr w:rsidR="00534C8A" w:rsidRPr="007C7CB7" w14:paraId="4CDEABAA" w14:textId="77777777" w:rsidTr="007C7CB7">
        <w:tc>
          <w:tcPr>
            <w:tcW w:w="0" w:type="auto"/>
          </w:tcPr>
          <w:p w14:paraId="4C65F2EB" w14:textId="77777777" w:rsidR="00534C8A" w:rsidRPr="007C7CB7" w:rsidRDefault="007C7CB7">
            <w:pPr>
              <w:rPr>
                <w:sz w:val="16"/>
              </w:rPr>
            </w:pPr>
            <w:r w:rsidRPr="007C7CB7">
              <w:rPr>
                <w:sz w:val="16"/>
              </w:rPr>
              <w:t>Purchasing Manager</w:t>
            </w:r>
          </w:p>
        </w:tc>
        <w:tc>
          <w:tcPr>
            <w:tcW w:w="0" w:type="auto"/>
          </w:tcPr>
          <w:p w14:paraId="7E250EEA" w14:textId="77777777" w:rsidR="00534C8A" w:rsidRPr="007C7CB7" w:rsidRDefault="007C7CB7">
            <w:pPr>
              <w:rPr>
                <w:sz w:val="16"/>
              </w:rPr>
            </w:pPr>
            <w:r w:rsidRPr="007C7CB7">
              <w:rPr>
                <w:rStyle w:val="SAPMonospace"/>
                <w:sz w:val="16"/>
              </w:rPr>
              <w:t>SAP_BR_PURCHASING_MANAGER</w:t>
            </w:r>
          </w:p>
        </w:tc>
        <w:tc>
          <w:tcPr>
            <w:tcW w:w="0" w:type="auto"/>
          </w:tcPr>
          <w:p w14:paraId="6EBA1646" w14:textId="77777777" w:rsidR="00534C8A" w:rsidRPr="007C7CB7" w:rsidRDefault="00534C8A">
            <w:pPr>
              <w:rPr>
                <w:sz w:val="16"/>
              </w:rPr>
            </w:pPr>
          </w:p>
        </w:tc>
        <w:tc>
          <w:tcPr>
            <w:tcW w:w="0" w:type="auto"/>
          </w:tcPr>
          <w:p w14:paraId="73F57197" w14:textId="77777777" w:rsidR="00534C8A" w:rsidRPr="007C7CB7" w:rsidRDefault="00534C8A">
            <w:pPr>
              <w:rPr>
                <w:sz w:val="16"/>
              </w:rPr>
            </w:pPr>
          </w:p>
        </w:tc>
        <w:tc>
          <w:tcPr>
            <w:tcW w:w="0" w:type="auto"/>
          </w:tcPr>
          <w:p w14:paraId="2A1398EE" w14:textId="77777777" w:rsidR="007C7CB7" w:rsidRPr="007C7CB7" w:rsidRDefault="007C7CB7">
            <w:pPr>
              <w:rPr>
                <w:sz w:val="16"/>
              </w:rPr>
            </w:pPr>
          </w:p>
        </w:tc>
      </w:tr>
      <w:tr w:rsidR="00534C8A" w:rsidRPr="007C7CB7" w14:paraId="77212D41" w14:textId="77777777" w:rsidTr="007C7CB7">
        <w:tc>
          <w:tcPr>
            <w:tcW w:w="0" w:type="auto"/>
          </w:tcPr>
          <w:p w14:paraId="156C845C" w14:textId="77777777" w:rsidR="00534C8A" w:rsidRPr="007C7CB7" w:rsidRDefault="007C7CB7">
            <w:pPr>
              <w:rPr>
                <w:sz w:val="16"/>
              </w:rPr>
            </w:pPr>
            <w:r w:rsidRPr="007C7CB7">
              <w:rPr>
                <w:sz w:val="16"/>
              </w:rPr>
              <w:t>Inventory Manager</w:t>
            </w:r>
          </w:p>
        </w:tc>
        <w:tc>
          <w:tcPr>
            <w:tcW w:w="0" w:type="auto"/>
          </w:tcPr>
          <w:p w14:paraId="7F1E6A9A" w14:textId="77777777" w:rsidR="00534C8A" w:rsidRPr="007C7CB7" w:rsidRDefault="007C7CB7">
            <w:pPr>
              <w:rPr>
                <w:sz w:val="16"/>
              </w:rPr>
            </w:pPr>
            <w:r w:rsidRPr="007C7CB7">
              <w:rPr>
                <w:rStyle w:val="SAPMonospace"/>
                <w:sz w:val="16"/>
              </w:rPr>
              <w:t>SAP_BR_INVENTORY_MANAGER</w:t>
            </w:r>
          </w:p>
        </w:tc>
        <w:tc>
          <w:tcPr>
            <w:tcW w:w="0" w:type="auto"/>
          </w:tcPr>
          <w:p w14:paraId="4CEC8417" w14:textId="77777777" w:rsidR="00534C8A" w:rsidRPr="007C7CB7" w:rsidRDefault="007C7CB7">
            <w:pPr>
              <w:rPr>
                <w:sz w:val="16"/>
              </w:rPr>
            </w:pPr>
            <w:r w:rsidRPr="007C7CB7">
              <w:rPr>
                <w:sz w:val="16"/>
              </w:rPr>
              <w:t>Inventory Management</w:t>
            </w:r>
          </w:p>
        </w:tc>
        <w:tc>
          <w:tcPr>
            <w:tcW w:w="0" w:type="auto"/>
          </w:tcPr>
          <w:p w14:paraId="289440CC" w14:textId="77777777" w:rsidR="00534C8A" w:rsidRPr="007C7CB7" w:rsidRDefault="007C7CB7">
            <w:pPr>
              <w:rPr>
                <w:sz w:val="16"/>
              </w:rPr>
            </w:pPr>
            <w:r w:rsidRPr="007C7CB7">
              <w:rPr>
                <w:rStyle w:val="SAPMonospace"/>
                <w:sz w:val="16"/>
              </w:rPr>
              <w:t>SAP_MMIM_SP_INVENTORY_MANAGE</w:t>
            </w:r>
          </w:p>
        </w:tc>
        <w:tc>
          <w:tcPr>
            <w:tcW w:w="0" w:type="auto"/>
          </w:tcPr>
          <w:p w14:paraId="5A868ECD" w14:textId="77777777" w:rsidR="007C7CB7" w:rsidRPr="007C7CB7" w:rsidRDefault="007C7CB7">
            <w:pPr>
              <w:rPr>
                <w:sz w:val="16"/>
              </w:rPr>
            </w:pPr>
          </w:p>
        </w:tc>
      </w:tr>
      <w:tr w:rsidR="00534C8A" w:rsidRPr="007C7CB7" w14:paraId="0847560A" w14:textId="77777777" w:rsidTr="007C7CB7">
        <w:tc>
          <w:tcPr>
            <w:tcW w:w="0" w:type="auto"/>
          </w:tcPr>
          <w:p w14:paraId="4ED20E33" w14:textId="77777777" w:rsidR="00534C8A" w:rsidRPr="007C7CB7" w:rsidRDefault="007C7CB7">
            <w:pPr>
              <w:rPr>
                <w:sz w:val="16"/>
              </w:rPr>
            </w:pPr>
            <w:r w:rsidRPr="007C7CB7">
              <w:rPr>
                <w:sz w:val="16"/>
              </w:rPr>
              <w:t>Configuration Expert - Business Process Configuration</w:t>
            </w:r>
          </w:p>
        </w:tc>
        <w:tc>
          <w:tcPr>
            <w:tcW w:w="0" w:type="auto"/>
          </w:tcPr>
          <w:p w14:paraId="6B779078" w14:textId="77777777" w:rsidR="00534C8A" w:rsidRPr="007C7CB7" w:rsidRDefault="007C7CB7">
            <w:pPr>
              <w:rPr>
                <w:sz w:val="16"/>
              </w:rPr>
            </w:pPr>
            <w:r w:rsidRPr="007C7CB7">
              <w:rPr>
                <w:rStyle w:val="SAPMonospace"/>
                <w:sz w:val="16"/>
              </w:rPr>
              <w:t>SAP_BR_BPC_EXPERT</w:t>
            </w:r>
          </w:p>
        </w:tc>
        <w:tc>
          <w:tcPr>
            <w:tcW w:w="0" w:type="auto"/>
          </w:tcPr>
          <w:p w14:paraId="64EE328B" w14:textId="77777777" w:rsidR="00534C8A" w:rsidRPr="007C7CB7" w:rsidRDefault="007C7CB7">
            <w:pPr>
              <w:rPr>
                <w:sz w:val="16"/>
              </w:rPr>
            </w:pPr>
            <w:r w:rsidRPr="007C7CB7">
              <w:rPr>
                <w:sz w:val="16"/>
              </w:rPr>
              <w:t>Business Process Configuration</w:t>
            </w:r>
          </w:p>
        </w:tc>
        <w:tc>
          <w:tcPr>
            <w:tcW w:w="0" w:type="auto"/>
          </w:tcPr>
          <w:p w14:paraId="2115EE84" w14:textId="77777777" w:rsidR="00534C8A" w:rsidRPr="007C7CB7" w:rsidRDefault="007C7CB7">
            <w:pPr>
              <w:rPr>
                <w:sz w:val="16"/>
              </w:rPr>
            </w:pPr>
            <w:r w:rsidRPr="007C7CB7">
              <w:rPr>
                <w:rStyle w:val="SAPMonospace"/>
                <w:sz w:val="16"/>
              </w:rPr>
              <w:t>SAP_BASIS_SP_BPC</w:t>
            </w:r>
          </w:p>
        </w:tc>
        <w:tc>
          <w:tcPr>
            <w:tcW w:w="0" w:type="auto"/>
          </w:tcPr>
          <w:p w14:paraId="616C06A2" w14:textId="77777777" w:rsidR="007C7CB7" w:rsidRPr="007C7CB7" w:rsidRDefault="007C7CB7">
            <w:pPr>
              <w:rPr>
                <w:sz w:val="16"/>
              </w:rPr>
            </w:pPr>
          </w:p>
        </w:tc>
      </w:tr>
      <w:tr w:rsidR="00534C8A" w:rsidRPr="007C7CB7" w14:paraId="76A016AA" w14:textId="77777777" w:rsidTr="007C7CB7">
        <w:tc>
          <w:tcPr>
            <w:tcW w:w="0" w:type="auto"/>
          </w:tcPr>
          <w:p w14:paraId="33BC614D" w14:textId="77777777" w:rsidR="00534C8A" w:rsidRPr="007C7CB7" w:rsidRDefault="007C7CB7">
            <w:pPr>
              <w:rPr>
                <w:sz w:val="16"/>
              </w:rPr>
            </w:pPr>
            <w:r w:rsidRPr="007C7CB7">
              <w:rPr>
                <w:sz w:val="16"/>
              </w:rPr>
              <w:lastRenderedPageBreak/>
              <w:t>Accounts Payable Accountant</w:t>
            </w:r>
          </w:p>
        </w:tc>
        <w:tc>
          <w:tcPr>
            <w:tcW w:w="0" w:type="auto"/>
          </w:tcPr>
          <w:p w14:paraId="5CED8C21" w14:textId="77777777" w:rsidR="00534C8A" w:rsidRPr="007C7CB7" w:rsidRDefault="007C7CB7">
            <w:pPr>
              <w:rPr>
                <w:sz w:val="16"/>
              </w:rPr>
            </w:pPr>
            <w:r w:rsidRPr="007C7CB7">
              <w:rPr>
                <w:rStyle w:val="SAPMonospace"/>
                <w:sz w:val="16"/>
              </w:rPr>
              <w:t>SAP_BR_AP_ACCOUNTANT</w:t>
            </w:r>
          </w:p>
        </w:tc>
        <w:tc>
          <w:tcPr>
            <w:tcW w:w="0" w:type="auto"/>
          </w:tcPr>
          <w:p w14:paraId="2025C0EE" w14:textId="77777777" w:rsidR="00534C8A" w:rsidRPr="007C7CB7" w:rsidRDefault="007C7CB7">
            <w:pPr>
              <w:rPr>
                <w:sz w:val="16"/>
              </w:rPr>
            </w:pPr>
            <w:r w:rsidRPr="007C7CB7">
              <w:rPr>
                <w:sz w:val="16"/>
              </w:rPr>
              <w:t>Accounts Payable</w:t>
            </w:r>
          </w:p>
        </w:tc>
        <w:tc>
          <w:tcPr>
            <w:tcW w:w="0" w:type="auto"/>
          </w:tcPr>
          <w:p w14:paraId="6367365D" w14:textId="77777777" w:rsidR="00534C8A" w:rsidRPr="007C7CB7" w:rsidRDefault="007C7CB7">
            <w:pPr>
              <w:rPr>
                <w:sz w:val="16"/>
              </w:rPr>
            </w:pPr>
            <w:r w:rsidRPr="007C7CB7">
              <w:rPr>
                <w:rStyle w:val="SAPMonospace"/>
                <w:sz w:val="16"/>
              </w:rPr>
              <w:t>SAP_SFIN_SP_AP_ACC</w:t>
            </w:r>
          </w:p>
        </w:tc>
        <w:tc>
          <w:tcPr>
            <w:tcW w:w="0" w:type="auto"/>
          </w:tcPr>
          <w:p w14:paraId="099D67B4" w14:textId="77777777" w:rsidR="007C7CB7" w:rsidRPr="007C7CB7" w:rsidRDefault="007C7CB7">
            <w:pPr>
              <w:rPr>
                <w:sz w:val="16"/>
              </w:rPr>
            </w:pPr>
          </w:p>
        </w:tc>
      </w:tr>
      <w:tr w:rsidR="00534C8A" w:rsidRPr="007C7CB7" w14:paraId="70B82348" w14:textId="77777777" w:rsidTr="007C7CB7">
        <w:tc>
          <w:tcPr>
            <w:tcW w:w="0" w:type="auto"/>
          </w:tcPr>
          <w:p w14:paraId="76927363" w14:textId="77777777" w:rsidR="00534C8A" w:rsidRPr="007C7CB7" w:rsidRDefault="007C7CB7">
            <w:pPr>
              <w:rPr>
                <w:sz w:val="16"/>
              </w:rPr>
            </w:pPr>
            <w:r w:rsidRPr="007C7CB7">
              <w:rPr>
                <w:sz w:val="16"/>
              </w:rPr>
              <w:t>Master Data Specialist - Business Partner Data</w:t>
            </w:r>
          </w:p>
        </w:tc>
        <w:tc>
          <w:tcPr>
            <w:tcW w:w="0" w:type="auto"/>
          </w:tcPr>
          <w:p w14:paraId="6B619213" w14:textId="77777777" w:rsidR="00534C8A" w:rsidRPr="007C7CB7" w:rsidRDefault="007C7CB7">
            <w:pPr>
              <w:rPr>
                <w:sz w:val="16"/>
              </w:rPr>
            </w:pPr>
            <w:r w:rsidRPr="007C7CB7">
              <w:rPr>
                <w:rStyle w:val="SAPMonospace"/>
                <w:sz w:val="16"/>
              </w:rPr>
              <w:t>SAP_BR_BUPA_MASTER_SPECIALIST</w:t>
            </w:r>
          </w:p>
        </w:tc>
        <w:tc>
          <w:tcPr>
            <w:tcW w:w="0" w:type="auto"/>
          </w:tcPr>
          <w:p w14:paraId="192DDF83" w14:textId="77777777" w:rsidR="00534C8A" w:rsidRPr="007C7CB7" w:rsidRDefault="007C7CB7">
            <w:pPr>
              <w:rPr>
                <w:sz w:val="16"/>
              </w:rPr>
            </w:pPr>
            <w:r w:rsidRPr="007C7CB7">
              <w:rPr>
                <w:sz w:val="16"/>
              </w:rPr>
              <w:t>Master Data - Business Partners</w:t>
            </w:r>
          </w:p>
        </w:tc>
        <w:tc>
          <w:tcPr>
            <w:tcW w:w="0" w:type="auto"/>
          </w:tcPr>
          <w:p w14:paraId="0FE45AC4" w14:textId="77777777" w:rsidR="00534C8A" w:rsidRPr="007C7CB7" w:rsidRDefault="007C7CB7">
            <w:pPr>
              <w:rPr>
                <w:sz w:val="16"/>
              </w:rPr>
            </w:pPr>
            <w:r w:rsidRPr="007C7CB7">
              <w:rPr>
                <w:rStyle w:val="SAPMonospace"/>
                <w:sz w:val="16"/>
              </w:rPr>
              <w:t>SAP_CDM_SP_BP_MAINT</w:t>
            </w:r>
          </w:p>
        </w:tc>
        <w:tc>
          <w:tcPr>
            <w:tcW w:w="0" w:type="auto"/>
          </w:tcPr>
          <w:p w14:paraId="467AD131" w14:textId="77777777" w:rsidR="007C7CB7" w:rsidRPr="007C7CB7" w:rsidRDefault="007C7CB7">
            <w:pPr>
              <w:rPr>
                <w:sz w:val="16"/>
              </w:rPr>
            </w:pPr>
          </w:p>
        </w:tc>
      </w:tr>
      <w:tr w:rsidR="00534C8A" w:rsidRPr="007C7CB7" w14:paraId="30EDCFD7" w14:textId="77777777" w:rsidTr="007C7CB7">
        <w:tc>
          <w:tcPr>
            <w:tcW w:w="0" w:type="auto"/>
          </w:tcPr>
          <w:p w14:paraId="632E833B" w14:textId="77777777" w:rsidR="00534C8A" w:rsidRPr="007C7CB7" w:rsidRDefault="007C7CB7">
            <w:pPr>
              <w:rPr>
                <w:sz w:val="16"/>
              </w:rPr>
            </w:pPr>
            <w:r w:rsidRPr="007C7CB7">
              <w:rPr>
                <w:sz w:val="16"/>
              </w:rPr>
              <w:t>Accounts Payable Manager</w:t>
            </w:r>
          </w:p>
        </w:tc>
        <w:tc>
          <w:tcPr>
            <w:tcW w:w="0" w:type="auto"/>
          </w:tcPr>
          <w:p w14:paraId="0A6D54DD" w14:textId="77777777" w:rsidR="00534C8A" w:rsidRPr="007C7CB7" w:rsidRDefault="007C7CB7">
            <w:pPr>
              <w:rPr>
                <w:sz w:val="16"/>
              </w:rPr>
            </w:pPr>
            <w:r w:rsidRPr="007C7CB7">
              <w:rPr>
                <w:rStyle w:val="SAPMonospace"/>
                <w:sz w:val="16"/>
              </w:rPr>
              <w:t>SAP_BR_AP_MANAGER</w:t>
            </w:r>
          </w:p>
        </w:tc>
        <w:tc>
          <w:tcPr>
            <w:tcW w:w="0" w:type="auto"/>
          </w:tcPr>
          <w:p w14:paraId="1F5D6161" w14:textId="77777777" w:rsidR="00534C8A" w:rsidRPr="007C7CB7" w:rsidRDefault="007C7CB7">
            <w:pPr>
              <w:rPr>
                <w:sz w:val="16"/>
              </w:rPr>
            </w:pPr>
            <w:r w:rsidRPr="007C7CB7">
              <w:rPr>
                <w:sz w:val="16"/>
              </w:rPr>
              <w:t>Accounts Payable</w:t>
            </w:r>
          </w:p>
        </w:tc>
        <w:tc>
          <w:tcPr>
            <w:tcW w:w="0" w:type="auto"/>
          </w:tcPr>
          <w:p w14:paraId="5C6D7777" w14:textId="77777777" w:rsidR="00534C8A" w:rsidRPr="007C7CB7" w:rsidRDefault="007C7CB7">
            <w:pPr>
              <w:rPr>
                <w:sz w:val="16"/>
              </w:rPr>
            </w:pPr>
            <w:r w:rsidRPr="007C7CB7">
              <w:rPr>
                <w:rStyle w:val="SAPMonospace"/>
                <w:sz w:val="16"/>
              </w:rPr>
              <w:t>SAP_SFIN_SP_AP_MANAGER</w:t>
            </w:r>
          </w:p>
        </w:tc>
        <w:tc>
          <w:tcPr>
            <w:tcW w:w="0" w:type="auto"/>
          </w:tcPr>
          <w:p w14:paraId="6E8CF708" w14:textId="77777777" w:rsidR="007C7CB7" w:rsidRPr="007C7CB7" w:rsidRDefault="007C7CB7">
            <w:pPr>
              <w:rPr>
                <w:sz w:val="16"/>
              </w:rPr>
            </w:pPr>
          </w:p>
        </w:tc>
      </w:tr>
      <w:tr w:rsidR="00534C8A" w:rsidRPr="007C7CB7" w14:paraId="54B90D7C" w14:textId="77777777" w:rsidTr="007C7CB7">
        <w:tc>
          <w:tcPr>
            <w:tcW w:w="0" w:type="auto"/>
          </w:tcPr>
          <w:p w14:paraId="2E4B2E2B" w14:textId="77777777" w:rsidR="00534C8A" w:rsidRPr="007C7CB7" w:rsidRDefault="007C7CB7">
            <w:pPr>
              <w:rPr>
                <w:sz w:val="16"/>
              </w:rPr>
            </w:pPr>
            <w:r w:rsidRPr="007C7CB7">
              <w:rPr>
                <w:sz w:val="16"/>
              </w:rPr>
              <w:t>Cash Management Specialist</w:t>
            </w:r>
          </w:p>
        </w:tc>
        <w:tc>
          <w:tcPr>
            <w:tcW w:w="0" w:type="auto"/>
          </w:tcPr>
          <w:p w14:paraId="1536F0E7" w14:textId="77777777" w:rsidR="00534C8A" w:rsidRPr="007C7CB7" w:rsidRDefault="007C7CB7">
            <w:pPr>
              <w:rPr>
                <w:sz w:val="16"/>
              </w:rPr>
            </w:pPr>
            <w:r w:rsidRPr="007C7CB7">
              <w:rPr>
                <w:rStyle w:val="SAPMonospace"/>
                <w:sz w:val="16"/>
              </w:rPr>
              <w:t>SAP_BR_CASH_SPECIALIST</w:t>
            </w:r>
          </w:p>
        </w:tc>
        <w:tc>
          <w:tcPr>
            <w:tcW w:w="0" w:type="auto"/>
          </w:tcPr>
          <w:p w14:paraId="77C49A1E" w14:textId="77777777" w:rsidR="00534C8A" w:rsidRPr="007C7CB7" w:rsidRDefault="007C7CB7">
            <w:pPr>
              <w:rPr>
                <w:sz w:val="16"/>
              </w:rPr>
            </w:pPr>
            <w:r w:rsidRPr="007C7CB7">
              <w:rPr>
                <w:sz w:val="16"/>
              </w:rPr>
              <w:t>Cash Management</w:t>
            </w:r>
          </w:p>
        </w:tc>
        <w:tc>
          <w:tcPr>
            <w:tcW w:w="0" w:type="auto"/>
          </w:tcPr>
          <w:p w14:paraId="4C5966AF" w14:textId="77777777" w:rsidR="00534C8A" w:rsidRPr="007C7CB7" w:rsidRDefault="007C7CB7">
            <w:pPr>
              <w:rPr>
                <w:sz w:val="16"/>
              </w:rPr>
            </w:pPr>
            <w:r w:rsidRPr="007C7CB7">
              <w:rPr>
                <w:rStyle w:val="SAPMonospace"/>
                <w:sz w:val="16"/>
              </w:rPr>
              <w:t>SAP_SFIN_SP_CMS_OVR</w:t>
            </w:r>
          </w:p>
        </w:tc>
        <w:tc>
          <w:tcPr>
            <w:tcW w:w="0" w:type="auto"/>
          </w:tcPr>
          <w:p w14:paraId="1CC53619" w14:textId="77777777" w:rsidR="007C7CB7" w:rsidRPr="007C7CB7" w:rsidRDefault="007C7CB7">
            <w:pPr>
              <w:rPr>
                <w:sz w:val="16"/>
              </w:rPr>
            </w:pPr>
          </w:p>
        </w:tc>
      </w:tr>
      <w:tr w:rsidR="00534C8A" w:rsidRPr="007C7CB7" w14:paraId="159879EC" w14:textId="77777777" w:rsidTr="007C7CB7">
        <w:tc>
          <w:tcPr>
            <w:tcW w:w="0" w:type="auto"/>
          </w:tcPr>
          <w:p w14:paraId="5A4734EC" w14:textId="77777777" w:rsidR="00534C8A" w:rsidRPr="007C7CB7" w:rsidRDefault="007C7CB7">
            <w:pPr>
              <w:rPr>
                <w:sz w:val="16"/>
              </w:rPr>
            </w:pPr>
            <w:r w:rsidRPr="007C7CB7">
              <w:rPr>
                <w:sz w:val="16"/>
              </w:rPr>
              <w:t>Cash Manager</w:t>
            </w:r>
          </w:p>
        </w:tc>
        <w:tc>
          <w:tcPr>
            <w:tcW w:w="0" w:type="auto"/>
          </w:tcPr>
          <w:p w14:paraId="78C62AA1" w14:textId="77777777" w:rsidR="00534C8A" w:rsidRPr="007C7CB7" w:rsidRDefault="007C7CB7">
            <w:pPr>
              <w:rPr>
                <w:sz w:val="16"/>
              </w:rPr>
            </w:pPr>
            <w:r w:rsidRPr="007C7CB7">
              <w:rPr>
                <w:rStyle w:val="SAPMonospace"/>
                <w:sz w:val="16"/>
              </w:rPr>
              <w:t>SAP_BR_CASH_MANAGER</w:t>
            </w:r>
          </w:p>
        </w:tc>
        <w:tc>
          <w:tcPr>
            <w:tcW w:w="0" w:type="auto"/>
          </w:tcPr>
          <w:p w14:paraId="655E6E14" w14:textId="77777777" w:rsidR="00534C8A" w:rsidRPr="007C7CB7" w:rsidRDefault="007C7CB7">
            <w:pPr>
              <w:rPr>
                <w:sz w:val="16"/>
              </w:rPr>
            </w:pPr>
            <w:r w:rsidRPr="007C7CB7">
              <w:rPr>
                <w:sz w:val="16"/>
              </w:rPr>
              <w:t>Cash Management</w:t>
            </w:r>
          </w:p>
        </w:tc>
        <w:tc>
          <w:tcPr>
            <w:tcW w:w="0" w:type="auto"/>
          </w:tcPr>
          <w:p w14:paraId="72B1DE63" w14:textId="77777777" w:rsidR="00534C8A" w:rsidRPr="007C7CB7" w:rsidRDefault="007C7CB7">
            <w:pPr>
              <w:rPr>
                <w:sz w:val="16"/>
              </w:rPr>
            </w:pPr>
            <w:r w:rsidRPr="007C7CB7">
              <w:rPr>
                <w:rStyle w:val="SAPMonospace"/>
                <w:sz w:val="16"/>
              </w:rPr>
              <w:t>SAP_SFIN_SP_CM_OVR</w:t>
            </w:r>
          </w:p>
        </w:tc>
        <w:tc>
          <w:tcPr>
            <w:tcW w:w="0" w:type="auto"/>
          </w:tcPr>
          <w:p w14:paraId="2CAD7619" w14:textId="77777777" w:rsidR="007C7CB7" w:rsidRPr="007C7CB7" w:rsidRDefault="007C7CB7">
            <w:pPr>
              <w:rPr>
                <w:sz w:val="16"/>
              </w:rPr>
            </w:pPr>
          </w:p>
        </w:tc>
      </w:tr>
    </w:tbl>
    <w:p w14:paraId="158A083C" w14:textId="77777777" w:rsidR="00534C8A" w:rsidRDefault="007C7CB7">
      <w:pPr>
        <w:pStyle w:val="Heading2"/>
      </w:pPr>
      <w:bookmarkStart w:id="10" w:name="unique_5"/>
      <w:bookmarkStart w:id="11" w:name="_Toc176504822"/>
      <w:r>
        <w:t>Master Data, Organizational Data, and Other Data</w:t>
      </w:r>
      <w:bookmarkEnd w:id="10"/>
      <w:bookmarkEnd w:id="11"/>
    </w:p>
    <w:p w14:paraId="6B6AB3CB" w14:textId="77777777" w:rsidR="00534C8A" w:rsidRDefault="007C7CB7">
      <w:r>
        <w:t>The organizational structure and master data of your company has been created in your system during implementation. The organizational structure reflects the structure of your company. The master data represents materials, customers, and vendors, for example, depending on the operational focus of your company.</w:t>
      </w:r>
    </w:p>
    <w:p w14:paraId="77807651" w14:textId="77777777" w:rsidR="00534C8A" w:rsidRDefault="007C7CB7">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300"/>
        <w:gridCol w:w="1848"/>
        <w:gridCol w:w="7440"/>
        <w:gridCol w:w="1716"/>
      </w:tblGrid>
      <w:tr w:rsidR="00534C8A" w:rsidRPr="007C7CB7" w14:paraId="6520E6F6"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6480022" w14:textId="77777777" w:rsidR="00534C8A" w:rsidRPr="007C7CB7" w:rsidRDefault="007C7CB7">
            <w:pPr>
              <w:pStyle w:val="SAPTableHeader"/>
              <w:rPr>
                <w:sz w:val="16"/>
              </w:rPr>
            </w:pPr>
            <w:r w:rsidRPr="007C7CB7">
              <w:rPr>
                <w:rStyle w:val="SAPEmphasis"/>
                <w:sz w:val="16"/>
              </w:rPr>
              <w:t>Master data</w:t>
            </w:r>
          </w:p>
        </w:tc>
        <w:tc>
          <w:tcPr>
            <w:tcW w:w="0" w:type="auto"/>
          </w:tcPr>
          <w:p w14:paraId="6339D1D2" w14:textId="77777777" w:rsidR="00534C8A" w:rsidRPr="007C7CB7" w:rsidRDefault="007C7CB7">
            <w:pPr>
              <w:pStyle w:val="SAPTableHeader"/>
              <w:rPr>
                <w:sz w:val="16"/>
              </w:rPr>
            </w:pPr>
            <w:r w:rsidRPr="007C7CB7">
              <w:rPr>
                <w:rStyle w:val="SAPEmphasis"/>
                <w:sz w:val="16"/>
              </w:rPr>
              <w:t>Value</w:t>
            </w:r>
          </w:p>
        </w:tc>
        <w:tc>
          <w:tcPr>
            <w:tcW w:w="0" w:type="auto"/>
          </w:tcPr>
          <w:p w14:paraId="3C334B58" w14:textId="77777777" w:rsidR="00534C8A" w:rsidRPr="007C7CB7" w:rsidRDefault="007C7CB7">
            <w:pPr>
              <w:pStyle w:val="SAPTableHeader"/>
              <w:rPr>
                <w:sz w:val="16"/>
              </w:rPr>
            </w:pPr>
            <w:r w:rsidRPr="007C7CB7">
              <w:rPr>
                <w:rStyle w:val="SAPEmphasis"/>
                <w:sz w:val="16"/>
              </w:rPr>
              <w:t>Master. data details</w:t>
            </w:r>
          </w:p>
        </w:tc>
        <w:tc>
          <w:tcPr>
            <w:tcW w:w="0" w:type="auto"/>
          </w:tcPr>
          <w:p w14:paraId="16DE3195" w14:textId="77777777" w:rsidR="00534C8A" w:rsidRPr="007C7CB7" w:rsidRDefault="007C7CB7">
            <w:pPr>
              <w:pStyle w:val="SAPTableHeader"/>
              <w:rPr>
                <w:sz w:val="16"/>
              </w:rPr>
            </w:pPr>
            <w:r w:rsidRPr="007C7CB7">
              <w:rPr>
                <w:rStyle w:val="SAPEmphasis"/>
                <w:sz w:val="16"/>
              </w:rPr>
              <w:t>Comments</w:t>
            </w:r>
          </w:p>
        </w:tc>
      </w:tr>
      <w:tr w:rsidR="00534C8A" w:rsidRPr="007C7CB7" w14:paraId="3F1AA494" w14:textId="77777777" w:rsidTr="007C7CB7">
        <w:tc>
          <w:tcPr>
            <w:tcW w:w="0" w:type="auto"/>
          </w:tcPr>
          <w:p w14:paraId="3A49504C" w14:textId="77777777" w:rsidR="00534C8A" w:rsidRPr="007C7CB7" w:rsidRDefault="007C7CB7">
            <w:pPr>
              <w:rPr>
                <w:sz w:val="16"/>
              </w:rPr>
            </w:pPr>
            <w:r w:rsidRPr="007C7CB7">
              <w:rPr>
                <w:sz w:val="16"/>
              </w:rPr>
              <w:t>Plant</w:t>
            </w:r>
          </w:p>
        </w:tc>
        <w:tc>
          <w:tcPr>
            <w:tcW w:w="0" w:type="auto"/>
          </w:tcPr>
          <w:p w14:paraId="299A40CA" w14:textId="77777777" w:rsidR="00534C8A" w:rsidRPr="007C7CB7" w:rsidRDefault="007C7CB7">
            <w:pPr>
              <w:rPr>
                <w:sz w:val="16"/>
              </w:rPr>
            </w:pPr>
            <w:r w:rsidRPr="007C7CB7">
              <w:rPr>
                <w:rStyle w:val="SAPUserEntry"/>
                <w:sz w:val="16"/>
              </w:rPr>
              <w:t>1010</w:t>
            </w:r>
          </w:p>
        </w:tc>
        <w:tc>
          <w:tcPr>
            <w:tcW w:w="0" w:type="auto"/>
          </w:tcPr>
          <w:p w14:paraId="1DB43C4F" w14:textId="77777777" w:rsidR="00534C8A" w:rsidRPr="007C7CB7" w:rsidRDefault="007C7CB7">
            <w:pPr>
              <w:rPr>
                <w:sz w:val="16"/>
              </w:rPr>
            </w:pPr>
            <w:r w:rsidRPr="007C7CB7">
              <w:rPr>
                <w:rStyle w:val="SAPUserEntry"/>
                <w:sz w:val="16"/>
              </w:rPr>
              <w:t>Plant 1 DE</w:t>
            </w:r>
          </w:p>
        </w:tc>
        <w:tc>
          <w:tcPr>
            <w:tcW w:w="0" w:type="auto"/>
          </w:tcPr>
          <w:p w14:paraId="267A5BA6" w14:textId="77777777" w:rsidR="007C7CB7" w:rsidRPr="007C7CB7" w:rsidRDefault="007C7CB7">
            <w:pPr>
              <w:rPr>
                <w:sz w:val="16"/>
              </w:rPr>
            </w:pPr>
          </w:p>
        </w:tc>
      </w:tr>
      <w:tr w:rsidR="00534C8A" w:rsidRPr="007C7CB7" w14:paraId="7C5C37CE" w14:textId="77777777" w:rsidTr="007C7CB7">
        <w:tc>
          <w:tcPr>
            <w:tcW w:w="0" w:type="auto"/>
          </w:tcPr>
          <w:p w14:paraId="7C28A139" w14:textId="77777777" w:rsidR="00534C8A" w:rsidRPr="007C7CB7" w:rsidRDefault="007C7CB7">
            <w:pPr>
              <w:rPr>
                <w:sz w:val="16"/>
              </w:rPr>
            </w:pPr>
            <w:r w:rsidRPr="007C7CB7">
              <w:rPr>
                <w:sz w:val="16"/>
              </w:rPr>
              <w:t>Storage Location</w:t>
            </w:r>
          </w:p>
        </w:tc>
        <w:tc>
          <w:tcPr>
            <w:tcW w:w="0" w:type="auto"/>
          </w:tcPr>
          <w:p w14:paraId="3DBDF148" w14:textId="77777777" w:rsidR="00534C8A" w:rsidRPr="007C7CB7" w:rsidRDefault="007C7CB7">
            <w:pPr>
              <w:rPr>
                <w:sz w:val="16"/>
              </w:rPr>
            </w:pPr>
            <w:r w:rsidRPr="007C7CB7">
              <w:rPr>
                <w:rStyle w:val="SAPUserEntry"/>
                <w:sz w:val="16"/>
              </w:rPr>
              <w:t>101A</w:t>
            </w:r>
          </w:p>
        </w:tc>
        <w:tc>
          <w:tcPr>
            <w:tcW w:w="0" w:type="auto"/>
          </w:tcPr>
          <w:p w14:paraId="3ADE2E73" w14:textId="77777777" w:rsidR="00534C8A" w:rsidRPr="007C7CB7" w:rsidRDefault="007C7CB7">
            <w:pPr>
              <w:rPr>
                <w:sz w:val="16"/>
              </w:rPr>
            </w:pPr>
            <w:r w:rsidRPr="007C7CB7">
              <w:rPr>
                <w:rStyle w:val="SAPUserEntry"/>
                <w:sz w:val="16"/>
              </w:rPr>
              <w:t>Std. storage 1</w:t>
            </w:r>
          </w:p>
        </w:tc>
        <w:tc>
          <w:tcPr>
            <w:tcW w:w="0" w:type="auto"/>
          </w:tcPr>
          <w:p w14:paraId="78A8BCB4" w14:textId="77777777" w:rsidR="007C7CB7" w:rsidRPr="007C7CB7" w:rsidRDefault="007C7CB7">
            <w:pPr>
              <w:rPr>
                <w:sz w:val="16"/>
              </w:rPr>
            </w:pPr>
          </w:p>
        </w:tc>
      </w:tr>
      <w:tr w:rsidR="00534C8A" w:rsidRPr="007C7CB7" w14:paraId="15E77D67" w14:textId="77777777" w:rsidTr="007C7CB7">
        <w:tc>
          <w:tcPr>
            <w:tcW w:w="0" w:type="auto"/>
          </w:tcPr>
          <w:p w14:paraId="78D5C1C2" w14:textId="77777777" w:rsidR="00534C8A" w:rsidRPr="007C7CB7" w:rsidRDefault="007C7CB7">
            <w:pPr>
              <w:rPr>
                <w:sz w:val="16"/>
              </w:rPr>
            </w:pPr>
            <w:r w:rsidRPr="007C7CB7">
              <w:rPr>
                <w:sz w:val="16"/>
              </w:rPr>
              <w:t>Storage Location</w:t>
            </w:r>
          </w:p>
        </w:tc>
        <w:tc>
          <w:tcPr>
            <w:tcW w:w="0" w:type="auto"/>
          </w:tcPr>
          <w:p w14:paraId="3B772D48" w14:textId="77777777" w:rsidR="00534C8A" w:rsidRPr="007C7CB7" w:rsidRDefault="007C7CB7">
            <w:pPr>
              <w:rPr>
                <w:sz w:val="16"/>
              </w:rPr>
            </w:pPr>
            <w:r w:rsidRPr="007C7CB7">
              <w:rPr>
                <w:rStyle w:val="SAPUserEntry"/>
                <w:sz w:val="16"/>
              </w:rPr>
              <w:t>101B</w:t>
            </w:r>
          </w:p>
        </w:tc>
        <w:tc>
          <w:tcPr>
            <w:tcW w:w="0" w:type="auto"/>
          </w:tcPr>
          <w:p w14:paraId="6610FC18" w14:textId="77777777" w:rsidR="00534C8A" w:rsidRPr="007C7CB7" w:rsidRDefault="007C7CB7">
            <w:pPr>
              <w:rPr>
                <w:sz w:val="16"/>
              </w:rPr>
            </w:pPr>
            <w:r w:rsidRPr="007C7CB7">
              <w:rPr>
                <w:rStyle w:val="SAPUserEntry"/>
                <w:sz w:val="16"/>
              </w:rPr>
              <w:t>Std. storage 2</w:t>
            </w:r>
          </w:p>
        </w:tc>
        <w:tc>
          <w:tcPr>
            <w:tcW w:w="0" w:type="auto"/>
          </w:tcPr>
          <w:p w14:paraId="34A415DD" w14:textId="77777777" w:rsidR="007C7CB7" w:rsidRPr="007C7CB7" w:rsidRDefault="007C7CB7">
            <w:pPr>
              <w:rPr>
                <w:sz w:val="16"/>
              </w:rPr>
            </w:pPr>
          </w:p>
        </w:tc>
      </w:tr>
      <w:tr w:rsidR="00534C8A" w:rsidRPr="007C7CB7" w14:paraId="37720524" w14:textId="77777777" w:rsidTr="007C7CB7">
        <w:tc>
          <w:tcPr>
            <w:tcW w:w="0" w:type="auto"/>
          </w:tcPr>
          <w:p w14:paraId="6CC2A225" w14:textId="77777777" w:rsidR="00534C8A" w:rsidRPr="007C7CB7" w:rsidRDefault="007C7CB7">
            <w:pPr>
              <w:rPr>
                <w:sz w:val="16"/>
              </w:rPr>
            </w:pPr>
            <w:r w:rsidRPr="007C7CB7">
              <w:rPr>
                <w:sz w:val="16"/>
              </w:rPr>
              <w:t>Company Code</w:t>
            </w:r>
          </w:p>
        </w:tc>
        <w:tc>
          <w:tcPr>
            <w:tcW w:w="0" w:type="auto"/>
          </w:tcPr>
          <w:p w14:paraId="01D35B75" w14:textId="77777777" w:rsidR="00534C8A" w:rsidRPr="007C7CB7" w:rsidRDefault="007C7CB7">
            <w:pPr>
              <w:rPr>
                <w:sz w:val="16"/>
              </w:rPr>
            </w:pPr>
            <w:r w:rsidRPr="007C7CB7">
              <w:rPr>
                <w:rStyle w:val="SAPUserEntry"/>
                <w:sz w:val="16"/>
              </w:rPr>
              <w:t>1010</w:t>
            </w:r>
          </w:p>
        </w:tc>
        <w:tc>
          <w:tcPr>
            <w:tcW w:w="0" w:type="auto"/>
          </w:tcPr>
          <w:p w14:paraId="24684E47" w14:textId="77777777" w:rsidR="00534C8A" w:rsidRPr="007C7CB7" w:rsidRDefault="007C7CB7">
            <w:pPr>
              <w:rPr>
                <w:sz w:val="16"/>
              </w:rPr>
            </w:pPr>
            <w:r w:rsidRPr="007C7CB7">
              <w:rPr>
                <w:rStyle w:val="SAPUserEntry"/>
                <w:sz w:val="16"/>
              </w:rPr>
              <w:t>Company Code 1010</w:t>
            </w:r>
          </w:p>
        </w:tc>
        <w:tc>
          <w:tcPr>
            <w:tcW w:w="0" w:type="auto"/>
          </w:tcPr>
          <w:p w14:paraId="508FCB2B" w14:textId="77777777" w:rsidR="007C7CB7" w:rsidRPr="007C7CB7" w:rsidRDefault="007C7CB7">
            <w:pPr>
              <w:rPr>
                <w:sz w:val="16"/>
              </w:rPr>
            </w:pPr>
          </w:p>
        </w:tc>
      </w:tr>
      <w:tr w:rsidR="00534C8A" w:rsidRPr="007C7CB7" w14:paraId="6F75BDE3" w14:textId="77777777" w:rsidTr="007C7CB7">
        <w:tc>
          <w:tcPr>
            <w:tcW w:w="0" w:type="auto"/>
          </w:tcPr>
          <w:p w14:paraId="2C3C0BB9" w14:textId="77777777" w:rsidR="00534C8A" w:rsidRPr="007C7CB7" w:rsidRDefault="007C7CB7">
            <w:pPr>
              <w:rPr>
                <w:sz w:val="16"/>
              </w:rPr>
            </w:pPr>
            <w:r w:rsidRPr="007C7CB7">
              <w:rPr>
                <w:sz w:val="16"/>
              </w:rPr>
              <w:t>Purchase Organization</w:t>
            </w:r>
          </w:p>
        </w:tc>
        <w:tc>
          <w:tcPr>
            <w:tcW w:w="0" w:type="auto"/>
          </w:tcPr>
          <w:p w14:paraId="169A834A" w14:textId="77777777" w:rsidR="00534C8A" w:rsidRPr="007C7CB7" w:rsidRDefault="007C7CB7">
            <w:pPr>
              <w:rPr>
                <w:sz w:val="16"/>
              </w:rPr>
            </w:pPr>
            <w:r w:rsidRPr="007C7CB7">
              <w:rPr>
                <w:rStyle w:val="SAPUserEntry"/>
                <w:sz w:val="16"/>
              </w:rPr>
              <w:t>1010</w:t>
            </w:r>
          </w:p>
        </w:tc>
        <w:tc>
          <w:tcPr>
            <w:tcW w:w="0" w:type="auto"/>
          </w:tcPr>
          <w:p w14:paraId="40AB6182" w14:textId="77777777" w:rsidR="00534C8A" w:rsidRPr="007C7CB7" w:rsidRDefault="007C7CB7">
            <w:pPr>
              <w:rPr>
                <w:sz w:val="16"/>
              </w:rPr>
            </w:pPr>
            <w:r w:rsidRPr="007C7CB7">
              <w:rPr>
                <w:rStyle w:val="SAPUserEntry"/>
                <w:sz w:val="16"/>
              </w:rPr>
              <w:t>Purch. Org. 1010</w:t>
            </w:r>
          </w:p>
        </w:tc>
        <w:tc>
          <w:tcPr>
            <w:tcW w:w="0" w:type="auto"/>
          </w:tcPr>
          <w:p w14:paraId="09C897D7" w14:textId="77777777" w:rsidR="007C7CB7" w:rsidRPr="007C7CB7" w:rsidRDefault="007C7CB7">
            <w:pPr>
              <w:rPr>
                <w:sz w:val="16"/>
              </w:rPr>
            </w:pPr>
          </w:p>
        </w:tc>
      </w:tr>
      <w:tr w:rsidR="00534C8A" w:rsidRPr="007C7CB7" w14:paraId="11C28835" w14:textId="77777777" w:rsidTr="007C7CB7">
        <w:tc>
          <w:tcPr>
            <w:tcW w:w="0" w:type="auto"/>
          </w:tcPr>
          <w:p w14:paraId="1302A2CE" w14:textId="77777777" w:rsidR="00534C8A" w:rsidRPr="007C7CB7" w:rsidRDefault="007C7CB7">
            <w:pPr>
              <w:rPr>
                <w:sz w:val="16"/>
              </w:rPr>
            </w:pPr>
            <w:r w:rsidRPr="007C7CB7">
              <w:rPr>
                <w:sz w:val="16"/>
              </w:rPr>
              <w:t>Purchasing Group</w:t>
            </w:r>
          </w:p>
        </w:tc>
        <w:tc>
          <w:tcPr>
            <w:tcW w:w="0" w:type="auto"/>
          </w:tcPr>
          <w:p w14:paraId="672C7DB1" w14:textId="77777777" w:rsidR="00534C8A" w:rsidRPr="007C7CB7" w:rsidRDefault="007C7CB7">
            <w:pPr>
              <w:rPr>
                <w:sz w:val="16"/>
              </w:rPr>
            </w:pPr>
            <w:r w:rsidRPr="007C7CB7">
              <w:rPr>
                <w:rStyle w:val="SAPUserEntry"/>
                <w:sz w:val="16"/>
              </w:rPr>
              <w:t>001</w:t>
            </w:r>
          </w:p>
        </w:tc>
        <w:tc>
          <w:tcPr>
            <w:tcW w:w="0" w:type="auto"/>
          </w:tcPr>
          <w:p w14:paraId="30DEECBB" w14:textId="77777777" w:rsidR="00534C8A" w:rsidRPr="007C7CB7" w:rsidRDefault="007C7CB7">
            <w:pPr>
              <w:rPr>
                <w:sz w:val="16"/>
              </w:rPr>
            </w:pPr>
            <w:r w:rsidRPr="007C7CB7">
              <w:rPr>
                <w:rStyle w:val="SAPUserEntry"/>
                <w:sz w:val="16"/>
              </w:rPr>
              <w:t>Group 001</w:t>
            </w:r>
          </w:p>
        </w:tc>
        <w:tc>
          <w:tcPr>
            <w:tcW w:w="0" w:type="auto"/>
          </w:tcPr>
          <w:p w14:paraId="732C9E51" w14:textId="77777777" w:rsidR="007C7CB7" w:rsidRPr="007C7CB7" w:rsidRDefault="007C7CB7">
            <w:pPr>
              <w:rPr>
                <w:sz w:val="16"/>
              </w:rPr>
            </w:pPr>
          </w:p>
        </w:tc>
      </w:tr>
      <w:tr w:rsidR="00534C8A" w:rsidRPr="007C7CB7" w14:paraId="14EB779E" w14:textId="77777777" w:rsidTr="007C7CB7">
        <w:tc>
          <w:tcPr>
            <w:tcW w:w="0" w:type="auto"/>
          </w:tcPr>
          <w:p w14:paraId="6EF0199D" w14:textId="77777777" w:rsidR="00534C8A" w:rsidRPr="007C7CB7" w:rsidRDefault="007C7CB7">
            <w:pPr>
              <w:rPr>
                <w:sz w:val="16"/>
              </w:rPr>
            </w:pPr>
            <w:r w:rsidRPr="007C7CB7">
              <w:rPr>
                <w:sz w:val="16"/>
              </w:rPr>
              <w:t>Vendor / Supplier</w:t>
            </w:r>
          </w:p>
        </w:tc>
        <w:tc>
          <w:tcPr>
            <w:tcW w:w="0" w:type="auto"/>
          </w:tcPr>
          <w:p w14:paraId="0C139D5D" w14:textId="77777777" w:rsidR="00534C8A" w:rsidRPr="007C7CB7" w:rsidRDefault="007C7CB7">
            <w:pPr>
              <w:rPr>
                <w:sz w:val="16"/>
              </w:rPr>
            </w:pPr>
            <w:r w:rsidRPr="007C7CB7">
              <w:rPr>
                <w:rStyle w:val="SAPUserEntry"/>
                <w:sz w:val="16"/>
              </w:rPr>
              <w:t>10300085</w:t>
            </w:r>
          </w:p>
        </w:tc>
        <w:tc>
          <w:tcPr>
            <w:tcW w:w="0" w:type="auto"/>
          </w:tcPr>
          <w:p w14:paraId="6788C00A" w14:textId="77777777" w:rsidR="00534C8A" w:rsidRPr="007C7CB7" w:rsidRDefault="007C7CB7">
            <w:pPr>
              <w:rPr>
                <w:sz w:val="16"/>
              </w:rPr>
            </w:pPr>
            <w:r w:rsidRPr="007C7CB7">
              <w:rPr>
                <w:sz w:val="16"/>
              </w:rPr>
              <w:t xml:space="preserve">Vendor domestic </w:t>
            </w:r>
            <w:r w:rsidRPr="007C7CB7">
              <w:rPr>
                <w:rStyle w:val="SAPUserEntry"/>
                <w:sz w:val="16"/>
              </w:rPr>
              <w:t>Germany</w:t>
            </w:r>
            <w:r w:rsidRPr="007C7CB7">
              <w:rPr>
                <w:sz w:val="16"/>
              </w:rPr>
              <w:t xml:space="preserve"> Ariba</w:t>
            </w:r>
          </w:p>
        </w:tc>
        <w:tc>
          <w:tcPr>
            <w:tcW w:w="0" w:type="auto"/>
          </w:tcPr>
          <w:p w14:paraId="043C35E0" w14:textId="77777777" w:rsidR="007C7CB7" w:rsidRPr="007C7CB7" w:rsidRDefault="007C7CB7">
            <w:pPr>
              <w:rPr>
                <w:sz w:val="16"/>
              </w:rPr>
            </w:pPr>
          </w:p>
        </w:tc>
      </w:tr>
      <w:tr w:rsidR="00534C8A" w:rsidRPr="007C7CB7" w14:paraId="49FF0F58" w14:textId="77777777" w:rsidTr="007C7CB7">
        <w:tc>
          <w:tcPr>
            <w:tcW w:w="0" w:type="auto"/>
          </w:tcPr>
          <w:p w14:paraId="2858A671" w14:textId="77777777" w:rsidR="00534C8A" w:rsidRPr="007C7CB7" w:rsidRDefault="007C7CB7">
            <w:pPr>
              <w:rPr>
                <w:sz w:val="16"/>
              </w:rPr>
            </w:pPr>
            <w:r w:rsidRPr="007C7CB7">
              <w:rPr>
                <w:sz w:val="16"/>
              </w:rPr>
              <w:t>Material</w:t>
            </w:r>
          </w:p>
        </w:tc>
        <w:tc>
          <w:tcPr>
            <w:tcW w:w="0" w:type="auto"/>
          </w:tcPr>
          <w:p w14:paraId="6BF5FFCF" w14:textId="77777777" w:rsidR="00534C8A" w:rsidRPr="007C7CB7" w:rsidRDefault="007C7CB7">
            <w:pPr>
              <w:rPr>
                <w:sz w:val="16"/>
              </w:rPr>
            </w:pPr>
            <w:r w:rsidRPr="007C7CB7">
              <w:rPr>
                <w:rStyle w:val="SAPUserEntry"/>
                <w:sz w:val="16"/>
              </w:rPr>
              <w:t>TG0011</w:t>
            </w:r>
          </w:p>
        </w:tc>
        <w:tc>
          <w:tcPr>
            <w:tcW w:w="0" w:type="auto"/>
          </w:tcPr>
          <w:p w14:paraId="5763A255" w14:textId="77777777" w:rsidR="00534C8A" w:rsidRPr="007C7CB7" w:rsidRDefault="007C7CB7">
            <w:pPr>
              <w:rPr>
                <w:sz w:val="16"/>
              </w:rPr>
            </w:pPr>
            <w:r w:rsidRPr="007C7CB7">
              <w:rPr>
                <w:sz w:val="16"/>
              </w:rPr>
              <w:t>Trading Good for Regular Procurement (PD planning)</w:t>
            </w:r>
          </w:p>
        </w:tc>
        <w:tc>
          <w:tcPr>
            <w:tcW w:w="0" w:type="auto"/>
          </w:tcPr>
          <w:p w14:paraId="245773B8" w14:textId="77777777" w:rsidR="007C7CB7" w:rsidRPr="007C7CB7" w:rsidRDefault="007C7CB7">
            <w:pPr>
              <w:rPr>
                <w:sz w:val="16"/>
              </w:rPr>
            </w:pPr>
          </w:p>
        </w:tc>
      </w:tr>
    </w:tbl>
    <w:p w14:paraId="58FC70F8" w14:textId="509DDEE8" w:rsidR="00534C8A" w:rsidRDefault="007C7CB7">
      <w:r>
        <w:t xml:space="preserve">For more information on creating master data objects, see the following </w:t>
      </w:r>
      <w:hyperlink r:id="rId11" w:history="1">
        <w:r>
          <w:rPr>
            <w:rStyle w:val="underline"/>
          </w:rPr>
          <w:t>Master Data Scripts (MDS)</w:t>
        </w:r>
      </w:hyperlink>
    </w:p>
    <w:p w14:paraId="6786B74D" w14:textId="77777777" w:rsidR="00534C8A" w:rsidRDefault="007C7CB7">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534C8A" w:rsidRPr="007C7CB7" w14:paraId="2EC89065"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63303AD" w14:textId="77777777" w:rsidR="00534C8A" w:rsidRPr="007C7CB7" w:rsidRDefault="007C7CB7">
            <w:pPr>
              <w:pStyle w:val="SAPTableHeader"/>
              <w:rPr>
                <w:sz w:val="16"/>
              </w:rPr>
            </w:pPr>
            <w:r w:rsidRPr="007C7CB7">
              <w:rPr>
                <w:rStyle w:val="SAPEmphasis"/>
                <w:sz w:val="16"/>
              </w:rPr>
              <w:t>Master Data ID</w:t>
            </w:r>
          </w:p>
        </w:tc>
        <w:tc>
          <w:tcPr>
            <w:tcW w:w="0" w:type="auto"/>
          </w:tcPr>
          <w:p w14:paraId="5E20E39B" w14:textId="77777777" w:rsidR="00534C8A" w:rsidRPr="007C7CB7" w:rsidRDefault="007C7CB7">
            <w:pPr>
              <w:pStyle w:val="SAPTableHeader"/>
              <w:rPr>
                <w:sz w:val="16"/>
              </w:rPr>
            </w:pPr>
            <w:r w:rsidRPr="007C7CB7">
              <w:rPr>
                <w:rStyle w:val="SAPEmphasis"/>
                <w:sz w:val="16"/>
              </w:rPr>
              <w:t>Master Data Script Text</w:t>
            </w:r>
          </w:p>
        </w:tc>
      </w:tr>
      <w:tr w:rsidR="00534C8A" w:rsidRPr="007C7CB7" w14:paraId="4BFD9189" w14:textId="77777777" w:rsidTr="007C7CB7">
        <w:tc>
          <w:tcPr>
            <w:tcW w:w="0" w:type="auto"/>
          </w:tcPr>
          <w:p w14:paraId="5F58396C" w14:textId="77777777" w:rsidR="00534C8A" w:rsidRPr="007C7CB7" w:rsidRDefault="007C7CB7">
            <w:pPr>
              <w:rPr>
                <w:sz w:val="16"/>
              </w:rPr>
            </w:pPr>
            <w:r w:rsidRPr="007C7CB7">
              <w:rPr>
                <w:sz w:val="16"/>
              </w:rPr>
              <w:t>BNF</w:t>
            </w:r>
          </w:p>
        </w:tc>
        <w:tc>
          <w:tcPr>
            <w:tcW w:w="0" w:type="auto"/>
          </w:tcPr>
          <w:p w14:paraId="569FD00E" w14:textId="77777777" w:rsidR="00534C8A" w:rsidRPr="007C7CB7" w:rsidRDefault="007C7CB7">
            <w:pPr>
              <w:rPr>
                <w:sz w:val="16"/>
              </w:rPr>
            </w:pPr>
            <w:r w:rsidRPr="007C7CB7">
              <w:rPr>
                <w:sz w:val="16"/>
              </w:rPr>
              <w:t>Create Product Master of Type "Trading Good"</w:t>
            </w:r>
          </w:p>
        </w:tc>
      </w:tr>
      <w:tr w:rsidR="00534C8A" w:rsidRPr="007C7CB7" w14:paraId="68E209C4" w14:textId="77777777" w:rsidTr="007C7CB7">
        <w:tc>
          <w:tcPr>
            <w:tcW w:w="0" w:type="auto"/>
          </w:tcPr>
          <w:p w14:paraId="59C5168D" w14:textId="77777777" w:rsidR="00534C8A" w:rsidRPr="007C7CB7" w:rsidRDefault="007C7CB7">
            <w:pPr>
              <w:rPr>
                <w:sz w:val="16"/>
              </w:rPr>
            </w:pPr>
            <w:r w:rsidRPr="007C7CB7">
              <w:rPr>
                <w:sz w:val="16"/>
              </w:rPr>
              <w:t>BNE</w:t>
            </w:r>
          </w:p>
        </w:tc>
        <w:tc>
          <w:tcPr>
            <w:tcW w:w="0" w:type="auto"/>
          </w:tcPr>
          <w:p w14:paraId="78FEFAA2" w14:textId="77777777" w:rsidR="00534C8A" w:rsidRPr="007C7CB7" w:rsidRDefault="007C7CB7">
            <w:pPr>
              <w:rPr>
                <w:sz w:val="16"/>
              </w:rPr>
            </w:pPr>
            <w:r w:rsidRPr="007C7CB7">
              <w:rPr>
                <w:sz w:val="16"/>
              </w:rPr>
              <w:t>Create Supplier Master</w:t>
            </w:r>
          </w:p>
        </w:tc>
      </w:tr>
      <w:tr w:rsidR="00534C8A" w:rsidRPr="007C7CB7" w14:paraId="222B2967" w14:textId="77777777" w:rsidTr="007C7CB7">
        <w:tc>
          <w:tcPr>
            <w:tcW w:w="0" w:type="auto"/>
          </w:tcPr>
          <w:p w14:paraId="429D9A37" w14:textId="77777777" w:rsidR="00534C8A" w:rsidRPr="007C7CB7" w:rsidRDefault="007C7CB7">
            <w:pPr>
              <w:rPr>
                <w:sz w:val="16"/>
              </w:rPr>
            </w:pPr>
            <w:r w:rsidRPr="007C7CB7">
              <w:rPr>
                <w:sz w:val="16"/>
              </w:rPr>
              <w:t>BND</w:t>
            </w:r>
          </w:p>
        </w:tc>
        <w:tc>
          <w:tcPr>
            <w:tcW w:w="0" w:type="auto"/>
          </w:tcPr>
          <w:p w14:paraId="33320D0B" w14:textId="77777777" w:rsidR="00534C8A" w:rsidRPr="007C7CB7" w:rsidRDefault="007C7CB7">
            <w:pPr>
              <w:rPr>
                <w:sz w:val="16"/>
              </w:rPr>
            </w:pPr>
            <w:r w:rsidRPr="007C7CB7">
              <w:rPr>
                <w:sz w:val="16"/>
              </w:rPr>
              <w:t>Create Customer Master</w:t>
            </w:r>
          </w:p>
        </w:tc>
      </w:tr>
      <w:tr w:rsidR="00534C8A" w:rsidRPr="007C7CB7" w14:paraId="7E65FE15" w14:textId="77777777" w:rsidTr="007C7CB7">
        <w:tc>
          <w:tcPr>
            <w:tcW w:w="0" w:type="auto"/>
          </w:tcPr>
          <w:p w14:paraId="6CE0160E" w14:textId="77777777" w:rsidR="00534C8A" w:rsidRPr="007C7CB7" w:rsidRDefault="007C7CB7">
            <w:pPr>
              <w:rPr>
                <w:sz w:val="16"/>
              </w:rPr>
            </w:pPr>
            <w:r w:rsidRPr="007C7CB7">
              <w:rPr>
                <w:sz w:val="16"/>
              </w:rPr>
              <w:t>BNG</w:t>
            </w:r>
          </w:p>
        </w:tc>
        <w:tc>
          <w:tcPr>
            <w:tcW w:w="0" w:type="auto"/>
          </w:tcPr>
          <w:p w14:paraId="6BBAF56B" w14:textId="77777777" w:rsidR="00534C8A" w:rsidRPr="007C7CB7" w:rsidRDefault="007C7CB7">
            <w:pPr>
              <w:rPr>
                <w:sz w:val="16"/>
              </w:rPr>
            </w:pPr>
            <w:r w:rsidRPr="007C7CB7">
              <w:rPr>
                <w:sz w:val="16"/>
              </w:rPr>
              <w:t>Free Goods Processing</w:t>
            </w:r>
          </w:p>
        </w:tc>
      </w:tr>
      <w:tr w:rsidR="00534C8A" w:rsidRPr="007C7CB7" w14:paraId="164A6F4B" w14:textId="77777777" w:rsidTr="007C7CB7">
        <w:tc>
          <w:tcPr>
            <w:tcW w:w="0" w:type="auto"/>
          </w:tcPr>
          <w:p w14:paraId="29D16158" w14:textId="77777777" w:rsidR="00534C8A" w:rsidRPr="007C7CB7" w:rsidRDefault="007C7CB7">
            <w:pPr>
              <w:rPr>
                <w:sz w:val="16"/>
              </w:rPr>
            </w:pPr>
            <w:r w:rsidRPr="007C7CB7">
              <w:rPr>
                <w:sz w:val="16"/>
              </w:rPr>
              <w:t>BNM</w:t>
            </w:r>
          </w:p>
        </w:tc>
        <w:tc>
          <w:tcPr>
            <w:tcW w:w="0" w:type="auto"/>
          </w:tcPr>
          <w:p w14:paraId="60902E3B" w14:textId="77777777" w:rsidR="00534C8A" w:rsidRPr="007C7CB7" w:rsidRDefault="007C7CB7">
            <w:pPr>
              <w:rPr>
                <w:sz w:val="16"/>
              </w:rPr>
            </w:pPr>
            <w:r w:rsidRPr="007C7CB7">
              <w:rPr>
                <w:sz w:val="16"/>
              </w:rPr>
              <w:t>Free Goods Processing</w:t>
            </w:r>
          </w:p>
        </w:tc>
      </w:tr>
    </w:tbl>
    <w:p w14:paraId="409C4C44" w14:textId="77777777" w:rsidR="00534C8A" w:rsidRDefault="007C7CB7">
      <w:pPr>
        <w:pStyle w:val="Heading2"/>
      </w:pPr>
      <w:bookmarkStart w:id="12" w:name="unique_6"/>
      <w:bookmarkStart w:id="13" w:name="_Toc176504823"/>
      <w:r>
        <w:t>Business Conditions</w:t>
      </w:r>
      <w:bookmarkEnd w:id="12"/>
      <w:bookmarkEnd w:id="13"/>
    </w:p>
    <w:p w14:paraId="47269323" w14:textId="77777777" w:rsidR="00534C8A" w:rsidRDefault="007C7CB7">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503"/>
        <w:gridCol w:w="10801"/>
      </w:tblGrid>
      <w:tr w:rsidR="00534C8A" w:rsidRPr="007C7CB7" w14:paraId="5E66EFC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DE775AA" w14:textId="77777777" w:rsidR="00534C8A" w:rsidRPr="007C7CB7" w:rsidRDefault="007C7CB7">
            <w:pPr>
              <w:pStyle w:val="SAPTableHeader"/>
              <w:rPr>
                <w:sz w:val="16"/>
              </w:rPr>
            </w:pPr>
            <w:r w:rsidRPr="007C7CB7">
              <w:rPr>
                <w:rStyle w:val="SAPEmphasis"/>
                <w:sz w:val="16"/>
              </w:rPr>
              <w:t>Scope Item</w:t>
            </w:r>
          </w:p>
        </w:tc>
        <w:tc>
          <w:tcPr>
            <w:tcW w:w="0" w:type="auto"/>
          </w:tcPr>
          <w:p w14:paraId="2399CD55" w14:textId="77777777" w:rsidR="00534C8A" w:rsidRPr="007C7CB7" w:rsidRDefault="007C7CB7">
            <w:pPr>
              <w:pStyle w:val="SAPTableHeader"/>
              <w:rPr>
                <w:sz w:val="16"/>
              </w:rPr>
            </w:pPr>
            <w:r w:rsidRPr="007C7CB7">
              <w:rPr>
                <w:rStyle w:val="SAPEmphasis"/>
                <w:sz w:val="16"/>
              </w:rPr>
              <w:t>Business Condition</w:t>
            </w:r>
          </w:p>
        </w:tc>
      </w:tr>
      <w:tr w:rsidR="00534C8A" w:rsidRPr="007C7CB7" w14:paraId="4A22D3D1" w14:textId="77777777" w:rsidTr="007C7CB7">
        <w:tc>
          <w:tcPr>
            <w:tcW w:w="0" w:type="auto"/>
          </w:tcPr>
          <w:p w14:paraId="2E0A4E9C" w14:textId="77777777" w:rsidR="00534C8A" w:rsidRPr="007C7CB7" w:rsidRDefault="007C7CB7">
            <w:pPr>
              <w:rPr>
                <w:sz w:val="16"/>
              </w:rPr>
            </w:pPr>
            <w:r w:rsidRPr="007C7CB7">
              <w:rPr>
                <w:sz w:val="16"/>
              </w:rPr>
              <w:t>BNZ - Create New Open MM Posting Period</w:t>
            </w:r>
          </w:p>
        </w:tc>
        <w:tc>
          <w:tcPr>
            <w:tcW w:w="0" w:type="auto"/>
          </w:tcPr>
          <w:p w14:paraId="5C7686EB" w14:textId="77777777" w:rsidR="00534C8A" w:rsidRPr="007C7CB7" w:rsidRDefault="007C7CB7">
            <w:pPr>
              <w:rPr>
                <w:sz w:val="16"/>
              </w:rPr>
            </w:pPr>
            <w:r w:rsidRPr="007C7CB7">
              <w:rPr>
                <w:sz w:val="16"/>
              </w:rPr>
              <w:t xml:space="preserve">You have completed the step described in the </w:t>
            </w:r>
            <w:r w:rsidRPr="007C7CB7">
              <w:rPr>
                <w:rStyle w:val="italic"/>
                <w:sz w:val="16"/>
              </w:rPr>
              <w:t>Create New Open MM Posting Period (BNZ)</w:t>
            </w:r>
            <w:r w:rsidRPr="007C7CB7">
              <w:rPr>
                <w:sz w:val="16"/>
              </w:rPr>
              <w:t xml:space="preserve"> master data script. Posting Period is up to date.</w:t>
            </w:r>
          </w:p>
        </w:tc>
      </w:tr>
      <w:tr w:rsidR="00534C8A" w:rsidRPr="007C7CB7" w14:paraId="76808144" w14:textId="77777777" w:rsidTr="007C7CB7">
        <w:tc>
          <w:tcPr>
            <w:tcW w:w="0" w:type="auto"/>
          </w:tcPr>
          <w:p w14:paraId="3524C8BA" w14:textId="77777777" w:rsidR="00534C8A" w:rsidRPr="007C7CB7" w:rsidRDefault="007C7CB7">
            <w:pPr>
              <w:rPr>
                <w:sz w:val="16"/>
              </w:rPr>
            </w:pPr>
            <w:r w:rsidRPr="007C7CB7">
              <w:rPr>
                <w:sz w:val="16"/>
              </w:rPr>
              <w:t>J60 - Accounts Payable</w:t>
            </w:r>
          </w:p>
        </w:tc>
        <w:tc>
          <w:tcPr>
            <w:tcW w:w="0" w:type="auto"/>
          </w:tcPr>
          <w:p w14:paraId="57A67B1F" w14:textId="77777777" w:rsidR="007C7CB7" w:rsidRPr="007C7CB7" w:rsidRDefault="007C7CB7">
            <w:pPr>
              <w:rPr>
                <w:sz w:val="16"/>
              </w:rPr>
            </w:pPr>
            <w:r w:rsidRPr="007C7CB7">
              <w:rPr>
                <w:sz w:val="16"/>
              </w:rPr>
              <w:t xml:space="preserve">Update BP master data with payment method </w:t>
            </w:r>
            <w:r w:rsidRPr="007C7CB7">
              <w:rPr>
                <w:rStyle w:val="SAPUserEntry"/>
                <w:sz w:val="16"/>
              </w:rPr>
              <w:t>T</w:t>
            </w:r>
            <w:r w:rsidRPr="007C7CB7">
              <w:rPr>
                <w:sz w:val="16"/>
              </w:rPr>
              <w:t>.</w:t>
            </w:r>
          </w:p>
          <w:p w14:paraId="52287E42" w14:textId="43EC347D" w:rsidR="00534C8A" w:rsidRPr="007C7CB7" w:rsidRDefault="007C7CB7">
            <w:pPr>
              <w:rPr>
                <w:sz w:val="16"/>
              </w:rPr>
            </w:pPr>
            <w:r w:rsidRPr="007C7CB7">
              <w:rPr>
                <w:sz w:val="16"/>
              </w:rPr>
              <w:t xml:space="preserve">Review and complete chapter </w:t>
            </w:r>
            <w:r w:rsidRPr="007C7CB7">
              <w:rPr>
                <w:rStyle w:val="italic"/>
                <w:sz w:val="16"/>
              </w:rPr>
              <w:t xml:space="preserve">Invoice Payment Preparation </w:t>
            </w:r>
            <w:r w:rsidRPr="007C7CB7">
              <w:rPr>
                <w:sz w:val="16"/>
              </w:rPr>
              <w:t>.</w:t>
            </w:r>
          </w:p>
        </w:tc>
      </w:tr>
      <w:tr w:rsidR="00534C8A" w:rsidRPr="007C7CB7" w14:paraId="7E9C96AC" w14:textId="77777777" w:rsidTr="007C7CB7">
        <w:tc>
          <w:tcPr>
            <w:tcW w:w="0" w:type="auto"/>
          </w:tcPr>
          <w:p w14:paraId="3AEBFEFF" w14:textId="77777777" w:rsidR="00534C8A" w:rsidRPr="007C7CB7" w:rsidRDefault="007C7CB7">
            <w:pPr>
              <w:rPr>
                <w:sz w:val="16"/>
              </w:rPr>
            </w:pPr>
            <w:r w:rsidRPr="007C7CB7">
              <w:rPr>
                <w:sz w:val="16"/>
              </w:rPr>
              <w:t>J78 - Advanced Cash Operations</w:t>
            </w:r>
          </w:p>
        </w:tc>
        <w:tc>
          <w:tcPr>
            <w:tcW w:w="0" w:type="auto"/>
          </w:tcPr>
          <w:p w14:paraId="0AA248B1" w14:textId="77777777" w:rsidR="00534C8A" w:rsidRPr="007C7CB7" w:rsidRDefault="007C7CB7">
            <w:pPr>
              <w:rPr>
                <w:sz w:val="16"/>
              </w:rPr>
            </w:pPr>
            <w:r w:rsidRPr="007C7CB7">
              <w:rPr>
                <w:sz w:val="16"/>
              </w:rPr>
              <w:t xml:space="preserve">You have completed the </w:t>
            </w:r>
            <w:r w:rsidRPr="007C7CB7">
              <w:rPr>
                <w:sz w:val="16"/>
              </w:rPr>
              <w:t>following chapters of the test script:</w:t>
            </w:r>
          </w:p>
          <w:p w14:paraId="0ECB6FCB" w14:textId="77777777" w:rsidR="00534C8A" w:rsidRPr="007C7CB7" w:rsidRDefault="007C7CB7">
            <w:pPr>
              <w:pStyle w:val="listpara1"/>
              <w:numPr>
                <w:ilvl w:val="0"/>
                <w:numId w:val="5"/>
              </w:numPr>
              <w:rPr>
                <w:sz w:val="16"/>
              </w:rPr>
            </w:pPr>
            <w:r w:rsidRPr="007C7CB7">
              <w:rPr>
                <w:rStyle w:val="italic"/>
                <w:sz w:val="16"/>
              </w:rPr>
              <w:t>Maintain Payment Approver for Bank Accounts</w:t>
            </w:r>
          </w:p>
          <w:p w14:paraId="2D8C68C8" w14:textId="77777777" w:rsidR="00534C8A" w:rsidRPr="007C7CB7" w:rsidRDefault="007C7CB7">
            <w:pPr>
              <w:pStyle w:val="listpara1"/>
              <w:numPr>
                <w:ilvl w:val="0"/>
                <w:numId w:val="3"/>
              </w:numPr>
              <w:rPr>
                <w:sz w:val="16"/>
              </w:rPr>
            </w:pPr>
            <w:r w:rsidRPr="007C7CB7">
              <w:rPr>
                <w:rStyle w:val="italic"/>
                <w:sz w:val="16"/>
              </w:rPr>
              <w:t>Approval of Bank Transfer</w:t>
            </w:r>
          </w:p>
        </w:tc>
      </w:tr>
    </w:tbl>
    <w:p w14:paraId="584D3267" w14:textId="77777777" w:rsidR="00534C8A" w:rsidRDefault="007C7CB7">
      <w:r>
        <w:t xml:space="preserve">To run through this scope item, the materials must be available in stock. You can create stock using the </w:t>
      </w:r>
      <w:r>
        <w:rPr>
          <w:rStyle w:val="SAPScreenElement"/>
        </w:rPr>
        <w:t>Manage Stock</w:t>
      </w:r>
      <w:r>
        <w:t xml:space="preserve"> </w:t>
      </w:r>
      <w:r>
        <w:rPr>
          <w:rStyle w:val="SAPMonospace"/>
        </w:rPr>
        <w:t>(F1062__sap_mmimtype_manage)</w:t>
      </w:r>
      <w:r>
        <w:t xml:space="preserve"> app or the </w:t>
      </w:r>
      <w:r>
        <w:rPr>
          <w:rStyle w:val="SAPScreenElement"/>
        </w:rPr>
        <w:t>Transfer Stock</w:t>
      </w:r>
      <w:r>
        <w:t xml:space="preserve"> - </w:t>
      </w:r>
      <w:r>
        <w:rPr>
          <w:rStyle w:val="SAPScreenElement"/>
        </w:rPr>
        <w:t>In-Plant</w:t>
      </w:r>
      <w:r>
        <w:t xml:space="preserve"> </w:t>
      </w:r>
      <w:r>
        <w:rPr>
          <w:rStyle w:val="SAPMonospace"/>
        </w:rPr>
        <w:t>(F1061)</w:t>
      </w:r>
      <w:r>
        <w:t xml:space="preserve"> app in the SAP Fiori launchpad.</w:t>
      </w:r>
    </w:p>
    <w:p w14:paraId="2493853E" w14:textId="77777777" w:rsidR="00534C8A" w:rsidRDefault="007C7CB7">
      <w:pPr>
        <w:pStyle w:val="Heading2"/>
      </w:pPr>
      <w:bookmarkStart w:id="14" w:name="d2e711"/>
      <w:bookmarkStart w:id="15" w:name="_Toc176504824"/>
      <w:r>
        <w:lastRenderedPageBreak/>
        <w:t>Preliminary Steps</w:t>
      </w:r>
      <w:bookmarkEnd w:id="14"/>
      <w:bookmarkEnd w:id="15"/>
    </w:p>
    <w:p w14:paraId="4A6B5D9C" w14:textId="77777777" w:rsidR="00534C8A" w:rsidRDefault="007C7CB7">
      <w:pPr>
        <w:pStyle w:val="Heading3"/>
      </w:pPr>
      <w:bookmarkStart w:id="16" w:name="unique_7"/>
      <w:bookmarkStart w:id="17" w:name="_Toc176504825"/>
      <w:r>
        <w:t>Open New MM Posting Period</w:t>
      </w:r>
      <w:bookmarkEnd w:id="16"/>
      <w:bookmarkEnd w:id="17"/>
    </w:p>
    <w:p w14:paraId="13F30B75" w14:textId="77777777" w:rsidR="00534C8A" w:rsidRDefault="007C7CB7">
      <w:pPr>
        <w:pStyle w:val="SAPKeyblockTitle"/>
      </w:pPr>
      <w:r>
        <w:t>Test Administration</w:t>
      </w:r>
    </w:p>
    <w:p w14:paraId="6E0B3C8D" w14:textId="77777777" w:rsidR="00534C8A" w:rsidRDefault="007C7CB7">
      <w:r>
        <w:t>Customer project: Fill in the project-specific parts.</w:t>
      </w:r>
    </w:p>
    <w:p w14:paraId="401EDE24"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F20292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3CDAB9"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FEEA1"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928767"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61705B" w14:textId="77777777" w:rsidR="007C7CB7" w:rsidRPr="007C7CB7" w:rsidRDefault="007C7CB7">
            <w:pPr>
              <w:rPr>
                <w:sz w:val="12"/>
              </w:rPr>
            </w:pPr>
          </w:p>
        </w:tc>
      </w:tr>
      <w:tr w:rsidR="00534C8A" w:rsidRPr="007C7CB7" w14:paraId="53BFC68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D78BB0"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16ECE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8C2208"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024FE4" w14:textId="77777777" w:rsidR="007C7CB7" w:rsidRPr="007C7CB7" w:rsidRDefault="007C7CB7">
            <w:pPr>
              <w:rPr>
                <w:sz w:val="12"/>
              </w:rPr>
            </w:pPr>
          </w:p>
        </w:tc>
      </w:tr>
      <w:tr w:rsidR="00534C8A" w:rsidRPr="007C7CB7" w14:paraId="5F52BBA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2F132F"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FFE77D"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60722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08813D"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3F6D6BC" w14:textId="77777777" w:rsidR="007C7CB7" w:rsidRDefault="007C7CB7">
      <w:pPr>
        <w:spacing w:before="0" w:after="0"/>
        <w:rPr>
          <w:vanish/>
        </w:rPr>
      </w:pPr>
    </w:p>
    <w:tbl>
      <w:tblPr>
        <w:tblStyle w:val="SAPNote"/>
        <w:tblW w:w="4975" w:type="pct"/>
        <w:tblLook w:val="0480" w:firstRow="0" w:lastRow="0" w:firstColumn="1" w:lastColumn="0" w:noHBand="0" w:noVBand="1"/>
      </w:tblPr>
      <w:tblGrid>
        <w:gridCol w:w="14195"/>
      </w:tblGrid>
      <w:tr w:rsidR="00534C8A" w14:paraId="0C488DD9" w14:textId="77777777" w:rsidTr="007C7CB7">
        <w:tc>
          <w:tcPr>
            <w:tcW w:w="0" w:type="auto"/>
          </w:tcPr>
          <w:p w14:paraId="2F989994" w14:textId="77777777" w:rsidR="00534C8A" w:rsidRDefault="007C7CB7">
            <w:r>
              <w:rPr>
                <w:rStyle w:val="SAPEmphasis"/>
              </w:rPr>
              <w:t xml:space="preserve">Note </w:t>
            </w:r>
            <w:r>
              <w:t>This is an external process.</w:t>
            </w:r>
          </w:p>
        </w:tc>
      </w:tr>
    </w:tbl>
    <w:p w14:paraId="56767175" w14:textId="77777777" w:rsidR="00534C8A" w:rsidRDefault="00534C8A"/>
    <w:p w14:paraId="0AAE5765" w14:textId="77777777" w:rsidR="007C7CB7" w:rsidRDefault="007C7CB7">
      <w:r>
        <w:t>Information on material stock and certain valuation data such as total stock value, total stock, evaluation elements class, price control indicator, and price unit are held by financial posting period. The period must be set up at the beginning of each new posting period to ensure that values and goods movement are posted to the correct period. Usually, only the current posting period is open for posting. All other posting periods are closed.</w:t>
      </w:r>
    </w:p>
    <w:p w14:paraId="2DB8CA8D" w14:textId="28CE3AB1" w:rsidR="00534C8A" w:rsidRDefault="007C7CB7">
      <w:r>
        <w:t xml:space="preserve">To close an MM posting period, and open a new posting period, run the procedure described in the </w:t>
      </w:r>
      <w:r>
        <w:rPr>
          <w:rStyle w:val="italic"/>
        </w:rPr>
        <w:t>Create New Open MM Posting Period</w:t>
      </w:r>
      <w:r>
        <w:rPr>
          <w:rStyle w:val="italic"/>
        </w:rPr>
        <w:t xml:space="preserve"> (BNZ)</w:t>
      </w:r>
      <w:r>
        <w:t xml:space="preserve"> master data script.</w:t>
      </w:r>
    </w:p>
    <w:p w14:paraId="253F47EF" w14:textId="77777777" w:rsidR="00534C8A" w:rsidRDefault="007C7CB7">
      <w:pPr>
        <w:pStyle w:val="Heading3"/>
      </w:pPr>
      <w:bookmarkStart w:id="18" w:name="unique_8"/>
      <w:bookmarkStart w:id="19" w:name="_Toc176504826"/>
      <w:r>
        <w:t>Configure Workflow for Supplier Quotation</w:t>
      </w:r>
      <w:bookmarkEnd w:id="18"/>
      <w:bookmarkEnd w:id="19"/>
    </w:p>
    <w:p w14:paraId="07B764F5" w14:textId="77777777" w:rsidR="00534C8A" w:rsidRDefault="007C7CB7">
      <w:pPr>
        <w:pStyle w:val="SAPKeyblockTitle"/>
      </w:pPr>
      <w:r>
        <w:t>Test Administration</w:t>
      </w:r>
    </w:p>
    <w:p w14:paraId="21A8C946" w14:textId="77777777" w:rsidR="00534C8A" w:rsidRDefault="007C7CB7">
      <w:r>
        <w:t>Customer project: Fill in the project-specific parts.</w:t>
      </w:r>
    </w:p>
    <w:p w14:paraId="633E33BB"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5A7885F"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537AB4"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972933"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4734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96437A" w14:textId="77777777" w:rsidR="007C7CB7" w:rsidRPr="007C7CB7" w:rsidRDefault="007C7CB7">
            <w:pPr>
              <w:rPr>
                <w:sz w:val="12"/>
              </w:rPr>
            </w:pPr>
          </w:p>
        </w:tc>
      </w:tr>
      <w:tr w:rsidR="00534C8A" w:rsidRPr="007C7CB7" w14:paraId="02564A2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277150"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32EAD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693A8F"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F88014" w14:textId="77777777" w:rsidR="007C7CB7" w:rsidRPr="007C7CB7" w:rsidRDefault="007C7CB7">
            <w:pPr>
              <w:rPr>
                <w:sz w:val="12"/>
              </w:rPr>
            </w:pPr>
          </w:p>
        </w:tc>
      </w:tr>
      <w:tr w:rsidR="00534C8A" w:rsidRPr="007C7CB7" w14:paraId="0AA2FE4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664C59"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8BB7F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1C7F9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57213D" w14:textId="77777777" w:rsidR="00534C8A" w:rsidRPr="007C7CB7" w:rsidRDefault="007C7CB7">
            <w:pPr>
              <w:rPr>
                <w:sz w:val="12"/>
              </w:rPr>
            </w:pPr>
            <w:r w:rsidRPr="007C7CB7">
              <w:rPr>
                <w:rStyle w:val="SAPUserEntry"/>
                <w:sz w:val="12"/>
              </w:rPr>
              <w:t xml:space="preserve">&lt;State the </w:t>
            </w:r>
            <w:r w:rsidRPr="007C7CB7">
              <w:rPr>
                <w:rStyle w:val="SAPUserEntry"/>
                <w:sz w:val="12"/>
              </w:rPr>
              <w:t>Service Provider, Customer or Joint Service Provider and Customer&gt;</w:t>
            </w:r>
          </w:p>
        </w:tc>
      </w:tr>
    </w:tbl>
    <w:p w14:paraId="2A027AFC" w14:textId="77777777" w:rsidR="00534C8A" w:rsidRDefault="007C7CB7">
      <w:pPr>
        <w:pStyle w:val="SAPKeyblockTitle"/>
      </w:pPr>
      <w:r>
        <w:lastRenderedPageBreak/>
        <w:t>Purpose</w:t>
      </w:r>
    </w:p>
    <w:p w14:paraId="3C34D310" w14:textId="77777777" w:rsidR="00534C8A" w:rsidRDefault="007C7CB7">
      <w:r>
        <w:t>This procedure describes how to configure workflows to optimize the approval process for supplier quotations.</w:t>
      </w:r>
    </w:p>
    <w:p w14:paraId="5191EB85" w14:textId="77777777" w:rsidR="00534C8A" w:rsidRDefault="007C7CB7">
      <w:pPr>
        <w:pStyle w:val="SAPKeyblockTitle"/>
      </w:pPr>
      <w:r>
        <w:t>Procedure</w:t>
      </w:r>
    </w:p>
    <w:tbl>
      <w:tblPr>
        <w:tblStyle w:val="SAPStandardTable"/>
        <w:tblW w:w="5000" w:type="pct"/>
        <w:tblInd w:w="0" w:type="dxa"/>
        <w:tblLook w:val="0620" w:firstRow="1" w:lastRow="0" w:firstColumn="0" w:lastColumn="0" w:noHBand="1" w:noVBand="1"/>
      </w:tblPr>
      <w:tblGrid>
        <w:gridCol w:w="679"/>
        <w:gridCol w:w="1933"/>
        <w:gridCol w:w="8218"/>
        <w:gridCol w:w="2324"/>
        <w:gridCol w:w="1150"/>
      </w:tblGrid>
      <w:tr w:rsidR="00534C8A" w:rsidRPr="007C7CB7" w14:paraId="45C8727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6053DEE" w14:textId="77777777" w:rsidR="00534C8A" w:rsidRPr="007C7CB7" w:rsidRDefault="007C7CB7">
            <w:pPr>
              <w:pStyle w:val="SAPTableHeader"/>
              <w:rPr>
                <w:sz w:val="16"/>
              </w:rPr>
            </w:pPr>
            <w:r w:rsidRPr="007C7CB7">
              <w:rPr>
                <w:rStyle w:val="SAPEmphasis"/>
                <w:sz w:val="16"/>
              </w:rPr>
              <w:t>Test Step #</w:t>
            </w:r>
          </w:p>
        </w:tc>
        <w:tc>
          <w:tcPr>
            <w:tcW w:w="0" w:type="auto"/>
          </w:tcPr>
          <w:p w14:paraId="7225D3E3" w14:textId="77777777" w:rsidR="00534C8A" w:rsidRPr="007C7CB7" w:rsidRDefault="007C7CB7">
            <w:pPr>
              <w:pStyle w:val="SAPTableHeader"/>
              <w:rPr>
                <w:sz w:val="16"/>
              </w:rPr>
            </w:pPr>
            <w:r w:rsidRPr="007C7CB7">
              <w:rPr>
                <w:rStyle w:val="SAPEmphasis"/>
                <w:sz w:val="16"/>
              </w:rPr>
              <w:t>Test Step Name</w:t>
            </w:r>
          </w:p>
        </w:tc>
        <w:tc>
          <w:tcPr>
            <w:tcW w:w="0" w:type="auto"/>
          </w:tcPr>
          <w:p w14:paraId="303E920B" w14:textId="77777777" w:rsidR="00534C8A" w:rsidRPr="007C7CB7" w:rsidRDefault="007C7CB7">
            <w:pPr>
              <w:pStyle w:val="SAPTableHeader"/>
              <w:rPr>
                <w:sz w:val="16"/>
              </w:rPr>
            </w:pPr>
            <w:r w:rsidRPr="007C7CB7">
              <w:rPr>
                <w:rStyle w:val="SAPEmphasis"/>
                <w:sz w:val="16"/>
              </w:rPr>
              <w:t>Instruction</w:t>
            </w:r>
          </w:p>
        </w:tc>
        <w:tc>
          <w:tcPr>
            <w:tcW w:w="0" w:type="auto"/>
          </w:tcPr>
          <w:p w14:paraId="6B757D18" w14:textId="77777777" w:rsidR="00534C8A" w:rsidRPr="007C7CB7" w:rsidRDefault="007C7CB7">
            <w:pPr>
              <w:pStyle w:val="SAPTableHeader"/>
              <w:rPr>
                <w:sz w:val="16"/>
              </w:rPr>
            </w:pPr>
            <w:r w:rsidRPr="007C7CB7">
              <w:rPr>
                <w:rStyle w:val="SAPEmphasis"/>
                <w:sz w:val="16"/>
              </w:rPr>
              <w:t>Expected Result</w:t>
            </w:r>
          </w:p>
        </w:tc>
        <w:tc>
          <w:tcPr>
            <w:tcW w:w="0" w:type="auto"/>
          </w:tcPr>
          <w:p w14:paraId="154CFE67"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6F86A61" w14:textId="77777777" w:rsidTr="007C7CB7">
        <w:tc>
          <w:tcPr>
            <w:tcW w:w="0" w:type="auto"/>
          </w:tcPr>
          <w:p w14:paraId="35DCDA4F" w14:textId="77777777" w:rsidR="00534C8A" w:rsidRPr="007C7CB7" w:rsidRDefault="007C7CB7">
            <w:pPr>
              <w:rPr>
                <w:sz w:val="16"/>
              </w:rPr>
            </w:pPr>
            <w:r w:rsidRPr="007C7CB7">
              <w:rPr>
                <w:sz w:val="16"/>
              </w:rPr>
              <w:t>1</w:t>
            </w:r>
          </w:p>
        </w:tc>
        <w:tc>
          <w:tcPr>
            <w:tcW w:w="0" w:type="auto"/>
          </w:tcPr>
          <w:p w14:paraId="74AFEBAD" w14:textId="77777777" w:rsidR="00534C8A" w:rsidRPr="007C7CB7" w:rsidRDefault="007C7CB7">
            <w:pPr>
              <w:rPr>
                <w:sz w:val="16"/>
              </w:rPr>
            </w:pPr>
            <w:r w:rsidRPr="007C7CB7">
              <w:rPr>
                <w:rStyle w:val="SAPEmphasis"/>
                <w:sz w:val="16"/>
              </w:rPr>
              <w:t>Log on</w:t>
            </w:r>
          </w:p>
        </w:tc>
        <w:tc>
          <w:tcPr>
            <w:tcW w:w="0" w:type="auto"/>
          </w:tcPr>
          <w:p w14:paraId="1BF14A08" w14:textId="77777777" w:rsidR="00534C8A" w:rsidRPr="007C7CB7" w:rsidRDefault="007C7CB7">
            <w:pPr>
              <w:rPr>
                <w:sz w:val="16"/>
              </w:rPr>
            </w:pPr>
            <w:r w:rsidRPr="007C7CB7">
              <w:rPr>
                <w:sz w:val="16"/>
              </w:rPr>
              <w:t>Log on to SAP Fiori launchpad as a Configuration Expert - Business Process Configuration .</w:t>
            </w:r>
          </w:p>
        </w:tc>
        <w:tc>
          <w:tcPr>
            <w:tcW w:w="0" w:type="auto"/>
          </w:tcPr>
          <w:p w14:paraId="12B1C3E4" w14:textId="77777777" w:rsidR="007C7CB7" w:rsidRPr="007C7CB7" w:rsidRDefault="007C7CB7">
            <w:pPr>
              <w:rPr>
                <w:sz w:val="16"/>
              </w:rPr>
            </w:pPr>
          </w:p>
        </w:tc>
        <w:tc>
          <w:tcPr>
            <w:tcW w:w="0" w:type="auto"/>
          </w:tcPr>
          <w:p w14:paraId="48B4B108" w14:textId="77777777" w:rsidR="007C7CB7" w:rsidRPr="007C7CB7" w:rsidRDefault="007C7CB7">
            <w:pPr>
              <w:rPr>
                <w:sz w:val="16"/>
              </w:rPr>
            </w:pPr>
          </w:p>
        </w:tc>
      </w:tr>
      <w:tr w:rsidR="00534C8A" w:rsidRPr="007C7CB7" w14:paraId="03389E31" w14:textId="77777777" w:rsidTr="007C7CB7">
        <w:tc>
          <w:tcPr>
            <w:tcW w:w="0" w:type="auto"/>
          </w:tcPr>
          <w:p w14:paraId="1315E95A" w14:textId="77777777" w:rsidR="00534C8A" w:rsidRPr="007C7CB7" w:rsidRDefault="007C7CB7">
            <w:pPr>
              <w:rPr>
                <w:sz w:val="16"/>
              </w:rPr>
            </w:pPr>
            <w:r w:rsidRPr="007C7CB7">
              <w:rPr>
                <w:sz w:val="16"/>
              </w:rPr>
              <w:t>2</w:t>
            </w:r>
          </w:p>
        </w:tc>
        <w:tc>
          <w:tcPr>
            <w:tcW w:w="0" w:type="auto"/>
          </w:tcPr>
          <w:p w14:paraId="4AA5DA91" w14:textId="77777777" w:rsidR="00534C8A" w:rsidRPr="007C7CB7" w:rsidRDefault="007C7CB7">
            <w:pPr>
              <w:rPr>
                <w:sz w:val="16"/>
              </w:rPr>
            </w:pPr>
            <w:r w:rsidRPr="007C7CB7">
              <w:rPr>
                <w:rStyle w:val="SAPEmphasis"/>
                <w:sz w:val="16"/>
              </w:rPr>
              <w:t>Access App</w:t>
            </w:r>
          </w:p>
        </w:tc>
        <w:tc>
          <w:tcPr>
            <w:tcW w:w="0" w:type="auto"/>
          </w:tcPr>
          <w:p w14:paraId="57BEC158" w14:textId="77777777" w:rsidR="00534C8A" w:rsidRPr="007C7CB7" w:rsidRDefault="007C7CB7">
            <w:pPr>
              <w:rPr>
                <w:sz w:val="16"/>
              </w:rPr>
            </w:pPr>
            <w:r w:rsidRPr="007C7CB7">
              <w:rPr>
                <w:sz w:val="16"/>
              </w:rPr>
              <w:t xml:space="preserve">Open the </w:t>
            </w:r>
            <w:r w:rsidRPr="007C7CB7">
              <w:rPr>
                <w:rStyle w:val="SAPScreenElement"/>
                <w:sz w:val="16"/>
              </w:rPr>
              <w:t>Manage Workflows for Supplier Quotations</w:t>
            </w:r>
            <w:r w:rsidRPr="007C7CB7">
              <w:rPr>
                <w:sz w:val="16"/>
              </w:rPr>
              <w:t xml:space="preserve"> </w:t>
            </w:r>
            <w:r w:rsidRPr="007C7CB7">
              <w:rPr>
                <w:rStyle w:val="SAPMonospace"/>
                <w:sz w:val="16"/>
              </w:rPr>
              <w:t>(F2704)</w:t>
            </w:r>
            <w:r w:rsidRPr="007C7CB7">
              <w:rPr>
                <w:sz w:val="16"/>
              </w:rPr>
              <w:t xml:space="preserve"> app.</w:t>
            </w:r>
          </w:p>
        </w:tc>
        <w:tc>
          <w:tcPr>
            <w:tcW w:w="0" w:type="auto"/>
          </w:tcPr>
          <w:p w14:paraId="4C0C308C" w14:textId="77777777" w:rsidR="00534C8A" w:rsidRPr="007C7CB7" w:rsidRDefault="007C7CB7">
            <w:pPr>
              <w:rPr>
                <w:sz w:val="16"/>
              </w:rPr>
            </w:pPr>
            <w:r w:rsidRPr="007C7CB7">
              <w:rPr>
                <w:sz w:val="16"/>
              </w:rPr>
              <w:t xml:space="preserve">The </w:t>
            </w:r>
            <w:r w:rsidRPr="007C7CB7">
              <w:rPr>
                <w:rStyle w:val="SAPScreenElement"/>
                <w:sz w:val="16"/>
              </w:rPr>
              <w:t>Manage Workflows</w:t>
            </w:r>
            <w:r w:rsidRPr="007C7CB7">
              <w:rPr>
                <w:sz w:val="16"/>
              </w:rPr>
              <w:t xml:space="preserve"> screen is displayed.</w:t>
            </w:r>
          </w:p>
        </w:tc>
        <w:tc>
          <w:tcPr>
            <w:tcW w:w="0" w:type="auto"/>
          </w:tcPr>
          <w:p w14:paraId="0AAF5410" w14:textId="77777777" w:rsidR="007C7CB7" w:rsidRPr="007C7CB7" w:rsidRDefault="007C7CB7">
            <w:pPr>
              <w:rPr>
                <w:sz w:val="16"/>
              </w:rPr>
            </w:pPr>
          </w:p>
        </w:tc>
      </w:tr>
      <w:tr w:rsidR="00534C8A" w:rsidRPr="007C7CB7" w14:paraId="0D164FC5" w14:textId="77777777" w:rsidTr="007C7CB7">
        <w:tc>
          <w:tcPr>
            <w:tcW w:w="0" w:type="auto"/>
          </w:tcPr>
          <w:p w14:paraId="2E197001" w14:textId="77777777" w:rsidR="00534C8A" w:rsidRPr="007C7CB7" w:rsidRDefault="007C7CB7">
            <w:pPr>
              <w:rPr>
                <w:sz w:val="16"/>
              </w:rPr>
            </w:pPr>
            <w:r w:rsidRPr="007C7CB7">
              <w:rPr>
                <w:sz w:val="16"/>
              </w:rPr>
              <w:t>3</w:t>
            </w:r>
          </w:p>
        </w:tc>
        <w:tc>
          <w:tcPr>
            <w:tcW w:w="0" w:type="auto"/>
          </w:tcPr>
          <w:p w14:paraId="20EAA4AB" w14:textId="77777777" w:rsidR="00534C8A" w:rsidRPr="007C7CB7" w:rsidRDefault="007C7CB7">
            <w:pPr>
              <w:rPr>
                <w:sz w:val="16"/>
              </w:rPr>
            </w:pPr>
            <w:r w:rsidRPr="007C7CB7">
              <w:rPr>
                <w:rStyle w:val="SAPEmphasis"/>
                <w:sz w:val="16"/>
              </w:rPr>
              <w:t xml:space="preserve">Create Workflow for Supplier </w:t>
            </w:r>
            <w:r w:rsidRPr="007C7CB7">
              <w:rPr>
                <w:rStyle w:val="SAPEmphasis"/>
                <w:sz w:val="16"/>
              </w:rPr>
              <w:t>Quotation</w:t>
            </w:r>
          </w:p>
        </w:tc>
        <w:tc>
          <w:tcPr>
            <w:tcW w:w="0" w:type="auto"/>
          </w:tcPr>
          <w:p w14:paraId="17BB142D" w14:textId="77777777" w:rsidR="007C7CB7" w:rsidRPr="007C7CB7" w:rsidRDefault="007C7CB7">
            <w:pPr>
              <w:rPr>
                <w:sz w:val="16"/>
              </w:rPr>
            </w:pPr>
            <w:r w:rsidRPr="007C7CB7">
              <w:rPr>
                <w:sz w:val="16"/>
              </w:rPr>
              <w:t xml:space="preserve">Choose </w:t>
            </w:r>
            <w:r w:rsidRPr="007C7CB7">
              <w:rPr>
                <w:rStyle w:val="SAPScreenElement"/>
                <w:sz w:val="16"/>
              </w:rPr>
              <w:t>Create</w:t>
            </w:r>
            <w:r w:rsidRPr="007C7CB7">
              <w:rPr>
                <w:sz w:val="16"/>
              </w:rPr>
              <w:t xml:space="preserve">. On the </w:t>
            </w:r>
            <w:r w:rsidRPr="007C7CB7">
              <w:rPr>
                <w:rStyle w:val="SAPScreenElement"/>
                <w:sz w:val="16"/>
              </w:rPr>
              <w:t>New Workflow</w:t>
            </w:r>
            <w:r w:rsidRPr="007C7CB7">
              <w:rPr>
                <w:sz w:val="16"/>
              </w:rPr>
              <w:t xml:space="preserve"> screen, enter a workflow name in the </w:t>
            </w:r>
            <w:r w:rsidRPr="007C7CB7">
              <w:rPr>
                <w:rStyle w:val="SAPScreenElement"/>
                <w:sz w:val="16"/>
              </w:rPr>
              <w:t>Workflow Name</w:t>
            </w:r>
            <w:r w:rsidRPr="007C7CB7">
              <w:rPr>
                <w:sz w:val="16"/>
              </w:rPr>
              <w:t xml:space="preserve"> field, for example, </w:t>
            </w:r>
            <w:r w:rsidRPr="007C7CB7">
              <w:rPr>
                <w:rStyle w:val="SAPUserEntry"/>
                <w:sz w:val="16"/>
              </w:rPr>
              <w:t>Test Workflow for Supplier Quotation</w:t>
            </w:r>
            <w:r w:rsidRPr="007C7CB7">
              <w:rPr>
                <w:sz w:val="16"/>
              </w:rPr>
              <w:t>.</w:t>
            </w:r>
          </w:p>
          <w:p w14:paraId="00DFA35C" w14:textId="77777777" w:rsidR="007C7CB7" w:rsidRPr="007C7CB7" w:rsidRDefault="007C7CB7">
            <w:pPr>
              <w:rPr>
                <w:sz w:val="16"/>
              </w:rPr>
            </w:pPr>
            <w:r w:rsidRPr="007C7CB7">
              <w:rPr>
                <w:sz w:val="16"/>
              </w:rPr>
              <w:t xml:space="preserve">Select the </w:t>
            </w:r>
            <w:r w:rsidRPr="007C7CB7">
              <w:rPr>
                <w:rStyle w:val="SAPScreenElement"/>
                <w:sz w:val="16"/>
              </w:rPr>
              <w:t>Start Conditions</w:t>
            </w:r>
            <w:r w:rsidRPr="007C7CB7">
              <w:rPr>
                <w:sz w:val="16"/>
              </w:rPr>
              <w:t xml:space="preserve"> tab. In the </w:t>
            </w:r>
            <w:r w:rsidRPr="007C7CB7">
              <w:rPr>
                <w:rStyle w:val="SAPScreenElement"/>
                <w:sz w:val="16"/>
              </w:rPr>
              <w:t>Only start the workflow if all of the following preconditions are met:</w:t>
            </w:r>
            <w:r w:rsidRPr="007C7CB7">
              <w:rPr>
                <w:sz w:val="16"/>
              </w:rPr>
              <w:t xml:space="preserve"> field, select </w:t>
            </w:r>
            <w:r w:rsidRPr="007C7CB7">
              <w:rPr>
                <w:rStyle w:val="SAPScreenElement"/>
                <w:sz w:val="16"/>
              </w:rPr>
              <w:t>Quotation Document Type</w:t>
            </w:r>
            <w:r w:rsidRPr="007C7CB7">
              <w:rPr>
                <w:sz w:val="16"/>
              </w:rPr>
              <w:t xml:space="preserve"> from the dropdown list and enter </w:t>
            </w:r>
            <w:r w:rsidRPr="007C7CB7">
              <w:rPr>
                <w:rStyle w:val="SAPUserEntry"/>
                <w:sz w:val="16"/>
              </w:rPr>
              <w:t>RSI</w:t>
            </w:r>
            <w:r w:rsidRPr="007C7CB7">
              <w:rPr>
                <w:sz w:val="16"/>
              </w:rPr>
              <w:t>.</w:t>
            </w:r>
          </w:p>
          <w:p w14:paraId="4C63365D" w14:textId="77777777" w:rsidR="007C7CB7" w:rsidRPr="007C7CB7" w:rsidRDefault="007C7CB7">
            <w:pPr>
              <w:rPr>
                <w:sz w:val="16"/>
              </w:rPr>
            </w:pPr>
            <w:r w:rsidRPr="007C7CB7">
              <w:rPr>
                <w:sz w:val="16"/>
              </w:rPr>
              <w:t xml:space="preserve">Select the </w:t>
            </w:r>
            <w:r w:rsidRPr="007C7CB7">
              <w:rPr>
                <w:rStyle w:val="SAPScreenElement"/>
                <w:sz w:val="16"/>
              </w:rPr>
              <w:t>Steps</w:t>
            </w:r>
            <w:r w:rsidRPr="007C7CB7">
              <w:rPr>
                <w:sz w:val="16"/>
              </w:rPr>
              <w:t xml:space="preserve"> tab. Choose </w:t>
            </w:r>
            <w:r w:rsidRPr="007C7CB7">
              <w:rPr>
                <w:rStyle w:val="SAPScreenElement"/>
                <w:sz w:val="16"/>
              </w:rPr>
              <w:t>Create</w:t>
            </w:r>
            <w:r w:rsidRPr="007C7CB7">
              <w:rPr>
                <w:sz w:val="16"/>
              </w:rPr>
              <w:t>.</w:t>
            </w:r>
          </w:p>
          <w:p w14:paraId="6F5853D4" w14:textId="77777777" w:rsidR="007C7CB7" w:rsidRPr="007C7CB7" w:rsidRDefault="007C7CB7">
            <w:pPr>
              <w:rPr>
                <w:sz w:val="16"/>
              </w:rPr>
            </w:pPr>
            <w:r w:rsidRPr="007C7CB7">
              <w:rPr>
                <w:sz w:val="16"/>
              </w:rPr>
              <w:t xml:space="preserve">On the </w:t>
            </w:r>
            <w:r w:rsidRPr="007C7CB7">
              <w:rPr>
                <w:rStyle w:val="SAPScreenElement"/>
                <w:sz w:val="16"/>
              </w:rPr>
              <w:t>New Step</w:t>
            </w:r>
            <w:r w:rsidRPr="007C7CB7">
              <w:rPr>
                <w:sz w:val="16"/>
              </w:rPr>
              <w:t xml:space="preserve"> screen, select the </w:t>
            </w:r>
            <w:r w:rsidRPr="007C7CB7">
              <w:rPr>
                <w:rStyle w:val="SAPScreenElement"/>
                <w:sz w:val="16"/>
              </w:rPr>
              <w:t>Header</w:t>
            </w:r>
            <w:r w:rsidRPr="007C7CB7">
              <w:rPr>
                <w:sz w:val="16"/>
              </w:rPr>
              <w:t xml:space="preserve"> tab. In the </w:t>
            </w:r>
            <w:r w:rsidRPr="007C7CB7">
              <w:rPr>
                <w:rStyle w:val="SAPScreenElement"/>
                <w:sz w:val="16"/>
              </w:rPr>
              <w:t>Step Type</w:t>
            </w:r>
            <w:r w:rsidRPr="007C7CB7">
              <w:rPr>
                <w:sz w:val="16"/>
              </w:rPr>
              <w:t xml:space="preserve"> field, select </w:t>
            </w:r>
            <w:r w:rsidRPr="007C7CB7">
              <w:rPr>
                <w:rStyle w:val="SAPScreenElement"/>
                <w:sz w:val="16"/>
              </w:rPr>
              <w:t>Release of Supplier Quotation</w:t>
            </w:r>
            <w:r w:rsidRPr="007C7CB7">
              <w:rPr>
                <w:sz w:val="16"/>
              </w:rPr>
              <w:t xml:space="preserve"> from the dropdown list.</w:t>
            </w:r>
          </w:p>
          <w:p w14:paraId="0BBFD0CA" w14:textId="15296019" w:rsidR="00534C8A" w:rsidRPr="007C7CB7" w:rsidRDefault="007C7CB7">
            <w:pPr>
              <w:rPr>
                <w:sz w:val="16"/>
              </w:rPr>
            </w:pPr>
            <w:r w:rsidRPr="007C7CB7">
              <w:rPr>
                <w:sz w:val="16"/>
              </w:rPr>
              <w:t xml:space="preserve">Select the </w:t>
            </w:r>
            <w:r w:rsidRPr="007C7CB7">
              <w:rPr>
                <w:rStyle w:val="SAPScreenElement"/>
                <w:sz w:val="16"/>
              </w:rPr>
              <w:t>Recipients</w:t>
            </w:r>
            <w:r w:rsidRPr="007C7CB7">
              <w:rPr>
                <w:sz w:val="16"/>
              </w:rPr>
              <w:t xml:space="preserve"> tab and select the following settings:</w:t>
            </w:r>
          </w:p>
          <w:p w14:paraId="58B9972B" w14:textId="77777777" w:rsidR="00534C8A" w:rsidRPr="007C7CB7" w:rsidRDefault="007C7CB7">
            <w:pPr>
              <w:pStyle w:val="listpara1"/>
              <w:numPr>
                <w:ilvl w:val="0"/>
                <w:numId w:val="6"/>
              </w:numPr>
              <w:rPr>
                <w:sz w:val="16"/>
              </w:rPr>
            </w:pPr>
            <w:r w:rsidRPr="007C7CB7">
              <w:rPr>
                <w:rStyle w:val="SAPScreenElement"/>
                <w:sz w:val="16"/>
              </w:rPr>
              <w:t>Assignment By</w:t>
            </w:r>
            <w:r w:rsidRPr="007C7CB7">
              <w:rPr>
                <w:sz w:val="16"/>
              </w:rPr>
              <w:t xml:space="preserve">: </w:t>
            </w:r>
            <w:r w:rsidRPr="007C7CB7">
              <w:rPr>
                <w:rStyle w:val="SAPScreenElement"/>
                <w:sz w:val="16"/>
              </w:rPr>
              <w:t>User</w:t>
            </w:r>
          </w:p>
          <w:p w14:paraId="62E938E4" w14:textId="77777777" w:rsidR="00534C8A" w:rsidRPr="007C7CB7" w:rsidRDefault="007C7CB7">
            <w:pPr>
              <w:pStyle w:val="listpara1"/>
              <w:numPr>
                <w:ilvl w:val="0"/>
                <w:numId w:val="3"/>
              </w:numPr>
              <w:rPr>
                <w:sz w:val="16"/>
              </w:rPr>
            </w:pPr>
            <w:r w:rsidRPr="007C7CB7">
              <w:rPr>
                <w:rStyle w:val="SAPScreenElement"/>
                <w:sz w:val="16"/>
              </w:rPr>
              <w:t>User</w:t>
            </w:r>
            <w:r w:rsidRPr="007C7CB7">
              <w:rPr>
                <w:sz w:val="16"/>
              </w:rPr>
              <w:t xml:space="preserve">: Open the </w:t>
            </w:r>
            <w:r w:rsidRPr="007C7CB7">
              <w:rPr>
                <w:rStyle w:val="SAPScreenElement"/>
                <w:sz w:val="16"/>
              </w:rPr>
              <w:t>Value Help</w:t>
            </w:r>
            <w:r w:rsidRPr="007C7CB7">
              <w:rPr>
                <w:sz w:val="16"/>
              </w:rPr>
              <w:t xml:space="preserve"> (), enter the </w:t>
            </w:r>
            <w:r w:rsidRPr="007C7CB7">
              <w:rPr>
                <w:rStyle w:val="SAPUserEntry"/>
                <w:sz w:val="16"/>
              </w:rPr>
              <w:t>PURCHASING_MANAGER</w:t>
            </w:r>
            <w:r w:rsidRPr="007C7CB7">
              <w:rPr>
                <w:sz w:val="16"/>
              </w:rPr>
              <w:t xml:space="preserve"> employee ID in the search field, and choose </w:t>
            </w:r>
            <w:r w:rsidRPr="007C7CB7">
              <w:rPr>
                <w:rStyle w:val="SAPScreenElement"/>
                <w:sz w:val="16"/>
              </w:rPr>
              <w:t>Go</w:t>
            </w:r>
            <w:r w:rsidRPr="007C7CB7">
              <w:rPr>
                <w:sz w:val="16"/>
              </w:rPr>
              <w:t xml:space="preserve">. In the </w:t>
            </w:r>
            <w:r w:rsidRPr="007C7CB7">
              <w:rPr>
                <w:rStyle w:val="SAPScreenElement"/>
                <w:sz w:val="16"/>
              </w:rPr>
              <w:t>Items</w:t>
            </w:r>
            <w:r w:rsidRPr="007C7CB7">
              <w:rPr>
                <w:sz w:val="16"/>
              </w:rPr>
              <w:t xml:space="preserve"> section, select an user ID, and choose </w:t>
            </w:r>
            <w:r w:rsidRPr="007C7CB7">
              <w:rPr>
                <w:rStyle w:val="SAPScreenElement"/>
                <w:sz w:val="16"/>
              </w:rPr>
              <w:t>OK</w:t>
            </w:r>
            <w:r w:rsidRPr="007C7CB7">
              <w:rPr>
                <w:sz w:val="16"/>
              </w:rPr>
              <w:t>.</w:t>
            </w:r>
          </w:p>
          <w:p w14:paraId="2D7EFA5E" w14:textId="77777777" w:rsidR="007C7CB7" w:rsidRPr="007C7CB7" w:rsidRDefault="007C7CB7">
            <w:pPr>
              <w:pStyle w:val="listpara1"/>
              <w:numPr>
                <w:ilvl w:val="0"/>
                <w:numId w:val="3"/>
              </w:numPr>
              <w:rPr>
                <w:sz w:val="16"/>
              </w:rPr>
            </w:pPr>
            <w:r w:rsidRPr="007C7CB7">
              <w:rPr>
                <w:rStyle w:val="SAPScreenElement"/>
                <w:sz w:val="16"/>
              </w:rPr>
              <w:t>Step to be completed by</w:t>
            </w:r>
            <w:r w:rsidRPr="007C7CB7">
              <w:rPr>
                <w:sz w:val="16"/>
              </w:rPr>
              <w:t xml:space="preserve">: </w:t>
            </w:r>
            <w:r w:rsidRPr="007C7CB7">
              <w:rPr>
                <w:rStyle w:val="SAPScreenElement"/>
                <w:sz w:val="16"/>
              </w:rPr>
              <w:t>One of the recipients</w:t>
            </w:r>
          </w:p>
          <w:p w14:paraId="515E3DC9" w14:textId="2A94E76D" w:rsidR="00534C8A" w:rsidRPr="007C7CB7" w:rsidRDefault="007C7CB7">
            <w:pPr>
              <w:rPr>
                <w:sz w:val="16"/>
              </w:rPr>
            </w:pPr>
            <w:r w:rsidRPr="007C7CB7">
              <w:rPr>
                <w:sz w:val="16"/>
              </w:rPr>
              <w:t xml:space="preserve">Choose </w:t>
            </w:r>
            <w:r w:rsidRPr="007C7CB7">
              <w:rPr>
                <w:rStyle w:val="SAPScreenElement"/>
                <w:sz w:val="16"/>
              </w:rPr>
              <w:t>Create &gt; Save</w:t>
            </w:r>
            <w:r w:rsidRPr="007C7CB7">
              <w:rPr>
                <w:sz w:val="16"/>
              </w:rPr>
              <w:t>.</w:t>
            </w:r>
          </w:p>
        </w:tc>
        <w:tc>
          <w:tcPr>
            <w:tcW w:w="0" w:type="auto"/>
          </w:tcPr>
          <w:p w14:paraId="277523CF" w14:textId="77777777" w:rsidR="00534C8A" w:rsidRPr="007C7CB7" w:rsidRDefault="007C7CB7">
            <w:pPr>
              <w:rPr>
                <w:sz w:val="16"/>
              </w:rPr>
            </w:pPr>
            <w:r w:rsidRPr="007C7CB7">
              <w:rPr>
                <w:sz w:val="16"/>
              </w:rPr>
              <w:t>The workflow for a supplier quotation is created.</w:t>
            </w:r>
          </w:p>
        </w:tc>
        <w:tc>
          <w:tcPr>
            <w:tcW w:w="0" w:type="auto"/>
          </w:tcPr>
          <w:p w14:paraId="53EB833B" w14:textId="77777777" w:rsidR="007C7CB7" w:rsidRPr="007C7CB7" w:rsidRDefault="007C7CB7">
            <w:pPr>
              <w:rPr>
                <w:sz w:val="16"/>
              </w:rPr>
            </w:pPr>
          </w:p>
        </w:tc>
      </w:tr>
      <w:tr w:rsidR="00534C8A" w:rsidRPr="007C7CB7" w14:paraId="76320686" w14:textId="77777777" w:rsidTr="007C7CB7">
        <w:tc>
          <w:tcPr>
            <w:tcW w:w="0" w:type="auto"/>
          </w:tcPr>
          <w:p w14:paraId="2BFEEA2C" w14:textId="77777777" w:rsidR="00534C8A" w:rsidRPr="007C7CB7" w:rsidRDefault="007C7CB7">
            <w:pPr>
              <w:rPr>
                <w:sz w:val="16"/>
              </w:rPr>
            </w:pPr>
            <w:r w:rsidRPr="007C7CB7">
              <w:rPr>
                <w:sz w:val="16"/>
              </w:rPr>
              <w:t>4</w:t>
            </w:r>
          </w:p>
        </w:tc>
        <w:tc>
          <w:tcPr>
            <w:tcW w:w="0" w:type="auto"/>
          </w:tcPr>
          <w:p w14:paraId="6D6A56E6" w14:textId="77777777" w:rsidR="00534C8A" w:rsidRPr="007C7CB7" w:rsidRDefault="007C7CB7">
            <w:pPr>
              <w:rPr>
                <w:sz w:val="16"/>
              </w:rPr>
            </w:pPr>
            <w:r w:rsidRPr="007C7CB7">
              <w:rPr>
                <w:rStyle w:val="SAPEmphasis"/>
                <w:sz w:val="16"/>
              </w:rPr>
              <w:t>Activate Workflow Item</w:t>
            </w:r>
          </w:p>
        </w:tc>
        <w:tc>
          <w:tcPr>
            <w:tcW w:w="0" w:type="auto"/>
          </w:tcPr>
          <w:p w14:paraId="2394A93F" w14:textId="77777777" w:rsidR="00534C8A" w:rsidRPr="007C7CB7" w:rsidRDefault="007C7CB7">
            <w:pPr>
              <w:rPr>
                <w:sz w:val="16"/>
              </w:rPr>
            </w:pPr>
            <w:r w:rsidRPr="007C7CB7">
              <w:rPr>
                <w:sz w:val="16"/>
              </w:rPr>
              <w:t xml:space="preserve">On the </w:t>
            </w:r>
            <w:r w:rsidRPr="007C7CB7">
              <w:rPr>
                <w:rStyle w:val="SAPScreenElement"/>
                <w:sz w:val="16"/>
              </w:rPr>
              <w:t>Workflow Details</w:t>
            </w:r>
            <w:r w:rsidRPr="007C7CB7">
              <w:rPr>
                <w:sz w:val="16"/>
              </w:rPr>
              <w:t xml:space="preserve"> screen, select the workflow item that you've created and choose </w:t>
            </w:r>
            <w:r w:rsidRPr="007C7CB7">
              <w:rPr>
                <w:rStyle w:val="SAPScreenElement"/>
                <w:sz w:val="16"/>
              </w:rPr>
              <w:t>Activate</w:t>
            </w:r>
            <w:r w:rsidRPr="007C7CB7">
              <w:rPr>
                <w:sz w:val="16"/>
              </w:rPr>
              <w:t>.</w:t>
            </w:r>
          </w:p>
        </w:tc>
        <w:tc>
          <w:tcPr>
            <w:tcW w:w="0" w:type="auto"/>
          </w:tcPr>
          <w:p w14:paraId="192D9AC0" w14:textId="77777777" w:rsidR="00534C8A" w:rsidRPr="007C7CB7" w:rsidRDefault="007C7CB7">
            <w:pPr>
              <w:rPr>
                <w:sz w:val="16"/>
              </w:rPr>
            </w:pPr>
            <w:r w:rsidRPr="007C7CB7">
              <w:rPr>
                <w:sz w:val="16"/>
              </w:rPr>
              <w:t>The workflow item is activated.</w:t>
            </w:r>
          </w:p>
        </w:tc>
        <w:tc>
          <w:tcPr>
            <w:tcW w:w="0" w:type="auto"/>
          </w:tcPr>
          <w:p w14:paraId="05966875" w14:textId="77777777" w:rsidR="007C7CB7" w:rsidRPr="007C7CB7" w:rsidRDefault="007C7CB7">
            <w:pPr>
              <w:rPr>
                <w:sz w:val="16"/>
              </w:rPr>
            </w:pPr>
          </w:p>
        </w:tc>
      </w:tr>
    </w:tbl>
    <w:p w14:paraId="78314175" w14:textId="77777777" w:rsidR="00534C8A" w:rsidRDefault="007C7CB7">
      <w:pPr>
        <w:pStyle w:val="Heading3"/>
      </w:pPr>
      <w:bookmarkStart w:id="20" w:name="unique_9"/>
      <w:bookmarkStart w:id="21" w:name="_Toc176504827"/>
      <w:r>
        <w:t>Configure Workflow for Lean Services/Enhanced Limit</w:t>
      </w:r>
      <w:bookmarkEnd w:id="20"/>
      <w:bookmarkEnd w:id="21"/>
    </w:p>
    <w:p w14:paraId="14A90C3C" w14:textId="77777777" w:rsidR="00534C8A" w:rsidRDefault="007C7CB7">
      <w:pPr>
        <w:pStyle w:val="SAPKeyblockTitle"/>
      </w:pPr>
      <w:r>
        <w:t>Test Administration</w:t>
      </w:r>
    </w:p>
    <w:p w14:paraId="34470E79" w14:textId="77777777" w:rsidR="00534C8A" w:rsidRDefault="007C7CB7">
      <w:r>
        <w:t>Customer project: Fill in the project-specific parts.</w:t>
      </w:r>
    </w:p>
    <w:p w14:paraId="25030609"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2415F04"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0B4517"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663136"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AC4C1"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DAE2F3" w14:textId="77777777" w:rsidR="007C7CB7" w:rsidRPr="007C7CB7" w:rsidRDefault="007C7CB7">
            <w:pPr>
              <w:rPr>
                <w:sz w:val="12"/>
              </w:rPr>
            </w:pPr>
          </w:p>
        </w:tc>
      </w:tr>
      <w:tr w:rsidR="00534C8A" w:rsidRPr="007C7CB7" w14:paraId="51E50DDE"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E6F506"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28F1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49449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DA5B16" w14:textId="77777777" w:rsidR="007C7CB7" w:rsidRPr="007C7CB7" w:rsidRDefault="007C7CB7">
            <w:pPr>
              <w:rPr>
                <w:sz w:val="12"/>
              </w:rPr>
            </w:pPr>
          </w:p>
        </w:tc>
      </w:tr>
      <w:tr w:rsidR="00534C8A" w:rsidRPr="007C7CB7" w14:paraId="6F6862D8"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51E44D"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B031F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9C252"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20ABB7"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2A4F0BB" w14:textId="77777777" w:rsidR="00534C8A" w:rsidRDefault="007C7CB7">
      <w:pPr>
        <w:pStyle w:val="SAPKeyblockTitle"/>
      </w:pPr>
      <w:r>
        <w:t>Purpose</w:t>
      </w:r>
    </w:p>
    <w:p w14:paraId="5CB3FDF0" w14:textId="77777777" w:rsidR="00534C8A" w:rsidRDefault="007C7CB7">
      <w:r>
        <w:t>This procedure describes how to configure workflows to optimize the approval process for service entry sheets.</w:t>
      </w:r>
    </w:p>
    <w:p w14:paraId="0021CF63"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95"/>
        <w:gridCol w:w="2021"/>
        <w:gridCol w:w="7963"/>
        <w:gridCol w:w="2432"/>
        <w:gridCol w:w="1193"/>
      </w:tblGrid>
      <w:tr w:rsidR="00534C8A" w:rsidRPr="007C7CB7" w14:paraId="4F3CF5E1"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C1DAB5C" w14:textId="77777777" w:rsidR="00534C8A" w:rsidRPr="007C7CB7" w:rsidRDefault="007C7CB7">
            <w:pPr>
              <w:pStyle w:val="SAPTableHeader"/>
              <w:rPr>
                <w:sz w:val="16"/>
              </w:rPr>
            </w:pPr>
            <w:r w:rsidRPr="007C7CB7">
              <w:rPr>
                <w:rStyle w:val="SAPEmphasis"/>
                <w:sz w:val="16"/>
              </w:rPr>
              <w:t>Test Step #</w:t>
            </w:r>
          </w:p>
        </w:tc>
        <w:tc>
          <w:tcPr>
            <w:tcW w:w="0" w:type="auto"/>
          </w:tcPr>
          <w:p w14:paraId="0943AA37" w14:textId="77777777" w:rsidR="00534C8A" w:rsidRPr="007C7CB7" w:rsidRDefault="007C7CB7">
            <w:pPr>
              <w:pStyle w:val="SAPTableHeader"/>
              <w:rPr>
                <w:sz w:val="16"/>
              </w:rPr>
            </w:pPr>
            <w:r w:rsidRPr="007C7CB7">
              <w:rPr>
                <w:rStyle w:val="SAPEmphasis"/>
                <w:sz w:val="16"/>
              </w:rPr>
              <w:t>Test Step Name</w:t>
            </w:r>
          </w:p>
        </w:tc>
        <w:tc>
          <w:tcPr>
            <w:tcW w:w="0" w:type="auto"/>
          </w:tcPr>
          <w:p w14:paraId="03E5ADEA" w14:textId="77777777" w:rsidR="00534C8A" w:rsidRPr="007C7CB7" w:rsidRDefault="007C7CB7">
            <w:pPr>
              <w:pStyle w:val="SAPTableHeader"/>
              <w:rPr>
                <w:sz w:val="16"/>
              </w:rPr>
            </w:pPr>
            <w:r w:rsidRPr="007C7CB7">
              <w:rPr>
                <w:rStyle w:val="SAPEmphasis"/>
                <w:sz w:val="16"/>
              </w:rPr>
              <w:t>Instruction</w:t>
            </w:r>
          </w:p>
        </w:tc>
        <w:tc>
          <w:tcPr>
            <w:tcW w:w="0" w:type="auto"/>
          </w:tcPr>
          <w:p w14:paraId="1D4DAAC0" w14:textId="77777777" w:rsidR="00534C8A" w:rsidRPr="007C7CB7" w:rsidRDefault="007C7CB7">
            <w:pPr>
              <w:pStyle w:val="SAPTableHeader"/>
              <w:rPr>
                <w:sz w:val="16"/>
              </w:rPr>
            </w:pPr>
            <w:r w:rsidRPr="007C7CB7">
              <w:rPr>
                <w:rStyle w:val="SAPEmphasis"/>
                <w:sz w:val="16"/>
              </w:rPr>
              <w:t>Expected Result</w:t>
            </w:r>
          </w:p>
        </w:tc>
        <w:tc>
          <w:tcPr>
            <w:tcW w:w="0" w:type="auto"/>
          </w:tcPr>
          <w:p w14:paraId="479C38D4"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512519F" w14:textId="77777777" w:rsidTr="007C7CB7">
        <w:tc>
          <w:tcPr>
            <w:tcW w:w="0" w:type="auto"/>
          </w:tcPr>
          <w:p w14:paraId="70B1A2E9" w14:textId="77777777" w:rsidR="00534C8A" w:rsidRPr="007C7CB7" w:rsidRDefault="007C7CB7">
            <w:pPr>
              <w:rPr>
                <w:sz w:val="16"/>
              </w:rPr>
            </w:pPr>
            <w:r w:rsidRPr="007C7CB7">
              <w:rPr>
                <w:sz w:val="16"/>
              </w:rPr>
              <w:t>1</w:t>
            </w:r>
          </w:p>
        </w:tc>
        <w:tc>
          <w:tcPr>
            <w:tcW w:w="0" w:type="auto"/>
          </w:tcPr>
          <w:p w14:paraId="69C3AD3E" w14:textId="77777777" w:rsidR="00534C8A" w:rsidRPr="007C7CB7" w:rsidRDefault="007C7CB7">
            <w:pPr>
              <w:rPr>
                <w:sz w:val="16"/>
              </w:rPr>
            </w:pPr>
            <w:r w:rsidRPr="007C7CB7">
              <w:rPr>
                <w:rStyle w:val="SAPEmphasis"/>
                <w:sz w:val="16"/>
              </w:rPr>
              <w:t>Logon</w:t>
            </w:r>
          </w:p>
        </w:tc>
        <w:tc>
          <w:tcPr>
            <w:tcW w:w="0" w:type="auto"/>
          </w:tcPr>
          <w:p w14:paraId="12DA133F" w14:textId="77777777" w:rsidR="00534C8A" w:rsidRPr="007C7CB7" w:rsidRDefault="007C7CB7">
            <w:pPr>
              <w:rPr>
                <w:sz w:val="16"/>
              </w:rPr>
            </w:pPr>
            <w:r w:rsidRPr="007C7CB7">
              <w:rPr>
                <w:sz w:val="16"/>
              </w:rPr>
              <w:t>Log on to SAP Fiori launchpad as a Configuration Expert - Business Process Configuration.</w:t>
            </w:r>
          </w:p>
        </w:tc>
        <w:tc>
          <w:tcPr>
            <w:tcW w:w="0" w:type="auto"/>
          </w:tcPr>
          <w:p w14:paraId="532104B1" w14:textId="77777777" w:rsidR="007C7CB7" w:rsidRPr="007C7CB7" w:rsidRDefault="007C7CB7">
            <w:pPr>
              <w:rPr>
                <w:sz w:val="16"/>
              </w:rPr>
            </w:pPr>
          </w:p>
        </w:tc>
        <w:tc>
          <w:tcPr>
            <w:tcW w:w="0" w:type="auto"/>
          </w:tcPr>
          <w:p w14:paraId="34BDEBF8" w14:textId="77777777" w:rsidR="007C7CB7" w:rsidRPr="007C7CB7" w:rsidRDefault="007C7CB7">
            <w:pPr>
              <w:rPr>
                <w:sz w:val="16"/>
              </w:rPr>
            </w:pPr>
          </w:p>
        </w:tc>
      </w:tr>
      <w:tr w:rsidR="00534C8A" w:rsidRPr="007C7CB7" w14:paraId="5C135546" w14:textId="77777777" w:rsidTr="007C7CB7">
        <w:tc>
          <w:tcPr>
            <w:tcW w:w="0" w:type="auto"/>
          </w:tcPr>
          <w:p w14:paraId="5AD23A5E" w14:textId="77777777" w:rsidR="00534C8A" w:rsidRPr="007C7CB7" w:rsidRDefault="007C7CB7">
            <w:pPr>
              <w:rPr>
                <w:sz w:val="16"/>
              </w:rPr>
            </w:pPr>
            <w:r w:rsidRPr="007C7CB7">
              <w:rPr>
                <w:sz w:val="16"/>
              </w:rPr>
              <w:t>2</w:t>
            </w:r>
          </w:p>
        </w:tc>
        <w:tc>
          <w:tcPr>
            <w:tcW w:w="0" w:type="auto"/>
          </w:tcPr>
          <w:p w14:paraId="4E1620DB" w14:textId="77777777" w:rsidR="00534C8A" w:rsidRPr="007C7CB7" w:rsidRDefault="007C7CB7">
            <w:pPr>
              <w:rPr>
                <w:sz w:val="16"/>
              </w:rPr>
            </w:pPr>
            <w:r w:rsidRPr="007C7CB7">
              <w:rPr>
                <w:rStyle w:val="SAPEmphasis"/>
                <w:sz w:val="16"/>
              </w:rPr>
              <w:t>Access App</w:t>
            </w:r>
          </w:p>
        </w:tc>
        <w:tc>
          <w:tcPr>
            <w:tcW w:w="0" w:type="auto"/>
          </w:tcPr>
          <w:p w14:paraId="41F7634D" w14:textId="77777777" w:rsidR="00534C8A" w:rsidRPr="007C7CB7" w:rsidRDefault="007C7CB7">
            <w:pPr>
              <w:rPr>
                <w:sz w:val="16"/>
              </w:rPr>
            </w:pPr>
            <w:r w:rsidRPr="007C7CB7">
              <w:rPr>
                <w:sz w:val="16"/>
              </w:rPr>
              <w:t xml:space="preserve">Open the </w:t>
            </w:r>
            <w:r w:rsidRPr="007C7CB7">
              <w:rPr>
                <w:rStyle w:val="SAPScreenElement"/>
                <w:sz w:val="16"/>
              </w:rPr>
              <w:t>Manage Workflows for Service Entry Sheets</w:t>
            </w:r>
            <w:r w:rsidRPr="007C7CB7">
              <w:rPr>
                <w:sz w:val="16"/>
              </w:rPr>
              <w:t xml:space="preserve"> - </w:t>
            </w:r>
            <w:r w:rsidRPr="007C7CB7">
              <w:rPr>
                <w:rStyle w:val="SAPScreenElement"/>
                <w:sz w:val="16"/>
              </w:rPr>
              <w:t>Lean Services</w:t>
            </w:r>
            <w:r w:rsidRPr="007C7CB7">
              <w:rPr>
                <w:sz w:val="16"/>
              </w:rPr>
              <w:t xml:space="preserve"> </w:t>
            </w:r>
            <w:r w:rsidRPr="007C7CB7">
              <w:rPr>
                <w:rStyle w:val="SAPMonospace"/>
                <w:sz w:val="16"/>
              </w:rPr>
              <w:t>(F3173)</w:t>
            </w:r>
            <w:r w:rsidRPr="007C7CB7">
              <w:rPr>
                <w:sz w:val="16"/>
              </w:rPr>
              <w:t xml:space="preserve"> app.</w:t>
            </w:r>
          </w:p>
        </w:tc>
        <w:tc>
          <w:tcPr>
            <w:tcW w:w="0" w:type="auto"/>
          </w:tcPr>
          <w:p w14:paraId="4AA95079" w14:textId="77777777" w:rsidR="00534C8A" w:rsidRPr="007C7CB7" w:rsidRDefault="007C7CB7">
            <w:pPr>
              <w:rPr>
                <w:sz w:val="16"/>
              </w:rPr>
            </w:pPr>
            <w:r w:rsidRPr="007C7CB7">
              <w:rPr>
                <w:sz w:val="16"/>
              </w:rPr>
              <w:t xml:space="preserve">The </w:t>
            </w:r>
            <w:r w:rsidRPr="007C7CB7">
              <w:rPr>
                <w:rStyle w:val="SAPScreenElement"/>
                <w:sz w:val="16"/>
              </w:rPr>
              <w:t>Manage Workflows</w:t>
            </w:r>
            <w:r w:rsidRPr="007C7CB7">
              <w:rPr>
                <w:sz w:val="16"/>
              </w:rPr>
              <w:t xml:space="preserve"> screen is displayed.</w:t>
            </w:r>
          </w:p>
        </w:tc>
        <w:tc>
          <w:tcPr>
            <w:tcW w:w="0" w:type="auto"/>
          </w:tcPr>
          <w:p w14:paraId="5C810114" w14:textId="77777777" w:rsidR="007C7CB7" w:rsidRPr="007C7CB7" w:rsidRDefault="007C7CB7">
            <w:pPr>
              <w:rPr>
                <w:sz w:val="16"/>
              </w:rPr>
            </w:pPr>
          </w:p>
        </w:tc>
      </w:tr>
      <w:tr w:rsidR="00534C8A" w:rsidRPr="007C7CB7" w14:paraId="1B7051E7" w14:textId="77777777" w:rsidTr="007C7CB7">
        <w:tc>
          <w:tcPr>
            <w:tcW w:w="0" w:type="auto"/>
          </w:tcPr>
          <w:p w14:paraId="6CBB45AE" w14:textId="77777777" w:rsidR="00534C8A" w:rsidRPr="007C7CB7" w:rsidRDefault="007C7CB7">
            <w:pPr>
              <w:rPr>
                <w:sz w:val="16"/>
              </w:rPr>
            </w:pPr>
            <w:r w:rsidRPr="007C7CB7">
              <w:rPr>
                <w:sz w:val="16"/>
              </w:rPr>
              <w:t>3</w:t>
            </w:r>
          </w:p>
        </w:tc>
        <w:tc>
          <w:tcPr>
            <w:tcW w:w="0" w:type="auto"/>
          </w:tcPr>
          <w:p w14:paraId="676D0996" w14:textId="77777777" w:rsidR="00534C8A" w:rsidRPr="007C7CB7" w:rsidRDefault="007C7CB7">
            <w:pPr>
              <w:rPr>
                <w:sz w:val="16"/>
              </w:rPr>
            </w:pPr>
            <w:r w:rsidRPr="007C7CB7">
              <w:rPr>
                <w:rStyle w:val="SAPEmphasis"/>
                <w:sz w:val="16"/>
              </w:rPr>
              <w:t>Create Workflow for Supplier Quotation</w:t>
            </w:r>
          </w:p>
        </w:tc>
        <w:tc>
          <w:tcPr>
            <w:tcW w:w="0" w:type="auto"/>
          </w:tcPr>
          <w:p w14:paraId="70FBF59B" w14:textId="77777777" w:rsidR="007C7CB7" w:rsidRPr="007C7CB7" w:rsidRDefault="007C7CB7">
            <w:pPr>
              <w:rPr>
                <w:sz w:val="16"/>
              </w:rPr>
            </w:pPr>
            <w:r w:rsidRPr="007C7CB7">
              <w:rPr>
                <w:sz w:val="16"/>
              </w:rPr>
              <w:t xml:space="preserve">Choose </w:t>
            </w:r>
            <w:r w:rsidRPr="007C7CB7">
              <w:rPr>
                <w:rStyle w:val="SAPScreenElement"/>
                <w:sz w:val="16"/>
              </w:rPr>
              <w:t>Create</w:t>
            </w:r>
            <w:r w:rsidRPr="007C7CB7">
              <w:rPr>
                <w:sz w:val="16"/>
              </w:rPr>
              <w:t xml:space="preserve">. On the </w:t>
            </w:r>
            <w:r w:rsidRPr="007C7CB7">
              <w:rPr>
                <w:rStyle w:val="SAPScreenElement"/>
                <w:sz w:val="16"/>
              </w:rPr>
              <w:t>New Workflow</w:t>
            </w:r>
            <w:r w:rsidRPr="007C7CB7">
              <w:rPr>
                <w:sz w:val="16"/>
              </w:rPr>
              <w:t xml:space="preserve"> screen, enter a workflow name in the </w:t>
            </w:r>
            <w:r w:rsidRPr="007C7CB7">
              <w:rPr>
                <w:rStyle w:val="SAPScreenElement"/>
                <w:sz w:val="16"/>
              </w:rPr>
              <w:t>Workflow Name</w:t>
            </w:r>
            <w:r w:rsidRPr="007C7CB7">
              <w:rPr>
                <w:sz w:val="16"/>
              </w:rPr>
              <w:t xml:space="preserve"> field, for example, </w:t>
            </w:r>
            <w:r w:rsidRPr="007C7CB7">
              <w:rPr>
                <w:rStyle w:val="SAPUserEntry"/>
                <w:sz w:val="16"/>
              </w:rPr>
              <w:t>Automatic Release of Service Entry Sheet</w:t>
            </w:r>
            <w:r w:rsidRPr="007C7CB7">
              <w:rPr>
                <w:sz w:val="16"/>
              </w:rPr>
              <w:t>.</w:t>
            </w:r>
          </w:p>
          <w:p w14:paraId="59D6C226" w14:textId="77777777" w:rsidR="007C7CB7" w:rsidRPr="007C7CB7" w:rsidRDefault="007C7CB7">
            <w:pPr>
              <w:rPr>
                <w:sz w:val="16"/>
              </w:rPr>
            </w:pPr>
            <w:r w:rsidRPr="007C7CB7">
              <w:rPr>
                <w:sz w:val="16"/>
              </w:rPr>
              <w:t xml:space="preserve">Select the </w:t>
            </w:r>
            <w:r w:rsidRPr="007C7CB7">
              <w:rPr>
                <w:rStyle w:val="SAPScreenElement"/>
                <w:sz w:val="16"/>
              </w:rPr>
              <w:t>Steps</w:t>
            </w:r>
            <w:r w:rsidRPr="007C7CB7">
              <w:rPr>
                <w:sz w:val="16"/>
              </w:rPr>
              <w:t xml:space="preserve"> tab. Choose </w:t>
            </w:r>
            <w:r w:rsidRPr="007C7CB7">
              <w:rPr>
                <w:rStyle w:val="SAPScreenElement"/>
                <w:sz w:val="16"/>
              </w:rPr>
              <w:t>Create</w:t>
            </w:r>
            <w:r w:rsidRPr="007C7CB7">
              <w:rPr>
                <w:sz w:val="16"/>
              </w:rPr>
              <w:t>.</w:t>
            </w:r>
          </w:p>
          <w:p w14:paraId="35CFCA27" w14:textId="0D0A2915" w:rsidR="00534C8A" w:rsidRPr="007C7CB7" w:rsidRDefault="007C7CB7">
            <w:pPr>
              <w:rPr>
                <w:sz w:val="16"/>
              </w:rPr>
            </w:pPr>
            <w:r w:rsidRPr="007C7CB7">
              <w:rPr>
                <w:sz w:val="16"/>
              </w:rPr>
              <w:t xml:space="preserve">On the </w:t>
            </w:r>
            <w:r w:rsidRPr="007C7CB7">
              <w:rPr>
                <w:rStyle w:val="SAPScreenElement"/>
                <w:sz w:val="16"/>
              </w:rPr>
              <w:t>New Step</w:t>
            </w:r>
            <w:r w:rsidRPr="007C7CB7">
              <w:rPr>
                <w:sz w:val="16"/>
              </w:rPr>
              <w:t xml:space="preserve"> screen, select the </w:t>
            </w:r>
            <w:r w:rsidRPr="007C7CB7">
              <w:rPr>
                <w:rStyle w:val="SAPScreenElement"/>
                <w:sz w:val="16"/>
              </w:rPr>
              <w:t>Header</w:t>
            </w:r>
            <w:r w:rsidRPr="007C7CB7">
              <w:rPr>
                <w:sz w:val="16"/>
              </w:rPr>
              <w:t xml:space="preserve"> tab. In the </w:t>
            </w:r>
            <w:r w:rsidRPr="007C7CB7">
              <w:rPr>
                <w:rStyle w:val="SAPScreenElement"/>
                <w:sz w:val="16"/>
              </w:rPr>
              <w:t>Step Type</w:t>
            </w:r>
            <w:r w:rsidRPr="007C7CB7">
              <w:rPr>
                <w:sz w:val="16"/>
              </w:rPr>
              <w:t xml:space="preserve"> field, select </w:t>
            </w:r>
            <w:r w:rsidRPr="007C7CB7">
              <w:rPr>
                <w:rStyle w:val="SAPScreenElement"/>
                <w:sz w:val="16"/>
              </w:rPr>
              <w:t>Automatic Release of Service Entry Sheet</w:t>
            </w:r>
            <w:r w:rsidRPr="007C7CB7">
              <w:rPr>
                <w:sz w:val="16"/>
              </w:rPr>
              <w:t xml:space="preserve"> from the dropdown list.</w:t>
            </w:r>
          </w:p>
          <w:p w14:paraId="7F8B01F2"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7762"/>
            </w:tblGrid>
            <w:tr w:rsidR="00534C8A" w:rsidRPr="007C7CB7" w14:paraId="4F010CD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D6A192" w14:textId="77777777" w:rsidR="00534C8A" w:rsidRPr="007C7CB7" w:rsidRDefault="007C7CB7">
                  <w:pPr>
                    <w:rPr>
                      <w:sz w:val="16"/>
                    </w:rPr>
                  </w:pPr>
                  <w:r w:rsidRPr="007C7CB7">
                    <w:rPr>
                      <w:rStyle w:val="SAPEmphasis"/>
                      <w:sz w:val="16"/>
                    </w:rPr>
                    <w:t xml:space="preserve">Note </w:t>
                  </w:r>
                  <w:r w:rsidRPr="007C7CB7">
                    <w:rPr>
                      <w:sz w:val="16"/>
                    </w:rPr>
                    <w:t>The recipients are determined automatically.</w:t>
                  </w:r>
                </w:p>
              </w:tc>
            </w:tr>
          </w:tbl>
          <w:p w14:paraId="76578EA4" w14:textId="77777777" w:rsidR="00534C8A" w:rsidRPr="007C7CB7" w:rsidRDefault="00534C8A">
            <w:pPr>
              <w:rPr>
                <w:sz w:val="16"/>
              </w:rPr>
            </w:pPr>
          </w:p>
          <w:p w14:paraId="18081C4C" w14:textId="77777777" w:rsidR="00534C8A" w:rsidRPr="007C7CB7" w:rsidRDefault="007C7CB7">
            <w:pPr>
              <w:rPr>
                <w:sz w:val="16"/>
              </w:rPr>
            </w:pPr>
            <w:r w:rsidRPr="007C7CB7">
              <w:rPr>
                <w:sz w:val="16"/>
              </w:rPr>
              <w:t xml:space="preserve">Choose </w:t>
            </w:r>
            <w:r w:rsidRPr="007C7CB7">
              <w:rPr>
                <w:rStyle w:val="SAPScreenElement"/>
                <w:sz w:val="16"/>
              </w:rPr>
              <w:t>Create &gt; Save</w:t>
            </w:r>
            <w:r w:rsidRPr="007C7CB7">
              <w:rPr>
                <w:sz w:val="16"/>
              </w:rPr>
              <w:t>.</w:t>
            </w:r>
          </w:p>
        </w:tc>
        <w:tc>
          <w:tcPr>
            <w:tcW w:w="0" w:type="auto"/>
          </w:tcPr>
          <w:p w14:paraId="0A3246AF" w14:textId="77777777" w:rsidR="00534C8A" w:rsidRPr="007C7CB7" w:rsidRDefault="007C7CB7">
            <w:pPr>
              <w:rPr>
                <w:sz w:val="16"/>
              </w:rPr>
            </w:pPr>
            <w:r w:rsidRPr="007C7CB7">
              <w:rPr>
                <w:sz w:val="16"/>
              </w:rPr>
              <w:t>The workflow for a supplier quotation is created.</w:t>
            </w:r>
          </w:p>
        </w:tc>
        <w:tc>
          <w:tcPr>
            <w:tcW w:w="0" w:type="auto"/>
          </w:tcPr>
          <w:p w14:paraId="45CE6E75" w14:textId="77777777" w:rsidR="007C7CB7" w:rsidRPr="007C7CB7" w:rsidRDefault="007C7CB7">
            <w:pPr>
              <w:rPr>
                <w:sz w:val="16"/>
              </w:rPr>
            </w:pPr>
          </w:p>
        </w:tc>
      </w:tr>
      <w:tr w:rsidR="00534C8A" w:rsidRPr="007C7CB7" w14:paraId="4E557B80" w14:textId="77777777" w:rsidTr="007C7CB7">
        <w:tc>
          <w:tcPr>
            <w:tcW w:w="0" w:type="auto"/>
          </w:tcPr>
          <w:p w14:paraId="3F02C4C3" w14:textId="77777777" w:rsidR="00534C8A" w:rsidRPr="007C7CB7" w:rsidRDefault="007C7CB7">
            <w:pPr>
              <w:rPr>
                <w:sz w:val="16"/>
              </w:rPr>
            </w:pPr>
            <w:r w:rsidRPr="007C7CB7">
              <w:rPr>
                <w:sz w:val="16"/>
              </w:rPr>
              <w:t>4</w:t>
            </w:r>
          </w:p>
        </w:tc>
        <w:tc>
          <w:tcPr>
            <w:tcW w:w="0" w:type="auto"/>
          </w:tcPr>
          <w:p w14:paraId="68434F5E" w14:textId="77777777" w:rsidR="00534C8A" w:rsidRPr="007C7CB7" w:rsidRDefault="007C7CB7">
            <w:pPr>
              <w:rPr>
                <w:sz w:val="16"/>
              </w:rPr>
            </w:pPr>
            <w:r w:rsidRPr="007C7CB7">
              <w:rPr>
                <w:rStyle w:val="SAPEmphasis"/>
                <w:sz w:val="16"/>
              </w:rPr>
              <w:t>Activate Workflow Item</w:t>
            </w:r>
          </w:p>
        </w:tc>
        <w:tc>
          <w:tcPr>
            <w:tcW w:w="0" w:type="auto"/>
          </w:tcPr>
          <w:p w14:paraId="7948C3E1" w14:textId="77777777" w:rsidR="00534C8A" w:rsidRPr="007C7CB7" w:rsidRDefault="007C7CB7">
            <w:pPr>
              <w:rPr>
                <w:sz w:val="16"/>
              </w:rPr>
            </w:pPr>
            <w:r w:rsidRPr="007C7CB7">
              <w:rPr>
                <w:sz w:val="16"/>
              </w:rPr>
              <w:t xml:space="preserve">On the </w:t>
            </w:r>
            <w:r w:rsidRPr="007C7CB7">
              <w:rPr>
                <w:rStyle w:val="SAPScreenElement"/>
                <w:sz w:val="16"/>
              </w:rPr>
              <w:t>Workflow Details</w:t>
            </w:r>
            <w:r w:rsidRPr="007C7CB7">
              <w:rPr>
                <w:sz w:val="16"/>
              </w:rPr>
              <w:t xml:space="preserve"> screen, select the workflow item that you've created and choose </w:t>
            </w:r>
            <w:r w:rsidRPr="007C7CB7">
              <w:rPr>
                <w:rStyle w:val="SAPScreenElement"/>
                <w:sz w:val="16"/>
              </w:rPr>
              <w:t>Activate</w:t>
            </w:r>
            <w:r w:rsidRPr="007C7CB7">
              <w:rPr>
                <w:sz w:val="16"/>
              </w:rPr>
              <w:t>.</w:t>
            </w:r>
          </w:p>
        </w:tc>
        <w:tc>
          <w:tcPr>
            <w:tcW w:w="0" w:type="auto"/>
          </w:tcPr>
          <w:p w14:paraId="778F7CCE" w14:textId="77777777" w:rsidR="00534C8A" w:rsidRPr="007C7CB7" w:rsidRDefault="007C7CB7">
            <w:pPr>
              <w:rPr>
                <w:sz w:val="16"/>
              </w:rPr>
            </w:pPr>
            <w:r w:rsidRPr="007C7CB7">
              <w:rPr>
                <w:sz w:val="16"/>
              </w:rPr>
              <w:t>The workflow item is activated.</w:t>
            </w:r>
          </w:p>
        </w:tc>
        <w:tc>
          <w:tcPr>
            <w:tcW w:w="0" w:type="auto"/>
          </w:tcPr>
          <w:p w14:paraId="56B3E498" w14:textId="77777777" w:rsidR="007C7CB7" w:rsidRPr="007C7CB7" w:rsidRDefault="007C7CB7">
            <w:pPr>
              <w:rPr>
                <w:sz w:val="16"/>
              </w:rPr>
            </w:pPr>
          </w:p>
        </w:tc>
      </w:tr>
    </w:tbl>
    <w:p w14:paraId="406FC700" w14:textId="77777777" w:rsidR="00534C8A" w:rsidRDefault="007C7CB7">
      <w:pPr>
        <w:pStyle w:val="Heading3"/>
      </w:pPr>
      <w:bookmarkStart w:id="22" w:name="unique_10"/>
      <w:bookmarkStart w:id="23" w:name="_Toc176504828"/>
      <w:r>
        <w:lastRenderedPageBreak/>
        <w:t>Activate Flexible Workflow for Purchase Orders</w:t>
      </w:r>
      <w:bookmarkEnd w:id="22"/>
      <w:bookmarkEnd w:id="23"/>
    </w:p>
    <w:p w14:paraId="1B321B40" w14:textId="77777777" w:rsidR="00534C8A" w:rsidRDefault="007C7CB7">
      <w:pPr>
        <w:pStyle w:val="SAPKeyblockTitle"/>
      </w:pPr>
      <w:r>
        <w:t>Test Administration</w:t>
      </w:r>
    </w:p>
    <w:p w14:paraId="6C4C2E54" w14:textId="77777777" w:rsidR="00534C8A" w:rsidRDefault="007C7CB7">
      <w:r>
        <w:t xml:space="preserve">Customer project: Fill in the </w:t>
      </w:r>
      <w:r>
        <w:t>project-specific parts.</w:t>
      </w:r>
    </w:p>
    <w:p w14:paraId="419A42AE"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7B5ED41"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FCD1EB"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E13D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1CE9EA"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468DAE" w14:textId="77777777" w:rsidR="007C7CB7" w:rsidRPr="007C7CB7" w:rsidRDefault="007C7CB7">
            <w:pPr>
              <w:rPr>
                <w:sz w:val="12"/>
              </w:rPr>
            </w:pPr>
          </w:p>
        </w:tc>
      </w:tr>
      <w:tr w:rsidR="00534C8A" w:rsidRPr="007C7CB7" w14:paraId="647ECE3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5BB46D"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2593F6"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AA2074"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ABE50C" w14:textId="77777777" w:rsidR="007C7CB7" w:rsidRPr="007C7CB7" w:rsidRDefault="007C7CB7">
            <w:pPr>
              <w:rPr>
                <w:sz w:val="12"/>
              </w:rPr>
            </w:pPr>
          </w:p>
        </w:tc>
      </w:tr>
      <w:tr w:rsidR="00534C8A" w:rsidRPr="007C7CB7" w14:paraId="42D3B05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B9A0B7"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57880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0AAF5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F56FED"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E20B9E5" w14:textId="77777777" w:rsidR="00534C8A" w:rsidRDefault="007C7CB7">
      <w:pPr>
        <w:pStyle w:val="SAPKeyblockTitle"/>
      </w:pPr>
      <w:r>
        <w:t>Use</w:t>
      </w:r>
    </w:p>
    <w:p w14:paraId="58885A2F" w14:textId="77777777" w:rsidR="00534C8A" w:rsidRDefault="007C7CB7">
      <w:r>
        <w:t>This procedure describes how to activate the flexible workflow for purchase orders.</w:t>
      </w:r>
    </w:p>
    <w:p w14:paraId="01F8AEAB"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86"/>
        <w:gridCol w:w="2286"/>
        <w:gridCol w:w="6950"/>
        <w:gridCol w:w="3212"/>
        <w:gridCol w:w="1170"/>
      </w:tblGrid>
      <w:tr w:rsidR="00534C8A" w:rsidRPr="007C7CB7" w14:paraId="14800450"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C5197AF" w14:textId="77777777" w:rsidR="00534C8A" w:rsidRPr="007C7CB7" w:rsidRDefault="007C7CB7">
            <w:pPr>
              <w:pStyle w:val="SAPTableHeader"/>
              <w:rPr>
                <w:sz w:val="16"/>
              </w:rPr>
            </w:pPr>
            <w:r w:rsidRPr="007C7CB7">
              <w:rPr>
                <w:rStyle w:val="SAPEmphasis"/>
                <w:sz w:val="16"/>
              </w:rPr>
              <w:t>Test Step #</w:t>
            </w:r>
          </w:p>
        </w:tc>
        <w:tc>
          <w:tcPr>
            <w:tcW w:w="0" w:type="auto"/>
          </w:tcPr>
          <w:p w14:paraId="2134EBF2" w14:textId="77777777" w:rsidR="00534C8A" w:rsidRPr="007C7CB7" w:rsidRDefault="007C7CB7">
            <w:pPr>
              <w:pStyle w:val="SAPTableHeader"/>
              <w:rPr>
                <w:sz w:val="16"/>
              </w:rPr>
            </w:pPr>
            <w:r w:rsidRPr="007C7CB7">
              <w:rPr>
                <w:rStyle w:val="SAPEmphasis"/>
                <w:sz w:val="16"/>
              </w:rPr>
              <w:t>Test Step Name</w:t>
            </w:r>
          </w:p>
        </w:tc>
        <w:tc>
          <w:tcPr>
            <w:tcW w:w="0" w:type="auto"/>
          </w:tcPr>
          <w:p w14:paraId="064C6574" w14:textId="77777777" w:rsidR="00534C8A" w:rsidRPr="007C7CB7" w:rsidRDefault="007C7CB7">
            <w:pPr>
              <w:pStyle w:val="SAPTableHeader"/>
              <w:rPr>
                <w:sz w:val="16"/>
              </w:rPr>
            </w:pPr>
            <w:r w:rsidRPr="007C7CB7">
              <w:rPr>
                <w:rStyle w:val="SAPEmphasis"/>
                <w:sz w:val="16"/>
              </w:rPr>
              <w:t>Instruction</w:t>
            </w:r>
          </w:p>
        </w:tc>
        <w:tc>
          <w:tcPr>
            <w:tcW w:w="0" w:type="auto"/>
          </w:tcPr>
          <w:p w14:paraId="3BDCD202" w14:textId="77777777" w:rsidR="00534C8A" w:rsidRPr="007C7CB7" w:rsidRDefault="007C7CB7">
            <w:pPr>
              <w:pStyle w:val="SAPTableHeader"/>
              <w:rPr>
                <w:sz w:val="16"/>
              </w:rPr>
            </w:pPr>
            <w:r w:rsidRPr="007C7CB7">
              <w:rPr>
                <w:rStyle w:val="SAPEmphasis"/>
                <w:sz w:val="16"/>
              </w:rPr>
              <w:t>Expected Result</w:t>
            </w:r>
          </w:p>
        </w:tc>
        <w:tc>
          <w:tcPr>
            <w:tcW w:w="0" w:type="auto"/>
          </w:tcPr>
          <w:p w14:paraId="2171596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018F6F11" w14:textId="77777777" w:rsidTr="007C7CB7">
        <w:tc>
          <w:tcPr>
            <w:tcW w:w="0" w:type="auto"/>
          </w:tcPr>
          <w:p w14:paraId="0E322B83" w14:textId="77777777" w:rsidR="00534C8A" w:rsidRPr="007C7CB7" w:rsidRDefault="007C7CB7">
            <w:pPr>
              <w:rPr>
                <w:sz w:val="16"/>
              </w:rPr>
            </w:pPr>
            <w:r w:rsidRPr="007C7CB7">
              <w:rPr>
                <w:sz w:val="16"/>
              </w:rPr>
              <w:t>1</w:t>
            </w:r>
          </w:p>
        </w:tc>
        <w:tc>
          <w:tcPr>
            <w:tcW w:w="0" w:type="auto"/>
          </w:tcPr>
          <w:p w14:paraId="35BBE7C7" w14:textId="77777777" w:rsidR="00534C8A" w:rsidRPr="007C7CB7" w:rsidRDefault="007C7CB7">
            <w:pPr>
              <w:rPr>
                <w:sz w:val="16"/>
              </w:rPr>
            </w:pPr>
            <w:r w:rsidRPr="007C7CB7">
              <w:rPr>
                <w:rStyle w:val="SAPEmphasis"/>
                <w:sz w:val="16"/>
              </w:rPr>
              <w:t>Logon</w:t>
            </w:r>
          </w:p>
        </w:tc>
        <w:tc>
          <w:tcPr>
            <w:tcW w:w="0" w:type="auto"/>
          </w:tcPr>
          <w:p w14:paraId="04B79710" w14:textId="77777777" w:rsidR="00534C8A" w:rsidRPr="007C7CB7" w:rsidRDefault="007C7CB7">
            <w:pPr>
              <w:rPr>
                <w:sz w:val="16"/>
              </w:rPr>
            </w:pPr>
            <w:r w:rsidRPr="007C7CB7">
              <w:rPr>
                <w:sz w:val="16"/>
              </w:rPr>
              <w:t>Log on to the SAP GUI in the SAP S/4HANA system.</w:t>
            </w:r>
          </w:p>
        </w:tc>
        <w:tc>
          <w:tcPr>
            <w:tcW w:w="0" w:type="auto"/>
          </w:tcPr>
          <w:p w14:paraId="122AE528" w14:textId="77777777" w:rsidR="00534C8A" w:rsidRPr="007C7CB7" w:rsidRDefault="00534C8A">
            <w:pPr>
              <w:rPr>
                <w:sz w:val="16"/>
              </w:rPr>
            </w:pPr>
          </w:p>
        </w:tc>
        <w:tc>
          <w:tcPr>
            <w:tcW w:w="0" w:type="auto"/>
          </w:tcPr>
          <w:p w14:paraId="12A5E6AE" w14:textId="77777777" w:rsidR="007C7CB7" w:rsidRPr="007C7CB7" w:rsidRDefault="007C7CB7">
            <w:pPr>
              <w:rPr>
                <w:sz w:val="16"/>
              </w:rPr>
            </w:pPr>
          </w:p>
        </w:tc>
      </w:tr>
      <w:tr w:rsidR="00534C8A" w:rsidRPr="007C7CB7" w14:paraId="42D3D2F9" w14:textId="77777777" w:rsidTr="007C7CB7">
        <w:tc>
          <w:tcPr>
            <w:tcW w:w="0" w:type="auto"/>
          </w:tcPr>
          <w:p w14:paraId="76A48815" w14:textId="77777777" w:rsidR="00534C8A" w:rsidRPr="007C7CB7" w:rsidRDefault="007C7CB7">
            <w:pPr>
              <w:rPr>
                <w:sz w:val="16"/>
              </w:rPr>
            </w:pPr>
            <w:r w:rsidRPr="007C7CB7">
              <w:rPr>
                <w:sz w:val="16"/>
              </w:rPr>
              <w:t>2</w:t>
            </w:r>
          </w:p>
        </w:tc>
        <w:tc>
          <w:tcPr>
            <w:tcW w:w="0" w:type="auto"/>
          </w:tcPr>
          <w:p w14:paraId="21059494" w14:textId="77777777" w:rsidR="00534C8A" w:rsidRPr="007C7CB7" w:rsidRDefault="007C7CB7">
            <w:pPr>
              <w:rPr>
                <w:sz w:val="16"/>
              </w:rPr>
            </w:pPr>
            <w:r w:rsidRPr="007C7CB7">
              <w:rPr>
                <w:rStyle w:val="SAPEmphasis"/>
                <w:sz w:val="16"/>
              </w:rPr>
              <w:t>Run Transaction</w:t>
            </w:r>
          </w:p>
        </w:tc>
        <w:tc>
          <w:tcPr>
            <w:tcW w:w="0" w:type="auto"/>
          </w:tcPr>
          <w:p w14:paraId="6E21B606" w14:textId="77777777" w:rsidR="00534C8A" w:rsidRPr="007C7CB7" w:rsidRDefault="007C7CB7">
            <w:pPr>
              <w:rPr>
                <w:sz w:val="16"/>
              </w:rPr>
            </w:pPr>
            <w:r w:rsidRPr="007C7CB7">
              <w:rPr>
                <w:sz w:val="16"/>
              </w:rPr>
              <w:t xml:space="preserve">Run the transaction </w:t>
            </w:r>
            <w:r w:rsidRPr="007C7CB7">
              <w:rPr>
                <w:rStyle w:val="SAPScreenElement"/>
                <w:sz w:val="16"/>
              </w:rPr>
              <w:t>SPRO</w:t>
            </w:r>
            <w:r w:rsidRPr="007C7CB7">
              <w:rPr>
                <w:sz w:val="16"/>
              </w:rPr>
              <w:t xml:space="preserve"> and choose SAP Reference IMG.</w:t>
            </w:r>
          </w:p>
        </w:tc>
        <w:tc>
          <w:tcPr>
            <w:tcW w:w="0" w:type="auto"/>
          </w:tcPr>
          <w:p w14:paraId="1E50F03B" w14:textId="77777777" w:rsidR="00534C8A" w:rsidRPr="007C7CB7" w:rsidRDefault="00534C8A">
            <w:pPr>
              <w:rPr>
                <w:sz w:val="16"/>
              </w:rPr>
            </w:pPr>
          </w:p>
        </w:tc>
        <w:tc>
          <w:tcPr>
            <w:tcW w:w="0" w:type="auto"/>
          </w:tcPr>
          <w:p w14:paraId="221CB837" w14:textId="77777777" w:rsidR="007C7CB7" w:rsidRPr="007C7CB7" w:rsidRDefault="007C7CB7">
            <w:pPr>
              <w:rPr>
                <w:sz w:val="16"/>
              </w:rPr>
            </w:pPr>
          </w:p>
        </w:tc>
      </w:tr>
      <w:tr w:rsidR="00534C8A" w:rsidRPr="007C7CB7" w14:paraId="298B822E" w14:textId="77777777" w:rsidTr="007C7CB7">
        <w:tc>
          <w:tcPr>
            <w:tcW w:w="0" w:type="auto"/>
          </w:tcPr>
          <w:p w14:paraId="53516EC0" w14:textId="77777777" w:rsidR="00534C8A" w:rsidRPr="007C7CB7" w:rsidRDefault="007C7CB7">
            <w:pPr>
              <w:rPr>
                <w:sz w:val="16"/>
              </w:rPr>
            </w:pPr>
            <w:r w:rsidRPr="007C7CB7">
              <w:rPr>
                <w:sz w:val="16"/>
              </w:rPr>
              <w:t>3</w:t>
            </w:r>
          </w:p>
        </w:tc>
        <w:tc>
          <w:tcPr>
            <w:tcW w:w="0" w:type="auto"/>
          </w:tcPr>
          <w:p w14:paraId="7612A2D9" w14:textId="77777777" w:rsidR="00534C8A" w:rsidRPr="007C7CB7" w:rsidRDefault="00534C8A">
            <w:pPr>
              <w:rPr>
                <w:sz w:val="16"/>
              </w:rPr>
            </w:pPr>
          </w:p>
        </w:tc>
        <w:tc>
          <w:tcPr>
            <w:tcW w:w="0" w:type="auto"/>
          </w:tcPr>
          <w:p w14:paraId="43FE5CA3" w14:textId="77777777" w:rsidR="00534C8A" w:rsidRPr="007C7CB7" w:rsidRDefault="007C7CB7">
            <w:pPr>
              <w:rPr>
                <w:sz w:val="16"/>
              </w:rPr>
            </w:pPr>
            <w:r w:rsidRPr="007C7CB7">
              <w:rPr>
                <w:sz w:val="16"/>
              </w:rPr>
              <w:t xml:space="preserve">Choose </w:t>
            </w:r>
            <w:r w:rsidRPr="007C7CB7">
              <w:rPr>
                <w:rStyle w:val="SAPScreenElement"/>
                <w:sz w:val="16"/>
              </w:rPr>
              <w:t xml:space="preserve">Materials Management &gt; Purchasing &gt; Purchase Order &gt; Flexible Workflow for Purchase Orders &gt; Activate </w:t>
            </w:r>
            <w:r w:rsidRPr="007C7CB7">
              <w:rPr>
                <w:rStyle w:val="SAPScreenElement"/>
                <w:sz w:val="16"/>
              </w:rPr>
              <w:t>Flexible Workflow for Purchase Orders</w:t>
            </w:r>
            <w:r w:rsidRPr="007C7CB7">
              <w:rPr>
                <w:sz w:val="16"/>
              </w:rPr>
              <w:t xml:space="preserve"> .</w:t>
            </w:r>
          </w:p>
        </w:tc>
        <w:tc>
          <w:tcPr>
            <w:tcW w:w="0" w:type="auto"/>
          </w:tcPr>
          <w:p w14:paraId="1034B228" w14:textId="77777777" w:rsidR="00534C8A" w:rsidRPr="007C7CB7" w:rsidRDefault="007C7CB7">
            <w:pPr>
              <w:rPr>
                <w:sz w:val="16"/>
              </w:rPr>
            </w:pPr>
            <w:r w:rsidRPr="007C7CB7">
              <w:rPr>
                <w:sz w:val="16"/>
              </w:rPr>
              <w:t xml:space="preserve">The </w:t>
            </w:r>
            <w:r w:rsidRPr="007C7CB7">
              <w:rPr>
                <w:rStyle w:val="SAPScreenElement"/>
                <w:sz w:val="16"/>
              </w:rPr>
              <w:t>Document Types Purchase Order Change</w:t>
            </w:r>
            <w:r w:rsidRPr="007C7CB7">
              <w:rPr>
                <w:sz w:val="16"/>
              </w:rPr>
              <w:t xml:space="preserve"> screen is displayed.</w:t>
            </w:r>
          </w:p>
        </w:tc>
        <w:tc>
          <w:tcPr>
            <w:tcW w:w="0" w:type="auto"/>
          </w:tcPr>
          <w:p w14:paraId="50A3734F" w14:textId="77777777" w:rsidR="007C7CB7" w:rsidRPr="007C7CB7" w:rsidRDefault="007C7CB7">
            <w:pPr>
              <w:rPr>
                <w:sz w:val="16"/>
              </w:rPr>
            </w:pPr>
          </w:p>
        </w:tc>
      </w:tr>
      <w:tr w:rsidR="00534C8A" w:rsidRPr="007C7CB7" w14:paraId="6CEB49E5" w14:textId="77777777" w:rsidTr="007C7CB7">
        <w:tc>
          <w:tcPr>
            <w:tcW w:w="0" w:type="auto"/>
          </w:tcPr>
          <w:p w14:paraId="680DE870" w14:textId="77777777" w:rsidR="00534C8A" w:rsidRPr="007C7CB7" w:rsidRDefault="007C7CB7">
            <w:pPr>
              <w:rPr>
                <w:sz w:val="16"/>
              </w:rPr>
            </w:pPr>
            <w:r w:rsidRPr="007C7CB7">
              <w:rPr>
                <w:sz w:val="16"/>
              </w:rPr>
              <w:t>4</w:t>
            </w:r>
          </w:p>
        </w:tc>
        <w:tc>
          <w:tcPr>
            <w:tcW w:w="0" w:type="auto"/>
          </w:tcPr>
          <w:p w14:paraId="789B06B2" w14:textId="77777777" w:rsidR="00534C8A" w:rsidRPr="007C7CB7" w:rsidRDefault="007C7CB7">
            <w:pPr>
              <w:rPr>
                <w:sz w:val="16"/>
              </w:rPr>
            </w:pPr>
            <w:r w:rsidRPr="007C7CB7">
              <w:rPr>
                <w:rStyle w:val="SAPEmphasis"/>
                <w:sz w:val="16"/>
              </w:rPr>
              <w:t>Activate Flexible Workflow for Purchase Orders</w:t>
            </w:r>
          </w:p>
        </w:tc>
        <w:tc>
          <w:tcPr>
            <w:tcW w:w="0" w:type="auto"/>
          </w:tcPr>
          <w:p w14:paraId="09C9152C" w14:textId="77777777" w:rsidR="007C7CB7" w:rsidRPr="007C7CB7" w:rsidRDefault="007C7CB7">
            <w:pPr>
              <w:rPr>
                <w:sz w:val="16"/>
              </w:rPr>
            </w:pPr>
            <w:r w:rsidRPr="007C7CB7">
              <w:rPr>
                <w:sz w:val="16"/>
              </w:rPr>
              <w:t xml:space="preserve">Select the checkbox for the </w:t>
            </w:r>
            <w:r w:rsidRPr="007C7CB7">
              <w:rPr>
                <w:rStyle w:val="SAPScreenElement"/>
                <w:sz w:val="16"/>
              </w:rPr>
              <w:t>NB</w:t>
            </w:r>
            <w:r w:rsidRPr="007C7CB7">
              <w:rPr>
                <w:sz w:val="16"/>
              </w:rPr>
              <w:t xml:space="preserve"> (Standard PO) document type. For the </w:t>
            </w:r>
            <w:r w:rsidRPr="007C7CB7">
              <w:rPr>
                <w:rStyle w:val="SAPScreenElement"/>
                <w:sz w:val="16"/>
              </w:rPr>
              <w:t>NB</w:t>
            </w:r>
            <w:r w:rsidRPr="007C7CB7">
              <w:rPr>
                <w:sz w:val="16"/>
              </w:rPr>
              <w:t xml:space="preserve"> document type, select the </w:t>
            </w:r>
            <w:r w:rsidRPr="007C7CB7">
              <w:rPr>
                <w:rStyle w:val="SAPScreenElement"/>
                <w:sz w:val="16"/>
              </w:rPr>
              <w:t>Scenario based workflow</w:t>
            </w:r>
            <w:r w:rsidRPr="007C7CB7">
              <w:rPr>
                <w:sz w:val="16"/>
              </w:rPr>
              <w:t xml:space="preserve"> checkbox.</w:t>
            </w:r>
          </w:p>
          <w:p w14:paraId="1DEFCDAB" w14:textId="77777777" w:rsidR="007C7CB7" w:rsidRPr="007C7CB7" w:rsidRDefault="007C7CB7">
            <w:pPr>
              <w:rPr>
                <w:sz w:val="16"/>
              </w:rPr>
            </w:pPr>
            <w:r w:rsidRPr="007C7CB7">
              <w:rPr>
                <w:sz w:val="16"/>
              </w:rPr>
              <w:t xml:space="preserve">Choose </w:t>
            </w:r>
            <w:r w:rsidRPr="007C7CB7">
              <w:rPr>
                <w:rStyle w:val="SAPScreenElement"/>
                <w:sz w:val="16"/>
              </w:rPr>
              <w:t>Save</w:t>
            </w:r>
            <w:r w:rsidRPr="007C7CB7">
              <w:rPr>
                <w:sz w:val="16"/>
              </w:rPr>
              <w:t>.</w:t>
            </w:r>
          </w:p>
          <w:p w14:paraId="42D866F9" w14:textId="023DF515" w:rsidR="00534C8A" w:rsidRPr="007C7CB7" w:rsidRDefault="007C7CB7">
            <w:pPr>
              <w:rPr>
                <w:sz w:val="16"/>
              </w:rPr>
            </w:pPr>
            <w:r w:rsidRPr="007C7CB7">
              <w:rPr>
                <w:sz w:val="16"/>
              </w:rPr>
              <w:t xml:space="preserve">If you’re asked to enter a customizing request number, either choose your own customizing request or create a new one, then choose </w:t>
            </w:r>
            <w:r w:rsidRPr="007C7CB7">
              <w:rPr>
                <w:rStyle w:val="SAPScreenElement"/>
                <w:sz w:val="16"/>
              </w:rPr>
              <w:t>Continue</w:t>
            </w:r>
            <w:r w:rsidRPr="007C7CB7">
              <w:rPr>
                <w:sz w:val="16"/>
              </w:rPr>
              <w:t>.</w:t>
            </w:r>
          </w:p>
        </w:tc>
        <w:tc>
          <w:tcPr>
            <w:tcW w:w="0" w:type="auto"/>
          </w:tcPr>
          <w:p w14:paraId="02F34257" w14:textId="77777777" w:rsidR="00534C8A" w:rsidRPr="007C7CB7" w:rsidRDefault="007C7CB7">
            <w:pPr>
              <w:rPr>
                <w:sz w:val="16"/>
              </w:rPr>
            </w:pPr>
            <w:r w:rsidRPr="007C7CB7">
              <w:rPr>
                <w:sz w:val="16"/>
              </w:rPr>
              <w:t>The scenario-based workflow is active for standard purchase orders.</w:t>
            </w:r>
          </w:p>
        </w:tc>
        <w:tc>
          <w:tcPr>
            <w:tcW w:w="0" w:type="auto"/>
          </w:tcPr>
          <w:p w14:paraId="4944BBF4" w14:textId="77777777" w:rsidR="007C7CB7" w:rsidRPr="007C7CB7" w:rsidRDefault="007C7CB7">
            <w:pPr>
              <w:rPr>
                <w:sz w:val="16"/>
              </w:rPr>
            </w:pPr>
          </w:p>
        </w:tc>
      </w:tr>
    </w:tbl>
    <w:p w14:paraId="197EC743" w14:textId="77777777" w:rsidR="00534C8A" w:rsidRDefault="007C7CB7">
      <w:pPr>
        <w:pStyle w:val="Heading3"/>
      </w:pPr>
      <w:bookmarkStart w:id="24" w:name="unique_11"/>
      <w:bookmarkStart w:id="25" w:name="_Toc176504829"/>
      <w:r>
        <w:lastRenderedPageBreak/>
        <w:t>Configure Flexible Workflow for Purchase Order</w:t>
      </w:r>
      <w:bookmarkEnd w:id="24"/>
      <w:bookmarkEnd w:id="25"/>
    </w:p>
    <w:p w14:paraId="2FAF0C90" w14:textId="77777777" w:rsidR="00534C8A" w:rsidRDefault="007C7CB7">
      <w:pPr>
        <w:pStyle w:val="SAPKeyblockTitle"/>
      </w:pPr>
      <w:r>
        <w:t>Test Administration</w:t>
      </w:r>
    </w:p>
    <w:p w14:paraId="6981C521" w14:textId="77777777" w:rsidR="00534C8A" w:rsidRDefault="007C7CB7">
      <w:r>
        <w:t>Customer project: Fill in the project-specific parts.</w:t>
      </w:r>
    </w:p>
    <w:p w14:paraId="32747481"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1942BB4"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A659D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D0A8C6"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E7ABD1"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B73C61" w14:textId="77777777" w:rsidR="007C7CB7" w:rsidRPr="007C7CB7" w:rsidRDefault="007C7CB7">
            <w:pPr>
              <w:rPr>
                <w:sz w:val="12"/>
              </w:rPr>
            </w:pPr>
          </w:p>
        </w:tc>
      </w:tr>
      <w:tr w:rsidR="00534C8A" w:rsidRPr="007C7CB7" w14:paraId="0FBF579B"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5D89C2"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7AAA7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EBADD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79EE7E" w14:textId="77777777" w:rsidR="007C7CB7" w:rsidRPr="007C7CB7" w:rsidRDefault="007C7CB7">
            <w:pPr>
              <w:rPr>
                <w:sz w:val="12"/>
              </w:rPr>
            </w:pPr>
          </w:p>
        </w:tc>
      </w:tr>
      <w:tr w:rsidR="00534C8A" w:rsidRPr="007C7CB7" w14:paraId="5F4A5FA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90844A"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2FE07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C28641"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A5235C" w14:textId="77777777" w:rsidR="00534C8A" w:rsidRPr="007C7CB7" w:rsidRDefault="007C7CB7">
            <w:pPr>
              <w:rPr>
                <w:sz w:val="12"/>
              </w:rPr>
            </w:pPr>
            <w:r w:rsidRPr="007C7CB7">
              <w:rPr>
                <w:rStyle w:val="SAPUserEntry"/>
                <w:sz w:val="12"/>
              </w:rPr>
              <w:t xml:space="preserve">&lt;State the Service Provider, </w:t>
            </w:r>
            <w:r w:rsidRPr="007C7CB7">
              <w:rPr>
                <w:rStyle w:val="SAPUserEntry"/>
                <w:sz w:val="12"/>
              </w:rPr>
              <w:t>Customer or Joint Service Provider and Customer&gt;</w:t>
            </w:r>
          </w:p>
        </w:tc>
      </w:tr>
    </w:tbl>
    <w:p w14:paraId="434484B3" w14:textId="77777777" w:rsidR="00534C8A" w:rsidRDefault="007C7CB7">
      <w:pPr>
        <w:pStyle w:val="SAPKeyblockTitle"/>
      </w:pPr>
      <w:r>
        <w:t>Use</w:t>
      </w:r>
    </w:p>
    <w:p w14:paraId="36A3AA9C" w14:textId="77777777" w:rsidR="00534C8A" w:rsidRDefault="007C7CB7">
      <w:r>
        <w:t>In this procedure, you configure your release conditions for Purchase Order Approval.</w:t>
      </w:r>
    </w:p>
    <w:p w14:paraId="3FD4E582" w14:textId="77777777" w:rsidR="00534C8A" w:rsidRDefault="00534C8A"/>
    <w:tbl>
      <w:tblPr>
        <w:tblStyle w:val="SAPNote"/>
        <w:tblW w:w="4975" w:type="pct"/>
        <w:tblLook w:val="0480" w:firstRow="0" w:lastRow="0" w:firstColumn="1" w:lastColumn="0" w:noHBand="0" w:noVBand="1"/>
      </w:tblPr>
      <w:tblGrid>
        <w:gridCol w:w="14195"/>
      </w:tblGrid>
      <w:tr w:rsidR="00534C8A" w14:paraId="68C78A4B" w14:textId="77777777" w:rsidTr="007C7CB7">
        <w:tc>
          <w:tcPr>
            <w:tcW w:w="0" w:type="auto"/>
          </w:tcPr>
          <w:p w14:paraId="657586F6" w14:textId="77777777" w:rsidR="00534C8A" w:rsidRDefault="007C7CB7">
            <w:r>
              <w:rPr>
                <w:rStyle w:val="SAPEmphasis"/>
              </w:rPr>
              <w:t xml:space="preserve">Note </w:t>
            </w:r>
            <w:r>
              <w:t>Before you start this procedure, ensure that the flexible workflow for purchase document type NB has been activated in your system.</w:t>
            </w:r>
          </w:p>
        </w:tc>
      </w:tr>
    </w:tbl>
    <w:p w14:paraId="4A1153E9"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66"/>
        <w:gridCol w:w="1908"/>
        <w:gridCol w:w="8493"/>
        <w:gridCol w:w="2117"/>
        <w:gridCol w:w="1120"/>
      </w:tblGrid>
      <w:tr w:rsidR="00534C8A" w:rsidRPr="007C7CB7" w14:paraId="11E5E658"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5CCE45E" w14:textId="77777777" w:rsidR="00534C8A" w:rsidRPr="007C7CB7" w:rsidRDefault="007C7CB7">
            <w:pPr>
              <w:pStyle w:val="SAPTableHeader"/>
              <w:rPr>
                <w:sz w:val="16"/>
              </w:rPr>
            </w:pPr>
            <w:r w:rsidRPr="007C7CB7">
              <w:rPr>
                <w:rStyle w:val="SAPEmphasis"/>
                <w:sz w:val="16"/>
              </w:rPr>
              <w:t>Test Step #</w:t>
            </w:r>
          </w:p>
        </w:tc>
        <w:tc>
          <w:tcPr>
            <w:tcW w:w="0" w:type="auto"/>
          </w:tcPr>
          <w:p w14:paraId="7061B201" w14:textId="77777777" w:rsidR="00534C8A" w:rsidRPr="007C7CB7" w:rsidRDefault="007C7CB7">
            <w:pPr>
              <w:pStyle w:val="SAPTableHeader"/>
              <w:rPr>
                <w:sz w:val="16"/>
              </w:rPr>
            </w:pPr>
            <w:r w:rsidRPr="007C7CB7">
              <w:rPr>
                <w:rStyle w:val="SAPEmphasis"/>
                <w:sz w:val="16"/>
              </w:rPr>
              <w:t>Test Step Name</w:t>
            </w:r>
          </w:p>
        </w:tc>
        <w:tc>
          <w:tcPr>
            <w:tcW w:w="0" w:type="auto"/>
          </w:tcPr>
          <w:p w14:paraId="6EF6B19E" w14:textId="77777777" w:rsidR="00534C8A" w:rsidRPr="007C7CB7" w:rsidRDefault="007C7CB7">
            <w:pPr>
              <w:pStyle w:val="SAPTableHeader"/>
              <w:rPr>
                <w:sz w:val="16"/>
              </w:rPr>
            </w:pPr>
            <w:r w:rsidRPr="007C7CB7">
              <w:rPr>
                <w:rStyle w:val="SAPEmphasis"/>
                <w:sz w:val="16"/>
              </w:rPr>
              <w:t>Instruction</w:t>
            </w:r>
          </w:p>
        </w:tc>
        <w:tc>
          <w:tcPr>
            <w:tcW w:w="0" w:type="auto"/>
          </w:tcPr>
          <w:p w14:paraId="0908F1EA" w14:textId="77777777" w:rsidR="00534C8A" w:rsidRPr="007C7CB7" w:rsidRDefault="007C7CB7">
            <w:pPr>
              <w:pStyle w:val="SAPTableHeader"/>
              <w:rPr>
                <w:sz w:val="16"/>
              </w:rPr>
            </w:pPr>
            <w:r w:rsidRPr="007C7CB7">
              <w:rPr>
                <w:rStyle w:val="SAPEmphasis"/>
                <w:sz w:val="16"/>
              </w:rPr>
              <w:t>Expected Result</w:t>
            </w:r>
          </w:p>
        </w:tc>
        <w:tc>
          <w:tcPr>
            <w:tcW w:w="0" w:type="auto"/>
          </w:tcPr>
          <w:p w14:paraId="373546B2"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6A99B65" w14:textId="77777777" w:rsidTr="007C7CB7">
        <w:tc>
          <w:tcPr>
            <w:tcW w:w="0" w:type="auto"/>
          </w:tcPr>
          <w:p w14:paraId="3BC282FA" w14:textId="77777777" w:rsidR="00534C8A" w:rsidRPr="007C7CB7" w:rsidRDefault="007C7CB7">
            <w:pPr>
              <w:rPr>
                <w:sz w:val="16"/>
              </w:rPr>
            </w:pPr>
            <w:r w:rsidRPr="007C7CB7">
              <w:rPr>
                <w:sz w:val="16"/>
              </w:rPr>
              <w:t>1</w:t>
            </w:r>
          </w:p>
        </w:tc>
        <w:tc>
          <w:tcPr>
            <w:tcW w:w="0" w:type="auto"/>
          </w:tcPr>
          <w:p w14:paraId="302795D3" w14:textId="77777777" w:rsidR="00534C8A" w:rsidRPr="007C7CB7" w:rsidRDefault="007C7CB7">
            <w:pPr>
              <w:rPr>
                <w:sz w:val="16"/>
              </w:rPr>
            </w:pPr>
            <w:r w:rsidRPr="007C7CB7">
              <w:rPr>
                <w:rStyle w:val="SAPEmphasis"/>
                <w:sz w:val="16"/>
              </w:rPr>
              <w:t>Log on</w:t>
            </w:r>
          </w:p>
        </w:tc>
        <w:tc>
          <w:tcPr>
            <w:tcW w:w="0" w:type="auto"/>
          </w:tcPr>
          <w:p w14:paraId="79AB93CB" w14:textId="77777777" w:rsidR="00534C8A" w:rsidRPr="007C7CB7" w:rsidRDefault="007C7CB7">
            <w:pPr>
              <w:rPr>
                <w:sz w:val="16"/>
              </w:rPr>
            </w:pPr>
            <w:r w:rsidRPr="007C7CB7">
              <w:rPr>
                <w:sz w:val="16"/>
              </w:rPr>
              <w:t>Log on to SAP Fiori launchpad as a Configuration Expert - Business Process Configuration .</w:t>
            </w:r>
          </w:p>
        </w:tc>
        <w:tc>
          <w:tcPr>
            <w:tcW w:w="0" w:type="auto"/>
          </w:tcPr>
          <w:p w14:paraId="4651D246" w14:textId="77777777" w:rsidR="007C7CB7" w:rsidRPr="007C7CB7" w:rsidRDefault="007C7CB7">
            <w:pPr>
              <w:rPr>
                <w:sz w:val="16"/>
              </w:rPr>
            </w:pPr>
          </w:p>
        </w:tc>
        <w:tc>
          <w:tcPr>
            <w:tcW w:w="0" w:type="auto"/>
          </w:tcPr>
          <w:p w14:paraId="4BFCA743" w14:textId="77777777" w:rsidR="007C7CB7" w:rsidRPr="007C7CB7" w:rsidRDefault="007C7CB7">
            <w:pPr>
              <w:rPr>
                <w:sz w:val="16"/>
              </w:rPr>
            </w:pPr>
          </w:p>
        </w:tc>
      </w:tr>
      <w:tr w:rsidR="00534C8A" w:rsidRPr="007C7CB7" w14:paraId="2FD3BCFE" w14:textId="77777777" w:rsidTr="007C7CB7">
        <w:tc>
          <w:tcPr>
            <w:tcW w:w="0" w:type="auto"/>
          </w:tcPr>
          <w:p w14:paraId="23BB344E" w14:textId="77777777" w:rsidR="00534C8A" w:rsidRPr="007C7CB7" w:rsidRDefault="007C7CB7">
            <w:pPr>
              <w:rPr>
                <w:sz w:val="16"/>
              </w:rPr>
            </w:pPr>
            <w:r w:rsidRPr="007C7CB7">
              <w:rPr>
                <w:sz w:val="16"/>
              </w:rPr>
              <w:t>2</w:t>
            </w:r>
          </w:p>
        </w:tc>
        <w:tc>
          <w:tcPr>
            <w:tcW w:w="0" w:type="auto"/>
          </w:tcPr>
          <w:p w14:paraId="5FD25A2B" w14:textId="77777777" w:rsidR="00534C8A" w:rsidRPr="007C7CB7" w:rsidRDefault="007C7CB7">
            <w:pPr>
              <w:rPr>
                <w:sz w:val="16"/>
              </w:rPr>
            </w:pPr>
            <w:r w:rsidRPr="007C7CB7">
              <w:rPr>
                <w:rStyle w:val="SAPEmphasis"/>
                <w:sz w:val="16"/>
              </w:rPr>
              <w:t>Access App</w:t>
            </w:r>
          </w:p>
        </w:tc>
        <w:tc>
          <w:tcPr>
            <w:tcW w:w="0" w:type="auto"/>
          </w:tcPr>
          <w:p w14:paraId="23DA088D" w14:textId="77777777" w:rsidR="00534C8A" w:rsidRPr="007C7CB7" w:rsidRDefault="007C7CB7">
            <w:pPr>
              <w:rPr>
                <w:sz w:val="16"/>
              </w:rPr>
            </w:pPr>
            <w:r w:rsidRPr="007C7CB7">
              <w:rPr>
                <w:sz w:val="16"/>
              </w:rPr>
              <w:t xml:space="preserve">Open the </w:t>
            </w:r>
            <w:r w:rsidRPr="007C7CB7">
              <w:rPr>
                <w:rStyle w:val="SAPScreenElement"/>
                <w:sz w:val="16"/>
              </w:rPr>
              <w:t>Manage Workflows for Purchase Orders</w:t>
            </w:r>
            <w:r w:rsidRPr="007C7CB7">
              <w:rPr>
                <w:sz w:val="16"/>
              </w:rPr>
              <w:t xml:space="preserve"> </w:t>
            </w:r>
            <w:r w:rsidRPr="007C7CB7">
              <w:rPr>
                <w:rStyle w:val="SAPMonospace"/>
                <w:sz w:val="16"/>
              </w:rPr>
              <w:t>(F2872)</w:t>
            </w:r>
            <w:r w:rsidRPr="007C7CB7">
              <w:rPr>
                <w:sz w:val="16"/>
              </w:rPr>
              <w:t xml:space="preserve"> app.</w:t>
            </w:r>
          </w:p>
        </w:tc>
        <w:tc>
          <w:tcPr>
            <w:tcW w:w="0" w:type="auto"/>
          </w:tcPr>
          <w:p w14:paraId="7E86D665" w14:textId="77777777" w:rsidR="00534C8A" w:rsidRPr="007C7CB7" w:rsidRDefault="007C7CB7">
            <w:pPr>
              <w:rPr>
                <w:sz w:val="16"/>
              </w:rPr>
            </w:pPr>
            <w:r w:rsidRPr="007C7CB7">
              <w:rPr>
                <w:sz w:val="16"/>
              </w:rPr>
              <w:t xml:space="preserve">The </w:t>
            </w:r>
            <w:r w:rsidRPr="007C7CB7">
              <w:rPr>
                <w:rStyle w:val="SAPScreenElement"/>
                <w:sz w:val="16"/>
              </w:rPr>
              <w:t>Manage Workflows</w:t>
            </w:r>
            <w:r w:rsidRPr="007C7CB7">
              <w:rPr>
                <w:sz w:val="16"/>
              </w:rPr>
              <w:t xml:space="preserve"> screen is displayed.</w:t>
            </w:r>
          </w:p>
        </w:tc>
        <w:tc>
          <w:tcPr>
            <w:tcW w:w="0" w:type="auto"/>
          </w:tcPr>
          <w:p w14:paraId="15DBE458" w14:textId="77777777" w:rsidR="007C7CB7" w:rsidRPr="007C7CB7" w:rsidRDefault="007C7CB7">
            <w:pPr>
              <w:rPr>
                <w:sz w:val="16"/>
              </w:rPr>
            </w:pPr>
          </w:p>
        </w:tc>
      </w:tr>
      <w:tr w:rsidR="00534C8A" w:rsidRPr="007C7CB7" w14:paraId="083EB9F9" w14:textId="77777777" w:rsidTr="007C7CB7">
        <w:tc>
          <w:tcPr>
            <w:tcW w:w="0" w:type="auto"/>
          </w:tcPr>
          <w:p w14:paraId="69061883" w14:textId="77777777" w:rsidR="00534C8A" w:rsidRPr="007C7CB7" w:rsidRDefault="007C7CB7">
            <w:pPr>
              <w:rPr>
                <w:sz w:val="16"/>
              </w:rPr>
            </w:pPr>
            <w:r w:rsidRPr="007C7CB7">
              <w:rPr>
                <w:sz w:val="16"/>
              </w:rPr>
              <w:t>3</w:t>
            </w:r>
          </w:p>
        </w:tc>
        <w:tc>
          <w:tcPr>
            <w:tcW w:w="0" w:type="auto"/>
          </w:tcPr>
          <w:p w14:paraId="29E75B4B" w14:textId="77777777" w:rsidR="00534C8A" w:rsidRPr="007C7CB7" w:rsidRDefault="007C7CB7">
            <w:pPr>
              <w:rPr>
                <w:sz w:val="16"/>
              </w:rPr>
            </w:pPr>
            <w:r w:rsidRPr="007C7CB7">
              <w:rPr>
                <w:rStyle w:val="SAPEmphasis"/>
                <w:sz w:val="16"/>
              </w:rPr>
              <w:t>Create Workflow for Supplier Quotations</w:t>
            </w:r>
          </w:p>
        </w:tc>
        <w:tc>
          <w:tcPr>
            <w:tcW w:w="0" w:type="auto"/>
          </w:tcPr>
          <w:p w14:paraId="2AA9283A" w14:textId="77777777" w:rsidR="007C7CB7" w:rsidRPr="007C7CB7" w:rsidRDefault="007C7CB7">
            <w:pPr>
              <w:rPr>
                <w:sz w:val="16"/>
              </w:rPr>
            </w:pPr>
            <w:r w:rsidRPr="007C7CB7">
              <w:rPr>
                <w:sz w:val="16"/>
              </w:rPr>
              <w:t xml:space="preserve">Choose </w:t>
            </w:r>
            <w:r w:rsidRPr="007C7CB7">
              <w:rPr>
                <w:rStyle w:val="SAPScreenElement"/>
                <w:sz w:val="16"/>
              </w:rPr>
              <w:t>Create</w:t>
            </w:r>
            <w:r w:rsidRPr="007C7CB7">
              <w:rPr>
                <w:sz w:val="16"/>
              </w:rPr>
              <w:t xml:space="preserve">. On the </w:t>
            </w:r>
            <w:r w:rsidRPr="007C7CB7">
              <w:rPr>
                <w:rStyle w:val="SAPScreenElement"/>
                <w:sz w:val="16"/>
              </w:rPr>
              <w:t>New Workflow</w:t>
            </w:r>
            <w:r w:rsidRPr="007C7CB7">
              <w:rPr>
                <w:sz w:val="16"/>
              </w:rPr>
              <w:t xml:space="preserve"> screen, enter a workflow name in the </w:t>
            </w:r>
            <w:r w:rsidRPr="007C7CB7">
              <w:rPr>
                <w:rStyle w:val="SAPScreenElement"/>
                <w:sz w:val="16"/>
              </w:rPr>
              <w:t>Workflow Name</w:t>
            </w:r>
            <w:r w:rsidRPr="007C7CB7">
              <w:rPr>
                <w:sz w:val="16"/>
              </w:rPr>
              <w:t xml:space="preserve"> field, for example, </w:t>
            </w:r>
            <w:r w:rsidRPr="007C7CB7">
              <w:rPr>
                <w:rStyle w:val="SAPUserEntry"/>
                <w:sz w:val="16"/>
              </w:rPr>
              <w:t>Test Workflow for Purchase Order</w:t>
            </w:r>
            <w:r w:rsidRPr="007C7CB7">
              <w:rPr>
                <w:sz w:val="16"/>
              </w:rPr>
              <w:t>.</w:t>
            </w:r>
          </w:p>
          <w:p w14:paraId="5CEB90EB" w14:textId="77777777" w:rsidR="007C7CB7" w:rsidRPr="007C7CB7" w:rsidRDefault="007C7CB7">
            <w:pPr>
              <w:rPr>
                <w:sz w:val="16"/>
              </w:rPr>
            </w:pPr>
            <w:r w:rsidRPr="007C7CB7">
              <w:rPr>
                <w:sz w:val="16"/>
              </w:rPr>
              <w:t xml:space="preserve">Select the </w:t>
            </w:r>
            <w:r w:rsidRPr="007C7CB7">
              <w:rPr>
                <w:rStyle w:val="SAPScreenElement"/>
                <w:sz w:val="16"/>
              </w:rPr>
              <w:t>Start Conditions</w:t>
            </w:r>
            <w:r w:rsidRPr="007C7CB7">
              <w:rPr>
                <w:sz w:val="16"/>
              </w:rPr>
              <w:t xml:space="preserve"> tab. In the </w:t>
            </w:r>
            <w:r w:rsidRPr="007C7CB7">
              <w:rPr>
                <w:rStyle w:val="SAPScreenElement"/>
                <w:sz w:val="16"/>
              </w:rPr>
              <w:t>Only start the workflow if all of the following preconditions are met:</w:t>
            </w:r>
            <w:r w:rsidRPr="007C7CB7">
              <w:rPr>
                <w:sz w:val="16"/>
              </w:rPr>
              <w:t xml:space="preserve"> field, select </w:t>
            </w:r>
            <w:r w:rsidRPr="007C7CB7">
              <w:rPr>
                <w:rStyle w:val="SAPScreenElement"/>
                <w:sz w:val="16"/>
              </w:rPr>
              <w:t>Purchasing group of purchase order is</w:t>
            </w:r>
            <w:r w:rsidRPr="007C7CB7">
              <w:rPr>
                <w:sz w:val="16"/>
              </w:rPr>
              <w:t xml:space="preserve"> from the dropdown list and enter </w:t>
            </w:r>
            <w:r w:rsidRPr="007C7CB7">
              <w:rPr>
                <w:rStyle w:val="SAPUserEntry"/>
                <w:sz w:val="16"/>
              </w:rPr>
              <w:t>001</w:t>
            </w:r>
            <w:r w:rsidRPr="007C7CB7">
              <w:rPr>
                <w:sz w:val="16"/>
              </w:rPr>
              <w:t>.</w:t>
            </w:r>
          </w:p>
          <w:p w14:paraId="49726411" w14:textId="36790CC4" w:rsidR="00534C8A" w:rsidRPr="007C7CB7" w:rsidRDefault="007C7CB7">
            <w:pPr>
              <w:rPr>
                <w:sz w:val="16"/>
              </w:rPr>
            </w:pPr>
            <w:r w:rsidRPr="007C7CB7">
              <w:rPr>
                <w:sz w:val="16"/>
              </w:rPr>
              <w:t xml:space="preserve">Choose </w:t>
            </w:r>
            <w:r w:rsidRPr="007C7CB7">
              <w:rPr>
                <w:rStyle w:val="SAPScreenElement"/>
                <w:sz w:val="16"/>
              </w:rPr>
              <w:t>Create Alternative Preconditions</w:t>
            </w:r>
            <w:r w:rsidRPr="007C7CB7">
              <w:rPr>
                <w:sz w:val="16"/>
              </w:rPr>
              <w:t xml:space="preserve"> and enter the following data:</w:t>
            </w:r>
          </w:p>
          <w:p w14:paraId="4475C029" w14:textId="77777777" w:rsidR="00534C8A" w:rsidRPr="007C7CB7" w:rsidRDefault="007C7CB7">
            <w:pPr>
              <w:pStyle w:val="listpara1"/>
              <w:numPr>
                <w:ilvl w:val="0"/>
                <w:numId w:val="7"/>
              </w:numPr>
              <w:rPr>
                <w:sz w:val="16"/>
              </w:rPr>
            </w:pPr>
            <w:r w:rsidRPr="007C7CB7">
              <w:rPr>
                <w:sz w:val="16"/>
              </w:rPr>
              <w:t xml:space="preserve">In the </w:t>
            </w:r>
            <w:r w:rsidRPr="007C7CB7">
              <w:rPr>
                <w:rStyle w:val="SAPScreenElement"/>
                <w:sz w:val="16"/>
              </w:rPr>
              <w:t>Only start the workflow if all of the following preconditions are met:</w:t>
            </w:r>
            <w:r w:rsidRPr="007C7CB7">
              <w:rPr>
                <w:sz w:val="16"/>
              </w:rPr>
              <w:t xml:space="preserve"> field, select </w:t>
            </w:r>
            <w:r w:rsidRPr="007C7CB7">
              <w:rPr>
                <w:rStyle w:val="SAPScreenElement"/>
                <w:sz w:val="16"/>
              </w:rPr>
              <w:t>Total net amount of purchase order is greater than</w:t>
            </w:r>
            <w:r w:rsidRPr="007C7CB7">
              <w:rPr>
                <w:sz w:val="16"/>
              </w:rPr>
              <w:t xml:space="preserve"> from the dropdown list and enter the following data:</w:t>
            </w:r>
          </w:p>
          <w:p w14:paraId="7459B284" w14:textId="77777777" w:rsidR="00534C8A" w:rsidRPr="007C7CB7" w:rsidRDefault="007C7CB7">
            <w:pPr>
              <w:pStyle w:val="listpara2"/>
              <w:numPr>
                <w:ilvl w:val="1"/>
                <w:numId w:val="3"/>
              </w:numPr>
              <w:rPr>
                <w:sz w:val="16"/>
              </w:rPr>
            </w:pPr>
            <w:r w:rsidRPr="007C7CB7">
              <w:rPr>
                <w:rStyle w:val="SAPScreenElement"/>
                <w:sz w:val="16"/>
              </w:rPr>
              <w:t>Amount</w:t>
            </w:r>
            <w:r w:rsidRPr="007C7CB7">
              <w:rPr>
                <w:sz w:val="16"/>
              </w:rPr>
              <w:t xml:space="preserve">: </w:t>
            </w:r>
            <w:r w:rsidRPr="007C7CB7">
              <w:rPr>
                <w:rStyle w:val="SAPUserEntry"/>
                <w:sz w:val="16"/>
              </w:rPr>
              <w:t>100</w:t>
            </w:r>
          </w:p>
          <w:p w14:paraId="70E9F185" w14:textId="77777777" w:rsidR="007C7CB7" w:rsidRPr="007C7CB7" w:rsidRDefault="007C7CB7">
            <w:pPr>
              <w:pStyle w:val="listpara2"/>
              <w:numPr>
                <w:ilvl w:val="1"/>
                <w:numId w:val="3"/>
              </w:numPr>
              <w:rPr>
                <w:sz w:val="16"/>
              </w:rPr>
            </w:pPr>
            <w:r w:rsidRPr="007C7CB7">
              <w:rPr>
                <w:rStyle w:val="SAPScreenElement"/>
                <w:sz w:val="16"/>
              </w:rPr>
              <w:lastRenderedPageBreak/>
              <w:t>Currency</w:t>
            </w:r>
            <w:r w:rsidRPr="007C7CB7">
              <w:rPr>
                <w:sz w:val="16"/>
              </w:rPr>
              <w:t xml:space="preserve">: </w:t>
            </w:r>
            <w:r w:rsidRPr="007C7CB7">
              <w:rPr>
                <w:rStyle w:val="SAPUserEntry"/>
                <w:sz w:val="16"/>
              </w:rPr>
              <w:t>USD</w:t>
            </w:r>
          </w:p>
          <w:p w14:paraId="07F22476" w14:textId="77777777" w:rsidR="007C7CB7" w:rsidRPr="007C7CB7" w:rsidRDefault="007C7CB7">
            <w:pPr>
              <w:rPr>
                <w:sz w:val="16"/>
              </w:rPr>
            </w:pPr>
            <w:r w:rsidRPr="007C7CB7">
              <w:rPr>
                <w:sz w:val="16"/>
              </w:rPr>
              <w:t xml:space="preserve">Select the </w:t>
            </w:r>
            <w:r w:rsidRPr="007C7CB7">
              <w:rPr>
                <w:rStyle w:val="SAPScreenElement"/>
                <w:sz w:val="16"/>
              </w:rPr>
              <w:t>Steps</w:t>
            </w:r>
            <w:r w:rsidRPr="007C7CB7">
              <w:rPr>
                <w:sz w:val="16"/>
              </w:rPr>
              <w:t xml:space="preserve"> tab. Choose </w:t>
            </w:r>
            <w:r w:rsidRPr="007C7CB7">
              <w:rPr>
                <w:rStyle w:val="SAPScreenElement"/>
                <w:sz w:val="16"/>
              </w:rPr>
              <w:t>Create</w:t>
            </w:r>
            <w:r w:rsidRPr="007C7CB7">
              <w:rPr>
                <w:sz w:val="16"/>
              </w:rPr>
              <w:t>.</w:t>
            </w:r>
          </w:p>
          <w:p w14:paraId="5775A7B7" w14:textId="77777777" w:rsidR="007C7CB7" w:rsidRPr="007C7CB7" w:rsidRDefault="007C7CB7">
            <w:pPr>
              <w:rPr>
                <w:sz w:val="16"/>
              </w:rPr>
            </w:pPr>
            <w:r w:rsidRPr="007C7CB7">
              <w:rPr>
                <w:sz w:val="16"/>
              </w:rPr>
              <w:t xml:space="preserve">On the </w:t>
            </w:r>
            <w:r w:rsidRPr="007C7CB7">
              <w:rPr>
                <w:rStyle w:val="SAPScreenElement"/>
                <w:sz w:val="16"/>
              </w:rPr>
              <w:t>New Step</w:t>
            </w:r>
            <w:r w:rsidRPr="007C7CB7">
              <w:rPr>
                <w:sz w:val="16"/>
              </w:rPr>
              <w:t xml:space="preserve"> screen, select the </w:t>
            </w:r>
            <w:r w:rsidRPr="007C7CB7">
              <w:rPr>
                <w:rStyle w:val="SAPScreenElement"/>
                <w:sz w:val="16"/>
              </w:rPr>
              <w:t>Header</w:t>
            </w:r>
            <w:r w:rsidRPr="007C7CB7">
              <w:rPr>
                <w:sz w:val="16"/>
              </w:rPr>
              <w:t xml:space="preserve"> tab. In the </w:t>
            </w:r>
            <w:r w:rsidRPr="007C7CB7">
              <w:rPr>
                <w:rStyle w:val="SAPScreenElement"/>
                <w:sz w:val="16"/>
              </w:rPr>
              <w:t>Step Type</w:t>
            </w:r>
            <w:r w:rsidRPr="007C7CB7">
              <w:rPr>
                <w:sz w:val="16"/>
              </w:rPr>
              <w:t xml:space="preserve"> field, select </w:t>
            </w:r>
            <w:r w:rsidRPr="007C7CB7">
              <w:rPr>
                <w:rStyle w:val="SAPScreenElement"/>
                <w:sz w:val="16"/>
              </w:rPr>
              <w:t>Release of Purchase Order</w:t>
            </w:r>
            <w:r w:rsidRPr="007C7CB7">
              <w:rPr>
                <w:sz w:val="16"/>
              </w:rPr>
              <w:t xml:space="preserve"> from the dropdown list.</w:t>
            </w:r>
          </w:p>
          <w:p w14:paraId="0E93FF46" w14:textId="6F6D8434" w:rsidR="00534C8A" w:rsidRPr="007C7CB7" w:rsidRDefault="007C7CB7">
            <w:pPr>
              <w:rPr>
                <w:sz w:val="16"/>
              </w:rPr>
            </w:pPr>
            <w:r w:rsidRPr="007C7CB7">
              <w:rPr>
                <w:sz w:val="16"/>
              </w:rPr>
              <w:t xml:space="preserve">Select the </w:t>
            </w:r>
            <w:r w:rsidRPr="007C7CB7">
              <w:rPr>
                <w:rStyle w:val="SAPScreenElement"/>
                <w:sz w:val="16"/>
              </w:rPr>
              <w:t>Recipients</w:t>
            </w:r>
            <w:r w:rsidRPr="007C7CB7">
              <w:rPr>
                <w:sz w:val="16"/>
              </w:rPr>
              <w:t xml:space="preserve"> tab and select the following settings:</w:t>
            </w:r>
          </w:p>
          <w:p w14:paraId="5EB4C7C4" w14:textId="77777777" w:rsidR="00534C8A" w:rsidRPr="007C7CB7" w:rsidRDefault="007C7CB7">
            <w:pPr>
              <w:pStyle w:val="listpara1"/>
              <w:numPr>
                <w:ilvl w:val="0"/>
                <w:numId w:val="8"/>
              </w:numPr>
              <w:rPr>
                <w:sz w:val="16"/>
              </w:rPr>
            </w:pPr>
            <w:r w:rsidRPr="007C7CB7">
              <w:rPr>
                <w:rStyle w:val="SAPScreenElement"/>
                <w:sz w:val="16"/>
              </w:rPr>
              <w:t>Assignment By</w:t>
            </w:r>
            <w:r w:rsidRPr="007C7CB7">
              <w:rPr>
                <w:sz w:val="16"/>
              </w:rPr>
              <w:t xml:space="preserve">: </w:t>
            </w:r>
            <w:r w:rsidRPr="007C7CB7">
              <w:rPr>
                <w:rStyle w:val="SAPScreenElement"/>
                <w:sz w:val="16"/>
              </w:rPr>
              <w:t>Role</w:t>
            </w:r>
          </w:p>
          <w:p w14:paraId="586091E7" w14:textId="77777777" w:rsidR="00534C8A" w:rsidRPr="007C7CB7" w:rsidRDefault="007C7CB7">
            <w:pPr>
              <w:pStyle w:val="listpara1"/>
              <w:numPr>
                <w:ilvl w:val="0"/>
                <w:numId w:val="3"/>
              </w:numPr>
              <w:rPr>
                <w:sz w:val="16"/>
              </w:rPr>
            </w:pPr>
            <w:r w:rsidRPr="007C7CB7">
              <w:rPr>
                <w:rStyle w:val="SAPScreenElement"/>
                <w:sz w:val="16"/>
              </w:rPr>
              <w:t>Role</w:t>
            </w:r>
            <w:r w:rsidRPr="007C7CB7">
              <w:rPr>
                <w:sz w:val="16"/>
              </w:rPr>
              <w:t xml:space="preserve">: </w:t>
            </w:r>
            <w:r w:rsidRPr="007C7CB7">
              <w:rPr>
                <w:rStyle w:val="SAPScreenElement"/>
                <w:sz w:val="16"/>
              </w:rPr>
              <w:t>Manager of Workflow Initiator</w:t>
            </w:r>
          </w:p>
          <w:p w14:paraId="147620B4" w14:textId="77777777" w:rsidR="007C7CB7" w:rsidRPr="007C7CB7" w:rsidRDefault="007C7CB7">
            <w:pPr>
              <w:pStyle w:val="listpara1"/>
              <w:numPr>
                <w:ilvl w:val="0"/>
                <w:numId w:val="3"/>
              </w:numPr>
              <w:rPr>
                <w:sz w:val="16"/>
              </w:rPr>
            </w:pPr>
            <w:r w:rsidRPr="007C7CB7">
              <w:rPr>
                <w:rStyle w:val="SAPScreenElement"/>
                <w:sz w:val="16"/>
              </w:rPr>
              <w:t>Step to be completed by</w:t>
            </w:r>
            <w:r w:rsidRPr="007C7CB7">
              <w:rPr>
                <w:sz w:val="16"/>
              </w:rPr>
              <w:t xml:space="preserve">: </w:t>
            </w:r>
            <w:r w:rsidRPr="007C7CB7">
              <w:rPr>
                <w:rStyle w:val="SAPScreenElement"/>
                <w:sz w:val="16"/>
              </w:rPr>
              <w:t>One of the recipients</w:t>
            </w:r>
          </w:p>
          <w:p w14:paraId="326F5D54" w14:textId="57AFF5D0" w:rsidR="00534C8A" w:rsidRPr="007C7CB7" w:rsidRDefault="007C7CB7">
            <w:pPr>
              <w:rPr>
                <w:sz w:val="16"/>
              </w:rPr>
            </w:pPr>
            <w:r w:rsidRPr="007C7CB7">
              <w:rPr>
                <w:sz w:val="16"/>
              </w:rPr>
              <w:t xml:space="preserve">Choose </w:t>
            </w:r>
            <w:r w:rsidRPr="007C7CB7">
              <w:rPr>
                <w:rStyle w:val="SAPScreenElement"/>
                <w:sz w:val="16"/>
              </w:rPr>
              <w:t>Create &gt; Save</w:t>
            </w:r>
            <w:r w:rsidRPr="007C7CB7">
              <w:rPr>
                <w:sz w:val="16"/>
              </w:rPr>
              <w:t>.</w:t>
            </w:r>
          </w:p>
        </w:tc>
        <w:tc>
          <w:tcPr>
            <w:tcW w:w="0" w:type="auto"/>
          </w:tcPr>
          <w:p w14:paraId="755C2BF1" w14:textId="77777777" w:rsidR="00534C8A" w:rsidRPr="007C7CB7" w:rsidRDefault="007C7CB7">
            <w:pPr>
              <w:rPr>
                <w:sz w:val="16"/>
              </w:rPr>
            </w:pPr>
            <w:r w:rsidRPr="007C7CB7">
              <w:rPr>
                <w:sz w:val="16"/>
              </w:rPr>
              <w:lastRenderedPageBreak/>
              <w:t>The workflow for a purchase order is created.</w:t>
            </w:r>
          </w:p>
        </w:tc>
        <w:tc>
          <w:tcPr>
            <w:tcW w:w="0" w:type="auto"/>
          </w:tcPr>
          <w:p w14:paraId="6C0EA0E1" w14:textId="77777777" w:rsidR="007C7CB7" w:rsidRPr="007C7CB7" w:rsidRDefault="007C7CB7">
            <w:pPr>
              <w:rPr>
                <w:sz w:val="16"/>
              </w:rPr>
            </w:pPr>
          </w:p>
        </w:tc>
      </w:tr>
      <w:tr w:rsidR="00534C8A" w:rsidRPr="007C7CB7" w14:paraId="3D98F3E8" w14:textId="77777777" w:rsidTr="007C7CB7">
        <w:tc>
          <w:tcPr>
            <w:tcW w:w="0" w:type="auto"/>
          </w:tcPr>
          <w:p w14:paraId="69713E07" w14:textId="77777777" w:rsidR="00534C8A" w:rsidRPr="007C7CB7" w:rsidRDefault="007C7CB7">
            <w:pPr>
              <w:rPr>
                <w:sz w:val="16"/>
              </w:rPr>
            </w:pPr>
            <w:r w:rsidRPr="007C7CB7">
              <w:rPr>
                <w:sz w:val="16"/>
              </w:rPr>
              <w:t>4</w:t>
            </w:r>
          </w:p>
        </w:tc>
        <w:tc>
          <w:tcPr>
            <w:tcW w:w="0" w:type="auto"/>
          </w:tcPr>
          <w:p w14:paraId="386571B4" w14:textId="77777777" w:rsidR="00534C8A" w:rsidRPr="007C7CB7" w:rsidRDefault="007C7CB7">
            <w:pPr>
              <w:rPr>
                <w:sz w:val="16"/>
              </w:rPr>
            </w:pPr>
            <w:r w:rsidRPr="007C7CB7">
              <w:rPr>
                <w:rStyle w:val="SAPEmphasis"/>
                <w:sz w:val="16"/>
              </w:rPr>
              <w:t>Activate Workflow Item</w:t>
            </w:r>
          </w:p>
        </w:tc>
        <w:tc>
          <w:tcPr>
            <w:tcW w:w="0" w:type="auto"/>
          </w:tcPr>
          <w:p w14:paraId="26C7D418" w14:textId="77777777" w:rsidR="00534C8A" w:rsidRPr="007C7CB7" w:rsidRDefault="007C7CB7">
            <w:pPr>
              <w:rPr>
                <w:sz w:val="16"/>
              </w:rPr>
            </w:pPr>
            <w:r w:rsidRPr="007C7CB7">
              <w:rPr>
                <w:sz w:val="16"/>
              </w:rPr>
              <w:t xml:space="preserve">On the </w:t>
            </w:r>
            <w:r w:rsidRPr="007C7CB7">
              <w:rPr>
                <w:rStyle w:val="SAPScreenElement"/>
                <w:sz w:val="16"/>
              </w:rPr>
              <w:t>Workflow Details</w:t>
            </w:r>
            <w:r w:rsidRPr="007C7CB7">
              <w:rPr>
                <w:sz w:val="16"/>
              </w:rPr>
              <w:t xml:space="preserve"> screen, select the workflow item that you've created and choose </w:t>
            </w:r>
            <w:r w:rsidRPr="007C7CB7">
              <w:rPr>
                <w:rStyle w:val="SAPScreenElement"/>
                <w:sz w:val="16"/>
              </w:rPr>
              <w:t>Activate</w:t>
            </w:r>
            <w:r w:rsidRPr="007C7CB7">
              <w:rPr>
                <w:sz w:val="16"/>
              </w:rPr>
              <w:t>.</w:t>
            </w:r>
          </w:p>
        </w:tc>
        <w:tc>
          <w:tcPr>
            <w:tcW w:w="0" w:type="auto"/>
          </w:tcPr>
          <w:p w14:paraId="5B205E0E" w14:textId="77777777" w:rsidR="00534C8A" w:rsidRPr="007C7CB7" w:rsidRDefault="007C7CB7">
            <w:pPr>
              <w:rPr>
                <w:sz w:val="16"/>
              </w:rPr>
            </w:pPr>
            <w:r w:rsidRPr="007C7CB7">
              <w:rPr>
                <w:sz w:val="16"/>
              </w:rPr>
              <w:t>The workflow item is activated.</w:t>
            </w:r>
          </w:p>
        </w:tc>
        <w:tc>
          <w:tcPr>
            <w:tcW w:w="0" w:type="auto"/>
          </w:tcPr>
          <w:p w14:paraId="03C527EA" w14:textId="77777777" w:rsidR="007C7CB7" w:rsidRPr="007C7CB7" w:rsidRDefault="007C7CB7">
            <w:pPr>
              <w:rPr>
                <w:sz w:val="16"/>
              </w:rPr>
            </w:pPr>
          </w:p>
        </w:tc>
      </w:tr>
    </w:tbl>
    <w:p w14:paraId="2FD1D217" w14:textId="77777777" w:rsidR="00534C8A" w:rsidRDefault="007C7CB7">
      <w:pPr>
        <w:pStyle w:val="Heading1"/>
      </w:pPr>
      <w:bookmarkStart w:id="26" w:name="unique_12"/>
      <w:bookmarkStart w:id="27" w:name="_Toc176504830"/>
      <w:r>
        <w:lastRenderedPageBreak/>
        <w:t>Overview Table</w:t>
      </w:r>
      <w:bookmarkEnd w:id="26"/>
      <w:bookmarkEnd w:id="27"/>
    </w:p>
    <w:tbl>
      <w:tblPr>
        <w:tblStyle w:val="SAPNote"/>
        <w:tblW w:w="4975" w:type="pct"/>
        <w:tblLook w:val="0480" w:firstRow="0" w:lastRow="0" w:firstColumn="1" w:lastColumn="0" w:noHBand="0" w:noVBand="1"/>
      </w:tblPr>
      <w:tblGrid>
        <w:gridCol w:w="14195"/>
      </w:tblGrid>
      <w:tr w:rsidR="00534C8A" w14:paraId="5C8CC4D2" w14:textId="77777777" w:rsidTr="007C7CB7">
        <w:tc>
          <w:tcPr>
            <w:tcW w:w="0" w:type="auto"/>
          </w:tcPr>
          <w:p w14:paraId="059DCE5F" w14:textId="77777777" w:rsidR="007C7CB7" w:rsidRDefault="007C7CB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02A444F" w14:textId="77777777" w:rsidR="007C7CB7" w:rsidRDefault="007C7CB7">
            <w:r>
              <w:t>You can find all other apps not included on the homepage using the search bar.</w:t>
            </w:r>
          </w:p>
          <w:p w14:paraId="0B913436" w14:textId="1202CAC9" w:rsidR="00534C8A" w:rsidRDefault="007C7CB7">
            <w:r>
              <w:t xml:space="preserve">If you want to personalize the homepage and include the hidden apps, navigate to your user profile and choose </w:t>
            </w:r>
            <w:r>
              <w:rPr>
                <w:rStyle w:val="SAPScreenElement"/>
              </w:rPr>
              <w:t>App Finder</w:t>
            </w:r>
            <w:r>
              <w:t>.</w:t>
            </w:r>
          </w:p>
        </w:tc>
      </w:tr>
    </w:tbl>
    <w:p w14:paraId="1F6797E3" w14:textId="77777777" w:rsidR="007C7CB7" w:rsidRDefault="007C7CB7">
      <w:pPr>
        <w:spacing w:before="0" w:after="0"/>
        <w:rPr>
          <w:rFonts w:eastAsia="SimSun"/>
          <w:b/>
          <w:bCs/>
          <w:vanish/>
          <w:sz w:val="32"/>
          <w:szCs w:val="32"/>
          <w:u w:val="single"/>
        </w:rPr>
      </w:pPr>
    </w:p>
    <w:tbl>
      <w:tblPr>
        <w:tblStyle w:val="SAPNote"/>
        <w:tblW w:w="4975" w:type="pct"/>
        <w:tblLook w:val="0480" w:firstRow="0" w:lastRow="0" w:firstColumn="1" w:lastColumn="0" w:noHBand="0" w:noVBand="1"/>
      </w:tblPr>
      <w:tblGrid>
        <w:gridCol w:w="14195"/>
      </w:tblGrid>
      <w:tr w:rsidR="00534C8A" w14:paraId="3AF241DF" w14:textId="77777777" w:rsidTr="007C7CB7">
        <w:tc>
          <w:tcPr>
            <w:tcW w:w="0" w:type="auto"/>
          </w:tcPr>
          <w:p w14:paraId="643AB302" w14:textId="77777777" w:rsidR="00534C8A" w:rsidRDefault="007C7CB7">
            <w:r>
              <w:rPr>
                <w:rStyle w:val="SAPEmphasis"/>
              </w:rPr>
              <w:t xml:space="preserve">Note </w:t>
            </w:r>
            <w:r>
              <w:t>Only the mandatory chapters that need to be edited manually are displayed in the overview.</w:t>
            </w:r>
          </w:p>
        </w:tc>
      </w:tr>
    </w:tbl>
    <w:p w14:paraId="7AD5E24C" w14:textId="77777777" w:rsidR="00534C8A" w:rsidRDefault="007C7CB7">
      <w:r>
        <w:t xml:space="preserve">The scope of the section </w:t>
      </w:r>
      <w:r>
        <w:rPr>
          <w:rStyle w:val="italic"/>
        </w:rPr>
        <w:t>Material Procurement</w:t>
      </w:r>
      <w:r>
        <w:t xml:space="preserve"> consists of several process steps provided in the following table.</w:t>
      </w:r>
    </w:p>
    <w:tbl>
      <w:tblPr>
        <w:tblStyle w:val="SAPStandardTable"/>
        <w:tblW w:w="5000" w:type="pct"/>
        <w:tblInd w:w="3" w:type="dxa"/>
        <w:tblLook w:val="0620" w:firstRow="1" w:lastRow="0" w:firstColumn="0" w:lastColumn="0" w:noHBand="1" w:noVBand="1"/>
      </w:tblPr>
      <w:tblGrid>
        <w:gridCol w:w="4154"/>
        <w:gridCol w:w="1796"/>
        <w:gridCol w:w="2361"/>
        <w:gridCol w:w="5993"/>
      </w:tblGrid>
      <w:tr w:rsidR="00534C8A" w:rsidRPr="007C7CB7" w14:paraId="24121F28"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7A577917" w14:textId="77777777" w:rsidR="00534C8A" w:rsidRPr="007C7CB7" w:rsidRDefault="007C7CB7">
            <w:pPr>
              <w:pStyle w:val="SAPTableHeader"/>
              <w:rPr>
                <w:sz w:val="16"/>
              </w:rPr>
            </w:pPr>
            <w:r w:rsidRPr="007C7CB7">
              <w:rPr>
                <w:rStyle w:val="SAPEmphasis"/>
                <w:sz w:val="16"/>
              </w:rPr>
              <w:t>Process Step</w:t>
            </w:r>
          </w:p>
        </w:tc>
        <w:tc>
          <w:tcPr>
            <w:tcW w:w="0" w:type="auto"/>
          </w:tcPr>
          <w:p w14:paraId="08CD4E63" w14:textId="77777777" w:rsidR="00534C8A" w:rsidRPr="007C7CB7" w:rsidRDefault="007C7CB7">
            <w:pPr>
              <w:pStyle w:val="SAPTableHeader"/>
              <w:rPr>
                <w:sz w:val="16"/>
              </w:rPr>
            </w:pPr>
            <w:r w:rsidRPr="007C7CB7">
              <w:rPr>
                <w:rStyle w:val="SAPEmphasis"/>
                <w:sz w:val="16"/>
              </w:rPr>
              <w:t>Business Role</w:t>
            </w:r>
          </w:p>
        </w:tc>
        <w:tc>
          <w:tcPr>
            <w:tcW w:w="0" w:type="auto"/>
          </w:tcPr>
          <w:p w14:paraId="4744D626" w14:textId="77777777" w:rsidR="00534C8A" w:rsidRPr="007C7CB7" w:rsidRDefault="007C7CB7">
            <w:pPr>
              <w:pStyle w:val="SAPTableHeader"/>
              <w:rPr>
                <w:sz w:val="16"/>
              </w:rPr>
            </w:pPr>
            <w:r w:rsidRPr="007C7CB7">
              <w:rPr>
                <w:rStyle w:val="SAPEmphasis"/>
                <w:sz w:val="16"/>
              </w:rPr>
              <w:t>Transaction/App</w:t>
            </w:r>
          </w:p>
        </w:tc>
        <w:tc>
          <w:tcPr>
            <w:tcW w:w="0" w:type="auto"/>
          </w:tcPr>
          <w:p w14:paraId="36D853C3" w14:textId="77777777" w:rsidR="00534C8A" w:rsidRPr="007C7CB7" w:rsidRDefault="007C7CB7">
            <w:pPr>
              <w:pStyle w:val="SAPTableHeader"/>
              <w:rPr>
                <w:sz w:val="16"/>
              </w:rPr>
            </w:pPr>
            <w:r w:rsidRPr="007C7CB7">
              <w:rPr>
                <w:rStyle w:val="SAPEmphasis"/>
                <w:sz w:val="16"/>
              </w:rPr>
              <w:t>Expected Results</w:t>
            </w:r>
          </w:p>
        </w:tc>
      </w:tr>
      <w:tr w:rsidR="00534C8A" w:rsidRPr="007C7CB7" w14:paraId="69729E35" w14:textId="77777777" w:rsidTr="007C7CB7">
        <w:tc>
          <w:tcPr>
            <w:tcW w:w="0" w:type="auto"/>
          </w:tcPr>
          <w:p w14:paraId="664207AA" w14:textId="5D6B7672" w:rsidR="00534C8A" w:rsidRPr="007C7CB7" w:rsidRDefault="007C7CB7">
            <w:pPr>
              <w:rPr>
                <w:sz w:val="16"/>
              </w:rPr>
            </w:pPr>
            <w:hyperlink r:id="rId12" w:history="1">
              <w:r w:rsidRPr="007C7CB7">
                <w:rPr>
                  <w:sz w:val="16"/>
                </w:rPr>
                <w:t>Create Request for Quotation</w:t>
              </w:r>
            </w:hyperlink>
            <w:r w:rsidRPr="007C7CB7">
              <w:rPr>
                <w:sz w:val="16"/>
              </w:rPr>
              <w:t xml:space="preserve">  [page ] </w:t>
            </w:r>
            <w:r w:rsidRPr="007C7CB7">
              <w:rPr>
                <w:sz w:val="16"/>
              </w:rPr>
              <w:fldChar w:fldCharType="begin"/>
            </w:r>
            <w:r w:rsidRPr="007C7CB7">
              <w:rPr>
                <w:sz w:val="16"/>
              </w:rPr>
              <w:instrText xml:space="preserve"> PAGEREF unique_13 </w:instrText>
            </w:r>
            <w:r w:rsidRPr="007C7CB7">
              <w:rPr>
                <w:sz w:val="16"/>
              </w:rPr>
              <w:fldChar w:fldCharType="separate"/>
            </w:r>
            <w:r>
              <w:rPr>
                <w:noProof/>
                <w:sz w:val="16"/>
              </w:rPr>
              <w:t>19</w:t>
            </w:r>
            <w:r w:rsidRPr="007C7CB7">
              <w:rPr>
                <w:sz w:val="16"/>
              </w:rPr>
              <w:fldChar w:fldCharType="end"/>
            </w:r>
          </w:p>
        </w:tc>
        <w:tc>
          <w:tcPr>
            <w:tcW w:w="0" w:type="auto"/>
          </w:tcPr>
          <w:p w14:paraId="0E2CDF33" w14:textId="77777777" w:rsidR="00534C8A" w:rsidRPr="007C7CB7" w:rsidRDefault="007C7CB7">
            <w:pPr>
              <w:rPr>
                <w:sz w:val="16"/>
              </w:rPr>
            </w:pPr>
            <w:r w:rsidRPr="007C7CB7">
              <w:rPr>
                <w:sz w:val="16"/>
              </w:rPr>
              <w:t>Purchaser</w:t>
            </w:r>
          </w:p>
        </w:tc>
        <w:tc>
          <w:tcPr>
            <w:tcW w:w="0" w:type="auto"/>
          </w:tcPr>
          <w:p w14:paraId="6A7B6438" w14:textId="77777777" w:rsidR="00534C8A" w:rsidRPr="007C7CB7" w:rsidRDefault="007C7CB7">
            <w:pPr>
              <w:rPr>
                <w:sz w:val="16"/>
              </w:rPr>
            </w:pPr>
            <w:r w:rsidRPr="007C7CB7">
              <w:rPr>
                <w:rStyle w:val="SAPScreenElement"/>
                <w:sz w:val="16"/>
              </w:rPr>
              <w:t>Manage RFQs</w:t>
            </w:r>
            <w:r w:rsidRPr="007C7CB7">
              <w:rPr>
                <w:sz w:val="16"/>
              </w:rPr>
              <w:t xml:space="preserve"> </w:t>
            </w:r>
            <w:r w:rsidRPr="007C7CB7">
              <w:rPr>
                <w:rStyle w:val="SAPMonospace"/>
                <w:sz w:val="16"/>
              </w:rPr>
              <w:t>(F2049)</w:t>
            </w:r>
          </w:p>
        </w:tc>
        <w:tc>
          <w:tcPr>
            <w:tcW w:w="0" w:type="auto"/>
          </w:tcPr>
          <w:p w14:paraId="1AC09721" w14:textId="77777777" w:rsidR="00534C8A" w:rsidRPr="007C7CB7" w:rsidRDefault="007C7CB7">
            <w:pPr>
              <w:rPr>
                <w:sz w:val="16"/>
              </w:rPr>
            </w:pPr>
            <w:r w:rsidRPr="007C7CB7">
              <w:rPr>
                <w:sz w:val="16"/>
              </w:rPr>
              <w:t>The workflow for automatic approval of the request for quotation is triggered. After approval, the request for quotation is published.</w:t>
            </w:r>
          </w:p>
        </w:tc>
      </w:tr>
      <w:tr w:rsidR="00534C8A" w:rsidRPr="007C7CB7" w14:paraId="3DB8DCF6" w14:textId="77777777" w:rsidTr="007C7CB7">
        <w:tc>
          <w:tcPr>
            <w:tcW w:w="0" w:type="auto"/>
          </w:tcPr>
          <w:p w14:paraId="6D2C538F" w14:textId="2443965E" w:rsidR="00534C8A" w:rsidRPr="007C7CB7" w:rsidRDefault="007C7CB7">
            <w:pPr>
              <w:rPr>
                <w:sz w:val="16"/>
              </w:rPr>
            </w:pPr>
            <w:hyperlink r:id="rId13" w:history="1">
              <w:r w:rsidRPr="007C7CB7">
                <w:rPr>
                  <w:sz w:val="16"/>
                </w:rPr>
                <w:t>Submit Price Quote (as a Supplier in SAP Business Network Discovery)</w:t>
              </w:r>
            </w:hyperlink>
            <w:r w:rsidRPr="007C7CB7">
              <w:rPr>
                <w:sz w:val="16"/>
              </w:rPr>
              <w:t xml:space="preserve">  [page ] </w:t>
            </w:r>
            <w:r w:rsidRPr="007C7CB7">
              <w:rPr>
                <w:sz w:val="16"/>
              </w:rPr>
              <w:fldChar w:fldCharType="begin"/>
            </w:r>
            <w:r w:rsidRPr="007C7CB7">
              <w:rPr>
                <w:sz w:val="16"/>
              </w:rPr>
              <w:instrText xml:space="preserve"> PAGEREF unique_14 </w:instrText>
            </w:r>
            <w:r w:rsidRPr="007C7CB7">
              <w:rPr>
                <w:sz w:val="16"/>
              </w:rPr>
              <w:fldChar w:fldCharType="separate"/>
            </w:r>
            <w:r>
              <w:rPr>
                <w:noProof/>
                <w:sz w:val="16"/>
              </w:rPr>
              <w:t>21</w:t>
            </w:r>
            <w:r w:rsidRPr="007C7CB7">
              <w:rPr>
                <w:sz w:val="16"/>
              </w:rPr>
              <w:fldChar w:fldCharType="end"/>
            </w:r>
          </w:p>
        </w:tc>
        <w:tc>
          <w:tcPr>
            <w:tcW w:w="0" w:type="auto"/>
          </w:tcPr>
          <w:p w14:paraId="588E7BE6" w14:textId="77777777" w:rsidR="00534C8A" w:rsidRPr="007C7CB7" w:rsidRDefault="007C7CB7">
            <w:pPr>
              <w:rPr>
                <w:sz w:val="16"/>
              </w:rPr>
            </w:pPr>
            <w:r w:rsidRPr="007C7CB7">
              <w:rPr>
                <w:sz w:val="16"/>
              </w:rPr>
              <w:t>Supplier in SAP Business Network Discovery</w:t>
            </w:r>
          </w:p>
        </w:tc>
        <w:tc>
          <w:tcPr>
            <w:tcW w:w="0" w:type="auto"/>
          </w:tcPr>
          <w:p w14:paraId="6D341692" w14:textId="6E543BD0" w:rsidR="00534C8A" w:rsidRPr="007C7CB7" w:rsidRDefault="007C7CB7">
            <w:pPr>
              <w:rPr>
                <w:sz w:val="16"/>
              </w:rPr>
            </w:pPr>
            <w:hyperlink r:id="rId14" w:history="1">
              <w:r w:rsidRPr="007C7CB7">
                <w:rPr>
                  <w:rStyle w:val="underline"/>
                  <w:sz w:val="16"/>
                </w:rPr>
                <w:t>discovery.ariba.com</w:t>
              </w:r>
            </w:hyperlink>
          </w:p>
        </w:tc>
        <w:tc>
          <w:tcPr>
            <w:tcW w:w="0" w:type="auto"/>
          </w:tcPr>
          <w:p w14:paraId="0252CE16" w14:textId="77777777" w:rsidR="00534C8A" w:rsidRPr="007C7CB7" w:rsidRDefault="007C7CB7">
            <w:pPr>
              <w:rPr>
                <w:sz w:val="16"/>
              </w:rPr>
            </w:pPr>
            <w:r w:rsidRPr="007C7CB7">
              <w:rPr>
                <w:sz w:val="16"/>
              </w:rPr>
              <w:t>The price quote is submitted.</w:t>
            </w:r>
          </w:p>
        </w:tc>
      </w:tr>
      <w:tr w:rsidR="00534C8A" w:rsidRPr="007C7CB7" w14:paraId="0A46E5DE" w14:textId="77777777" w:rsidTr="007C7CB7">
        <w:tc>
          <w:tcPr>
            <w:tcW w:w="0" w:type="auto"/>
          </w:tcPr>
          <w:p w14:paraId="7801A155" w14:textId="3986F423" w:rsidR="00534C8A" w:rsidRPr="007C7CB7" w:rsidRDefault="007C7CB7">
            <w:pPr>
              <w:rPr>
                <w:sz w:val="16"/>
              </w:rPr>
            </w:pPr>
            <w:hyperlink r:id="rId15" w:history="1">
              <w:r w:rsidRPr="007C7CB7">
                <w:rPr>
                  <w:sz w:val="16"/>
                </w:rPr>
                <w:t>Award Quote</w:t>
              </w:r>
            </w:hyperlink>
            <w:r w:rsidRPr="007C7CB7">
              <w:rPr>
                <w:sz w:val="16"/>
              </w:rPr>
              <w:t xml:space="preserve">  [page ] </w:t>
            </w:r>
            <w:r w:rsidRPr="007C7CB7">
              <w:rPr>
                <w:sz w:val="16"/>
              </w:rPr>
              <w:fldChar w:fldCharType="begin"/>
            </w:r>
            <w:r w:rsidRPr="007C7CB7">
              <w:rPr>
                <w:sz w:val="16"/>
              </w:rPr>
              <w:instrText xml:space="preserve"> PAGEREF unique_15 </w:instrText>
            </w:r>
            <w:r w:rsidRPr="007C7CB7">
              <w:rPr>
                <w:sz w:val="16"/>
              </w:rPr>
              <w:fldChar w:fldCharType="separate"/>
            </w:r>
            <w:r>
              <w:rPr>
                <w:noProof/>
                <w:sz w:val="16"/>
              </w:rPr>
              <w:t>23</w:t>
            </w:r>
            <w:r w:rsidRPr="007C7CB7">
              <w:rPr>
                <w:sz w:val="16"/>
              </w:rPr>
              <w:fldChar w:fldCharType="end"/>
            </w:r>
          </w:p>
        </w:tc>
        <w:tc>
          <w:tcPr>
            <w:tcW w:w="0" w:type="auto"/>
          </w:tcPr>
          <w:p w14:paraId="71973429" w14:textId="77777777" w:rsidR="00534C8A" w:rsidRPr="007C7CB7" w:rsidRDefault="007C7CB7">
            <w:pPr>
              <w:rPr>
                <w:sz w:val="16"/>
              </w:rPr>
            </w:pPr>
            <w:r w:rsidRPr="007C7CB7">
              <w:rPr>
                <w:sz w:val="16"/>
              </w:rPr>
              <w:t>Purchaser</w:t>
            </w:r>
          </w:p>
        </w:tc>
        <w:tc>
          <w:tcPr>
            <w:tcW w:w="0" w:type="auto"/>
          </w:tcPr>
          <w:p w14:paraId="50B8F384" w14:textId="77777777" w:rsidR="00534C8A" w:rsidRPr="007C7CB7" w:rsidRDefault="007C7CB7">
            <w:pPr>
              <w:rPr>
                <w:sz w:val="16"/>
              </w:rPr>
            </w:pPr>
            <w:r w:rsidRPr="007C7CB7">
              <w:rPr>
                <w:rStyle w:val="SAPScreenElement"/>
                <w:sz w:val="16"/>
              </w:rPr>
              <w:t>Manage Supplier Quotations</w:t>
            </w:r>
            <w:r w:rsidRPr="007C7CB7">
              <w:rPr>
                <w:sz w:val="16"/>
              </w:rPr>
              <w:t xml:space="preserve"> </w:t>
            </w:r>
            <w:r w:rsidRPr="007C7CB7">
              <w:rPr>
                <w:rStyle w:val="SAPMonospace"/>
                <w:sz w:val="16"/>
              </w:rPr>
              <w:t>(F1991)</w:t>
            </w:r>
          </w:p>
        </w:tc>
        <w:tc>
          <w:tcPr>
            <w:tcW w:w="0" w:type="auto"/>
          </w:tcPr>
          <w:p w14:paraId="6262FB13" w14:textId="77777777" w:rsidR="00534C8A" w:rsidRPr="007C7CB7" w:rsidRDefault="007C7CB7">
            <w:pPr>
              <w:rPr>
                <w:sz w:val="16"/>
              </w:rPr>
            </w:pPr>
            <w:r w:rsidRPr="007C7CB7">
              <w:rPr>
                <w:sz w:val="16"/>
              </w:rPr>
              <w:t>The automatically created supplier quotation is awarded.</w:t>
            </w:r>
          </w:p>
        </w:tc>
      </w:tr>
      <w:tr w:rsidR="00534C8A" w:rsidRPr="007C7CB7" w14:paraId="29DED9C2" w14:textId="77777777" w:rsidTr="007C7CB7">
        <w:tc>
          <w:tcPr>
            <w:tcW w:w="0" w:type="auto"/>
          </w:tcPr>
          <w:p w14:paraId="5CED2095" w14:textId="7A839810" w:rsidR="00534C8A" w:rsidRPr="007C7CB7" w:rsidRDefault="007C7CB7">
            <w:pPr>
              <w:rPr>
                <w:sz w:val="16"/>
              </w:rPr>
            </w:pPr>
            <w:hyperlink r:id="rId16" w:history="1">
              <w:r w:rsidRPr="007C7CB7">
                <w:rPr>
                  <w:sz w:val="16"/>
                </w:rPr>
                <w:t>Create Purchase Order from Supplier Quotation</w:t>
              </w:r>
            </w:hyperlink>
            <w:r w:rsidRPr="007C7CB7">
              <w:rPr>
                <w:sz w:val="16"/>
              </w:rPr>
              <w:t xml:space="preserve">  [page ] </w:t>
            </w:r>
            <w:r w:rsidRPr="007C7CB7">
              <w:rPr>
                <w:sz w:val="16"/>
              </w:rPr>
              <w:fldChar w:fldCharType="begin"/>
            </w:r>
            <w:r w:rsidRPr="007C7CB7">
              <w:rPr>
                <w:sz w:val="16"/>
              </w:rPr>
              <w:instrText xml:space="preserve"> PAGEREF unique_16 </w:instrText>
            </w:r>
            <w:r w:rsidRPr="007C7CB7">
              <w:rPr>
                <w:sz w:val="16"/>
              </w:rPr>
              <w:fldChar w:fldCharType="separate"/>
            </w:r>
            <w:r>
              <w:rPr>
                <w:noProof/>
                <w:sz w:val="16"/>
              </w:rPr>
              <w:t>25</w:t>
            </w:r>
            <w:r w:rsidRPr="007C7CB7">
              <w:rPr>
                <w:sz w:val="16"/>
              </w:rPr>
              <w:fldChar w:fldCharType="end"/>
            </w:r>
          </w:p>
        </w:tc>
        <w:tc>
          <w:tcPr>
            <w:tcW w:w="0" w:type="auto"/>
          </w:tcPr>
          <w:p w14:paraId="1007D10B" w14:textId="77777777" w:rsidR="00534C8A" w:rsidRPr="007C7CB7" w:rsidRDefault="007C7CB7">
            <w:pPr>
              <w:rPr>
                <w:sz w:val="16"/>
              </w:rPr>
            </w:pPr>
            <w:r w:rsidRPr="007C7CB7">
              <w:rPr>
                <w:sz w:val="16"/>
              </w:rPr>
              <w:t>Purchaser</w:t>
            </w:r>
          </w:p>
        </w:tc>
        <w:tc>
          <w:tcPr>
            <w:tcW w:w="0" w:type="auto"/>
          </w:tcPr>
          <w:p w14:paraId="16EB4F77" w14:textId="77777777" w:rsidR="00534C8A" w:rsidRPr="007C7CB7" w:rsidRDefault="007C7CB7">
            <w:pPr>
              <w:rPr>
                <w:sz w:val="16"/>
              </w:rPr>
            </w:pPr>
            <w:r w:rsidRPr="007C7CB7">
              <w:rPr>
                <w:rStyle w:val="SAPScreenElement"/>
                <w:sz w:val="16"/>
              </w:rPr>
              <w:t>Manage RFQs</w:t>
            </w:r>
            <w:r w:rsidRPr="007C7CB7">
              <w:rPr>
                <w:sz w:val="16"/>
              </w:rPr>
              <w:t xml:space="preserve"> </w:t>
            </w:r>
            <w:r w:rsidRPr="007C7CB7">
              <w:rPr>
                <w:rStyle w:val="SAPMonospace"/>
                <w:sz w:val="16"/>
              </w:rPr>
              <w:t>(F2049)</w:t>
            </w:r>
          </w:p>
        </w:tc>
        <w:tc>
          <w:tcPr>
            <w:tcW w:w="0" w:type="auto"/>
          </w:tcPr>
          <w:p w14:paraId="5C54521C" w14:textId="77777777" w:rsidR="00534C8A" w:rsidRPr="007C7CB7" w:rsidRDefault="007C7CB7">
            <w:pPr>
              <w:rPr>
                <w:sz w:val="16"/>
              </w:rPr>
            </w:pPr>
            <w:r w:rsidRPr="007C7CB7">
              <w:rPr>
                <w:sz w:val="16"/>
              </w:rPr>
              <w:t>A purchase order is created.</w:t>
            </w:r>
          </w:p>
        </w:tc>
      </w:tr>
      <w:tr w:rsidR="00534C8A" w:rsidRPr="007C7CB7" w14:paraId="22DB1AEC" w14:textId="77777777" w:rsidTr="007C7CB7">
        <w:tc>
          <w:tcPr>
            <w:tcW w:w="0" w:type="auto"/>
          </w:tcPr>
          <w:p w14:paraId="6554BC4B" w14:textId="7981CF21" w:rsidR="00534C8A" w:rsidRPr="007C7CB7" w:rsidRDefault="007C7CB7">
            <w:pPr>
              <w:rPr>
                <w:sz w:val="16"/>
              </w:rPr>
            </w:pPr>
            <w:hyperlink r:id="rId17" w:history="1">
              <w:r w:rsidRPr="007C7CB7">
                <w:rPr>
                  <w:sz w:val="16"/>
                </w:rPr>
                <w:t>Display Automatically Created Info Record from Award</w:t>
              </w:r>
            </w:hyperlink>
            <w:r w:rsidRPr="007C7CB7">
              <w:rPr>
                <w:sz w:val="16"/>
              </w:rPr>
              <w:t xml:space="preserve">  [page ] </w:t>
            </w:r>
            <w:r w:rsidRPr="007C7CB7">
              <w:rPr>
                <w:sz w:val="16"/>
              </w:rPr>
              <w:fldChar w:fldCharType="begin"/>
            </w:r>
            <w:r w:rsidRPr="007C7CB7">
              <w:rPr>
                <w:sz w:val="16"/>
              </w:rPr>
              <w:instrText xml:space="preserve"> PAGEREF unique_17 </w:instrText>
            </w:r>
            <w:r w:rsidRPr="007C7CB7">
              <w:rPr>
                <w:sz w:val="16"/>
              </w:rPr>
              <w:fldChar w:fldCharType="separate"/>
            </w:r>
            <w:r>
              <w:rPr>
                <w:noProof/>
                <w:sz w:val="16"/>
              </w:rPr>
              <w:t>26</w:t>
            </w:r>
            <w:r w:rsidRPr="007C7CB7">
              <w:rPr>
                <w:sz w:val="16"/>
              </w:rPr>
              <w:fldChar w:fldCharType="end"/>
            </w:r>
          </w:p>
        </w:tc>
        <w:tc>
          <w:tcPr>
            <w:tcW w:w="0" w:type="auto"/>
          </w:tcPr>
          <w:p w14:paraId="7EC87AC2" w14:textId="77777777" w:rsidR="00534C8A" w:rsidRPr="007C7CB7" w:rsidRDefault="007C7CB7">
            <w:pPr>
              <w:rPr>
                <w:sz w:val="16"/>
              </w:rPr>
            </w:pPr>
            <w:r w:rsidRPr="007C7CB7">
              <w:rPr>
                <w:sz w:val="16"/>
              </w:rPr>
              <w:t>Purchasing Manager</w:t>
            </w:r>
          </w:p>
        </w:tc>
        <w:tc>
          <w:tcPr>
            <w:tcW w:w="0" w:type="auto"/>
          </w:tcPr>
          <w:p w14:paraId="6C1A6BCB" w14:textId="77777777" w:rsidR="00534C8A" w:rsidRPr="007C7CB7" w:rsidRDefault="007C7CB7">
            <w:pPr>
              <w:rPr>
                <w:sz w:val="16"/>
              </w:rPr>
            </w:pPr>
            <w:r w:rsidRPr="007C7CB7">
              <w:rPr>
                <w:rStyle w:val="SAPScreenElement"/>
                <w:sz w:val="16"/>
              </w:rPr>
              <w:t>Manage Supplier Quotations</w:t>
            </w:r>
            <w:r w:rsidRPr="007C7CB7">
              <w:rPr>
                <w:sz w:val="16"/>
              </w:rPr>
              <w:t xml:space="preserve"> </w:t>
            </w:r>
            <w:r w:rsidRPr="007C7CB7">
              <w:rPr>
                <w:rStyle w:val="SAPMonospace"/>
                <w:sz w:val="16"/>
              </w:rPr>
              <w:t>(F1991)</w:t>
            </w:r>
          </w:p>
        </w:tc>
        <w:tc>
          <w:tcPr>
            <w:tcW w:w="0" w:type="auto"/>
          </w:tcPr>
          <w:p w14:paraId="4CA64CBF" w14:textId="77777777" w:rsidR="00534C8A" w:rsidRPr="007C7CB7" w:rsidRDefault="007C7CB7">
            <w:pPr>
              <w:rPr>
                <w:sz w:val="16"/>
              </w:rPr>
            </w:pPr>
            <w:r w:rsidRPr="007C7CB7">
              <w:rPr>
                <w:sz w:val="16"/>
              </w:rPr>
              <w:t>The automatically created info record is displayed.</w:t>
            </w:r>
          </w:p>
        </w:tc>
      </w:tr>
      <w:tr w:rsidR="00534C8A" w:rsidRPr="007C7CB7" w14:paraId="2B8D1097" w14:textId="77777777" w:rsidTr="007C7CB7">
        <w:tc>
          <w:tcPr>
            <w:tcW w:w="0" w:type="auto"/>
          </w:tcPr>
          <w:p w14:paraId="4AA499EA" w14:textId="451BDEF7" w:rsidR="00534C8A" w:rsidRPr="007C7CB7" w:rsidRDefault="007C7CB7">
            <w:pPr>
              <w:rPr>
                <w:sz w:val="16"/>
              </w:rPr>
            </w:pPr>
            <w:hyperlink r:id="rId18" w:history="1">
              <w:r w:rsidRPr="007C7CB7">
                <w:rPr>
                  <w:sz w:val="16"/>
                </w:rPr>
                <w:t>Display Automatically Created Purchase Order</w:t>
              </w:r>
            </w:hyperlink>
            <w:r w:rsidRPr="007C7CB7">
              <w:rPr>
                <w:sz w:val="16"/>
              </w:rPr>
              <w:t xml:space="preserve">  [page ] </w:t>
            </w:r>
            <w:r w:rsidRPr="007C7CB7">
              <w:rPr>
                <w:sz w:val="16"/>
              </w:rPr>
              <w:fldChar w:fldCharType="begin"/>
            </w:r>
            <w:r w:rsidRPr="007C7CB7">
              <w:rPr>
                <w:sz w:val="16"/>
              </w:rPr>
              <w:instrText xml:space="preserve"> PAGEREF unique_18 </w:instrText>
            </w:r>
            <w:r w:rsidRPr="007C7CB7">
              <w:rPr>
                <w:sz w:val="16"/>
              </w:rPr>
              <w:fldChar w:fldCharType="separate"/>
            </w:r>
            <w:r>
              <w:rPr>
                <w:noProof/>
                <w:sz w:val="16"/>
              </w:rPr>
              <w:t>27</w:t>
            </w:r>
            <w:r w:rsidRPr="007C7CB7">
              <w:rPr>
                <w:sz w:val="16"/>
              </w:rPr>
              <w:fldChar w:fldCharType="end"/>
            </w:r>
          </w:p>
        </w:tc>
        <w:tc>
          <w:tcPr>
            <w:tcW w:w="0" w:type="auto"/>
          </w:tcPr>
          <w:p w14:paraId="27B1791B" w14:textId="77777777" w:rsidR="00534C8A" w:rsidRPr="007C7CB7" w:rsidRDefault="007C7CB7">
            <w:pPr>
              <w:rPr>
                <w:sz w:val="16"/>
              </w:rPr>
            </w:pPr>
            <w:r w:rsidRPr="007C7CB7">
              <w:rPr>
                <w:sz w:val="16"/>
              </w:rPr>
              <w:t>Purchaser</w:t>
            </w:r>
          </w:p>
        </w:tc>
        <w:tc>
          <w:tcPr>
            <w:tcW w:w="0" w:type="auto"/>
          </w:tcPr>
          <w:p w14:paraId="5E7FC524" w14:textId="77777777" w:rsidR="00534C8A" w:rsidRPr="007C7CB7" w:rsidRDefault="007C7CB7">
            <w:pPr>
              <w:rPr>
                <w:sz w:val="16"/>
              </w:rPr>
            </w:pPr>
            <w:r w:rsidRPr="007C7CB7">
              <w:rPr>
                <w:rStyle w:val="SAPScreenElement"/>
                <w:sz w:val="16"/>
              </w:rPr>
              <w:t>Manage RFQs</w:t>
            </w:r>
            <w:r w:rsidRPr="007C7CB7">
              <w:rPr>
                <w:sz w:val="16"/>
              </w:rPr>
              <w:t xml:space="preserve"> </w:t>
            </w:r>
            <w:r w:rsidRPr="007C7CB7">
              <w:rPr>
                <w:rStyle w:val="SAPMonospace"/>
                <w:sz w:val="16"/>
              </w:rPr>
              <w:t>(F2049)</w:t>
            </w:r>
          </w:p>
        </w:tc>
        <w:tc>
          <w:tcPr>
            <w:tcW w:w="0" w:type="auto"/>
          </w:tcPr>
          <w:p w14:paraId="66BAE917" w14:textId="77777777" w:rsidR="00534C8A" w:rsidRPr="007C7CB7" w:rsidRDefault="007C7CB7">
            <w:pPr>
              <w:rPr>
                <w:sz w:val="16"/>
              </w:rPr>
            </w:pPr>
            <w:r w:rsidRPr="007C7CB7">
              <w:rPr>
                <w:sz w:val="16"/>
              </w:rPr>
              <w:t>The automatically created purchase order is displayed.</w:t>
            </w:r>
          </w:p>
        </w:tc>
      </w:tr>
      <w:tr w:rsidR="00534C8A" w:rsidRPr="007C7CB7" w14:paraId="5153858E" w14:textId="77777777" w:rsidTr="007C7CB7">
        <w:tc>
          <w:tcPr>
            <w:tcW w:w="0" w:type="auto"/>
          </w:tcPr>
          <w:p w14:paraId="5DC246A6" w14:textId="582C085C" w:rsidR="00534C8A" w:rsidRPr="007C7CB7" w:rsidRDefault="007C7CB7">
            <w:pPr>
              <w:rPr>
                <w:sz w:val="16"/>
              </w:rPr>
            </w:pPr>
            <w:hyperlink r:id="rId19" w:history="1">
              <w:r w:rsidRPr="007C7CB7">
                <w:rPr>
                  <w:sz w:val="16"/>
                </w:rPr>
                <w:t>Display Purchase Order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unique_19 </w:instrText>
            </w:r>
            <w:r w:rsidRPr="007C7CB7">
              <w:rPr>
                <w:sz w:val="16"/>
              </w:rPr>
              <w:fldChar w:fldCharType="separate"/>
            </w:r>
            <w:r>
              <w:rPr>
                <w:noProof/>
                <w:sz w:val="16"/>
              </w:rPr>
              <w:t>31</w:t>
            </w:r>
            <w:r w:rsidRPr="007C7CB7">
              <w:rPr>
                <w:sz w:val="16"/>
              </w:rPr>
              <w:fldChar w:fldCharType="end"/>
            </w:r>
          </w:p>
        </w:tc>
        <w:tc>
          <w:tcPr>
            <w:tcW w:w="0" w:type="auto"/>
          </w:tcPr>
          <w:p w14:paraId="011D2753" w14:textId="77777777" w:rsidR="00534C8A" w:rsidRPr="007C7CB7" w:rsidRDefault="007C7CB7">
            <w:pPr>
              <w:rPr>
                <w:sz w:val="16"/>
              </w:rPr>
            </w:pPr>
            <w:r w:rsidRPr="007C7CB7">
              <w:rPr>
                <w:sz w:val="16"/>
              </w:rPr>
              <w:t>Supplier in SAP Business Network</w:t>
            </w:r>
          </w:p>
        </w:tc>
        <w:tc>
          <w:tcPr>
            <w:tcW w:w="0" w:type="auto"/>
          </w:tcPr>
          <w:p w14:paraId="567A4689" w14:textId="37615943" w:rsidR="00534C8A" w:rsidRPr="007C7CB7" w:rsidRDefault="007C7CB7">
            <w:pPr>
              <w:rPr>
                <w:sz w:val="16"/>
              </w:rPr>
            </w:pPr>
            <w:hyperlink r:id="rId20" w:history="1">
              <w:r w:rsidRPr="007C7CB7">
                <w:rPr>
                  <w:rStyle w:val="underline"/>
                  <w:sz w:val="16"/>
                </w:rPr>
                <w:t>supplier.ariba.com</w:t>
              </w:r>
            </w:hyperlink>
          </w:p>
        </w:tc>
        <w:tc>
          <w:tcPr>
            <w:tcW w:w="0" w:type="auto"/>
          </w:tcPr>
          <w:p w14:paraId="2BF0D621" w14:textId="77777777" w:rsidR="00534C8A" w:rsidRPr="007C7CB7" w:rsidRDefault="007C7CB7">
            <w:pPr>
              <w:rPr>
                <w:sz w:val="16"/>
              </w:rPr>
            </w:pPr>
            <w:r w:rsidRPr="007C7CB7">
              <w:rPr>
                <w:sz w:val="16"/>
              </w:rPr>
              <w:t>The purchase order is displayed.</w:t>
            </w:r>
          </w:p>
        </w:tc>
      </w:tr>
      <w:tr w:rsidR="00534C8A" w:rsidRPr="007C7CB7" w14:paraId="643D58C0" w14:textId="77777777" w:rsidTr="007C7CB7">
        <w:tc>
          <w:tcPr>
            <w:tcW w:w="0" w:type="auto"/>
          </w:tcPr>
          <w:p w14:paraId="0C378310" w14:textId="1F029D66" w:rsidR="00534C8A" w:rsidRPr="007C7CB7" w:rsidRDefault="007C7CB7">
            <w:pPr>
              <w:rPr>
                <w:sz w:val="16"/>
              </w:rPr>
            </w:pPr>
            <w:hyperlink r:id="rId21" w:history="1">
              <w:r w:rsidRPr="007C7CB7">
                <w:rPr>
                  <w:sz w:val="16"/>
                </w:rPr>
                <w:t>Set Up the Putaway of Goods for Inbound Delivery</w:t>
              </w:r>
            </w:hyperlink>
            <w:r w:rsidRPr="007C7CB7">
              <w:rPr>
                <w:sz w:val="16"/>
              </w:rPr>
              <w:t xml:space="preserve">  [page ] </w:t>
            </w:r>
            <w:r w:rsidRPr="007C7CB7">
              <w:rPr>
                <w:sz w:val="16"/>
              </w:rPr>
              <w:fldChar w:fldCharType="begin"/>
            </w:r>
            <w:r w:rsidRPr="007C7CB7">
              <w:rPr>
                <w:sz w:val="16"/>
              </w:rPr>
              <w:instrText xml:space="preserve"> PAGEREF unique_20 </w:instrText>
            </w:r>
            <w:r w:rsidRPr="007C7CB7">
              <w:rPr>
                <w:sz w:val="16"/>
              </w:rPr>
              <w:fldChar w:fldCharType="separate"/>
            </w:r>
            <w:r>
              <w:rPr>
                <w:noProof/>
                <w:sz w:val="16"/>
              </w:rPr>
              <w:t>41</w:t>
            </w:r>
            <w:r w:rsidRPr="007C7CB7">
              <w:rPr>
                <w:sz w:val="16"/>
              </w:rPr>
              <w:fldChar w:fldCharType="end"/>
            </w:r>
          </w:p>
        </w:tc>
        <w:tc>
          <w:tcPr>
            <w:tcW w:w="0" w:type="auto"/>
          </w:tcPr>
          <w:p w14:paraId="48ABB48F" w14:textId="77777777" w:rsidR="00534C8A" w:rsidRPr="007C7CB7" w:rsidRDefault="007C7CB7">
            <w:pPr>
              <w:rPr>
                <w:sz w:val="16"/>
              </w:rPr>
            </w:pPr>
            <w:r w:rsidRPr="007C7CB7">
              <w:rPr>
                <w:sz w:val="16"/>
              </w:rPr>
              <w:t>Receiving Specialist</w:t>
            </w:r>
          </w:p>
        </w:tc>
        <w:tc>
          <w:tcPr>
            <w:tcW w:w="0" w:type="auto"/>
          </w:tcPr>
          <w:p w14:paraId="7E3AB12E" w14:textId="77777777" w:rsidR="00534C8A" w:rsidRPr="007C7CB7" w:rsidRDefault="007C7CB7">
            <w:pPr>
              <w:rPr>
                <w:sz w:val="16"/>
              </w:rPr>
            </w:pPr>
            <w:r w:rsidRPr="007C7CB7">
              <w:rPr>
                <w:rStyle w:val="SAPScreenElement"/>
                <w:sz w:val="16"/>
              </w:rPr>
              <w:t>Change Inbound Delivery</w:t>
            </w:r>
            <w:r w:rsidRPr="007C7CB7">
              <w:rPr>
                <w:sz w:val="16"/>
              </w:rPr>
              <w:t xml:space="preserve"> </w:t>
            </w:r>
            <w:r w:rsidRPr="007C7CB7">
              <w:rPr>
                <w:rStyle w:val="SAPMonospace"/>
                <w:sz w:val="16"/>
              </w:rPr>
              <w:t>(VL32N)</w:t>
            </w:r>
          </w:p>
        </w:tc>
        <w:tc>
          <w:tcPr>
            <w:tcW w:w="0" w:type="auto"/>
          </w:tcPr>
          <w:p w14:paraId="2CAC2CBF" w14:textId="77777777" w:rsidR="00534C8A" w:rsidRPr="007C7CB7" w:rsidRDefault="007C7CB7">
            <w:pPr>
              <w:rPr>
                <w:sz w:val="16"/>
              </w:rPr>
            </w:pPr>
            <w:r w:rsidRPr="007C7CB7">
              <w:rPr>
                <w:sz w:val="16"/>
              </w:rPr>
              <w:t>The putaway of material for inbound delivery is set up.</w:t>
            </w:r>
          </w:p>
        </w:tc>
      </w:tr>
      <w:tr w:rsidR="00534C8A" w:rsidRPr="007C7CB7" w14:paraId="3BF8C341" w14:textId="77777777" w:rsidTr="007C7CB7">
        <w:tc>
          <w:tcPr>
            <w:tcW w:w="0" w:type="auto"/>
          </w:tcPr>
          <w:p w14:paraId="2082B4E3" w14:textId="07E60A59" w:rsidR="00534C8A" w:rsidRPr="007C7CB7" w:rsidRDefault="007C7CB7">
            <w:pPr>
              <w:rPr>
                <w:sz w:val="16"/>
              </w:rPr>
            </w:pPr>
            <w:hyperlink r:id="rId22" w:history="1">
              <w:r w:rsidRPr="007C7CB7">
                <w:rPr>
                  <w:sz w:val="16"/>
                </w:rPr>
                <w:t>Post Goods Receipt for Inbound Delivery</w:t>
              </w:r>
            </w:hyperlink>
            <w:r w:rsidRPr="007C7CB7">
              <w:rPr>
                <w:sz w:val="16"/>
              </w:rPr>
              <w:t xml:space="preserve">  [page ] </w:t>
            </w:r>
            <w:r w:rsidRPr="007C7CB7">
              <w:rPr>
                <w:sz w:val="16"/>
              </w:rPr>
              <w:fldChar w:fldCharType="begin"/>
            </w:r>
            <w:r w:rsidRPr="007C7CB7">
              <w:rPr>
                <w:sz w:val="16"/>
              </w:rPr>
              <w:instrText xml:space="preserve"> PAGEREF unique_21 </w:instrText>
            </w:r>
            <w:r w:rsidRPr="007C7CB7">
              <w:rPr>
                <w:sz w:val="16"/>
              </w:rPr>
              <w:fldChar w:fldCharType="separate"/>
            </w:r>
            <w:r>
              <w:rPr>
                <w:noProof/>
                <w:sz w:val="16"/>
              </w:rPr>
              <w:t>42</w:t>
            </w:r>
            <w:r w:rsidRPr="007C7CB7">
              <w:rPr>
                <w:sz w:val="16"/>
              </w:rPr>
              <w:fldChar w:fldCharType="end"/>
            </w:r>
          </w:p>
        </w:tc>
        <w:tc>
          <w:tcPr>
            <w:tcW w:w="0" w:type="auto"/>
          </w:tcPr>
          <w:p w14:paraId="51623AF6" w14:textId="77777777" w:rsidR="00534C8A" w:rsidRPr="007C7CB7" w:rsidRDefault="007C7CB7">
            <w:pPr>
              <w:rPr>
                <w:sz w:val="16"/>
              </w:rPr>
            </w:pPr>
            <w:r w:rsidRPr="007C7CB7">
              <w:rPr>
                <w:sz w:val="16"/>
              </w:rPr>
              <w:t>Warehouse Clerk</w:t>
            </w:r>
          </w:p>
        </w:tc>
        <w:tc>
          <w:tcPr>
            <w:tcW w:w="0" w:type="auto"/>
          </w:tcPr>
          <w:p w14:paraId="407CC8AF" w14:textId="77777777" w:rsidR="00534C8A" w:rsidRPr="007C7CB7" w:rsidRDefault="007C7CB7">
            <w:pPr>
              <w:rPr>
                <w:sz w:val="16"/>
              </w:rPr>
            </w:pPr>
            <w:r w:rsidRPr="007C7CB7">
              <w:rPr>
                <w:rStyle w:val="SAPScreenElement"/>
                <w:sz w:val="16"/>
              </w:rPr>
              <w:t>Post Goods Receipt for Inbound Delivery</w:t>
            </w:r>
            <w:r w:rsidRPr="007C7CB7">
              <w:rPr>
                <w:sz w:val="16"/>
              </w:rPr>
              <w:t xml:space="preserve"> </w:t>
            </w:r>
            <w:r w:rsidRPr="007C7CB7">
              <w:rPr>
                <w:rStyle w:val="SAPMonospace"/>
                <w:sz w:val="16"/>
              </w:rPr>
              <w:t>(F2502)</w:t>
            </w:r>
          </w:p>
        </w:tc>
        <w:tc>
          <w:tcPr>
            <w:tcW w:w="0" w:type="auto"/>
          </w:tcPr>
          <w:p w14:paraId="0E2BA8D6" w14:textId="77777777" w:rsidR="00534C8A" w:rsidRPr="007C7CB7" w:rsidRDefault="007C7CB7">
            <w:pPr>
              <w:rPr>
                <w:sz w:val="16"/>
              </w:rPr>
            </w:pPr>
            <w:r w:rsidRPr="007C7CB7">
              <w:rPr>
                <w:sz w:val="16"/>
              </w:rPr>
              <w:t>The goods receipt for inbound delivery is posted.</w:t>
            </w:r>
          </w:p>
        </w:tc>
      </w:tr>
      <w:tr w:rsidR="00534C8A" w:rsidRPr="007C7CB7" w14:paraId="30564F71" w14:textId="77777777" w:rsidTr="007C7CB7">
        <w:tc>
          <w:tcPr>
            <w:tcW w:w="0" w:type="auto"/>
          </w:tcPr>
          <w:p w14:paraId="51676037" w14:textId="4DBAEF9B" w:rsidR="00534C8A" w:rsidRPr="007C7CB7" w:rsidRDefault="007C7CB7">
            <w:pPr>
              <w:rPr>
                <w:sz w:val="16"/>
              </w:rPr>
            </w:pPr>
            <w:hyperlink r:id="rId23" w:history="1">
              <w:r w:rsidRPr="007C7CB7">
                <w:rPr>
                  <w:sz w:val="16"/>
                </w:rPr>
                <w:t>Display Goods Receipt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unique_22 </w:instrText>
            </w:r>
            <w:r w:rsidRPr="007C7CB7">
              <w:rPr>
                <w:sz w:val="16"/>
              </w:rPr>
              <w:fldChar w:fldCharType="separate"/>
            </w:r>
            <w:r>
              <w:rPr>
                <w:noProof/>
                <w:sz w:val="16"/>
              </w:rPr>
              <w:t>45</w:t>
            </w:r>
            <w:r w:rsidRPr="007C7CB7">
              <w:rPr>
                <w:sz w:val="16"/>
              </w:rPr>
              <w:fldChar w:fldCharType="end"/>
            </w:r>
          </w:p>
        </w:tc>
        <w:tc>
          <w:tcPr>
            <w:tcW w:w="0" w:type="auto"/>
          </w:tcPr>
          <w:p w14:paraId="05E30263" w14:textId="77777777" w:rsidR="00534C8A" w:rsidRPr="007C7CB7" w:rsidRDefault="007C7CB7">
            <w:pPr>
              <w:rPr>
                <w:sz w:val="16"/>
              </w:rPr>
            </w:pPr>
            <w:r w:rsidRPr="007C7CB7">
              <w:rPr>
                <w:sz w:val="16"/>
              </w:rPr>
              <w:t>Supplier in SAP Business Network</w:t>
            </w:r>
          </w:p>
        </w:tc>
        <w:tc>
          <w:tcPr>
            <w:tcW w:w="0" w:type="auto"/>
          </w:tcPr>
          <w:p w14:paraId="70DF52B9" w14:textId="5209249F" w:rsidR="00534C8A" w:rsidRPr="007C7CB7" w:rsidRDefault="007C7CB7">
            <w:pPr>
              <w:rPr>
                <w:sz w:val="16"/>
              </w:rPr>
            </w:pPr>
            <w:hyperlink r:id="rId24" w:history="1">
              <w:r w:rsidRPr="007C7CB7">
                <w:rPr>
                  <w:rStyle w:val="underline"/>
                  <w:sz w:val="16"/>
                </w:rPr>
                <w:t>supplier.ariba.com</w:t>
              </w:r>
            </w:hyperlink>
          </w:p>
        </w:tc>
        <w:tc>
          <w:tcPr>
            <w:tcW w:w="0" w:type="auto"/>
          </w:tcPr>
          <w:p w14:paraId="42757D57" w14:textId="77777777" w:rsidR="00534C8A" w:rsidRPr="007C7CB7" w:rsidRDefault="007C7CB7">
            <w:pPr>
              <w:rPr>
                <w:sz w:val="16"/>
              </w:rPr>
            </w:pPr>
            <w:r w:rsidRPr="007C7CB7">
              <w:rPr>
                <w:sz w:val="16"/>
              </w:rPr>
              <w:t>The goods receipt is displayed.</w:t>
            </w:r>
          </w:p>
        </w:tc>
      </w:tr>
      <w:tr w:rsidR="00534C8A" w:rsidRPr="007C7CB7" w14:paraId="23243091" w14:textId="77777777" w:rsidTr="007C7CB7">
        <w:tc>
          <w:tcPr>
            <w:tcW w:w="0" w:type="auto"/>
          </w:tcPr>
          <w:p w14:paraId="7A327DE9" w14:textId="2F77F64B" w:rsidR="00534C8A" w:rsidRPr="007C7CB7" w:rsidRDefault="007C7CB7">
            <w:pPr>
              <w:rPr>
                <w:sz w:val="16"/>
              </w:rPr>
            </w:pPr>
            <w:hyperlink r:id="rId25" w:history="1">
              <w:r w:rsidRPr="007C7CB7">
                <w:rPr>
                  <w:sz w:val="16"/>
                </w:rPr>
                <w:t>Return Goods Receipt for Purchasing Document</w:t>
              </w:r>
            </w:hyperlink>
            <w:r w:rsidRPr="007C7CB7">
              <w:rPr>
                <w:sz w:val="16"/>
              </w:rPr>
              <w:t xml:space="preserve">  [page ] </w:t>
            </w:r>
            <w:r w:rsidRPr="007C7CB7">
              <w:rPr>
                <w:sz w:val="16"/>
              </w:rPr>
              <w:fldChar w:fldCharType="begin"/>
            </w:r>
            <w:r w:rsidRPr="007C7CB7">
              <w:rPr>
                <w:sz w:val="16"/>
              </w:rPr>
              <w:instrText xml:space="preserve"> PAGEREF unique_23 </w:instrText>
            </w:r>
            <w:r w:rsidRPr="007C7CB7">
              <w:rPr>
                <w:sz w:val="16"/>
              </w:rPr>
              <w:fldChar w:fldCharType="separate"/>
            </w:r>
            <w:r>
              <w:rPr>
                <w:noProof/>
                <w:sz w:val="16"/>
              </w:rPr>
              <w:t>45</w:t>
            </w:r>
            <w:r w:rsidRPr="007C7CB7">
              <w:rPr>
                <w:sz w:val="16"/>
              </w:rPr>
              <w:fldChar w:fldCharType="end"/>
            </w:r>
          </w:p>
        </w:tc>
        <w:tc>
          <w:tcPr>
            <w:tcW w:w="0" w:type="auto"/>
          </w:tcPr>
          <w:p w14:paraId="7E154801" w14:textId="77777777" w:rsidR="00534C8A" w:rsidRPr="007C7CB7" w:rsidRDefault="007C7CB7">
            <w:pPr>
              <w:rPr>
                <w:sz w:val="16"/>
              </w:rPr>
            </w:pPr>
            <w:r w:rsidRPr="007C7CB7">
              <w:rPr>
                <w:sz w:val="16"/>
              </w:rPr>
              <w:t>Warehouse Clerk</w:t>
            </w:r>
          </w:p>
        </w:tc>
        <w:tc>
          <w:tcPr>
            <w:tcW w:w="0" w:type="auto"/>
          </w:tcPr>
          <w:p w14:paraId="11785204" w14:textId="77777777" w:rsidR="00534C8A" w:rsidRPr="007C7CB7" w:rsidRDefault="007C7CB7">
            <w:pPr>
              <w:rPr>
                <w:sz w:val="16"/>
              </w:rPr>
            </w:pPr>
            <w:r w:rsidRPr="007C7CB7">
              <w:rPr>
                <w:rStyle w:val="SAPScreenElement"/>
                <w:sz w:val="16"/>
              </w:rPr>
              <w:t>Post Goods Movement</w:t>
            </w:r>
            <w:r w:rsidRPr="007C7CB7">
              <w:rPr>
                <w:sz w:val="16"/>
              </w:rPr>
              <w:t xml:space="preserve"> </w:t>
            </w:r>
            <w:r w:rsidRPr="007C7CB7">
              <w:rPr>
                <w:rStyle w:val="SAPMonospace"/>
                <w:sz w:val="16"/>
              </w:rPr>
              <w:t>(MIGO)</w:t>
            </w:r>
          </w:p>
        </w:tc>
        <w:tc>
          <w:tcPr>
            <w:tcW w:w="0" w:type="auto"/>
          </w:tcPr>
          <w:p w14:paraId="4FEF1C79" w14:textId="77777777" w:rsidR="00534C8A" w:rsidRPr="007C7CB7" w:rsidRDefault="007C7CB7">
            <w:pPr>
              <w:rPr>
                <w:sz w:val="16"/>
              </w:rPr>
            </w:pPr>
            <w:r w:rsidRPr="007C7CB7">
              <w:rPr>
                <w:sz w:val="16"/>
              </w:rPr>
              <w:t>The goods receipt for purchasing document is returned.</w:t>
            </w:r>
          </w:p>
        </w:tc>
      </w:tr>
      <w:tr w:rsidR="00534C8A" w:rsidRPr="007C7CB7" w14:paraId="627330EA" w14:textId="77777777" w:rsidTr="007C7CB7">
        <w:tc>
          <w:tcPr>
            <w:tcW w:w="0" w:type="auto"/>
          </w:tcPr>
          <w:p w14:paraId="3E67DFA7" w14:textId="65760542" w:rsidR="00534C8A" w:rsidRPr="007C7CB7" w:rsidRDefault="007C7CB7">
            <w:pPr>
              <w:rPr>
                <w:sz w:val="16"/>
              </w:rPr>
            </w:pPr>
            <w:hyperlink r:id="rId26" w:history="1">
              <w:r w:rsidRPr="007C7CB7">
                <w:rPr>
                  <w:sz w:val="16"/>
                </w:rPr>
                <w:t>Display Goods Return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unique_24 </w:instrText>
            </w:r>
            <w:r w:rsidRPr="007C7CB7">
              <w:rPr>
                <w:sz w:val="16"/>
              </w:rPr>
              <w:fldChar w:fldCharType="separate"/>
            </w:r>
            <w:r>
              <w:rPr>
                <w:noProof/>
                <w:sz w:val="16"/>
              </w:rPr>
              <w:t>47</w:t>
            </w:r>
            <w:r w:rsidRPr="007C7CB7">
              <w:rPr>
                <w:sz w:val="16"/>
              </w:rPr>
              <w:fldChar w:fldCharType="end"/>
            </w:r>
          </w:p>
        </w:tc>
        <w:tc>
          <w:tcPr>
            <w:tcW w:w="0" w:type="auto"/>
          </w:tcPr>
          <w:p w14:paraId="31FBCD41" w14:textId="77777777" w:rsidR="00534C8A" w:rsidRPr="007C7CB7" w:rsidRDefault="007C7CB7">
            <w:pPr>
              <w:rPr>
                <w:sz w:val="16"/>
              </w:rPr>
            </w:pPr>
            <w:r w:rsidRPr="007C7CB7">
              <w:rPr>
                <w:sz w:val="16"/>
              </w:rPr>
              <w:t>Supplier in SAP Business Network</w:t>
            </w:r>
          </w:p>
        </w:tc>
        <w:tc>
          <w:tcPr>
            <w:tcW w:w="0" w:type="auto"/>
          </w:tcPr>
          <w:p w14:paraId="23FE0A4F" w14:textId="0AA878B7" w:rsidR="00534C8A" w:rsidRPr="007C7CB7" w:rsidRDefault="007C7CB7">
            <w:pPr>
              <w:rPr>
                <w:sz w:val="16"/>
              </w:rPr>
            </w:pPr>
            <w:hyperlink r:id="rId27" w:history="1">
              <w:r w:rsidRPr="007C7CB7">
                <w:rPr>
                  <w:rStyle w:val="underline"/>
                  <w:sz w:val="16"/>
                </w:rPr>
                <w:t>supplier.ariba.com</w:t>
              </w:r>
            </w:hyperlink>
          </w:p>
        </w:tc>
        <w:tc>
          <w:tcPr>
            <w:tcW w:w="0" w:type="auto"/>
          </w:tcPr>
          <w:p w14:paraId="63DE4E6A" w14:textId="77777777" w:rsidR="00534C8A" w:rsidRPr="007C7CB7" w:rsidRDefault="007C7CB7">
            <w:pPr>
              <w:rPr>
                <w:sz w:val="16"/>
              </w:rPr>
            </w:pPr>
            <w:r w:rsidRPr="007C7CB7">
              <w:rPr>
                <w:sz w:val="16"/>
              </w:rPr>
              <w:t>The goods return is displayed.</w:t>
            </w:r>
          </w:p>
        </w:tc>
      </w:tr>
      <w:tr w:rsidR="00534C8A" w:rsidRPr="007C7CB7" w14:paraId="661C591E" w14:textId="77777777" w:rsidTr="007C7CB7">
        <w:tc>
          <w:tcPr>
            <w:tcW w:w="0" w:type="auto"/>
          </w:tcPr>
          <w:p w14:paraId="78287D3C" w14:textId="5B86BAB0" w:rsidR="00534C8A" w:rsidRPr="007C7CB7" w:rsidRDefault="007C7CB7">
            <w:pPr>
              <w:rPr>
                <w:sz w:val="16"/>
              </w:rPr>
            </w:pPr>
            <w:hyperlink r:id="rId28" w:history="1">
              <w:r w:rsidRPr="007C7CB7">
                <w:rPr>
                  <w:sz w:val="16"/>
                </w:rPr>
                <w:t>Return Goods Receipt for Purchasing Document</w:t>
              </w:r>
            </w:hyperlink>
            <w:r w:rsidRPr="007C7CB7">
              <w:rPr>
                <w:sz w:val="16"/>
              </w:rPr>
              <w:t xml:space="preserve">  [page ] </w:t>
            </w:r>
            <w:r w:rsidRPr="007C7CB7">
              <w:rPr>
                <w:sz w:val="16"/>
              </w:rPr>
              <w:fldChar w:fldCharType="begin"/>
            </w:r>
            <w:r w:rsidRPr="007C7CB7">
              <w:rPr>
                <w:sz w:val="16"/>
              </w:rPr>
              <w:instrText xml:space="preserve"> PAGEREF unique_23 </w:instrText>
            </w:r>
            <w:r w:rsidRPr="007C7CB7">
              <w:rPr>
                <w:sz w:val="16"/>
              </w:rPr>
              <w:fldChar w:fldCharType="separate"/>
            </w:r>
            <w:r>
              <w:rPr>
                <w:noProof/>
                <w:sz w:val="16"/>
              </w:rPr>
              <w:t>45</w:t>
            </w:r>
            <w:r w:rsidRPr="007C7CB7">
              <w:rPr>
                <w:sz w:val="16"/>
              </w:rPr>
              <w:fldChar w:fldCharType="end"/>
            </w:r>
          </w:p>
        </w:tc>
        <w:tc>
          <w:tcPr>
            <w:tcW w:w="0" w:type="auto"/>
          </w:tcPr>
          <w:p w14:paraId="44596D25" w14:textId="77777777" w:rsidR="00534C8A" w:rsidRPr="007C7CB7" w:rsidRDefault="007C7CB7">
            <w:pPr>
              <w:rPr>
                <w:sz w:val="16"/>
              </w:rPr>
            </w:pPr>
            <w:r w:rsidRPr="007C7CB7">
              <w:rPr>
                <w:sz w:val="16"/>
              </w:rPr>
              <w:t>Warehouse Clerk</w:t>
            </w:r>
          </w:p>
        </w:tc>
        <w:tc>
          <w:tcPr>
            <w:tcW w:w="0" w:type="auto"/>
          </w:tcPr>
          <w:p w14:paraId="35BCF225" w14:textId="77777777" w:rsidR="00534C8A" w:rsidRPr="007C7CB7" w:rsidRDefault="007C7CB7">
            <w:pPr>
              <w:rPr>
                <w:sz w:val="16"/>
              </w:rPr>
            </w:pPr>
            <w:r w:rsidRPr="007C7CB7">
              <w:rPr>
                <w:rStyle w:val="SAPScreenElement"/>
                <w:sz w:val="16"/>
              </w:rPr>
              <w:t>Post Goods Movement</w:t>
            </w:r>
            <w:r w:rsidRPr="007C7CB7">
              <w:rPr>
                <w:sz w:val="16"/>
              </w:rPr>
              <w:t xml:space="preserve"> </w:t>
            </w:r>
            <w:r w:rsidRPr="007C7CB7">
              <w:rPr>
                <w:rStyle w:val="SAPMonospace"/>
                <w:sz w:val="16"/>
              </w:rPr>
              <w:t>(MIGO)</w:t>
            </w:r>
          </w:p>
        </w:tc>
        <w:tc>
          <w:tcPr>
            <w:tcW w:w="0" w:type="auto"/>
          </w:tcPr>
          <w:p w14:paraId="2CA236C8" w14:textId="77777777" w:rsidR="00534C8A" w:rsidRPr="007C7CB7" w:rsidRDefault="007C7CB7">
            <w:pPr>
              <w:rPr>
                <w:sz w:val="16"/>
              </w:rPr>
            </w:pPr>
            <w:r w:rsidRPr="007C7CB7">
              <w:rPr>
                <w:sz w:val="16"/>
              </w:rPr>
              <w:t>The previous purchasing document is cancelled for return.</w:t>
            </w:r>
          </w:p>
        </w:tc>
      </w:tr>
      <w:tr w:rsidR="00534C8A" w:rsidRPr="007C7CB7" w14:paraId="40FDD3C5" w14:textId="77777777" w:rsidTr="007C7CB7">
        <w:tc>
          <w:tcPr>
            <w:tcW w:w="0" w:type="auto"/>
          </w:tcPr>
          <w:p w14:paraId="6893B228" w14:textId="66CC0E03" w:rsidR="00534C8A" w:rsidRPr="007C7CB7" w:rsidRDefault="007C7CB7">
            <w:pPr>
              <w:rPr>
                <w:sz w:val="16"/>
              </w:rPr>
            </w:pPr>
            <w:hyperlink r:id="rId29" w:history="1">
              <w:r w:rsidRPr="007C7CB7">
                <w:rPr>
                  <w:sz w:val="16"/>
                </w:rPr>
                <w:t>Create Supplier Invoice with PO/GR Relation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unique_25 </w:instrText>
            </w:r>
            <w:r w:rsidRPr="007C7CB7">
              <w:rPr>
                <w:sz w:val="16"/>
              </w:rPr>
              <w:fldChar w:fldCharType="separate"/>
            </w:r>
            <w:r>
              <w:rPr>
                <w:noProof/>
                <w:sz w:val="16"/>
              </w:rPr>
              <w:t>49</w:t>
            </w:r>
            <w:r w:rsidRPr="007C7CB7">
              <w:rPr>
                <w:sz w:val="16"/>
              </w:rPr>
              <w:fldChar w:fldCharType="end"/>
            </w:r>
          </w:p>
        </w:tc>
        <w:tc>
          <w:tcPr>
            <w:tcW w:w="0" w:type="auto"/>
          </w:tcPr>
          <w:p w14:paraId="052695B5" w14:textId="77777777" w:rsidR="00534C8A" w:rsidRPr="007C7CB7" w:rsidRDefault="007C7CB7">
            <w:pPr>
              <w:rPr>
                <w:sz w:val="16"/>
              </w:rPr>
            </w:pPr>
            <w:r w:rsidRPr="007C7CB7">
              <w:rPr>
                <w:sz w:val="16"/>
              </w:rPr>
              <w:t>Supplier in SAP Business Network</w:t>
            </w:r>
          </w:p>
        </w:tc>
        <w:tc>
          <w:tcPr>
            <w:tcW w:w="0" w:type="auto"/>
          </w:tcPr>
          <w:p w14:paraId="3449E6D2" w14:textId="767FE7F3" w:rsidR="00534C8A" w:rsidRPr="007C7CB7" w:rsidRDefault="007C7CB7">
            <w:pPr>
              <w:rPr>
                <w:sz w:val="16"/>
              </w:rPr>
            </w:pPr>
            <w:hyperlink r:id="rId30" w:history="1">
              <w:r w:rsidRPr="007C7CB7">
                <w:rPr>
                  <w:rStyle w:val="underline"/>
                  <w:sz w:val="16"/>
                </w:rPr>
                <w:t>supplier.ariba.com</w:t>
              </w:r>
            </w:hyperlink>
          </w:p>
        </w:tc>
        <w:tc>
          <w:tcPr>
            <w:tcW w:w="0" w:type="auto"/>
          </w:tcPr>
          <w:p w14:paraId="1228C442" w14:textId="77777777" w:rsidR="00534C8A" w:rsidRPr="007C7CB7" w:rsidRDefault="007C7CB7">
            <w:pPr>
              <w:rPr>
                <w:sz w:val="16"/>
              </w:rPr>
            </w:pPr>
            <w:r w:rsidRPr="007C7CB7">
              <w:rPr>
                <w:sz w:val="16"/>
              </w:rPr>
              <w:t>The supplier invoice/credit memo is created.</w:t>
            </w:r>
          </w:p>
        </w:tc>
      </w:tr>
      <w:tr w:rsidR="00534C8A" w:rsidRPr="007C7CB7" w14:paraId="0AE9822A" w14:textId="77777777" w:rsidTr="007C7CB7">
        <w:tc>
          <w:tcPr>
            <w:tcW w:w="0" w:type="auto"/>
          </w:tcPr>
          <w:p w14:paraId="64B20475" w14:textId="3A386F56" w:rsidR="00534C8A" w:rsidRPr="007C7CB7" w:rsidRDefault="007C7CB7">
            <w:pPr>
              <w:rPr>
                <w:sz w:val="16"/>
              </w:rPr>
            </w:pPr>
            <w:hyperlink r:id="rId31" w:history="1">
              <w:r w:rsidRPr="007C7CB7">
                <w:rPr>
                  <w:sz w:val="16"/>
                </w:rPr>
                <w:t>Display Invoice Status Change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unique_26 </w:instrText>
            </w:r>
            <w:r w:rsidRPr="007C7CB7">
              <w:rPr>
                <w:sz w:val="16"/>
              </w:rPr>
              <w:fldChar w:fldCharType="separate"/>
            </w:r>
            <w:r>
              <w:rPr>
                <w:noProof/>
                <w:sz w:val="16"/>
              </w:rPr>
              <w:t>51</w:t>
            </w:r>
            <w:r w:rsidRPr="007C7CB7">
              <w:rPr>
                <w:sz w:val="16"/>
              </w:rPr>
              <w:fldChar w:fldCharType="end"/>
            </w:r>
          </w:p>
        </w:tc>
        <w:tc>
          <w:tcPr>
            <w:tcW w:w="0" w:type="auto"/>
          </w:tcPr>
          <w:p w14:paraId="1C61D8D1" w14:textId="77777777" w:rsidR="00534C8A" w:rsidRPr="007C7CB7" w:rsidRDefault="007C7CB7">
            <w:pPr>
              <w:rPr>
                <w:sz w:val="16"/>
              </w:rPr>
            </w:pPr>
            <w:r w:rsidRPr="007C7CB7">
              <w:rPr>
                <w:sz w:val="16"/>
              </w:rPr>
              <w:t>Supplier in SAP Business Network</w:t>
            </w:r>
          </w:p>
        </w:tc>
        <w:tc>
          <w:tcPr>
            <w:tcW w:w="0" w:type="auto"/>
          </w:tcPr>
          <w:p w14:paraId="70C79B5F" w14:textId="5C3B269F" w:rsidR="00534C8A" w:rsidRPr="007C7CB7" w:rsidRDefault="007C7CB7">
            <w:pPr>
              <w:rPr>
                <w:sz w:val="16"/>
              </w:rPr>
            </w:pPr>
            <w:hyperlink r:id="rId32" w:history="1">
              <w:r w:rsidRPr="007C7CB7">
                <w:rPr>
                  <w:rStyle w:val="underline"/>
                  <w:sz w:val="16"/>
                </w:rPr>
                <w:t>supplier.ariba.com</w:t>
              </w:r>
            </w:hyperlink>
          </w:p>
        </w:tc>
        <w:tc>
          <w:tcPr>
            <w:tcW w:w="0" w:type="auto"/>
          </w:tcPr>
          <w:p w14:paraId="34A0765C" w14:textId="77777777" w:rsidR="00534C8A" w:rsidRPr="007C7CB7" w:rsidRDefault="007C7CB7">
            <w:pPr>
              <w:rPr>
                <w:sz w:val="16"/>
              </w:rPr>
            </w:pPr>
            <w:r w:rsidRPr="007C7CB7">
              <w:rPr>
                <w:sz w:val="16"/>
              </w:rPr>
              <w:t>The invoice status change is displayed.</w:t>
            </w:r>
          </w:p>
        </w:tc>
      </w:tr>
      <w:tr w:rsidR="00534C8A" w:rsidRPr="007C7CB7" w14:paraId="35CAF6E9" w14:textId="77777777" w:rsidTr="007C7CB7">
        <w:tc>
          <w:tcPr>
            <w:tcW w:w="0" w:type="auto"/>
          </w:tcPr>
          <w:p w14:paraId="3B333776" w14:textId="755B1713" w:rsidR="00534C8A" w:rsidRPr="007C7CB7" w:rsidRDefault="007C7CB7">
            <w:pPr>
              <w:rPr>
                <w:sz w:val="16"/>
              </w:rPr>
            </w:pPr>
            <w:hyperlink r:id="rId33" w:history="1">
              <w:r w:rsidRPr="007C7CB7">
                <w:rPr>
                  <w:sz w:val="16"/>
                </w:rPr>
                <w:t>Schedule Payment Proposals</w:t>
              </w:r>
            </w:hyperlink>
            <w:r w:rsidRPr="007C7CB7">
              <w:rPr>
                <w:sz w:val="16"/>
              </w:rPr>
              <w:t xml:space="preserve">  [page ] </w:t>
            </w:r>
            <w:r w:rsidRPr="007C7CB7">
              <w:rPr>
                <w:sz w:val="16"/>
              </w:rPr>
              <w:fldChar w:fldCharType="begin"/>
            </w:r>
            <w:r w:rsidRPr="007C7CB7">
              <w:rPr>
                <w:sz w:val="16"/>
              </w:rPr>
              <w:instrText xml:space="preserve"> PAGEREF unique_27 </w:instrText>
            </w:r>
            <w:r w:rsidRPr="007C7CB7">
              <w:rPr>
                <w:sz w:val="16"/>
              </w:rPr>
              <w:fldChar w:fldCharType="separate"/>
            </w:r>
            <w:r>
              <w:rPr>
                <w:noProof/>
                <w:sz w:val="16"/>
              </w:rPr>
              <w:t>52</w:t>
            </w:r>
            <w:r w:rsidRPr="007C7CB7">
              <w:rPr>
                <w:sz w:val="16"/>
              </w:rPr>
              <w:fldChar w:fldCharType="end"/>
            </w:r>
          </w:p>
        </w:tc>
        <w:tc>
          <w:tcPr>
            <w:tcW w:w="0" w:type="auto"/>
          </w:tcPr>
          <w:p w14:paraId="36E3782B" w14:textId="77777777" w:rsidR="00534C8A" w:rsidRPr="007C7CB7" w:rsidRDefault="007C7CB7">
            <w:pPr>
              <w:rPr>
                <w:sz w:val="16"/>
              </w:rPr>
            </w:pPr>
            <w:r w:rsidRPr="007C7CB7">
              <w:rPr>
                <w:sz w:val="16"/>
              </w:rPr>
              <w:t>Accounts Payable Accountant</w:t>
            </w:r>
          </w:p>
        </w:tc>
        <w:tc>
          <w:tcPr>
            <w:tcW w:w="0" w:type="auto"/>
          </w:tcPr>
          <w:p w14:paraId="4F85DC57" w14:textId="77777777" w:rsidR="00534C8A" w:rsidRPr="007C7CB7" w:rsidRDefault="007C7CB7">
            <w:pPr>
              <w:rPr>
                <w:sz w:val="16"/>
              </w:rPr>
            </w:pPr>
            <w:r w:rsidRPr="007C7CB7">
              <w:rPr>
                <w:rStyle w:val="SAPScreenElement"/>
                <w:sz w:val="16"/>
              </w:rPr>
              <w:t>Manage Automatic Payments</w:t>
            </w:r>
            <w:r w:rsidRPr="007C7CB7">
              <w:rPr>
                <w:sz w:val="16"/>
              </w:rPr>
              <w:t xml:space="preserve"> </w:t>
            </w:r>
            <w:r w:rsidRPr="007C7CB7">
              <w:rPr>
                <w:rStyle w:val="SAPMonospace"/>
                <w:sz w:val="16"/>
              </w:rPr>
              <w:t>(F0770)</w:t>
            </w:r>
          </w:p>
        </w:tc>
        <w:tc>
          <w:tcPr>
            <w:tcW w:w="0" w:type="auto"/>
          </w:tcPr>
          <w:p w14:paraId="5D62E3D3" w14:textId="77777777" w:rsidR="00534C8A" w:rsidRPr="007C7CB7" w:rsidRDefault="007C7CB7">
            <w:pPr>
              <w:rPr>
                <w:sz w:val="16"/>
              </w:rPr>
            </w:pPr>
            <w:r w:rsidRPr="007C7CB7">
              <w:rPr>
                <w:sz w:val="16"/>
              </w:rPr>
              <w:t>The invoices to be paid are selected and payment proposals are scheduled. The SAP S/4HANA system is updated with the information about the outgoing payment.</w:t>
            </w:r>
          </w:p>
        </w:tc>
      </w:tr>
      <w:tr w:rsidR="00534C8A" w:rsidRPr="007C7CB7" w14:paraId="774C1464" w14:textId="77777777" w:rsidTr="007C7CB7">
        <w:tc>
          <w:tcPr>
            <w:tcW w:w="0" w:type="auto"/>
          </w:tcPr>
          <w:p w14:paraId="466F19A4" w14:textId="5812BB59" w:rsidR="00534C8A" w:rsidRPr="007C7CB7" w:rsidRDefault="007C7CB7">
            <w:pPr>
              <w:rPr>
                <w:sz w:val="16"/>
              </w:rPr>
            </w:pPr>
            <w:hyperlink r:id="rId34" w:history="1">
              <w:r w:rsidRPr="007C7CB7">
                <w:rPr>
                  <w:sz w:val="16"/>
                </w:rPr>
                <w:t>Revise Payment Proposal</w:t>
              </w:r>
            </w:hyperlink>
            <w:r w:rsidRPr="007C7CB7">
              <w:rPr>
                <w:sz w:val="16"/>
              </w:rPr>
              <w:t xml:space="preserve">  [page ] </w:t>
            </w:r>
            <w:r w:rsidRPr="007C7CB7">
              <w:rPr>
                <w:sz w:val="16"/>
              </w:rPr>
              <w:fldChar w:fldCharType="begin"/>
            </w:r>
            <w:r w:rsidRPr="007C7CB7">
              <w:rPr>
                <w:sz w:val="16"/>
              </w:rPr>
              <w:instrText xml:space="preserve"> PAGEREF unique_28 </w:instrText>
            </w:r>
            <w:r w:rsidRPr="007C7CB7">
              <w:rPr>
                <w:sz w:val="16"/>
              </w:rPr>
              <w:fldChar w:fldCharType="separate"/>
            </w:r>
            <w:r>
              <w:rPr>
                <w:noProof/>
                <w:sz w:val="16"/>
              </w:rPr>
              <w:t>55</w:t>
            </w:r>
            <w:r w:rsidRPr="007C7CB7">
              <w:rPr>
                <w:sz w:val="16"/>
              </w:rPr>
              <w:fldChar w:fldCharType="end"/>
            </w:r>
          </w:p>
        </w:tc>
        <w:tc>
          <w:tcPr>
            <w:tcW w:w="0" w:type="auto"/>
          </w:tcPr>
          <w:p w14:paraId="2F378FFB" w14:textId="77777777" w:rsidR="00534C8A" w:rsidRPr="007C7CB7" w:rsidRDefault="007C7CB7">
            <w:pPr>
              <w:rPr>
                <w:sz w:val="16"/>
              </w:rPr>
            </w:pPr>
            <w:r w:rsidRPr="007C7CB7">
              <w:rPr>
                <w:sz w:val="16"/>
              </w:rPr>
              <w:t>Accounts Payable Accountant</w:t>
            </w:r>
          </w:p>
        </w:tc>
        <w:tc>
          <w:tcPr>
            <w:tcW w:w="0" w:type="auto"/>
          </w:tcPr>
          <w:p w14:paraId="019B5D24" w14:textId="77777777" w:rsidR="00534C8A" w:rsidRPr="007C7CB7" w:rsidRDefault="007C7CB7">
            <w:pPr>
              <w:rPr>
                <w:sz w:val="16"/>
              </w:rPr>
            </w:pPr>
            <w:r w:rsidRPr="007C7CB7">
              <w:rPr>
                <w:rStyle w:val="SAPScreenElement"/>
                <w:sz w:val="16"/>
              </w:rPr>
              <w:t>Revise Payment Proposals</w:t>
            </w:r>
            <w:r w:rsidRPr="007C7CB7">
              <w:rPr>
                <w:sz w:val="16"/>
              </w:rPr>
              <w:t xml:space="preserve"> </w:t>
            </w:r>
            <w:r w:rsidRPr="007C7CB7">
              <w:rPr>
                <w:rStyle w:val="SAPMonospace"/>
                <w:sz w:val="16"/>
              </w:rPr>
              <w:t>(F0771)</w:t>
            </w:r>
          </w:p>
        </w:tc>
        <w:tc>
          <w:tcPr>
            <w:tcW w:w="0" w:type="auto"/>
          </w:tcPr>
          <w:p w14:paraId="4050D019" w14:textId="77777777" w:rsidR="00534C8A" w:rsidRPr="007C7CB7" w:rsidRDefault="007C7CB7">
            <w:pPr>
              <w:rPr>
                <w:sz w:val="16"/>
              </w:rPr>
            </w:pPr>
            <w:r w:rsidRPr="007C7CB7">
              <w:rPr>
                <w:sz w:val="16"/>
              </w:rPr>
              <w:t>The payment proposals for the invoices to be paid are revised.</w:t>
            </w:r>
          </w:p>
        </w:tc>
      </w:tr>
      <w:tr w:rsidR="00534C8A" w:rsidRPr="007C7CB7" w14:paraId="754C92C8" w14:textId="77777777" w:rsidTr="007C7CB7">
        <w:tc>
          <w:tcPr>
            <w:tcW w:w="0" w:type="auto"/>
          </w:tcPr>
          <w:p w14:paraId="3CB7264E" w14:textId="568ECBC0" w:rsidR="00534C8A" w:rsidRPr="007C7CB7" w:rsidRDefault="007C7CB7">
            <w:pPr>
              <w:rPr>
                <w:sz w:val="16"/>
              </w:rPr>
            </w:pPr>
            <w:hyperlink r:id="rId35" w:history="1">
              <w:r w:rsidRPr="007C7CB7">
                <w:rPr>
                  <w:sz w:val="16"/>
                </w:rPr>
                <w:t>Release Payment Proposal</w:t>
              </w:r>
            </w:hyperlink>
            <w:r w:rsidRPr="007C7CB7">
              <w:rPr>
                <w:sz w:val="16"/>
              </w:rPr>
              <w:t xml:space="preserve">  [page ] </w:t>
            </w:r>
            <w:r w:rsidRPr="007C7CB7">
              <w:rPr>
                <w:sz w:val="16"/>
              </w:rPr>
              <w:fldChar w:fldCharType="begin"/>
            </w:r>
            <w:r w:rsidRPr="007C7CB7">
              <w:rPr>
                <w:sz w:val="16"/>
              </w:rPr>
              <w:instrText xml:space="preserve"> PAGEREF unique_29 </w:instrText>
            </w:r>
            <w:r w:rsidRPr="007C7CB7">
              <w:rPr>
                <w:sz w:val="16"/>
              </w:rPr>
              <w:fldChar w:fldCharType="separate"/>
            </w:r>
            <w:r>
              <w:rPr>
                <w:noProof/>
                <w:sz w:val="16"/>
              </w:rPr>
              <w:t>56</w:t>
            </w:r>
            <w:r w:rsidRPr="007C7CB7">
              <w:rPr>
                <w:sz w:val="16"/>
              </w:rPr>
              <w:fldChar w:fldCharType="end"/>
            </w:r>
          </w:p>
        </w:tc>
        <w:tc>
          <w:tcPr>
            <w:tcW w:w="0" w:type="auto"/>
          </w:tcPr>
          <w:p w14:paraId="5945606A" w14:textId="77777777" w:rsidR="00534C8A" w:rsidRPr="007C7CB7" w:rsidRDefault="007C7CB7">
            <w:pPr>
              <w:rPr>
                <w:sz w:val="16"/>
              </w:rPr>
            </w:pPr>
            <w:r w:rsidRPr="007C7CB7">
              <w:rPr>
                <w:sz w:val="16"/>
              </w:rPr>
              <w:t>Accounts Payable Accountant</w:t>
            </w:r>
          </w:p>
        </w:tc>
        <w:tc>
          <w:tcPr>
            <w:tcW w:w="0" w:type="auto"/>
          </w:tcPr>
          <w:p w14:paraId="5590B9CB" w14:textId="77777777" w:rsidR="00534C8A" w:rsidRPr="007C7CB7" w:rsidRDefault="007C7CB7">
            <w:pPr>
              <w:rPr>
                <w:sz w:val="16"/>
              </w:rPr>
            </w:pPr>
            <w:r w:rsidRPr="007C7CB7">
              <w:rPr>
                <w:rStyle w:val="SAPScreenElement"/>
                <w:sz w:val="16"/>
              </w:rPr>
              <w:t>Manage Automatic Payments</w:t>
            </w:r>
            <w:r w:rsidRPr="007C7CB7">
              <w:rPr>
                <w:sz w:val="16"/>
              </w:rPr>
              <w:t xml:space="preserve"> </w:t>
            </w:r>
            <w:r w:rsidRPr="007C7CB7">
              <w:rPr>
                <w:rStyle w:val="SAPMonospace"/>
                <w:sz w:val="16"/>
              </w:rPr>
              <w:t>(F0770)</w:t>
            </w:r>
          </w:p>
        </w:tc>
        <w:tc>
          <w:tcPr>
            <w:tcW w:w="0" w:type="auto"/>
          </w:tcPr>
          <w:p w14:paraId="2C34812E" w14:textId="77777777" w:rsidR="00534C8A" w:rsidRPr="007C7CB7" w:rsidRDefault="007C7CB7">
            <w:pPr>
              <w:rPr>
                <w:sz w:val="16"/>
              </w:rPr>
            </w:pPr>
            <w:r w:rsidRPr="007C7CB7">
              <w:rPr>
                <w:sz w:val="16"/>
              </w:rPr>
              <w:t>The payment proposals for the invoices to be paid are released.</w:t>
            </w:r>
          </w:p>
        </w:tc>
      </w:tr>
      <w:tr w:rsidR="00534C8A" w:rsidRPr="007C7CB7" w14:paraId="2AE93EB1" w14:textId="77777777" w:rsidTr="007C7CB7">
        <w:tc>
          <w:tcPr>
            <w:tcW w:w="0" w:type="auto"/>
          </w:tcPr>
          <w:p w14:paraId="15A7F107" w14:textId="7F3468E0" w:rsidR="00534C8A" w:rsidRPr="007C7CB7" w:rsidRDefault="007C7CB7">
            <w:pPr>
              <w:rPr>
                <w:sz w:val="16"/>
              </w:rPr>
            </w:pPr>
            <w:hyperlink r:id="rId36" w:history="1">
              <w:r w:rsidRPr="007C7CB7">
                <w:rPr>
                  <w:sz w:val="16"/>
                </w:rPr>
                <w:t>Approval by First Approver</w:t>
              </w:r>
            </w:hyperlink>
            <w:r w:rsidRPr="007C7CB7">
              <w:rPr>
                <w:sz w:val="16"/>
              </w:rPr>
              <w:t xml:space="preserve">  [page ] </w:t>
            </w:r>
            <w:r w:rsidRPr="007C7CB7">
              <w:rPr>
                <w:sz w:val="16"/>
              </w:rPr>
              <w:fldChar w:fldCharType="begin"/>
            </w:r>
            <w:r w:rsidRPr="007C7CB7">
              <w:rPr>
                <w:sz w:val="16"/>
              </w:rPr>
              <w:instrText xml:space="preserve"> PAGEREF unique_30 </w:instrText>
            </w:r>
            <w:r w:rsidRPr="007C7CB7">
              <w:rPr>
                <w:sz w:val="16"/>
              </w:rPr>
              <w:fldChar w:fldCharType="separate"/>
            </w:r>
            <w:r>
              <w:rPr>
                <w:noProof/>
                <w:sz w:val="16"/>
              </w:rPr>
              <w:t>58</w:t>
            </w:r>
            <w:r w:rsidRPr="007C7CB7">
              <w:rPr>
                <w:sz w:val="16"/>
              </w:rPr>
              <w:fldChar w:fldCharType="end"/>
            </w:r>
          </w:p>
        </w:tc>
        <w:tc>
          <w:tcPr>
            <w:tcW w:w="0" w:type="auto"/>
          </w:tcPr>
          <w:p w14:paraId="66D66272" w14:textId="77777777" w:rsidR="00534C8A" w:rsidRPr="007C7CB7" w:rsidRDefault="007C7CB7">
            <w:pPr>
              <w:rPr>
                <w:sz w:val="16"/>
              </w:rPr>
            </w:pPr>
            <w:r w:rsidRPr="007C7CB7">
              <w:rPr>
                <w:sz w:val="16"/>
              </w:rPr>
              <w:t>Accounts Payable Manager</w:t>
            </w:r>
          </w:p>
        </w:tc>
        <w:tc>
          <w:tcPr>
            <w:tcW w:w="0" w:type="auto"/>
          </w:tcPr>
          <w:p w14:paraId="498BA580" w14:textId="77777777" w:rsidR="00534C8A" w:rsidRPr="007C7CB7" w:rsidRDefault="007C7CB7">
            <w:pPr>
              <w:rPr>
                <w:sz w:val="16"/>
              </w:rPr>
            </w:pPr>
            <w:r w:rsidRPr="007C7CB7">
              <w:rPr>
                <w:rStyle w:val="SAPScreenElement"/>
                <w:sz w:val="16"/>
              </w:rPr>
              <w:t>Approve Bank Payments</w:t>
            </w:r>
            <w:r w:rsidRPr="007C7CB7">
              <w:rPr>
                <w:sz w:val="16"/>
              </w:rPr>
              <w:t xml:space="preserve"> </w:t>
            </w:r>
            <w:r w:rsidRPr="007C7CB7">
              <w:rPr>
                <w:rStyle w:val="SAPMonospace"/>
                <w:sz w:val="16"/>
              </w:rPr>
              <w:t>(F0673A)</w:t>
            </w:r>
          </w:p>
        </w:tc>
        <w:tc>
          <w:tcPr>
            <w:tcW w:w="0" w:type="auto"/>
          </w:tcPr>
          <w:p w14:paraId="0D590388" w14:textId="77777777" w:rsidR="00534C8A" w:rsidRPr="007C7CB7" w:rsidRDefault="007C7CB7">
            <w:pPr>
              <w:rPr>
                <w:sz w:val="16"/>
              </w:rPr>
            </w:pPr>
            <w:r w:rsidRPr="007C7CB7">
              <w:rPr>
                <w:sz w:val="16"/>
              </w:rPr>
              <w:t>The payment proposals are approved by the first approver.</w:t>
            </w:r>
          </w:p>
        </w:tc>
      </w:tr>
      <w:tr w:rsidR="00534C8A" w:rsidRPr="007C7CB7" w14:paraId="0556069F" w14:textId="77777777" w:rsidTr="007C7CB7">
        <w:tc>
          <w:tcPr>
            <w:tcW w:w="0" w:type="auto"/>
          </w:tcPr>
          <w:p w14:paraId="5116CE50" w14:textId="0D72F53D" w:rsidR="00534C8A" w:rsidRPr="007C7CB7" w:rsidRDefault="007C7CB7">
            <w:pPr>
              <w:rPr>
                <w:sz w:val="16"/>
              </w:rPr>
            </w:pPr>
            <w:hyperlink r:id="rId37" w:history="1">
              <w:r w:rsidRPr="007C7CB7">
                <w:rPr>
                  <w:sz w:val="16"/>
                </w:rPr>
                <w:t>Approval by Second Approver</w:t>
              </w:r>
            </w:hyperlink>
            <w:r w:rsidRPr="007C7CB7">
              <w:rPr>
                <w:sz w:val="16"/>
              </w:rPr>
              <w:t xml:space="preserve">  [page ] </w:t>
            </w:r>
            <w:r w:rsidRPr="007C7CB7">
              <w:rPr>
                <w:sz w:val="16"/>
              </w:rPr>
              <w:fldChar w:fldCharType="begin"/>
            </w:r>
            <w:r w:rsidRPr="007C7CB7">
              <w:rPr>
                <w:sz w:val="16"/>
              </w:rPr>
              <w:instrText xml:space="preserve"> PAGEREF unique_31 </w:instrText>
            </w:r>
            <w:r w:rsidRPr="007C7CB7">
              <w:rPr>
                <w:sz w:val="16"/>
              </w:rPr>
              <w:fldChar w:fldCharType="separate"/>
            </w:r>
            <w:r>
              <w:rPr>
                <w:noProof/>
                <w:sz w:val="16"/>
              </w:rPr>
              <w:t>62</w:t>
            </w:r>
            <w:r w:rsidRPr="007C7CB7">
              <w:rPr>
                <w:sz w:val="16"/>
              </w:rPr>
              <w:fldChar w:fldCharType="end"/>
            </w:r>
          </w:p>
        </w:tc>
        <w:tc>
          <w:tcPr>
            <w:tcW w:w="0" w:type="auto"/>
          </w:tcPr>
          <w:p w14:paraId="72F5ADDF" w14:textId="77777777" w:rsidR="00534C8A" w:rsidRPr="007C7CB7" w:rsidRDefault="007C7CB7">
            <w:pPr>
              <w:rPr>
                <w:sz w:val="16"/>
              </w:rPr>
            </w:pPr>
            <w:r w:rsidRPr="007C7CB7">
              <w:rPr>
                <w:sz w:val="16"/>
              </w:rPr>
              <w:t>Cash Manager</w:t>
            </w:r>
          </w:p>
        </w:tc>
        <w:tc>
          <w:tcPr>
            <w:tcW w:w="0" w:type="auto"/>
          </w:tcPr>
          <w:p w14:paraId="561C49E8" w14:textId="77777777" w:rsidR="00534C8A" w:rsidRPr="007C7CB7" w:rsidRDefault="007C7CB7">
            <w:pPr>
              <w:rPr>
                <w:sz w:val="16"/>
              </w:rPr>
            </w:pPr>
            <w:r w:rsidRPr="007C7CB7">
              <w:rPr>
                <w:rStyle w:val="SAPScreenElement"/>
                <w:sz w:val="16"/>
              </w:rPr>
              <w:t>Approve Bank Payments</w:t>
            </w:r>
            <w:r w:rsidRPr="007C7CB7">
              <w:rPr>
                <w:sz w:val="16"/>
              </w:rPr>
              <w:t xml:space="preserve"> </w:t>
            </w:r>
            <w:r w:rsidRPr="007C7CB7">
              <w:rPr>
                <w:rStyle w:val="SAPMonospace"/>
                <w:sz w:val="16"/>
              </w:rPr>
              <w:t>(F0673A)</w:t>
            </w:r>
          </w:p>
        </w:tc>
        <w:tc>
          <w:tcPr>
            <w:tcW w:w="0" w:type="auto"/>
          </w:tcPr>
          <w:p w14:paraId="164C39E7" w14:textId="77777777" w:rsidR="00534C8A" w:rsidRPr="007C7CB7" w:rsidRDefault="007C7CB7">
            <w:pPr>
              <w:rPr>
                <w:sz w:val="16"/>
              </w:rPr>
            </w:pPr>
            <w:r w:rsidRPr="007C7CB7">
              <w:rPr>
                <w:sz w:val="16"/>
              </w:rPr>
              <w:t>The payment proposals are approved by the second approver.</w:t>
            </w:r>
          </w:p>
        </w:tc>
      </w:tr>
      <w:tr w:rsidR="00534C8A" w:rsidRPr="007C7CB7" w14:paraId="518AD53A" w14:textId="77777777" w:rsidTr="007C7CB7">
        <w:tc>
          <w:tcPr>
            <w:tcW w:w="0" w:type="auto"/>
          </w:tcPr>
          <w:p w14:paraId="5048C1F9" w14:textId="687DDE42" w:rsidR="00534C8A" w:rsidRPr="007C7CB7" w:rsidRDefault="007C7CB7">
            <w:pPr>
              <w:rPr>
                <w:sz w:val="16"/>
              </w:rPr>
            </w:pPr>
            <w:hyperlink r:id="rId38" w:history="1">
              <w:r w:rsidRPr="007C7CB7">
                <w:rPr>
                  <w:sz w:val="16"/>
                </w:rPr>
                <w:t>Send Payment Advice to Supplier</w:t>
              </w:r>
            </w:hyperlink>
            <w:r w:rsidRPr="007C7CB7">
              <w:rPr>
                <w:sz w:val="16"/>
              </w:rPr>
              <w:t xml:space="preserve">  [page ] </w:t>
            </w:r>
            <w:r w:rsidRPr="007C7CB7">
              <w:rPr>
                <w:sz w:val="16"/>
              </w:rPr>
              <w:fldChar w:fldCharType="begin"/>
            </w:r>
            <w:r w:rsidRPr="007C7CB7">
              <w:rPr>
                <w:sz w:val="16"/>
              </w:rPr>
              <w:instrText xml:space="preserve"> PAGEREF unique_32 </w:instrText>
            </w:r>
            <w:r w:rsidRPr="007C7CB7">
              <w:rPr>
                <w:sz w:val="16"/>
              </w:rPr>
              <w:fldChar w:fldCharType="separate"/>
            </w:r>
            <w:r>
              <w:rPr>
                <w:noProof/>
                <w:sz w:val="16"/>
              </w:rPr>
              <w:t>63</w:t>
            </w:r>
            <w:r w:rsidRPr="007C7CB7">
              <w:rPr>
                <w:sz w:val="16"/>
              </w:rPr>
              <w:fldChar w:fldCharType="end"/>
            </w:r>
          </w:p>
        </w:tc>
        <w:tc>
          <w:tcPr>
            <w:tcW w:w="0" w:type="auto"/>
          </w:tcPr>
          <w:p w14:paraId="124660DA" w14:textId="77777777" w:rsidR="00534C8A" w:rsidRPr="007C7CB7" w:rsidRDefault="007C7CB7">
            <w:pPr>
              <w:rPr>
                <w:sz w:val="16"/>
              </w:rPr>
            </w:pPr>
            <w:r w:rsidRPr="007C7CB7">
              <w:rPr>
                <w:sz w:val="16"/>
              </w:rPr>
              <w:t>Accounts Payable Accountant</w:t>
            </w:r>
          </w:p>
        </w:tc>
        <w:tc>
          <w:tcPr>
            <w:tcW w:w="0" w:type="auto"/>
          </w:tcPr>
          <w:p w14:paraId="30FE342F" w14:textId="77777777" w:rsidR="00534C8A" w:rsidRPr="007C7CB7" w:rsidRDefault="007C7CB7">
            <w:pPr>
              <w:rPr>
                <w:sz w:val="16"/>
              </w:rPr>
            </w:pPr>
            <w:r w:rsidRPr="007C7CB7">
              <w:rPr>
                <w:rStyle w:val="SAPScreenElement"/>
                <w:sz w:val="16"/>
              </w:rPr>
              <w:t>Manage Automatic Payments</w:t>
            </w:r>
            <w:r w:rsidRPr="007C7CB7">
              <w:rPr>
                <w:sz w:val="16"/>
              </w:rPr>
              <w:t xml:space="preserve"> </w:t>
            </w:r>
            <w:r w:rsidRPr="007C7CB7">
              <w:rPr>
                <w:rStyle w:val="SAPMonospace"/>
                <w:sz w:val="16"/>
              </w:rPr>
              <w:t>(F0770)</w:t>
            </w:r>
          </w:p>
        </w:tc>
        <w:tc>
          <w:tcPr>
            <w:tcW w:w="0" w:type="auto"/>
          </w:tcPr>
          <w:p w14:paraId="2324B044" w14:textId="77777777" w:rsidR="00534C8A" w:rsidRPr="007C7CB7" w:rsidRDefault="007C7CB7">
            <w:pPr>
              <w:rPr>
                <w:sz w:val="16"/>
              </w:rPr>
            </w:pPr>
            <w:r w:rsidRPr="007C7CB7">
              <w:rPr>
                <w:sz w:val="16"/>
              </w:rPr>
              <w:t>The payment advice is sent to the supplier in SAP Business Network.</w:t>
            </w:r>
          </w:p>
        </w:tc>
      </w:tr>
      <w:tr w:rsidR="00534C8A" w:rsidRPr="007C7CB7" w14:paraId="298FD448" w14:textId="77777777" w:rsidTr="007C7CB7">
        <w:tc>
          <w:tcPr>
            <w:tcW w:w="0" w:type="auto"/>
          </w:tcPr>
          <w:p w14:paraId="5622F892" w14:textId="6CD9F339" w:rsidR="00534C8A" w:rsidRPr="007C7CB7" w:rsidRDefault="007C7CB7">
            <w:pPr>
              <w:rPr>
                <w:sz w:val="16"/>
              </w:rPr>
            </w:pPr>
            <w:hyperlink r:id="rId39" w:history="1">
              <w:r w:rsidRPr="007C7CB7">
                <w:rPr>
                  <w:sz w:val="16"/>
                </w:rPr>
                <w:t>Check the Remittance Advice of the Paid Payment Advice (as a Buyer in SAP Business Network)</w:t>
              </w:r>
            </w:hyperlink>
            <w:r w:rsidRPr="007C7CB7">
              <w:rPr>
                <w:sz w:val="16"/>
              </w:rPr>
              <w:t xml:space="preserve">  [page ] </w:t>
            </w:r>
            <w:r w:rsidRPr="007C7CB7">
              <w:rPr>
                <w:sz w:val="16"/>
              </w:rPr>
              <w:fldChar w:fldCharType="begin"/>
            </w:r>
            <w:r w:rsidRPr="007C7CB7">
              <w:rPr>
                <w:sz w:val="16"/>
              </w:rPr>
              <w:instrText xml:space="preserve"> PAGEREF unique_33 </w:instrText>
            </w:r>
            <w:r w:rsidRPr="007C7CB7">
              <w:rPr>
                <w:sz w:val="16"/>
              </w:rPr>
              <w:fldChar w:fldCharType="separate"/>
            </w:r>
            <w:r>
              <w:rPr>
                <w:noProof/>
                <w:sz w:val="16"/>
              </w:rPr>
              <w:t>64</w:t>
            </w:r>
            <w:r w:rsidRPr="007C7CB7">
              <w:rPr>
                <w:sz w:val="16"/>
              </w:rPr>
              <w:fldChar w:fldCharType="end"/>
            </w:r>
          </w:p>
        </w:tc>
        <w:tc>
          <w:tcPr>
            <w:tcW w:w="0" w:type="auto"/>
          </w:tcPr>
          <w:p w14:paraId="16A6E577" w14:textId="77777777" w:rsidR="00534C8A" w:rsidRPr="007C7CB7" w:rsidRDefault="007C7CB7">
            <w:pPr>
              <w:rPr>
                <w:sz w:val="16"/>
              </w:rPr>
            </w:pPr>
            <w:r w:rsidRPr="007C7CB7">
              <w:rPr>
                <w:sz w:val="16"/>
              </w:rPr>
              <w:t>Buyer in SAP Business Network</w:t>
            </w:r>
          </w:p>
        </w:tc>
        <w:tc>
          <w:tcPr>
            <w:tcW w:w="0" w:type="auto"/>
          </w:tcPr>
          <w:p w14:paraId="1BBDB357" w14:textId="14E4B6DC" w:rsidR="00534C8A" w:rsidRPr="007C7CB7" w:rsidRDefault="007C7CB7">
            <w:pPr>
              <w:rPr>
                <w:sz w:val="16"/>
              </w:rPr>
            </w:pPr>
            <w:hyperlink r:id="rId40" w:history="1">
              <w:r w:rsidRPr="007C7CB7">
                <w:rPr>
                  <w:rStyle w:val="underline"/>
                  <w:sz w:val="16"/>
                </w:rPr>
                <w:t>buyer.ariba.com</w:t>
              </w:r>
            </w:hyperlink>
          </w:p>
        </w:tc>
        <w:tc>
          <w:tcPr>
            <w:tcW w:w="0" w:type="auto"/>
          </w:tcPr>
          <w:p w14:paraId="5795D16B" w14:textId="77777777" w:rsidR="00534C8A" w:rsidRPr="007C7CB7" w:rsidRDefault="007C7CB7">
            <w:pPr>
              <w:rPr>
                <w:sz w:val="16"/>
              </w:rPr>
            </w:pPr>
            <w:r w:rsidRPr="007C7CB7">
              <w:rPr>
                <w:sz w:val="16"/>
              </w:rPr>
              <w:t>The remittance advice of the paid payment advice is checked.</w:t>
            </w:r>
          </w:p>
        </w:tc>
      </w:tr>
      <w:tr w:rsidR="00534C8A" w:rsidRPr="007C7CB7" w14:paraId="181DB9AA" w14:textId="77777777" w:rsidTr="007C7CB7">
        <w:tc>
          <w:tcPr>
            <w:tcW w:w="0" w:type="auto"/>
          </w:tcPr>
          <w:p w14:paraId="0DCFA2E7" w14:textId="503F5264" w:rsidR="00534C8A" w:rsidRPr="007C7CB7" w:rsidRDefault="007C7CB7">
            <w:pPr>
              <w:rPr>
                <w:sz w:val="16"/>
              </w:rPr>
            </w:pPr>
            <w:hyperlink r:id="rId41" w:history="1">
              <w:r w:rsidRPr="007C7CB7">
                <w:rPr>
                  <w:sz w:val="16"/>
                </w:rPr>
                <w:t>Cancel Payment Advice</w:t>
              </w:r>
            </w:hyperlink>
            <w:r w:rsidRPr="007C7CB7">
              <w:rPr>
                <w:sz w:val="16"/>
              </w:rPr>
              <w:t xml:space="preserve">  [page ] </w:t>
            </w:r>
            <w:r w:rsidRPr="007C7CB7">
              <w:rPr>
                <w:sz w:val="16"/>
              </w:rPr>
              <w:fldChar w:fldCharType="begin"/>
            </w:r>
            <w:r w:rsidRPr="007C7CB7">
              <w:rPr>
                <w:sz w:val="16"/>
              </w:rPr>
              <w:instrText xml:space="preserve"> PAGEREF unique_34 </w:instrText>
            </w:r>
            <w:r w:rsidRPr="007C7CB7">
              <w:rPr>
                <w:sz w:val="16"/>
              </w:rPr>
              <w:fldChar w:fldCharType="separate"/>
            </w:r>
            <w:r>
              <w:rPr>
                <w:noProof/>
                <w:sz w:val="16"/>
              </w:rPr>
              <w:t>65</w:t>
            </w:r>
            <w:r w:rsidRPr="007C7CB7">
              <w:rPr>
                <w:sz w:val="16"/>
              </w:rPr>
              <w:fldChar w:fldCharType="end"/>
            </w:r>
          </w:p>
        </w:tc>
        <w:tc>
          <w:tcPr>
            <w:tcW w:w="0" w:type="auto"/>
          </w:tcPr>
          <w:p w14:paraId="71A93C1A" w14:textId="77777777" w:rsidR="00534C8A" w:rsidRPr="007C7CB7" w:rsidRDefault="007C7CB7">
            <w:pPr>
              <w:rPr>
                <w:sz w:val="16"/>
              </w:rPr>
            </w:pPr>
            <w:r w:rsidRPr="007C7CB7">
              <w:rPr>
                <w:sz w:val="16"/>
              </w:rPr>
              <w:t>Accounts Payable Accountant</w:t>
            </w:r>
          </w:p>
        </w:tc>
        <w:tc>
          <w:tcPr>
            <w:tcW w:w="0" w:type="auto"/>
          </w:tcPr>
          <w:p w14:paraId="04739687" w14:textId="77777777" w:rsidR="00534C8A" w:rsidRPr="007C7CB7" w:rsidRDefault="007C7CB7">
            <w:pPr>
              <w:rPr>
                <w:sz w:val="16"/>
              </w:rPr>
            </w:pPr>
            <w:r w:rsidRPr="007C7CB7">
              <w:rPr>
                <w:rStyle w:val="SAPScreenElement"/>
                <w:sz w:val="16"/>
              </w:rPr>
              <w:t>Reset Cleared Items</w:t>
            </w:r>
            <w:r w:rsidRPr="007C7CB7">
              <w:rPr>
                <w:sz w:val="16"/>
              </w:rPr>
              <w:t xml:space="preserve"> </w:t>
            </w:r>
            <w:r w:rsidRPr="007C7CB7">
              <w:rPr>
                <w:rStyle w:val="SAPMonospace"/>
                <w:sz w:val="16"/>
              </w:rPr>
              <w:t>(F2223)</w:t>
            </w:r>
          </w:p>
        </w:tc>
        <w:tc>
          <w:tcPr>
            <w:tcW w:w="0" w:type="auto"/>
          </w:tcPr>
          <w:p w14:paraId="61626DDE" w14:textId="77777777" w:rsidR="00534C8A" w:rsidRPr="007C7CB7" w:rsidRDefault="007C7CB7">
            <w:pPr>
              <w:rPr>
                <w:sz w:val="16"/>
              </w:rPr>
            </w:pPr>
            <w:r w:rsidRPr="007C7CB7">
              <w:rPr>
                <w:sz w:val="16"/>
              </w:rPr>
              <w:t>The payment advice is cancelled.</w:t>
            </w:r>
          </w:p>
        </w:tc>
      </w:tr>
      <w:tr w:rsidR="00534C8A" w:rsidRPr="007C7CB7" w14:paraId="2B2A3404" w14:textId="77777777" w:rsidTr="007C7CB7">
        <w:tc>
          <w:tcPr>
            <w:tcW w:w="0" w:type="auto"/>
          </w:tcPr>
          <w:p w14:paraId="47686455" w14:textId="03D9A155" w:rsidR="00534C8A" w:rsidRPr="007C7CB7" w:rsidRDefault="007C7CB7">
            <w:pPr>
              <w:rPr>
                <w:sz w:val="16"/>
              </w:rPr>
            </w:pPr>
            <w:hyperlink r:id="rId42" w:history="1">
              <w:r w:rsidRPr="007C7CB7">
                <w:rPr>
                  <w:sz w:val="16"/>
                </w:rPr>
                <w:t>Display Canceled Payment Advice</w:t>
              </w:r>
            </w:hyperlink>
            <w:r w:rsidRPr="007C7CB7">
              <w:rPr>
                <w:sz w:val="16"/>
              </w:rPr>
              <w:t xml:space="preserve">  [page ] </w:t>
            </w:r>
            <w:r w:rsidRPr="007C7CB7">
              <w:rPr>
                <w:sz w:val="16"/>
              </w:rPr>
              <w:fldChar w:fldCharType="begin"/>
            </w:r>
            <w:r w:rsidRPr="007C7CB7">
              <w:rPr>
                <w:sz w:val="16"/>
              </w:rPr>
              <w:instrText xml:space="preserve"> PAGEREF unique_35 </w:instrText>
            </w:r>
            <w:r w:rsidRPr="007C7CB7">
              <w:rPr>
                <w:sz w:val="16"/>
              </w:rPr>
              <w:fldChar w:fldCharType="separate"/>
            </w:r>
            <w:r>
              <w:rPr>
                <w:noProof/>
                <w:sz w:val="16"/>
              </w:rPr>
              <w:t>67</w:t>
            </w:r>
            <w:r w:rsidRPr="007C7CB7">
              <w:rPr>
                <w:sz w:val="16"/>
              </w:rPr>
              <w:fldChar w:fldCharType="end"/>
            </w:r>
          </w:p>
        </w:tc>
        <w:tc>
          <w:tcPr>
            <w:tcW w:w="0" w:type="auto"/>
          </w:tcPr>
          <w:p w14:paraId="0ADDE5DA" w14:textId="77777777" w:rsidR="00534C8A" w:rsidRPr="007C7CB7" w:rsidRDefault="007C7CB7">
            <w:pPr>
              <w:rPr>
                <w:sz w:val="16"/>
              </w:rPr>
            </w:pPr>
            <w:r w:rsidRPr="007C7CB7">
              <w:rPr>
                <w:sz w:val="16"/>
              </w:rPr>
              <w:t>Accounts Payable Accountant</w:t>
            </w:r>
          </w:p>
        </w:tc>
        <w:tc>
          <w:tcPr>
            <w:tcW w:w="0" w:type="auto"/>
          </w:tcPr>
          <w:p w14:paraId="7DC78EEB" w14:textId="77777777" w:rsidR="00534C8A" w:rsidRPr="007C7CB7" w:rsidRDefault="007C7CB7">
            <w:pPr>
              <w:rPr>
                <w:sz w:val="16"/>
              </w:rPr>
            </w:pPr>
            <w:r w:rsidRPr="007C7CB7">
              <w:rPr>
                <w:rStyle w:val="SAPScreenElement"/>
                <w:sz w:val="16"/>
              </w:rPr>
              <w:t>Manage Journal Entries</w:t>
            </w:r>
            <w:r w:rsidRPr="007C7CB7">
              <w:rPr>
                <w:sz w:val="16"/>
              </w:rPr>
              <w:t xml:space="preserve"> - </w:t>
            </w:r>
            <w:r w:rsidRPr="007C7CB7">
              <w:rPr>
                <w:rStyle w:val="SAPScreenElement"/>
                <w:sz w:val="16"/>
              </w:rPr>
              <w:t>Old Version</w:t>
            </w:r>
            <w:r w:rsidRPr="007C7CB7">
              <w:rPr>
                <w:sz w:val="16"/>
              </w:rPr>
              <w:t xml:space="preserve"> </w:t>
            </w:r>
            <w:r w:rsidRPr="007C7CB7">
              <w:rPr>
                <w:rStyle w:val="SAPMonospace"/>
                <w:sz w:val="16"/>
              </w:rPr>
              <w:t>(F0717)</w:t>
            </w:r>
          </w:p>
        </w:tc>
        <w:tc>
          <w:tcPr>
            <w:tcW w:w="0" w:type="auto"/>
          </w:tcPr>
          <w:p w14:paraId="6BC2CC72" w14:textId="77777777" w:rsidR="00534C8A" w:rsidRPr="007C7CB7" w:rsidRDefault="007C7CB7">
            <w:pPr>
              <w:rPr>
                <w:sz w:val="16"/>
              </w:rPr>
            </w:pPr>
            <w:r w:rsidRPr="007C7CB7">
              <w:rPr>
                <w:sz w:val="16"/>
              </w:rPr>
              <w:t>The cancelled payment advice is displayed.</w:t>
            </w:r>
          </w:p>
        </w:tc>
      </w:tr>
      <w:tr w:rsidR="00534C8A" w:rsidRPr="007C7CB7" w14:paraId="3AA920A7" w14:textId="77777777" w:rsidTr="007C7CB7">
        <w:tc>
          <w:tcPr>
            <w:tcW w:w="0" w:type="auto"/>
          </w:tcPr>
          <w:p w14:paraId="0D1A4803" w14:textId="09E876EB" w:rsidR="00534C8A" w:rsidRPr="007C7CB7" w:rsidRDefault="007C7CB7">
            <w:pPr>
              <w:rPr>
                <w:sz w:val="16"/>
              </w:rPr>
            </w:pPr>
            <w:hyperlink r:id="rId43" w:history="1">
              <w:r w:rsidRPr="007C7CB7">
                <w:rPr>
                  <w:sz w:val="16"/>
                </w:rPr>
                <w:t>Check the Remittance Advice of the Canceled Payment Advice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unique_36 </w:instrText>
            </w:r>
            <w:r w:rsidRPr="007C7CB7">
              <w:rPr>
                <w:sz w:val="16"/>
              </w:rPr>
              <w:fldChar w:fldCharType="separate"/>
            </w:r>
            <w:r>
              <w:rPr>
                <w:noProof/>
                <w:sz w:val="16"/>
              </w:rPr>
              <w:t>68</w:t>
            </w:r>
            <w:r w:rsidRPr="007C7CB7">
              <w:rPr>
                <w:sz w:val="16"/>
              </w:rPr>
              <w:fldChar w:fldCharType="end"/>
            </w:r>
          </w:p>
        </w:tc>
        <w:tc>
          <w:tcPr>
            <w:tcW w:w="0" w:type="auto"/>
          </w:tcPr>
          <w:p w14:paraId="4449444D" w14:textId="77777777" w:rsidR="00534C8A" w:rsidRPr="007C7CB7" w:rsidRDefault="007C7CB7">
            <w:pPr>
              <w:rPr>
                <w:sz w:val="16"/>
              </w:rPr>
            </w:pPr>
            <w:r w:rsidRPr="007C7CB7">
              <w:rPr>
                <w:sz w:val="16"/>
              </w:rPr>
              <w:t>Supplier in SAP Business Network</w:t>
            </w:r>
          </w:p>
        </w:tc>
        <w:tc>
          <w:tcPr>
            <w:tcW w:w="0" w:type="auto"/>
          </w:tcPr>
          <w:p w14:paraId="49CE1411" w14:textId="31377922" w:rsidR="00534C8A" w:rsidRPr="007C7CB7" w:rsidRDefault="007C7CB7">
            <w:pPr>
              <w:rPr>
                <w:sz w:val="16"/>
              </w:rPr>
            </w:pPr>
            <w:hyperlink r:id="rId44" w:history="1">
              <w:r w:rsidRPr="007C7CB7">
                <w:rPr>
                  <w:rStyle w:val="underline"/>
                  <w:sz w:val="16"/>
                </w:rPr>
                <w:t>supplier.ariba.com</w:t>
              </w:r>
            </w:hyperlink>
          </w:p>
        </w:tc>
        <w:tc>
          <w:tcPr>
            <w:tcW w:w="0" w:type="auto"/>
          </w:tcPr>
          <w:p w14:paraId="01E49EB4" w14:textId="77777777" w:rsidR="00534C8A" w:rsidRPr="007C7CB7" w:rsidRDefault="007C7CB7">
            <w:pPr>
              <w:rPr>
                <w:sz w:val="16"/>
              </w:rPr>
            </w:pPr>
            <w:r w:rsidRPr="007C7CB7">
              <w:rPr>
                <w:sz w:val="16"/>
              </w:rPr>
              <w:t>The remittance advice of the cancelled payment advice is checked.</w:t>
            </w:r>
          </w:p>
        </w:tc>
      </w:tr>
    </w:tbl>
    <w:p w14:paraId="05568888" w14:textId="77777777" w:rsidR="00534C8A" w:rsidRDefault="007C7CB7">
      <w:r>
        <w:t xml:space="preserve">The scope of the section </w:t>
      </w:r>
      <w:r>
        <w:rPr>
          <w:rStyle w:val="italic"/>
        </w:rPr>
        <w:t>Service Procurement</w:t>
      </w:r>
      <w:r>
        <w:t xml:space="preserve"> consists of several process steps provided in the following table.</w:t>
      </w:r>
    </w:p>
    <w:tbl>
      <w:tblPr>
        <w:tblStyle w:val="SAPStandardTable"/>
        <w:tblW w:w="5000" w:type="pct"/>
        <w:tblInd w:w="3" w:type="dxa"/>
        <w:tblLook w:val="0620" w:firstRow="1" w:lastRow="0" w:firstColumn="0" w:lastColumn="0" w:noHBand="1" w:noVBand="1"/>
      </w:tblPr>
      <w:tblGrid>
        <w:gridCol w:w="6338"/>
        <w:gridCol w:w="2378"/>
        <w:gridCol w:w="2449"/>
        <w:gridCol w:w="3139"/>
      </w:tblGrid>
      <w:tr w:rsidR="00534C8A" w:rsidRPr="007C7CB7" w14:paraId="64CCA2A0"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3C07610" w14:textId="77777777" w:rsidR="00534C8A" w:rsidRPr="007C7CB7" w:rsidRDefault="007C7CB7">
            <w:pPr>
              <w:pStyle w:val="SAPTableHeader"/>
              <w:rPr>
                <w:sz w:val="16"/>
              </w:rPr>
            </w:pPr>
            <w:r w:rsidRPr="007C7CB7">
              <w:rPr>
                <w:rStyle w:val="SAPEmphasis"/>
                <w:sz w:val="16"/>
              </w:rPr>
              <w:t>Process Step</w:t>
            </w:r>
          </w:p>
        </w:tc>
        <w:tc>
          <w:tcPr>
            <w:tcW w:w="0" w:type="auto"/>
          </w:tcPr>
          <w:p w14:paraId="697E278A" w14:textId="77777777" w:rsidR="00534C8A" w:rsidRPr="007C7CB7" w:rsidRDefault="007C7CB7">
            <w:pPr>
              <w:pStyle w:val="SAPTableHeader"/>
              <w:rPr>
                <w:sz w:val="16"/>
              </w:rPr>
            </w:pPr>
            <w:r w:rsidRPr="007C7CB7">
              <w:rPr>
                <w:rStyle w:val="SAPEmphasis"/>
                <w:sz w:val="16"/>
              </w:rPr>
              <w:t>Business Role</w:t>
            </w:r>
          </w:p>
        </w:tc>
        <w:tc>
          <w:tcPr>
            <w:tcW w:w="0" w:type="auto"/>
          </w:tcPr>
          <w:p w14:paraId="27BFD045" w14:textId="77777777" w:rsidR="00534C8A" w:rsidRPr="007C7CB7" w:rsidRDefault="007C7CB7">
            <w:pPr>
              <w:pStyle w:val="SAPTableHeader"/>
              <w:rPr>
                <w:sz w:val="16"/>
              </w:rPr>
            </w:pPr>
            <w:r w:rsidRPr="007C7CB7">
              <w:rPr>
                <w:rStyle w:val="SAPEmphasis"/>
                <w:sz w:val="16"/>
              </w:rPr>
              <w:t>Transaction/App</w:t>
            </w:r>
          </w:p>
        </w:tc>
        <w:tc>
          <w:tcPr>
            <w:tcW w:w="0" w:type="auto"/>
          </w:tcPr>
          <w:p w14:paraId="04A5B991" w14:textId="77777777" w:rsidR="00534C8A" w:rsidRPr="007C7CB7" w:rsidRDefault="007C7CB7">
            <w:pPr>
              <w:pStyle w:val="SAPTableHeader"/>
              <w:rPr>
                <w:sz w:val="16"/>
              </w:rPr>
            </w:pPr>
            <w:r w:rsidRPr="007C7CB7">
              <w:rPr>
                <w:rStyle w:val="SAPEmphasis"/>
                <w:sz w:val="16"/>
              </w:rPr>
              <w:t>Expected Results</w:t>
            </w:r>
          </w:p>
        </w:tc>
      </w:tr>
      <w:tr w:rsidR="00534C8A" w:rsidRPr="007C7CB7" w14:paraId="421065F9" w14:textId="77777777" w:rsidTr="007C7CB7">
        <w:tc>
          <w:tcPr>
            <w:tcW w:w="0" w:type="auto"/>
          </w:tcPr>
          <w:p w14:paraId="1987C1BF" w14:textId="06BDB7FC" w:rsidR="00534C8A" w:rsidRPr="007C7CB7" w:rsidRDefault="007C7CB7">
            <w:pPr>
              <w:rPr>
                <w:sz w:val="16"/>
              </w:rPr>
            </w:pPr>
            <w:hyperlink r:id="rId45" w:history="1">
              <w:r w:rsidRPr="007C7CB7">
                <w:rPr>
                  <w:sz w:val="16"/>
                </w:rPr>
                <w:t>Display Purchase Order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unique_37 </w:instrText>
            </w:r>
            <w:r w:rsidRPr="007C7CB7">
              <w:rPr>
                <w:sz w:val="16"/>
              </w:rPr>
              <w:fldChar w:fldCharType="separate"/>
            </w:r>
            <w:r>
              <w:rPr>
                <w:noProof/>
                <w:sz w:val="16"/>
              </w:rPr>
              <w:t>73</w:t>
            </w:r>
            <w:r w:rsidRPr="007C7CB7">
              <w:rPr>
                <w:sz w:val="16"/>
              </w:rPr>
              <w:fldChar w:fldCharType="end"/>
            </w:r>
          </w:p>
        </w:tc>
        <w:tc>
          <w:tcPr>
            <w:tcW w:w="0" w:type="auto"/>
          </w:tcPr>
          <w:p w14:paraId="08208C44" w14:textId="77777777" w:rsidR="00534C8A" w:rsidRPr="007C7CB7" w:rsidRDefault="007C7CB7">
            <w:pPr>
              <w:rPr>
                <w:sz w:val="16"/>
              </w:rPr>
            </w:pPr>
            <w:r w:rsidRPr="007C7CB7">
              <w:rPr>
                <w:sz w:val="16"/>
              </w:rPr>
              <w:t>Supplier in SAP Business Network</w:t>
            </w:r>
          </w:p>
          <w:p w14:paraId="63B1B1F1" w14:textId="77777777" w:rsidR="00534C8A" w:rsidRPr="007C7CB7" w:rsidRDefault="00534C8A">
            <w:pPr>
              <w:rPr>
                <w:sz w:val="16"/>
              </w:rPr>
            </w:pPr>
          </w:p>
        </w:tc>
        <w:tc>
          <w:tcPr>
            <w:tcW w:w="0" w:type="auto"/>
          </w:tcPr>
          <w:p w14:paraId="33044EF5" w14:textId="01F91EB7" w:rsidR="00534C8A" w:rsidRPr="007C7CB7" w:rsidRDefault="007C7CB7">
            <w:pPr>
              <w:rPr>
                <w:sz w:val="16"/>
              </w:rPr>
            </w:pPr>
            <w:hyperlink r:id="rId46" w:history="1">
              <w:r w:rsidRPr="007C7CB7">
                <w:rPr>
                  <w:rStyle w:val="underline"/>
                  <w:sz w:val="16"/>
                </w:rPr>
                <w:t>supplier.ariba.com</w:t>
              </w:r>
            </w:hyperlink>
          </w:p>
        </w:tc>
        <w:tc>
          <w:tcPr>
            <w:tcW w:w="0" w:type="auto"/>
          </w:tcPr>
          <w:p w14:paraId="4755CFC4" w14:textId="77777777" w:rsidR="00534C8A" w:rsidRPr="007C7CB7" w:rsidRDefault="007C7CB7">
            <w:pPr>
              <w:rPr>
                <w:sz w:val="16"/>
              </w:rPr>
            </w:pPr>
            <w:r w:rsidRPr="007C7CB7">
              <w:rPr>
                <w:sz w:val="16"/>
              </w:rPr>
              <w:t>The purchase order is displayed.</w:t>
            </w:r>
          </w:p>
        </w:tc>
      </w:tr>
      <w:tr w:rsidR="00534C8A" w:rsidRPr="007C7CB7" w14:paraId="6806E3EA" w14:textId="77777777" w:rsidTr="007C7CB7">
        <w:tc>
          <w:tcPr>
            <w:tcW w:w="0" w:type="auto"/>
          </w:tcPr>
          <w:p w14:paraId="0A24DE26" w14:textId="5EF9F7E4" w:rsidR="00534C8A" w:rsidRPr="007C7CB7" w:rsidRDefault="007C7CB7">
            <w:pPr>
              <w:rPr>
                <w:sz w:val="16"/>
              </w:rPr>
            </w:pPr>
            <w:hyperlink r:id="rId47" w:history="1">
              <w:r w:rsidRPr="007C7CB7">
                <w:rPr>
                  <w:sz w:val="16"/>
                </w:rPr>
                <w:t>Release Service Entry Sheet</w:t>
              </w:r>
            </w:hyperlink>
            <w:r w:rsidRPr="007C7CB7">
              <w:rPr>
                <w:sz w:val="16"/>
              </w:rPr>
              <w:t xml:space="preserve">  [page ] </w:t>
            </w:r>
            <w:r w:rsidRPr="007C7CB7">
              <w:rPr>
                <w:sz w:val="16"/>
              </w:rPr>
              <w:fldChar w:fldCharType="begin"/>
            </w:r>
            <w:r w:rsidRPr="007C7CB7">
              <w:rPr>
                <w:sz w:val="16"/>
              </w:rPr>
              <w:instrText xml:space="preserve"> PAGEREF unique_38 </w:instrText>
            </w:r>
            <w:r w:rsidRPr="007C7CB7">
              <w:rPr>
                <w:sz w:val="16"/>
              </w:rPr>
              <w:fldChar w:fldCharType="separate"/>
            </w:r>
            <w:r>
              <w:rPr>
                <w:noProof/>
                <w:sz w:val="16"/>
              </w:rPr>
              <w:t>81</w:t>
            </w:r>
            <w:r w:rsidRPr="007C7CB7">
              <w:rPr>
                <w:sz w:val="16"/>
              </w:rPr>
              <w:fldChar w:fldCharType="end"/>
            </w:r>
          </w:p>
        </w:tc>
        <w:tc>
          <w:tcPr>
            <w:tcW w:w="0" w:type="auto"/>
          </w:tcPr>
          <w:p w14:paraId="436AFF5E" w14:textId="77777777" w:rsidR="00534C8A" w:rsidRPr="007C7CB7" w:rsidRDefault="007C7CB7">
            <w:pPr>
              <w:rPr>
                <w:sz w:val="16"/>
              </w:rPr>
            </w:pPr>
            <w:r w:rsidRPr="007C7CB7">
              <w:rPr>
                <w:sz w:val="16"/>
              </w:rPr>
              <w:t>Purchasing Manager</w:t>
            </w:r>
          </w:p>
        </w:tc>
        <w:tc>
          <w:tcPr>
            <w:tcW w:w="0" w:type="auto"/>
          </w:tcPr>
          <w:p w14:paraId="7AD38F63" w14:textId="77777777" w:rsidR="00534C8A" w:rsidRPr="007C7CB7" w:rsidRDefault="007C7CB7">
            <w:pPr>
              <w:rPr>
                <w:sz w:val="16"/>
              </w:rPr>
            </w:pPr>
            <w:r w:rsidRPr="007C7CB7">
              <w:rPr>
                <w:rStyle w:val="SAPScreenElement"/>
                <w:sz w:val="16"/>
              </w:rPr>
              <w:t>My Inbox</w:t>
            </w:r>
            <w:r w:rsidRPr="007C7CB7">
              <w:rPr>
                <w:sz w:val="16"/>
              </w:rPr>
              <w:t xml:space="preserve"> - </w:t>
            </w:r>
            <w:r w:rsidRPr="007C7CB7">
              <w:rPr>
                <w:rStyle w:val="SAPScreenElement"/>
                <w:sz w:val="16"/>
              </w:rPr>
              <w:t>All Items</w:t>
            </w:r>
            <w:r w:rsidRPr="007C7CB7">
              <w:rPr>
                <w:sz w:val="16"/>
              </w:rPr>
              <w:t xml:space="preserve"> </w:t>
            </w:r>
            <w:r w:rsidRPr="007C7CB7">
              <w:rPr>
                <w:rStyle w:val="SAPMonospace"/>
                <w:sz w:val="16"/>
              </w:rPr>
              <w:t>(F0862)</w:t>
            </w:r>
          </w:p>
        </w:tc>
        <w:tc>
          <w:tcPr>
            <w:tcW w:w="0" w:type="auto"/>
          </w:tcPr>
          <w:p w14:paraId="2130CBCB" w14:textId="77777777" w:rsidR="00534C8A" w:rsidRPr="007C7CB7" w:rsidRDefault="007C7CB7">
            <w:pPr>
              <w:rPr>
                <w:sz w:val="16"/>
              </w:rPr>
            </w:pPr>
            <w:r w:rsidRPr="007C7CB7">
              <w:rPr>
                <w:sz w:val="16"/>
              </w:rPr>
              <w:t>The service entry sheet is released.</w:t>
            </w:r>
          </w:p>
        </w:tc>
      </w:tr>
      <w:tr w:rsidR="00534C8A" w:rsidRPr="007C7CB7" w14:paraId="2749D28E" w14:textId="77777777" w:rsidTr="007C7CB7">
        <w:tc>
          <w:tcPr>
            <w:tcW w:w="0" w:type="auto"/>
          </w:tcPr>
          <w:p w14:paraId="6B62788C" w14:textId="608FC554" w:rsidR="00534C8A" w:rsidRPr="007C7CB7" w:rsidRDefault="007C7CB7">
            <w:pPr>
              <w:rPr>
                <w:sz w:val="16"/>
              </w:rPr>
            </w:pPr>
            <w:hyperlink r:id="rId48" w:history="1">
              <w:r w:rsidRPr="007C7CB7">
                <w:rPr>
                  <w:sz w:val="16"/>
                </w:rPr>
                <w:t>Create Supplier Invoice with SES Relation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unique_39 </w:instrText>
            </w:r>
            <w:r w:rsidRPr="007C7CB7">
              <w:rPr>
                <w:sz w:val="16"/>
              </w:rPr>
              <w:fldChar w:fldCharType="separate"/>
            </w:r>
            <w:r>
              <w:rPr>
                <w:noProof/>
                <w:sz w:val="16"/>
              </w:rPr>
              <w:t>82</w:t>
            </w:r>
            <w:r w:rsidRPr="007C7CB7">
              <w:rPr>
                <w:sz w:val="16"/>
              </w:rPr>
              <w:fldChar w:fldCharType="end"/>
            </w:r>
          </w:p>
        </w:tc>
        <w:tc>
          <w:tcPr>
            <w:tcW w:w="0" w:type="auto"/>
          </w:tcPr>
          <w:p w14:paraId="3BB78C52" w14:textId="77777777" w:rsidR="00534C8A" w:rsidRPr="007C7CB7" w:rsidRDefault="007C7CB7">
            <w:pPr>
              <w:rPr>
                <w:sz w:val="16"/>
              </w:rPr>
            </w:pPr>
            <w:r w:rsidRPr="007C7CB7">
              <w:rPr>
                <w:sz w:val="16"/>
              </w:rPr>
              <w:t>Supplier in SAP Business Network</w:t>
            </w:r>
          </w:p>
        </w:tc>
        <w:tc>
          <w:tcPr>
            <w:tcW w:w="0" w:type="auto"/>
          </w:tcPr>
          <w:p w14:paraId="0B8EEA34" w14:textId="1E0F31FD" w:rsidR="00534C8A" w:rsidRPr="007C7CB7" w:rsidRDefault="007C7CB7">
            <w:pPr>
              <w:rPr>
                <w:sz w:val="16"/>
              </w:rPr>
            </w:pPr>
            <w:hyperlink r:id="rId49" w:history="1">
              <w:r w:rsidRPr="007C7CB7">
                <w:rPr>
                  <w:rStyle w:val="underline"/>
                  <w:sz w:val="16"/>
                </w:rPr>
                <w:t>supplier.ariba.com</w:t>
              </w:r>
            </w:hyperlink>
          </w:p>
        </w:tc>
        <w:tc>
          <w:tcPr>
            <w:tcW w:w="0" w:type="auto"/>
          </w:tcPr>
          <w:p w14:paraId="04BB7A27" w14:textId="77777777" w:rsidR="00534C8A" w:rsidRPr="007C7CB7" w:rsidRDefault="007C7CB7">
            <w:pPr>
              <w:rPr>
                <w:sz w:val="16"/>
              </w:rPr>
            </w:pPr>
            <w:r w:rsidRPr="007C7CB7">
              <w:rPr>
                <w:sz w:val="16"/>
              </w:rPr>
              <w:t>The supplier invoice/credit memo is created.</w:t>
            </w:r>
          </w:p>
        </w:tc>
      </w:tr>
      <w:tr w:rsidR="00534C8A" w:rsidRPr="007C7CB7" w14:paraId="2B8AA49B" w14:textId="77777777" w:rsidTr="007C7CB7">
        <w:tc>
          <w:tcPr>
            <w:tcW w:w="0" w:type="auto"/>
          </w:tcPr>
          <w:p w14:paraId="561F67C1" w14:textId="2D898C5B" w:rsidR="00534C8A" w:rsidRPr="007C7CB7" w:rsidRDefault="007C7CB7">
            <w:pPr>
              <w:rPr>
                <w:sz w:val="16"/>
              </w:rPr>
            </w:pPr>
            <w:hyperlink r:id="rId50" w:history="1">
              <w:r w:rsidRPr="007C7CB7">
                <w:rPr>
                  <w:sz w:val="16"/>
                </w:rPr>
                <w:t>Display Invoice</w:t>
              </w:r>
            </w:hyperlink>
            <w:r w:rsidRPr="007C7CB7">
              <w:rPr>
                <w:sz w:val="16"/>
              </w:rPr>
              <w:t xml:space="preserve">  [page ] </w:t>
            </w:r>
            <w:r w:rsidRPr="007C7CB7">
              <w:rPr>
                <w:sz w:val="16"/>
              </w:rPr>
              <w:fldChar w:fldCharType="begin"/>
            </w:r>
            <w:r w:rsidRPr="007C7CB7">
              <w:rPr>
                <w:sz w:val="16"/>
              </w:rPr>
              <w:instrText xml:space="preserve"> PAGEREF unique_40 </w:instrText>
            </w:r>
            <w:r w:rsidRPr="007C7CB7">
              <w:rPr>
                <w:sz w:val="16"/>
              </w:rPr>
              <w:fldChar w:fldCharType="separate"/>
            </w:r>
            <w:r>
              <w:rPr>
                <w:noProof/>
                <w:sz w:val="16"/>
              </w:rPr>
              <w:t>84</w:t>
            </w:r>
            <w:r w:rsidRPr="007C7CB7">
              <w:rPr>
                <w:sz w:val="16"/>
              </w:rPr>
              <w:fldChar w:fldCharType="end"/>
            </w:r>
          </w:p>
        </w:tc>
        <w:tc>
          <w:tcPr>
            <w:tcW w:w="0" w:type="auto"/>
          </w:tcPr>
          <w:p w14:paraId="0DDC2C9C" w14:textId="77777777" w:rsidR="00534C8A" w:rsidRPr="007C7CB7" w:rsidRDefault="007C7CB7">
            <w:pPr>
              <w:rPr>
                <w:sz w:val="16"/>
              </w:rPr>
            </w:pPr>
            <w:r w:rsidRPr="007C7CB7">
              <w:rPr>
                <w:sz w:val="16"/>
              </w:rPr>
              <w:t>Purchaser</w:t>
            </w:r>
          </w:p>
        </w:tc>
        <w:tc>
          <w:tcPr>
            <w:tcW w:w="0" w:type="auto"/>
          </w:tcPr>
          <w:p w14:paraId="52A819D0" w14:textId="77777777" w:rsidR="00534C8A" w:rsidRPr="007C7CB7" w:rsidRDefault="007C7CB7">
            <w:pPr>
              <w:rPr>
                <w:sz w:val="16"/>
              </w:rPr>
            </w:pPr>
            <w:r w:rsidRPr="007C7CB7">
              <w:rPr>
                <w:rStyle w:val="SAPScreenElement"/>
                <w:sz w:val="16"/>
              </w:rPr>
              <w:t>Change Purchase Order</w:t>
            </w:r>
            <w:r w:rsidRPr="007C7CB7">
              <w:rPr>
                <w:sz w:val="16"/>
              </w:rPr>
              <w:t xml:space="preserve"> </w:t>
            </w:r>
            <w:r w:rsidRPr="007C7CB7">
              <w:rPr>
                <w:rStyle w:val="SAPMonospace"/>
                <w:sz w:val="16"/>
              </w:rPr>
              <w:t>(ME22N)</w:t>
            </w:r>
          </w:p>
        </w:tc>
        <w:tc>
          <w:tcPr>
            <w:tcW w:w="0" w:type="auto"/>
          </w:tcPr>
          <w:p w14:paraId="15F322CC" w14:textId="77777777" w:rsidR="00534C8A" w:rsidRPr="007C7CB7" w:rsidRDefault="007C7CB7">
            <w:pPr>
              <w:rPr>
                <w:sz w:val="16"/>
              </w:rPr>
            </w:pPr>
            <w:r w:rsidRPr="007C7CB7">
              <w:rPr>
                <w:sz w:val="16"/>
              </w:rPr>
              <w:t>The invoice document is displayed.</w:t>
            </w:r>
          </w:p>
        </w:tc>
      </w:tr>
    </w:tbl>
    <w:p w14:paraId="00D9A681" w14:textId="77777777" w:rsidR="00534C8A" w:rsidRDefault="007C7CB7">
      <w:r>
        <w:t xml:space="preserve">The scope of the section </w:t>
      </w:r>
      <w:r>
        <w:rPr>
          <w:rStyle w:val="italic"/>
        </w:rPr>
        <w:t>Enhanced Limit Purchase Order</w:t>
      </w:r>
      <w:r>
        <w:t xml:space="preserve"> consists of several process steps provided in the following table.</w:t>
      </w:r>
    </w:p>
    <w:tbl>
      <w:tblPr>
        <w:tblStyle w:val="SAPStandardTable"/>
        <w:tblW w:w="5000" w:type="pct"/>
        <w:tblInd w:w="3" w:type="dxa"/>
        <w:tblLook w:val="0620" w:firstRow="1" w:lastRow="0" w:firstColumn="0" w:lastColumn="0" w:noHBand="1" w:noVBand="1"/>
      </w:tblPr>
      <w:tblGrid>
        <w:gridCol w:w="5063"/>
        <w:gridCol w:w="2178"/>
        <w:gridCol w:w="2467"/>
        <w:gridCol w:w="4596"/>
      </w:tblGrid>
      <w:tr w:rsidR="00534C8A" w:rsidRPr="007C7CB7" w14:paraId="1D7811AB"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8D54E53" w14:textId="77777777" w:rsidR="00534C8A" w:rsidRPr="007C7CB7" w:rsidRDefault="007C7CB7">
            <w:pPr>
              <w:pStyle w:val="SAPTableHeader"/>
              <w:rPr>
                <w:sz w:val="16"/>
              </w:rPr>
            </w:pPr>
            <w:r w:rsidRPr="007C7CB7">
              <w:rPr>
                <w:rStyle w:val="SAPEmphasis"/>
                <w:sz w:val="16"/>
              </w:rPr>
              <w:t>Process Step</w:t>
            </w:r>
          </w:p>
        </w:tc>
        <w:tc>
          <w:tcPr>
            <w:tcW w:w="0" w:type="auto"/>
          </w:tcPr>
          <w:p w14:paraId="6A2A871D" w14:textId="77777777" w:rsidR="00534C8A" w:rsidRPr="007C7CB7" w:rsidRDefault="007C7CB7">
            <w:pPr>
              <w:pStyle w:val="SAPTableHeader"/>
              <w:rPr>
                <w:sz w:val="16"/>
              </w:rPr>
            </w:pPr>
            <w:r w:rsidRPr="007C7CB7">
              <w:rPr>
                <w:rStyle w:val="SAPEmphasis"/>
                <w:sz w:val="16"/>
              </w:rPr>
              <w:t>Business Role</w:t>
            </w:r>
          </w:p>
        </w:tc>
        <w:tc>
          <w:tcPr>
            <w:tcW w:w="0" w:type="auto"/>
          </w:tcPr>
          <w:p w14:paraId="7C8E5B58" w14:textId="77777777" w:rsidR="00534C8A" w:rsidRPr="007C7CB7" w:rsidRDefault="007C7CB7">
            <w:pPr>
              <w:pStyle w:val="SAPTableHeader"/>
              <w:rPr>
                <w:sz w:val="16"/>
              </w:rPr>
            </w:pPr>
            <w:r w:rsidRPr="007C7CB7">
              <w:rPr>
                <w:rStyle w:val="SAPEmphasis"/>
                <w:sz w:val="16"/>
              </w:rPr>
              <w:t>Transaction/App</w:t>
            </w:r>
          </w:p>
        </w:tc>
        <w:tc>
          <w:tcPr>
            <w:tcW w:w="0" w:type="auto"/>
          </w:tcPr>
          <w:p w14:paraId="7C5329D0" w14:textId="77777777" w:rsidR="00534C8A" w:rsidRPr="007C7CB7" w:rsidRDefault="007C7CB7">
            <w:pPr>
              <w:pStyle w:val="SAPTableHeader"/>
              <w:rPr>
                <w:sz w:val="16"/>
              </w:rPr>
            </w:pPr>
            <w:r w:rsidRPr="007C7CB7">
              <w:rPr>
                <w:rStyle w:val="SAPEmphasis"/>
                <w:sz w:val="16"/>
              </w:rPr>
              <w:t>Expected Results</w:t>
            </w:r>
          </w:p>
        </w:tc>
      </w:tr>
      <w:tr w:rsidR="00534C8A" w:rsidRPr="007C7CB7" w14:paraId="667764B4" w14:textId="77777777" w:rsidTr="007C7CB7">
        <w:tc>
          <w:tcPr>
            <w:tcW w:w="0" w:type="auto"/>
          </w:tcPr>
          <w:p w14:paraId="224A7F66" w14:textId="233DE4FB" w:rsidR="00534C8A" w:rsidRPr="007C7CB7" w:rsidRDefault="007C7CB7">
            <w:pPr>
              <w:rPr>
                <w:sz w:val="16"/>
              </w:rPr>
            </w:pPr>
            <w:hyperlink r:id="rId51" w:history="1">
              <w:r w:rsidRPr="007C7CB7">
                <w:rPr>
                  <w:sz w:val="16"/>
                </w:rPr>
                <w:t xml:space="preserve">Create Enhanced Limit Purchase Order </w:t>
              </w:r>
            </w:hyperlink>
            <w:r w:rsidRPr="007C7CB7">
              <w:rPr>
                <w:sz w:val="16"/>
              </w:rPr>
              <w:t xml:space="preserve">  [page ] </w:t>
            </w:r>
            <w:r w:rsidRPr="007C7CB7">
              <w:rPr>
                <w:sz w:val="16"/>
              </w:rPr>
              <w:fldChar w:fldCharType="begin"/>
            </w:r>
            <w:r w:rsidRPr="007C7CB7">
              <w:rPr>
                <w:sz w:val="16"/>
              </w:rPr>
              <w:instrText xml:space="preserve"> PAGEREF unique_41 </w:instrText>
            </w:r>
            <w:r w:rsidRPr="007C7CB7">
              <w:rPr>
                <w:sz w:val="16"/>
              </w:rPr>
              <w:fldChar w:fldCharType="separate"/>
            </w:r>
            <w:r>
              <w:rPr>
                <w:noProof/>
                <w:sz w:val="16"/>
              </w:rPr>
              <w:t>85</w:t>
            </w:r>
            <w:r w:rsidRPr="007C7CB7">
              <w:rPr>
                <w:sz w:val="16"/>
              </w:rPr>
              <w:fldChar w:fldCharType="end"/>
            </w:r>
          </w:p>
        </w:tc>
        <w:tc>
          <w:tcPr>
            <w:tcW w:w="0" w:type="auto"/>
          </w:tcPr>
          <w:p w14:paraId="1F064153" w14:textId="77777777" w:rsidR="00534C8A" w:rsidRPr="007C7CB7" w:rsidRDefault="007C7CB7">
            <w:pPr>
              <w:rPr>
                <w:sz w:val="16"/>
              </w:rPr>
            </w:pPr>
            <w:r w:rsidRPr="007C7CB7">
              <w:rPr>
                <w:sz w:val="16"/>
              </w:rPr>
              <w:t>Purchaser</w:t>
            </w:r>
          </w:p>
        </w:tc>
        <w:tc>
          <w:tcPr>
            <w:tcW w:w="0" w:type="auto"/>
          </w:tcPr>
          <w:p w14:paraId="4E04DBC0" w14:textId="77777777" w:rsidR="00534C8A" w:rsidRPr="007C7CB7" w:rsidRDefault="007C7CB7">
            <w:pPr>
              <w:rPr>
                <w:sz w:val="16"/>
              </w:rPr>
            </w:pPr>
            <w:r w:rsidRPr="007C7CB7">
              <w:rPr>
                <w:rStyle w:val="SAPScreenElement"/>
                <w:sz w:val="16"/>
              </w:rPr>
              <w:t>Manage Purchase Orders</w:t>
            </w:r>
            <w:r w:rsidRPr="007C7CB7">
              <w:rPr>
                <w:sz w:val="16"/>
              </w:rPr>
              <w:t xml:space="preserve"> </w:t>
            </w:r>
            <w:r w:rsidRPr="007C7CB7">
              <w:rPr>
                <w:rStyle w:val="SAPMonospace"/>
                <w:sz w:val="16"/>
              </w:rPr>
              <w:t>(F0842A)</w:t>
            </w:r>
          </w:p>
        </w:tc>
        <w:tc>
          <w:tcPr>
            <w:tcW w:w="0" w:type="auto"/>
          </w:tcPr>
          <w:p w14:paraId="2B6F4359" w14:textId="77777777" w:rsidR="00534C8A" w:rsidRPr="007C7CB7" w:rsidRDefault="007C7CB7">
            <w:pPr>
              <w:rPr>
                <w:sz w:val="16"/>
              </w:rPr>
            </w:pPr>
            <w:r w:rsidRPr="007C7CB7">
              <w:rPr>
                <w:sz w:val="16"/>
              </w:rPr>
              <w:t>The enhanced limit purchase order is created.</w:t>
            </w:r>
          </w:p>
        </w:tc>
      </w:tr>
      <w:tr w:rsidR="00534C8A" w:rsidRPr="007C7CB7" w14:paraId="75702FC6" w14:textId="77777777" w:rsidTr="007C7CB7">
        <w:tc>
          <w:tcPr>
            <w:tcW w:w="0" w:type="auto"/>
          </w:tcPr>
          <w:p w14:paraId="0D5F3026" w14:textId="6DD19236" w:rsidR="00534C8A" w:rsidRPr="007C7CB7" w:rsidRDefault="007C7CB7">
            <w:pPr>
              <w:rPr>
                <w:sz w:val="16"/>
              </w:rPr>
            </w:pPr>
            <w:hyperlink r:id="rId52" w:history="1">
              <w:r w:rsidRPr="007C7CB7">
                <w:rPr>
                  <w:sz w:val="16"/>
                </w:rPr>
                <w:t>Display Purchase Order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unique_42 </w:instrText>
            </w:r>
            <w:r w:rsidRPr="007C7CB7">
              <w:rPr>
                <w:sz w:val="16"/>
              </w:rPr>
              <w:fldChar w:fldCharType="separate"/>
            </w:r>
            <w:r>
              <w:rPr>
                <w:noProof/>
                <w:sz w:val="16"/>
              </w:rPr>
              <w:t>88</w:t>
            </w:r>
            <w:r w:rsidRPr="007C7CB7">
              <w:rPr>
                <w:sz w:val="16"/>
              </w:rPr>
              <w:fldChar w:fldCharType="end"/>
            </w:r>
          </w:p>
        </w:tc>
        <w:tc>
          <w:tcPr>
            <w:tcW w:w="0" w:type="auto"/>
          </w:tcPr>
          <w:p w14:paraId="17C6E4B8" w14:textId="77777777" w:rsidR="00534C8A" w:rsidRPr="007C7CB7" w:rsidRDefault="007C7CB7">
            <w:pPr>
              <w:rPr>
                <w:sz w:val="16"/>
              </w:rPr>
            </w:pPr>
            <w:r w:rsidRPr="007C7CB7">
              <w:rPr>
                <w:sz w:val="16"/>
              </w:rPr>
              <w:t>Supplier in SAP Business Network</w:t>
            </w:r>
          </w:p>
        </w:tc>
        <w:tc>
          <w:tcPr>
            <w:tcW w:w="0" w:type="auto"/>
          </w:tcPr>
          <w:p w14:paraId="44412230" w14:textId="05FE1919" w:rsidR="00534C8A" w:rsidRPr="007C7CB7" w:rsidRDefault="007C7CB7">
            <w:pPr>
              <w:rPr>
                <w:sz w:val="16"/>
              </w:rPr>
            </w:pPr>
            <w:hyperlink r:id="rId53" w:history="1">
              <w:r w:rsidRPr="007C7CB7">
                <w:rPr>
                  <w:rStyle w:val="underline"/>
                  <w:sz w:val="16"/>
                </w:rPr>
                <w:t>supplier.ariba.com</w:t>
              </w:r>
            </w:hyperlink>
          </w:p>
        </w:tc>
        <w:tc>
          <w:tcPr>
            <w:tcW w:w="0" w:type="auto"/>
          </w:tcPr>
          <w:p w14:paraId="11C95FE3" w14:textId="77777777" w:rsidR="00534C8A" w:rsidRPr="007C7CB7" w:rsidRDefault="007C7CB7">
            <w:pPr>
              <w:rPr>
                <w:sz w:val="16"/>
              </w:rPr>
            </w:pPr>
            <w:r w:rsidRPr="007C7CB7">
              <w:rPr>
                <w:sz w:val="16"/>
              </w:rPr>
              <w:t>The purchase order is displayed.</w:t>
            </w:r>
          </w:p>
        </w:tc>
      </w:tr>
      <w:tr w:rsidR="00534C8A" w:rsidRPr="007C7CB7" w14:paraId="10674B28" w14:textId="77777777" w:rsidTr="007C7CB7">
        <w:tc>
          <w:tcPr>
            <w:tcW w:w="0" w:type="auto"/>
          </w:tcPr>
          <w:p w14:paraId="6BE5B47D" w14:textId="6F8795CB" w:rsidR="00534C8A" w:rsidRPr="007C7CB7" w:rsidRDefault="007C7CB7">
            <w:pPr>
              <w:rPr>
                <w:sz w:val="16"/>
              </w:rPr>
            </w:pPr>
            <w:hyperlink r:id="rId54" w:history="1">
              <w:r w:rsidRPr="007C7CB7">
                <w:rPr>
                  <w:sz w:val="16"/>
                </w:rPr>
                <w:t>Create Service Entry Sheet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unique_43 </w:instrText>
            </w:r>
            <w:r w:rsidRPr="007C7CB7">
              <w:rPr>
                <w:sz w:val="16"/>
              </w:rPr>
              <w:fldChar w:fldCharType="separate"/>
            </w:r>
            <w:r>
              <w:rPr>
                <w:noProof/>
                <w:sz w:val="16"/>
              </w:rPr>
              <w:t>91</w:t>
            </w:r>
            <w:r w:rsidRPr="007C7CB7">
              <w:rPr>
                <w:sz w:val="16"/>
              </w:rPr>
              <w:fldChar w:fldCharType="end"/>
            </w:r>
          </w:p>
        </w:tc>
        <w:tc>
          <w:tcPr>
            <w:tcW w:w="0" w:type="auto"/>
          </w:tcPr>
          <w:p w14:paraId="664A1F76" w14:textId="77777777" w:rsidR="00534C8A" w:rsidRPr="007C7CB7" w:rsidRDefault="007C7CB7">
            <w:pPr>
              <w:rPr>
                <w:sz w:val="16"/>
              </w:rPr>
            </w:pPr>
            <w:r w:rsidRPr="007C7CB7">
              <w:rPr>
                <w:sz w:val="16"/>
              </w:rPr>
              <w:t>Supplier in SAP Business Network</w:t>
            </w:r>
          </w:p>
        </w:tc>
        <w:tc>
          <w:tcPr>
            <w:tcW w:w="0" w:type="auto"/>
          </w:tcPr>
          <w:p w14:paraId="44A5DC0A" w14:textId="639CACA5" w:rsidR="00534C8A" w:rsidRPr="007C7CB7" w:rsidRDefault="007C7CB7">
            <w:pPr>
              <w:rPr>
                <w:sz w:val="16"/>
              </w:rPr>
            </w:pPr>
            <w:hyperlink r:id="rId55" w:history="1">
              <w:r w:rsidRPr="007C7CB7">
                <w:rPr>
                  <w:rStyle w:val="underline"/>
                  <w:sz w:val="16"/>
                </w:rPr>
                <w:t>supplier.ariba.com</w:t>
              </w:r>
            </w:hyperlink>
          </w:p>
        </w:tc>
        <w:tc>
          <w:tcPr>
            <w:tcW w:w="0" w:type="auto"/>
          </w:tcPr>
          <w:p w14:paraId="29F7543C" w14:textId="77777777" w:rsidR="00534C8A" w:rsidRPr="007C7CB7" w:rsidRDefault="007C7CB7">
            <w:pPr>
              <w:rPr>
                <w:sz w:val="16"/>
              </w:rPr>
            </w:pPr>
            <w:r w:rsidRPr="007C7CB7">
              <w:rPr>
                <w:sz w:val="16"/>
              </w:rPr>
              <w:t>The service entry sheet is created.</w:t>
            </w:r>
          </w:p>
        </w:tc>
      </w:tr>
      <w:tr w:rsidR="00534C8A" w:rsidRPr="007C7CB7" w14:paraId="683FFF7D" w14:textId="77777777" w:rsidTr="007C7CB7">
        <w:tc>
          <w:tcPr>
            <w:tcW w:w="0" w:type="auto"/>
          </w:tcPr>
          <w:p w14:paraId="65BAEA56" w14:textId="420EAF6F" w:rsidR="00534C8A" w:rsidRPr="007C7CB7" w:rsidRDefault="007C7CB7">
            <w:pPr>
              <w:rPr>
                <w:sz w:val="16"/>
              </w:rPr>
            </w:pPr>
            <w:hyperlink r:id="rId56" w:history="1">
              <w:r w:rsidRPr="007C7CB7">
                <w:rPr>
                  <w:sz w:val="16"/>
                </w:rPr>
                <w:t>Release Service Entry Sheet</w:t>
              </w:r>
            </w:hyperlink>
            <w:r w:rsidRPr="007C7CB7">
              <w:rPr>
                <w:sz w:val="16"/>
              </w:rPr>
              <w:t xml:space="preserve">  [page ] </w:t>
            </w:r>
            <w:r w:rsidRPr="007C7CB7">
              <w:rPr>
                <w:sz w:val="16"/>
              </w:rPr>
              <w:fldChar w:fldCharType="begin"/>
            </w:r>
            <w:r w:rsidRPr="007C7CB7">
              <w:rPr>
                <w:sz w:val="16"/>
              </w:rPr>
              <w:instrText xml:space="preserve"> PAGEREF unique_44 </w:instrText>
            </w:r>
            <w:r w:rsidRPr="007C7CB7">
              <w:rPr>
                <w:sz w:val="16"/>
              </w:rPr>
              <w:fldChar w:fldCharType="separate"/>
            </w:r>
            <w:r>
              <w:rPr>
                <w:noProof/>
                <w:sz w:val="16"/>
              </w:rPr>
              <w:t>93</w:t>
            </w:r>
            <w:r w:rsidRPr="007C7CB7">
              <w:rPr>
                <w:sz w:val="16"/>
              </w:rPr>
              <w:fldChar w:fldCharType="end"/>
            </w:r>
          </w:p>
        </w:tc>
        <w:tc>
          <w:tcPr>
            <w:tcW w:w="0" w:type="auto"/>
          </w:tcPr>
          <w:p w14:paraId="4EBCD6E8" w14:textId="77777777" w:rsidR="00534C8A" w:rsidRPr="007C7CB7" w:rsidRDefault="007C7CB7">
            <w:pPr>
              <w:rPr>
                <w:sz w:val="16"/>
              </w:rPr>
            </w:pPr>
            <w:r w:rsidRPr="007C7CB7">
              <w:rPr>
                <w:sz w:val="16"/>
              </w:rPr>
              <w:t>Purchasing Manager</w:t>
            </w:r>
          </w:p>
        </w:tc>
        <w:tc>
          <w:tcPr>
            <w:tcW w:w="0" w:type="auto"/>
          </w:tcPr>
          <w:p w14:paraId="3D8D712D" w14:textId="77777777" w:rsidR="00534C8A" w:rsidRPr="007C7CB7" w:rsidRDefault="007C7CB7">
            <w:pPr>
              <w:rPr>
                <w:sz w:val="16"/>
              </w:rPr>
            </w:pPr>
            <w:r w:rsidRPr="007C7CB7">
              <w:rPr>
                <w:rStyle w:val="SAPScreenElement"/>
                <w:sz w:val="16"/>
              </w:rPr>
              <w:t>My Inbox</w:t>
            </w:r>
            <w:r w:rsidRPr="007C7CB7">
              <w:rPr>
                <w:sz w:val="16"/>
              </w:rPr>
              <w:t xml:space="preserve"> - </w:t>
            </w:r>
            <w:r w:rsidRPr="007C7CB7">
              <w:rPr>
                <w:rStyle w:val="SAPScreenElement"/>
                <w:sz w:val="16"/>
              </w:rPr>
              <w:t>All Items</w:t>
            </w:r>
            <w:r w:rsidRPr="007C7CB7">
              <w:rPr>
                <w:sz w:val="16"/>
              </w:rPr>
              <w:t xml:space="preserve"> </w:t>
            </w:r>
            <w:r w:rsidRPr="007C7CB7">
              <w:rPr>
                <w:rStyle w:val="SAPMonospace"/>
                <w:sz w:val="16"/>
              </w:rPr>
              <w:t>(F0862)</w:t>
            </w:r>
          </w:p>
        </w:tc>
        <w:tc>
          <w:tcPr>
            <w:tcW w:w="0" w:type="auto"/>
          </w:tcPr>
          <w:p w14:paraId="763B9E97" w14:textId="77777777" w:rsidR="00534C8A" w:rsidRPr="007C7CB7" w:rsidRDefault="007C7CB7">
            <w:pPr>
              <w:rPr>
                <w:sz w:val="16"/>
              </w:rPr>
            </w:pPr>
            <w:r w:rsidRPr="007C7CB7">
              <w:rPr>
                <w:sz w:val="16"/>
              </w:rPr>
              <w:t>The service entry sheet is released.</w:t>
            </w:r>
          </w:p>
        </w:tc>
      </w:tr>
      <w:tr w:rsidR="00534C8A" w:rsidRPr="007C7CB7" w14:paraId="5A79B5F0" w14:textId="77777777" w:rsidTr="007C7CB7">
        <w:tc>
          <w:tcPr>
            <w:tcW w:w="0" w:type="auto"/>
          </w:tcPr>
          <w:p w14:paraId="7A394954" w14:textId="1BCEA5B7" w:rsidR="00534C8A" w:rsidRPr="007C7CB7" w:rsidRDefault="007C7CB7">
            <w:pPr>
              <w:rPr>
                <w:sz w:val="16"/>
              </w:rPr>
            </w:pPr>
            <w:hyperlink r:id="rId57" w:history="1">
              <w:r w:rsidRPr="007C7CB7">
                <w:rPr>
                  <w:sz w:val="16"/>
                </w:rPr>
                <w:t>Create Supplier Invoice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unique_45 </w:instrText>
            </w:r>
            <w:r w:rsidRPr="007C7CB7">
              <w:rPr>
                <w:sz w:val="16"/>
              </w:rPr>
              <w:fldChar w:fldCharType="separate"/>
            </w:r>
            <w:r>
              <w:rPr>
                <w:noProof/>
                <w:sz w:val="16"/>
              </w:rPr>
              <w:t>94</w:t>
            </w:r>
            <w:r w:rsidRPr="007C7CB7">
              <w:rPr>
                <w:sz w:val="16"/>
              </w:rPr>
              <w:fldChar w:fldCharType="end"/>
            </w:r>
          </w:p>
        </w:tc>
        <w:tc>
          <w:tcPr>
            <w:tcW w:w="0" w:type="auto"/>
          </w:tcPr>
          <w:p w14:paraId="02BF2371" w14:textId="77777777" w:rsidR="00534C8A" w:rsidRPr="007C7CB7" w:rsidRDefault="007C7CB7">
            <w:pPr>
              <w:rPr>
                <w:sz w:val="16"/>
              </w:rPr>
            </w:pPr>
            <w:r w:rsidRPr="007C7CB7">
              <w:rPr>
                <w:sz w:val="16"/>
              </w:rPr>
              <w:t>Supplier in SAP Business Network</w:t>
            </w:r>
          </w:p>
        </w:tc>
        <w:tc>
          <w:tcPr>
            <w:tcW w:w="0" w:type="auto"/>
          </w:tcPr>
          <w:p w14:paraId="79BF4657" w14:textId="6F48C834" w:rsidR="00534C8A" w:rsidRPr="007C7CB7" w:rsidRDefault="007C7CB7">
            <w:pPr>
              <w:rPr>
                <w:sz w:val="16"/>
              </w:rPr>
            </w:pPr>
            <w:hyperlink r:id="rId58" w:history="1">
              <w:r w:rsidRPr="007C7CB7">
                <w:rPr>
                  <w:rStyle w:val="underline"/>
                  <w:sz w:val="16"/>
                </w:rPr>
                <w:t>supplier.ariba.com</w:t>
              </w:r>
            </w:hyperlink>
          </w:p>
        </w:tc>
        <w:tc>
          <w:tcPr>
            <w:tcW w:w="0" w:type="auto"/>
          </w:tcPr>
          <w:p w14:paraId="39FA82D3" w14:textId="77777777" w:rsidR="00534C8A" w:rsidRPr="007C7CB7" w:rsidRDefault="007C7CB7">
            <w:pPr>
              <w:rPr>
                <w:sz w:val="16"/>
              </w:rPr>
            </w:pPr>
            <w:r w:rsidRPr="007C7CB7">
              <w:rPr>
                <w:sz w:val="16"/>
              </w:rPr>
              <w:t>The supplier invoice is created against the purchase order to be invoiced.</w:t>
            </w:r>
          </w:p>
        </w:tc>
      </w:tr>
      <w:tr w:rsidR="00534C8A" w:rsidRPr="007C7CB7" w14:paraId="511EC159" w14:textId="77777777" w:rsidTr="007C7CB7">
        <w:tc>
          <w:tcPr>
            <w:tcW w:w="0" w:type="auto"/>
          </w:tcPr>
          <w:p w14:paraId="0A459780" w14:textId="70521770" w:rsidR="00534C8A" w:rsidRPr="007C7CB7" w:rsidRDefault="007C7CB7">
            <w:pPr>
              <w:rPr>
                <w:sz w:val="16"/>
              </w:rPr>
            </w:pPr>
            <w:hyperlink r:id="rId59" w:history="1">
              <w:r w:rsidRPr="007C7CB7">
                <w:rPr>
                  <w:sz w:val="16"/>
                </w:rPr>
                <w:t>Display Invoice Status Change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unique_46 </w:instrText>
            </w:r>
            <w:r w:rsidRPr="007C7CB7">
              <w:rPr>
                <w:sz w:val="16"/>
              </w:rPr>
              <w:fldChar w:fldCharType="separate"/>
            </w:r>
            <w:r>
              <w:rPr>
                <w:noProof/>
                <w:sz w:val="16"/>
              </w:rPr>
              <w:t>96</w:t>
            </w:r>
            <w:r w:rsidRPr="007C7CB7">
              <w:rPr>
                <w:sz w:val="16"/>
              </w:rPr>
              <w:fldChar w:fldCharType="end"/>
            </w:r>
          </w:p>
        </w:tc>
        <w:tc>
          <w:tcPr>
            <w:tcW w:w="0" w:type="auto"/>
          </w:tcPr>
          <w:p w14:paraId="2AD1BEC7" w14:textId="77777777" w:rsidR="00534C8A" w:rsidRPr="007C7CB7" w:rsidRDefault="007C7CB7">
            <w:pPr>
              <w:rPr>
                <w:sz w:val="16"/>
              </w:rPr>
            </w:pPr>
            <w:r w:rsidRPr="007C7CB7">
              <w:rPr>
                <w:sz w:val="16"/>
              </w:rPr>
              <w:t>Supplier in SAP Business Network</w:t>
            </w:r>
          </w:p>
        </w:tc>
        <w:tc>
          <w:tcPr>
            <w:tcW w:w="0" w:type="auto"/>
          </w:tcPr>
          <w:p w14:paraId="4B909163" w14:textId="7535E2C5" w:rsidR="00534C8A" w:rsidRPr="007C7CB7" w:rsidRDefault="007C7CB7">
            <w:pPr>
              <w:rPr>
                <w:sz w:val="16"/>
              </w:rPr>
            </w:pPr>
            <w:hyperlink r:id="rId60" w:history="1">
              <w:r w:rsidRPr="007C7CB7">
                <w:rPr>
                  <w:rStyle w:val="underline"/>
                  <w:sz w:val="16"/>
                </w:rPr>
                <w:t>supplier.ariba.com</w:t>
              </w:r>
            </w:hyperlink>
          </w:p>
        </w:tc>
        <w:tc>
          <w:tcPr>
            <w:tcW w:w="0" w:type="auto"/>
          </w:tcPr>
          <w:p w14:paraId="04266C8B" w14:textId="77777777" w:rsidR="00534C8A" w:rsidRPr="007C7CB7" w:rsidRDefault="007C7CB7">
            <w:pPr>
              <w:rPr>
                <w:sz w:val="16"/>
              </w:rPr>
            </w:pPr>
            <w:r w:rsidRPr="007C7CB7">
              <w:rPr>
                <w:sz w:val="16"/>
              </w:rPr>
              <w:t>The status change of the purchase order is displayed.</w:t>
            </w:r>
          </w:p>
        </w:tc>
      </w:tr>
    </w:tbl>
    <w:p w14:paraId="23EC5DA8" w14:textId="77777777" w:rsidR="00534C8A" w:rsidRDefault="007C7CB7">
      <w:r>
        <w:t xml:space="preserve">The scope of the section </w:t>
      </w:r>
      <w:r>
        <w:rPr>
          <w:rStyle w:val="italic"/>
        </w:rPr>
        <w:t>Quick Enablement of Suppliers</w:t>
      </w:r>
      <w:r>
        <w:t xml:space="preserve"> consists of several process steps provided in the following table.</w:t>
      </w:r>
    </w:p>
    <w:tbl>
      <w:tblPr>
        <w:tblStyle w:val="SAPStandardTable"/>
        <w:tblW w:w="5000" w:type="pct"/>
        <w:tblInd w:w="3" w:type="dxa"/>
        <w:tblLook w:val="0620" w:firstRow="1" w:lastRow="0" w:firstColumn="0" w:lastColumn="0" w:noHBand="1" w:noVBand="1"/>
      </w:tblPr>
      <w:tblGrid>
        <w:gridCol w:w="3135"/>
        <w:gridCol w:w="1732"/>
        <w:gridCol w:w="5169"/>
        <w:gridCol w:w="4268"/>
      </w:tblGrid>
      <w:tr w:rsidR="00534C8A" w:rsidRPr="007C7CB7" w14:paraId="7F953627"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DD1C634" w14:textId="77777777" w:rsidR="00534C8A" w:rsidRPr="007C7CB7" w:rsidRDefault="007C7CB7">
            <w:pPr>
              <w:pStyle w:val="SAPTableHeader"/>
              <w:rPr>
                <w:sz w:val="16"/>
              </w:rPr>
            </w:pPr>
            <w:r w:rsidRPr="007C7CB7">
              <w:rPr>
                <w:rStyle w:val="SAPEmphasis"/>
                <w:sz w:val="16"/>
              </w:rPr>
              <w:lastRenderedPageBreak/>
              <w:t>Process Step</w:t>
            </w:r>
          </w:p>
        </w:tc>
        <w:tc>
          <w:tcPr>
            <w:tcW w:w="0" w:type="auto"/>
          </w:tcPr>
          <w:p w14:paraId="33ADA05E" w14:textId="77777777" w:rsidR="00534C8A" w:rsidRPr="007C7CB7" w:rsidRDefault="007C7CB7">
            <w:pPr>
              <w:pStyle w:val="SAPTableHeader"/>
              <w:rPr>
                <w:sz w:val="16"/>
              </w:rPr>
            </w:pPr>
            <w:r w:rsidRPr="007C7CB7">
              <w:rPr>
                <w:rStyle w:val="SAPEmphasis"/>
                <w:sz w:val="16"/>
              </w:rPr>
              <w:t>Business Role</w:t>
            </w:r>
          </w:p>
        </w:tc>
        <w:tc>
          <w:tcPr>
            <w:tcW w:w="0" w:type="auto"/>
          </w:tcPr>
          <w:p w14:paraId="26EE0A12" w14:textId="77777777" w:rsidR="00534C8A" w:rsidRPr="007C7CB7" w:rsidRDefault="007C7CB7">
            <w:pPr>
              <w:pStyle w:val="SAPTableHeader"/>
              <w:rPr>
                <w:sz w:val="16"/>
              </w:rPr>
            </w:pPr>
            <w:r w:rsidRPr="007C7CB7">
              <w:rPr>
                <w:rStyle w:val="SAPEmphasis"/>
                <w:sz w:val="16"/>
              </w:rPr>
              <w:t>Transaction/App</w:t>
            </w:r>
          </w:p>
        </w:tc>
        <w:tc>
          <w:tcPr>
            <w:tcW w:w="0" w:type="auto"/>
          </w:tcPr>
          <w:p w14:paraId="150518CD" w14:textId="77777777" w:rsidR="00534C8A" w:rsidRPr="007C7CB7" w:rsidRDefault="007C7CB7">
            <w:pPr>
              <w:pStyle w:val="SAPTableHeader"/>
              <w:rPr>
                <w:sz w:val="16"/>
              </w:rPr>
            </w:pPr>
            <w:r w:rsidRPr="007C7CB7">
              <w:rPr>
                <w:rStyle w:val="SAPEmphasis"/>
                <w:sz w:val="16"/>
              </w:rPr>
              <w:t>Expected Results</w:t>
            </w:r>
          </w:p>
        </w:tc>
      </w:tr>
      <w:tr w:rsidR="00534C8A" w:rsidRPr="007C7CB7" w14:paraId="5F5C8383" w14:textId="77777777" w:rsidTr="007C7CB7">
        <w:tc>
          <w:tcPr>
            <w:tcW w:w="0" w:type="auto"/>
          </w:tcPr>
          <w:p w14:paraId="1A4B7387" w14:textId="51907CA5" w:rsidR="00534C8A" w:rsidRPr="007C7CB7" w:rsidRDefault="007C7CB7">
            <w:pPr>
              <w:rPr>
                <w:sz w:val="16"/>
              </w:rPr>
            </w:pPr>
            <w:hyperlink r:id="rId61" w:history="1">
              <w:r w:rsidRPr="007C7CB7">
                <w:rPr>
                  <w:sz w:val="16"/>
                </w:rPr>
                <w:t>Allow Quick Enablement of Suppliers (as a Buyer in SAP Business Network)</w:t>
              </w:r>
            </w:hyperlink>
            <w:r w:rsidRPr="007C7CB7">
              <w:rPr>
                <w:sz w:val="16"/>
              </w:rPr>
              <w:t xml:space="preserve">  [page ] </w:t>
            </w:r>
            <w:r w:rsidRPr="007C7CB7">
              <w:rPr>
                <w:sz w:val="16"/>
              </w:rPr>
              <w:fldChar w:fldCharType="begin"/>
            </w:r>
            <w:r w:rsidRPr="007C7CB7">
              <w:rPr>
                <w:sz w:val="16"/>
              </w:rPr>
              <w:instrText xml:space="preserve"> PAGEREF unique_47 </w:instrText>
            </w:r>
            <w:r w:rsidRPr="007C7CB7">
              <w:rPr>
                <w:sz w:val="16"/>
              </w:rPr>
              <w:fldChar w:fldCharType="separate"/>
            </w:r>
            <w:r>
              <w:rPr>
                <w:noProof/>
                <w:sz w:val="16"/>
              </w:rPr>
              <w:t>97</w:t>
            </w:r>
            <w:r w:rsidRPr="007C7CB7">
              <w:rPr>
                <w:sz w:val="16"/>
              </w:rPr>
              <w:fldChar w:fldCharType="end"/>
            </w:r>
          </w:p>
        </w:tc>
        <w:tc>
          <w:tcPr>
            <w:tcW w:w="0" w:type="auto"/>
          </w:tcPr>
          <w:p w14:paraId="5B9BB12C" w14:textId="77777777" w:rsidR="00534C8A" w:rsidRPr="007C7CB7" w:rsidRDefault="007C7CB7">
            <w:pPr>
              <w:rPr>
                <w:sz w:val="16"/>
              </w:rPr>
            </w:pPr>
            <w:r w:rsidRPr="007C7CB7">
              <w:rPr>
                <w:sz w:val="16"/>
              </w:rPr>
              <w:t>Buyer in SAP Business Network</w:t>
            </w:r>
          </w:p>
        </w:tc>
        <w:tc>
          <w:tcPr>
            <w:tcW w:w="0" w:type="auto"/>
          </w:tcPr>
          <w:p w14:paraId="7EE8C87C" w14:textId="620B04B4" w:rsidR="00534C8A" w:rsidRPr="007C7CB7" w:rsidRDefault="007C7CB7">
            <w:pPr>
              <w:rPr>
                <w:sz w:val="16"/>
              </w:rPr>
            </w:pPr>
            <w:hyperlink r:id="rId62" w:history="1">
              <w:r w:rsidRPr="007C7CB7">
                <w:rPr>
                  <w:rStyle w:val="underline"/>
                  <w:sz w:val="16"/>
                </w:rPr>
                <w:t>buyer.ariba.com</w:t>
              </w:r>
            </w:hyperlink>
          </w:p>
        </w:tc>
        <w:tc>
          <w:tcPr>
            <w:tcW w:w="0" w:type="auto"/>
          </w:tcPr>
          <w:p w14:paraId="436045A4" w14:textId="77777777" w:rsidR="00534C8A" w:rsidRPr="007C7CB7" w:rsidRDefault="007C7CB7">
            <w:pPr>
              <w:rPr>
                <w:sz w:val="16"/>
              </w:rPr>
            </w:pPr>
            <w:r w:rsidRPr="007C7CB7">
              <w:rPr>
                <w:sz w:val="16"/>
              </w:rPr>
              <w:t>The quick enablement of suppliers is allowed.</w:t>
            </w:r>
          </w:p>
        </w:tc>
      </w:tr>
      <w:tr w:rsidR="00534C8A" w:rsidRPr="007C7CB7" w14:paraId="53FDC197" w14:textId="77777777" w:rsidTr="007C7CB7">
        <w:tc>
          <w:tcPr>
            <w:tcW w:w="0" w:type="auto"/>
          </w:tcPr>
          <w:p w14:paraId="7B2E17BF" w14:textId="47F3928F" w:rsidR="00534C8A" w:rsidRPr="007C7CB7" w:rsidRDefault="007C7CB7">
            <w:pPr>
              <w:rPr>
                <w:sz w:val="16"/>
              </w:rPr>
            </w:pPr>
            <w:hyperlink r:id="rId63" w:history="1">
              <w:r w:rsidRPr="007C7CB7">
                <w:rPr>
                  <w:sz w:val="16"/>
                </w:rPr>
                <w:t>Add Business Partners to the Communication System</w:t>
              </w:r>
            </w:hyperlink>
            <w:r w:rsidRPr="007C7CB7">
              <w:rPr>
                <w:sz w:val="16"/>
              </w:rPr>
              <w:t xml:space="preserve">  [page ] </w:t>
            </w:r>
            <w:r w:rsidRPr="007C7CB7">
              <w:rPr>
                <w:sz w:val="16"/>
              </w:rPr>
              <w:fldChar w:fldCharType="begin"/>
            </w:r>
            <w:r w:rsidRPr="007C7CB7">
              <w:rPr>
                <w:sz w:val="16"/>
              </w:rPr>
              <w:instrText xml:space="preserve"> PAGEREF unique_48 </w:instrText>
            </w:r>
            <w:r w:rsidRPr="007C7CB7">
              <w:rPr>
                <w:sz w:val="16"/>
              </w:rPr>
              <w:fldChar w:fldCharType="separate"/>
            </w:r>
            <w:r>
              <w:rPr>
                <w:noProof/>
                <w:sz w:val="16"/>
              </w:rPr>
              <w:t>98</w:t>
            </w:r>
            <w:r w:rsidRPr="007C7CB7">
              <w:rPr>
                <w:sz w:val="16"/>
              </w:rPr>
              <w:fldChar w:fldCharType="end"/>
            </w:r>
          </w:p>
        </w:tc>
        <w:tc>
          <w:tcPr>
            <w:tcW w:w="0" w:type="auto"/>
          </w:tcPr>
          <w:p w14:paraId="3251EE74" w14:textId="77777777" w:rsidR="00534C8A" w:rsidRPr="007C7CB7" w:rsidRDefault="007C7CB7">
            <w:pPr>
              <w:rPr>
                <w:sz w:val="16"/>
              </w:rPr>
            </w:pPr>
            <w:r w:rsidRPr="007C7CB7">
              <w:rPr>
                <w:sz w:val="16"/>
              </w:rPr>
              <w:t>Administrator</w:t>
            </w:r>
          </w:p>
        </w:tc>
        <w:tc>
          <w:tcPr>
            <w:tcW w:w="0" w:type="auto"/>
          </w:tcPr>
          <w:p w14:paraId="0C35998E" w14:textId="77777777" w:rsidR="00534C8A" w:rsidRPr="007C7CB7" w:rsidRDefault="007C7CB7">
            <w:pPr>
              <w:rPr>
                <w:sz w:val="16"/>
              </w:rPr>
            </w:pPr>
            <w:r w:rsidRPr="007C7CB7">
              <w:rPr>
                <w:rStyle w:val="SAPScreenElement"/>
                <w:sz w:val="16"/>
              </w:rPr>
              <w:t>Communication Systems</w:t>
            </w:r>
            <w:r w:rsidRPr="007C7CB7">
              <w:rPr>
                <w:sz w:val="16"/>
              </w:rPr>
              <w:t xml:space="preserve"> </w:t>
            </w:r>
            <w:r w:rsidRPr="007C7CB7">
              <w:rPr>
                <w:rStyle w:val="SAPMonospace"/>
                <w:sz w:val="16"/>
              </w:rPr>
              <w:t>(F1762)</w:t>
            </w:r>
          </w:p>
        </w:tc>
        <w:tc>
          <w:tcPr>
            <w:tcW w:w="0" w:type="auto"/>
          </w:tcPr>
          <w:p w14:paraId="7F50A603" w14:textId="77777777" w:rsidR="00534C8A" w:rsidRPr="007C7CB7" w:rsidRDefault="007C7CB7">
            <w:pPr>
              <w:rPr>
                <w:sz w:val="16"/>
              </w:rPr>
            </w:pPr>
            <w:r w:rsidRPr="007C7CB7">
              <w:rPr>
                <w:sz w:val="16"/>
              </w:rPr>
              <w:t>Business Partners are added as allowed partners to the communication system for the quick enablement.</w:t>
            </w:r>
          </w:p>
        </w:tc>
      </w:tr>
      <w:tr w:rsidR="00534C8A" w:rsidRPr="007C7CB7" w14:paraId="0D6EDE70" w14:textId="77777777" w:rsidTr="007C7CB7">
        <w:tc>
          <w:tcPr>
            <w:tcW w:w="0" w:type="auto"/>
          </w:tcPr>
          <w:p w14:paraId="48F8AB7A" w14:textId="4AC3747B" w:rsidR="00534C8A" w:rsidRPr="007C7CB7" w:rsidRDefault="007C7CB7">
            <w:pPr>
              <w:rPr>
                <w:sz w:val="16"/>
              </w:rPr>
            </w:pPr>
            <w:hyperlink r:id="rId64" w:history="1">
              <w:r w:rsidRPr="007C7CB7">
                <w:rPr>
                  <w:sz w:val="16"/>
                </w:rPr>
                <w:t>Add Business Partner to the Output Parameter Determination of a Purchase Order</w:t>
              </w:r>
            </w:hyperlink>
            <w:r w:rsidRPr="007C7CB7">
              <w:rPr>
                <w:sz w:val="16"/>
              </w:rPr>
              <w:t xml:space="preserve">  [page ] </w:t>
            </w:r>
            <w:r w:rsidRPr="007C7CB7">
              <w:rPr>
                <w:sz w:val="16"/>
              </w:rPr>
              <w:fldChar w:fldCharType="begin"/>
            </w:r>
            <w:r w:rsidRPr="007C7CB7">
              <w:rPr>
                <w:sz w:val="16"/>
              </w:rPr>
              <w:instrText xml:space="preserve"> PAGEREF unique_49 </w:instrText>
            </w:r>
            <w:r w:rsidRPr="007C7CB7">
              <w:rPr>
                <w:sz w:val="16"/>
              </w:rPr>
              <w:fldChar w:fldCharType="separate"/>
            </w:r>
            <w:r>
              <w:rPr>
                <w:noProof/>
                <w:sz w:val="16"/>
              </w:rPr>
              <w:t>99</w:t>
            </w:r>
            <w:r w:rsidRPr="007C7CB7">
              <w:rPr>
                <w:sz w:val="16"/>
              </w:rPr>
              <w:fldChar w:fldCharType="end"/>
            </w:r>
          </w:p>
        </w:tc>
        <w:tc>
          <w:tcPr>
            <w:tcW w:w="0" w:type="auto"/>
          </w:tcPr>
          <w:p w14:paraId="06D73733" w14:textId="77777777" w:rsidR="00534C8A" w:rsidRPr="007C7CB7" w:rsidRDefault="007C7CB7">
            <w:pPr>
              <w:rPr>
                <w:sz w:val="16"/>
              </w:rPr>
            </w:pPr>
            <w:r w:rsidRPr="007C7CB7">
              <w:rPr>
                <w:sz w:val="16"/>
              </w:rPr>
              <w:t>Administrator</w:t>
            </w:r>
          </w:p>
        </w:tc>
        <w:tc>
          <w:tcPr>
            <w:tcW w:w="0" w:type="auto"/>
          </w:tcPr>
          <w:p w14:paraId="096D44C5" w14:textId="77777777" w:rsidR="00534C8A" w:rsidRPr="007C7CB7" w:rsidRDefault="007C7CB7">
            <w:pPr>
              <w:rPr>
                <w:sz w:val="16"/>
              </w:rPr>
            </w:pPr>
            <w:r w:rsidRPr="007C7CB7">
              <w:rPr>
                <w:rStyle w:val="SAPScreenElement"/>
                <w:sz w:val="16"/>
              </w:rPr>
              <w:t>Output Parameter Determination</w:t>
            </w:r>
            <w:r w:rsidRPr="007C7CB7">
              <w:rPr>
                <w:sz w:val="16"/>
              </w:rPr>
              <w:t xml:space="preserve"> </w:t>
            </w:r>
            <w:r w:rsidRPr="007C7CB7">
              <w:rPr>
                <w:rStyle w:val="SAPMonospace"/>
                <w:sz w:val="16"/>
              </w:rPr>
              <w:t>(APOC_WD_BRF_DEC_TAB_MAINTAIN)</w:t>
            </w:r>
          </w:p>
        </w:tc>
        <w:tc>
          <w:tcPr>
            <w:tcW w:w="0" w:type="auto"/>
          </w:tcPr>
          <w:p w14:paraId="3FF3F79B" w14:textId="77777777" w:rsidR="00534C8A" w:rsidRPr="007C7CB7" w:rsidRDefault="007C7CB7">
            <w:pPr>
              <w:rPr>
                <w:sz w:val="16"/>
              </w:rPr>
            </w:pPr>
            <w:r w:rsidRPr="007C7CB7">
              <w:rPr>
                <w:sz w:val="16"/>
              </w:rPr>
              <w:t>Business partners are added as key fields to the output parameter determination of a purchase order for the quick enablement.</w:t>
            </w:r>
          </w:p>
        </w:tc>
      </w:tr>
      <w:tr w:rsidR="00534C8A" w:rsidRPr="007C7CB7" w14:paraId="3EA95DFD" w14:textId="77777777" w:rsidTr="007C7CB7">
        <w:tc>
          <w:tcPr>
            <w:tcW w:w="0" w:type="auto"/>
          </w:tcPr>
          <w:p w14:paraId="71581C17" w14:textId="2428DACC" w:rsidR="00534C8A" w:rsidRPr="007C7CB7" w:rsidRDefault="007C7CB7">
            <w:pPr>
              <w:rPr>
                <w:sz w:val="16"/>
              </w:rPr>
            </w:pPr>
            <w:hyperlink r:id="rId65" w:history="1">
              <w:r w:rsidRPr="007C7CB7">
                <w:rPr>
                  <w:sz w:val="16"/>
                </w:rPr>
                <w:t>Add or Update Supplier Email Address</w:t>
              </w:r>
            </w:hyperlink>
            <w:r w:rsidRPr="007C7CB7">
              <w:rPr>
                <w:sz w:val="16"/>
              </w:rPr>
              <w:t xml:space="preserve">  [page ] </w:t>
            </w:r>
            <w:r w:rsidRPr="007C7CB7">
              <w:rPr>
                <w:sz w:val="16"/>
              </w:rPr>
              <w:fldChar w:fldCharType="begin"/>
            </w:r>
            <w:r w:rsidRPr="007C7CB7">
              <w:rPr>
                <w:sz w:val="16"/>
              </w:rPr>
              <w:instrText xml:space="preserve"> PAGEREF unique_50 </w:instrText>
            </w:r>
            <w:r w:rsidRPr="007C7CB7">
              <w:rPr>
                <w:sz w:val="16"/>
              </w:rPr>
              <w:fldChar w:fldCharType="separate"/>
            </w:r>
            <w:r>
              <w:rPr>
                <w:noProof/>
                <w:sz w:val="16"/>
              </w:rPr>
              <w:t>100</w:t>
            </w:r>
            <w:r w:rsidRPr="007C7CB7">
              <w:rPr>
                <w:sz w:val="16"/>
              </w:rPr>
              <w:fldChar w:fldCharType="end"/>
            </w:r>
          </w:p>
        </w:tc>
        <w:tc>
          <w:tcPr>
            <w:tcW w:w="0" w:type="auto"/>
          </w:tcPr>
          <w:p w14:paraId="5C3AA167" w14:textId="77777777" w:rsidR="00534C8A" w:rsidRPr="007C7CB7" w:rsidRDefault="007C7CB7">
            <w:pPr>
              <w:rPr>
                <w:sz w:val="16"/>
              </w:rPr>
            </w:pPr>
            <w:r w:rsidRPr="007C7CB7">
              <w:rPr>
                <w:sz w:val="16"/>
              </w:rPr>
              <w:t>Master Data Specialist - Business Partner Data</w:t>
            </w:r>
          </w:p>
        </w:tc>
        <w:tc>
          <w:tcPr>
            <w:tcW w:w="0" w:type="auto"/>
          </w:tcPr>
          <w:p w14:paraId="504EE0C8" w14:textId="77777777" w:rsidR="00534C8A" w:rsidRPr="007C7CB7" w:rsidRDefault="007C7CB7">
            <w:pPr>
              <w:rPr>
                <w:sz w:val="16"/>
              </w:rPr>
            </w:pPr>
            <w:r w:rsidRPr="007C7CB7">
              <w:rPr>
                <w:rStyle w:val="SAPScreenElement"/>
                <w:sz w:val="16"/>
              </w:rPr>
              <w:t>Manage Supplier Master Data</w:t>
            </w:r>
            <w:r w:rsidRPr="007C7CB7">
              <w:rPr>
                <w:sz w:val="16"/>
              </w:rPr>
              <w:t xml:space="preserve"> </w:t>
            </w:r>
            <w:r w:rsidRPr="007C7CB7">
              <w:rPr>
                <w:rStyle w:val="SAPMonospace"/>
                <w:sz w:val="16"/>
              </w:rPr>
              <w:t>(F1053A)</w:t>
            </w:r>
          </w:p>
        </w:tc>
        <w:tc>
          <w:tcPr>
            <w:tcW w:w="0" w:type="auto"/>
          </w:tcPr>
          <w:p w14:paraId="7D1235DD" w14:textId="77777777" w:rsidR="00534C8A" w:rsidRPr="007C7CB7" w:rsidRDefault="007C7CB7">
            <w:pPr>
              <w:rPr>
                <w:sz w:val="16"/>
              </w:rPr>
            </w:pPr>
            <w:r w:rsidRPr="007C7CB7">
              <w:rPr>
                <w:sz w:val="16"/>
              </w:rPr>
              <w:t>The email address of the supplier is added or updated.</w:t>
            </w:r>
          </w:p>
        </w:tc>
      </w:tr>
      <w:tr w:rsidR="00534C8A" w:rsidRPr="007C7CB7" w14:paraId="48553D44" w14:textId="77777777" w:rsidTr="007C7CB7">
        <w:tc>
          <w:tcPr>
            <w:tcW w:w="0" w:type="auto"/>
          </w:tcPr>
          <w:p w14:paraId="028792BF" w14:textId="1ACAD3E6" w:rsidR="00534C8A" w:rsidRPr="007C7CB7" w:rsidRDefault="007C7CB7">
            <w:pPr>
              <w:rPr>
                <w:sz w:val="16"/>
              </w:rPr>
            </w:pPr>
            <w:hyperlink r:id="rId66" w:history="1">
              <w:r w:rsidRPr="007C7CB7">
                <w:rPr>
                  <w:sz w:val="16"/>
                </w:rPr>
                <w:t>Create Purchase Order</w:t>
              </w:r>
            </w:hyperlink>
            <w:r w:rsidRPr="007C7CB7">
              <w:rPr>
                <w:sz w:val="16"/>
              </w:rPr>
              <w:t xml:space="preserve">  [page ] </w:t>
            </w:r>
            <w:r w:rsidRPr="007C7CB7">
              <w:rPr>
                <w:sz w:val="16"/>
              </w:rPr>
              <w:fldChar w:fldCharType="begin"/>
            </w:r>
            <w:r w:rsidRPr="007C7CB7">
              <w:rPr>
                <w:sz w:val="16"/>
              </w:rPr>
              <w:instrText xml:space="preserve"> PAGEREF unique_51 </w:instrText>
            </w:r>
            <w:r w:rsidRPr="007C7CB7">
              <w:rPr>
                <w:sz w:val="16"/>
              </w:rPr>
              <w:fldChar w:fldCharType="separate"/>
            </w:r>
            <w:r>
              <w:rPr>
                <w:noProof/>
                <w:sz w:val="16"/>
              </w:rPr>
              <w:t>101</w:t>
            </w:r>
            <w:r w:rsidRPr="007C7CB7">
              <w:rPr>
                <w:sz w:val="16"/>
              </w:rPr>
              <w:fldChar w:fldCharType="end"/>
            </w:r>
          </w:p>
        </w:tc>
        <w:tc>
          <w:tcPr>
            <w:tcW w:w="0" w:type="auto"/>
          </w:tcPr>
          <w:p w14:paraId="26156914" w14:textId="77777777" w:rsidR="00534C8A" w:rsidRPr="007C7CB7" w:rsidRDefault="007C7CB7">
            <w:pPr>
              <w:rPr>
                <w:sz w:val="16"/>
              </w:rPr>
            </w:pPr>
            <w:r w:rsidRPr="007C7CB7">
              <w:rPr>
                <w:sz w:val="16"/>
              </w:rPr>
              <w:t>Purchaser</w:t>
            </w:r>
          </w:p>
        </w:tc>
        <w:tc>
          <w:tcPr>
            <w:tcW w:w="0" w:type="auto"/>
          </w:tcPr>
          <w:p w14:paraId="1E6CE6E2" w14:textId="77777777" w:rsidR="00534C8A" w:rsidRPr="007C7CB7" w:rsidRDefault="007C7CB7">
            <w:pPr>
              <w:rPr>
                <w:sz w:val="16"/>
              </w:rPr>
            </w:pPr>
            <w:r w:rsidRPr="007C7CB7">
              <w:rPr>
                <w:rStyle w:val="SAPScreenElement"/>
                <w:sz w:val="16"/>
              </w:rPr>
              <w:t>Create Purchase Order</w:t>
            </w:r>
            <w:r w:rsidRPr="007C7CB7">
              <w:rPr>
                <w:sz w:val="16"/>
              </w:rPr>
              <w:t xml:space="preserve"> </w:t>
            </w:r>
            <w:r w:rsidRPr="007C7CB7">
              <w:rPr>
                <w:rStyle w:val="SAPMonospace"/>
                <w:sz w:val="16"/>
              </w:rPr>
              <w:t>(ME21N)</w:t>
            </w:r>
          </w:p>
        </w:tc>
        <w:tc>
          <w:tcPr>
            <w:tcW w:w="0" w:type="auto"/>
          </w:tcPr>
          <w:p w14:paraId="52E22293" w14:textId="77777777" w:rsidR="00534C8A" w:rsidRPr="007C7CB7" w:rsidRDefault="007C7CB7">
            <w:pPr>
              <w:rPr>
                <w:sz w:val="16"/>
              </w:rPr>
            </w:pPr>
            <w:r w:rsidRPr="007C7CB7">
              <w:rPr>
                <w:sz w:val="16"/>
              </w:rPr>
              <w:t>A new purchase order is created.</w:t>
            </w:r>
          </w:p>
        </w:tc>
      </w:tr>
      <w:tr w:rsidR="00534C8A" w:rsidRPr="007C7CB7" w14:paraId="10B26408" w14:textId="77777777" w:rsidTr="007C7CB7">
        <w:tc>
          <w:tcPr>
            <w:tcW w:w="0" w:type="auto"/>
          </w:tcPr>
          <w:p w14:paraId="091C27B5" w14:textId="2F7F6FBE" w:rsidR="00534C8A" w:rsidRPr="007C7CB7" w:rsidRDefault="007C7CB7">
            <w:pPr>
              <w:rPr>
                <w:sz w:val="16"/>
              </w:rPr>
            </w:pPr>
            <w:hyperlink r:id="rId67" w:history="1">
              <w:r w:rsidRPr="007C7CB7">
                <w:rPr>
                  <w:sz w:val="16"/>
                </w:rPr>
                <w:t>Register Supplier</w:t>
              </w:r>
            </w:hyperlink>
            <w:r w:rsidRPr="007C7CB7">
              <w:rPr>
                <w:sz w:val="16"/>
              </w:rPr>
              <w:t xml:space="preserve">  [page ] </w:t>
            </w:r>
            <w:r w:rsidRPr="007C7CB7">
              <w:rPr>
                <w:sz w:val="16"/>
              </w:rPr>
              <w:fldChar w:fldCharType="begin"/>
            </w:r>
            <w:r w:rsidRPr="007C7CB7">
              <w:rPr>
                <w:sz w:val="16"/>
              </w:rPr>
              <w:instrText xml:space="preserve"> PAGEREF unique_52 </w:instrText>
            </w:r>
            <w:r w:rsidRPr="007C7CB7">
              <w:rPr>
                <w:sz w:val="16"/>
              </w:rPr>
              <w:fldChar w:fldCharType="separate"/>
            </w:r>
            <w:r>
              <w:rPr>
                <w:noProof/>
                <w:sz w:val="16"/>
              </w:rPr>
              <w:t>103</w:t>
            </w:r>
            <w:r w:rsidRPr="007C7CB7">
              <w:rPr>
                <w:sz w:val="16"/>
              </w:rPr>
              <w:fldChar w:fldCharType="end"/>
            </w:r>
          </w:p>
        </w:tc>
        <w:tc>
          <w:tcPr>
            <w:tcW w:w="0" w:type="auto"/>
          </w:tcPr>
          <w:p w14:paraId="182C019B" w14:textId="77777777" w:rsidR="00534C8A" w:rsidRPr="007C7CB7" w:rsidRDefault="007C7CB7">
            <w:pPr>
              <w:rPr>
                <w:sz w:val="16"/>
              </w:rPr>
            </w:pPr>
            <w:r w:rsidRPr="007C7CB7">
              <w:rPr>
                <w:sz w:val="16"/>
              </w:rPr>
              <w:t>New account on SAP Business Network</w:t>
            </w:r>
          </w:p>
        </w:tc>
        <w:tc>
          <w:tcPr>
            <w:tcW w:w="0" w:type="auto"/>
          </w:tcPr>
          <w:p w14:paraId="6B464949" w14:textId="77777777" w:rsidR="00534C8A" w:rsidRPr="007C7CB7" w:rsidRDefault="007C7CB7">
            <w:pPr>
              <w:rPr>
                <w:sz w:val="16"/>
              </w:rPr>
            </w:pPr>
            <w:r w:rsidRPr="007C7CB7">
              <w:rPr>
                <w:sz w:val="16"/>
              </w:rPr>
              <w:t xml:space="preserve">After you </w:t>
            </w:r>
            <w:r w:rsidRPr="007C7CB7">
              <w:rPr>
                <w:sz w:val="16"/>
              </w:rPr>
              <w:t>received a registration email from the SAP Business Network, select the link in the email to activate your account.</w:t>
            </w:r>
          </w:p>
        </w:tc>
        <w:tc>
          <w:tcPr>
            <w:tcW w:w="0" w:type="auto"/>
          </w:tcPr>
          <w:p w14:paraId="02765548" w14:textId="77777777" w:rsidR="00534C8A" w:rsidRPr="007C7CB7" w:rsidRDefault="007C7CB7">
            <w:pPr>
              <w:rPr>
                <w:sz w:val="16"/>
              </w:rPr>
            </w:pPr>
            <w:r w:rsidRPr="007C7CB7">
              <w:rPr>
                <w:sz w:val="16"/>
              </w:rPr>
              <w:t>A new supplier is registered in the SAP Business Network.</w:t>
            </w:r>
          </w:p>
        </w:tc>
      </w:tr>
      <w:tr w:rsidR="00534C8A" w:rsidRPr="007C7CB7" w14:paraId="155F887F" w14:textId="77777777" w:rsidTr="007C7CB7">
        <w:tc>
          <w:tcPr>
            <w:tcW w:w="0" w:type="auto"/>
          </w:tcPr>
          <w:p w14:paraId="26B43537" w14:textId="4C1EA3CD" w:rsidR="00534C8A" w:rsidRPr="007C7CB7" w:rsidRDefault="007C7CB7">
            <w:pPr>
              <w:rPr>
                <w:sz w:val="16"/>
              </w:rPr>
            </w:pPr>
            <w:hyperlink r:id="rId68" w:history="1">
              <w:r w:rsidRPr="007C7CB7">
                <w:rPr>
                  <w:sz w:val="16"/>
                </w:rPr>
                <w:t>Display Purchase Order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unique_53 </w:instrText>
            </w:r>
            <w:r w:rsidRPr="007C7CB7">
              <w:rPr>
                <w:sz w:val="16"/>
              </w:rPr>
              <w:fldChar w:fldCharType="separate"/>
            </w:r>
            <w:r>
              <w:rPr>
                <w:noProof/>
                <w:sz w:val="16"/>
              </w:rPr>
              <w:t>104</w:t>
            </w:r>
            <w:r w:rsidRPr="007C7CB7">
              <w:rPr>
                <w:sz w:val="16"/>
              </w:rPr>
              <w:fldChar w:fldCharType="end"/>
            </w:r>
          </w:p>
        </w:tc>
        <w:tc>
          <w:tcPr>
            <w:tcW w:w="0" w:type="auto"/>
          </w:tcPr>
          <w:p w14:paraId="6A6A5333" w14:textId="77777777" w:rsidR="00534C8A" w:rsidRPr="007C7CB7" w:rsidRDefault="007C7CB7">
            <w:pPr>
              <w:rPr>
                <w:sz w:val="16"/>
              </w:rPr>
            </w:pPr>
            <w:r w:rsidRPr="007C7CB7">
              <w:rPr>
                <w:sz w:val="16"/>
              </w:rPr>
              <w:t>Supplier in SAP Business Network</w:t>
            </w:r>
          </w:p>
        </w:tc>
        <w:tc>
          <w:tcPr>
            <w:tcW w:w="0" w:type="auto"/>
          </w:tcPr>
          <w:p w14:paraId="0C06ABAA" w14:textId="5334B1F8" w:rsidR="00534C8A" w:rsidRPr="007C7CB7" w:rsidRDefault="007C7CB7">
            <w:pPr>
              <w:rPr>
                <w:sz w:val="16"/>
              </w:rPr>
            </w:pPr>
            <w:hyperlink r:id="rId69" w:history="1">
              <w:r w:rsidRPr="007C7CB7">
                <w:rPr>
                  <w:rStyle w:val="underline"/>
                  <w:sz w:val="16"/>
                </w:rPr>
                <w:t>supplier.ariba.com</w:t>
              </w:r>
            </w:hyperlink>
          </w:p>
        </w:tc>
        <w:tc>
          <w:tcPr>
            <w:tcW w:w="0" w:type="auto"/>
          </w:tcPr>
          <w:p w14:paraId="76F44DF4" w14:textId="77777777" w:rsidR="00534C8A" w:rsidRPr="007C7CB7" w:rsidRDefault="007C7CB7">
            <w:pPr>
              <w:rPr>
                <w:sz w:val="16"/>
              </w:rPr>
            </w:pPr>
            <w:r w:rsidRPr="007C7CB7">
              <w:rPr>
                <w:sz w:val="16"/>
              </w:rPr>
              <w:t>The purchase order is displayed.</w:t>
            </w:r>
          </w:p>
        </w:tc>
      </w:tr>
      <w:tr w:rsidR="00534C8A" w:rsidRPr="007C7CB7" w14:paraId="484C34E6" w14:textId="77777777" w:rsidTr="007C7CB7">
        <w:tc>
          <w:tcPr>
            <w:tcW w:w="0" w:type="auto"/>
          </w:tcPr>
          <w:p w14:paraId="0D04378C" w14:textId="73033C74" w:rsidR="00534C8A" w:rsidRPr="007C7CB7" w:rsidRDefault="007C7CB7">
            <w:pPr>
              <w:rPr>
                <w:sz w:val="16"/>
              </w:rPr>
            </w:pPr>
            <w:hyperlink r:id="rId70" w:history="1">
              <w:r w:rsidRPr="007C7CB7">
                <w:rPr>
                  <w:sz w:val="16"/>
                </w:rPr>
                <w:t>Check Supplier Data (as a Buyer in SAP Business Network)</w:t>
              </w:r>
            </w:hyperlink>
            <w:r w:rsidRPr="007C7CB7">
              <w:rPr>
                <w:sz w:val="16"/>
              </w:rPr>
              <w:t xml:space="preserve">  [page ] </w:t>
            </w:r>
            <w:r w:rsidRPr="007C7CB7">
              <w:rPr>
                <w:sz w:val="16"/>
              </w:rPr>
              <w:fldChar w:fldCharType="begin"/>
            </w:r>
            <w:r w:rsidRPr="007C7CB7">
              <w:rPr>
                <w:sz w:val="16"/>
              </w:rPr>
              <w:instrText xml:space="preserve"> PAGEREF unique_54 </w:instrText>
            </w:r>
            <w:r w:rsidRPr="007C7CB7">
              <w:rPr>
                <w:sz w:val="16"/>
              </w:rPr>
              <w:fldChar w:fldCharType="separate"/>
            </w:r>
            <w:r>
              <w:rPr>
                <w:noProof/>
                <w:sz w:val="16"/>
              </w:rPr>
              <w:t>105</w:t>
            </w:r>
            <w:r w:rsidRPr="007C7CB7">
              <w:rPr>
                <w:sz w:val="16"/>
              </w:rPr>
              <w:fldChar w:fldCharType="end"/>
            </w:r>
          </w:p>
        </w:tc>
        <w:tc>
          <w:tcPr>
            <w:tcW w:w="0" w:type="auto"/>
          </w:tcPr>
          <w:p w14:paraId="75D3AD4E" w14:textId="77777777" w:rsidR="00534C8A" w:rsidRPr="007C7CB7" w:rsidRDefault="007C7CB7">
            <w:pPr>
              <w:rPr>
                <w:sz w:val="16"/>
              </w:rPr>
            </w:pPr>
            <w:r w:rsidRPr="007C7CB7">
              <w:rPr>
                <w:sz w:val="16"/>
              </w:rPr>
              <w:t>Buyer in SAP Business Network</w:t>
            </w:r>
          </w:p>
        </w:tc>
        <w:tc>
          <w:tcPr>
            <w:tcW w:w="0" w:type="auto"/>
          </w:tcPr>
          <w:p w14:paraId="54AC730F" w14:textId="76C84E7C" w:rsidR="00534C8A" w:rsidRPr="007C7CB7" w:rsidRDefault="007C7CB7">
            <w:pPr>
              <w:rPr>
                <w:sz w:val="16"/>
              </w:rPr>
            </w:pPr>
            <w:hyperlink r:id="rId71" w:history="1">
              <w:r w:rsidRPr="007C7CB7">
                <w:rPr>
                  <w:rStyle w:val="underline"/>
                  <w:sz w:val="16"/>
                </w:rPr>
                <w:t>buyer.ariba.com</w:t>
              </w:r>
            </w:hyperlink>
          </w:p>
        </w:tc>
        <w:tc>
          <w:tcPr>
            <w:tcW w:w="0" w:type="auto"/>
          </w:tcPr>
          <w:p w14:paraId="76C6EBAD" w14:textId="77777777" w:rsidR="00534C8A" w:rsidRPr="007C7CB7" w:rsidRDefault="007C7CB7">
            <w:pPr>
              <w:rPr>
                <w:sz w:val="16"/>
              </w:rPr>
            </w:pPr>
            <w:r w:rsidRPr="007C7CB7">
              <w:rPr>
                <w:sz w:val="16"/>
              </w:rPr>
              <w:t>The data of the newly added supplier is checked.</w:t>
            </w:r>
          </w:p>
        </w:tc>
      </w:tr>
    </w:tbl>
    <w:p w14:paraId="2E962882" w14:textId="77777777" w:rsidR="00534C8A" w:rsidRDefault="007C7CB7">
      <w:r>
        <w:t xml:space="preserve">The scope of the section </w:t>
      </w:r>
      <w:r>
        <w:rPr>
          <w:rStyle w:val="italic"/>
        </w:rPr>
        <w:t>Quick Enablement of Suppliers through Quote Automation</w:t>
      </w:r>
      <w:r>
        <w:t xml:space="preserve"> consists of several process steps provided in the following table.</w:t>
      </w:r>
    </w:p>
    <w:tbl>
      <w:tblPr>
        <w:tblStyle w:val="SAPStandardTable"/>
        <w:tblW w:w="5000" w:type="pct"/>
        <w:tblInd w:w="3" w:type="dxa"/>
        <w:tblLook w:val="0620" w:firstRow="1" w:lastRow="0" w:firstColumn="0" w:lastColumn="0" w:noHBand="1" w:noVBand="1"/>
      </w:tblPr>
      <w:tblGrid>
        <w:gridCol w:w="3127"/>
        <w:gridCol w:w="1822"/>
        <w:gridCol w:w="4645"/>
        <w:gridCol w:w="4710"/>
      </w:tblGrid>
      <w:tr w:rsidR="00534C8A" w:rsidRPr="007C7CB7" w14:paraId="18929B9A"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19CCB9B" w14:textId="77777777" w:rsidR="00534C8A" w:rsidRPr="007C7CB7" w:rsidRDefault="007C7CB7">
            <w:pPr>
              <w:pStyle w:val="SAPTableHeader"/>
              <w:rPr>
                <w:sz w:val="16"/>
              </w:rPr>
            </w:pPr>
            <w:r w:rsidRPr="007C7CB7">
              <w:rPr>
                <w:rStyle w:val="SAPEmphasis"/>
                <w:sz w:val="16"/>
              </w:rPr>
              <w:t>Process Step</w:t>
            </w:r>
          </w:p>
        </w:tc>
        <w:tc>
          <w:tcPr>
            <w:tcW w:w="0" w:type="auto"/>
          </w:tcPr>
          <w:p w14:paraId="073BE4FC" w14:textId="77777777" w:rsidR="00534C8A" w:rsidRPr="007C7CB7" w:rsidRDefault="007C7CB7">
            <w:pPr>
              <w:pStyle w:val="SAPTableHeader"/>
              <w:rPr>
                <w:sz w:val="16"/>
              </w:rPr>
            </w:pPr>
            <w:r w:rsidRPr="007C7CB7">
              <w:rPr>
                <w:rStyle w:val="SAPEmphasis"/>
                <w:sz w:val="16"/>
              </w:rPr>
              <w:t>Business Role</w:t>
            </w:r>
          </w:p>
        </w:tc>
        <w:tc>
          <w:tcPr>
            <w:tcW w:w="0" w:type="auto"/>
          </w:tcPr>
          <w:p w14:paraId="1FCC4BB3" w14:textId="77777777" w:rsidR="00534C8A" w:rsidRPr="007C7CB7" w:rsidRDefault="007C7CB7">
            <w:pPr>
              <w:pStyle w:val="SAPTableHeader"/>
              <w:rPr>
                <w:sz w:val="16"/>
              </w:rPr>
            </w:pPr>
            <w:r w:rsidRPr="007C7CB7">
              <w:rPr>
                <w:rStyle w:val="SAPEmphasis"/>
                <w:sz w:val="16"/>
              </w:rPr>
              <w:t>Transaction/App</w:t>
            </w:r>
          </w:p>
        </w:tc>
        <w:tc>
          <w:tcPr>
            <w:tcW w:w="0" w:type="auto"/>
          </w:tcPr>
          <w:p w14:paraId="7B80D5AF" w14:textId="77777777" w:rsidR="00534C8A" w:rsidRPr="007C7CB7" w:rsidRDefault="007C7CB7">
            <w:pPr>
              <w:pStyle w:val="SAPTableHeader"/>
              <w:rPr>
                <w:sz w:val="16"/>
              </w:rPr>
            </w:pPr>
            <w:r w:rsidRPr="007C7CB7">
              <w:rPr>
                <w:rStyle w:val="SAPEmphasis"/>
                <w:sz w:val="16"/>
              </w:rPr>
              <w:t>Expected Results</w:t>
            </w:r>
          </w:p>
        </w:tc>
      </w:tr>
      <w:tr w:rsidR="00534C8A" w:rsidRPr="007C7CB7" w14:paraId="2AAAD1D1" w14:textId="77777777" w:rsidTr="007C7CB7">
        <w:tc>
          <w:tcPr>
            <w:tcW w:w="0" w:type="auto"/>
          </w:tcPr>
          <w:p w14:paraId="4B6834B1" w14:textId="6A860EBC" w:rsidR="00534C8A" w:rsidRPr="007C7CB7" w:rsidRDefault="007C7CB7">
            <w:pPr>
              <w:rPr>
                <w:sz w:val="16"/>
              </w:rPr>
            </w:pPr>
            <w:hyperlink r:id="rId72" w:history="1">
              <w:r w:rsidRPr="007C7CB7">
                <w:rPr>
                  <w:sz w:val="16"/>
                </w:rPr>
                <w:t>Allow Quick Enablement of Suppliers (as a Buyer in SAP Business Network)</w:t>
              </w:r>
            </w:hyperlink>
            <w:r w:rsidRPr="007C7CB7">
              <w:rPr>
                <w:sz w:val="16"/>
              </w:rPr>
              <w:t xml:space="preserve">  [page ] </w:t>
            </w:r>
            <w:r w:rsidRPr="007C7CB7">
              <w:rPr>
                <w:sz w:val="16"/>
              </w:rPr>
              <w:fldChar w:fldCharType="begin"/>
            </w:r>
            <w:r w:rsidRPr="007C7CB7">
              <w:rPr>
                <w:sz w:val="16"/>
              </w:rPr>
              <w:instrText xml:space="preserve"> PAGEREF unique_55 </w:instrText>
            </w:r>
            <w:r w:rsidRPr="007C7CB7">
              <w:rPr>
                <w:sz w:val="16"/>
              </w:rPr>
              <w:fldChar w:fldCharType="separate"/>
            </w:r>
            <w:r>
              <w:rPr>
                <w:noProof/>
                <w:sz w:val="16"/>
              </w:rPr>
              <w:t>106</w:t>
            </w:r>
            <w:r w:rsidRPr="007C7CB7">
              <w:rPr>
                <w:sz w:val="16"/>
              </w:rPr>
              <w:fldChar w:fldCharType="end"/>
            </w:r>
          </w:p>
        </w:tc>
        <w:tc>
          <w:tcPr>
            <w:tcW w:w="0" w:type="auto"/>
          </w:tcPr>
          <w:p w14:paraId="77BA4AA8" w14:textId="77777777" w:rsidR="00534C8A" w:rsidRPr="007C7CB7" w:rsidRDefault="007C7CB7">
            <w:pPr>
              <w:rPr>
                <w:sz w:val="16"/>
              </w:rPr>
            </w:pPr>
            <w:r w:rsidRPr="007C7CB7">
              <w:rPr>
                <w:sz w:val="16"/>
              </w:rPr>
              <w:t>Buyer in SAP Business Network</w:t>
            </w:r>
          </w:p>
        </w:tc>
        <w:tc>
          <w:tcPr>
            <w:tcW w:w="0" w:type="auto"/>
          </w:tcPr>
          <w:p w14:paraId="40CEFF80" w14:textId="711E5AED" w:rsidR="00534C8A" w:rsidRPr="007C7CB7" w:rsidRDefault="007C7CB7">
            <w:pPr>
              <w:rPr>
                <w:sz w:val="16"/>
              </w:rPr>
            </w:pPr>
            <w:hyperlink r:id="rId73" w:history="1">
              <w:r w:rsidRPr="007C7CB7">
                <w:rPr>
                  <w:rStyle w:val="underline"/>
                  <w:sz w:val="16"/>
                </w:rPr>
                <w:t>buyer.ariba.com</w:t>
              </w:r>
            </w:hyperlink>
          </w:p>
        </w:tc>
        <w:tc>
          <w:tcPr>
            <w:tcW w:w="0" w:type="auto"/>
          </w:tcPr>
          <w:p w14:paraId="602C9DB3" w14:textId="77777777" w:rsidR="00534C8A" w:rsidRPr="007C7CB7" w:rsidRDefault="007C7CB7">
            <w:pPr>
              <w:rPr>
                <w:sz w:val="16"/>
              </w:rPr>
            </w:pPr>
            <w:r w:rsidRPr="007C7CB7">
              <w:rPr>
                <w:sz w:val="16"/>
              </w:rPr>
              <w:t>The quick enablement of suppliers is allowed.</w:t>
            </w:r>
          </w:p>
        </w:tc>
      </w:tr>
      <w:tr w:rsidR="00534C8A" w:rsidRPr="007C7CB7" w14:paraId="0F65AB6A" w14:textId="77777777" w:rsidTr="007C7CB7">
        <w:tc>
          <w:tcPr>
            <w:tcW w:w="0" w:type="auto"/>
          </w:tcPr>
          <w:p w14:paraId="76400714" w14:textId="1F20891F" w:rsidR="00534C8A" w:rsidRPr="007C7CB7" w:rsidRDefault="007C7CB7">
            <w:pPr>
              <w:rPr>
                <w:sz w:val="16"/>
              </w:rPr>
            </w:pPr>
            <w:hyperlink r:id="rId74" w:history="1">
              <w:r w:rsidRPr="007C7CB7">
                <w:rPr>
                  <w:sz w:val="16"/>
                </w:rPr>
                <w:t>Add Business Partners to the Communication System</w:t>
              </w:r>
            </w:hyperlink>
            <w:r w:rsidRPr="007C7CB7">
              <w:rPr>
                <w:sz w:val="16"/>
              </w:rPr>
              <w:t xml:space="preserve">  [page ] </w:t>
            </w:r>
            <w:r w:rsidRPr="007C7CB7">
              <w:rPr>
                <w:sz w:val="16"/>
              </w:rPr>
              <w:fldChar w:fldCharType="begin"/>
            </w:r>
            <w:r w:rsidRPr="007C7CB7">
              <w:rPr>
                <w:sz w:val="16"/>
              </w:rPr>
              <w:instrText xml:space="preserve"> PAGEREF unique_56 </w:instrText>
            </w:r>
            <w:r w:rsidRPr="007C7CB7">
              <w:rPr>
                <w:sz w:val="16"/>
              </w:rPr>
              <w:fldChar w:fldCharType="separate"/>
            </w:r>
            <w:r>
              <w:rPr>
                <w:noProof/>
                <w:sz w:val="16"/>
              </w:rPr>
              <w:t>107</w:t>
            </w:r>
            <w:r w:rsidRPr="007C7CB7">
              <w:rPr>
                <w:sz w:val="16"/>
              </w:rPr>
              <w:fldChar w:fldCharType="end"/>
            </w:r>
          </w:p>
        </w:tc>
        <w:tc>
          <w:tcPr>
            <w:tcW w:w="0" w:type="auto"/>
          </w:tcPr>
          <w:p w14:paraId="115C8766" w14:textId="77777777" w:rsidR="00534C8A" w:rsidRPr="007C7CB7" w:rsidRDefault="007C7CB7">
            <w:pPr>
              <w:rPr>
                <w:sz w:val="16"/>
              </w:rPr>
            </w:pPr>
            <w:r w:rsidRPr="007C7CB7">
              <w:rPr>
                <w:sz w:val="16"/>
              </w:rPr>
              <w:t>Administrator</w:t>
            </w:r>
          </w:p>
        </w:tc>
        <w:tc>
          <w:tcPr>
            <w:tcW w:w="0" w:type="auto"/>
          </w:tcPr>
          <w:p w14:paraId="25C314B8" w14:textId="77777777" w:rsidR="00534C8A" w:rsidRPr="007C7CB7" w:rsidRDefault="007C7CB7">
            <w:pPr>
              <w:rPr>
                <w:sz w:val="16"/>
              </w:rPr>
            </w:pPr>
            <w:r w:rsidRPr="007C7CB7">
              <w:rPr>
                <w:rStyle w:val="SAPScreenElement"/>
                <w:sz w:val="16"/>
              </w:rPr>
              <w:t>Communication Systems</w:t>
            </w:r>
            <w:r w:rsidRPr="007C7CB7">
              <w:rPr>
                <w:sz w:val="16"/>
              </w:rPr>
              <w:t xml:space="preserve"> </w:t>
            </w:r>
            <w:r w:rsidRPr="007C7CB7">
              <w:rPr>
                <w:rStyle w:val="SAPMonospace"/>
                <w:sz w:val="16"/>
              </w:rPr>
              <w:t>(F1762)</w:t>
            </w:r>
          </w:p>
        </w:tc>
        <w:tc>
          <w:tcPr>
            <w:tcW w:w="0" w:type="auto"/>
          </w:tcPr>
          <w:p w14:paraId="47FEA751" w14:textId="77777777" w:rsidR="00534C8A" w:rsidRPr="007C7CB7" w:rsidRDefault="007C7CB7">
            <w:pPr>
              <w:rPr>
                <w:sz w:val="16"/>
              </w:rPr>
            </w:pPr>
            <w:r w:rsidRPr="007C7CB7">
              <w:rPr>
                <w:sz w:val="16"/>
              </w:rPr>
              <w:t>Business partners are added as allowed partners to the communication system for the quick enablement.</w:t>
            </w:r>
          </w:p>
        </w:tc>
      </w:tr>
      <w:tr w:rsidR="00534C8A" w:rsidRPr="007C7CB7" w14:paraId="490F65D8" w14:textId="77777777" w:rsidTr="007C7CB7">
        <w:tc>
          <w:tcPr>
            <w:tcW w:w="0" w:type="auto"/>
          </w:tcPr>
          <w:p w14:paraId="4A6DC4F1" w14:textId="301CCE7F" w:rsidR="00534C8A" w:rsidRPr="007C7CB7" w:rsidRDefault="007C7CB7">
            <w:pPr>
              <w:rPr>
                <w:sz w:val="16"/>
              </w:rPr>
            </w:pPr>
            <w:hyperlink r:id="rId75" w:history="1">
              <w:r w:rsidRPr="007C7CB7">
                <w:rPr>
                  <w:sz w:val="16"/>
                </w:rPr>
                <w:t>Add or Update Supplier Email Address</w:t>
              </w:r>
            </w:hyperlink>
            <w:r w:rsidRPr="007C7CB7">
              <w:rPr>
                <w:sz w:val="16"/>
              </w:rPr>
              <w:t xml:space="preserve"> </w:t>
            </w:r>
            <w:r w:rsidRPr="007C7CB7">
              <w:rPr>
                <w:sz w:val="16"/>
              </w:rPr>
              <w:t xml:space="preserve"> [page ] </w:t>
            </w:r>
            <w:r w:rsidRPr="007C7CB7">
              <w:rPr>
                <w:sz w:val="16"/>
              </w:rPr>
              <w:fldChar w:fldCharType="begin"/>
            </w:r>
            <w:r w:rsidRPr="007C7CB7">
              <w:rPr>
                <w:sz w:val="16"/>
              </w:rPr>
              <w:instrText xml:space="preserve"> PAGEREF unique_57 </w:instrText>
            </w:r>
            <w:r w:rsidRPr="007C7CB7">
              <w:rPr>
                <w:sz w:val="16"/>
              </w:rPr>
              <w:fldChar w:fldCharType="separate"/>
            </w:r>
            <w:r>
              <w:rPr>
                <w:noProof/>
                <w:sz w:val="16"/>
              </w:rPr>
              <w:t>108</w:t>
            </w:r>
            <w:r w:rsidRPr="007C7CB7">
              <w:rPr>
                <w:sz w:val="16"/>
              </w:rPr>
              <w:fldChar w:fldCharType="end"/>
            </w:r>
          </w:p>
        </w:tc>
        <w:tc>
          <w:tcPr>
            <w:tcW w:w="0" w:type="auto"/>
          </w:tcPr>
          <w:p w14:paraId="70293DAB" w14:textId="77777777" w:rsidR="00534C8A" w:rsidRPr="007C7CB7" w:rsidRDefault="007C7CB7">
            <w:pPr>
              <w:rPr>
                <w:sz w:val="16"/>
              </w:rPr>
            </w:pPr>
            <w:r w:rsidRPr="007C7CB7">
              <w:rPr>
                <w:sz w:val="16"/>
              </w:rPr>
              <w:t>Master Data Specialist - Business Partner Data</w:t>
            </w:r>
          </w:p>
        </w:tc>
        <w:tc>
          <w:tcPr>
            <w:tcW w:w="0" w:type="auto"/>
          </w:tcPr>
          <w:p w14:paraId="792FCD71" w14:textId="77777777" w:rsidR="00534C8A" w:rsidRPr="007C7CB7" w:rsidRDefault="007C7CB7">
            <w:pPr>
              <w:rPr>
                <w:sz w:val="16"/>
              </w:rPr>
            </w:pPr>
            <w:r w:rsidRPr="007C7CB7">
              <w:rPr>
                <w:rStyle w:val="SAPScreenElement"/>
                <w:sz w:val="16"/>
              </w:rPr>
              <w:t>Manage Supplier Master Data</w:t>
            </w:r>
            <w:r w:rsidRPr="007C7CB7">
              <w:rPr>
                <w:sz w:val="16"/>
              </w:rPr>
              <w:t xml:space="preserve"> </w:t>
            </w:r>
            <w:r w:rsidRPr="007C7CB7">
              <w:rPr>
                <w:rStyle w:val="SAPMonospace"/>
                <w:sz w:val="16"/>
              </w:rPr>
              <w:t>(F1053A)</w:t>
            </w:r>
          </w:p>
        </w:tc>
        <w:tc>
          <w:tcPr>
            <w:tcW w:w="0" w:type="auto"/>
          </w:tcPr>
          <w:p w14:paraId="39E95FDD" w14:textId="77777777" w:rsidR="00534C8A" w:rsidRPr="007C7CB7" w:rsidRDefault="007C7CB7">
            <w:pPr>
              <w:rPr>
                <w:sz w:val="16"/>
              </w:rPr>
            </w:pPr>
            <w:r w:rsidRPr="007C7CB7">
              <w:rPr>
                <w:sz w:val="16"/>
              </w:rPr>
              <w:t>The email address of the supplier is added or updated.</w:t>
            </w:r>
          </w:p>
        </w:tc>
      </w:tr>
      <w:tr w:rsidR="00534C8A" w:rsidRPr="007C7CB7" w14:paraId="4BB0A217" w14:textId="77777777" w:rsidTr="007C7CB7">
        <w:tc>
          <w:tcPr>
            <w:tcW w:w="0" w:type="auto"/>
          </w:tcPr>
          <w:p w14:paraId="6EC2F106" w14:textId="6D9EA677" w:rsidR="00534C8A" w:rsidRPr="007C7CB7" w:rsidRDefault="007C7CB7">
            <w:pPr>
              <w:rPr>
                <w:sz w:val="16"/>
              </w:rPr>
            </w:pPr>
            <w:hyperlink r:id="rId76" w:history="1">
              <w:r w:rsidRPr="007C7CB7">
                <w:rPr>
                  <w:sz w:val="16"/>
                </w:rPr>
                <w:t>Create Request for Quotation</w:t>
              </w:r>
            </w:hyperlink>
            <w:r w:rsidRPr="007C7CB7">
              <w:rPr>
                <w:sz w:val="16"/>
              </w:rPr>
              <w:t xml:space="preserve">  [page ] </w:t>
            </w:r>
            <w:r w:rsidRPr="007C7CB7">
              <w:rPr>
                <w:sz w:val="16"/>
              </w:rPr>
              <w:fldChar w:fldCharType="begin"/>
            </w:r>
            <w:r w:rsidRPr="007C7CB7">
              <w:rPr>
                <w:sz w:val="16"/>
              </w:rPr>
              <w:instrText xml:space="preserve"> PAGEREF unique_58 </w:instrText>
            </w:r>
            <w:r w:rsidRPr="007C7CB7">
              <w:rPr>
                <w:sz w:val="16"/>
              </w:rPr>
              <w:fldChar w:fldCharType="separate"/>
            </w:r>
            <w:r>
              <w:rPr>
                <w:noProof/>
                <w:sz w:val="16"/>
              </w:rPr>
              <w:t>109</w:t>
            </w:r>
            <w:r w:rsidRPr="007C7CB7">
              <w:rPr>
                <w:sz w:val="16"/>
              </w:rPr>
              <w:fldChar w:fldCharType="end"/>
            </w:r>
          </w:p>
        </w:tc>
        <w:tc>
          <w:tcPr>
            <w:tcW w:w="0" w:type="auto"/>
          </w:tcPr>
          <w:p w14:paraId="47A5600D" w14:textId="77777777" w:rsidR="00534C8A" w:rsidRPr="007C7CB7" w:rsidRDefault="007C7CB7">
            <w:pPr>
              <w:rPr>
                <w:sz w:val="16"/>
              </w:rPr>
            </w:pPr>
            <w:r w:rsidRPr="007C7CB7">
              <w:rPr>
                <w:sz w:val="16"/>
              </w:rPr>
              <w:t>Purchaser</w:t>
            </w:r>
          </w:p>
        </w:tc>
        <w:tc>
          <w:tcPr>
            <w:tcW w:w="0" w:type="auto"/>
          </w:tcPr>
          <w:p w14:paraId="2E62A9B7" w14:textId="77777777" w:rsidR="00534C8A" w:rsidRPr="007C7CB7" w:rsidRDefault="007C7CB7">
            <w:pPr>
              <w:rPr>
                <w:sz w:val="16"/>
              </w:rPr>
            </w:pPr>
            <w:r w:rsidRPr="007C7CB7">
              <w:rPr>
                <w:rStyle w:val="SAPScreenElement"/>
                <w:sz w:val="16"/>
              </w:rPr>
              <w:t>Manage RFQs</w:t>
            </w:r>
            <w:r w:rsidRPr="007C7CB7">
              <w:rPr>
                <w:sz w:val="16"/>
              </w:rPr>
              <w:t xml:space="preserve"> </w:t>
            </w:r>
            <w:r w:rsidRPr="007C7CB7">
              <w:rPr>
                <w:rStyle w:val="SAPMonospace"/>
                <w:sz w:val="16"/>
              </w:rPr>
              <w:t>(F2049)</w:t>
            </w:r>
          </w:p>
        </w:tc>
        <w:tc>
          <w:tcPr>
            <w:tcW w:w="0" w:type="auto"/>
          </w:tcPr>
          <w:p w14:paraId="1A15A6E7" w14:textId="77777777" w:rsidR="00534C8A" w:rsidRPr="007C7CB7" w:rsidRDefault="007C7CB7">
            <w:pPr>
              <w:rPr>
                <w:sz w:val="16"/>
              </w:rPr>
            </w:pPr>
            <w:r w:rsidRPr="007C7CB7">
              <w:rPr>
                <w:sz w:val="16"/>
              </w:rPr>
              <w:t>The workflow for automatic approval of the request for quotation is triggered. After approval, the request for quotation is published.</w:t>
            </w:r>
          </w:p>
        </w:tc>
      </w:tr>
      <w:tr w:rsidR="00534C8A" w:rsidRPr="007C7CB7" w14:paraId="4EF51A24" w14:textId="77777777" w:rsidTr="007C7CB7">
        <w:tc>
          <w:tcPr>
            <w:tcW w:w="0" w:type="auto"/>
          </w:tcPr>
          <w:p w14:paraId="524732B5" w14:textId="11F0EEF9" w:rsidR="00534C8A" w:rsidRPr="007C7CB7" w:rsidRDefault="007C7CB7">
            <w:pPr>
              <w:rPr>
                <w:sz w:val="16"/>
              </w:rPr>
            </w:pPr>
            <w:hyperlink r:id="rId77" w:history="1">
              <w:r w:rsidRPr="007C7CB7">
                <w:rPr>
                  <w:sz w:val="16"/>
                </w:rPr>
                <w:t>Register Supplier</w:t>
              </w:r>
            </w:hyperlink>
            <w:r w:rsidRPr="007C7CB7">
              <w:rPr>
                <w:sz w:val="16"/>
              </w:rPr>
              <w:t xml:space="preserve">  [page ] </w:t>
            </w:r>
            <w:r w:rsidRPr="007C7CB7">
              <w:rPr>
                <w:sz w:val="16"/>
              </w:rPr>
              <w:fldChar w:fldCharType="begin"/>
            </w:r>
            <w:r w:rsidRPr="007C7CB7">
              <w:rPr>
                <w:sz w:val="16"/>
              </w:rPr>
              <w:instrText xml:space="preserve"> PAGEREF unique_59 </w:instrText>
            </w:r>
            <w:r w:rsidRPr="007C7CB7">
              <w:rPr>
                <w:sz w:val="16"/>
              </w:rPr>
              <w:fldChar w:fldCharType="separate"/>
            </w:r>
            <w:r>
              <w:rPr>
                <w:noProof/>
                <w:sz w:val="16"/>
              </w:rPr>
              <w:t>111</w:t>
            </w:r>
            <w:r w:rsidRPr="007C7CB7">
              <w:rPr>
                <w:sz w:val="16"/>
              </w:rPr>
              <w:fldChar w:fldCharType="end"/>
            </w:r>
          </w:p>
        </w:tc>
        <w:tc>
          <w:tcPr>
            <w:tcW w:w="0" w:type="auto"/>
          </w:tcPr>
          <w:p w14:paraId="1071283E" w14:textId="77777777" w:rsidR="00534C8A" w:rsidRPr="007C7CB7" w:rsidRDefault="007C7CB7">
            <w:pPr>
              <w:rPr>
                <w:sz w:val="16"/>
              </w:rPr>
            </w:pPr>
            <w:r w:rsidRPr="007C7CB7">
              <w:rPr>
                <w:sz w:val="16"/>
              </w:rPr>
              <w:t>New account on SAP Business Network</w:t>
            </w:r>
          </w:p>
        </w:tc>
        <w:tc>
          <w:tcPr>
            <w:tcW w:w="0" w:type="auto"/>
          </w:tcPr>
          <w:p w14:paraId="602187DF" w14:textId="77777777" w:rsidR="00534C8A" w:rsidRPr="007C7CB7" w:rsidRDefault="007C7CB7">
            <w:pPr>
              <w:rPr>
                <w:sz w:val="16"/>
              </w:rPr>
            </w:pPr>
            <w:r w:rsidRPr="007C7CB7">
              <w:rPr>
                <w:sz w:val="16"/>
              </w:rPr>
              <w:t>After you received a registration email from the SAP Business Network, select the link in the email to activate your account.</w:t>
            </w:r>
          </w:p>
        </w:tc>
        <w:tc>
          <w:tcPr>
            <w:tcW w:w="0" w:type="auto"/>
          </w:tcPr>
          <w:p w14:paraId="01665C71" w14:textId="77777777" w:rsidR="00534C8A" w:rsidRPr="007C7CB7" w:rsidRDefault="007C7CB7">
            <w:pPr>
              <w:rPr>
                <w:sz w:val="16"/>
              </w:rPr>
            </w:pPr>
            <w:r w:rsidRPr="007C7CB7">
              <w:rPr>
                <w:sz w:val="16"/>
              </w:rPr>
              <w:t>A new supplier is registered in the SAP Business Network.</w:t>
            </w:r>
          </w:p>
        </w:tc>
      </w:tr>
      <w:tr w:rsidR="00534C8A" w:rsidRPr="007C7CB7" w14:paraId="622DFD81" w14:textId="77777777" w:rsidTr="007C7CB7">
        <w:tc>
          <w:tcPr>
            <w:tcW w:w="0" w:type="auto"/>
          </w:tcPr>
          <w:p w14:paraId="2BF8AEAC" w14:textId="714F9040" w:rsidR="00534C8A" w:rsidRPr="007C7CB7" w:rsidRDefault="007C7CB7">
            <w:pPr>
              <w:rPr>
                <w:sz w:val="16"/>
              </w:rPr>
            </w:pPr>
            <w:hyperlink r:id="rId78" w:history="1">
              <w:r w:rsidRPr="007C7CB7">
                <w:rPr>
                  <w:sz w:val="16"/>
                </w:rPr>
                <w:t>Submit Price Quote (as a Supplier in SAP Business Network Discovery)</w:t>
              </w:r>
            </w:hyperlink>
            <w:r w:rsidRPr="007C7CB7">
              <w:rPr>
                <w:sz w:val="16"/>
              </w:rPr>
              <w:t xml:space="preserve">  [page ] </w:t>
            </w:r>
            <w:r w:rsidRPr="007C7CB7">
              <w:rPr>
                <w:sz w:val="16"/>
              </w:rPr>
              <w:fldChar w:fldCharType="begin"/>
            </w:r>
            <w:r w:rsidRPr="007C7CB7">
              <w:rPr>
                <w:sz w:val="16"/>
              </w:rPr>
              <w:instrText xml:space="preserve"> PAGEREF unique_60 </w:instrText>
            </w:r>
            <w:r w:rsidRPr="007C7CB7">
              <w:rPr>
                <w:sz w:val="16"/>
              </w:rPr>
              <w:fldChar w:fldCharType="separate"/>
            </w:r>
            <w:r>
              <w:rPr>
                <w:noProof/>
                <w:sz w:val="16"/>
              </w:rPr>
              <w:t>112</w:t>
            </w:r>
            <w:r w:rsidRPr="007C7CB7">
              <w:rPr>
                <w:sz w:val="16"/>
              </w:rPr>
              <w:fldChar w:fldCharType="end"/>
            </w:r>
          </w:p>
        </w:tc>
        <w:tc>
          <w:tcPr>
            <w:tcW w:w="0" w:type="auto"/>
          </w:tcPr>
          <w:p w14:paraId="7E51C862" w14:textId="77777777" w:rsidR="00534C8A" w:rsidRPr="007C7CB7" w:rsidRDefault="007C7CB7">
            <w:pPr>
              <w:rPr>
                <w:sz w:val="16"/>
              </w:rPr>
            </w:pPr>
            <w:r w:rsidRPr="007C7CB7">
              <w:rPr>
                <w:sz w:val="16"/>
              </w:rPr>
              <w:t>Supplier in SAP Business Network Discovery</w:t>
            </w:r>
          </w:p>
        </w:tc>
        <w:tc>
          <w:tcPr>
            <w:tcW w:w="0" w:type="auto"/>
          </w:tcPr>
          <w:p w14:paraId="228157E2" w14:textId="5F31B11F" w:rsidR="00534C8A" w:rsidRPr="007C7CB7" w:rsidRDefault="007C7CB7">
            <w:pPr>
              <w:rPr>
                <w:sz w:val="16"/>
              </w:rPr>
            </w:pPr>
            <w:hyperlink r:id="rId79" w:history="1">
              <w:r w:rsidRPr="007C7CB7">
                <w:rPr>
                  <w:rStyle w:val="underline"/>
                  <w:sz w:val="16"/>
                </w:rPr>
                <w:t>discovery.ariba.com</w:t>
              </w:r>
            </w:hyperlink>
          </w:p>
        </w:tc>
        <w:tc>
          <w:tcPr>
            <w:tcW w:w="0" w:type="auto"/>
          </w:tcPr>
          <w:p w14:paraId="57152B61" w14:textId="77777777" w:rsidR="00534C8A" w:rsidRPr="007C7CB7" w:rsidRDefault="007C7CB7">
            <w:pPr>
              <w:rPr>
                <w:sz w:val="16"/>
              </w:rPr>
            </w:pPr>
            <w:r w:rsidRPr="007C7CB7">
              <w:rPr>
                <w:sz w:val="16"/>
              </w:rPr>
              <w:t>The price quote is submitted.</w:t>
            </w:r>
          </w:p>
        </w:tc>
      </w:tr>
      <w:tr w:rsidR="00534C8A" w:rsidRPr="007C7CB7" w14:paraId="48B4A03A" w14:textId="77777777" w:rsidTr="007C7CB7">
        <w:tc>
          <w:tcPr>
            <w:tcW w:w="0" w:type="auto"/>
          </w:tcPr>
          <w:p w14:paraId="196332D4" w14:textId="715CE0B2" w:rsidR="00534C8A" w:rsidRPr="007C7CB7" w:rsidRDefault="007C7CB7">
            <w:pPr>
              <w:rPr>
                <w:sz w:val="16"/>
              </w:rPr>
            </w:pPr>
            <w:hyperlink r:id="rId80" w:history="1">
              <w:r w:rsidRPr="007C7CB7">
                <w:rPr>
                  <w:sz w:val="16"/>
                </w:rPr>
                <w:t>Check Supplier Data (as a Buyer in SAP Business Network)</w:t>
              </w:r>
            </w:hyperlink>
            <w:r w:rsidRPr="007C7CB7">
              <w:rPr>
                <w:sz w:val="16"/>
              </w:rPr>
              <w:t xml:space="preserve">  [page ] </w:t>
            </w:r>
            <w:r w:rsidRPr="007C7CB7">
              <w:rPr>
                <w:sz w:val="16"/>
              </w:rPr>
              <w:fldChar w:fldCharType="begin"/>
            </w:r>
            <w:r w:rsidRPr="007C7CB7">
              <w:rPr>
                <w:sz w:val="16"/>
              </w:rPr>
              <w:instrText xml:space="preserve"> PAGEREF unique_61 </w:instrText>
            </w:r>
            <w:r w:rsidRPr="007C7CB7">
              <w:rPr>
                <w:sz w:val="16"/>
              </w:rPr>
              <w:fldChar w:fldCharType="separate"/>
            </w:r>
            <w:r>
              <w:rPr>
                <w:noProof/>
                <w:sz w:val="16"/>
              </w:rPr>
              <w:t>113</w:t>
            </w:r>
            <w:r w:rsidRPr="007C7CB7">
              <w:rPr>
                <w:sz w:val="16"/>
              </w:rPr>
              <w:fldChar w:fldCharType="end"/>
            </w:r>
          </w:p>
        </w:tc>
        <w:tc>
          <w:tcPr>
            <w:tcW w:w="0" w:type="auto"/>
          </w:tcPr>
          <w:p w14:paraId="0DA1B740" w14:textId="77777777" w:rsidR="00534C8A" w:rsidRPr="007C7CB7" w:rsidRDefault="007C7CB7">
            <w:pPr>
              <w:rPr>
                <w:sz w:val="16"/>
              </w:rPr>
            </w:pPr>
            <w:r w:rsidRPr="007C7CB7">
              <w:rPr>
                <w:sz w:val="16"/>
              </w:rPr>
              <w:t>Buyer in SAP Business Network</w:t>
            </w:r>
          </w:p>
        </w:tc>
        <w:tc>
          <w:tcPr>
            <w:tcW w:w="0" w:type="auto"/>
          </w:tcPr>
          <w:p w14:paraId="0FFFC9A0" w14:textId="09521665" w:rsidR="00534C8A" w:rsidRPr="007C7CB7" w:rsidRDefault="007C7CB7">
            <w:pPr>
              <w:rPr>
                <w:sz w:val="16"/>
              </w:rPr>
            </w:pPr>
            <w:hyperlink r:id="rId81" w:history="1">
              <w:r w:rsidRPr="007C7CB7">
                <w:rPr>
                  <w:rStyle w:val="underline"/>
                  <w:sz w:val="16"/>
                </w:rPr>
                <w:t>buyer.ariba.com</w:t>
              </w:r>
            </w:hyperlink>
          </w:p>
        </w:tc>
        <w:tc>
          <w:tcPr>
            <w:tcW w:w="0" w:type="auto"/>
          </w:tcPr>
          <w:p w14:paraId="62E6BB84" w14:textId="77777777" w:rsidR="00534C8A" w:rsidRPr="007C7CB7" w:rsidRDefault="007C7CB7">
            <w:pPr>
              <w:rPr>
                <w:sz w:val="16"/>
              </w:rPr>
            </w:pPr>
            <w:r w:rsidRPr="007C7CB7">
              <w:rPr>
                <w:sz w:val="16"/>
              </w:rPr>
              <w:t>The data of the newly added supplier is checked.</w:t>
            </w:r>
          </w:p>
        </w:tc>
      </w:tr>
    </w:tbl>
    <w:p w14:paraId="5473B2C7" w14:textId="77777777" w:rsidR="00534C8A" w:rsidRDefault="007C7CB7">
      <w:pPr>
        <w:pStyle w:val="Heading1"/>
      </w:pPr>
      <w:bookmarkStart w:id="28" w:name="unique_62"/>
      <w:bookmarkStart w:id="29" w:name="_Toc176504831"/>
      <w:r>
        <w:lastRenderedPageBreak/>
        <w:t>Test Procedures</w:t>
      </w:r>
      <w:bookmarkEnd w:id="28"/>
      <w:bookmarkEnd w:id="29"/>
    </w:p>
    <w:p w14:paraId="759E50BC" w14:textId="77777777" w:rsidR="00534C8A" w:rsidRDefault="007C7CB7">
      <w:r>
        <w:t>This section describes test procedures for each process step that belongs to this scope item.</w:t>
      </w:r>
    </w:p>
    <w:p w14:paraId="558C3155" w14:textId="77777777" w:rsidR="00534C8A" w:rsidRDefault="007C7CB7">
      <w:pPr>
        <w:pStyle w:val="Heading2"/>
      </w:pPr>
      <w:bookmarkStart w:id="30" w:name="d2e1202"/>
      <w:bookmarkStart w:id="31" w:name="_Toc176504832"/>
      <w:r>
        <w:t>Material Procurement</w:t>
      </w:r>
      <w:bookmarkEnd w:id="30"/>
      <w:bookmarkEnd w:id="31"/>
    </w:p>
    <w:p w14:paraId="7E4D7F96" w14:textId="77777777" w:rsidR="00534C8A" w:rsidRDefault="007C7CB7">
      <w:pPr>
        <w:pStyle w:val="Heading3"/>
      </w:pPr>
      <w:bookmarkStart w:id="32" w:name="unique_13"/>
      <w:bookmarkStart w:id="33" w:name="_Toc176504833"/>
      <w:r>
        <w:t>Create Request for Quotation</w:t>
      </w:r>
      <w:bookmarkEnd w:id="32"/>
      <w:bookmarkEnd w:id="33"/>
    </w:p>
    <w:p w14:paraId="7E24AB67" w14:textId="77777777" w:rsidR="00534C8A" w:rsidRDefault="007C7CB7">
      <w:pPr>
        <w:pStyle w:val="SAPKeyblockTitle"/>
      </w:pPr>
      <w:r>
        <w:t>Test Administration</w:t>
      </w:r>
    </w:p>
    <w:p w14:paraId="5FD08FD1" w14:textId="77777777" w:rsidR="00534C8A" w:rsidRDefault="007C7CB7">
      <w:r>
        <w:t>Customer project: Fill in the project-specific parts.</w:t>
      </w:r>
    </w:p>
    <w:p w14:paraId="5F2A3970"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FA5D50B"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EA68D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C4A9D7"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47DB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6A7F3" w14:textId="77777777" w:rsidR="007C7CB7" w:rsidRPr="007C7CB7" w:rsidRDefault="007C7CB7">
            <w:pPr>
              <w:rPr>
                <w:sz w:val="12"/>
              </w:rPr>
            </w:pPr>
          </w:p>
        </w:tc>
      </w:tr>
      <w:tr w:rsidR="00534C8A" w:rsidRPr="007C7CB7" w14:paraId="0EF5685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EAD094"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507F7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37509F"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1CD3C8" w14:textId="77777777" w:rsidR="007C7CB7" w:rsidRPr="007C7CB7" w:rsidRDefault="007C7CB7">
            <w:pPr>
              <w:rPr>
                <w:sz w:val="12"/>
              </w:rPr>
            </w:pPr>
          </w:p>
        </w:tc>
      </w:tr>
      <w:tr w:rsidR="00534C8A" w:rsidRPr="007C7CB7" w14:paraId="0BAEDA0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B08C6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07FBA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4D14A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1DF0E3"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DEE3247" w14:textId="77777777" w:rsidR="00534C8A" w:rsidRDefault="007C7CB7">
      <w:pPr>
        <w:pStyle w:val="SAPKeyblockTitle"/>
      </w:pPr>
      <w:r>
        <w:t>Purpose</w:t>
      </w:r>
    </w:p>
    <w:p w14:paraId="460BA66F" w14:textId="77777777" w:rsidR="00534C8A" w:rsidRDefault="007C7CB7">
      <w:r>
        <w:t>In this activity you create a request for quotation (RFQ) from an existing purchase requisition, and send it to SAP Business Network.</w:t>
      </w:r>
    </w:p>
    <w:p w14:paraId="47FCC598"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40"/>
        <w:gridCol w:w="1819"/>
        <w:gridCol w:w="5617"/>
        <w:gridCol w:w="5177"/>
        <w:gridCol w:w="1051"/>
      </w:tblGrid>
      <w:tr w:rsidR="00534C8A" w:rsidRPr="007C7CB7" w14:paraId="43A51CED"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73526D2" w14:textId="77777777" w:rsidR="00534C8A" w:rsidRPr="007C7CB7" w:rsidRDefault="007C7CB7">
            <w:pPr>
              <w:pStyle w:val="SAPTableHeader"/>
              <w:rPr>
                <w:sz w:val="16"/>
              </w:rPr>
            </w:pPr>
            <w:r w:rsidRPr="007C7CB7">
              <w:rPr>
                <w:sz w:val="16"/>
              </w:rPr>
              <w:t>Test Step #</w:t>
            </w:r>
          </w:p>
        </w:tc>
        <w:tc>
          <w:tcPr>
            <w:tcW w:w="0" w:type="auto"/>
          </w:tcPr>
          <w:p w14:paraId="5D1F0E85" w14:textId="77777777" w:rsidR="00534C8A" w:rsidRPr="007C7CB7" w:rsidRDefault="007C7CB7">
            <w:pPr>
              <w:pStyle w:val="SAPTableHeader"/>
              <w:rPr>
                <w:sz w:val="16"/>
              </w:rPr>
            </w:pPr>
            <w:r w:rsidRPr="007C7CB7">
              <w:rPr>
                <w:sz w:val="16"/>
              </w:rPr>
              <w:t>Test Step Name</w:t>
            </w:r>
          </w:p>
        </w:tc>
        <w:tc>
          <w:tcPr>
            <w:tcW w:w="0" w:type="auto"/>
          </w:tcPr>
          <w:p w14:paraId="0B7CE20E" w14:textId="77777777" w:rsidR="00534C8A" w:rsidRPr="007C7CB7" w:rsidRDefault="007C7CB7">
            <w:pPr>
              <w:pStyle w:val="SAPTableHeader"/>
              <w:rPr>
                <w:sz w:val="16"/>
              </w:rPr>
            </w:pPr>
            <w:r w:rsidRPr="007C7CB7">
              <w:rPr>
                <w:sz w:val="16"/>
              </w:rPr>
              <w:t>Instruction</w:t>
            </w:r>
          </w:p>
        </w:tc>
        <w:tc>
          <w:tcPr>
            <w:tcW w:w="0" w:type="auto"/>
          </w:tcPr>
          <w:p w14:paraId="50F8EF7A" w14:textId="77777777" w:rsidR="00534C8A" w:rsidRPr="007C7CB7" w:rsidRDefault="007C7CB7">
            <w:pPr>
              <w:pStyle w:val="SAPTableHeader"/>
              <w:rPr>
                <w:sz w:val="16"/>
              </w:rPr>
            </w:pPr>
            <w:r w:rsidRPr="007C7CB7">
              <w:rPr>
                <w:sz w:val="16"/>
              </w:rPr>
              <w:t>Expected Result</w:t>
            </w:r>
          </w:p>
        </w:tc>
        <w:tc>
          <w:tcPr>
            <w:tcW w:w="0" w:type="auto"/>
          </w:tcPr>
          <w:p w14:paraId="79080497" w14:textId="77777777" w:rsidR="00534C8A" w:rsidRPr="007C7CB7" w:rsidRDefault="007C7CB7">
            <w:pPr>
              <w:pStyle w:val="SAPTableHeader"/>
              <w:rPr>
                <w:sz w:val="16"/>
              </w:rPr>
            </w:pPr>
            <w:r w:rsidRPr="007C7CB7">
              <w:rPr>
                <w:sz w:val="16"/>
              </w:rPr>
              <w:t>Pass / Fail / Comment</w:t>
            </w:r>
          </w:p>
        </w:tc>
      </w:tr>
      <w:tr w:rsidR="00534C8A" w:rsidRPr="007C7CB7" w14:paraId="485C16EE" w14:textId="77777777" w:rsidTr="007C7CB7">
        <w:tc>
          <w:tcPr>
            <w:tcW w:w="0" w:type="auto"/>
          </w:tcPr>
          <w:p w14:paraId="3053848B" w14:textId="77777777" w:rsidR="00534C8A" w:rsidRPr="007C7CB7" w:rsidRDefault="007C7CB7">
            <w:pPr>
              <w:rPr>
                <w:sz w:val="16"/>
              </w:rPr>
            </w:pPr>
            <w:r w:rsidRPr="007C7CB7">
              <w:rPr>
                <w:sz w:val="16"/>
              </w:rPr>
              <w:t>1</w:t>
            </w:r>
          </w:p>
        </w:tc>
        <w:tc>
          <w:tcPr>
            <w:tcW w:w="0" w:type="auto"/>
          </w:tcPr>
          <w:p w14:paraId="0F10972D" w14:textId="77777777" w:rsidR="00534C8A" w:rsidRPr="007C7CB7" w:rsidRDefault="007C7CB7">
            <w:pPr>
              <w:rPr>
                <w:sz w:val="16"/>
              </w:rPr>
            </w:pPr>
            <w:r w:rsidRPr="007C7CB7">
              <w:rPr>
                <w:rStyle w:val="SAPEmphasis"/>
                <w:sz w:val="16"/>
              </w:rPr>
              <w:t>Logon</w:t>
            </w:r>
          </w:p>
        </w:tc>
        <w:tc>
          <w:tcPr>
            <w:tcW w:w="0" w:type="auto"/>
          </w:tcPr>
          <w:p w14:paraId="0A844230" w14:textId="77777777" w:rsidR="00534C8A" w:rsidRPr="007C7CB7" w:rsidRDefault="007C7CB7">
            <w:pPr>
              <w:rPr>
                <w:sz w:val="16"/>
              </w:rPr>
            </w:pPr>
            <w:r w:rsidRPr="007C7CB7">
              <w:rPr>
                <w:sz w:val="16"/>
              </w:rPr>
              <w:t>Log on to the SAP Fiori launchpad as Purchaser.</w:t>
            </w:r>
          </w:p>
        </w:tc>
        <w:tc>
          <w:tcPr>
            <w:tcW w:w="0" w:type="auto"/>
          </w:tcPr>
          <w:p w14:paraId="0EEBDEB1" w14:textId="77777777" w:rsidR="00534C8A" w:rsidRPr="007C7CB7" w:rsidRDefault="007C7CB7">
            <w:pPr>
              <w:rPr>
                <w:sz w:val="16"/>
              </w:rPr>
            </w:pPr>
            <w:r w:rsidRPr="007C7CB7">
              <w:rPr>
                <w:sz w:val="16"/>
              </w:rPr>
              <w:t>The SAP Fiori launchpad is displayed.</w:t>
            </w:r>
          </w:p>
        </w:tc>
        <w:tc>
          <w:tcPr>
            <w:tcW w:w="0" w:type="auto"/>
          </w:tcPr>
          <w:p w14:paraId="09CAE912" w14:textId="77777777" w:rsidR="00534C8A" w:rsidRPr="007C7CB7" w:rsidRDefault="00534C8A">
            <w:pPr>
              <w:rPr>
                <w:sz w:val="16"/>
              </w:rPr>
            </w:pPr>
          </w:p>
        </w:tc>
      </w:tr>
      <w:tr w:rsidR="00534C8A" w:rsidRPr="007C7CB7" w14:paraId="60C073EF" w14:textId="77777777" w:rsidTr="007C7CB7">
        <w:tc>
          <w:tcPr>
            <w:tcW w:w="0" w:type="auto"/>
          </w:tcPr>
          <w:p w14:paraId="0FE87591" w14:textId="77777777" w:rsidR="00534C8A" w:rsidRPr="007C7CB7" w:rsidRDefault="007C7CB7">
            <w:pPr>
              <w:rPr>
                <w:sz w:val="16"/>
              </w:rPr>
            </w:pPr>
            <w:r w:rsidRPr="007C7CB7">
              <w:rPr>
                <w:sz w:val="16"/>
              </w:rPr>
              <w:t>2</w:t>
            </w:r>
          </w:p>
        </w:tc>
        <w:tc>
          <w:tcPr>
            <w:tcW w:w="0" w:type="auto"/>
          </w:tcPr>
          <w:p w14:paraId="63F2EBA1" w14:textId="77777777" w:rsidR="00534C8A" w:rsidRPr="007C7CB7" w:rsidRDefault="007C7CB7">
            <w:pPr>
              <w:rPr>
                <w:sz w:val="16"/>
              </w:rPr>
            </w:pPr>
            <w:r w:rsidRPr="007C7CB7">
              <w:rPr>
                <w:rStyle w:val="SAPEmphasis"/>
                <w:sz w:val="16"/>
              </w:rPr>
              <w:t>Access App</w:t>
            </w:r>
          </w:p>
        </w:tc>
        <w:tc>
          <w:tcPr>
            <w:tcW w:w="0" w:type="auto"/>
          </w:tcPr>
          <w:p w14:paraId="794662EA" w14:textId="77777777" w:rsidR="00534C8A" w:rsidRPr="007C7CB7" w:rsidRDefault="007C7CB7">
            <w:pPr>
              <w:rPr>
                <w:sz w:val="16"/>
              </w:rPr>
            </w:pPr>
            <w:r w:rsidRPr="007C7CB7">
              <w:rPr>
                <w:sz w:val="16"/>
              </w:rPr>
              <w:t xml:space="preserve">Open the </w:t>
            </w:r>
            <w:r w:rsidRPr="007C7CB7">
              <w:rPr>
                <w:rStyle w:val="SAPScreenElement"/>
                <w:sz w:val="16"/>
              </w:rPr>
              <w:t>Manage RFQs</w:t>
            </w:r>
            <w:r w:rsidRPr="007C7CB7">
              <w:rPr>
                <w:sz w:val="16"/>
              </w:rPr>
              <w:t xml:space="preserve"> </w:t>
            </w:r>
            <w:r w:rsidRPr="007C7CB7">
              <w:rPr>
                <w:rStyle w:val="SAPMonospace"/>
                <w:sz w:val="16"/>
              </w:rPr>
              <w:t>(F2049)</w:t>
            </w:r>
            <w:r w:rsidRPr="007C7CB7">
              <w:rPr>
                <w:sz w:val="16"/>
              </w:rPr>
              <w:t xml:space="preserve"> app.</w:t>
            </w:r>
          </w:p>
        </w:tc>
        <w:tc>
          <w:tcPr>
            <w:tcW w:w="0" w:type="auto"/>
          </w:tcPr>
          <w:p w14:paraId="1C4DACA3" w14:textId="77777777" w:rsidR="00534C8A" w:rsidRPr="007C7CB7" w:rsidRDefault="007C7CB7">
            <w:pPr>
              <w:rPr>
                <w:sz w:val="16"/>
              </w:rPr>
            </w:pPr>
            <w:r w:rsidRPr="007C7CB7">
              <w:rPr>
                <w:sz w:val="16"/>
              </w:rPr>
              <w:t xml:space="preserve">The </w:t>
            </w:r>
            <w:r w:rsidRPr="007C7CB7">
              <w:rPr>
                <w:rStyle w:val="SAPScreenElement"/>
                <w:sz w:val="16"/>
              </w:rPr>
              <w:t>Manage RFQs</w:t>
            </w:r>
            <w:r w:rsidRPr="007C7CB7">
              <w:rPr>
                <w:sz w:val="16"/>
              </w:rPr>
              <w:t xml:space="preserve"> screen is displayed.</w:t>
            </w:r>
          </w:p>
        </w:tc>
        <w:tc>
          <w:tcPr>
            <w:tcW w:w="0" w:type="auto"/>
          </w:tcPr>
          <w:p w14:paraId="6AE4A5FB" w14:textId="77777777" w:rsidR="00534C8A" w:rsidRPr="007C7CB7" w:rsidRDefault="00534C8A">
            <w:pPr>
              <w:rPr>
                <w:sz w:val="16"/>
              </w:rPr>
            </w:pPr>
          </w:p>
        </w:tc>
      </w:tr>
      <w:tr w:rsidR="00534C8A" w:rsidRPr="007C7CB7" w14:paraId="48EFEF34" w14:textId="77777777" w:rsidTr="007C7CB7">
        <w:tc>
          <w:tcPr>
            <w:tcW w:w="0" w:type="auto"/>
          </w:tcPr>
          <w:p w14:paraId="522C8B70" w14:textId="77777777" w:rsidR="00534C8A" w:rsidRPr="007C7CB7" w:rsidRDefault="007C7CB7">
            <w:pPr>
              <w:rPr>
                <w:sz w:val="16"/>
              </w:rPr>
            </w:pPr>
            <w:r w:rsidRPr="007C7CB7">
              <w:rPr>
                <w:sz w:val="16"/>
              </w:rPr>
              <w:lastRenderedPageBreak/>
              <w:t>3</w:t>
            </w:r>
          </w:p>
        </w:tc>
        <w:tc>
          <w:tcPr>
            <w:tcW w:w="0" w:type="auto"/>
          </w:tcPr>
          <w:p w14:paraId="11EE2BF2" w14:textId="77777777" w:rsidR="00534C8A" w:rsidRPr="007C7CB7" w:rsidRDefault="007C7CB7">
            <w:pPr>
              <w:rPr>
                <w:sz w:val="16"/>
              </w:rPr>
            </w:pPr>
            <w:r w:rsidRPr="007C7CB7">
              <w:rPr>
                <w:rStyle w:val="SAPEmphasis"/>
                <w:sz w:val="16"/>
              </w:rPr>
              <w:t>Access New Request for Quotation Screen</w:t>
            </w:r>
          </w:p>
        </w:tc>
        <w:tc>
          <w:tcPr>
            <w:tcW w:w="0" w:type="auto"/>
          </w:tcPr>
          <w:p w14:paraId="791897BC" w14:textId="77777777" w:rsidR="00534C8A" w:rsidRPr="007C7CB7" w:rsidRDefault="007C7CB7">
            <w:pPr>
              <w:rPr>
                <w:sz w:val="16"/>
              </w:rPr>
            </w:pPr>
            <w:r w:rsidRPr="007C7CB7">
              <w:rPr>
                <w:sz w:val="16"/>
              </w:rPr>
              <w:t xml:space="preserve">On the </w:t>
            </w:r>
            <w:r w:rsidRPr="007C7CB7">
              <w:rPr>
                <w:rStyle w:val="SAPScreenElement"/>
                <w:sz w:val="16"/>
              </w:rPr>
              <w:t>Manage RFQs</w:t>
            </w:r>
            <w:r w:rsidRPr="007C7CB7">
              <w:rPr>
                <w:sz w:val="16"/>
              </w:rPr>
              <w:t xml:space="preserve"> screen, choose </w:t>
            </w:r>
            <w:r w:rsidRPr="007C7CB7">
              <w:rPr>
                <w:rStyle w:val="SAPScreenElement"/>
                <w:sz w:val="16"/>
              </w:rPr>
              <w:t>Create</w:t>
            </w:r>
            <w:r w:rsidRPr="007C7CB7">
              <w:rPr>
                <w:sz w:val="16"/>
              </w:rPr>
              <w:t xml:space="preserve">, and from the dropdown list, choose </w:t>
            </w:r>
            <w:r w:rsidRPr="007C7CB7">
              <w:rPr>
                <w:rStyle w:val="SAPScreenElement"/>
                <w:sz w:val="16"/>
              </w:rPr>
              <w:t>Ext. Price Request</w:t>
            </w:r>
            <w:r w:rsidRPr="007C7CB7">
              <w:rPr>
                <w:sz w:val="16"/>
              </w:rPr>
              <w:t>.</w:t>
            </w:r>
          </w:p>
        </w:tc>
        <w:tc>
          <w:tcPr>
            <w:tcW w:w="0" w:type="auto"/>
          </w:tcPr>
          <w:p w14:paraId="3F8209AC" w14:textId="77777777" w:rsidR="00534C8A" w:rsidRPr="007C7CB7" w:rsidRDefault="007C7CB7">
            <w:pPr>
              <w:rPr>
                <w:sz w:val="16"/>
              </w:rPr>
            </w:pPr>
            <w:r w:rsidRPr="007C7CB7">
              <w:rPr>
                <w:sz w:val="16"/>
              </w:rPr>
              <w:t xml:space="preserve">The </w:t>
            </w:r>
            <w:r w:rsidRPr="007C7CB7">
              <w:rPr>
                <w:rStyle w:val="SAPScreenElement"/>
                <w:sz w:val="16"/>
              </w:rPr>
              <w:t>New Request for Quotation</w:t>
            </w:r>
            <w:r w:rsidRPr="007C7CB7">
              <w:rPr>
                <w:sz w:val="16"/>
              </w:rPr>
              <w:t xml:space="preserve"> screen is displayed.</w:t>
            </w:r>
          </w:p>
        </w:tc>
        <w:tc>
          <w:tcPr>
            <w:tcW w:w="0" w:type="auto"/>
          </w:tcPr>
          <w:p w14:paraId="7AB9E76B" w14:textId="77777777" w:rsidR="00534C8A" w:rsidRPr="007C7CB7" w:rsidRDefault="00534C8A">
            <w:pPr>
              <w:rPr>
                <w:sz w:val="16"/>
              </w:rPr>
            </w:pPr>
          </w:p>
        </w:tc>
      </w:tr>
      <w:tr w:rsidR="00534C8A" w:rsidRPr="007C7CB7" w14:paraId="3EEF67AF" w14:textId="77777777" w:rsidTr="007C7CB7">
        <w:tc>
          <w:tcPr>
            <w:tcW w:w="0" w:type="auto"/>
          </w:tcPr>
          <w:p w14:paraId="37B87722" w14:textId="77777777" w:rsidR="00534C8A" w:rsidRPr="007C7CB7" w:rsidRDefault="007C7CB7">
            <w:pPr>
              <w:rPr>
                <w:sz w:val="16"/>
              </w:rPr>
            </w:pPr>
            <w:r w:rsidRPr="007C7CB7">
              <w:rPr>
                <w:sz w:val="16"/>
              </w:rPr>
              <w:t>4</w:t>
            </w:r>
          </w:p>
        </w:tc>
        <w:tc>
          <w:tcPr>
            <w:tcW w:w="0" w:type="auto"/>
          </w:tcPr>
          <w:p w14:paraId="3ABF13A4" w14:textId="77777777" w:rsidR="00534C8A" w:rsidRPr="007C7CB7" w:rsidRDefault="007C7CB7">
            <w:pPr>
              <w:rPr>
                <w:sz w:val="16"/>
              </w:rPr>
            </w:pPr>
            <w:r w:rsidRPr="007C7CB7">
              <w:rPr>
                <w:rStyle w:val="SAPEmphasis"/>
                <w:sz w:val="16"/>
              </w:rPr>
              <w:t>Create New Request for Quotation</w:t>
            </w:r>
          </w:p>
        </w:tc>
        <w:tc>
          <w:tcPr>
            <w:tcW w:w="0" w:type="auto"/>
          </w:tcPr>
          <w:p w14:paraId="3983CE85" w14:textId="77777777" w:rsidR="007C7CB7" w:rsidRPr="007C7CB7" w:rsidRDefault="007C7CB7">
            <w:pPr>
              <w:rPr>
                <w:sz w:val="16"/>
              </w:rPr>
            </w:pPr>
            <w:r w:rsidRPr="007C7CB7">
              <w:rPr>
                <w:sz w:val="16"/>
              </w:rPr>
              <w:t xml:space="preserve">On the </w:t>
            </w:r>
            <w:r w:rsidRPr="007C7CB7">
              <w:rPr>
                <w:rStyle w:val="SAPScreenElement"/>
                <w:sz w:val="16"/>
              </w:rPr>
              <w:t>New Request for Quotation</w:t>
            </w:r>
            <w:r w:rsidRPr="007C7CB7">
              <w:rPr>
                <w:sz w:val="16"/>
              </w:rPr>
              <w:t xml:space="preserve"> screen, enter the required data.</w:t>
            </w:r>
          </w:p>
          <w:p w14:paraId="7DF39069" w14:textId="408B4285"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enter the following data:</w:t>
            </w:r>
          </w:p>
          <w:p w14:paraId="03F809E1" w14:textId="77777777" w:rsidR="00534C8A" w:rsidRPr="007C7CB7" w:rsidRDefault="007C7CB7">
            <w:pPr>
              <w:pStyle w:val="listpara1"/>
              <w:numPr>
                <w:ilvl w:val="0"/>
                <w:numId w:val="9"/>
              </w:numPr>
              <w:rPr>
                <w:sz w:val="16"/>
              </w:rPr>
            </w:pPr>
            <w:r w:rsidRPr="007C7CB7">
              <w:rPr>
                <w:rStyle w:val="SAPScreenElement"/>
                <w:sz w:val="16"/>
              </w:rPr>
              <w:t>RFQ Description</w:t>
            </w:r>
            <w:r w:rsidRPr="007C7CB7">
              <w:rPr>
                <w:sz w:val="16"/>
              </w:rPr>
              <w:t xml:space="preserve">: </w:t>
            </w:r>
            <w:r w:rsidRPr="007C7CB7">
              <w:rPr>
                <w:rStyle w:val="SAPUserEntry"/>
                <w:sz w:val="16"/>
              </w:rPr>
              <w:t>&lt;Short description or the title of the RFQ&gt;</w:t>
            </w:r>
          </w:p>
          <w:tbl>
            <w:tblPr>
              <w:tblW w:w="4975" w:type="pct"/>
              <w:tblInd w:w="283" w:type="dxa"/>
              <w:tblCellMar>
                <w:left w:w="10" w:type="dxa"/>
                <w:right w:w="10" w:type="dxa"/>
              </w:tblCellMar>
              <w:tblLook w:val="04A0" w:firstRow="1" w:lastRow="0" w:firstColumn="1" w:lastColumn="0" w:noHBand="0" w:noVBand="1"/>
            </w:tblPr>
            <w:tblGrid>
              <w:gridCol w:w="5428"/>
            </w:tblGrid>
            <w:tr w:rsidR="00534C8A" w:rsidRPr="007C7CB7" w14:paraId="510D0D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9FA86C" w14:textId="77777777" w:rsidR="00534C8A" w:rsidRPr="007C7CB7" w:rsidRDefault="007C7CB7">
                  <w:pPr>
                    <w:pStyle w:val="listpara1"/>
                    <w:rPr>
                      <w:sz w:val="16"/>
                    </w:rPr>
                  </w:pPr>
                  <w:r w:rsidRPr="007C7CB7">
                    <w:rPr>
                      <w:rStyle w:val="SAPEmphasis"/>
                      <w:sz w:val="16"/>
                    </w:rPr>
                    <w:t xml:space="preserve">Note </w:t>
                  </w:r>
                  <w:r w:rsidRPr="007C7CB7">
                    <w:rPr>
                      <w:sz w:val="16"/>
                    </w:rPr>
                    <w:t>This field is mandatory.</w:t>
                  </w:r>
                </w:p>
              </w:tc>
            </w:tr>
          </w:tbl>
          <w:p w14:paraId="7CBC7E6D" w14:textId="77777777" w:rsidR="00534C8A" w:rsidRPr="007C7CB7" w:rsidRDefault="007C7CB7">
            <w:pPr>
              <w:pStyle w:val="listpara1"/>
              <w:numPr>
                <w:ilvl w:val="0"/>
                <w:numId w:val="3"/>
              </w:numPr>
              <w:rPr>
                <w:sz w:val="16"/>
              </w:rPr>
            </w:pPr>
            <w:r w:rsidRPr="007C7CB7">
              <w:rPr>
                <w:rStyle w:val="SAPScreenElement"/>
                <w:sz w:val="16"/>
              </w:rPr>
              <w:t>Language Key</w:t>
            </w:r>
            <w:r w:rsidRPr="007C7CB7">
              <w:rPr>
                <w:sz w:val="16"/>
              </w:rPr>
              <w:t xml:space="preserve">: To select a </w:t>
            </w:r>
            <w:r w:rsidRPr="007C7CB7">
              <w:rPr>
                <w:sz w:val="16"/>
              </w:rPr>
              <w:t>language key, choose the value help.</w:t>
            </w:r>
          </w:p>
          <w:p w14:paraId="664B0F96" w14:textId="77777777" w:rsidR="00534C8A" w:rsidRPr="007C7CB7" w:rsidRDefault="007C7CB7">
            <w:pPr>
              <w:pStyle w:val="listpara1"/>
              <w:numPr>
                <w:ilvl w:val="0"/>
                <w:numId w:val="3"/>
              </w:numPr>
              <w:rPr>
                <w:sz w:val="16"/>
              </w:rPr>
            </w:pPr>
            <w:r w:rsidRPr="007C7CB7">
              <w:rPr>
                <w:rStyle w:val="SAPScreenElement"/>
                <w:sz w:val="16"/>
              </w:rPr>
              <w:t>Quotation Deadline</w:t>
            </w:r>
            <w:r w:rsidRPr="007C7CB7">
              <w:rPr>
                <w:sz w:val="16"/>
              </w:rPr>
              <w:t xml:space="preserve">: </w:t>
            </w:r>
            <w:r w:rsidRPr="007C7CB7">
              <w:rPr>
                <w:rStyle w:val="SAPUserEntry"/>
                <w:sz w:val="16"/>
              </w:rPr>
              <w:t>today</w:t>
            </w:r>
          </w:p>
          <w:p w14:paraId="68A1CE39" w14:textId="77777777" w:rsidR="00534C8A" w:rsidRPr="007C7CB7" w:rsidRDefault="007C7CB7">
            <w:pPr>
              <w:pStyle w:val="listpara1"/>
              <w:numPr>
                <w:ilvl w:val="0"/>
                <w:numId w:val="3"/>
              </w:numPr>
              <w:rPr>
                <w:sz w:val="16"/>
              </w:rPr>
            </w:pPr>
            <w:r w:rsidRPr="007C7CB7">
              <w:rPr>
                <w:rStyle w:val="SAPScreenElement"/>
                <w:sz w:val="16"/>
              </w:rPr>
              <w:t>Purchasing Group</w:t>
            </w:r>
            <w:r w:rsidRPr="007C7CB7">
              <w:rPr>
                <w:sz w:val="16"/>
              </w:rPr>
              <w:t xml:space="preserve">: </w:t>
            </w:r>
            <w:r w:rsidRPr="007C7CB7">
              <w:rPr>
                <w:rStyle w:val="SAPUserEntry"/>
                <w:sz w:val="16"/>
              </w:rPr>
              <w:t>001</w:t>
            </w:r>
          </w:p>
          <w:p w14:paraId="22714DA8" w14:textId="77777777" w:rsidR="00534C8A" w:rsidRPr="007C7CB7" w:rsidRDefault="007C7CB7">
            <w:pPr>
              <w:pStyle w:val="listpara1"/>
              <w:numPr>
                <w:ilvl w:val="0"/>
                <w:numId w:val="3"/>
              </w:numPr>
              <w:rPr>
                <w:sz w:val="16"/>
              </w:rPr>
            </w:pPr>
            <w:r w:rsidRPr="007C7CB7">
              <w:rPr>
                <w:rStyle w:val="SAPScreenElement"/>
                <w:sz w:val="16"/>
              </w:rPr>
              <w:t>Purch. Organization</w:t>
            </w:r>
            <w:r w:rsidRPr="007C7CB7">
              <w:rPr>
                <w:sz w:val="16"/>
              </w:rPr>
              <w:t xml:space="preserve">: </w:t>
            </w:r>
            <w:r w:rsidRPr="007C7CB7">
              <w:rPr>
                <w:rStyle w:val="SAPUserEntry"/>
                <w:sz w:val="16"/>
              </w:rPr>
              <w:t>1010</w:t>
            </w:r>
          </w:p>
          <w:p w14:paraId="7BD9C63C" w14:textId="77777777" w:rsidR="007C7CB7" w:rsidRPr="007C7CB7" w:rsidRDefault="007C7CB7">
            <w:pPr>
              <w:pStyle w:val="listpara1"/>
              <w:numPr>
                <w:ilvl w:val="0"/>
                <w:numId w:val="3"/>
              </w:numPr>
              <w:rPr>
                <w:sz w:val="16"/>
              </w:rPr>
            </w:pPr>
            <w:r w:rsidRPr="007C7CB7">
              <w:rPr>
                <w:rStyle w:val="SAPScreenElement"/>
                <w:sz w:val="16"/>
              </w:rPr>
              <w:t>Company Code</w:t>
            </w:r>
            <w:r w:rsidRPr="007C7CB7">
              <w:rPr>
                <w:sz w:val="16"/>
              </w:rPr>
              <w:t xml:space="preserve">: </w:t>
            </w:r>
            <w:r w:rsidRPr="007C7CB7">
              <w:rPr>
                <w:rStyle w:val="SAPUserEntry"/>
                <w:sz w:val="16"/>
              </w:rPr>
              <w:t>1010</w:t>
            </w:r>
          </w:p>
          <w:p w14:paraId="1288A40B" w14:textId="109694DE" w:rsidR="00534C8A" w:rsidRPr="007C7CB7" w:rsidRDefault="007C7CB7">
            <w:pPr>
              <w:rPr>
                <w:sz w:val="16"/>
              </w:rPr>
            </w:pPr>
            <w:r w:rsidRPr="007C7CB7">
              <w:rPr>
                <w:sz w:val="16"/>
              </w:rPr>
              <w:t xml:space="preserve">On the </w:t>
            </w:r>
            <w:r w:rsidRPr="007C7CB7">
              <w:rPr>
                <w:rStyle w:val="SAPScreenElement"/>
                <w:sz w:val="16"/>
              </w:rPr>
              <w:t>Delivery and Payment Terms</w:t>
            </w:r>
            <w:r w:rsidRPr="007C7CB7">
              <w:rPr>
                <w:sz w:val="16"/>
              </w:rPr>
              <w:t xml:space="preserve"> tab, enter the following data:</w:t>
            </w:r>
          </w:p>
          <w:p w14:paraId="76AEB94F" w14:textId="77777777" w:rsidR="007C7CB7" w:rsidRPr="007C7CB7" w:rsidRDefault="007C7CB7">
            <w:pPr>
              <w:pStyle w:val="listpara1"/>
              <w:numPr>
                <w:ilvl w:val="0"/>
                <w:numId w:val="10"/>
              </w:numPr>
              <w:rPr>
                <w:sz w:val="16"/>
              </w:rPr>
            </w:pPr>
            <w:r w:rsidRPr="007C7CB7">
              <w:rPr>
                <w:rStyle w:val="SAPScreenElement"/>
                <w:sz w:val="16"/>
              </w:rPr>
              <w:t>Currency</w:t>
            </w:r>
            <w:r w:rsidRPr="007C7CB7">
              <w:rPr>
                <w:sz w:val="16"/>
              </w:rPr>
              <w:t xml:space="preserve">: </w:t>
            </w:r>
            <w:r w:rsidRPr="007C7CB7">
              <w:rPr>
                <w:rStyle w:val="SAPUserEntry"/>
                <w:sz w:val="16"/>
              </w:rPr>
              <w:t>EUR</w:t>
            </w:r>
          </w:p>
          <w:p w14:paraId="1CDAE74E" w14:textId="6C96F7D6" w:rsidR="00534C8A" w:rsidRPr="007C7CB7" w:rsidRDefault="007C7CB7">
            <w:pPr>
              <w:rPr>
                <w:sz w:val="16"/>
              </w:rPr>
            </w:pPr>
            <w:r w:rsidRPr="007C7CB7">
              <w:rPr>
                <w:sz w:val="16"/>
              </w:rPr>
              <w:t xml:space="preserve">On the </w:t>
            </w:r>
            <w:r w:rsidRPr="007C7CB7">
              <w:rPr>
                <w:rStyle w:val="SAPScreenElement"/>
                <w:sz w:val="16"/>
              </w:rPr>
              <w:t>Items</w:t>
            </w:r>
            <w:r w:rsidRPr="007C7CB7">
              <w:rPr>
                <w:sz w:val="16"/>
              </w:rPr>
              <w:t xml:space="preserve"> tab, choose </w:t>
            </w:r>
            <w:r w:rsidRPr="007C7CB7">
              <w:rPr>
                <w:rStyle w:val="SAPScreenElement"/>
                <w:sz w:val="16"/>
              </w:rPr>
              <w:t>Create</w:t>
            </w:r>
            <w:r w:rsidRPr="007C7CB7">
              <w:rPr>
                <w:sz w:val="16"/>
              </w:rPr>
              <w:t xml:space="preserve">, and select the newly created </w:t>
            </w:r>
            <w:r w:rsidRPr="007C7CB7">
              <w:rPr>
                <w:rStyle w:val="SAPScreenElement"/>
                <w:sz w:val="16"/>
              </w:rPr>
              <w:t>RFQ Item</w:t>
            </w:r>
            <w:r w:rsidRPr="007C7CB7">
              <w:rPr>
                <w:sz w:val="16"/>
              </w:rPr>
              <w:t xml:space="preserve">. In the </w:t>
            </w:r>
            <w:r w:rsidRPr="007C7CB7">
              <w:rPr>
                <w:rStyle w:val="SAPScreenElement"/>
                <w:sz w:val="16"/>
              </w:rPr>
              <w:t>Request for Quotation Item</w:t>
            </w:r>
            <w:r w:rsidRPr="007C7CB7">
              <w:rPr>
                <w:sz w:val="16"/>
              </w:rPr>
              <w:t xml:space="preserve"> screen, enter the following data:</w:t>
            </w:r>
          </w:p>
          <w:p w14:paraId="14E86E49" w14:textId="77777777" w:rsidR="00534C8A" w:rsidRPr="007C7CB7" w:rsidRDefault="007C7CB7">
            <w:pPr>
              <w:pStyle w:val="listpara1"/>
              <w:numPr>
                <w:ilvl w:val="0"/>
                <w:numId w:val="11"/>
              </w:numPr>
              <w:rPr>
                <w:sz w:val="16"/>
              </w:rPr>
            </w:pPr>
            <w:r w:rsidRPr="007C7CB7">
              <w:rPr>
                <w:rStyle w:val="SAPScreenElement"/>
                <w:sz w:val="16"/>
              </w:rPr>
              <w:t>Material</w:t>
            </w:r>
            <w:r w:rsidRPr="007C7CB7">
              <w:rPr>
                <w:sz w:val="16"/>
              </w:rPr>
              <w:t xml:space="preserve">: </w:t>
            </w:r>
            <w:r w:rsidRPr="007C7CB7">
              <w:rPr>
                <w:rStyle w:val="SAPUserEntry"/>
                <w:sz w:val="16"/>
              </w:rPr>
              <w:t>TG0011</w:t>
            </w:r>
          </w:p>
          <w:p w14:paraId="33DB9CEB" w14:textId="77777777" w:rsidR="00534C8A" w:rsidRPr="007C7CB7" w:rsidRDefault="007C7CB7">
            <w:pPr>
              <w:pStyle w:val="listpara1"/>
              <w:numPr>
                <w:ilvl w:val="0"/>
                <w:numId w:val="3"/>
              </w:numPr>
              <w:rPr>
                <w:sz w:val="16"/>
              </w:rPr>
            </w:pPr>
            <w:r w:rsidRPr="007C7CB7">
              <w:rPr>
                <w:rStyle w:val="SAPScreenElement"/>
                <w:sz w:val="16"/>
              </w:rPr>
              <w:t>Material Group</w:t>
            </w:r>
            <w:r w:rsidRPr="007C7CB7">
              <w:rPr>
                <w:sz w:val="16"/>
              </w:rPr>
              <w:t xml:space="preserve">: </w:t>
            </w:r>
            <w:r w:rsidRPr="007C7CB7">
              <w:rPr>
                <w:rStyle w:val="SAPUserEntry"/>
                <w:sz w:val="16"/>
              </w:rPr>
              <w:t>L001</w:t>
            </w:r>
          </w:p>
          <w:p w14:paraId="0B1FB845" w14:textId="77777777" w:rsidR="00534C8A" w:rsidRPr="007C7CB7" w:rsidRDefault="007C7CB7">
            <w:pPr>
              <w:pStyle w:val="listpara1"/>
              <w:numPr>
                <w:ilvl w:val="0"/>
                <w:numId w:val="3"/>
              </w:numPr>
              <w:rPr>
                <w:sz w:val="16"/>
              </w:rPr>
            </w:pPr>
            <w:r w:rsidRPr="007C7CB7">
              <w:rPr>
                <w:rStyle w:val="SAPScreenElement"/>
                <w:sz w:val="16"/>
              </w:rPr>
              <w:t>Plant</w:t>
            </w:r>
            <w:r w:rsidRPr="007C7CB7">
              <w:rPr>
                <w:sz w:val="16"/>
              </w:rPr>
              <w:t xml:space="preserve">: </w:t>
            </w:r>
            <w:r w:rsidRPr="007C7CB7">
              <w:rPr>
                <w:rStyle w:val="SAPUserEntry"/>
                <w:sz w:val="16"/>
              </w:rPr>
              <w:t>1010</w:t>
            </w:r>
          </w:p>
          <w:p w14:paraId="5AECDAD3" w14:textId="77777777" w:rsidR="00534C8A" w:rsidRPr="007C7CB7" w:rsidRDefault="007C7CB7">
            <w:pPr>
              <w:pStyle w:val="listpara1"/>
              <w:numPr>
                <w:ilvl w:val="0"/>
                <w:numId w:val="3"/>
              </w:numPr>
              <w:rPr>
                <w:sz w:val="16"/>
              </w:rPr>
            </w:pPr>
            <w:r w:rsidRPr="007C7CB7">
              <w:rPr>
                <w:rStyle w:val="SAPScreenElement"/>
                <w:sz w:val="16"/>
              </w:rPr>
              <w:t>Requested Quantity</w:t>
            </w:r>
            <w:r w:rsidRPr="007C7CB7">
              <w:rPr>
                <w:sz w:val="16"/>
              </w:rPr>
              <w:t xml:space="preserve">: </w:t>
            </w:r>
            <w:r w:rsidRPr="007C7CB7">
              <w:rPr>
                <w:rStyle w:val="SAPUserEntry"/>
                <w:sz w:val="16"/>
              </w:rPr>
              <w:t>20</w:t>
            </w:r>
          </w:p>
          <w:p w14:paraId="4B93AD7D" w14:textId="77777777" w:rsidR="00534C8A" w:rsidRPr="007C7CB7" w:rsidRDefault="007C7CB7">
            <w:pPr>
              <w:pStyle w:val="listpara1"/>
              <w:numPr>
                <w:ilvl w:val="0"/>
                <w:numId w:val="3"/>
              </w:numPr>
              <w:rPr>
                <w:sz w:val="16"/>
              </w:rPr>
            </w:pPr>
            <w:r w:rsidRPr="007C7CB7">
              <w:rPr>
                <w:rStyle w:val="SAPScreenElement"/>
                <w:sz w:val="16"/>
              </w:rPr>
              <w:t>Delivery date</w:t>
            </w:r>
            <w:r w:rsidRPr="007C7CB7">
              <w:rPr>
                <w:sz w:val="16"/>
              </w:rPr>
              <w:t xml:space="preserve">: </w:t>
            </w:r>
            <w:r w:rsidRPr="007C7CB7">
              <w:rPr>
                <w:rStyle w:val="SAPUserEntry"/>
                <w:sz w:val="16"/>
              </w:rPr>
              <w:t>today + 1 month</w:t>
            </w:r>
          </w:p>
          <w:p w14:paraId="58E2A179" w14:textId="77777777" w:rsidR="007C7CB7" w:rsidRPr="007C7CB7" w:rsidRDefault="007C7CB7">
            <w:pPr>
              <w:pStyle w:val="listpara1"/>
              <w:numPr>
                <w:ilvl w:val="0"/>
                <w:numId w:val="3"/>
              </w:numPr>
              <w:rPr>
                <w:sz w:val="16"/>
              </w:rPr>
            </w:pPr>
            <w:r w:rsidRPr="007C7CB7">
              <w:rPr>
                <w:rStyle w:val="SAPScreenElement"/>
                <w:sz w:val="16"/>
              </w:rPr>
              <w:t>Info Record Update</w:t>
            </w:r>
            <w:r w:rsidRPr="007C7CB7">
              <w:rPr>
                <w:sz w:val="16"/>
              </w:rPr>
              <w:t>: Select the checkbox.</w:t>
            </w:r>
          </w:p>
          <w:p w14:paraId="49B54DAF" w14:textId="77777777" w:rsidR="007C7CB7" w:rsidRPr="007C7CB7" w:rsidRDefault="007C7CB7">
            <w:pPr>
              <w:rPr>
                <w:sz w:val="16"/>
              </w:rPr>
            </w:pPr>
            <w:r w:rsidRPr="007C7CB7">
              <w:rPr>
                <w:sz w:val="16"/>
              </w:rPr>
              <w:t xml:space="preserve">Choose </w:t>
            </w:r>
            <w:r w:rsidRPr="007C7CB7">
              <w:rPr>
                <w:rStyle w:val="SAPScreenElement"/>
                <w:sz w:val="16"/>
              </w:rPr>
              <w:t>Apply</w:t>
            </w:r>
            <w:r w:rsidRPr="007C7CB7">
              <w:rPr>
                <w:sz w:val="16"/>
              </w:rPr>
              <w:t xml:space="preserve">. You’ll return to the </w:t>
            </w:r>
            <w:r w:rsidRPr="007C7CB7">
              <w:rPr>
                <w:rStyle w:val="SAPScreenElement"/>
                <w:sz w:val="16"/>
              </w:rPr>
              <w:t>New Request for Quotation</w:t>
            </w:r>
            <w:r w:rsidRPr="007C7CB7">
              <w:rPr>
                <w:sz w:val="16"/>
              </w:rPr>
              <w:t xml:space="preserve"> screen.</w:t>
            </w:r>
          </w:p>
          <w:p w14:paraId="72EE1DAF" w14:textId="77777777" w:rsidR="007C7CB7" w:rsidRPr="007C7CB7" w:rsidRDefault="007C7CB7">
            <w:pPr>
              <w:rPr>
                <w:sz w:val="16"/>
              </w:rPr>
            </w:pPr>
            <w:r w:rsidRPr="007C7CB7">
              <w:rPr>
                <w:sz w:val="16"/>
              </w:rPr>
              <w:t xml:space="preserve">On the </w:t>
            </w:r>
            <w:r w:rsidRPr="007C7CB7">
              <w:rPr>
                <w:rStyle w:val="SAPScreenElement"/>
                <w:sz w:val="16"/>
              </w:rPr>
              <w:t>Bidders</w:t>
            </w:r>
            <w:r w:rsidRPr="007C7CB7">
              <w:rPr>
                <w:sz w:val="16"/>
              </w:rPr>
              <w:t xml:space="preserve"> tab, choose </w:t>
            </w:r>
            <w:r w:rsidRPr="007C7CB7">
              <w:rPr>
                <w:rStyle w:val="SAPScreenElement"/>
                <w:sz w:val="16"/>
              </w:rPr>
              <w:t>Create</w:t>
            </w:r>
            <w:r w:rsidRPr="007C7CB7">
              <w:rPr>
                <w:sz w:val="16"/>
              </w:rPr>
              <w:t xml:space="preserve">, and add one or more bidders, for example, </w:t>
            </w:r>
            <w:r w:rsidRPr="007C7CB7">
              <w:rPr>
                <w:rStyle w:val="SAPScreenElement"/>
                <w:sz w:val="16"/>
              </w:rPr>
              <w:t>Supplier</w:t>
            </w:r>
            <w:r w:rsidRPr="007C7CB7">
              <w:rPr>
                <w:sz w:val="16"/>
              </w:rPr>
              <w:t xml:space="preserve">: </w:t>
            </w:r>
            <w:r w:rsidRPr="007C7CB7">
              <w:rPr>
                <w:rStyle w:val="SAPUserEntry"/>
                <w:sz w:val="16"/>
              </w:rPr>
              <w:t>10300085</w:t>
            </w:r>
          </w:p>
          <w:p w14:paraId="4CBDE809" w14:textId="4B721721" w:rsidR="00534C8A" w:rsidRPr="007C7CB7" w:rsidRDefault="007C7CB7">
            <w:pPr>
              <w:rPr>
                <w:sz w:val="16"/>
              </w:rPr>
            </w:pPr>
            <w:r w:rsidRPr="007C7CB7">
              <w:rPr>
                <w:sz w:val="16"/>
              </w:rPr>
              <w:t xml:space="preserve">Choose </w:t>
            </w:r>
            <w:r w:rsidRPr="007C7CB7">
              <w:rPr>
                <w:rStyle w:val="SAPScreenElement"/>
                <w:sz w:val="16"/>
              </w:rPr>
              <w:t>Save</w:t>
            </w:r>
            <w:r w:rsidRPr="007C7CB7">
              <w:rPr>
                <w:sz w:val="16"/>
              </w:rPr>
              <w:t>.</w:t>
            </w:r>
          </w:p>
        </w:tc>
        <w:tc>
          <w:tcPr>
            <w:tcW w:w="0" w:type="auto"/>
          </w:tcPr>
          <w:p w14:paraId="2C7B787D" w14:textId="77777777" w:rsidR="00534C8A" w:rsidRPr="007C7CB7" w:rsidRDefault="007C7CB7">
            <w:pPr>
              <w:rPr>
                <w:sz w:val="16"/>
              </w:rPr>
            </w:pPr>
            <w:r w:rsidRPr="007C7CB7">
              <w:rPr>
                <w:sz w:val="16"/>
              </w:rPr>
              <w:t>The new request for quotation is created.</w:t>
            </w:r>
          </w:p>
        </w:tc>
        <w:tc>
          <w:tcPr>
            <w:tcW w:w="0" w:type="auto"/>
          </w:tcPr>
          <w:p w14:paraId="17CA175F" w14:textId="77777777" w:rsidR="00534C8A" w:rsidRPr="007C7CB7" w:rsidRDefault="00534C8A">
            <w:pPr>
              <w:rPr>
                <w:sz w:val="16"/>
              </w:rPr>
            </w:pPr>
          </w:p>
        </w:tc>
      </w:tr>
      <w:tr w:rsidR="00534C8A" w:rsidRPr="007C7CB7" w14:paraId="5BB0AF61" w14:textId="77777777" w:rsidTr="007C7CB7">
        <w:tc>
          <w:tcPr>
            <w:tcW w:w="0" w:type="auto"/>
          </w:tcPr>
          <w:p w14:paraId="01698C0E" w14:textId="77777777" w:rsidR="00534C8A" w:rsidRPr="007C7CB7" w:rsidRDefault="007C7CB7">
            <w:pPr>
              <w:rPr>
                <w:sz w:val="16"/>
              </w:rPr>
            </w:pPr>
            <w:r w:rsidRPr="007C7CB7">
              <w:rPr>
                <w:sz w:val="16"/>
              </w:rPr>
              <w:t>5</w:t>
            </w:r>
          </w:p>
        </w:tc>
        <w:tc>
          <w:tcPr>
            <w:tcW w:w="0" w:type="auto"/>
          </w:tcPr>
          <w:p w14:paraId="492EA2A4" w14:textId="77777777" w:rsidR="00534C8A" w:rsidRPr="007C7CB7" w:rsidRDefault="007C7CB7">
            <w:pPr>
              <w:rPr>
                <w:sz w:val="16"/>
              </w:rPr>
            </w:pPr>
            <w:r w:rsidRPr="007C7CB7">
              <w:rPr>
                <w:rStyle w:val="SAPEmphasis"/>
                <w:sz w:val="16"/>
              </w:rPr>
              <w:t>Publish Request for Quotation</w:t>
            </w:r>
          </w:p>
        </w:tc>
        <w:tc>
          <w:tcPr>
            <w:tcW w:w="0" w:type="auto"/>
          </w:tcPr>
          <w:p w14:paraId="1D225834" w14:textId="77777777" w:rsidR="00534C8A" w:rsidRPr="007C7CB7" w:rsidRDefault="007C7CB7">
            <w:pPr>
              <w:rPr>
                <w:sz w:val="16"/>
              </w:rPr>
            </w:pPr>
            <w:r w:rsidRPr="007C7CB7">
              <w:rPr>
                <w:sz w:val="16"/>
              </w:rPr>
              <w:t xml:space="preserve">On </w:t>
            </w:r>
            <w:r w:rsidRPr="007C7CB7">
              <w:rPr>
                <w:sz w:val="16"/>
              </w:rPr>
              <w:t xml:space="preserve">the </w:t>
            </w:r>
            <w:r w:rsidRPr="007C7CB7">
              <w:rPr>
                <w:rStyle w:val="SAPScreenElement"/>
                <w:sz w:val="16"/>
              </w:rPr>
              <w:t>Request for Quotation</w:t>
            </w:r>
            <w:r w:rsidRPr="007C7CB7">
              <w:rPr>
                <w:sz w:val="16"/>
              </w:rPr>
              <w:t xml:space="preserve"> screen, choose </w:t>
            </w:r>
            <w:r w:rsidRPr="007C7CB7">
              <w:rPr>
                <w:rStyle w:val="SAPScreenElement"/>
                <w:sz w:val="16"/>
              </w:rPr>
              <w:t>Publish</w:t>
            </w:r>
            <w:r w:rsidRPr="007C7CB7">
              <w:rPr>
                <w:sz w:val="16"/>
              </w:rPr>
              <w:t>.</w:t>
            </w:r>
          </w:p>
        </w:tc>
        <w:tc>
          <w:tcPr>
            <w:tcW w:w="0" w:type="auto"/>
          </w:tcPr>
          <w:p w14:paraId="499E940A" w14:textId="77777777" w:rsidR="00534C8A" w:rsidRPr="007C7CB7" w:rsidRDefault="007C7CB7">
            <w:pPr>
              <w:rPr>
                <w:sz w:val="16"/>
              </w:rPr>
            </w:pPr>
            <w:r w:rsidRPr="007C7CB7">
              <w:rPr>
                <w:sz w:val="16"/>
              </w:rPr>
              <w:t>The workflow for automatic approval of the request for quotation is triggered. After approval, the request for quotation is published.</w:t>
            </w:r>
          </w:p>
        </w:tc>
        <w:tc>
          <w:tcPr>
            <w:tcW w:w="0" w:type="auto"/>
          </w:tcPr>
          <w:p w14:paraId="63A2129B" w14:textId="77777777" w:rsidR="00534C8A" w:rsidRPr="007C7CB7" w:rsidRDefault="00534C8A">
            <w:pPr>
              <w:rPr>
                <w:sz w:val="16"/>
              </w:rPr>
            </w:pPr>
          </w:p>
        </w:tc>
      </w:tr>
    </w:tbl>
    <w:p w14:paraId="24450BBC" w14:textId="77777777" w:rsidR="00534C8A" w:rsidRDefault="007C7CB7">
      <w:pPr>
        <w:pStyle w:val="Heading3"/>
      </w:pPr>
      <w:bookmarkStart w:id="34" w:name="unique_14"/>
      <w:bookmarkStart w:id="35" w:name="_Toc176504834"/>
      <w:r>
        <w:t>Submit Price Quote (as a Supplier in SAP Business Network Discovery)</w:t>
      </w:r>
      <w:bookmarkEnd w:id="34"/>
      <w:bookmarkEnd w:id="35"/>
    </w:p>
    <w:p w14:paraId="07DFE991" w14:textId="77777777" w:rsidR="00534C8A" w:rsidRDefault="007C7CB7">
      <w:pPr>
        <w:pStyle w:val="SAPKeyblockTitle"/>
      </w:pPr>
      <w:r>
        <w:t>Test Administration</w:t>
      </w:r>
    </w:p>
    <w:p w14:paraId="341010FB" w14:textId="77777777" w:rsidR="00534C8A" w:rsidRDefault="007C7CB7">
      <w:r>
        <w:t>Customer project: Fill in the project-specific parts.</w:t>
      </w:r>
    </w:p>
    <w:p w14:paraId="67683497"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6DDD2A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B662AB"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F3FD7C"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03CD5"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3ABFD4" w14:textId="77777777" w:rsidR="007C7CB7" w:rsidRPr="007C7CB7" w:rsidRDefault="007C7CB7">
            <w:pPr>
              <w:rPr>
                <w:sz w:val="12"/>
              </w:rPr>
            </w:pPr>
          </w:p>
        </w:tc>
      </w:tr>
      <w:tr w:rsidR="00534C8A" w:rsidRPr="007C7CB7" w14:paraId="5471D9C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E711B4"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9F19B4"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A9FD22"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60ED06" w14:textId="77777777" w:rsidR="007C7CB7" w:rsidRPr="007C7CB7" w:rsidRDefault="007C7CB7">
            <w:pPr>
              <w:rPr>
                <w:sz w:val="12"/>
              </w:rPr>
            </w:pPr>
          </w:p>
        </w:tc>
      </w:tr>
      <w:tr w:rsidR="00534C8A" w:rsidRPr="007C7CB7" w14:paraId="40863EB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BC253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EBC5B6"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0C82B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FFE879" w14:textId="77777777" w:rsidR="00534C8A" w:rsidRPr="007C7CB7" w:rsidRDefault="007C7CB7">
            <w:pPr>
              <w:rPr>
                <w:sz w:val="12"/>
              </w:rPr>
            </w:pPr>
            <w:r w:rsidRPr="007C7CB7">
              <w:rPr>
                <w:rStyle w:val="SAPUserEntry"/>
                <w:sz w:val="12"/>
              </w:rPr>
              <w:t xml:space="preserve">&lt;State the Service Provider, Customer or Joint Service Provider and </w:t>
            </w:r>
            <w:r w:rsidRPr="007C7CB7">
              <w:rPr>
                <w:rStyle w:val="SAPUserEntry"/>
                <w:sz w:val="12"/>
              </w:rPr>
              <w:t>Customer&gt;</w:t>
            </w:r>
          </w:p>
        </w:tc>
      </w:tr>
    </w:tbl>
    <w:p w14:paraId="79204392" w14:textId="77777777" w:rsidR="00534C8A" w:rsidRDefault="007C7CB7">
      <w:pPr>
        <w:pStyle w:val="SAPKeyblockTitle"/>
      </w:pPr>
      <w:r>
        <w:t>Purpose</w:t>
      </w:r>
    </w:p>
    <w:p w14:paraId="65CD437B" w14:textId="77777777" w:rsidR="00534C8A" w:rsidRDefault="007C7CB7">
      <w:r>
        <w:t>This procedure describes how to enter your bids as a supplier in SAP Business Network Discovery.</w:t>
      </w:r>
    </w:p>
    <w:p w14:paraId="0EA2A0E0" w14:textId="77777777" w:rsidR="00534C8A" w:rsidRDefault="00534C8A"/>
    <w:tbl>
      <w:tblPr>
        <w:tblStyle w:val="SAPNote"/>
        <w:tblW w:w="4975" w:type="pct"/>
        <w:tblLook w:val="0480" w:firstRow="0" w:lastRow="0" w:firstColumn="1" w:lastColumn="0" w:noHBand="0" w:noVBand="1"/>
      </w:tblPr>
      <w:tblGrid>
        <w:gridCol w:w="14195"/>
      </w:tblGrid>
      <w:tr w:rsidR="00534C8A" w14:paraId="47372D1E" w14:textId="77777777" w:rsidTr="007C7CB7">
        <w:tc>
          <w:tcPr>
            <w:tcW w:w="0" w:type="auto"/>
          </w:tcPr>
          <w:p w14:paraId="10026707" w14:textId="0D8B67EC" w:rsidR="00534C8A" w:rsidRDefault="007C7CB7">
            <w:r>
              <w:rPr>
                <w:rStyle w:val="SAPEmphasis"/>
              </w:rPr>
              <w:t xml:space="preserve">Note </w:t>
            </w:r>
            <w:r>
              <w:t xml:space="preserve">SAP Business Network will wait for the quotation deadline (as set in </w:t>
            </w:r>
            <w:hyperlink r:id="rId82" w:history="1">
              <w:r>
                <w:t xml:space="preserve">Create Request for </w:t>
              </w:r>
              <w:r>
                <w:t>Quotation</w:t>
              </w:r>
            </w:hyperlink>
            <w:r>
              <w:t xml:space="preserve">  [page ] </w:t>
            </w:r>
            <w:r>
              <w:fldChar w:fldCharType="begin"/>
            </w:r>
            <w:r>
              <w:instrText xml:space="preserve"> PAGEREF unique_58 </w:instrText>
            </w:r>
            <w:r>
              <w:fldChar w:fldCharType="separate"/>
            </w:r>
            <w:r>
              <w:rPr>
                <w:noProof/>
              </w:rPr>
              <w:t>109</w:t>
            </w:r>
            <w:r>
              <w:fldChar w:fldCharType="end"/>
            </w:r>
            <w:r>
              <w:t>) to pass by before the bid is actually forwarded to the buyer. For example, after entering the bid, you have to wait until the quotation deadline you entered in the RFQ has passed (that would typically be the next day if you set the quotation deadline to today) before you can continue with the test script.</w:t>
            </w:r>
          </w:p>
        </w:tc>
      </w:tr>
    </w:tbl>
    <w:p w14:paraId="2ACAACDE"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816"/>
        <w:gridCol w:w="2623"/>
        <w:gridCol w:w="5713"/>
        <w:gridCol w:w="3654"/>
        <w:gridCol w:w="1498"/>
      </w:tblGrid>
      <w:tr w:rsidR="00534C8A" w:rsidRPr="007C7CB7" w14:paraId="3CF429AA"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C5699BD" w14:textId="77777777" w:rsidR="00534C8A" w:rsidRPr="007C7CB7" w:rsidRDefault="007C7CB7">
            <w:pPr>
              <w:pStyle w:val="SAPTableHeader"/>
              <w:rPr>
                <w:sz w:val="16"/>
              </w:rPr>
            </w:pPr>
            <w:r w:rsidRPr="007C7CB7">
              <w:rPr>
                <w:sz w:val="16"/>
              </w:rPr>
              <w:t>Test Step #</w:t>
            </w:r>
          </w:p>
        </w:tc>
        <w:tc>
          <w:tcPr>
            <w:tcW w:w="0" w:type="auto"/>
          </w:tcPr>
          <w:p w14:paraId="6154C060" w14:textId="77777777" w:rsidR="00534C8A" w:rsidRPr="007C7CB7" w:rsidRDefault="007C7CB7">
            <w:pPr>
              <w:pStyle w:val="SAPTableHeader"/>
              <w:rPr>
                <w:sz w:val="16"/>
              </w:rPr>
            </w:pPr>
            <w:r w:rsidRPr="007C7CB7">
              <w:rPr>
                <w:sz w:val="16"/>
              </w:rPr>
              <w:t>Test Step Name</w:t>
            </w:r>
          </w:p>
        </w:tc>
        <w:tc>
          <w:tcPr>
            <w:tcW w:w="0" w:type="auto"/>
          </w:tcPr>
          <w:p w14:paraId="0B64FF1E" w14:textId="77777777" w:rsidR="00534C8A" w:rsidRPr="007C7CB7" w:rsidRDefault="007C7CB7">
            <w:pPr>
              <w:pStyle w:val="SAPTableHeader"/>
              <w:rPr>
                <w:sz w:val="16"/>
              </w:rPr>
            </w:pPr>
            <w:r w:rsidRPr="007C7CB7">
              <w:rPr>
                <w:sz w:val="16"/>
              </w:rPr>
              <w:t>Instruction</w:t>
            </w:r>
          </w:p>
        </w:tc>
        <w:tc>
          <w:tcPr>
            <w:tcW w:w="0" w:type="auto"/>
          </w:tcPr>
          <w:p w14:paraId="3C9BC604" w14:textId="77777777" w:rsidR="00534C8A" w:rsidRPr="007C7CB7" w:rsidRDefault="007C7CB7">
            <w:pPr>
              <w:pStyle w:val="SAPTableHeader"/>
              <w:rPr>
                <w:sz w:val="16"/>
              </w:rPr>
            </w:pPr>
            <w:r w:rsidRPr="007C7CB7">
              <w:rPr>
                <w:sz w:val="16"/>
              </w:rPr>
              <w:t>Expected Result</w:t>
            </w:r>
          </w:p>
        </w:tc>
        <w:tc>
          <w:tcPr>
            <w:tcW w:w="0" w:type="auto"/>
          </w:tcPr>
          <w:p w14:paraId="3F08500F" w14:textId="77777777" w:rsidR="00534C8A" w:rsidRPr="007C7CB7" w:rsidRDefault="007C7CB7">
            <w:pPr>
              <w:pStyle w:val="SAPTableHeader"/>
              <w:rPr>
                <w:sz w:val="16"/>
              </w:rPr>
            </w:pPr>
            <w:r w:rsidRPr="007C7CB7">
              <w:rPr>
                <w:sz w:val="16"/>
              </w:rPr>
              <w:t>Pass / Fail / Comment</w:t>
            </w:r>
          </w:p>
        </w:tc>
      </w:tr>
      <w:tr w:rsidR="00534C8A" w:rsidRPr="007C7CB7" w14:paraId="5AA991B9" w14:textId="77777777" w:rsidTr="007C7CB7">
        <w:tc>
          <w:tcPr>
            <w:tcW w:w="0" w:type="auto"/>
          </w:tcPr>
          <w:p w14:paraId="7DEF2CE8" w14:textId="77777777" w:rsidR="00534C8A" w:rsidRPr="007C7CB7" w:rsidRDefault="007C7CB7">
            <w:pPr>
              <w:rPr>
                <w:sz w:val="16"/>
              </w:rPr>
            </w:pPr>
            <w:r w:rsidRPr="007C7CB7">
              <w:rPr>
                <w:sz w:val="16"/>
              </w:rPr>
              <w:t>1</w:t>
            </w:r>
          </w:p>
        </w:tc>
        <w:tc>
          <w:tcPr>
            <w:tcW w:w="0" w:type="auto"/>
          </w:tcPr>
          <w:p w14:paraId="5B9AAB6D" w14:textId="77777777" w:rsidR="00534C8A" w:rsidRPr="007C7CB7" w:rsidRDefault="007C7CB7">
            <w:pPr>
              <w:rPr>
                <w:sz w:val="16"/>
              </w:rPr>
            </w:pPr>
            <w:r w:rsidRPr="007C7CB7">
              <w:rPr>
                <w:rStyle w:val="SAPEmphasis"/>
                <w:sz w:val="16"/>
              </w:rPr>
              <w:t>Logon</w:t>
            </w:r>
          </w:p>
        </w:tc>
        <w:tc>
          <w:tcPr>
            <w:tcW w:w="0" w:type="auto"/>
          </w:tcPr>
          <w:p w14:paraId="57AF6B35" w14:textId="387E43FB" w:rsidR="00534C8A" w:rsidRPr="007C7CB7" w:rsidRDefault="007C7CB7">
            <w:pPr>
              <w:rPr>
                <w:sz w:val="16"/>
              </w:rPr>
            </w:pPr>
            <w:r w:rsidRPr="007C7CB7">
              <w:rPr>
                <w:sz w:val="16"/>
              </w:rPr>
              <w:t xml:space="preserve">Access SAP Business Network as a Supplier on </w:t>
            </w:r>
            <w:hyperlink r:id="rId83" w:history="1">
              <w:r w:rsidRPr="007C7CB7">
                <w:rPr>
                  <w:rStyle w:val="underline"/>
                  <w:sz w:val="16"/>
                </w:rPr>
                <w:t>supplier.ariba.com</w:t>
              </w:r>
            </w:hyperlink>
            <w:r w:rsidRPr="007C7CB7">
              <w:rPr>
                <w:sz w:val="16"/>
              </w:rPr>
              <w:t>.</w:t>
            </w:r>
          </w:p>
        </w:tc>
        <w:tc>
          <w:tcPr>
            <w:tcW w:w="0" w:type="auto"/>
          </w:tcPr>
          <w:p w14:paraId="7FB0BEB2" w14:textId="77777777" w:rsidR="00534C8A" w:rsidRPr="007C7CB7" w:rsidRDefault="00534C8A">
            <w:pPr>
              <w:rPr>
                <w:sz w:val="16"/>
              </w:rPr>
            </w:pPr>
          </w:p>
        </w:tc>
        <w:tc>
          <w:tcPr>
            <w:tcW w:w="0" w:type="auto"/>
          </w:tcPr>
          <w:p w14:paraId="3A90A8D4" w14:textId="77777777" w:rsidR="00534C8A" w:rsidRPr="007C7CB7" w:rsidRDefault="00534C8A">
            <w:pPr>
              <w:rPr>
                <w:sz w:val="16"/>
              </w:rPr>
            </w:pPr>
          </w:p>
        </w:tc>
      </w:tr>
      <w:tr w:rsidR="00534C8A" w:rsidRPr="007C7CB7" w14:paraId="7CE19812" w14:textId="77777777" w:rsidTr="007C7CB7">
        <w:tc>
          <w:tcPr>
            <w:tcW w:w="0" w:type="auto"/>
          </w:tcPr>
          <w:p w14:paraId="364855B4" w14:textId="77777777" w:rsidR="00534C8A" w:rsidRPr="007C7CB7" w:rsidRDefault="007C7CB7">
            <w:pPr>
              <w:rPr>
                <w:sz w:val="16"/>
              </w:rPr>
            </w:pPr>
            <w:r w:rsidRPr="007C7CB7">
              <w:rPr>
                <w:sz w:val="16"/>
              </w:rPr>
              <w:t>2</w:t>
            </w:r>
          </w:p>
        </w:tc>
        <w:tc>
          <w:tcPr>
            <w:tcW w:w="0" w:type="auto"/>
          </w:tcPr>
          <w:p w14:paraId="100C98A9" w14:textId="77777777" w:rsidR="00534C8A" w:rsidRPr="007C7CB7" w:rsidRDefault="007C7CB7">
            <w:pPr>
              <w:rPr>
                <w:sz w:val="16"/>
              </w:rPr>
            </w:pPr>
            <w:r w:rsidRPr="007C7CB7">
              <w:rPr>
                <w:rStyle w:val="SAPEmphasis"/>
                <w:sz w:val="16"/>
              </w:rPr>
              <w:t>Access SAP Business Network Discovery</w:t>
            </w:r>
          </w:p>
        </w:tc>
        <w:tc>
          <w:tcPr>
            <w:tcW w:w="0" w:type="auto"/>
          </w:tcPr>
          <w:p w14:paraId="4E493CB2" w14:textId="77777777" w:rsidR="00534C8A" w:rsidRPr="007C7CB7" w:rsidRDefault="007C7CB7">
            <w:pPr>
              <w:rPr>
                <w:sz w:val="16"/>
              </w:rPr>
            </w:pPr>
            <w:r w:rsidRPr="007C7CB7">
              <w:rPr>
                <w:sz w:val="16"/>
              </w:rPr>
              <w:t xml:space="preserve">Select the arrow next to </w:t>
            </w:r>
            <w:r w:rsidRPr="007C7CB7">
              <w:rPr>
                <w:rStyle w:val="SAPScreenElement"/>
                <w:sz w:val="16"/>
              </w:rPr>
              <w:t>Business Network</w:t>
            </w:r>
            <w:r w:rsidRPr="007C7CB7">
              <w:rPr>
                <w:sz w:val="16"/>
              </w:rPr>
              <w:t xml:space="preserve"> and choose </w:t>
            </w:r>
            <w:r w:rsidRPr="007C7CB7">
              <w:rPr>
                <w:rStyle w:val="SAPScreenElement"/>
                <w:sz w:val="16"/>
              </w:rPr>
              <w:t>Ariba Discovery</w:t>
            </w:r>
            <w:r w:rsidRPr="007C7CB7">
              <w:rPr>
                <w:sz w:val="16"/>
              </w:rPr>
              <w:t>.</w:t>
            </w:r>
          </w:p>
        </w:tc>
        <w:tc>
          <w:tcPr>
            <w:tcW w:w="0" w:type="auto"/>
          </w:tcPr>
          <w:p w14:paraId="6AAA666F" w14:textId="77777777" w:rsidR="00534C8A" w:rsidRPr="007C7CB7" w:rsidRDefault="007C7CB7">
            <w:pPr>
              <w:rPr>
                <w:sz w:val="16"/>
              </w:rPr>
            </w:pPr>
            <w:r w:rsidRPr="007C7CB7">
              <w:rPr>
                <w:sz w:val="16"/>
              </w:rPr>
              <w:t>The SAP Business Network Discovery portal is displayed.</w:t>
            </w:r>
          </w:p>
        </w:tc>
        <w:tc>
          <w:tcPr>
            <w:tcW w:w="0" w:type="auto"/>
          </w:tcPr>
          <w:p w14:paraId="26288E23" w14:textId="77777777" w:rsidR="00534C8A" w:rsidRPr="007C7CB7" w:rsidRDefault="00534C8A">
            <w:pPr>
              <w:rPr>
                <w:sz w:val="16"/>
              </w:rPr>
            </w:pPr>
          </w:p>
        </w:tc>
      </w:tr>
      <w:tr w:rsidR="00534C8A" w:rsidRPr="007C7CB7" w14:paraId="7651D398" w14:textId="77777777" w:rsidTr="007C7CB7">
        <w:tc>
          <w:tcPr>
            <w:tcW w:w="0" w:type="auto"/>
          </w:tcPr>
          <w:p w14:paraId="7593F60D" w14:textId="77777777" w:rsidR="00534C8A" w:rsidRPr="007C7CB7" w:rsidRDefault="007C7CB7">
            <w:pPr>
              <w:rPr>
                <w:sz w:val="16"/>
              </w:rPr>
            </w:pPr>
            <w:r w:rsidRPr="007C7CB7">
              <w:rPr>
                <w:sz w:val="16"/>
              </w:rPr>
              <w:t>3</w:t>
            </w:r>
          </w:p>
        </w:tc>
        <w:tc>
          <w:tcPr>
            <w:tcW w:w="0" w:type="auto"/>
          </w:tcPr>
          <w:p w14:paraId="48535951" w14:textId="77777777" w:rsidR="00534C8A" w:rsidRPr="007C7CB7" w:rsidRDefault="007C7CB7">
            <w:pPr>
              <w:rPr>
                <w:sz w:val="16"/>
              </w:rPr>
            </w:pPr>
            <w:r w:rsidRPr="007C7CB7">
              <w:rPr>
                <w:rStyle w:val="SAPEmphasis"/>
                <w:sz w:val="16"/>
              </w:rPr>
              <w:t>Display Automated RFQ Overview</w:t>
            </w:r>
          </w:p>
        </w:tc>
        <w:tc>
          <w:tcPr>
            <w:tcW w:w="0" w:type="auto"/>
          </w:tcPr>
          <w:p w14:paraId="741916AA" w14:textId="77777777" w:rsidR="007C7CB7" w:rsidRPr="007C7CB7" w:rsidRDefault="007C7CB7">
            <w:pPr>
              <w:rPr>
                <w:sz w:val="16"/>
              </w:rPr>
            </w:pPr>
            <w:r w:rsidRPr="007C7CB7">
              <w:rPr>
                <w:sz w:val="16"/>
              </w:rPr>
              <w:t xml:space="preserve">Choose </w:t>
            </w:r>
            <w:r w:rsidRPr="007C7CB7">
              <w:rPr>
                <w:rStyle w:val="SAPScreenElement"/>
                <w:sz w:val="16"/>
              </w:rPr>
              <w:t>I'm Selling &gt; Matched Leads &gt; Invitations</w:t>
            </w:r>
            <w:r w:rsidRPr="007C7CB7">
              <w:rPr>
                <w:sz w:val="16"/>
              </w:rPr>
              <w:t>.</w:t>
            </w:r>
          </w:p>
          <w:p w14:paraId="060778D5" w14:textId="33F5B477" w:rsidR="00534C8A" w:rsidRPr="007C7CB7" w:rsidRDefault="007C7CB7">
            <w:pPr>
              <w:rPr>
                <w:sz w:val="16"/>
              </w:rPr>
            </w:pPr>
            <w:r w:rsidRPr="007C7CB7">
              <w:rPr>
                <w:sz w:val="16"/>
              </w:rPr>
              <w:t>Search for the relevant RFQ and open it.</w:t>
            </w:r>
          </w:p>
        </w:tc>
        <w:tc>
          <w:tcPr>
            <w:tcW w:w="0" w:type="auto"/>
          </w:tcPr>
          <w:p w14:paraId="67B344B7" w14:textId="77777777" w:rsidR="00534C8A" w:rsidRPr="007C7CB7" w:rsidRDefault="007C7CB7">
            <w:pPr>
              <w:rPr>
                <w:sz w:val="16"/>
              </w:rPr>
            </w:pPr>
            <w:r w:rsidRPr="007C7CB7">
              <w:rPr>
                <w:sz w:val="16"/>
              </w:rPr>
              <w:t>An overview list of the existing RFQs is displayed.</w:t>
            </w:r>
          </w:p>
        </w:tc>
        <w:tc>
          <w:tcPr>
            <w:tcW w:w="0" w:type="auto"/>
          </w:tcPr>
          <w:p w14:paraId="6360094E" w14:textId="77777777" w:rsidR="00534C8A" w:rsidRPr="007C7CB7" w:rsidRDefault="00534C8A">
            <w:pPr>
              <w:rPr>
                <w:sz w:val="16"/>
              </w:rPr>
            </w:pPr>
          </w:p>
        </w:tc>
      </w:tr>
      <w:tr w:rsidR="00534C8A" w:rsidRPr="007C7CB7" w14:paraId="14EEF420" w14:textId="77777777" w:rsidTr="007C7CB7">
        <w:tc>
          <w:tcPr>
            <w:tcW w:w="0" w:type="auto"/>
          </w:tcPr>
          <w:p w14:paraId="3C2F5B64" w14:textId="77777777" w:rsidR="00534C8A" w:rsidRPr="007C7CB7" w:rsidRDefault="007C7CB7">
            <w:pPr>
              <w:rPr>
                <w:sz w:val="16"/>
              </w:rPr>
            </w:pPr>
            <w:r w:rsidRPr="007C7CB7">
              <w:rPr>
                <w:sz w:val="16"/>
              </w:rPr>
              <w:t>4</w:t>
            </w:r>
          </w:p>
        </w:tc>
        <w:tc>
          <w:tcPr>
            <w:tcW w:w="0" w:type="auto"/>
          </w:tcPr>
          <w:p w14:paraId="7FD1D7D4" w14:textId="77777777" w:rsidR="00534C8A" w:rsidRPr="007C7CB7" w:rsidRDefault="007C7CB7">
            <w:pPr>
              <w:rPr>
                <w:sz w:val="16"/>
              </w:rPr>
            </w:pPr>
            <w:r w:rsidRPr="007C7CB7">
              <w:rPr>
                <w:rStyle w:val="SAPEmphasis"/>
                <w:sz w:val="16"/>
              </w:rPr>
              <w:t>Create Response</w:t>
            </w:r>
          </w:p>
        </w:tc>
        <w:tc>
          <w:tcPr>
            <w:tcW w:w="0" w:type="auto"/>
          </w:tcPr>
          <w:p w14:paraId="3051CB50" w14:textId="77777777" w:rsidR="00534C8A" w:rsidRPr="007C7CB7" w:rsidRDefault="007C7CB7">
            <w:pPr>
              <w:rPr>
                <w:sz w:val="16"/>
              </w:rPr>
            </w:pPr>
            <w:r w:rsidRPr="007C7CB7">
              <w:rPr>
                <w:sz w:val="16"/>
              </w:rPr>
              <w:t xml:space="preserve">Choose </w:t>
            </w:r>
            <w:r w:rsidRPr="007C7CB7">
              <w:rPr>
                <w:rStyle w:val="SAPScreenElement"/>
                <w:sz w:val="16"/>
              </w:rPr>
              <w:t>Quote all</w:t>
            </w:r>
            <w:r w:rsidRPr="007C7CB7">
              <w:rPr>
                <w:sz w:val="16"/>
              </w:rPr>
              <w:t>.</w:t>
            </w:r>
          </w:p>
        </w:tc>
        <w:tc>
          <w:tcPr>
            <w:tcW w:w="0" w:type="auto"/>
          </w:tcPr>
          <w:p w14:paraId="4CF19A19" w14:textId="77777777" w:rsidR="00534C8A" w:rsidRPr="007C7CB7" w:rsidRDefault="007C7CB7">
            <w:pPr>
              <w:rPr>
                <w:sz w:val="16"/>
              </w:rPr>
            </w:pPr>
            <w:r w:rsidRPr="007C7CB7">
              <w:rPr>
                <w:sz w:val="16"/>
              </w:rPr>
              <w:t>The list of all item parts of the RFQ is displayed.</w:t>
            </w:r>
          </w:p>
        </w:tc>
        <w:tc>
          <w:tcPr>
            <w:tcW w:w="0" w:type="auto"/>
          </w:tcPr>
          <w:p w14:paraId="6BB18958" w14:textId="77777777" w:rsidR="00534C8A" w:rsidRPr="007C7CB7" w:rsidRDefault="00534C8A">
            <w:pPr>
              <w:rPr>
                <w:sz w:val="16"/>
              </w:rPr>
            </w:pPr>
          </w:p>
        </w:tc>
      </w:tr>
      <w:tr w:rsidR="00534C8A" w:rsidRPr="007C7CB7" w14:paraId="02DF9FE3" w14:textId="77777777" w:rsidTr="007C7CB7">
        <w:tc>
          <w:tcPr>
            <w:tcW w:w="0" w:type="auto"/>
          </w:tcPr>
          <w:p w14:paraId="2E182C8B" w14:textId="77777777" w:rsidR="00534C8A" w:rsidRPr="007C7CB7" w:rsidRDefault="007C7CB7">
            <w:pPr>
              <w:rPr>
                <w:sz w:val="16"/>
              </w:rPr>
            </w:pPr>
            <w:r w:rsidRPr="007C7CB7">
              <w:rPr>
                <w:sz w:val="16"/>
              </w:rPr>
              <w:t>5</w:t>
            </w:r>
          </w:p>
        </w:tc>
        <w:tc>
          <w:tcPr>
            <w:tcW w:w="0" w:type="auto"/>
          </w:tcPr>
          <w:p w14:paraId="70719DD2" w14:textId="77777777" w:rsidR="00534C8A" w:rsidRPr="007C7CB7" w:rsidRDefault="007C7CB7">
            <w:pPr>
              <w:rPr>
                <w:sz w:val="16"/>
              </w:rPr>
            </w:pPr>
            <w:r w:rsidRPr="007C7CB7">
              <w:rPr>
                <w:rStyle w:val="SAPEmphasis"/>
                <w:sz w:val="16"/>
              </w:rPr>
              <w:t>Submit Response</w:t>
            </w:r>
          </w:p>
        </w:tc>
        <w:tc>
          <w:tcPr>
            <w:tcW w:w="0" w:type="auto"/>
          </w:tcPr>
          <w:p w14:paraId="51C06C83" w14:textId="77777777" w:rsidR="00534C8A" w:rsidRPr="007C7CB7" w:rsidRDefault="007C7CB7">
            <w:pPr>
              <w:rPr>
                <w:sz w:val="16"/>
              </w:rPr>
            </w:pPr>
            <w:r w:rsidRPr="007C7CB7">
              <w:rPr>
                <w:sz w:val="16"/>
              </w:rPr>
              <w:t>For each of the items, enter the following data according to your business requirements:</w:t>
            </w:r>
          </w:p>
          <w:tbl>
            <w:tblPr>
              <w:tblW w:w="4975" w:type="pct"/>
              <w:tblCellMar>
                <w:left w:w="10" w:type="dxa"/>
                <w:right w:w="10" w:type="dxa"/>
              </w:tblCellMar>
              <w:tblLook w:val="04A0" w:firstRow="1" w:lastRow="0" w:firstColumn="1" w:lastColumn="0" w:noHBand="0" w:noVBand="1"/>
            </w:tblPr>
            <w:tblGrid>
              <w:gridCol w:w="5523"/>
            </w:tblGrid>
            <w:tr w:rsidR="00534C8A" w:rsidRPr="007C7CB7" w14:paraId="54B8797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0FB4BB" w14:textId="77777777" w:rsidR="00534C8A" w:rsidRPr="007C7CB7" w:rsidRDefault="007C7CB7">
                  <w:pPr>
                    <w:rPr>
                      <w:sz w:val="16"/>
                    </w:rPr>
                  </w:pPr>
                  <w:r w:rsidRPr="007C7CB7">
                    <w:rPr>
                      <w:rStyle w:val="SAPEmphasis"/>
                      <w:sz w:val="16"/>
                    </w:rPr>
                    <w:t>Example</w:t>
                  </w:r>
                </w:p>
                <w:p w14:paraId="1B954D4B" w14:textId="77777777" w:rsidR="00534C8A" w:rsidRPr="007C7CB7" w:rsidRDefault="007C7CB7">
                  <w:pPr>
                    <w:pStyle w:val="listpara1"/>
                    <w:numPr>
                      <w:ilvl w:val="0"/>
                      <w:numId w:val="12"/>
                    </w:numPr>
                    <w:rPr>
                      <w:sz w:val="16"/>
                    </w:rPr>
                  </w:pPr>
                  <w:r w:rsidRPr="007C7CB7">
                    <w:rPr>
                      <w:rStyle w:val="SAPScreenElement"/>
                      <w:sz w:val="16"/>
                    </w:rPr>
                    <w:t>Price:</w:t>
                  </w:r>
                  <w:r w:rsidRPr="007C7CB7">
                    <w:rPr>
                      <w:rStyle w:val="SAPUserEntry"/>
                      <w:sz w:val="16"/>
                    </w:rPr>
                    <w:t>1</w:t>
                  </w:r>
                </w:p>
                <w:p w14:paraId="49C2E42D" w14:textId="77777777" w:rsidR="00534C8A" w:rsidRPr="007C7CB7" w:rsidRDefault="007C7CB7">
                  <w:pPr>
                    <w:pStyle w:val="listpara1"/>
                    <w:numPr>
                      <w:ilvl w:val="0"/>
                      <w:numId w:val="3"/>
                    </w:numPr>
                    <w:rPr>
                      <w:sz w:val="16"/>
                    </w:rPr>
                  </w:pPr>
                  <w:r w:rsidRPr="007C7CB7">
                    <w:rPr>
                      <w:rStyle w:val="SAPScreenElement"/>
                      <w:sz w:val="16"/>
                    </w:rPr>
                    <w:t>Shipping cost:</w:t>
                  </w:r>
                  <w:r w:rsidRPr="007C7CB7">
                    <w:rPr>
                      <w:rStyle w:val="SAPUserEntry"/>
                      <w:sz w:val="16"/>
                    </w:rPr>
                    <w:t>5</w:t>
                  </w:r>
                </w:p>
              </w:tc>
            </w:tr>
          </w:tbl>
          <w:p w14:paraId="44180838" w14:textId="77777777" w:rsidR="00534C8A" w:rsidRPr="007C7CB7" w:rsidRDefault="00534C8A">
            <w:pPr>
              <w:rPr>
                <w:sz w:val="16"/>
              </w:rPr>
            </w:pPr>
          </w:p>
          <w:p w14:paraId="69002535" w14:textId="77777777" w:rsidR="00534C8A" w:rsidRPr="007C7CB7" w:rsidRDefault="007C7CB7">
            <w:pPr>
              <w:rPr>
                <w:sz w:val="16"/>
              </w:rPr>
            </w:pPr>
            <w:r w:rsidRPr="007C7CB7">
              <w:rPr>
                <w:sz w:val="16"/>
              </w:rPr>
              <w:t xml:space="preserve">Choose </w:t>
            </w:r>
            <w:r w:rsidRPr="007C7CB7">
              <w:rPr>
                <w:rStyle w:val="SAPScreenElement"/>
                <w:sz w:val="16"/>
              </w:rPr>
              <w:t>Submit</w:t>
            </w:r>
            <w:r w:rsidRPr="007C7CB7">
              <w:rPr>
                <w:sz w:val="16"/>
              </w:rPr>
              <w:t>.</w:t>
            </w:r>
          </w:p>
        </w:tc>
        <w:tc>
          <w:tcPr>
            <w:tcW w:w="0" w:type="auto"/>
          </w:tcPr>
          <w:p w14:paraId="45A04C6D" w14:textId="77777777" w:rsidR="00534C8A" w:rsidRPr="007C7CB7" w:rsidRDefault="007C7CB7">
            <w:pPr>
              <w:rPr>
                <w:sz w:val="16"/>
              </w:rPr>
            </w:pPr>
            <w:r w:rsidRPr="007C7CB7">
              <w:rPr>
                <w:sz w:val="16"/>
              </w:rPr>
              <w:t>The quote was submitted.</w:t>
            </w:r>
          </w:p>
        </w:tc>
        <w:tc>
          <w:tcPr>
            <w:tcW w:w="0" w:type="auto"/>
          </w:tcPr>
          <w:p w14:paraId="31A0DA33" w14:textId="77777777" w:rsidR="00534C8A" w:rsidRPr="007C7CB7" w:rsidRDefault="00534C8A">
            <w:pPr>
              <w:rPr>
                <w:sz w:val="16"/>
              </w:rPr>
            </w:pPr>
          </w:p>
        </w:tc>
      </w:tr>
    </w:tbl>
    <w:p w14:paraId="58057445" w14:textId="77777777" w:rsidR="00534C8A" w:rsidRDefault="007C7CB7">
      <w:pPr>
        <w:pStyle w:val="Heading3"/>
      </w:pPr>
      <w:bookmarkStart w:id="36" w:name="unique_63"/>
      <w:bookmarkStart w:id="37" w:name="_Toc176504835"/>
      <w:r>
        <w:lastRenderedPageBreak/>
        <w:t>Display Supplier Quotation (Optional)</w:t>
      </w:r>
      <w:bookmarkEnd w:id="36"/>
      <w:bookmarkEnd w:id="37"/>
    </w:p>
    <w:p w14:paraId="644A6CBC" w14:textId="77777777" w:rsidR="00534C8A" w:rsidRDefault="007C7CB7">
      <w:pPr>
        <w:pStyle w:val="SAPKeyblockTitle"/>
      </w:pPr>
      <w:r>
        <w:t>Test Administration</w:t>
      </w:r>
    </w:p>
    <w:p w14:paraId="163A47D5" w14:textId="77777777" w:rsidR="00534C8A" w:rsidRDefault="007C7CB7">
      <w:r>
        <w:t>Customer project: Fill in the project-specific parts.</w:t>
      </w:r>
    </w:p>
    <w:p w14:paraId="54E2808F"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797F96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6AC10C"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7CADB1"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205251"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2C04D" w14:textId="77777777" w:rsidR="007C7CB7" w:rsidRPr="007C7CB7" w:rsidRDefault="007C7CB7">
            <w:pPr>
              <w:rPr>
                <w:sz w:val="12"/>
              </w:rPr>
            </w:pPr>
          </w:p>
        </w:tc>
      </w:tr>
      <w:tr w:rsidR="00534C8A" w:rsidRPr="007C7CB7" w14:paraId="64C9EF8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47BD6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3B1D1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D71BE7"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5610A9" w14:textId="77777777" w:rsidR="007C7CB7" w:rsidRPr="007C7CB7" w:rsidRDefault="007C7CB7">
            <w:pPr>
              <w:rPr>
                <w:sz w:val="12"/>
              </w:rPr>
            </w:pPr>
          </w:p>
        </w:tc>
      </w:tr>
      <w:tr w:rsidR="00534C8A" w:rsidRPr="007C7CB7" w14:paraId="0EE3E7F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F6C72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42734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4DB51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296A68" w14:textId="77777777" w:rsidR="00534C8A" w:rsidRPr="007C7CB7" w:rsidRDefault="007C7CB7">
            <w:pPr>
              <w:rPr>
                <w:sz w:val="12"/>
              </w:rPr>
            </w:pPr>
            <w:r w:rsidRPr="007C7CB7">
              <w:rPr>
                <w:rStyle w:val="SAPUserEntry"/>
                <w:sz w:val="12"/>
              </w:rPr>
              <w:t xml:space="preserve">&lt;State the </w:t>
            </w:r>
            <w:r w:rsidRPr="007C7CB7">
              <w:rPr>
                <w:rStyle w:val="SAPUserEntry"/>
                <w:sz w:val="12"/>
              </w:rPr>
              <w:t>Service Provider, Customer or Joint Service Provider and Customer&gt;</w:t>
            </w:r>
          </w:p>
        </w:tc>
      </w:tr>
    </w:tbl>
    <w:p w14:paraId="5846631E" w14:textId="77777777" w:rsidR="00534C8A" w:rsidRDefault="007C7CB7">
      <w:pPr>
        <w:pStyle w:val="SAPKeyblockTitle"/>
      </w:pPr>
      <w:r>
        <w:t>Purpose</w:t>
      </w:r>
    </w:p>
    <w:p w14:paraId="1F5549D2" w14:textId="77777777" w:rsidR="00534C8A" w:rsidRDefault="007C7CB7">
      <w:r>
        <w:t>In this activity, you log in to the SAP S/4HANA system and display the automatically created supplier quotation.</w:t>
      </w:r>
    </w:p>
    <w:p w14:paraId="25FDC18D"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87"/>
        <w:gridCol w:w="1414"/>
        <w:gridCol w:w="6858"/>
        <w:gridCol w:w="4174"/>
        <w:gridCol w:w="1171"/>
      </w:tblGrid>
      <w:tr w:rsidR="00534C8A" w:rsidRPr="007C7CB7" w14:paraId="3934ADF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2F703E9" w14:textId="77777777" w:rsidR="00534C8A" w:rsidRPr="007C7CB7" w:rsidRDefault="007C7CB7">
            <w:pPr>
              <w:pStyle w:val="SAPTableHeader"/>
              <w:rPr>
                <w:sz w:val="16"/>
              </w:rPr>
            </w:pPr>
            <w:r w:rsidRPr="007C7CB7">
              <w:rPr>
                <w:sz w:val="16"/>
              </w:rPr>
              <w:t>Test Step #</w:t>
            </w:r>
          </w:p>
        </w:tc>
        <w:tc>
          <w:tcPr>
            <w:tcW w:w="0" w:type="auto"/>
          </w:tcPr>
          <w:p w14:paraId="295DB246" w14:textId="77777777" w:rsidR="00534C8A" w:rsidRPr="007C7CB7" w:rsidRDefault="007C7CB7">
            <w:pPr>
              <w:pStyle w:val="SAPTableHeader"/>
              <w:rPr>
                <w:sz w:val="16"/>
              </w:rPr>
            </w:pPr>
            <w:r w:rsidRPr="007C7CB7">
              <w:rPr>
                <w:sz w:val="16"/>
              </w:rPr>
              <w:t>Test Step Name</w:t>
            </w:r>
          </w:p>
        </w:tc>
        <w:tc>
          <w:tcPr>
            <w:tcW w:w="0" w:type="auto"/>
          </w:tcPr>
          <w:p w14:paraId="0A8CFCDA" w14:textId="77777777" w:rsidR="00534C8A" w:rsidRPr="007C7CB7" w:rsidRDefault="007C7CB7">
            <w:pPr>
              <w:pStyle w:val="SAPTableHeader"/>
              <w:rPr>
                <w:sz w:val="16"/>
              </w:rPr>
            </w:pPr>
            <w:r w:rsidRPr="007C7CB7">
              <w:rPr>
                <w:sz w:val="16"/>
              </w:rPr>
              <w:t>Instruction</w:t>
            </w:r>
          </w:p>
        </w:tc>
        <w:tc>
          <w:tcPr>
            <w:tcW w:w="0" w:type="auto"/>
          </w:tcPr>
          <w:p w14:paraId="5DCCED5E" w14:textId="77777777" w:rsidR="00534C8A" w:rsidRPr="007C7CB7" w:rsidRDefault="007C7CB7">
            <w:pPr>
              <w:pStyle w:val="SAPTableHeader"/>
              <w:rPr>
                <w:sz w:val="16"/>
              </w:rPr>
            </w:pPr>
            <w:r w:rsidRPr="007C7CB7">
              <w:rPr>
                <w:sz w:val="16"/>
              </w:rPr>
              <w:t xml:space="preserve">Expected </w:t>
            </w:r>
            <w:r w:rsidRPr="007C7CB7">
              <w:rPr>
                <w:sz w:val="16"/>
              </w:rPr>
              <w:t>Result</w:t>
            </w:r>
          </w:p>
        </w:tc>
        <w:tc>
          <w:tcPr>
            <w:tcW w:w="0" w:type="auto"/>
          </w:tcPr>
          <w:p w14:paraId="19BB1581" w14:textId="77777777" w:rsidR="00534C8A" w:rsidRPr="007C7CB7" w:rsidRDefault="007C7CB7">
            <w:pPr>
              <w:pStyle w:val="SAPTableHeader"/>
              <w:rPr>
                <w:sz w:val="16"/>
              </w:rPr>
            </w:pPr>
            <w:r w:rsidRPr="007C7CB7">
              <w:rPr>
                <w:sz w:val="16"/>
              </w:rPr>
              <w:t>Pass / Fail / Comment</w:t>
            </w:r>
          </w:p>
        </w:tc>
      </w:tr>
      <w:tr w:rsidR="00534C8A" w:rsidRPr="007C7CB7" w14:paraId="28C7CB52" w14:textId="77777777" w:rsidTr="007C7CB7">
        <w:tc>
          <w:tcPr>
            <w:tcW w:w="0" w:type="auto"/>
          </w:tcPr>
          <w:p w14:paraId="35037843" w14:textId="77777777" w:rsidR="00534C8A" w:rsidRPr="007C7CB7" w:rsidRDefault="007C7CB7">
            <w:pPr>
              <w:rPr>
                <w:sz w:val="16"/>
              </w:rPr>
            </w:pPr>
            <w:r w:rsidRPr="007C7CB7">
              <w:rPr>
                <w:sz w:val="16"/>
              </w:rPr>
              <w:t>1</w:t>
            </w:r>
          </w:p>
        </w:tc>
        <w:tc>
          <w:tcPr>
            <w:tcW w:w="0" w:type="auto"/>
          </w:tcPr>
          <w:p w14:paraId="61296267" w14:textId="77777777" w:rsidR="00534C8A" w:rsidRPr="007C7CB7" w:rsidRDefault="007C7CB7">
            <w:pPr>
              <w:rPr>
                <w:sz w:val="16"/>
              </w:rPr>
            </w:pPr>
            <w:r w:rsidRPr="007C7CB7">
              <w:rPr>
                <w:rStyle w:val="SAPEmphasis"/>
                <w:sz w:val="16"/>
              </w:rPr>
              <w:t>Log on</w:t>
            </w:r>
          </w:p>
        </w:tc>
        <w:tc>
          <w:tcPr>
            <w:tcW w:w="0" w:type="auto"/>
          </w:tcPr>
          <w:p w14:paraId="0BB0EEE0" w14:textId="77777777" w:rsidR="00534C8A" w:rsidRPr="007C7CB7" w:rsidRDefault="007C7CB7">
            <w:pPr>
              <w:rPr>
                <w:sz w:val="16"/>
              </w:rPr>
            </w:pPr>
            <w:r w:rsidRPr="007C7CB7">
              <w:rPr>
                <w:sz w:val="16"/>
              </w:rPr>
              <w:t>Log on to the SAP Fiori launchpad as a Purchaser.</w:t>
            </w:r>
          </w:p>
        </w:tc>
        <w:tc>
          <w:tcPr>
            <w:tcW w:w="0" w:type="auto"/>
          </w:tcPr>
          <w:p w14:paraId="1DC8B89B" w14:textId="77777777" w:rsidR="00534C8A" w:rsidRPr="007C7CB7" w:rsidRDefault="007C7CB7">
            <w:pPr>
              <w:rPr>
                <w:sz w:val="16"/>
              </w:rPr>
            </w:pPr>
            <w:r w:rsidRPr="007C7CB7">
              <w:rPr>
                <w:sz w:val="16"/>
              </w:rPr>
              <w:t>The SAP Fiori launchpad is displayed.</w:t>
            </w:r>
          </w:p>
        </w:tc>
        <w:tc>
          <w:tcPr>
            <w:tcW w:w="0" w:type="auto"/>
          </w:tcPr>
          <w:p w14:paraId="385ED2BF" w14:textId="77777777" w:rsidR="00534C8A" w:rsidRPr="007C7CB7" w:rsidRDefault="00534C8A">
            <w:pPr>
              <w:rPr>
                <w:sz w:val="16"/>
              </w:rPr>
            </w:pPr>
          </w:p>
        </w:tc>
      </w:tr>
      <w:tr w:rsidR="00534C8A" w:rsidRPr="007C7CB7" w14:paraId="07D74998" w14:textId="77777777" w:rsidTr="007C7CB7">
        <w:tc>
          <w:tcPr>
            <w:tcW w:w="0" w:type="auto"/>
          </w:tcPr>
          <w:p w14:paraId="13CFCBC7" w14:textId="77777777" w:rsidR="00534C8A" w:rsidRPr="007C7CB7" w:rsidRDefault="007C7CB7">
            <w:pPr>
              <w:rPr>
                <w:sz w:val="16"/>
              </w:rPr>
            </w:pPr>
            <w:r w:rsidRPr="007C7CB7">
              <w:rPr>
                <w:sz w:val="16"/>
              </w:rPr>
              <w:t>2</w:t>
            </w:r>
          </w:p>
        </w:tc>
        <w:tc>
          <w:tcPr>
            <w:tcW w:w="0" w:type="auto"/>
          </w:tcPr>
          <w:p w14:paraId="25C9539B" w14:textId="77777777" w:rsidR="00534C8A" w:rsidRPr="007C7CB7" w:rsidRDefault="007C7CB7">
            <w:pPr>
              <w:rPr>
                <w:sz w:val="16"/>
              </w:rPr>
            </w:pPr>
            <w:r w:rsidRPr="007C7CB7">
              <w:rPr>
                <w:rStyle w:val="SAPEmphasis"/>
                <w:sz w:val="16"/>
              </w:rPr>
              <w:t>Access App</w:t>
            </w:r>
          </w:p>
        </w:tc>
        <w:tc>
          <w:tcPr>
            <w:tcW w:w="0" w:type="auto"/>
          </w:tcPr>
          <w:p w14:paraId="379931A2" w14:textId="77777777" w:rsidR="00534C8A" w:rsidRPr="007C7CB7" w:rsidRDefault="007C7CB7">
            <w:pPr>
              <w:rPr>
                <w:sz w:val="16"/>
              </w:rPr>
            </w:pPr>
            <w:r w:rsidRPr="007C7CB7">
              <w:rPr>
                <w:sz w:val="16"/>
              </w:rPr>
              <w:t xml:space="preserve">Open </w:t>
            </w:r>
            <w:r w:rsidRPr="007C7CB7">
              <w:rPr>
                <w:rStyle w:val="SAPScreenElement"/>
                <w:sz w:val="16"/>
              </w:rPr>
              <w:t>Manage RFQs</w:t>
            </w:r>
            <w:r w:rsidRPr="007C7CB7">
              <w:rPr>
                <w:sz w:val="16"/>
              </w:rPr>
              <w:t xml:space="preserve"> </w:t>
            </w:r>
            <w:r w:rsidRPr="007C7CB7">
              <w:rPr>
                <w:rStyle w:val="SAPMonospace"/>
                <w:sz w:val="16"/>
              </w:rPr>
              <w:t>(F2049)</w:t>
            </w:r>
            <w:r w:rsidRPr="007C7CB7">
              <w:rPr>
                <w:sz w:val="16"/>
              </w:rPr>
              <w:t>.</w:t>
            </w:r>
          </w:p>
        </w:tc>
        <w:tc>
          <w:tcPr>
            <w:tcW w:w="0" w:type="auto"/>
          </w:tcPr>
          <w:p w14:paraId="0B11E2E8" w14:textId="77777777" w:rsidR="00534C8A" w:rsidRPr="007C7CB7" w:rsidRDefault="007C7CB7">
            <w:pPr>
              <w:rPr>
                <w:sz w:val="16"/>
              </w:rPr>
            </w:pPr>
            <w:r w:rsidRPr="007C7CB7">
              <w:rPr>
                <w:sz w:val="16"/>
              </w:rPr>
              <w:t xml:space="preserve">The </w:t>
            </w:r>
            <w:r w:rsidRPr="007C7CB7">
              <w:rPr>
                <w:rStyle w:val="SAPScreenElement"/>
                <w:sz w:val="16"/>
              </w:rPr>
              <w:t>Manage RFQs</w:t>
            </w:r>
            <w:r w:rsidRPr="007C7CB7">
              <w:rPr>
                <w:sz w:val="16"/>
              </w:rPr>
              <w:t xml:space="preserve"> screen is displayed with a list of existing Request for Quotations items.</w:t>
            </w:r>
          </w:p>
        </w:tc>
        <w:tc>
          <w:tcPr>
            <w:tcW w:w="0" w:type="auto"/>
          </w:tcPr>
          <w:p w14:paraId="483A8398" w14:textId="77777777" w:rsidR="00534C8A" w:rsidRPr="007C7CB7" w:rsidRDefault="00534C8A">
            <w:pPr>
              <w:rPr>
                <w:sz w:val="16"/>
              </w:rPr>
            </w:pPr>
          </w:p>
        </w:tc>
      </w:tr>
      <w:tr w:rsidR="00534C8A" w:rsidRPr="007C7CB7" w14:paraId="06D2BA8E" w14:textId="77777777" w:rsidTr="007C7CB7">
        <w:tc>
          <w:tcPr>
            <w:tcW w:w="0" w:type="auto"/>
          </w:tcPr>
          <w:p w14:paraId="692F0ADB" w14:textId="77777777" w:rsidR="00534C8A" w:rsidRPr="007C7CB7" w:rsidRDefault="007C7CB7">
            <w:pPr>
              <w:rPr>
                <w:sz w:val="16"/>
              </w:rPr>
            </w:pPr>
            <w:r w:rsidRPr="007C7CB7">
              <w:rPr>
                <w:sz w:val="16"/>
              </w:rPr>
              <w:t>3</w:t>
            </w:r>
          </w:p>
        </w:tc>
        <w:tc>
          <w:tcPr>
            <w:tcW w:w="0" w:type="auto"/>
          </w:tcPr>
          <w:p w14:paraId="4CC06E11" w14:textId="77777777" w:rsidR="00534C8A" w:rsidRPr="007C7CB7" w:rsidRDefault="007C7CB7">
            <w:pPr>
              <w:rPr>
                <w:sz w:val="16"/>
              </w:rPr>
            </w:pPr>
            <w:r w:rsidRPr="007C7CB7">
              <w:rPr>
                <w:rStyle w:val="SAPEmphasis"/>
                <w:sz w:val="16"/>
              </w:rPr>
              <w:t>Search for RFQ</w:t>
            </w:r>
          </w:p>
        </w:tc>
        <w:tc>
          <w:tcPr>
            <w:tcW w:w="0" w:type="auto"/>
          </w:tcPr>
          <w:p w14:paraId="423AAAE9" w14:textId="77777777" w:rsidR="007C7CB7" w:rsidRPr="007C7CB7" w:rsidRDefault="007C7CB7">
            <w:pPr>
              <w:rPr>
                <w:sz w:val="16"/>
              </w:rPr>
            </w:pPr>
            <w:r w:rsidRPr="007C7CB7">
              <w:rPr>
                <w:sz w:val="16"/>
              </w:rPr>
              <w:t xml:space="preserve">Choose </w:t>
            </w:r>
            <w:r w:rsidRPr="007C7CB7">
              <w:rPr>
                <w:rStyle w:val="SAPScreenElement"/>
                <w:sz w:val="16"/>
              </w:rPr>
              <w:t>Go</w:t>
            </w:r>
            <w:r w:rsidRPr="007C7CB7">
              <w:rPr>
                <w:sz w:val="16"/>
              </w:rPr>
              <w:t>.</w:t>
            </w:r>
          </w:p>
          <w:p w14:paraId="43710700" w14:textId="04259A14" w:rsidR="00534C8A" w:rsidRPr="007C7CB7" w:rsidRDefault="007C7CB7">
            <w:pPr>
              <w:rPr>
                <w:sz w:val="16"/>
              </w:rPr>
            </w:pPr>
            <w:r w:rsidRPr="007C7CB7">
              <w:rPr>
                <w:sz w:val="16"/>
              </w:rPr>
              <w:t xml:space="preserve">Enter the RFQ number of the RFQ you've created in </w:t>
            </w:r>
            <w:hyperlink r:id="rId84" w:history="1">
              <w:r w:rsidRPr="007C7CB7">
                <w:rPr>
                  <w:sz w:val="16"/>
                </w:rPr>
                <w:t>Create Request for Quotation</w:t>
              </w:r>
            </w:hyperlink>
            <w:r w:rsidRPr="007C7CB7">
              <w:rPr>
                <w:sz w:val="16"/>
              </w:rPr>
              <w:t xml:space="preserve">  [page ] </w:t>
            </w:r>
            <w:r w:rsidRPr="007C7CB7">
              <w:rPr>
                <w:sz w:val="16"/>
              </w:rPr>
              <w:fldChar w:fldCharType="begin"/>
            </w:r>
            <w:r w:rsidRPr="007C7CB7">
              <w:rPr>
                <w:sz w:val="16"/>
              </w:rPr>
              <w:instrText xml:space="preserve"> PAGEREF unique_13 </w:instrText>
            </w:r>
            <w:r w:rsidRPr="007C7CB7">
              <w:rPr>
                <w:sz w:val="16"/>
              </w:rPr>
              <w:fldChar w:fldCharType="separate"/>
            </w:r>
            <w:r>
              <w:rPr>
                <w:noProof/>
                <w:sz w:val="16"/>
              </w:rPr>
              <w:t>19</w:t>
            </w:r>
            <w:r w:rsidRPr="007C7CB7">
              <w:rPr>
                <w:sz w:val="16"/>
              </w:rPr>
              <w:fldChar w:fldCharType="end"/>
            </w:r>
            <w:r w:rsidRPr="007C7CB7">
              <w:rPr>
                <w:sz w:val="16"/>
              </w:rPr>
              <w:t>.</w:t>
            </w:r>
          </w:p>
        </w:tc>
        <w:tc>
          <w:tcPr>
            <w:tcW w:w="0" w:type="auto"/>
          </w:tcPr>
          <w:p w14:paraId="622655DA" w14:textId="77777777" w:rsidR="00534C8A" w:rsidRPr="007C7CB7" w:rsidRDefault="007C7CB7">
            <w:pPr>
              <w:rPr>
                <w:sz w:val="16"/>
              </w:rPr>
            </w:pPr>
            <w:r w:rsidRPr="007C7CB7">
              <w:rPr>
                <w:sz w:val="16"/>
              </w:rPr>
              <w:t>In the searach results list, your RFQ is displayed.</w:t>
            </w:r>
          </w:p>
        </w:tc>
        <w:tc>
          <w:tcPr>
            <w:tcW w:w="0" w:type="auto"/>
          </w:tcPr>
          <w:p w14:paraId="73B877A4" w14:textId="77777777" w:rsidR="00534C8A" w:rsidRPr="007C7CB7" w:rsidRDefault="00534C8A">
            <w:pPr>
              <w:rPr>
                <w:sz w:val="16"/>
              </w:rPr>
            </w:pPr>
          </w:p>
        </w:tc>
      </w:tr>
      <w:tr w:rsidR="00534C8A" w:rsidRPr="007C7CB7" w14:paraId="64DD12B8" w14:textId="77777777" w:rsidTr="007C7CB7">
        <w:tc>
          <w:tcPr>
            <w:tcW w:w="0" w:type="auto"/>
          </w:tcPr>
          <w:p w14:paraId="5D4B8352" w14:textId="77777777" w:rsidR="00534C8A" w:rsidRPr="007C7CB7" w:rsidRDefault="007C7CB7">
            <w:pPr>
              <w:rPr>
                <w:sz w:val="16"/>
              </w:rPr>
            </w:pPr>
            <w:r w:rsidRPr="007C7CB7">
              <w:rPr>
                <w:sz w:val="16"/>
              </w:rPr>
              <w:t>4</w:t>
            </w:r>
          </w:p>
        </w:tc>
        <w:tc>
          <w:tcPr>
            <w:tcW w:w="0" w:type="auto"/>
          </w:tcPr>
          <w:p w14:paraId="34F9C14C" w14:textId="77777777" w:rsidR="00534C8A" w:rsidRPr="007C7CB7" w:rsidRDefault="007C7CB7">
            <w:pPr>
              <w:rPr>
                <w:sz w:val="16"/>
              </w:rPr>
            </w:pPr>
            <w:r w:rsidRPr="007C7CB7">
              <w:rPr>
                <w:rStyle w:val="SAPEmphasis"/>
                <w:sz w:val="16"/>
              </w:rPr>
              <w:t>Open RFQ</w:t>
            </w:r>
          </w:p>
        </w:tc>
        <w:tc>
          <w:tcPr>
            <w:tcW w:w="0" w:type="auto"/>
          </w:tcPr>
          <w:p w14:paraId="6C7958A6" w14:textId="77777777" w:rsidR="00534C8A" w:rsidRPr="007C7CB7" w:rsidRDefault="007C7CB7">
            <w:pPr>
              <w:rPr>
                <w:sz w:val="16"/>
              </w:rPr>
            </w:pPr>
            <w:r w:rsidRPr="007C7CB7">
              <w:rPr>
                <w:sz w:val="16"/>
              </w:rPr>
              <w:t>Selet the RFQ and open it.</w:t>
            </w:r>
          </w:p>
        </w:tc>
        <w:tc>
          <w:tcPr>
            <w:tcW w:w="0" w:type="auto"/>
          </w:tcPr>
          <w:p w14:paraId="064AC28F" w14:textId="77777777" w:rsidR="00534C8A" w:rsidRPr="007C7CB7" w:rsidRDefault="00534C8A">
            <w:pPr>
              <w:rPr>
                <w:sz w:val="16"/>
              </w:rPr>
            </w:pPr>
          </w:p>
        </w:tc>
        <w:tc>
          <w:tcPr>
            <w:tcW w:w="0" w:type="auto"/>
          </w:tcPr>
          <w:p w14:paraId="7D168AF0" w14:textId="77777777" w:rsidR="00534C8A" w:rsidRPr="007C7CB7" w:rsidRDefault="00534C8A">
            <w:pPr>
              <w:rPr>
                <w:sz w:val="16"/>
              </w:rPr>
            </w:pPr>
          </w:p>
        </w:tc>
      </w:tr>
      <w:tr w:rsidR="00534C8A" w:rsidRPr="007C7CB7" w14:paraId="51957B14" w14:textId="77777777" w:rsidTr="007C7CB7">
        <w:tc>
          <w:tcPr>
            <w:tcW w:w="0" w:type="auto"/>
          </w:tcPr>
          <w:p w14:paraId="10240EAA" w14:textId="77777777" w:rsidR="00534C8A" w:rsidRPr="007C7CB7" w:rsidRDefault="007C7CB7">
            <w:pPr>
              <w:rPr>
                <w:sz w:val="16"/>
              </w:rPr>
            </w:pPr>
            <w:r w:rsidRPr="007C7CB7">
              <w:rPr>
                <w:sz w:val="16"/>
              </w:rPr>
              <w:t>5</w:t>
            </w:r>
          </w:p>
        </w:tc>
        <w:tc>
          <w:tcPr>
            <w:tcW w:w="0" w:type="auto"/>
          </w:tcPr>
          <w:p w14:paraId="52533FDC" w14:textId="77777777" w:rsidR="00534C8A" w:rsidRPr="007C7CB7" w:rsidRDefault="007C7CB7">
            <w:pPr>
              <w:rPr>
                <w:sz w:val="16"/>
              </w:rPr>
            </w:pPr>
            <w:r w:rsidRPr="007C7CB7">
              <w:rPr>
                <w:rStyle w:val="SAPEmphasis"/>
                <w:sz w:val="16"/>
              </w:rPr>
              <w:t>Display Supplier Quotation</w:t>
            </w:r>
          </w:p>
        </w:tc>
        <w:tc>
          <w:tcPr>
            <w:tcW w:w="0" w:type="auto"/>
          </w:tcPr>
          <w:p w14:paraId="5EC5CC49" w14:textId="2E4A4127" w:rsidR="00534C8A" w:rsidRPr="007C7CB7" w:rsidRDefault="007C7CB7">
            <w:pPr>
              <w:rPr>
                <w:sz w:val="16"/>
              </w:rPr>
            </w:pPr>
            <w:r w:rsidRPr="007C7CB7">
              <w:rPr>
                <w:sz w:val="16"/>
              </w:rPr>
              <w:t xml:space="preserve">Go to the </w:t>
            </w:r>
            <w:r w:rsidRPr="007C7CB7">
              <w:rPr>
                <w:rStyle w:val="SAPScreenElement"/>
                <w:sz w:val="16"/>
              </w:rPr>
              <w:t>Quotation</w:t>
            </w:r>
            <w:r w:rsidRPr="007C7CB7">
              <w:rPr>
                <w:sz w:val="16"/>
              </w:rPr>
              <w:t xml:space="preserve"> tab and view the price quote that was created in </w:t>
            </w:r>
            <w:hyperlink r:id="rId85" w:history="1">
              <w:r w:rsidRPr="007C7CB7">
                <w:rPr>
                  <w:sz w:val="16"/>
                </w:rPr>
                <w:t>Submit Price Quote (as a Supplier in SAP Business Network Discovery)</w:t>
              </w:r>
            </w:hyperlink>
            <w:r w:rsidRPr="007C7CB7">
              <w:rPr>
                <w:sz w:val="16"/>
              </w:rPr>
              <w:t xml:space="preserve"> </w:t>
            </w:r>
            <w:r w:rsidRPr="007C7CB7">
              <w:rPr>
                <w:sz w:val="16"/>
              </w:rPr>
              <w:t xml:space="preserve"> [page ] </w:t>
            </w:r>
            <w:r w:rsidRPr="007C7CB7">
              <w:rPr>
                <w:sz w:val="16"/>
              </w:rPr>
              <w:fldChar w:fldCharType="begin"/>
            </w:r>
            <w:r w:rsidRPr="007C7CB7">
              <w:rPr>
                <w:sz w:val="16"/>
              </w:rPr>
              <w:instrText xml:space="preserve"> PAGEREF unique_14 </w:instrText>
            </w:r>
            <w:r w:rsidRPr="007C7CB7">
              <w:rPr>
                <w:sz w:val="16"/>
              </w:rPr>
              <w:fldChar w:fldCharType="separate"/>
            </w:r>
            <w:r>
              <w:rPr>
                <w:noProof/>
                <w:sz w:val="16"/>
              </w:rPr>
              <w:t>21</w:t>
            </w:r>
            <w:r w:rsidRPr="007C7CB7">
              <w:rPr>
                <w:sz w:val="16"/>
              </w:rPr>
              <w:fldChar w:fldCharType="end"/>
            </w:r>
            <w:r w:rsidRPr="007C7CB7">
              <w:rPr>
                <w:sz w:val="16"/>
              </w:rPr>
              <w:t>.</w:t>
            </w:r>
          </w:p>
        </w:tc>
        <w:tc>
          <w:tcPr>
            <w:tcW w:w="0" w:type="auto"/>
          </w:tcPr>
          <w:p w14:paraId="653B05E7" w14:textId="77777777" w:rsidR="00534C8A" w:rsidRPr="007C7CB7" w:rsidRDefault="007C7CB7">
            <w:pPr>
              <w:rPr>
                <w:sz w:val="16"/>
              </w:rPr>
            </w:pPr>
            <w:r w:rsidRPr="007C7CB7">
              <w:rPr>
                <w:sz w:val="16"/>
              </w:rPr>
              <w:t xml:space="preserve">The price quote is displayed in the </w:t>
            </w:r>
            <w:r w:rsidRPr="007C7CB7">
              <w:rPr>
                <w:rStyle w:val="SAPScreenElement"/>
                <w:sz w:val="16"/>
              </w:rPr>
              <w:t>Supplier Quotation</w:t>
            </w:r>
            <w:r w:rsidRPr="007C7CB7">
              <w:rPr>
                <w:sz w:val="16"/>
              </w:rPr>
              <w:t xml:space="preserve"> column.</w:t>
            </w:r>
          </w:p>
        </w:tc>
        <w:tc>
          <w:tcPr>
            <w:tcW w:w="0" w:type="auto"/>
          </w:tcPr>
          <w:p w14:paraId="245E52A6" w14:textId="77777777" w:rsidR="00534C8A" w:rsidRPr="007C7CB7" w:rsidRDefault="00534C8A">
            <w:pPr>
              <w:rPr>
                <w:sz w:val="16"/>
              </w:rPr>
            </w:pPr>
          </w:p>
        </w:tc>
      </w:tr>
    </w:tbl>
    <w:p w14:paraId="6E9F80C2" w14:textId="77777777" w:rsidR="00534C8A" w:rsidRDefault="007C7CB7">
      <w:pPr>
        <w:pStyle w:val="Heading3"/>
      </w:pPr>
      <w:bookmarkStart w:id="38" w:name="unique_15"/>
      <w:bookmarkStart w:id="39" w:name="_Toc176504836"/>
      <w:r>
        <w:lastRenderedPageBreak/>
        <w:t>Award Quote</w:t>
      </w:r>
      <w:bookmarkEnd w:id="38"/>
      <w:bookmarkEnd w:id="39"/>
    </w:p>
    <w:p w14:paraId="781B9227" w14:textId="77777777" w:rsidR="00534C8A" w:rsidRDefault="007C7CB7">
      <w:pPr>
        <w:pStyle w:val="SAPKeyblockTitle"/>
      </w:pPr>
      <w:r>
        <w:t>Test Administration</w:t>
      </w:r>
    </w:p>
    <w:p w14:paraId="54C2CFCA" w14:textId="77777777" w:rsidR="00534C8A" w:rsidRDefault="007C7CB7">
      <w:r>
        <w:t>Customer project: Fill in the project-specific parts.</w:t>
      </w:r>
    </w:p>
    <w:p w14:paraId="50AA4855"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66F7020"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A5B774"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7B9710"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F03F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75186" w14:textId="77777777" w:rsidR="007C7CB7" w:rsidRPr="007C7CB7" w:rsidRDefault="007C7CB7">
            <w:pPr>
              <w:rPr>
                <w:sz w:val="12"/>
              </w:rPr>
            </w:pPr>
          </w:p>
        </w:tc>
      </w:tr>
      <w:tr w:rsidR="00534C8A" w:rsidRPr="007C7CB7" w14:paraId="78E93A6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2D4B6D"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B3593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314F5"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F7E3C2" w14:textId="77777777" w:rsidR="007C7CB7" w:rsidRPr="007C7CB7" w:rsidRDefault="007C7CB7">
            <w:pPr>
              <w:rPr>
                <w:sz w:val="12"/>
              </w:rPr>
            </w:pPr>
          </w:p>
        </w:tc>
      </w:tr>
      <w:tr w:rsidR="00534C8A" w:rsidRPr="007C7CB7" w14:paraId="5A4FB01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7272B6"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A77C2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536579"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68A35B"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E22B6D3" w14:textId="77777777" w:rsidR="00534C8A" w:rsidRDefault="007C7CB7">
      <w:pPr>
        <w:pStyle w:val="SAPKeyblockTitle"/>
      </w:pPr>
      <w:r>
        <w:t>Purpose</w:t>
      </w:r>
    </w:p>
    <w:p w14:paraId="54CC8209" w14:textId="77777777" w:rsidR="00534C8A" w:rsidRDefault="007C7CB7">
      <w:r>
        <w:t>In this activity, you log in to the SAP S/4HANA system and award the automatically created supplier quotation.</w:t>
      </w:r>
    </w:p>
    <w:p w14:paraId="44A574C0"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842"/>
        <w:gridCol w:w="2138"/>
        <w:gridCol w:w="5967"/>
        <w:gridCol w:w="3805"/>
        <w:gridCol w:w="1552"/>
      </w:tblGrid>
      <w:tr w:rsidR="00534C8A" w:rsidRPr="007C7CB7" w14:paraId="5274DF9B"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A7CCFA8" w14:textId="77777777" w:rsidR="00534C8A" w:rsidRPr="007C7CB7" w:rsidRDefault="007C7CB7">
            <w:pPr>
              <w:pStyle w:val="SAPTableHeader"/>
              <w:rPr>
                <w:sz w:val="16"/>
              </w:rPr>
            </w:pPr>
            <w:r w:rsidRPr="007C7CB7">
              <w:rPr>
                <w:sz w:val="16"/>
              </w:rPr>
              <w:t xml:space="preserve">Test </w:t>
            </w:r>
            <w:r w:rsidRPr="007C7CB7">
              <w:rPr>
                <w:sz w:val="16"/>
              </w:rPr>
              <w:t>Step #</w:t>
            </w:r>
          </w:p>
        </w:tc>
        <w:tc>
          <w:tcPr>
            <w:tcW w:w="0" w:type="auto"/>
          </w:tcPr>
          <w:p w14:paraId="413714B5" w14:textId="77777777" w:rsidR="00534C8A" w:rsidRPr="007C7CB7" w:rsidRDefault="007C7CB7">
            <w:pPr>
              <w:pStyle w:val="SAPTableHeader"/>
              <w:rPr>
                <w:sz w:val="16"/>
              </w:rPr>
            </w:pPr>
            <w:r w:rsidRPr="007C7CB7">
              <w:rPr>
                <w:sz w:val="16"/>
              </w:rPr>
              <w:t>Test Step Name</w:t>
            </w:r>
          </w:p>
        </w:tc>
        <w:tc>
          <w:tcPr>
            <w:tcW w:w="0" w:type="auto"/>
          </w:tcPr>
          <w:p w14:paraId="792231D3" w14:textId="77777777" w:rsidR="00534C8A" w:rsidRPr="007C7CB7" w:rsidRDefault="007C7CB7">
            <w:pPr>
              <w:pStyle w:val="SAPTableHeader"/>
              <w:rPr>
                <w:sz w:val="16"/>
              </w:rPr>
            </w:pPr>
            <w:r w:rsidRPr="007C7CB7">
              <w:rPr>
                <w:sz w:val="16"/>
              </w:rPr>
              <w:t>Instruction</w:t>
            </w:r>
          </w:p>
        </w:tc>
        <w:tc>
          <w:tcPr>
            <w:tcW w:w="0" w:type="auto"/>
          </w:tcPr>
          <w:p w14:paraId="2FDE7632" w14:textId="77777777" w:rsidR="00534C8A" w:rsidRPr="007C7CB7" w:rsidRDefault="007C7CB7">
            <w:pPr>
              <w:pStyle w:val="SAPTableHeader"/>
              <w:rPr>
                <w:sz w:val="16"/>
              </w:rPr>
            </w:pPr>
            <w:r w:rsidRPr="007C7CB7">
              <w:rPr>
                <w:sz w:val="16"/>
              </w:rPr>
              <w:t>Expected Result</w:t>
            </w:r>
          </w:p>
        </w:tc>
        <w:tc>
          <w:tcPr>
            <w:tcW w:w="0" w:type="auto"/>
          </w:tcPr>
          <w:p w14:paraId="04693076" w14:textId="77777777" w:rsidR="00534C8A" w:rsidRPr="007C7CB7" w:rsidRDefault="007C7CB7">
            <w:pPr>
              <w:pStyle w:val="SAPTableHeader"/>
              <w:rPr>
                <w:sz w:val="16"/>
              </w:rPr>
            </w:pPr>
            <w:r w:rsidRPr="007C7CB7">
              <w:rPr>
                <w:sz w:val="16"/>
              </w:rPr>
              <w:t>Pass / Fail / Comment</w:t>
            </w:r>
          </w:p>
        </w:tc>
      </w:tr>
      <w:tr w:rsidR="00534C8A" w:rsidRPr="007C7CB7" w14:paraId="2533EE2E" w14:textId="77777777" w:rsidTr="007C7CB7">
        <w:tc>
          <w:tcPr>
            <w:tcW w:w="0" w:type="auto"/>
          </w:tcPr>
          <w:p w14:paraId="68B314BF" w14:textId="77777777" w:rsidR="00534C8A" w:rsidRPr="007C7CB7" w:rsidRDefault="007C7CB7">
            <w:pPr>
              <w:rPr>
                <w:sz w:val="16"/>
              </w:rPr>
            </w:pPr>
            <w:r w:rsidRPr="007C7CB7">
              <w:rPr>
                <w:sz w:val="16"/>
              </w:rPr>
              <w:t>1</w:t>
            </w:r>
          </w:p>
        </w:tc>
        <w:tc>
          <w:tcPr>
            <w:tcW w:w="0" w:type="auto"/>
          </w:tcPr>
          <w:p w14:paraId="392FE29E" w14:textId="77777777" w:rsidR="00534C8A" w:rsidRPr="007C7CB7" w:rsidRDefault="007C7CB7">
            <w:pPr>
              <w:rPr>
                <w:sz w:val="16"/>
              </w:rPr>
            </w:pPr>
            <w:r w:rsidRPr="007C7CB7">
              <w:rPr>
                <w:rStyle w:val="SAPEmphasis"/>
                <w:sz w:val="16"/>
              </w:rPr>
              <w:t>Log on</w:t>
            </w:r>
          </w:p>
        </w:tc>
        <w:tc>
          <w:tcPr>
            <w:tcW w:w="0" w:type="auto"/>
          </w:tcPr>
          <w:p w14:paraId="7D158B35" w14:textId="77777777" w:rsidR="00534C8A" w:rsidRPr="007C7CB7" w:rsidRDefault="007C7CB7">
            <w:pPr>
              <w:rPr>
                <w:sz w:val="16"/>
              </w:rPr>
            </w:pPr>
            <w:r w:rsidRPr="007C7CB7">
              <w:rPr>
                <w:sz w:val="16"/>
              </w:rPr>
              <w:t>Log on to the SAP Fiori launchpad as a Purchaser.</w:t>
            </w:r>
          </w:p>
        </w:tc>
        <w:tc>
          <w:tcPr>
            <w:tcW w:w="0" w:type="auto"/>
          </w:tcPr>
          <w:p w14:paraId="3E8A58DB" w14:textId="77777777" w:rsidR="00534C8A" w:rsidRPr="007C7CB7" w:rsidRDefault="007C7CB7">
            <w:pPr>
              <w:rPr>
                <w:sz w:val="16"/>
              </w:rPr>
            </w:pPr>
            <w:r w:rsidRPr="007C7CB7">
              <w:rPr>
                <w:sz w:val="16"/>
              </w:rPr>
              <w:t>The SAP Fiori launchpad is displayed.</w:t>
            </w:r>
          </w:p>
        </w:tc>
        <w:tc>
          <w:tcPr>
            <w:tcW w:w="0" w:type="auto"/>
          </w:tcPr>
          <w:p w14:paraId="5C7F92E9" w14:textId="77777777" w:rsidR="00534C8A" w:rsidRPr="007C7CB7" w:rsidRDefault="00534C8A">
            <w:pPr>
              <w:rPr>
                <w:sz w:val="16"/>
              </w:rPr>
            </w:pPr>
          </w:p>
        </w:tc>
      </w:tr>
      <w:tr w:rsidR="00534C8A" w:rsidRPr="007C7CB7" w14:paraId="49A5BD87" w14:textId="77777777" w:rsidTr="007C7CB7">
        <w:tc>
          <w:tcPr>
            <w:tcW w:w="0" w:type="auto"/>
          </w:tcPr>
          <w:p w14:paraId="54452603" w14:textId="77777777" w:rsidR="00534C8A" w:rsidRPr="007C7CB7" w:rsidRDefault="007C7CB7">
            <w:pPr>
              <w:rPr>
                <w:sz w:val="16"/>
              </w:rPr>
            </w:pPr>
            <w:r w:rsidRPr="007C7CB7">
              <w:rPr>
                <w:sz w:val="16"/>
              </w:rPr>
              <w:t>2</w:t>
            </w:r>
          </w:p>
        </w:tc>
        <w:tc>
          <w:tcPr>
            <w:tcW w:w="0" w:type="auto"/>
          </w:tcPr>
          <w:p w14:paraId="7BD02FFB" w14:textId="77777777" w:rsidR="00534C8A" w:rsidRPr="007C7CB7" w:rsidRDefault="007C7CB7">
            <w:pPr>
              <w:rPr>
                <w:sz w:val="16"/>
              </w:rPr>
            </w:pPr>
            <w:r w:rsidRPr="007C7CB7">
              <w:rPr>
                <w:rStyle w:val="SAPEmphasis"/>
                <w:sz w:val="16"/>
              </w:rPr>
              <w:t>Acccess App</w:t>
            </w:r>
          </w:p>
        </w:tc>
        <w:tc>
          <w:tcPr>
            <w:tcW w:w="0" w:type="auto"/>
          </w:tcPr>
          <w:p w14:paraId="7CCDA9CA" w14:textId="77777777" w:rsidR="00534C8A" w:rsidRPr="007C7CB7" w:rsidRDefault="007C7CB7">
            <w:pPr>
              <w:rPr>
                <w:sz w:val="16"/>
              </w:rPr>
            </w:pPr>
            <w:r w:rsidRPr="007C7CB7">
              <w:rPr>
                <w:sz w:val="16"/>
              </w:rPr>
              <w:t xml:space="preserve">Open the </w:t>
            </w:r>
            <w:r w:rsidRPr="007C7CB7">
              <w:rPr>
                <w:rStyle w:val="SAPScreenElement"/>
                <w:sz w:val="16"/>
              </w:rPr>
              <w:t>Manage Supplier Quotations</w:t>
            </w:r>
            <w:r w:rsidRPr="007C7CB7">
              <w:rPr>
                <w:sz w:val="16"/>
              </w:rPr>
              <w:t xml:space="preserve"> </w:t>
            </w:r>
            <w:r w:rsidRPr="007C7CB7">
              <w:rPr>
                <w:rStyle w:val="SAPMonospace"/>
                <w:sz w:val="16"/>
              </w:rPr>
              <w:t>(F1991)</w:t>
            </w:r>
            <w:r w:rsidRPr="007C7CB7">
              <w:rPr>
                <w:sz w:val="16"/>
              </w:rPr>
              <w:t xml:space="preserve"> app.</w:t>
            </w:r>
          </w:p>
        </w:tc>
        <w:tc>
          <w:tcPr>
            <w:tcW w:w="0" w:type="auto"/>
          </w:tcPr>
          <w:p w14:paraId="78F7A317" w14:textId="77777777" w:rsidR="00534C8A" w:rsidRPr="007C7CB7" w:rsidRDefault="007C7CB7">
            <w:pPr>
              <w:rPr>
                <w:sz w:val="16"/>
              </w:rPr>
            </w:pPr>
            <w:r w:rsidRPr="007C7CB7">
              <w:rPr>
                <w:sz w:val="16"/>
              </w:rPr>
              <w:t xml:space="preserve">The </w:t>
            </w:r>
            <w:r w:rsidRPr="007C7CB7">
              <w:rPr>
                <w:rStyle w:val="SAPScreenElement"/>
                <w:sz w:val="16"/>
              </w:rPr>
              <w:t>Manage Supplier Quotations</w:t>
            </w:r>
            <w:r w:rsidRPr="007C7CB7">
              <w:rPr>
                <w:sz w:val="16"/>
              </w:rPr>
              <w:t xml:space="preserve"> screen is displayed.</w:t>
            </w:r>
          </w:p>
        </w:tc>
        <w:tc>
          <w:tcPr>
            <w:tcW w:w="0" w:type="auto"/>
          </w:tcPr>
          <w:p w14:paraId="4F389B2C" w14:textId="77777777" w:rsidR="00534C8A" w:rsidRPr="007C7CB7" w:rsidRDefault="00534C8A">
            <w:pPr>
              <w:rPr>
                <w:sz w:val="16"/>
              </w:rPr>
            </w:pPr>
          </w:p>
        </w:tc>
      </w:tr>
      <w:tr w:rsidR="00534C8A" w:rsidRPr="007C7CB7" w14:paraId="37089642" w14:textId="77777777" w:rsidTr="007C7CB7">
        <w:tc>
          <w:tcPr>
            <w:tcW w:w="0" w:type="auto"/>
          </w:tcPr>
          <w:p w14:paraId="7664B603" w14:textId="77777777" w:rsidR="00534C8A" w:rsidRPr="007C7CB7" w:rsidRDefault="007C7CB7">
            <w:pPr>
              <w:rPr>
                <w:sz w:val="16"/>
              </w:rPr>
            </w:pPr>
            <w:r w:rsidRPr="007C7CB7">
              <w:rPr>
                <w:sz w:val="16"/>
              </w:rPr>
              <w:t>3</w:t>
            </w:r>
          </w:p>
        </w:tc>
        <w:tc>
          <w:tcPr>
            <w:tcW w:w="0" w:type="auto"/>
          </w:tcPr>
          <w:p w14:paraId="10A7865B" w14:textId="77777777" w:rsidR="00534C8A" w:rsidRPr="007C7CB7" w:rsidRDefault="007C7CB7">
            <w:pPr>
              <w:rPr>
                <w:sz w:val="16"/>
              </w:rPr>
            </w:pPr>
            <w:r w:rsidRPr="007C7CB7">
              <w:rPr>
                <w:rStyle w:val="SAPEmphasis"/>
                <w:sz w:val="16"/>
              </w:rPr>
              <w:t>Search for Supplier Quotations</w:t>
            </w:r>
          </w:p>
        </w:tc>
        <w:tc>
          <w:tcPr>
            <w:tcW w:w="0" w:type="auto"/>
          </w:tcPr>
          <w:p w14:paraId="05DA0EE1" w14:textId="77777777" w:rsidR="00534C8A" w:rsidRPr="007C7CB7" w:rsidRDefault="007C7CB7">
            <w:pPr>
              <w:rPr>
                <w:sz w:val="16"/>
              </w:rPr>
            </w:pPr>
            <w:r w:rsidRPr="007C7CB7">
              <w:rPr>
                <w:sz w:val="16"/>
              </w:rPr>
              <w:t xml:space="preserve">To search for a specific supplier quotation, enter the required search criteria. Choose </w:t>
            </w:r>
            <w:r w:rsidRPr="007C7CB7">
              <w:rPr>
                <w:rStyle w:val="SAPScreenElement"/>
                <w:sz w:val="16"/>
              </w:rPr>
              <w:t>Go</w:t>
            </w:r>
            <w:r w:rsidRPr="007C7CB7">
              <w:rPr>
                <w:sz w:val="16"/>
              </w:rPr>
              <w:t>.</w:t>
            </w:r>
          </w:p>
        </w:tc>
        <w:tc>
          <w:tcPr>
            <w:tcW w:w="0" w:type="auto"/>
          </w:tcPr>
          <w:p w14:paraId="19797B99" w14:textId="77777777" w:rsidR="00534C8A" w:rsidRPr="007C7CB7" w:rsidRDefault="007C7CB7">
            <w:pPr>
              <w:rPr>
                <w:sz w:val="16"/>
              </w:rPr>
            </w:pPr>
            <w:r w:rsidRPr="007C7CB7">
              <w:rPr>
                <w:sz w:val="16"/>
              </w:rPr>
              <w:t>A search result list with supplier quotations is displayed.</w:t>
            </w:r>
          </w:p>
        </w:tc>
        <w:tc>
          <w:tcPr>
            <w:tcW w:w="0" w:type="auto"/>
          </w:tcPr>
          <w:p w14:paraId="6487565A" w14:textId="77777777" w:rsidR="00534C8A" w:rsidRPr="007C7CB7" w:rsidRDefault="00534C8A">
            <w:pPr>
              <w:rPr>
                <w:sz w:val="16"/>
              </w:rPr>
            </w:pPr>
          </w:p>
        </w:tc>
      </w:tr>
      <w:tr w:rsidR="00534C8A" w:rsidRPr="007C7CB7" w14:paraId="32BD6BF0" w14:textId="77777777" w:rsidTr="007C7CB7">
        <w:tc>
          <w:tcPr>
            <w:tcW w:w="0" w:type="auto"/>
          </w:tcPr>
          <w:p w14:paraId="5F793A77" w14:textId="77777777" w:rsidR="00534C8A" w:rsidRPr="007C7CB7" w:rsidRDefault="007C7CB7">
            <w:pPr>
              <w:rPr>
                <w:sz w:val="16"/>
              </w:rPr>
            </w:pPr>
            <w:r w:rsidRPr="007C7CB7">
              <w:rPr>
                <w:sz w:val="16"/>
              </w:rPr>
              <w:t>4</w:t>
            </w:r>
          </w:p>
        </w:tc>
        <w:tc>
          <w:tcPr>
            <w:tcW w:w="0" w:type="auto"/>
          </w:tcPr>
          <w:p w14:paraId="48C4D4ED" w14:textId="77777777" w:rsidR="00534C8A" w:rsidRPr="007C7CB7" w:rsidRDefault="007C7CB7">
            <w:pPr>
              <w:rPr>
                <w:sz w:val="16"/>
              </w:rPr>
            </w:pPr>
            <w:r w:rsidRPr="007C7CB7">
              <w:rPr>
                <w:rStyle w:val="SAPEmphasis"/>
                <w:sz w:val="16"/>
              </w:rPr>
              <w:t>Award Supplier Quotation</w:t>
            </w:r>
          </w:p>
        </w:tc>
        <w:tc>
          <w:tcPr>
            <w:tcW w:w="0" w:type="auto"/>
          </w:tcPr>
          <w:p w14:paraId="356E5F5A" w14:textId="77777777" w:rsidR="007C7CB7" w:rsidRPr="007C7CB7" w:rsidRDefault="007C7CB7">
            <w:pPr>
              <w:rPr>
                <w:sz w:val="16"/>
              </w:rPr>
            </w:pPr>
            <w:r w:rsidRPr="007C7CB7">
              <w:rPr>
                <w:sz w:val="16"/>
              </w:rPr>
              <w:t xml:space="preserve">Select the supplier quotation. Choose </w:t>
            </w:r>
            <w:r w:rsidRPr="007C7CB7">
              <w:rPr>
                <w:rStyle w:val="SAPScreenElement"/>
                <w:sz w:val="16"/>
              </w:rPr>
              <w:t>Award</w:t>
            </w:r>
            <w:r w:rsidRPr="007C7CB7">
              <w:rPr>
                <w:sz w:val="16"/>
              </w:rPr>
              <w:t>.</w:t>
            </w:r>
          </w:p>
          <w:p w14:paraId="5CB016AF" w14:textId="5FBB746D" w:rsidR="00534C8A" w:rsidRPr="007C7CB7" w:rsidRDefault="007C7CB7">
            <w:pPr>
              <w:rPr>
                <w:sz w:val="16"/>
              </w:rPr>
            </w:pPr>
            <w:r w:rsidRPr="007C7CB7">
              <w:rPr>
                <w:sz w:val="16"/>
              </w:rPr>
              <w:t xml:space="preserve">To confirm the </w:t>
            </w:r>
            <w:r w:rsidRPr="007C7CB7">
              <w:rPr>
                <w:rStyle w:val="SAPScreenElement"/>
                <w:sz w:val="16"/>
              </w:rPr>
              <w:t>Send</w:t>
            </w:r>
            <w:r w:rsidRPr="007C7CB7">
              <w:rPr>
                <w:sz w:val="16"/>
              </w:rPr>
              <w:t xml:space="preserve"> dialog box, choose </w:t>
            </w:r>
            <w:r w:rsidRPr="007C7CB7">
              <w:rPr>
                <w:rStyle w:val="SAPScreenElement"/>
                <w:sz w:val="16"/>
              </w:rPr>
              <w:t>OK</w:t>
            </w:r>
            <w:r w:rsidRPr="007C7CB7">
              <w:rPr>
                <w:sz w:val="16"/>
              </w:rPr>
              <w:t>.</w:t>
            </w:r>
          </w:p>
        </w:tc>
        <w:tc>
          <w:tcPr>
            <w:tcW w:w="0" w:type="auto"/>
          </w:tcPr>
          <w:p w14:paraId="6A631D2D" w14:textId="77777777" w:rsidR="00534C8A" w:rsidRPr="007C7CB7" w:rsidRDefault="00534C8A">
            <w:pPr>
              <w:rPr>
                <w:sz w:val="16"/>
              </w:rPr>
            </w:pPr>
          </w:p>
        </w:tc>
        <w:tc>
          <w:tcPr>
            <w:tcW w:w="0" w:type="auto"/>
          </w:tcPr>
          <w:p w14:paraId="77632CDF" w14:textId="77777777" w:rsidR="00534C8A" w:rsidRPr="007C7CB7" w:rsidRDefault="00534C8A">
            <w:pPr>
              <w:rPr>
                <w:sz w:val="16"/>
              </w:rPr>
            </w:pPr>
          </w:p>
        </w:tc>
      </w:tr>
    </w:tbl>
    <w:p w14:paraId="27E292A8" w14:textId="77777777" w:rsidR="00534C8A" w:rsidRDefault="007C7CB7">
      <w:pPr>
        <w:pStyle w:val="Heading3"/>
      </w:pPr>
      <w:bookmarkStart w:id="40" w:name="unique_64"/>
      <w:bookmarkStart w:id="41" w:name="_Toc176504837"/>
      <w:r>
        <w:lastRenderedPageBreak/>
        <w:t>Approve Supplier Quotation (Optional)</w:t>
      </w:r>
      <w:bookmarkEnd w:id="40"/>
      <w:bookmarkEnd w:id="41"/>
    </w:p>
    <w:p w14:paraId="3A2100E9" w14:textId="77777777" w:rsidR="00534C8A" w:rsidRDefault="007C7CB7">
      <w:pPr>
        <w:pStyle w:val="SAPKeyblockTitle"/>
      </w:pPr>
      <w:r>
        <w:t>Test Administration</w:t>
      </w:r>
    </w:p>
    <w:p w14:paraId="1F2CC83B" w14:textId="77777777" w:rsidR="00534C8A" w:rsidRDefault="007C7CB7">
      <w:r>
        <w:t>Customer project: Fill in the project-specific parts.</w:t>
      </w:r>
    </w:p>
    <w:p w14:paraId="140A5441"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1DD53DB"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4F0CC4"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A99C29"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D8AC88"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5FBCDD" w14:textId="77777777" w:rsidR="007C7CB7" w:rsidRPr="007C7CB7" w:rsidRDefault="007C7CB7">
            <w:pPr>
              <w:rPr>
                <w:sz w:val="12"/>
              </w:rPr>
            </w:pPr>
          </w:p>
        </w:tc>
      </w:tr>
      <w:tr w:rsidR="00534C8A" w:rsidRPr="007C7CB7" w14:paraId="4A53C13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E6F624"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7D870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B25AC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528F65" w14:textId="77777777" w:rsidR="007C7CB7" w:rsidRPr="007C7CB7" w:rsidRDefault="007C7CB7">
            <w:pPr>
              <w:rPr>
                <w:sz w:val="12"/>
              </w:rPr>
            </w:pPr>
          </w:p>
        </w:tc>
      </w:tr>
      <w:tr w:rsidR="00534C8A" w:rsidRPr="007C7CB7" w14:paraId="608B11BB"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289601"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0F663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D18BF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F2AAB2" w14:textId="77777777" w:rsidR="00534C8A" w:rsidRPr="007C7CB7" w:rsidRDefault="007C7CB7">
            <w:pPr>
              <w:rPr>
                <w:sz w:val="12"/>
              </w:rPr>
            </w:pPr>
            <w:r w:rsidRPr="007C7CB7">
              <w:rPr>
                <w:rStyle w:val="SAPUserEntry"/>
                <w:sz w:val="12"/>
              </w:rPr>
              <w:t xml:space="preserve">&lt;State the </w:t>
            </w:r>
            <w:r w:rsidRPr="007C7CB7">
              <w:rPr>
                <w:rStyle w:val="SAPUserEntry"/>
                <w:sz w:val="12"/>
              </w:rPr>
              <w:t>Service Provider, Customer or Joint Service Provider and Customer&gt;</w:t>
            </w:r>
          </w:p>
        </w:tc>
      </w:tr>
    </w:tbl>
    <w:p w14:paraId="52340D12" w14:textId="77777777" w:rsidR="00534C8A" w:rsidRDefault="007C7CB7">
      <w:pPr>
        <w:pStyle w:val="SAPKeyblockTitle"/>
      </w:pPr>
      <w:r>
        <w:t>Purpose</w:t>
      </w:r>
    </w:p>
    <w:p w14:paraId="31E65916" w14:textId="77777777" w:rsidR="00534C8A" w:rsidRDefault="007C7CB7">
      <w:r>
        <w:t>This procedure describes how to approve a supplier quotation.</w:t>
      </w:r>
    </w:p>
    <w:p w14:paraId="6CF469E5" w14:textId="77777777" w:rsidR="00534C8A" w:rsidRDefault="007C7CB7">
      <w:pPr>
        <w:pStyle w:val="SAPKeyblockTitle"/>
      </w:pPr>
      <w:r>
        <w:t>Prerequisites</w:t>
      </w:r>
    </w:p>
    <w:p w14:paraId="778F6C46" w14:textId="60B8EF75" w:rsidR="00534C8A" w:rsidRDefault="007C7CB7">
      <w:r>
        <w:t xml:space="preserve">It is required that you completed the procedure described in </w:t>
      </w:r>
      <w:hyperlink r:id="rId86" w:history="1">
        <w:r>
          <w:t>Configure Workflow for Supplier Quotation</w:t>
        </w:r>
      </w:hyperlink>
      <w:r>
        <w:t xml:space="preserve">  [page ] </w:t>
      </w:r>
      <w:r>
        <w:fldChar w:fldCharType="begin"/>
      </w:r>
      <w:r>
        <w:instrText xml:space="preserve"> PAGEREF unique_8 </w:instrText>
      </w:r>
      <w:r>
        <w:fldChar w:fldCharType="separate"/>
      </w:r>
      <w:r>
        <w:rPr>
          <w:noProof/>
        </w:rPr>
        <w:t>8</w:t>
      </w:r>
      <w:r>
        <w:fldChar w:fldCharType="end"/>
      </w:r>
      <w:r>
        <w:t>.</w:t>
      </w:r>
    </w:p>
    <w:p w14:paraId="5439C3D2"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829"/>
        <w:gridCol w:w="2185"/>
        <w:gridCol w:w="7070"/>
        <w:gridCol w:w="2692"/>
        <w:gridCol w:w="1528"/>
      </w:tblGrid>
      <w:tr w:rsidR="00534C8A" w:rsidRPr="007C7CB7" w14:paraId="00E020F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71A3C03" w14:textId="77777777" w:rsidR="00534C8A" w:rsidRPr="007C7CB7" w:rsidRDefault="007C7CB7">
            <w:pPr>
              <w:pStyle w:val="SAPTableHeader"/>
              <w:rPr>
                <w:sz w:val="16"/>
              </w:rPr>
            </w:pPr>
            <w:r w:rsidRPr="007C7CB7">
              <w:rPr>
                <w:sz w:val="16"/>
              </w:rPr>
              <w:t>Test Step #</w:t>
            </w:r>
          </w:p>
        </w:tc>
        <w:tc>
          <w:tcPr>
            <w:tcW w:w="0" w:type="auto"/>
          </w:tcPr>
          <w:p w14:paraId="547D0812" w14:textId="77777777" w:rsidR="00534C8A" w:rsidRPr="007C7CB7" w:rsidRDefault="007C7CB7">
            <w:pPr>
              <w:pStyle w:val="SAPTableHeader"/>
              <w:rPr>
                <w:sz w:val="16"/>
              </w:rPr>
            </w:pPr>
            <w:r w:rsidRPr="007C7CB7">
              <w:rPr>
                <w:sz w:val="16"/>
              </w:rPr>
              <w:t>Test Step Name</w:t>
            </w:r>
          </w:p>
        </w:tc>
        <w:tc>
          <w:tcPr>
            <w:tcW w:w="0" w:type="auto"/>
          </w:tcPr>
          <w:p w14:paraId="5BAB713B" w14:textId="77777777" w:rsidR="00534C8A" w:rsidRPr="007C7CB7" w:rsidRDefault="007C7CB7">
            <w:pPr>
              <w:pStyle w:val="SAPTableHeader"/>
              <w:rPr>
                <w:sz w:val="16"/>
              </w:rPr>
            </w:pPr>
            <w:r w:rsidRPr="007C7CB7">
              <w:rPr>
                <w:sz w:val="16"/>
              </w:rPr>
              <w:t>Instruction</w:t>
            </w:r>
          </w:p>
        </w:tc>
        <w:tc>
          <w:tcPr>
            <w:tcW w:w="0" w:type="auto"/>
          </w:tcPr>
          <w:p w14:paraId="5B23C457" w14:textId="77777777" w:rsidR="00534C8A" w:rsidRPr="007C7CB7" w:rsidRDefault="007C7CB7">
            <w:pPr>
              <w:pStyle w:val="SAPTableHeader"/>
              <w:rPr>
                <w:sz w:val="16"/>
              </w:rPr>
            </w:pPr>
            <w:r w:rsidRPr="007C7CB7">
              <w:rPr>
                <w:sz w:val="16"/>
              </w:rPr>
              <w:t>Expected Result</w:t>
            </w:r>
          </w:p>
        </w:tc>
        <w:tc>
          <w:tcPr>
            <w:tcW w:w="0" w:type="auto"/>
          </w:tcPr>
          <w:p w14:paraId="06302AA1" w14:textId="77777777" w:rsidR="00534C8A" w:rsidRPr="007C7CB7" w:rsidRDefault="007C7CB7">
            <w:pPr>
              <w:pStyle w:val="SAPTableHeader"/>
              <w:rPr>
                <w:sz w:val="16"/>
              </w:rPr>
            </w:pPr>
            <w:r w:rsidRPr="007C7CB7">
              <w:rPr>
                <w:sz w:val="16"/>
              </w:rPr>
              <w:t>Pass / Fail / Comment</w:t>
            </w:r>
          </w:p>
        </w:tc>
      </w:tr>
      <w:tr w:rsidR="00534C8A" w:rsidRPr="007C7CB7" w14:paraId="1D79C9E8" w14:textId="77777777" w:rsidTr="007C7CB7">
        <w:tc>
          <w:tcPr>
            <w:tcW w:w="0" w:type="auto"/>
          </w:tcPr>
          <w:p w14:paraId="315E0365" w14:textId="77777777" w:rsidR="00534C8A" w:rsidRPr="007C7CB7" w:rsidRDefault="007C7CB7">
            <w:pPr>
              <w:rPr>
                <w:sz w:val="16"/>
              </w:rPr>
            </w:pPr>
            <w:r w:rsidRPr="007C7CB7">
              <w:rPr>
                <w:sz w:val="16"/>
              </w:rPr>
              <w:t>1</w:t>
            </w:r>
          </w:p>
        </w:tc>
        <w:tc>
          <w:tcPr>
            <w:tcW w:w="0" w:type="auto"/>
          </w:tcPr>
          <w:p w14:paraId="7EB4F4BC" w14:textId="77777777" w:rsidR="00534C8A" w:rsidRPr="007C7CB7" w:rsidRDefault="007C7CB7">
            <w:pPr>
              <w:rPr>
                <w:sz w:val="16"/>
              </w:rPr>
            </w:pPr>
            <w:r w:rsidRPr="007C7CB7">
              <w:rPr>
                <w:rStyle w:val="SAPEmphasis"/>
                <w:sz w:val="16"/>
              </w:rPr>
              <w:t>Log on</w:t>
            </w:r>
          </w:p>
        </w:tc>
        <w:tc>
          <w:tcPr>
            <w:tcW w:w="0" w:type="auto"/>
          </w:tcPr>
          <w:p w14:paraId="7F1DBABB" w14:textId="77777777" w:rsidR="00534C8A" w:rsidRPr="007C7CB7" w:rsidRDefault="007C7CB7">
            <w:pPr>
              <w:rPr>
                <w:sz w:val="16"/>
              </w:rPr>
            </w:pPr>
            <w:r w:rsidRPr="007C7CB7">
              <w:rPr>
                <w:sz w:val="16"/>
              </w:rPr>
              <w:t>Log on to the SAP Fiori launchpad as a Purchasing Manager.</w:t>
            </w:r>
          </w:p>
        </w:tc>
        <w:tc>
          <w:tcPr>
            <w:tcW w:w="0" w:type="auto"/>
          </w:tcPr>
          <w:p w14:paraId="329185DB" w14:textId="77777777" w:rsidR="00534C8A" w:rsidRPr="007C7CB7" w:rsidRDefault="007C7CB7">
            <w:pPr>
              <w:rPr>
                <w:sz w:val="16"/>
              </w:rPr>
            </w:pPr>
            <w:r w:rsidRPr="007C7CB7">
              <w:rPr>
                <w:sz w:val="16"/>
              </w:rPr>
              <w:t>The SAP Fiori launchpad is displayed.</w:t>
            </w:r>
          </w:p>
        </w:tc>
        <w:tc>
          <w:tcPr>
            <w:tcW w:w="0" w:type="auto"/>
          </w:tcPr>
          <w:p w14:paraId="13C8E805" w14:textId="77777777" w:rsidR="00534C8A" w:rsidRPr="007C7CB7" w:rsidRDefault="00534C8A">
            <w:pPr>
              <w:rPr>
                <w:sz w:val="16"/>
              </w:rPr>
            </w:pPr>
          </w:p>
        </w:tc>
      </w:tr>
      <w:tr w:rsidR="00534C8A" w:rsidRPr="007C7CB7" w14:paraId="47A8A0B0" w14:textId="77777777" w:rsidTr="007C7CB7">
        <w:tc>
          <w:tcPr>
            <w:tcW w:w="0" w:type="auto"/>
          </w:tcPr>
          <w:p w14:paraId="644384B3" w14:textId="77777777" w:rsidR="00534C8A" w:rsidRPr="007C7CB7" w:rsidRDefault="007C7CB7">
            <w:pPr>
              <w:rPr>
                <w:sz w:val="16"/>
              </w:rPr>
            </w:pPr>
            <w:r w:rsidRPr="007C7CB7">
              <w:rPr>
                <w:sz w:val="16"/>
              </w:rPr>
              <w:t>2</w:t>
            </w:r>
          </w:p>
        </w:tc>
        <w:tc>
          <w:tcPr>
            <w:tcW w:w="0" w:type="auto"/>
          </w:tcPr>
          <w:p w14:paraId="0D46A271" w14:textId="77777777" w:rsidR="00534C8A" w:rsidRPr="007C7CB7" w:rsidRDefault="007C7CB7">
            <w:pPr>
              <w:rPr>
                <w:sz w:val="16"/>
              </w:rPr>
            </w:pPr>
            <w:r w:rsidRPr="007C7CB7">
              <w:rPr>
                <w:rStyle w:val="SAPEmphasis"/>
                <w:sz w:val="16"/>
              </w:rPr>
              <w:t>Access App</w:t>
            </w:r>
          </w:p>
        </w:tc>
        <w:tc>
          <w:tcPr>
            <w:tcW w:w="0" w:type="auto"/>
          </w:tcPr>
          <w:p w14:paraId="69D2939A" w14:textId="77777777" w:rsidR="00534C8A" w:rsidRPr="007C7CB7" w:rsidRDefault="007C7CB7">
            <w:pPr>
              <w:rPr>
                <w:sz w:val="16"/>
              </w:rPr>
            </w:pPr>
            <w:r w:rsidRPr="007C7CB7">
              <w:rPr>
                <w:sz w:val="16"/>
              </w:rPr>
              <w:t xml:space="preserve">Open the </w:t>
            </w:r>
            <w:r w:rsidRPr="007C7CB7">
              <w:rPr>
                <w:rStyle w:val="SAPScreenElement"/>
                <w:sz w:val="16"/>
              </w:rPr>
              <w:t>My Inbox</w:t>
            </w:r>
            <w:r w:rsidRPr="007C7CB7">
              <w:rPr>
                <w:sz w:val="16"/>
              </w:rPr>
              <w:t xml:space="preserve"> - </w:t>
            </w:r>
            <w:r w:rsidRPr="007C7CB7">
              <w:rPr>
                <w:rStyle w:val="SAPScreenElement"/>
                <w:sz w:val="16"/>
              </w:rPr>
              <w:t>Approve Purchase Order</w:t>
            </w:r>
            <w:r w:rsidRPr="007C7CB7">
              <w:rPr>
                <w:sz w:val="16"/>
              </w:rPr>
              <w:t xml:space="preserve"> </w:t>
            </w:r>
            <w:r w:rsidRPr="007C7CB7">
              <w:rPr>
                <w:rStyle w:val="SAPMonospace"/>
                <w:sz w:val="16"/>
              </w:rPr>
              <w:t>(F0402A)</w:t>
            </w:r>
            <w:r w:rsidRPr="007C7CB7">
              <w:rPr>
                <w:sz w:val="16"/>
              </w:rPr>
              <w:t xml:space="preserve"> app.</w:t>
            </w:r>
          </w:p>
        </w:tc>
        <w:tc>
          <w:tcPr>
            <w:tcW w:w="0" w:type="auto"/>
          </w:tcPr>
          <w:p w14:paraId="4E7570E2" w14:textId="77777777" w:rsidR="00534C8A" w:rsidRPr="007C7CB7" w:rsidRDefault="007C7CB7">
            <w:pPr>
              <w:rPr>
                <w:sz w:val="16"/>
              </w:rPr>
            </w:pPr>
            <w:r w:rsidRPr="007C7CB7">
              <w:rPr>
                <w:sz w:val="16"/>
              </w:rPr>
              <w:t xml:space="preserve">The </w:t>
            </w:r>
            <w:r w:rsidRPr="007C7CB7">
              <w:rPr>
                <w:rStyle w:val="SAPScreenElement"/>
                <w:sz w:val="16"/>
              </w:rPr>
              <w:t>My Inbox</w:t>
            </w:r>
            <w:r w:rsidRPr="007C7CB7">
              <w:rPr>
                <w:sz w:val="16"/>
              </w:rPr>
              <w:t xml:space="preserve"> screen is displayed.</w:t>
            </w:r>
          </w:p>
        </w:tc>
        <w:tc>
          <w:tcPr>
            <w:tcW w:w="0" w:type="auto"/>
          </w:tcPr>
          <w:p w14:paraId="0A786433" w14:textId="77777777" w:rsidR="00534C8A" w:rsidRPr="007C7CB7" w:rsidRDefault="00534C8A">
            <w:pPr>
              <w:rPr>
                <w:sz w:val="16"/>
              </w:rPr>
            </w:pPr>
          </w:p>
        </w:tc>
      </w:tr>
      <w:tr w:rsidR="00534C8A" w:rsidRPr="007C7CB7" w14:paraId="349AB6E9" w14:textId="77777777" w:rsidTr="007C7CB7">
        <w:tc>
          <w:tcPr>
            <w:tcW w:w="0" w:type="auto"/>
          </w:tcPr>
          <w:p w14:paraId="2B296791" w14:textId="77777777" w:rsidR="00534C8A" w:rsidRPr="007C7CB7" w:rsidRDefault="007C7CB7">
            <w:pPr>
              <w:rPr>
                <w:sz w:val="16"/>
              </w:rPr>
            </w:pPr>
            <w:r w:rsidRPr="007C7CB7">
              <w:rPr>
                <w:sz w:val="16"/>
              </w:rPr>
              <w:t>3</w:t>
            </w:r>
          </w:p>
        </w:tc>
        <w:tc>
          <w:tcPr>
            <w:tcW w:w="0" w:type="auto"/>
          </w:tcPr>
          <w:p w14:paraId="6E76E12B" w14:textId="77777777" w:rsidR="00534C8A" w:rsidRPr="007C7CB7" w:rsidRDefault="007C7CB7">
            <w:pPr>
              <w:rPr>
                <w:sz w:val="16"/>
              </w:rPr>
            </w:pPr>
            <w:r w:rsidRPr="007C7CB7">
              <w:rPr>
                <w:rStyle w:val="SAPEmphasis"/>
                <w:sz w:val="16"/>
              </w:rPr>
              <w:t>Select Supplier Quotation</w:t>
            </w:r>
          </w:p>
        </w:tc>
        <w:tc>
          <w:tcPr>
            <w:tcW w:w="0" w:type="auto"/>
          </w:tcPr>
          <w:p w14:paraId="61A91100" w14:textId="77777777" w:rsidR="00534C8A" w:rsidRPr="007C7CB7" w:rsidRDefault="007C7CB7">
            <w:pPr>
              <w:rPr>
                <w:sz w:val="16"/>
              </w:rPr>
            </w:pPr>
            <w:r w:rsidRPr="007C7CB7">
              <w:rPr>
                <w:sz w:val="16"/>
              </w:rPr>
              <w:t xml:space="preserve">To search for a specific supplier quotation, enter the required search criteria in the </w:t>
            </w:r>
            <w:r w:rsidRPr="007C7CB7">
              <w:rPr>
                <w:rStyle w:val="SAPScreenElement"/>
                <w:sz w:val="16"/>
              </w:rPr>
              <w:t>Search</w:t>
            </w:r>
            <w:r w:rsidRPr="007C7CB7">
              <w:rPr>
                <w:sz w:val="16"/>
              </w:rPr>
              <w:t xml:space="preserve"> field. Choose </w:t>
            </w:r>
            <w:r w:rsidRPr="007C7CB7">
              <w:rPr>
                <w:rStyle w:val="SAPScreenElement"/>
                <w:sz w:val="16"/>
              </w:rPr>
              <w:t>Go</w:t>
            </w:r>
            <w:r w:rsidRPr="007C7CB7">
              <w:rPr>
                <w:sz w:val="16"/>
              </w:rPr>
              <w:t>.</w:t>
            </w:r>
          </w:p>
        </w:tc>
        <w:tc>
          <w:tcPr>
            <w:tcW w:w="0" w:type="auto"/>
          </w:tcPr>
          <w:p w14:paraId="2DFE19DF" w14:textId="77777777" w:rsidR="00534C8A" w:rsidRPr="007C7CB7" w:rsidRDefault="007C7CB7">
            <w:pPr>
              <w:rPr>
                <w:sz w:val="16"/>
              </w:rPr>
            </w:pPr>
            <w:r w:rsidRPr="007C7CB7">
              <w:rPr>
                <w:sz w:val="16"/>
              </w:rPr>
              <w:t xml:space="preserve">The </w:t>
            </w:r>
            <w:r w:rsidRPr="007C7CB7">
              <w:rPr>
                <w:rStyle w:val="SAPScreenElement"/>
                <w:sz w:val="16"/>
              </w:rPr>
              <w:t>Supplier Quotation xxx</w:t>
            </w:r>
            <w:r w:rsidRPr="007C7CB7">
              <w:rPr>
                <w:sz w:val="16"/>
              </w:rPr>
              <w:t xml:space="preserve"> is displayed.</w:t>
            </w:r>
          </w:p>
        </w:tc>
        <w:tc>
          <w:tcPr>
            <w:tcW w:w="0" w:type="auto"/>
          </w:tcPr>
          <w:p w14:paraId="083356EF" w14:textId="77777777" w:rsidR="00534C8A" w:rsidRPr="007C7CB7" w:rsidRDefault="00534C8A">
            <w:pPr>
              <w:rPr>
                <w:sz w:val="16"/>
              </w:rPr>
            </w:pPr>
          </w:p>
        </w:tc>
      </w:tr>
      <w:tr w:rsidR="00534C8A" w:rsidRPr="007C7CB7" w14:paraId="467D7A4A" w14:textId="77777777" w:rsidTr="007C7CB7">
        <w:tc>
          <w:tcPr>
            <w:tcW w:w="0" w:type="auto"/>
          </w:tcPr>
          <w:p w14:paraId="2E67E94E" w14:textId="77777777" w:rsidR="00534C8A" w:rsidRPr="007C7CB7" w:rsidRDefault="007C7CB7">
            <w:pPr>
              <w:rPr>
                <w:sz w:val="16"/>
              </w:rPr>
            </w:pPr>
            <w:r w:rsidRPr="007C7CB7">
              <w:rPr>
                <w:sz w:val="16"/>
              </w:rPr>
              <w:t>4</w:t>
            </w:r>
          </w:p>
        </w:tc>
        <w:tc>
          <w:tcPr>
            <w:tcW w:w="0" w:type="auto"/>
          </w:tcPr>
          <w:p w14:paraId="636E14F3" w14:textId="77777777" w:rsidR="00534C8A" w:rsidRPr="007C7CB7" w:rsidRDefault="007C7CB7">
            <w:pPr>
              <w:rPr>
                <w:sz w:val="16"/>
              </w:rPr>
            </w:pPr>
            <w:r w:rsidRPr="007C7CB7">
              <w:rPr>
                <w:rStyle w:val="SAPEmphasis"/>
                <w:sz w:val="16"/>
              </w:rPr>
              <w:t>Approve the Supplier Quotation</w:t>
            </w:r>
          </w:p>
        </w:tc>
        <w:tc>
          <w:tcPr>
            <w:tcW w:w="0" w:type="auto"/>
          </w:tcPr>
          <w:p w14:paraId="11269049" w14:textId="77777777" w:rsidR="00534C8A" w:rsidRPr="007C7CB7" w:rsidRDefault="007C7CB7">
            <w:pPr>
              <w:rPr>
                <w:sz w:val="16"/>
              </w:rPr>
            </w:pPr>
            <w:r w:rsidRPr="007C7CB7">
              <w:rPr>
                <w:sz w:val="16"/>
              </w:rPr>
              <w:t xml:space="preserve">Choose </w:t>
            </w:r>
            <w:r w:rsidRPr="007C7CB7">
              <w:rPr>
                <w:rStyle w:val="SAPScreenElement"/>
                <w:sz w:val="16"/>
              </w:rPr>
              <w:t>Approve</w:t>
            </w:r>
            <w:r w:rsidRPr="007C7CB7">
              <w:rPr>
                <w:sz w:val="16"/>
              </w:rPr>
              <w:t xml:space="preserve">. If needed, enter the approval reason. Choose </w:t>
            </w:r>
            <w:r w:rsidRPr="007C7CB7">
              <w:rPr>
                <w:rStyle w:val="SAPScreenElement"/>
                <w:sz w:val="16"/>
              </w:rPr>
              <w:t>Submit</w:t>
            </w:r>
            <w:r w:rsidRPr="007C7CB7">
              <w:rPr>
                <w:sz w:val="16"/>
              </w:rPr>
              <w:t>.</w:t>
            </w:r>
          </w:p>
        </w:tc>
        <w:tc>
          <w:tcPr>
            <w:tcW w:w="0" w:type="auto"/>
          </w:tcPr>
          <w:p w14:paraId="0F7A0A7A" w14:textId="77777777" w:rsidR="00534C8A" w:rsidRPr="007C7CB7" w:rsidRDefault="00534C8A">
            <w:pPr>
              <w:rPr>
                <w:sz w:val="16"/>
              </w:rPr>
            </w:pPr>
          </w:p>
        </w:tc>
        <w:tc>
          <w:tcPr>
            <w:tcW w:w="0" w:type="auto"/>
          </w:tcPr>
          <w:p w14:paraId="57F0A882" w14:textId="77777777" w:rsidR="00534C8A" w:rsidRPr="007C7CB7" w:rsidRDefault="00534C8A">
            <w:pPr>
              <w:rPr>
                <w:sz w:val="16"/>
              </w:rPr>
            </w:pPr>
          </w:p>
        </w:tc>
      </w:tr>
    </w:tbl>
    <w:p w14:paraId="56C93469" w14:textId="77777777" w:rsidR="00534C8A" w:rsidRDefault="007C7CB7">
      <w:pPr>
        <w:pStyle w:val="Heading3"/>
      </w:pPr>
      <w:bookmarkStart w:id="42" w:name="unique_16"/>
      <w:bookmarkStart w:id="43" w:name="_Toc176504838"/>
      <w:r>
        <w:lastRenderedPageBreak/>
        <w:t>Create Purchase Order from Supplier Quotation</w:t>
      </w:r>
      <w:bookmarkEnd w:id="42"/>
      <w:bookmarkEnd w:id="43"/>
    </w:p>
    <w:p w14:paraId="7FEC7D94" w14:textId="77777777" w:rsidR="00534C8A" w:rsidRDefault="007C7CB7">
      <w:pPr>
        <w:pStyle w:val="SAPKeyblockTitle"/>
      </w:pPr>
      <w:r>
        <w:t>Test Administration</w:t>
      </w:r>
    </w:p>
    <w:p w14:paraId="2E9A8403" w14:textId="77777777" w:rsidR="00534C8A" w:rsidRDefault="007C7CB7">
      <w:r>
        <w:t>Customer project: Fill in the project-specific parts.</w:t>
      </w:r>
    </w:p>
    <w:p w14:paraId="78C73AA2"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65085A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214700"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AD7F14"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F0DEF4"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A63BC9" w14:textId="77777777" w:rsidR="007C7CB7" w:rsidRPr="007C7CB7" w:rsidRDefault="007C7CB7">
            <w:pPr>
              <w:rPr>
                <w:sz w:val="12"/>
              </w:rPr>
            </w:pPr>
          </w:p>
        </w:tc>
      </w:tr>
      <w:tr w:rsidR="00534C8A" w:rsidRPr="007C7CB7" w14:paraId="5B3687C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254132"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4304F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223D7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9DC25F" w14:textId="77777777" w:rsidR="007C7CB7" w:rsidRPr="007C7CB7" w:rsidRDefault="007C7CB7">
            <w:pPr>
              <w:rPr>
                <w:sz w:val="12"/>
              </w:rPr>
            </w:pPr>
          </w:p>
        </w:tc>
      </w:tr>
      <w:tr w:rsidR="00534C8A" w:rsidRPr="007C7CB7" w14:paraId="1A83E51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04ED1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092E0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36A63D"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94761C" w14:textId="77777777" w:rsidR="00534C8A" w:rsidRPr="007C7CB7" w:rsidRDefault="007C7CB7">
            <w:pPr>
              <w:rPr>
                <w:sz w:val="12"/>
              </w:rPr>
            </w:pPr>
            <w:r w:rsidRPr="007C7CB7">
              <w:rPr>
                <w:rStyle w:val="SAPUserEntry"/>
                <w:sz w:val="12"/>
              </w:rPr>
              <w:t xml:space="preserve">&lt;State the Service </w:t>
            </w:r>
            <w:r w:rsidRPr="007C7CB7">
              <w:rPr>
                <w:rStyle w:val="SAPUserEntry"/>
                <w:sz w:val="12"/>
              </w:rPr>
              <w:t>Provider, Customer or Joint Service Provider and Customer&gt;</w:t>
            </w:r>
          </w:p>
        </w:tc>
      </w:tr>
    </w:tbl>
    <w:p w14:paraId="50F78F4C" w14:textId="77777777" w:rsidR="00534C8A" w:rsidRDefault="007C7CB7">
      <w:pPr>
        <w:pStyle w:val="SAPKeyblockTitle"/>
      </w:pPr>
      <w:r>
        <w:t>Purpose</w:t>
      </w:r>
    </w:p>
    <w:p w14:paraId="44413372" w14:textId="77777777" w:rsidR="00534C8A" w:rsidRDefault="007C7CB7">
      <w:r>
        <w:t>In this activity, you log in to the SAP S/4HANA system and create a purchase order from the automatically created supplier quotation.</w:t>
      </w:r>
    </w:p>
    <w:p w14:paraId="145F7847" w14:textId="77777777" w:rsidR="00534C8A" w:rsidRDefault="007C7CB7">
      <w:pPr>
        <w:pStyle w:val="SAPKeyblockTitle"/>
      </w:pPr>
      <w:r>
        <w:t>Procedure</w:t>
      </w:r>
    </w:p>
    <w:tbl>
      <w:tblPr>
        <w:tblStyle w:val="SAPStandardTable"/>
        <w:tblW w:w="5000" w:type="pct"/>
        <w:tblInd w:w="0" w:type="dxa"/>
        <w:tblLook w:val="0620" w:firstRow="1" w:lastRow="0" w:firstColumn="0" w:lastColumn="0" w:noHBand="1" w:noVBand="1"/>
      </w:tblPr>
      <w:tblGrid>
        <w:gridCol w:w="818"/>
        <w:gridCol w:w="1812"/>
        <w:gridCol w:w="4824"/>
        <w:gridCol w:w="5352"/>
        <w:gridCol w:w="1498"/>
      </w:tblGrid>
      <w:tr w:rsidR="00534C8A" w:rsidRPr="007C7CB7" w14:paraId="5E7612A7"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D9609CB" w14:textId="77777777" w:rsidR="00534C8A" w:rsidRPr="007C7CB7" w:rsidRDefault="007C7CB7">
            <w:pPr>
              <w:pStyle w:val="SAPTableHeader"/>
              <w:rPr>
                <w:sz w:val="16"/>
              </w:rPr>
            </w:pPr>
            <w:r w:rsidRPr="007C7CB7">
              <w:rPr>
                <w:sz w:val="16"/>
              </w:rPr>
              <w:t>Test Step #</w:t>
            </w:r>
          </w:p>
        </w:tc>
        <w:tc>
          <w:tcPr>
            <w:tcW w:w="0" w:type="auto"/>
          </w:tcPr>
          <w:p w14:paraId="70028DF4" w14:textId="77777777" w:rsidR="00534C8A" w:rsidRPr="007C7CB7" w:rsidRDefault="007C7CB7">
            <w:pPr>
              <w:pStyle w:val="SAPTableHeader"/>
              <w:rPr>
                <w:sz w:val="16"/>
              </w:rPr>
            </w:pPr>
            <w:r w:rsidRPr="007C7CB7">
              <w:rPr>
                <w:sz w:val="16"/>
              </w:rPr>
              <w:t>Test Step Name</w:t>
            </w:r>
          </w:p>
        </w:tc>
        <w:tc>
          <w:tcPr>
            <w:tcW w:w="0" w:type="auto"/>
          </w:tcPr>
          <w:p w14:paraId="2D0CC859" w14:textId="77777777" w:rsidR="00534C8A" w:rsidRPr="007C7CB7" w:rsidRDefault="007C7CB7">
            <w:pPr>
              <w:pStyle w:val="SAPTableHeader"/>
              <w:rPr>
                <w:sz w:val="16"/>
              </w:rPr>
            </w:pPr>
            <w:r w:rsidRPr="007C7CB7">
              <w:rPr>
                <w:sz w:val="16"/>
              </w:rPr>
              <w:t>Instruction</w:t>
            </w:r>
          </w:p>
        </w:tc>
        <w:tc>
          <w:tcPr>
            <w:tcW w:w="0" w:type="auto"/>
          </w:tcPr>
          <w:p w14:paraId="5E6EB7CD" w14:textId="77777777" w:rsidR="00534C8A" w:rsidRPr="007C7CB7" w:rsidRDefault="007C7CB7">
            <w:pPr>
              <w:pStyle w:val="SAPTableHeader"/>
              <w:rPr>
                <w:sz w:val="16"/>
              </w:rPr>
            </w:pPr>
            <w:r w:rsidRPr="007C7CB7">
              <w:rPr>
                <w:sz w:val="16"/>
              </w:rPr>
              <w:t>Expected Result</w:t>
            </w:r>
          </w:p>
        </w:tc>
        <w:tc>
          <w:tcPr>
            <w:tcW w:w="0" w:type="auto"/>
          </w:tcPr>
          <w:p w14:paraId="588E1986" w14:textId="77777777" w:rsidR="00534C8A" w:rsidRPr="007C7CB7" w:rsidRDefault="007C7CB7">
            <w:pPr>
              <w:pStyle w:val="SAPTableHeader"/>
              <w:rPr>
                <w:sz w:val="16"/>
              </w:rPr>
            </w:pPr>
            <w:r w:rsidRPr="007C7CB7">
              <w:rPr>
                <w:sz w:val="16"/>
              </w:rPr>
              <w:t>Pass / Fail / Comment</w:t>
            </w:r>
          </w:p>
        </w:tc>
      </w:tr>
      <w:tr w:rsidR="00534C8A" w:rsidRPr="007C7CB7" w14:paraId="39FA5FA3" w14:textId="77777777" w:rsidTr="007C7CB7">
        <w:tc>
          <w:tcPr>
            <w:tcW w:w="0" w:type="auto"/>
          </w:tcPr>
          <w:p w14:paraId="72B67CDD" w14:textId="77777777" w:rsidR="00534C8A" w:rsidRPr="007C7CB7" w:rsidRDefault="007C7CB7">
            <w:pPr>
              <w:rPr>
                <w:sz w:val="16"/>
              </w:rPr>
            </w:pPr>
            <w:r w:rsidRPr="007C7CB7">
              <w:rPr>
                <w:sz w:val="16"/>
              </w:rPr>
              <w:t>1</w:t>
            </w:r>
          </w:p>
        </w:tc>
        <w:tc>
          <w:tcPr>
            <w:tcW w:w="0" w:type="auto"/>
          </w:tcPr>
          <w:p w14:paraId="5DE10F36" w14:textId="77777777" w:rsidR="00534C8A" w:rsidRPr="007C7CB7" w:rsidRDefault="007C7CB7">
            <w:pPr>
              <w:rPr>
                <w:sz w:val="16"/>
              </w:rPr>
            </w:pPr>
            <w:r w:rsidRPr="007C7CB7">
              <w:rPr>
                <w:rStyle w:val="SAPEmphasis"/>
                <w:sz w:val="16"/>
              </w:rPr>
              <w:t>Log on</w:t>
            </w:r>
          </w:p>
        </w:tc>
        <w:tc>
          <w:tcPr>
            <w:tcW w:w="0" w:type="auto"/>
          </w:tcPr>
          <w:p w14:paraId="1E117E3C" w14:textId="77777777" w:rsidR="00534C8A" w:rsidRPr="007C7CB7" w:rsidRDefault="007C7CB7">
            <w:pPr>
              <w:rPr>
                <w:sz w:val="16"/>
              </w:rPr>
            </w:pPr>
            <w:r w:rsidRPr="007C7CB7">
              <w:rPr>
                <w:sz w:val="16"/>
              </w:rPr>
              <w:t>Log on to the SAP Fiori launchpad as a Purchaser.</w:t>
            </w:r>
          </w:p>
        </w:tc>
        <w:tc>
          <w:tcPr>
            <w:tcW w:w="0" w:type="auto"/>
          </w:tcPr>
          <w:p w14:paraId="202481B1" w14:textId="77777777" w:rsidR="00534C8A" w:rsidRPr="007C7CB7" w:rsidRDefault="007C7CB7">
            <w:pPr>
              <w:rPr>
                <w:sz w:val="16"/>
              </w:rPr>
            </w:pPr>
            <w:r w:rsidRPr="007C7CB7">
              <w:rPr>
                <w:sz w:val="16"/>
              </w:rPr>
              <w:t>The SAP Fiori launchpad is displayed.</w:t>
            </w:r>
          </w:p>
        </w:tc>
        <w:tc>
          <w:tcPr>
            <w:tcW w:w="0" w:type="auto"/>
          </w:tcPr>
          <w:p w14:paraId="33901820" w14:textId="77777777" w:rsidR="00534C8A" w:rsidRPr="007C7CB7" w:rsidRDefault="00534C8A">
            <w:pPr>
              <w:rPr>
                <w:sz w:val="16"/>
              </w:rPr>
            </w:pPr>
          </w:p>
        </w:tc>
      </w:tr>
      <w:tr w:rsidR="00534C8A" w:rsidRPr="007C7CB7" w14:paraId="15639D59" w14:textId="77777777" w:rsidTr="007C7CB7">
        <w:tc>
          <w:tcPr>
            <w:tcW w:w="0" w:type="auto"/>
          </w:tcPr>
          <w:p w14:paraId="5533CC27" w14:textId="77777777" w:rsidR="00534C8A" w:rsidRPr="007C7CB7" w:rsidRDefault="007C7CB7">
            <w:pPr>
              <w:rPr>
                <w:sz w:val="16"/>
              </w:rPr>
            </w:pPr>
            <w:r w:rsidRPr="007C7CB7">
              <w:rPr>
                <w:sz w:val="16"/>
              </w:rPr>
              <w:t>2</w:t>
            </w:r>
          </w:p>
        </w:tc>
        <w:tc>
          <w:tcPr>
            <w:tcW w:w="0" w:type="auto"/>
          </w:tcPr>
          <w:p w14:paraId="3F2BC923" w14:textId="77777777" w:rsidR="00534C8A" w:rsidRPr="007C7CB7" w:rsidRDefault="007C7CB7">
            <w:pPr>
              <w:rPr>
                <w:sz w:val="16"/>
              </w:rPr>
            </w:pPr>
            <w:r w:rsidRPr="007C7CB7">
              <w:rPr>
                <w:rStyle w:val="SAPEmphasis"/>
                <w:sz w:val="16"/>
              </w:rPr>
              <w:t>Access App</w:t>
            </w:r>
          </w:p>
        </w:tc>
        <w:tc>
          <w:tcPr>
            <w:tcW w:w="0" w:type="auto"/>
          </w:tcPr>
          <w:p w14:paraId="0DD01CCF" w14:textId="77777777" w:rsidR="00534C8A" w:rsidRPr="007C7CB7" w:rsidRDefault="007C7CB7">
            <w:pPr>
              <w:rPr>
                <w:sz w:val="16"/>
              </w:rPr>
            </w:pPr>
            <w:r w:rsidRPr="007C7CB7">
              <w:rPr>
                <w:sz w:val="16"/>
              </w:rPr>
              <w:t xml:space="preserve">Open the </w:t>
            </w:r>
            <w:r w:rsidRPr="007C7CB7">
              <w:rPr>
                <w:rStyle w:val="SAPScreenElement"/>
                <w:sz w:val="16"/>
              </w:rPr>
              <w:t>Manage RFQs</w:t>
            </w:r>
            <w:r w:rsidRPr="007C7CB7">
              <w:rPr>
                <w:sz w:val="16"/>
              </w:rPr>
              <w:t xml:space="preserve"> </w:t>
            </w:r>
            <w:r w:rsidRPr="007C7CB7">
              <w:rPr>
                <w:rStyle w:val="SAPMonospace"/>
                <w:sz w:val="16"/>
              </w:rPr>
              <w:t>(F2049)</w:t>
            </w:r>
            <w:r w:rsidRPr="007C7CB7">
              <w:rPr>
                <w:sz w:val="16"/>
              </w:rPr>
              <w:t xml:space="preserve"> app.</w:t>
            </w:r>
          </w:p>
        </w:tc>
        <w:tc>
          <w:tcPr>
            <w:tcW w:w="0" w:type="auto"/>
          </w:tcPr>
          <w:p w14:paraId="03EDE38E" w14:textId="77777777" w:rsidR="00534C8A" w:rsidRPr="007C7CB7" w:rsidRDefault="007C7CB7">
            <w:pPr>
              <w:rPr>
                <w:sz w:val="16"/>
              </w:rPr>
            </w:pPr>
            <w:r w:rsidRPr="007C7CB7">
              <w:rPr>
                <w:sz w:val="16"/>
              </w:rPr>
              <w:t xml:space="preserve">The </w:t>
            </w:r>
            <w:r w:rsidRPr="007C7CB7">
              <w:rPr>
                <w:rStyle w:val="SAPScreenElement"/>
                <w:sz w:val="16"/>
              </w:rPr>
              <w:t>Manage RFQs</w:t>
            </w:r>
            <w:r w:rsidRPr="007C7CB7">
              <w:rPr>
                <w:sz w:val="16"/>
              </w:rPr>
              <w:t xml:space="preserve"> screen is displayed with a list of existing Request for Quotations.</w:t>
            </w:r>
          </w:p>
        </w:tc>
        <w:tc>
          <w:tcPr>
            <w:tcW w:w="0" w:type="auto"/>
          </w:tcPr>
          <w:p w14:paraId="583F7475" w14:textId="77777777" w:rsidR="00534C8A" w:rsidRPr="007C7CB7" w:rsidRDefault="00534C8A">
            <w:pPr>
              <w:rPr>
                <w:sz w:val="16"/>
              </w:rPr>
            </w:pPr>
          </w:p>
        </w:tc>
      </w:tr>
      <w:tr w:rsidR="00534C8A" w:rsidRPr="007C7CB7" w14:paraId="254D1642" w14:textId="77777777" w:rsidTr="007C7CB7">
        <w:tc>
          <w:tcPr>
            <w:tcW w:w="0" w:type="auto"/>
          </w:tcPr>
          <w:p w14:paraId="299827F0" w14:textId="77777777" w:rsidR="00534C8A" w:rsidRPr="007C7CB7" w:rsidRDefault="007C7CB7">
            <w:pPr>
              <w:rPr>
                <w:sz w:val="16"/>
              </w:rPr>
            </w:pPr>
            <w:r w:rsidRPr="007C7CB7">
              <w:rPr>
                <w:sz w:val="16"/>
              </w:rPr>
              <w:t>3</w:t>
            </w:r>
          </w:p>
        </w:tc>
        <w:tc>
          <w:tcPr>
            <w:tcW w:w="0" w:type="auto"/>
          </w:tcPr>
          <w:p w14:paraId="4D40FC67" w14:textId="77777777" w:rsidR="00534C8A" w:rsidRPr="007C7CB7" w:rsidRDefault="007C7CB7">
            <w:pPr>
              <w:rPr>
                <w:sz w:val="16"/>
              </w:rPr>
            </w:pPr>
            <w:r w:rsidRPr="007C7CB7">
              <w:rPr>
                <w:rStyle w:val="SAPEmphasis"/>
                <w:sz w:val="16"/>
              </w:rPr>
              <w:t>Search for RFQ</w:t>
            </w:r>
          </w:p>
        </w:tc>
        <w:tc>
          <w:tcPr>
            <w:tcW w:w="0" w:type="auto"/>
          </w:tcPr>
          <w:p w14:paraId="511FC991" w14:textId="77777777" w:rsidR="00534C8A" w:rsidRPr="007C7CB7" w:rsidRDefault="007C7CB7">
            <w:pPr>
              <w:rPr>
                <w:sz w:val="16"/>
              </w:rPr>
            </w:pPr>
            <w:r w:rsidRPr="007C7CB7">
              <w:rPr>
                <w:sz w:val="16"/>
              </w:rPr>
              <w:t xml:space="preserve">To search for a specific RFQ, enter the required search criteria. Choose </w:t>
            </w:r>
            <w:r w:rsidRPr="007C7CB7">
              <w:rPr>
                <w:rStyle w:val="SAPScreenElement"/>
                <w:sz w:val="16"/>
              </w:rPr>
              <w:t>Go</w:t>
            </w:r>
            <w:r w:rsidRPr="007C7CB7">
              <w:rPr>
                <w:sz w:val="16"/>
              </w:rPr>
              <w:t>.</w:t>
            </w:r>
          </w:p>
        </w:tc>
        <w:tc>
          <w:tcPr>
            <w:tcW w:w="0" w:type="auto"/>
          </w:tcPr>
          <w:p w14:paraId="4B84AAD3" w14:textId="77777777" w:rsidR="00534C8A" w:rsidRPr="007C7CB7" w:rsidRDefault="007C7CB7">
            <w:pPr>
              <w:rPr>
                <w:sz w:val="16"/>
              </w:rPr>
            </w:pPr>
            <w:r w:rsidRPr="007C7CB7">
              <w:rPr>
                <w:sz w:val="16"/>
              </w:rPr>
              <w:t xml:space="preserve">You search for the previous </w:t>
            </w:r>
            <w:r w:rsidRPr="007C7CB7">
              <w:rPr>
                <w:sz w:val="16"/>
              </w:rPr>
              <w:t>created RFQ.</w:t>
            </w:r>
          </w:p>
        </w:tc>
        <w:tc>
          <w:tcPr>
            <w:tcW w:w="0" w:type="auto"/>
          </w:tcPr>
          <w:p w14:paraId="3B9A30C0" w14:textId="77777777" w:rsidR="00534C8A" w:rsidRPr="007C7CB7" w:rsidRDefault="00534C8A">
            <w:pPr>
              <w:rPr>
                <w:sz w:val="16"/>
              </w:rPr>
            </w:pPr>
          </w:p>
        </w:tc>
      </w:tr>
      <w:tr w:rsidR="00534C8A" w:rsidRPr="007C7CB7" w14:paraId="12F475A2" w14:textId="77777777" w:rsidTr="007C7CB7">
        <w:tc>
          <w:tcPr>
            <w:tcW w:w="0" w:type="auto"/>
          </w:tcPr>
          <w:p w14:paraId="195BBA05" w14:textId="77777777" w:rsidR="00534C8A" w:rsidRPr="007C7CB7" w:rsidRDefault="007C7CB7">
            <w:pPr>
              <w:rPr>
                <w:sz w:val="16"/>
              </w:rPr>
            </w:pPr>
            <w:r w:rsidRPr="007C7CB7">
              <w:rPr>
                <w:sz w:val="16"/>
              </w:rPr>
              <w:t>4</w:t>
            </w:r>
          </w:p>
        </w:tc>
        <w:tc>
          <w:tcPr>
            <w:tcW w:w="0" w:type="auto"/>
          </w:tcPr>
          <w:p w14:paraId="6EFC15B3" w14:textId="77777777" w:rsidR="00534C8A" w:rsidRPr="007C7CB7" w:rsidRDefault="007C7CB7">
            <w:pPr>
              <w:rPr>
                <w:sz w:val="16"/>
              </w:rPr>
            </w:pPr>
            <w:r w:rsidRPr="007C7CB7">
              <w:rPr>
                <w:rStyle w:val="SAPEmphasis"/>
                <w:sz w:val="16"/>
              </w:rPr>
              <w:t>Open RFQ</w:t>
            </w:r>
          </w:p>
        </w:tc>
        <w:tc>
          <w:tcPr>
            <w:tcW w:w="0" w:type="auto"/>
          </w:tcPr>
          <w:p w14:paraId="57D96398" w14:textId="77777777" w:rsidR="00534C8A" w:rsidRPr="007C7CB7" w:rsidRDefault="007C7CB7">
            <w:pPr>
              <w:rPr>
                <w:sz w:val="16"/>
              </w:rPr>
            </w:pPr>
            <w:r w:rsidRPr="007C7CB7">
              <w:rPr>
                <w:sz w:val="16"/>
              </w:rPr>
              <w:t xml:space="preserve">Select a </w:t>
            </w:r>
            <w:r w:rsidRPr="007C7CB7">
              <w:rPr>
                <w:rStyle w:val="SAPScreenElement"/>
                <w:sz w:val="16"/>
              </w:rPr>
              <w:t>RFQ</w:t>
            </w:r>
            <w:r w:rsidRPr="007C7CB7">
              <w:rPr>
                <w:sz w:val="16"/>
              </w:rPr>
              <w:t xml:space="preserve"> and open it.</w:t>
            </w:r>
          </w:p>
        </w:tc>
        <w:tc>
          <w:tcPr>
            <w:tcW w:w="0" w:type="auto"/>
          </w:tcPr>
          <w:p w14:paraId="49CEA9E4" w14:textId="77777777" w:rsidR="00534C8A" w:rsidRPr="007C7CB7" w:rsidRDefault="00534C8A">
            <w:pPr>
              <w:rPr>
                <w:sz w:val="16"/>
              </w:rPr>
            </w:pPr>
          </w:p>
        </w:tc>
        <w:tc>
          <w:tcPr>
            <w:tcW w:w="0" w:type="auto"/>
          </w:tcPr>
          <w:p w14:paraId="18586A58" w14:textId="77777777" w:rsidR="00534C8A" w:rsidRPr="007C7CB7" w:rsidRDefault="00534C8A">
            <w:pPr>
              <w:rPr>
                <w:sz w:val="16"/>
              </w:rPr>
            </w:pPr>
          </w:p>
        </w:tc>
      </w:tr>
      <w:tr w:rsidR="00534C8A" w:rsidRPr="007C7CB7" w14:paraId="7DD9B1BD" w14:textId="77777777" w:rsidTr="007C7CB7">
        <w:tc>
          <w:tcPr>
            <w:tcW w:w="0" w:type="auto"/>
          </w:tcPr>
          <w:p w14:paraId="47517C27" w14:textId="77777777" w:rsidR="00534C8A" w:rsidRPr="007C7CB7" w:rsidRDefault="007C7CB7">
            <w:pPr>
              <w:rPr>
                <w:sz w:val="16"/>
              </w:rPr>
            </w:pPr>
            <w:r w:rsidRPr="007C7CB7">
              <w:rPr>
                <w:sz w:val="16"/>
              </w:rPr>
              <w:t>5</w:t>
            </w:r>
          </w:p>
        </w:tc>
        <w:tc>
          <w:tcPr>
            <w:tcW w:w="0" w:type="auto"/>
          </w:tcPr>
          <w:p w14:paraId="1C14B5C4" w14:textId="77777777" w:rsidR="00534C8A" w:rsidRPr="007C7CB7" w:rsidRDefault="007C7CB7">
            <w:pPr>
              <w:rPr>
                <w:sz w:val="16"/>
              </w:rPr>
            </w:pPr>
            <w:r w:rsidRPr="007C7CB7">
              <w:rPr>
                <w:rStyle w:val="SAPEmphasis"/>
                <w:sz w:val="16"/>
              </w:rPr>
              <w:t>Display Supplier Quotation</w:t>
            </w:r>
          </w:p>
        </w:tc>
        <w:tc>
          <w:tcPr>
            <w:tcW w:w="0" w:type="auto"/>
          </w:tcPr>
          <w:p w14:paraId="618DF29F" w14:textId="77777777" w:rsidR="00534C8A" w:rsidRPr="007C7CB7" w:rsidRDefault="007C7CB7">
            <w:pPr>
              <w:rPr>
                <w:sz w:val="16"/>
              </w:rPr>
            </w:pPr>
            <w:r w:rsidRPr="007C7CB7">
              <w:rPr>
                <w:sz w:val="16"/>
              </w:rPr>
              <w:t xml:space="preserve">Go to the </w:t>
            </w:r>
            <w:r w:rsidRPr="007C7CB7">
              <w:rPr>
                <w:rStyle w:val="SAPScreenElement"/>
                <w:sz w:val="16"/>
              </w:rPr>
              <w:t>Quotation</w:t>
            </w:r>
            <w:r w:rsidRPr="007C7CB7">
              <w:rPr>
                <w:sz w:val="16"/>
              </w:rPr>
              <w:t xml:space="preserve"> tab and display the created quotation.</w:t>
            </w:r>
          </w:p>
        </w:tc>
        <w:tc>
          <w:tcPr>
            <w:tcW w:w="0" w:type="auto"/>
          </w:tcPr>
          <w:p w14:paraId="1DA1B679" w14:textId="77777777" w:rsidR="00534C8A" w:rsidRPr="007C7CB7" w:rsidRDefault="007C7CB7">
            <w:pPr>
              <w:rPr>
                <w:sz w:val="16"/>
              </w:rPr>
            </w:pPr>
            <w:r w:rsidRPr="007C7CB7">
              <w:rPr>
                <w:sz w:val="16"/>
              </w:rPr>
              <w:t xml:space="preserve">The quotation is displayed in the </w:t>
            </w:r>
            <w:r w:rsidRPr="007C7CB7">
              <w:rPr>
                <w:rStyle w:val="SAPScreenElement"/>
                <w:sz w:val="16"/>
              </w:rPr>
              <w:t>Supplier Quotation</w:t>
            </w:r>
            <w:r w:rsidRPr="007C7CB7">
              <w:rPr>
                <w:sz w:val="16"/>
              </w:rPr>
              <w:t xml:space="preserve"> column.</w:t>
            </w:r>
          </w:p>
        </w:tc>
        <w:tc>
          <w:tcPr>
            <w:tcW w:w="0" w:type="auto"/>
          </w:tcPr>
          <w:p w14:paraId="5FE20B55" w14:textId="77777777" w:rsidR="00534C8A" w:rsidRPr="007C7CB7" w:rsidRDefault="00534C8A">
            <w:pPr>
              <w:rPr>
                <w:sz w:val="16"/>
              </w:rPr>
            </w:pPr>
          </w:p>
        </w:tc>
      </w:tr>
      <w:tr w:rsidR="00534C8A" w:rsidRPr="007C7CB7" w14:paraId="16E4E5AF" w14:textId="77777777" w:rsidTr="007C7CB7">
        <w:tc>
          <w:tcPr>
            <w:tcW w:w="0" w:type="auto"/>
          </w:tcPr>
          <w:p w14:paraId="23849526" w14:textId="77777777" w:rsidR="00534C8A" w:rsidRPr="007C7CB7" w:rsidRDefault="007C7CB7">
            <w:pPr>
              <w:rPr>
                <w:sz w:val="16"/>
              </w:rPr>
            </w:pPr>
            <w:r w:rsidRPr="007C7CB7">
              <w:rPr>
                <w:sz w:val="16"/>
              </w:rPr>
              <w:t>6</w:t>
            </w:r>
          </w:p>
        </w:tc>
        <w:tc>
          <w:tcPr>
            <w:tcW w:w="0" w:type="auto"/>
          </w:tcPr>
          <w:p w14:paraId="305AA574" w14:textId="77777777" w:rsidR="00534C8A" w:rsidRPr="007C7CB7" w:rsidRDefault="007C7CB7">
            <w:pPr>
              <w:rPr>
                <w:sz w:val="16"/>
              </w:rPr>
            </w:pPr>
            <w:r w:rsidRPr="007C7CB7">
              <w:rPr>
                <w:rStyle w:val="SAPEmphasis"/>
                <w:sz w:val="16"/>
              </w:rPr>
              <w:t>Create Purchase Order</w:t>
            </w:r>
          </w:p>
        </w:tc>
        <w:tc>
          <w:tcPr>
            <w:tcW w:w="0" w:type="auto"/>
          </w:tcPr>
          <w:p w14:paraId="2B59846E" w14:textId="77777777" w:rsidR="007C7CB7" w:rsidRPr="007C7CB7" w:rsidRDefault="007C7CB7">
            <w:pPr>
              <w:rPr>
                <w:sz w:val="16"/>
              </w:rPr>
            </w:pPr>
            <w:r w:rsidRPr="007C7CB7">
              <w:rPr>
                <w:sz w:val="16"/>
              </w:rPr>
              <w:t xml:space="preserve">Choose </w:t>
            </w:r>
            <w:r w:rsidRPr="007C7CB7">
              <w:rPr>
                <w:rStyle w:val="SAPScreenElement"/>
                <w:sz w:val="16"/>
              </w:rPr>
              <w:t>Create Purchase Order</w:t>
            </w:r>
            <w:r w:rsidRPr="007C7CB7">
              <w:rPr>
                <w:sz w:val="16"/>
              </w:rPr>
              <w:t>.</w:t>
            </w:r>
          </w:p>
          <w:p w14:paraId="6A346F5B" w14:textId="664CCCCB" w:rsidR="00534C8A" w:rsidRPr="007C7CB7" w:rsidRDefault="007C7CB7">
            <w:pPr>
              <w:rPr>
                <w:sz w:val="16"/>
              </w:rPr>
            </w:pPr>
            <w:r w:rsidRPr="007C7CB7">
              <w:rPr>
                <w:sz w:val="16"/>
              </w:rPr>
              <w:t xml:space="preserve">On the </w:t>
            </w:r>
            <w:r w:rsidRPr="007C7CB7">
              <w:rPr>
                <w:rStyle w:val="SAPScreenElement"/>
                <w:sz w:val="16"/>
              </w:rPr>
              <w:t>Purchase Order Creation</w:t>
            </w:r>
            <w:r w:rsidRPr="007C7CB7">
              <w:rPr>
                <w:sz w:val="16"/>
              </w:rPr>
              <w:t xml:space="preserve"> screen, choose </w:t>
            </w:r>
            <w:r w:rsidRPr="007C7CB7">
              <w:rPr>
                <w:rStyle w:val="SAPScreenElement"/>
                <w:sz w:val="16"/>
              </w:rPr>
              <w:t>Order</w:t>
            </w:r>
            <w:r w:rsidRPr="007C7CB7">
              <w:rPr>
                <w:sz w:val="16"/>
              </w:rPr>
              <w:t>.</w:t>
            </w:r>
          </w:p>
        </w:tc>
        <w:tc>
          <w:tcPr>
            <w:tcW w:w="0" w:type="auto"/>
          </w:tcPr>
          <w:p w14:paraId="78A0E0FA" w14:textId="77777777" w:rsidR="00534C8A" w:rsidRPr="007C7CB7" w:rsidRDefault="00534C8A">
            <w:pPr>
              <w:rPr>
                <w:sz w:val="16"/>
              </w:rPr>
            </w:pPr>
          </w:p>
        </w:tc>
        <w:tc>
          <w:tcPr>
            <w:tcW w:w="0" w:type="auto"/>
          </w:tcPr>
          <w:p w14:paraId="4EE3DEBD" w14:textId="77777777" w:rsidR="00534C8A" w:rsidRPr="007C7CB7" w:rsidRDefault="00534C8A">
            <w:pPr>
              <w:rPr>
                <w:sz w:val="16"/>
              </w:rPr>
            </w:pPr>
          </w:p>
        </w:tc>
      </w:tr>
    </w:tbl>
    <w:p w14:paraId="664C2910" w14:textId="77777777" w:rsidR="00534C8A" w:rsidRDefault="007C7CB7">
      <w:pPr>
        <w:pStyle w:val="Heading3"/>
      </w:pPr>
      <w:bookmarkStart w:id="44" w:name="unique_17"/>
      <w:bookmarkStart w:id="45" w:name="_Toc176504839"/>
      <w:r>
        <w:lastRenderedPageBreak/>
        <w:t>Display Automatically Created Info Record from Award</w:t>
      </w:r>
      <w:bookmarkEnd w:id="44"/>
      <w:bookmarkEnd w:id="45"/>
    </w:p>
    <w:p w14:paraId="12D03763" w14:textId="77777777" w:rsidR="00534C8A" w:rsidRDefault="007C7CB7">
      <w:pPr>
        <w:pStyle w:val="SAPKeyblockTitle"/>
      </w:pPr>
      <w:r>
        <w:t>Test Administration</w:t>
      </w:r>
    </w:p>
    <w:p w14:paraId="58E98C02" w14:textId="77777777" w:rsidR="00534C8A" w:rsidRDefault="007C7CB7">
      <w:r>
        <w:t>Customer project: Fill in the project-specific parts.</w:t>
      </w:r>
    </w:p>
    <w:p w14:paraId="12AD07AA"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02196E3"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0BBD8E"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3BE49"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57DE39"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F4F32A" w14:textId="77777777" w:rsidR="007C7CB7" w:rsidRPr="007C7CB7" w:rsidRDefault="007C7CB7">
            <w:pPr>
              <w:rPr>
                <w:sz w:val="12"/>
              </w:rPr>
            </w:pPr>
          </w:p>
        </w:tc>
      </w:tr>
      <w:tr w:rsidR="00534C8A" w:rsidRPr="007C7CB7" w14:paraId="17D5B97A"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A62310"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9BD0D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6A608"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3C8561" w14:textId="77777777" w:rsidR="007C7CB7" w:rsidRPr="007C7CB7" w:rsidRDefault="007C7CB7">
            <w:pPr>
              <w:rPr>
                <w:sz w:val="12"/>
              </w:rPr>
            </w:pPr>
          </w:p>
        </w:tc>
      </w:tr>
      <w:tr w:rsidR="00534C8A" w:rsidRPr="007C7CB7" w14:paraId="231396A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92B9F"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4B7CB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FBEEA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FFD177" w14:textId="77777777" w:rsidR="00534C8A" w:rsidRPr="007C7CB7" w:rsidRDefault="007C7CB7">
            <w:pPr>
              <w:rPr>
                <w:sz w:val="12"/>
              </w:rPr>
            </w:pPr>
            <w:r w:rsidRPr="007C7CB7">
              <w:rPr>
                <w:rStyle w:val="SAPUserEntry"/>
                <w:sz w:val="12"/>
              </w:rPr>
              <w:t xml:space="preserve">&lt;State the Service Provider, Customer or Joint </w:t>
            </w:r>
            <w:r w:rsidRPr="007C7CB7">
              <w:rPr>
                <w:rStyle w:val="SAPUserEntry"/>
                <w:sz w:val="12"/>
              </w:rPr>
              <w:t>Service Provider and Customer&gt;</w:t>
            </w:r>
          </w:p>
        </w:tc>
      </w:tr>
    </w:tbl>
    <w:p w14:paraId="41883986" w14:textId="77777777" w:rsidR="00534C8A" w:rsidRDefault="007C7CB7">
      <w:pPr>
        <w:pStyle w:val="SAPKeyblockTitle"/>
      </w:pPr>
      <w:r>
        <w:t>Purpose</w:t>
      </w:r>
    </w:p>
    <w:p w14:paraId="221398E2" w14:textId="77777777" w:rsidR="00534C8A" w:rsidRDefault="007C7CB7">
      <w:r>
        <w:t>This procedure describes how to display the automatically created info record from award in the SAP S/4HANA system.</w:t>
      </w:r>
    </w:p>
    <w:p w14:paraId="64DCC95A"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809"/>
        <w:gridCol w:w="2978"/>
        <w:gridCol w:w="5631"/>
        <w:gridCol w:w="3408"/>
        <w:gridCol w:w="1478"/>
      </w:tblGrid>
      <w:tr w:rsidR="00534C8A" w:rsidRPr="007C7CB7" w14:paraId="21D0B73D"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52564D4" w14:textId="77777777" w:rsidR="00534C8A" w:rsidRPr="007C7CB7" w:rsidRDefault="007C7CB7">
            <w:pPr>
              <w:pStyle w:val="SAPTableHeader"/>
              <w:rPr>
                <w:sz w:val="16"/>
              </w:rPr>
            </w:pPr>
            <w:r w:rsidRPr="007C7CB7">
              <w:rPr>
                <w:sz w:val="16"/>
              </w:rPr>
              <w:t>Test Step #</w:t>
            </w:r>
          </w:p>
        </w:tc>
        <w:tc>
          <w:tcPr>
            <w:tcW w:w="0" w:type="auto"/>
          </w:tcPr>
          <w:p w14:paraId="0699D869" w14:textId="77777777" w:rsidR="00534C8A" w:rsidRPr="007C7CB7" w:rsidRDefault="007C7CB7">
            <w:pPr>
              <w:pStyle w:val="SAPTableHeader"/>
              <w:rPr>
                <w:sz w:val="16"/>
              </w:rPr>
            </w:pPr>
            <w:r w:rsidRPr="007C7CB7">
              <w:rPr>
                <w:sz w:val="16"/>
              </w:rPr>
              <w:t>Test Step Name</w:t>
            </w:r>
          </w:p>
        </w:tc>
        <w:tc>
          <w:tcPr>
            <w:tcW w:w="0" w:type="auto"/>
          </w:tcPr>
          <w:p w14:paraId="570FDAE2" w14:textId="77777777" w:rsidR="00534C8A" w:rsidRPr="007C7CB7" w:rsidRDefault="007C7CB7">
            <w:pPr>
              <w:pStyle w:val="SAPTableHeader"/>
              <w:rPr>
                <w:sz w:val="16"/>
              </w:rPr>
            </w:pPr>
            <w:r w:rsidRPr="007C7CB7">
              <w:rPr>
                <w:sz w:val="16"/>
              </w:rPr>
              <w:t>Instruction</w:t>
            </w:r>
          </w:p>
        </w:tc>
        <w:tc>
          <w:tcPr>
            <w:tcW w:w="0" w:type="auto"/>
          </w:tcPr>
          <w:p w14:paraId="164CE66C" w14:textId="77777777" w:rsidR="00534C8A" w:rsidRPr="007C7CB7" w:rsidRDefault="007C7CB7">
            <w:pPr>
              <w:pStyle w:val="SAPTableHeader"/>
              <w:rPr>
                <w:sz w:val="16"/>
              </w:rPr>
            </w:pPr>
            <w:r w:rsidRPr="007C7CB7">
              <w:rPr>
                <w:sz w:val="16"/>
              </w:rPr>
              <w:t>Expected Result</w:t>
            </w:r>
          </w:p>
        </w:tc>
        <w:tc>
          <w:tcPr>
            <w:tcW w:w="0" w:type="auto"/>
          </w:tcPr>
          <w:p w14:paraId="1F307A4E" w14:textId="77777777" w:rsidR="00534C8A" w:rsidRPr="007C7CB7" w:rsidRDefault="007C7CB7">
            <w:pPr>
              <w:pStyle w:val="SAPTableHeader"/>
              <w:rPr>
                <w:sz w:val="16"/>
              </w:rPr>
            </w:pPr>
            <w:r w:rsidRPr="007C7CB7">
              <w:rPr>
                <w:sz w:val="16"/>
              </w:rPr>
              <w:t>Pass / Fail / Comment</w:t>
            </w:r>
          </w:p>
        </w:tc>
      </w:tr>
      <w:tr w:rsidR="00534C8A" w:rsidRPr="007C7CB7" w14:paraId="64880C7E" w14:textId="77777777" w:rsidTr="007C7CB7">
        <w:tc>
          <w:tcPr>
            <w:tcW w:w="0" w:type="auto"/>
          </w:tcPr>
          <w:p w14:paraId="5F125BC7" w14:textId="77777777" w:rsidR="00534C8A" w:rsidRPr="007C7CB7" w:rsidRDefault="007C7CB7">
            <w:pPr>
              <w:rPr>
                <w:sz w:val="16"/>
              </w:rPr>
            </w:pPr>
            <w:r w:rsidRPr="007C7CB7">
              <w:rPr>
                <w:sz w:val="16"/>
              </w:rPr>
              <w:t>1</w:t>
            </w:r>
          </w:p>
        </w:tc>
        <w:tc>
          <w:tcPr>
            <w:tcW w:w="0" w:type="auto"/>
          </w:tcPr>
          <w:p w14:paraId="5E57B91B" w14:textId="77777777" w:rsidR="00534C8A" w:rsidRPr="007C7CB7" w:rsidRDefault="007C7CB7">
            <w:pPr>
              <w:rPr>
                <w:sz w:val="16"/>
              </w:rPr>
            </w:pPr>
            <w:r w:rsidRPr="007C7CB7">
              <w:rPr>
                <w:rStyle w:val="SAPEmphasis"/>
                <w:sz w:val="16"/>
              </w:rPr>
              <w:t>Log on</w:t>
            </w:r>
          </w:p>
        </w:tc>
        <w:tc>
          <w:tcPr>
            <w:tcW w:w="0" w:type="auto"/>
          </w:tcPr>
          <w:p w14:paraId="66653C83" w14:textId="77777777" w:rsidR="00534C8A" w:rsidRPr="007C7CB7" w:rsidRDefault="007C7CB7">
            <w:pPr>
              <w:rPr>
                <w:sz w:val="16"/>
              </w:rPr>
            </w:pPr>
            <w:r w:rsidRPr="007C7CB7">
              <w:rPr>
                <w:sz w:val="16"/>
              </w:rPr>
              <w:t>Log on to the SAP Fiori launchpad as a Purchaser.</w:t>
            </w:r>
          </w:p>
        </w:tc>
        <w:tc>
          <w:tcPr>
            <w:tcW w:w="0" w:type="auto"/>
          </w:tcPr>
          <w:p w14:paraId="54CF6985" w14:textId="77777777" w:rsidR="00534C8A" w:rsidRPr="007C7CB7" w:rsidRDefault="007C7CB7">
            <w:pPr>
              <w:rPr>
                <w:sz w:val="16"/>
              </w:rPr>
            </w:pPr>
            <w:r w:rsidRPr="007C7CB7">
              <w:rPr>
                <w:sz w:val="16"/>
              </w:rPr>
              <w:t>The SAP Fiori launchpad is displayed.</w:t>
            </w:r>
          </w:p>
        </w:tc>
        <w:tc>
          <w:tcPr>
            <w:tcW w:w="0" w:type="auto"/>
          </w:tcPr>
          <w:p w14:paraId="340FFDCA" w14:textId="77777777" w:rsidR="00534C8A" w:rsidRPr="007C7CB7" w:rsidRDefault="00534C8A">
            <w:pPr>
              <w:rPr>
                <w:sz w:val="16"/>
              </w:rPr>
            </w:pPr>
          </w:p>
        </w:tc>
      </w:tr>
      <w:tr w:rsidR="00534C8A" w:rsidRPr="007C7CB7" w14:paraId="0B4C5883" w14:textId="77777777" w:rsidTr="007C7CB7">
        <w:tc>
          <w:tcPr>
            <w:tcW w:w="0" w:type="auto"/>
          </w:tcPr>
          <w:p w14:paraId="52541D02" w14:textId="77777777" w:rsidR="00534C8A" w:rsidRPr="007C7CB7" w:rsidRDefault="007C7CB7">
            <w:pPr>
              <w:rPr>
                <w:sz w:val="16"/>
              </w:rPr>
            </w:pPr>
            <w:r w:rsidRPr="007C7CB7">
              <w:rPr>
                <w:sz w:val="16"/>
              </w:rPr>
              <w:t>2</w:t>
            </w:r>
          </w:p>
        </w:tc>
        <w:tc>
          <w:tcPr>
            <w:tcW w:w="0" w:type="auto"/>
          </w:tcPr>
          <w:p w14:paraId="7FE9AA64" w14:textId="77777777" w:rsidR="00534C8A" w:rsidRPr="007C7CB7" w:rsidRDefault="007C7CB7">
            <w:pPr>
              <w:rPr>
                <w:sz w:val="16"/>
              </w:rPr>
            </w:pPr>
            <w:r w:rsidRPr="007C7CB7">
              <w:rPr>
                <w:rStyle w:val="SAPEmphasis"/>
                <w:sz w:val="16"/>
              </w:rPr>
              <w:t>Access App</w:t>
            </w:r>
          </w:p>
        </w:tc>
        <w:tc>
          <w:tcPr>
            <w:tcW w:w="0" w:type="auto"/>
          </w:tcPr>
          <w:p w14:paraId="423AC845" w14:textId="77777777" w:rsidR="00534C8A" w:rsidRPr="007C7CB7" w:rsidRDefault="007C7CB7">
            <w:pPr>
              <w:rPr>
                <w:sz w:val="16"/>
              </w:rPr>
            </w:pPr>
            <w:r w:rsidRPr="007C7CB7">
              <w:rPr>
                <w:sz w:val="16"/>
              </w:rPr>
              <w:t xml:space="preserve">Open the </w:t>
            </w:r>
            <w:r w:rsidRPr="007C7CB7">
              <w:rPr>
                <w:rStyle w:val="SAPScreenElement"/>
                <w:sz w:val="16"/>
              </w:rPr>
              <w:t>Manage Supplier Quotations</w:t>
            </w:r>
            <w:r w:rsidRPr="007C7CB7">
              <w:rPr>
                <w:sz w:val="16"/>
              </w:rPr>
              <w:t xml:space="preserve"> </w:t>
            </w:r>
            <w:r w:rsidRPr="007C7CB7">
              <w:rPr>
                <w:rStyle w:val="SAPMonospace"/>
                <w:sz w:val="16"/>
              </w:rPr>
              <w:t>(F1991)</w:t>
            </w:r>
            <w:r w:rsidRPr="007C7CB7">
              <w:rPr>
                <w:sz w:val="16"/>
              </w:rPr>
              <w:t xml:space="preserve"> app.</w:t>
            </w:r>
          </w:p>
        </w:tc>
        <w:tc>
          <w:tcPr>
            <w:tcW w:w="0" w:type="auto"/>
          </w:tcPr>
          <w:p w14:paraId="6421E857" w14:textId="77777777" w:rsidR="00534C8A" w:rsidRPr="007C7CB7" w:rsidRDefault="007C7CB7">
            <w:pPr>
              <w:rPr>
                <w:sz w:val="16"/>
              </w:rPr>
            </w:pPr>
            <w:r w:rsidRPr="007C7CB7">
              <w:rPr>
                <w:sz w:val="16"/>
              </w:rPr>
              <w:t xml:space="preserve">The </w:t>
            </w:r>
            <w:r w:rsidRPr="007C7CB7">
              <w:rPr>
                <w:rStyle w:val="SAPScreenElement"/>
                <w:sz w:val="16"/>
              </w:rPr>
              <w:t>Manage Supplier Quotations</w:t>
            </w:r>
            <w:r w:rsidRPr="007C7CB7">
              <w:rPr>
                <w:sz w:val="16"/>
              </w:rPr>
              <w:t xml:space="preserve"> screen is displayed.</w:t>
            </w:r>
          </w:p>
        </w:tc>
        <w:tc>
          <w:tcPr>
            <w:tcW w:w="0" w:type="auto"/>
          </w:tcPr>
          <w:p w14:paraId="03DB3351" w14:textId="77777777" w:rsidR="00534C8A" w:rsidRPr="007C7CB7" w:rsidRDefault="00534C8A">
            <w:pPr>
              <w:rPr>
                <w:sz w:val="16"/>
              </w:rPr>
            </w:pPr>
          </w:p>
        </w:tc>
      </w:tr>
      <w:tr w:rsidR="00534C8A" w:rsidRPr="007C7CB7" w14:paraId="11C0D8B0" w14:textId="77777777" w:rsidTr="007C7CB7">
        <w:tc>
          <w:tcPr>
            <w:tcW w:w="0" w:type="auto"/>
          </w:tcPr>
          <w:p w14:paraId="0AEC41E8" w14:textId="77777777" w:rsidR="00534C8A" w:rsidRPr="007C7CB7" w:rsidRDefault="007C7CB7">
            <w:pPr>
              <w:rPr>
                <w:sz w:val="16"/>
              </w:rPr>
            </w:pPr>
            <w:r w:rsidRPr="007C7CB7">
              <w:rPr>
                <w:sz w:val="16"/>
              </w:rPr>
              <w:t>3</w:t>
            </w:r>
          </w:p>
        </w:tc>
        <w:tc>
          <w:tcPr>
            <w:tcW w:w="0" w:type="auto"/>
          </w:tcPr>
          <w:p w14:paraId="24A90A1F" w14:textId="77777777" w:rsidR="00534C8A" w:rsidRPr="007C7CB7" w:rsidRDefault="007C7CB7">
            <w:pPr>
              <w:rPr>
                <w:sz w:val="16"/>
              </w:rPr>
            </w:pPr>
            <w:r w:rsidRPr="007C7CB7">
              <w:rPr>
                <w:rStyle w:val="SAPEmphasis"/>
                <w:sz w:val="16"/>
              </w:rPr>
              <w:t>Search for Supplier Quotation</w:t>
            </w:r>
          </w:p>
        </w:tc>
        <w:tc>
          <w:tcPr>
            <w:tcW w:w="0" w:type="auto"/>
          </w:tcPr>
          <w:p w14:paraId="03F5FA84" w14:textId="77777777" w:rsidR="00534C8A" w:rsidRPr="007C7CB7" w:rsidRDefault="007C7CB7">
            <w:pPr>
              <w:rPr>
                <w:sz w:val="16"/>
              </w:rPr>
            </w:pPr>
            <w:r w:rsidRPr="007C7CB7">
              <w:rPr>
                <w:sz w:val="16"/>
              </w:rPr>
              <w:t xml:space="preserve">To search for a specific supplier quotation, enter the required search criteria. Choose </w:t>
            </w:r>
            <w:r w:rsidRPr="007C7CB7">
              <w:rPr>
                <w:rStyle w:val="SAPScreenElement"/>
                <w:sz w:val="16"/>
              </w:rPr>
              <w:t>Go</w:t>
            </w:r>
            <w:r w:rsidRPr="007C7CB7">
              <w:rPr>
                <w:sz w:val="16"/>
              </w:rPr>
              <w:t>.</w:t>
            </w:r>
          </w:p>
        </w:tc>
        <w:tc>
          <w:tcPr>
            <w:tcW w:w="0" w:type="auto"/>
          </w:tcPr>
          <w:p w14:paraId="0E9856B9" w14:textId="77777777" w:rsidR="00534C8A" w:rsidRPr="007C7CB7" w:rsidRDefault="007C7CB7">
            <w:pPr>
              <w:rPr>
                <w:sz w:val="16"/>
              </w:rPr>
            </w:pPr>
            <w:r w:rsidRPr="007C7CB7">
              <w:rPr>
                <w:sz w:val="16"/>
              </w:rPr>
              <w:t xml:space="preserve">The </w:t>
            </w:r>
            <w:r w:rsidRPr="007C7CB7">
              <w:rPr>
                <w:rStyle w:val="SAPScreenElement"/>
                <w:sz w:val="16"/>
              </w:rPr>
              <w:t>Supplier Quotation xxx</w:t>
            </w:r>
            <w:r w:rsidRPr="007C7CB7">
              <w:rPr>
                <w:sz w:val="16"/>
              </w:rPr>
              <w:t xml:space="preserve"> is displayed.</w:t>
            </w:r>
          </w:p>
        </w:tc>
        <w:tc>
          <w:tcPr>
            <w:tcW w:w="0" w:type="auto"/>
          </w:tcPr>
          <w:p w14:paraId="0543B69A" w14:textId="77777777" w:rsidR="00534C8A" w:rsidRPr="007C7CB7" w:rsidRDefault="00534C8A">
            <w:pPr>
              <w:rPr>
                <w:sz w:val="16"/>
              </w:rPr>
            </w:pPr>
          </w:p>
        </w:tc>
      </w:tr>
      <w:tr w:rsidR="00534C8A" w:rsidRPr="007C7CB7" w14:paraId="2290ACF7" w14:textId="77777777" w:rsidTr="007C7CB7">
        <w:tc>
          <w:tcPr>
            <w:tcW w:w="0" w:type="auto"/>
          </w:tcPr>
          <w:p w14:paraId="2E4587E5" w14:textId="77777777" w:rsidR="00534C8A" w:rsidRPr="007C7CB7" w:rsidRDefault="007C7CB7">
            <w:pPr>
              <w:rPr>
                <w:sz w:val="16"/>
              </w:rPr>
            </w:pPr>
            <w:r w:rsidRPr="007C7CB7">
              <w:rPr>
                <w:sz w:val="16"/>
              </w:rPr>
              <w:t>4</w:t>
            </w:r>
          </w:p>
        </w:tc>
        <w:tc>
          <w:tcPr>
            <w:tcW w:w="0" w:type="auto"/>
          </w:tcPr>
          <w:p w14:paraId="3C7B1942" w14:textId="77777777" w:rsidR="00534C8A" w:rsidRPr="007C7CB7" w:rsidRDefault="007C7CB7">
            <w:pPr>
              <w:rPr>
                <w:sz w:val="16"/>
              </w:rPr>
            </w:pPr>
            <w:r w:rsidRPr="007C7CB7">
              <w:rPr>
                <w:rStyle w:val="SAPEmphasis"/>
                <w:sz w:val="16"/>
              </w:rPr>
              <w:t>Display the Automatically Created Info Record</w:t>
            </w:r>
          </w:p>
        </w:tc>
        <w:tc>
          <w:tcPr>
            <w:tcW w:w="0" w:type="auto"/>
          </w:tcPr>
          <w:p w14:paraId="66DE40CE" w14:textId="77777777" w:rsidR="007C7CB7" w:rsidRPr="007C7CB7" w:rsidRDefault="007C7CB7">
            <w:pPr>
              <w:rPr>
                <w:sz w:val="16"/>
              </w:rPr>
            </w:pPr>
            <w:r w:rsidRPr="007C7CB7">
              <w:rPr>
                <w:sz w:val="16"/>
              </w:rPr>
              <w:t>Select the supplier quotation and open it.</w:t>
            </w:r>
          </w:p>
          <w:p w14:paraId="127786BF" w14:textId="77777777" w:rsidR="007C7CB7" w:rsidRPr="007C7CB7" w:rsidRDefault="007C7CB7">
            <w:pPr>
              <w:rPr>
                <w:sz w:val="16"/>
              </w:rPr>
            </w:pPr>
            <w:r w:rsidRPr="007C7CB7">
              <w:rPr>
                <w:sz w:val="16"/>
              </w:rPr>
              <w:t xml:space="preserve">Go to the </w:t>
            </w:r>
            <w:r w:rsidRPr="007C7CB7">
              <w:rPr>
                <w:rStyle w:val="SAPScreenElement"/>
                <w:sz w:val="16"/>
              </w:rPr>
              <w:t>Items</w:t>
            </w:r>
            <w:r w:rsidRPr="007C7CB7">
              <w:rPr>
                <w:sz w:val="16"/>
              </w:rPr>
              <w:t xml:space="preserve"> tab.</w:t>
            </w:r>
          </w:p>
          <w:p w14:paraId="7F267E56" w14:textId="776901D0" w:rsidR="00534C8A" w:rsidRPr="007C7CB7" w:rsidRDefault="007C7CB7">
            <w:pPr>
              <w:rPr>
                <w:sz w:val="16"/>
              </w:rPr>
            </w:pPr>
            <w:r w:rsidRPr="007C7CB7">
              <w:rPr>
                <w:sz w:val="16"/>
              </w:rPr>
              <w:t xml:space="preserve">On the </w:t>
            </w:r>
            <w:r w:rsidRPr="007C7CB7">
              <w:rPr>
                <w:rStyle w:val="SAPScreenElement"/>
                <w:sz w:val="16"/>
              </w:rPr>
              <w:t>Items</w:t>
            </w:r>
            <w:r w:rsidRPr="007C7CB7">
              <w:rPr>
                <w:sz w:val="16"/>
              </w:rPr>
              <w:t xml:space="preserve"> tab, choose </w:t>
            </w:r>
            <w:r w:rsidRPr="007C7CB7">
              <w:rPr>
                <w:rStyle w:val="SAPScreenElement"/>
                <w:sz w:val="16"/>
              </w:rPr>
              <w:t>Info Record</w:t>
            </w:r>
            <w:r w:rsidRPr="007C7CB7">
              <w:rPr>
                <w:sz w:val="16"/>
              </w:rPr>
              <w:t>.</w:t>
            </w:r>
          </w:p>
        </w:tc>
        <w:tc>
          <w:tcPr>
            <w:tcW w:w="0" w:type="auto"/>
          </w:tcPr>
          <w:p w14:paraId="02C993B8" w14:textId="77777777" w:rsidR="00534C8A" w:rsidRPr="007C7CB7" w:rsidRDefault="007C7CB7">
            <w:pPr>
              <w:rPr>
                <w:sz w:val="16"/>
              </w:rPr>
            </w:pPr>
            <w:r w:rsidRPr="007C7CB7">
              <w:rPr>
                <w:sz w:val="16"/>
              </w:rPr>
              <w:t>The automatically created info record is displayed.</w:t>
            </w:r>
          </w:p>
        </w:tc>
        <w:tc>
          <w:tcPr>
            <w:tcW w:w="0" w:type="auto"/>
          </w:tcPr>
          <w:p w14:paraId="0A34B1AB" w14:textId="77777777" w:rsidR="00534C8A" w:rsidRPr="007C7CB7" w:rsidRDefault="00534C8A">
            <w:pPr>
              <w:rPr>
                <w:sz w:val="16"/>
              </w:rPr>
            </w:pPr>
          </w:p>
        </w:tc>
      </w:tr>
    </w:tbl>
    <w:p w14:paraId="234840E9" w14:textId="77777777" w:rsidR="00534C8A" w:rsidRDefault="007C7CB7">
      <w:pPr>
        <w:pStyle w:val="Heading3"/>
      </w:pPr>
      <w:bookmarkStart w:id="46" w:name="unique_18"/>
      <w:bookmarkStart w:id="47" w:name="_Toc176504840"/>
      <w:r>
        <w:lastRenderedPageBreak/>
        <w:t>Display Automatically Created Purchase Order</w:t>
      </w:r>
      <w:bookmarkEnd w:id="46"/>
      <w:bookmarkEnd w:id="47"/>
    </w:p>
    <w:p w14:paraId="25EEF649" w14:textId="77777777" w:rsidR="00534C8A" w:rsidRDefault="007C7CB7">
      <w:pPr>
        <w:pStyle w:val="SAPKeyblockTitle"/>
      </w:pPr>
      <w:r>
        <w:t xml:space="preserve">Test </w:t>
      </w:r>
      <w:r>
        <w:t>Administration</w:t>
      </w:r>
    </w:p>
    <w:p w14:paraId="5B6B233A" w14:textId="77777777" w:rsidR="00534C8A" w:rsidRDefault="007C7CB7">
      <w:r>
        <w:t>Customer project: Fill in the project-specific parts.</w:t>
      </w:r>
    </w:p>
    <w:p w14:paraId="38333BF4"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F82E2F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8FD390"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B3FF92"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607016"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8D2FC" w14:textId="77777777" w:rsidR="007C7CB7" w:rsidRPr="007C7CB7" w:rsidRDefault="007C7CB7">
            <w:pPr>
              <w:rPr>
                <w:sz w:val="12"/>
              </w:rPr>
            </w:pPr>
          </w:p>
        </w:tc>
      </w:tr>
      <w:tr w:rsidR="00534C8A" w:rsidRPr="007C7CB7" w14:paraId="477DC46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49FA44"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12E92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867C71"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60D2A5" w14:textId="77777777" w:rsidR="007C7CB7" w:rsidRPr="007C7CB7" w:rsidRDefault="007C7CB7">
            <w:pPr>
              <w:rPr>
                <w:sz w:val="12"/>
              </w:rPr>
            </w:pPr>
          </w:p>
        </w:tc>
      </w:tr>
      <w:tr w:rsidR="00534C8A" w:rsidRPr="007C7CB7" w14:paraId="22468DE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E39F2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5E1DF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B09BC4"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54A4E4"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7BDBC6B" w14:textId="77777777" w:rsidR="00534C8A" w:rsidRDefault="007C7CB7">
      <w:pPr>
        <w:pStyle w:val="SAPKeyblockTitle"/>
      </w:pPr>
      <w:r>
        <w:t>Purpose</w:t>
      </w:r>
    </w:p>
    <w:p w14:paraId="14F219E2" w14:textId="77777777" w:rsidR="00534C8A" w:rsidRDefault="007C7CB7">
      <w:r>
        <w:t>This procedure describes how to display the automatically created purchase order in the SAP S/4HANA system.</w:t>
      </w:r>
    </w:p>
    <w:p w14:paraId="26D7B1BE"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85"/>
        <w:gridCol w:w="3310"/>
        <w:gridCol w:w="6243"/>
        <w:gridCol w:w="2901"/>
        <w:gridCol w:w="1165"/>
      </w:tblGrid>
      <w:tr w:rsidR="00534C8A" w:rsidRPr="007C7CB7" w14:paraId="4C3263CA"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BCA9A2B" w14:textId="77777777" w:rsidR="00534C8A" w:rsidRPr="007C7CB7" w:rsidRDefault="007C7CB7">
            <w:pPr>
              <w:pStyle w:val="SAPTableHeader"/>
              <w:rPr>
                <w:sz w:val="16"/>
              </w:rPr>
            </w:pPr>
            <w:r w:rsidRPr="007C7CB7">
              <w:rPr>
                <w:sz w:val="16"/>
              </w:rPr>
              <w:t>Test Step #</w:t>
            </w:r>
          </w:p>
        </w:tc>
        <w:tc>
          <w:tcPr>
            <w:tcW w:w="0" w:type="auto"/>
          </w:tcPr>
          <w:p w14:paraId="66893CC9" w14:textId="77777777" w:rsidR="00534C8A" w:rsidRPr="007C7CB7" w:rsidRDefault="007C7CB7">
            <w:pPr>
              <w:pStyle w:val="SAPTableHeader"/>
              <w:rPr>
                <w:sz w:val="16"/>
              </w:rPr>
            </w:pPr>
            <w:r w:rsidRPr="007C7CB7">
              <w:rPr>
                <w:sz w:val="16"/>
              </w:rPr>
              <w:t>Test Step Name</w:t>
            </w:r>
          </w:p>
        </w:tc>
        <w:tc>
          <w:tcPr>
            <w:tcW w:w="0" w:type="auto"/>
          </w:tcPr>
          <w:p w14:paraId="39EDCAB4" w14:textId="77777777" w:rsidR="00534C8A" w:rsidRPr="007C7CB7" w:rsidRDefault="007C7CB7">
            <w:pPr>
              <w:pStyle w:val="SAPTableHeader"/>
              <w:rPr>
                <w:sz w:val="16"/>
              </w:rPr>
            </w:pPr>
            <w:r w:rsidRPr="007C7CB7">
              <w:rPr>
                <w:sz w:val="16"/>
              </w:rPr>
              <w:t>Instruction</w:t>
            </w:r>
          </w:p>
        </w:tc>
        <w:tc>
          <w:tcPr>
            <w:tcW w:w="0" w:type="auto"/>
          </w:tcPr>
          <w:p w14:paraId="72863381" w14:textId="77777777" w:rsidR="00534C8A" w:rsidRPr="007C7CB7" w:rsidRDefault="007C7CB7">
            <w:pPr>
              <w:pStyle w:val="SAPTableHeader"/>
              <w:rPr>
                <w:sz w:val="16"/>
              </w:rPr>
            </w:pPr>
            <w:r w:rsidRPr="007C7CB7">
              <w:rPr>
                <w:sz w:val="16"/>
              </w:rPr>
              <w:t>Expected Result</w:t>
            </w:r>
          </w:p>
        </w:tc>
        <w:tc>
          <w:tcPr>
            <w:tcW w:w="0" w:type="auto"/>
          </w:tcPr>
          <w:p w14:paraId="2172CD15" w14:textId="77777777" w:rsidR="00534C8A" w:rsidRPr="007C7CB7" w:rsidRDefault="007C7CB7">
            <w:pPr>
              <w:pStyle w:val="SAPTableHeader"/>
              <w:rPr>
                <w:sz w:val="16"/>
              </w:rPr>
            </w:pPr>
            <w:r w:rsidRPr="007C7CB7">
              <w:rPr>
                <w:sz w:val="16"/>
              </w:rPr>
              <w:t>Pass / Fail / Comment</w:t>
            </w:r>
          </w:p>
        </w:tc>
      </w:tr>
      <w:tr w:rsidR="00534C8A" w:rsidRPr="007C7CB7" w14:paraId="229B2156" w14:textId="77777777" w:rsidTr="007C7CB7">
        <w:tc>
          <w:tcPr>
            <w:tcW w:w="0" w:type="auto"/>
          </w:tcPr>
          <w:p w14:paraId="442B08F6" w14:textId="77777777" w:rsidR="00534C8A" w:rsidRPr="007C7CB7" w:rsidRDefault="007C7CB7">
            <w:pPr>
              <w:rPr>
                <w:sz w:val="16"/>
              </w:rPr>
            </w:pPr>
            <w:r w:rsidRPr="007C7CB7">
              <w:rPr>
                <w:sz w:val="16"/>
              </w:rPr>
              <w:t>1</w:t>
            </w:r>
          </w:p>
        </w:tc>
        <w:tc>
          <w:tcPr>
            <w:tcW w:w="0" w:type="auto"/>
          </w:tcPr>
          <w:p w14:paraId="42039145" w14:textId="77777777" w:rsidR="00534C8A" w:rsidRPr="007C7CB7" w:rsidRDefault="007C7CB7">
            <w:pPr>
              <w:rPr>
                <w:sz w:val="16"/>
              </w:rPr>
            </w:pPr>
            <w:r w:rsidRPr="007C7CB7">
              <w:rPr>
                <w:rStyle w:val="SAPEmphasis"/>
                <w:sz w:val="16"/>
              </w:rPr>
              <w:t>Log on</w:t>
            </w:r>
          </w:p>
        </w:tc>
        <w:tc>
          <w:tcPr>
            <w:tcW w:w="0" w:type="auto"/>
          </w:tcPr>
          <w:p w14:paraId="1DE8DDFC" w14:textId="77777777" w:rsidR="00534C8A" w:rsidRPr="007C7CB7" w:rsidRDefault="007C7CB7">
            <w:pPr>
              <w:rPr>
                <w:sz w:val="16"/>
              </w:rPr>
            </w:pPr>
            <w:r w:rsidRPr="007C7CB7">
              <w:rPr>
                <w:sz w:val="16"/>
              </w:rPr>
              <w:t>Log on to the SAP Fiori launchpad as a Purchaser.</w:t>
            </w:r>
          </w:p>
        </w:tc>
        <w:tc>
          <w:tcPr>
            <w:tcW w:w="0" w:type="auto"/>
          </w:tcPr>
          <w:p w14:paraId="0998BED4" w14:textId="77777777" w:rsidR="00534C8A" w:rsidRPr="007C7CB7" w:rsidRDefault="007C7CB7">
            <w:pPr>
              <w:rPr>
                <w:sz w:val="16"/>
              </w:rPr>
            </w:pPr>
            <w:r w:rsidRPr="007C7CB7">
              <w:rPr>
                <w:sz w:val="16"/>
              </w:rPr>
              <w:t>The SAP Fiori launchpad is displayed.</w:t>
            </w:r>
          </w:p>
        </w:tc>
        <w:tc>
          <w:tcPr>
            <w:tcW w:w="0" w:type="auto"/>
          </w:tcPr>
          <w:p w14:paraId="43DD79EC" w14:textId="77777777" w:rsidR="00534C8A" w:rsidRPr="007C7CB7" w:rsidRDefault="00534C8A">
            <w:pPr>
              <w:rPr>
                <w:sz w:val="16"/>
              </w:rPr>
            </w:pPr>
          </w:p>
        </w:tc>
      </w:tr>
      <w:tr w:rsidR="00534C8A" w:rsidRPr="007C7CB7" w14:paraId="4F6B1B4D" w14:textId="77777777" w:rsidTr="007C7CB7">
        <w:tc>
          <w:tcPr>
            <w:tcW w:w="0" w:type="auto"/>
          </w:tcPr>
          <w:p w14:paraId="345AA879" w14:textId="77777777" w:rsidR="00534C8A" w:rsidRPr="007C7CB7" w:rsidRDefault="007C7CB7">
            <w:pPr>
              <w:rPr>
                <w:sz w:val="16"/>
              </w:rPr>
            </w:pPr>
            <w:r w:rsidRPr="007C7CB7">
              <w:rPr>
                <w:sz w:val="16"/>
              </w:rPr>
              <w:t>2</w:t>
            </w:r>
          </w:p>
        </w:tc>
        <w:tc>
          <w:tcPr>
            <w:tcW w:w="0" w:type="auto"/>
          </w:tcPr>
          <w:p w14:paraId="14FE07B2" w14:textId="77777777" w:rsidR="00534C8A" w:rsidRPr="007C7CB7" w:rsidRDefault="007C7CB7">
            <w:pPr>
              <w:rPr>
                <w:sz w:val="16"/>
              </w:rPr>
            </w:pPr>
            <w:r w:rsidRPr="007C7CB7">
              <w:rPr>
                <w:rStyle w:val="SAPEmphasis"/>
                <w:sz w:val="16"/>
              </w:rPr>
              <w:t>Access App</w:t>
            </w:r>
          </w:p>
        </w:tc>
        <w:tc>
          <w:tcPr>
            <w:tcW w:w="0" w:type="auto"/>
          </w:tcPr>
          <w:p w14:paraId="7079F40E" w14:textId="77777777" w:rsidR="00534C8A" w:rsidRPr="007C7CB7" w:rsidRDefault="007C7CB7">
            <w:pPr>
              <w:rPr>
                <w:sz w:val="16"/>
              </w:rPr>
            </w:pPr>
            <w:r w:rsidRPr="007C7CB7">
              <w:rPr>
                <w:sz w:val="16"/>
              </w:rPr>
              <w:t xml:space="preserve">Open the </w:t>
            </w:r>
            <w:r w:rsidRPr="007C7CB7">
              <w:rPr>
                <w:rStyle w:val="SAPScreenElement"/>
                <w:sz w:val="16"/>
              </w:rPr>
              <w:t>Manage RFQs</w:t>
            </w:r>
            <w:r w:rsidRPr="007C7CB7">
              <w:rPr>
                <w:sz w:val="16"/>
              </w:rPr>
              <w:t xml:space="preserve"> </w:t>
            </w:r>
            <w:r w:rsidRPr="007C7CB7">
              <w:rPr>
                <w:rStyle w:val="SAPMonospace"/>
                <w:sz w:val="16"/>
              </w:rPr>
              <w:t>(F2049)</w:t>
            </w:r>
            <w:r w:rsidRPr="007C7CB7">
              <w:rPr>
                <w:sz w:val="16"/>
              </w:rPr>
              <w:t xml:space="preserve"> app.</w:t>
            </w:r>
          </w:p>
        </w:tc>
        <w:tc>
          <w:tcPr>
            <w:tcW w:w="0" w:type="auto"/>
          </w:tcPr>
          <w:p w14:paraId="1194A65D" w14:textId="77777777" w:rsidR="00534C8A" w:rsidRPr="007C7CB7" w:rsidRDefault="007C7CB7">
            <w:pPr>
              <w:rPr>
                <w:sz w:val="16"/>
              </w:rPr>
            </w:pPr>
            <w:r w:rsidRPr="007C7CB7">
              <w:rPr>
                <w:sz w:val="16"/>
              </w:rPr>
              <w:t xml:space="preserve">The </w:t>
            </w:r>
            <w:r w:rsidRPr="007C7CB7">
              <w:rPr>
                <w:rStyle w:val="SAPScreenElement"/>
                <w:sz w:val="16"/>
              </w:rPr>
              <w:t>Manage RFQs</w:t>
            </w:r>
            <w:r w:rsidRPr="007C7CB7">
              <w:rPr>
                <w:sz w:val="16"/>
              </w:rPr>
              <w:t xml:space="preserve"> screen is displayed.</w:t>
            </w:r>
          </w:p>
        </w:tc>
        <w:tc>
          <w:tcPr>
            <w:tcW w:w="0" w:type="auto"/>
          </w:tcPr>
          <w:p w14:paraId="0EBEF935" w14:textId="77777777" w:rsidR="00534C8A" w:rsidRPr="007C7CB7" w:rsidRDefault="00534C8A">
            <w:pPr>
              <w:rPr>
                <w:sz w:val="16"/>
              </w:rPr>
            </w:pPr>
          </w:p>
        </w:tc>
      </w:tr>
      <w:tr w:rsidR="00534C8A" w:rsidRPr="007C7CB7" w14:paraId="6D0B3EC0" w14:textId="77777777" w:rsidTr="007C7CB7">
        <w:tc>
          <w:tcPr>
            <w:tcW w:w="0" w:type="auto"/>
          </w:tcPr>
          <w:p w14:paraId="5B0349E3" w14:textId="77777777" w:rsidR="00534C8A" w:rsidRPr="007C7CB7" w:rsidRDefault="007C7CB7">
            <w:pPr>
              <w:rPr>
                <w:sz w:val="16"/>
              </w:rPr>
            </w:pPr>
            <w:r w:rsidRPr="007C7CB7">
              <w:rPr>
                <w:sz w:val="16"/>
              </w:rPr>
              <w:t>3</w:t>
            </w:r>
          </w:p>
        </w:tc>
        <w:tc>
          <w:tcPr>
            <w:tcW w:w="0" w:type="auto"/>
          </w:tcPr>
          <w:p w14:paraId="28367F67" w14:textId="77777777" w:rsidR="00534C8A" w:rsidRPr="007C7CB7" w:rsidRDefault="007C7CB7">
            <w:pPr>
              <w:rPr>
                <w:sz w:val="16"/>
              </w:rPr>
            </w:pPr>
            <w:r w:rsidRPr="007C7CB7">
              <w:rPr>
                <w:rStyle w:val="SAPEmphasis"/>
                <w:sz w:val="16"/>
              </w:rPr>
              <w:t>Search for RFQ</w:t>
            </w:r>
          </w:p>
        </w:tc>
        <w:tc>
          <w:tcPr>
            <w:tcW w:w="0" w:type="auto"/>
          </w:tcPr>
          <w:p w14:paraId="4DC26883" w14:textId="4483E98D" w:rsidR="00534C8A" w:rsidRPr="007C7CB7" w:rsidRDefault="007C7CB7">
            <w:pPr>
              <w:rPr>
                <w:sz w:val="16"/>
              </w:rPr>
            </w:pPr>
            <w:r w:rsidRPr="007C7CB7">
              <w:rPr>
                <w:sz w:val="16"/>
              </w:rPr>
              <w:t xml:space="preserve">To search for the RFQ created in </w:t>
            </w:r>
            <w:hyperlink r:id="rId87" w:history="1">
              <w:r w:rsidRPr="007C7CB7">
                <w:rPr>
                  <w:sz w:val="16"/>
                </w:rPr>
                <w:t>Create Request for Quotation</w:t>
              </w:r>
            </w:hyperlink>
            <w:r w:rsidRPr="007C7CB7">
              <w:rPr>
                <w:sz w:val="16"/>
              </w:rPr>
              <w:t xml:space="preserve">  [page ] </w:t>
            </w:r>
            <w:r w:rsidRPr="007C7CB7">
              <w:rPr>
                <w:sz w:val="16"/>
              </w:rPr>
              <w:fldChar w:fldCharType="begin"/>
            </w:r>
            <w:r w:rsidRPr="007C7CB7">
              <w:rPr>
                <w:sz w:val="16"/>
              </w:rPr>
              <w:instrText xml:space="preserve"> PAGEREF unique_13 </w:instrText>
            </w:r>
            <w:r w:rsidRPr="007C7CB7">
              <w:rPr>
                <w:sz w:val="16"/>
              </w:rPr>
              <w:fldChar w:fldCharType="separate"/>
            </w:r>
            <w:r>
              <w:rPr>
                <w:noProof/>
                <w:sz w:val="16"/>
              </w:rPr>
              <w:t>19</w:t>
            </w:r>
            <w:r w:rsidRPr="007C7CB7">
              <w:rPr>
                <w:sz w:val="16"/>
              </w:rPr>
              <w:fldChar w:fldCharType="end"/>
            </w:r>
            <w:r w:rsidRPr="007C7CB7">
              <w:rPr>
                <w:sz w:val="16"/>
              </w:rPr>
              <w:t xml:space="preserve">, enter the required search criteria. Choose </w:t>
            </w:r>
            <w:r w:rsidRPr="007C7CB7">
              <w:rPr>
                <w:rStyle w:val="SAPScreenElement"/>
                <w:sz w:val="16"/>
              </w:rPr>
              <w:t>Go</w:t>
            </w:r>
            <w:r w:rsidRPr="007C7CB7">
              <w:rPr>
                <w:sz w:val="16"/>
              </w:rPr>
              <w:t>.</w:t>
            </w:r>
          </w:p>
        </w:tc>
        <w:tc>
          <w:tcPr>
            <w:tcW w:w="0" w:type="auto"/>
          </w:tcPr>
          <w:p w14:paraId="3630381E" w14:textId="77777777" w:rsidR="00534C8A" w:rsidRPr="007C7CB7" w:rsidRDefault="007C7CB7">
            <w:pPr>
              <w:rPr>
                <w:sz w:val="16"/>
              </w:rPr>
            </w:pPr>
            <w:r w:rsidRPr="007C7CB7">
              <w:rPr>
                <w:sz w:val="16"/>
              </w:rPr>
              <w:t xml:space="preserve">The </w:t>
            </w:r>
            <w:r w:rsidRPr="007C7CB7">
              <w:rPr>
                <w:rStyle w:val="SAPScreenElement"/>
                <w:sz w:val="16"/>
              </w:rPr>
              <w:t>RFQ xxx</w:t>
            </w:r>
            <w:r w:rsidRPr="007C7CB7">
              <w:rPr>
                <w:sz w:val="16"/>
              </w:rPr>
              <w:t xml:space="preserve"> is displayed.</w:t>
            </w:r>
          </w:p>
        </w:tc>
        <w:tc>
          <w:tcPr>
            <w:tcW w:w="0" w:type="auto"/>
          </w:tcPr>
          <w:p w14:paraId="72E59828" w14:textId="77777777" w:rsidR="00534C8A" w:rsidRPr="007C7CB7" w:rsidRDefault="00534C8A">
            <w:pPr>
              <w:rPr>
                <w:sz w:val="16"/>
              </w:rPr>
            </w:pPr>
          </w:p>
        </w:tc>
      </w:tr>
      <w:tr w:rsidR="00534C8A" w:rsidRPr="007C7CB7" w14:paraId="03AAF708" w14:textId="77777777" w:rsidTr="007C7CB7">
        <w:tc>
          <w:tcPr>
            <w:tcW w:w="0" w:type="auto"/>
          </w:tcPr>
          <w:p w14:paraId="63732E47" w14:textId="77777777" w:rsidR="00534C8A" w:rsidRPr="007C7CB7" w:rsidRDefault="007C7CB7">
            <w:pPr>
              <w:rPr>
                <w:sz w:val="16"/>
              </w:rPr>
            </w:pPr>
            <w:r w:rsidRPr="007C7CB7">
              <w:rPr>
                <w:sz w:val="16"/>
              </w:rPr>
              <w:t>4</w:t>
            </w:r>
          </w:p>
        </w:tc>
        <w:tc>
          <w:tcPr>
            <w:tcW w:w="0" w:type="auto"/>
          </w:tcPr>
          <w:p w14:paraId="54C35499" w14:textId="77777777" w:rsidR="00534C8A" w:rsidRPr="007C7CB7" w:rsidRDefault="007C7CB7">
            <w:pPr>
              <w:rPr>
                <w:sz w:val="16"/>
              </w:rPr>
            </w:pPr>
            <w:r w:rsidRPr="007C7CB7">
              <w:rPr>
                <w:rStyle w:val="SAPEmphasis"/>
                <w:sz w:val="16"/>
              </w:rPr>
              <w:t>Display Automatically Created Purchase Order</w:t>
            </w:r>
          </w:p>
        </w:tc>
        <w:tc>
          <w:tcPr>
            <w:tcW w:w="0" w:type="auto"/>
          </w:tcPr>
          <w:p w14:paraId="6491669E" w14:textId="77777777" w:rsidR="00534C8A" w:rsidRPr="007C7CB7" w:rsidRDefault="007C7CB7">
            <w:pPr>
              <w:rPr>
                <w:sz w:val="16"/>
              </w:rPr>
            </w:pPr>
            <w:r w:rsidRPr="007C7CB7">
              <w:rPr>
                <w:sz w:val="16"/>
              </w:rPr>
              <w:t>Select the RFQ and open it.</w:t>
            </w:r>
          </w:p>
        </w:tc>
        <w:tc>
          <w:tcPr>
            <w:tcW w:w="0" w:type="auto"/>
          </w:tcPr>
          <w:p w14:paraId="527677B7" w14:textId="77777777" w:rsidR="007C7CB7" w:rsidRPr="007C7CB7" w:rsidRDefault="007C7CB7">
            <w:pPr>
              <w:rPr>
                <w:sz w:val="16"/>
              </w:rPr>
            </w:pPr>
            <w:r w:rsidRPr="007C7CB7">
              <w:rPr>
                <w:sz w:val="16"/>
              </w:rPr>
              <w:t>The automatically created purchase order is displayed.</w:t>
            </w:r>
          </w:p>
          <w:p w14:paraId="3729CE51" w14:textId="0E78FC5F" w:rsidR="00534C8A" w:rsidRPr="007C7CB7" w:rsidRDefault="007C7CB7">
            <w:pPr>
              <w:rPr>
                <w:sz w:val="16"/>
              </w:rPr>
            </w:pPr>
            <w:r w:rsidRPr="007C7CB7">
              <w:rPr>
                <w:sz w:val="16"/>
              </w:rPr>
              <w:t xml:space="preserve">On the </w:t>
            </w:r>
            <w:r w:rsidRPr="007C7CB7">
              <w:rPr>
                <w:rStyle w:val="SAPScreenElement"/>
                <w:sz w:val="16"/>
              </w:rPr>
              <w:t>Quotations</w:t>
            </w:r>
            <w:r w:rsidRPr="007C7CB7">
              <w:rPr>
                <w:sz w:val="16"/>
              </w:rPr>
              <w:t xml:space="preserve"> tab, the </w:t>
            </w:r>
            <w:r w:rsidRPr="007C7CB7">
              <w:rPr>
                <w:rStyle w:val="SAPScreenElement"/>
                <w:sz w:val="16"/>
              </w:rPr>
              <w:t>Purchase Order No.</w:t>
            </w:r>
            <w:r w:rsidRPr="007C7CB7">
              <w:rPr>
                <w:sz w:val="16"/>
              </w:rPr>
              <w:t xml:space="preserve"> is displayed.</w:t>
            </w:r>
          </w:p>
        </w:tc>
        <w:tc>
          <w:tcPr>
            <w:tcW w:w="0" w:type="auto"/>
          </w:tcPr>
          <w:p w14:paraId="59DCB8D0" w14:textId="77777777" w:rsidR="00534C8A" w:rsidRPr="007C7CB7" w:rsidRDefault="00534C8A">
            <w:pPr>
              <w:rPr>
                <w:sz w:val="16"/>
              </w:rPr>
            </w:pPr>
          </w:p>
        </w:tc>
      </w:tr>
      <w:tr w:rsidR="00534C8A" w:rsidRPr="007C7CB7" w14:paraId="63A20C20" w14:textId="77777777" w:rsidTr="007C7CB7">
        <w:tc>
          <w:tcPr>
            <w:tcW w:w="0" w:type="auto"/>
          </w:tcPr>
          <w:p w14:paraId="50D39DDC" w14:textId="77777777" w:rsidR="00534C8A" w:rsidRPr="007C7CB7" w:rsidRDefault="007C7CB7">
            <w:pPr>
              <w:rPr>
                <w:sz w:val="16"/>
              </w:rPr>
            </w:pPr>
            <w:r w:rsidRPr="007C7CB7">
              <w:rPr>
                <w:sz w:val="16"/>
              </w:rPr>
              <w:t>5</w:t>
            </w:r>
          </w:p>
        </w:tc>
        <w:tc>
          <w:tcPr>
            <w:tcW w:w="0" w:type="auto"/>
          </w:tcPr>
          <w:p w14:paraId="615BE45A" w14:textId="77777777" w:rsidR="00534C8A" w:rsidRPr="007C7CB7" w:rsidRDefault="007C7CB7">
            <w:pPr>
              <w:rPr>
                <w:sz w:val="16"/>
              </w:rPr>
            </w:pPr>
            <w:r w:rsidRPr="007C7CB7">
              <w:rPr>
                <w:rStyle w:val="SAPEmphasis"/>
                <w:sz w:val="16"/>
              </w:rPr>
              <w:t>Display More Information about Automatically Created Purchase Order</w:t>
            </w:r>
          </w:p>
        </w:tc>
        <w:tc>
          <w:tcPr>
            <w:tcW w:w="0" w:type="auto"/>
          </w:tcPr>
          <w:p w14:paraId="1D542BF6" w14:textId="77777777" w:rsidR="00534C8A" w:rsidRPr="007C7CB7" w:rsidRDefault="007C7CB7">
            <w:pPr>
              <w:rPr>
                <w:sz w:val="16"/>
              </w:rPr>
            </w:pPr>
            <w:r w:rsidRPr="007C7CB7">
              <w:rPr>
                <w:sz w:val="16"/>
              </w:rPr>
              <w:t xml:space="preserve">Open the </w:t>
            </w:r>
            <w:r w:rsidRPr="007C7CB7">
              <w:rPr>
                <w:rStyle w:val="SAPScreenElement"/>
                <w:sz w:val="16"/>
              </w:rPr>
              <w:t>My Inbox</w:t>
            </w:r>
            <w:r w:rsidRPr="007C7CB7">
              <w:rPr>
                <w:sz w:val="16"/>
              </w:rPr>
              <w:t xml:space="preserve"> - </w:t>
            </w:r>
            <w:r w:rsidRPr="007C7CB7">
              <w:rPr>
                <w:rStyle w:val="SAPScreenElement"/>
                <w:sz w:val="16"/>
              </w:rPr>
              <w:t>Approve Purchase Order</w:t>
            </w:r>
            <w:r w:rsidRPr="007C7CB7">
              <w:rPr>
                <w:sz w:val="16"/>
              </w:rPr>
              <w:t xml:space="preserve"> </w:t>
            </w:r>
            <w:r w:rsidRPr="007C7CB7">
              <w:rPr>
                <w:rStyle w:val="SAPMonospace"/>
                <w:sz w:val="16"/>
              </w:rPr>
              <w:t>(F0402A)</w:t>
            </w:r>
            <w:r w:rsidRPr="007C7CB7">
              <w:rPr>
                <w:sz w:val="16"/>
              </w:rPr>
              <w:t xml:space="preserve"> app. To display more details, search for the above created </w:t>
            </w:r>
            <w:r w:rsidRPr="007C7CB7">
              <w:rPr>
                <w:rStyle w:val="SAPScreenElement"/>
                <w:sz w:val="16"/>
              </w:rPr>
              <w:t>Purchase Order No.</w:t>
            </w:r>
            <w:r w:rsidRPr="007C7CB7">
              <w:rPr>
                <w:sz w:val="16"/>
              </w:rPr>
              <w:t>.</w:t>
            </w:r>
          </w:p>
        </w:tc>
        <w:tc>
          <w:tcPr>
            <w:tcW w:w="0" w:type="auto"/>
          </w:tcPr>
          <w:p w14:paraId="412738FC" w14:textId="77777777" w:rsidR="00534C8A" w:rsidRPr="007C7CB7" w:rsidRDefault="00534C8A">
            <w:pPr>
              <w:rPr>
                <w:sz w:val="16"/>
              </w:rPr>
            </w:pPr>
          </w:p>
        </w:tc>
        <w:tc>
          <w:tcPr>
            <w:tcW w:w="0" w:type="auto"/>
          </w:tcPr>
          <w:p w14:paraId="18C1F35E" w14:textId="77777777" w:rsidR="00534C8A" w:rsidRPr="007C7CB7" w:rsidRDefault="00534C8A">
            <w:pPr>
              <w:rPr>
                <w:sz w:val="16"/>
              </w:rPr>
            </w:pPr>
          </w:p>
        </w:tc>
      </w:tr>
    </w:tbl>
    <w:p w14:paraId="5AB8238E" w14:textId="77777777" w:rsidR="00534C8A" w:rsidRDefault="007C7CB7">
      <w:pPr>
        <w:pStyle w:val="Heading3"/>
      </w:pPr>
      <w:bookmarkStart w:id="48" w:name="unique_65"/>
      <w:bookmarkStart w:id="49" w:name="_Toc176504841"/>
      <w:r>
        <w:lastRenderedPageBreak/>
        <w:t>Create Purchase Order (Optional)</w:t>
      </w:r>
      <w:bookmarkEnd w:id="48"/>
      <w:bookmarkEnd w:id="49"/>
    </w:p>
    <w:p w14:paraId="6538E90F" w14:textId="77777777" w:rsidR="00534C8A" w:rsidRDefault="007C7CB7">
      <w:pPr>
        <w:pStyle w:val="SAPKeyblockTitle"/>
      </w:pPr>
      <w:r>
        <w:t>Test Administration</w:t>
      </w:r>
    </w:p>
    <w:p w14:paraId="5351C28F" w14:textId="77777777" w:rsidR="00534C8A" w:rsidRDefault="007C7CB7">
      <w:r>
        <w:t>Customer project: Fill in the project-specific parts.</w:t>
      </w:r>
    </w:p>
    <w:p w14:paraId="02A1C730"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3EC82B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32ABF"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B9E9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07A25"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4AD57A" w14:textId="77777777" w:rsidR="007C7CB7" w:rsidRPr="007C7CB7" w:rsidRDefault="007C7CB7">
            <w:pPr>
              <w:rPr>
                <w:sz w:val="12"/>
              </w:rPr>
            </w:pPr>
          </w:p>
        </w:tc>
      </w:tr>
      <w:tr w:rsidR="00534C8A" w:rsidRPr="007C7CB7" w14:paraId="7C1BEC8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5F4E58"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4D51B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44F230"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0BD5F5" w14:textId="77777777" w:rsidR="007C7CB7" w:rsidRPr="007C7CB7" w:rsidRDefault="007C7CB7">
            <w:pPr>
              <w:rPr>
                <w:sz w:val="12"/>
              </w:rPr>
            </w:pPr>
          </w:p>
        </w:tc>
      </w:tr>
      <w:tr w:rsidR="00534C8A" w:rsidRPr="007C7CB7" w14:paraId="709AFB8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4DA65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F2894D"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8A564C"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1D56E2"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4B18687" w14:textId="77777777" w:rsidR="00534C8A" w:rsidRDefault="007C7CB7">
      <w:pPr>
        <w:pStyle w:val="SAPKeyblockTitle"/>
      </w:pPr>
      <w:r>
        <w:t>Purpose</w:t>
      </w:r>
    </w:p>
    <w:p w14:paraId="298299F9" w14:textId="77777777" w:rsidR="00534C8A" w:rsidRDefault="007C7CB7">
      <w:r>
        <w:t>In this procedure, you create a purchase order for stock material directly.</w:t>
      </w:r>
    </w:p>
    <w:p w14:paraId="1259B063"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50"/>
        <w:gridCol w:w="2078"/>
        <w:gridCol w:w="6511"/>
        <w:gridCol w:w="3637"/>
        <w:gridCol w:w="1328"/>
      </w:tblGrid>
      <w:tr w:rsidR="00534C8A" w:rsidRPr="007C7CB7" w14:paraId="15A861B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5D09205" w14:textId="77777777" w:rsidR="00534C8A" w:rsidRPr="007C7CB7" w:rsidRDefault="007C7CB7">
            <w:pPr>
              <w:pStyle w:val="SAPTableHeader"/>
              <w:rPr>
                <w:sz w:val="16"/>
              </w:rPr>
            </w:pPr>
            <w:r w:rsidRPr="007C7CB7">
              <w:rPr>
                <w:rStyle w:val="SAPEmphasis"/>
                <w:sz w:val="16"/>
              </w:rPr>
              <w:t>Test Step #</w:t>
            </w:r>
          </w:p>
        </w:tc>
        <w:tc>
          <w:tcPr>
            <w:tcW w:w="0" w:type="auto"/>
          </w:tcPr>
          <w:p w14:paraId="7D7E8B4D" w14:textId="77777777" w:rsidR="00534C8A" w:rsidRPr="007C7CB7" w:rsidRDefault="007C7CB7">
            <w:pPr>
              <w:pStyle w:val="SAPTableHeader"/>
              <w:rPr>
                <w:sz w:val="16"/>
              </w:rPr>
            </w:pPr>
            <w:r w:rsidRPr="007C7CB7">
              <w:rPr>
                <w:rStyle w:val="SAPEmphasis"/>
                <w:sz w:val="16"/>
              </w:rPr>
              <w:t>Test Step Name</w:t>
            </w:r>
          </w:p>
        </w:tc>
        <w:tc>
          <w:tcPr>
            <w:tcW w:w="0" w:type="auto"/>
          </w:tcPr>
          <w:p w14:paraId="7AB2FFBB" w14:textId="77777777" w:rsidR="00534C8A" w:rsidRPr="007C7CB7" w:rsidRDefault="007C7CB7">
            <w:pPr>
              <w:pStyle w:val="SAPTableHeader"/>
              <w:rPr>
                <w:sz w:val="16"/>
              </w:rPr>
            </w:pPr>
            <w:r w:rsidRPr="007C7CB7">
              <w:rPr>
                <w:rStyle w:val="SAPEmphasis"/>
                <w:sz w:val="16"/>
              </w:rPr>
              <w:t>Instruction</w:t>
            </w:r>
          </w:p>
        </w:tc>
        <w:tc>
          <w:tcPr>
            <w:tcW w:w="0" w:type="auto"/>
          </w:tcPr>
          <w:p w14:paraId="4009A564" w14:textId="77777777" w:rsidR="00534C8A" w:rsidRPr="007C7CB7" w:rsidRDefault="007C7CB7">
            <w:pPr>
              <w:pStyle w:val="SAPTableHeader"/>
              <w:rPr>
                <w:sz w:val="16"/>
              </w:rPr>
            </w:pPr>
            <w:r w:rsidRPr="007C7CB7">
              <w:rPr>
                <w:rStyle w:val="SAPEmphasis"/>
                <w:sz w:val="16"/>
              </w:rPr>
              <w:t>Expected Result</w:t>
            </w:r>
          </w:p>
        </w:tc>
        <w:tc>
          <w:tcPr>
            <w:tcW w:w="0" w:type="auto"/>
          </w:tcPr>
          <w:p w14:paraId="4D1ABBED"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63CC2F4" w14:textId="77777777" w:rsidTr="007C7CB7">
        <w:tc>
          <w:tcPr>
            <w:tcW w:w="0" w:type="auto"/>
          </w:tcPr>
          <w:p w14:paraId="77B8A108" w14:textId="77777777" w:rsidR="00534C8A" w:rsidRPr="007C7CB7" w:rsidRDefault="007C7CB7">
            <w:pPr>
              <w:rPr>
                <w:sz w:val="16"/>
              </w:rPr>
            </w:pPr>
            <w:r w:rsidRPr="007C7CB7">
              <w:rPr>
                <w:sz w:val="16"/>
              </w:rPr>
              <w:t>1</w:t>
            </w:r>
          </w:p>
        </w:tc>
        <w:tc>
          <w:tcPr>
            <w:tcW w:w="0" w:type="auto"/>
          </w:tcPr>
          <w:p w14:paraId="0106B907" w14:textId="77777777" w:rsidR="00534C8A" w:rsidRPr="007C7CB7" w:rsidRDefault="007C7CB7">
            <w:pPr>
              <w:rPr>
                <w:sz w:val="16"/>
              </w:rPr>
            </w:pPr>
            <w:r w:rsidRPr="007C7CB7">
              <w:rPr>
                <w:rStyle w:val="SAPEmphasis"/>
                <w:sz w:val="16"/>
              </w:rPr>
              <w:t>Log on</w:t>
            </w:r>
          </w:p>
        </w:tc>
        <w:tc>
          <w:tcPr>
            <w:tcW w:w="0" w:type="auto"/>
          </w:tcPr>
          <w:p w14:paraId="79F5049A" w14:textId="77777777" w:rsidR="00534C8A" w:rsidRPr="007C7CB7" w:rsidRDefault="007C7CB7">
            <w:pPr>
              <w:rPr>
                <w:sz w:val="16"/>
              </w:rPr>
            </w:pPr>
            <w:r w:rsidRPr="007C7CB7">
              <w:rPr>
                <w:sz w:val="16"/>
              </w:rPr>
              <w:t>Log on to the SAP Fiori launchpad as a Purchaser.</w:t>
            </w:r>
          </w:p>
        </w:tc>
        <w:tc>
          <w:tcPr>
            <w:tcW w:w="0" w:type="auto"/>
          </w:tcPr>
          <w:p w14:paraId="47BE7797" w14:textId="77777777" w:rsidR="00534C8A" w:rsidRPr="007C7CB7" w:rsidRDefault="007C7CB7">
            <w:pPr>
              <w:rPr>
                <w:sz w:val="16"/>
              </w:rPr>
            </w:pPr>
            <w:r w:rsidRPr="007C7CB7">
              <w:rPr>
                <w:sz w:val="16"/>
              </w:rPr>
              <w:t>The SAP Fiori launchpad is displayed.</w:t>
            </w:r>
          </w:p>
        </w:tc>
        <w:tc>
          <w:tcPr>
            <w:tcW w:w="0" w:type="auto"/>
          </w:tcPr>
          <w:p w14:paraId="70FEB398" w14:textId="77777777" w:rsidR="007C7CB7" w:rsidRPr="007C7CB7" w:rsidRDefault="007C7CB7">
            <w:pPr>
              <w:rPr>
                <w:sz w:val="16"/>
              </w:rPr>
            </w:pPr>
          </w:p>
        </w:tc>
      </w:tr>
      <w:tr w:rsidR="00534C8A" w:rsidRPr="007C7CB7" w14:paraId="759D7657" w14:textId="77777777" w:rsidTr="007C7CB7">
        <w:tc>
          <w:tcPr>
            <w:tcW w:w="0" w:type="auto"/>
          </w:tcPr>
          <w:p w14:paraId="14100AD9" w14:textId="77777777" w:rsidR="00534C8A" w:rsidRPr="007C7CB7" w:rsidRDefault="007C7CB7">
            <w:pPr>
              <w:rPr>
                <w:sz w:val="16"/>
              </w:rPr>
            </w:pPr>
            <w:r w:rsidRPr="007C7CB7">
              <w:rPr>
                <w:sz w:val="16"/>
              </w:rPr>
              <w:t>2</w:t>
            </w:r>
          </w:p>
        </w:tc>
        <w:tc>
          <w:tcPr>
            <w:tcW w:w="0" w:type="auto"/>
          </w:tcPr>
          <w:p w14:paraId="467CD237" w14:textId="77777777" w:rsidR="00534C8A" w:rsidRPr="007C7CB7" w:rsidRDefault="007C7CB7">
            <w:pPr>
              <w:rPr>
                <w:sz w:val="16"/>
              </w:rPr>
            </w:pPr>
            <w:r w:rsidRPr="007C7CB7">
              <w:rPr>
                <w:rStyle w:val="SAPEmphasis"/>
                <w:sz w:val="16"/>
              </w:rPr>
              <w:t>Access App</w:t>
            </w:r>
          </w:p>
        </w:tc>
        <w:tc>
          <w:tcPr>
            <w:tcW w:w="0" w:type="auto"/>
          </w:tcPr>
          <w:p w14:paraId="3D996857"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41449BB6" w14:textId="77777777" w:rsidR="00534C8A" w:rsidRPr="007C7CB7" w:rsidRDefault="007C7CB7">
            <w:pPr>
              <w:rPr>
                <w:sz w:val="16"/>
              </w:rPr>
            </w:pPr>
            <w:r w:rsidRPr="007C7CB7">
              <w:rPr>
                <w:sz w:val="16"/>
              </w:rPr>
              <w:t xml:space="preserve">The </w:t>
            </w:r>
            <w:r w:rsidRPr="007C7CB7">
              <w:rPr>
                <w:rStyle w:val="SAPScreenElement"/>
                <w:sz w:val="16"/>
              </w:rPr>
              <w:t>Manage Purchase Orders</w:t>
            </w:r>
            <w:r w:rsidRPr="007C7CB7">
              <w:rPr>
                <w:sz w:val="16"/>
              </w:rPr>
              <w:t xml:space="preserve"> screen is displayed.</w:t>
            </w:r>
          </w:p>
        </w:tc>
        <w:tc>
          <w:tcPr>
            <w:tcW w:w="0" w:type="auto"/>
          </w:tcPr>
          <w:p w14:paraId="00166140" w14:textId="77777777" w:rsidR="007C7CB7" w:rsidRPr="007C7CB7" w:rsidRDefault="007C7CB7">
            <w:pPr>
              <w:rPr>
                <w:sz w:val="16"/>
              </w:rPr>
            </w:pPr>
          </w:p>
        </w:tc>
      </w:tr>
      <w:tr w:rsidR="00534C8A" w:rsidRPr="007C7CB7" w14:paraId="1AEB1179" w14:textId="77777777" w:rsidTr="007C7CB7">
        <w:tc>
          <w:tcPr>
            <w:tcW w:w="0" w:type="auto"/>
          </w:tcPr>
          <w:p w14:paraId="34D1DA40" w14:textId="77777777" w:rsidR="00534C8A" w:rsidRPr="007C7CB7" w:rsidRDefault="007C7CB7">
            <w:pPr>
              <w:rPr>
                <w:sz w:val="16"/>
              </w:rPr>
            </w:pPr>
            <w:r w:rsidRPr="007C7CB7">
              <w:rPr>
                <w:sz w:val="16"/>
              </w:rPr>
              <w:t>3</w:t>
            </w:r>
          </w:p>
        </w:tc>
        <w:tc>
          <w:tcPr>
            <w:tcW w:w="0" w:type="auto"/>
          </w:tcPr>
          <w:p w14:paraId="71AE8710" w14:textId="77777777" w:rsidR="00534C8A" w:rsidRPr="007C7CB7" w:rsidRDefault="007C7CB7">
            <w:pPr>
              <w:rPr>
                <w:sz w:val="16"/>
              </w:rPr>
            </w:pPr>
            <w:r w:rsidRPr="007C7CB7">
              <w:rPr>
                <w:rStyle w:val="SAPEmphasis"/>
                <w:sz w:val="16"/>
              </w:rPr>
              <w:t>Create New Purchase Order</w:t>
            </w:r>
          </w:p>
        </w:tc>
        <w:tc>
          <w:tcPr>
            <w:tcW w:w="0" w:type="auto"/>
          </w:tcPr>
          <w:p w14:paraId="4F806B65" w14:textId="77777777" w:rsidR="00534C8A" w:rsidRPr="007C7CB7" w:rsidRDefault="007C7CB7">
            <w:pPr>
              <w:rPr>
                <w:sz w:val="16"/>
              </w:rPr>
            </w:pPr>
            <w:r w:rsidRPr="007C7CB7">
              <w:rPr>
                <w:sz w:val="16"/>
              </w:rPr>
              <w:t xml:space="preserve">On the </w:t>
            </w:r>
            <w:r w:rsidRPr="007C7CB7">
              <w:rPr>
                <w:rStyle w:val="SAPScreenElement"/>
                <w:sz w:val="16"/>
              </w:rPr>
              <w:t>Manage Purchase Orders</w:t>
            </w:r>
            <w:r w:rsidRPr="007C7CB7">
              <w:rPr>
                <w:sz w:val="16"/>
              </w:rPr>
              <w:t xml:space="preserve"> screen, choose </w:t>
            </w:r>
            <w:r w:rsidRPr="007C7CB7">
              <w:rPr>
                <w:rStyle w:val="SAPScreenElement"/>
                <w:sz w:val="16"/>
              </w:rPr>
              <w:t>Create</w:t>
            </w:r>
            <w:r w:rsidRPr="007C7CB7">
              <w:rPr>
                <w:sz w:val="16"/>
              </w:rPr>
              <w:t>.</w:t>
            </w:r>
          </w:p>
        </w:tc>
        <w:tc>
          <w:tcPr>
            <w:tcW w:w="0" w:type="auto"/>
          </w:tcPr>
          <w:p w14:paraId="0CA4E1D4" w14:textId="77777777" w:rsidR="00534C8A" w:rsidRPr="007C7CB7" w:rsidRDefault="007C7CB7">
            <w:pPr>
              <w:rPr>
                <w:sz w:val="16"/>
              </w:rPr>
            </w:pPr>
            <w:r w:rsidRPr="007C7CB7">
              <w:rPr>
                <w:sz w:val="16"/>
              </w:rPr>
              <w:t xml:space="preserve">The </w:t>
            </w:r>
            <w:r w:rsidRPr="007C7CB7">
              <w:rPr>
                <w:rStyle w:val="SAPScreenElement"/>
                <w:sz w:val="16"/>
              </w:rPr>
              <w:t>Purchase Order</w:t>
            </w:r>
            <w:r w:rsidRPr="007C7CB7">
              <w:rPr>
                <w:sz w:val="16"/>
              </w:rPr>
              <w:t xml:space="preserve"> screen is displayed.</w:t>
            </w:r>
          </w:p>
        </w:tc>
        <w:tc>
          <w:tcPr>
            <w:tcW w:w="0" w:type="auto"/>
          </w:tcPr>
          <w:p w14:paraId="2C783737" w14:textId="77777777" w:rsidR="007C7CB7" w:rsidRPr="007C7CB7" w:rsidRDefault="007C7CB7">
            <w:pPr>
              <w:rPr>
                <w:sz w:val="16"/>
              </w:rPr>
            </w:pPr>
          </w:p>
        </w:tc>
      </w:tr>
      <w:tr w:rsidR="00534C8A" w:rsidRPr="007C7CB7" w14:paraId="65C0814E" w14:textId="77777777" w:rsidTr="007C7CB7">
        <w:tc>
          <w:tcPr>
            <w:tcW w:w="0" w:type="auto"/>
          </w:tcPr>
          <w:p w14:paraId="470A164A" w14:textId="77777777" w:rsidR="00534C8A" w:rsidRPr="007C7CB7" w:rsidRDefault="007C7CB7">
            <w:pPr>
              <w:rPr>
                <w:sz w:val="16"/>
              </w:rPr>
            </w:pPr>
            <w:r w:rsidRPr="007C7CB7">
              <w:rPr>
                <w:sz w:val="16"/>
              </w:rPr>
              <w:t>4</w:t>
            </w:r>
          </w:p>
        </w:tc>
        <w:tc>
          <w:tcPr>
            <w:tcW w:w="0" w:type="auto"/>
          </w:tcPr>
          <w:p w14:paraId="6905EBB9" w14:textId="77777777" w:rsidR="00534C8A" w:rsidRPr="007C7CB7" w:rsidRDefault="007C7CB7">
            <w:pPr>
              <w:rPr>
                <w:sz w:val="16"/>
              </w:rPr>
            </w:pPr>
            <w:r w:rsidRPr="007C7CB7">
              <w:rPr>
                <w:rStyle w:val="SAPEmphasis"/>
                <w:sz w:val="16"/>
              </w:rPr>
              <w:t>Enter Purchase Order Data</w:t>
            </w:r>
          </w:p>
        </w:tc>
        <w:tc>
          <w:tcPr>
            <w:tcW w:w="0" w:type="auto"/>
          </w:tcPr>
          <w:p w14:paraId="2331060E" w14:textId="77777777"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enter the following data:</w:t>
            </w:r>
          </w:p>
          <w:p w14:paraId="2AC20581" w14:textId="77777777" w:rsidR="00534C8A" w:rsidRPr="007C7CB7" w:rsidRDefault="007C7CB7">
            <w:pPr>
              <w:pStyle w:val="listpara1"/>
              <w:numPr>
                <w:ilvl w:val="0"/>
                <w:numId w:val="13"/>
              </w:numPr>
              <w:rPr>
                <w:sz w:val="16"/>
              </w:rPr>
            </w:pPr>
            <w:r w:rsidRPr="007C7CB7">
              <w:rPr>
                <w:rStyle w:val="SAPScreenElement"/>
                <w:sz w:val="16"/>
              </w:rPr>
              <w:t>Purchasing Doc. Type</w:t>
            </w:r>
            <w:r w:rsidRPr="007C7CB7">
              <w:rPr>
                <w:sz w:val="16"/>
              </w:rPr>
              <w:t xml:space="preserve">: </w:t>
            </w:r>
            <w:r w:rsidRPr="007C7CB7">
              <w:rPr>
                <w:rStyle w:val="SAPUserEntry"/>
                <w:sz w:val="16"/>
              </w:rPr>
              <w:t>Standard Order</w:t>
            </w:r>
          </w:p>
          <w:p w14:paraId="7059E51A" w14:textId="77777777" w:rsidR="00534C8A" w:rsidRPr="007C7CB7" w:rsidRDefault="007C7CB7">
            <w:pPr>
              <w:pStyle w:val="listpara1"/>
              <w:numPr>
                <w:ilvl w:val="0"/>
                <w:numId w:val="3"/>
              </w:numPr>
              <w:rPr>
                <w:sz w:val="16"/>
              </w:rPr>
            </w:pPr>
            <w:r w:rsidRPr="007C7CB7">
              <w:rPr>
                <w:rStyle w:val="SAPScreenElement"/>
                <w:sz w:val="16"/>
              </w:rPr>
              <w:t>Supplier</w:t>
            </w:r>
            <w:r w:rsidRPr="007C7CB7">
              <w:rPr>
                <w:sz w:val="16"/>
              </w:rPr>
              <w:t xml:space="preserve">: </w:t>
            </w:r>
            <w:r w:rsidRPr="007C7CB7">
              <w:rPr>
                <w:rStyle w:val="SAPUserEntry"/>
                <w:sz w:val="16"/>
              </w:rPr>
              <w:t>10300085</w:t>
            </w:r>
          </w:p>
          <w:p w14:paraId="43B6FBF9" w14:textId="77777777" w:rsidR="00534C8A" w:rsidRPr="007C7CB7" w:rsidRDefault="007C7CB7">
            <w:pPr>
              <w:pStyle w:val="listpara1"/>
              <w:numPr>
                <w:ilvl w:val="0"/>
                <w:numId w:val="3"/>
              </w:numPr>
              <w:rPr>
                <w:sz w:val="16"/>
              </w:rPr>
            </w:pPr>
            <w:r w:rsidRPr="007C7CB7">
              <w:rPr>
                <w:rStyle w:val="SAPScreenElement"/>
                <w:sz w:val="16"/>
              </w:rPr>
              <w:t>Company Code</w:t>
            </w:r>
            <w:r w:rsidRPr="007C7CB7">
              <w:rPr>
                <w:sz w:val="16"/>
              </w:rPr>
              <w:t xml:space="preserve">: </w:t>
            </w:r>
            <w:r w:rsidRPr="007C7CB7">
              <w:rPr>
                <w:rStyle w:val="SAPUserEntry"/>
                <w:sz w:val="16"/>
              </w:rPr>
              <w:t>1010</w:t>
            </w:r>
          </w:p>
          <w:p w14:paraId="5DED5E17" w14:textId="77777777" w:rsidR="00534C8A" w:rsidRPr="007C7CB7" w:rsidRDefault="007C7CB7">
            <w:pPr>
              <w:pStyle w:val="listpara1"/>
              <w:numPr>
                <w:ilvl w:val="0"/>
                <w:numId w:val="3"/>
              </w:numPr>
              <w:rPr>
                <w:sz w:val="16"/>
              </w:rPr>
            </w:pPr>
            <w:r w:rsidRPr="007C7CB7">
              <w:rPr>
                <w:rStyle w:val="SAPScreenElement"/>
                <w:sz w:val="16"/>
              </w:rPr>
              <w:t>Purchasing Group</w:t>
            </w:r>
            <w:r w:rsidRPr="007C7CB7">
              <w:rPr>
                <w:sz w:val="16"/>
              </w:rPr>
              <w:t xml:space="preserve">: </w:t>
            </w:r>
            <w:r w:rsidRPr="007C7CB7">
              <w:rPr>
                <w:rStyle w:val="SAPUserEntry"/>
                <w:sz w:val="16"/>
              </w:rPr>
              <w:t>001</w:t>
            </w:r>
          </w:p>
          <w:p w14:paraId="763F8200" w14:textId="77777777" w:rsidR="00534C8A" w:rsidRPr="007C7CB7" w:rsidRDefault="007C7CB7">
            <w:pPr>
              <w:pStyle w:val="listpara1"/>
              <w:numPr>
                <w:ilvl w:val="0"/>
                <w:numId w:val="3"/>
              </w:numPr>
              <w:rPr>
                <w:sz w:val="16"/>
              </w:rPr>
            </w:pPr>
            <w:r w:rsidRPr="007C7CB7">
              <w:rPr>
                <w:rStyle w:val="SAPScreenElement"/>
                <w:sz w:val="16"/>
              </w:rPr>
              <w:t>Purchasing Organization</w:t>
            </w:r>
            <w:r w:rsidRPr="007C7CB7">
              <w:rPr>
                <w:sz w:val="16"/>
              </w:rPr>
              <w:t xml:space="preserve">: </w:t>
            </w:r>
            <w:r w:rsidRPr="007C7CB7">
              <w:rPr>
                <w:rStyle w:val="SAPUserEntry"/>
                <w:sz w:val="16"/>
              </w:rPr>
              <w:t>1010</w:t>
            </w:r>
          </w:p>
        </w:tc>
        <w:tc>
          <w:tcPr>
            <w:tcW w:w="0" w:type="auto"/>
          </w:tcPr>
          <w:p w14:paraId="7D6B3E8B" w14:textId="77777777" w:rsidR="007C7CB7" w:rsidRPr="007C7CB7" w:rsidRDefault="007C7CB7">
            <w:pPr>
              <w:rPr>
                <w:sz w:val="16"/>
              </w:rPr>
            </w:pPr>
          </w:p>
        </w:tc>
        <w:tc>
          <w:tcPr>
            <w:tcW w:w="0" w:type="auto"/>
          </w:tcPr>
          <w:p w14:paraId="164B6724" w14:textId="77777777" w:rsidR="007C7CB7" w:rsidRPr="007C7CB7" w:rsidRDefault="007C7CB7">
            <w:pPr>
              <w:rPr>
                <w:sz w:val="16"/>
              </w:rPr>
            </w:pPr>
          </w:p>
        </w:tc>
      </w:tr>
      <w:tr w:rsidR="00534C8A" w:rsidRPr="007C7CB7" w14:paraId="0548FFFC" w14:textId="77777777" w:rsidTr="007C7CB7">
        <w:tc>
          <w:tcPr>
            <w:tcW w:w="0" w:type="auto"/>
          </w:tcPr>
          <w:p w14:paraId="252D7424" w14:textId="77777777" w:rsidR="00534C8A" w:rsidRPr="007C7CB7" w:rsidRDefault="007C7CB7">
            <w:pPr>
              <w:rPr>
                <w:sz w:val="16"/>
              </w:rPr>
            </w:pPr>
            <w:r w:rsidRPr="007C7CB7">
              <w:rPr>
                <w:sz w:val="16"/>
              </w:rPr>
              <w:t>5</w:t>
            </w:r>
          </w:p>
        </w:tc>
        <w:tc>
          <w:tcPr>
            <w:tcW w:w="0" w:type="auto"/>
          </w:tcPr>
          <w:p w14:paraId="5BCD44A5" w14:textId="77777777" w:rsidR="00534C8A" w:rsidRPr="007C7CB7" w:rsidRDefault="007C7CB7">
            <w:pPr>
              <w:rPr>
                <w:sz w:val="16"/>
              </w:rPr>
            </w:pPr>
            <w:r w:rsidRPr="007C7CB7">
              <w:rPr>
                <w:rStyle w:val="SAPEmphasis"/>
                <w:sz w:val="16"/>
              </w:rPr>
              <w:t>Create Purchase Order Item</w:t>
            </w:r>
          </w:p>
        </w:tc>
        <w:tc>
          <w:tcPr>
            <w:tcW w:w="0" w:type="auto"/>
          </w:tcPr>
          <w:p w14:paraId="737B1BBF" w14:textId="77777777" w:rsidR="007C7CB7" w:rsidRPr="007C7CB7" w:rsidRDefault="007C7CB7">
            <w:pPr>
              <w:rPr>
                <w:sz w:val="16"/>
              </w:rPr>
            </w:pPr>
            <w:r w:rsidRPr="007C7CB7">
              <w:rPr>
                <w:sz w:val="16"/>
              </w:rPr>
              <w:t xml:space="preserve">Select the </w:t>
            </w:r>
            <w:r w:rsidRPr="007C7CB7">
              <w:rPr>
                <w:rStyle w:val="SAPScreenElement"/>
                <w:sz w:val="16"/>
              </w:rPr>
              <w:t>Items</w:t>
            </w:r>
            <w:r w:rsidRPr="007C7CB7">
              <w:rPr>
                <w:sz w:val="16"/>
              </w:rPr>
              <w:t xml:space="preserve"> tab. In the </w:t>
            </w:r>
            <w:r w:rsidRPr="007C7CB7">
              <w:rPr>
                <w:rStyle w:val="SAPScreenElement"/>
                <w:sz w:val="16"/>
              </w:rPr>
              <w:t>Purchase Order Items</w:t>
            </w:r>
            <w:r w:rsidRPr="007C7CB7">
              <w:rPr>
                <w:sz w:val="16"/>
              </w:rPr>
              <w:t xml:space="preserve"> section, choose </w:t>
            </w:r>
            <w:r w:rsidRPr="007C7CB7">
              <w:rPr>
                <w:rStyle w:val="SAPScreenElement"/>
                <w:sz w:val="16"/>
              </w:rPr>
              <w:t>Create</w:t>
            </w:r>
            <w:r w:rsidRPr="007C7CB7">
              <w:rPr>
                <w:sz w:val="16"/>
              </w:rPr>
              <w:t>.</w:t>
            </w:r>
          </w:p>
          <w:p w14:paraId="6DBA3058" w14:textId="25DB91F5" w:rsidR="00534C8A" w:rsidRPr="007C7CB7" w:rsidRDefault="007C7CB7">
            <w:pPr>
              <w:rPr>
                <w:sz w:val="16"/>
              </w:rPr>
            </w:pPr>
            <w:r w:rsidRPr="007C7CB7">
              <w:rPr>
                <w:sz w:val="16"/>
              </w:rPr>
              <w:t>Enter the following data:</w:t>
            </w:r>
          </w:p>
          <w:p w14:paraId="1ADD9C5A" w14:textId="77777777" w:rsidR="00534C8A" w:rsidRPr="007C7CB7" w:rsidRDefault="007C7CB7">
            <w:pPr>
              <w:pStyle w:val="listpara1"/>
              <w:numPr>
                <w:ilvl w:val="0"/>
                <w:numId w:val="14"/>
              </w:numPr>
              <w:rPr>
                <w:sz w:val="16"/>
              </w:rPr>
            </w:pPr>
            <w:r w:rsidRPr="007C7CB7">
              <w:rPr>
                <w:rStyle w:val="SAPScreenElement"/>
                <w:sz w:val="16"/>
              </w:rPr>
              <w:t>Material</w:t>
            </w:r>
            <w:r w:rsidRPr="007C7CB7">
              <w:rPr>
                <w:sz w:val="16"/>
              </w:rPr>
              <w:t xml:space="preserve">: </w:t>
            </w:r>
            <w:r w:rsidRPr="007C7CB7">
              <w:rPr>
                <w:rStyle w:val="SAPUserEntry"/>
                <w:sz w:val="16"/>
              </w:rPr>
              <w:t>TG0011</w:t>
            </w:r>
          </w:p>
          <w:p w14:paraId="42C3F041" w14:textId="77777777" w:rsidR="00534C8A" w:rsidRPr="007C7CB7" w:rsidRDefault="007C7CB7">
            <w:pPr>
              <w:pStyle w:val="listpara1"/>
              <w:numPr>
                <w:ilvl w:val="0"/>
                <w:numId w:val="3"/>
              </w:numPr>
              <w:rPr>
                <w:sz w:val="16"/>
              </w:rPr>
            </w:pPr>
            <w:r w:rsidRPr="007C7CB7">
              <w:rPr>
                <w:rStyle w:val="SAPScreenElement"/>
                <w:sz w:val="16"/>
              </w:rPr>
              <w:lastRenderedPageBreak/>
              <w:t>Quantity</w:t>
            </w:r>
            <w:r w:rsidRPr="007C7CB7">
              <w:rPr>
                <w:sz w:val="16"/>
              </w:rPr>
              <w:t xml:space="preserve">: </w:t>
            </w:r>
            <w:r w:rsidRPr="007C7CB7">
              <w:rPr>
                <w:rStyle w:val="SAPUserEntry"/>
                <w:sz w:val="16"/>
              </w:rPr>
              <w:t>100 PC</w:t>
            </w:r>
          </w:p>
          <w:p w14:paraId="71E4B2FF" w14:textId="77777777" w:rsidR="00534C8A" w:rsidRPr="007C7CB7" w:rsidRDefault="007C7CB7">
            <w:pPr>
              <w:pStyle w:val="listpara1"/>
              <w:numPr>
                <w:ilvl w:val="0"/>
                <w:numId w:val="3"/>
              </w:numPr>
              <w:rPr>
                <w:sz w:val="16"/>
              </w:rPr>
            </w:pPr>
            <w:r w:rsidRPr="007C7CB7">
              <w:rPr>
                <w:rStyle w:val="SAPScreenElement"/>
                <w:sz w:val="16"/>
              </w:rPr>
              <w:t>Delivery Date</w:t>
            </w:r>
            <w:r w:rsidRPr="007C7CB7">
              <w:rPr>
                <w:sz w:val="16"/>
              </w:rPr>
              <w:t xml:space="preserve">: </w:t>
            </w:r>
            <w:r w:rsidRPr="007C7CB7">
              <w:rPr>
                <w:rStyle w:val="SAPUserEntry"/>
                <w:sz w:val="16"/>
              </w:rPr>
              <w:t>Today + 1 month</w:t>
            </w:r>
          </w:p>
          <w:p w14:paraId="6DB3C21E" w14:textId="77777777" w:rsidR="00534C8A" w:rsidRPr="007C7CB7" w:rsidRDefault="007C7CB7">
            <w:pPr>
              <w:pStyle w:val="listpara1"/>
              <w:numPr>
                <w:ilvl w:val="0"/>
                <w:numId w:val="3"/>
              </w:numPr>
              <w:rPr>
                <w:sz w:val="16"/>
              </w:rPr>
            </w:pPr>
            <w:r w:rsidRPr="007C7CB7">
              <w:rPr>
                <w:rStyle w:val="SAPScreenElement"/>
                <w:sz w:val="16"/>
              </w:rPr>
              <w:t>Net Price</w:t>
            </w:r>
            <w:r w:rsidRPr="007C7CB7">
              <w:rPr>
                <w:sz w:val="16"/>
              </w:rPr>
              <w:t xml:space="preserve">: </w:t>
            </w:r>
            <w:r w:rsidRPr="007C7CB7">
              <w:rPr>
                <w:rStyle w:val="SAPUserEntry"/>
                <w:sz w:val="16"/>
              </w:rPr>
              <w:t>30EUR</w:t>
            </w:r>
          </w:p>
          <w:p w14:paraId="242ADEE1" w14:textId="77777777" w:rsidR="00534C8A" w:rsidRPr="007C7CB7" w:rsidRDefault="007C7CB7">
            <w:pPr>
              <w:pStyle w:val="listpara1"/>
              <w:numPr>
                <w:ilvl w:val="0"/>
                <w:numId w:val="3"/>
              </w:numPr>
              <w:rPr>
                <w:sz w:val="16"/>
              </w:rPr>
            </w:pPr>
            <w:r w:rsidRPr="007C7CB7">
              <w:rPr>
                <w:rStyle w:val="SAPScreenElement"/>
                <w:sz w:val="16"/>
              </w:rPr>
              <w:t>Plant</w:t>
            </w:r>
            <w:r w:rsidRPr="007C7CB7">
              <w:rPr>
                <w:sz w:val="16"/>
              </w:rPr>
              <w:t xml:space="preserve">: </w:t>
            </w:r>
            <w:r w:rsidRPr="007C7CB7">
              <w:rPr>
                <w:rStyle w:val="SAPUserEntry"/>
                <w:sz w:val="16"/>
              </w:rPr>
              <w:t>1010</w:t>
            </w:r>
          </w:p>
          <w:p w14:paraId="1BB51975" w14:textId="77777777" w:rsidR="00534C8A" w:rsidRPr="007C7CB7" w:rsidRDefault="007C7CB7">
            <w:pPr>
              <w:pStyle w:val="listpara1"/>
              <w:numPr>
                <w:ilvl w:val="0"/>
                <w:numId w:val="3"/>
              </w:numPr>
              <w:rPr>
                <w:sz w:val="16"/>
              </w:rPr>
            </w:pPr>
            <w:r w:rsidRPr="007C7CB7">
              <w:rPr>
                <w:rStyle w:val="SAPScreenElement"/>
                <w:sz w:val="16"/>
              </w:rPr>
              <w:t>Storage Location</w:t>
            </w:r>
            <w:r w:rsidRPr="007C7CB7">
              <w:rPr>
                <w:sz w:val="16"/>
              </w:rPr>
              <w:t xml:space="preserve">: </w:t>
            </w:r>
            <w:r w:rsidRPr="007C7CB7">
              <w:rPr>
                <w:rStyle w:val="SAPUserEntry"/>
                <w:sz w:val="16"/>
              </w:rPr>
              <w:t>101A</w:t>
            </w:r>
          </w:p>
        </w:tc>
        <w:tc>
          <w:tcPr>
            <w:tcW w:w="0" w:type="auto"/>
          </w:tcPr>
          <w:p w14:paraId="0D9E6E6E" w14:textId="77777777" w:rsidR="007C7CB7" w:rsidRPr="007C7CB7" w:rsidRDefault="007C7CB7">
            <w:pPr>
              <w:rPr>
                <w:sz w:val="16"/>
              </w:rPr>
            </w:pPr>
          </w:p>
        </w:tc>
        <w:tc>
          <w:tcPr>
            <w:tcW w:w="0" w:type="auto"/>
          </w:tcPr>
          <w:p w14:paraId="11FF2C09" w14:textId="77777777" w:rsidR="00534C8A" w:rsidRPr="007C7CB7" w:rsidRDefault="00534C8A">
            <w:pPr>
              <w:rPr>
                <w:sz w:val="16"/>
              </w:rPr>
            </w:pPr>
          </w:p>
        </w:tc>
      </w:tr>
      <w:tr w:rsidR="00534C8A" w:rsidRPr="007C7CB7" w14:paraId="40892F1D" w14:textId="77777777" w:rsidTr="007C7CB7">
        <w:tc>
          <w:tcPr>
            <w:tcW w:w="0" w:type="auto"/>
          </w:tcPr>
          <w:p w14:paraId="5C910830" w14:textId="77777777" w:rsidR="00534C8A" w:rsidRPr="007C7CB7" w:rsidRDefault="007C7CB7">
            <w:pPr>
              <w:rPr>
                <w:sz w:val="16"/>
              </w:rPr>
            </w:pPr>
            <w:r w:rsidRPr="007C7CB7">
              <w:rPr>
                <w:sz w:val="16"/>
              </w:rPr>
              <w:t>6</w:t>
            </w:r>
          </w:p>
        </w:tc>
        <w:tc>
          <w:tcPr>
            <w:tcW w:w="0" w:type="auto"/>
          </w:tcPr>
          <w:p w14:paraId="42F408A2" w14:textId="77777777" w:rsidR="00534C8A" w:rsidRPr="007C7CB7" w:rsidRDefault="007C7CB7">
            <w:pPr>
              <w:rPr>
                <w:sz w:val="16"/>
              </w:rPr>
            </w:pPr>
            <w:r w:rsidRPr="007C7CB7">
              <w:rPr>
                <w:rStyle w:val="SAPEmphasis"/>
                <w:sz w:val="16"/>
              </w:rPr>
              <w:t xml:space="preserve">Enter Supplier </w:t>
            </w:r>
            <w:r w:rsidRPr="007C7CB7">
              <w:rPr>
                <w:rStyle w:val="SAPEmphasis"/>
                <w:sz w:val="16"/>
              </w:rPr>
              <w:t>Confirmation Control</w:t>
            </w:r>
          </w:p>
        </w:tc>
        <w:tc>
          <w:tcPr>
            <w:tcW w:w="0" w:type="auto"/>
          </w:tcPr>
          <w:p w14:paraId="5B425F4A" w14:textId="77777777" w:rsidR="007C7CB7" w:rsidRPr="007C7CB7" w:rsidRDefault="007C7CB7">
            <w:pPr>
              <w:rPr>
                <w:sz w:val="16"/>
              </w:rPr>
            </w:pPr>
            <w:r w:rsidRPr="007C7CB7">
              <w:rPr>
                <w:sz w:val="16"/>
              </w:rPr>
              <w:t>Select the new purchase order item.</w:t>
            </w:r>
          </w:p>
          <w:p w14:paraId="0B3B550B" w14:textId="77777777" w:rsidR="007C7CB7" w:rsidRPr="007C7CB7" w:rsidRDefault="007C7CB7">
            <w:pPr>
              <w:rPr>
                <w:sz w:val="16"/>
              </w:rPr>
            </w:pPr>
            <w:r w:rsidRPr="007C7CB7">
              <w:rPr>
                <w:sz w:val="16"/>
              </w:rPr>
              <w:t xml:space="preserve">On the </w:t>
            </w:r>
            <w:r w:rsidRPr="007C7CB7">
              <w:rPr>
                <w:rStyle w:val="SAPScreenElement"/>
                <w:sz w:val="16"/>
              </w:rPr>
              <w:t>Purchase Order Item</w:t>
            </w:r>
            <w:r w:rsidRPr="007C7CB7">
              <w:rPr>
                <w:sz w:val="16"/>
              </w:rPr>
              <w:t xml:space="preserve"> screen, select the </w:t>
            </w:r>
            <w:r w:rsidRPr="007C7CB7">
              <w:rPr>
                <w:rStyle w:val="SAPScreenElement"/>
                <w:sz w:val="16"/>
              </w:rPr>
              <w:t>Supplier Confirmation Control</w:t>
            </w:r>
            <w:r w:rsidRPr="007C7CB7">
              <w:rPr>
                <w:sz w:val="16"/>
              </w:rPr>
              <w:t xml:space="preserve"> tab.</w:t>
            </w:r>
          </w:p>
          <w:p w14:paraId="1B12E36F" w14:textId="77777777" w:rsidR="007C7CB7" w:rsidRPr="007C7CB7" w:rsidRDefault="007C7CB7">
            <w:pPr>
              <w:rPr>
                <w:sz w:val="16"/>
              </w:rPr>
            </w:pPr>
            <w:r w:rsidRPr="007C7CB7">
              <w:rPr>
                <w:sz w:val="16"/>
              </w:rPr>
              <w:t xml:space="preserve">In the </w:t>
            </w:r>
            <w:r w:rsidRPr="007C7CB7">
              <w:rPr>
                <w:rStyle w:val="SAPScreenElement"/>
                <w:sz w:val="16"/>
              </w:rPr>
              <w:t>Confirmation Control</w:t>
            </w:r>
            <w:r w:rsidRPr="007C7CB7">
              <w:rPr>
                <w:sz w:val="16"/>
              </w:rPr>
              <w:t xml:space="preserve"> field, select </w:t>
            </w:r>
            <w:r w:rsidRPr="007C7CB7">
              <w:rPr>
                <w:rStyle w:val="SAPScreenElement"/>
                <w:sz w:val="16"/>
              </w:rPr>
              <w:t>Confirmations 1</w:t>
            </w:r>
            <w:r w:rsidRPr="007C7CB7">
              <w:rPr>
                <w:sz w:val="16"/>
              </w:rPr>
              <w:t xml:space="preserve"> from the dropdown list.</w:t>
            </w:r>
          </w:p>
          <w:p w14:paraId="32F98E77" w14:textId="7E3A3BBE" w:rsidR="00534C8A" w:rsidRPr="007C7CB7" w:rsidRDefault="007C7CB7">
            <w:pPr>
              <w:rPr>
                <w:sz w:val="16"/>
              </w:rPr>
            </w:pPr>
            <w:r w:rsidRPr="007C7CB7">
              <w:rPr>
                <w:sz w:val="16"/>
              </w:rPr>
              <w:t xml:space="preserve">Choose </w:t>
            </w:r>
            <w:r w:rsidRPr="007C7CB7">
              <w:rPr>
                <w:rStyle w:val="SAPScreenElement"/>
                <w:sz w:val="16"/>
              </w:rPr>
              <w:t>Apply</w:t>
            </w:r>
            <w:r w:rsidRPr="007C7CB7">
              <w:rPr>
                <w:sz w:val="16"/>
              </w:rPr>
              <w:t>.</w:t>
            </w:r>
          </w:p>
        </w:tc>
        <w:tc>
          <w:tcPr>
            <w:tcW w:w="0" w:type="auto"/>
          </w:tcPr>
          <w:p w14:paraId="2ADB4033" w14:textId="77777777" w:rsidR="00534C8A" w:rsidRPr="007C7CB7" w:rsidRDefault="007C7CB7">
            <w:pPr>
              <w:rPr>
                <w:sz w:val="16"/>
              </w:rPr>
            </w:pPr>
            <w:r w:rsidRPr="007C7CB7">
              <w:rPr>
                <w:sz w:val="16"/>
              </w:rPr>
              <w:t xml:space="preserve">The </w:t>
            </w:r>
            <w:r w:rsidRPr="007C7CB7">
              <w:rPr>
                <w:rStyle w:val="SAPScreenElement"/>
                <w:sz w:val="16"/>
              </w:rPr>
              <w:t>Purchase Order</w:t>
            </w:r>
            <w:r w:rsidRPr="007C7CB7">
              <w:rPr>
                <w:sz w:val="16"/>
              </w:rPr>
              <w:t xml:space="preserve"> screen is displayed.</w:t>
            </w:r>
          </w:p>
        </w:tc>
        <w:tc>
          <w:tcPr>
            <w:tcW w:w="0" w:type="auto"/>
          </w:tcPr>
          <w:p w14:paraId="383ABD9E" w14:textId="77777777" w:rsidR="007C7CB7" w:rsidRPr="007C7CB7" w:rsidRDefault="007C7CB7">
            <w:pPr>
              <w:rPr>
                <w:sz w:val="16"/>
              </w:rPr>
            </w:pPr>
          </w:p>
        </w:tc>
      </w:tr>
      <w:tr w:rsidR="00534C8A" w:rsidRPr="007C7CB7" w14:paraId="5AB80604" w14:textId="77777777" w:rsidTr="007C7CB7">
        <w:tc>
          <w:tcPr>
            <w:tcW w:w="0" w:type="auto"/>
          </w:tcPr>
          <w:p w14:paraId="69E147C5" w14:textId="77777777" w:rsidR="00534C8A" w:rsidRPr="007C7CB7" w:rsidRDefault="007C7CB7">
            <w:pPr>
              <w:rPr>
                <w:sz w:val="16"/>
              </w:rPr>
            </w:pPr>
            <w:r w:rsidRPr="007C7CB7">
              <w:rPr>
                <w:sz w:val="16"/>
              </w:rPr>
              <w:t>7</w:t>
            </w:r>
          </w:p>
        </w:tc>
        <w:tc>
          <w:tcPr>
            <w:tcW w:w="0" w:type="auto"/>
          </w:tcPr>
          <w:p w14:paraId="028B416A" w14:textId="77777777" w:rsidR="00534C8A" w:rsidRPr="007C7CB7" w:rsidRDefault="007C7CB7">
            <w:pPr>
              <w:rPr>
                <w:sz w:val="16"/>
              </w:rPr>
            </w:pPr>
            <w:r w:rsidRPr="007C7CB7">
              <w:rPr>
                <w:rStyle w:val="SAPEmphasis"/>
                <w:sz w:val="16"/>
              </w:rPr>
              <w:t>Attach File to Purchase Order</w:t>
            </w:r>
          </w:p>
        </w:tc>
        <w:tc>
          <w:tcPr>
            <w:tcW w:w="0" w:type="auto"/>
          </w:tcPr>
          <w:p w14:paraId="335921C0" w14:textId="77777777" w:rsidR="00534C8A" w:rsidRPr="007C7CB7" w:rsidRDefault="007C7CB7">
            <w:pPr>
              <w:rPr>
                <w:sz w:val="16"/>
              </w:rPr>
            </w:pPr>
            <w:r w:rsidRPr="007C7CB7">
              <w:rPr>
                <w:sz w:val="16"/>
              </w:rPr>
              <w:t xml:space="preserve">On the </w:t>
            </w:r>
            <w:r w:rsidRPr="007C7CB7">
              <w:rPr>
                <w:rStyle w:val="SAPScreenElement"/>
                <w:sz w:val="16"/>
              </w:rPr>
              <w:t>Purchase Order</w:t>
            </w:r>
            <w:r w:rsidRPr="007C7CB7">
              <w:rPr>
                <w:sz w:val="16"/>
              </w:rPr>
              <w:t xml:space="preserve"> screen, select the </w:t>
            </w:r>
            <w:r w:rsidRPr="007C7CB7">
              <w:rPr>
                <w:rStyle w:val="SAPScreenElement"/>
                <w:sz w:val="16"/>
              </w:rPr>
              <w:t>Attachments</w:t>
            </w:r>
            <w:r w:rsidRPr="007C7CB7">
              <w:rPr>
                <w:sz w:val="16"/>
              </w:rPr>
              <w:t xml:space="preserve"> tab. To upload an attachment, do one of the following options:</w:t>
            </w:r>
          </w:p>
          <w:p w14:paraId="7D709CF6" w14:textId="77777777" w:rsidR="00534C8A" w:rsidRPr="007C7CB7" w:rsidRDefault="007C7CB7">
            <w:pPr>
              <w:pStyle w:val="listpara1"/>
              <w:numPr>
                <w:ilvl w:val="0"/>
                <w:numId w:val="15"/>
              </w:numPr>
              <w:rPr>
                <w:sz w:val="16"/>
              </w:rPr>
            </w:pPr>
            <w:r w:rsidRPr="007C7CB7">
              <w:rPr>
                <w:sz w:val="16"/>
              </w:rPr>
              <w:t xml:space="preserve">Choose </w:t>
            </w:r>
            <w:r w:rsidRPr="007C7CB7">
              <w:rPr>
                <w:rStyle w:val="SAPScreenElement"/>
                <w:sz w:val="16"/>
              </w:rPr>
              <w:t>Upload</w:t>
            </w:r>
            <w:r w:rsidRPr="007C7CB7">
              <w:rPr>
                <w:sz w:val="16"/>
              </w:rPr>
              <w:t>.</w:t>
            </w:r>
          </w:p>
          <w:p w14:paraId="644294E2" w14:textId="77777777" w:rsidR="00534C8A" w:rsidRPr="007C7CB7" w:rsidRDefault="007C7CB7">
            <w:pPr>
              <w:pStyle w:val="listpara1"/>
              <w:numPr>
                <w:ilvl w:val="0"/>
                <w:numId w:val="3"/>
              </w:numPr>
              <w:rPr>
                <w:sz w:val="16"/>
              </w:rPr>
            </w:pPr>
            <w:r w:rsidRPr="007C7CB7">
              <w:rPr>
                <w:sz w:val="16"/>
              </w:rPr>
              <w:t xml:space="preserve">Choose </w:t>
            </w:r>
            <w:r w:rsidRPr="007C7CB7">
              <w:rPr>
                <w:rStyle w:val="SAPScreenElement"/>
                <w:sz w:val="16"/>
              </w:rPr>
              <w:t>Add a Link</w:t>
            </w:r>
            <w:r w:rsidRPr="007C7CB7">
              <w:rPr>
                <w:sz w:val="16"/>
              </w:rPr>
              <w:t>.</w:t>
            </w:r>
          </w:p>
          <w:p w14:paraId="69568455" w14:textId="77777777" w:rsidR="00534C8A" w:rsidRPr="007C7CB7" w:rsidRDefault="007C7CB7">
            <w:pPr>
              <w:pStyle w:val="listpara1"/>
              <w:numPr>
                <w:ilvl w:val="0"/>
                <w:numId w:val="3"/>
              </w:numPr>
              <w:rPr>
                <w:sz w:val="16"/>
              </w:rPr>
            </w:pPr>
            <w:r w:rsidRPr="007C7CB7">
              <w:rPr>
                <w:sz w:val="16"/>
              </w:rPr>
              <w:t xml:space="preserve">Drag and drop files in the </w:t>
            </w:r>
            <w:r w:rsidRPr="007C7CB7">
              <w:rPr>
                <w:rStyle w:val="SAPScreenElement"/>
                <w:sz w:val="16"/>
              </w:rPr>
              <w:t>Attachments</w:t>
            </w:r>
            <w:r w:rsidRPr="007C7CB7">
              <w:rPr>
                <w:sz w:val="16"/>
              </w:rPr>
              <w:t xml:space="preserve"> area.</w:t>
            </w:r>
          </w:p>
        </w:tc>
        <w:tc>
          <w:tcPr>
            <w:tcW w:w="0" w:type="auto"/>
          </w:tcPr>
          <w:p w14:paraId="371F8FBD" w14:textId="77777777" w:rsidR="00534C8A" w:rsidRPr="007C7CB7" w:rsidRDefault="007C7CB7">
            <w:pPr>
              <w:rPr>
                <w:sz w:val="16"/>
              </w:rPr>
            </w:pPr>
            <w:r w:rsidRPr="007C7CB7">
              <w:rPr>
                <w:sz w:val="16"/>
              </w:rPr>
              <w:t>A file is attached to the purchase order.</w:t>
            </w:r>
          </w:p>
        </w:tc>
        <w:tc>
          <w:tcPr>
            <w:tcW w:w="0" w:type="auto"/>
          </w:tcPr>
          <w:p w14:paraId="50DA1DDA" w14:textId="77777777" w:rsidR="00534C8A" w:rsidRPr="007C7CB7" w:rsidRDefault="00534C8A">
            <w:pPr>
              <w:rPr>
                <w:sz w:val="16"/>
              </w:rPr>
            </w:pPr>
          </w:p>
        </w:tc>
      </w:tr>
      <w:tr w:rsidR="00534C8A" w:rsidRPr="007C7CB7" w14:paraId="1FC5ABAA" w14:textId="77777777" w:rsidTr="007C7CB7">
        <w:tc>
          <w:tcPr>
            <w:tcW w:w="0" w:type="auto"/>
          </w:tcPr>
          <w:p w14:paraId="60CBAEC7" w14:textId="77777777" w:rsidR="00534C8A" w:rsidRPr="007C7CB7" w:rsidRDefault="007C7CB7">
            <w:pPr>
              <w:rPr>
                <w:sz w:val="16"/>
              </w:rPr>
            </w:pPr>
            <w:r w:rsidRPr="007C7CB7">
              <w:rPr>
                <w:sz w:val="16"/>
              </w:rPr>
              <w:t>8</w:t>
            </w:r>
          </w:p>
        </w:tc>
        <w:tc>
          <w:tcPr>
            <w:tcW w:w="0" w:type="auto"/>
          </w:tcPr>
          <w:p w14:paraId="00FCF4A5" w14:textId="77777777" w:rsidR="00534C8A" w:rsidRPr="007C7CB7" w:rsidRDefault="007C7CB7">
            <w:pPr>
              <w:rPr>
                <w:sz w:val="16"/>
              </w:rPr>
            </w:pPr>
            <w:r w:rsidRPr="007C7CB7">
              <w:rPr>
                <w:rStyle w:val="SAPEmphasis"/>
                <w:sz w:val="16"/>
              </w:rPr>
              <w:t>Save Purchase Order</w:t>
            </w:r>
          </w:p>
        </w:tc>
        <w:tc>
          <w:tcPr>
            <w:tcW w:w="0" w:type="auto"/>
          </w:tcPr>
          <w:p w14:paraId="03420415" w14:textId="77777777" w:rsidR="00534C8A" w:rsidRPr="007C7CB7" w:rsidRDefault="007C7CB7">
            <w:pPr>
              <w:rPr>
                <w:sz w:val="16"/>
              </w:rPr>
            </w:pPr>
            <w:r w:rsidRPr="007C7CB7">
              <w:rPr>
                <w:sz w:val="16"/>
              </w:rPr>
              <w:t xml:space="preserve">To save the purchase order, choose </w:t>
            </w:r>
            <w:r w:rsidRPr="007C7CB7">
              <w:rPr>
                <w:rStyle w:val="SAPScreenElement"/>
                <w:sz w:val="16"/>
              </w:rPr>
              <w:t>Order</w:t>
            </w:r>
            <w:r w:rsidRPr="007C7CB7">
              <w:rPr>
                <w:sz w:val="16"/>
              </w:rPr>
              <w:t>.</w:t>
            </w:r>
          </w:p>
        </w:tc>
        <w:tc>
          <w:tcPr>
            <w:tcW w:w="0" w:type="auto"/>
          </w:tcPr>
          <w:p w14:paraId="16A35E91" w14:textId="77777777" w:rsidR="00534C8A" w:rsidRPr="007C7CB7" w:rsidRDefault="007C7CB7">
            <w:pPr>
              <w:rPr>
                <w:sz w:val="16"/>
              </w:rPr>
            </w:pPr>
            <w:r w:rsidRPr="007C7CB7">
              <w:rPr>
                <w:sz w:val="16"/>
              </w:rPr>
              <w:t>A new purchase order is created. A system message is displayed.</w:t>
            </w:r>
          </w:p>
          <w:p w14:paraId="146FA3DA"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3458"/>
            </w:tblGrid>
            <w:tr w:rsidR="00534C8A" w:rsidRPr="007C7CB7" w14:paraId="4916DA4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ED8BBF" w14:textId="77777777" w:rsidR="00534C8A" w:rsidRPr="007C7CB7" w:rsidRDefault="007C7CB7">
                  <w:pPr>
                    <w:rPr>
                      <w:sz w:val="16"/>
                    </w:rPr>
                  </w:pPr>
                  <w:r w:rsidRPr="007C7CB7">
                    <w:rPr>
                      <w:rStyle w:val="SAPEmphasis"/>
                      <w:sz w:val="16"/>
                    </w:rPr>
                    <w:t xml:space="preserve">Note </w:t>
                  </w:r>
                  <w:r w:rsidRPr="007C7CB7">
                    <w:rPr>
                      <w:sz w:val="16"/>
                    </w:rPr>
                    <w:t>Make a note of this purchase order number.</w:t>
                  </w:r>
                </w:p>
              </w:tc>
            </w:tr>
          </w:tbl>
          <w:p w14:paraId="0CC13E69" w14:textId="77777777" w:rsidR="007C7CB7" w:rsidRPr="007C7CB7" w:rsidRDefault="007C7CB7">
            <w:pPr>
              <w:rPr>
                <w:sz w:val="16"/>
              </w:rPr>
            </w:pPr>
          </w:p>
        </w:tc>
        <w:tc>
          <w:tcPr>
            <w:tcW w:w="0" w:type="auto"/>
          </w:tcPr>
          <w:p w14:paraId="6C840521" w14:textId="77777777" w:rsidR="007C7CB7" w:rsidRPr="007C7CB7" w:rsidRDefault="007C7CB7">
            <w:pPr>
              <w:rPr>
                <w:sz w:val="16"/>
              </w:rPr>
            </w:pPr>
          </w:p>
        </w:tc>
      </w:tr>
    </w:tbl>
    <w:p w14:paraId="7D576927" w14:textId="77777777" w:rsidR="00534C8A" w:rsidRDefault="007C7CB7">
      <w:pPr>
        <w:pStyle w:val="Heading3"/>
      </w:pPr>
      <w:bookmarkStart w:id="50" w:name="unique_66"/>
      <w:bookmarkStart w:id="51" w:name="_Toc176504842"/>
      <w:r>
        <w:t>Approve Purchase Order (Optional)</w:t>
      </w:r>
      <w:bookmarkEnd w:id="50"/>
      <w:bookmarkEnd w:id="51"/>
    </w:p>
    <w:p w14:paraId="1D69F98D" w14:textId="77777777" w:rsidR="00534C8A" w:rsidRDefault="007C7CB7">
      <w:pPr>
        <w:pStyle w:val="SAPKeyblockTitle"/>
      </w:pPr>
      <w:r>
        <w:t>Test Administration</w:t>
      </w:r>
    </w:p>
    <w:p w14:paraId="05975DC8" w14:textId="77777777" w:rsidR="00534C8A" w:rsidRDefault="007C7CB7">
      <w:r>
        <w:t xml:space="preserve">Customer project: Fill in the </w:t>
      </w:r>
      <w:r>
        <w:t>project-specific parts.</w:t>
      </w:r>
    </w:p>
    <w:p w14:paraId="1AF5870B"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B32D41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4A6C1D"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227A70"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FF5B9"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42AEA4" w14:textId="77777777" w:rsidR="007C7CB7" w:rsidRPr="007C7CB7" w:rsidRDefault="007C7CB7">
            <w:pPr>
              <w:rPr>
                <w:sz w:val="12"/>
              </w:rPr>
            </w:pPr>
          </w:p>
        </w:tc>
      </w:tr>
      <w:tr w:rsidR="00534C8A" w:rsidRPr="007C7CB7" w14:paraId="668CDBD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007D8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DD97C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13F241"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4155FE" w14:textId="77777777" w:rsidR="007C7CB7" w:rsidRPr="007C7CB7" w:rsidRDefault="007C7CB7">
            <w:pPr>
              <w:rPr>
                <w:sz w:val="12"/>
              </w:rPr>
            </w:pPr>
          </w:p>
        </w:tc>
      </w:tr>
      <w:tr w:rsidR="00534C8A" w:rsidRPr="007C7CB7" w14:paraId="2B6C01B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D9F7E8"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085958"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586B8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22A6F5"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69897A00" w14:textId="77777777" w:rsidR="00534C8A" w:rsidRDefault="007C7CB7">
      <w:pPr>
        <w:pStyle w:val="SAPKeyblockTitle"/>
      </w:pPr>
      <w:r>
        <w:lastRenderedPageBreak/>
        <w:t>Purpose</w:t>
      </w:r>
    </w:p>
    <w:p w14:paraId="5A1A53A0" w14:textId="77777777" w:rsidR="00534C8A" w:rsidRDefault="007C7CB7">
      <w:r>
        <w:t>This procedure describes how to approve a purchase order.</w:t>
      </w:r>
    </w:p>
    <w:p w14:paraId="3F07041B" w14:textId="77777777" w:rsidR="00534C8A" w:rsidRDefault="00534C8A"/>
    <w:tbl>
      <w:tblPr>
        <w:tblStyle w:val="SAPNote"/>
        <w:tblW w:w="4975" w:type="pct"/>
        <w:tblLook w:val="0480" w:firstRow="0" w:lastRow="0" w:firstColumn="1" w:lastColumn="0" w:noHBand="0" w:noVBand="1"/>
      </w:tblPr>
      <w:tblGrid>
        <w:gridCol w:w="14195"/>
      </w:tblGrid>
      <w:tr w:rsidR="00534C8A" w14:paraId="186F6A79" w14:textId="77777777" w:rsidTr="007C7CB7">
        <w:tc>
          <w:tcPr>
            <w:tcW w:w="0" w:type="auto"/>
          </w:tcPr>
          <w:p w14:paraId="0B3557A1" w14:textId="77777777" w:rsidR="00534C8A" w:rsidRDefault="007C7CB7">
            <w:r>
              <w:rPr>
                <w:rStyle w:val="SAPEmphasis"/>
              </w:rPr>
              <w:t xml:space="preserve">Note </w:t>
            </w:r>
            <w:r>
              <w:t>Purchase orders with a net value of 500 USD (global release amount is configured in USD, and converted to the country/region currency amount), or more require an approval (for Purchasing Group 001 and 003).</w:t>
            </w:r>
          </w:p>
        </w:tc>
      </w:tr>
    </w:tbl>
    <w:p w14:paraId="0554532A" w14:textId="77777777" w:rsidR="00534C8A" w:rsidRDefault="007C7CB7">
      <w:pPr>
        <w:pStyle w:val="SAPKeyblockTitle"/>
      </w:pPr>
      <w:r>
        <w:t>Procedure</w:t>
      </w:r>
    </w:p>
    <w:tbl>
      <w:tblPr>
        <w:tblStyle w:val="SAPStandardTable"/>
        <w:tblW w:w="5000" w:type="pct"/>
        <w:tblInd w:w="0" w:type="dxa"/>
        <w:tblLook w:val="0620" w:firstRow="1" w:lastRow="0" w:firstColumn="0" w:lastColumn="0" w:noHBand="1" w:noVBand="1"/>
      </w:tblPr>
      <w:tblGrid>
        <w:gridCol w:w="710"/>
        <w:gridCol w:w="1548"/>
        <w:gridCol w:w="3727"/>
        <w:gridCol w:w="7093"/>
        <w:gridCol w:w="1226"/>
      </w:tblGrid>
      <w:tr w:rsidR="00534C8A" w:rsidRPr="007C7CB7" w14:paraId="3125F95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F07365F" w14:textId="77777777" w:rsidR="00534C8A" w:rsidRPr="007C7CB7" w:rsidRDefault="007C7CB7">
            <w:pPr>
              <w:pStyle w:val="SAPTableHeader"/>
              <w:rPr>
                <w:sz w:val="16"/>
              </w:rPr>
            </w:pPr>
            <w:r w:rsidRPr="007C7CB7">
              <w:rPr>
                <w:rStyle w:val="SAPEmphasis"/>
                <w:sz w:val="16"/>
              </w:rPr>
              <w:t>Test Step #</w:t>
            </w:r>
          </w:p>
        </w:tc>
        <w:tc>
          <w:tcPr>
            <w:tcW w:w="0" w:type="auto"/>
          </w:tcPr>
          <w:p w14:paraId="22BD9243" w14:textId="77777777" w:rsidR="00534C8A" w:rsidRPr="007C7CB7" w:rsidRDefault="007C7CB7">
            <w:pPr>
              <w:pStyle w:val="SAPTableHeader"/>
              <w:rPr>
                <w:sz w:val="16"/>
              </w:rPr>
            </w:pPr>
            <w:r w:rsidRPr="007C7CB7">
              <w:rPr>
                <w:rStyle w:val="SAPEmphasis"/>
                <w:sz w:val="16"/>
              </w:rPr>
              <w:t>Test Step Name</w:t>
            </w:r>
          </w:p>
        </w:tc>
        <w:tc>
          <w:tcPr>
            <w:tcW w:w="0" w:type="auto"/>
          </w:tcPr>
          <w:p w14:paraId="5DA0CD35" w14:textId="77777777" w:rsidR="00534C8A" w:rsidRPr="007C7CB7" w:rsidRDefault="007C7CB7">
            <w:pPr>
              <w:pStyle w:val="SAPTableHeader"/>
              <w:rPr>
                <w:sz w:val="16"/>
              </w:rPr>
            </w:pPr>
            <w:r w:rsidRPr="007C7CB7">
              <w:rPr>
                <w:rStyle w:val="SAPEmphasis"/>
                <w:sz w:val="16"/>
              </w:rPr>
              <w:t>Instruction</w:t>
            </w:r>
          </w:p>
        </w:tc>
        <w:tc>
          <w:tcPr>
            <w:tcW w:w="0" w:type="auto"/>
          </w:tcPr>
          <w:p w14:paraId="7CED6548" w14:textId="77777777" w:rsidR="00534C8A" w:rsidRPr="007C7CB7" w:rsidRDefault="007C7CB7">
            <w:pPr>
              <w:pStyle w:val="SAPTableHeader"/>
              <w:rPr>
                <w:sz w:val="16"/>
              </w:rPr>
            </w:pPr>
            <w:r w:rsidRPr="007C7CB7">
              <w:rPr>
                <w:rStyle w:val="SAPEmphasis"/>
                <w:sz w:val="16"/>
              </w:rPr>
              <w:t>Expected Result</w:t>
            </w:r>
          </w:p>
        </w:tc>
        <w:tc>
          <w:tcPr>
            <w:tcW w:w="0" w:type="auto"/>
          </w:tcPr>
          <w:p w14:paraId="3A53851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68E81FFB" w14:textId="77777777" w:rsidTr="007C7CB7">
        <w:tc>
          <w:tcPr>
            <w:tcW w:w="0" w:type="auto"/>
          </w:tcPr>
          <w:p w14:paraId="18DBF9C5" w14:textId="77777777" w:rsidR="00534C8A" w:rsidRPr="007C7CB7" w:rsidRDefault="007C7CB7">
            <w:pPr>
              <w:rPr>
                <w:sz w:val="16"/>
              </w:rPr>
            </w:pPr>
            <w:r w:rsidRPr="007C7CB7">
              <w:rPr>
                <w:sz w:val="16"/>
              </w:rPr>
              <w:t>1</w:t>
            </w:r>
          </w:p>
        </w:tc>
        <w:tc>
          <w:tcPr>
            <w:tcW w:w="0" w:type="auto"/>
          </w:tcPr>
          <w:p w14:paraId="4A09A8A6" w14:textId="77777777" w:rsidR="00534C8A" w:rsidRPr="007C7CB7" w:rsidRDefault="007C7CB7">
            <w:pPr>
              <w:rPr>
                <w:sz w:val="16"/>
              </w:rPr>
            </w:pPr>
            <w:r w:rsidRPr="007C7CB7">
              <w:rPr>
                <w:rStyle w:val="SAPEmphasis"/>
                <w:sz w:val="16"/>
              </w:rPr>
              <w:t>Log on</w:t>
            </w:r>
          </w:p>
        </w:tc>
        <w:tc>
          <w:tcPr>
            <w:tcW w:w="0" w:type="auto"/>
          </w:tcPr>
          <w:p w14:paraId="6F97B6FA" w14:textId="77777777" w:rsidR="00534C8A" w:rsidRPr="007C7CB7" w:rsidRDefault="007C7CB7">
            <w:pPr>
              <w:rPr>
                <w:sz w:val="16"/>
              </w:rPr>
            </w:pPr>
            <w:r w:rsidRPr="007C7CB7">
              <w:rPr>
                <w:sz w:val="16"/>
              </w:rPr>
              <w:t>Log on to SAP Fiori launchpad as a Purchasing Manager.</w:t>
            </w:r>
          </w:p>
        </w:tc>
        <w:tc>
          <w:tcPr>
            <w:tcW w:w="0" w:type="auto"/>
          </w:tcPr>
          <w:p w14:paraId="2A538A62" w14:textId="77777777" w:rsidR="00534C8A" w:rsidRPr="007C7CB7" w:rsidRDefault="00534C8A">
            <w:pPr>
              <w:rPr>
                <w:sz w:val="16"/>
              </w:rPr>
            </w:pPr>
          </w:p>
        </w:tc>
        <w:tc>
          <w:tcPr>
            <w:tcW w:w="0" w:type="auto"/>
          </w:tcPr>
          <w:p w14:paraId="61F0AB4A" w14:textId="77777777" w:rsidR="007C7CB7" w:rsidRPr="007C7CB7" w:rsidRDefault="007C7CB7">
            <w:pPr>
              <w:rPr>
                <w:sz w:val="16"/>
              </w:rPr>
            </w:pPr>
          </w:p>
        </w:tc>
      </w:tr>
      <w:tr w:rsidR="00534C8A" w:rsidRPr="007C7CB7" w14:paraId="62F6C2E7" w14:textId="77777777" w:rsidTr="007C7CB7">
        <w:tc>
          <w:tcPr>
            <w:tcW w:w="0" w:type="auto"/>
          </w:tcPr>
          <w:p w14:paraId="2C1FC1D1" w14:textId="77777777" w:rsidR="00534C8A" w:rsidRPr="007C7CB7" w:rsidRDefault="007C7CB7">
            <w:pPr>
              <w:rPr>
                <w:sz w:val="16"/>
              </w:rPr>
            </w:pPr>
            <w:r w:rsidRPr="007C7CB7">
              <w:rPr>
                <w:sz w:val="16"/>
              </w:rPr>
              <w:t>2</w:t>
            </w:r>
          </w:p>
        </w:tc>
        <w:tc>
          <w:tcPr>
            <w:tcW w:w="0" w:type="auto"/>
          </w:tcPr>
          <w:p w14:paraId="595B3C67" w14:textId="77777777" w:rsidR="00534C8A" w:rsidRPr="007C7CB7" w:rsidRDefault="007C7CB7">
            <w:pPr>
              <w:rPr>
                <w:sz w:val="16"/>
              </w:rPr>
            </w:pPr>
            <w:r w:rsidRPr="007C7CB7">
              <w:rPr>
                <w:rStyle w:val="SAPEmphasis"/>
                <w:sz w:val="16"/>
              </w:rPr>
              <w:t>Access App</w:t>
            </w:r>
          </w:p>
        </w:tc>
        <w:tc>
          <w:tcPr>
            <w:tcW w:w="0" w:type="auto"/>
          </w:tcPr>
          <w:p w14:paraId="1C290E37" w14:textId="77777777" w:rsidR="00534C8A" w:rsidRPr="007C7CB7" w:rsidRDefault="007C7CB7">
            <w:pPr>
              <w:rPr>
                <w:sz w:val="16"/>
              </w:rPr>
            </w:pPr>
            <w:r w:rsidRPr="007C7CB7">
              <w:rPr>
                <w:sz w:val="16"/>
              </w:rPr>
              <w:t xml:space="preserve">Open the </w:t>
            </w:r>
            <w:r w:rsidRPr="007C7CB7">
              <w:rPr>
                <w:rStyle w:val="SAPScreenElement"/>
                <w:sz w:val="16"/>
              </w:rPr>
              <w:t>My Inbox</w:t>
            </w:r>
            <w:r w:rsidRPr="007C7CB7">
              <w:rPr>
                <w:sz w:val="16"/>
              </w:rPr>
              <w:t xml:space="preserve"> - </w:t>
            </w:r>
            <w:r w:rsidRPr="007C7CB7">
              <w:rPr>
                <w:rStyle w:val="SAPScreenElement"/>
                <w:sz w:val="16"/>
              </w:rPr>
              <w:t>All Items</w:t>
            </w:r>
            <w:r w:rsidRPr="007C7CB7">
              <w:rPr>
                <w:sz w:val="16"/>
              </w:rPr>
              <w:t xml:space="preserve"> </w:t>
            </w:r>
            <w:r w:rsidRPr="007C7CB7">
              <w:rPr>
                <w:rStyle w:val="SAPMonospace"/>
                <w:sz w:val="16"/>
              </w:rPr>
              <w:t>(F0862)</w:t>
            </w:r>
            <w:r w:rsidRPr="007C7CB7">
              <w:rPr>
                <w:sz w:val="16"/>
              </w:rPr>
              <w:t xml:space="preserve"> app.</w:t>
            </w:r>
          </w:p>
        </w:tc>
        <w:tc>
          <w:tcPr>
            <w:tcW w:w="0" w:type="auto"/>
          </w:tcPr>
          <w:p w14:paraId="6E1322CD" w14:textId="77777777" w:rsidR="00534C8A" w:rsidRPr="007C7CB7" w:rsidRDefault="007C7CB7">
            <w:pPr>
              <w:rPr>
                <w:sz w:val="16"/>
              </w:rPr>
            </w:pPr>
            <w:r w:rsidRPr="007C7CB7">
              <w:rPr>
                <w:sz w:val="16"/>
              </w:rPr>
              <w:t xml:space="preserve">The </w:t>
            </w:r>
            <w:r w:rsidRPr="007C7CB7">
              <w:rPr>
                <w:rStyle w:val="SAPScreenElement"/>
                <w:sz w:val="16"/>
              </w:rPr>
              <w:t>My Inbox</w:t>
            </w:r>
            <w:r w:rsidRPr="007C7CB7">
              <w:rPr>
                <w:sz w:val="16"/>
              </w:rPr>
              <w:t xml:space="preserve"> screen with a list of already created purchase orders that need to be approved is displayed.</w:t>
            </w:r>
          </w:p>
        </w:tc>
        <w:tc>
          <w:tcPr>
            <w:tcW w:w="0" w:type="auto"/>
          </w:tcPr>
          <w:p w14:paraId="6F2B15F8" w14:textId="77777777" w:rsidR="007C7CB7" w:rsidRPr="007C7CB7" w:rsidRDefault="007C7CB7">
            <w:pPr>
              <w:rPr>
                <w:sz w:val="16"/>
              </w:rPr>
            </w:pPr>
          </w:p>
        </w:tc>
      </w:tr>
      <w:tr w:rsidR="00534C8A" w:rsidRPr="007C7CB7" w14:paraId="2BA116B0" w14:textId="77777777" w:rsidTr="007C7CB7">
        <w:tc>
          <w:tcPr>
            <w:tcW w:w="0" w:type="auto"/>
          </w:tcPr>
          <w:p w14:paraId="2FA002D8" w14:textId="77777777" w:rsidR="00534C8A" w:rsidRPr="007C7CB7" w:rsidRDefault="007C7CB7">
            <w:pPr>
              <w:rPr>
                <w:sz w:val="16"/>
              </w:rPr>
            </w:pPr>
            <w:r w:rsidRPr="007C7CB7">
              <w:rPr>
                <w:sz w:val="16"/>
              </w:rPr>
              <w:t>3</w:t>
            </w:r>
          </w:p>
        </w:tc>
        <w:tc>
          <w:tcPr>
            <w:tcW w:w="0" w:type="auto"/>
          </w:tcPr>
          <w:p w14:paraId="2899D3AA" w14:textId="77777777" w:rsidR="00534C8A" w:rsidRPr="007C7CB7" w:rsidRDefault="007C7CB7">
            <w:pPr>
              <w:rPr>
                <w:sz w:val="16"/>
              </w:rPr>
            </w:pPr>
            <w:r w:rsidRPr="007C7CB7">
              <w:rPr>
                <w:rStyle w:val="SAPEmphasis"/>
                <w:sz w:val="16"/>
              </w:rPr>
              <w:t>Select Purchase Order</w:t>
            </w:r>
          </w:p>
        </w:tc>
        <w:tc>
          <w:tcPr>
            <w:tcW w:w="0" w:type="auto"/>
          </w:tcPr>
          <w:p w14:paraId="60CE1B48" w14:textId="77777777" w:rsidR="007C7CB7" w:rsidRPr="007C7CB7" w:rsidRDefault="007C7CB7">
            <w:pPr>
              <w:rPr>
                <w:sz w:val="16"/>
              </w:rPr>
            </w:pPr>
            <w:r w:rsidRPr="007C7CB7">
              <w:rPr>
                <w:sz w:val="16"/>
              </w:rPr>
              <w:t>To search for a specific purchase order, enter the required search criteria.</w:t>
            </w:r>
          </w:p>
          <w:p w14:paraId="0CAD8C37" w14:textId="3EABD318" w:rsidR="00534C8A" w:rsidRPr="007C7CB7" w:rsidRDefault="007C7CB7">
            <w:pPr>
              <w:rPr>
                <w:sz w:val="16"/>
              </w:rPr>
            </w:pPr>
            <w:r w:rsidRPr="007C7CB7">
              <w:rPr>
                <w:sz w:val="16"/>
              </w:rPr>
              <w:t>From the search result list, select a purchase order.</w:t>
            </w:r>
          </w:p>
        </w:tc>
        <w:tc>
          <w:tcPr>
            <w:tcW w:w="0" w:type="auto"/>
          </w:tcPr>
          <w:p w14:paraId="4589B4A3" w14:textId="77777777" w:rsidR="007C7CB7" w:rsidRPr="007C7CB7" w:rsidRDefault="007C7CB7">
            <w:pPr>
              <w:rPr>
                <w:sz w:val="16"/>
              </w:rPr>
            </w:pPr>
            <w:r w:rsidRPr="007C7CB7">
              <w:rPr>
                <w:sz w:val="16"/>
              </w:rPr>
              <w:t xml:space="preserve">The </w:t>
            </w:r>
            <w:r w:rsidRPr="007C7CB7">
              <w:rPr>
                <w:rStyle w:val="SAPScreenElement"/>
                <w:sz w:val="16"/>
              </w:rPr>
              <w:t>Purchase Order xxx</w:t>
            </w:r>
            <w:r w:rsidRPr="007C7CB7">
              <w:rPr>
                <w:sz w:val="16"/>
              </w:rPr>
              <w:t xml:space="preserve"> is displayed.</w:t>
            </w:r>
          </w:p>
          <w:p w14:paraId="6A9FE2DC" w14:textId="5DF971A5" w:rsidR="00534C8A" w:rsidRPr="007C7CB7" w:rsidRDefault="007C7CB7">
            <w:pPr>
              <w:rPr>
                <w:sz w:val="16"/>
              </w:rPr>
            </w:pPr>
            <w:r w:rsidRPr="007C7CB7">
              <w:rPr>
                <w:sz w:val="16"/>
              </w:rPr>
              <w:t xml:space="preserve">Purchase orders without follow-on documents (w/o status </w:t>
            </w:r>
            <w:r w:rsidRPr="007C7CB7">
              <w:rPr>
                <w:rStyle w:val="SAPScreenElement"/>
                <w:sz w:val="16"/>
              </w:rPr>
              <w:t>Follow-On Documents</w:t>
            </w:r>
            <w:r w:rsidRPr="007C7CB7">
              <w:rPr>
                <w:sz w:val="16"/>
              </w:rPr>
              <w:t xml:space="preserve">), and a net value of 500 USD or more have the status </w:t>
            </w:r>
            <w:r w:rsidRPr="007C7CB7">
              <w:rPr>
                <w:rStyle w:val="SAPScreenElement"/>
                <w:sz w:val="16"/>
              </w:rPr>
              <w:t>In Approval</w:t>
            </w:r>
            <w:r w:rsidRPr="007C7CB7">
              <w:rPr>
                <w:sz w:val="16"/>
              </w:rPr>
              <w:t>.</w:t>
            </w:r>
          </w:p>
        </w:tc>
        <w:tc>
          <w:tcPr>
            <w:tcW w:w="0" w:type="auto"/>
          </w:tcPr>
          <w:p w14:paraId="12CF0936" w14:textId="77777777" w:rsidR="007C7CB7" w:rsidRPr="007C7CB7" w:rsidRDefault="007C7CB7">
            <w:pPr>
              <w:rPr>
                <w:sz w:val="16"/>
              </w:rPr>
            </w:pPr>
          </w:p>
        </w:tc>
      </w:tr>
      <w:tr w:rsidR="00534C8A" w:rsidRPr="007C7CB7" w14:paraId="2434019A" w14:textId="77777777" w:rsidTr="007C7CB7">
        <w:tc>
          <w:tcPr>
            <w:tcW w:w="0" w:type="auto"/>
          </w:tcPr>
          <w:p w14:paraId="5DF02F02" w14:textId="77777777" w:rsidR="00534C8A" w:rsidRPr="007C7CB7" w:rsidRDefault="007C7CB7">
            <w:pPr>
              <w:rPr>
                <w:sz w:val="16"/>
              </w:rPr>
            </w:pPr>
            <w:r w:rsidRPr="007C7CB7">
              <w:rPr>
                <w:sz w:val="16"/>
              </w:rPr>
              <w:t>4</w:t>
            </w:r>
          </w:p>
        </w:tc>
        <w:tc>
          <w:tcPr>
            <w:tcW w:w="0" w:type="auto"/>
          </w:tcPr>
          <w:p w14:paraId="62484E18" w14:textId="77777777" w:rsidR="00534C8A" w:rsidRPr="007C7CB7" w:rsidRDefault="007C7CB7">
            <w:pPr>
              <w:rPr>
                <w:sz w:val="16"/>
              </w:rPr>
            </w:pPr>
            <w:r w:rsidRPr="007C7CB7">
              <w:rPr>
                <w:rStyle w:val="SAPEmphasis"/>
                <w:sz w:val="16"/>
              </w:rPr>
              <w:t xml:space="preserve">Approve the </w:t>
            </w:r>
            <w:r w:rsidRPr="007C7CB7">
              <w:rPr>
                <w:rStyle w:val="SAPEmphasis"/>
                <w:sz w:val="16"/>
              </w:rPr>
              <w:t>Purchase Order</w:t>
            </w:r>
          </w:p>
        </w:tc>
        <w:tc>
          <w:tcPr>
            <w:tcW w:w="0" w:type="auto"/>
          </w:tcPr>
          <w:p w14:paraId="0EB30EEF" w14:textId="77777777" w:rsidR="007C7CB7" w:rsidRPr="007C7CB7" w:rsidRDefault="007C7CB7">
            <w:pPr>
              <w:rPr>
                <w:sz w:val="16"/>
              </w:rPr>
            </w:pPr>
            <w:r w:rsidRPr="007C7CB7">
              <w:rPr>
                <w:sz w:val="16"/>
              </w:rPr>
              <w:t xml:space="preserve">Choose </w:t>
            </w:r>
            <w:r w:rsidRPr="007C7CB7">
              <w:rPr>
                <w:rStyle w:val="SAPScreenElement"/>
                <w:sz w:val="16"/>
              </w:rPr>
              <w:t>Approve</w:t>
            </w:r>
            <w:r w:rsidRPr="007C7CB7">
              <w:rPr>
                <w:sz w:val="16"/>
              </w:rPr>
              <w:t>.</w:t>
            </w:r>
          </w:p>
          <w:p w14:paraId="74C07AFD" w14:textId="4EE3A80E" w:rsidR="00534C8A" w:rsidRPr="007C7CB7" w:rsidRDefault="007C7CB7">
            <w:pPr>
              <w:rPr>
                <w:sz w:val="16"/>
              </w:rPr>
            </w:pPr>
            <w:r w:rsidRPr="007C7CB7">
              <w:rPr>
                <w:sz w:val="16"/>
              </w:rPr>
              <w:t xml:space="preserve">If required, enter the approval reason. Choose </w:t>
            </w:r>
            <w:r w:rsidRPr="007C7CB7">
              <w:rPr>
                <w:rStyle w:val="SAPScreenElement"/>
                <w:sz w:val="16"/>
              </w:rPr>
              <w:t>Submit</w:t>
            </w:r>
            <w:r w:rsidRPr="007C7CB7">
              <w:rPr>
                <w:sz w:val="16"/>
              </w:rPr>
              <w:t>.</w:t>
            </w:r>
          </w:p>
        </w:tc>
        <w:tc>
          <w:tcPr>
            <w:tcW w:w="0" w:type="auto"/>
          </w:tcPr>
          <w:p w14:paraId="173B282F" w14:textId="77777777" w:rsidR="007C7CB7" w:rsidRPr="007C7CB7" w:rsidRDefault="007C7CB7">
            <w:pPr>
              <w:rPr>
                <w:sz w:val="16"/>
              </w:rPr>
            </w:pPr>
          </w:p>
        </w:tc>
        <w:tc>
          <w:tcPr>
            <w:tcW w:w="0" w:type="auto"/>
          </w:tcPr>
          <w:p w14:paraId="538158AF" w14:textId="77777777" w:rsidR="007C7CB7" w:rsidRPr="007C7CB7" w:rsidRDefault="007C7CB7">
            <w:pPr>
              <w:rPr>
                <w:sz w:val="16"/>
              </w:rPr>
            </w:pPr>
          </w:p>
        </w:tc>
      </w:tr>
    </w:tbl>
    <w:p w14:paraId="7A2E241E" w14:textId="77777777" w:rsidR="00534C8A" w:rsidRDefault="007C7CB7">
      <w:pPr>
        <w:pStyle w:val="Heading3"/>
      </w:pPr>
      <w:bookmarkStart w:id="52" w:name="unique_19"/>
      <w:bookmarkStart w:id="53" w:name="_Toc176504843"/>
      <w:r>
        <w:t>Display Purchase Order (as a Supplier in SAP Business Network)</w:t>
      </w:r>
      <w:bookmarkEnd w:id="52"/>
      <w:bookmarkEnd w:id="53"/>
    </w:p>
    <w:p w14:paraId="572C956C" w14:textId="77777777" w:rsidR="00534C8A" w:rsidRDefault="007C7CB7">
      <w:pPr>
        <w:pStyle w:val="SAPKeyblockTitle"/>
      </w:pPr>
      <w:r>
        <w:t>Test Administration</w:t>
      </w:r>
    </w:p>
    <w:p w14:paraId="646D3A42" w14:textId="77777777" w:rsidR="00534C8A" w:rsidRDefault="007C7CB7">
      <w:r>
        <w:t>Customer project: Fill in the project-specific parts.</w:t>
      </w:r>
    </w:p>
    <w:p w14:paraId="4D60D0A4"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60F955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30F52E"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3A91C4"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F704EA"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845077" w14:textId="77777777" w:rsidR="007C7CB7" w:rsidRPr="007C7CB7" w:rsidRDefault="007C7CB7">
            <w:pPr>
              <w:rPr>
                <w:sz w:val="12"/>
              </w:rPr>
            </w:pPr>
          </w:p>
        </w:tc>
      </w:tr>
      <w:tr w:rsidR="00534C8A" w:rsidRPr="007C7CB7" w14:paraId="73FD7DC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E0CF3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7B76E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8D8602"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5AF1DE" w14:textId="77777777" w:rsidR="007C7CB7" w:rsidRPr="007C7CB7" w:rsidRDefault="007C7CB7">
            <w:pPr>
              <w:rPr>
                <w:sz w:val="12"/>
              </w:rPr>
            </w:pPr>
          </w:p>
        </w:tc>
      </w:tr>
      <w:tr w:rsidR="00534C8A" w:rsidRPr="007C7CB7" w14:paraId="516E16C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CF3AF8"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1629B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4B215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4B6BA8"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76D793D" w14:textId="77777777" w:rsidR="00534C8A" w:rsidRDefault="007C7CB7">
      <w:pPr>
        <w:pStyle w:val="SAPKeyblockTitle"/>
      </w:pPr>
      <w:r>
        <w:lastRenderedPageBreak/>
        <w:t>Purpose</w:t>
      </w:r>
    </w:p>
    <w:p w14:paraId="0DD0C692" w14:textId="77777777" w:rsidR="00534C8A" w:rsidRDefault="007C7CB7">
      <w:r>
        <w:t>This procedure describes how to display the purchase order as a supplier in SAP Business Network.</w:t>
      </w:r>
    </w:p>
    <w:p w14:paraId="1D5E855D"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1104"/>
        <w:gridCol w:w="2399"/>
        <w:gridCol w:w="5824"/>
        <w:gridCol w:w="2939"/>
        <w:gridCol w:w="2038"/>
      </w:tblGrid>
      <w:tr w:rsidR="00534C8A" w:rsidRPr="007C7CB7" w14:paraId="745140A8"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E2F0EB6" w14:textId="77777777" w:rsidR="00534C8A" w:rsidRPr="007C7CB7" w:rsidRDefault="007C7CB7">
            <w:pPr>
              <w:pStyle w:val="SAPTableHeader"/>
              <w:rPr>
                <w:sz w:val="16"/>
              </w:rPr>
            </w:pPr>
            <w:r w:rsidRPr="007C7CB7">
              <w:rPr>
                <w:rStyle w:val="SAPEmphasis"/>
                <w:sz w:val="16"/>
              </w:rPr>
              <w:t>Test Step #</w:t>
            </w:r>
          </w:p>
        </w:tc>
        <w:tc>
          <w:tcPr>
            <w:tcW w:w="0" w:type="auto"/>
          </w:tcPr>
          <w:p w14:paraId="7E54325B" w14:textId="77777777" w:rsidR="00534C8A" w:rsidRPr="007C7CB7" w:rsidRDefault="007C7CB7">
            <w:pPr>
              <w:pStyle w:val="SAPTableHeader"/>
              <w:rPr>
                <w:sz w:val="16"/>
              </w:rPr>
            </w:pPr>
            <w:r w:rsidRPr="007C7CB7">
              <w:rPr>
                <w:rStyle w:val="SAPEmphasis"/>
                <w:sz w:val="16"/>
              </w:rPr>
              <w:t>Test Step Name</w:t>
            </w:r>
          </w:p>
        </w:tc>
        <w:tc>
          <w:tcPr>
            <w:tcW w:w="0" w:type="auto"/>
          </w:tcPr>
          <w:p w14:paraId="7F1CCFE1" w14:textId="77777777" w:rsidR="00534C8A" w:rsidRPr="007C7CB7" w:rsidRDefault="007C7CB7">
            <w:pPr>
              <w:pStyle w:val="SAPTableHeader"/>
              <w:rPr>
                <w:sz w:val="16"/>
              </w:rPr>
            </w:pPr>
            <w:r w:rsidRPr="007C7CB7">
              <w:rPr>
                <w:rStyle w:val="SAPEmphasis"/>
                <w:sz w:val="16"/>
              </w:rPr>
              <w:t>Instruction</w:t>
            </w:r>
          </w:p>
        </w:tc>
        <w:tc>
          <w:tcPr>
            <w:tcW w:w="0" w:type="auto"/>
          </w:tcPr>
          <w:p w14:paraId="0F5FF0A3" w14:textId="77777777" w:rsidR="00534C8A" w:rsidRPr="007C7CB7" w:rsidRDefault="007C7CB7">
            <w:pPr>
              <w:pStyle w:val="SAPTableHeader"/>
              <w:rPr>
                <w:sz w:val="16"/>
              </w:rPr>
            </w:pPr>
            <w:r w:rsidRPr="007C7CB7">
              <w:rPr>
                <w:rStyle w:val="SAPEmphasis"/>
                <w:sz w:val="16"/>
              </w:rPr>
              <w:t>Expected Result</w:t>
            </w:r>
          </w:p>
        </w:tc>
        <w:tc>
          <w:tcPr>
            <w:tcW w:w="0" w:type="auto"/>
          </w:tcPr>
          <w:p w14:paraId="6E9F6777" w14:textId="77777777" w:rsidR="00534C8A" w:rsidRPr="007C7CB7" w:rsidRDefault="007C7CB7">
            <w:pPr>
              <w:pStyle w:val="SAPTableHeader"/>
              <w:rPr>
                <w:sz w:val="16"/>
              </w:rPr>
            </w:pPr>
            <w:r w:rsidRPr="007C7CB7">
              <w:rPr>
                <w:rStyle w:val="SAPEmphasis"/>
                <w:sz w:val="16"/>
              </w:rPr>
              <w:t>Pass / Fail / Comment</w:t>
            </w:r>
          </w:p>
        </w:tc>
      </w:tr>
      <w:tr w:rsidR="00534C8A" w:rsidRPr="007C7CB7" w14:paraId="05BF7103" w14:textId="77777777" w:rsidTr="007C7CB7">
        <w:tc>
          <w:tcPr>
            <w:tcW w:w="0" w:type="auto"/>
          </w:tcPr>
          <w:p w14:paraId="6C2A53C1" w14:textId="77777777" w:rsidR="00534C8A" w:rsidRPr="007C7CB7" w:rsidRDefault="007C7CB7">
            <w:pPr>
              <w:rPr>
                <w:sz w:val="16"/>
              </w:rPr>
            </w:pPr>
            <w:r w:rsidRPr="007C7CB7">
              <w:rPr>
                <w:sz w:val="16"/>
              </w:rPr>
              <w:t>1</w:t>
            </w:r>
          </w:p>
        </w:tc>
        <w:tc>
          <w:tcPr>
            <w:tcW w:w="0" w:type="auto"/>
          </w:tcPr>
          <w:p w14:paraId="2EDC1484" w14:textId="77777777" w:rsidR="00534C8A" w:rsidRPr="007C7CB7" w:rsidRDefault="007C7CB7">
            <w:pPr>
              <w:rPr>
                <w:sz w:val="16"/>
              </w:rPr>
            </w:pPr>
            <w:r w:rsidRPr="007C7CB7">
              <w:rPr>
                <w:rStyle w:val="SAPEmphasis"/>
                <w:sz w:val="16"/>
              </w:rPr>
              <w:t>Log on</w:t>
            </w:r>
          </w:p>
        </w:tc>
        <w:tc>
          <w:tcPr>
            <w:tcW w:w="0" w:type="auto"/>
          </w:tcPr>
          <w:p w14:paraId="4C0BDA1A" w14:textId="505245F8" w:rsidR="00534C8A" w:rsidRPr="007C7CB7" w:rsidRDefault="007C7CB7">
            <w:pPr>
              <w:rPr>
                <w:sz w:val="16"/>
              </w:rPr>
            </w:pPr>
            <w:r w:rsidRPr="007C7CB7">
              <w:rPr>
                <w:sz w:val="16"/>
              </w:rPr>
              <w:t xml:space="preserve">Access SAP Business Network as a </w:t>
            </w:r>
            <w:r w:rsidRPr="007C7CB7">
              <w:rPr>
                <w:rStyle w:val="SAPScreenElement"/>
                <w:sz w:val="16"/>
              </w:rPr>
              <w:t>Supplier</w:t>
            </w:r>
            <w:r w:rsidRPr="007C7CB7">
              <w:rPr>
                <w:sz w:val="16"/>
              </w:rPr>
              <w:t xml:space="preserve"> on </w:t>
            </w:r>
            <w:hyperlink r:id="rId88" w:history="1">
              <w:r w:rsidRPr="007C7CB7">
                <w:rPr>
                  <w:rStyle w:val="underline"/>
                  <w:sz w:val="16"/>
                </w:rPr>
                <w:t>supplier.ariba.com</w:t>
              </w:r>
            </w:hyperlink>
            <w:r w:rsidRPr="007C7CB7">
              <w:rPr>
                <w:sz w:val="16"/>
              </w:rPr>
              <w:t>.</w:t>
            </w:r>
          </w:p>
        </w:tc>
        <w:tc>
          <w:tcPr>
            <w:tcW w:w="0" w:type="auto"/>
          </w:tcPr>
          <w:p w14:paraId="7DBB0297"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0A5F5152" w14:textId="77777777" w:rsidR="007C7CB7" w:rsidRPr="007C7CB7" w:rsidRDefault="007C7CB7">
            <w:pPr>
              <w:rPr>
                <w:sz w:val="16"/>
              </w:rPr>
            </w:pPr>
          </w:p>
        </w:tc>
      </w:tr>
      <w:tr w:rsidR="00534C8A" w:rsidRPr="007C7CB7" w14:paraId="6C7E16BB" w14:textId="77777777" w:rsidTr="007C7CB7">
        <w:tc>
          <w:tcPr>
            <w:tcW w:w="0" w:type="auto"/>
          </w:tcPr>
          <w:p w14:paraId="1C5F38BD" w14:textId="77777777" w:rsidR="00534C8A" w:rsidRPr="007C7CB7" w:rsidRDefault="007C7CB7">
            <w:pPr>
              <w:rPr>
                <w:sz w:val="16"/>
              </w:rPr>
            </w:pPr>
            <w:r w:rsidRPr="007C7CB7">
              <w:rPr>
                <w:sz w:val="16"/>
              </w:rPr>
              <w:t>2</w:t>
            </w:r>
          </w:p>
        </w:tc>
        <w:tc>
          <w:tcPr>
            <w:tcW w:w="0" w:type="auto"/>
          </w:tcPr>
          <w:p w14:paraId="0C106A6D" w14:textId="77777777" w:rsidR="00534C8A" w:rsidRPr="007C7CB7" w:rsidRDefault="007C7CB7">
            <w:pPr>
              <w:rPr>
                <w:sz w:val="16"/>
              </w:rPr>
            </w:pPr>
            <w:r w:rsidRPr="007C7CB7">
              <w:rPr>
                <w:rStyle w:val="SAPEmphasis"/>
                <w:sz w:val="16"/>
              </w:rPr>
              <w:t>Select the Purchase Order</w:t>
            </w:r>
          </w:p>
        </w:tc>
        <w:tc>
          <w:tcPr>
            <w:tcW w:w="0" w:type="auto"/>
          </w:tcPr>
          <w:p w14:paraId="6CCFA12D" w14:textId="77777777" w:rsidR="00534C8A"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 xml:space="preserve">. Select a </w:t>
            </w:r>
            <w:r w:rsidRPr="007C7CB7">
              <w:rPr>
                <w:rStyle w:val="SAPScreenElement"/>
                <w:sz w:val="16"/>
              </w:rPr>
              <w:t>Purchase Order ID</w:t>
            </w:r>
            <w:r w:rsidRPr="007C7CB7">
              <w:rPr>
                <w:sz w:val="16"/>
              </w:rPr>
              <w:t>.</w:t>
            </w:r>
          </w:p>
        </w:tc>
        <w:tc>
          <w:tcPr>
            <w:tcW w:w="0" w:type="auto"/>
          </w:tcPr>
          <w:p w14:paraId="7467236C" w14:textId="77777777" w:rsidR="00534C8A" w:rsidRPr="007C7CB7" w:rsidRDefault="007C7CB7">
            <w:pPr>
              <w:rPr>
                <w:sz w:val="16"/>
              </w:rPr>
            </w:pPr>
            <w:r w:rsidRPr="007C7CB7">
              <w:rPr>
                <w:sz w:val="16"/>
              </w:rPr>
              <w:t>The purchase order is displayed.</w:t>
            </w:r>
          </w:p>
        </w:tc>
        <w:tc>
          <w:tcPr>
            <w:tcW w:w="0" w:type="auto"/>
          </w:tcPr>
          <w:p w14:paraId="33C6CB9D" w14:textId="77777777" w:rsidR="007C7CB7" w:rsidRPr="007C7CB7" w:rsidRDefault="007C7CB7">
            <w:pPr>
              <w:rPr>
                <w:sz w:val="16"/>
              </w:rPr>
            </w:pPr>
          </w:p>
        </w:tc>
      </w:tr>
    </w:tbl>
    <w:p w14:paraId="3C3AF5D3" w14:textId="77777777" w:rsidR="00534C8A" w:rsidRDefault="007C7CB7">
      <w:pPr>
        <w:pStyle w:val="Heading3"/>
      </w:pPr>
      <w:bookmarkStart w:id="54" w:name="unique_67"/>
      <w:bookmarkStart w:id="55" w:name="_Toc176504844"/>
      <w:r>
        <w:t>Change Purchase Order (Optional)</w:t>
      </w:r>
      <w:bookmarkEnd w:id="54"/>
      <w:bookmarkEnd w:id="55"/>
    </w:p>
    <w:p w14:paraId="3CF57D17" w14:textId="77777777" w:rsidR="00534C8A" w:rsidRDefault="007C7CB7">
      <w:pPr>
        <w:pStyle w:val="SAPKeyblockTitle"/>
      </w:pPr>
      <w:r>
        <w:t>Test Administration</w:t>
      </w:r>
    </w:p>
    <w:p w14:paraId="30CCA23D" w14:textId="77777777" w:rsidR="00534C8A" w:rsidRDefault="007C7CB7">
      <w:r>
        <w:t>Customer project: Fill in the project-specific parts.</w:t>
      </w:r>
    </w:p>
    <w:p w14:paraId="3578D18E"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8C7DCF2"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0C14CA"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869247"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A6823D"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DF2CD6" w14:textId="77777777" w:rsidR="007C7CB7" w:rsidRPr="007C7CB7" w:rsidRDefault="007C7CB7">
            <w:pPr>
              <w:rPr>
                <w:sz w:val="12"/>
              </w:rPr>
            </w:pPr>
          </w:p>
        </w:tc>
      </w:tr>
      <w:tr w:rsidR="00534C8A" w:rsidRPr="007C7CB7" w14:paraId="4E52131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3E329" w14:textId="77777777" w:rsidR="00534C8A" w:rsidRPr="007C7CB7" w:rsidRDefault="007C7CB7">
            <w:pPr>
              <w:rPr>
                <w:sz w:val="12"/>
              </w:rPr>
            </w:pPr>
            <w:r w:rsidRPr="007C7CB7">
              <w:rPr>
                <w:sz w:val="12"/>
              </w:rPr>
              <w:t xml:space="preserve">Tester </w:t>
            </w:r>
            <w:r w:rsidRPr="007C7CB7">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56DEA56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7BACCB"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A0BBD1" w14:textId="77777777" w:rsidR="007C7CB7" w:rsidRPr="007C7CB7" w:rsidRDefault="007C7CB7">
            <w:pPr>
              <w:rPr>
                <w:sz w:val="12"/>
              </w:rPr>
            </w:pPr>
          </w:p>
        </w:tc>
      </w:tr>
      <w:tr w:rsidR="00534C8A" w:rsidRPr="007C7CB7" w14:paraId="4780041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B47011"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3C13E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4ECBE"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8B3514"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5293581" w14:textId="77777777" w:rsidR="00534C8A" w:rsidRDefault="007C7CB7">
      <w:pPr>
        <w:pStyle w:val="SAPKeyblockTitle"/>
      </w:pPr>
      <w:r>
        <w:t>Purpose</w:t>
      </w:r>
    </w:p>
    <w:p w14:paraId="68F65F37" w14:textId="77777777" w:rsidR="00534C8A" w:rsidRDefault="007C7CB7">
      <w:r>
        <w:t>In this procedure, you can change an existing purchase order.</w:t>
      </w:r>
    </w:p>
    <w:p w14:paraId="4EAFBA83"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5"/>
        <w:gridCol w:w="1852"/>
        <w:gridCol w:w="6385"/>
        <w:gridCol w:w="4321"/>
        <w:gridCol w:w="1091"/>
      </w:tblGrid>
      <w:tr w:rsidR="00534C8A" w:rsidRPr="007C7CB7" w14:paraId="2F2D07E8"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6932542" w14:textId="77777777" w:rsidR="00534C8A" w:rsidRPr="007C7CB7" w:rsidRDefault="007C7CB7">
            <w:pPr>
              <w:pStyle w:val="SAPTableHeader"/>
              <w:rPr>
                <w:sz w:val="16"/>
              </w:rPr>
            </w:pPr>
            <w:r w:rsidRPr="007C7CB7">
              <w:rPr>
                <w:rStyle w:val="SAPEmphasis"/>
                <w:sz w:val="16"/>
              </w:rPr>
              <w:t>Test Step #</w:t>
            </w:r>
          </w:p>
        </w:tc>
        <w:tc>
          <w:tcPr>
            <w:tcW w:w="0" w:type="auto"/>
          </w:tcPr>
          <w:p w14:paraId="16091D83" w14:textId="77777777" w:rsidR="00534C8A" w:rsidRPr="007C7CB7" w:rsidRDefault="007C7CB7">
            <w:pPr>
              <w:pStyle w:val="SAPTableHeader"/>
              <w:rPr>
                <w:sz w:val="16"/>
              </w:rPr>
            </w:pPr>
            <w:r w:rsidRPr="007C7CB7">
              <w:rPr>
                <w:rStyle w:val="SAPEmphasis"/>
                <w:sz w:val="16"/>
              </w:rPr>
              <w:t>Test Step Name</w:t>
            </w:r>
          </w:p>
        </w:tc>
        <w:tc>
          <w:tcPr>
            <w:tcW w:w="0" w:type="auto"/>
          </w:tcPr>
          <w:p w14:paraId="76BDD778" w14:textId="77777777" w:rsidR="00534C8A" w:rsidRPr="007C7CB7" w:rsidRDefault="007C7CB7">
            <w:pPr>
              <w:pStyle w:val="SAPTableHeader"/>
              <w:rPr>
                <w:sz w:val="16"/>
              </w:rPr>
            </w:pPr>
            <w:r w:rsidRPr="007C7CB7">
              <w:rPr>
                <w:rStyle w:val="SAPEmphasis"/>
                <w:sz w:val="16"/>
              </w:rPr>
              <w:t>Instruction</w:t>
            </w:r>
          </w:p>
        </w:tc>
        <w:tc>
          <w:tcPr>
            <w:tcW w:w="0" w:type="auto"/>
          </w:tcPr>
          <w:p w14:paraId="6C000F3A" w14:textId="77777777" w:rsidR="00534C8A" w:rsidRPr="007C7CB7" w:rsidRDefault="007C7CB7">
            <w:pPr>
              <w:pStyle w:val="SAPTableHeader"/>
              <w:rPr>
                <w:sz w:val="16"/>
              </w:rPr>
            </w:pPr>
            <w:r w:rsidRPr="007C7CB7">
              <w:rPr>
                <w:rStyle w:val="SAPEmphasis"/>
                <w:sz w:val="16"/>
              </w:rPr>
              <w:t>Expected Result</w:t>
            </w:r>
          </w:p>
        </w:tc>
        <w:tc>
          <w:tcPr>
            <w:tcW w:w="0" w:type="auto"/>
          </w:tcPr>
          <w:p w14:paraId="59550EFE" w14:textId="77777777" w:rsidR="00534C8A" w:rsidRPr="007C7CB7" w:rsidRDefault="007C7CB7">
            <w:pPr>
              <w:pStyle w:val="SAPTableHeader"/>
              <w:rPr>
                <w:sz w:val="16"/>
              </w:rPr>
            </w:pPr>
            <w:r w:rsidRPr="007C7CB7">
              <w:rPr>
                <w:rStyle w:val="SAPEmphasis"/>
                <w:sz w:val="16"/>
              </w:rPr>
              <w:t>Pass / Fail / Comment</w:t>
            </w:r>
          </w:p>
        </w:tc>
      </w:tr>
      <w:tr w:rsidR="00534C8A" w:rsidRPr="007C7CB7" w14:paraId="061AFB59" w14:textId="77777777" w:rsidTr="007C7CB7">
        <w:tc>
          <w:tcPr>
            <w:tcW w:w="0" w:type="auto"/>
          </w:tcPr>
          <w:p w14:paraId="6D951CC1" w14:textId="77777777" w:rsidR="00534C8A" w:rsidRPr="007C7CB7" w:rsidRDefault="007C7CB7">
            <w:pPr>
              <w:rPr>
                <w:sz w:val="16"/>
              </w:rPr>
            </w:pPr>
            <w:r w:rsidRPr="007C7CB7">
              <w:rPr>
                <w:sz w:val="16"/>
              </w:rPr>
              <w:t>1</w:t>
            </w:r>
          </w:p>
        </w:tc>
        <w:tc>
          <w:tcPr>
            <w:tcW w:w="0" w:type="auto"/>
          </w:tcPr>
          <w:p w14:paraId="0C7D1147" w14:textId="77777777" w:rsidR="00534C8A" w:rsidRPr="007C7CB7" w:rsidRDefault="007C7CB7">
            <w:pPr>
              <w:rPr>
                <w:sz w:val="16"/>
              </w:rPr>
            </w:pPr>
            <w:r w:rsidRPr="007C7CB7">
              <w:rPr>
                <w:rStyle w:val="SAPEmphasis"/>
                <w:sz w:val="16"/>
              </w:rPr>
              <w:t>Log on</w:t>
            </w:r>
          </w:p>
        </w:tc>
        <w:tc>
          <w:tcPr>
            <w:tcW w:w="0" w:type="auto"/>
          </w:tcPr>
          <w:p w14:paraId="350C7955" w14:textId="77777777" w:rsidR="00534C8A" w:rsidRPr="007C7CB7" w:rsidRDefault="007C7CB7">
            <w:pPr>
              <w:rPr>
                <w:sz w:val="16"/>
              </w:rPr>
            </w:pPr>
            <w:r w:rsidRPr="007C7CB7">
              <w:rPr>
                <w:sz w:val="16"/>
              </w:rPr>
              <w:t>Log on to the SAP Fiori launchpad using the Purchaser role.</w:t>
            </w:r>
          </w:p>
        </w:tc>
        <w:tc>
          <w:tcPr>
            <w:tcW w:w="0" w:type="auto"/>
          </w:tcPr>
          <w:p w14:paraId="3A976F9F" w14:textId="77777777" w:rsidR="00534C8A" w:rsidRPr="007C7CB7" w:rsidRDefault="007C7CB7">
            <w:pPr>
              <w:rPr>
                <w:sz w:val="16"/>
              </w:rPr>
            </w:pPr>
            <w:r w:rsidRPr="007C7CB7">
              <w:rPr>
                <w:sz w:val="16"/>
              </w:rPr>
              <w:t>The SAP Fiori launchpad is displayed.</w:t>
            </w:r>
          </w:p>
        </w:tc>
        <w:tc>
          <w:tcPr>
            <w:tcW w:w="0" w:type="auto"/>
          </w:tcPr>
          <w:p w14:paraId="5EA1F403" w14:textId="77777777" w:rsidR="007C7CB7" w:rsidRPr="007C7CB7" w:rsidRDefault="007C7CB7">
            <w:pPr>
              <w:rPr>
                <w:sz w:val="16"/>
              </w:rPr>
            </w:pPr>
          </w:p>
        </w:tc>
      </w:tr>
      <w:tr w:rsidR="00534C8A" w:rsidRPr="007C7CB7" w14:paraId="3DBA49E5" w14:textId="77777777" w:rsidTr="007C7CB7">
        <w:tc>
          <w:tcPr>
            <w:tcW w:w="0" w:type="auto"/>
          </w:tcPr>
          <w:p w14:paraId="54293A28" w14:textId="77777777" w:rsidR="00534C8A" w:rsidRPr="007C7CB7" w:rsidRDefault="007C7CB7">
            <w:pPr>
              <w:rPr>
                <w:sz w:val="16"/>
              </w:rPr>
            </w:pPr>
            <w:r w:rsidRPr="007C7CB7">
              <w:rPr>
                <w:sz w:val="16"/>
              </w:rPr>
              <w:t>2</w:t>
            </w:r>
          </w:p>
        </w:tc>
        <w:tc>
          <w:tcPr>
            <w:tcW w:w="0" w:type="auto"/>
          </w:tcPr>
          <w:p w14:paraId="4CA8EC8B" w14:textId="77777777" w:rsidR="00534C8A" w:rsidRPr="007C7CB7" w:rsidRDefault="007C7CB7">
            <w:pPr>
              <w:rPr>
                <w:sz w:val="16"/>
              </w:rPr>
            </w:pPr>
            <w:r w:rsidRPr="007C7CB7">
              <w:rPr>
                <w:rStyle w:val="SAPEmphasis"/>
                <w:sz w:val="16"/>
              </w:rPr>
              <w:t>Access App</w:t>
            </w:r>
          </w:p>
        </w:tc>
        <w:tc>
          <w:tcPr>
            <w:tcW w:w="0" w:type="auto"/>
          </w:tcPr>
          <w:p w14:paraId="07876C70"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5EDFFAC3" w14:textId="77777777" w:rsidR="007C7CB7" w:rsidRPr="007C7CB7" w:rsidRDefault="007C7CB7">
            <w:pPr>
              <w:rPr>
                <w:sz w:val="16"/>
              </w:rPr>
            </w:pPr>
            <w:r w:rsidRPr="007C7CB7">
              <w:rPr>
                <w:sz w:val="16"/>
              </w:rPr>
              <w:t xml:space="preserve">The </w:t>
            </w:r>
            <w:r w:rsidRPr="007C7CB7">
              <w:rPr>
                <w:rStyle w:val="SAPScreenElement"/>
                <w:sz w:val="16"/>
              </w:rPr>
              <w:t xml:space="preserve">Manage Purchase Orders </w:t>
            </w:r>
            <w:r w:rsidRPr="007C7CB7">
              <w:rPr>
                <w:sz w:val="16"/>
              </w:rPr>
              <w:t>screen is displayed.</w:t>
            </w:r>
          </w:p>
          <w:p w14:paraId="50204508" w14:textId="0650A53E" w:rsidR="00534C8A" w:rsidRPr="007C7CB7" w:rsidRDefault="007C7CB7">
            <w:pPr>
              <w:rPr>
                <w:sz w:val="16"/>
              </w:rPr>
            </w:pPr>
            <w:r w:rsidRPr="007C7CB7">
              <w:rPr>
                <w:sz w:val="16"/>
              </w:rPr>
              <w:t>A list of already created Purchase Orders is displayed.</w:t>
            </w:r>
          </w:p>
        </w:tc>
        <w:tc>
          <w:tcPr>
            <w:tcW w:w="0" w:type="auto"/>
          </w:tcPr>
          <w:p w14:paraId="0105271E" w14:textId="77777777" w:rsidR="007C7CB7" w:rsidRPr="007C7CB7" w:rsidRDefault="007C7CB7">
            <w:pPr>
              <w:rPr>
                <w:sz w:val="16"/>
              </w:rPr>
            </w:pPr>
          </w:p>
        </w:tc>
      </w:tr>
      <w:tr w:rsidR="00534C8A" w:rsidRPr="007C7CB7" w14:paraId="05181FD0" w14:textId="77777777" w:rsidTr="007C7CB7">
        <w:tc>
          <w:tcPr>
            <w:tcW w:w="0" w:type="auto"/>
          </w:tcPr>
          <w:p w14:paraId="2EB19F2D" w14:textId="77777777" w:rsidR="00534C8A" w:rsidRPr="007C7CB7" w:rsidRDefault="007C7CB7">
            <w:pPr>
              <w:rPr>
                <w:sz w:val="16"/>
              </w:rPr>
            </w:pPr>
            <w:r w:rsidRPr="007C7CB7">
              <w:rPr>
                <w:sz w:val="16"/>
              </w:rPr>
              <w:t>3</w:t>
            </w:r>
          </w:p>
        </w:tc>
        <w:tc>
          <w:tcPr>
            <w:tcW w:w="0" w:type="auto"/>
          </w:tcPr>
          <w:p w14:paraId="6F343D23" w14:textId="77777777" w:rsidR="00534C8A" w:rsidRPr="007C7CB7" w:rsidRDefault="007C7CB7">
            <w:pPr>
              <w:rPr>
                <w:sz w:val="16"/>
              </w:rPr>
            </w:pPr>
            <w:r w:rsidRPr="007C7CB7">
              <w:rPr>
                <w:rStyle w:val="SAPEmphasis"/>
                <w:sz w:val="16"/>
              </w:rPr>
              <w:t>Select Purchase Order</w:t>
            </w:r>
          </w:p>
        </w:tc>
        <w:tc>
          <w:tcPr>
            <w:tcW w:w="0" w:type="auto"/>
          </w:tcPr>
          <w:p w14:paraId="421A65F8" w14:textId="77777777" w:rsidR="00534C8A" w:rsidRPr="007C7CB7" w:rsidRDefault="007C7CB7">
            <w:pPr>
              <w:rPr>
                <w:sz w:val="16"/>
              </w:rPr>
            </w:pPr>
            <w:r w:rsidRPr="007C7CB7">
              <w:rPr>
                <w:sz w:val="16"/>
              </w:rPr>
              <w:t>Select the row of a purchase order.</w:t>
            </w:r>
          </w:p>
        </w:tc>
        <w:tc>
          <w:tcPr>
            <w:tcW w:w="0" w:type="auto"/>
          </w:tcPr>
          <w:p w14:paraId="09C6B77C" w14:textId="77777777" w:rsidR="00534C8A" w:rsidRPr="007C7CB7" w:rsidRDefault="007C7CB7">
            <w:pPr>
              <w:rPr>
                <w:sz w:val="16"/>
              </w:rPr>
            </w:pPr>
            <w:r w:rsidRPr="007C7CB7">
              <w:rPr>
                <w:sz w:val="16"/>
              </w:rPr>
              <w:t xml:space="preserve">The </w:t>
            </w:r>
            <w:r w:rsidRPr="007C7CB7">
              <w:rPr>
                <w:rStyle w:val="SAPScreenElement"/>
                <w:sz w:val="16"/>
              </w:rPr>
              <w:t>Edit Purchase Order xxx</w:t>
            </w:r>
            <w:r w:rsidRPr="007C7CB7">
              <w:rPr>
                <w:sz w:val="16"/>
              </w:rPr>
              <w:t xml:space="preserve"> screen is displayed. The purchase order is opened in </w:t>
            </w:r>
            <w:r w:rsidRPr="007C7CB7">
              <w:rPr>
                <w:rStyle w:val="SAPScreenElement"/>
                <w:sz w:val="16"/>
              </w:rPr>
              <w:t>Change</w:t>
            </w:r>
            <w:r w:rsidRPr="007C7CB7">
              <w:rPr>
                <w:sz w:val="16"/>
              </w:rPr>
              <w:t xml:space="preserve"> mode.</w:t>
            </w:r>
          </w:p>
        </w:tc>
        <w:tc>
          <w:tcPr>
            <w:tcW w:w="0" w:type="auto"/>
          </w:tcPr>
          <w:p w14:paraId="2779C21A" w14:textId="77777777" w:rsidR="007C7CB7" w:rsidRPr="007C7CB7" w:rsidRDefault="007C7CB7">
            <w:pPr>
              <w:rPr>
                <w:sz w:val="16"/>
              </w:rPr>
            </w:pPr>
          </w:p>
        </w:tc>
      </w:tr>
      <w:tr w:rsidR="00534C8A" w:rsidRPr="007C7CB7" w14:paraId="5119BBDC" w14:textId="77777777" w:rsidTr="007C7CB7">
        <w:tc>
          <w:tcPr>
            <w:tcW w:w="0" w:type="auto"/>
          </w:tcPr>
          <w:p w14:paraId="0989232A" w14:textId="77777777" w:rsidR="00534C8A" w:rsidRPr="007C7CB7" w:rsidRDefault="007C7CB7">
            <w:pPr>
              <w:rPr>
                <w:sz w:val="16"/>
              </w:rPr>
            </w:pPr>
            <w:r w:rsidRPr="007C7CB7">
              <w:rPr>
                <w:sz w:val="16"/>
              </w:rPr>
              <w:t>4</w:t>
            </w:r>
          </w:p>
        </w:tc>
        <w:tc>
          <w:tcPr>
            <w:tcW w:w="0" w:type="auto"/>
          </w:tcPr>
          <w:p w14:paraId="6D16C95D" w14:textId="77777777" w:rsidR="00534C8A" w:rsidRPr="007C7CB7" w:rsidRDefault="007C7CB7">
            <w:pPr>
              <w:rPr>
                <w:sz w:val="16"/>
              </w:rPr>
            </w:pPr>
            <w:r w:rsidRPr="007C7CB7">
              <w:rPr>
                <w:rStyle w:val="SAPEmphasis"/>
                <w:sz w:val="16"/>
              </w:rPr>
              <w:t>Change Purchase Order</w:t>
            </w:r>
          </w:p>
        </w:tc>
        <w:tc>
          <w:tcPr>
            <w:tcW w:w="0" w:type="auto"/>
          </w:tcPr>
          <w:p w14:paraId="1E37DD16" w14:textId="77777777" w:rsidR="00534C8A" w:rsidRPr="007C7CB7" w:rsidRDefault="007C7CB7">
            <w:pPr>
              <w:rPr>
                <w:sz w:val="16"/>
              </w:rPr>
            </w:pPr>
            <w:r w:rsidRPr="007C7CB7">
              <w:rPr>
                <w:sz w:val="16"/>
              </w:rPr>
              <w:t>Change certain field values of the purchase order according to your business requirements.</w:t>
            </w:r>
          </w:p>
        </w:tc>
        <w:tc>
          <w:tcPr>
            <w:tcW w:w="0" w:type="auto"/>
          </w:tcPr>
          <w:p w14:paraId="602968D6" w14:textId="77777777" w:rsidR="00534C8A" w:rsidRPr="007C7CB7" w:rsidRDefault="007C7CB7">
            <w:pPr>
              <w:rPr>
                <w:sz w:val="16"/>
              </w:rPr>
            </w:pPr>
            <w:r w:rsidRPr="007C7CB7">
              <w:rPr>
                <w:sz w:val="16"/>
              </w:rPr>
              <w:t>The purchase order values are changed.</w:t>
            </w:r>
          </w:p>
        </w:tc>
        <w:tc>
          <w:tcPr>
            <w:tcW w:w="0" w:type="auto"/>
          </w:tcPr>
          <w:p w14:paraId="2FA7BD66" w14:textId="77777777" w:rsidR="007C7CB7" w:rsidRPr="007C7CB7" w:rsidRDefault="007C7CB7">
            <w:pPr>
              <w:rPr>
                <w:sz w:val="16"/>
              </w:rPr>
            </w:pPr>
          </w:p>
        </w:tc>
      </w:tr>
      <w:tr w:rsidR="00534C8A" w:rsidRPr="007C7CB7" w14:paraId="702F3455" w14:textId="77777777" w:rsidTr="007C7CB7">
        <w:tc>
          <w:tcPr>
            <w:tcW w:w="0" w:type="auto"/>
          </w:tcPr>
          <w:p w14:paraId="6348BD8A" w14:textId="77777777" w:rsidR="00534C8A" w:rsidRPr="007C7CB7" w:rsidRDefault="007C7CB7">
            <w:pPr>
              <w:rPr>
                <w:sz w:val="16"/>
              </w:rPr>
            </w:pPr>
            <w:r w:rsidRPr="007C7CB7">
              <w:rPr>
                <w:sz w:val="16"/>
              </w:rPr>
              <w:t>5</w:t>
            </w:r>
          </w:p>
        </w:tc>
        <w:tc>
          <w:tcPr>
            <w:tcW w:w="0" w:type="auto"/>
          </w:tcPr>
          <w:p w14:paraId="789C3012" w14:textId="77777777" w:rsidR="00534C8A" w:rsidRPr="007C7CB7" w:rsidRDefault="007C7CB7">
            <w:pPr>
              <w:rPr>
                <w:sz w:val="16"/>
              </w:rPr>
            </w:pPr>
            <w:r w:rsidRPr="007C7CB7">
              <w:rPr>
                <w:rStyle w:val="SAPEmphasis"/>
                <w:sz w:val="16"/>
              </w:rPr>
              <w:t xml:space="preserve">Check Purchase Order for </w:t>
            </w:r>
            <w:r w:rsidRPr="007C7CB7">
              <w:rPr>
                <w:rStyle w:val="SAPEmphasis"/>
                <w:sz w:val="16"/>
              </w:rPr>
              <w:t>Completeness</w:t>
            </w:r>
          </w:p>
        </w:tc>
        <w:tc>
          <w:tcPr>
            <w:tcW w:w="0" w:type="auto"/>
          </w:tcPr>
          <w:p w14:paraId="1AED13AF" w14:textId="77777777" w:rsidR="00534C8A" w:rsidRPr="007C7CB7" w:rsidRDefault="007C7CB7">
            <w:pPr>
              <w:rPr>
                <w:sz w:val="16"/>
              </w:rPr>
            </w:pPr>
            <w:r w:rsidRPr="007C7CB7">
              <w:rPr>
                <w:sz w:val="16"/>
              </w:rPr>
              <w:t xml:space="preserve">Choose </w:t>
            </w:r>
            <w:r w:rsidRPr="007C7CB7">
              <w:rPr>
                <w:rStyle w:val="SAPScreenElement"/>
                <w:sz w:val="16"/>
              </w:rPr>
              <w:t>Simulate</w:t>
            </w:r>
            <w:r w:rsidRPr="007C7CB7">
              <w:rPr>
                <w:sz w:val="16"/>
              </w:rPr>
              <w:t>.</w:t>
            </w:r>
          </w:p>
        </w:tc>
        <w:tc>
          <w:tcPr>
            <w:tcW w:w="0" w:type="auto"/>
          </w:tcPr>
          <w:p w14:paraId="1418DED8" w14:textId="77777777" w:rsidR="00534C8A" w:rsidRPr="007C7CB7" w:rsidRDefault="007C7CB7">
            <w:pPr>
              <w:rPr>
                <w:sz w:val="16"/>
              </w:rPr>
            </w:pPr>
            <w:r w:rsidRPr="007C7CB7">
              <w:rPr>
                <w:sz w:val="16"/>
              </w:rPr>
              <w:t>The purchase order is complete.</w:t>
            </w:r>
          </w:p>
        </w:tc>
        <w:tc>
          <w:tcPr>
            <w:tcW w:w="0" w:type="auto"/>
          </w:tcPr>
          <w:p w14:paraId="1929B5C6" w14:textId="77777777" w:rsidR="007C7CB7" w:rsidRPr="007C7CB7" w:rsidRDefault="007C7CB7">
            <w:pPr>
              <w:rPr>
                <w:sz w:val="16"/>
              </w:rPr>
            </w:pPr>
          </w:p>
        </w:tc>
      </w:tr>
      <w:tr w:rsidR="00534C8A" w:rsidRPr="007C7CB7" w14:paraId="061127B4" w14:textId="77777777" w:rsidTr="007C7CB7">
        <w:tc>
          <w:tcPr>
            <w:tcW w:w="0" w:type="auto"/>
          </w:tcPr>
          <w:p w14:paraId="5DF7A50D" w14:textId="77777777" w:rsidR="00534C8A" w:rsidRPr="007C7CB7" w:rsidRDefault="007C7CB7">
            <w:pPr>
              <w:rPr>
                <w:sz w:val="16"/>
              </w:rPr>
            </w:pPr>
            <w:r w:rsidRPr="007C7CB7">
              <w:rPr>
                <w:sz w:val="16"/>
              </w:rPr>
              <w:t>6</w:t>
            </w:r>
          </w:p>
        </w:tc>
        <w:tc>
          <w:tcPr>
            <w:tcW w:w="0" w:type="auto"/>
          </w:tcPr>
          <w:p w14:paraId="0083CD73" w14:textId="77777777" w:rsidR="00534C8A" w:rsidRPr="007C7CB7" w:rsidRDefault="007C7CB7">
            <w:pPr>
              <w:rPr>
                <w:sz w:val="16"/>
              </w:rPr>
            </w:pPr>
            <w:r w:rsidRPr="007C7CB7">
              <w:rPr>
                <w:rStyle w:val="SAPEmphasis"/>
                <w:sz w:val="16"/>
              </w:rPr>
              <w:t>Follow Up on Error Messages</w:t>
            </w:r>
          </w:p>
        </w:tc>
        <w:tc>
          <w:tcPr>
            <w:tcW w:w="0" w:type="auto"/>
          </w:tcPr>
          <w:p w14:paraId="5B6D7391" w14:textId="77777777" w:rsidR="00534C8A" w:rsidRPr="007C7CB7" w:rsidRDefault="007C7CB7">
            <w:pPr>
              <w:rPr>
                <w:sz w:val="16"/>
              </w:rPr>
            </w:pPr>
            <w:r w:rsidRPr="007C7CB7">
              <w:rPr>
                <w:sz w:val="16"/>
              </w:rPr>
              <w:t>If an error or warning message is displayed, a correction of the purchase order data is necessary. If no message is displayed, the purchase order is complete.</w:t>
            </w:r>
          </w:p>
        </w:tc>
        <w:tc>
          <w:tcPr>
            <w:tcW w:w="0" w:type="auto"/>
          </w:tcPr>
          <w:p w14:paraId="10F763C3" w14:textId="77777777" w:rsidR="007C7CB7" w:rsidRPr="007C7CB7" w:rsidRDefault="007C7CB7">
            <w:pPr>
              <w:rPr>
                <w:sz w:val="16"/>
              </w:rPr>
            </w:pPr>
          </w:p>
        </w:tc>
        <w:tc>
          <w:tcPr>
            <w:tcW w:w="0" w:type="auto"/>
          </w:tcPr>
          <w:p w14:paraId="7DBAE5DC" w14:textId="77777777" w:rsidR="007C7CB7" w:rsidRPr="007C7CB7" w:rsidRDefault="007C7CB7">
            <w:pPr>
              <w:rPr>
                <w:sz w:val="16"/>
              </w:rPr>
            </w:pPr>
          </w:p>
        </w:tc>
      </w:tr>
      <w:tr w:rsidR="00534C8A" w:rsidRPr="007C7CB7" w14:paraId="6FFFC96F" w14:textId="77777777" w:rsidTr="007C7CB7">
        <w:tc>
          <w:tcPr>
            <w:tcW w:w="0" w:type="auto"/>
          </w:tcPr>
          <w:p w14:paraId="5B2CE4C1" w14:textId="77777777" w:rsidR="00534C8A" w:rsidRPr="007C7CB7" w:rsidRDefault="007C7CB7">
            <w:pPr>
              <w:rPr>
                <w:sz w:val="16"/>
              </w:rPr>
            </w:pPr>
            <w:r w:rsidRPr="007C7CB7">
              <w:rPr>
                <w:sz w:val="16"/>
              </w:rPr>
              <w:t>7</w:t>
            </w:r>
          </w:p>
        </w:tc>
        <w:tc>
          <w:tcPr>
            <w:tcW w:w="0" w:type="auto"/>
          </w:tcPr>
          <w:p w14:paraId="64509B13" w14:textId="77777777" w:rsidR="00534C8A" w:rsidRPr="007C7CB7" w:rsidRDefault="007C7CB7">
            <w:pPr>
              <w:rPr>
                <w:sz w:val="16"/>
              </w:rPr>
            </w:pPr>
            <w:r w:rsidRPr="007C7CB7">
              <w:rPr>
                <w:rStyle w:val="SAPEmphasis"/>
                <w:sz w:val="16"/>
              </w:rPr>
              <w:t>Save Purchase Order</w:t>
            </w:r>
          </w:p>
        </w:tc>
        <w:tc>
          <w:tcPr>
            <w:tcW w:w="0" w:type="auto"/>
          </w:tcPr>
          <w:p w14:paraId="035A1560" w14:textId="77777777" w:rsidR="00534C8A" w:rsidRPr="007C7CB7" w:rsidRDefault="007C7CB7">
            <w:pPr>
              <w:rPr>
                <w:sz w:val="16"/>
              </w:rPr>
            </w:pPr>
            <w:r w:rsidRPr="007C7CB7">
              <w:rPr>
                <w:sz w:val="16"/>
              </w:rPr>
              <w:t xml:space="preserve">To save the purchase order, choose </w:t>
            </w:r>
            <w:r w:rsidRPr="007C7CB7">
              <w:rPr>
                <w:rStyle w:val="SAPScreenElement"/>
                <w:sz w:val="16"/>
              </w:rPr>
              <w:t>Submit</w:t>
            </w:r>
            <w:r w:rsidRPr="007C7CB7">
              <w:rPr>
                <w:sz w:val="16"/>
              </w:rPr>
              <w:t>.</w:t>
            </w:r>
          </w:p>
        </w:tc>
        <w:tc>
          <w:tcPr>
            <w:tcW w:w="0" w:type="auto"/>
          </w:tcPr>
          <w:p w14:paraId="31F2C5D0" w14:textId="77777777" w:rsidR="00534C8A" w:rsidRPr="007C7CB7" w:rsidRDefault="007C7CB7">
            <w:pPr>
              <w:rPr>
                <w:sz w:val="16"/>
              </w:rPr>
            </w:pPr>
            <w:r w:rsidRPr="007C7CB7">
              <w:rPr>
                <w:sz w:val="16"/>
              </w:rPr>
              <w:t xml:space="preserve">The purchase order is saved. The system message </w:t>
            </w:r>
            <w:r w:rsidRPr="007C7CB7">
              <w:rPr>
                <w:rStyle w:val="SAPMonospace"/>
                <w:sz w:val="16"/>
              </w:rPr>
              <w:t>Purchase Order xxx updated.</w:t>
            </w:r>
            <w:r w:rsidRPr="007C7CB7">
              <w:rPr>
                <w:sz w:val="16"/>
              </w:rPr>
              <w:t xml:space="preserve"> is displayed.</w:t>
            </w:r>
          </w:p>
        </w:tc>
        <w:tc>
          <w:tcPr>
            <w:tcW w:w="0" w:type="auto"/>
          </w:tcPr>
          <w:p w14:paraId="499B9068" w14:textId="77777777" w:rsidR="007C7CB7" w:rsidRPr="007C7CB7" w:rsidRDefault="007C7CB7">
            <w:pPr>
              <w:rPr>
                <w:sz w:val="16"/>
              </w:rPr>
            </w:pPr>
          </w:p>
        </w:tc>
      </w:tr>
    </w:tbl>
    <w:p w14:paraId="42DF977E" w14:textId="77777777" w:rsidR="00534C8A" w:rsidRDefault="007C7CB7">
      <w:pPr>
        <w:pStyle w:val="Heading3"/>
      </w:pPr>
      <w:bookmarkStart w:id="56" w:name="unique_68"/>
      <w:bookmarkStart w:id="57" w:name="_Toc176504845"/>
      <w:r>
        <w:t>Create Confirmation (as a Supplier in SAP Business Network (Optional))</w:t>
      </w:r>
      <w:bookmarkEnd w:id="56"/>
      <w:bookmarkEnd w:id="57"/>
    </w:p>
    <w:p w14:paraId="16C39378" w14:textId="77777777" w:rsidR="00534C8A" w:rsidRDefault="007C7CB7">
      <w:pPr>
        <w:pStyle w:val="SAPKeyblockTitle"/>
      </w:pPr>
      <w:r>
        <w:t>Test Administration</w:t>
      </w:r>
    </w:p>
    <w:p w14:paraId="67FD1C23" w14:textId="77777777" w:rsidR="00534C8A" w:rsidRDefault="007C7CB7">
      <w:r>
        <w:t>Customer project: Fill in the project-specific parts.</w:t>
      </w:r>
    </w:p>
    <w:p w14:paraId="742D57BC"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CFC3CFF"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8BAC27"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581A87"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FE7605"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029ADF" w14:textId="77777777" w:rsidR="007C7CB7" w:rsidRPr="007C7CB7" w:rsidRDefault="007C7CB7">
            <w:pPr>
              <w:rPr>
                <w:sz w:val="12"/>
              </w:rPr>
            </w:pPr>
          </w:p>
        </w:tc>
      </w:tr>
      <w:tr w:rsidR="00534C8A" w:rsidRPr="007C7CB7" w14:paraId="5E1602E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BCD043"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8E7B1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144E7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13C915" w14:textId="77777777" w:rsidR="007C7CB7" w:rsidRPr="007C7CB7" w:rsidRDefault="007C7CB7">
            <w:pPr>
              <w:rPr>
                <w:sz w:val="12"/>
              </w:rPr>
            </w:pPr>
          </w:p>
        </w:tc>
      </w:tr>
      <w:tr w:rsidR="00534C8A" w:rsidRPr="007C7CB7" w14:paraId="3432BB1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79E3F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2BF764"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E7DAF"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E891EB"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93F34B9" w14:textId="77777777" w:rsidR="00534C8A" w:rsidRDefault="007C7CB7">
      <w:pPr>
        <w:pStyle w:val="SAPKeyblockTitle"/>
      </w:pPr>
      <w:r>
        <w:lastRenderedPageBreak/>
        <w:t>Purpose</w:t>
      </w:r>
    </w:p>
    <w:p w14:paraId="28D663DE" w14:textId="77777777" w:rsidR="00534C8A" w:rsidRDefault="007C7CB7">
      <w:r>
        <w:t>This procedure describes how to confirm the purchase order as a supplier in SAP Business Network.</w:t>
      </w:r>
    </w:p>
    <w:p w14:paraId="43C1FA24"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66"/>
        <w:gridCol w:w="1849"/>
        <w:gridCol w:w="6927"/>
        <w:gridCol w:w="3395"/>
        <w:gridCol w:w="1367"/>
      </w:tblGrid>
      <w:tr w:rsidR="00534C8A" w:rsidRPr="007C7CB7" w14:paraId="4497B913"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3A5FD4A" w14:textId="77777777" w:rsidR="00534C8A" w:rsidRPr="007C7CB7" w:rsidRDefault="007C7CB7">
            <w:pPr>
              <w:pStyle w:val="SAPTableHeader"/>
              <w:rPr>
                <w:sz w:val="16"/>
              </w:rPr>
            </w:pPr>
            <w:r w:rsidRPr="007C7CB7">
              <w:rPr>
                <w:rStyle w:val="SAPEmphasis"/>
                <w:sz w:val="16"/>
              </w:rPr>
              <w:t>Test Step #</w:t>
            </w:r>
          </w:p>
        </w:tc>
        <w:tc>
          <w:tcPr>
            <w:tcW w:w="0" w:type="auto"/>
          </w:tcPr>
          <w:p w14:paraId="11F2BAEE" w14:textId="77777777" w:rsidR="00534C8A" w:rsidRPr="007C7CB7" w:rsidRDefault="007C7CB7">
            <w:pPr>
              <w:pStyle w:val="SAPTableHeader"/>
              <w:rPr>
                <w:sz w:val="16"/>
              </w:rPr>
            </w:pPr>
            <w:r w:rsidRPr="007C7CB7">
              <w:rPr>
                <w:rStyle w:val="SAPEmphasis"/>
                <w:sz w:val="16"/>
              </w:rPr>
              <w:t>Test Step Name</w:t>
            </w:r>
          </w:p>
        </w:tc>
        <w:tc>
          <w:tcPr>
            <w:tcW w:w="0" w:type="auto"/>
          </w:tcPr>
          <w:p w14:paraId="27F9F509" w14:textId="77777777" w:rsidR="00534C8A" w:rsidRPr="007C7CB7" w:rsidRDefault="007C7CB7">
            <w:pPr>
              <w:pStyle w:val="SAPTableHeader"/>
              <w:rPr>
                <w:sz w:val="16"/>
              </w:rPr>
            </w:pPr>
            <w:r w:rsidRPr="007C7CB7">
              <w:rPr>
                <w:rStyle w:val="SAPEmphasis"/>
                <w:sz w:val="16"/>
              </w:rPr>
              <w:t>Instruction</w:t>
            </w:r>
          </w:p>
        </w:tc>
        <w:tc>
          <w:tcPr>
            <w:tcW w:w="0" w:type="auto"/>
          </w:tcPr>
          <w:p w14:paraId="3B3A1311" w14:textId="77777777" w:rsidR="00534C8A" w:rsidRPr="007C7CB7" w:rsidRDefault="007C7CB7">
            <w:pPr>
              <w:pStyle w:val="SAPTableHeader"/>
              <w:rPr>
                <w:sz w:val="16"/>
              </w:rPr>
            </w:pPr>
            <w:r w:rsidRPr="007C7CB7">
              <w:rPr>
                <w:rStyle w:val="SAPEmphasis"/>
                <w:sz w:val="16"/>
              </w:rPr>
              <w:t>Expected Result</w:t>
            </w:r>
          </w:p>
        </w:tc>
        <w:tc>
          <w:tcPr>
            <w:tcW w:w="0" w:type="auto"/>
          </w:tcPr>
          <w:p w14:paraId="3DFA40E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3514D31" w14:textId="77777777" w:rsidTr="007C7CB7">
        <w:tc>
          <w:tcPr>
            <w:tcW w:w="0" w:type="auto"/>
          </w:tcPr>
          <w:p w14:paraId="0BA3F6BB" w14:textId="77777777" w:rsidR="00534C8A" w:rsidRPr="007C7CB7" w:rsidRDefault="007C7CB7">
            <w:pPr>
              <w:rPr>
                <w:sz w:val="16"/>
              </w:rPr>
            </w:pPr>
            <w:r w:rsidRPr="007C7CB7">
              <w:rPr>
                <w:sz w:val="16"/>
              </w:rPr>
              <w:t>1</w:t>
            </w:r>
          </w:p>
        </w:tc>
        <w:tc>
          <w:tcPr>
            <w:tcW w:w="0" w:type="auto"/>
          </w:tcPr>
          <w:p w14:paraId="2C3D1BD5" w14:textId="77777777" w:rsidR="00534C8A" w:rsidRPr="007C7CB7" w:rsidRDefault="007C7CB7">
            <w:pPr>
              <w:rPr>
                <w:sz w:val="16"/>
              </w:rPr>
            </w:pPr>
            <w:r w:rsidRPr="007C7CB7">
              <w:rPr>
                <w:rStyle w:val="SAPEmphasis"/>
                <w:sz w:val="16"/>
              </w:rPr>
              <w:t>Logon</w:t>
            </w:r>
          </w:p>
        </w:tc>
        <w:tc>
          <w:tcPr>
            <w:tcW w:w="0" w:type="auto"/>
          </w:tcPr>
          <w:p w14:paraId="3F618130" w14:textId="32BB5676" w:rsidR="00534C8A" w:rsidRPr="007C7CB7" w:rsidRDefault="007C7CB7">
            <w:pPr>
              <w:rPr>
                <w:sz w:val="16"/>
              </w:rPr>
            </w:pPr>
            <w:r w:rsidRPr="007C7CB7">
              <w:rPr>
                <w:sz w:val="16"/>
              </w:rPr>
              <w:t xml:space="preserve">Access SAP Business Network as a Supplier on </w:t>
            </w:r>
            <w:hyperlink r:id="rId89" w:history="1">
              <w:r w:rsidRPr="007C7CB7">
                <w:rPr>
                  <w:rStyle w:val="underline"/>
                  <w:sz w:val="16"/>
                </w:rPr>
                <w:t>supplier.ariba.com</w:t>
              </w:r>
            </w:hyperlink>
            <w:r w:rsidRPr="007C7CB7">
              <w:rPr>
                <w:sz w:val="16"/>
              </w:rPr>
              <w:t>.</w:t>
            </w:r>
          </w:p>
        </w:tc>
        <w:tc>
          <w:tcPr>
            <w:tcW w:w="0" w:type="auto"/>
          </w:tcPr>
          <w:p w14:paraId="1AA5DADE"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67CA349D" w14:textId="77777777" w:rsidR="007C7CB7" w:rsidRPr="007C7CB7" w:rsidRDefault="007C7CB7">
            <w:pPr>
              <w:rPr>
                <w:sz w:val="16"/>
              </w:rPr>
            </w:pPr>
          </w:p>
        </w:tc>
      </w:tr>
      <w:tr w:rsidR="00534C8A" w:rsidRPr="007C7CB7" w14:paraId="086BB8F0" w14:textId="77777777" w:rsidTr="007C7CB7">
        <w:tc>
          <w:tcPr>
            <w:tcW w:w="0" w:type="auto"/>
          </w:tcPr>
          <w:p w14:paraId="710B28B0" w14:textId="77777777" w:rsidR="00534C8A" w:rsidRPr="007C7CB7" w:rsidRDefault="007C7CB7">
            <w:pPr>
              <w:rPr>
                <w:sz w:val="16"/>
              </w:rPr>
            </w:pPr>
            <w:r w:rsidRPr="007C7CB7">
              <w:rPr>
                <w:sz w:val="16"/>
              </w:rPr>
              <w:t>2</w:t>
            </w:r>
          </w:p>
        </w:tc>
        <w:tc>
          <w:tcPr>
            <w:tcW w:w="0" w:type="auto"/>
          </w:tcPr>
          <w:p w14:paraId="5424EA9D" w14:textId="77777777" w:rsidR="00534C8A" w:rsidRPr="007C7CB7" w:rsidRDefault="007C7CB7">
            <w:pPr>
              <w:rPr>
                <w:sz w:val="16"/>
              </w:rPr>
            </w:pPr>
            <w:r w:rsidRPr="007C7CB7">
              <w:rPr>
                <w:rStyle w:val="SAPEmphasis"/>
                <w:sz w:val="16"/>
              </w:rPr>
              <w:t>List New Purchase Orders</w:t>
            </w:r>
          </w:p>
        </w:tc>
        <w:tc>
          <w:tcPr>
            <w:tcW w:w="0" w:type="auto"/>
          </w:tcPr>
          <w:p w14:paraId="194924B6"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42C43AFF" w14:textId="51A3F05E" w:rsidR="00534C8A"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 In the </w:t>
            </w:r>
            <w:r w:rsidRPr="007C7CB7">
              <w:rPr>
                <w:rStyle w:val="SAPScreenElement"/>
                <w:sz w:val="16"/>
              </w:rPr>
              <w:t>Date Range</w:t>
            </w:r>
            <w:r w:rsidRPr="007C7CB7">
              <w:rPr>
                <w:sz w:val="16"/>
              </w:rPr>
              <w:t xml:space="preserve"> field, choose </w:t>
            </w:r>
            <w:r w:rsidRPr="007C7CB7">
              <w:rPr>
                <w:rStyle w:val="SAPUserEntry"/>
                <w:sz w:val="16"/>
              </w:rPr>
              <w:t>Last 24 Hours</w:t>
            </w:r>
            <w:r w:rsidRPr="007C7CB7">
              <w:rPr>
                <w:sz w:val="16"/>
              </w:rPr>
              <w:t xml:space="preserve"> from the dropdown list. Choose </w:t>
            </w:r>
            <w:r w:rsidRPr="007C7CB7">
              <w:rPr>
                <w:rStyle w:val="SAPScreenElement"/>
                <w:sz w:val="16"/>
              </w:rPr>
              <w:t>Search</w:t>
            </w:r>
            <w:r w:rsidRPr="007C7CB7">
              <w:rPr>
                <w:sz w:val="16"/>
              </w:rPr>
              <w:t>.</w:t>
            </w:r>
          </w:p>
        </w:tc>
        <w:tc>
          <w:tcPr>
            <w:tcW w:w="0" w:type="auto"/>
          </w:tcPr>
          <w:p w14:paraId="7D181343" w14:textId="77777777" w:rsidR="00534C8A" w:rsidRPr="007C7CB7" w:rsidRDefault="007C7CB7">
            <w:pPr>
              <w:rPr>
                <w:sz w:val="16"/>
              </w:rPr>
            </w:pPr>
            <w:r w:rsidRPr="007C7CB7">
              <w:rPr>
                <w:sz w:val="16"/>
              </w:rPr>
              <w:t>A list of newly created purchase orders is displayed.</w:t>
            </w:r>
          </w:p>
        </w:tc>
        <w:tc>
          <w:tcPr>
            <w:tcW w:w="0" w:type="auto"/>
          </w:tcPr>
          <w:p w14:paraId="1FA7EE3F" w14:textId="77777777" w:rsidR="007C7CB7" w:rsidRPr="007C7CB7" w:rsidRDefault="007C7CB7">
            <w:pPr>
              <w:rPr>
                <w:sz w:val="16"/>
              </w:rPr>
            </w:pPr>
          </w:p>
        </w:tc>
      </w:tr>
      <w:tr w:rsidR="00534C8A" w:rsidRPr="007C7CB7" w14:paraId="6323EA58" w14:textId="77777777" w:rsidTr="007C7CB7">
        <w:tc>
          <w:tcPr>
            <w:tcW w:w="0" w:type="auto"/>
          </w:tcPr>
          <w:p w14:paraId="27A27EB2" w14:textId="77777777" w:rsidR="00534C8A" w:rsidRPr="007C7CB7" w:rsidRDefault="007C7CB7">
            <w:pPr>
              <w:rPr>
                <w:sz w:val="16"/>
              </w:rPr>
            </w:pPr>
            <w:r w:rsidRPr="007C7CB7">
              <w:rPr>
                <w:sz w:val="16"/>
              </w:rPr>
              <w:t>3</w:t>
            </w:r>
          </w:p>
        </w:tc>
        <w:tc>
          <w:tcPr>
            <w:tcW w:w="0" w:type="auto"/>
          </w:tcPr>
          <w:p w14:paraId="1FE32C49" w14:textId="77777777" w:rsidR="00534C8A" w:rsidRPr="007C7CB7" w:rsidRDefault="007C7CB7">
            <w:pPr>
              <w:rPr>
                <w:sz w:val="16"/>
              </w:rPr>
            </w:pPr>
            <w:r w:rsidRPr="007C7CB7">
              <w:rPr>
                <w:rStyle w:val="SAPEmphasis"/>
                <w:sz w:val="16"/>
              </w:rPr>
              <w:t>Display Purchase Order</w:t>
            </w:r>
          </w:p>
        </w:tc>
        <w:tc>
          <w:tcPr>
            <w:tcW w:w="0" w:type="auto"/>
          </w:tcPr>
          <w:p w14:paraId="6926BA25" w14:textId="77777777" w:rsidR="00534C8A" w:rsidRPr="007C7CB7" w:rsidRDefault="007C7CB7">
            <w:pPr>
              <w:rPr>
                <w:sz w:val="16"/>
              </w:rPr>
            </w:pPr>
            <w:r w:rsidRPr="007C7CB7">
              <w:rPr>
                <w:sz w:val="16"/>
              </w:rPr>
              <w:t>To display a purchase order, select the respective purchase order number.</w:t>
            </w:r>
          </w:p>
        </w:tc>
        <w:tc>
          <w:tcPr>
            <w:tcW w:w="0" w:type="auto"/>
          </w:tcPr>
          <w:p w14:paraId="0DBFFE2D" w14:textId="77777777" w:rsidR="00534C8A" w:rsidRPr="007C7CB7" w:rsidRDefault="007C7CB7">
            <w:pPr>
              <w:rPr>
                <w:sz w:val="16"/>
              </w:rPr>
            </w:pPr>
            <w:r w:rsidRPr="007C7CB7">
              <w:rPr>
                <w:sz w:val="16"/>
              </w:rPr>
              <w:t>The purchase order is displayed.</w:t>
            </w:r>
          </w:p>
        </w:tc>
        <w:tc>
          <w:tcPr>
            <w:tcW w:w="0" w:type="auto"/>
          </w:tcPr>
          <w:p w14:paraId="1986CAEF" w14:textId="77777777" w:rsidR="007C7CB7" w:rsidRPr="007C7CB7" w:rsidRDefault="007C7CB7">
            <w:pPr>
              <w:rPr>
                <w:sz w:val="16"/>
              </w:rPr>
            </w:pPr>
          </w:p>
        </w:tc>
      </w:tr>
      <w:tr w:rsidR="00534C8A" w:rsidRPr="007C7CB7" w14:paraId="05189CB4" w14:textId="77777777" w:rsidTr="007C7CB7">
        <w:tc>
          <w:tcPr>
            <w:tcW w:w="0" w:type="auto"/>
          </w:tcPr>
          <w:p w14:paraId="73E222A8" w14:textId="77777777" w:rsidR="00534C8A" w:rsidRPr="007C7CB7" w:rsidRDefault="007C7CB7">
            <w:pPr>
              <w:rPr>
                <w:sz w:val="16"/>
              </w:rPr>
            </w:pPr>
            <w:r w:rsidRPr="007C7CB7">
              <w:rPr>
                <w:sz w:val="16"/>
              </w:rPr>
              <w:t>4</w:t>
            </w:r>
          </w:p>
        </w:tc>
        <w:tc>
          <w:tcPr>
            <w:tcW w:w="0" w:type="auto"/>
          </w:tcPr>
          <w:p w14:paraId="45588E6D" w14:textId="77777777" w:rsidR="00534C8A" w:rsidRPr="007C7CB7" w:rsidRDefault="007C7CB7">
            <w:pPr>
              <w:rPr>
                <w:sz w:val="16"/>
              </w:rPr>
            </w:pPr>
            <w:r w:rsidRPr="007C7CB7">
              <w:rPr>
                <w:rStyle w:val="SAPEmphasis"/>
                <w:sz w:val="16"/>
              </w:rPr>
              <w:t>Confirm Purchase Order</w:t>
            </w:r>
          </w:p>
        </w:tc>
        <w:tc>
          <w:tcPr>
            <w:tcW w:w="0" w:type="auto"/>
          </w:tcPr>
          <w:p w14:paraId="715CCE20" w14:textId="77777777" w:rsidR="00534C8A" w:rsidRPr="007C7CB7" w:rsidRDefault="007C7CB7">
            <w:pPr>
              <w:rPr>
                <w:sz w:val="16"/>
              </w:rPr>
            </w:pPr>
            <w:r w:rsidRPr="007C7CB7">
              <w:rPr>
                <w:sz w:val="16"/>
              </w:rPr>
              <w:t xml:space="preserve">Choose </w:t>
            </w:r>
            <w:r w:rsidRPr="007C7CB7">
              <w:rPr>
                <w:rStyle w:val="SAPScreenElement"/>
                <w:sz w:val="16"/>
              </w:rPr>
              <w:t>Create Order Confirmation &gt; Confirm Entire Order</w:t>
            </w:r>
            <w:r w:rsidRPr="007C7CB7">
              <w:rPr>
                <w:sz w:val="16"/>
              </w:rPr>
              <w:t>. Enter the following data:</w:t>
            </w:r>
          </w:p>
          <w:p w14:paraId="105C9C5C" w14:textId="77777777" w:rsidR="00534C8A" w:rsidRPr="007C7CB7" w:rsidRDefault="007C7CB7">
            <w:pPr>
              <w:pStyle w:val="listpara1"/>
              <w:numPr>
                <w:ilvl w:val="0"/>
                <w:numId w:val="16"/>
              </w:numPr>
              <w:rPr>
                <w:sz w:val="16"/>
              </w:rPr>
            </w:pPr>
            <w:r w:rsidRPr="007C7CB7">
              <w:rPr>
                <w:rStyle w:val="SAPScreenElement"/>
                <w:sz w:val="16"/>
              </w:rPr>
              <w:t>Supplier Reference:</w:t>
            </w:r>
            <w:r w:rsidRPr="007C7CB7">
              <w:rPr>
                <w:sz w:val="16"/>
              </w:rPr>
              <w:t xml:space="preserve">: </w:t>
            </w:r>
            <w:r w:rsidRPr="007C7CB7">
              <w:rPr>
                <w:rStyle w:val="SAPUserEntry"/>
                <w:sz w:val="16"/>
              </w:rPr>
              <w:t>PO Confirmation for Service</w:t>
            </w:r>
          </w:p>
          <w:p w14:paraId="1EF382A2" w14:textId="77777777" w:rsidR="007C7CB7" w:rsidRPr="007C7CB7" w:rsidRDefault="007C7CB7">
            <w:pPr>
              <w:pStyle w:val="listpara1"/>
              <w:numPr>
                <w:ilvl w:val="0"/>
                <w:numId w:val="3"/>
              </w:numPr>
              <w:rPr>
                <w:sz w:val="16"/>
              </w:rPr>
            </w:pPr>
            <w:r w:rsidRPr="007C7CB7">
              <w:rPr>
                <w:rStyle w:val="SAPScreenElement"/>
                <w:sz w:val="16"/>
              </w:rPr>
              <w:t>Est. Delivery Date</w:t>
            </w:r>
            <w:r w:rsidRPr="007C7CB7">
              <w:rPr>
                <w:sz w:val="16"/>
              </w:rPr>
              <w:t xml:space="preserve">: </w:t>
            </w:r>
            <w:r w:rsidRPr="007C7CB7">
              <w:rPr>
                <w:rStyle w:val="SAPUserEntry"/>
                <w:sz w:val="16"/>
              </w:rPr>
              <w:t>&lt;Delivery Date&gt;</w:t>
            </w:r>
          </w:p>
          <w:p w14:paraId="43EFF9B8" w14:textId="26121670" w:rsidR="00534C8A" w:rsidRPr="007C7CB7" w:rsidRDefault="007C7CB7">
            <w:pPr>
              <w:rPr>
                <w:sz w:val="16"/>
              </w:rPr>
            </w:pPr>
            <w:r w:rsidRPr="007C7CB7">
              <w:rPr>
                <w:sz w:val="16"/>
              </w:rPr>
              <w:t xml:space="preserve">Choose </w:t>
            </w:r>
            <w:r w:rsidRPr="007C7CB7">
              <w:rPr>
                <w:rStyle w:val="SAPScreenElement"/>
                <w:sz w:val="16"/>
              </w:rPr>
              <w:t>Next &gt; Submit</w:t>
            </w:r>
            <w:r w:rsidRPr="007C7CB7">
              <w:rPr>
                <w:sz w:val="16"/>
              </w:rPr>
              <w:t>.</w:t>
            </w:r>
          </w:p>
        </w:tc>
        <w:tc>
          <w:tcPr>
            <w:tcW w:w="0" w:type="auto"/>
          </w:tcPr>
          <w:p w14:paraId="684BEF3E" w14:textId="77777777" w:rsidR="00534C8A" w:rsidRPr="007C7CB7" w:rsidRDefault="007C7CB7">
            <w:pPr>
              <w:rPr>
                <w:sz w:val="16"/>
              </w:rPr>
            </w:pPr>
            <w:r w:rsidRPr="007C7CB7">
              <w:rPr>
                <w:sz w:val="16"/>
              </w:rPr>
              <w:t xml:space="preserve">The status of the purchase order is changed to </w:t>
            </w:r>
            <w:r w:rsidRPr="007C7CB7">
              <w:rPr>
                <w:rStyle w:val="SAPScreenElement"/>
                <w:sz w:val="16"/>
              </w:rPr>
              <w:t>Confirmed</w:t>
            </w:r>
            <w:r w:rsidRPr="007C7CB7">
              <w:rPr>
                <w:sz w:val="16"/>
              </w:rPr>
              <w:t>.</w:t>
            </w:r>
          </w:p>
        </w:tc>
        <w:tc>
          <w:tcPr>
            <w:tcW w:w="0" w:type="auto"/>
          </w:tcPr>
          <w:p w14:paraId="44261C4D" w14:textId="77777777" w:rsidR="007C7CB7" w:rsidRPr="007C7CB7" w:rsidRDefault="007C7CB7">
            <w:pPr>
              <w:rPr>
                <w:sz w:val="16"/>
              </w:rPr>
            </w:pPr>
          </w:p>
        </w:tc>
      </w:tr>
      <w:tr w:rsidR="00534C8A" w:rsidRPr="007C7CB7" w14:paraId="49132E20" w14:textId="77777777" w:rsidTr="007C7CB7">
        <w:tc>
          <w:tcPr>
            <w:tcW w:w="0" w:type="auto"/>
          </w:tcPr>
          <w:p w14:paraId="1C4059FE" w14:textId="77777777" w:rsidR="00534C8A" w:rsidRPr="007C7CB7" w:rsidRDefault="007C7CB7">
            <w:pPr>
              <w:rPr>
                <w:sz w:val="16"/>
              </w:rPr>
            </w:pPr>
            <w:r w:rsidRPr="007C7CB7">
              <w:rPr>
                <w:sz w:val="16"/>
              </w:rPr>
              <w:t>5</w:t>
            </w:r>
          </w:p>
        </w:tc>
        <w:tc>
          <w:tcPr>
            <w:tcW w:w="0" w:type="auto"/>
          </w:tcPr>
          <w:p w14:paraId="6BC92C61" w14:textId="77777777" w:rsidR="00534C8A" w:rsidRPr="007C7CB7" w:rsidRDefault="007C7CB7">
            <w:pPr>
              <w:rPr>
                <w:sz w:val="16"/>
              </w:rPr>
            </w:pPr>
            <w:r w:rsidRPr="007C7CB7">
              <w:rPr>
                <w:rStyle w:val="SAPEmphasis"/>
                <w:sz w:val="16"/>
              </w:rPr>
              <w:t>Return to Orders and Releases</w:t>
            </w:r>
          </w:p>
        </w:tc>
        <w:tc>
          <w:tcPr>
            <w:tcW w:w="0" w:type="auto"/>
          </w:tcPr>
          <w:p w14:paraId="1FB86D8A" w14:textId="77777777" w:rsidR="00534C8A" w:rsidRPr="007C7CB7" w:rsidRDefault="007C7CB7">
            <w:pPr>
              <w:rPr>
                <w:sz w:val="16"/>
              </w:rPr>
            </w:pPr>
            <w:r w:rsidRPr="007C7CB7">
              <w:rPr>
                <w:sz w:val="16"/>
              </w:rPr>
              <w:t xml:space="preserve">To return to the list of purchase orders, choose </w:t>
            </w:r>
            <w:r w:rsidRPr="007C7CB7">
              <w:rPr>
                <w:rStyle w:val="SAPScreenElement"/>
                <w:sz w:val="16"/>
              </w:rPr>
              <w:t>Done</w:t>
            </w:r>
            <w:r w:rsidRPr="007C7CB7">
              <w:rPr>
                <w:sz w:val="16"/>
              </w:rPr>
              <w:t>.</w:t>
            </w:r>
          </w:p>
        </w:tc>
        <w:tc>
          <w:tcPr>
            <w:tcW w:w="0" w:type="auto"/>
          </w:tcPr>
          <w:p w14:paraId="014F1AFB" w14:textId="77777777" w:rsidR="00534C8A" w:rsidRPr="007C7CB7" w:rsidRDefault="007C7CB7">
            <w:pPr>
              <w:rPr>
                <w:sz w:val="16"/>
              </w:rPr>
            </w:pPr>
            <w:r w:rsidRPr="007C7CB7">
              <w:rPr>
                <w:sz w:val="16"/>
              </w:rPr>
              <w:t>The list of purchase orders is displayed.</w:t>
            </w:r>
          </w:p>
        </w:tc>
        <w:tc>
          <w:tcPr>
            <w:tcW w:w="0" w:type="auto"/>
          </w:tcPr>
          <w:p w14:paraId="52CACC79" w14:textId="77777777" w:rsidR="007C7CB7" w:rsidRPr="007C7CB7" w:rsidRDefault="007C7CB7">
            <w:pPr>
              <w:rPr>
                <w:sz w:val="16"/>
              </w:rPr>
            </w:pPr>
          </w:p>
        </w:tc>
      </w:tr>
    </w:tbl>
    <w:p w14:paraId="7FDD63B4" w14:textId="77777777" w:rsidR="00534C8A" w:rsidRDefault="007C7CB7">
      <w:pPr>
        <w:pStyle w:val="Heading3"/>
      </w:pPr>
      <w:bookmarkStart w:id="58" w:name="unique_69"/>
      <w:bookmarkStart w:id="59" w:name="_Toc176504846"/>
      <w:r>
        <w:t>Update Unit Price of Line Item in Purchase Order (as a Supplier in SAP Business Network (Optional))</w:t>
      </w:r>
      <w:bookmarkEnd w:id="58"/>
      <w:bookmarkEnd w:id="59"/>
    </w:p>
    <w:p w14:paraId="6B46E7AD" w14:textId="77777777" w:rsidR="00534C8A" w:rsidRDefault="007C7CB7">
      <w:pPr>
        <w:pStyle w:val="SAPKeyblockTitle"/>
      </w:pPr>
      <w:r>
        <w:t>Test Administration</w:t>
      </w:r>
    </w:p>
    <w:p w14:paraId="1A32B848" w14:textId="77777777" w:rsidR="00534C8A" w:rsidRDefault="007C7CB7">
      <w:r>
        <w:t>Customer project: Fill in the project-specific parts.</w:t>
      </w:r>
    </w:p>
    <w:p w14:paraId="26D4734E"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31DB2EF"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584650"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8E2FC6"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CB880F"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F8C14" w14:textId="77777777" w:rsidR="007C7CB7" w:rsidRPr="007C7CB7" w:rsidRDefault="007C7CB7">
            <w:pPr>
              <w:rPr>
                <w:sz w:val="12"/>
              </w:rPr>
            </w:pPr>
          </w:p>
        </w:tc>
      </w:tr>
      <w:tr w:rsidR="00534C8A" w:rsidRPr="007C7CB7" w14:paraId="20A3BE9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66423A"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07AF3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DAC740"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1AA11E" w14:textId="77777777" w:rsidR="007C7CB7" w:rsidRPr="007C7CB7" w:rsidRDefault="007C7CB7">
            <w:pPr>
              <w:rPr>
                <w:sz w:val="12"/>
              </w:rPr>
            </w:pPr>
          </w:p>
        </w:tc>
      </w:tr>
      <w:tr w:rsidR="00534C8A" w:rsidRPr="007C7CB7" w14:paraId="4609BEC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D34D4B"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49170D"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0641A4"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10E40D"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7EE7F203" w14:textId="77777777" w:rsidR="00534C8A" w:rsidRDefault="007C7CB7">
      <w:pPr>
        <w:pStyle w:val="SAPKeyblockTitle"/>
      </w:pPr>
      <w:r>
        <w:lastRenderedPageBreak/>
        <w:t>Purpose</w:t>
      </w:r>
    </w:p>
    <w:p w14:paraId="233C5F9E" w14:textId="77777777" w:rsidR="00534C8A" w:rsidRDefault="007C7CB7">
      <w:r>
        <w:t>This procedure describes how to update the unit price of a line item in a purchase order.</w:t>
      </w:r>
    </w:p>
    <w:p w14:paraId="5E2CF40F" w14:textId="77777777" w:rsidR="00534C8A" w:rsidRDefault="007C7CB7">
      <w:pPr>
        <w:pStyle w:val="SAPKeyblockTitle"/>
      </w:pPr>
      <w:r>
        <w:t>Procedure</w:t>
      </w:r>
    </w:p>
    <w:tbl>
      <w:tblPr>
        <w:tblStyle w:val="SAPStandardTable"/>
        <w:tblW w:w="5000" w:type="pct"/>
        <w:tblInd w:w="0" w:type="dxa"/>
        <w:tblLook w:val="0620" w:firstRow="1" w:lastRow="0" w:firstColumn="0" w:lastColumn="0" w:noHBand="1" w:noVBand="1"/>
      </w:tblPr>
      <w:tblGrid>
        <w:gridCol w:w="768"/>
        <w:gridCol w:w="1758"/>
        <w:gridCol w:w="6981"/>
        <w:gridCol w:w="3421"/>
        <w:gridCol w:w="1376"/>
      </w:tblGrid>
      <w:tr w:rsidR="00534C8A" w:rsidRPr="007C7CB7" w14:paraId="1789BAB0"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7D9BBE1C" w14:textId="77777777" w:rsidR="00534C8A" w:rsidRPr="007C7CB7" w:rsidRDefault="007C7CB7">
            <w:pPr>
              <w:pStyle w:val="SAPTableHeader"/>
              <w:rPr>
                <w:sz w:val="16"/>
              </w:rPr>
            </w:pPr>
            <w:r w:rsidRPr="007C7CB7">
              <w:rPr>
                <w:rStyle w:val="SAPEmphasis"/>
                <w:sz w:val="16"/>
              </w:rPr>
              <w:t>Test Step #</w:t>
            </w:r>
          </w:p>
        </w:tc>
        <w:tc>
          <w:tcPr>
            <w:tcW w:w="0" w:type="auto"/>
          </w:tcPr>
          <w:p w14:paraId="5AD93021" w14:textId="77777777" w:rsidR="00534C8A" w:rsidRPr="007C7CB7" w:rsidRDefault="007C7CB7">
            <w:pPr>
              <w:pStyle w:val="SAPTableHeader"/>
              <w:rPr>
                <w:sz w:val="16"/>
              </w:rPr>
            </w:pPr>
            <w:r w:rsidRPr="007C7CB7">
              <w:rPr>
                <w:rStyle w:val="SAPEmphasis"/>
                <w:sz w:val="16"/>
              </w:rPr>
              <w:t>Test Step Name</w:t>
            </w:r>
          </w:p>
        </w:tc>
        <w:tc>
          <w:tcPr>
            <w:tcW w:w="0" w:type="auto"/>
          </w:tcPr>
          <w:p w14:paraId="59185AD9" w14:textId="77777777" w:rsidR="00534C8A" w:rsidRPr="007C7CB7" w:rsidRDefault="007C7CB7">
            <w:pPr>
              <w:pStyle w:val="SAPTableHeader"/>
              <w:rPr>
                <w:sz w:val="16"/>
              </w:rPr>
            </w:pPr>
            <w:r w:rsidRPr="007C7CB7">
              <w:rPr>
                <w:rStyle w:val="SAPEmphasis"/>
                <w:sz w:val="16"/>
              </w:rPr>
              <w:t>Instruction</w:t>
            </w:r>
          </w:p>
        </w:tc>
        <w:tc>
          <w:tcPr>
            <w:tcW w:w="0" w:type="auto"/>
          </w:tcPr>
          <w:p w14:paraId="16621026" w14:textId="77777777" w:rsidR="00534C8A" w:rsidRPr="007C7CB7" w:rsidRDefault="007C7CB7">
            <w:pPr>
              <w:pStyle w:val="SAPTableHeader"/>
              <w:rPr>
                <w:sz w:val="16"/>
              </w:rPr>
            </w:pPr>
            <w:r w:rsidRPr="007C7CB7">
              <w:rPr>
                <w:rStyle w:val="SAPEmphasis"/>
                <w:sz w:val="16"/>
              </w:rPr>
              <w:t>Expected Result</w:t>
            </w:r>
          </w:p>
        </w:tc>
        <w:tc>
          <w:tcPr>
            <w:tcW w:w="0" w:type="auto"/>
          </w:tcPr>
          <w:p w14:paraId="4B12491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50A1803" w14:textId="77777777" w:rsidTr="007C7CB7">
        <w:tc>
          <w:tcPr>
            <w:tcW w:w="0" w:type="auto"/>
          </w:tcPr>
          <w:p w14:paraId="19CBBD8B" w14:textId="77777777" w:rsidR="00534C8A" w:rsidRPr="007C7CB7" w:rsidRDefault="007C7CB7">
            <w:pPr>
              <w:rPr>
                <w:sz w:val="16"/>
              </w:rPr>
            </w:pPr>
            <w:r w:rsidRPr="007C7CB7">
              <w:rPr>
                <w:sz w:val="16"/>
              </w:rPr>
              <w:t>1</w:t>
            </w:r>
          </w:p>
        </w:tc>
        <w:tc>
          <w:tcPr>
            <w:tcW w:w="0" w:type="auto"/>
          </w:tcPr>
          <w:p w14:paraId="38333B8A" w14:textId="77777777" w:rsidR="00534C8A" w:rsidRPr="007C7CB7" w:rsidRDefault="007C7CB7">
            <w:pPr>
              <w:rPr>
                <w:sz w:val="16"/>
              </w:rPr>
            </w:pPr>
            <w:r w:rsidRPr="007C7CB7">
              <w:rPr>
                <w:rStyle w:val="SAPEmphasis"/>
                <w:sz w:val="16"/>
              </w:rPr>
              <w:t>Logon</w:t>
            </w:r>
          </w:p>
        </w:tc>
        <w:tc>
          <w:tcPr>
            <w:tcW w:w="0" w:type="auto"/>
          </w:tcPr>
          <w:p w14:paraId="207FDFE5" w14:textId="4920F527" w:rsidR="00534C8A" w:rsidRPr="007C7CB7" w:rsidRDefault="007C7CB7">
            <w:pPr>
              <w:rPr>
                <w:sz w:val="16"/>
              </w:rPr>
            </w:pPr>
            <w:r w:rsidRPr="007C7CB7">
              <w:rPr>
                <w:sz w:val="16"/>
              </w:rPr>
              <w:t xml:space="preserve">Access SAP Business Network as a Supplier on </w:t>
            </w:r>
            <w:hyperlink r:id="rId90" w:history="1">
              <w:r w:rsidRPr="007C7CB7">
                <w:rPr>
                  <w:rStyle w:val="underline"/>
                  <w:sz w:val="16"/>
                </w:rPr>
                <w:t>supplier.ariba.com</w:t>
              </w:r>
            </w:hyperlink>
            <w:r w:rsidRPr="007C7CB7">
              <w:rPr>
                <w:sz w:val="16"/>
              </w:rPr>
              <w:t>.</w:t>
            </w:r>
          </w:p>
        </w:tc>
        <w:tc>
          <w:tcPr>
            <w:tcW w:w="0" w:type="auto"/>
          </w:tcPr>
          <w:p w14:paraId="64BD27F6"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47B2E50E" w14:textId="77777777" w:rsidR="007C7CB7" w:rsidRPr="007C7CB7" w:rsidRDefault="007C7CB7">
            <w:pPr>
              <w:rPr>
                <w:sz w:val="16"/>
              </w:rPr>
            </w:pPr>
          </w:p>
        </w:tc>
      </w:tr>
      <w:tr w:rsidR="00534C8A" w:rsidRPr="007C7CB7" w14:paraId="666D9A9E" w14:textId="77777777" w:rsidTr="007C7CB7">
        <w:tc>
          <w:tcPr>
            <w:tcW w:w="0" w:type="auto"/>
          </w:tcPr>
          <w:p w14:paraId="5F480155" w14:textId="77777777" w:rsidR="00534C8A" w:rsidRPr="007C7CB7" w:rsidRDefault="007C7CB7">
            <w:pPr>
              <w:rPr>
                <w:sz w:val="16"/>
              </w:rPr>
            </w:pPr>
            <w:r w:rsidRPr="007C7CB7">
              <w:rPr>
                <w:sz w:val="16"/>
              </w:rPr>
              <w:t>2</w:t>
            </w:r>
          </w:p>
        </w:tc>
        <w:tc>
          <w:tcPr>
            <w:tcW w:w="0" w:type="auto"/>
          </w:tcPr>
          <w:p w14:paraId="6867F657" w14:textId="77777777" w:rsidR="00534C8A" w:rsidRPr="007C7CB7" w:rsidRDefault="007C7CB7">
            <w:pPr>
              <w:rPr>
                <w:sz w:val="16"/>
              </w:rPr>
            </w:pPr>
            <w:r w:rsidRPr="007C7CB7">
              <w:rPr>
                <w:rStyle w:val="SAPEmphasis"/>
                <w:sz w:val="16"/>
              </w:rPr>
              <w:t xml:space="preserve">List New </w:t>
            </w:r>
            <w:r w:rsidRPr="007C7CB7">
              <w:rPr>
                <w:rStyle w:val="SAPEmphasis"/>
                <w:sz w:val="16"/>
              </w:rPr>
              <w:t>Purchase Orders</w:t>
            </w:r>
          </w:p>
        </w:tc>
        <w:tc>
          <w:tcPr>
            <w:tcW w:w="0" w:type="auto"/>
          </w:tcPr>
          <w:p w14:paraId="089B3780" w14:textId="77777777" w:rsidR="007C7CB7" w:rsidRPr="007C7CB7" w:rsidRDefault="007C7CB7">
            <w:pPr>
              <w:rPr>
                <w:sz w:val="16"/>
              </w:rPr>
            </w:pPr>
            <w:r w:rsidRPr="007C7CB7">
              <w:rPr>
                <w:sz w:val="16"/>
              </w:rPr>
              <w:t xml:space="preserve">On the </w:t>
            </w:r>
            <w:r w:rsidRPr="007C7CB7">
              <w:rPr>
                <w:rStyle w:val="SAPScreenElement"/>
                <w:sz w:val="16"/>
              </w:rPr>
              <w:t>Home</w:t>
            </w:r>
            <w:r w:rsidRPr="007C7CB7">
              <w:rPr>
                <w:sz w:val="16"/>
              </w:rPr>
              <w:t xml:space="preserve"> screen, choose </w:t>
            </w:r>
            <w:r w:rsidRPr="007C7CB7">
              <w:rPr>
                <w:rStyle w:val="SAPScreenElement"/>
                <w:sz w:val="16"/>
              </w:rPr>
              <w:t>Orders &gt; Purchase Orders</w:t>
            </w:r>
            <w:r w:rsidRPr="007C7CB7">
              <w:rPr>
                <w:sz w:val="16"/>
              </w:rPr>
              <w:t>.</w:t>
            </w:r>
          </w:p>
          <w:p w14:paraId="0AB3B54B" w14:textId="7EE74050" w:rsidR="00534C8A"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 In the </w:t>
            </w:r>
            <w:r w:rsidRPr="007C7CB7">
              <w:rPr>
                <w:rStyle w:val="SAPScreenElement"/>
                <w:sz w:val="16"/>
              </w:rPr>
              <w:t>Date Range</w:t>
            </w:r>
            <w:r w:rsidRPr="007C7CB7">
              <w:rPr>
                <w:sz w:val="16"/>
              </w:rPr>
              <w:t xml:space="preserve"> field, choose </w:t>
            </w:r>
            <w:r w:rsidRPr="007C7CB7">
              <w:rPr>
                <w:rStyle w:val="SAPUserEntry"/>
                <w:sz w:val="16"/>
              </w:rPr>
              <w:t>Last 24 Hours</w:t>
            </w:r>
            <w:r w:rsidRPr="007C7CB7">
              <w:rPr>
                <w:sz w:val="16"/>
              </w:rPr>
              <w:t xml:space="preserve"> from the dropdown list. Choose </w:t>
            </w:r>
            <w:r w:rsidRPr="007C7CB7">
              <w:rPr>
                <w:rStyle w:val="SAPScreenElement"/>
                <w:sz w:val="16"/>
              </w:rPr>
              <w:t>Search</w:t>
            </w:r>
            <w:r w:rsidRPr="007C7CB7">
              <w:rPr>
                <w:sz w:val="16"/>
              </w:rPr>
              <w:t>.</w:t>
            </w:r>
          </w:p>
        </w:tc>
        <w:tc>
          <w:tcPr>
            <w:tcW w:w="0" w:type="auto"/>
          </w:tcPr>
          <w:p w14:paraId="2B3EC1D5" w14:textId="77777777" w:rsidR="00534C8A" w:rsidRPr="007C7CB7" w:rsidRDefault="007C7CB7">
            <w:pPr>
              <w:rPr>
                <w:sz w:val="16"/>
              </w:rPr>
            </w:pPr>
            <w:r w:rsidRPr="007C7CB7">
              <w:rPr>
                <w:sz w:val="16"/>
              </w:rPr>
              <w:t>A list of newly created purchase orders is displayed.</w:t>
            </w:r>
          </w:p>
        </w:tc>
        <w:tc>
          <w:tcPr>
            <w:tcW w:w="0" w:type="auto"/>
          </w:tcPr>
          <w:p w14:paraId="219EDC13" w14:textId="77777777" w:rsidR="007C7CB7" w:rsidRPr="007C7CB7" w:rsidRDefault="007C7CB7">
            <w:pPr>
              <w:rPr>
                <w:sz w:val="16"/>
              </w:rPr>
            </w:pPr>
          </w:p>
        </w:tc>
      </w:tr>
      <w:tr w:rsidR="00534C8A" w:rsidRPr="007C7CB7" w14:paraId="2CC2A062" w14:textId="77777777" w:rsidTr="007C7CB7">
        <w:tc>
          <w:tcPr>
            <w:tcW w:w="0" w:type="auto"/>
          </w:tcPr>
          <w:p w14:paraId="15D197D0" w14:textId="77777777" w:rsidR="00534C8A" w:rsidRPr="007C7CB7" w:rsidRDefault="007C7CB7">
            <w:pPr>
              <w:rPr>
                <w:sz w:val="16"/>
              </w:rPr>
            </w:pPr>
            <w:r w:rsidRPr="007C7CB7">
              <w:rPr>
                <w:sz w:val="16"/>
              </w:rPr>
              <w:t>3</w:t>
            </w:r>
          </w:p>
        </w:tc>
        <w:tc>
          <w:tcPr>
            <w:tcW w:w="0" w:type="auto"/>
          </w:tcPr>
          <w:p w14:paraId="24B9B612" w14:textId="77777777" w:rsidR="00534C8A" w:rsidRPr="007C7CB7" w:rsidRDefault="007C7CB7">
            <w:pPr>
              <w:rPr>
                <w:sz w:val="16"/>
              </w:rPr>
            </w:pPr>
            <w:r w:rsidRPr="007C7CB7">
              <w:rPr>
                <w:rStyle w:val="SAPEmphasis"/>
                <w:sz w:val="16"/>
              </w:rPr>
              <w:t>Display Purchase Order</w:t>
            </w:r>
          </w:p>
        </w:tc>
        <w:tc>
          <w:tcPr>
            <w:tcW w:w="0" w:type="auto"/>
          </w:tcPr>
          <w:p w14:paraId="038A8A2A" w14:textId="77777777" w:rsidR="00534C8A" w:rsidRPr="007C7CB7" w:rsidRDefault="007C7CB7">
            <w:pPr>
              <w:rPr>
                <w:sz w:val="16"/>
              </w:rPr>
            </w:pPr>
            <w:r w:rsidRPr="007C7CB7">
              <w:rPr>
                <w:sz w:val="16"/>
              </w:rPr>
              <w:t>To display a purchase order, select the respective purchase order number.</w:t>
            </w:r>
          </w:p>
        </w:tc>
        <w:tc>
          <w:tcPr>
            <w:tcW w:w="0" w:type="auto"/>
          </w:tcPr>
          <w:p w14:paraId="74E31484" w14:textId="77777777" w:rsidR="00534C8A" w:rsidRPr="007C7CB7" w:rsidRDefault="007C7CB7">
            <w:pPr>
              <w:rPr>
                <w:sz w:val="16"/>
              </w:rPr>
            </w:pPr>
            <w:r w:rsidRPr="007C7CB7">
              <w:rPr>
                <w:sz w:val="16"/>
              </w:rPr>
              <w:t>The purchase order is displayed.</w:t>
            </w:r>
          </w:p>
        </w:tc>
        <w:tc>
          <w:tcPr>
            <w:tcW w:w="0" w:type="auto"/>
          </w:tcPr>
          <w:p w14:paraId="4697130C" w14:textId="77777777" w:rsidR="007C7CB7" w:rsidRPr="007C7CB7" w:rsidRDefault="007C7CB7">
            <w:pPr>
              <w:rPr>
                <w:sz w:val="16"/>
              </w:rPr>
            </w:pPr>
          </w:p>
        </w:tc>
      </w:tr>
      <w:tr w:rsidR="00534C8A" w:rsidRPr="007C7CB7" w14:paraId="4309705B" w14:textId="77777777" w:rsidTr="007C7CB7">
        <w:tc>
          <w:tcPr>
            <w:tcW w:w="0" w:type="auto"/>
          </w:tcPr>
          <w:p w14:paraId="418F8E18" w14:textId="77777777" w:rsidR="00534C8A" w:rsidRPr="007C7CB7" w:rsidRDefault="007C7CB7">
            <w:pPr>
              <w:rPr>
                <w:sz w:val="16"/>
              </w:rPr>
            </w:pPr>
            <w:r w:rsidRPr="007C7CB7">
              <w:rPr>
                <w:sz w:val="16"/>
              </w:rPr>
              <w:t>4</w:t>
            </w:r>
          </w:p>
        </w:tc>
        <w:tc>
          <w:tcPr>
            <w:tcW w:w="0" w:type="auto"/>
          </w:tcPr>
          <w:p w14:paraId="3B4AF4ED" w14:textId="77777777" w:rsidR="00534C8A" w:rsidRPr="007C7CB7" w:rsidRDefault="007C7CB7">
            <w:pPr>
              <w:rPr>
                <w:sz w:val="16"/>
              </w:rPr>
            </w:pPr>
            <w:r w:rsidRPr="007C7CB7">
              <w:rPr>
                <w:rStyle w:val="SAPEmphasis"/>
                <w:sz w:val="16"/>
              </w:rPr>
              <w:t>Confirm Purchase Order</w:t>
            </w:r>
          </w:p>
        </w:tc>
        <w:tc>
          <w:tcPr>
            <w:tcW w:w="0" w:type="auto"/>
          </w:tcPr>
          <w:p w14:paraId="1286C16E" w14:textId="77777777" w:rsidR="007C7CB7" w:rsidRPr="007C7CB7" w:rsidRDefault="007C7CB7">
            <w:pPr>
              <w:rPr>
                <w:sz w:val="16"/>
              </w:rPr>
            </w:pPr>
            <w:r w:rsidRPr="007C7CB7">
              <w:rPr>
                <w:sz w:val="16"/>
              </w:rPr>
              <w:t xml:space="preserve">Choose </w:t>
            </w:r>
            <w:r w:rsidRPr="007C7CB7">
              <w:rPr>
                <w:rStyle w:val="SAPScreenElement"/>
                <w:sz w:val="16"/>
              </w:rPr>
              <w:t>Create Order Confirmation &gt; Update Line Items</w:t>
            </w:r>
            <w:r w:rsidRPr="007C7CB7">
              <w:rPr>
                <w:sz w:val="16"/>
              </w:rPr>
              <w:t>.</w:t>
            </w:r>
          </w:p>
          <w:p w14:paraId="4F6F8835" w14:textId="77777777" w:rsidR="007C7CB7" w:rsidRPr="007C7CB7" w:rsidRDefault="007C7CB7">
            <w:pPr>
              <w:rPr>
                <w:sz w:val="16"/>
              </w:rPr>
            </w:pPr>
            <w:r w:rsidRPr="007C7CB7">
              <w:rPr>
                <w:sz w:val="16"/>
              </w:rPr>
              <w:t xml:space="preserve">On the </w:t>
            </w:r>
            <w:r w:rsidRPr="007C7CB7">
              <w:rPr>
                <w:rStyle w:val="SAPScreenElement"/>
                <w:sz w:val="16"/>
              </w:rPr>
              <w:t>Confirming PO</w:t>
            </w:r>
            <w:r w:rsidRPr="007C7CB7">
              <w:rPr>
                <w:sz w:val="16"/>
              </w:rPr>
              <w:t xml:space="preserve"> screen, enter the following data according to your business requirements:</w:t>
            </w:r>
          </w:p>
          <w:p w14:paraId="63A56BFA" w14:textId="56B74218" w:rsidR="00534C8A" w:rsidRPr="007C7CB7" w:rsidRDefault="007C7CB7">
            <w:pPr>
              <w:rPr>
                <w:sz w:val="16"/>
              </w:rPr>
            </w:pPr>
            <w:r w:rsidRPr="007C7CB7">
              <w:rPr>
                <w:rStyle w:val="SAPScreenElement"/>
                <w:sz w:val="16"/>
              </w:rPr>
              <w:t>Order Confirmation Header</w:t>
            </w:r>
            <w:r w:rsidRPr="007C7CB7">
              <w:rPr>
                <w:sz w:val="16"/>
              </w:rPr>
              <w:t xml:space="preserve"> section:</w:t>
            </w:r>
          </w:p>
          <w:p w14:paraId="5C2C459D" w14:textId="77777777" w:rsidR="00534C8A" w:rsidRPr="007C7CB7" w:rsidRDefault="007C7CB7">
            <w:pPr>
              <w:pStyle w:val="listpara1"/>
              <w:numPr>
                <w:ilvl w:val="0"/>
                <w:numId w:val="17"/>
              </w:numPr>
              <w:rPr>
                <w:sz w:val="16"/>
              </w:rPr>
            </w:pPr>
            <w:r w:rsidRPr="007C7CB7">
              <w:rPr>
                <w:rStyle w:val="SAPScreenElement"/>
                <w:sz w:val="16"/>
              </w:rPr>
              <w:t>Confirmation #</w:t>
            </w:r>
            <w:r w:rsidRPr="007C7CB7">
              <w:rPr>
                <w:sz w:val="16"/>
              </w:rPr>
              <w:t xml:space="preserve">: </w:t>
            </w:r>
            <w:r w:rsidRPr="007C7CB7">
              <w:rPr>
                <w:rStyle w:val="SAPUserEntry"/>
                <w:sz w:val="16"/>
              </w:rPr>
              <w:t>Conf (&lt;Today&gt;)</w:t>
            </w:r>
          </w:p>
          <w:p w14:paraId="2977722D" w14:textId="77777777" w:rsidR="00534C8A" w:rsidRPr="007C7CB7" w:rsidRDefault="007C7CB7">
            <w:pPr>
              <w:pStyle w:val="listpara1"/>
              <w:numPr>
                <w:ilvl w:val="0"/>
                <w:numId w:val="3"/>
              </w:numPr>
              <w:rPr>
                <w:sz w:val="16"/>
              </w:rPr>
            </w:pPr>
            <w:r w:rsidRPr="007C7CB7">
              <w:rPr>
                <w:rStyle w:val="SAPScreenElement"/>
                <w:sz w:val="16"/>
              </w:rPr>
              <w:t>Est. Shipping Date</w:t>
            </w:r>
            <w:r w:rsidRPr="007C7CB7">
              <w:rPr>
                <w:sz w:val="16"/>
              </w:rPr>
              <w:t xml:space="preserve">: </w:t>
            </w:r>
            <w:r w:rsidRPr="007C7CB7">
              <w:rPr>
                <w:rStyle w:val="SAPUserEntry"/>
                <w:sz w:val="16"/>
              </w:rPr>
              <w:t>&lt;Today&gt;</w:t>
            </w:r>
          </w:p>
          <w:p w14:paraId="34A5FDCF" w14:textId="77777777" w:rsidR="007C7CB7" w:rsidRPr="007C7CB7" w:rsidRDefault="007C7CB7">
            <w:pPr>
              <w:pStyle w:val="listpara1"/>
              <w:numPr>
                <w:ilvl w:val="0"/>
                <w:numId w:val="3"/>
              </w:numPr>
              <w:rPr>
                <w:sz w:val="16"/>
              </w:rPr>
            </w:pPr>
            <w:r w:rsidRPr="007C7CB7">
              <w:rPr>
                <w:rStyle w:val="SAPScreenElement"/>
                <w:sz w:val="16"/>
              </w:rPr>
              <w:t>Est. Delivery Date</w:t>
            </w:r>
            <w:r w:rsidRPr="007C7CB7">
              <w:rPr>
                <w:sz w:val="16"/>
              </w:rPr>
              <w:t xml:space="preserve">: </w:t>
            </w:r>
            <w:r w:rsidRPr="007C7CB7">
              <w:rPr>
                <w:rStyle w:val="SAPUserEntry"/>
                <w:sz w:val="16"/>
              </w:rPr>
              <w:t>&lt;Today&gt;</w:t>
            </w:r>
          </w:p>
          <w:p w14:paraId="5F4AB5C9" w14:textId="04C92BE7" w:rsidR="00534C8A" w:rsidRPr="007C7CB7" w:rsidRDefault="007C7CB7">
            <w:pPr>
              <w:rPr>
                <w:sz w:val="16"/>
              </w:rPr>
            </w:pPr>
            <w:r w:rsidRPr="007C7CB7">
              <w:rPr>
                <w:rStyle w:val="SAPScreenElement"/>
                <w:sz w:val="16"/>
              </w:rPr>
              <w:t>Line Items</w:t>
            </w:r>
            <w:r w:rsidRPr="007C7CB7">
              <w:rPr>
                <w:sz w:val="16"/>
              </w:rPr>
              <w:t xml:space="preserve"> section:</w:t>
            </w:r>
          </w:p>
          <w:p w14:paraId="1E2FE79B" w14:textId="77777777" w:rsidR="007C7CB7" w:rsidRPr="007C7CB7" w:rsidRDefault="007C7CB7">
            <w:pPr>
              <w:pStyle w:val="listpara1"/>
              <w:numPr>
                <w:ilvl w:val="0"/>
                <w:numId w:val="18"/>
              </w:numPr>
              <w:rPr>
                <w:sz w:val="16"/>
              </w:rPr>
            </w:pPr>
            <w:r w:rsidRPr="007C7CB7">
              <w:rPr>
                <w:rStyle w:val="SAPScreenElement"/>
                <w:sz w:val="16"/>
              </w:rPr>
              <w:t>Confirm</w:t>
            </w:r>
            <w:r w:rsidRPr="007C7CB7">
              <w:rPr>
                <w:sz w:val="16"/>
              </w:rPr>
              <w:t>: Enter the purchase order quantity.</w:t>
            </w:r>
          </w:p>
          <w:p w14:paraId="5AB627BD" w14:textId="5F06AD36" w:rsidR="00534C8A" w:rsidRPr="007C7CB7" w:rsidRDefault="007C7CB7">
            <w:pPr>
              <w:rPr>
                <w:sz w:val="16"/>
              </w:rPr>
            </w:pPr>
            <w:r w:rsidRPr="007C7CB7">
              <w:rPr>
                <w:sz w:val="16"/>
              </w:rPr>
              <w:t xml:space="preserve">Choose </w:t>
            </w:r>
            <w:r w:rsidRPr="007C7CB7">
              <w:rPr>
                <w:rStyle w:val="SAPScreenElement"/>
                <w:sz w:val="16"/>
              </w:rPr>
              <w:t>Details</w:t>
            </w:r>
            <w:r w:rsidRPr="007C7CB7">
              <w:rPr>
                <w:sz w:val="16"/>
              </w:rPr>
              <w:t xml:space="preserve">. Edit the value of the </w:t>
            </w:r>
            <w:r w:rsidRPr="007C7CB7">
              <w:rPr>
                <w:rStyle w:val="SAPScreenElement"/>
                <w:sz w:val="16"/>
              </w:rPr>
              <w:t>Unit Price</w:t>
            </w:r>
            <w:r w:rsidRPr="007C7CB7">
              <w:rPr>
                <w:sz w:val="16"/>
              </w:rPr>
              <w:t xml:space="preserve"> field according to your business requirements.</w:t>
            </w:r>
          </w:p>
          <w:p w14:paraId="191F587A"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6785"/>
            </w:tblGrid>
            <w:tr w:rsidR="00534C8A" w:rsidRPr="007C7CB7" w14:paraId="151D20F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91F97D" w14:textId="77777777" w:rsidR="00534C8A" w:rsidRPr="007C7CB7" w:rsidRDefault="007C7CB7">
                  <w:pPr>
                    <w:rPr>
                      <w:sz w:val="16"/>
                    </w:rPr>
                  </w:pPr>
                  <w:r w:rsidRPr="007C7CB7">
                    <w:rPr>
                      <w:rStyle w:val="SAPEmphasis"/>
                      <w:sz w:val="16"/>
                    </w:rPr>
                    <w:t xml:space="preserve">Note </w:t>
                  </w:r>
                  <w:r w:rsidRPr="007C7CB7">
                    <w:rPr>
                      <w:sz w:val="16"/>
                    </w:rPr>
                    <w:t>If the price difference exceeds the price tolerance limit, the purchase order confirmation will not be processed.</w:t>
                  </w:r>
                </w:p>
              </w:tc>
            </w:tr>
          </w:tbl>
          <w:p w14:paraId="198603BD" w14:textId="77777777" w:rsidR="00534C8A" w:rsidRPr="007C7CB7" w:rsidRDefault="00534C8A">
            <w:pPr>
              <w:rPr>
                <w:sz w:val="16"/>
              </w:rPr>
            </w:pPr>
          </w:p>
          <w:p w14:paraId="391CCB35" w14:textId="77777777" w:rsidR="007C7CB7" w:rsidRPr="007C7CB7" w:rsidRDefault="007C7CB7">
            <w:pPr>
              <w:rPr>
                <w:sz w:val="16"/>
              </w:rPr>
            </w:pPr>
            <w:r w:rsidRPr="007C7CB7">
              <w:rPr>
                <w:sz w:val="16"/>
              </w:rPr>
              <w:t xml:space="preserve">Choose </w:t>
            </w:r>
            <w:r w:rsidRPr="007C7CB7">
              <w:rPr>
                <w:rStyle w:val="SAPScreenElement"/>
                <w:sz w:val="16"/>
              </w:rPr>
              <w:t>OK</w:t>
            </w:r>
            <w:r w:rsidRPr="007C7CB7">
              <w:rPr>
                <w:sz w:val="16"/>
              </w:rPr>
              <w:t>.</w:t>
            </w:r>
          </w:p>
          <w:p w14:paraId="4C8855C1" w14:textId="2ED4E9DF" w:rsidR="00534C8A" w:rsidRPr="007C7CB7" w:rsidRDefault="007C7CB7">
            <w:pPr>
              <w:rPr>
                <w:sz w:val="16"/>
              </w:rPr>
            </w:pPr>
            <w:r w:rsidRPr="007C7CB7">
              <w:rPr>
                <w:sz w:val="16"/>
              </w:rPr>
              <w:t xml:space="preserve">On the </w:t>
            </w:r>
            <w:r w:rsidRPr="007C7CB7">
              <w:rPr>
                <w:rStyle w:val="SAPScreenElement"/>
                <w:sz w:val="16"/>
              </w:rPr>
              <w:t>Confirming PO</w:t>
            </w:r>
            <w:r w:rsidRPr="007C7CB7">
              <w:rPr>
                <w:sz w:val="16"/>
              </w:rPr>
              <w:t xml:space="preserve"> screen, choose </w:t>
            </w:r>
            <w:r w:rsidRPr="007C7CB7">
              <w:rPr>
                <w:rStyle w:val="SAPScreenElement"/>
                <w:sz w:val="16"/>
              </w:rPr>
              <w:t>Next &gt; Submit</w:t>
            </w:r>
            <w:r w:rsidRPr="007C7CB7">
              <w:rPr>
                <w:sz w:val="16"/>
              </w:rPr>
              <w:t>.</w:t>
            </w:r>
          </w:p>
        </w:tc>
        <w:tc>
          <w:tcPr>
            <w:tcW w:w="0" w:type="auto"/>
          </w:tcPr>
          <w:p w14:paraId="254EA2E8" w14:textId="77777777" w:rsidR="00534C8A" w:rsidRPr="007C7CB7" w:rsidRDefault="007C7CB7">
            <w:pPr>
              <w:rPr>
                <w:sz w:val="16"/>
              </w:rPr>
            </w:pPr>
            <w:r w:rsidRPr="007C7CB7">
              <w:rPr>
                <w:sz w:val="16"/>
              </w:rPr>
              <w:t xml:space="preserve">The status of the purchase order is changed to </w:t>
            </w:r>
            <w:r w:rsidRPr="007C7CB7">
              <w:rPr>
                <w:rStyle w:val="SAPScreenElement"/>
                <w:sz w:val="16"/>
              </w:rPr>
              <w:t>Confirmed</w:t>
            </w:r>
            <w:r w:rsidRPr="007C7CB7">
              <w:rPr>
                <w:sz w:val="16"/>
              </w:rPr>
              <w:t>.</w:t>
            </w:r>
          </w:p>
        </w:tc>
        <w:tc>
          <w:tcPr>
            <w:tcW w:w="0" w:type="auto"/>
          </w:tcPr>
          <w:p w14:paraId="54CC774C" w14:textId="77777777" w:rsidR="007C7CB7" w:rsidRPr="007C7CB7" w:rsidRDefault="007C7CB7">
            <w:pPr>
              <w:rPr>
                <w:sz w:val="16"/>
              </w:rPr>
            </w:pPr>
          </w:p>
        </w:tc>
      </w:tr>
      <w:tr w:rsidR="00534C8A" w:rsidRPr="007C7CB7" w14:paraId="349B2AF2" w14:textId="77777777" w:rsidTr="007C7CB7">
        <w:tc>
          <w:tcPr>
            <w:tcW w:w="0" w:type="auto"/>
          </w:tcPr>
          <w:p w14:paraId="5C28336A" w14:textId="77777777" w:rsidR="00534C8A" w:rsidRPr="007C7CB7" w:rsidRDefault="007C7CB7">
            <w:pPr>
              <w:rPr>
                <w:sz w:val="16"/>
              </w:rPr>
            </w:pPr>
            <w:r w:rsidRPr="007C7CB7">
              <w:rPr>
                <w:sz w:val="16"/>
              </w:rPr>
              <w:t>5</w:t>
            </w:r>
          </w:p>
        </w:tc>
        <w:tc>
          <w:tcPr>
            <w:tcW w:w="0" w:type="auto"/>
          </w:tcPr>
          <w:p w14:paraId="0D4959FB" w14:textId="77777777" w:rsidR="00534C8A" w:rsidRPr="007C7CB7" w:rsidRDefault="007C7CB7">
            <w:pPr>
              <w:rPr>
                <w:sz w:val="16"/>
              </w:rPr>
            </w:pPr>
            <w:r w:rsidRPr="007C7CB7">
              <w:rPr>
                <w:rStyle w:val="SAPEmphasis"/>
                <w:sz w:val="16"/>
              </w:rPr>
              <w:t>Return to Search Results List</w:t>
            </w:r>
          </w:p>
        </w:tc>
        <w:tc>
          <w:tcPr>
            <w:tcW w:w="0" w:type="auto"/>
          </w:tcPr>
          <w:p w14:paraId="520D97F2" w14:textId="77777777" w:rsidR="00534C8A" w:rsidRPr="007C7CB7" w:rsidRDefault="007C7CB7">
            <w:pPr>
              <w:rPr>
                <w:sz w:val="16"/>
              </w:rPr>
            </w:pPr>
            <w:r w:rsidRPr="007C7CB7">
              <w:rPr>
                <w:sz w:val="16"/>
              </w:rPr>
              <w:t xml:space="preserve">To return to the search results list of purchase orders, choose </w:t>
            </w:r>
            <w:r w:rsidRPr="007C7CB7">
              <w:rPr>
                <w:rStyle w:val="SAPScreenElement"/>
                <w:sz w:val="16"/>
              </w:rPr>
              <w:t>Done</w:t>
            </w:r>
            <w:r w:rsidRPr="007C7CB7">
              <w:rPr>
                <w:sz w:val="16"/>
              </w:rPr>
              <w:t>.</w:t>
            </w:r>
          </w:p>
        </w:tc>
        <w:tc>
          <w:tcPr>
            <w:tcW w:w="0" w:type="auto"/>
          </w:tcPr>
          <w:p w14:paraId="6E8B0DBB" w14:textId="77777777" w:rsidR="00534C8A" w:rsidRPr="007C7CB7" w:rsidRDefault="007C7CB7">
            <w:pPr>
              <w:rPr>
                <w:sz w:val="16"/>
              </w:rPr>
            </w:pPr>
            <w:r w:rsidRPr="007C7CB7">
              <w:rPr>
                <w:sz w:val="16"/>
              </w:rPr>
              <w:t>The search results list is displayed.</w:t>
            </w:r>
          </w:p>
        </w:tc>
        <w:tc>
          <w:tcPr>
            <w:tcW w:w="0" w:type="auto"/>
          </w:tcPr>
          <w:p w14:paraId="679AB192" w14:textId="77777777" w:rsidR="007C7CB7" w:rsidRPr="007C7CB7" w:rsidRDefault="007C7CB7">
            <w:pPr>
              <w:rPr>
                <w:sz w:val="16"/>
              </w:rPr>
            </w:pPr>
          </w:p>
        </w:tc>
      </w:tr>
    </w:tbl>
    <w:p w14:paraId="3FCB57E3" w14:textId="77777777" w:rsidR="00534C8A" w:rsidRDefault="007C7CB7">
      <w:pPr>
        <w:pStyle w:val="Heading3"/>
      </w:pPr>
      <w:bookmarkStart w:id="60" w:name="unique_70"/>
      <w:bookmarkStart w:id="61" w:name="_Toc176504847"/>
      <w:r>
        <w:lastRenderedPageBreak/>
        <w:t>Check Purchase Order Confirmation (Optional)</w:t>
      </w:r>
      <w:bookmarkEnd w:id="60"/>
      <w:bookmarkEnd w:id="61"/>
    </w:p>
    <w:p w14:paraId="76F76E5C" w14:textId="77777777" w:rsidR="00534C8A" w:rsidRDefault="007C7CB7">
      <w:pPr>
        <w:pStyle w:val="SAPKeyblockTitle"/>
      </w:pPr>
      <w:r>
        <w:t>Test Administration</w:t>
      </w:r>
    </w:p>
    <w:p w14:paraId="0D51C9E5" w14:textId="77777777" w:rsidR="00534C8A" w:rsidRDefault="007C7CB7">
      <w:r>
        <w:t>Customer project: Fill in the project-specific parts.</w:t>
      </w:r>
    </w:p>
    <w:p w14:paraId="15BAFD15"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0BB940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8BCC8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1E581"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E61E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3DAA50" w14:textId="77777777" w:rsidR="007C7CB7" w:rsidRPr="007C7CB7" w:rsidRDefault="007C7CB7">
            <w:pPr>
              <w:rPr>
                <w:sz w:val="12"/>
              </w:rPr>
            </w:pPr>
          </w:p>
        </w:tc>
      </w:tr>
      <w:tr w:rsidR="00534C8A" w:rsidRPr="007C7CB7" w14:paraId="115D2A18"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2ACFF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7A425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5052E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8A654E" w14:textId="77777777" w:rsidR="007C7CB7" w:rsidRPr="007C7CB7" w:rsidRDefault="007C7CB7">
            <w:pPr>
              <w:rPr>
                <w:sz w:val="12"/>
              </w:rPr>
            </w:pPr>
          </w:p>
        </w:tc>
      </w:tr>
      <w:tr w:rsidR="00534C8A" w:rsidRPr="007C7CB7" w14:paraId="12A3331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249C8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94ED2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5A1D3F"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20E94F" w14:textId="77777777" w:rsidR="00534C8A" w:rsidRPr="007C7CB7" w:rsidRDefault="007C7CB7">
            <w:pPr>
              <w:rPr>
                <w:sz w:val="12"/>
              </w:rPr>
            </w:pPr>
            <w:r w:rsidRPr="007C7CB7">
              <w:rPr>
                <w:rStyle w:val="SAPUserEntry"/>
                <w:sz w:val="12"/>
              </w:rPr>
              <w:t xml:space="preserve">&lt;State the Service Provider, Customer or Joint Service </w:t>
            </w:r>
            <w:r w:rsidRPr="007C7CB7">
              <w:rPr>
                <w:rStyle w:val="SAPUserEntry"/>
                <w:sz w:val="12"/>
              </w:rPr>
              <w:t>Provider and Customer&gt;</w:t>
            </w:r>
          </w:p>
        </w:tc>
      </w:tr>
    </w:tbl>
    <w:p w14:paraId="19EB1C4C" w14:textId="77777777" w:rsidR="00534C8A" w:rsidRDefault="007C7CB7">
      <w:pPr>
        <w:pStyle w:val="SAPKeyblockTitle"/>
      </w:pPr>
      <w:r>
        <w:t>Purpose</w:t>
      </w:r>
    </w:p>
    <w:p w14:paraId="6BA95285" w14:textId="77777777" w:rsidR="00534C8A" w:rsidRDefault="007C7CB7">
      <w:r>
        <w:t>This procedure describes how to check the purchase order confirmation.</w:t>
      </w:r>
    </w:p>
    <w:p w14:paraId="59CF9A06"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28"/>
        <w:gridCol w:w="1050"/>
        <w:gridCol w:w="8184"/>
        <w:gridCol w:w="3421"/>
        <w:gridCol w:w="1021"/>
      </w:tblGrid>
      <w:tr w:rsidR="00534C8A" w:rsidRPr="007C7CB7" w14:paraId="62239E5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C54ACA1" w14:textId="77777777" w:rsidR="00534C8A" w:rsidRPr="007C7CB7" w:rsidRDefault="007C7CB7">
            <w:pPr>
              <w:pStyle w:val="SAPTableHeader"/>
              <w:rPr>
                <w:sz w:val="16"/>
              </w:rPr>
            </w:pPr>
            <w:r w:rsidRPr="007C7CB7">
              <w:rPr>
                <w:rStyle w:val="SAPEmphasis"/>
                <w:sz w:val="16"/>
              </w:rPr>
              <w:t>Test Step #</w:t>
            </w:r>
          </w:p>
        </w:tc>
        <w:tc>
          <w:tcPr>
            <w:tcW w:w="0" w:type="auto"/>
          </w:tcPr>
          <w:p w14:paraId="276F44CD" w14:textId="77777777" w:rsidR="00534C8A" w:rsidRPr="007C7CB7" w:rsidRDefault="007C7CB7">
            <w:pPr>
              <w:pStyle w:val="SAPTableHeader"/>
              <w:rPr>
                <w:sz w:val="16"/>
              </w:rPr>
            </w:pPr>
            <w:r w:rsidRPr="007C7CB7">
              <w:rPr>
                <w:rStyle w:val="SAPEmphasis"/>
                <w:sz w:val="16"/>
              </w:rPr>
              <w:t>Test Step Name</w:t>
            </w:r>
          </w:p>
        </w:tc>
        <w:tc>
          <w:tcPr>
            <w:tcW w:w="0" w:type="auto"/>
          </w:tcPr>
          <w:p w14:paraId="72AF3BAB" w14:textId="77777777" w:rsidR="00534C8A" w:rsidRPr="007C7CB7" w:rsidRDefault="007C7CB7">
            <w:pPr>
              <w:pStyle w:val="SAPTableHeader"/>
              <w:rPr>
                <w:sz w:val="16"/>
              </w:rPr>
            </w:pPr>
            <w:r w:rsidRPr="007C7CB7">
              <w:rPr>
                <w:rStyle w:val="SAPEmphasis"/>
                <w:sz w:val="16"/>
              </w:rPr>
              <w:t>Instruction</w:t>
            </w:r>
          </w:p>
        </w:tc>
        <w:tc>
          <w:tcPr>
            <w:tcW w:w="0" w:type="auto"/>
          </w:tcPr>
          <w:p w14:paraId="47910F19" w14:textId="77777777" w:rsidR="00534C8A" w:rsidRPr="007C7CB7" w:rsidRDefault="007C7CB7">
            <w:pPr>
              <w:pStyle w:val="SAPTableHeader"/>
              <w:rPr>
                <w:sz w:val="16"/>
              </w:rPr>
            </w:pPr>
            <w:r w:rsidRPr="007C7CB7">
              <w:rPr>
                <w:rStyle w:val="SAPEmphasis"/>
                <w:sz w:val="16"/>
              </w:rPr>
              <w:t>Expected Result</w:t>
            </w:r>
          </w:p>
        </w:tc>
        <w:tc>
          <w:tcPr>
            <w:tcW w:w="0" w:type="auto"/>
          </w:tcPr>
          <w:p w14:paraId="22FD1537" w14:textId="77777777" w:rsidR="00534C8A" w:rsidRPr="007C7CB7" w:rsidRDefault="007C7CB7">
            <w:pPr>
              <w:pStyle w:val="SAPTableHeader"/>
              <w:rPr>
                <w:sz w:val="16"/>
              </w:rPr>
            </w:pPr>
            <w:r w:rsidRPr="007C7CB7">
              <w:rPr>
                <w:rStyle w:val="SAPEmphasis"/>
                <w:sz w:val="16"/>
              </w:rPr>
              <w:t>Pass / Fail / Comment</w:t>
            </w:r>
          </w:p>
        </w:tc>
      </w:tr>
      <w:tr w:rsidR="00534C8A" w:rsidRPr="007C7CB7" w14:paraId="6CF7BE3A" w14:textId="77777777" w:rsidTr="007C7CB7">
        <w:tc>
          <w:tcPr>
            <w:tcW w:w="0" w:type="auto"/>
          </w:tcPr>
          <w:p w14:paraId="0B7F6F9E" w14:textId="77777777" w:rsidR="00534C8A" w:rsidRPr="007C7CB7" w:rsidRDefault="007C7CB7">
            <w:pPr>
              <w:rPr>
                <w:sz w:val="16"/>
              </w:rPr>
            </w:pPr>
            <w:r w:rsidRPr="007C7CB7">
              <w:rPr>
                <w:sz w:val="16"/>
              </w:rPr>
              <w:t>1</w:t>
            </w:r>
          </w:p>
        </w:tc>
        <w:tc>
          <w:tcPr>
            <w:tcW w:w="0" w:type="auto"/>
          </w:tcPr>
          <w:p w14:paraId="32E9B05B" w14:textId="77777777" w:rsidR="00534C8A" w:rsidRPr="007C7CB7" w:rsidRDefault="007C7CB7">
            <w:pPr>
              <w:rPr>
                <w:sz w:val="16"/>
              </w:rPr>
            </w:pPr>
            <w:r w:rsidRPr="007C7CB7">
              <w:rPr>
                <w:rStyle w:val="SAPEmphasis"/>
                <w:sz w:val="16"/>
              </w:rPr>
              <w:t>Logon</w:t>
            </w:r>
          </w:p>
        </w:tc>
        <w:tc>
          <w:tcPr>
            <w:tcW w:w="0" w:type="auto"/>
          </w:tcPr>
          <w:p w14:paraId="4A1F5020" w14:textId="77777777" w:rsidR="00534C8A" w:rsidRPr="007C7CB7" w:rsidRDefault="007C7CB7">
            <w:pPr>
              <w:rPr>
                <w:sz w:val="16"/>
              </w:rPr>
            </w:pPr>
            <w:r w:rsidRPr="007C7CB7">
              <w:rPr>
                <w:sz w:val="16"/>
              </w:rPr>
              <w:t>Log on to the SAP Fiori launchpad as Purchaser.</w:t>
            </w:r>
          </w:p>
        </w:tc>
        <w:tc>
          <w:tcPr>
            <w:tcW w:w="0" w:type="auto"/>
          </w:tcPr>
          <w:p w14:paraId="2E51B6E4" w14:textId="77777777" w:rsidR="00534C8A" w:rsidRPr="007C7CB7" w:rsidRDefault="00534C8A">
            <w:pPr>
              <w:rPr>
                <w:sz w:val="16"/>
              </w:rPr>
            </w:pPr>
          </w:p>
        </w:tc>
        <w:tc>
          <w:tcPr>
            <w:tcW w:w="0" w:type="auto"/>
          </w:tcPr>
          <w:p w14:paraId="0FE20573" w14:textId="77777777" w:rsidR="007C7CB7" w:rsidRPr="007C7CB7" w:rsidRDefault="007C7CB7">
            <w:pPr>
              <w:rPr>
                <w:sz w:val="16"/>
              </w:rPr>
            </w:pPr>
          </w:p>
        </w:tc>
      </w:tr>
      <w:tr w:rsidR="00534C8A" w:rsidRPr="007C7CB7" w14:paraId="58BB81FE" w14:textId="77777777" w:rsidTr="007C7CB7">
        <w:tc>
          <w:tcPr>
            <w:tcW w:w="0" w:type="auto"/>
          </w:tcPr>
          <w:p w14:paraId="7749B2C6" w14:textId="77777777" w:rsidR="00534C8A" w:rsidRPr="007C7CB7" w:rsidRDefault="007C7CB7">
            <w:pPr>
              <w:rPr>
                <w:sz w:val="16"/>
              </w:rPr>
            </w:pPr>
            <w:r w:rsidRPr="007C7CB7">
              <w:rPr>
                <w:sz w:val="16"/>
              </w:rPr>
              <w:t>2</w:t>
            </w:r>
          </w:p>
        </w:tc>
        <w:tc>
          <w:tcPr>
            <w:tcW w:w="0" w:type="auto"/>
          </w:tcPr>
          <w:p w14:paraId="615C51EF" w14:textId="77777777" w:rsidR="00534C8A" w:rsidRPr="007C7CB7" w:rsidRDefault="007C7CB7">
            <w:pPr>
              <w:rPr>
                <w:sz w:val="16"/>
              </w:rPr>
            </w:pPr>
            <w:r w:rsidRPr="007C7CB7">
              <w:rPr>
                <w:rStyle w:val="SAPEmphasis"/>
                <w:sz w:val="16"/>
              </w:rPr>
              <w:t>Access App</w:t>
            </w:r>
          </w:p>
        </w:tc>
        <w:tc>
          <w:tcPr>
            <w:tcW w:w="0" w:type="auto"/>
          </w:tcPr>
          <w:p w14:paraId="2DC02F58"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40E4FD90" w14:textId="77777777" w:rsidR="00534C8A" w:rsidRPr="007C7CB7" w:rsidRDefault="007C7CB7">
            <w:pPr>
              <w:rPr>
                <w:sz w:val="16"/>
              </w:rPr>
            </w:pPr>
            <w:r w:rsidRPr="007C7CB7">
              <w:rPr>
                <w:sz w:val="16"/>
              </w:rPr>
              <w:t xml:space="preserve">The </w:t>
            </w:r>
            <w:r w:rsidRPr="007C7CB7">
              <w:rPr>
                <w:rStyle w:val="SAPScreenElement"/>
                <w:sz w:val="16"/>
              </w:rPr>
              <w:t>Manage Purchase Orders</w:t>
            </w:r>
            <w:r w:rsidRPr="007C7CB7">
              <w:rPr>
                <w:sz w:val="16"/>
              </w:rPr>
              <w:t xml:space="preserve"> screen, a list of already created purchase orders is displayed.</w:t>
            </w:r>
          </w:p>
        </w:tc>
        <w:tc>
          <w:tcPr>
            <w:tcW w:w="0" w:type="auto"/>
          </w:tcPr>
          <w:p w14:paraId="2BE058CD" w14:textId="77777777" w:rsidR="007C7CB7" w:rsidRPr="007C7CB7" w:rsidRDefault="007C7CB7">
            <w:pPr>
              <w:rPr>
                <w:sz w:val="16"/>
              </w:rPr>
            </w:pPr>
          </w:p>
        </w:tc>
      </w:tr>
      <w:tr w:rsidR="00534C8A" w:rsidRPr="007C7CB7" w14:paraId="741538E9" w14:textId="77777777" w:rsidTr="007C7CB7">
        <w:tc>
          <w:tcPr>
            <w:tcW w:w="0" w:type="auto"/>
          </w:tcPr>
          <w:p w14:paraId="2C76DF17" w14:textId="77777777" w:rsidR="00534C8A" w:rsidRPr="007C7CB7" w:rsidRDefault="007C7CB7">
            <w:pPr>
              <w:rPr>
                <w:sz w:val="16"/>
              </w:rPr>
            </w:pPr>
            <w:r w:rsidRPr="007C7CB7">
              <w:rPr>
                <w:sz w:val="16"/>
              </w:rPr>
              <w:t>3</w:t>
            </w:r>
          </w:p>
        </w:tc>
        <w:tc>
          <w:tcPr>
            <w:tcW w:w="0" w:type="auto"/>
          </w:tcPr>
          <w:p w14:paraId="67594BD2" w14:textId="77777777" w:rsidR="00534C8A" w:rsidRPr="007C7CB7" w:rsidRDefault="007C7CB7">
            <w:pPr>
              <w:rPr>
                <w:sz w:val="16"/>
              </w:rPr>
            </w:pPr>
            <w:r w:rsidRPr="007C7CB7">
              <w:rPr>
                <w:rStyle w:val="SAPEmphasis"/>
                <w:sz w:val="16"/>
              </w:rPr>
              <w:t>Select Purchase Order</w:t>
            </w:r>
          </w:p>
        </w:tc>
        <w:tc>
          <w:tcPr>
            <w:tcW w:w="0" w:type="auto"/>
          </w:tcPr>
          <w:p w14:paraId="67BEA8A7" w14:textId="77777777" w:rsidR="00534C8A" w:rsidRPr="007C7CB7" w:rsidRDefault="007C7CB7">
            <w:pPr>
              <w:rPr>
                <w:sz w:val="16"/>
              </w:rPr>
            </w:pPr>
            <w:r w:rsidRPr="007C7CB7">
              <w:rPr>
                <w:sz w:val="16"/>
              </w:rPr>
              <w:t>Select the row of the purchase order you created in previous step.</w:t>
            </w:r>
          </w:p>
        </w:tc>
        <w:tc>
          <w:tcPr>
            <w:tcW w:w="0" w:type="auto"/>
          </w:tcPr>
          <w:p w14:paraId="1859080E" w14:textId="77777777" w:rsidR="00534C8A" w:rsidRPr="007C7CB7" w:rsidRDefault="007C7CB7">
            <w:pPr>
              <w:rPr>
                <w:sz w:val="16"/>
              </w:rPr>
            </w:pPr>
            <w:r w:rsidRPr="007C7CB7">
              <w:rPr>
                <w:sz w:val="16"/>
              </w:rPr>
              <w:t xml:space="preserve">The </w:t>
            </w:r>
            <w:r w:rsidRPr="007C7CB7">
              <w:rPr>
                <w:rStyle w:val="SAPScreenElement"/>
                <w:sz w:val="16"/>
              </w:rPr>
              <w:t>Standard PO XXX</w:t>
            </w:r>
            <w:r w:rsidRPr="007C7CB7">
              <w:rPr>
                <w:sz w:val="16"/>
              </w:rPr>
              <w:t xml:space="preserve"> screen is displayed.</w:t>
            </w:r>
          </w:p>
        </w:tc>
        <w:tc>
          <w:tcPr>
            <w:tcW w:w="0" w:type="auto"/>
          </w:tcPr>
          <w:p w14:paraId="2A96BE74" w14:textId="77777777" w:rsidR="007C7CB7" w:rsidRPr="007C7CB7" w:rsidRDefault="007C7CB7">
            <w:pPr>
              <w:rPr>
                <w:sz w:val="16"/>
              </w:rPr>
            </w:pPr>
          </w:p>
        </w:tc>
      </w:tr>
      <w:tr w:rsidR="00534C8A" w:rsidRPr="007C7CB7" w14:paraId="73EA70E0" w14:textId="77777777" w:rsidTr="007C7CB7">
        <w:tc>
          <w:tcPr>
            <w:tcW w:w="0" w:type="auto"/>
          </w:tcPr>
          <w:p w14:paraId="6D353B80" w14:textId="77777777" w:rsidR="00534C8A" w:rsidRPr="007C7CB7" w:rsidRDefault="007C7CB7">
            <w:pPr>
              <w:rPr>
                <w:sz w:val="16"/>
              </w:rPr>
            </w:pPr>
            <w:r w:rsidRPr="007C7CB7">
              <w:rPr>
                <w:sz w:val="16"/>
              </w:rPr>
              <w:t>4</w:t>
            </w:r>
          </w:p>
        </w:tc>
        <w:tc>
          <w:tcPr>
            <w:tcW w:w="0" w:type="auto"/>
          </w:tcPr>
          <w:p w14:paraId="2E389D41" w14:textId="77777777" w:rsidR="00534C8A" w:rsidRPr="007C7CB7" w:rsidRDefault="007C7CB7">
            <w:pPr>
              <w:rPr>
                <w:sz w:val="16"/>
              </w:rPr>
            </w:pPr>
            <w:r w:rsidRPr="007C7CB7">
              <w:rPr>
                <w:rStyle w:val="SAPEmphasis"/>
                <w:sz w:val="16"/>
              </w:rPr>
              <w:t>Open Confirmations</w:t>
            </w:r>
          </w:p>
        </w:tc>
        <w:tc>
          <w:tcPr>
            <w:tcW w:w="0" w:type="auto"/>
          </w:tcPr>
          <w:p w14:paraId="1354EDC2" w14:textId="77777777" w:rsidR="007C7CB7" w:rsidRPr="007C7CB7" w:rsidRDefault="007C7CB7">
            <w:pPr>
              <w:rPr>
                <w:sz w:val="16"/>
              </w:rPr>
            </w:pPr>
            <w:r w:rsidRPr="007C7CB7">
              <w:rPr>
                <w:sz w:val="16"/>
              </w:rPr>
              <w:t xml:space="preserve">Expand the </w:t>
            </w:r>
            <w:r w:rsidRPr="007C7CB7">
              <w:rPr>
                <w:rStyle w:val="SAPScreenElement"/>
                <w:sz w:val="16"/>
              </w:rPr>
              <w:t>Item Details</w:t>
            </w:r>
            <w:r w:rsidRPr="007C7CB7">
              <w:rPr>
                <w:sz w:val="16"/>
              </w:rPr>
              <w:t xml:space="preserve"> section, and go to the </w:t>
            </w:r>
            <w:r w:rsidRPr="007C7CB7">
              <w:rPr>
                <w:rStyle w:val="SAPScreenElement"/>
                <w:sz w:val="16"/>
              </w:rPr>
              <w:t>Confirmations</w:t>
            </w:r>
            <w:r w:rsidRPr="007C7CB7">
              <w:rPr>
                <w:sz w:val="16"/>
              </w:rPr>
              <w:t xml:space="preserve"> tab. Check if the entry in the </w:t>
            </w:r>
            <w:r w:rsidRPr="007C7CB7">
              <w:rPr>
                <w:rStyle w:val="SAPScreenElement"/>
                <w:sz w:val="16"/>
              </w:rPr>
              <w:t>Reference</w:t>
            </w:r>
            <w:r w:rsidRPr="007C7CB7">
              <w:rPr>
                <w:sz w:val="16"/>
              </w:rPr>
              <w:t xml:space="preserve"> column has the same confirmation as the order confirmation in SAP Business Network.</w:t>
            </w:r>
          </w:p>
          <w:p w14:paraId="3E5578CA" w14:textId="081ACDA9" w:rsidR="00534C8A" w:rsidRPr="007C7CB7" w:rsidRDefault="007C7CB7">
            <w:pPr>
              <w:rPr>
                <w:sz w:val="16"/>
              </w:rPr>
            </w:pPr>
            <w:r w:rsidRPr="007C7CB7">
              <w:rPr>
                <w:sz w:val="16"/>
              </w:rPr>
              <w:t xml:space="preserve">If you've updated the unit price of a line item in the purchase order as described in </w:t>
            </w:r>
            <w:hyperlink r:id="rId91" w:history="1">
              <w:r w:rsidRPr="007C7CB7">
                <w:rPr>
                  <w:sz w:val="16"/>
                </w:rPr>
                <w:t>Update Unit Price of Line Item in Purchase Order (as a Supplier in SAP Business Network (Optional))</w:t>
              </w:r>
            </w:hyperlink>
            <w:r w:rsidRPr="007C7CB7">
              <w:rPr>
                <w:sz w:val="16"/>
              </w:rPr>
              <w:t xml:space="preserve">  [page ] </w:t>
            </w:r>
            <w:r w:rsidRPr="007C7CB7">
              <w:rPr>
                <w:sz w:val="16"/>
              </w:rPr>
              <w:fldChar w:fldCharType="begin"/>
            </w:r>
            <w:r w:rsidRPr="007C7CB7">
              <w:rPr>
                <w:sz w:val="16"/>
              </w:rPr>
              <w:instrText xml:space="preserve"> PAGEREF unique_69 </w:instrText>
            </w:r>
            <w:r w:rsidRPr="007C7CB7">
              <w:rPr>
                <w:sz w:val="16"/>
              </w:rPr>
              <w:fldChar w:fldCharType="separate"/>
            </w:r>
            <w:r>
              <w:rPr>
                <w:noProof/>
                <w:sz w:val="16"/>
              </w:rPr>
              <w:t>34</w:t>
            </w:r>
            <w:r w:rsidRPr="007C7CB7">
              <w:rPr>
                <w:sz w:val="16"/>
              </w:rPr>
              <w:fldChar w:fldCharType="end"/>
            </w:r>
            <w:r w:rsidRPr="007C7CB7">
              <w:rPr>
                <w:sz w:val="16"/>
              </w:rPr>
              <w:t xml:space="preserve">, review the </w:t>
            </w:r>
            <w:r w:rsidRPr="007C7CB7">
              <w:rPr>
                <w:rStyle w:val="SAPScreenElement"/>
                <w:sz w:val="16"/>
              </w:rPr>
              <w:t>Expected Value</w:t>
            </w:r>
            <w:r w:rsidRPr="007C7CB7">
              <w:rPr>
                <w:sz w:val="16"/>
              </w:rPr>
              <w:t xml:space="preserve"> field.</w:t>
            </w:r>
          </w:p>
        </w:tc>
        <w:tc>
          <w:tcPr>
            <w:tcW w:w="0" w:type="auto"/>
          </w:tcPr>
          <w:p w14:paraId="7007BEA3" w14:textId="77777777" w:rsidR="00534C8A" w:rsidRPr="007C7CB7" w:rsidRDefault="007C7CB7">
            <w:pPr>
              <w:rPr>
                <w:sz w:val="16"/>
              </w:rPr>
            </w:pPr>
            <w:r w:rsidRPr="007C7CB7">
              <w:rPr>
                <w:sz w:val="16"/>
              </w:rPr>
              <w:t>The purchase order confirmation is displayed.</w:t>
            </w:r>
          </w:p>
        </w:tc>
        <w:tc>
          <w:tcPr>
            <w:tcW w:w="0" w:type="auto"/>
          </w:tcPr>
          <w:p w14:paraId="74296A93" w14:textId="77777777" w:rsidR="007C7CB7" w:rsidRPr="007C7CB7" w:rsidRDefault="007C7CB7">
            <w:pPr>
              <w:rPr>
                <w:sz w:val="16"/>
              </w:rPr>
            </w:pPr>
          </w:p>
        </w:tc>
      </w:tr>
    </w:tbl>
    <w:p w14:paraId="03F93BBD" w14:textId="77777777" w:rsidR="00534C8A" w:rsidRDefault="00534C8A"/>
    <w:p w14:paraId="0B75669A" w14:textId="77777777" w:rsidR="00534C8A" w:rsidRDefault="007C7CB7">
      <w:pPr>
        <w:pStyle w:val="Heading3"/>
      </w:pPr>
      <w:bookmarkStart w:id="62" w:name="unique_71"/>
      <w:bookmarkStart w:id="63" w:name="_Toc176504848"/>
      <w:r>
        <w:lastRenderedPageBreak/>
        <w:t>Change Confirmation in SAP Business Network (Optional)</w:t>
      </w:r>
      <w:bookmarkEnd w:id="62"/>
      <w:bookmarkEnd w:id="63"/>
    </w:p>
    <w:p w14:paraId="31EDEA7A" w14:textId="77777777" w:rsidR="00534C8A" w:rsidRDefault="007C7CB7">
      <w:pPr>
        <w:pStyle w:val="SAPKeyblockTitle"/>
      </w:pPr>
      <w:r>
        <w:t>Test Administration</w:t>
      </w:r>
    </w:p>
    <w:p w14:paraId="0F491D92" w14:textId="77777777" w:rsidR="00534C8A" w:rsidRDefault="007C7CB7">
      <w:r>
        <w:t>Customer project: Fill in the project-specific parts.</w:t>
      </w:r>
    </w:p>
    <w:p w14:paraId="030015F3"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BF4CF1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56CFB0"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A668F"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ED61B4"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A037E" w14:textId="77777777" w:rsidR="007C7CB7" w:rsidRPr="007C7CB7" w:rsidRDefault="007C7CB7">
            <w:pPr>
              <w:rPr>
                <w:sz w:val="12"/>
              </w:rPr>
            </w:pPr>
          </w:p>
        </w:tc>
      </w:tr>
      <w:tr w:rsidR="00534C8A" w:rsidRPr="007C7CB7" w14:paraId="1430ADD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B988C8"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C1625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E72715"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D32B4A" w14:textId="77777777" w:rsidR="007C7CB7" w:rsidRPr="007C7CB7" w:rsidRDefault="007C7CB7">
            <w:pPr>
              <w:rPr>
                <w:sz w:val="12"/>
              </w:rPr>
            </w:pPr>
          </w:p>
        </w:tc>
      </w:tr>
      <w:tr w:rsidR="00534C8A" w:rsidRPr="007C7CB7" w14:paraId="112FEFBE"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8A09E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AA422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B983B9"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FF4612"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770CFF45" w14:textId="77777777" w:rsidR="00534C8A" w:rsidRDefault="007C7CB7">
      <w:pPr>
        <w:pStyle w:val="SAPKeyblockTitle"/>
      </w:pPr>
      <w:r>
        <w:t>Purpose</w:t>
      </w:r>
    </w:p>
    <w:p w14:paraId="48AA038F" w14:textId="77777777" w:rsidR="00534C8A" w:rsidRDefault="007C7CB7">
      <w:r>
        <w:t>In this activity the supplier changes the confirmation date in the purchase order.</w:t>
      </w:r>
    </w:p>
    <w:p w14:paraId="3D576AC7"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916"/>
        <w:gridCol w:w="1959"/>
        <w:gridCol w:w="5446"/>
        <w:gridCol w:w="4293"/>
        <w:gridCol w:w="1690"/>
      </w:tblGrid>
      <w:tr w:rsidR="00534C8A" w:rsidRPr="007C7CB7" w14:paraId="4A4C628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DA8285C" w14:textId="77777777" w:rsidR="00534C8A" w:rsidRPr="007C7CB7" w:rsidRDefault="007C7CB7">
            <w:pPr>
              <w:pStyle w:val="SAPTableHeader"/>
              <w:rPr>
                <w:sz w:val="16"/>
              </w:rPr>
            </w:pPr>
            <w:r w:rsidRPr="007C7CB7">
              <w:rPr>
                <w:rStyle w:val="SAPEmphasis"/>
                <w:sz w:val="16"/>
              </w:rPr>
              <w:t>Test Step #</w:t>
            </w:r>
          </w:p>
        </w:tc>
        <w:tc>
          <w:tcPr>
            <w:tcW w:w="0" w:type="auto"/>
          </w:tcPr>
          <w:p w14:paraId="172149FC" w14:textId="77777777" w:rsidR="00534C8A" w:rsidRPr="007C7CB7" w:rsidRDefault="007C7CB7">
            <w:pPr>
              <w:pStyle w:val="SAPTableHeader"/>
              <w:rPr>
                <w:sz w:val="16"/>
              </w:rPr>
            </w:pPr>
            <w:r w:rsidRPr="007C7CB7">
              <w:rPr>
                <w:rStyle w:val="SAPEmphasis"/>
                <w:sz w:val="16"/>
              </w:rPr>
              <w:t>Test Step Name</w:t>
            </w:r>
          </w:p>
        </w:tc>
        <w:tc>
          <w:tcPr>
            <w:tcW w:w="0" w:type="auto"/>
          </w:tcPr>
          <w:p w14:paraId="732005FC" w14:textId="77777777" w:rsidR="00534C8A" w:rsidRPr="007C7CB7" w:rsidRDefault="007C7CB7">
            <w:pPr>
              <w:pStyle w:val="SAPTableHeader"/>
              <w:rPr>
                <w:sz w:val="16"/>
              </w:rPr>
            </w:pPr>
            <w:r w:rsidRPr="007C7CB7">
              <w:rPr>
                <w:rStyle w:val="SAPEmphasis"/>
                <w:sz w:val="16"/>
              </w:rPr>
              <w:t>Instruction</w:t>
            </w:r>
          </w:p>
        </w:tc>
        <w:tc>
          <w:tcPr>
            <w:tcW w:w="0" w:type="auto"/>
          </w:tcPr>
          <w:p w14:paraId="2E9292A7" w14:textId="77777777" w:rsidR="00534C8A" w:rsidRPr="007C7CB7" w:rsidRDefault="007C7CB7">
            <w:pPr>
              <w:pStyle w:val="SAPTableHeader"/>
              <w:rPr>
                <w:sz w:val="16"/>
              </w:rPr>
            </w:pPr>
            <w:r w:rsidRPr="007C7CB7">
              <w:rPr>
                <w:rStyle w:val="SAPEmphasis"/>
                <w:sz w:val="16"/>
              </w:rPr>
              <w:t>Expected Result</w:t>
            </w:r>
          </w:p>
        </w:tc>
        <w:tc>
          <w:tcPr>
            <w:tcW w:w="0" w:type="auto"/>
          </w:tcPr>
          <w:p w14:paraId="4810DF1E"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D62DBD4" w14:textId="77777777" w:rsidTr="007C7CB7">
        <w:tc>
          <w:tcPr>
            <w:tcW w:w="0" w:type="auto"/>
          </w:tcPr>
          <w:p w14:paraId="6F6DC790" w14:textId="77777777" w:rsidR="00534C8A" w:rsidRPr="007C7CB7" w:rsidRDefault="007C7CB7">
            <w:pPr>
              <w:rPr>
                <w:sz w:val="16"/>
              </w:rPr>
            </w:pPr>
            <w:r w:rsidRPr="007C7CB7">
              <w:rPr>
                <w:sz w:val="16"/>
              </w:rPr>
              <w:t>1</w:t>
            </w:r>
          </w:p>
        </w:tc>
        <w:tc>
          <w:tcPr>
            <w:tcW w:w="0" w:type="auto"/>
          </w:tcPr>
          <w:p w14:paraId="618DC151" w14:textId="77777777" w:rsidR="00534C8A" w:rsidRPr="007C7CB7" w:rsidRDefault="007C7CB7">
            <w:pPr>
              <w:rPr>
                <w:sz w:val="16"/>
              </w:rPr>
            </w:pPr>
            <w:r w:rsidRPr="007C7CB7">
              <w:rPr>
                <w:rStyle w:val="SAPEmphasis"/>
                <w:sz w:val="16"/>
              </w:rPr>
              <w:t>Log on</w:t>
            </w:r>
          </w:p>
        </w:tc>
        <w:tc>
          <w:tcPr>
            <w:tcW w:w="0" w:type="auto"/>
          </w:tcPr>
          <w:p w14:paraId="163E30BF" w14:textId="163465FA" w:rsidR="00534C8A" w:rsidRPr="007C7CB7" w:rsidRDefault="007C7CB7">
            <w:pPr>
              <w:rPr>
                <w:sz w:val="16"/>
              </w:rPr>
            </w:pPr>
            <w:r w:rsidRPr="007C7CB7">
              <w:rPr>
                <w:sz w:val="16"/>
              </w:rPr>
              <w:t xml:space="preserve">Access SAP Business Network as a Supplier on </w:t>
            </w:r>
            <w:hyperlink r:id="rId92" w:history="1">
              <w:r w:rsidRPr="007C7CB7">
                <w:rPr>
                  <w:rStyle w:val="underline"/>
                  <w:sz w:val="16"/>
                </w:rPr>
                <w:t>supplier.ariba.com</w:t>
              </w:r>
            </w:hyperlink>
            <w:r w:rsidRPr="007C7CB7">
              <w:rPr>
                <w:sz w:val="16"/>
              </w:rPr>
              <w:t>.</w:t>
            </w:r>
          </w:p>
        </w:tc>
        <w:tc>
          <w:tcPr>
            <w:tcW w:w="0" w:type="auto"/>
          </w:tcPr>
          <w:p w14:paraId="6AE0CD93"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4D3B7777" w14:textId="77777777" w:rsidR="007C7CB7" w:rsidRPr="007C7CB7" w:rsidRDefault="007C7CB7">
            <w:pPr>
              <w:rPr>
                <w:sz w:val="16"/>
              </w:rPr>
            </w:pPr>
          </w:p>
        </w:tc>
      </w:tr>
      <w:tr w:rsidR="00534C8A" w:rsidRPr="007C7CB7" w14:paraId="382E7CC7" w14:textId="77777777" w:rsidTr="007C7CB7">
        <w:tc>
          <w:tcPr>
            <w:tcW w:w="0" w:type="auto"/>
          </w:tcPr>
          <w:p w14:paraId="54985EC8" w14:textId="77777777" w:rsidR="00534C8A" w:rsidRPr="007C7CB7" w:rsidRDefault="007C7CB7">
            <w:pPr>
              <w:rPr>
                <w:sz w:val="16"/>
              </w:rPr>
            </w:pPr>
            <w:r w:rsidRPr="007C7CB7">
              <w:rPr>
                <w:sz w:val="16"/>
              </w:rPr>
              <w:t>2</w:t>
            </w:r>
          </w:p>
        </w:tc>
        <w:tc>
          <w:tcPr>
            <w:tcW w:w="0" w:type="auto"/>
          </w:tcPr>
          <w:p w14:paraId="747907C7" w14:textId="77777777" w:rsidR="00534C8A" w:rsidRPr="007C7CB7" w:rsidRDefault="007C7CB7">
            <w:pPr>
              <w:rPr>
                <w:sz w:val="16"/>
              </w:rPr>
            </w:pPr>
            <w:r w:rsidRPr="007C7CB7">
              <w:rPr>
                <w:rStyle w:val="SAPEmphasis"/>
                <w:sz w:val="16"/>
              </w:rPr>
              <w:t>List New Purchase Orders</w:t>
            </w:r>
          </w:p>
        </w:tc>
        <w:tc>
          <w:tcPr>
            <w:tcW w:w="0" w:type="auto"/>
          </w:tcPr>
          <w:p w14:paraId="644DD9C1"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4FC1FF5C" w14:textId="77777777" w:rsidR="007C7CB7"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w:t>
            </w:r>
          </w:p>
          <w:p w14:paraId="04E8A338" w14:textId="77777777" w:rsidR="007C7CB7" w:rsidRPr="007C7CB7" w:rsidRDefault="007C7CB7">
            <w:pPr>
              <w:rPr>
                <w:sz w:val="16"/>
              </w:rPr>
            </w:pPr>
            <w:r w:rsidRPr="007C7CB7">
              <w:rPr>
                <w:sz w:val="16"/>
              </w:rPr>
              <w:t xml:space="preserve">In the </w:t>
            </w:r>
            <w:r w:rsidRPr="007C7CB7">
              <w:rPr>
                <w:rStyle w:val="SAPScreenElement"/>
                <w:sz w:val="16"/>
              </w:rPr>
              <w:t xml:space="preserve">Data Range </w:t>
            </w:r>
            <w:r w:rsidRPr="007C7CB7">
              <w:rPr>
                <w:sz w:val="16"/>
              </w:rPr>
              <w:t xml:space="preserve">field, enter </w:t>
            </w:r>
            <w:r w:rsidRPr="007C7CB7">
              <w:rPr>
                <w:rStyle w:val="SAPUserEntry"/>
                <w:sz w:val="16"/>
              </w:rPr>
              <w:t>Last 24 Hours</w:t>
            </w:r>
            <w:r w:rsidRPr="007C7CB7">
              <w:rPr>
                <w:sz w:val="16"/>
              </w:rPr>
              <w:t>.</w:t>
            </w:r>
          </w:p>
          <w:p w14:paraId="345612F3" w14:textId="606E5CBD" w:rsidR="00534C8A" w:rsidRPr="007C7CB7" w:rsidRDefault="007C7CB7">
            <w:pPr>
              <w:rPr>
                <w:sz w:val="16"/>
              </w:rPr>
            </w:pPr>
            <w:r w:rsidRPr="007C7CB7">
              <w:rPr>
                <w:sz w:val="16"/>
              </w:rPr>
              <w:t xml:space="preserve">Choose </w:t>
            </w:r>
            <w:r w:rsidRPr="007C7CB7">
              <w:rPr>
                <w:rStyle w:val="SAPScreenElement"/>
                <w:sz w:val="16"/>
              </w:rPr>
              <w:t>Search</w:t>
            </w:r>
            <w:r w:rsidRPr="007C7CB7">
              <w:rPr>
                <w:sz w:val="16"/>
              </w:rPr>
              <w:t>.</w:t>
            </w:r>
          </w:p>
        </w:tc>
        <w:tc>
          <w:tcPr>
            <w:tcW w:w="0" w:type="auto"/>
          </w:tcPr>
          <w:p w14:paraId="6521D35C" w14:textId="77777777" w:rsidR="00534C8A" w:rsidRPr="007C7CB7" w:rsidRDefault="007C7CB7">
            <w:pPr>
              <w:rPr>
                <w:sz w:val="16"/>
              </w:rPr>
            </w:pPr>
            <w:r w:rsidRPr="007C7CB7">
              <w:rPr>
                <w:sz w:val="16"/>
              </w:rPr>
              <w:t>A seach result list of new purchase orders is displayed.</w:t>
            </w:r>
          </w:p>
        </w:tc>
        <w:tc>
          <w:tcPr>
            <w:tcW w:w="0" w:type="auto"/>
          </w:tcPr>
          <w:p w14:paraId="5DB65D84" w14:textId="77777777" w:rsidR="007C7CB7" w:rsidRPr="007C7CB7" w:rsidRDefault="007C7CB7">
            <w:pPr>
              <w:rPr>
                <w:sz w:val="16"/>
              </w:rPr>
            </w:pPr>
          </w:p>
        </w:tc>
      </w:tr>
      <w:tr w:rsidR="00534C8A" w:rsidRPr="007C7CB7" w14:paraId="020B8B25" w14:textId="77777777" w:rsidTr="007C7CB7">
        <w:tc>
          <w:tcPr>
            <w:tcW w:w="0" w:type="auto"/>
          </w:tcPr>
          <w:p w14:paraId="6A75A061" w14:textId="77777777" w:rsidR="00534C8A" w:rsidRPr="007C7CB7" w:rsidRDefault="007C7CB7">
            <w:pPr>
              <w:rPr>
                <w:sz w:val="16"/>
              </w:rPr>
            </w:pPr>
            <w:r w:rsidRPr="007C7CB7">
              <w:rPr>
                <w:sz w:val="16"/>
              </w:rPr>
              <w:t>3</w:t>
            </w:r>
          </w:p>
        </w:tc>
        <w:tc>
          <w:tcPr>
            <w:tcW w:w="0" w:type="auto"/>
          </w:tcPr>
          <w:p w14:paraId="3D968B05" w14:textId="77777777" w:rsidR="00534C8A" w:rsidRPr="007C7CB7" w:rsidRDefault="007C7CB7">
            <w:pPr>
              <w:rPr>
                <w:sz w:val="16"/>
              </w:rPr>
            </w:pPr>
            <w:r w:rsidRPr="007C7CB7">
              <w:rPr>
                <w:rStyle w:val="SAPEmphasis"/>
                <w:sz w:val="16"/>
              </w:rPr>
              <w:t>Display Purchase Order</w:t>
            </w:r>
          </w:p>
        </w:tc>
        <w:tc>
          <w:tcPr>
            <w:tcW w:w="0" w:type="auto"/>
          </w:tcPr>
          <w:p w14:paraId="53601A3A" w14:textId="77777777" w:rsidR="00534C8A" w:rsidRPr="007C7CB7" w:rsidRDefault="007C7CB7">
            <w:pPr>
              <w:rPr>
                <w:sz w:val="16"/>
              </w:rPr>
            </w:pPr>
            <w:r w:rsidRPr="007C7CB7">
              <w:rPr>
                <w:sz w:val="16"/>
              </w:rPr>
              <w:t>To display a purchase order, select the respective purchase order number.</w:t>
            </w:r>
          </w:p>
        </w:tc>
        <w:tc>
          <w:tcPr>
            <w:tcW w:w="0" w:type="auto"/>
          </w:tcPr>
          <w:p w14:paraId="28DB13FD" w14:textId="77777777" w:rsidR="00534C8A" w:rsidRPr="007C7CB7" w:rsidRDefault="007C7CB7">
            <w:pPr>
              <w:rPr>
                <w:sz w:val="16"/>
              </w:rPr>
            </w:pPr>
            <w:r w:rsidRPr="007C7CB7">
              <w:rPr>
                <w:sz w:val="16"/>
              </w:rPr>
              <w:t>The purchase order is displayed.</w:t>
            </w:r>
          </w:p>
        </w:tc>
        <w:tc>
          <w:tcPr>
            <w:tcW w:w="0" w:type="auto"/>
          </w:tcPr>
          <w:p w14:paraId="779AA07B" w14:textId="77777777" w:rsidR="007C7CB7" w:rsidRPr="007C7CB7" w:rsidRDefault="007C7CB7">
            <w:pPr>
              <w:rPr>
                <w:sz w:val="16"/>
              </w:rPr>
            </w:pPr>
          </w:p>
        </w:tc>
      </w:tr>
      <w:tr w:rsidR="00534C8A" w:rsidRPr="007C7CB7" w14:paraId="73CBE345" w14:textId="77777777" w:rsidTr="007C7CB7">
        <w:tc>
          <w:tcPr>
            <w:tcW w:w="0" w:type="auto"/>
          </w:tcPr>
          <w:p w14:paraId="0FE5B2AE" w14:textId="77777777" w:rsidR="00534C8A" w:rsidRPr="007C7CB7" w:rsidRDefault="007C7CB7">
            <w:pPr>
              <w:rPr>
                <w:sz w:val="16"/>
              </w:rPr>
            </w:pPr>
            <w:r w:rsidRPr="007C7CB7">
              <w:rPr>
                <w:sz w:val="16"/>
              </w:rPr>
              <w:t>4</w:t>
            </w:r>
          </w:p>
        </w:tc>
        <w:tc>
          <w:tcPr>
            <w:tcW w:w="0" w:type="auto"/>
          </w:tcPr>
          <w:p w14:paraId="7A048571" w14:textId="77777777" w:rsidR="00534C8A" w:rsidRPr="007C7CB7" w:rsidRDefault="007C7CB7">
            <w:pPr>
              <w:rPr>
                <w:sz w:val="16"/>
              </w:rPr>
            </w:pPr>
            <w:r w:rsidRPr="007C7CB7">
              <w:rPr>
                <w:rStyle w:val="SAPEmphasis"/>
                <w:sz w:val="16"/>
              </w:rPr>
              <w:t>Confirm Purchase Order</w:t>
            </w:r>
          </w:p>
        </w:tc>
        <w:tc>
          <w:tcPr>
            <w:tcW w:w="0" w:type="auto"/>
          </w:tcPr>
          <w:p w14:paraId="49DFEFBD" w14:textId="77777777" w:rsidR="007C7CB7" w:rsidRPr="007C7CB7" w:rsidRDefault="007C7CB7">
            <w:pPr>
              <w:rPr>
                <w:sz w:val="16"/>
              </w:rPr>
            </w:pPr>
            <w:r w:rsidRPr="007C7CB7">
              <w:rPr>
                <w:sz w:val="16"/>
              </w:rPr>
              <w:t xml:space="preserve">Choose </w:t>
            </w:r>
            <w:r w:rsidRPr="007C7CB7">
              <w:rPr>
                <w:rStyle w:val="SAPScreenElement"/>
                <w:sz w:val="16"/>
              </w:rPr>
              <w:t>Create Order Confirmation &gt; Confirm Entire Order</w:t>
            </w:r>
            <w:r w:rsidRPr="007C7CB7">
              <w:rPr>
                <w:sz w:val="16"/>
              </w:rPr>
              <w:t>.</w:t>
            </w:r>
          </w:p>
          <w:p w14:paraId="21667362" w14:textId="6BCA45AD" w:rsidR="00534C8A" w:rsidRPr="007C7CB7" w:rsidRDefault="007C7CB7">
            <w:pPr>
              <w:rPr>
                <w:sz w:val="16"/>
              </w:rPr>
            </w:pPr>
            <w:r w:rsidRPr="007C7CB7">
              <w:rPr>
                <w:sz w:val="16"/>
              </w:rPr>
              <w:t>Enter the following data:</w:t>
            </w:r>
          </w:p>
          <w:p w14:paraId="726529A0" w14:textId="77777777" w:rsidR="00534C8A" w:rsidRPr="007C7CB7" w:rsidRDefault="007C7CB7">
            <w:pPr>
              <w:pStyle w:val="listpara1"/>
              <w:numPr>
                <w:ilvl w:val="0"/>
                <w:numId w:val="19"/>
              </w:numPr>
              <w:rPr>
                <w:sz w:val="16"/>
              </w:rPr>
            </w:pPr>
            <w:r w:rsidRPr="007C7CB7">
              <w:rPr>
                <w:rStyle w:val="SAPScreenElement"/>
                <w:sz w:val="16"/>
              </w:rPr>
              <w:t>Est. Shipping Date</w:t>
            </w:r>
            <w:r w:rsidRPr="007C7CB7">
              <w:rPr>
                <w:sz w:val="16"/>
              </w:rPr>
              <w:t xml:space="preserve">: </w:t>
            </w:r>
            <w:r w:rsidRPr="007C7CB7">
              <w:rPr>
                <w:rStyle w:val="SAPUserEntry"/>
                <w:sz w:val="16"/>
              </w:rPr>
              <w:t>Tomorrow</w:t>
            </w:r>
          </w:p>
          <w:p w14:paraId="3B6C9CF7" w14:textId="77777777" w:rsidR="007C7CB7" w:rsidRPr="007C7CB7" w:rsidRDefault="007C7CB7">
            <w:pPr>
              <w:pStyle w:val="listpara1"/>
              <w:numPr>
                <w:ilvl w:val="0"/>
                <w:numId w:val="3"/>
              </w:numPr>
              <w:rPr>
                <w:sz w:val="16"/>
              </w:rPr>
            </w:pPr>
            <w:r w:rsidRPr="007C7CB7">
              <w:rPr>
                <w:rStyle w:val="SAPScreenElement"/>
                <w:sz w:val="16"/>
              </w:rPr>
              <w:t>Est. Delivery Date</w:t>
            </w:r>
            <w:r w:rsidRPr="007C7CB7">
              <w:rPr>
                <w:sz w:val="16"/>
              </w:rPr>
              <w:t xml:space="preserve">: </w:t>
            </w:r>
            <w:r w:rsidRPr="007C7CB7">
              <w:rPr>
                <w:rStyle w:val="SAPUserEntry"/>
                <w:sz w:val="16"/>
              </w:rPr>
              <w:t>Tomorrow</w:t>
            </w:r>
          </w:p>
          <w:p w14:paraId="25B8CCC7" w14:textId="2EFD0319" w:rsidR="00534C8A" w:rsidRPr="007C7CB7" w:rsidRDefault="007C7CB7">
            <w:pPr>
              <w:rPr>
                <w:sz w:val="16"/>
              </w:rPr>
            </w:pPr>
            <w:r w:rsidRPr="007C7CB7">
              <w:rPr>
                <w:sz w:val="16"/>
              </w:rPr>
              <w:t xml:space="preserve">Choose </w:t>
            </w:r>
            <w:r w:rsidRPr="007C7CB7">
              <w:rPr>
                <w:rStyle w:val="SAPScreenElement"/>
                <w:sz w:val="16"/>
              </w:rPr>
              <w:t>Next &gt; Submit</w:t>
            </w:r>
            <w:r w:rsidRPr="007C7CB7">
              <w:rPr>
                <w:sz w:val="16"/>
              </w:rPr>
              <w:t>.</w:t>
            </w:r>
          </w:p>
        </w:tc>
        <w:tc>
          <w:tcPr>
            <w:tcW w:w="0" w:type="auto"/>
          </w:tcPr>
          <w:p w14:paraId="3D94A8D0" w14:textId="77777777" w:rsidR="00534C8A" w:rsidRPr="007C7CB7" w:rsidRDefault="007C7CB7">
            <w:pPr>
              <w:rPr>
                <w:sz w:val="16"/>
              </w:rPr>
            </w:pPr>
            <w:r w:rsidRPr="007C7CB7">
              <w:rPr>
                <w:sz w:val="16"/>
              </w:rPr>
              <w:t xml:space="preserve">The status of the purchase order is changed to </w:t>
            </w:r>
            <w:r w:rsidRPr="007C7CB7">
              <w:rPr>
                <w:rStyle w:val="SAPScreenElement"/>
                <w:sz w:val="16"/>
              </w:rPr>
              <w:t>Confirmed</w:t>
            </w:r>
            <w:r w:rsidRPr="007C7CB7">
              <w:rPr>
                <w:sz w:val="16"/>
              </w:rPr>
              <w:t>.</w:t>
            </w:r>
          </w:p>
        </w:tc>
        <w:tc>
          <w:tcPr>
            <w:tcW w:w="0" w:type="auto"/>
          </w:tcPr>
          <w:p w14:paraId="0B1D0816" w14:textId="77777777" w:rsidR="007C7CB7" w:rsidRPr="007C7CB7" w:rsidRDefault="007C7CB7">
            <w:pPr>
              <w:rPr>
                <w:sz w:val="16"/>
              </w:rPr>
            </w:pPr>
          </w:p>
        </w:tc>
      </w:tr>
    </w:tbl>
    <w:p w14:paraId="6FDABF81" w14:textId="77777777" w:rsidR="00534C8A" w:rsidRDefault="007C7CB7">
      <w:pPr>
        <w:pStyle w:val="Heading3"/>
      </w:pPr>
      <w:bookmarkStart w:id="64" w:name="unique_72"/>
      <w:bookmarkStart w:id="65" w:name="_Toc176504849"/>
      <w:r>
        <w:lastRenderedPageBreak/>
        <w:t>Check Purchase Order Confirmation (Optional)</w:t>
      </w:r>
      <w:bookmarkEnd w:id="64"/>
      <w:bookmarkEnd w:id="65"/>
    </w:p>
    <w:p w14:paraId="35F1B85E" w14:textId="77777777" w:rsidR="00534C8A" w:rsidRDefault="007C7CB7">
      <w:pPr>
        <w:pStyle w:val="SAPKeyblockTitle"/>
      </w:pPr>
      <w:r>
        <w:t>Test Administration</w:t>
      </w:r>
    </w:p>
    <w:p w14:paraId="153AB568" w14:textId="77777777" w:rsidR="00534C8A" w:rsidRDefault="007C7CB7">
      <w:r>
        <w:t>Customer project: Fill in the project-specific parts.</w:t>
      </w:r>
    </w:p>
    <w:p w14:paraId="084E26A9"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764F9A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2DC6A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A1942"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7BBBC"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8A156E" w14:textId="77777777" w:rsidR="007C7CB7" w:rsidRPr="007C7CB7" w:rsidRDefault="007C7CB7">
            <w:pPr>
              <w:rPr>
                <w:sz w:val="12"/>
              </w:rPr>
            </w:pPr>
          </w:p>
        </w:tc>
      </w:tr>
      <w:tr w:rsidR="00534C8A" w:rsidRPr="007C7CB7" w14:paraId="269CAAFA"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CA233C"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B664A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411D50"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0E3F3B" w14:textId="77777777" w:rsidR="007C7CB7" w:rsidRPr="007C7CB7" w:rsidRDefault="007C7CB7">
            <w:pPr>
              <w:rPr>
                <w:sz w:val="12"/>
              </w:rPr>
            </w:pPr>
          </w:p>
        </w:tc>
      </w:tr>
      <w:tr w:rsidR="00534C8A" w:rsidRPr="007C7CB7" w14:paraId="6513813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580C10"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D3BA7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A49230"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890F0F"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85057B2" w14:textId="77777777" w:rsidR="00534C8A" w:rsidRDefault="007C7CB7">
      <w:pPr>
        <w:pStyle w:val="SAPKeyblockTitle"/>
      </w:pPr>
      <w:r>
        <w:t>Purpose</w:t>
      </w:r>
    </w:p>
    <w:p w14:paraId="7D411D27" w14:textId="77777777" w:rsidR="00534C8A" w:rsidRDefault="007C7CB7">
      <w:r>
        <w:t>This procedure describes how to check the purchase order confirmation.</w:t>
      </w:r>
    </w:p>
    <w:p w14:paraId="46086B09"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35"/>
        <w:gridCol w:w="1095"/>
        <w:gridCol w:w="8843"/>
        <w:gridCol w:w="2691"/>
        <w:gridCol w:w="1040"/>
      </w:tblGrid>
      <w:tr w:rsidR="00534C8A" w:rsidRPr="007C7CB7" w14:paraId="21918E73"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BFF1A80" w14:textId="77777777" w:rsidR="00534C8A" w:rsidRPr="007C7CB7" w:rsidRDefault="007C7CB7">
            <w:pPr>
              <w:pStyle w:val="SAPTableHeader"/>
              <w:rPr>
                <w:sz w:val="16"/>
              </w:rPr>
            </w:pPr>
            <w:r w:rsidRPr="007C7CB7">
              <w:rPr>
                <w:rStyle w:val="SAPEmphasis"/>
                <w:sz w:val="16"/>
              </w:rPr>
              <w:t>Test Step #</w:t>
            </w:r>
          </w:p>
        </w:tc>
        <w:tc>
          <w:tcPr>
            <w:tcW w:w="0" w:type="auto"/>
          </w:tcPr>
          <w:p w14:paraId="14A87F5D" w14:textId="77777777" w:rsidR="00534C8A" w:rsidRPr="007C7CB7" w:rsidRDefault="007C7CB7">
            <w:pPr>
              <w:pStyle w:val="SAPTableHeader"/>
              <w:rPr>
                <w:sz w:val="16"/>
              </w:rPr>
            </w:pPr>
            <w:r w:rsidRPr="007C7CB7">
              <w:rPr>
                <w:rStyle w:val="SAPEmphasis"/>
                <w:sz w:val="16"/>
              </w:rPr>
              <w:t>Test Step Name</w:t>
            </w:r>
          </w:p>
        </w:tc>
        <w:tc>
          <w:tcPr>
            <w:tcW w:w="0" w:type="auto"/>
          </w:tcPr>
          <w:p w14:paraId="1F2AC49D" w14:textId="77777777" w:rsidR="00534C8A" w:rsidRPr="007C7CB7" w:rsidRDefault="007C7CB7">
            <w:pPr>
              <w:pStyle w:val="SAPTableHeader"/>
              <w:rPr>
                <w:sz w:val="16"/>
              </w:rPr>
            </w:pPr>
            <w:r w:rsidRPr="007C7CB7">
              <w:rPr>
                <w:rStyle w:val="SAPEmphasis"/>
                <w:sz w:val="16"/>
              </w:rPr>
              <w:t>Instruction</w:t>
            </w:r>
          </w:p>
        </w:tc>
        <w:tc>
          <w:tcPr>
            <w:tcW w:w="0" w:type="auto"/>
          </w:tcPr>
          <w:p w14:paraId="46C58CDB" w14:textId="77777777" w:rsidR="00534C8A" w:rsidRPr="007C7CB7" w:rsidRDefault="007C7CB7">
            <w:pPr>
              <w:pStyle w:val="SAPTableHeader"/>
              <w:rPr>
                <w:sz w:val="16"/>
              </w:rPr>
            </w:pPr>
            <w:r w:rsidRPr="007C7CB7">
              <w:rPr>
                <w:rStyle w:val="SAPEmphasis"/>
                <w:sz w:val="16"/>
              </w:rPr>
              <w:t>Expected Result</w:t>
            </w:r>
          </w:p>
        </w:tc>
        <w:tc>
          <w:tcPr>
            <w:tcW w:w="0" w:type="auto"/>
          </w:tcPr>
          <w:p w14:paraId="23B994E3"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8F658EE" w14:textId="77777777" w:rsidTr="007C7CB7">
        <w:tc>
          <w:tcPr>
            <w:tcW w:w="0" w:type="auto"/>
          </w:tcPr>
          <w:p w14:paraId="68129E47" w14:textId="77777777" w:rsidR="00534C8A" w:rsidRPr="007C7CB7" w:rsidRDefault="007C7CB7">
            <w:pPr>
              <w:rPr>
                <w:sz w:val="16"/>
              </w:rPr>
            </w:pPr>
            <w:r w:rsidRPr="007C7CB7">
              <w:rPr>
                <w:sz w:val="16"/>
              </w:rPr>
              <w:t>1</w:t>
            </w:r>
          </w:p>
        </w:tc>
        <w:tc>
          <w:tcPr>
            <w:tcW w:w="0" w:type="auto"/>
          </w:tcPr>
          <w:p w14:paraId="2D4EF517" w14:textId="77777777" w:rsidR="00534C8A" w:rsidRPr="007C7CB7" w:rsidRDefault="007C7CB7">
            <w:pPr>
              <w:rPr>
                <w:sz w:val="16"/>
              </w:rPr>
            </w:pPr>
            <w:r w:rsidRPr="007C7CB7">
              <w:rPr>
                <w:rStyle w:val="SAPEmphasis"/>
                <w:sz w:val="16"/>
              </w:rPr>
              <w:t>Log on</w:t>
            </w:r>
          </w:p>
        </w:tc>
        <w:tc>
          <w:tcPr>
            <w:tcW w:w="0" w:type="auto"/>
          </w:tcPr>
          <w:p w14:paraId="491D5164" w14:textId="77777777" w:rsidR="00534C8A" w:rsidRPr="007C7CB7" w:rsidRDefault="007C7CB7">
            <w:pPr>
              <w:rPr>
                <w:sz w:val="16"/>
              </w:rPr>
            </w:pPr>
            <w:r w:rsidRPr="007C7CB7">
              <w:rPr>
                <w:sz w:val="16"/>
              </w:rPr>
              <w:t>Log on to the SAP Fiori launchpad as a Purchaser.</w:t>
            </w:r>
          </w:p>
        </w:tc>
        <w:tc>
          <w:tcPr>
            <w:tcW w:w="0" w:type="auto"/>
          </w:tcPr>
          <w:p w14:paraId="04C84199" w14:textId="77777777" w:rsidR="00534C8A" w:rsidRPr="007C7CB7" w:rsidRDefault="007C7CB7">
            <w:pPr>
              <w:rPr>
                <w:sz w:val="16"/>
              </w:rPr>
            </w:pPr>
            <w:r w:rsidRPr="007C7CB7">
              <w:rPr>
                <w:sz w:val="16"/>
              </w:rPr>
              <w:t>The SAP Fiori launchpad displayed.</w:t>
            </w:r>
          </w:p>
        </w:tc>
        <w:tc>
          <w:tcPr>
            <w:tcW w:w="0" w:type="auto"/>
          </w:tcPr>
          <w:p w14:paraId="11893D03" w14:textId="77777777" w:rsidR="007C7CB7" w:rsidRPr="007C7CB7" w:rsidRDefault="007C7CB7">
            <w:pPr>
              <w:rPr>
                <w:sz w:val="16"/>
              </w:rPr>
            </w:pPr>
          </w:p>
        </w:tc>
      </w:tr>
      <w:tr w:rsidR="00534C8A" w:rsidRPr="007C7CB7" w14:paraId="693F81A3" w14:textId="77777777" w:rsidTr="007C7CB7">
        <w:tc>
          <w:tcPr>
            <w:tcW w:w="0" w:type="auto"/>
          </w:tcPr>
          <w:p w14:paraId="7DBE8F2E" w14:textId="77777777" w:rsidR="00534C8A" w:rsidRPr="007C7CB7" w:rsidRDefault="007C7CB7">
            <w:pPr>
              <w:rPr>
                <w:sz w:val="16"/>
              </w:rPr>
            </w:pPr>
            <w:r w:rsidRPr="007C7CB7">
              <w:rPr>
                <w:sz w:val="16"/>
              </w:rPr>
              <w:t>2</w:t>
            </w:r>
          </w:p>
        </w:tc>
        <w:tc>
          <w:tcPr>
            <w:tcW w:w="0" w:type="auto"/>
          </w:tcPr>
          <w:p w14:paraId="1287C70F" w14:textId="77777777" w:rsidR="00534C8A" w:rsidRPr="007C7CB7" w:rsidRDefault="007C7CB7">
            <w:pPr>
              <w:rPr>
                <w:sz w:val="16"/>
              </w:rPr>
            </w:pPr>
            <w:r w:rsidRPr="007C7CB7">
              <w:rPr>
                <w:rStyle w:val="SAPEmphasis"/>
                <w:sz w:val="16"/>
              </w:rPr>
              <w:t>Access App</w:t>
            </w:r>
          </w:p>
        </w:tc>
        <w:tc>
          <w:tcPr>
            <w:tcW w:w="0" w:type="auto"/>
          </w:tcPr>
          <w:p w14:paraId="7DEC3AED" w14:textId="77777777" w:rsidR="00534C8A" w:rsidRPr="007C7CB7" w:rsidRDefault="007C7CB7">
            <w:pPr>
              <w:rPr>
                <w:sz w:val="16"/>
              </w:rPr>
            </w:pPr>
            <w:r w:rsidRPr="007C7CB7">
              <w:rPr>
                <w:sz w:val="16"/>
              </w:rPr>
              <w:t xml:space="preserve">Open the </w:t>
            </w:r>
            <w:r w:rsidRPr="007C7CB7">
              <w:rPr>
                <w:rStyle w:val="SAPScreenElement"/>
                <w:sz w:val="16"/>
              </w:rPr>
              <w:t>Change Purchase Order</w:t>
            </w:r>
            <w:r w:rsidRPr="007C7CB7">
              <w:rPr>
                <w:sz w:val="16"/>
              </w:rPr>
              <w:t xml:space="preserve"> </w:t>
            </w:r>
            <w:r w:rsidRPr="007C7CB7">
              <w:rPr>
                <w:rStyle w:val="SAPMonospace"/>
                <w:sz w:val="16"/>
              </w:rPr>
              <w:t>(ME22N)</w:t>
            </w:r>
            <w:r w:rsidRPr="007C7CB7">
              <w:rPr>
                <w:sz w:val="16"/>
              </w:rPr>
              <w:t xml:space="preserve"> app.</w:t>
            </w:r>
          </w:p>
        </w:tc>
        <w:tc>
          <w:tcPr>
            <w:tcW w:w="0" w:type="auto"/>
          </w:tcPr>
          <w:p w14:paraId="1D8942D6" w14:textId="77777777" w:rsidR="007C7CB7" w:rsidRPr="007C7CB7" w:rsidRDefault="007C7CB7">
            <w:pPr>
              <w:rPr>
                <w:sz w:val="16"/>
              </w:rPr>
            </w:pPr>
            <w:r w:rsidRPr="007C7CB7">
              <w:rPr>
                <w:sz w:val="16"/>
              </w:rPr>
              <w:t xml:space="preserve">The </w:t>
            </w:r>
            <w:r w:rsidRPr="007C7CB7">
              <w:rPr>
                <w:rStyle w:val="SAPScreenElement"/>
                <w:sz w:val="16"/>
              </w:rPr>
              <w:t>Manage Purchase Orders</w:t>
            </w:r>
            <w:r w:rsidRPr="007C7CB7">
              <w:rPr>
                <w:sz w:val="16"/>
              </w:rPr>
              <w:t xml:space="preserve"> screen displayed.</w:t>
            </w:r>
          </w:p>
          <w:p w14:paraId="7E9BD0DB" w14:textId="50CE8320" w:rsidR="00534C8A" w:rsidRPr="007C7CB7" w:rsidRDefault="007C7CB7">
            <w:pPr>
              <w:rPr>
                <w:sz w:val="16"/>
              </w:rPr>
            </w:pPr>
            <w:r w:rsidRPr="007C7CB7">
              <w:rPr>
                <w:sz w:val="16"/>
              </w:rPr>
              <w:t>A list of already created purchase orders is displayed.</w:t>
            </w:r>
          </w:p>
        </w:tc>
        <w:tc>
          <w:tcPr>
            <w:tcW w:w="0" w:type="auto"/>
          </w:tcPr>
          <w:p w14:paraId="3AA86535" w14:textId="77777777" w:rsidR="007C7CB7" w:rsidRPr="007C7CB7" w:rsidRDefault="007C7CB7">
            <w:pPr>
              <w:rPr>
                <w:sz w:val="16"/>
              </w:rPr>
            </w:pPr>
          </w:p>
        </w:tc>
      </w:tr>
      <w:tr w:rsidR="00534C8A" w:rsidRPr="007C7CB7" w14:paraId="34513205" w14:textId="77777777" w:rsidTr="007C7CB7">
        <w:tc>
          <w:tcPr>
            <w:tcW w:w="0" w:type="auto"/>
          </w:tcPr>
          <w:p w14:paraId="445D2CD2" w14:textId="77777777" w:rsidR="00534C8A" w:rsidRPr="007C7CB7" w:rsidRDefault="007C7CB7">
            <w:pPr>
              <w:rPr>
                <w:sz w:val="16"/>
              </w:rPr>
            </w:pPr>
            <w:r w:rsidRPr="007C7CB7">
              <w:rPr>
                <w:sz w:val="16"/>
              </w:rPr>
              <w:t>3</w:t>
            </w:r>
          </w:p>
        </w:tc>
        <w:tc>
          <w:tcPr>
            <w:tcW w:w="0" w:type="auto"/>
          </w:tcPr>
          <w:p w14:paraId="458D4FA0" w14:textId="77777777" w:rsidR="00534C8A" w:rsidRPr="007C7CB7" w:rsidRDefault="007C7CB7">
            <w:pPr>
              <w:rPr>
                <w:sz w:val="16"/>
              </w:rPr>
            </w:pPr>
            <w:r w:rsidRPr="007C7CB7">
              <w:rPr>
                <w:rStyle w:val="SAPEmphasis"/>
                <w:sz w:val="16"/>
              </w:rPr>
              <w:t>Select Purchase Order</w:t>
            </w:r>
          </w:p>
        </w:tc>
        <w:tc>
          <w:tcPr>
            <w:tcW w:w="0" w:type="auto"/>
          </w:tcPr>
          <w:p w14:paraId="59349713" w14:textId="3543AB53" w:rsidR="00534C8A" w:rsidRPr="007C7CB7" w:rsidRDefault="007C7CB7">
            <w:pPr>
              <w:rPr>
                <w:sz w:val="16"/>
              </w:rPr>
            </w:pPr>
            <w:r w:rsidRPr="007C7CB7">
              <w:rPr>
                <w:sz w:val="16"/>
              </w:rPr>
              <w:t xml:space="preserve">Select the row of a purchase order number you created in </w:t>
            </w:r>
            <w:hyperlink r:id="rId93" w:history="1">
              <w:r w:rsidRPr="007C7CB7">
                <w:rPr>
                  <w:sz w:val="16"/>
                </w:rPr>
                <w:t>Create Purchase Order from Supplier Quotation</w:t>
              </w:r>
            </w:hyperlink>
            <w:r w:rsidRPr="007C7CB7">
              <w:rPr>
                <w:sz w:val="16"/>
              </w:rPr>
              <w:t xml:space="preserve">  [page ] </w:t>
            </w:r>
            <w:r w:rsidRPr="007C7CB7">
              <w:rPr>
                <w:sz w:val="16"/>
              </w:rPr>
              <w:fldChar w:fldCharType="begin"/>
            </w:r>
            <w:r w:rsidRPr="007C7CB7">
              <w:rPr>
                <w:sz w:val="16"/>
              </w:rPr>
              <w:instrText xml:space="preserve"> PAGEREF unique_16 </w:instrText>
            </w:r>
            <w:r w:rsidRPr="007C7CB7">
              <w:rPr>
                <w:sz w:val="16"/>
              </w:rPr>
              <w:fldChar w:fldCharType="separate"/>
            </w:r>
            <w:r>
              <w:rPr>
                <w:noProof/>
                <w:sz w:val="16"/>
              </w:rPr>
              <w:t>25</w:t>
            </w:r>
            <w:r w:rsidRPr="007C7CB7">
              <w:rPr>
                <w:sz w:val="16"/>
              </w:rPr>
              <w:fldChar w:fldCharType="end"/>
            </w:r>
            <w:r w:rsidRPr="007C7CB7">
              <w:rPr>
                <w:sz w:val="16"/>
              </w:rPr>
              <w:t>.</w:t>
            </w:r>
          </w:p>
        </w:tc>
        <w:tc>
          <w:tcPr>
            <w:tcW w:w="0" w:type="auto"/>
          </w:tcPr>
          <w:p w14:paraId="51948799" w14:textId="77777777" w:rsidR="00534C8A" w:rsidRPr="007C7CB7" w:rsidRDefault="007C7CB7">
            <w:pPr>
              <w:rPr>
                <w:sz w:val="16"/>
              </w:rPr>
            </w:pPr>
            <w:r w:rsidRPr="007C7CB7">
              <w:rPr>
                <w:sz w:val="16"/>
              </w:rPr>
              <w:t xml:space="preserve">The </w:t>
            </w:r>
            <w:r w:rsidRPr="007C7CB7">
              <w:rPr>
                <w:rStyle w:val="SAPScreenElement"/>
                <w:sz w:val="16"/>
              </w:rPr>
              <w:t>Standard PO XXX</w:t>
            </w:r>
            <w:r w:rsidRPr="007C7CB7">
              <w:rPr>
                <w:sz w:val="16"/>
              </w:rPr>
              <w:t xml:space="preserve"> screen is displayed.</w:t>
            </w:r>
          </w:p>
        </w:tc>
        <w:tc>
          <w:tcPr>
            <w:tcW w:w="0" w:type="auto"/>
          </w:tcPr>
          <w:p w14:paraId="4A22CE4D" w14:textId="77777777" w:rsidR="007C7CB7" w:rsidRPr="007C7CB7" w:rsidRDefault="007C7CB7">
            <w:pPr>
              <w:rPr>
                <w:sz w:val="16"/>
              </w:rPr>
            </w:pPr>
          </w:p>
        </w:tc>
      </w:tr>
      <w:tr w:rsidR="00534C8A" w:rsidRPr="007C7CB7" w14:paraId="0F5C9DA6" w14:textId="77777777" w:rsidTr="007C7CB7">
        <w:tc>
          <w:tcPr>
            <w:tcW w:w="0" w:type="auto"/>
          </w:tcPr>
          <w:p w14:paraId="29F8BFB0" w14:textId="77777777" w:rsidR="00534C8A" w:rsidRPr="007C7CB7" w:rsidRDefault="007C7CB7">
            <w:pPr>
              <w:rPr>
                <w:sz w:val="16"/>
              </w:rPr>
            </w:pPr>
            <w:r w:rsidRPr="007C7CB7">
              <w:rPr>
                <w:sz w:val="16"/>
              </w:rPr>
              <w:t>4</w:t>
            </w:r>
          </w:p>
        </w:tc>
        <w:tc>
          <w:tcPr>
            <w:tcW w:w="0" w:type="auto"/>
          </w:tcPr>
          <w:p w14:paraId="46DE7C8F" w14:textId="77777777" w:rsidR="00534C8A" w:rsidRPr="007C7CB7" w:rsidRDefault="007C7CB7">
            <w:pPr>
              <w:rPr>
                <w:sz w:val="16"/>
              </w:rPr>
            </w:pPr>
            <w:r w:rsidRPr="007C7CB7">
              <w:rPr>
                <w:rStyle w:val="SAPEmphasis"/>
                <w:sz w:val="16"/>
              </w:rPr>
              <w:t>Open Confirmations</w:t>
            </w:r>
          </w:p>
        </w:tc>
        <w:tc>
          <w:tcPr>
            <w:tcW w:w="0" w:type="auto"/>
          </w:tcPr>
          <w:p w14:paraId="605D4793" w14:textId="77777777" w:rsidR="00534C8A" w:rsidRPr="007C7CB7" w:rsidRDefault="007C7CB7">
            <w:pPr>
              <w:rPr>
                <w:sz w:val="16"/>
              </w:rPr>
            </w:pPr>
            <w:r w:rsidRPr="007C7CB7">
              <w:rPr>
                <w:sz w:val="16"/>
              </w:rPr>
              <w:t xml:space="preserve">Expand the </w:t>
            </w:r>
            <w:r w:rsidRPr="007C7CB7">
              <w:rPr>
                <w:rStyle w:val="SAPScreenElement"/>
                <w:sz w:val="16"/>
              </w:rPr>
              <w:t>Item Details</w:t>
            </w:r>
            <w:r w:rsidRPr="007C7CB7">
              <w:rPr>
                <w:sz w:val="16"/>
              </w:rPr>
              <w:t xml:space="preserve"> section. Go to </w:t>
            </w:r>
            <w:r w:rsidRPr="007C7CB7">
              <w:rPr>
                <w:rStyle w:val="SAPScreenElement"/>
                <w:sz w:val="16"/>
              </w:rPr>
              <w:t>Confirmations</w:t>
            </w:r>
            <w:r w:rsidRPr="007C7CB7">
              <w:rPr>
                <w:sz w:val="16"/>
              </w:rPr>
              <w:t xml:space="preserve">. Check the value in the </w:t>
            </w:r>
            <w:r w:rsidRPr="007C7CB7">
              <w:rPr>
                <w:rStyle w:val="SAPScreenElement"/>
                <w:sz w:val="16"/>
              </w:rPr>
              <w:t>Reference</w:t>
            </w:r>
            <w:r w:rsidRPr="007C7CB7">
              <w:rPr>
                <w:sz w:val="16"/>
              </w:rPr>
              <w:t xml:space="preserve"> column, to see if the date corresponds with the confirmation date (tomorrow) that you entered for the order confirmation in the SAP Business Network.</w:t>
            </w:r>
          </w:p>
        </w:tc>
        <w:tc>
          <w:tcPr>
            <w:tcW w:w="0" w:type="auto"/>
          </w:tcPr>
          <w:p w14:paraId="758FB322" w14:textId="77777777" w:rsidR="00534C8A" w:rsidRPr="007C7CB7" w:rsidRDefault="007C7CB7">
            <w:pPr>
              <w:rPr>
                <w:sz w:val="16"/>
              </w:rPr>
            </w:pPr>
            <w:r w:rsidRPr="007C7CB7">
              <w:rPr>
                <w:sz w:val="16"/>
              </w:rPr>
              <w:t>The purchase order confirmation is displayed.</w:t>
            </w:r>
          </w:p>
        </w:tc>
        <w:tc>
          <w:tcPr>
            <w:tcW w:w="0" w:type="auto"/>
          </w:tcPr>
          <w:p w14:paraId="24D80C4D" w14:textId="77777777" w:rsidR="007C7CB7" w:rsidRPr="007C7CB7" w:rsidRDefault="007C7CB7">
            <w:pPr>
              <w:rPr>
                <w:sz w:val="16"/>
              </w:rPr>
            </w:pPr>
          </w:p>
        </w:tc>
      </w:tr>
      <w:tr w:rsidR="00534C8A" w:rsidRPr="007C7CB7" w14:paraId="3520CD54" w14:textId="77777777" w:rsidTr="007C7CB7">
        <w:tc>
          <w:tcPr>
            <w:tcW w:w="0" w:type="auto"/>
          </w:tcPr>
          <w:p w14:paraId="6F189B34" w14:textId="77777777" w:rsidR="00534C8A" w:rsidRPr="007C7CB7" w:rsidRDefault="007C7CB7">
            <w:pPr>
              <w:rPr>
                <w:sz w:val="16"/>
              </w:rPr>
            </w:pPr>
            <w:r w:rsidRPr="007C7CB7">
              <w:rPr>
                <w:sz w:val="16"/>
              </w:rPr>
              <w:t>5</w:t>
            </w:r>
          </w:p>
        </w:tc>
        <w:tc>
          <w:tcPr>
            <w:tcW w:w="0" w:type="auto"/>
          </w:tcPr>
          <w:p w14:paraId="1E07190C" w14:textId="77777777" w:rsidR="00534C8A" w:rsidRPr="007C7CB7" w:rsidRDefault="007C7CB7">
            <w:pPr>
              <w:rPr>
                <w:sz w:val="16"/>
              </w:rPr>
            </w:pPr>
            <w:r w:rsidRPr="007C7CB7">
              <w:rPr>
                <w:rStyle w:val="SAPEmphasis"/>
                <w:sz w:val="16"/>
              </w:rPr>
              <w:t>Check Attached File</w:t>
            </w:r>
          </w:p>
        </w:tc>
        <w:tc>
          <w:tcPr>
            <w:tcW w:w="0" w:type="auto"/>
          </w:tcPr>
          <w:p w14:paraId="11589E47" w14:textId="77777777" w:rsidR="00534C8A" w:rsidRPr="007C7CB7" w:rsidRDefault="007C7CB7">
            <w:pPr>
              <w:rPr>
                <w:sz w:val="16"/>
              </w:rPr>
            </w:pPr>
            <w:r w:rsidRPr="007C7CB7">
              <w:rPr>
                <w:sz w:val="16"/>
              </w:rPr>
              <w:t xml:space="preserve">Choose </w:t>
            </w:r>
            <w:r w:rsidRPr="007C7CB7">
              <w:rPr>
                <w:rStyle w:val="SAPScreenElement"/>
                <w:sz w:val="16"/>
              </w:rPr>
              <w:t>Attachment</w:t>
            </w:r>
            <w:r w:rsidRPr="007C7CB7">
              <w:rPr>
                <w:sz w:val="16"/>
              </w:rPr>
              <w:t>.</w:t>
            </w:r>
          </w:p>
        </w:tc>
        <w:tc>
          <w:tcPr>
            <w:tcW w:w="0" w:type="auto"/>
          </w:tcPr>
          <w:p w14:paraId="0FBCD71F" w14:textId="77777777" w:rsidR="00534C8A" w:rsidRPr="007C7CB7" w:rsidRDefault="007C7CB7">
            <w:pPr>
              <w:rPr>
                <w:sz w:val="16"/>
              </w:rPr>
            </w:pPr>
            <w:r w:rsidRPr="007C7CB7">
              <w:rPr>
                <w:sz w:val="16"/>
              </w:rPr>
              <w:t>The file attached to the puchase order confirmation is displayed.</w:t>
            </w:r>
          </w:p>
        </w:tc>
        <w:tc>
          <w:tcPr>
            <w:tcW w:w="0" w:type="auto"/>
          </w:tcPr>
          <w:p w14:paraId="5A95851F" w14:textId="77777777" w:rsidR="00534C8A" w:rsidRPr="007C7CB7" w:rsidRDefault="00534C8A">
            <w:pPr>
              <w:rPr>
                <w:sz w:val="16"/>
              </w:rPr>
            </w:pPr>
          </w:p>
        </w:tc>
      </w:tr>
    </w:tbl>
    <w:p w14:paraId="4671EBE7" w14:textId="77777777" w:rsidR="00534C8A" w:rsidRDefault="007C7CB7">
      <w:pPr>
        <w:pStyle w:val="Heading3"/>
      </w:pPr>
      <w:bookmarkStart w:id="66" w:name="unique_73"/>
      <w:bookmarkStart w:id="67" w:name="_Toc176504850"/>
      <w:r>
        <w:lastRenderedPageBreak/>
        <w:t>Create Shipping Notification (as a Supplier in SAP Business Network (Optional))</w:t>
      </w:r>
      <w:bookmarkEnd w:id="66"/>
      <w:bookmarkEnd w:id="67"/>
    </w:p>
    <w:p w14:paraId="1B73D556" w14:textId="77777777" w:rsidR="00534C8A" w:rsidRDefault="007C7CB7">
      <w:pPr>
        <w:pStyle w:val="SAPKeyblockTitle"/>
      </w:pPr>
      <w:r>
        <w:t>Test Administration</w:t>
      </w:r>
    </w:p>
    <w:p w14:paraId="45CC049B" w14:textId="77777777" w:rsidR="00534C8A" w:rsidRDefault="007C7CB7">
      <w:r>
        <w:t>Customer project: Fill in the project-specific parts.</w:t>
      </w:r>
    </w:p>
    <w:p w14:paraId="3ED98946"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A8CD3C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74098A"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9EB513"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95476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05E43" w14:textId="77777777" w:rsidR="007C7CB7" w:rsidRPr="007C7CB7" w:rsidRDefault="007C7CB7">
            <w:pPr>
              <w:rPr>
                <w:sz w:val="12"/>
              </w:rPr>
            </w:pPr>
          </w:p>
        </w:tc>
      </w:tr>
      <w:tr w:rsidR="00534C8A" w:rsidRPr="007C7CB7" w14:paraId="65465A8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A57646"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B73FD6"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18B780"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44A3A1" w14:textId="77777777" w:rsidR="007C7CB7" w:rsidRPr="007C7CB7" w:rsidRDefault="007C7CB7">
            <w:pPr>
              <w:rPr>
                <w:sz w:val="12"/>
              </w:rPr>
            </w:pPr>
          </w:p>
        </w:tc>
      </w:tr>
      <w:tr w:rsidR="00534C8A" w:rsidRPr="007C7CB7" w14:paraId="18FDE5A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0C2E2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52AB9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8C8BA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D6656E"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5F61314F" w14:textId="77777777" w:rsidR="00534C8A" w:rsidRDefault="007C7CB7">
      <w:pPr>
        <w:pStyle w:val="SAPKeyblockTitle"/>
      </w:pPr>
      <w:r>
        <w:t>Purpose</w:t>
      </w:r>
    </w:p>
    <w:p w14:paraId="2EAD802A" w14:textId="77777777" w:rsidR="00534C8A" w:rsidRDefault="007C7CB7">
      <w:r>
        <w:t>This procedure describes how to create a shipping notification in SAP Business Network.</w:t>
      </w:r>
    </w:p>
    <w:p w14:paraId="511A8447"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84"/>
        <w:gridCol w:w="1784"/>
        <w:gridCol w:w="6752"/>
        <w:gridCol w:w="3569"/>
        <w:gridCol w:w="1415"/>
      </w:tblGrid>
      <w:tr w:rsidR="00534C8A" w:rsidRPr="007C7CB7" w14:paraId="7947A22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1517A67" w14:textId="77777777" w:rsidR="00534C8A" w:rsidRPr="007C7CB7" w:rsidRDefault="007C7CB7">
            <w:pPr>
              <w:pStyle w:val="SAPTableHeader"/>
              <w:rPr>
                <w:sz w:val="16"/>
              </w:rPr>
            </w:pPr>
            <w:r w:rsidRPr="007C7CB7">
              <w:rPr>
                <w:rStyle w:val="SAPEmphasis"/>
                <w:sz w:val="16"/>
              </w:rPr>
              <w:t>Test Step #</w:t>
            </w:r>
          </w:p>
        </w:tc>
        <w:tc>
          <w:tcPr>
            <w:tcW w:w="0" w:type="auto"/>
          </w:tcPr>
          <w:p w14:paraId="2DD17665" w14:textId="77777777" w:rsidR="00534C8A" w:rsidRPr="007C7CB7" w:rsidRDefault="007C7CB7">
            <w:pPr>
              <w:pStyle w:val="SAPTableHeader"/>
              <w:rPr>
                <w:sz w:val="16"/>
              </w:rPr>
            </w:pPr>
            <w:r w:rsidRPr="007C7CB7">
              <w:rPr>
                <w:rStyle w:val="SAPEmphasis"/>
                <w:sz w:val="16"/>
              </w:rPr>
              <w:t>Test Step Name</w:t>
            </w:r>
          </w:p>
        </w:tc>
        <w:tc>
          <w:tcPr>
            <w:tcW w:w="0" w:type="auto"/>
          </w:tcPr>
          <w:p w14:paraId="57B7C447" w14:textId="77777777" w:rsidR="00534C8A" w:rsidRPr="007C7CB7" w:rsidRDefault="007C7CB7">
            <w:pPr>
              <w:pStyle w:val="SAPTableHeader"/>
              <w:rPr>
                <w:sz w:val="16"/>
              </w:rPr>
            </w:pPr>
            <w:r w:rsidRPr="007C7CB7">
              <w:rPr>
                <w:rStyle w:val="SAPEmphasis"/>
                <w:sz w:val="16"/>
              </w:rPr>
              <w:t>Instruction</w:t>
            </w:r>
          </w:p>
        </w:tc>
        <w:tc>
          <w:tcPr>
            <w:tcW w:w="0" w:type="auto"/>
          </w:tcPr>
          <w:p w14:paraId="3FF1B6FD" w14:textId="77777777" w:rsidR="00534C8A" w:rsidRPr="007C7CB7" w:rsidRDefault="007C7CB7">
            <w:pPr>
              <w:pStyle w:val="SAPTableHeader"/>
              <w:rPr>
                <w:sz w:val="16"/>
              </w:rPr>
            </w:pPr>
            <w:r w:rsidRPr="007C7CB7">
              <w:rPr>
                <w:rStyle w:val="SAPEmphasis"/>
                <w:sz w:val="16"/>
              </w:rPr>
              <w:t>Expected Result</w:t>
            </w:r>
          </w:p>
        </w:tc>
        <w:tc>
          <w:tcPr>
            <w:tcW w:w="0" w:type="auto"/>
          </w:tcPr>
          <w:p w14:paraId="3705EC51"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2F9DF0D" w14:textId="77777777" w:rsidTr="007C7CB7">
        <w:tc>
          <w:tcPr>
            <w:tcW w:w="0" w:type="auto"/>
          </w:tcPr>
          <w:p w14:paraId="4C25DF35" w14:textId="77777777" w:rsidR="00534C8A" w:rsidRPr="007C7CB7" w:rsidRDefault="007C7CB7">
            <w:pPr>
              <w:rPr>
                <w:sz w:val="16"/>
              </w:rPr>
            </w:pPr>
            <w:r w:rsidRPr="007C7CB7">
              <w:rPr>
                <w:sz w:val="16"/>
              </w:rPr>
              <w:t>1</w:t>
            </w:r>
          </w:p>
        </w:tc>
        <w:tc>
          <w:tcPr>
            <w:tcW w:w="0" w:type="auto"/>
          </w:tcPr>
          <w:p w14:paraId="63F0D117" w14:textId="77777777" w:rsidR="00534C8A" w:rsidRPr="007C7CB7" w:rsidRDefault="007C7CB7">
            <w:pPr>
              <w:rPr>
                <w:sz w:val="16"/>
              </w:rPr>
            </w:pPr>
            <w:r w:rsidRPr="007C7CB7">
              <w:rPr>
                <w:rStyle w:val="SAPEmphasis"/>
                <w:sz w:val="16"/>
              </w:rPr>
              <w:t>Log on</w:t>
            </w:r>
          </w:p>
        </w:tc>
        <w:tc>
          <w:tcPr>
            <w:tcW w:w="0" w:type="auto"/>
          </w:tcPr>
          <w:p w14:paraId="28923B38" w14:textId="4C54B740" w:rsidR="00534C8A" w:rsidRPr="007C7CB7" w:rsidRDefault="007C7CB7">
            <w:pPr>
              <w:rPr>
                <w:sz w:val="16"/>
              </w:rPr>
            </w:pPr>
            <w:r w:rsidRPr="007C7CB7">
              <w:rPr>
                <w:sz w:val="16"/>
              </w:rPr>
              <w:t xml:space="preserve">Access SAP Business Network as a Supplier on </w:t>
            </w:r>
            <w:hyperlink r:id="rId94" w:history="1">
              <w:r w:rsidRPr="007C7CB7">
                <w:rPr>
                  <w:rStyle w:val="underline"/>
                  <w:sz w:val="16"/>
                </w:rPr>
                <w:t>supplier.ariba.com</w:t>
              </w:r>
            </w:hyperlink>
            <w:r w:rsidRPr="007C7CB7">
              <w:rPr>
                <w:sz w:val="16"/>
              </w:rPr>
              <w:t>.</w:t>
            </w:r>
          </w:p>
        </w:tc>
        <w:tc>
          <w:tcPr>
            <w:tcW w:w="0" w:type="auto"/>
          </w:tcPr>
          <w:p w14:paraId="0CF6A159"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displayed.</w:t>
            </w:r>
          </w:p>
        </w:tc>
        <w:tc>
          <w:tcPr>
            <w:tcW w:w="0" w:type="auto"/>
          </w:tcPr>
          <w:p w14:paraId="6C988A2D" w14:textId="77777777" w:rsidR="007C7CB7" w:rsidRPr="007C7CB7" w:rsidRDefault="007C7CB7">
            <w:pPr>
              <w:rPr>
                <w:sz w:val="16"/>
              </w:rPr>
            </w:pPr>
          </w:p>
        </w:tc>
      </w:tr>
      <w:tr w:rsidR="00534C8A" w:rsidRPr="007C7CB7" w14:paraId="73CAEC8B" w14:textId="77777777" w:rsidTr="007C7CB7">
        <w:tc>
          <w:tcPr>
            <w:tcW w:w="0" w:type="auto"/>
          </w:tcPr>
          <w:p w14:paraId="36EED58F" w14:textId="77777777" w:rsidR="00534C8A" w:rsidRPr="007C7CB7" w:rsidRDefault="007C7CB7">
            <w:pPr>
              <w:rPr>
                <w:sz w:val="16"/>
              </w:rPr>
            </w:pPr>
            <w:r w:rsidRPr="007C7CB7">
              <w:rPr>
                <w:sz w:val="16"/>
              </w:rPr>
              <w:t>2</w:t>
            </w:r>
          </w:p>
        </w:tc>
        <w:tc>
          <w:tcPr>
            <w:tcW w:w="0" w:type="auto"/>
          </w:tcPr>
          <w:p w14:paraId="03838EA4" w14:textId="77777777" w:rsidR="00534C8A" w:rsidRPr="007C7CB7" w:rsidRDefault="007C7CB7">
            <w:pPr>
              <w:rPr>
                <w:sz w:val="16"/>
              </w:rPr>
            </w:pPr>
            <w:r w:rsidRPr="007C7CB7">
              <w:rPr>
                <w:rStyle w:val="SAPEmphasis"/>
                <w:sz w:val="16"/>
              </w:rPr>
              <w:t>List New Purchase Orders</w:t>
            </w:r>
          </w:p>
        </w:tc>
        <w:tc>
          <w:tcPr>
            <w:tcW w:w="0" w:type="auto"/>
          </w:tcPr>
          <w:p w14:paraId="65630A03"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1A7A0F38" w14:textId="77777777" w:rsidR="007C7CB7"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w:t>
            </w:r>
          </w:p>
          <w:p w14:paraId="2B116CFF" w14:textId="77777777" w:rsidR="007C7CB7" w:rsidRPr="007C7CB7" w:rsidRDefault="007C7CB7">
            <w:pPr>
              <w:rPr>
                <w:sz w:val="16"/>
              </w:rPr>
            </w:pPr>
            <w:r w:rsidRPr="007C7CB7">
              <w:rPr>
                <w:sz w:val="16"/>
              </w:rPr>
              <w:t xml:space="preserve">In the </w:t>
            </w:r>
            <w:r w:rsidRPr="007C7CB7">
              <w:rPr>
                <w:rStyle w:val="SAPScreenElement"/>
                <w:sz w:val="16"/>
              </w:rPr>
              <w:t xml:space="preserve">Data Range </w:t>
            </w:r>
            <w:r w:rsidRPr="007C7CB7">
              <w:rPr>
                <w:sz w:val="16"/>
              </w:rPr>
              <w:t xml:space="preserve">field, enter </w:t>
            </w:r>
            <w:r w:rsidRPr="007C7CB7">
              <w:rPr>
                <w:rStyle w:val="SAPUserEntry"/>
                <w:sz w:val="16"/>
              </w:rPr>
              <w:t>Last 24 Hours</w:t>
            </w:r>
            <w:r w:rsidRPr="007C7CB7">
              <w:rPr>
                <w:sz w:val="16"/>
              </w:rPr>
              <w:t>.</w:t>
            </w:r>
          </w:p>
          <w:p w14:paraId="2F749DD0" w14:textId="57A68A38" w:rsidR="00534C8A" w:rsidRPr="007C7CB7" w:rsidRDefault="007C7CB7">
            <w:pPr>
              <w:rPr>
                <w:sz w:val="16"/>
              </w:rPr>
            </w:pPr>
            <w:r w:rsidRPr="007C7CB7">
              <w:rPr>
                <w:sz w:val="16"/>
              </w:rPr>
              <w:t xml:space="preserve">Choose </w:t>
            </w:r>
            <w:r w:rsidRPr="007C7CB7">
              <w:rPr>
                <w:rStyle w:val="SAPScreenElement"/>
                <w:sz w:val="16"/>
              </w:rPr>
              <w:t>Search</w:t>
            </w:r>
            <w:r w:rsidRPr="007C7CB7">
              <w:rPr>
                <w:sz w:val="16"/>
              </w:rPr>
              <w:t>.</w:t>
            </w:r>
          </w:p>
        </w:tc>
        <w:tc>
          <w:tcPr>
            <w:tcW w:w="0" w:type="auto"/>
          </w:tcPr>
          <w:p w14:paraId="27D71406" w14:textId="77777777" w:rsidR="00534C8A" w:rsidRPr="007C7CB7" w:rsidRDefault="007C7CB7">
            <w:pPr>
              <w:rPr>
                <w:sz w:val="16"/>
              </w:rPr>
            </w:pPr>
            <w:r w:rsidRPr="007C7CB7">
              <w:rPr>
                <w:sz w:val="16"/>
              </w:rPr>
              <w:t>A search result list of new purchase orders is displayed.</w:t>
            </w:r>
          </w:p>
        </w:tc>
        <w:tc>
          <w:tcPr>
            <w:tcW w:w="0" w:type="auto"/>
          </w:tcPr>
          <w:p w14:paraId="0127ED65" w14:textId="77777777" w:rsidR="007C7CB7" w:rsidRPr="007C7CB7" w:rsidRDefault="007C7CB7">
            <w:pPr>
              <w:rPr>
                <w:sz w:val="16"/>
              </w:rPr>
            </w:pPr>
          </w:p>
        </w:tc>
      </w:tr>
      <w:tr w:rsidR="00534C8A" w:rsidRPr="007C7CB7" w14:paraId="11DA743C" w14:textId="77777777" w:rsidTr="007C7CB7">
        <w:tc>
          <w:tcPr>
            <w:tcW w:w="0" w:type="auto"/>
          </w:tcPr>
          <w:p w14:paraId="4AE17AD2" w14:textId="77777777" w:rsidR="00534C8A" w:rsidRPr="007C7CB7" w:rsidRDefault="007C7CB7">
            <w:pPr>
              <w:rPr>
                <w:sz w:val="16"/>
              </w:rPr>
            </w:pPr>
            <w:r w:rsidRPr="007C7CB7">
              <w:rPr>
                <w:sz w:val="16"/>
              </w:rPr>
              <w:t>3</w:t>
            </w:r>
          </w:p>
        </w:tc>
        <w:tc>
          <w:tcPr>
            <w:tcW w:w="0" w:type="auto"/>
          </w:tcPr>
          <w:p w14:paraId="4731A613" w14:textId="77777777" w:rsidR="00534C8A" w:rsidRPr="007C7CB7" w:rsidRDefault="007C7CB7">
            <w:pPr>
              <w:rPr>
                <w:sz w:val="16"/>
              </w:rPr>
            </w:pPr>
            <w:r w:rsidRPr="007C7CB7">
              <w:rPr>
                <w:rStyle w:val="SAPEmphasis"/>
                <w:sz w:val="16"/>
              </w:rPr>
              <w:t>Display Purchase Order</w:t>
            </w:r>
          </w:p>
        </w:tc>
        <w:tc>
          <w:tcPr>
            <w:tcW w:w="0" w:type="auto"/>
          </w:tcPr>
          <w:p w14:paraId="56BD144C" w14:textId="77777777" w:rsidR="00534C8A" w:rsidRPr="007C7CB7" w:rsidRDefault="007C7CB7">
            <w:pPr>
              <w:rPr>
                <w:sz w:val="16"/>
              </w:rPr>
            </w:pPr>
            <w:r w:rsidRPr="007C7CB7">
              <w:rPr>
                <w:sz w:val="16"/>
              </w:rPr>
              <w:t>To display a purchase order, select the respective purchase order number.</w:t>
            </w:r>
          </w:p>
        </w:tc>
        <w:tc>
          <w:tcPr>
            <w:tcW w:w="0" w:type="auto"/>
          </w:tcPr>
          <w:p w14:paraId="2EC088F1" w14:textId="77777777" w:rsidR="00534C8A" w:rsidRPr="007C7CB7" w:rsidRDefault="007C7CB7">
            <w:pPr>
              <w:rPr>
                <w:sz w:val="16"/>
              </w:rPr>
            </w:pPr>
            <w:r w:rsidRPr="007C7CB7">
              <w:rPr>
                <w:sz w:val="16"/>
              </w:rPr>
              <w:t>The purchase order displayed.</w:t>
            </w:r>
          </w:p>
        </w:tc>
        <w:tc>
          <w:tcPr>
            <w:tcW w:w="0" w:type="auto"/>
          </w:tcPr>
          <w:p w14:paraId="2B525D85" w14:textId="77777777" w:rsidR="007C7CB7" w:rsidRPr="007C7CB7" w:rsidRDefault="007C7CB7">
            <w:pPr>
              <w:rPr>
                <w:sz w:val="16"/>
              </w:rPr>
            </w:pPr>
          </w:p>
        </w:tc>
      </w:tr>
      <w:tr w:rsidR="00534C8A" w:rsidRPr="007C7CB7" w14:paraId="782A7FD6" w14:textId="77777777" w:rsidTr="007C7CB7">
        <w:tc>
          <w:tcPr>
            <w:tcW w:w="0" w:type="auto"/>
          </w:tcPr>
          <w:p w14:paraId="04A9EF20" w14:textId="77777777" w:rsidR="00534C8A" w:rsidRPr="007C7CB7" w:rsidRDefault="007C7CB7">
            <w:pPr>
              <w:rPr>
                <w:sz w:val="16"/>
              </w:rPr>
            </w:pPr>
            <w:r w:rsidRPr="007C7CB7">
              <w:rPr>
                <w:sz w:val="16"/>
              </w:rPr>
              <w:t>4</w:t>
            </w:r>
          </w:p>
        </w:tc>
        <w:tc>
          <w:tcPr>
            <w:tcW w:w="0" w:type="auto"/>
          </w:tcPr>
          <w:p w14:paraId="0647637D" w14:textId="77777777" w:rsidR="00534C8A" w:rsidRPr="007C7CB7" w:rsidRDefault="007C7CB7">
            <w:pPr>
              <w:rPr>
                <w:sz w:val="16"/>
              </w:rPr>
            </w:pPr>
            <w:r w:rsidRPr="007C7CB7">
              <w:rPr>
                <w:rStyle w:val="SAPEmphasis"/>
                <w:sz w:val="16"/>
              </w:rPr>
              <w:t>Create Shipping Notification</w:t>
            </w:r>
          </w:p>
        </w:tc>
        <w:tc>
          <w:tcPr>
            <w:tcW w:w="0" w:type="auto"/>
          </w:tcPr>
          <w:p w14:paraId="51958014" w14:textId="77777777" w:rsidR="007C7CB7" w:rsidRPr="007C7CB7" w:rsidRDefault="007C7CB7">
            <w:pPr>
              <w:rPr>
                <w:sz w:val="16"/>
              </w:rPr>
            </w:pPr>
            <w:r w:rsidRPr="007C7CB7">
              <w:rPr>
                <w:sz w:val="16"/>
              </w:rPr>
              <w:t xml:space="preserve">Choose </w:t>
            </w:r>
            <w:r w:rsidRPr="007C7CB7">
              <w:rPr>
                <w:rStyle w:val="SAPScreenElement"/>
                <w:sz w:val="16"/>
              </w:rPr>
              <w:t>Create Ship Notice</w:t>
            </w:r>
            <w:r w:rsidRPr="007C7CB7">
              <w:rPr>
                <w:sz w:val="16"/>
              </w:rPr>
              <w:t>.</w:t>
            </w:r>
          </w:p>
          <w:p w14:paraId="0E4CD53A" w14:textId="568F46A1" w:rsidR="00534C8A" w:rsidRPr="007C7CB7" w:rsidRDefault="007C7CB7">
            <w:pPr>
              <w:rPr>
                <w:sz w:val="16"/>
              </w:rPr>
            </w:pPr>
            <w:r w:rsidRPr="007C7CB7">
              <w:rPr>
                <w:sz w:val="16"/>
              </w:rPr>
              <w:t>Enter the following data according to your business requirements:</w:t>
            </w:r>
          </w:p>
          <w:p w14:paraId="349CD967" w14:textId="77777777" w:rsidR="00534C8A" w:rsidRPr="007C7CB7" w:rsidRDefault="007C7CB7">
            <w:pPr>
              <w:pStyle w:val="listpara1"/>
              <w:numPr>
                <w:ilvl w:val="0"/>
                <w:numId w:val="20"/>
              </w:numPr>
              <w:rPr>
                <w:sz w:val="16"/>
              </w:rPr>
            </w:pPr>
            <w:r w:rsidRPr="007C7CB7">
              <w:rPr>
                <w:rStyle w:val="SAPScreenElement"/>
                <w:sz w:val="16"/>
              </w:rPr>
              <w:t>Packing Slip ID</w:t>
            </w:r>
            <w:r w:rsidRPr="007C7CB7">
              <w:rPr>
                <w:sz w:val="16"/>
              </w:rPr>
              <w:t xml:space="preserve">: </w:t>
            </w:r>
            <w:r w:rsidRPr="007C7CB7">
              <w:rPr>
                <w:rStyle w:val="SAPUserEntry"/>
                <w:sz w:val="16"/>
              </w:rPr>
              <w:t>SLIP ##</w:t>
            </w:r>
          </w:p>
          <w:p w14:paraId="004D1B44" w14:textId="77777777" w:rsidR="00534C8A" w:rsidRPr="007C7CB7" w:rsidRDefault="007C7CB7">
            <w:pPr>
              <w:pStyle w:val="listpara1"/>
              <w:numPr>
                <w:ilvl w:val="0"/>
                <w:numId w:val="3"/>
              </w:numPr>
              <w:rPr>
                <w:sz w:val="16"/>
              </w:rPr>
            </w:pPr>
            <w:r w:rsidRPr="007C7CB7">
              <w:rPr>
                <w:rStyle w:val="SAPScreenElement"/>
                <w:sz w:val="16"/>
              </w:rPr>
              <w:t>Actual Shipping Date</w:t>
            </w:r>
            <w:r w:rsidRPr="007C7CB7">
              <w:rPr>
                <w:sz w:val="16"/>
              </w:rPr>
              <w:t xml:space="preserve">: </w:t>
            </w:r>
            <w:r w:rsidRPr="007C7CB7">
              <w:rPr>
                <w:rStyle w:val="SAPUserEntry"/>
                <w:sz w:val="16"/>
              </w:rPr>
              <w:t>Today</w:t>
            </w:r>
          </w:p>
          <w:p w14:paraId="291BA0D3" w14:textId="77777777" w:rsidR="00534C8A" w:rsidRPr="007C7CB7" w:rsidRDefault="007C7CB7">
            <w:pPr>
              <w:pStyle w:val="listpara1"/>
              <w:numPr>
                <w:ilvl w:val="0"/>
                <w:numId w:val="3"/>
              </w:numPr>
              <w:rPr>
                <w:sz w:val="16"/>
              </w:rPr>
            </w:pPr>
            <w:r w:rsidRPr="007C7CB7">
              <w:rPr>
                <w:rStyle w:val="SAPScreenElement"/>
                <w:sz w:val="16"/>
              </w:rPr>
              <w:t>Actual Delivery Date</w:t>
            </w:r>
            <w:r w:rsidRPr="007C7CB7">
              <w:rPr>
                <w:sz w:val="16"/>
              </w:rPr>
              <w:t xml:space="preserve">: </w:t>
            </w:r>
            <w:r w:rsidRPr="007C7CB7">
              <w:rPr>
                <w:rStyle w:val="SAPUserEntry"/>
                <w:sz w:val="16"/>
              </w:rPr>
              <w:t>Today</w:t>
            </w:r>
          </w:p>
          <w:p w14:paraId="23F57D12"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6557"/>
            </w:tblGrid>
            <w:tr w:rsidR="00534C8A" w:rsidRPr="007C7CB7" w14:paraId="78BCD0F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BCBE92B" w14:textId="77777777" w:rsidR="00534C8A" w:rsidRPr="007C7CB7" w:rsidRDefault="007C7CB7">
                  <w:pPr>
                    <w:rPr>
                      <w:sz w:val="16"/>
                    </w:rPr>
                  </w:pPr>
                  <w:r w:rsidRPr="007C7CB7">
                    <w:rPr>
                      <w:rStyle w:val="SAPEmphasis"/>
                      <w:sz w:val="16"/>
                    </w:rPr>
                    <w:lastRenderedPageBreak/>
                    <w:t xml:space="preserve">Note </w:t>
                  </w:r>
                  <w:r w:rsidRPr="007C7CB7">
                    <w:rPr>
                      <w:sz w:val="16"/>
                    </w:rPr>
                    <w:t xml:space="preserve">For the batch-managed materials, enter the batch number in the </w:t>
                  </w:r>
                  <w:r w:rsidRPr="007C7CB7">
                    <w:rPr>
                      <w:rStyle w:val="SAPScreenElement"/>
                      <w:sz w:val="16"/>
                    </w:rPr>
                    <w:t>Supplier Bacth ID</w:t>
                  </w:r>
                  <w:r w:rsidRPr="007C7CB7">
                    <w:rPr>
                      <w:sz w:val="16"/>
                    </w:rPr>
                    <w:t xml:space="preserve"> field at the item level.</w:t>
                  </w:r>
                </w:p>
              </w:tc>
            </w:tr>
          </w:tbl>
          <w:p w14:paraId="7EAA66DA" w14:textId="77777777" w:rsidR="00534C8A" w:rsidRPr="007C7CB7" w:rsidRDefault="00534C8A">
            <w:pPr>
              <w:rPr>
                <w:sz w:val="16"/>
              </w:rPr>
            </w:pPr>
          </w:p>
          <w:p w14:paraId="6A38BD97" w14:textId="77777777" w:rsidR="00534C8A" w:rsidRPr="007C7CB7" w:rsidRDefault="007C7CB7">
            <w:pPr>
              <w:rPr>
                <w:sz w:val="16"/>
              </w:rPr>
            </w:pPr>
            <w:r w:rsidRPr="007C7CB7">
              <w:rPr>
                <w:sz w:val="16"/>
              </w:rPr>
              <w:t xml:space="preserve">Choose </w:t>
            </w:r>
            <w:r w:rsidRPr="007C7CB7">
              <w:rPr>
                <w:rStyle w:val="SAPScreenElement"/>
                <w:sz w:val="16"/>
              </w:rPr>
              <w:t>Next &gt; Submit</w:t>
            </w:r>
            <w:r w:rsidRPr="007C7CB7">
              <w:rPr>
                <w:sz w:val="16"/>
              </w:rPr>
              <w:t>.</w:t>
            </w:r>
          </w:p>
        </w:tc>
        <w:tc>
          <w:tcPr>
            <w:tcW w:w="0" w:type="auto"/>
          </w:tcPr>
          <w:p w14:paraId="1DCE4890" w14:textId="77777777" w:rsidR="00534C8A" w:rsidRPr="007C7CB7" w:rsidRDefault="007C7CB7">
            <w:pPr>
              <w:rPr>
                <w:sz w:val="16"/>
              </w:rPr>
            </w:pPr>
            <w:r w:rsidRPr="007C7CB7">
              <w:rPr>
                <w:sz w:val="16"/>
              </w:rPr>
              <w:lastRenderedPageBreak/>
              <w:t xml:space="preserve">The status of the purchase order is changed to </w:t>
            </w:r>
            <w:r w:rsidRPr="007C7CB7">
              <w:rPr>
                <w:rStyle w:val="SAPScreenElement"/>
                <w:sz w:val="16"/>
              </w:rPr>
              <w:t>Shipped</w:t>
            </w:r>
            <w:r w:rsidRPr="007C7CB7">
              <w:rPr>
                <w:sz w:val="16"/>
              </w:rPr>
              <w:t>.</w:t>
            </w:r>
          </w:p>
        </w:tc>
        <w:tc>
          <w:tcPr>
            <w:tcW w:w="0" w:type="auto"/>
          </w:tcPr>
          <w:p w14:paraId="0DC275B6" w14:textId="77777777" w:rsidR="007C7CB7" w:rsidRPr="007C7CB7" w:rsidRDefault="007C7CB7">
            <w:pPr>
              <w:rPr>
                <w:sz w:val="16"/>
              </w:rPr>
            </w:pPr>
          </w:p>
        </w:tc>
      </w:tr>
      <w:tr w:rsidR="00534C8A" w:rsidRPr="007C7CB7" w14:paraId="643BEBC5" w14:textId="77777777" w:rsidTr="007C7CB7">
        <w:tc>
          <w:tcPr>
            <w:tcW w:w="0" w:type="auto"/>
          </w:tcPr>
          <w:p w14:paraId="117721D7" w14:textId="77777777" w:rsidR="00534C8A" w:rsidRPr="007C7CB7" w:rsidRDefault="007C7CB7">
            <w:pPr>
              <w:rPr>
                <w:sz w:val="16"/>
              </w:rPr>
            </w:pPr>
            <w:r w:rsidRPr="007C7CB7">
              <w:rPr>
                <w:sz w:val="16"/>
              </w:rPr>
              <w:t>5</w:t>
            </w:r>
          </w:p>
        </w:tc>
        <w:tc>
          <w:tcPr>
            <w:tcW w:w="0" w:type="auto"/>
          </w:tcPr>
          <w:p w14:paraId="2259FA91" w14:textId="77777777" w:rsidR="00534C8A" w:rsidRPr="007C7CB7" w:rsidRDefault="007C7CB7">
            <w:pPr>
              <w:rPr>
                <w:sz w:val="16"/>
              </w:rPr>
            </w:pPr>
            <w:r w:rsidRPr="007C7CB7">
              <w:rPr>
                <w:rStyle w:val="SAPEmphasis"/>
                <w:sz w:val="16"/>
              </w:rPr>
              <w:t>Finish Procedure</w:t>
            </w:r>
          </w:p>
        </w:tc>
        <w:tc>
          <w:tcPr>
            <w:tcW w:w="0" w:type="auto"/>
          </w:tcPr>
          <w:p w14:paraId="70EE4EC3" w14:textId="77777777" w:rsidR="00534C8A" w:rsidRPr="007C7CB7" w:rsidRDefault="007C7CB7">
            <w:pPr>
              <w:rPr>
                <w:sz w:val="16"/>
              </w:rPr>
            </w:pPr>
            <w:r w:rsidRPr="007C7CB7">
              <w:rPr>
                <w:sz w:val="16"/>
              </w:rPr>
              <w:t xml:space="preserve">Choose </w:t>
            </w:r>
            <w:r w:rsidRPr="007C7CB7">
              <w:rPr>
                <w:rStyle w:val="SAPScreenElement"/>
                <w:sz w:val="16"/>
              </w:rPr>
              <w:t>Done</w:t>
            </w:r>
            <w:r w:rsidRPr="007C7CB7">
              <w:rPr>
                <w:sz w:val="16"/>
              </w:rPr>
              <w:t>.</w:t>
            </w:r>
          </w:p>
        </w:tc>
        <w:tc>
          <w:tcPr>
            <w:tcW w:w="0" w:type="auto"/>
          </w:tcPr>
          <w:p w14:paraId="015070A0" w14:textId="77777777" w:rsidR="00534C8A" w:rsidRPr="007C7CB7" w:rsidRDefault="007C7CB7">
            <w:pPr>
              <w:rPr>
                <w:sz w:val="16"/>
              </w:rPr>
            </w:pPr>
            <w:r w:rsidRPr="007C7CB7">
              <w:rPr>
                <w:sz w:val="16"/>
              </w:rPr>
              <w:t>The search result list of purchase orders is displayed again.</w:t>
            </w:r>
          </w:p>
        </w:tc>
        <w:tc>
          <w:tcPr>
            <w:tcW w:w="0" w:type="auto"/>
          </w:tcPr>
          <w:p w14:paraId="05FD5F41" w14:textId="77777777" w:rsidR="00534C8A" w:rsidRPr="007C7CB7" w:rsidRDefault="00534C8A">
            <w:pPr>
              <w:rPr>
                <w:sz w:val="16"/>
              </w:rPr>
            </w:pPr>
          </w:p>
        </w:tc>
      </w:tr>
    </w:tbl>
    <w:p w14:paraId="69D0E1E1" w14:textId="77777777" w:rsidR="00534C8A" w:rsidRDefault="007C7CB7">
      <w:pPr>
        <w:pStyle w:val="Heading3"/>
      </w:pPr>
      <w:bookmarkStart w:id="68" w:name="unique_74"/>
      <w:bookmarkStart w:id="69" w:name="_Toc176504851"/>
      <w:r>
        <w:t>Check Inbound Delivery for Purchase Order (Optional)</w:t>
      </w:r>
      <w:bookmarkEnd w:id="68"/>
      <w:bookmarkEnd w:id="69"/>
    </w:p>
    <w:p w14:paraId="0D765241" w14:textId="77777777" w:rsidR="00534C8A" w:rsidRDefault="007C7CB7">
      <w:pPr>
        <w:pStyle w:val="SAPKeyblockTitle"/>
      </w:pPr>
      <w:r>
        <w:t>Test Administration</w:t>
      </w:r>
    </w:p>
    <w:p w14:paraId="0F3E2F1B" w14:textId="77777777" w:rsidR="00534C8A" w:rsidRDefault="007C7CB7">
      <w:r>
        <w:t>Customer project: Fill in the project-specific parts.</w:t>
      </w:r>
    </w:p>
    <w:p w14:paraId="5FA1C7B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2E744A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77BE6D"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D13A9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C2327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15BC57" w14:textId="77777777" w:rsidR="007C7CB7" w:rsidRPr="007C7CB7" w:rsidRDefault="007C7CB7">
            <w:pPr>
              <w:rPr>
                <w:sz w:val="12"/>
              </w:rPr>
            </w:pPr>
          </w:p>
        </w:tc>
      </w:tr>
      <w:tr w:rsidR="00534C8A" w:rsidRPr="007C7CB7" w14:paraId="2C043ECE"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4175A4" w14:textId="77777777" w:rsidR="00534C8A" w:rsidRPr="007C7CB7" w:rsidRDefault="007C7CB7">
            <w:pPr>
              <w:rPr>
                <w:sz w:val="12"/>
              </w:rPr>
            </w:pPr>
            <w:r w:rsidRPr="007C7CB7">
              <w:rPr>
                <w:sz w:val="12"/>
              </w:rPr>
              <w:t xml:space="preserve">Tester </w:t>
            </w:r>
            <w:r w:rsidRPr="007C7CB7">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34AC62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A1B5FF"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CF9E9A" w14:textId="77777777" w:rsidR="007C7CB7" w:rsidRPr="007C7CB7" w:rsidRDefault="007C7CB7">
            <w:pPr>
              <w:rPr>
                <w:sz w:val="12"/>
              </w:rPr>
            </w:pPr>
          </w:p>
        </w:tc>
      </w:tr>
      <w:tr w:rsidR="00534C8A" w:rsidRPr="007C7CB7" w14:paraId="16A9F45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EA3BE7"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08E94D"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EB2DC0"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47057A"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1103B80" w14:textId="77777777" w:rsidR="00534C8A" w:rsidRDefault="007C7CB7">
      <w:pPr>
        <w:pStyle w:val="SAPKeyblockTitle"/>
      </w:pPr>
      <w:r>
        <w:t>Purpose</w:t>
      </w:r>
    </w:p>
    <w:p w14:paraId="36C75B51" w14:textId="77777777" w:rsidR="00534C8A" w:rsidRDefault="007C7CB7">
      <w:r>
        <w:t>This procedure describes how to can check if an inbound delivery was created for the purchase order.</w:t>
      </w:r>
    </w:p>
    <w:p w14:paraId="190706A6"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18"/>
        <w:gridCol w:w="1836"/>
        <w:gridCol w:w="5655"/>
        <w:gridCol w:w="4845"/>
        <w:gridCol w:w="1250"/>
      </w:tblGrid>
      <w:tr w:rsidR="00534C8A" w:rsidRPr="007C7CB7" w14:paraId="57BA2F60"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D96C813" w14:textId="77777777" w:rsidR="00534C8A" w:rsidRPr="007C7CB7" w:rsidRDefault="007C7CB7">
            <w:pPr>
              <w:pStyle w:val="SAPTableHeader"/>
              <w:rPr>
                <w:sz w:val="16"/>
              </w:rPr>
            </w:pPr>
            <w:r w:rsidRPr="007C7CB7">
              <w:rPr>
                <w:rStyle w:val="SAPEmphasis"/>
                <w:sz w:val="16"/>
              </w:rPr>
              <w:t>Test Step #</w:t>
            </w:r>
          </w:p>
        </w:tc>
        <w:tc>
          <w:tcPr>
            <w:tcW w:w="0" w:type="auto"/>
          </w:tcPr>
          <w:p w14:paraId="5C865C77" w14:textId="77777777" w:rsidR="00534C8A" w:rsidRPr="007C7CB7" w:rsidRDefault="007C7CB7">
            <w:pPr>
              <w:pStyle w:val="SAPTableHeader"/>
              <w:rPr>
                <w:sz w:val="16"/>
              </w:rPr>
            </w:pPr>
            <w:r w:rsidRPr="007C7CB7">
              <w:rPr>
                <w:rStyle w:val="SAPEmphasis"/>
                <w:sz w:val="16"/>
              </w:rPr>
              <w:t>Test Step Name</w:t>
            </w:r>
          </w:p>
        </w:tc>
        <w:tc>
          <w:tcPr>
            <w:tcW w:w="0" w:type="auto"/>
          </w:tcPr>
          <w:p w14:paraId="299619B9" w14:textId="77777777" w:rsidR="00534C8A" w:rsidRPr="007C7CB7" w:rsidRDefault="007C7CB7">
            <w:pPr>
              <w:pStyle w:val="SAPTableHeader"/>
              <w:rPr>
                <w:sz w:val="16"/>
              </w:rPr>
            </w:pPr>
            <w:r w:rsidRPr="007C7CB7">
              <w:rPr>
                <w:rStyle w:val="SAPEmphasis"/>
                <w:sz w:val="16"/>
              </w:rPr>
              <w:t>Instruction</w:t>
            </w:r>
          </w:p>
        </w:tc>
        <w:tc>
          <w:tcPr>
            <w:tcW w:w="0" w:type="auto"/>
          </w:tcPr>
          <w:p w14:paraId="7E659589" w14:textId="77777777" w:rsidR="00534C8A" w:rsidRPr="007C7CB7" w:rsidRDefault="007C7CB7">
            <w:pPr>
              <w:pStyle w:val="SAPTableHeader"/>
              <w:rPr>
                <w:sz w:val="16"/>
              </w:rPr>
            </w:pPr>
            <w:r w:rsidRPr="007C7CB7">
              <w:rPr>
                <w:rStyle w:val="SAPEmphasis"/>
                <w:sz w:val="16"/>
              </w:rPr>
              <w:t>Expected Result</w:t>
            </w:r>
          </w:p>
        </w:tc>
        <w:tc>
          <w:tcPr>
            <w:tcW w:w="0" w:type="auto"/>
          </w:tcPr>
          <w:p w14:paraId="1A26A5F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0B657BF0" w14:textId="77777777" w:rsidTr="007C7CB7">
        <w:tc>
          <w:tcPr>
            <w:tcW w:w="0" w:type="auto"/>
          </w:tcPr>
          <w:p w14:paraId="1CB861A0" w14:textId="77777777" w:rsidR="00534C8A" w:rsidRPr="007C7CB7" w:rsidRDefault="007C7CB7">
            <w:pPr>
              <w:rPr>
                <w:sz w:val="16"/>
              </w:rPr>
            </w:pPr>
            <w:r w:rsidRPr="007C7CB7">
              <w:rPr>
                <w:sz w:val="16"/>
              </w:rPr>
              <w:t>1</w:t>
            </w:r>
          </w:p>
        </w:tc>
        <w:tc>
          <w:tcPr>
            <w:tcW w:w="0" w:type="auto"/>
          </w:tcPr>
          <w:p w14:paraId="6885F23E" w14:textId="77777777" w:rsidR="00534C8A" w:rsidRPr="007C7CB7" w:rsidRDefault="007C7CB7">
            <w:pPr>
              <w:rPr>
                <w:sz w:val="16"/>
              </w:rPr>
            </w:pPr>
            <w:r w:rsidRPr="007C7CB7">
              <w:rPr>
                <w:rStyle w:val="SAPEmphasis"/>
                <w:sz w:val="16"/>
              </w:rPr>
              <w:t>Log on</w:t>
            </w:r>
          </w:p>
        </w:tc>
        <w:tc>
          <w:tcPr>
            <w:tcW w:w="0" w:type="auto"/>
          </w:tcPr>
          <w:p w14:paraId="75AB1A6C" w14:textId="77777777" w:rsidR="00534C8A" w:rsidRPr="007C7CB7" w:rsidRDefault="007C7CB7">
            <w:pPr>
              <w:rPr>
                <w:sz w:val="16"/>
              </w:rPr>
            </w:pPr>
            <w:r w:rsidRPr="007C7CB7">
              <w:rPr>
                <w:sz w:val="16"/>
              </w:rPr>
              <w:t>Log on to the SAP Fiori launchpad as a Purchaser.</w:t>
            </w:r>
          </w:p>
        </w:tc>
        <w:tc>
          <w:tcPr>
            <w:tcW w:w="0" w:type="auto"/>
          </w:tcPr>
          <w:p w14:paraId="4021A2A3" w14:textId="77777777" w:rsidR="00534C8A" w:rsidRPr="007C7CB7" w:rsidRDefault="007C7CB7">
            <w:pPr>
              <w:rPr>
                <w:sz w:val="16"/>
              </w:rPr>
            </w:pPr>
            <w:r w:rsidRPr="007C7CB7">
              <w:rPr>
                <w:sz w:val="16"/>
              </w:rPr>
              <w:t>The SAP Fiori launchpad is displayed.</w:t>
            </w:r>
          </w:p>
        </w:tc>
        <w:tc>
          <w:tcPr>
            <w:tcW w:w="0" w:type="auto"/>
          </w:tcPr>
          <w:p w14:paraId="6569155D" w14:textId="77777777" w:rsidR="00534C8A" w:rsidRPr="007C7CB7" w:rsidRDefault="00534C8A">
            <w:pPr>
              <w:rPr>
                <w:sz w:val="16"/>
              </w:rPr>
            </w:pPr>
          </w:p>
        </w:tc>
      </w:tr>
      <w:tr w:rsidR="00534C8A" w:rsidRPr="007C7CB7" w14:paraId="2435D58D" w14:textId="77777777" w:rsidTr="007C7CB7">
        <w:tc>
          <w:tcPr>
            <w:tcW w:w="0" w:type="auto"/>
          </w:tcPr>
          <w:p w14:paraId="4F504FEC" w14:textId="77777777" w:rsidR="00534C8A" w:rsidRPr="007C7CB7" w:rsidRDefault="007C7CB7">
            <w:pPr>
              <w:rPr>
                <w:sz w:val="16"/>
              </w:rPr>
            </w:pPr>
            <w:r w:rsidRPr="007C7CB7">
              <w:rPr>
                <w:sz w:val="16"/>
              </w:rPr>
              <w:lastRenderedPageBreak/>
              <w:t>2</w:t>
            </w:r>
          </w:p>
        </w:tc>
        <w:tc>
          <w:tcPr>
            <w:tcW w:w="0" w:type="auto"/>
          </w:tcPr>
          <w:p w14:paraId="5716F13E" w14:textId="77777777" w:rsidR="00534C8A" w:rsidRPr="007C7CB7" w:rsidRDefault="007C7CB7">
            <w:pPr>
              <w:rPr>
                <w:sz w:val="16"/>
              </w:rPr>
            </w:pPr>
            <w:r w:rsidRPr="007C7CB7">
              <w:rPr>
                <w:rStyle w:val="SAPEmphasis"/>
                <w:sz w:val="16"/>
              </w:rPr>
              <w:t>Access App</w:t>
            </w:r>
          </w:p>
        </w:tc>
        <w:tc>
          <w:tcPr>
            <w:tcW w:w="0" w:type="auto"/>
          </w:tcPr>
          <w:p w14:paraId="2631AF91"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5B29118F" w14:textId="77777777" w:rsidR="00534C8A" w:rsidRPr="007C7CB7" w:rsidRDefault="007C7CB7">
            <w:pPr>
              <w:rPr>
                <w:sz w:val="16"/>
              </w:rPr>
            </w:pPr>
            <w:r w:rsidRPr="007C7CB7">
              <w:rPr>
                <w:sz w:val="16"/>
              </w:rPr>
              <w:t xml:space="preserve">The </w:t>
            </w:r>
            <w:r w:rsidRPr="007C7CB7">
              <w:rPr>
                <w:rStyle w:val="SAPScreenElement"/>
                <w:sz w:val="16"/>
              </w:rPr>
              <w:t>Manage Purchase Orders</w:t>
            </w:r>
            <w:r w:rsidRPr="007C7CB7">
              <w:rPr>
                <w:sz w:val="16"/>
              </w:rPr>
              <w:t xml:space="preserve"> screen is displayed with a list of already created purchase orders.</w:t>
            </w:r>
          </w:p>
        </w:tc>
        <w:tc>
          <w:tcPr>
            <w:tcW w:w="0" w:type="auto"/>
          </w:tcPr>
          <w:p w14:paraId="51938A84" w14:textId="77777777" w:rsidR="007C7CB7" w:rsidRPr="007C7CB7" w:rsidRDefault="007C7CB7">
            <w:pPr>
              <w:rPr>
                <w:sz w:val="16"/>
              </w:rPr>
            </w:pPr>
          </w:p>
        </w:tc>
      </w:tr>
      <w:tr w:rsidR="00534C8A" w:rsidRPr="007C7CB7" w14:paraId="52D4FBAD" w14:textId="77777777" w:rsidTr="007C7CB7">
        <w:tc>
          <w:tcPr>
            <w:tcW w:w="0" w:type="auto"/>
          </w:tcPr>
          <w:p w14:paraId="404E55C5" w14:textId="77777777" w:rsidR="00534C8A" w:rsidRPr="007C7CB7" w:rsidRDefault="007C7CB7">
            <w:pPr>
              <w:rPr>
                <w:sz w:val="16"/>
              </w:rPr>
            </w:pPr>
            <w:r w:rsidRPr="007C7CB7">
              <w:rPr>
                <w:sz w:val="16"/>
              </w:rPr>
              <w:t>3</w:t>
            </w:r>
          </w:p>
        </w:tc>
        <w:tc>
          <w:tcPr>
            <w:tcW w:w="0" w:type="auto"/>
          </w:tcPr>
          <w:p w14:paraId="183D2E5A" w14:textId="77777777" w:rsidR="00534C8A" w:rsidRPr="007C7CB7" w:rsidRDefault="007C7CB7">
            <w:pPr>
              <w:rPr>
                <w:sz w:val="16"/>
              </w:rPr>
            </w:pPr>
            <w:r w:rsidRPr="007C7CB7">
              <w:rPr>
                <w:rStyle w:val="SAPEmphasis"/>
                <w:sz w:val="16"/>
              </w:rPr>
              <w:t>Select Purchase Order</w:t>
            </w:r>
          </w:p>
        </w:tc>
        <w:tc>
          <w:tcPr>
            <w:tcW w:w="0" w:type="auto"/>
          </w:tcPr>
          <w:p w14:paraId="7E27E69E" w14:textId="0E9EC0B6" w:rsidR="00534C8A" w:rsidRPr="007C7CB7" w:rsidRDefault="007C7CB7">
            <w:pPr>
              <w:rPr>
                <w:sz w:val="16"/>
              </w:rPr>
            </w:pPr>
            <w:r w:rsidRPr="007C7CB7">
              <w:rPr>
                <w:sz w:val="16"/>
              </w:rPr>
              <w:t xml:space="preserve">Select the row of the pruchase order you created in </w:t>
            </w:r>
            <w:hyperlink r:id="rId95" w:history="1">
              <w:r w:rsidRPr="007C7CB7">
                <w:rPr>
                  <w:sz w:val="16"/>
                </w:rPr>
                <w:t>Create Purchase Order from Supplier Quotation</w:t>
              </w:r>
            </w:hyperlink>
            <w:r w:rsidRPr="007C7CB7">
              <w:rPr>
                <w:sz w:val="16"/>
              </w:rPr>
              <w:t xml:space="preserve">  [page ] </w:t>
            </w:r>
            <w:r w:rsidRPr="007C7CB7">
              <w:rPr>
                <w:sz w:val="16"/>
              </w:rPr>
              <w:fldChar w:fldCharType="begin"/>
            </w:r>
            <w:r w:rsidRPr="007C7CB7">
              <w:rPr>
                <w:sz w:val="16"/>
              </w:rPr>
              <w:instrText xml:space="preserve"> PAGEREF unique_16 </w:instrText>
            </w:r>
            <w:r w:rsidRPr="007C7CB7">
              <w:rPr>
                <w:sz w:val="16"/>
              </w:rPr>
              <w:fldChar w:fldCharType="separate"/>
            </w:r>
            <w:r>
              <w:rPr>
                <w:noProof/>
                <w:sz w:val="16"/>
              </w:rPr>
              <w:t>25</w:t>
            </w:r>
            <w:r w:rsidRPr="007C7CB7">
              <w:rPr>
                <w:sz w:val="16"/>
              </w:rPr>
              <w:fldChar w:fldCharType="end"/>
            </w:r>
            <w:r w:rsidRPr="007C7CB7">
              <w:rPr>
                <w:sz w:val="16"/>
              </w:rPr>
              <w:t>.</w:t>
            </w:r>
          </w:p>
        </w:tc>
        <w:tc>
          <w:tcPr>
            <w:tcW w:w="0" w:type="auto"/>
          </w:tcPr>
          <w:p w14:paraId="5BC736E1" w14:textId="77777777" w:rsidR="00534C8A" w:rsidRPr="007C7CB7" w:rsidRDefault="007C7CB7">
            <w:pPr>
              <w:rPr>
                <w:sz w:val="16"/>
              </w:rPr>
            </w:pPr>
            <w:r w:rsidRPr="007C7CB7">
              <w:rPr>
                <w:sz w:val="16"/>
              </w:rPr>
              <w:t xml:space="preserve">The </w:t>
            </w:r>
            <w:r w:rsidRPr="007C7CB7">
              <w:rPr>
                <w:rStyle w:val="SAPScreenElement"/>
                <w:sz w:val="16"/>
              </w:rPr>
              <w:t>Standard PO XXX</w:t>
            </w:r>
            <w:r w:rsidRPr="007C7CB7">
              <w:rPr>
                <w:sz w:val="16"/>
              </w:rPr>
              <w:t xml:space="preserve"> screen is displayed.</w:t>
            </w:r>
          </w:p>
        </w:tc>
        <w:tc>
          <w:tcPr>
            <w:tcW w:w="0" w:type="auto"/>
          </w:tcPr>
          <w:p w14:paraId="04913CC5" w14:textId="77777777" w:rsidR="007C7CB7" w:rsidRPr="007C7CB7" w:rsidRDefault="007C7CB7">
            <w:pPr>
              <w:rPr>
                <w:sz w:val="16"/>
              </w:rPr>
            </w:pPr>
          </w:p>
        </w:tc>
      </w:tr>
      <w:tr w:rsidR="00534C8A" w:rsidRPr="007C7CB7" w14:paraId="205462C2" w14:textId="77777777" w:rsidTr="007C7CB7">
        <w:tc>
          <w:tcPr>
            <w:tcW w:w="0" w:type="auto"/>
          </w:tcPr>
          <w:p w14:paraId="4FC7F8D5" w14:textId="77777777" w:rsidR="00534C8A" w:rsidRPr="007C7CB7" w:rsidRDefault="007C7CB7">
            <w:pPr>
              <w:rPr>
                <w:sz w:val="16"/>
              </w:rPr>
            </w:pPr>
            <w:r w:rsidRPr="007C7CB7">
              <w:rPr>
                <w:sz w:val="16"/>
              </w:rPr>
              <w:t>4</w:t>
            </w:r>
          </w:p>
        </w:tc>
        <w:tc>
          <w:tcPr>
            <w:tcW w:w="0" w:type="auto"/>
          </w:tcPr>
          <w:p w14:paraId="45A1ED2D" w14:textId="77777777" w:rsidR="00534C8A" w:rsidRPr="007C7CB7" w:rsidRDefault="007C7CB7">
            <w:pPr>
              <w:rPr>
                <w:sz w:val="16"/>
              </w:rPr>
            </w:pPr>
            <w:r w:rsidRPr="007C7CB7">
              <w:rPr>
                <w:rStyle w:val="SAPEmphasis"/>
                <w:sz w:val="16"/>
              </w:rPr>
              <w:t>Display Inbound Delivery Number</w:t>
            </w:r>
          </w:p>
        </w:tc>
        <w:tc>
          <w:tcPr>
            <w:tcW w:w="0" w:type="auto"/>
          </w:tcPr>
          <w:p w14:paraId="7014C377" w14:textId="77777777" w:rsidR="00534C8A" w:rsidRPr="007C7CB7" w:rsidRDefault="007C7CB7">
            <w:pPr>
              <w:rPr>
                <w:sz w:val="16"/>
              </w:rPr>
            </w:pPr>
            <w:r w:rsidRPr="007C7CB7">
              <w:rPr>
                <w:sz w:val="16"/>
              </w:rPr>
              <w:t xml:space="preserve">Expand the </w:t>
            </w:r>
            <w:r w:rsidRPr="007C7CB7">
              <w:rPr>
                <w:rStyle w:val="SAPScreenElement"/>
                <w:sz w:val="16"/>
              </w:rPr>
              <w:t>Item Details</w:t>
            </w:r>
            <w:r w:rsidRPr="007C7CB7">
              <w:rPr>
                <w:sz w:val="16"/>
              </w:rPr>
              <w:t xml:space="preserve"> section, and go to the </w:t>
            </w:r>
            <w:r w:rsidRPr="007C7CB7">
              <w:rPr>
                <w:rStyle w:val="SAPScreenElement"/>
                <w:sz w:val="16"/>
              </w:rPr>
              <w:t>Confirmations</w:t>
            </w:r>
            <w:r w:rsidRPr="007C7CB7">
              <w:rPr>
                <w:sz w:val="16"/>
              </w:rPr>
              <w:t xml:space="preserve"> tab.</w:t>
            </w:r>
          </w:p>
        </w:tc>
        <w:tc>
          <w:tcPr>
            <w:tcW w:w="0" w:type="auto"/>
          </w:tcPr>
          <w:p w14:paraId="679BB08D" w14:textId="77777777" w:rsidR="00534C8A" w:rsidRPr="007C7CB7" w:rsidRDefault="007C7CB7">
            <w:pPr>
              <w:rPr>
                <w:sz w:val="16"/>
              </w:rPr>
            </w:pPr>
            <w:r w:rsidRPr="007C7CB7">
              <w:rPr>
                <w:sz w:val="16"/>
              </w:rPr>
              <w:t xml:space="preserve">In the </w:t>
            </w:r>
            <w:r w:rsidRPr="007C7CB7">
              <w:rPr>
                <w:rStyle w:val="SAPScreenElement"/>
                <w:sz w:val="16"/>
              </w:rPr>
              <w:t>Inb Delivery</w:t>
            </w:r>
            <w:r w:rsidRPr="007C7CB7">
              <w:rPr>
                <w:sz w:val="16"/>
              </w:rPr>
              <w:t xml:space="preserve"> column, the inbound delivery number is displayed.</w:t>
            </w:r>
          </w:p>
        </w:tc>
        <w:tc>
          <w:tcPr>
            <w:tcW w:w="0" w:type="auto"/>
          </w:tcPr>
          <w:p w14:paraId="5AD10908" w14:textId="77777777" w:rsidR="007C7CB7" w:rsidRPr="007C7CB7" w:rsidRDefault="007C7CB7">
            <w:pPr>
              <w:rPr>
                <w:sz w:val="16"/>
              </w:rPr>
            </w:pPr>
          </w:p>
        </w:tc>
      </w:tr>
    </w:tbl>
    <w:p w14:paraId="605D60B3" w14:textId="77777777" w:rsidR="00534C8A" w:rsidRDefault="007C7CB7">
      <w:pPr>
        <w:pStyle w:val="Heading3"/>
      </w:pPr>
      <w:bookmarkStart w:id="70" w:name="unique_20"/>
      <w:bookmarkStart w:id="71" w:name="_Toc176504852"/>
      <w:r>
        <w:t>Set Up the Putaway of Goods for Inbound Delivery</w:t>
      </w:r>
      <w:bookmarkEnd w:id="70"/>
      <w:bookmarkEnd w:id="71"/>
    </w:p>
    <w:p w14:paraId="7953A404" w14:textId="77777777" w:rsidR="00534C8A" w:rsidRDefault="007C7CB7">
      <w:pPr>
        <w:pStyle w:val="SAPKeyblockTitle"/>
      </w:pPr>
      <w:r>
        <w:t>Test Administration</w:t>
      </w:r>
    </w:p>
    <w:p w14:paraId="18C82A5C" w14:textId="77777777" w:rsidR="00534C8A" w:rsidRDefault="007C7CB7">
      <w:r>
        <w:t>Customer project: Fill in the project-specific parts.</w:t>
      </w:r>
    </w:p>
    <w:p w14:paraId="520DDD7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3DBA3A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F61A7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6200DA"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C778E6"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75D0E5" w14:textId="77777777" w:rsidR="007C7CB7" w:rsidRPr="007C7CB7" w:rsidRDefault="007C7CB7">
            <w:pPr>
              <w:rPr>
                <w:sz w:val="12"/>
              </w:rPr>
            </w:pPr>
          </w:p>
        </w:tc>
      </w:tr>
      <w:tr w:rsidR="00534C8A" w:rsidRPr="007C7CB7" w14:paraId="0636DA7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221BED"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96404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2C6391"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F49CFA" w14:textId="77777777" w:rsidR="007C7CB7" w:rsidRPr="007C7CB7" w:rsidRDefault="007C7CB7">
            <w:pPr>
              <w:rPr>
                <w:sz w:val="12"/>
              </w:rPr>
            </w:pPr>
          </w:p>
        </w:tc>
      </w:tr>
      <w:tr w:rsidR="00534C8A" w:rsidRPr="007C7CB7" w14:paraId="2F40085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68EC0B"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34146D"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005671"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00FEE9"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68BAC78" w14:textId="77777777" w:rsidR="00534C8A" w:rsidRDefault="007C7CB7">
      <w:pPr>
        <w:pStyle w:val="SAPKeyblockTitle"/>
      </w:pPr>
      <w:r>
        <w:t>Purpose</w:t>
      </w:r>
    </w:p>
    <w:p w14:paraId="77645567" w14:textId="77777777" w:rsidR="00534C8A" w:rsidRDefault="007C7CB7">
      <w:r>
        <w:t>This procedure describes how to set up the putaway of material. When material is put away in the warehouse, it is generally transferred from the goods receipt interim storage.</w:t>
      </w:r>
    </w:p>
    <w:p w14:paraId="5F2D3A24"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93"/>
        <w:gridCol w:w="1479"/>
        <w:gridCol w:w="5483"/>
        <w:gridCol w:w="5465"/>
        <w:gridCol w:w="1184"/>
      </w:tblGrid>
      <w:tr w:rsidR="00534C8A" w:rsidRPr="007C7CB7" w14:paraId="6B712C57"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51C5C4E" w14:textId="77777777" w:rsidR="00534C8A" w:rsidRPr="007C7CB7" w:rsidRDefault="007C7CB7">
            <w:pPr>
              <w:pStyle w:val="SAPTableHeader"/>
              <w:rPr>
                <w:sz w:val="16"/>
              </w:rPr>
            </w:pPr>
            <w:r w:rsidRPr="007C7CB7">
              <w:rPr>
                <w:sz w:val="16"/>
              </w:rPr>
              <w:t>Test Step #</w:t>
            </w:r>
          </w:p>
        </w:tc>
        <w:tc>
          <w:tcPr>
            <w:tcW w:w="0" w:type="auto"/>
          </w:tcPr>
          <w:p w14:paraId="0C0E0564" w14:textId="77777777" w:rsidR="00534C8A" w:rsidRPr="007C7CB7" w:rsidRDefault="007C7CB7">
            <w:pPr>
              <w:pStyle w:val="SAPTableHeader"/>
              <w:rPr>
                <w:sz w:val="16"/>
              </w:rPr>
            </w:pPr>
            <w:r w:rsidRPr="007C7CB7">
              <w:rPr>
                <w:sz w:val="16"/>
              </w:rPr>
              <w:t>Test Step Name</w:t>
            </w:r>
          </w:p>
        </w:tc>
        <w:tc>
          <w:tcPr>
            <w:tcW w:w="0" w:type="auto"/>
          </w:tcPr>
          <w:p w14:paraId="10F173C5" w14:textId="77777777" w:rsidR="00534C8A" w:rsidRPr="007C7CB7" w:rsidRDefault="007C7CB7">
            <w:pPr>
              <w:pStyle w:val="SAPTableHeader"/>
              <w:rPr>
                <w:sz w:val="16"/>
              </w:rPr>
            </w:pPr>
            <w:r w:rsidRPr="007C7CB7">
              <w:rPr>
                <w:sz w:val="16"/>
              </w:rPr>
              <w:t>Instruction</w:t>
            </w:r>
          </w:p>
        </w:tc>
        <w:tc>
          <w:tcPr>
            <w:tcW w:w="0" w:type="auto"/>
          </w:tcPr>
          <w:p w14:paraId="19F30703" w14:textId="77777777" w:rsidR="00534C8A" w:rsidRPr="007C7CB7" w:rsidRDefault="007C7CB7">
            <w:pPr>
              <w:pStyle w:val="SAPTableHeader"/>
              <w:rPr>
                <w:sz w:val="16"/>
              </w:rPr>
            </w:pPr>
            <w:r w:rsidRPr="007C7CB7">
              <w:rPr>
                <w:sz w:val="16"/>
              </w:rPr>
              <w:t>Expected Result</w:t>
            </w:r>
          </w:p>
        </w:tc>
        <w:tc>
          <w:tcPr>
            <w:tcW w:w="0" w:type="auto"/>
          </w:tcPr>
          <w:p w14:paraId="1B60CBA5" w14:textId="77777777" w:rsidR="00534C8A" w:rsidRPr="007C7CB7" w:rsidRDefault="007C7CB7">
            <w:pPr>
              <w:pStyle w:val="SAPTableHeader"/>
              <w:rPr>
                <w:sz w:val="16"/>
              </w:rPr>
            </w:pPr>
            <w:r w:rsidRPr="007C7CB7">
              <w:rPr>
                <w:sz w:val="16"/>
              </w:rPr>
              <w:t>Pass / Fail / Comment</w:t>
            </w:r>
          </w:p>
        </w:tc>
      </w:tr>
      <w:tr w:rsidR="00534C8A" w:rsidRPr="007C7CB7" w14:paraId="0466B61E" w14:textId="77777777" w:rsidTr="007C7CB7">
        <w:tc>
          <w:tcPr>
            <w:tcW w:w="0" w:type="auto"/>
          </w:tcPr>
          <w:p w14:paraId="6FBEF6AB" w14:textId="77777777" w:rsidR="00534C8A" w:rsidRPr="007C7CB7" w:rsidRDefault="007C7CB7">
            <w:pPr>
              <w:rPr>
                <w:sz w:val="16"/>
              </w:rPr>
            </w:pPr>
            <w:r w:rsidRPr="007C7CB7">
              <w:rPr>
                <w:sz w:val="16"/>
              </w:rPr>
              <w:t>1</w:t>
            </w:r>
          </w:p>
        </w:tc>
        <w:tc>
          <w:tcPr>
            <w:tcW w:w="0" w:type="auto"/>
          </w:tcPr>
          <w:p w14:paraId="0C0A0213" w14:textId="77777777" w:rsidR="00534C8A" w:rsidRPr="007C7CB7" w:rsidRDefault="007C7CB7">
            <w:pPr>
              <w:rPr>
                <w:sz w:val="16"/>
              </w:rPr>
            </w:pPr>
            <w:r w:rsidRPr="007C7CB7">
              <w:rPr>
                <w:rStyle w:val="SAPEmphasis"/>
                <w:sz w:val="16"/>
              </w:rPr>
              <w:t>Logon</w:t>
            </w:r>
          </w:p>
        </w:tc>
        <w:tc>
          <w:tcPr>
            <w:tcW w:w="0" w:type="auto"/>
          </w:tcPr>
          <w:p w14:paraId="76FE416E" w14:textId="77777777" w:rsidR="00534C8A" w:rsidRPr="007C7CB7" w:rsidRDefault="007C7CB7">
            <w:pPr>
              <w:rPr>
                <w:sz w:val="16"/>
              </w:rPr>
            </w:pPr>
            <w:r w:rsidRPr="007C7CB7">
              <w:rPr>
                <w:sz w:val="16"/>
              </w:rPr>
              <w:t>Log on to the SAP Fiori launchpad as Receiving Specialist.</w:t>
            </w:r>
          </w:p>
        </w:tc>
        <w:tc>
          <w:tcPr>
            <w:tcW w:w="0" w:type="auto"/>
          </w:tcPr>
          <w:p w14:paraId="13211173" w14:textId="77777777" w:rsidR="00534C8A" w:rsidRPr="007C7CB7" w:rsidRDefault="00534C8A">
            <w:pPr>
              <w:rPr>
                <w:sz w:val="16"/>
              </w:rPr>
            </w:pPr>
          </w:p>
        </w:tc>
        <w:tc>
          <w:tcPr>
            <w:tcW w:w="0" w:type="auto"/>
          </w:tcPr>
          <w:p w14:paraId="76A71F3F" w14:textId="77777777" w:rsidR="00534C8A" w:rsidRPr="007C7CB7" w:rsidRDefault="00534C8A">
            <w:pPr>
              <w:rPr>
                <w:sz w:val="16"/>
              </w:rPr>
            </w:pPr>
          </w:p>
        </w:tc>
      </w:tr>
      <w:tr w:rsidR="00534C8A" w:rsidRPr="007C7CB7" w14:paraId="02B5B8F6" w14:textId="77777777" w:rsidTr="007C7CB7">
        <w:tc>
          <w:tcPr>
            <w:tcW w:w="0" w:type="auto"/>
          </w:tcPr>
          <w:p w14:paraId="736544AF" w14:textId="77777777" w:rsidR="00534C8A" w:rsidRPr="007C7CB7" w:rsidRDefault="007C7CB7">
            <w:pPr>
              <w:rPr>
                <w:sz w:val="16"/>
              </w:rPr>
            </w:pPr>
            <w:r w:rsidRPr="007C7CB7">
              <w:rPr>
                <w:sz w:val="16"/>
              </w:rPr>
              <w:lastRenderedPageBreak/>
              <w:t>2</w:t>
            </w:r>
          </w:p>
        </w:tc>
        <w:tc>
          <w:tcPr>
            <w:tcW w:w="0" w:type="auto"/>
          </w:tcPr>
          <w:p w14:paraId="0F08D8BA" w14:textId="77777777" w:rsidR="00534C8A" w:rsidRPr="007C7CB7" w:rsidRDefault="007C7CB7">
            <w:pPr>
              <w:rPr>
                <w:sz w:val="16"/>
              </w:rPr>
            </w:pPr>
            <w:r w:rsidRPr="007C7CB7">
              <w:rPr>
                <w:rStyle w:val="SAPEmphasis"/>
                <w:sz w:val="16"/>
              </w:rPr>
              <w:t>Access App</w:t>
            </w:r>
          </w:p>
        </w:tc>
        <w:tc>
          <w:tcPr>
            <w:tcW w:w="0" w:type="auto"/>
          </w:tcPr>
          <w:p w14:paraId="616F0174" w14:textId="77777777" w:rsidR="00534C8A" w:rsidRPr="007C7CB7" w:rsidRDefault="007C7CB7">
            <w:pPr>
              <w:rPr>
                <w:sz w:val="16"/>
              </w:rPr>
            </w:pPr>
            <w:r w:rsidRPr="007C7CB7">
              <w:rPr>
                <w:sz w:val="16"/>
              </w:rPr>
              <w:t xml:space="preserve">Open the </w:t>
            </w:r>
            <w:r w:rsidRPr="007C7CB7">
              <w:rPr>
                <w:rStyle w:val="SAPScreenElement"/>
                <w:sz w:val="16"/>
              </w:rPr>
              <w:t>Change Inbound Delivery</w:t>
            </w:r>
            <w:r w:rsidRPr="007C7CB7">
              <w:rPr>
                <w:sz w:val="16"/>
              </w:rPr>
              <w:t xml:space="preserve"> </w:t>
            </w:r>
            <w:r w:rsidRPr="007C7CB7">
              <w:rPr>
                <w:rStyle w:val="SAPMonospace"/>
                <w:sz w:val="16"/>
              </w:rPr>
              <w:t>(VL32N)</w:t>
            </w:r>
            <w:r w:rsidRPr="007C7CB7">
              <w:rPr>
                <w:sz w:val="16"/>
              </w:rPr>
              <w:t xml:space="preserve"> app.</w:t>
            </w:r>
          </w:p>
        </w:tc>
        <w:tc>
          <w:tcPr>
            <w:tcW w:w="0" w:type="auto"/>
          </w:tcPr>
          <w:p w14:paraId="7A97AD95" w14:textId="77777777" w:rsidR="00534C8A" w:rsidRPr="007C7CB7" w:rsidRDefault="007C7CB7">
            <w:pPr>
              <w:rPr>
                <w:sz w:val="16"/>
              </w:rPr>
            </w:pPr>
            <w:r w:rsidRPr="007C7CB7">
              <w:rPr>
                <w:sz w:val="16"/>
              </w:rPr>
              <w:t xml:space="preserve">The </w:t>
            </w:r>
            <w:r w:rsidRPr="007C7CB7">
              <w:rPr>
                <w:rStyle w:val="SAPScreenElement"/>
                <w:sz w:val="16"/>
              </w:rPr>
              <w:t>Change Inbound Delivery</w:t>
            </w:r>
            <w:r w:rsidRPr="007C7CB7">
              <w:rPr>
                <w:sz w:val="16"/>
              </w:rPr>
              <w:t xml:space="preserve"> screen is displayed.</w:t>
            </w:r>
          </w:p>
        </w:tc>
        <w:tc>
          <w:tcPr>
            <w:tcW w:w="0" w:type="auto"/>
          </w:tcPr>
          <w:p w14:paraId="27EB234B" w14:textId="77777777" w:rsidR="00534C8A" w:rsidRPr="007C7CB7" w:rsidRDefault="00534C8A">
            <w:pPr>
              <w:rPr>
                <w:sz w:val="16"/>
              </w:rPr>
            </w:pPr>
          </w:p>
        </w:tc>
      </w:tr>
      <w:tr w:rsidR="00534C8A" w:rsidRPr="007C7CB7" w14:paraId="033FD74C" w14:textId="77777777" w:rsidTr="007C7CB7">
        <w:tc>
          <w:tcPr>
            <w:tcW w:w="0" w:type="auto"/>
          </w:tcPr>
          <w:p w14:paraId="10855823" w14:textId="77777777" w:rsidR="00534C8A" w:rsidRPr="007C7CB7" w:rsidRDefault="007C7CB7">
            <w:pPr>
              <w:rPr>
                <w:sz w:val="16"/>
              </w:rPr>
            </w:pPr>
            <w:r w:rsidRPr="007C7CB7">
              <w:rPr>
                <w:sz w:val="16"/>
              </w:rPr>
              <w:t>3</w:t>
            </w:r>
          </w:p>
        </w:tc>
        <w:tc>
          <w:tcPr>
            <w:tcW w:w="0" w:type="auto"/>
          </w:tcPr>
          <w:p w14:paraId="6692F4FB" w14:textId="77777777" w:rsidR="00534C8A" w:rsidRPr="007C7CB7" w:rsidRDefault="007C7CB7">
            <w:pPr>
              <w:rPr>
                <w:sz w:val="16"/>
              </w:rPr>
            </w:pPr>
            <w:r w:rsidRPr="007C7CB7">
              <w:rPr>
                <w:rStyle w:val="SAPEmphasis"/>
                <w:sz w:val="16"/>
              </w:rPr>
              <w:t>Search for Inbound Delivery</w:t>
            </w:r>
          </w:p>
        </w:tc>
        <w:tc>
          <w:tcPr>
            <w:tcW w:w="0" w:type="auto"/>
          </w:tcPr>
          <w:p w14:paraId="2ECD2FDB" w14:textId="77777777" w:rsidR="00534C8A" w:rsidRPr="007C7CB7" w:rsidRDefault="007C7CB7">
            <w:pPr>
              <w:rPr>
                <w:sz w:val="16"/>
              </w:rPr>
            </w:pPr>
            <w:r w:rsidRPr="007C7CB7">
              <w:rPr>
                <w:sz w:val="16"/>
              </w:rPr>
              <w:t xml:space="preserve">In the </w:t>
            </w:r>
            <w:r w:rsidRPr="007C7CB7">
              <w:rPr>
                <w:rStyle w:val="SAPScreenElement"/>
                <w:sz w:val="16"/>
              </w:rPr>
              <w:t>Inbound Delivery</w:t>
            </w:r>
            <w:r w:rsidRPr="007C7CB7">
              <w:rPr>
                <w:sz w:val="16"/>
              </w:rPr>
              <w:t xml:space="preserve"> field, enter an inbound delivery number.</w:t>
            </w:r>
          </w:p>
          <w:p w14:paraId="10B1A2E7"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5294"/>
            </w:tblGrid>
            <w:tr w:rsidR="00534C8A" w:rsidRPr="007C7CB7" w14:paraId="201C8B1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C33031" w14:textId="77777777" w:rsidR="00534C8A" w:rsidRPr="007C7CB7" w:rsidRDefault="007C7CB7">
                  <w:pPr>
                    <w:rPr>
                      <w:sz w:val="16"/>
                    </w:rPr>
                  </w:pPr>
                  <w:r w:rsidRPr="007C7CB7">
                    <w:rPr>
                      <w:rStyle w:val="SAPEmphasis"/>
                      <w:sz w:val="16"/>
                    </w:rPr>
                    <w:t xml:space="preserve">Note </w:t>
                  </w:r>
                  <w:r w:rsidRPr="007C7CB7">
                    <w:rPr>
                      <w:sz w:val="16"/>
                    </w:rPr>
                    <w:t xml:space="preserve">You can use the </w:t>
                  </w:r>
                  <w:r w:rsidRPr="007C7CB7">
                    <w:rPr>
                      <w:rStyle w:val="SAPScreenElement"/>
                      <w:sz w:val="16"/>
                    </w:rPr>
                    <w:t>Value Help</w:t>
                  </w:r>
                  <w:r w:rsidRPr="007C7CB7">
                    <w:rPr>
                      <w:sz w:val="16"/>
                    </w:rPr>
                    <w:t xml:space="preserve"> (), to search for a specific inbound delivery number.</w:t>
                  </w:r>
                </w:p>
              </w:tc>
            </w:tr>
          </w:tbl>
          <w:p w14:paraId="0210A92E" w14:textId="77777777" w:rsidR="00534C8A" w:rsidRPr="007C7CB7" w:rsidRDefault="00534C8A">
            <w:pPr>
              <w:rPr>
                <w:sz w:val="16"/>
              </w:rPr>
            </w:pPr>
          </w:p>
          <w:p w14:paraId="5437098D" w14:textId="77777777" w:rsidR="00534C8A" w:rsidRPr="007C7CB7" w:rsidRDefault="007C7CB7">
            <w:pPr>
              <w:rPr>
                <w:sz w:val="16"/>
              </w:rPr>
            </w:pPr>
            <w:r w:rsidRPr="007C7CB7">
              <w:rPr>
                <w:sz w:val="16"/>
              </w:rPr>
              <w:t xml:space="preserve">Choose </w:t>
            </w:r>
            <w:r w:rsidRPr="007C7CB7">
              <w:rPr>
                <w:rStyle w:val="SAPScreenElement"/>
                <w:sz w:val="16"/>
              </w:rPr>
              <w:t>Continue</w:t>
            </w:r>
            <w:r w:rsidRPr="007C7CB7">
              <w:rPr>
                <w:sz w:val="16"/>
              </w:rPr>
              <w:t>.</w:t>
            </w:r>
          </w:p>
        </w:tc>
        <w:tc>
          <w:tcPr>
            <w:tcW w:w="0" w:type="auto"/>
          </w:tcPr>
          <w:p w14:paraId="5E7636C5" w14:textId="77777777" w:rsidR="00534C8A" w:rsidRPr="007C7CB7" w:rsidRDefault="007C7CB7">
            <w:pPr>
              <w:rPr>
                <w:sz w:val="16"/>
              </w:rPr>
            </w:pPr>
            <w:r w:rsidRPr="007C7CB7">
              <w:rPr>
                <w:sz w:val="16"/>
              </w:rPr>
              <w:t xml:space="preserve">The </w:t>
            </w:r>
            <w:r w:rsidRPr="007C7CB7">
              <w:rPr>
                <w:rStyle w:val="SAPScreenElement"/>
                <w:sz w:val="16"/>
              </w:rPr>
              <w:t>Inbound Delivery &lt;Inbound Delivery Number&gt; Change: Overview</w:t>
            </w:r>
            <w:r w:rsidRPr="007C7CB7">
              <w:rPr>
                <w:sz w:val="16"/>
              </w:rPr>
              <w:t xml:space="preserve"> screen is displayed.</w:t>
            </w:r>
          </w:p>
        </w:tc>
        <w:tc>
          <w:tcPr>
            <w:tcW w:w="0" w:type="auto"/>
          </w:tcPr>
          <w:p w14:paraId="78201E85" w14:textId="77777777" w:rsidR="007C7CB7" w:rsidRPr="007C7CB7" w:rsidRDefault="007C7CB7">
            <w:pPr>
              <w:rPr>
                <w:sz w:val="16"/>
              </w:rPr>
            </w:pPr>
          </w:p>
        </w:tc>
      </w:tr>
      <w:tr w:rsidR="00534C8A" w:rsidRPr="007C7CB7" w14:paraId="38BBF102" w14:textId="77777777" w:rsidTr="007C7CB7">
        <w:tc>
          <w:tcPr>
            <w:tcW w:w="0" w:type="auto"/>
          </w:tcPr>
          <w:p w14:paraId="43331F34" w14:textId="77777777" w:rsidR="00534C8A" w:rsidRPr="007C7CB7" w:rsidRDefault="007C7CB7">
            <w:pPr>
              <w:rPr>
                <w:sz w:val="16"/>
              </w:rPr>
            </w:pPr>
            <w:r w:rsidRPr="007C7CB7">
              <w:rPr>
                <w:sz w:val="16"/>
              </w:rPr>
              <w:t>4</w:t>
            </w:r>
          </w:p>
        </w:tc>
        <w:tc>
          <w:tcPr>
            <w:tcW w:w="0" w:type="auto"/>
          </w:tcPr>
          <w:p w14:paraId="1B40E842" w14:textId="77777777" w:rsidR="00534C8A" w:rsidRPr="007C7CB7" w:rsidRDefault="007C7CB7">
            <w:pPr>
              <w:rPr>
                <w:sz w:val="16"/>
              </w:rPr>
            </w:pPr>
            <w:r w:rsidRPr="007C7CB7">
              <w:rPr>
                <w:rStyle w:val="SAPEmphasis"/>
                <w:sz w:val="16"/>
              </w:rPr>
              <w:t>Enter Putaway Quantity</w:t>
            </w:r>
          </w:p>
        </w:tc>
        <w:tc>
          <w:tcPr>
            <w:tcW w:w="0" w:type="auto"/>
          </w:tcPr>
          <w:p w14:paraId="3A069A2B" w14:textId="77777777" w:rsidR="007C7CB7" w:rsidRPr="007C7CB7" w:rsidRDefault="007C7CB7">
            <w:pPr>
              <w:rPr>
                <w:sz w:val="16"/>
              </w:rPr>
            </w:pPr>
            <w:r w:rsidRPr="007C7CB7">
              <w:rPr>
                <w:sz w:val="16"/>
              </w:rPr>
              <w:t xml:space="preserve">On the </w:t>
            </w:r>
            <w:r w:rsidRPr="007C7CB7">
              <w:rPr>
                <w:rStyle w:val="SAPScreenElement"/>
                <w:sz w:val="16"/>
              </w:rPr>
              <w:t>Inbound Delivery &lt;Inbound Delivery Number&gt; Change: Overview</w:t>
            </w:r>
            <w:r w:rsidRPr="007C7CB7">
              <w:rPr>
                <w:sz w:val="16"/>
              </w:rPr>
              <w:t xml:space="preserve"> screen, select the </w:t>
            </w:r>
            <w:r w:rsidRPr="007C7CB7">
              <w:rPr>
                <w:rStyle w:val="SAPScreenElement"/>
                <w:sz w:val="16"/>
              </w:rPr>
              <w:t>Stock placement</w:t>
            </w:r>
            <w:r w:rsidRPr="007C7CB7">
              <w:rPr>
                <w:sz w:val="16"/>
              </w:rPr>
              <w:t xml:space="preserve"> tab.</w:t>
            </w:r>
          </w:p>
          <w:p w14:paraId="21F8B6FE" w14:textId="77777777" w:rsidR="007C7CB7" w:rsidRPr="007C7CB7" w:rsidRDefault="007C7CB7">
            <w:pPr>
              <w:rPr>
                <w:sz w:val="16"/>
              </w:rPr>
            </w:pPr>
            <w:r w:rsidRPr="007C7CB7">
              <w:rPr>
                <w:sz w:val="16"/>
              </w:rPr>
              <w:t xml:space="preserve">For the relevant item, copy the value of the </w:t>
            </w:r>
            <w:r w:rsidRPr="007C7CB7">
              <w:rPr>
                <w:rStyle w:val="SAPScreenElement"/>
                <w:sz w:val="16"/>
              </w:rPr>
              <w:t>Delivery Quantity</w:t>
            </w:r>
            <w:r w:rsidRPr="007C7CB7">
              <w:rPr>
                <w:sz w:val="16"/>
              </w:rPr>
              <w:t xml:space="preserve"> column and paste the value in the </w:t>
            </w:r>
            <w:r w:rsidRPr="007C7CB7">
              <w:rPr>
                <w:rStyle w:val="SAPScreenElement"/>
                <w:sz w:val="16"/>
              </w:rPr>
              <w:t>PutawayQty</w:t>
            </w:r>
            <w:r w:rsidRPr="007C7CB7">
              <w:rPr>
                <w:sz w:val="16"/>
              </w:rPr>
              <w:t xml:space="preserve"> column.</w:t>
            </w:r>
          </w:p>
          <w:p w14:paraId="2C67EBC1" w14:textId="2A5535AB" w:rsidR="00534C8A" w:rsidRPr="007C7CB7" w:rsidRDefault="007C7CB7">
            <w:pPr>
              <w:rPr>
                <w:sz w:val="16"/>
              </w:rPr>
            </w:pPr>
            <w:r w:rsidRPr="007C7CB7">
              <w:rPr>
                <w:sz w:val="16"/>
              </w:rPr>
              <w:t xml:space="preserve">Choose </w:t>
            </w:r>
            <w:r w:rsidRPr="007C7CB7">
              <w:rPr>
                <w:rStyle w:val="SAPScreenElement"/>
                <w:sz w:val="16"/>
              </w:rPr>
              <w:t>Save</w:t>
            </w:r>
            <w:r w:rsidRPr="007C7CB7">
              <w:rPr>
                <w:sz w:val="16"/>
              </w:rPr>
              <w:t>.</w:t>
            </w:r>
          </w:p>
        </w:tc>
        <w:tc>
          <w:tcPr>
            <w:tcW w:w="0" w:type="auto"/>
          </w:tcPr>
          <w:p w14:paraId="29CC16DE" w14:textId="77777777" w:rsidR="00534C8A" w:rsidRPr="007C7CB7" w:rsidRDefault="007C7CB7">
            <w:pPr>
              <w:rPr>
                <w:sz w:val="16"/>
              </w:rPr>
            </w:pPr>
            <w:r w:rsidRPr="007C7CB7">
              <w:rPr>
                <w:sz w:val="16"/>
              </w:rPr>
              <w:t xml:space="preserve">The system message </w:t>
            </w:r>
            <w:r w:rsidRPr="007C7CB7">
              <w:rPr>
                <w:rStyle w:val="SAPMonospace"/>
                <w:sz w:val="16"/>
              </w:rPr>
              <w:t>Inbound Delivery &lt;Inbound Delivery Number&gt; has been saved</w:t>
            </w:r>
            <w:r w:rsidRPr="007C7CB7">
              <w:rPr>
                <w:sz w:val="16"/>
              </w:rPr>
              <w:t xml:space="preserve"> is displayed.</w:t>
            </w:r>
          </w:p>
        </w:tc>
        <w:tc>
          <w:tcPr>
            <w:tcW w:w="0" w:type="auto"/>
          </w:tcPr>
          <w:p w14:paraId="15960EA1" w14:textId="77777777" w:rsidR="007C7CB7" w:rsidRPr="007C7CB7" w:rsidRDefault="007C7CB7">
            <w:pPr>
              <w:rPr>
                <w:sz w:val="16"/>
              </w:rPr>
            </w:pPr>
          </w:p>
        </w:tc>
      </w:tr>
    </w:tbl>
    <w:p w14:paraId="1D19AE40" w14:textId="77777777" w:rsidR="00534C8A" w:rsidRDefault="007C7CB7">
      <w:pPr>
        <w:pStyle w:val="Heading3"/>
      </w:pPr>
      <w:bookmarkStart w:id="72" w:name="unique_21"/>
      <w:bookmarkStart w:id="73" w:name="_Toc176504853"/>
      <w:r>
        <w:t>Post Goods Receipt for Inbound Delivery</w:t>
      </w:r>
      <w:bookmarkEnd w:id="72"/>
      <w:bookmarkEnd w:id="73"/>
    </w:p>
    <w:p w14:paraId="7D3E7C87" w14:textId="77777777" w:rsidR="00534C8A" w:rsidRDefault="007C7CB7">
      <w:pPr>
        <w:pStyle w:val="SAPKeyblockTitle"/>
      </w:pPr>
      <w:r>
        <w:t>Test Administration</w:t>
      </w:r>
    </w:p>
    <w:p w14:paraId="613C387C" w14:textId="77777777" w:rsidR="00534C8A" w:rsidRDefault="007C7CB7">
      <w:r>
        <w:t>Customer project: Fill in the project-specific parts.</w:t>
      </w:r>
    </w:p>
    <w:p w14:paraId="5E4FC72F"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628D4C9"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99439F"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C3F3A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7B6D9"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DE607F" w14:textId="77777777" w:rsidR="007C7CB7" w:rsidRPr="007C7CB7" w:rsidRDefault="007C7CB7">
            <w:pPr>
              <w:rPr>
                <w:sz w:val="12"/>
              </w:rPr>
            </w:pPr>
          </w:p>
        </w:tc>
      </w:tr>
      <w:tr w:rsidR="00534C8A" w:rsidRPr="007C7CB7" w14:paraId="3DBABAF8"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77E508"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9A3EB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4F861"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996B6A" w14:textId="77777777" w:rsidR="007C7CB7" w:rsidRPr="007C7CB7" w:rsidRDefault="007C7CB7">
            <w:pPr>
              <w:rPr>
                <w:sz w:val="12"/>
              </w:rPr>
            </w:pPr>
          </w:p>
        </w:tc>
      </w:tr>
      <w:tr w:rsidR="00534C8A" w:rsidRPr="007C7CB7" w14:paraId="15492CB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A3806E"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82C89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5701E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F0F739"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345F8D9" w14:textId="77777777" w:rsidR="00534C8A" w:rsidRDefault="007C7CB7">
      <w:pPr>
        <w:pStyle w:val="SAPKeyblockTitle"/>
      </w:pPr>
      <w:r>
        <w:t>Purpose</w:t>
      </w:r>
    </w:p>
    <w:p w14:paraId="1E685A6D" w14:textId="77777777" w:rsidR="00534C8A" w:rsidRDefault="007C7CB7">
      <w:r>
        <w:t>This procedure describes how to post a goods receipt, after the goods ordered by a purchase order arrived at the warehouse.</w:t>
      </w:r>
    </w:p>
    <w:p w14:paraId="2461C6EA" w14:textId="77777777" w:rsidR="00534C8A" w:rsidRDefault="007C7CB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30"/>
        <w:gridCol w:w="1280"/>
        <w:gridCol w:w="6706"/>
        <w:gridCol w:w="4659"/>
        <w:gridCol w:w="1029"/>
      </w:tblGrid>
      <w:tr w:rsidR="00534C8A" w:rsidRPr="007C7CB7" w14:paraId="6D0B5581"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618C524" w14:textId="77777777" w:rsidR="00534C8A" w:rsidRPr="007C7CB7" w:rsidRDefault="007C7CB7">
            <w:pPr>
              <w:pStyle w:val="SAPTableHeader"/>
              <w:rPr>
                <w:sz w:val="16"/>
              </w:rPr>
            </w:pPr>
            <w:r w:rsidRPr="007C7CB7">
              <w:rPr>
                <w:rStyle w:val="SAPEmphasis"/>
                <w:sz w:val="16"/>
              </w:rPr>
              <w:t>Test Step #</w:t>
            </w:r>
          </w:p>
        </w:tc>
        <w:tc>
          <w:tcPr>
            <w:tcW w:w="0" w:type="auto"/>
          </w:tcPr>
          <w:p w14:paraId="0F4FD085" w14:textId="77777777" w:rsidR="00534C8A" w:rsidRPr="007C7CB7" w:rsidRDefault="007C7CB7">
            <w:pPr>
              <w:pStyle w:val="SAPTableHeader"/>
              <w:rPr>
                <w:sz w:val="16"/>
              </w:rPr>
            </w:pPr>
            <w:r w:rsidRPr="007C7CB7">
              <w:rPr>
                <w:rStyle w:val="SAPEmphasis"/>
                <w:sz w:val="16"/>
              </w:rPr>
              <w:t>Test Step Name</w:t>
            </w:r>
          </w:p>
        </w:tc>
        <w:tc>
          <w:tcPr>
            <w:tcW w:w="0" w:type="auto"/>
          </w:tcPr>
          <w:p w14:paraId="03FF3B03" w14:textId="77777777" w:rsidR="00534C8A" w:rsidRPr="007C7CB7" w:rsidRDefault="007C7CB7">
            <w:pPr>
              <w:pStyle w:val="SAPTableHeader"/>
              <w:rPr>
                <w:sz w:val="16"/>
              </w:rPr>
            </w:pPr>
            <w:r w:rsidRPr="007C7CB7">
              <w:rPr>
                <w:rStyle w:val="SAPEmphasis"/>
                <w:sz w:val="16"/>
              </w:rPr>
              <w:t>Instruction</w:t>
            </w:r>
          </w:p>
        </w:tc>
        <w:tc>
          <w:tcPr>
            <w:tcW w:w="0" w:type="auto"/>
          </w:tcPr>
          <w:p w14:paraId="71879A82" w14:textId="77777777" w:rsidR="00534C8A" w:rsidRPr="007C7CB7" w:rsidRDefault="007C7CB7">
            <w:pPr>
              <w:pStyle w:val="SAPTableHeader"/>
              <w:rPr>
                <w:sz w:val="16"/>
              </w:rPr>
            </w:pPr>
            <w:r w:rsidRPr="007C7CB7">
              <w:rPr>
                <w:rStyle w:val="SAPEmphasis"/>
                <w:sz w:val="16"/>
              </w:rPr>
              <w:t>Expected Result</w:t>
            </w:r>
          </w:p>
        </w:tc>
        <w:tc>
          <w:tcPr>
            <w:tcW w:w="0" w:type="auto"/>
          </w:tcPr>
          <w:p w14:paraId="7A3F64CF"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FE5858C" w14:textId="77777777" w:rsidTr="007C7CB7">
        <w:tc>
          <w:tcPr>
            <w:tcW w:w="0" w:type="auto"/>
          </w:tcPr>
          <w:p w14:paraId="66DC1CE3" w14:textId="77777777" w:rsidR="00534C8A" w:rsidRPr="007C7CB7" w:rsidRDefault="007C7CB7">
            <w:pPr>
              <w:rPr>
                <w:sz w:val="16"/>
              </w:rPr>
            </w:pPr>
            <w:r w:rsidRPr="007C7CB7">
              <w:rPr>
                <w:sz w:val="16"/>
              </w:rPr>
              <w:t>1</w:t>
            </w:r>
          </w:p>
        </w:tc>
        <w:tc>
          <w:tcPr>
            <w:tcW w:w="0" w:type="auto"/>
          </w:tcPr>
          <w:p w14:paraId="254D2761" w14:textId="77777777" w:rsidR="00534C8A" w:rsidRPr="007C7CB7" w:rsidRDefault="007C7CB7">
            <w:pPr>
              <w:rPr>
                <w:sz w:val="16"/>
              </w:rPr>
            </w:pPr>
            <w:r w:rsidRPr="007C7CB7">
              <w:rPr>
                <w:rStyle w:val="SAPEmphasis"/>
                <w:sz w:val="16"/>
              </w:rPr>
              <w:t>Logon</w:t>
            </w:r>
          </w:p>
        </w:tc>
        <w:tc>
          <w:tcPr>
            <w:tcW w:w="0" w:type="auto"/>
          </w:tcPr>
          <w:p w14:paraId="1BEC71D5" w14:textId="77777777" w:rsidR="00534C8A" w:rsidRPr="007C7CB7" w:rsidRDefault="007C7CB7">
            <w:pPr>
              <w:rPr>
                <w:sz w:val="16"/>
              </w:rPr>
            </w:pPr>
            <w:r w:rsidRPr="007C7CB7">
              <w:rPr>
                <w:sz w:val="16"/>
              </w:rPr>
              <w:t>Log on to the SAP Fiori launchpad as Warehouse Clerk.</w:t>
            </w:r>
          </w:p>
        </w:tc>
        <w:tc>
          <w:tcPr>
            <w:tcW w:w="0" w:type="auto"/>
          </w:tcPr>
          <w:p w14:paraId="58D7B7B1" w14:textId="77777777" w:rsidR="00534C8A" w:rsidRPr="007C7CB7" w:rsidRDefault="00534C8A">
            <w:pPr>
              <w:rPr>
                <w:sz w:val="16"/>
              </w:rPr>
            </w:pPr>
          </w:p>
        </w:tc>
        <w:tc>
          <w:tcPr>
            <w:tcW w:w="0" w:type="auto"/>
          </w:tcPr>
          <w:p w14:paraId="66AEEDCB" w14:textId="77777777" w:rsidR="00534C8A" w:rsidRPr="007C7CB7" w:rsidRDefault="00534C8A">
            <w:pPr>
              <w:rPr>
                <w:sz w:val="16"/>
              </w:rPr>
            </w:pPr>
          </w:p>
        </w:tc>
      </w:tr>
      <w:tr w:rsidR="00534C8A" w:rsidRPr="007C7CB7" w14:paraId="40DEDB89" w14:textId="77777777" w:rsidTr="007C7CB7">
        <w:tc>
          <w:tcPr>
            <w:tcW w:w="0" w:type="auto"/>
          </w:tcPr>
          <w:p w14:paraId="03412EEB" w14:textId="77777777" w:rsidR="00534C8A" w:rsidRPr="007C7CB7" w:rsidRDefault="007C7CB7">
            <w:pPr>
              <w:rPr>
                <w:sz w:val="16"/>
              </w:rPr>
            </w:pPr>
            <w:r w:rsidRPr="007C7CB7">
              <w:rPr>
                <w:sz w:val="16"/>
              </w:rPr>
              <w:t>2</w:t>
            </w:r>
          </w:p>
        </w:tc>
        <w:tc>
          <w:tcPr>
            <w:tcW w:w="0" w:type="auto"/>
          </w:tcPr>
          <w:p w14:paraId="76B1A5CA" w14:textId="77777777" w:rsidR="00534C8A" w:rsidRPr="007C7CB7" w:rsidRDefault="007C7CB7">
            <w:pPr>
              <w:rPr>
                <w:sz w:val="16"/>
              </w:rPr>
            </w:pPr>
            <w:r w:rsidRPr="007C7CB7">
              <w:rPr>
                <w:rStyle w:val="SAPEmphasis"/>
                <w:sz w:val="16"/>
              </w:rPr>
              <w:t>Access App</w:t>
            </w:r>
          </w:p>
        </w:tc>
        <w:tc>
          <w:tcPr>
            <w:tcW w:w="0" w:type="auto"/>
          </w:tcPr>
          <w:p w14:paraId="18322DF9" w14:textId="77777777" w:rsidR="00534C8A" w:rsidRPr="007C7CB7" w:rsidRDefault="007C7CB7">
            <w:pPr>
              <w:rPr>
                <w:sz w:val="16"/>
              </w:rPr>
            </w:pPr>
            <w:r w:rsidRPr="007C7CB7">
              <w:rPr>
                <w:sz w:val="16"/>
              </w:rPr>
              <w:t xml:space="preserve">Open the </w:t>
            </w:r>
            <w:r w:rsidRPr="007C7CB7">
              <w:rPr>
                <w:rStyle w:val="SAPScreenElement"/>
                <w:sz w:val="16"/>
              </w:rPr>
              <w:t>Post Goods Receipt for Inbound Delivery</w:t>
            </w:r>
            <w:r w:rsidRPr="007C7CB7">
              <w:rPr>
                <w:sz w:val="16"/>
              </w:rPr>
              <w:t xml:space="preserve"> </w:t>
            </w:r>
            <w:r w:rsidRPr="007C7CB7">
              <w:rPr>
                <w:rStyle w:val="SAPMonospace"/>
                <w:sz w:val="16"/>
              </w:rPr>
              <w:t>(F2502)</w:t>
            </w:r>
            <w:r w:rsidRPr="007C7CB7">
              <w:rPr>
                <w:sz w:val="16"/>
              </w:rPr>
              <w:t xml:space="preserve"> app.</w:t>
            </w:r>
          </w:p>
        </w:tc>
        <w:tc>
          <w:tcPr>
            <w:tcW w:w="0" w:type="auto"/>
          </w:tcPr>
          <w:p w14:paraId="581A701D" w14:textId="77777777" w:rsidR="00534C8A" w:rsidRPr="007C7CB7" w:rsidRDefault="007C7CB7">
            <w:pPr>
              <w:rPr>
                <w:sz w:val="16"/>
              </w:rPr>
            </w:pPr>
            <w:r w:rsidRPr="007C7CB7">
              <w:rPr>
                <w:sz w:val="16"/>
              </w:rPr>
              <w:t xml:space="preserve">The </w:t>
            </w:r>
            <w:r w:rsidRPr="007C7CB7">
              <w:rPr>
                <w:rStyle w:val="SAPScreenElement"/>
                <w:sz w:val="16"/>
              </w:rPr>
              <w:t>Post Goods Receipt for Inbound Delivery</w:t>
            </w:r>
            <w:r w:rsidRPr="007C7CB7">
              <w:rPr>
                <w:sz w:val="16"/>
              </w:rPr>
              <w:t xml:space="preserve"> screen is displayed.</w:t>
            </w:r>
          </w:p>
        </w:tc>
        <w:tc>
          <w:tcPr>
            <w:tcW w:w="0" w:type="auto"/>
          </w:tcPr>
          <w:p w14:paraId="094BED64" w14:textId="77777777" w:rsidR="00534C8A" w:rsidRPr="007C7CB7" w:rsidRDefault="00534C8A">
            <w:pPr>
              <w:rPr>
                <w:sz w:val="16"/>
              </w:rPr>
            </w:pPr>
          </w:p>
        </w:tc>
      </w:tr>
      <w:tr w:rsidR="00534C8A" w:rsidRPr="007C7CB7" w14:paraId="66F78E49" w14:textId="77777777" w:rsidTr="007C7CB7">
        <w:tc>
          <w:tcPr>
            <w:tcW w:w="0" w:type="auto"/>
          </w:tcPr>
          <w:p w14:paraId="4098F82D" w14:textId="77777777" w:rsidR="00534C8A" w:rsidRPr="007C7CB7" w:rsidRDefault="007C7CB7">
            <w:pPr>
              <w:rPr>
                <w:sz w:val="16"/>
              </w:rPr>
            </w:pPr>
            <w:r w:rsidRPr="007C7CB7">
              <w:rPr>
                <w:sz w:val="16"/>
              </w:rPr>
              <w:t>3</w:t>
            </w:r>
          </w:p>
        </w:tc>
        <w:tc>
          <w:tcPr>
            <w:tcW w:w="0" w:type="auto"/>
          </w:tcPr>
          <w:p w14:paraId="4775B548" w14:textId="77777777" w:rsidR="00534C8A" w:rsidRPr="007C7CB7" w:rsidRDefault="007C7CB7">
            <w:pPr>
              <w:rPr>
                <w:sz w:val="16"/>
              </w:rPr>
            </w:pPr>
            <w:r w:rsidRPr="007C7CB7">
              <w:rPr>
                <w:rStyle w:val="SAPEmphasis"/>
                <w:sz w:val="16"/>
              </w:rPr>
              <w:t>Search for Inbound Delivery</w:t>
            </w:r>
          </w:p>
        </w:tc>
        <w:tc>
          <w:tcPr>
            <w:tcW w:w="0" w:type="auto"/>
          </w:tcPr>
          <w:p w14:paraId="09B86A52" w14:textId="77777777" w:rsidR="00534C8A" w:rsidRPr="007C7CB7" w:rsidRDefault="007C7CB7">
            <w:pPr>
              <w:rPr>
                <w:sz w:val="16"/>
              </w:rPr>
            </w:pPr>
            <w:r w:rsidRPr="007C7CB7">
              <w:rPr>
                <w:sz w:val="16"/>
              </w:rPr>
              <w:t xml:space="preserve">In the </w:t>
            </w:r>
            <w:r w:rsidRPr="007C7CB7">
              <w:rPr>
                <w:rStyle w:val="SAPScreenElement"/>
                <w:sz w:val="16"/>
              </w:rPr>
              <w:t>Inbound Delivery</w:t>
            </w:r>
            <w:r w:rsidRPr="007C7CB7">
              <w:rPr>
                <w:sz w:val="16"/>
              </w:rPr>
              <w:t xml:space="preserve"> field, enter an inbound delivery number.</w:t>
            </w:r>
          </w:p>
          <w:p w14:paraId="02D37321"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6511"/>
            </w:tblGrid>
            <w:tr w:rsidR="00534C8A" w:rsidRPr="007C7CB7" w14:paraId="3205AAF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F47A54" w14:textId="77777777" w:rsidR="00534C8A" w:rsidRPr="007C7CB7" w:rsidRDefault="007C7CB7">
                  <w:pPr>
                    <w:rPr>
                      <w:sz w:val="16"/>
                    </w:rPr>
                  </w:pPr>
                  <w:r w:rsidRPr="007C7CB7">
                    <w:rPr>
                      <w:rStyle w:val="SAPEmphasis"/>
                      <w:sz w:val="16"/>
                    </w:rPr>
                    <w:t xml:space="preserve">Note </w:t>
                  </w:r>
                  <w:r w:rsidRPr="007C7CB7">
                    <w:rPr>
                      <w:sz w:val="16"/>
                    </w:rPr>
                    <w:t xml:space="preserve">You can use the </w:t>
                  </w:r>
                  <w:r w:rsidRPr="007C7CB7">
                    <w:rPr>
                      <w:rStyle w:val="SAPScreenElement"/>
                      <w:sz w:val="16"/>
                    </w:rPr>
                    <w:t>Value Help</w:t>
                  </w:r>
                  <w:r w:rsidRPr="007C7CB7">
                    <w:rPr>
                      <w:sz w:val="16"/>
                    </w:rPr>
                    <w:t xml:space="preserve"> (), to search for a specific inbound delivery number.</w:t>
                  </w:r>
                </w:p>
              </w:tc>
            </w:tr>
          </w:tbl>
          <w:p w14:paraId="1E7D2E13" w14:textId="77777777" w:rsidR="007C7CB7" w:rsidRPr="007C7CB7" w:rsidRDefault="007C7CB7">
            <w:pPr>
              <w:rPr>
                <w:sz w:val="16"/>
              </w:rPr>
            </w:pPr>
          </w:p>
        </w:tc>
        <w:tc>
          <w:tcPr>
            <w:tcW w:w="0" w:type="auto"/>
          </w:tcPr>
          <w:p w14:paraId="435D63C2" w14:textId="77777777" w:rsidR="00534C8A" w:rsidRPr="007C7CB7" w:rsidRDefault="007C7CB7">
            <w:pPr>
              <w:rPr>
                <w:sz w:val="16"/>
              </w:rPr>
            </w:pPr>
            <w:r w:rsidRPr="007C7CB7">
              <w:rPr>
                <w:sz w:val="16"/>
              </w:rPr>
              <w:t>The inbound delivery is automatically displayed.</w:t>
            </w:r>
          </w:p>
        </w:tc>
        <w:tc>
          <w:tcPr>
            <w:tcW w:w="0" w:type="auto"/>
          </w:tcPr>
          <w:p w14:paraId="70C8EB4B" w14:textId="77777777" w:rsidR="007C7CB7" w:rsidRPr="007C7CB7" w:rsidRDefault="007C7CB7">
            <w:pPr>
              <w:rPr>
                <w:sz w:val="16"/>
              </w:rPr>
            </w:pPr>
          </w:p>
        </w:tc>
      </w:tr>
      <w:tr w:rsidR="00534C8A" w:rsidRPr="007C7CB7" w14:paraId="0758681A" w14:textId="77777777" w:rsidTr="007C7CB7">
        <w:tc>
          <w:tcPr>
            <w:tcW w:w="0" w:type="auto"/>
          </w:tcPr>
          <w:p w14:paraId="421A720B" w14:textId="77777777" w:rsidR="00534C8A" w:rsidRPr="007C7CB7" w:rsidRDefault="007C7CB7">
            <w:pPr>
              <w:rPr>
                <w:sz w:val="16"/>
              </w:rPr>
            </w:pPr>
            <w:r w:rsidRPr="007C7CB7">
              <w:rPr>
                <w:sz w:val="16"/>
              </w:rPr>
              <w:t>4</w:t>
            </w:r>
          </w:p>
        </w:tc>
        <w:tc>
          <w:tcPr>
            <w:tcW w:w="0" w:type="auto"/>
          </w:tcPr>
          <w:p w14:paraId="0B95DC94" w14:textId="77777777" w:rsidR="00534C8A" w:rsidRPr="007C7CB7" w:rsidRDefault="007C7CB7">
            <w:pPr>
              <w:rPr>
                <w:sz w:val="16"/>
              </w:rPr>
            </w:pPr>
            <w:r w:rsidRPr="007C7CB7">
              <w:rPr>
                <w:rStyle w:val="SAPEmphasis"/>
                <w:sz w:val="16"/>
              </w:rPr>
              <w:t>Enter Delivery Note</w:t>
            </w:r>
          </w:p>
        </w:tc>
        <w:tc>
          <w:tcPr>
            <w:tcW w:w="0" w:type="auto"/>
          </w:tcPr>
          <w:p w14:paraId="0F3BBF4F" w14:textId="77777777"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enter a delivery note in the </w:t>
            </w:r>
            <w:r w:rsidRPr="007C7CB7">
              <w:rPr>
                <w:rStyle w:val="SAPScreenElement"/>
                <w:sz w:val="16"/>
              </w:rPr>
              <w:t>Delivery Note</w:t>
            </w:r>
            <w:r w:rsidRPr="007C7CB7">
              <w:rPr>
                <w:sz w:val="16"/>
              </w:rPr>
              <w:t xml:space="preserve"> field.</w:t>
            </w:r>
          </w:p>
        </w:tc>
        <w:tc>
          <w:tcPr>
            <w:tcW w:w="0" w:type="auto"/>
          </w:tcPr>
          <w:p w14:paraId="0226ED41" w14:textId="77777777" w:rsidR="00534C8A" w:rsidRPr="007C7CB7" w:rsidRDefault="00534C8A">
            <w:pPr>
              <w:rPr>
                <w:sz w:val="16"/>
              </w:rPr>
            </w:pPr>
          </w:p>
        </w:tc>
        <w:tc>
          <w:tcPr>
            <w:tcW w:w="0" w:type="auto"/>
          </w:tcPr>
          <w:p w14:paraId="2A6888E4" w14:textId="77777777" w:rsidR="007C7CB7" w:rsidRPr="007C7CB7" w:rsidRDefault="007C7CB7">
            <w:pPr>
              <w:rPr>
                <w:sz w:val="16"/>
              </w:rPr>
            </w:pPr>
          </w:p>
        </w:tc>
      </w:tr>
      <w:tr w:rsidR="00534C8A" w:rsidRPr="007C7CB7" w14:paraId="734807CC" w14:textId="77777777" w:rsidTr="007C7CB7">
        <w:tc>
          <w:tcPr>
            <w:tcW w:w="0" w:type="auto"/>
          </w:tcPr>
          <w:p w14:paraId="659E6CAF" w14:textId="77777777" w:rsidR="00534C8A" w:rsidRPr="007C7CB7" w:rsidRDefault="007C7CB7">
            <w:pPr>
              <w:rPr>
                <w:sz w:val="16"/>
              </w:rPr>
            </w:pPr>
            <w:r w:rsidRPr="007C7CB7">
              <w:rPr>
                <w:sz w:val="16"/>
              </w:rPr>
              <w:t>5</w:t>
            </w:r>
          </w:p>
        </w:tc>
        <w:tc>
          <w:tcPr>
            <w:tcW w:w="0" w:type="auto"/>
          </w:tcPr>
          <w:p w14:paraId="09BC5B1B" w14:textId="77777777" w:rsidR="00534C8A" w:rsidRPr="007C7CB7" w:rsidRDefault="007C7CB7">
            <w:pPr>
              <w:rPr>
                <w:sz w:val="16"/>
              </w:rPr>
            </w:pPr>
            <w:r w:rsidRPr="007C7CB7">
              <w:rPr>
                <w:rStyle w:val="SAPEmphasis"/>
                <w:sz w:val="16"/>
              </w:rPr>
              <w:t>Select Item</w:t>
            </w:r>
          </w:p>
        </w:tc>
        <w:tc>
          <w:tcPr>
            <w:tcW w:w="0" w:type="auto"/>
          </w:tcPr>
          <w:p w14:paraId="19FFD302" w14:textId="77777777" w:rsidR="00534C8A" w:rsidRPr="007C7CB7" w:rsidRDefault="007C7CB7">
            <w:pPr>
              <w:rPr>
                <w:sz w:val="16"/>
              </w:rPr>
            </w:pPr>
            <w:r w:rsidRPr="007C7CB7">
              <w:rPr>
                <w:sz w:val="16"/>
              </w:rPr>
              <w:t xml:space="preserve">On the </w:t>
            </w:r>
            <w:r w:rsidRPr="007C7CB7">
              <w:rPr>
                <w:rStyle w:val="SAPScreenElement"/>
                <w:sz w:val="16"/>
              </w:rPr>
              <w:t>Items</w:t>
            </w:r>
            <w:r w:rsidRPr="007C7CB7">
              <w:rPr>
                <w:sz w:val="16"/>
              </w:rPr>
              <w:t xml:space="preserve"> tab, select the items for which a goods receipt is to be posted. For each of the selected items, choose </w:t>
            </w:r>
            <w:r w:rsidRPr="007C7CB7">
              <w:rPr>
                <w:rStyle w:val="SAPScreenElement"/>
                <w:sz w:val="16"/>
              </w:rPr>
              <w:t>Unrestricted-Use</w:t>
            </w:r>
            <w:r w:rsidRPr="007C7CB7">
              <w:rPr>
                <w:sz w:val="16"/>
              </w:rPr>
              <w:t xml:space="preserve"> from the dropdown list in the </w:t>
            </w:r>
            <w:r w:rsidRPr="007C7CB7">
              <w:rPr>
                <w:rStyle w:val="SAPScreenElement"/>
                <w:sz w:val="16"/>
              </w:rPr>
              <w:t>Stock Type</w:t>
            </w:r>
            <w:r w:rsidRPr="007C7CB7">
              <w:rPr>
                <w:sz w:val="16"/>
              </w:rPr>
              <w:t xml:space="preserve"> column.</w:t>
            </w:r>
          </w:p>
        </w:tc>
        <w:tc>
          <w:tcPr>
            <w:tcW w:w="0" w:type="auto"/>
          </w:tcPr>
          <w:p w14:paraId="064EB00C" w14:textId="77777777" w:rsidR="00534C8A" w:rsidRPr="007C7CB7" w:rsidRDefault="007C7CB7">
            <w:pPr>
              <w:rPr>
                <w:sz w:val="16"/>
              </w:rPr>
            </w:pPr>
            <w:r w:rsidRPr="007C7CB7">
              <w:rPr>
                <w:sz w:val="16"/>
              </w:rPr>
              <w:t xml:space="preserve">The </w:t>
            </w:r>
            <w:r w:rsidRPr="007C7CB7">
              <w:rPr>
                <w:rStyle w:val="SAPScreenElement"/>
                <w:sz w:val="16"/>
              </w:rPr>
              <w:t>Post</w:t>
            </w:r>
            <w:r w:rsidRPr="007C7CB7">
              <w:rPr>
                <w:sz w:val="16"/>
              </w:rPr>
              <w:t xml:space="preserve"> button is activated.</w:t>
            </w:r>
          </w:p>
        </w:tc>
        <w:tc>
          <w:tcPr>
            <w:tcW w:w="0" w:type="auto"/>
          </w:tcPr>
          <w:p w14:paraId="13C4784E" w14:textId="77777777" w:rsidR="007C7CB7" w:rsidRPr="007C7CB7" w:rsidRDefault="007C7CB7">
            <w:pPr>
              <w:rPr>
                <w:sz w:val="16"/>
              </w:rPr>
            </w:pPr>
          </w:p>
        </w:tc>
      </w:tr>
      <w:tr w:rsidR="00534C8A" w:rsidRPr="007C7CB7" w14:paraId="77BD6702" w14:textId="77777777" w:rsidTr="007C7CB7">
        <w:tc>
          <w:tcPr>
            <w:tcW w:w="0" w:type="auto"/>
          </w:tcPr>
          <w:p w14:paraId="2D60178B" w14:textId="77777777" w:rsidR="00534C8A" w:rsidRPr="007C7CB7" w:rsidRDefault="007C7CB7">
            <w:pPr>
              <w:rPr>
                <w:sz w:val="16"/>
              </w:rPr>
            </w:pPr>
            <w:r w:rsidRPr="007C7CB7">
              <w:rPr>
                <w:sz w:val="16"/>
              </w:rPr>
              <w:t>6</w:t>
            </w:r>
          </w:p>
        </w:tc>
        <w:tc>
          <w:tcPr>
            <w:tcW w:w="0" w:type="auto"/>
          </w:tcPr>
          <w:p w14:paraId="5A7401D7" w14:textId="77777777" w:rsidR="00534C8A" w:rsidRPr="007C7CB7" w:rsidRDefault="007C7CB7">
            <w:pPr>
              <w:rPr>
                <w:sz w:val="16"/>
              </w:rPr>
            </w:pPr>
            <w:r w:rsidRPr="007C7CB7">
              <w:rPr>
                <w:rStyle w:val="SAPEmphasis"/>
                <w:sz w:val="16"/>
              </w:rPr>
              <w:t>Post</w:t>
            </w:r>
          </w:p>
        </w:tc>
        <w:tc>
          <w:tcPr>
            <w:tcW w:w="0" w:type="auto"/>
          </w:tcPr>
          <w:p w14:paraId="2F7786D9" w14:textId="77777777" w:rsidR="00534C8A" w:rsidRPr="007C7CB7" w:rsidRDefault="007C7CB7">
            <w:pPr>
              <w:rPr>
                <w:sz w:val="16"/>
              </w:rPr>
            </w:pPr>
            <w:r w:rsidRPr="007C7CB7">
              <w:rPr>
                <w:sz w:val="16"/>
              </w:rPr>
              <w:t xml:space="preserve">Choose </w:t>
            </w:r>
            <w:r w:rsidRPr="007C7CB7">
              <w:rPr>
                <w:rStyle w:val="SAPScreenElement"/>
                <w:sz w:val="16"/>
              </w:rPr>
              <w:t>Post</w:t>
            </w:r>
            <w:r w:rsidRPr="007C7CB7">
              <w:rPr>
                <w:sz w:val="16"/>
              </w:rPr>
              <w:t>.</w:t>
            </w:r>
          </w:p>
        </w:tc>
        <w:tc>
          <w:tcPr>
            <w:tcW w:w="0" w:type="auto"/>
          </w:tcPr>
          <w:p w14:paraId="177D0255" w14:textId="77777777" w:rsidR="00534C8A" w:rsidRPr="007C7CB7" w:rsidRDefault="007C7CB7">
            <w:pPr>
              <w:rPr>
                <w:sz w:val="16"/>
              </w:rPr>
            </w:pPr>
            <w:r w:rsidRPr="007C7CB7">
              <w:rPr>
                <w:sz w:val="16"/>
              </w:rPr>
              <w:t xml:space="preserve">The system message </w:t>
            </w:r>
            <w:r w:rsidRPr="007C7CB7">
              <w:rPr>
                <w:rStyle w:val="SAPMonospace"/>
                <w:sz w:val="16"/>
              </w:rPr>
              <w:t>Document created: Material Document &lt;Material Document Number&gt;</w:t>
            </w:r>
            <w:r w:rsidRPr="007C7CB7">
              <w:rPr>
                <w:sz w:val="16"/>
              </w:rPr>
              <w:t xml:space="preserve"> is displayed.</w:t>
            </w:r>
          </w:p>
        </w:tc>
        <w:tc>
          <w:tcPr>
            <w:tcW w:w="0" w:type="auto"/>
          </w:tcPr>
          <w:p w14:paraId="31CF4601" w14:textId="77777777" w:rsidR="007C7CB7" w:rsidRPr="007C7CB7" w:rsidRDefault="007C7CB7">
            <w:pPr>
              <w:rPr>
                <w:sz w:val="16"/>
              </w:rPr>
            </w:pPr>
          </w:p>
        </w:tc>
      </w:tr>
    </w:tbl>
    <w:p w14:paraId="38259EFB" w14:textId="77777777" w:rsidR="00534C8A" w:rsidRDefault="00534C8A"/>
    <w:p w14:paraId="1650C25A" w14:textId="77777777" w:rsidR="00534C8A" w:rsidRDefault="007C7CB7">
      <w:pPr>
        <w:pStyle w:val="Heading3"/>
      </w:pPr>
      <w:bookmarkStart w:id="74" w:name="unique_75"/>
      <w:bookmarkStart w:id="75" w:name="_Toc176504854"/>
      <w:r>
        <w:t>Check Goods Receipt Details (Optional)</w:t>
      </w:r>
      <w:bookmarkEnd w:id="74"/>
      <w:bookmarkEnd w:id="75"/>
    </w:p>
    <w:p w14:paraId="333CAEE5" w14:textId="77777777" w:rsidR="00534C8A" w:rsidRDefault="007C7CB7">
      <w:pPr>
        <w:pStyle w:val="SAPKeyblockTitle"/>
      </w:pPr>
      <w:r>
        <w:t>Test Administration</w:t>
      </w:r>
    </w:p>
    <w:p w14:paraId="3A0E4382" w14:textId="77777777" w:rsidR="00534C8A" w:rsidRDefault="007C7CB7">
      <w:r>
        <w:t>Customer project: Fill in the project-specific parts.</w:t>
      </w:r>
    </w:p>
    <w:p w14:paraId="5040B48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14C250A"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5AAB3B"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67F0D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9046D9"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AB059" w14:textId="77777777" w:rsidR="007C7CB7" w:rsidRPr="007C7CB7" w:rsidRDefault="007C7CB7">
            <w:pPr>
              <w:rPr>
                <w:sz w:val="12"/>
              </w:rPr>
            </w:pPr>
          </w:p>
        </w:tc>
      </w:tr>
      <w:tr w:rsidR="00534C8A" w:rsidRPr="007C7CB7" w14:paraId="3A75C21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35ECB7"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C6FA8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85E2EA"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5EE4A1" w14:textId="77777777" w:rsidR="007C7CB7" w:rsidRPr="007C7CB7" w:rsidRDefault="007C7CB7">
            <w:pPr>
              <w:rPr>
                <w:sz w:val="12"/>
              </w:rPr>
            </w:pPr>
          </w:p>
        </w:tc>
      </w:tr>
      <w:tr w:rsidR="00534C8A" w:rsidRPr="007C7CB7" w14:paraId="77ED0F0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A4B34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7E24A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50D230"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9C6C21"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5C661545" w14:textId="77777777" w:rsidR="00534C8A" w:rsidRDefault="007C7CB7">
      <w:pPr>
        <w:pStyle w:val="SAPKeyblockTitle"/>
      </w:pPr>
      <w:r>
        <w:lastRenderedPageBreak/>
        <w:t>Purpose</w:t>
      </w:r>
    </w:p>
    <w:p w14:paraId="534AEBFB" w14:textId="77777777" w:rsidR="00534C8A" w:rsidRDefault="007C7CB7">
      <w:r>
        <w:t>This procedure describes how to check the goods receipt fact sheet.</w:t>
      </w:r>
    </w:p>
    <w:p w14:paraId="7C4BD5F2"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79"/>
        <w:gridCol w:w="2201"/>
        <w:gridCol w:w="3654"/>
        <w:gridCol w:w="6621"/>
        <w:gridCol w:w="1149"/>
      </w:tblGrid>
      <w:tr w:rsidR="00534C8A" w:rsidRPr="007C7CB7" w14:paraId="71C9E60B"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45B95FC" w14:textId="77777777" w:rsidR="00534C8A" w:rsidRPr="007C7CB7" w:rsidRDefault="007C7CB7">
            <w:pPr>
              <w:pStyle w:val="SAPTableHeader"/>
              <w:rPr>
                <w:sz w:val="16"/>
              </w:rPr>
            </w:pPr>
            <w:r w:rsidRPr="007C7CB7">
              <w:rPr>
                <w:rStyle w:val="SAPEmphasis"/>
                <w:sz w:val="16"/>
              </w:rPr>
              <w:t>Test Step #</w:t>
            </w:r>
          </w:p>
        </w:tc>
        <w:tc>
          <w:tcPr>
            <w:tcW w:w="0" w:type="auto"/>
          </w:tcPr>
          <w:p w14:paraId="48959BC5" w14:textId="77777777" w:rsidR="00534C8A" w:rsidRPr="007C7CB7" w:rsidRDefault="007C7CB7">
            <w:pPr>
              <w:pStyle w:val="SAPTableHeader"/>
              <w:rPr>
                <w:sz w:val="16"/>
              </w:rPr>
            </w:pPr>
            <w:r w:rsidRPr="007C7CB7">
              <w:rPr>
                <w:rStyle w:val="SAPEmphasis"/>
                <w:sz w:val="16"/>
              </w:rPr>
              <w:t>Test Step Name</w:t>
            </w:r>
          </w:p>
        </w:tc>
        <w:tc>
          <w:tcPr>
            <w:tcW w:w="0" w:type="auto"/>
          </w:tcPr>
          <w:p w14:paraId="2E85A963" w14:textId="77777777" w:rsidR="00534C8A" w:rsidRPr="007C7CB7" w:rsidRDefault="007C7CB7">
            <w:pPr>
              <w:pStyle w:val="SAPTableHeader"/>
              <w:rPr>
                <w:sz w:val="16"/>
              </w:rPr>
            </w:pPr>
            <w:r w:rsidRPr="007C7CB7">
              <w:rPr>
                <w:rStyle w:val="SAPEmphasis"/>
                <w:sz w:val="16"/>
              </w:rPr>
              <w:t>Instruction</w:t>
            </w:r>
          </w:p>
        </w:tc>
        <w:tc>
          <w:tcPr>
            <w:tcW w:w="0" w:type="auto"/>
          </w:tcPr>
          <w:p w14:paraId="58C0061E" w14:textId="77777777" w:rsidR="00534C8A" w:rsidRPr="007C7CB7" w:rsidRDefault="007C7CB7">
            <w:pPr>
              <w:pStyle w:val="SAPTableHeader"/>
              <w:rPr>
                <w:sz w:val="16"/>
              </w:rPr>
            </w:pPr>
            <w:r w:rsidRPr="007C7CB7">
              <w:rPr>
                <w:rStyle w:val="SAPEmphasis"/>
                <w:sz w:val="16"/>
              </w:rPr>
              <w:t>Expected Result</w:t>
            </w:r>
          </w:p>
        </w:tc>
        <w:tc>
          <w:tcPr>
            <w:tcW w:w="0" w:type="auto"/>
          </w:tcPr>
          <w:p w14:paraId="59B78DDB"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6E3B99A" w14:textId="77777777" w:rsidTr="007C7CB7">
        <w:tc>
          <w:tcPr>
            <w:tcW w:w="0" w:type="auto"/>
          </w:tcPr>
          <w:p w14:paraId="698B2BE1" w14:textId="77777777" w:rsidR="00534C8A" w:rsidRPr="007C7CB7" w:rsidRDefault="007C7CB7">
            <w:pPr>
              <w:rPr>
                <w:sz w:val="16"/>
              </w:rPr>
            </w:pPr>
            <w:r w:rsidRPr="007C7CB7">
              <w:rPr>
                <w:sz w:val="16"/>
              </w:rPr>
              <w:t>1</w:t>
            </w:r>
          </w:p>
        </w:tc>
        <w:tc>
          <w:tcPr>
            <w:tcW w:w="0" w:type="auto"/>
          </w:tcPr>
          <w:p w14:paraId="1B1F488F" w14:textId="77777777" w:rsidR="00534C8A" w:rsidRPr="007C7CB7" w:rsidRDefault="007C7CB7">
            <w:pPr>
              <w:rPr>
                <w:sz w:val="16"/>
              </w:rPr>
            </w:pPr>
            <w:r w:rsidRPr="007C7CB7">
              <w:rPr>
                <w:rStyle w:val="SAPEmphasis"/>
                <w:sz w:val="16"/>
              </w:rPr>
              <w:t>Log on</w:t>
            </w:r>
          </w:p>
        </w:tc>
        <w:tc>
          <w:tcPr>
            <w:tcW w:w="0" w:type="auto"/>
          </w:tcPr>
          <w:p w14:paraId="1A2F460E" w14:textId="77777777" w:rsidR="00534C8A" w:rsidRPr="007C7CB7" w:rsidRDefault="007C7CB7">
            <w:pPr>
              <w:rPr>
                <w:sz w:val="16"/>
              </w:rPr>
            </w:pPr>
            <w:r w:rsidRPr="007C7CB7">
              <w:rPr>
                <w:sz w:val="16"/>
              </w:rPr>
              <w:t>Log on to the SAP Fiori launchpad as a Warehouse Clerk.</w:t>
            </w:r>
          </w:p>
        </w:tc>
        <w:tc>
          <w:tcPr>
            <w:tcW w:w="0" w:type="auto"/>
          </w:tcPr>
          <w:p w14:paraId="229F5217" w14:textId="77777777" w:rsidR="00534C8A" w:rsidRPr="007C7CB7" w:rsidRDefault="007C7CB7">
            <w:pPr>
              <w:rPr>
                <w:sz w:val="16"/>
              </w:rPr>
            </w:pPr>
            <w:r w:rsidRPr="007C7CB7">
              <w:rPr>
                <w:sz w:val="16"/>
              </w:rPr>
              <w:t>The SAP Fiori launchpad is displayed.</w:t>
            </w:r>
          </w:p>
        </w:tc>
        <w:tc>
          <w:tcPr>
            <w:tcW w:w="0" w:type="auto"/>
          </w:tcPr>
          <w:p w14:paraId="551D0F60" w14:textId="77777777" w:rsidR="007C7CB7" w:rsidRPr="007C7CB7" w:rsidRDefault="007C7CB7">
            <w:pPr>
              <w:rPr>
                <w:sz w:val="16"/>
              </w:rPr>
            </w:pPr>
          </w:p>
        </w:tc>
      </w:tr>
      <w:tr w:rsidR="00534C8A" w:rsidRPr="007C7CB7" w14:paraId="3EE645B5" w14:textId="77777777" w:rsidTr="007C7CB7">
        <w:tc>
          <w:tcPr>
            <w:tcW w:w="0" w:type="auto"/>
          </w:tcPr>
          <w:p w14:paraId="79544014" w14:textId="77777777" w:rsidR="00534C8A" w:rsidRPr="007C7CB7" w:rsidRDefault="007C7CB7">
            <w:pPr>
              <w:rPr>
                <w:sz w:val="16"/>
              </w:rPr>
            </w:pPr>
            <w:r w:rsidRPr="007C7CB7">
              <w:rPr>
                <w:sz w:val="16"/>
              </w:rPr>
              <w:t>2</w:t>
            </w:r>
          </w:p>
        </w:tc>
        <w:tc>
          <w:tcPr>
            <w:tcW w:w="0" w:type="auto"/>
          </w:tcPr>
          <w:p w14:paraId="302B3820" w14:textId="77777777" w:rsidR="00534C8A" w:rsidRPr="007C7CB7" w:rsidRDefault="007C7CB7">
            <w:pPr>
              <w:rPr>
                <w:sz w:val="16"/>
              </w:rPr>
            </w:pPr>
            <w:r w:rsidRPr="007C7CB7">
              <w:rPr>
                <w:rStyle w:val="SAPEmphasis"/>
                <w:sz w:val="16"/>
              </w:rPr>
              <w:t>Access App</w:t>
            </w:r>
          </w:p>
        </w:tc>
        <w:tc>
          <w:tcPr>
            <w:tcW w:w="0" w:type="auto"/>
          </w:tcPr>
          <w:p w14:paraId="0514FD05" w14:textId="77777777" w:rsidR="00534C8A" w:rsidRPr="007C7CB7" w:rsidRDefault="007C7CB7">
            <w:pPr>
              <w:rPr>
                <w:sz w:val="16"/>
              </w:rPr>
            </w:pPr>
            <w:r w:rsidRPr="007C7CB7">
              <w:rPr>
                <w:sz w:val="16"/>
              </w:rPr>
              <w:t xml:space="preserve">Open the </w:t>
            </w:r>
            <w:r w:rsidRPr="007C7CB7">
              <w:rPr>
                <w:rStyle w:val="SAPScreenElement"/>
                <w:sz w:val="16"/>
              </w:rPr>
              <w:t>Material Documents Overview</w:t>
            </w:r>
            <w:r w:rsidRPr="007C7CB7">
              <w:rPr>
                <w:sz w:val="16"/>
              </w:rPr>
              <w:t xml:space="preserve"> </w:t>
            </w:r>
            <w:r w:rsidRPr="007C7CB7">
              <w:rPr>
                <w:rStyle w:val="SAPMonospace"/>
                <w:sz w:val="16"/>
              </w:rPr>
              <w:t>(F1077)</w:t>
            </w:r>
            <w:r w:rsidRPr="007C7CB7">
              <w:rPr>
                <w:sz w:val="16"/>
              </w:rPr>
              <w:t xml:space="preserve"> app.</w:t>
            </w:r>
          </w:p>
        </w:tc>
        <w:tc>
          <w:tcPr>
            <w:tcW w:w="0" w:type="auto"/>
          </w:tcPr>
          <w:p w14:paraId="113B50AE" w14:textId="77777777" w:rsidR="00534C8A" w:rsidRPr="007C7CB7" w:rsidRDefault="007C7CB7">
            <w:pPr>
              <w:rPr>
                <w:sz w:val="16"/>
              </w:rPr>
            </w:pPr>
            <w:r w:rsidRPr="007C7CB7">
              <w:rPr>
                <w:sz w:val="16"/>
              </w:rPr>
              <w:t xml:space="preserve">The </w:t>
            </w:r>
            <w:r w:rsidRPr="007C7CB7">
              <w:rPr>
                <w:rStyle w:val="SAPScreenElement"/>
                <w:sz w:val="16"/>
              </w:rPr>
              <w:t>Material Documents Overview</w:t>
            </w:r>
            <w:r w:rsidRPr="007C7CB7">
              <w:rPr>
                <w:sz w:val="16"/>
              </w:rPr>
              <w:t xml:space="preserve"> screen is displayed.</w:t>
            </w:r>
          </w:p>
        </w:tc>
        <w:tc>
          <w:tcPr>
            <w:tcW w:w="0" w:type="auto"/>
          </w:tcPr>
          <w:p w14:paraId="2B92EEF7" w14:textId="77777777" w:rsidR="007C7CB7" w:rsidRPr="007C7CB7" w:rsidRDefault="007C7CB7">
            <w:pPr>
              <w:rPr>
                <w:sz w:val="16"/>
              </w:rPr>
            </w:pPr>
          </w:p>
        </w:tc>
      </w:tr>
      <w:tr w:rsidR="00534C8A" w:rsidRPr="007C7CB7" w14:paraId="7303EC95" w14:textId="77777777" w:rsidTr="007C7CB7">
        <w:tc>
          <w:tcPr>
            <w:tcW w:w="0" w:type="auto"/>
          </w:tcPr>
          <w:p w14:paraId="230D11A3" w14:textId="77777777" w:rsidR="00534C8A" w:rsidRPr="007C7CB7" w:rsidRDefault="007C7CB7">
            <w:pPr>
              <w:rPr>
                <w:sz w:val="16"/>
              </w:rPr>
            </w:pPr>
            <w:r w:rsidRPr="007C7CB7">
              <w:rPr>
                <w:sz w:val="16"/>
              </w:rPr>
              <w:t>3</w:t>
            </w:r>
          </w:p>
        </w:tc>
        <w:tc>
          <w:tcPr>
            <w:tcW w:w="0" w:type="auto"/>
          </w:tcPr>
          <w:p w14:paraId="476A6EBC" w14:textId="77777777" w:rsidR="00534C8A" w:rsidRPr="007C7CB7" w:rsidRDefault="007C7CB7">
            <w:pPr>
              <w:rPr>
                <w:sz w:val="16"/>
              </w:rPr>
            </w:pPr>
            <w:r w:rsidRPr="007C7CB7">
              <w:rPr>
                <w:rStyle w:val="SAPEmphasis"/>
                <w:sz w:val="16"/>
              </w:rPr>
              <w:t>Search for Goods Receipts Material Document</w:t>
            </w:r>
          </w:p>
        </w:tc>
        <w:tc>
          <w:tcPr>
            <w:tcW w:w="0" w:type="auto"/>
          </w:tcPr>
          <w:p w14:paraId="5926F7F0" w14:textId="77777777" w:rsidR="00534C8A" w:rsidRPr="007C7CB7" w:rsidRDefault="007C7CB7">
            <w:pPr>
              <w:rPr>
                <w:sz w:val="16"/>
              </w:rPr>
            </w:pPr>
            <w:r w:rsidRPr="007C7CB7">
              <w:rPr>
                <w:sz w:val="16"/>
              </w:rPr>
              <w:t>To search for a specific material document, enter the following search criteria:</w:t>
            </w:r>
          </w:p>
          <w:p w14:paraId="4702A3A1" w14:textId="77777777" w:rsidR="00534C8A" w:rsidRPr="007C7CB7" w:rsidRDefault="007C7CB7">
            <w:pPr>
              <w:pStyle w:val="listpara1"/>
              <w:numPr>
                <w:ilvl w:val="0"/>
                <w:numId w:val="21"/>
              </w:numPr>
              <w:rPr>
                <w:sz w:val="16"/>
              </w:rPr>
            </w:pPr>
            <w:r w:rsidRPr="007C7CB7">
              <w:rPr>
                <w:rStyle w:val="SAPScreenElement"/>
                <w:sz w:val="16"/>
              </w:rPr>
              <w:t>Plant</w:t>
            </w:r>
            <w:r w:rsidRPr="007C7CB7">
              <w:rPr>
                <w:sz w:val="16"/>
              </w:rPr>
              <w:t xml:space="preserve">: </w:t>
            </w:r>
            <w:r w:rsidRPr="007C7CB7">
              <w:rPr>
                <w:rStyle w:val="SAPUserEntry"/>
                <w:sz w:val="16"/>
              </w:rPr>
              <w:t>1010</w:t>
            </w:r>
          </w:p>
          <w:p w14:paraId="1B1D09D2" w14:textId="77777777" w:rsidR="007C7CB7" w:rsidRPr="007C7CB7" w:rsidRDefault="007C7CB7">
            <w:pPr>
              <w:pStyle w:val="listpara1"/>
              <w:numPr>
                <w:ilvl w:val="0"/>
                <w:numId w:val="3"/>
              </w:numPr>
              <w:rPr>
                <w:sz w:val="16"/>
              </w:rPr>
            </w:pPr>
            <w:r w:rsidRPr="007C7CB7">
              <w:rPr>
                <w:rStyle w:val="SAPScreenElement"/>
                <w:sz w:val="16"/>
              </w:rPr>
              <w:t>Purchase Order</w:t>
            </w:r>
            <w:r w:rsidRPr="007C7CB7">
              <w:rPr>
                <w:sz w:val="16"/>
              </w:rPr>
              <w:t xml:space="preserve">: </w:t>
            </w:r>
            <w:r w:rsidRPr="007C7CB7">
              <w:rPr>
                <w:rStyle w:val="SAPUserEntry"/>
                <w:sz w:val="16"/>
              </w:rPr>
              <w:t>&lt;xxx&gt;</w:t>
            </w:r>
          </w:p>
          <w:p w14:paraId="034B1F9D" w14:textId="5D90E7E4" w:rsidR="00534C8A" w:rsidRPr="007C7CB7" w:rsidRDefault="007C7CB7">
            <w:pPr>
              <w:rPr>
                <w:sz w:val="16"/>
              </w:rPr>
            </w:pPr>
            <w:r w:rsidRPr="007C7CB7">
              <w:rPr>
                <w:sz w:val="16"/>
              </w:rPr>
              <w:t xml:space="preserve">Choose </w:t>
            </w:r>
            <w:r w:rsidRPr="007C7CB7">
              <w:rPr>
                <w:rStyle w:val="SAPScreenElement"/>
                <w:sz w:val="16"/>
              </w:rPr>
              <w:t>Go</w:t>
            </w:r>
            <w:r w:rsidRPr="007C7CB7">
              <w:rPr>
                <w:sz w:val="16"/>
              </w:rPr>
              <w:t>.</w:t>
            </w:r>
          </w:p>
        </w:tc>
        <w:tc>
          <w:tcPr>
            <w:tcW w:w="0" w:type="auto"/>
          </w:tcPr>
          <w:p w14:paraId="740872A5" w14:textId="77777777" w:rsidR="00534C8A" w:rsidRPr="007C7CB7" w:rsidRDefault="007C7CB7">
            <w:pPr>
              <w:rPr>
                <w:sz w:val="16"/>
              </w:rPr>
            </w:pPr>
            <w:r w:rsidRPr="007C7CB7">
              <w:rPr>
                <w:sz w:val="16"/>
              </w:rPr>
              <w:t xml:space="preserve">On the </w:t>
            </w:r>
            <w:r w:rsidRPr="007C7CB7">
              <w:rPr>
                <w:rStyle w:val="SAPScreenElement"/>
                <w:sz w:val="16"/>
              </w:rPr>
              <w:t>Material Document Overview</w:t>
            </w:r>
            <w:r w:rsidRPr="007C7CB7">
              <w:rPr>
                <w:sz w:val="16"/>
              </w:rPr>
              <w:t xml:space="preserve"> screen, the relevant material documents, and material document items are displayed.</w:t>
            </w:r>
          </w:p>
        </w:tc>
        <w:tc>
          <w:tcPr>
            <w:tcW w:w="0" w:type="auto"/>
          </w:tcPr>
          <w:p w14:paraId="03230F05" w14:textId="77777777" w:rsidR="007C7CB7" w:rsidRPr="007C7CB7" w:rsidRDefault="007C7CB7">
            <w:pPr>
              <w:rPr>
                <w:sz w:val="16"/>
              </w:rPr>
            </w:pPr>
          </w:p>
        </w:tc>
      </w:tr>
      <w:tr w:rsidR="00534C8A" w:rsidRPr="007C7CB7" w14:paraId="492D5A4A" w14:textId="77777777" w:rsidTr="007C7CB7">
        <w:tc>
          <w:tcPr>
            <w:tcW w:w="0" w:type="auto"/>
          </w:tcPr>
          <w:p w14:paraId="7898120E" w14:textId="77777777" w:rsidR="00534C8A" w:rsidRPr="007C7CB7" w:rsidRDefault="007C7CB7">
            <w:pPr>
              <w:rPr>
                <w:sz w:val="16"/>
              </w:rPr>
            </w:pPr>
            <w:r w:rsidRPr="007C7CB7">
              <w:rPr>
                <w:sz w:val="16"/>
              </w:rPr>
              <w:t>4</w:t>
            </w:r>
          </w:p>
        </w:tc>
        <w:tc>
          <w:tcPr>
            <w:tcW w:w="0" w:type="auto"/>
          </w:tcPr>
          <w:p w14:paraId="7CF992A7" w14:textId="77777777" w:rsidR="00534C8A" w:rsidRPr="007C7CB7" w:rsidRDefault="007C7CB7">
            <w:pPr>
              <w:rPr>
                <w:sz w:val="16"/>
              </w:rPr>
            </w:pPr>
            <w:r w:rsidRPr="007C7CB7">
              <w:rPr>
                <w:rStyle w:val="SAPEmphasis"/>
                <w:sz w:val="16"/>
              </w:rPr>
              <w:t>Select Material Document for Goods Receipt</w:t>
            </w:r>
          </w:p>
        </w:tc>
        <w:tc>
          <w:tcPr>
            <w:tcW w:w="0" w:type="auto"/>
          </w:tcPr>
          <w:p w14:paraId="0D7BFC58" w14:textId="77777777" w:rsidR="00534C8A" w:rsidRPr="007C7CB7" w:rsidRDefault="007C7CB7">
            <w:pPr>
              <w:rPr>
                <w:sz w:val="16"/>
              </w:rPr>
            </w:pPr>
            <w:r w:rsidRPr="007C7CB7">
              <w:rPr>
                <w:sz w:val="16"/>
              </w:rPr>
              <w:t>To view a specfic material document, select the respectiv row.</w:t>
            </w:r>
          </w:p>
        </w:tc>
        <w:tc>
          <w:tcPr>
            <w:tcW w:w="0" w:type="auto"/>
          </w:tcPr>
          <w:p w14:paraId="688C7031" w14:textId="77777777" w:rsidR="00534C8A" w:rsidRPr="007C7CB7" w:rsidRDefault="007C7CB7">
            <w:pPr>
              <w:rPr>
                <w:sz w:val="16"/>
              </w:rPr>
            </w:pPr>
            <w:r w:rsidRPr="007C7CB7">
              <w:rPr>
                <w:sz w:val="16"/>
              </w:rPr>
              <w:t>The list of the material documents, and the goods receipt details are displayed.</w:t>
            </w:r>
          </w:p>
        </w:tc>
        <w:tc>
          <w:tcPr>
            <w:tcW w:w="0" w:type="auto"/>
          </w:tcPr>
          <w:p w14:paraId="6EB8F8CA" w14:textId="77777777" w:rsidR="007C7CB7" w:rsidRPr="007C7CB7" w:rsidRDefault="007C7CB7">
            <w:pPr>
              <w:rPr>
                <w:sz w:val="16"/>
              </w:rPr>
            </w:pPr>
          </w:p>
        </w:tc>
      </w:tr>
      <w:tr w:rsidR="00534C8A" w:rsidRPr="007C7CB7" w14:paraId="598A37FA" w14:textId="77777777" w:rsidTr="007C7CB7">
        <w:tc>
          <w:tcPr>
            <w:tcW w:w="0" w:type="auto"/>
          </w:tcPr>
          <w:p w14:paraId="6BED9AED" w14:textId="77777777" w:rsidR="00534C8A" w:rsidRPr="007C7CB7" w:rsidRDefault="007C7CB7">
            <w:pPr>
              <w:rPr>
                <w:sz w:val="16"/>
              </w:rPr>
            </w:pPr>
            <w:r w:rsidRPr="007C7CB7">
              <w:rPr>
                <w:sz w:val="16"/>
              </w:rPr>
              <w:t>5</w:t>
            </w:r>
          </w:p>
        </w:tc>
        <w:tc>
          <w:tcPr>
            <w:tcW w:w="0" w:type="auto"/>
          </w:tcPr>
          <w:p w14:paraId="155D7255" w14:textId="77777777" w:rsidR="00534C8A" w:rsidRPr="007C7CB7" w:rsidRDefault="007C7CB7">
            <w:pPr>
              <w:rPr>
                <w:sz w:val="16"/>
              </w:rPr>
            </w:pPr>
            <w:r w:rsidRPr="007C7CB7">
              <w:rPr>
                <w:rStyle w:val="SAPEmphasis"/>
                <w:sz w:val="16"/>
              </w:rPr>
              <w:t>Check Goods Receipts Details</w:t>
            </w:r>
          </w:p>
        </w:tc>
        <w:tc>
          <w:tcPr>
            <w:tcW w:w="0" w:type="auto"/>
          </w:tcPr>
          <w:p w14:paraId="3CF7E0A6" w14:textId="77777777" w:rsidR="00534C8A" w:rsidRPr="007C7CB7" w:rsidRDefault="007C7CB7">
            <w:pPr>
              <w:rPr>
                <w:sz w:val="16"/>
              </w:rPr>
            </w:pPr>
            <w:r w:rsidRPr="007C7CB7">
              <w:rPr>
                <w:sz w:val="16"/>
              </w:rPr>
              <w:t>Check the follwoing fields:</w:t>
            </w:r>
          </w:p>
          <w:p w14:paraId="0C721BDF" w14:textId="77777777" w:rsidR="00534C8A" w:rsidRPr="007C7CB7" w:rsidRDefault="007C7CB7">
            <w:pPr>
              <w:pStyle w:val="listpara1"/>
              <w:numPr>
                <w:ilvl w:val="0"/>
                <w:numId w:val="22"/>
              </w:numPr>
              <w:rPr>
                <w:sz w:val="16"/>
              </w:rPr>
            </w:pPr>
            <w:r w:rsidRPr="007C7CB7">
              <w:rPr>
                <w:rStyle w:val="SAPScreenElement"/>
                <w:sz w:val="16"/>
              </w:rPr>
              <w:t>Status</w:t>
            </w:r>
          </w:p>
          <w:p w14:paraId="10A3EC24" w14:textId="77777777" w:rsidR="00534C8A" w:rsidRPr="007C7CB7" w:rsidRDefault="007C7CB7">
            <w:pPr>
              <w:pStyle w:val="listpara1"/>
              <w:numPr>
                <w:ilvl w:val="0"/>
                <w:numId w:val="3"/>
              </w:numPr>
              <w:rPr>
                <w:sz w:val="16"/>
              </w:rPr>
            </w:pPr>
            <w:r w:rsidRPr="007C7CB7">
              <w:rPr>
                <w:rStyle w:val="SAPScreenElement"/>
                <w:sz w:val="16"/>
              </w:rPr>
              <w:t>General Data</w:t>
            </w:r>
          </w:p>
          <w:p w14:paraId="7BA6E868" w14:textId="77777777" w:rsidR="00534C8A" w:rsidRPr="007C7CB7" w:rsidRDefault="007C7CB7">
            <w:pPr>
              <w:pStyle w:val="listpara1"/>
              <w:numPr>
                <w:ilvl w:val="0"/>
                <w:numId w:val="3"/>
              </w:numPr>
              <w:rPr>
                <w:sz w:val="16"/>
              </w:rPr>
            </w:pPr>
            <w:r w:rsidRPr="007C7CB7">
              <w:rPr>
                <w:rStyle w:val="SAPScreenElement"/>
                <w:sz w:val="16"/>
              </w:rPr>
              <w:t>Material Document Items</w:t>
            </w:r>
          </w:p>
        </w:tc>
        <w:tc>
          <w:tcPr>
            <w:tcW w:w="0" w:type="auto"/>
          </w:tcPr>
          <w:p w14:paraId="4D2EDAFC" w14:textId="77777777" w:rsidR="00534C8A" w:rsidRPr="007C7CB7" w:rsidRDefault="007C7CB7">
            <w:pPr>
              <w:rPr>
                <w:sz w:val="16"/>
              </w:rPr>
            </w:pPr>
            <w:r w:rsidRPr="007C7CB7">
              <w:rPr>
                <w:sz w:val="16"/>
              </w:rPr>
              <w:t xml:space="preserve">The number of reversed items should be </w:t>
            </w:r>
            <w:r w:rsidRPr="007C7CB7">
              <w:rPr>
                <w:rStyle w:val="SAPScreenElement"/>
                <w:sz w:val="16"/>
              </w:rPr>
              <w:t>0</w:t>
            </w:r>
            <w:r w:rsidRPr="007C7CB7">
              <w:rPr>
                <w:sz w:val="16"/>
              </w:rPr>
              <w:t xml:space="preserve">. In the </w:t>
            </w:r>
            <w:r w:rsidRPr="007C7CB7">
              <w:rPr>
                <w:rStyle w:val="SAPScreenElement"/>
                <w:sz w:val="16"/>
              </w:rPr>
              <w:t>General Data</w:t>
            </w:r>
            <w:r w:rsidRPr="007C7CB7">
              <w:rPr>
                <w:sz w:val="16"/>
              </w:rPr>
              <w:t xml:space="preserve"> section, the correct </w:t>
            </w:r>
            <w:r w:rsidRPr="007C7CB7">
              <w:rPr>
                <w:rStyle w:val="SAPScreenElement"/>
                <w:sz w:val="16"/>
              </w:rPr>
              <w:t>Posting Date</w:t>
            </w:r>
            <w:r w:rsidRPr="007C7CB7">
              <w:rPr>
                <w:sz w:val="16"/>
              </w:rPr>
              <w:t xml:space="preserve">, </w:t>
            </w:r>
            <w:r w:rsidRPr="007C7CB7">
              <w:rPr>
                <w:rStyle w:val="SAPScreenElement"/>
                <w:sz w:val="16"/>
              </w:rPr>
              <w:t>Document Date</w:t>
            </w:r>
            <w:r w:rsidRPr="007C7CB7">
              <w:rPr>
                <w:sz w:val="16"/>
              </w:rPr>
              <w:t xml:space="preserve"> and the </w:t>
            </w:r>
            <w:r w:rsidRPr="007C7CB7">
              <w:rPr>
                <w:rStyle w:val="SAPScreenElement"/>
                <w:sz w:val="16"/>
              </w:rPr>
              <w:t>Delivery Note</w:t>
            </w:r>
            <w:r w:rsidRPr="007C7CB7">
              <w:rPr>
                <w:sz w:val="16"/>
              </w:rPr>
              <w:t xml:space="preserve"> are displayed.</w:t>
            </w:r>
          </w:p>
        </w:tc>
        <w:tc>
          <w:tcPr>
            <w:tcW w:w="0" w:type="auto"/>
          </w:tcPr>
          <w:p w14:paraId="1993E378" w14:textId="77777777" w:rsidR="007C7CB7" w:rsidRPr="007C7CB7" w:rsidRDefault="007C7CB7">
            <w:pPr>
              <w:rPr>
                <w:sz w:val="16"/>
              </w:rPr>
            </w:pPr>
          </w:p>
        </w:tc>
      </w:tr>
      <w:tr w:rsidR="00534C8A" w:rsidRPr="007C7CB7" w14:paraId="30F8C4FF" w14:textId="77777777" w:rsidTr="007C7CB7">
        <w:tc>
          <w:tcPr>
            <w:tcW w:w="0" w:type="auto"/>
          </w:tcPr>
          <w:p w14:paraId="2692534E" w14:textId="77777777" w:rsidR="00534C8A" w:rsidRPr="007C7CB7" w:rsidRDefault="007C7CB7">
            <w:pPr>
              <w:rPr>
                <w:sz w:val="16"/>
              </w:rPr>
            </w:pPr>
            <w:r w:rsidRPr="007C7CB7">
              <w:rPr>
                <w:sz w:val="16"/>
              </w:rPr>
              <w:t>6</w:t>
            </w:r>
          </w:p>
        </w:tc>
        <w:tc>
          <w:tcPr>
            <w:tcW w:w="0" w:type="auto"/>
          </w:tcPr>
          <w:p w14:paraId="569296E0" w14:textId="77777777" w:rsidR="00534C8A" w:rsidRPr="007C7CB7" w:rsidRDefault="007C7CB7">
            <w:pPr>
              <w:rPr>
                <w:sz w:val="16"/>
              </w:rPr>
            </w:pPr>
            <w:r w:rsidRPr="007C7CB7">
              <w:rPr>
                <w:rStyle w:val="SAPEmphasis"/>
                <w:sz w:val="16"/>
              </w:rPr>
              <w:t>Display Document Flow</w:t>
            </w:r>
          </w:p>
        </w:tc>
        <w:tc>
          <w:tcPr>
            <w:tcW w:w="0" w:type="auto"/>
          </w:tcPr>
          <w:p w14:paraId="50B2EA6A" w14:textId="77777777" w:rsidR="00534C8A" w:rsidRPr="007C7CB7" w:rsidRDefault="007C7CB7">
            <w:pPr>
              <w:rPr>
                <w:sz w:val="16"/>
              </w:rPr>
            </w:pPr>
            <w:r w:rsidRPr="007C7CB7">
              <w:rPr>
                <w:sz w:val="16"/>
              </w:rPr>
              <w:t xml:space="preserve">Go to the </w:t>
            </w:r>
            <w:r w:rsidRPr="007C7CB7">
              <w:rPr>
                <w:rStyle w:val="SAPScreenElement"/>
                <w:sz w:val="16"/>
              </w:rPr>
              <w:t>Document Flow</w:t>
            </w:r>
            <w:r w:rsidRPr="007C7CB7">
              <w:rPr>
                <w:sz w:val="16"/>
              </w:rPr>
              <w:t xml:space="preserve"> section.</w:t>
            </w:r>
          </w:p>
        </w:tc>
        <w:tc>
          <w:tcPr>
            <w:tcW w:w="0" w:type="auto"/>
          </w:tcPr>
          <w:p w14:paraId="7AD7B294" w14:textId="77777777" w:rsidR="00534C8A" w:rsidRPr="007C7CB7" w:rsidRDefault="007C7CB7">
            <w:pPr>
              <w:rPr>
                <w:sz w:val="16"/>
              </w:rPr>
            </w:pPr>
            <w:r w:rsidRPr="007C7CB7">
              <w:rPr>
                <w:sz w:val="16"/>
              </w:rPr>
              <w:t xml:space="preserve">The </w:t>
            </w:r>
            <w:r w:rsidRPr="007C7CB7">
              <w:rPr>
                <w:rStyle w:val="SAPScreenElement"/>
                <w:sz w:val="16"/>
              </w:rPr>
              <w:t>Document Flow</w:t>
            </w:r>
            <w:r w:rsidRPr="007C7CB7">
              <w:rPr>
                <w:sz w:val="16"/>
              </w:rPr>
              <w:t xml:space="preserve"> shows the </w:t>
            </w:r>
            <w:r w:rsidRPr="007C7CB7">
              <w:rPr>
                <w:rStyle w:val="SAPScreenElement"/>
                <w:sz w:val="16"/>
              </w:rPr>
              <w:t>Purchase Order</w:t>
            </w:r>
            <w:r w:rsidRPr="007C7CB7">
              <w:rPr>
                <w:sz w:val="16"/>
              </w:rPr>
              <w:t xml:space="preserve"> and the </w:t>
            </w:r>
            <w:r w:rsidRPr="007C7CB7">
              <w:rPr>
                <w:rStyle w:val="SAPScreenElement"/>
                <w:sz w:val="16"/>
              </w:rPr>
              <w:t>Material Document</w:t>
            </w:r>
            <w:r w:rsidRPr="007C7CB7">
              <w:rPr>
                <w:sz w:val="16"/>
              </w:rPr>
              <w:t xml:space="preserve"> as a flow chart.</w:t>
            </w:r>
          </w:p>
        </w:tc>
        <w:tc>
          <w:tcPr>
            <w:tcW w:w="0" w:type="auto"/>
          </w:tcPr>
          <w:p w14:paraId="3FEAE24F" w14:textId="77777777" w:rsidR="007C7CB7" w:rsidRPr="007C7CB7" w:rsidRDefault="007C7CB7">
            <w:pPr>
              <w:rPr>
                <w:sz w:val="16"/>
              </w:rPr>
            </w:pPr>
          </w:p>
        </w:tc>
      </w:tr>
    </w:tbl>
    <w:p w14:paraId="52AA2B60" w14:textId="77777777" w:rsidR="00534C8A" w:rsidRDefault="007C7CB7">
      <w:pPr>
        <w:pStyle w:val="Heading3"/>
      </w:pPr>
      <w:bookmarkStart w:id="76" w:name="unique_22"/>
      <w:bookmarkStart w:id="77" w:name="_Toc176504855"/>
      <w:r>
        <w:t>Display Goods Receipt (as a Supplier in SAP Business Network)</w:t>
      </w:r>
      <w:bookmarkEnd w:id="76"/>
      <w:bookmarkEnd w:id="77"/>
    </w:p>
    <w:p w14:paraId="654ED950" w14:textId="77777777" w:rsidR="00534C8A" w:rsidRDefault="007C7CB7">
      <w:pPr>
        <w:pStyle w:val="SAPKeyblockTitle"/>
      </w:pPr>
      <w:r>
        <w:t>Test Administration</w:t>
      </w:r>
    </w:p>
    <w:p w14:paraId="1CF3D14B" w14:textId="77777777" w:rsidR="00534C8A" w:rsidRDefault="007C7CB7">
      <w:r>
        <w:t>Customer project: Fill in the project-specific parts.</w:t>
      </w:r>
    </w:p>
    <w:p w14:paraId="50B0EE0E"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7C00EE1"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A977B0"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1644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51646A"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86282D" w14:textId="77777777" w:rsidR="007C7CB7" w:rsidRPr="007C7CB7" w:rsidRDefault="007C7CB7">
            <w:pPr>
              <w:rPr>
                <w:sz w:val="12"/>
              </w:rPr>
            </w:pPr>
          </w:p>
        </w:tc>
      </w:tr>
      <w:tr w:rsidR="00534C8A" w:rsidRPr="007C7CB7" w14:paraId="1E3981E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07A0FC"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B7B5D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C6FDB3"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FF8FB9" w14:textId="77777777" w:rsidR="007C7CB7" w:rsidRPr="007C7CB7" w:rsidRDefault="007C7CB7">
            <w:pPr>
              <w:rPr>
                <w:sz w:val="12"/>
              </w:rPr>
            </w:pPr>
          </w:p>
        </w:tc>
      </w:tr>
      <w:tr w:rsidR="00534C8A" w:rsidRPr="007C7CB7" w14:paraId="313D7E4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3A3325"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8E85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84FEAF"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2B4D33"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F219700" w14:textId="77777777" w:rsidR="00534C8A" w:rsidRDefault="007C7CB7">
      <w:pPr>
        <w:pStyle w:val="SAPKeyblockTitle"/>
      </w:pPr>
      <w:r>
        <w:t>Purpose</w:t>
      </w:r>
    </w:p>
    <w:p w14:paraId="66AA997D" w14:textId="77777777" w:rsidR="00534C8A" w:rsidRDefault="007C7CB7">
      <w:r>
        <w:t>This procedure describes how to display the goods receipt as a supplier in SAP Business Network.</w:t>
      </w:r>
    </w:p>
    <w:p w14:paraId="39CF3CFB"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1111"/>
        <w:gridCol w:w="2319"/>
        <w:gridCol w:w="6012"/>
        <w:gridCol w:w="2813"/>
        <w:gridCol w:w="2049"/>
      </w:tblGrid>
      <w:tr w:rsidR="00534C8A" w:rsidRPr="007C7CB7" w14:paraId="48E5CF1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E634A97" w14:textId="77777777" w:rsidR="00534C8A" w:rsidRPr="007C7CB7" w:rsidRDefault="007C7CB7">
            <w:pPr>
              <w:pStyle w:val="SAPTableHeader"/>
              <w:rPr>
                <w:sz w:val="16"/>
              </w:rPr>
            </w:pPr>
            <w:r w:rsidRPr="007C7CB7">
              <w:rPr>
                <w:rStyle w:val="SAPEmphasis"/>
                <w:sz w:val="16"/>
              </w:rPr>
              <w:t>Test Step #</w:t>
            </w:r>
          </w:p>
        </w:tc>
        <w:tc>
          <w:tcPr>
            <w:tcW w:w="0" w:type="auto"/>
          </w:tcPr>
          <w:p w14:paraId="223161CB" w14:textId="77777777" w:rsidR="00534C8A" w:rsidRPr="007C7CB7" w:rsidRDefault="007C7CB7">
            <w:pPr>
              <w:pStyle w:val="SAPTableHeader"/>
              <w:rPr>
                <w:sz w:val="16"/>
              </w:rPr>
            </w:pPr>
            <w:r w:rsidRPr="007C7CB7">
              <w:rPr>
                <w:rStyle w:val="SAPEmphasis"/>
                <w:sz w:val="16"/>
              </w:rPr>
              <w:t>Test Step Name</w:t>
            </w:r>
          </w:p>
        </w:tc>
        <w:tc>
          <w:tcPr>
            <w:tcW w:w="0" w:type="auto"/>
          </w:tcPr>
          <w:p w14:paraId="5B81618A" w14:textId="77777777" w:rsidR="00534C8A" w:rsidRPr="007C7CB7" w:rsidRDefault="007C7CB7">
            <w:pPr>
              <w:pStyle w:val="SAPTableHeader"/>
              <w:rPr>
                <w:sz w:val="16"/>
              </w:rPr>
            </w:pPr>
            <w:r w:rsidRPr="007C7CB7">
              <w:rPr>
                <w:rStyle w:val="SAPEmphasis"/>
                <w:sz w:val="16"/>
              </w:rPr>
              <w:t>Instruction</w:t>
            </w:r>
          </w:p>
        </w:tc>
        <w:tc>
          <w:tcPr>
            <w:tcW w:w="0" w:type="auto"/>
          </w:tcPr>
          <w:p w14:paraId="0D87DF33" w14:textId="77777777" w:rsidR="00534C8A" w:rsidRPr="007C7CB7" w:rsidRDefault="007C7CB7">
            <w:pPr>
              <w:pStyle w:val="SAPTableHeader"/>
              <w:rPr>
                <w:sz w:val="16"/>
              </w:rPr>
            </w:pPr>
            <w:r w:rsidRPr="007C7CB7">
              <w:rPr>
                <w:rStyle w:val="SAPEmphasis"/>
                <w:sz w:val="16"/>
              </w:rPr>
              <w:t>Expected Result</w:t>
            </w:r>
          </w:p>
        </w:tc>
        <w:tc>
          <w:tcPr>
            <w:tcW w:w="0" w:type="auto"/>
          </w:tcPr>
          <w:p w14:paraId="308A68DE" w14:textId="77777777" w:rsidR="00534C8A" w:rsidRPr="007C7CB7" w:rsidRDefault="007C7CB7">
            <w:pPr>
              <w:pStyle w:val="SAPTableHeader"/>
              <w:rPr>
                <w:sz w:val="16"/>
              </w:rPr>
            </w:pPr>
            <w:r w:rsidRPr="007C7CB7">
              <w:rPr>
                <w:rStyle w:val="SAPEmphasis"/>
                <w:sz w:val="16"/>
              </w:rPr>
              <w:t>Pass / Fail / Comment</w:t>
            </w:r>
          </w:p>
        </w:tc>
      </w:tr>
      <w:tr w:rsidR="00534C8A" w:rsidRPr="007C7CB7" w14:paraId="6F32EA42" w14:textId="77777777" w:rsidTr="007C7CB7">
        <w:tc>
          <w:tcPr>
            <w:tcW w:w="0" w:type="auto"/>
          </w:tcPr>
          <w:p w14:paraId="3347436F" w14:textId="77777777" w:rsidR="00534C8A" w:rsidRPr="007C7CB7" w:rsidRDefault="007C7CB7">
            <w:pPr>
              <w:rPr>
                <w:sz w:val="16"/>
              </w:rPr>
            </w:pPr>
            <w:r w:rsidRPr="007C7CB7">
              <w:rPr>
                <w:sz w:val="16"/>
              </w:rPr>
              <w:t>1</w:t>
            </w:r>
          </w:p>
        </w:tc>
        <w:tc>
          <w:tcPr>
            <w:tcW w:w="0" w:type="auto"/>
          </w:tcPr>
          <w:p w14:paraId="4FF2C021" w14:textId="77777777" w:rsidR="00534C8A" w:rsidRPr="007C7CB7" w:rsidRDefault="007C7CB7">
            <w:pPr>
              <w:rPr>
                <w:sz w:val="16"/>
              </w:rPr>
            </w:pPr>
            <w:r w:rsidRPr="007C7CB7">
              <w:rPr>
                <w:sz w:val="16"/>
              </w:rPr>
              <w:t>Log on</w:t>
            </w:r>
          </w:p>
        </w:tc>
        <w:tc>
          <w:tcPr>
            <w:tcW w:w="0" w:type="auto"/>
          </w:tcPr>
          <w:p w14:paraId="2EC1A4C8" w14:textId="4655C064" w:rsidR="00534C8A" w:rsidRPr="007C7CB7" w:rsidRDefault="007C7CB7">
            <w:pPr>
              <w:rPr>
                <w:sz w:val="16"/>
              </w:rPr>
            </w:pPr>
            <w:r w:rsidRPr="007C7CB7">
              <w:rPr>
                <w:sz w:val="16"/>
              </w:rPr>
              <w:t xml:space="preserve">Access SAP Business Network as a Supplier on </w:t>
            </w:r>
            <w:hyperlink r:id="rId96" w:history="1">
              <w:r w:rsidRPr="007C7CB7">
                <w:rPr>
                  <w:rStyle w:val="underline"/>
                  <w:sz w:val="16"/>
                </w:rPr>
                <w:t>supplier.ariba.com</w:t>
              </w:r>
            </w:hyperlink>
            <w:r w:rsidRPr="007C7CB7">
              <w:rPr>
                <w:sz w:val="16"/>
              </w:rPr>
              <w:t>.</w:t>
            </w:r>
          </w:p>
        </w:tc>
        <w:tc>
          <w:tcPr>
            <w:tcW w:w="0" w:type="auto"/>
          </w:tcPr>
          <w:p w14:paraId="55DB4A9F"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58CA97EB" w14:textId="77777777" w:rsidR="007C7CB7" w:rsidRPr="007C7CB7" w:rsidRDefault="007C7CB7">
            <w:pPr>
              <w:rPr>
                <w:sz w:val="16"/>
              </w:rPr>
            </w:pPr>
          </w:p>
        </w:tc>
      </w:tr>
      <w:tr w:rsidR="00534C8A" w:rsidRPr="007C7CB7" w14:paraId="03B58BA5" w14:textId="77777777" w:rsidTr="007C7CB7">
        <w:tc>
          <w:tcPr>
            <w:tcW w:w="0" w:type="auto"/>
          </w:tcPr>
          <w:p w14:paraId="0F51E8A8" w14:textId="77777777" w:rsidR="00534C8A" w:rsidRPr="007C7CB7" w:rsidRDefault="007C7CB7">
            <w:pPr>
              <w:rPr>
                <w:sz w:val="16"/>
              </w:rPr>
            </w:pPr>
            <w:r w:rsidRPr="007C7CB7">
              <w:rPr>
                <w:sz w:val="16"/>
              </w:rPr>
              <w:t>2</w:t>
            </w:r>
          </w:p>
        </w:tc>
        <w:tc>
          <w:tcPr>
            <w:tcW w:w="0" w:type="auto"/>
          </w:tcPr>
          <w:p w14:paraId="5457201D" w14:textId="77777777" w:rsidR="00534C8A" w:rsidRPr="007C7CB7" w:rsidRDefault="007C7CB7">
            <w:pPr>
              <w:rPr>
                <w:sz w:val="16"/>
              </w:rPr>
            </w:pPr>
            <w:r w:rsidRPr="007C7CB7">
              <w:rPr>
                <w:sz w:val="16"/>
              </w:rPr>
              <w:t>Select the Goods Receipt</w:t>
            </w:r>
          </w:p>
        </w:tc>
        <w:tc>
          <w:tcPr>
            <w:tcW w:w="0" w:type="auto"/>
          </w:tcPr>
          <w:p w14:paraId="7A1154F9"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1D497F6F" w14:textId="440E77A9" w:rsidR="00534C8A" w:rsidRPr="007C7CB7" w:rsidRDefault="007C7CB7">
            <w:pPr>
              <w:rPr>
                <w:sz w:val="16"/>
              </w:rPr>
            </w:pPr>
            <w:r w:rsidRPr="007C7CB7">
              <w:rPr>
                <w:sz w:val="16"/>
              </w:rPr>
              <w:t xml:space="preserve">Select the </w:t>
            </w:r>
            <w:r w:rsidRPr="007C7CB7">
              <w:rPr>
                <w:rStyle w:val="SAPScreenElement"/>
                <w:sz w:val="16"/>
              </w:rPr>
              <w:t>Receipt Number ID</w:t>
            </w:r>
            <w:r w:rsidRPr="007C7CB7">
              <w:rPr>
                <w:sz w:val="16"/>
              </w:rPr>
              <w:t xml:space="preserve"> to the corresponding purchase order.</w:t>
            </w:r>
          </w:p>
        </w:tc>
        <w:tc>
          <w:tcPr>
            <w:tcW w:w="0" w:type="auto"/>
          </w:tcPr>
          <w:p w14:paraId="27AA7581" w14:textId="77777777" w:rsidR="00534C8A" w:rsidRPr="007C7CB7" w:rsidRDefault="007C7CB7">
            <w:pPr>
              <w:rPr>
                <w:sz w:val="16"/>
              </w:rPr>
            </w:pPr>
            <w:r w:rsidRPr="007C7CB7">
              <w:rPr>
                <w:sz w:val="16"/>
              </w:rPr>
              <w:t>The goods receipt is displayed.</w:t>
            </w:r>
          </w:p>
        </w:tc>
        <w:tc>
          <w:tcPr>
            <w:tcW w:w="0" w:type="auto"/>
          </w:tcPr>
          <w:p w14:paraId="516AA7D6" w14:textId="77777777" w:rsidR="007C7CB7" w:rsidRPr="007C7CB7" w:rsidRDefault="007C7CB7">
            <w:pPr>
              <w:rPr>
                <w:sz w:val="16"/>
              </w:rPr>
            </w:pPr>
          </w:p>
        </w:tc>
      </w:tr>
    </w:tbl>
    <w:p w14:paraId="66BAF6AE" w14:textId="77777777" w:rsidR="00534C8A" w:rsidRDefault="007C7CB7">
      <w:pPr>
        <w:pStyle w:val="Heading3"/>
      </w:pPr>
      <w:bookmarkStart w:id="78" w:name="unique_23"/>
      <w:bookmarkStart w:id="79" w:name="_Toc176504856"/>
      <w:r>
        <w:t>Return Goods Receipt for Purchasing Document</w:t>
      </w:r>
      <w:bookmarkEnd w:id="78"/>
      <w:bookmarkEnd w:id="79"/>
    </w:p>
    <w:p w14:paraId="2D9664D4" w14:textId="77777777" w:rsidR="00534C8A" w:rsidRDefault="007C7CB7">
      <w:pPr>
        <w:pStyle w:val="SAPKeyblockTitle"/>
      </w:pPr>
      <w:r>
        <w:t>Test Administration</w:t>
      </w:r>
    </w:p>
    <w:p w14:paraId="7DA6D6E7" w14:textId="77777777" w:rsidR="00534C8A" w:rsidRDefault="007C7CB7">
      <w:r>
        <w:t>Customer project: Fill in the project-specific parts.</w:t>
      </w:r>
    </w:p>
    <w:p w14:paraId="048F5D79"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79E8D89"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01A0AF"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7E161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34DBE"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A71D9" w14:textId="77777777" w:rsidR="007C7CB7" w:rsidRPr="007C7CB7" w:rsidRDefault="007C7CB7">
            <w:pPr>
              <w:rPr>
                <w:sz w:val="12"/>
              </w:rPr>
            </w:pPr>
          </w:p>
        </w:tc>
      </w:tr>
      <w:tr w:rsidR="00534C8A" w:rsidRPr="007C7CB7" w14:paraId="2B7B3C8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A8BCC7"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5EE97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2E9B60"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0B6701" w14:textId="77777777" w:rsidR="007C7CB7" w:rsidRPr="007C7CB7" w:rsidRDefault="007C7CB7">
            <w:pPr>
              <w:rPr>
                <w:sz w:val="12"/>
              </w:rPr>
            </w:pPr>
          </w:p>
        </w:tc>
      </w:tr>
      <w:tr w:rsidR="00534C8A" w:rsidRPr="007C7CB7" w14:paraId="799FF68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CDBA80"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789A0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BA4DC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474E9E"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8C2D333" w14:textId="77777777" w:rsidR="00534C8A" w:rsidRDefault="007C7CB7">
      <w:pPr>
        <w:pStyle w:val="SAPKeyblockTitle"/>
      </w:pPr>
      <w:r>
        <w:t>Purpose</w:t>
      </w:r>
    </w:p>
    <w:p w14:paraId="352CF9C2" w14:textId="77777777" w:rsidR="00534C8A" w:rsidRDefault="007C7CB7">
      <w:r>
        <w:t>This procedure describes, how to return goods to the supplier, if they’re defect.</w:t>
      </w:r>
    </w:p>
    <w:p w14:paraId="19766417"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0"/>
        <w:gridCol w:w="2253"/>
        <w:gridCol w:w="6219"/>
        <w:gridCol w:w="4213"/>
        <w:gridCol w:w="999"/>
      </w:tblGrid>
      <w:tr w:rsidR="00534C8A" w:rsidRPr="007C7CB7" w14:paraId="4321BF5A"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DEA8D4F" w14:textId="77777777" w:rsidR="00534C8A" w:rsidRPr="007C7CB7" w:rsidRDefault="007C7CB7">
            <w:pPr>
              <w:pStyle w:val="SAPTableHeader"/>
              <w:rPr>
                <w:sz w:val="16"/>
              </w:rPr>
            </w:pPr>
            <w:r w:rsidRPr="007C7CB7">
              <w:rPr>
                <w:rStyle w:val="SAPEmphasis"/>
                <w:sz w:val="16"/>
              </w:rPr>
              <w:t>Test Step #</w:t>
            </w:r>
          </w:p>
        </w:tc>
        <w:tc>
          <w:tcPr>
            <w:tcW w:w="0" w:type="auto"/>
          </w:tcPr>
          <w:p w14:paraId="5A3C106D" w14:textId="77777777" w:rsidR="00534C8A" w:rsidRPr="007C7CB7" w:rsidRDefault="007C7CB7">
            <w:pPr>
              <w:pStyle w:val="SAPTableHeader"/>
              <w:rPr>
                <w:sz w:val="16"/>
              </w:rPr>
            </w:pPr>
            <w:r w:rsidRPr="007C7CB7">
              <w:rPr>
                <w:rStyle w:val="SAPEmphasis"/>
                <w:sz w:val="16"/>
              </w:rPr>
              <w:t>Test Step Name</w:t>
            </w:r>
          </w:p>
        </w:tc>
        <w:tc>
          <w:tcPr>
            <w:tcW w:w="0" w:type="auto"/>
          </w:tcPr>
          <w:p w14:paraId="4D4F01D5" w14:textId="77777777" w:rsidR="00534C8A" w:rsidRPr="007C7CB7" w:rsidRDefault="007C7CB7">
            <w:pPr>
              <w:pStyle w:val="SAPTableHeader"/>
              <w:rPr>
                <w:sz w:val="16"/>
              </w:rPr>
            </w:pPr>
            <w:r w:rsidRPr="007C7CB7">
              <w:rPr>
                <w:rStyle w:val="SAPEmphasis"/>
                <w:sz w:val="16"/>
              </w:rPr>
              <w:t>Instruction</w:t>
            </w:r>
          </w:p>
        </w:tc>
        <w:tc>
          <w:tcPr>
            <w:tcW w:w="0" w:type="auto"/>
          </w:tcPr>
          <w:p w14:paraId="6B063938" w14:textId="77777777" w:rsidR="00534C8A" w:rsidRPr="007C7CB7" w:rsidRDefault="007C7CB7">
            <w:pPr>
              <w:pStyle w:val="SAPTableHeader"/>
              <w:rPr>
                <w:sz w:val="16"/>
              </w:rPr>
            </w:pPr>
            <w:r w:rsidRPr="007C7CB7">
              <w:rPr>
                <w:rStyle w:val="SAPEmphasis"/>
                <w:sz w:val="16"/>
              </w:rPr>
              <w:t>Expected Result</w:t>
            </w:r>
          </w:p>
        </w:tc>
        <w:tc>
          <w:tcPr>
            <w:tcW w:w="0" w:type="auto"/>
          </w:tcPr>
          <w:p w14:paraId="68CE084F"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01590E5" w14:textId="77777777" w:rsidTr="007C7CB7">
        <w:tc>
          <w:tcPr>
            <w:tcW w:w="0" w:type="auto"/>
          </w:tcPr>
          <w:p w14:paraId="00B6B4D1" w14:textId="77777777" w:rsidR="00534C8A" w:rsidRPr="007C7CB7" w:rsidRDefault="007C7CB7">
            <w:pPr>
              <w:rPr>
                <w:sz w:val="16"/>
              </w:rPr>
            </w:pPr>
            <w:r w:rsidRPr="007C7CB7">
              <w:rPr>
                <w:sz w:val="16"/>
              </w:rPr>
              <w:t>1</w:t>
            </w:r>
          </w:p>
        </w:tc>
        <w:tc>
          <w:tcPr>
            <w:tcW w:w="0" w:type="auto"/>
          </w:tcPr>
          <w:p w14:paraId="7C437696" w14:textId="77777777" w:rsidR="00534C8A" w:rsidRPr="007C7CB7" w:rsidRDefault="007C7CB7">
            <w:pPr>
              <w:rPr>
                <w:sz w:val="16"/>
              </w:rPr>
            </w:pPr>
            <w:r w:rsidRPr="007C7CB7">
              <w:rPr>
                <w:rStyle w:val="SAPEmphasis"/>
                <w:sz w:val="16"/>
              </w:rPr>
              <w:t>Logon</w:t>
            </w:r>
          </w:p>
        </w:tc>
        <w:tc>
          <w:tcPr>
            <w:tcW w:w="0" w:type="auto"/>
          </w:tcPr>
          <w:p w14:paraId="43294F54" w14:textId="77777777" w:rsidR="00534C8A" w:rsidRPr="007C7CB7" w:rsidRDefault="007C7CB7">
            <w:pPr>
              <w:rPr>
                <w:sz w:val="16"/>
              </w:rPr>
            </w:pPr>
            <w:r w:rsidRPr="007C7CB7">
              <w:rPr>
                <w:sz w:val="16"/>
              </w:rPr>
              <w:t>Log on to the SAP Fiori launchpad as Warehouse Clerk.</w:t>
            </w:r>
          </w:p>
        </w:tc>
        <w:tc>
          <w:tcPr>
            <w:tcW w:w="0" w:type="auto"/>
          </w:tcPr>
          <w:p w14:paraId="22D5320B" w14:textId="77777777" w:rsidR="00534C8A" w:rsidRPr="007C7CB7" w:rsidRDefault="00534C8A">
            <w:pPr>
              <w:rPr>
                <w:sz w:val="16"/>
              </w:rPr>
            </w:pPr>
          </w:p>
        </w:tc>
        <w:tc>
          <w:tcPr>
            <w:tcW w:w="0" w:type="auto"/>
          </w:tcPr>
          <w:p w14:paraId="67ED9261" w14:textId="77777777" w:rsidR="007C7CB7" w:rsidRPr="007C7CB7" w:rsidRDefault="007C7CB7">
            <w:pPr>
              <w:rPr>
                <w:sz w:val="16"/>
              </w:rPr>
            </w:pPr>
          </w:p>
        </w:tc>
      </w:tr>
      <w:tr w:rsidR="00534C8A" w:rsidRPr="007C7CB7" w14:paraId="25FA093C" w14:textId="77777777" w:rsidTr="007C7CB7">
        <w:tc>
          <w:tcPr>
            <w:tcW w:w="0" w:type="auto"/>
          </w:tcPr>
          <w:p w14:paraId="76646C1E" w14:textId="77777777" w:rsidR="00534C8A" w:rsidRPr="007C7CB7" w:rsidRDefault="007C7CB7">
            <w:pPr>
              <w:rPr>
                <w:sz w:val="16"/>
              </w:rPr>
            </w:pPr>
            <w:r w:rsidRPr="007C7CB7">
              <w:rPr>
                <w:sz w:val="16"/>
              </w:rPr>
              <w:t>2</w:t>
            </w:r>
          </w:p>
        </w:tc>
        <w:tc>
          <w:tcPr>
            <w:tcW w:w="0" w:type="auto"/>
          </w:tcPr>
          <w:p w14:paraId="0594AD51" w14:textId="77777777" w:rsidR="00534C8A" w:rsidRPr="007C7CB7" w:rsidRDefault="007C7CB7">
            <w:pPr>
              <w:rPr>
                <w:sz w:val="16"/>
              </w:rPr>
            </w:pPr>
            <w:r w:rsidRPr="007C7CB7">
              <w:rPr>
                <w:rStyle w:val="SAPEmphasis"/>
                <w:sz w:val="16"/>
              </w:rPr>
              <w:t>Access App</w:t>
            </w:r>
          </w:p>
        </w:tc>
        <w:tc>
          <w:tcPr>
            <w:tcW w:w="0" w:type="auto"/>
          </w:tcPr>
          <w:p w14:paraId="33C9BDFD" w14:textId="77777777" w:rsidR="00534C8A" w:rsidRPr="007C7CB7" w:rsidRDefault="007C7CB7">
            <w:pPr>
              <w:rPr>
                <w:sz w:val="16"/>
              </w:rPr>
            </w:pPr>
            <w:r w:rsidRPr="007C7CB7">
              <w:rPr>
                <w:sz w:val="16"/>
              </w:rPr>
              <w:t xml:space="preserve">Open the </w:t>
            </w:r>
            <w:r w:rsidRPr="007C7CB7">
              <w:rPr>
                <w:rStyle w:val="SAPScreenElement"/>
                <w:sz w:val="16"/>
              </w:rPr>
              <w:t>Post Goods Movement</w:t>
            </w:r>
            <w:r w:rsidRPr="007C7CB7">
              <w:rPr>
                <w:sz w:val="16"/>
              </w:rPr>
              <w:t xml:space="preserve"> </w:t>
            </w:r>
            <w:r w:rsidRPr="007C7CB7">
              <w:rPr>
                <w:rStyle w:val="SAPMonospace"/>
                <w:sz w:val="16"/>
              </w:rPr>
              <w:t>(MIGO)</w:t>
            </w:r>
            <w:r w:rsidRPr="007C7CB7">
              <w:rPr>
                <w:sz w:val="16"/>
              </w:rPr>
              <w:t xml:space="preserve"> app.</w:t>
            </w:r>
          </w:p>
        </w:tc>
        <w:tc>
          <w:tcPr>
            <w:tcW w:w="0" w:type="auto"/>
          </w:tcPr>
          <w:p w14:paraId="5D8A6A46" w14:textId="77777777" w:rsidR="00534C8A" w:rsidRPr="007C7CB7" w:rsidRDefault="007C7CB7">
            <w:pPr>
              <w:rPr>
                <w:sz w:val="16"/>
              </w:rPr>
            </w:pPr>
            <w:r w:rsidRPr="007C7CB7">
              <w:rPr>
                <w:sz w:val="16"/>
              </w:rPr>
              <w:t xml:space="preserve">The </w:t>
            </w:r>
            <w:r w:rsidRPr="007C7CB7">
              <w:rPr>
                <w:rStyle w:val="SAPScreenElement"/>
                <w:sz w:val="16"/>
              </w:rPr>
              <w:t>Goods Receipt Purchase Order</w:t>
            </w:r>
            <w:r w:rsidRPr="007C7CB7">
              <w:rPr>
                <w:sz w:val="16"/>
              </w:rPr>
              <w:t xml:space="preserve"> screen is displayed.</w:t>
            </w:r>
          </w:p>
        </w:tc>
        <w:tc>
          <w:tcPr>
            <w:tcW w:w="0" w:type="auto"/>
          </w:tcPr>
          <w:p w14:paraId="221BF7B1" w14:textId="77777777" w:rsidR="007C7CB7" w:rsidRPr="007C7CB7" w:rsidRDefault="007C7CB7">
            <w:pPr>
              <w:rPr>
                <w:sz w:val="16"/>
              </w:rPr>
            </w:pPr>
          </w:p>
        </w:tc>
      </w:tr>
      <w:tr w:rsidR="00534C8A" w:rsidRPr="007C7CB7" w14:paraId="4E24E41E" w14:textId="77777777" w:rsidTr="007C7CB7">
        <w:tc>
          <w:tcPr>
            <w:tcW w:w="0" w:type="auto"/>
          </w:tcPr>
          <w:p w14:paraId="044104AA" w14:textId="77777777" w:rsidR="00534C8A" w:rsidRPr="007C7CB7" w:rsidRDefault="007C7CB7">
            <w:pPr>
              <w:rPr>
                <w:sz w:val="16"/>
              </w:rPr>
            </w:pPr>
            <w:r w:rsidRPr="007C7CB7">
              <w:rPr>
                <w:sz w:val="16"/>
              </w:rPr>
              <w:t>3</w:t>
            </w:r>
          </w:p>
        </w:tc>
        <w:tc>
          <w:tcPr>
            <w:tcW w:w="0" w:type="auto"/>
          </w:tcPr>
          <w:p w14:paraId="4D5C9445" w14:textId="77777777" w:rsidR="00534C8A" w:rsidRPr="007C7CB7" w:rsidRDefault="007C7CB7">
            <w:pPr>
              <w:rPr>
                <w:sz w:val="16"/>
              </w:rPr>
            </w:pPr>
            <w:r w:rsidRPr="007C7CB7">
              <w:rPr>
                <w:rStyle w:val="SAPEmphasis"/>
                <w:sz w:val="16"/>
              </w:rPr>
              <w:t>Search for Purchase Order</w:t>
            </w:r>
          </w:p>
        </w:tc>
        <w:tc>
          <w:tcPr>
            <w:tcW w:w="0" w:type="auto"/>
          </w:tcPr>
          <w:p w14:paraId="73B102D7" w14:textId="77777777" w:rsidR="00534C8A" w:rsidRPr="007C7CB7" w:rsidRDefault="007C7CB7">
            <w:pPr>
              <w:rPr>
                <w:sz w:val="16"/>
              </w:rPr>
            </w:pPr>
            <w:r w:rsidRPr="007C7CB7">
              <w:rPr>
                <w:sz w:val="16"/>
              </w:rPr>
              <w:t>Enter the following data:</w:t>
            </w:r>
          </w:p>
          <w:p w14:paraId="68C6E1E5" w14:textId="77777777" w:rsidR="00534C8A" w:rsidRPr="007C7CB7" w:rsidRDefault="007C7CB7">
            <w:pPr>
              <w:pStyle w:val="listpara1"/>
              <w:numPr>
                <w:ilvl w:val="0"/>
                <w:numId w:val="23"/>
              </w:numPr>
              <w:rPr>
                <w:sz w:val="16"/>
              </w:rPr>
            </w:pPr>
            <w:r w:rsidRPr="007C7CB7">
              <w:rPr>
                <w:rStyle w:val="SAPScreenElement"/>
                <w:sz w:val="16"/>
              </w:rPr>
              <w:t>Trans./Event</w:t>
            </w:r>
            <w:r w:rsidRPr="007C7CB7">
              <w:rPr>
                <w:sz w:val="16"/>
              </w:rPr>
              <w:t xml:space="preserve">: </w:t>
            </w:r>
            <w:r w:rsidRPr="007C7CB7">
              <w:rPr>
                <w:rStyle w:val="SAPUserEntry"/>
                <w:sz w:val="16"/>
              </w:rPr>
              <w:t>Return Delivery</w:t>
            </w:r>
          </w:p>
          <w:p w14:paraId="30D50EB2" w14:textId="77777777" w:rsidR="00534C8A" w:rsidRPr="007C7CB7" w:rsidRDefault="007C7CB7">
            <w:pPr>
              <w:pStyle w:val="listpara1"/>
              <w:numPr>
                <w:ilvl w:val="0"/>
                <w:numId w:val="3"/>
              </w:numPr>
              <w:rPr>
                <w:sz w:val="16"/>
              </w:rPr>
            </w:pPr>
            <w:r w:rsidRPr="007C7CB7">
              <w:rPr>
                <w:rStyle w:val="SAPScreenElement"/>
                <w:sz w:val="16"/>
              </w:rPr>
              <w:t>Reference Document</w:t>
            </w:r>
            <w:r w:rsidRPr="007C7CB7">
              <w:rPr>
                <w:sz w:val="16"/>
              </w:rPr>
              <w:t xml:space="preserve">: </w:t>
            </w:r>
            <w:r w:rsidRPr="007C7CB7">
              <w:rPr>
                <w:rStyle w:val="SAPUserEntry"/>
                <w:sz w:val="16"/>
              </w:rPr>
              <w:t>Material Document</w:t>
            </w:r>
          </w:p>
          <w:p w14:paraId="78A189D8" w14:textId="77777777" w:rsidR="00534C8A" w:rsidRPr="007C7CB7" w:rsidRDefault="007C7CB7">
            <w:pPr>
              <w:pStyle w:val="listpara1"/>
              <w:numPr>
                <w:ilvl w:val="0"/>
                <w:numId w:val="3"/>
              </w:numPr>
              <w:rPr>
                <w:sz w:val="16"/>
              </w:rPr>
            </w:pPr>
            <w:r w:rsidRPr="007C7CB7">
              <w:rPr>
                <w:rStyle w:val="SAPScreenElement"/>
                <w:sz w:val="16"/>
              </w:rPr>
              <w:t>Material Document Number</w:t>
            </w:r>
            <w:r w:rsidRPr="007C7CB7">
              <w:rPr>
                <w:sz w:val="16"/>
              </w:rPr>
              <w:t xml:space="preserve">: </w:t>
            </w:r>
            <w:r w:rsidRPr="007C7CB7">
              <w:rPr>
                <w:rStyle w:val="SAPUserEntry"/>
                <w:sz w:val="16"/>
              </w:rPr>
              <w:t>&lt;Material Document Number&gt;</w:t>
            </w:r>
          </w:p>
          <w:tbl>
            <w:tblPr>
              <w:tblW w:w="4975" w:type="pct"/>
              <w:tblInd w:w="283" w:type="dxa"/>
              <w:tblCellMar>
                <w:left w:w="10" w:type="dxa"/>
                <w:right w:w="10" w:type="dxa"/>
              </w:tblCellMar>
              <w:tblLook w:val="04A0" w:firstRow="1" w:lastRow="0" w:firstColumn="1" w:lastColumn="0" w:noHBand="0" w:noVBand="1"/>
            </w:tblPr>
            <w:tblGrid>
              <w:gridCol w:w="6027"/>
            </w:tblGrid>
            <w:tr w:rsidR="00534C8A" w:rsidRPr="007C7CB7" w14:paraId="6405AC7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3212BC" w14:textId="5568A287" w:rsidR="00534C8A" w:rsidRPr="007C7CB7" w:rsidRDefault="007C7CB7">
                  <w:pPr>
                    <w:pStyle w:val="listpara1"/>
                    <w:rPr>
                      <w:sz w:val="16"/>
                    </w:rPr>
                  </w:pPr>
                  <w:r w:rsidRPr="007C7CB7">
                    <w:rPr>
                      <w:rStyle w:val="SAPEmphasis"/>
                      <w:sz w:val="16"/>
                    </w:rPr>
                    <w:t xml:space="preserve">Note </w:t>
                  </w:r>
                  <w:r w:rsidRPr="007C7CB7">
                    <w:rPr>
                      <w:sz w:val="16"/>
                    </w:rPr>
                    <w:t xml:space="preserve">Use the material document number that has beeen created by posting the goods receipt described i </w:t>
                  </w:r>
                  <w:hyperlink r:id="rId97" w:history="1">
                    <w:r w:rsidRPr="007C7CB7">
                      <w:rPr>
                        <w:sz w:val="16"/>
                      </w:rPr>
                      <w:t>Post Goods Receipt for Inbound Delivery</w:t>
                    </w:r>
                  </w:hyperlink>
                  <w:r w:rsidRPr="007C7CB7">
                    <w:rPr>
                      <w:sz w:val="16"/>
                    </w:rPr>
                    <w:t xml:space="preserve">  [page ] </w:t>
                  </w:r>
                  <w:r w:rsidRPr="007C7CB7">
                    <w:rPr>
                      <w:sz w:val="16"/>
                    </w:rPr>
                    <w:fldChar w:fldCharType="begin"/>
                  </w:r>
                  <w:r w:rsidRPr="007C7CB7">
                    <w:rPr>
                      <w:sz w:val="16"/>
                    </w:rPr>
                    <w:instrText xml:space="preserve"> PAGEREF unique_21 </w:instrText>
                  </w:r>
                  <w:r w:rsidRPr="007C7CB7">
                    <w:rPr>
                      <w:sz w:val="16"/>
                    </w:rPr>
                    <w:fldChar w:fldCharType="separate"/>
                  </w:r>
                  <w:r>
                    <w:rPr>
                      <w:noProof/>
                      <w:sz w:val="16"/>
                    </w:rPr>
                    <w:t>42</w:t>
                  </w:r>
                  <w:r w:rsidRPr="007C7CB7">
                    <w:rPr>
                      <w:sz w:val="16"/>
                    </w:rPr>
                    <w:fldChar w:fldCharType="end"/>
                  </w:r>
                  <w:r w:rsidRPr="007C7CB7">
                    <w:rPr>
                      <w:sz w:val="16"/>
                    </w:rPr>
                    <w:t>.</w:t>
                  </w:r>
                </w:p>
              </w:tc>
            </w:tr>
          </w:tbl>
          <w:p w14:paraId="48B5EF80" w14:textId="77777777" w:rsidR="00534C8A" w:rsidRPr="007C7CB7" w:rsidRDefault="00534C8A">
            <w:pPr>
              <w:rPr>
                <w:sz w:val="16"/>
              </w:rPr>
            </w:pPr>
          </w:p>
          <w:p w14:paraId="06B1EA07" w14:textId="77777777" w:rsidR="00534C8A" w:rsidRPr="007C7CB7" w:rsidRDefault="007C7CB7">
            <w:pPr>
              <w:rPr>
                <w:sz w:val="16"/>
              </w:rPr>
            </w:pPr>
            <w:r w:rsidRPr="007C7CB7">
              <w:rPr>
                <w:sz w:val="16"/>
              </w:rPr>
              <w:t xml:space="preserve">Choose </w:t>
            </w:r>
            <w:r w:rsidRPr="007C7CB7">
              <w:rPr>
                <w:rStyle w:val="SAPScreenElement"/>
                <w:sz w:val="16"/>
              </w:rPr>
              <w:t>Search</w:t>
            </w:r>
            <w:r w:rsidRPr="007C7CB7">
              <w:rPr>
                <w:sz w:val="16"/>
              </w:rPr>
              <w:t xml:space="preserve"> ().</w:t>
            </w:r>
          </w:p>
        </w:tc>
        <w:tc>
          <w:tcPr>
            <w:tcW w:w="0" w:type="auto"/>
          </w:tcPr>
          <w:p w14:paraId="726BD0ED" w14:textId="77777777" w:rsidR="00534C8A" w:rsidRPr="007C7CB7" w:rsidRDefault="007C7CB7">
            <w:pPr>
              <w:rPr>
                <w:sz w:val="16"/>
              </w:rPr>
            </w:pPr>
            <w:r w:rsidRPr="007C7CB7">
              <w:rPr>
                <w:sz w:val="16"/>
              </w:rPr>
              <w:t>The data of the goods return are displayed.</w:t>
            </w:r>
          </w:p>
        </w:tc>
        <w:tc>
          <w:tcPr>
            <w:tcW w:w="0" w:type="auto"/>
          </w:tcPr>
          <w:p w14:paraId="2D3B11C1" w14:textId="77777777" w:rsidR="00534C8A" w:rsidRPr="007C7CB7" w:rsidRDefault="00534C8A">
            <w:pPr>
              <w:rPr>
                <w:sz w:val="16"/>
              </w:rPr>
            </w:pPr>
          </w:p>
        </w:tc>
      </w:tr>
      <w:tr w:rsidR="00534C8A" w:rsidRPr="007C7CB7" w14:paraId="4CD8B3B2" w14:textId="77777777" w:rsidTr="007C7CB7">
        <w:tc>
          <w:tcPr>
            <w:tcW w:w="0" w:type="auto"/>
          </w:tcPr>
          <w:p w14:paraId="785025EA" w14:textId="77777777" w:rsidR="00534C8A" w:rsidRPr="007C7CB7" w:rsidRDefault="007C7CB7">
            <w:pPr>
              <w:rPr>
                <w:sz w:val="16"/>
              </w:rPr>
            </w:pPr>
            <w:r w:rsidRPr="007C7CB7">
              <w:rPr>
                <w:sz w:val="16"/>
              </w:rPr>
              <w:t>4</w:t>
            </w:r>
          </w:p>
        </w:tc>
        <w:tc>
          <w:tcPr>
            <w:tcW w:w="0" w:type="auto"/>
          </w:tcPr>
          <w:p w14:paraId="35CB8C1A" w14:textId="77777777" w:rsidR="00534C8A" w:rsidRPr="007C7CB7" w:rsidRDefault="007C7CB7">
            <w:pPr>
              <w:rPr>
                <w:sz w:val="16"/>
              </w:rPr>
            </w:pPr>
            <w:r w:rsidRPr="007C7CB7">
              <w:rPr>
                <w:rStyle w:val="SAPEmphasis"/>
                <w:sz w:val="16"/>
              </w:rPr>
              <w:t>Enter Quantity</w:t>
            </w:r>
          </w:p>
        </w:tc>
        <w:tc>
          <w:tcPr>
            <w:tcW w:w="0" w:type="auto"/>
          </w:tcPr>
          <w:p w14:paraId="5CCA924B" w14:textId="77777777" w:rsidR="00534C8A" w:rsidRPr="007C7CB7" w:rsidRDefault="007C7CB7">
            <w:pPr>
              <w:rPr>
                <w:sz w:val="16"/>
              </w:rPr>
            </w:pPr>
            <w:r w:rsidRPr="007C7CB7">
              <w:rPr>
                <w:sz w:val="16"/>
              </w:rPr>
              <w:t xml:space="preserve">On the </w:t>
            </w:r>
            <w:r w:rsidRPr="007C7CB7">
              <w:rPr>
                <w:rStyle w:val="SAPScreenElement"/>
                <w:sz w:val="16"/>
              </w:rPr>
              <w:t>Quantity</w:t>
            </w:r>
            <w:r w:rsidRPr="007C7CB7">
              <w:rPr>
                <w:sz w:val="16"/>
              </w:rPr>
              <w:t xml:space="preserve"> tab, enter the return quantity on the item level in the </w:t>
            </w:r>
            <w:r w:rsidRPr="007C7CB7">
              <w:rPr>
                <w:rStyle w:val="SAPScreenElement"/>
                <w:sz w:val="16"/>
              </w:rPr>
              <w:t>Qty in Unit of Entry</w:t>
            </w:r>
            <w:r w:rsidRPr="007C7CB7">
              <w:rPr>
                <w:sz w:val="16"/>
              </w:rPr>
              <w:t xml:space="preserve"> field, for example, </w:t>
            </w:r>
            <w:r w:rsidRPr="007C7CB7">
              <w:rPr>
                <w:rStyle w:val="SAPUserEntry"/>
                <w:sz w:val="16"/>
              </w:rPr>
              <w:t>-3 PC</w:t>
            </w:r>
            <w:r w:rsidRPr="007C7CB7">
              <w:rPr>
                <w:sz w:val="16"/>
              </w:rPr>
              <w:t>.</w:t>
            </w:r>
          </w:p>
        </w:tc>
        <w:tc>
          <w:tcPr>
            <w:tcW w:w="0" w:type="auto"/>
          </w:tcPr>
          <w:p w14:paraId="625B20B5" w14:textId="77777777" w:rsidR="00534C8A" w:rsidRPr="007C7CB7" w:rsidRDefault="00534C8A">
            <w:pPr>
              <w:rPr>
                <w:sz w:val="16"/>
              </w:rPr>
            </w:pPr>
          </w:p>
        </w:tc>
        <w:tc>
          <w:tcPr>
            <w:tcW w:w="0" w:type="auto"/>
          </w:tcPr>
          <w:p w14:paraId="5D02BB4F" w14:textId="77777777" w:rsidR="007C7CB7" w:rsidRPr="007C7CB7" w:rsidRDefault="007C7CB7">
            <w:pPr>
              <w:rPr>
                <w:sz w:val="16"/>
              </w:rPr>
            </w:pPr>
          </w:p>
        </w:tc>
      </w:tr>
      <w:tr w:rsidR="00534C8A" w:rsidRPr="007C7CB7" w14:paraId="77458E00" w14:textId="77777777" w:rsidTr="007C7CB7">
        <w:tc>
          <w:tcPr>
            <w:tcW w:w="0" w:type="auto"/>
          </w:tcPr>
          <w:p w14:paraId="30728004" w14:textId="77777777" w:rsidR="00534C8A" w:rsidRPr="007C7CB7" w:rsidRDefault="007C7CB7">
            <w:pPr>
              <w:rPr>
                <w:sz w:val="16"/>
              </w:rPr>
            </w:pPr>
            <w:r w:rsidRPr="007C7CB7">
              <w:rPr>
                <w:sz w:val="16"/>
              </w:rPr>
              <w:t>5</w:t>
            </w:r>
          </w:p>
        </w:tc>
        <w:tc>
          <w:tcPr>
            <w:tcW w:w="0" w:type="auto"/>
          </w:tcPr>
          <w:p w14:paraId="33A5F6D1" w14:textId="77777777" w:rsidR="00534C8A" w:rsidRPr="007C7CB7" w:rsidRDefault="007C7CB7">
            <w:pPr>
              <w:rPr>
                <w:sz w:val="16"/>
              </w:rPr>
            </w:pPr>
            <w:r w:rsidRPr="007C7CB7">
              <w:rPr>
                <w:rStyle w:val="SAPEmphasis"/>
                <w:sz w:val="16"/>
              </w:rPr>
              <w:t>Check Movement Type and Choose Reason for Movement</w:t>
            </w:r>
          </w:p>
        </w:tc>
        <w:tc>
          <w:tcPr>
            <w:tcW w:w="0" w:type="auto"/>
          </w:tcPr>
          <w:p w14:paraId="00FA6FD8" w14:textId="77777777" w:rsidR="00534C8A" w:rsidRPr="007C7CB7" w:rsidRDefault="007C7CB7">
            <w:pPr>
              <w:rPr>
                <w:sz w:val="16"/>
              </w:rPr>
            </w:pPr>
            <w:r w:rsidRPr="007C7CB7">
              <w:rPr>
                <w:sz w:val="16"/>
              </w:rPr>
              <w:t xml:space="preserve">On the </w:t>
            </w:r>
            <w:r w:rsidRPr="007C7CB7">
              <w:rPr>
                <w:rStyle w:val="SAPScreenElement"/>
                <w:sz w:val="16"/>
              </w:rPr>
              <w:t>Where</w:t>
            </w:r>
            <w:r w:rsidRPr="007C7CB7">
              <w:rPr>
                <w:sz w:val="16"/>
              </w:rPr>
              <w:t xml:space="preserve"> tab, enter the following data:</w:t>
            </w:r>
          </w:p>
          <w:p w14:paraId="22A162A0" w14:textId="77777777" w:rsidR="00534C8A" w:rsidRPr="007C7CB7" w:rsidRDefault="007C7CB7">
            <w:pPr>
              <w:pStyle w:val="listpara1"/>
              <w:numPr>
                <w:ilvl w:val="0"/>
                <w:numId w:val="24"/>
              </w:numPr>
              <w:rPr>
                <w:sz w:val="16"/>
              </w:rPr>
            </w:pPr>
            <w:r w:rsidRPr="007C7CB7">
              <w:rPr>
                <w:rStyle w:val="SAPScreenElement"/>
                <w:sz w:val="16"/>
              </w:rPr>
              <w:t>Goods Movement Type</w:t>
            </w:r>
            <w:r w:rsidRPr="007C7CB7">
              <w:rPr>
                <w:sz w:val="16"/>
              </w:rPr>
              <w:t xml:space="preserve">: </w:t>
            </w:r>
            <w:r w:rsidRPr="007C7CB7">
              <w:rPr>
                <w:rStyle w:val="SAPUserEntry"/>
                <w:sz w:val="16"/>
              </w:rPr>
              <w:t>122</w:t>
            </w:r>
          </w:p>
          <w:p w14:paraId="24514D99" w14:textId="77777777" w:rsidR="00534C8A" w:rsidRPr="007C7CB7" w:rsidRDefault="007C7CB7">
            <w:pPr>
              <w:pStyle w:val="listpara1"/>
              <w:numPr>
                <w:ilvl w:val="0"/>
                <w:numId w:val="3"/>
              </w:numPr>
              <w:rPr>
                <w:sz w:val="16"/>
              </w:rPr>
            </w:pPr>
            <w:r w:rsidRPr="007C7CB7">
              <w:rPr>
                <w:rStyle w:val="SAPScreenElement"/>
                <w:sz w:val="16"/>
              </w:rPr>
              <w:t>Storage Location</w:t>
            </w:r>
            <w:r w:rsidRPr="007C7CB7">
              <w:rPr>
                <w:sz w:val="16"/>
              </w:rPr>
              <w:t xml:space="preserve">: </w:t>
            </w:r>
            <w:r w:rsidRPr="007C7CB7">
              <w:rPr>
                <w:rStyle w:val="SAPUserEntry"/>
                <w:sz w:val="16"/>
              </w:rPr>
              <w:t>101A</w:t>
            </w:r>
            <w:r w:rsidRPr="007C7CB7">
              <w:rPr>
                <w:sz w:val="16"/>
              </w:rPr>
              <w:t xml:space="preserve"> (for example)</w:t>
            </w:r>
          </w:p>
          <w:p w14:paraId="5E1AB1C5" w14:textId="77777777" w:rsidR="00534C8A" w:rsidRPr="007C7CB7" w:rsidRDefault="007C7CB7">
            <w:pPr>
              <w:pStyle w:val="listpara1"/>
              <w:numPr>
                <w:ilvl w:val="0"/>
                <w:numId w:val="3"/>
              </w:numPr>
              <w:rPr>
                <w:sz w:val="16"/>
              </w:rPr>
            </w:pPr>
            <w:r w:rsidRPr="007C7CB7">
              <w:rPr>
                <w:rStyle w:val="SAPScreenElement"/>
                <w:sz w:val="16"/>
              </w:rPr>
              <w:t>Reason for Movement</w:t>
            </w:r>
            <w:r w:rsidRPr="007C7CB7">
              <w:rPr>
                <w:sz w:val="16"/>
              </w:rPr>
              <w:t xml:space="preserve">: </w:t>
            </w:r>
            <w:r w:rsidRPr="007C7CB7">
              <w:rPr>
                <w:rStyle w:val="SAPUserEntry"/>
                <w:sz w:val="16"/>
              </w:rPr>
              <w:t>0001</w:t>
            </w:r>
          </w:p>
        </w:tc>
        <w:tc>
          <w:tcPr>
            <w:tcW w:w="0" w:type="auto"/>
          </w:tcPr>
          <w:p w14:paraId="4122CA31" w14:textId="77777777" w:rsidR="00534C8A" w:rsidRPr="007C7CB7" w:rsidRDefault="00534C8A">
            <w:pPr>
              <w:rPr>
                <w:sz w:val="16"/>
              </w:rPr>
            </w:pPr>
          </w:p>
        </w:tc>
        <w:tc>
          <w:tcPr>
            <w:tcW w:w="0" w:type="auto"/>
          </w:tcPr>
          <w:p w14:paraId="6EB38015" w14:textId="77777777" w:rsidR="007C7CB7" w:rsidRPr="007C7CB7" w:rsidRDefault="007C7CB7">
            <w:pPr>
              <w:rPr>
                <w:sz w:val="16"/>
              </w:rPr>
            </w:pPr>
          </w:p>
        </w:tc>
      </w:tr>
      <w:tr w:rsidR="00534C8A" w:rsidRPr="007C7CB7" w14:paraId="3746B335" w14:textId="77777777" w:rsidTr="007C7CB7">
        <w:tc>
          <w:tcPr>
            <w:tcW w:w="0" w:type="auto"/>
          </w:tcPr>
          <w:p w14:paraId="42659740" w14:textId="77777777" w:rsidR="00534C8A" w:rsidRPr="007C7CB7" w:rsidRDefault="007C7CB7">
            <w:pPr>
              <w:rPr>
                <w:sz w:val="16"/>
              </w:rPr>
            </w:pPr>
            <w:r w:rsidRPr="007C7CB7">
              <w:rPr>
                <w:sz w:val="16"/>
              </w:rPr>
              <w:t>6</w:t>
            </w:r>
          </w:p>
        </w:tc>
        <w:tc>
          <w:tcPr>
            <w:tcW w:w="0" w:type="auto"/>
          </w:tcPr>
          <w:p w14:paraId="4E6858D4" w14:textId="77777777" w:rsidR="00534C8A" w:rsidRPr="007C7CB7" w:rsidRDefault="007C7CB7">
            <w:pPr>
              <w:rPr>
                <w:sz w:val="16"/>
              </w:rPr>
            </w:pPr>
            <w:r w:rsidRPr="007C7CB7">
              <w:rPr>
                <w:rStyle w:val="SAPEmphasis"/>
                <w:sz w:val="16"/>
              </w:rPr>
              <w:t>Select Item</w:t>
            </w:r>
          </w:p>
        </w:tc>
        <w:tc>
          <w:tcPr>
            <w:tcW w:w="0" w:type="auto"/>
          </w:tcPr>
          <w:p w14:paraId="14248A0B" w14:textId="77777777" w:rsidR="00534C8A" w:rsidRPr="007C7CB7" w:rsidRDefault="007C7CB7">
            <w:pPr>
              <w:rPr>
                <w:sz w:val="16"/>
              </w:rPr>
            </w:pPr>
            <w:r w:rsidRPr="007C7CB7">
              <w:rPr>
                <w:sz w:val="16"/>
              </w:rPr>
              <w:t xml:space="preserve">To adopt the item in the document, select the </w:t>
            </w:r>
            <w:r w:rsidRPr="007C7CB7">
              <w:rPr>
                <w:rStyle w:val="SAPScreenElement"/>
                <w:sz w:val="16"/>
              </w:rPr>
              <w:t>Item OK</w:t>
            </w:r>
            <w:r w:rsidRPr="007C7CB7">
              <w:rPr>
                <w:sz w:val="16"/>
              </w:rPr>
              <w:t xml:space="preserve"> checkbox.</w:t>
            </w:r>
          </w:p>
        </w:tc>
        <w:tc>
          <w:tcPr>
            <w:tcW w:w="0" w:type="auto"/>
          </w:tcPr>
          <w:p w14:paraId="58D09758" w14:textId="77777777" w:rsidR="00534C8A" w:rsidRPr="007C7CB7" w:rsidRDefault="00534C8A">
            <w:pPr>
              <w:rPr>
                <w:sz w:val="16"/>
              </w:rPr>
            </w:pPr>
          </w:p>
        </w:tc>
        <w:tc>
          <w:tcPr>
            <w:tcW w:w="0" w:type="auto"/>
          </w:tcPr>
          <w:p w14:paraId="554AF285" w14:textId="77777777" w:rsidR="007C7CB7" w:rsidRPr="007C7CB7" w:rsidRDefault="007C7CB7">
            <w:pPr>
              <w:rPr>
                <w:sz w:val="16"/>
              </w:rPr>
            </w:pPr>
          </w:p>
        </w:tc>
      </w:tr>
      <w:tr w:rsidR="00534C8A" w:rsidRPr="007C7CB7" w14:paraId="2C657051" w14:textId="77777777" w:rsidTr="007C7CB7">
        <w:tc>
          <w:tcPr>
            <w:tcW w:w="0" w:type="auto"/>
          </w:tcPr>
          <w:p w14:paraId="2E55B865" w14:textId="77777777" w:rsidR="00534C8A" w:rsidRPr="007C7CB7" w:rsidRDefault="007C7CB7">
            <w:pPr>
              <w:rPr>
                <w:sz w:val="16"/>
              </w:rPr>
            </w:pPr>
            <w:r w:rsidRPr="007C7CB7">
              <w:rPr>
                <w:sz w:val="16"/>
              </w:rPr>
              <w:t>7</w:t>
            </w:r>
          </w:p>
        </w:tc>
        <w:tc>
          <w:tcPr>
            <w:tcW w:w="0" w:type="auto"/>
          </w:tcPr>
          <w:p w14:paraId="298FC0C0" w14:textId="77777777" w:rsidR="00534C8A" w:rsidRPr="007C7CB7" w:rsidRDefault="007C7CB7">
            <w:pPr>
              <w:rPr>
                <w:sz w:val="16"/>
              </w:rPr>
            </w:pPr>
            <w:r w:rsidRPr="007C7CB7">
              <w:rPr>
                <w:rStyle w:val="SAPEmphasis"/>
                <w:sz w:val="16"/>
              </w:rPr>
              <w:t>Check Document</w:t>
            </w:r>
          </w:p>
        </w:tc>
        <w:tc>
          <w:tcPr>
            <w:tcW w:w="0" w:type="auto"/>
          </w:tcPr>
          <w:p w14:paraId="0AE25939" w14:textId="77777777" w:rsidR="00534C8A" w:rsidRPr="007C7CB7" w:rsidRDefault="007C7CB7">
            <w:pPr>
              <w:rPr>
                <w:sz w:val="16"/>
              </w:rPr>
            </w:pPr>
            <w:r w:rsidRPr="007C7CB7">
              <w:rPr>
                <w:sz w:val="16"/>
              </w:rPr>
              <w:t xml:space="preserve">Choose </w:t>
            </w:r>
            <w:r w:rsidRPr="007C7CB7">
              <w:rPr>
                <w:rStyle w:val="SAPScreenElement"/>
                <w:sz w:val="16"/>
              </w:rPr>
              <w:t>Check</w:t>
            </w:r>
            <w:r w:rsidRPr="007C7CB7">
              <w:rPr>
                <w:sz w:val="16"/>
              </w:rPr>
              <w:t>.</w:t>
            </w:r>
          </w:p>
        </w:tc>
        <w:tc>
          <w:tcPr>
            <w:tcW w:w="0" w:type="auto"/>
          </w:tcPr>
          <w:p w14:paraId="2885A086" w14:textId="77777777" w:rsidR="00534C8A" w:rsidRPr="007C7CB7" w:rsidRDefault="007C7CB7">
            <w:pPr>
              <w:rPr>
                <w:sz w:val="16"/>
              </w:rPr>
            </w:pPr>
            <w:r w:rsidRPr="007C7CB7">
              <w:rPr>
                <w:sz w:val="16"/>
              </w:rPr>
              <w:t xml:space="preserve">The system message </w:t>
            </w:r>
            <w:r w:rsidRPr="007C7CB7">
              <w:rPr>
                <w:rStyle w:val="SAPMonospace"/>
                <w:sz w:val="16"/>
              </w:rPr>
              <w:t>Document is OK</w:t>
            </w:r>
            <w:r w:rsidRPr="007C7CB7">
              <w:rPr>
                <w:sz w:val="16"/>
              </w:rPr>
              <w:t xml:space="preserve"> is displayed.</w:t>
            </w:r>
          </w:p>
        </w:tc>
        <w:tc>
          <w:tcPr>
            <w:tcW w:w="0" w:type="auto"/>
          </w:tcPr>
          <w:p w14:paraId="296BECBA" w14:textId="77777777" w:rsidR="007C7CB7" w:rsidRPr="007C7CB7" w:rsidRDefault="007C7CB7">
            <w:pPr>
              <w:rPr>
                <w:sz w:val="16"/>
              </w:rPr>
            </w:pPr>
          </w:p>
        </w:tc>
      </w:tr>
      <w:tr w:rsidR="00534C8A" w:rsidRPr="007C7CB7" w14:paraId="6B2AC4FE" w14:textId="77777777" w:rsidTr="007C7CB7">
        <w:tc>
          <w:tcPr>
            <w:tcW w:w="0" w:type="auto"/>
          </w:tcPr>
          <w:p w14:paraId="4A92979C" w14:textId="77777777" w:rsidR="00534C8A" w:rsidRPr="007C7CB7" w:rsidRDefault="007C7CB7">
            <w:pPr>
              <w:rPr>
                <w:sz w:val="16"/>
              </w:rPr>
            </w:pPr>
            <w:r w:rsidRPr="007C7CB7">
              <w:rPr>
                <w:sz w:val="16"/>
              </w:rPr>
              <w:t>8</w:t>
            </w:r>
          </w:p>
        </w:tc>
        <w:tc>
          <w:tcPr>
            <w:tcW w:w="0" w:type="auto"/>
          </w:tcPr>
          <w:p w14:paraId="74CF20BF" w14:textId="77777777" w:rsidR="00534C8A" w:rsidRPr="007C7CB7" w:rsidRDefault="007C7CB7">
            <w:pPr>
              <w:rPr>
                <w:sz w:val="16"/>
              </w:rPr>
            </w:pPr>
            <w:r w:rsidRPr="007C7CB7">
              <w:rPr>
                <w:rStyle w:val="SAPEmphasis"/>
                <w:sz w:val="16"/>
              </w:rPr>
              <w:t>Post Document</w:t>
            </w:r>
          </w:p>
        </w:tc>
        <w:tc>
          <w:tcPr>
            <w:tcW w:w="0" w:type="auto"/>
          </w:tcPr>
          <w:p w14:paraId="492840DD" w14:textId="77777777" w:rsidR="00534C8A" w:rsidRPr="007C7CB7" w:rsidRDefault="007C7CB7">
            <w:pPr>
              <w:rPr>
                <w:sz w:val="16"/>
              </w:rPr>
            </w:pPr>
            <w:r w:rsidRPr="007C7CB7">
              <w:rPr>
                <w:sz w:val="16"/>
              </w:rPr>
              <w:t xml:space="preserve">Choose </w:t>
            </w:r>
            <w:r w:rsidRPr="007C7CB7">
              <w:rPr>
                <w:rStyle w:val="SAPScreenElement"/>
                <w:sz w:val="16"/>
              </w:rPr>
              <w:t>Post</w:t>
            </w:r>
            <w:r w:rsidRPr="007C7CB7">
              <w:rPr>
                <w:sz w:val="16"/>
              </w:rPr>
              <w:t>.</w:t>
            </w:r>
          </w:p>
        </w:tc>
        <w:tc>
          <w:tcPr>
            <w:tcW w:w="0" w:type="auto"/>
          </w:tcPr>
          <w:p w14:paraId="284D3355" w14:textId="77777777" w:rsidR="00534C8A" w:rsidRPr="007C7CB7" w:rsidRDefault="007C7CB7">
            <w:pPr>
              <w:rPr>
                <w:sz w:val="16"/>
              </w:rPr>
            </w:pPr>
            <w:r w:rsidRPr="007C7CB7">
              <w:rPr>
                <w:sz w:val="16"/>
              </w:rPr>
              <w:t xml:space="preserve">The material document is posted. The system message </w:t>
            </w:r>
            <w:r w:rsidRPr="007C7CB7">
              <w:rPr>
                <w:rStyle w:val="SAPMonospace"/>
                <w:sz w:val="16"/>
              </w:rPr>
              <w:t>Material document XXXXXXX posted</w:t>
            </w:r>
            <w:r w:rsidRPr="007C7CB7">
              <w:rPr>
                <w:sz w:val="16"/>
              </w:rPr>
              <w:t xml:space="preserve"> is displayed.</w:t>
            </w:r>
          </w:p>
        </w:tc>
        <w:tc>
          <w:tcPr>
            <w:tcW w:w="0" w:type="auto"/>
          </w:tcPr>
          <w:p w14:paraId="34B6FD93" w14:textId="77777777" w:rsidR="007C7CB7" w:rsidRPr="007C7CB7" w:rsidRDefault="007C7CB7">
            <w:pPr>
              <w:rPr>
                <w:sz w:val="16"/>
              </w:rPr>
            </w:pPr>
          </w:p>
        </w:tc>
      </w:tr>
    </w:tbl>
    <w:p w14:paraId="62D4473F" w14:textId="77777777" w:rsidR="00534C8A" w:rsidRDefault="007C7CB7">
      <w:pPr>
        <w:pStyle w:val="Heading3"/>
      </w:pPr>
      <w:bookmarkStart w:id="80" w:name="unique_24"/>
      <w:bookmarkStart w:id="81" w:name="_Toc176504857"/>
      <w:r>
        <w:t>Display Goods Return (as a Supplier in SAP Business Network)</w:t>
      </w:r>
      <w:bookmarkEnd w:id="80"/>
      <w:bookmarkEnd w:id="81"/>
    </w:p>
    <w:p w14:paraId="04BE2936" w14:textId="77777777" w:rsidR="00534C8A" w:rsidRDefault="007C7CB7">
      <w:pPr>
        <w:pStyle w:val="SAPKeyblockTitle"/>
      </w:pPr>
      <w:r>
        <w:t>Test Administration</w:t>
      </w:r>
    </w:p>
    <w:p w14:paraId="0E3FB09F" w14:textId="77777777" w:rsidR="00534C8A" w:rsidRDefault="007C7CB7">
      <w:r>
        <w:t>Customer project: Fill in the project-specific parts.</w:t>
      </w:r>
    </w:p>
    <w:p w14:paraId="3C67797C"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927FBAC"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AC6CF3"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DC9D7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29DDF"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BF6F92" w14:textId="77777777" w:rsidR="007C7CB7" w:rsidRPr="007C7CB7" w:rsidRDefault="007C7CB7">
            <w:pPr>
              <w:rPr>
                <w:sz w:val="12"/>
              </w:rPr>
            </w:pPr>
          </w:p>
        </w:tc>
      </w:tr>
      <w:tr w:rsidR="00534C8A" w:rsidRPr="007C7CB7" w14:paraId="588167E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EEC1D7"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8F0C1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D027B8"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90BBCC" w14:textId="77777777" w:rsidR="007C7CB7" w:rsidRPr="007C7CB7" w:rsidRDefault="007C7CB7">
            <w:pPr>
              <w:rPr>
                <w:sz w:val="12"/>
              </w:rPr>
            </w:pPr>
          </w:p>
        </w:tc>
      </w:tr>
      <w:tr w:rsidR="00534C8A" w:rsidRPr="007C7CB7" w14:paraId="19BC867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7C3793"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6CEBC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9D0D9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1E9EBE" w14:textId="77777777" w:rsidR="00534C8A" w:rsidRPr="007C7CB7" w:rsidRDefault="007C7CB7">
            <w:pPr>
              <w:rPr>
                <w:sz w:val="12"/>
              </w:rPr>
            </w:pPr>
            <w:r w:rsidRPr="007C7CB7">
              <w:rPr>
                <w:rStyle w:val="SAPUserEntry"/>
                <w:sz w:val="12"/>
              </w:rPr>
              <w:t xml:space="preserve">&lt;State the Service Provider, Customer or Joint Service Provider and </w:t>
            </w:r>
            <w:r w:rsidRPr="007C7CB7">
              <w:rPr>
                <w:rStyle w:val="SAPUserEntry"/>
                <w:sz w:val="12"/>
              </w:rPr>
              <w:t>Customer&gt;</w:t>
            </w:r>
          </w:p>
        </w:tc>
      </w:tr>
    </w:tbl>
    <w:p w14:paraId="707E3EFE" w14:textId="77777777" w:rsidR="00534C8A" w:rsidRDefault="007C7CB7">
      <w:pPr>
        <w:pStyle w:val="SAPKeyblockTitle"/>
      </w:pPr>
      <w:r>
        <w:t>Purpose</w:t>
      </w:r>
    </w:p>
    <w:p w14:paraId="36437AFA" w14:textId="77777777" w:rsidR="00534C8A" w:rsidRDefault="007C7CB7">
      <w:r>
        <w:t>This procedure describes how to display the goods return document as a supplier in SAP Business Network.</w:t>
      </w:r>
    </w:p>
    <w:p w14:paraId="55D1A774"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02"/>
        <w:gridCol w:w="1669"/>
        <w:gridCol w:w="6973"/>
        <w:gridCol w:w="3750"/>
        <w:gridCol w:w="1210"/>
      </w:tblGrid>
      <w:tr w:rsidR="00534C8A" w:rsidRPr="007C7CB7" w14:paraId="547244A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711F6CA" w14:textId="77777777" w:rsidR="00534C8A" w:rsidRPr="007C7CB7" w:rsidRDefault="007C7CB7">
            <w:pPr>
              <w:pStyle w:val="SAPTableHeader"/>
              <w:rPr>
                <w:sz w:val="16"/>
              </w:rPr>
            </w:pPr>
            <w:r w:rsidRPr="007C7CB7">
              <w:rPr>
                <w:rStyle w:val="SAPEmphasis"/>
                <w:sz w:val="16"/>
              </w:rPr>
              <w:t>Test Step #</w:t>
            </w:r>
          </w:p>
        </w:tc>
        <w:tc>
          <w:tcPr>
            <w:tcW w:w="0" w:type="auto"/>
          </w:tcPr>
          <w:p w14:paraId="37358192" w14:textId="77777777" w:rsidR="00534C8A" w:rsidRPr="007C7CB7" w:rsidRDefault="007C7CB7">
            <w:pPr>
              <w:pStyle w:val="SAPTableHeader"/>
              <w:rPr>
                <w:sz w:val="16"/>
              </w:rPr>
            </w:pPr>
            <w:r w:rsidRPr="007C7CB7">
              <w:rPr>
                <w:rStyle w:val="SAPEmphasis"/>
                <w:sz w:val="16"/>
              </w:rPr>
              <w:t>Test Step Name</w:t>
            </w:r>
          </w:p>
        </w:tc>
        <w:tc>
          <w:tcPr>
            <w:tcW w:w="0" w:type="auto"/>
          </w:tcPr>
          <w:p w14:paraId="1AB87DE1" w14:textId="77777777" w:rsidR="00534C8A" w:rsidRPr="007C7CB7" w:rsidRDefault="007C7CB7">
            <w:pPr>
              <w:pStyle w:val="SAPTableHeader"/>
              <w:rPr>
                <w:sz w:val="16"/>
              </w:rPr>
            </w:pPr>
            <w:r w:rsidRPr="007C7CB7">
              <w:rPr>
                <w:rStyle w:val="SAPEmphasis"/>
                <w:sz w:val="16"/>
              </w:rPr>
              <w:t>Instruction</w:t>
            </w:r>
          </w:p>
        </w:tc>
        <w:tc>
          <w:tcPr>
            <w:tcW w:w="0" w:type="auto"/>
          </w:tcPr>
          <w:p w14:paraId="32C1F14A" w14:textId="77777777" w:rsidR="00534C8A" w:rsidRPr="007C7CB7" w:rsidRDefault="007C7CB7">
            <w:pPr>
              <w:pStyle w:val="SAPTableHeader"/>
              <w:rPr>
                <w:sz w:val="16"/>
              </w:rPr>
            </w:pPr>
            <w:r w:rsidRPr="007C7CB7">
              <w:rPr>
                <w:rStyle w:val="SAPEmphasis"/>
                <w:sz w:val="16"/>
              </w:rPr>
              <w:t>Expected Result</w:t>
            </w:r>
          </w:p>
        </w:tc>
        <w:tc>
          <w:tcPr>
            <w:tcW w:w="0" w:type="auto"/>
          </w:tcPr>
          <w:p w14:paraId="55526179" w14:textId="77777777" w:rsidR="00534C8A" w:rsidRPr="007C7CB7" w:rsidRDefault="007C7CB7">
            <w:pPr>
              <w:pStyle w:val="SAPTableHeader"/>
              <w:rPr>
                <w:sz w:val="16"/>
              </w:rPr>
            </w:pPr>
            <w:r w:rsidRPr="007C7CB7">
              <w:rPr>
                <w:rStyle w:val="SAPEmphasis"/>
                <w:sz w:val="16"/>
              </w:rPr>
              <w:t>Pass / Fail / Comment</w:t>
            </w:r>
          </w:p>
        </w:tc>
      </w:tr>
      <w:tr w:rsidR="00534C8A" w:rsidRPr="007C7CB7" w14:paraId="41EAEC92" w14:textId="77777777" w:rsidTr="007C7CB7">
        <w:tc>
          <w:tcPr>
            <w:tcW w:w="0" w:type="auto"/>
          </w:tcPr>
          <w:p w14:paraId="3EBFE759" w14:textId="77777777" w:rsidR="00534C8A" w:rsidRPr="007C7CB7" w:rsidRDefault="007C7CB7">
            <w:pPr>
              <w:rPr>
                <w:sz w:val="16"/>
              </w:rPr>
            </w:pPr>
            <w:r w:rsidRPr="007C7CB7">
              <w:rPr>
                <w:sz w:val="16"/>
              </w:rPr>
              <w:t>1</w:t>
            </w:r>
          </w:p>
        </w:tc>
        <w:tc>
          <w:tcPr>
            <w:tcW w:w="0" w:type="auto"/>
          </w:tcPr>
          <w:p w14:paraId="631B1BC5" w14:textId="77777777" w:rsidR="00534C8A" w:rsidRPr="007C7CB7" w:rsidRDefault="007C7CB7">
            <w:pPr>
              <w:rPr>
                <w:sz w:val="16"/>
              </w:rPr>
            </w:pPr>
            <w:r w:rsidRPr="007C7CB7">
              <w:rPr>
                <w:rStyle w:val="SAPEmphasis"/>
                <w:sz w:val="16"/>
              </w:rPr>
              <w:t>Logon</w:t>
            </w:r>
          </w:p>
        </w:tc>
        <w:tc>
          <w:tcPr>
            <w:tcW w:w="0" w:type="auto"/>
          </w:tcPr>
          <w:p w14:paraId="220537A0" w14:textId="4EF7388C" w:rsidR="00534C8A" w:rsidRPr="007C7CB7" w:rsidRDefault="007C7CB7">
            <w:pPr>
              <w:rPr>
                <w:sz w:val="16"/>
              </w:rPr>
            </w:pPr>
            <w:r w:rsidRPr="007C7CB7">
              <w:rPr>
                <w:sz w:val="16"/>
              </w:rPr>
              <w:t xml:space="preserve">Access SAP Business Network as a Supplier on </w:t>
            </w:r>
            <w:hyperlink r:id="rId98" w:history="1">
              <w:r w:rsidRPr="007C7CB7">
                <w:rPr>
                  <w:rStyle w:val="underline"/>
                  <w:sz w:val="16"/>
                </w:rPr>
                <w:t>supplier.ariba.com</w:t>
              </w:r>
            </w:hyperlink>
            <w:r w:rsidRPr="007C7CB7">
              <w:rPr>
                <w:sz w:val="16"/>
              </w:rPr>
              <w:t>.</w:t>
            </w:r>
          </w:p>
        </w:tc>
        <w:tc>
          <w:tcPr>
            <w:tcW w:w="0" w:type="auto"/>
          </w:tcPr>
          <w:p w14:paraId="3D33AD8C"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0295A516" w14:textId="77777777" w:rsidR="007C7CB7" w:rsidRPr="007C7CB7" w:rsidRDefault="007C7CB7">
            <w:pPr>
              <w:rPr>
                <w:sz w:val="16"/>
              </w:rPr>
            </w:pPr>
          </w:p>
        </w:tc>
      </w:tr>
      <w:tr w:rsidR="00534C8A" w:rsidRPr="007C7CB7" w14:paraId="7B72DF35" w14:textId="77777777" w:rsidTr="007C7CB7">
        <w:tc>
          <w:tcPr>
            <w:tcW w:w="0" w:type="auto"/>
          </w:tcPr>
          <w:p w14:paraId="6C8283FE" w14:textId="77777777" w:rsidR="00534C8A" w:rsidRPr="007C7CB7" w:rsidRDefault="007C7CB7">
            <w:pPr>
              <w:rPr>
                <w:sz w:val="16"/>
              </w:rPr>
            </w:pPr>
            <w:r w:rsidRPr="007C7CB7">
              <w:rPr>
                <w:sz w:val="16"/>
              </w:rPr>
              <w:t>2</w:t>
            </w:r>
          </w:p>
        </w:tc>
        <w:tc>
          <w:tcPr>
            <w:tcW w:w="0" w:type="auto"/>
          </w:tcPr>
          <w:p w14:paraId="660E87C7" w14:textId="77777777" w:rsidR="00534C8A" w:rsidRPr="007C7CB7" w:rsidRDefault="007C7CB7">
            <w:pPr>
              <w:rPr>
                <w:sz w:val="16"/>
              </w:rPr>
            </w:pPr>
            <w:r w:rsidRPr="007C7CB7">
              <w:rPr>
                <w:rStyle w:val="SAPEmphasis"/>
                <w:sz w:val="16"/>
              </w:rPr>
              <w:t xml:space="preserve">Search for </w:t>
            </w:r>
            <w:r w:rsidRPr="007C7CB7">
              <w:rPr>
                <w:rStyle w:val="SAPEmphasis"/>
                <w:sz w:val="16"/>
              </w:rPr>
              <w:t>Purchase Order</w:t>
            </w:r>
          </w:p>
        </w:tc>
        <w:tc>
          <w:tcPr>
            <w:tcW w:w="0" w:type="auto"/>
          </w:tcPr>
          <w:p w14:paraId="43876228"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55C8BFBD" w14:textId="77777777" w:rsidR="007C7CB7"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w:t>
            </w:r>
          </w:p>
          <w:p w14:paraId="2A2EE5C8" w14:textId="77777777" w:rsidR="007C7CB7" w:rsidRPr="007C7CB7" w:rsidRDefault="007C7CB7">
            <w:pPr>
              <w:rPr>
                <w:sz w:val="16"/>
              </w:rPr>
            </w:pPr>
            <w:r w:rsidRPr="007C7CB7">
              <w:rPr>
                <w:sz w:val="16"/>
              </w:rPr>
              <w:t xml:space="preserve">In the </w:t>
            </w:r>
            <w:r w:rsidRPr="007C7CB7">
              <w:rPr>
                <w:rStyle w:val="SAPScreenElement"/>
                <w:sz w:val="16"/>
              </w:rPr>
              <w:t xml:space="preserve">Data Range </w:t>
            </w:r>
            <w:r w:rsidRPr="007C7CB7">
              <w:rPr>
                <w:sz w:val="16"/>
              </w:rPr>
              <w:t xml:space="preserve">field, enter </w:t>
            </w:r>
            <w:r w:rsidRPr="007C7CB7">
              <w:rPr>
                <w:rStyle w:val="SAPUserEntry"/>
                <w:sz w:val="16"/>
              </w:rPr>
              <w:t>Last 24 Hours</w:t>
            </w:r>
            <w:r w:rsidRPr="007C7CB7">
              <w:rPr>
                <w:sz w:val="16"/>
              </w:rPr>
              <w:t>.</w:t>
            </w:r>
          </w:p>
          <w:p w14:paraId="7EEBE453" w14:textId="1170A9CD" w:rsidR="00534C8A" w:rsidRPr="007C7CB7" w:rsidRDefault="007C7CB7">
            <w:pPr>
              <w:rPr>
                <w:sz w:val="16"/>
              </w:rPr>
            </w:pPr>
            <w:r w:rsidRPr="007C7CB7">
              <w:rPr>
                <w:sz w:val="16"/>
              </w:rPr>
              <w:t xml:space="preserve">Choose </w:t>
            </w:r>
            <w:r w:rsidRPr="007C7CB7">
              <w:rPr>
                <w:rStyle w:val="SAPScreenElement"/>
                <w:sz w:val="16"/>
              </w:rPr>
              <w:t>Search</w:t>
            </w:r>
            <w:r w:rsidRPr="007C7CB7">
              <w:rPr>
                <w:sz w:val="16"/>
              </w:rPr>
              <w:t>.</w:t>
            </w:r>
          </w:p>
        </w:tc>
        <w:tc>
          <w:tcPr>
            <w:tcW w:w="0" w:type="auto"/>
          </w:tcPr>
          <w:p w14:paraId="3AA33AD7" w14:textId="77777777" w:rsidR="00534C8A" w:rsidRPr="007C7CB7" w:rsidRDefault="007C7CB7">
            <w:pPr>
              <w:rPr>
                <w:sz w:val="16"/>
              </w:rPr>
            </w:pPr>
            <w:r w:rsidRPr="007C7CB7">
              <w:rPr>
                <w:sz w:val="16"/>
              </w:rPr>
              <w:t>A list of newly created purchase orders is displayed.</w:t>
            </w:r>
          </w:p>
        </w:tc>
        <w:tc>
          <w:tcPr>
            <w:tcW w:w="0" w:type="auto"/>
          </w:tcPr>
          <w:p w14:paraId="23151928" w14:textId="77777777" w:rsidR="00534C8A" w:rsidRPr="007C7CB7" w:rsidRDefault="00534C8A">
            <w:pPr>
              <w:rPr>
                <w:sz w:val="16"/>
              </w:rPr>
            </w:pPr>
          </w:p>
        </w:tc>
      </w:tr>
      <w:tr w:rsidR="00534C8A" w:rsidRPr="007C7CB7" w14:paraId="68CBDEF4" w14:textId="77777777" w:rsidTr="007C7CB7">
        <w:tc>
          <w:tcPr>
            <w:tcW w:w="0" w:type="auto"/>
          </w:tcPr>
          <w:p w14:paraId="00E9DFA1" w14:textId="77777777" w:rsidR="00534C8A" w:rsidRPr="007C7CB7" w:rsidRDefault="007C7CB7">
            <w:pPr>
              <w:rPr>
                <w:sz w:val="16"/>
              </w:rPr>
            </w:pPr>
            <w:r w:rsidRPr="007C7CB7">
              <w:rPr>
                <w:sz w:val="16"/>
              </w:rPr>
              <w:t>3</w:t>
            </w:r>
          </w:p>
        </w:tc>
        <w:tc>
          <w:tcPr>
            <w:tcW w:w="0" w:type="auto"/>
          </w:tcPr>
          <w:p w14:paraId="2734E235" w14:textId="77777777" w:rsidR="00534C8A" w:rsidRPr="007C7CB7" w:rsidRDefault="007C7CB7">
            <w:pPr>
              <w:rPr>
                <w:sz w:val="16"/>
              </w:rPr>
            </w:pPr>
            <w:r w:rsidRPr="007C7CB7">
              <w:rPr>
                <w:rStyle w:val="SAPEmphasis"/>
                <w:sz w:val="16"/>
              </w:rPr>
              <w:t>Display Purchase Order</w:t>
            </w:r>
          </w:p>
        </w:tc>
        <w:tc>
          <w:tcPr>
            <w:tcW w:w="0" w:type="auto"/>
          </w:tcPr>
          <w:p w14:paraId="32D6C001" w14:textId="77777777" w:rsidR="00534C8A" w:rsidRPr="007C7CB7" w:rsidRDefault="007C7CB7">
            <w:pPr>
              <w:rPr>
                <w:sz w:val="16"/>
              </w:rPr>
            </w:pPr>
            <w:r w:rsidRPr="007C7CB7">
              <w:rPr>
                <w:sz w:val="16"/>
              </w:rPr>
              <w:t>To display a purchase order, select the respective purchase order number.</w:t>
            </w:r>
          </w:p>
        </w:tc>
        <w:tc>
          <w:tcPr>
            <w:tcW w:w="0" w:type="auto"/>
          </w:tcPr>
          <w:p w14:paraId="7390C6E8" w14:textId="77777777" w:rsidR="00534C8A" w:rsidRPr="007C7CB7" w:rsidRDefault="007C7CB7">
            <w:pPr>
              <w:rPr>
                <w:sz w:val="16"/>
              </w:rPr>
            </w:pPr>
            <w:r w:rsidRPr="007C7CB7">
              <w:rPr>
                <w:sz w:val="16"/>
              </w:rPr>
              <w:t>The purchase order is displayed.</w:t>
            </w:r>
          </w:p>
        </w:tc>
        <w:tc>
          <w:tcPr>
            <w:tcW w:w="0" w:type="auto"/>
          </w:tcPr>
          <w:p w14:paraId="142BA0FE" w14:textId="77777777" w:rsidR="007C7CB7" w:rsidRPr="007C7CB7" w:rsidRDefault="007C7CB7">
            <w:pPr>
              <w:rPr>
                <w:sz w:val="16"/>
              </w:rPr>
            </w:pPr>
          </w:p>
        </w:tc>
      </w:tr>
      <w:tr w:rsidR="00534C8A" w:rsidRPr="007C7CB7" w14:paraId="21A48C51" w14:textId="77777777" w:rsidTr="007C7CB7">
        <w:tc>
          <w:tcPr>
            <w:tcW w:w="0" w:type="auto"/>
          </w:tcPr>
          <w:p w14:paraId="703516B2" w14:textId="77777777" w:rsidR="00534C8A" w:rsidRPr="007C7CB7" w:rsidRDefault="007C7CB7">
            <w:pPr>
              <w:rPr>
                <w:sz w:val="16"/>
              </w:rPr>
            </w:pPr>
            <w:r w:rsidRPr="007C7CB7">
              <w:rPr>
                <w:sz w:val="16"/>
              </w:rPr>
              <w:t>4</w:t>
            </w:r>
          </w:p>
        </w:tc>
        <w:tc>
          <w:tcPr>
            <w:tcW w:w="0" w:type="auto"/>
          </w:tcPr>
          <w:p w14:paraId="3FB4A59F" w14:textId="77777777" w:rsidR="00534C8A" w:rsidRPr="007C7CB7" w:rsidRDefault="007C7CB7">
            <w:pPr>
              <w:rPr>
                <w:sz w:val="16"/>
              </w:rPr>
            </w:pPr>
            <w:r w:rsidRPr="007C7CB7">
              <w:rPr>
                <w:rStyle w:val="SAPEmphasis"/>
                <w:sz w:val="16"/>
              </w:rPr>
              <w:t>Check Goods Return Document</w:t>
            </w:r>
          </w:p>
        </w:tc>
        <w:tc>
          <w:tcPr>
            <w:tcW w:w="0" w:type="auto"/>
          </w:tcPr>
          <w:p w14:paraId="1042A174" w14:textId="77777777" w:rsidR="00534C8A" w:rsidRPr="007C7CB7" w:rsidRDefault="007C7CB7">
            <w:pPr>
              <w:rPr>
                <w:sz w:val="16"/>
              </w:rPr>
            </w:pPr>
            <w:r w:rsidRPr="007C7CB7">
              <w:rPr>
                <w:sz w:val="16"/>
              </w:rPr>
              <w:t xml:space="preserve">In the </w:t>
            </w:r>
            <w:r w:rsidRPr="007C7CB7">
              <w:rPr>
                <w:rStyle w:val="SAPScreenElement"/>
                <w:sz w:val="16"/>
              </w:rPr>
              <w:t>Related Documents</w:t>
            </w:r>
            <w:r w:rsidRPr="007C7CB7">
              <w:rPr>
                <w:sz w:val="16"/>
              </w:rPr>
              <w:t xml:space="preserve"> section, select the </w:t>
            </w:r>
            <w:r w:rsidRPr="007C7CB7">
              <w:rPr>
                <w:rStyle w:val="SAPScreenElement"/>
                <w:sz w:val="16"/>
              </w:rPr>
              <w:t>Material Document Number</w:t>
            </w:r>
            <w:r w:rsidRPr="007C7CB7">
              <w:rPr>
                <w:sz w:val="16"/>
              </w:rPr>
              <w:t xml:space="preserve"> for the goods return. If not all documents are displayed, choose </w:t>
            </w:r>
            <w:r w:rsidRPr="007C7CB7">
              <w:rPr>
                <w:rStyle w:val="SAPScreenElement"/>
                <w:sz w:val="16"/>
              </w:rPr>
              <w:t>More</w:t>
            </w:r>
            <w:r w:rsidRPr="007C7CB7">
              <w:rPr>
                <w:sz w:val="16"/>
              </w:rPr>
              <w:t>.</w:t>
            </w:r>
          </w:p>
        </w:tc>
        <w:tc>
          <w:tcPr>
            <w:tcW w:w="0" w:type="auto"/>
          </w:tcPr>
          <w:p w14:paraId="673886B3" w14:textId="77777777" w:rsidR="00534C8A" w:rsidRPr="007C7CB7" w:rsidRDefault="007C7CB7">
            <w:pPr>
              <w:rPr>
                <w:sz w:val="16"/>
              </w:rPr>
            </w:pPr>
            <w:r w:rsidRPr="007C7CB7">
              <w:rPr>
                <w:sz w:val="16"/>
              </w:rPr>
              <w:t xml:space="preserve">The </w:t>
            </w:r>
            <w:r w:rsidRPr="007C7CB7">
              <w:rPr>
                <w:rStyle w:val="SAPScreenElement"/>
                <w:sz w:val="16"/>
              </w:rPr>
              <w:t>Material Document Number</w:t>
            </w:r>
            <w:r w:rsidRPr="007C7CB7">
              <w:rPr>
                <w:sz w:val="16"/>
              </w:rPr>
              <w:t xml:space="preserve"> for the goods return document is displayed.</w:t>
            </w:r>
          </w:p>
        </w:tc>
        <w:tc>
          <w:tcPr>
            <w:tcW w:w="0" w:type="auto"/>
          </w:tcPr>
          <w:p w14:paraId="7E947DA1" w14:textId="77777777" w:rsidR="007C7CB7" w:rsidRPr="007C7CB7" w:rsidRDefault="007C7CB7">
            <w:pPr>
              <w:rPr>
                <w:sz w:val="16"/>
              </w:rPr>
            </w:pPr>
          </w:p>
        </w:tc>
      </w:tr>
    </w:tbl>
    <w:p w14:paraId="40A7B899" w14:textId="77777777" w:rsidR="00534C8A" w:rsidRDefault="007C7CB7">
      <w:pPr>
        <w:pStyle w:val="Heading3"/>
      </w:pPr>
      <w:bookmarkStart w:id="82" w:name="unique_76"/>
      <w:bookmarkStart w:id="83" w:name="_Toc176504858"/>
      <w:r>
        <w:t>Cancel Goods Return for Purchasing Document</w:t>
      </w:r>
      <w:bookmarkEnd w:id="82"/>
      <w:bookmarkEnd w:id="83"/>
    </w:p>
    <w:p w14:paraId="7D618FC2" w14:textId="77777777" w:rsidR="00534C8A" w:rsidRDefault="007C7CB7">
      <w:pPr>
        <w:pStyle w:val="SAPKeyblockTitle"/>
      </w:pPr>
      <w:r>
        <w:t>Test Administration</w:t>
      </w:r>
    </w:p>
    <w:p w14:paraId="22D4FEF0" w14:textId="77777777" w:rsidR="00534C8A" w:rsidRDefault="007C7CB7">
      <w:r>
        <w:t>Customer project: Fill in the project-specific parts.</w:t>
      </w:r>
    </w:p>
    <w:p w14:paraId="6045019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5BEAB3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5B1E34"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27FA5"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078CBF"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AF50E2" w14:textId="77777777" w:rsidR="007C7CB7" w:rsidRPr="007C7CB7" w:rsidRDefault="007C7CB7">
            <w:pPr>
              <w:rPr>
                <w:sz w:val="12"/>
              </w:rPr>
            </w:pPr>
          </w:p>
        </w:tc>
      </w:tr>
      <w:tr w:rsidR="00534C8A" w:rsidRPr="007C7CB7" w14:paraId="4F9FF1F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BC4BC1"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B309F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926DA5"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854B20" w14:textId="77777777" w:rsidR="007C7CB7" w:rsidRPr="007C7CB7" w:rsidRDefault="007C7CB7">
            <w:pPr>
              <w:rPr>
                <w:sz w:val="12"/>
              </w:rPr>
            </w:pPr>
          </w:p>
        </w:tc>
      </w:tr>
      <w:tr w:rsidR="00534C8A" w:rsidRPr="007C7CB7" w14:paraId="6E93BDB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11E3B3"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91D8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CD784F"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8D737A" w14:textId="77777777" w:rsidR="00534C8A" w:rsidRPr="007C7CB7" w:rsidRDefault="007C7CB7">
            <w:pPr>
              <w:rPr>
                <w:sz w:val="12"/>
              </w:rPr>
            </w:pPr>
            <w:r w:rsidRPr="007C7CB7">
              <w:rPr>
                <w:rStyle w:val="SAPUserEntry"/>
                <w:sz w:val="12"/>
              </w:rPr>
              <w:t xml:space="preserve">&lt;State the Service Provider, Customer or Joint Service Provider and </w:t>
            </w:r>
            <w:r w:rsidRPr="007C7CB7">
              <w:rPr>
                <w:rStyle w:val="SAPUserEntry"/>
                <w:sz w:val="12"/>
              </w:rPr>
              <w:t>Customer&gt;</w:t>
            </w:r>
          </w:p>
        </w:tc>
      </w:tr>
    </w:tbl>
    <w:p w14:paraId="34E16694" w14:textId="77777777" w:rsidR="00534C8A" w:rsidRDefault="007C7CB7">
      <w:pPr>
        <w:pStyle w:val="SAPKeyblockTitle"/>
      </w:pPr>
      <w:r>
        <w:t>Purpose</w:t>
      </w:r>
    </w:p>
    <w:p w14:paraId="4628FAA1" w14:textId="77777777" w:rsidR="00534C8A" w:rsidRDefault="007C7CB7">
      <w:r>
        <w:t>This procedure describes, how to cancel the previous material document for return.</w:t>
      </w:r>
    </w:p>
    <w:p w14:paraId="2D23DB8A"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85"/>
        <w:gridCol w:w="1389"/>
        <w:gridCol w:w="5786"/>
        <w:gridCol w:w="5277"/>
        <w:gridCol w:w="1167"/>
      </w:tblGrid>
      <w:tr w:rsidR="00534C8A" w:rsidRPr="007C7CB7" w14:paraId="5B6E9BCD"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3AA09EF" w14:textId="77777777" w:rsidR="00534C8A" w:rsidRPr="007C7CB7" w:rsidRDefault="007C7CB7">
            <w:pPr>
              <w:pStyle w:val="SAPTableHeader"/>
              <w:rPr>
                <w:sz w:val="16"/>
              </w:rPr>
            </w:pPr>
            <w:r w:rsidRPr="007C7CB7">
              <w:rPr>
                <w:rStyle w:val="SAPEmphasis"/>
                <w:sz w:val="16"/>
              </w:rPr>
              <w:t>Test Step #</w:t>
            </w:r>
          </w:p>
        </w:tc>
        <w:tc>
          <w:tcPr>
            <w:tcW w:w="0" w:type="auto"/>
          </w:tcPr>
          <w:p w14:paraId="3D4BF6A2" w14:textId="77777777" w:rsidR="00534C8A" w:rsidRPr="007C7CB7" w:rsidRDefault="007C7CB7">
            <w:pPr>
              <w:pStyle w:val="SAPTableHeader"/>
              <w:rPr>
                <w:sz w:val="16"/>
              </w:rPr>
            </w:pPr>
            <w:r w:rsidRPr="007C7CB7">
              <w:rPr>
                <w:rStyle w:val="SAPEmphasis"/>
                <w:sz w:val="16"/>
              </w:rPr>
              <w:t>Test Step Name</w:t>
            </w:r>
          </w:p>
        </w:tc>
        <w:tc>
          <w:tcPr>
            <w:tcW w:w="0" w:type="auto"/>
          </w:tcPr>
          <w:p w14:paraId="26417267" w14:textId="77777777" w:rsidR="00534C8A" w:rsidRPr="007C7CB7" w:rsidRDefault="007C7CB7">
            <w:pPr>
              <w:pStyle w:val="SAPTableHeader"/>
              <w:rPr>
                <w:sz w:val="16"/>
              </w:rPr>
            </w:pPr>
            <w:r w:rsidRPr="007C7CB7">
              <w:rPr>
                <w:rStyle w:val="SAPEmphasis"/>
                <w:sz w:val="16"/>
              </w:rPr>
              <w:t>Instruction</w:t>
            </w:r>
          </w:p>
        </w:tc>
        <w:tc>
          <w:tcPr>
            <w:tcW w:w="0" w:type="auto"/>
          </w:tcPr>
          <w:p w14:paraId="37CEB32F" w14:textId="77777777" w:rsidR="00534C8A" w:rsidRPr="007C7CB7" w:rsidRDefault="007C7CB7">
            <w:pPr>
              <w:pStyle w:val="SAPTableHeader"/>
              <w:rPr>
                <w:sz w:val="16"/>
              </w:rPr>
            </w:pPr>
            <w:r w:rsidRPr="007C7CB7">
              <w:rPr>
                <w:rStyle w:val="SAPEmphasis"/>
                <w:sz w:val="16"/>
              </w:rPr>
              <w:t>Expected Result</w:t>
            </w:r>
          </w:p>
        </w:tc>
        <w:tc>
          <w:tcPr>
            <w:tcW w:w="0" w:type="auto"/>
          </w:tcPr>
          <w:p w14:paraId="0FBCDCC8"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5DE4B23" w14:textId="77777777" w:rsidTr="007C7CB7">
        <w:tc>
          <w:tcPr>
            <w:tcW w:w="0" w:type="auto"/>
          </w:tcPr>
          <w:p w14:paraId="3D5BFBB0" w14:textId="77777777" w:rsidR="00534C8A" w:rsidRPr="007C7CB7" w:rsidRDefault="007C7CB7">
            <w:pPr>
              <w:rPr>
                <w:sz w:val="16"/>
              </w:rPr>
            </w:pPr>
            <w:r w:rsidRPr="007C7CB7">
              <w:rPr>
                <w:sz w:val="16"/>
              </w:rPr>
              <w:t>1</w:t>
            </w:r>
          </w:p>
        </w:tc>
        <w:tc>
          <w:tcPr>
            <w:tcW w:w="0" w:type="auto"/>
          </w:tcPr>
          <w:p w14:paraId="0CD35E37" w14:textId="77777777" w:rsidR="00534C8A" w:rsidRPr="007C7CB7" w:rsidRDefault="007C7CB7">
            <w:pPr>
              <w:rPr>
                <w:sz w:val="16"/>
              </w:rPr>
            </w:pPr>
            <w:r w:rsidRPr="007C7CB7">
              <w:rPr>
                <w:rStyle w:val="SAPEmphasis"/>
                <w:sz w:val="16"/>
              </w:rPr>
              <w:t>Logon</w:t>
            </w:r>
          </w:p>
        </w:tc>
        <w:tc>
          <w:tcPr>
            <w:tcW w:w="0" w:type="auto"/>
          </w:tcPr>
          <w:p w14:paraId="23D21E34" w14:textId="77777777" w:rsidR="00534C8A" w:rsidRPr="007C7CB7" w:rsidRDefault="007C7CB7">
            <w:pPr>
              <w:rPr>
                <w:sz w:val="16"/>
              </w:rPr>
            </w:pPr>
            <w:r w:rsidRPr="007C7CB7">
              <w:rPr>
                <w:sz w:val="16"/>
              </w:rPr>
              <w:t>Log on to the SAP Fiori launchpad as Warehouse Clerk.</w:t>
            </w:r>
          </w:p>
        </w:tc>
        <w:tc>
          <w:tcPr>
            <w:tcW w:w="0" w:type="auto"/>
          </w:tcPr>
          <w:p w14:paraId="4EDD6989" w14:textId="77777777" w:rsidR="00534C8A" w:rsidRPr="007C7CB7" w:rsidRDefault="00534C8A">
            <w:pPr>
              <w:rPr>
                <w:sz w:val="16"/>
              </w:rPr>
            </w:pPr>
          </w:p>
        </w:tc>
        <w:tc>
          <w:tcPr>
            <w:tcW w:w="0" w:type="auto"/>
          </w:tcPr>
          <w:p w14:paraId="1F2692E6" w14:textId="77777777" w:rsidR="007C7CB7" w:rsidRPr="007C7CB7" w:rsidRDefault="007C7CB7">
            <w:pPr>
              <w:rPr>
                <w:sz w:val="16"/>
              </w:rPr>
            </w:pPr>
          </w:p>
        </w:tc>
      </w:tr>
      <w:tr w:rsidR="00534C8A" w:rsidRPr="007C7CB7" w14:paraId="2BAE23AB" w14:textId="77777777" w:rsidTr="007C7CB7">
        <w:tc>
          <w:tcPr>
            <w:tcW w:w="0" w:type="auto"/>
          </w:tcPr>
          <w:p w14:paraId="5BF53F6D" w14:textId="77777777" w:rsidR="00534C8A" w:rsidRPr="007C7CB7" w:rsidRDefault="007C7CB7">
            <w:pPr>
              <w:rPr>
                <w:sz w:val="16"/>
              </w:rPr>
            </w:pPr>
            <w:r w:rsidRPr="007C7CB7">
              <w:rPr>
                <w:sz w:val="16"/>
              </w:rPr>
              <w:t>2</w:t>
            </w:r>
          </w:p>
        </w:tc>
        <w:tc>
          <w:tcPr>
            <w:tcW w:w="0" w:type="auto"/>
          </w:tcPr>
          <w:p w14:paraId="6A8F1DE6" w14:textId="77777777" w:rsidR="00534C8A" w:rsidRPr="007C7CB7" w:rsidRDefault="007C7CB7">
            <w:pPr>
              <w:rPr>
                <w:sz w:val="16"/>
              </w:rPr>
            </w:pPr>
            <w:r w:rsidRPr="007C7CB7">
              <w:rPr>
                <w:rStyle w:val="SAPEmphasis"/>
                <w:sz w:val="16"/>
              </w:rPr>
              <w:t>Access App</w:t>
            </w:r>
          </w:p>
        </w:tc>
        <w:tc>
          <w:tcPr>
            <w:tcW w:w="0" w:type="auto"/>
          </w:tcPr>
          <w:p w14:paraId="0F7AF093" w14:textId="77777777" w:rsidR="00534C8A" w:rsidRPr="007C7CB7" w:rsidRDefault="007C7CB7">
            <w:pPr>
              <w:rPr>
                <w:sz w:val="16"/>
              </w:rPr>
            </w:pPr>
            <w:r w:rsidRPr="007C7CB7">
              <w:rPr>
                <w:sz w:val="16"/>
              </w:rPr>
              <w:t xml:space="preserve">Open the </w:t>
            </w:r>
            <w:r w:rsidRPr="007C7CB7">
              <w:rPr>
                <w:rStyle w:val="SAPScreenElement"/>
                <w:sz w:val="16"/>
              </w:rPr>
              <w:t>Post Goods Movement</w:t>
            </w:r>
            <w:r w:rsidRPr="007C7CB7">
              <w:rPr>
                <w:sz w:val="16"/>
              </w:rPr>
              <w:t xml:space="preserve"> </w:t>
            </w:r>
            <w:r w:rsidRPr="007C7CB7">
              <w:rPr>
                <w:rStyle w:val="SAPMonospace"/>
                <w:sz w:val="16"/>
              </w:rPr>
              <w:t>(MIGO)</w:t>
            </w:r>
            <w:r w:rsidRPr="007C7CB7">
              <w:rPr>
                <w:sz w:val="16"/>
              </w:rPr>
              <w:t xml:space="preserve"> app.</w:t>
            </w:r>
          </w:p>
        </w:tc>
        <w:tc>
          <w:tcPr>
            <w:tcW w:w="0" w:type="auto"/>
          </w:tcPr>
          <w:p w14:paraId="7A6C0014" w14:textId="77777777" w:rsidR="00534C8A" w:rsidRPr="007C7CB7" w:rsidRDefault="007C7CB7">
            <w:pPr>
              <w:rPr>
                <w:sz w:val="16"/>
              </w:rPr>
            </w:pPr>
            <w:r w:rsidRPr="007C7CB7">
              <w:rPr>
                <w:sz w:val="16"/>
              </w:rPr>
              <w:t xml:space="preserve">The </w:t>
            </w:r>
            <w:r w:rsidRPr="007C7CB7">
              <w:rPr>
                <w:rStyle w:val="SAPScreenElement"/>
                <w:sz w:val="16"/>
              </w:rPr>
              <w:t>Goods Receipt Purchase Order</w:t>
            </w:r>
            <w:r w:rsidRPr="007C7CB7">
              <w:rPr>
                <w:sz w:val="16"/>
              </w:rPr>
              <w:t xml:space="preserve"> screen is displayed.</w:t>
            </w:r>
          </w:p>
        </w:tc>
        <w:tc>
          <w:tcPr>
            <w:tcW w:w="0" w:type="auto"/>
          </w:tcPr>
          <w:p w14:paraId="1C4C06D0" w14:textId="77777777" w:rsidR="007C7CB7" w:rsidRPr="007C7CB7" w:rsidRDefault="007C7CB7">
            <w:pPr>
              <w:rPr>
                <w:sz w:val="16"/>
              </w:rPr>
            </w:pPr>
          </w:p>
        </w:tc>
      </w:tr>
      <w:tr w:rsidR="00534C8A" w:rsidRPr="007C7CB7" w14:paraId="13F3F260" w14:textId="77777777" w:rsidTr="007C7CB7">
        <w:tc>
          <w:tcPr>
            <w:tcW w:w="0" w:type="auto"/>
          </w:tcPr>
          <w:p w14:paraId="529B233F" w14:textId="77777777" w:rsidR="00534C8A" w:rsidRPr="007C7CB7" w:rsidRDefault="007C7CB7">
            <w:pPr>
              <w:rPr>
                <w:sz w:val="16"/>
              </w:rPr>
            </w:pPr>
            <w:r w:rsidRPr="007C7CB7">
              <w:rPr>
                <w:sz w:val="16"/>
              </w:rPr>
              <w:t>3</w:t>
            </w:r>
          </w:p>
        </w:tc>
        <w:tc>
          <w:tcPr>
            <w:tcW w:w="0" w:type="auto"/>
          </w:tcPr>
          <w:p w14:paraId="24A416B5" w14:textId="77777777" w:rsidR="00534C8A" w:rsidRPr="007C7CB7" w:rsidRDefault="007C7CB7">
            <w:pPr>
              <w:rPr>
                <w:sz w:val="16"/>
              </w:rPr>
            </w:pPr>
            <w:r w:rsidRPr="007C7CB7">
              <w:rPr>
                <w:rStyle w:val="SAPEmphasis"/>
                <w:sz w:val="16"/>
              </w:rPr>
              <w:t>Search for Purchase Order</w:t>
            </w:r>
          </w:p>
        </w:tc>
        <w:tc>
          <w:tcPr>
            <w:tcW w:w="0" w:type="auto"/>
          </w:tcPr>
          <w:p w14:paraId="4607EA08" w14:textId="77777777" w:rsidR="00534C8A" w:rsidRPr="007C7CB7" w:rsidRDefault="007C7CB7">
            <w:pPr>
              <w:rPr>
                <w:sz w:val="16"/>
              </w:rPr>
            </w:pPr>
            <w:r w:rsidRPr="007C7CB7">
              <w:rPr>
                <w:sz w:val="16"/>
              </w:rPr>
              <w:t>Enter the following data:</w:t>
            </w:r>
          </w:p>
          <w:p w14:paraId="38AA0B4D" w14:textId="77777777" w:rsidR="00534C8A" w:rsidRPr="007C7CB7" w:rsidRDefault="007C7CB7">
            <w:pPr>
              <w:pStyle w:val="listpara1"/>
              <w:numPr>
                <w:ilvl w:val="0"/>
                <w:numId w:val="25"/>
              </w:numPr>
              <w:rPr>
                <w:sz w:val="16"/>
              </w:rPr>
            </w:pPr>
            <w:r w:rsidRPr="007C7CB7">
              <w:rPr>
                <w:rStyle w:val="SAPScreenElement"/>
                <w:sz w:val="16"/>
              </w:rPr>
              <w:t>Trans./Event</w:t>
            </w:r>
            <w:r w:rsidRPr="007C7CB7">
              <w:rPr>
                <w:sz w:val="16"/>
              </w:rPr>
              <w:t xml:space="preserve">: </w:t>
            </w:r>
            <w:r w:rsidRPr="007C7CB7">
              <w:rPr>
                <w:rStyle w:val="SAPUserEntry"/>
                <w:sz w:val="16"/>
              </w:rPr>
              <w:t>Cancellation</w:t>
            </w:r>
          </w:p>
          <w:p w14:paraId="6E804D01" w14:textId="77777777" w:rsidR="00534C8A" w:rsidRPr="007C7CB7" w:rsidRDefault="007C7CB7">
            <w:pPr>
              <w:pStyle w:val="listpara1"/>
              <w:numPr>
                <w:ilvl w:val="0"/>
                <w:numId w:val="3"/>
              </w:numPr>
              <w:rPr>
                <w:sz w:val="16"/>
              </w:rPr>
            </w:pPr>
            <w:r w:rsidRPr="007C7CB7">
              <w:rPr>
                <w:rStyle w:val="SAPScreenElement"/>
                <w:sz w:val="16"/>
              </w:rPr>
              <w:t>Reference Document</w:t>
            </w:r>
            <w:r w:rsidRPr="007C7CB7">
              <w:rPr>
                <w:sz w:val="16"/>
              </w:rPr>
              <w:t xml:space="preserve">: </w:t>
            </w:r>
            <w:r w:rsidRPr="007C7CB7">
              <w:rPr>
                <w:rStyle w:val="SAPUserEntry"/>
                <w:sz w:val="16"/>
              </w:rPr>
              <w:t>Material Document</w:t>
            </w:r>
          </w:p>
          <w:p w14:paraId="4B171CDE" w14:textId="77777777" w:rsidR="00534C8A" w:rsidRPr="007C7CB7" w:rsidRDefault="007C7CB7">
            <w:pPr>
              <w:pStyle w:val="listpara1"/>
              <w:numPr>
                <w:ilvl w:val="0"/>
                <w:numId w:val="3"/>
              </w:numPr>
              <w:rPr>
                <w:sz w:val="16"/>
              </w:rPr>
            </w:pPr>
            <w:r w:rsidRPr="007C7CB7">
              <w:rPr>
                <w:rStyle w:val="SAPScreenElement"/>
                <w:sz w:val="16"/>
              </w:rPr>
              <w:t>Material Document Number</w:t>
            </w:r>
            <w:r w:rsidRPr="007C7CB7">
              <w:rPr>
                <w:sz w:val="16"/>
              </w:rPr>
              <w:t xml:space="preserve">: </w:t>
            </w:r>
            <w:r w:rsidRPr="007C7CB7">
              <w:rPr>
                <w:rStyle w:val="SAPUserEntry"/>
                <w:sz w:val="16"/>
              </w:rPr>
              <w:t>&lt;Material Document Number&gt;</w:t>
            </w:r>
          </w:p>
          <w:tbl>
            <w:tblPr>
              <w:tblW w:w="4975" w:type="pct"/>
              <w:tblInd w:w="283" w:type="dxa"/>
              <w:tblCellMar>
                <w:left w:w="10" w:type="dxa"/>
                <w:right w:w="10" w:type="dxa"/>
              </w:tblCellMar>
              <w:tblLook w:val="04A0" w:firstRow="1" w:lastRow="0" w:firstColumn="1" w:lastColumn="0" w:noHBand="0" w:noVBand="1"/>
            </w:tblPr>
            <w:tblGrid>
              <w:gridCol w:w="5596"/>
            </w:tblGrid>
            <w:tr w:rsidR="00534C8A" w:rsidRPr="007C7CB7" w14:paraId="3D955E8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BB5414" w14:textId="0FA0BB19" w:rsidR="00534C8A" w:rsidRPr="007C7CB7" w:rsidRDefault="007C7CB7">
                  <w:pPr>
                    <w:pStyle w:val="listpara1"/>
                    <w:rPr>
                      <w:sz w:val="16"/>
                    </w:rPr>
                  </w:pPr>
                  <w:r w:rsidRPr="007C7CB7">
                    <w:rPr>
                      <w:rStyle w:val="SAPEmphasis"/>
                      <w:sz w:val="16"/>
                    </w:rPr>
                    <w:t xml:space="preserve">Note </w:t>
                  </w:r>
                  <w:r w:rsidRPr="007C7CB7">
                    <w:rPr>
                      <w:sz w:val="16"/>
                    </w:rPr>
                    <w:t xml:space="preserve">The material document number was created in </w:t>
                  </w:r>
                  <w:hyperlink r:id="rId99" w:history="1">
                    <w:r w:rsidRPr="007C7CB7">
                      <w:rPr>
                        <w:sz w:val="16"/>
                      </w:rPr>
                      <w:t>Return Goods Receipt for Purchasing Document</w:t>
                    </w:r>
                  </w:hyperlink>
                  <w:r w:rsidRPr="007C7CB7">
                    <w:rPr>
                      <w:sz w:val="16"/>
                    </w:rPr>
                    <w:t xml:space="preserve">  [page ] </w:t>
                  </w:r>
                  <w:r w:rsidRPr="007C7CB7">
                    <w:rPr>
                      <w:sz w:val="16"/>
                    </w:rPr>
                    <w:fldChar w:fldCharType="begin"/>
                  </w:r>
                  <w:r w:rsidRPr="007C7CB7">
                    <w:rPr>
                      <w:sz w:val="16"/>
                    </w:rPr>
                    <w:instrText xml:space="preserve"> PAGEREF unique_23 </w:instrText>
                  </w:r>
                  <w:r w:rsidRPr="007C7CB7">
                    <w:rPr>
                      <w:sz w:val="16"/>
                    </w:rPr>
                    <w:fldChar w:fldCharType="separate"/>
                  </w:r>
                  <w:r>
                    <w:rPr>
                      <w:noProof/>
                      <w:sz w:val="16"/>
                    </w:rPr>
                    <w:t>45</w:t>
                  </w:r>
                  <w:r w:rsidRPr="007C7CB7">
                    <w:rPr>
                      <w:sz w:val="16"/>
                    </w:rPr>
                    <w:fldChar w:fldCharType="end"/>
                  </w:r>
                  <w:r w:rsidRPr="007C7CB7">
                    <w:rPr>
                      <w:sz w:val="16"/>
                    </w:rPr>
                    <w:t>.</w:t>
                  </w:r>
                </w:p>
              </w:tc>
            </w:tr>
          </w:tbl>
          <w:p w14:paraId="26584406" w14:textId="77777777" w:rsidR="00534C8A" w:rsidRPr="007C7CB7" w:rsidRDefault="00534C8A">
            <w:pPr>
              <w:rPr>
                <w:sz w:val="16"/>
              </w:rPr>
            </w:pPr>
          </w:p>
          <w:p w14:paraId="233671FF" w14:textId="77777777" w:rsidR="00534C8A" w:rsidRPr="007C7CB7" w:rsidRDefault="007C7CB7">
            <w:pPr>
              <w:rPr>
                <w:sz w:val="16"/>
              </w:rPr>
            </w:pPr>
            <w:r w:rsidRPr="007C7CB7">
              <w:rPr>
                <w:sz w:val="16"/>
              </w:rPr>
              <w:t xml:space="preserve">Choose </w:t>
            </w:r>
            <w:r w:rsidRPr="007C7CB7">
              <w:rPr>
                <w:rStyle w:val="SAPScreenElement"/>
                <w:sz w:val="16"/>
              </w:rPr>
              <w:t>Execute</w:t>
            </w:r>
            <w:r w:rsidRPr="007C7CB7">
              <w:rPr>
                <w:sz w:val="16"/>
              </w:rPr>
              <w:t>.</w:t>
            </w:r>
          </w:p>
        </w:tc>
        <w:tc>
          <w:tcPr>
            <w:tcW w:w="0" w:type="auto"/>
          </w:tcPr>
          <w:p w14:paraId="7AC018FA" w14:textId="77777777" w:rsidR="00534C8A" w:rsidRPr="007C7CB7" w:rsidRDefault="007C7CB7">
            <w:pPr>
              <w:rPr>
                <w:sz w:val="16"/>
              </w:rPr>
            </w:pPr>
            <w:r w:rsidRPr="007C7CB7">
              <w:rPr>
                <w:sz w:val="16"/>
              </w:rPr>
              <w:t xml:space="preserve">The data of the goods </w:t>
            </w:r>
            <w:r w:rsidRPr="007C7CB7">
              <w:rPr>
                <w:sz w:val="16"/>
              </w:rPr>
              <w:t>return are displayed.</w:t>
            </w:r>
          </w:p>
        </w:tc>
        <w:tc>
          <w:tcPr>
            <w:tcW w:w="0" w:type="auto"/>
          </w:tcPr>
          <w:p w14:paraId="368B2AC1" w14:textId="77777777" w:rsidR="00534C8A" w:rsidRPr="007C7CB7" w:rsidRDefault="00534C8A">
            <w:pPr>
              <w:rPr>
                <w:sz w:val="16"/>
              </w:rPr>
            </w:pPr>
          </w:p>
        </w:tc>
      </w:tr>
      <w:tr w:rsidR="00534C8A" w:rsidRPr="007C7CB7" w14:paraId="7F89E2BD" w14:textId="77777777" w:rsidTr="007C7CB7">
        <w:tc>
          <w:tcPr>
            <w:tcW w:w="0" w:type="auto"/>
          </w:tcPr>
          <w:p w14:paraId="10A61290" w14:textId="77777777" w:rsidR="00534C8A" w:rsidRPr="007C7CB7" w:rsidRDefault="007C7CB7">
            <w:pPr>
              <w:rPr>
                <w:sz w:val="16"/>
              </w:rPr>
            </w:pPr>
            <w:r w:rsidRPr="007C7CB7">
              <w:rPr>
                <w:sz w:val="16"/>
              </w:rPr>
              <w:t>4</w:t>
            </w:r>
          </w:p>
        </w:tc>
        <w:tc>
          <w:tcPr>
            <w:tcW w:w="0" w:type="auto"/>
          </w:tcPr>
          <w:p w14:paraId="4E22CEF1" w14:textId="77777777" w:rsidR="00534C8A" w:rsidRPr="007C7CB7" w:rsidRDefault="007C7CB7">
            <w:pPr>
              <w:rPr>
                <w:sz w:val="16"/>
              </w:rPr>
            </w:pPr>
            <w:r w:rsidRPr="007C7CB7">
              <w:rPr>
                <w:rStyle w:val="SAPEmphasis"/>
                <w:sz w:val="16"/>
              </w:rPr>
              <w:t>Select Item</w:t>
            </w:r>
          </w:p>
        </w:tc>
        <w:tc>
          <w:tcPr>
            <w:tcW w:w="0" w:type="auto"/>
          </w:tcPr>
          <w:p w14:paraId="2869C8F9" w14:textId="77777777" w:rsidR="00534C8A" w:rsidRPr="007C7CB7" w:rsidRDefault="007C7CB7">
            <w:pPr>
              <w:rPr>
                <w:sz w:val="16"/>
              </w:rPr>
            </w:pPr>
            <w:r w:rsidRPr="007C7CB7">
              <w:rPr>
                <w:sz w:val="16"/>
              </w:rPr>
              <w:t xml:space="preserve">To adopt the item in the document, select the </w:t>
            </w:r>
            <w:r w:rsidRPr="007C7CB7">
              <w:rPr>
                <w:rStyle w:val="SAPScreenElement"/>
                <w:sz w:val="16"/>
              </w:rPr>
              <w:t>Item OK</w:t>
            </w:r>
            <w:r w:rsidRPr="007C7CB7">
              <w:rPr>
                <w:sz w:val="16"/>
              </w:rPr>
              <w:t xml:space="preserve"> checkbox</w:t>
            </w:r>
          </w:p>
        </w:tc>
        <w:tc>
          <w:tcPr>
            <w:tcW w:w="0" w:type="auto"/>
          </w:tcPr>
          <w:p w14:paraId="7D4FAEA0" w14:textId="77777777" w:rsidR="00534C8A" w:rsidRPr="007C7CB7" w:rsidRDefault="00534C8A">
            <w:pPr>
              <w:rPr>
                <w:sz w:val="16"/>
              </w:rPr>
            </w:pPr>
          </w:p>
        </w:tc>
        <w:tc>
          <w:tcPr>
            <w:tcW w:w="0" w:type="auto"/>
          </w:tcPr>
          <w:p w14:paraId="74EB3CD6" w14:textId="77777777" w:rsidR="007C7CB7" w:rsidRPr="007C7CB7" w:rsidRDefault="007C7CB7">
            <w:pPr>
              <w:rPr>
                <w:sz w:val="16"/>
              </w:rPr>
            </w:pPr>
          </w:p>
        </w:tc>
      </w:tr>
      <w:tr w:rsidR="00534C8A" w:rsidRPr="007C7CB7" w14:paraId="5F8F790A" w14:textId="77777777" w:rsidTr="007C7CB7">
        <w:tc>
          <w:tcPr>
            <w:tcW w:w="0" w:type="auto"/>
          </w:tcPr>
          <w:p w14:paraId="67CC5662" w14:textId="77777777" w:rsidR="00534C8A" w:rsidRPr="007C7CB7" w:rsidRDefault="007C7CB7">
            <w:pPr>
              <w:rPr>
                <w:sz w:val="16"/>
              </w:rPr>
            </w:pPr>
            <w:r w:rsidRPr="007C7CB7">
              <w:rPr>
                <w:sz w:val="16"/>
              </w:rPr>
              <w:t>5</w:t>
            </w:r>
          </w:p>
        </w:tc>
        <w:tc>
          <w:tcPr>
            <w:tcW w:w="0" w:type="auto"/>
          </w:tcPr>
          <w:p w14:paraId="251AD2D5" w14:textId="77777777" w:rsidR="00534C8A" w:rsidRPr="007C7CB7" w:rsidRDefault="007C7CB7">
            <w:pPr>
              <w:rPr>
                <w:sz w:val="16"/>
              </w:rPr>
            </w:pPr>
            <w:r w:rsidRPr="007C7CB7">
              <w:rPr>
                <w:rStyle w:val="SAPEmphasis"/>
                <w:sz w:val="16"/>
              </w:rPr>
              <w:t>Check Document</w:t>
            </w:r>
          </w:p>
        </w:tc>
        <w:tc>
          <w:tcPr>
            <w:tcW w:w="0" w:type="auto"/>
          </w:tcPr>
          <w:p w14:paraId="1116F811" w14:textId="77777777" w:rsidR="00534C8A" w:rsidRPr="007C7CB7" w:rsidRDefault="007C7CB7">
            <w:pPr>
              <w:rPr>
                <w:sz w:val="16"/>
              </w:rPr>
            </w:pPr>
            <w:r w:rsidRPr="007C7CB7">
              <w:rPr>
                <w:sz w:val="16"/>
              </w:rPr>
              <w:t xml:space="preserve">Choose </w:t>
            </w:r>
            <w:r w:rsidRPr="007C7CB7">
              <w:rPr>
                <w:rStyle w:val="SAPScreenElement"/>
                <w:sz w:val="16"/>
              </w:rPr>
              <w:t>Check</w:t>
            </w:r>
            <w:r w:rsidRPr="007C7CB7">
              <w:rPr>
                <w:sz w:val="16"/>
              </w:rPr>
              <w:t>.</w:t>
            </w:r>
          </w:p>
        </w:tc>
        <w:tc>
          <w:tcPr>
            <w:tcW w:w="0" w:type="auto"/>
          </w:tcPr>
          <w:p w14:paraId="393770FA" w14:textId="77777777" w:rsidR="00534C8A" w:rsidRPr="007C7CB7" w:rsidRDefault="007C7CB7">
            <w:pPr>
              <w:rPr>
                <w:sz w:val="16"/>
              </w:rPr>
            </w:pPr>
            <w:r w:rsidRPr="007C7CB7">
              <w:rPr>
                <w:sz w:val="16"/>
              </w:rPr>
              <w:t xml:space="preserve">The system message </w:t>
            </w:r>
            <w:r w:rsidRPr="007C7CB7">
              <w:rPr>
                <w:rStyle w:val="SAPMonospace"/>
                <w:sz w:val="16"/>
              </w:rPr>
              <w:t>Document is OK</w:t>
            </w:r>
            <w:r w:rsidRPr="007C7CB7">
              <w:rPr>
                <w:sz w:val="16"/>
              </w:rPr>
              <w:t xml:space="preserve"> is displayed.</w:t>
            </w:r>
          </w:p>
        </w:tc>
        <w:tc>
          <w:tcPr>
            <w:tcW w:w="0" w:type="auto"/>
          </w:tcPr>
          <w:p w14:paraId="1EF607A1" w14:textId="77777777" w:rsidR="007C7CB7" w:rsidRPr="007C7CB7" w:rsidRDefault="007C7CB7">
            <w:pPr>
              <w:rPr>
                <w:sz w:val="16"/>
              </w:rPr>
            </w:pPr>
          </w:p>
        </w:tc>
      </w:tr>
      <w:tr w:rsidR="00534C8A" w:rsidRPr="007C7CB7" w14:paraId="7884341D" w14:textId="77777777" w:rsidTr="007C7CB7">
        <w:tc>
          <w:tcPr>
            <w:tcW w:w="0" w:type="auto"/>
          </w:tcPr>
          <w:p w14:paraId="1E234E66" w14:textId="77777777" w:rsidR="00534C8A" w:rsidRPr="007C7CB7" w:rsidRDefault="007C7CB7">
            <w:pPr>
              <w:rPr>
                <w:sz w:val="16"/>
              </w:rPr>
            </w:pPr>
            <w:r w:rsidRPr="007C7CB7">
              <w:rPr>
                <w:sz w:val="16"/>
              </w:rPr>
              <w:t>6</w:t>
            </w:r>
          </w:p>
        </w:tc>
        <w:tc>
          <w:tcPr>
            <w:tcW w:w="0" w:type="auto"/>
          </w:tcPr>
          <w:p w14:paraId="4B8369C2" w14:textId="77777777" w:rsidR="00534C8A" w:rsidRPr="007C7CB7" w:rsidRDefault="007C7CB7">
            <w:pPr>
              <w:rPr>
                <w:sz w:val="16"/>
              </w:rPr>
            </w:pPr>
            <w:r w:rsidRPr="007C7CB7">
              <w:rPr>
                <w:rStyle w:val="SAPEmphasis"/>
                <w:sz w:val="16"/>
              </w:rPr>
              <w:t>Post Document</w:t>
            </w:r>
          </w:p>
        </w:tc>
        <w:tc>
          <w:tcPr>
            <w:tcW w:w="0" w:type="auto"/>
          </w:tcPr>
          <w:p w14:paraId="0B7D14FE" w14:textId="77777777" w:rsidR="00534C8A" w:rsidRPr="007C7CB7" w:rsidRDefault="007C7CB7">
            <w:pPr>
              <w:rPr>
                <w:sz w:val="16"/>
              </w:rPr>
            </w:pPr>
            <w:r w:rsidRPr="007C7CB7">
              <w:rPr>
                <w:sz w:val="16"/>
              </w:rPr>
              <w:t xml:space="preserve">Choose </w:t>
            </w:r>
            <w:r w:rsidRPr="007C7CB7">
              <w:rPr>
                <w:rStyle w:val="SAPScreenElement"/>
                <w:sz w:val="16"/>
              </w:rPr>
              <w:t>Post</w:t>
            </w:r>
            <w:r w:rsidRPr="007C7CB7">
              <w:rPr>
                <w:sz w:val="16"/>
              </w:rPr>
              <w:t>.</w:t>
            </w:r>
          </w:p>
        </w:tc>
        <w:tc>
          <w:tcPr>
            <w:tcW w:w="0" w:type="auto"/>
          </w:tcPr>
          <w:p w14:paraId="589AFBC2" w14:textId="77777777" w:rsidR="00534C8A" w:rsidRPr="007C7CB7" w:rsidRDefault="007C7CB7">
            <w:pPr>
              <w:rPr>
                <w:sz w:val="16"/>
              </w:rPr>
            </w:pPr>
            <w:r w:rsidRPr="007C7CB7">
              <w:rPr>
                <w:sz w:val="16"/>
              </w:rPr>
              <w:t xml:space="preserve">The material document is posted. The system message </w:t>
            </w:r>
            <w:r w:rsidRPr="007C7CB7">
              <w:rPr>
                <w:rStyle w:val="SAPMonospace"/>
                <w:sz w:val="16"/>
              </w:rPr>
              <w:t>Material document XXXXXXX posted</w:t>
            </w:r>
            <w:r w:rsidRPr="007C7CB7">
              <w:rPr>
                <w:sz w:val="16"/>
              </w:rPr>
              <w:t xml:space="preserve"> is displayed.</w:t>
            </w:r>
          </w:p>
        </w:tc>
        <w:tc>
          <w:tcPr>
            <w:tcW w:w="0" w:type="auto"/>
          </w:tcPr>
          <w:p w14:paraId="4CB9371D" w14:textId="77777777" w:rsidR="007C7CB7" w:rsidRPr="007C7CB7" w:rsidRDefault="007C7CB7">
            <w:pPr>
              <w:rPr>
                <w:sz w:val="16"/>
              </w:rPr>
            </w:pPr>
          </w:p>
        </w:tc>
      </w:tr>
    </w:tbl>
    <w:p w14:paraId="02D041E9" w14:textId="77777777" w:rsidR="00534C8A" w:rsidRDefault="007C7CB7">
      <w:pPr>
        <w:pStyle w:val="Heading3"/>
      </w:pPr>
      <w:bookmarkStart w:id="84" w:name="unique_25"/>
      <w:bookmarkStart w:id="85" w:name="_Toc176504859"/>
      <w:r>
        <w:lastRenderedPageBreak/>
        <w:t>Create Supplier Invoice with PO/GR Relation (as a Supplier in SAP Business Network)</w:t>
      </w:r>
      <w:bookmarkEnd w:id="84"/>
      <w:bookmarkEnd w:id="85"/>
    </w:p>
    <w:p w14:paraId="0A7D4769" w14:textId="77777777" w:rsidR="00534C8A" w:rsidRDefault="007C7CB7">
      <w:pPr>
        <w:pStyle w:val="SAPKeyblockTitle"/>
      </w:pPr>
      <w:r>
        <w:t>Test Administration</w:t>
      </w:r>
    </w:p>
    <w:p w14:paraId="032950BB" w14:textId="77777777" w:rsidR="00534C8A" w:rsidRDefault="007C7CB7">
      <w:r>
        <w:t>Customer project: Fill in the project-specific parts.</w:t>
      </w:r>
    </w:p>
    <w:p w14:paraId="630AC846"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6828B8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B218C7"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D4AB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D8C9DE"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50CA3" w14:textId="77777777" w:rsidR="007C7CB7" w:rsidRPr="007C7CB7" w:rsidRDefault="007C7CB7">
            <w:pPr>
              <w:rPr>
                <w:sz w:val="12"/>
              </w:rPr>
            </w:pPr>
          </w:p>
        </w:tc>
      </w:tr>
      <w:tr w:rsidR="00534C8A" w:rsidRPr="007C7CB7" w14:paraId="4826E01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F8A5E"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DC073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0CFB34"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0DE569" w14:textId="77777777" w:rsidR="007C7CB7" w:rsidRPr="007C7CB7" w:rsidRDefault="007C7CB7">
            <w:pPr>
              <w:rPr>
                <w:sz w:val="12"/>
              </w:rPr>
            </w:pPr>
          </w:p>
        </w:tc>
      </w:tr>
      <w:tr w:rsidR="00534C8A" w:rsidRPr="007C7CB7" w14:paraId="29BE78B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6F780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5D25D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81C63C"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9E9B73" w14:textId="77777777" w:rsidR="00534C8A" w:rsidRPr="007C7CB7" w:rsidRDefault="007C7CB7">
            <w:pPr>
              <w:rPr>
                <w:sz w:val="12"/>
              </w:rPr>
            </w:pPr>
            <w:r w:rsidRPr="007C7CB7">
              <w:rPr>
                <w:rStyle w:val="SAPUserEntry"/>
                <w:sz w:val="12"/>
              </w:rPr>
              <w:t xml:space="preserve">&lt;State the Service Provider, Customer or Joint </w:t>
            </w:r>
            <w:r w:rsidRPr="007C7CB7">
              <w:rPr>
                <w:rStyle w:val="SAPUserEntry"/>
                <w:sz w:val="12"/>
              </w:rPr>
              <w:t>Service Provider and Customer&gt;</w:t>
            </w:r>
          </w:p>
        </w:tc>
      </w:tr>
    </w:tbl>
    <w:p w14:paraId="0B29306A" w14:textId="77777777" w:rsidR="00534C8A" w:rsidRDefault="007C7CB7">
      <w:pPr>
        <w:pStyle w:val="SAPKeyblockTitle"/>
      </w:pPr>
      <w:r>
        <w:t>Purpose</w:t>
      </w:r>
    </w:p>
    <w:p w14:paraId="46330DA0" w14:textId="77777777" w:rsidR="00534C8A" w:rsidRDefault="007C7CB7">
      <w:r>
        <w:t>This procedure describes how to select the purchase order to be invoiced and create the supplier invoice against it.</w:t>
      </w:r>
    </w:p>
    <w:p w14:paraId="2F9E9907"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51"/>
        <w:gridCol w:w="1696"/>
        <w:gridCol w:w="5992"/>
        <w:gridCol w:w="4887"/>
        <w:gridCol w:w="1078"/>
      </w:tblGrid>
      <w:tr w:rsidR="00534C8A" w:rsidRPr="007C7CB7" w14:paraId="23D5B56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72617C94" w14:textId="77777777" w:rsidR="00534C8A" w:rsidRPr="007C7CB7" w:rsidRDefault="007C7CB7">
            <w:pPr>
              <w:pStyle w:val="SAPTableHeader"/>
              <w:rPr>
                <w:sz w:val="16"/>
              </w:rPr>
            </w:pPr>
            <w:r w:rsidRPr="007C7CB7">
              <w:rPr>
                <w:rStyle w:val="SAPEmphasis"/>
                <w:sz w:val="16"/>
              </w:rPr>
              <w:t>Test Step #</w:t>
            </w:r>
          </w:p>
        </w:tc>
        <w:tc>
          <w:tcPr>
            <w:tcW w:w="0" w:type="auto"/>
          </w:tcPr>
          <w:p w14:paraId="20F52E35" w14:textId="77777777" w:rsidR="00534C8A" w:rsidRPr="007C7CB7" w:rsidRDefault="007C7CB7">
            <w:pPr>
              <w:pStyle w:val="SAPTableHeader"/>
              <w:rPr>
                <w:sz w:val="16"/>
              </w:rPr>
            </w:pPr>
            <w:r w:rsidRPr="007C7CB7">
              <w:rPr>
                <w:rStyle w:val="SAPEmphasis"/>
                <w:sz w:val="16"/>
              </w:rPr>
              <w:t>Test Step Name</w:t>
            </w:r>
          </w:p>
        </w:tc>
        <w:tc>
          <w:tcPr>
            <w:tcW w:w="0" w:type="auto"/>
          </w:tcPr>
          <w:p w14:paraId="78FA6537" w14:textId="77777777" w:rsidR="00534C8A" w:rsidRPr="007C7CB7" w:rsidRDefault="007C7CB7">
            <w:pPr>
              <w:pStyle w:val="SAPTableHeader"/>
              <w:rPr>
                <w:sz w:val="16"/>
              </w:rPr>
            </w:pPr>
            <w:r w:rsidRPr="007C7CB7">
              <w:rPr>
                <w:rStyle w:val="SAPEmphasis"/>
                <w:sz w:val="16"/>
              </w:rPr>
              <w:t>Instruction</w:t>
            </w:r>
          </w:p>
        </w:tc>
        <w:tc>
          <w:tcPr>
            <w:tcW w:w="0" w:type="auto"/>
          </w:tcPr>
          <w:p w14:paraId="3909F780" w14:textId="77777777" w:rsidR="00534C8A" w:rsidRPr="007C7CB7" w:rsidRDefault="007C7CB7">
            <w:pPr>
              <w:pStyle w:val="SAPTableHeader"/>
              <w:rPr>
                <w:sz w:val="16"/>
              </w:rPr>
            </w:pPr>
            <w:r w:rsidRPr="007C7CB7">
              <w:rPr>
                <w:rStyle w:val="SAPEmphasis"/>
                <w:sz w:val="16"/>
              </w:rPr>
              <w:t>Expected Result</w:t>
            </w:r>
          </w:p>
        </w:tc>
        <w:tc>
          <w:tcPr>
            <w:tcW w:w="0" w:type="auto"/>
          </w:tcPr>
          <w:p w14:paraId="4E68C18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C1E406E" w14:textId="77777777" w:rsidTr="007C7CB7">
        <w:tc>
          <w:tcPr>
            <w:tcW w:w="0" w:type="auto"/>
          </w:tcPr>
          <w:p w14:paraId="589C39CE" w14:textId="77777777" w:rsidR="00534C8A" w:rsidRPr="007C7CB7" w:rsidRDefault="007C7CB7">
            <w:pPr>
              <w:rPr>
                <w:sz w:val="16"/>
              </w:rPr>
            </w:pPr>
            <w:r w:rsidRPr="007C7CB7">
              <w:rPr>
                <w:sz w:val="16"/>
              </w:rPr>
              <w:t>1</w:t>
            </w:r>
          </w:p>
        </w:tc>
        <w:tc>
          <w:tcPr>
            <w:tcW w:w="0" w:type="auto"/>
          </w:tcPr>
          <w:p w14:paraId="7C627F6E" w14:textId="77777777" w:rsidR="00534C8A" w:rsidRPr="007C7CB7" w:rsidRDefault="007C7CB7">
            <w:pPr>
              <w:rPr>
                <w:sz w:val="16"/>
              </w:rPr>
            </w:pPr>
            <w:r w:rsidRPr="007C7CB7">
              <w:rPr>
                <w:rStyle w:val="SAPEmphasis"/>
                <w:sz w:val="16"/>
              </w:rPr>
              <w:t>Log on</w:t>
            </w:r>
          </w:p>
        </w:tc>
        <w:tc>
          <w:tcPr>
            <w:tcW w:w="0" w:type="auto"/>
          </w:tcPr>
          <w:p w14:paraId="69BF98DE" w14:textId="09431ABC" w:rsidR="00534C8A" w:rsidRPr="007C7CB7" w:rsidRDefault="007C7CB7">
            <w:pPr>
              <w:rPr>
                <w:sz w:val="16"/>
              </w:rPr>
            </w:pPr>
            <w:r w:rsidRPr="007C7CB7">
              <w:rPr>
                <w:sz w:val="16"/>
              </w:rPr>
              <w:t xml:space="preserve">Access SAP Business Network as a Supplier on </w:t>
            </w:r>
            <w:hyperlink r:id="rId100" w:history="1">
              <w:r w:rsidRPr="007C7CB7">
                <w:rPr>
                  <w:rStyle w:val="underline"/>
                  <w:sz w:val="16"/>
                </w:rPr>
                <w:t>supplier.ariba.com</w:t>
              </w:r>
            </w:hyperlink>
            <w:r w:rsidRPr="007C7CB7">
              <w:rPr>
                <w:sz w:val="16"/>
              </w:rPr>
              <w:t>.</w:t>
            </w:r>
          </w:p>
        </w:tc>
        <w:tc>
          <w:tcPr>
            <w:tcW w:w="0" w:type="auto"/>
          </w:tcPr>
          <w:p w14:paraId="76586ADD"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3908A7E8" w14:textId="77777777" w:rsidR="00534C8A" w:rsidRPr="007C7CB7" w:rsidRDefault="00534C8A">
            <w:pPr>
              <w:rPr>
                <w:sz w:val="16"/>
              </w:rPr>
            </w:pPr>
          </w:p>
        </w:tc>
      </w:tr>
      <w:tr w:rsidR="00534C8A" w:rsidRPr="007C7CB7" w14:paraId="0D9E91FB" w14:textId="77777777" w:rsidTr="007C7CB7">
        <w:tc>
          <w:tcPr>
            <w:tcW w:w="0" w:type="auto"/>
          </w:tcPr>
          <w:p w14:paraId="4F9A8AEF" w14:textId="77777777" w:rsidR="00534C8A" w:rsidRPr="007C7CB7" w:rsidRDefault="007C7CB7">
            <w:pPr>
              <w:rPr>
                <w:sz w:val="16"/>
              </w:rPr>
            </w:pPr>
            <w:r w:rsidRPr="007C7CB7">
              <w:rPr>
                <w:sz w:val="16"/>
              </w:rPr>
              <w:t>2</w:t>
            </w:r>
          </w:p>
        </w:tc>
        <w:tc>
          <w:tcPr>
            <w:tcW w:w="0" w:type="auto"/>
          </w:tcPr>
          <w:p w14:paraId="76D0DDE5" w14:textId="77777777" w:rsidR="00534C8A" w:rsidRPr="007C7CB7" w:rsidRDefault="007C7CB7">
            <w:pPr>
              <w:rPr>
                <w:sz w:val="16"/>
              </w:rPr>
            </w:pPr>
            <w:r w:rsidRPr="007C7CB7">
              <w:rPr>
                <w:rStyle w:val="SAPEmphasis"/>
                <w:sz w:val="16"/>
              </w:rPr>
              <w:t>Select Purchase Order to be Invoiced</w:t>
            </w:r>
          </w:p>
        </w:tc>
        <w:tc>
          <w:tcPr>
            <w:tcW w:w="0" w:type="auto"/>
          </w:tcPr>
          <w:p w14:paraId="699E0045"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66D4198E" w14:textId="6431E7FF" w:rsidR="00534C8A" w:rsidRPr="007C7CB7" w:rsidRDefault="007C7CB7">
            <w:pPr>
              <w:rPr>
                <w:sz w:val="16"/>
              </w:rPr>
            </w:pPr>
            <w:r w:rsidRPr="007C7CB7">
              <w:rPr>
                <w:sz w:val="16"/>
              </w:rPr>
              <w:t xml:space="preserve">Select the purchase order to be invoiced and choose </w:t>
            </w:r>
            <w:r w:rsidRPr="007C7CB7">
              <w:rPr>
                <w:rStyle w:val="SAPScreenElement"/>
                <w:sz w:val="16"/>
              </w:rPr>
              <w:t>Create Invoice &gt; Standard Invoice</w:t>
            </w:r>
            <w:r w:rsidRPr="007C7CB7">
              <w:rPr>
                <w:sz w:val="16"/>
              </w:rPr>
              <w:t>.</w:t>
            </w:r>
          </w:p>
          <w:p w14:paraId="71E54A5A"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5801"/>
            </w:tblGrid>
            <w:tr w:rsidR="00534C8A" w:rsidRPr="007C7CB7" w14:paraId="4D77C85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6262DF" w14:textId="77777777" w:rsidR="00534C8A" w:rsidRPr="007C7CB7" w:rsidRDefault="007C7CB7">
                  <w:pPr>
                    <w:rPr>
                      <w:sz w:val="16"/>
                    </w:rPr>
                  </w:pPr>
                  <w:r w:rsidRPr="007C7CB7">
                    <w:rPr>
                      <w:rStyle w:val="SAPEmphasis"/>
                      <w:sz w:val="16"/>
                    </w:rPr>
                    <w:t xml:space="preserve">Note </w:t>
                  </w:r>
                  <w:r w:rsidRPr="007C7CB7">
                    <w:rPr>
                      <w:sz w:val="16"/>
                    </w:rPr>
                    <w:t>To process a service entry sheet, select the desired service entry sheet of the selected purchase order and create the invoice respectively.</w:t>
                  </w:r>
                </w:p>
              </w:tc>
            </w:tr>
          </w:tbl>
          <w:p w14:paraId="074EC9AB" w14:textId="77777777" w:rsidR="007C7CB7" w:rsidRPr="007C7CB7" w:rsidRDefault="007C7CB7">
            <w:pPr>
              <w:rPr>
                <w:sz w:val="16"/>
              </w:rPr>
            </w:pPr>
          </w:p>
        </w:tc>
        <w:tc>
          <w:tcPr>
            <w:tcW w:w="0" w:type="auto"/>
          </w:tcPr>
          <w:p w14:paraId="749B60D6" w14:textId="77777777" w:rsidR="00534C8A" w:rsidRPr="007C7CB7" w:rsidRDefault="007C7CB7">
            <w:pPr>
              <w:rPr>
                <w:sz w:val="16"/>
              </w:rPr>
            </w:pPr>
            <w:r w:rsidRPr="007C7CB7">
              <w:rPr>
                <w:sz w:val="16"/>
              </w:rPr>
              <w:t xml:space="preserve">The </w:t>
            </w:r>
            <w:r w:rsidRPr="007C7CB7">
              <w:rPr>
                <w:rStyle w:val="SAPScreenElement"/>
                <w:sz w:val="16"/>
              </w:rPr>
              <w:t>Create Invoice</w:t>
            </w:r>
            <w:r w:rsidRPr="007C7CB7">
              <w:rPr>
                <w:sz w:val="16"/>
              </w:rPr>
              <w:t xml:space="preserve"> screen is displayed.</w:t>
            </w:r>
          </w:p>
        </w:tc>
        <w:tc>
          <w:tcPr>
            <w:tcW w:w="0" w:type="auto"/>
          </w:tcPr>
          <w:p w14:paraId="07DEE908" w14:textId="77777777" w:rsidR="00534C8A" w:rsidRPr="007C7CB7" w:rsidRDefault="00534C8A">
            <w:pPr>
              <w:rPr>
                <w:sz w:val="16"/>
              </w:rPr>
            </w:pPr>
          </w:p>
        </w:tc>
      </w:tr>
      <w:tr w:rsidR="00534C8A" w:rsidRPr="007C7CB7" w14:paraId="229A5269" w14:textId="77777777" w:rsidTr="007C7CB7">
        <w:tc>
          <w:tcPr>
            <w:tcW w:w="0" w:type="auto"/>
          </w:tcPr>
          <w:p w14:paraId="1752F4E5" w14:textId="77777777" w:rsidR="00534C8A" w:rsidRPr="007C7CB7" w:rsidRDefault="007C7CB7">
            <w:pPr>
              <w:rPr>
                <w:sz w:val="16"/>
              </w:rPr>
            </w:pPr>
            <w:r w:rsidRPr="007C7CB7">
              <w:rPr>
                <w:sz w:val="16"/>
              </w:rPr>
              <w:t>3</w:t>
            </w:r>
          </w:p>
        </w:tc>
        <w:tc>
          <w:tcPr>
            <w:tcW w:w="0" w:type="auto"/>
          </w:tcPr>
          <w:p w14:paraId="6489BD32" w14:textId="77777777" w:rsidR="00534C8A" w:rsidRPr="007C7CB7" w:rsidRDefault="007C7CB7">
            <w:pPr>
              <w:rPr>
                <w:sz w:val="16"/>
              </w:rPr>
            </w:pPr>
            <w:r w:rsidRPr="007C7CB7">
              <w:rPr>
                <w:rStyle w:val="SAPEmphasis"/>
                <w:sz w:val="16"/>
              </w:rPr>
              <w:t>Enter Invoice Header Data</w:t>
            </w:r>
          </w:p>
        </w:tc>
        <w:tc>
          <w:tcPr>
            <w:tcW w:w="0" w:type="auto"/>
          </w:tcPr>
          <w:p w14:paraId="132C165C" w14:textId="77777777" w:rsidR="00534C8A" w:rsidRPr="007C7CB7" w:rsidRDefault="007C7CB7">
            <w:pPr>
              <w:rPr>
                <w:sz w:val="16"/>
              </w:rPr>
            </w:pPr>
            <w:r w:rsidRPr="007C7CB7">
              <w:rPr>
                <w:sz w:val="16"/>
              </w:rPr>
              <w:t xml:space="preserve">In the </w:t>
            </w:r>
            <w:r w:rsidRPr="007C7CB7">
              <w:rPr>
                <w:rStyle w:val="SAPScreenElement"/>
                <w:sz w:val="16"/>
              </w:rPr>
              <w:t>Invoice #</w:t>
            </w:r>
            <w:r w:rsidRPr="007C7CB7">
              <w:rPr>
                <w:sz w:val="16"/>
              </w:rPr>
              <w:t xml:space="preserve"> field, enter the invoice number.</w:t>
            </w:r>
          </w:p>
        </w:tc>
        <w:tc>
          <w:tcPr>
            <w:tcW w:w="0" w:type="auto"/>
          </w:tcPr>
          <w:p w14:paraId="1D62902E" w14:textId="77777777" w:rsidR="007C7CB7" w:rsidRPr="007C7CB7" w:rsidRDefault="007C7CB7">
            <w:pPr>
              <w:rPr>
                <w:sz w:val="16"/>
              </w:rPr>
            </w:pPr>
          </w:p>
        </w:tc>
        <w:tc>
          <w:tcPr>
            <w:tcW w:w="0" w:type="auto"/>
          </w:tcPr>
          <w:p w14:paraId="6941F67F" w14:textId="77777777" w:rsidR="00534C8A" w:rsidRPr="007C7CB7" w:rsidRDefault="00534C8A">
            <w:pPr>
              <w:rPr>
                <w:sz w:val="16"/>
              </w:rPr>
            </w:pPr>
          </w:p>
        </w:tc>
      </w:tr>
      <w:tr w:rsidR="00534C8A" w:rsidRPr="007C7CB7" w14:paraId="517871A7" w14:textId="77777777" w:rsidTr="007C7CB7">
        <w:tc>
          <w:tcPr>
            <w:tcW w:w="0" w:type="auto"/>
          </w:tcPr>
          <w:p w14:paraId="15584BAE" w14:textId="77777777" w:rsidR="00534C8A" w:rsidRPr="007C7CB7" w:rsidRDefault="007C7CB7">
            <w:pPr>
              <w:rPr>
                <w:sz w:val="16"/>
              </w:rPr>
            </w:pPr>
            <w:r w:rsidRPr="007C7CB7">
              <w:rPr>
                <w:sz w:val="16"/>
              </w:rPr>
              <w:t>4</w:t>
            </w:r>
          </w:p>
        </w:tc>
        <w:tc>
          <w:tcPr>
            <w:tcW w:w="0" w:type="auto"/>
          </w:tcPr>
          <w:p w14:paraId="775C1B43" w14:textId="77777777" w:rsidR="00534C8A" w:rsidRPr="007C7CB7" w:rsidRDefault="007C7CB7">
            <w:pPr>
              <w:rPr>
                <w:sz w:val="16"/>
              </w:rPr>
            </w:pPr>
            <w:r w:rsidRPr="007C7CB7">
              <w:rPr>
                <w:rStyle w:val="SAPEmphasis"/>
                <w:sz w:val="16"/>
              </w:rPr>
              <w:t>Enter Taxes</w:t>
            </w:r>
          </w:p>
        </w:tc>
        <w:tc>
          <w:tcPr>
            <w:tcW w:w="0" w:type="auto"/>
          </w:tcPr>
          <w:p w14:paraId="79288AAA" w14:textId="77777777" w:rsidR="007C7CB7" w:rsidRPr="007C7CB7" w:rsidRDefault="007C7CB7">
            <w:pPr>
              <w:rPr>
                <w:sz w:val="16"/>
              </w:rPr>
            </w:pPr>
            <w:r w:rsidRPr="007C7CB7">
              <w:rPr>
                <w:sz w:val="16"/>
              </w:rPr>
              <w:t xml:space="preserve">On the </w:t>
            </w:r>
            <w:r w:rsidRPr="007C7CB7">
              <w:rPr>
                <w:rStyle w:val="SAPScreenElement"/>
                <w:sz w:val="16"/>
              </w:rPr>
              <w:t>Tax</w:t>
            </w:r>
            <w:r w:rsidRPr="007C7CB7">
              <w:rPr>
                <w:sz w:val="16"/>
              </w:rPr>
              <w:t xml:space="preserve"> tab, enter </w:t>
            </w:r>
            <w:r w:rsidRPr="007C7CB7">
              <w:rPr>
                <w:rStyle w:val="SAPUserEntry"/>
                <w:sz w:val="16"/>
              </w:rPr>
              <w:t>0%</w:t>
            </w:r>
            <w:r w:rsidRPr="007C7CB7">
              <w:rPr>
                <w:sz w:val="16"/>
              </w:rPr>
              <w:t xml:space="preserve"> in the </w:t>
            </w:r>
            <w:r w:rsidRPr="007C7CB7">
              <w:rPr>
                <w:rStyle w:val="SAPScreenElement"/>
                <w:sz w:val="16"/>
              </w:rPr>
              <w:t>Rate (%)</w:t>
            </w:r>
            <w:r w:rsidRPr="007C7CB7">
              <w:rPr>
                <w:sz w:val="16"/>
              </w:rPr>
              <w:t xml:space="preserve"> field. Choose </w:t>
            </w:r>
            <w:r w:rsidRPr="007C7CB7">
              <w:rPr>
                <w:rStyle w:val="SAPScreenElement"/>
                <w:sz w:val="16"/>
              </w:rPr>
              <w:t>Update</w:t>
            </w:r>
            <w:r w:rsidRPr="007C7CB7">
              <w:rPr>
                <w:sz w:val="16"/>
              </w:rPr>
              <w:t>.</w:t>
            </w:r>
          </w:p>
          <w:p w14:paraId="355AD22D" w14:textId="6D7D40B6" w:rsidR="00534C8A" w:rsidRPr="007C7CB7" w:rsidRDefault="007C7CB7">
            <w:pPr>
              <w:rPr>
                <w:sz w:val="16"/>
              </w:rPr>
            </w:pPr>
            <w:r w:rsidRPr="007C7CB7">
              <w:rPr>
                <w:sz w:val="16"/>
              </w:rPr>
              <w:t xml:space="preserve">If you are asked to enter data in the </w:t>
            </w:r>
            <w:r w:rsidRPr="007C7CB7">
              <w:rPr>
                <w:rStyle w:val="SAPScreenElement"/>
                <w:sz w:val="16"/>
              </w:rPr>
              <w:t>Category</w:t>
            </w:r>
            <w:r w:rsidRPr="007C7CB7">
              <w:rPr>
                <w:sz w:val="16"/>
              </w:rPr>
              <w:t xml:space="preserve"> field, please choose </w:t>
            </w:r>
            <w:r w:rsidRPr="007C7CB7">
              <w:rPr>
                <w:rStyle w:val="SAPScreenElement"/>
                <w:sz w:val="16"/>
              </w:rPr>
              <w:t>Sales Tax</w:t>
            </w:r>
            <w:r w:rsidRPr="007C7CB7">
              <w:rPr>
                <w:sz w:val="16"/>
              </w:rPr>
              <w:t>.</w:t>
            </w:r>
          </w:p>
        </w:tc>
        <w:tc>
          <w:tcPr>
            <w:tcW w:w="0" w:type="auto"/>
          </w:tcPr>
          <w:p w14:paraId="783DE16F" w14:textId="77777777" w:rsidR="00534C8A" w:rsidRPr="007C7CB7" w:rsidRDefault="00534C8A">
            <w:pPr>
              <w:rPr>
                <w:sz w:val="16"/>
              </w:rPr>
            </w:pPr>
          </w:p>
        </w:tc>
        <w:tc>
          <w:tcPr>
            <w:tcW w:w="0" w:type="auto"/>
          </w:tcPr>
          <w:p w14:paraId="78FE5E66" w14:textId="77777777" w:rsidR="00534C8A" w:rsidRPr="007C7CB7" w:rsidRDefault="00534C8A">
            <w:pPr>
              <w:rPr>
                <w:sz w:val="16"/>
              </w:rPr>
            </w:pPr>
          </w:p>
        </w:tc>
      </w:tr>
      <w:tr w:rsidR="00534C8A" w:rsidRPr="007C7CB7" w14:paraId="601B7F94" w14:textId="77777777" w:rsidTr="007C7CB7">
        <w:tc>
          <w:tcPr>
            <w:tcW w:w="0" w:type="auto"/>
          </w:tcPr>
          <w:p w14:paraId="14AD0496" w14:textId="77777777" w:rsidR="00534C8A" w:rsidRPr="007C7CB7" w:rsidRDefault="007C7CB7">
            <w:pPr>
              <w:rPr>
                <w:sz w:val="16"/>
              </w:rPr>
            </w:pPr>
            <w:r w:rsidRPr="007C7CB7">
              <w:rPr>
                <w:sz w:val="16"/>
              </w:rPr>
              <w:lastRenderedPageBreak/>
              <w:t>5</w:t>
            </w:r>
          </w:p>
        </w:tc>
        <w:tc>
          <w:tcPr>
            <w:tcW w:w="0" w:type="auto"/>
          </w:tcPr>
          <w:p w14:paraId="4C95BE11" w14:textId="77777777" w:rsidR="00534C8A" w:rsidRPr="007C7CB7" w:rsidRDefault="007C7CB7">
            <w:pPr>
              <w:rPr>
                <w:sz w:val="16"/>
              </w:rPr>
            </w:pPr>
            <w:r w:rsidRPr="007C7CB7">
              <w:rPr>
                <w:rStyle w:val="SAPEmphasis"/>
                <w:sz w:val="16"/>
              </w:rPr>
              <w:t>Post Supplier Invoice</w:t>
            </w:r>
          </w:p>
        </w:tc>
        <w:tc>
          <w:tcPr>
            <w:tcW w:w="0" w:type="auto"/>
          </w:tcPr>
          <w:p w14:paraId="2EF56ADD" w14:textId="77777777" w:rsidR="007C7CB7" w:rsidRPr="007C7CB7" w:rsidRDefault="007C7CB7">
            <w:pPr>
              <w:rPr>
                <w:sz w:val="16"/>
              </w:rPr>
            </w:pPr>
            <w:r w:rsidRPr="007C7CB7">
              <w:rPr>
                <w:sz w:val="16"/>
              </w:rPr>
              <w:t xml:space="preserve">Choose </w:t>
            </w:r>
            <w:r w:rsidRPr="007C7CB7">
              <w:rPr>
                <w:rStyle w:val="SAPScreenElement"/>
                <w:sz w:val="16"/>
              </w:rPr>
              <w:t>Next</w:t>
            </w:r>
            <w:r w:rsidRPr="007C7CB7">
              <w:rPr>
                <w:sz w:val="16"/>
              </w:rPr>
              <w:t>.</w:t>
            </w:r>
          </w:p>
          <w:p w14:paraId="2FD4A17C" w14:textId="235C8209" w:rsidR="00534C8A" w:rsidRPr="007C7CB7" w:rsidRDefault="007C7CB7">
            <w:pPr>
              <w:rPr>
                <w:sz w:val="16"/>
              </w:rPr>
            </w:pPr>
            <w:r w:rsidRPr="007C7CB7">
              <w:rPr>
                <w:sz w:val="16"/>
              </w:rPr>
              <w:t xml:space="preserve">On the </w:t>
            </w:r>
            <w:r w:rsidRPr="007C7CB7">
              <w:rPr>
                <w:rStyle w:val="SAPScreenElement"/>
                <w:sz w:val="16"/>
              </w:rPr>
              <w:t>Invoice Submission</w:t>
            </w:r>
            <w:r w:rsidRPr="007C7CB7">
              <w:rPr>
                <w:sz w:val="16"/>
              </w:rPr>
              <w:t xml:space="preserve"> screen, review the invoice details. Choose </w:t>
            </w:r>
            <w:r w:rsidRPr="007C7CB7">
              <w:rPr>
                <w:rStyle w:val="SAPScreenElement"/>
                <w:sz w:val="16"/>
              </w:rPr>
              <w:t>Submit</w:t>
            </w:r>
            <w:r w:rsidRPr="007C7CB7">
              <w:rPr>
                <w:sz w:val="16"/>
              </w:rPr>
              <w:t>.</w:t>
            </w:r>
          </w:p>
        </w:tc>
        <w:tc>
          <w:tcPr>
            <w:tcW w:w="0" w:type="auto"/>
          </w:tcPr>
          <w:p w14:paraId="6DB87B23" w14:textId="77777777" w:rsidR="007C7CB7" w:rsidRPr="007C7CB7" w:rsidRDefault="007C7CB7">
            <w:pPr>
              <w:rPr>
                <w:sz w:val="16"/>
              </w:rPr>
            </w:pPr>
            <w:r w:rsidRPr="007C7CB7">
              <w:rPr>
                <w:sz w:val="16"/>
              </w:rPr>
              <w:t>The supplier invoice is submitted to SAP Business Network. It is also routed to the buyer's SAP S/4HANA system.</w:t>
            </w:r>
          </w:p>
          <w:p w14:paraId="4B46D363" w14:textId="181160BA" w:rsidR="00534C8A" w:rsidRPr="007C7CB7" w:rsidRDefault="007C7CB7">
            <w:pPr>
              <w:rPr>
                <w:sz w:val="16"/>
              </w:rPr>
            </w:pPr>
            <w:r w:rsidRPr="007C7CB7">
              <w:rPr>
                <w:sz w:val="16"/>
              </w:rPr>
              <w:t xml:space="preserve">If the system requires a </w:t>
            </w:r>
            <w:r w:rsidRPr="007C7CB7">
              <w:rPr>
                <w:rStyle w:val="SAPScreenElement"/>
                <w:sz w:val="16"/>
              </w:rPr>
              <w:t>Remit To ID</w:t>
            </w:r>
            <w:r w:rsidRPr="007C7CB7">
              <w:rPr>
                <w:sz w:val="16"/>
              </w:rPr>
              <w:t xml:space="preserve">, choose </w:t>
            </w:r>
            <w:r w:rsidRPr="007C7CB7">
              <w:rPr>
                <w:rStyle w:val="SAPScreenElement"/>
                <w:sz w:val="16"/>
              </w:rPr>
              <w:t>Invoice Header &gt; View/Edit Addresses</w:t>
            </w:r>
            <w:r w:rsidRPr="007C7CB7">
              <w:rPr>
                <w:sz w:val="16"/>
              </w:rPr>
              <w:t xml:space="preserve">. In the </w:t>
            </w:r>
            <w:r w:rsidRPr="007C7CB7">
              <w:rPr>
                <w:rStyle w:val="SAPScreenElement"/>
                <w:sz w:val="16"/>
              </w:rPr>
              <w:t>Remit To ID</w:t>
            </w:r>
            <w:r w:rsidRPr="007C7CB7">
              <w:rPr>
                <w:sz w:val="16"/>
              </w:rPr>
              <w:t xml:space="preserve"> field, enter </w:t>
            </w:r>
            <w:r w:rsidRPr="007C7CB7">
              <w:rPr>
                <w:rStyle w:val="SAPUserEntry"/>
                <w:sz w:val="16"/>
              </w:rPr>
              <w:t>1000</w:t>
            </w:r>
            <w:r w:rsidRPr="007C7CB7">
              <w:rPr>
                <w:sz w:val="16"/>
              </w:rPr>
              <w:t>.</w:t>
            </w:r>
          </w:p>
        </w:tc>
        <w:tc>
          <w:tcPr>
            <w:tcW w:w="0" w:type="auto"/>
          </w:tcPr>
          <w:p w14:paraId="77284CE9" w14:textId="77777777" w:rsidR="00534C8A" w:rsidRPr="007C7CB7" w:rsidRDefault="00534C8A">
            <w:pPr>
              <w:rPr>
                <w:sz w:val="16"/>
              </w:rPr>
            </w:pPr>
          </w:p>
        </w:tc>
      </w:tr>
    </w:tbl>
    <w:p w14:paraId="19FA3133" w14:textId="77777777" w:rsidR="00534C8A" w:rsidRDefault="007C7CB7">
      <w:pPr>
        <w:pStyle w:val="Heading3"/>
      </w:pPr>
      <w:bookmarkStart w:id="86" w:name="unique_77"/>
      <w:bookmarkStart w:id="87" w:name="_Toc176504860"/>
      <w:r>
        <w:t>Release Supplier Invoice for Payment (Optional)</w:t>
      </w:r>
      <w:bookmarkEnd w:id="86"/>
      <w:bookmarkEnd w:id="87"/>
    </w:p>
    <w:p w14:paraId="2E3E429A" w14:textId="77777777" w:rsidR="00534C8A" w:rsidRDefault="007C7CB7">
      <w:pPr>
        <w:pStyle w:val="SAPKeyblockTitle"/>
      </w:pPr>
      <w:r>
        <w:t>Test Administration</w:t>
      </w:r>
    </w:p>
    <w:p w14:paraId="258DD5F4" w14:textId="77777777" w:rsidR="00534C8A" w:rsidRDefault="007C7CB7">
      <w:r>
        <w:t>Customer project: Fill in the project-specific parts.</w:t>
      </w:r>
    </w:p>
    <w:p w14:paraId="4D55BA7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9B12A0C"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DF7CB6"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C03A44"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882F1F"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84B219" w14:textId="77777777" w:rsidR="007C7CB7" w:rsidRPr="007C7CB7" w:rsidRDefault="007C7CB7">
            <w:pPr>
              <w:rPr>
                <w:sz w:val="12"/>
              </w:rPr>
            </w:pPr>
          </w:p>
        </w:tc>
      </w:tr>
      <w:tr w:rsidR="00534C8A" w:rsidRPr="007C7CB7" w14:paraId="2765748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A6D459"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2D0078"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77E6E5"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E196DD" w14:textId="77777777" w:rsidR="007C7CB7" w:rsidRPr="007C7CB7" w:rsidRDefault="007C7CB7">
            <w:pPr>
              <w:rPr>
                <w:sz w:val="12"/>
              </w:rPr>
            </w:pPr>
          </w:p>
        </w:tc>
      </w:tr>
      <w:tr w:rsidR="00534C8A" w:rsidRPr="007C7CB7" w14:paraId="526653BE"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351E0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CD3C4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8EF5F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7EF412"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AA78DDE" w14:textId="77777777" w:rsidR="00534C8A" w:rsidRDefault="007C7CB7">
      <w:pPr>
        <w:pStyle w:val="SAPKeyblockTitle"/>
      </w:pPr>
      <w:r>
        <w:t>Purpose</w:t>
      </w:r>
    </w:p>
    <w:p w14:paraId="48FA626D" w14:textId="77777777" w:rsidR="00534C8A" w:rsidRDefault="007C7CB7">
      <w:r>
        <w:t>This procedure describes how to release the supplier invoice for payment.</w:t>
      </w:r>
    </w:p>
    <w:p w14:paraId="489ED533"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21"/>
        <w:gridCol w:w="1986"/>
        <w:gridCol w:w="4601"/>
        <w:gridCol w:w="5740"/>
        <w:gridCol w:w="1256"/>
      </w:tblGrid>
      <w:tr w:rsidR="00534C8A" w:rsidRPr="007C7CB7" w14:paraId="29E98C6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065EB0F" w14:textId="77777777" w:rsidR="00534C8A" w:rsidRPr="007C7CB7" w:rsidRDefault="007C7CB7">
            <w:pPr>
              <w:pStyle w:val="SAPTableHeader"/>
              <w:rPr>
                <w:sz w:val="16"/>
              </w:rPr>
            </w:pPr>
            <w:r w:rsidRPr="007C7CB7">
              <w:rPr>
                <w:rStyle w:val="SAPEmphasis"/>
                <w:sz w:val="16"/>
              </w:rPr>
              <w:t>Test Step #</w:t>
            </w:r>
          </w:p>
        </w:tc>
        <w:tc>
          <w:tcPr>
            <w:tcW w:w="0" w:type="auto"/>
          </w:tcPr>
          <w:p w14:paraId="30F756A6" w14:textId="77777777" w:rsidR="00534C8A" w:rsidRPr="007C7CB7" w:rsidRDefault="007C7CB7">
            <w:pPr>
              <w:pStyle w:val="SAPTableHeader"/>
              <w:rPr>
                <w:sz w:val="16"/>
              </w:rPr>
            </w:pPr>
            <w:r w:rsidRPr="007C7CB7">
              <w:rPr>
                <w:rStyle w:val="SAPEmphasis"/>
                <w:sz w:val="16"/>
              </w:rPr>
              <w:t>Test Step Name</w:t>
            </w:r>
          </w:p>
        </w:tc>
        <w:tc>
          <w:tcPr>
            <w:tcW w:w="0" w:type="auto"/>
          </w:tcPr>
          <w:p w14:paraId="1BC3DAA0" w14:textId="77777777" w:rsidR="00534C8A" w:rsidRPr="007C7CB7" w:rsidRDefault="007C7CB7">
            <w:pPr>
              <w:pStyle w:val="SAPTableHeader"/>
              <w:rPr>
                <w:sz w:val="16"/>
              </w:rPr>
            </w:pPr>
            <w:r w:rsidRPr="007C7CB7">
              <w:rPr>
                <w:rStyle w:val="SAPEmphasis"/>
                <w:sz w:val="16"/>
              </w:rPr>
              <w:t>Instruction</w:t>
            </w:r>
          </w:p>
        </w:tc>
        <w:tc>
          <w:tcPr>
            <w:tcW w:w="0" w:type="auto"/>
          </w:tcPr>
          <w:p w14:paraId="43A6E811" w14:textId="77777777" w:rsidR="00534C8A" w:rsidRPr="007C7CB7" w:rsidRDefault="007C7CB7">
            <w:pPr>
              <w:pStyle w:val="SAPTableHeader"/>
              <w:rPr>
                <w:sz w:val="16"/>
              </w:rPr>
            </w:pPr>
            <w:r w:rsidRPr="007C7CB7">
              <w:rPr>
                <w:rStyle w:val="SAPEmphasis"/>
                <w:sz w:val="16"/>
              </w:rPr>
              <w:t>Expected Result</w:t>
            </w:r>
          </w:p>
        </w:tc>
        <w:tc>
          <w:tcPr>
            <w:tcW w:w="0" w:type="auto"/>
          </w:tcPr>
          <w:p w14:paraId="7521BA0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019DA965" w14:textId="77777777" w:rsidTr="007C7CB7">
        <w:tc>
          <w:tcPr>
            <w:tcW w:w="0" w:type="auto"/>
          </w:tcPr>
          <w:p w14:paraId="7FBD50AB" w14:textId="77777777" w:rsidR="00534C8A" w:rsidRPr="007C7CB7" w:rsidRDefault="007C7CB7">
            <w:pPr>
              <w:rPr>
                <w:sz w:val="16"/>
              </w:rPr>
            </w:pPr>
            <w:r w:rsidRPr="007C7CB7">
              <w:rPr>
                <w:sz w:val="16"/>
              </w:rPr>
              <w:t>1</w:t>
            </w:r>
          </w:p>
        </w:tc>
        <w:tc>
          <w:tcPr>
            <w:tcW w:w="0" w:type="auto"/>
          </w:tcPr>
          <w:p w14:paraId="1CCCA1DD" w14:textId="77777777" w:rsidR="00534C8A" w:rsidRPr="007C7CB7" w:rsidRDefault="007C7CB7">
            <w:pPr>
              <w:rPr>
                <w:sz w:val="16"/>
              </w:rPr>
            </w:pPr>
            <w:r w:rsidRPr="007C7CB7">
              <w:rPr>
                <w:rStyle w:val="SAPEmphasis"/>
                <w:sz w:val="16"/>
              </w:rPr>
              <w:t>Log on</w:t>
            </w:r>
          </w:p>
        </w:tc>
        <w:tc>
          <w:tcPr>
            <w:tcW w:w="0" w:type="auto"/>
          </w:tcPr>
          <w:p w14:paraId="716A6AEE" w14:textId="77777777" w:rsidR="00534C8A" w:rsidRPr="007C7CB7" w:rsidRDefault="007C7CB7">
            <w:pPr>
              <w:rPr>
                <w:sz w:val="16"/>
              </w:rPr>
            </w:pPr>
            <w:r w:rsidRPr="007C7CB7">
              <w:rPr>
                <w:sz w:val="16"/>
              </w:rPr>
              <w:t>Log on to the SAP Fiori launchpad as a Accounts Payable Accountant.</w:t>
            </w:r>
          </w:p>
        </w:tc>
        <w:tc>
          <w:tcPr>
            <w:tcW w:w="0" w:type="auto"/>
          </w:tcPr>
          <w:p w14:paraId="1A952FE3" w14:textId="77777777" w:rsidR="00534C8A" w:rsidRPr="007C7CB7" w:rsidRDefault="007C7CB7">
            <w:pPr>
              <w:rPr>
                <w:sz w:val="16"/>
              </w:rPr>
            </w:pPr>
            <w:r w:rsidRPr="007C7CB7">
              <w:rPr>
                <w:sz w:val="16"/>
              </w:rPr>
              <w:t>The SAP Fiori launchpad is displayed.</w:t>
            </w:r>
          </w:p>
        </w:tc>
        <w:tc>
          <w:tcPr>
            <w:tcW w:w="0" w:type="auto"/>
          </w:tcPr>
          <w:p w14:paraId="685AE204" w14:textId="77777777" w:rsidR="007C7CB7" w:rsidRPr="007C7CB7" w:rsidRDefault="007C7CB7">
            <w:pPr>
              <w:rPr>
                <w:sz w:val="16"/>
              </w:rPr>
            </w:pPr>
          </w:p>
        </w:tc>
      </w:tr>
      <w:tr w:rsidR="00534C8A" w:rsidRPr="007C7CB7" w14:paraId="3FC48A90" w14:textId="77777777" w:rsidTr="007C7CB7">
        <w:tc>
          <w:tcPr>
            <w:tcW w:w="0" w:type="auto"/>
          </w:tcPr>
          <w:p w14:paraId="1878376C" w14:textId="77777777" w:rsidR="00534C8A" w:rsidRPr="007C7CB7" w:rsidRDefault="007C7CB7">
            <w:pPr>
              <w:rPr>
                <w:sz w:val="16"/>
              </w:rPr>
            </w:pPr>
            <w:r w:rsidRPr="007C7CB7">
              <w:rPr>
                <w:sz w:val="16"/>
              </w:rPr>
              <w:t>2</w:t>
            </w:r>
          </w:p>
        </w:tc>
        <w:tc>
          <w:tcPr>
            <w:tcW w:w="0" w:type="auto"/>
          </w:tcPr>
          <w:p w14:paraId="56F2F8C2" w14:textId="77777777" w:rsidR="00534C8A" w:rsidRPr="007C7CB7" w:rsidRDefault="007C7CB7">
            <w:pPr>
              <w:rPr>
                <w:sz w:val="16"/>
              </w:rPr>
            </w:pPr>
            <w:r w:rsidRPr="007C7CB7">
              <w:rPr>
                <w:rStyle w:val="SAPEmphasis"/>
                <w:sz w:val="16"/>
              </w:rPr>
              <w:t>Access App</w:t>
            </w:r>
          </w:p>
        </w:tc>
        <w:tc>
          <w:tcPr>
            <w:tcW w:w="0" w:type="auto"/>
          </w:tcPr>
          <w:p w14:paraId="423E1D9B" w14:textId="77777777" w:rsidR="00534C8A" w:rsidRPr="007C7CB7" w:rsidRDefault="007C7CB7">
            <w:pPr>
              <w:rPr>
                <w:sz w:val="16"/>
              </w:rPr>
            </w:pPr>
            <w:r w:rsidRPr="007C7CB7">
              <w:rPr>
                <w:sz w:val="16"/>
              </w:rPr>
              <w:t xml:space="preserve">Open the </w:t>
            </w:r>
            <w:r w:rsidRPr="007C7CB7">
              <w:rPr>
                <w:rStyle w:val="SAPScreenElement"/>
                <w:sz w:val="16"/>
              </w:rPr>
              <w:t>Supplier Invoices List</w:t>
            </w:r>
            <w:r w:rsidRPr="007C7CB7">
              <w:rPr>
                <w:sz w:val="16"/>
              </w:rPr>
              <w:t xml:space="preserve"> </w:t>
            </w:r>
            <w:r w:rsidRPr="007C7CB7">
              <w:rPr>
                <w:rStyle w:val="SAPMonospace"/>
                <w:sz w:val="16"/>
              </w:rPr>
              <w:t>(F1060a)</w:t>
            </w:r>
            <w:r w:rsidRPr="007C7CB7">
              <w:rPr>
                <w:sz w:val="16"/>
              </w:rPr>
              <w:t xml:space="preserve"> app.</w:t>
            </w:r>
          </w:p>
        </w:tc>
        <w:tc>
          <w:tcPr>
            <w:tcW w:w="0" w:type="auto"/>
          </w:tcPr>
          <w:p w14:paraId="64028D7C" w14:textId="77777777" w:rsidR="00534C8A" w:rsidRPr="007C7CB7" w:rsidRDefault="007C7CB7">
            <w:pPr>
              <w:rPr>
                <w:sz w:val="16"/>
              </w:rPr>
            </w:pPr>
            <w:r w:rsidRPr="007C7CB7">
              <w:rPr>
                <w:sz w:val="16"/>
              </w:rPr>
              <w:t xml:space="preserve">The </w:t>
            </w:r>
            <w:r w:rsidRPr="007C7CB7">
              <w:rPr>
                <w:rStyle w:val="SAPScreenElement"/>
                <w:sz w:val="16"/>
              </w:rPr>
              <w:t>Supplier Invoices List</w:t>
            </w:r>
            <w:r w:rsidRPr="007C7CB7">
              <w:rPr>
                <w:sz w:val="16"/>
              </w:rPr>
              <w:t xml:space="preserve"> screen is displayed.</w:t>
            </w:r>
          </w:p>
        </w:tc>
        <w:tc>
          <w:tcPr>
            <w:tcW w:w="0" w:type="auto"/>
          </w:tcPr>
          <w:p w14:paraId="50FAC781" w14:textId="77777777" w:rsidR="007C7CB7" w:rsidRPr="007C7CB7" w:rsidRDefault="007C7CB7">
            <w:pPr>
              <w:rPr>
                <w:sz w:val="16"/>
              </w:rPr>
            </w:pPr>
          </w:p>
        </w:tc>
      </w:tr>
      <w:tr w:rsidR="00534C8A" w:rsidRPr="007C7CB7" w14:paraId="673EADFB" w14:textId="77777777" w:rsidTr="007C7CB7">
        <w:tc>
          <w:tcPr>
            <w:tcW w:w="0" w:type="auto"/>
          </w:tcPr>
          <w:p w14:paraId="720482F6" w14:textId="77777777" w:rsidR="00534C8A" w:rsidRPr="007C7CB7" w:rsidRDefault="007C7CB7">
            <w:pPr>
              <w:rPr>
                <w:sz w:val="16"/>
              </w:rPr>
            </w:pPr>
            <w:r w:rsidRPr="007C7CB7">
              <w:rPr>
                <w:sz w:val="16"/>
              </w:rPr>
              <w:lastRenderedPageBreak/>
              <w:t>3</w:t>
            </w:r>
          </w:p>
        </w:tc>
        <w:tc>
          <w:tcPr>
            <w:tcW w:w="0" w:type="auto"/>
          </w:tcPr>
          <w:p w14:paraId="3221109A" w14:textId="77777777" w:rsidR="00534C8A" w:rsidRPr="007C7CB7" w:rsidRDefault="007C7CB7">
            <w:pPr>
              <w:rPr>
                <w:sz w:val="16"/>
              </w:rPr>
            </w:pPr>
            <w:r w:rsidRPr="007C7CB7">
              <w:rPr>
                <w:rStyle w:val="SAPEmphasis"/>
                <w:sz w:val="16"/>
              </w:rPr>
              <w:t>Search for Blocked Supplier Invoices</w:t>
            </w:r>
          </w:p>
        </w:tc>
        <w:tc>
          <w:tcPr>
            <w:tcW w:w="0" w:type="auto"/>
          </w:tcPr>
          <w:p w14:paraId="3986B9E4" w14:textId="77777777" w:rsidR="00534C8A" w:rsidRPr="007C7CB7" w:rsidRDefault="007C7CB7">
            <w:pPr>
              <w:rPr>
                <w:sz w:val="16"/>
              </w:rPr>
            </w:pPr>
            <w:r w:rsidRPr="007C7CB7">
              <w:rPr>
                <w:sz w:val="16"/>
              </w:rPr>
              <w:t xml:space="preserve">On the </w:t>
            </w:r>
            <w:r w:rsidRPr="007C7CB7">
              <w:rPr>
                <w:rStyle w:val="SAPScreenElement"/>
                <w:sz w:val="16"/>
              </w:rPr>
              <w:t>Supplier Invoice List</w:t>
            </w:r>
            <w:r w:rsidRPr="007C7CB7">
              <w:rPr>
                <w:sz w:val="16"/>
              </w:rPr>
              <w:t xml:space="preserve">, search for your invoice that is in status </w:t>
            </w:r>
            <w:r w:rsidRPr="007C7CB7">
              <w:rPr>
                <w:rStyle w:val="SAPScreenElement"/>
                <w:sz w:val="16"/>
              </w:rPr>
              <w:t>Blocked for Payment</w:t>
            </w:r>
            <w:r w:rsidRPr="007C7CB7">
              <w:rPr>
                <w:sz w:val="16"/>
              </w:rPr>
              <w:t>.</w:t>
            </w:r>
          </w:p>
        </w:tc>
        <w:tc>
          <w:tcPr>
            <w:tcW w:w="0" w:type="auto"/>
          </w:tcPr>
          <w:p w14:paraId="0096206C" w14:textId="77777777" w:rsidR="00534C8A" w:rsidRPr="007C7CB7" w:rsidRDefault="007C7CB7">
            <w:pPr>
              <w:rPr>
                <w:sz w:val="16"/>
              </w:rPr>
            </w:pPr>
            <w:r w:rsidRPr="007C7CB7">
              <w:rPr>
                <w:sz w:val="16"/>
              </w:rPr>
              <w:t xml:space="preserve">If an invoice has been blocked for payment, the </w:t>
            </w:r>
            <w:r w:rsidRPr="007C7CB7">
              <w:rPr>
                <w:rStyle w:val="SAPMonospace"/>
                <w:sz w:val="16"/>
              </w:rPr>
              <w:t>Blocked for Payment: Yes</w:t>
            </w:r>
            <w:r w:rsidRPr="007C7CB7">
              <w:rPr>
                <w:sz w:val="16"/>
              </w:rPr>
              <w:t xml:space="preserve"> system message is displayed.</w:t>
            </w:r>
          </w:p>
        </w:tc>
        <w:tc>
          <w:tcPr>
            <w:tcW w:w="0" w:type="auto"/>
          </w:tcPr>
          <w:p w14:paraId="1A667261" w14:textId="77777777" w:rsidR="007C7CB7" w:rsidRPr="007C7CB7" w:rsidRDefault="007C7CB7">
            <w:pPr>
              <w:rPr>
                <w:sz w:val="16"/>
              </w:rPr>
            </w:pPr>
          </w:p>
        </w:tc>
      </w:tr>
      <w:tr w:rsidR="00534C8A" w:rsidRPr="007C7CB7" w14:paraId="28F75900" w14:textId="77777777" w:rsidTr="007C7CB7">
        <w:tc>
          <w:tcPr>
            <w:tcW w:w="0" w:type="auto"/>
          </w:tcPr>
          <w:p w14:paraId="6AA56B1B" w14:textId="77777777" w:rsidR="00534C8A" w:rsidRPr="007C7CB7" w:rsidRDefault="007C7CB7">
            <w:pPr>
              <w:rPr>
                <w:sz w:val="16"/>
              </w:rPr>
            </w:pPr>
            <w:r w:rsidRPr="007C7CB7">
              <w:rPr>
                <w:sz w:val="16"/>
              </w:rPr>
              <w:t>4</w:t>
            </w:r>
          </w:p>
        </w:tc>
        <w:tc>
          <w:tcPr>
            <w:tcW w:w="0" w:type="auto"/>
          </w:tcPr>
          <w:p w14:paraId="670AE923" w14:textId="77777777" w:rsidR="00534C8A" w:rsidRPr="007C7CB7" w:rsidRDefault="007C7CB7">
            <w:pPr>
              <w:rPr>
                <w:sz w:val="16"/>
              </w:rPr>
            </w:pPr>
            <w:r w:rsidRPr="007C7CB7">
              <w:rPr>
                <w:rStyle w:val="SAPEmphasis"/>
                <w:sz w:val="16"/>
              </w:rPr>
              <w:t>Release the Invoice</w:t>
            </w:r>
          </w:p>
        </w:tc>
        <w:tc>
          <w:tcPr>
            <w:tcW w:w="0" w:type="auto"/>
          </w:tcPr>
          <w:p w14:paraId="289EC6FF" w14:textId="77777777" w:rsidR="00534C8A" w:rsidRPr="007C7CB7" w:rsidRDefault="007C7CB7">
            <w:pPr>
              <w:rPr>
                <w:sz w:val="16"/>
              </w:rPr>
            </w:pPr>
            <w:r w:rsidRPr="007C7CB7">
              <w:rPr>
                <w:sz w:val="16"/>
              </w:rPr>
              <w:t xml:space="preserve">Choose </w:t>
            </w:r>
            <w:r w:rsidRPr="007C7CB7">
              <w:rPr>
                <w:rStyle w:val="SAPScreenElement"/>
                <w:sz w:val="16"/>
              </w:rPr>
              <w:t>Release</w:t>
            </w:r>
            <w:r w:rsidRPr="007C7CB7">
              <w:rPr>
                <w:sz w:val="16"/>
              </w:rPr>
              <w:t>.</w:t>
            </w:r>
          </w:p>
        </w:tc>
        <w:tc>
          <w:tcPr>
            <w:tcW w:w="0" w:type="auto"/>
          </w:tcPr>
          <w:p w14:paraId="6E44F1F6" w14:textId="77777777" w:rsidR="00534C8A" w:rsidRPr="007C7CB7" w:rsidRDefault="007C7CB7">
            <w:pPr>
              <w:rPr>
                <w:sz w:val="16"/>
              </w:rPr>
            </w:pPr>
            <w:r w:rsidRPr="007C7CB7">
              <w:rPr>
                <w:sz w:val="16"/>
              </w:rPr>
              <w:t>The invoice is released.</w:t>
            </w:r>
          </w:p>
        </w:tc>
        <w:tc>
          <w:tcPr>
            <w:tcW w:w="0" w:type="auto"/>
          </w:tcPr>
          <w:p w14:paraId="66035596" w14:textId="77777777" w:rsidR="007C7CB7" w:rsidRPr="007C7CB7" w:rsidRDefault="007C7CB7">
            <w:pPr>
              <w:rPr>
                <w:sz w:val="16"/>
              </w:rPr>
            </w:pPr>
          </w:p>
        </w:tc>
      </w:tr>
    </w:tbl>
    <w:p w14:paraId="341E11FE" w14:textId="77777777" w:rsidR="00534C8A" w:rsidRDefault="007C7CB7">
      <w:pPr>
        <w:pStyle w:val="Heading3"/>
      </w:pPr>
      <w:bookmarkStart w:id="88" w:name="unique_26"/>
      <w:bookmarkStart w:id="89" w:name="_Toc176504861"/>
      <w:r>
        <w:t>Display Invoice Status Change (as a Supplier in SAP Business Network)</w:t>
      </w:r>
      <w:bookmarkEnd w:id="88"/>
      <w:bookmarkEnd w:id="89"/>
    </w:p>
    <w:p w14:paraId="00A51192" w14:textId="77777777" w:rsidR="00534C8A" w:rsidRDefault="007C7CB7">
      <w:pPr>
        <w:pStyle w:val="SAPKeyblockTitle"/>
      </w:pPr>
      <w:r>
        <w:t>Test Administration</w:t>
      </w:r>
    </w:p>
    <w:p w14:paraId="579FCEC7" w14:textId="77777777" w:rsidR="00534C8A" w:rsidRDefault="007C7CB7">
      <w:r>
        <w:t xml:space="preserve">Customer </w:t>
      </w:r>
      <w:r>
        <w:t>project: Fill in the project-specific parts.</w:t>
      </w:r>
    </w:p>
    <w:p w14:paraId="28CC7FBD"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0B5C0E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4D33A0"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C26348"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7990C"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73DAB" w14:textId="77777777" w:rsidR="007C7CB7" w:rsidRPr="007C7CB7" w:rsidRDefault="007C7CB7">
            <w:pPr>
              <w:rPr>
                <w:sz w:val="12"/>
              </w:rPr>
            </w:pPr>
          </w:p>
        </w:tc>
      </w:tr>
      <w:tr w:rsidR="00534C8A" w:rsidRPr="007C7CB7" w14:paraId="522D055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B7554E"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50924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08EB83"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3FD721" w14:textId="77777777" w:rsidR="007C7CB7" w:rsidRPr="007C7CB7" w:rsidRDefault="007C7CB7">
            <w:pPr>
              <w:rPr>
                <w:sz w:val="12"/>
              </w:rPr>
            </w:pPr>
          </w:p>
        </w:tc>
      </w:tr>
      <w:tr w:rsidR="00534C8A" w:rsidRPr="007C7CB7" w14:paraId="3D1DB658"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32100E"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9EA6D4"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72E044"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1274F4"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7E911A1" w14:textId="77777777" w:rsidR="00534C8A" w:rsidRDefault="007C7CB7">
      <w:pPr>
        <w:pStyle w:val="SAPKeyblockTitle"/>
      </w:pPr>
      <w:r>
        <w:t>Purpose</w:t>
      </w:r>
    </w:p>
    <w:p w14:paraId="03562828" w14:textId="77777777" w:rsidR="00534C8A" w:rsidRDefault="007C7CB7">
      <w:r>
        <w:t>This procedure describes how to display the updated invoice status as a supplier in SAP Business Network.</w:t>
      </w:r>
    </w:p>
    <w:p w14:paraId="1B4F31C4"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868"/>
        <w:gridCol w:w="1510"/>
        <w:gridCol w:w="8153"/>
        <w:gridCol w:w="2171"/>
        <w:gridCol w:w="1602"/>
      </w:tblGrid>
      <w:tr w:rsidR="00534C8A" w:rsidRPr="007C7CB7" w14:paraId="0DD0C174"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834FEA0" w14:textId="77777777" w:rsidR="00534C8A" w:rsidRPr="007C7CB7" w:rsidRDefault="007C7CB7">
            <w:pPr>
              <w:pStyle w:val="SAPTableHeader"/>
              <w:rPr>
                <w:sz w:val="16"/>
              </w:rPr>
            </w:pPr>
            <w:r w:rsidRPr="007C7CB7">
              <w:rPr>
                <w:rStyle w:val="SAPEmphasis"/>
                <w:sz w:val="16"/>
              </w:rPr>
              <w:t>Test Step #</w:t>
            </w:r>
          </w:p>
        </w:tc>
        <w:tc>
          <w:tcPr>
            <w:tcW w:w="0" w:type="auto"/>
          </w:tcPr>
          <w:p w14:paraId="34191279" w14:textId="77777777" w:rsidR="00534C8A" w:rsidRPr="007C7CB7" w:rsidRDefault="007C7CB7">
            <w:pPr>
              <w:pStyle w:val="SAPTableHeader"/>
              <w:rPr>
                <w:sz w:val="16"/>
              </w:rPr>
            </w:pPr>
            <w:r w:rsidRPr="007C7CB7">
              <w:rPr>
                <w:rStyle w:val="SAPEmphasis"/>
                <w:sz w:val="16"/>
              </w:rPr>
              <w:t>Test Step Name</w:t>
            </w:r>
          </w:p>
        </w:tc>
        <w:tc>
          <w:tcPr>
            <w:tcW w:w="0" w:type="auto"/>
          </w:tcPr>
          <w:p w14:paraId="40E67756" w14:textId="77777777" w:rsidR="00534C8A" w:rsidRPr="007C7CB7" w:rsidRDefault="007C7CB7">
            <w:pPr>
              <w:pStyle w:val="SAPTableHeader"/>
              <w:rPr>
                <w:sz w:val="16"/>
              </w:rPr>
            </w:pPr>
            <w:r w:rsidRPr="007C7CB7">
              <w:rPr>
                <w:rStyle w:val="SAPEmphasis"/>
                <w:sz w:val="16"/>
              </w:rPr>
              <w:t>Instruction</w:t>
            </w:r>
          </w:p>
        </w:tc>
        <w:tc>
          <w:tcPr>
            <w:tcW w:w="0" w:type="auto"/>
          </w:tcPr>
          <w:p w14:paraId="647CEDBD" w14:textId="77777777" w:rsidR="00534C8A" w:rsidRPr="007C7CB7" w:rsidRDefault="007C7CB7">
            <w:pPr>
              <w:pStyle w:val="SAPTableHeader"/>
              <w:rPr>
                <w:sz w:val="16"/>
              </w:rPr>
            </w:pPr>
            <w:r w:rsidRPr="007C7CB7">
              <w:rPr>
                <w:rStyle w:val="SAPEmphasis"/>
                <w:sz w:val="16"/>
              </w:rPr>
              <w:t>Expected Result</w:t>
            </w:r>
          </w:p>
        </w:tc>
        <w:tc>
          <w:tcPr>
            <w:tcW w:w="0" w:type="auto"/>
          </w:tcPr>
          <w:p w14:paraId="27B96126"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A2DA188" w14:textId="77777777" w:rsidTr="007C7CB7">
        <w:tc>
          <w:tcPr>
            <w:tcW w:w="0" w:type="auto"/>
          </w:tcPr>
          <w:p w14:paraId="1C9A4008" w14:textId="77777777" w:rsidR="00534C8A" w:rsidRPr="007C7CB7" w:rsidRDefault="007C7CB7">
            <w:pPr>
              <w:rPr>
                <w:sz w:val="16"/>
              </w:rPr>
            </w:pPr>
            <w:r w:rsidRPr="007C7CB7">
              <w:rPr>
                <w:sz w:val="16"/>
              </w:rPr>
              <w:t>1</w:t>
            </w:r>
          </w:p>
        </w:tc>
        <w:tc>
          <w:tcPr>
            <w:tcW w:w="0" w:type="auto"/>
          </w:tcPr>
          <w:p w14:paraId="649731EB" w14:textId="77777777" w:rsidR="00534C8A" w:rsidRPr="007C7CB7" w:rsidRDefault="007C7CB7">
            <w:pPr>
              <w:rPr>
                <w:sz w:val="16"/>
              </w:rPr>
            </w:pPr>
            <w:r w:rsidRPr="007C7CB7">
              <w:rPr>
                <w:rStyle w:val="SAPEmphasis"/>
                <w:sz w:val="16"/>
              </w:rPr>
              <w:t>Log on</w:t>
            </w:r>
          </w:p>
        </w:tc>
        <w:tc>
          <w:tcPr>
            <w:tcW w:w="0" w:type="auto"/>
          </w:tcPr>
          <w:p w14:paraId="1762FB5C" w14:textId="3D7827B3" w:rsidR="00534C8A" w:rsidRPr="007C7CB7" w:rsidRDefault="007C7CB7">
            <w:pPr>
              <w:rPr>
                <w:sz w:val="16"/>
              </w:rPr>
            </w:pPr>
            <w:r w:rsidRPr="007C7CB7">
              <w:rPr>
                <w:sz w:val="16"/>
              </w:rPr>
              <w:t xml:space="preserve">Access SAP Business Network as a Supplier on </w:t>
            </w:r>
            <w:hyperlink r:id="rId101" w:history="1">
              <w:r w:rsidRPr="007C7CB7">
                <w:rPr>
                  <w:rStyle w:val="underline"/>
                  <w:sz w:val="16"/>
                </w:rPr>
                <w:t>supplier.ariba.com</w:t>
              </w:r>
            </w:hyperlink>
            <w:r w:rsidRPr="007C7CB7">
              <w:rPr>
                <w:sz w:val="16"/>
              </w:rPr>
              <w:t>.</w:t>
            </w:r>
          </w:p>
        </w:tc>
        <w:tc>
          <w:tcPr>
            <w:tcW w:w="0" w:type="auto"/>
          </w:tcPr>
          <w:p w14:paraId="4B51BCFB"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19CBCABE" w14:textId="77777777" w:rsidR="007C7CB7" w:rsidRPr="007C7CB7" w:rsidRDefault="007C7CB7">
            <w:pPr>
              <w:rPr>
                <w:sz w:val="16"/>
              </w:rPr>
            </w:pPr>
          </w:p>
        </w:tc>
      </w:tr>
      <w:tr w:rsidR="00534C8A" w:rsidRPr="007C7CB7" w14:paraId="2B996393" w14:textId="77777777" w:rsidTr="007C7CB7">
        <w:tc>
          <w:tcPr>
            <w:tcW w:w="0" w:type="auto"/>
          </w:tcPr>
          <w:p w14:paraId="039AB554" w14:textId="77777777" w:rsidR="00534C8A" w:rsidRPr="007C7CB7" w:rsidRDefault="007C7CB7">
            <w:pPr>
              <w:rPr>
                <w:sz w:val="16"/>
              </w:rPr>
            </w:pPr>
            <w:r w:rsidRPr="007C7CB7">
              <w:rPr>
                <w:sz w:val="16"/>
              </w:rPr>
              <w:t>2</w:t>
            </w:r>
          </w:p>
        </w:tc>
        <w:tc>
          <w:tcPr>
            <w:tcW w:w="0" w:type="auto"/>
          </w:tcPr>
          <w:p w14:paraId="612AFF9A" w14:textId="77777777" w:rsidR="00534C8A" w:rsidRPr="007C7CB7" w:rsidRDefault="007C7CB7">
            <w:pPr>
              <w:rPr>
                <w:sz w:val="16"/>
              </w:rPr>
            </w:pPr>
            <w:r w:rsidRPr="007C7CB7">
              <w:rPr>
                <w:rStyle w:val="SAPEmphasis"/>
                <w:sz w:val="16"/>
              </w:rPr>
              <w:t>Display Invoice</w:t>
            </w:r>
          </w:p>
        </w:tc>
        <w:tc>
          <w:tcPr>
            <w:tcW w:w="0" w:type="auto"/>
          </w:tcPr>
          <w:p w14:paraId="403F69A3" w14:textId="77777777" w:rsidR="007C7CB7" w:rsidRPr="007C7CB7" w:rsidRDefault="007C7CB7">
            <w:pPr>
              <w:rPr>
                <w:sz w:val="16"/>
              </w:rPr>
            </w:pPr>
            <w:r w:rsidRPr="007C7CB7">
              <w:rPr>
                <w:sz w:val="16"/>
              </w:rPr>
              <w:t xml:space="preserve">Choose </w:t>
            </w:r>
            <w:r w:rsidRPr="007C7CB7">
              <w:rPr>
                <w:rStyle w:val="SAPScreenElement"/>
                <w:sz w:val="16"/>
              </w:rPr>
              <w:t>Outbox &gt; Invoices</w:t>
            </w:r>
            <w:r w:rsidRPr="007C7CB7">
              <w:rPr>
                <w:sz w:val="16"/>
              </w:rPr>
              <w:t>.</w:t>
            </w:r>
          </w:p>
          <w:p w14:paraId="5EA543BD" w14:textId="5862D8ED" w:rsidR="00534C8A" w:rsidRPr="007C7CB7" w:rsidRDefault="007C7CB7">
            <w:pPr>
              <w:rPr>
                <w:sz w:val="16"/>
              </w:rPr>
            </w:pPr>
            <w:r w:rsidRPr="007C7CB7">
              <w:rPr>
                <w:sz w:val="16"/>
              </w:rPr>
              <w:t xml:space="preserve">Select the invoice related to the purchase order created in </w:t>
            </w:r>
            <w:hyperlink r:id="rId102" w:history="1">
              <w:r w:rsidRPr="007C7CB7">
                <w:rPr>
                  <w:sz w:val="16"/>
                </w:rPr>
                <w:t>Create Purchase Order from Supplier Quotation</w:t>
              </w:r>
            </w:hyperlink>
            <w:r w:rsidRPr="007C7CB7">
              <w:rPr>
                <w:sz w:val="16"/>
              </w:rPr>
              <w:t xml:space="preserve">  [page ] </w:t>
            </w:r>
            <w:r w:rsidRPr="007C7CB7">
              <w:rPr>
                <w:sz w:val="16"/>
              </w:rPr>
              <w:fldChar w:fldCharType="begin"/>
            </w:r>
            <w:r w:rsidRPr="007C7CB7">
              <w:rPr>
                <w:sz w:val="16"/>
              </w:rPr>
              <w:instrText xml:space="preserve"> PAGEREF unique_16 </w:instrText>
            </w:r>
            <w:r w:rsidRPr="007C7CB7">
              <w:rPr>
                <w:sz w:val="16"/>
              </w:rPr>
              <w:fldChar w:fldCharType="separate"/>
            </w:r>
            <w:r>
              <w:rPr>
                <w:noProof/>
                <w:sz w:val="16"/>
              </w:rPr>
              <w:t>25</w:t>
            </w:r>
            <w:r w:rsidRPr="007C7CB7">
              <w:rPr>
                <w:sz w:val="16"/>
              </w:rPr>
              <w:fldChar w:fldCharType="end"/>
            </w:r>
            <w:r w:rsidRPr="007C7CB7">
              <w:rPr>
                <w:sz w:val="16"/>
              </w:rPr>
              <w:t>.</w:t>
            </w:r>
          </w:p>
        </w:tc>
        <w:tc>
          <w:tcPr>
            <w:tcW w:w="0" w:type="auto"/>
          </w:tcPr>
          <w:p w14:paraId="052499FB" w14:textId="77777777" w:rsidR="00534C8A" w:rsidRPr="007C7CB7" w:rsidRDefault="007C7CB7">
            <w:pPr>
              <w:rPr>
                <w:sz w:val="16"/>
              </w:rPr>
            </w:pPr>
            <w:r w:rsidRPr="007C7CB7">
              <w:rPr>
                <w:sz w:val="16"/>
              </w:rPr>
              <w:t>The invoice is displayed.</w:t>
            </w:r>
          </w:p>
        </w:tc>
        <w:tc>
          <w:tcPr>
            <w:tcW w:w="0" w:type="auto"/>
          </w:tcPr>
          <w:p w14:paraId="6833F05F" w14:textId="77777777" w:rsidR="007C7CB7" w:rsidRPr="007C7CB7" w:rsidRDefault="007C7CB7">
            <w:pPr>
              <w:rPr>
                <w:sz w:val="16"/>
              </w:rPr>
            </w:pPr>
          </w:p>
        </w:tc>
      </w:tr>
      <w:tr w:rsidR="00534C8A" w:rsidRPr="007C7CB7" w14:paraId="19DF970F" w14:textId="77777777" w:rsidTr="007C7CB7">
        <w:tc>
          <w:tcPr>
            <w:tcW w:w="0" w:type="auto"/>
          </w:tcPr>
          <w:p w14:paraId="368DC9EE" w14:textId="77777777" w:rsidR="00534C8A" w:rsidRPr="007C7CB7" w:rsidRDefault="007C7CB7">
            <w:pPr>
              <w:rPr>
                <w:sz w:val="16"/>
              </w:rPr>
            </w:pPr>
            <w:r w:rsidRPr="007C7CB7">
              <w:rPr>
                <w:sz w:val="16"/>
              </w:rPr>
              <w:t>3</w:t>
            </w:r>
          </w:p>
        </w:tc>
        <w:tc>
          <w:tcPr>
            <w:tcW w:w="0" w:type="auto"/>
          </w:tcPr>
          <w:p w14:paraId="78888CE5" w14:textId="77777777" w:rsidR="00534C8A" w:rsidRPr="007C7CB7" w:rsidRDefault="007C7CB7">
            <w:pPr>
              <w:rPr>
                <w:sz w:val="16"/>
              </w:rPr>
            </w:pPr>
            <w:r w:rsidRPr="007C7CB7">
              <w:rPr>
                <w:rStyle w:val="SAPEmphasis"/>
                <w:sz w:val="16"/>
              </w:rPr>
              <w:t>Check Invoice Status</w:t>
            </w:r>
          </w:p>
        </w:tc>
        <w:tc>
          <w:tcPr>
            <w:tcW w:w="0" w:type="auto"/>
          </w:tcPr>
          <w:p w14:paraId="29921A70" w14:textId="77777777" w:rsidR="00534C8A" w:rsidRPr="007C7CB7" w:rsidRDefault="007C7CB7">
            <w:pPr>
              <w:rPr>
                <w:sz w:val="16"/>
              </w:rPr>
            </w:pPr>
            <w:r w:rsidRPr="007C7CB7">
              <w:rPr>
                <w:sz w:val="16"/>
              </w:rPr>
              <w:t xml:space="preserve">The invoice is in status </w:t>
            </w:r>
            <w:r w:rsidRPr="007C7CB7">
              <w:rPr>
                <w:rStyle w:val="SAPScreenElement"/>
                <w:sz w:val="16"/>
              </w:rPr>
              <w:t>Sent</w:t>
            </w:r>
            <w:r w:rsidRPr="007C7CB7">
              <w:rPr>
                <w:sz w:val="16"/>
              </w:rPr>
              <w:t xml:space="preserve">, or </w:t>
            </w:r>
            <w:r w:rsidRPr="007C7CB7">
              <w:rPr>
                <w:rStyle w:val="SAPScreenElement"/>
                <w:sz w:val="16"/>
              </w:rPr>
              <w:t>Approved</w:t>
            </w:r>
            <w:r w:rsidRPr="007C7CB7">
              <w:rPr>
                <w:sz w:val="16"/>
              </w:rPr>
              <w:t>.</w:t>
            </w:r>
          </w:p>
        </w:tc>
        <w:tc>
          <w:tcPr>
            <w:tcW w:w="0" w:type="auto"/>
          </w:tcPr>
          <w:p w14:paraId="650D0E3B" w14:textId="77777777" w:rsidR="007C7CB7" w:rsidRPr="007C7CB7" w:rsidRDefault="007C7CB7">
            <w:pPr>
              <w:rPr>
                <w:sz w:val="16"/>
              </w:rPr>
            </w:pPr>
          </w:p>
        </w:tc>
        <w:tc>
          <w:tcPr>
            <w:tcW w:w="0" w:type="auto"/>
          </w:tcPr>
          <w:p w14:paraId="40E7DB94" w14:textId="77777777" w:rsidR="007C7CB7" w:rsidRPr="007C7CB7" w:rsidRDefault="007C7CB7">
            <w:pPr>
              <w:rPr>
                <w:sz w:val="16"/>
              </w:rPr>
            </w:pPr>
          </w:p>
        </w:tc>
      </w:tr>
    </w:tbl>
    <w:p w14:paraId="31B2C935" w14:textId="77777777" w:rsidR="00534C8A" w:rsidRDefault="007C7CB7">
      <w:pPr>
        <w:pStyle w:val="Heading3"/>
      </w:pPr>
      <w:bookmarkStart w:id="90" w:name="unique_78"/>
      <w:bookmarkStart w:id="91" w:name="_Toc176504862"/>
      <w:r>
        <w:lastRenderedPageBreak/>
        <w:t>Pay Single Invoice</w:t>
      </w:r>
      <w:bookmarkEnd w:id="90"/>
      <w:bookmarkEnd w:id="91"/>
    </w:p>
    <w:p w14:paraId="32DDB6EB" w14:textId="77777777" w:rsidR="00534C8A" w:rsidRDefault="007C7CB7">
      <w:pPr>
        <w:pStyle w:val="SAPKeyblockTitle"/>
      </w:pPr>
      <w:r>
        <w:t>Purpose</w:t>
      </w:r>
    </w:p>
    <w:p w14:paraId="7EBF25D7" w14:textId="77777777" w:rsidR="00534C8A" w:rsidRDefault="007C7CB7">
      <w:r>
        <w:t>This section describes how to post payment using the automatic payment program</w:t>
      </w:r>
    </w:p>
    <w:p w14:paraId="061BAC75" w14:textId="77777777" w:rsidR="00534C8A" w:rsidRDefault="007C7CB7">
      <w:pPr>
        <w:pStyle w:val="SAPKeyblockTitle"/>
      </w:pPr>
      <w:r>
        <w:t>Prerequisites</w:t>
      </w:r>
    </w:p>
    <w:p w14:paraId="1A1BBF21" w14:textId="77777777" w:rsidR="007C7CB7" w:rsidRDefault="007C7CB7">
      <w:r>
        <w:t>Invoices have been posted and are open for payment.</w:t>
      </w:r>
    </w:p>
    <w:p w14:paraId="49E5D48D" w14:textId="636DB911" w:rsidR="00534C8A" w:rsidRDefault="007C7CB7">
      <w:r>
        <w:t xml:space="preserve">The payment methods to be used have been defined in the </w:t>
      </w:r>
      <w:r>
        <w:rPr>
          <w:rStyle w:val="SAPScreenElement"/>
        </w:rPr>
        <w:t>Business Partner Master Data</w:t>
      </w:r>
      <w:r>
        <w:t xml:space="preserve">. For more information, see the test script of scope item </w:t>
      </w:r>
      <w:hyperlink r:id="rId103" w:history="1">
        <w:r>
          <w:rPr>
            <w:rStyle w:val="underline"/>
          </w:rPr>
          <w:t>Accounts Payable (J60)</w:t>
        </w:r>
      </w:hyperlink>
      <w:r>
        <w:t xml:space="preserve">, chapter </w:t>
      </w:r>
      <w:r>
        <w:rPr>
          <w:rStyle w:val="italic"/>
        </w:rPr>
        <w:t>Complete Supplier Master Data</w:t>
      </w:r>
      <w:r>
        <w:t>.</w:t>
      </w:r>
    </w:p>
    <w:p w14:paraId="1117F6E6" w14:textId="77777777" w:rsidR="00534C8A" w:rsidRDefault="007C7CB7">
      <w:pPr>
        <w:pStyle w:val="Heading4"/>
      </w:pPr>
      <w:bookmarkStart w:id="92" w:name="unique_27"/>
      <w:bookmarkStart w:id="93" w:name="_Toc176504863"/>
      <w:r>
        <w:t>Schedule Payment Proposals</w:t>
      </w:r>
      <w:bookmarkEnd w:id="92"/>
      <w:bookmarkEnd w:id="93"/>
    </w:p>
    <w:p w14:paraId="5F679F95" w14:textId="77777777" w:rsidR="00534C8A" w:rsidRDefault="007C7CB7">
      <w:pPr>
        <w:pStyle w:val="SAPKeyblockTitle"/>
      </w:pPr>
      <w:r>
        <w:t>Test Administration</w:t>
      </w:r>
    </w:p>
    <w:p w14:paraId="256202A7" w14:textId="77777777" w:rsidR="00534C8A" w:rsidRDefault="007C7CB7">
      <w:r>
        <w:t>Customer project: Fill in the project-specific parts.</w:t>
      </w:r>
    </w:p>
    <w:p w14:paraId="3C0C8D3F"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E2634EB"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9375CA"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1AA04C"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45C41"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D3D884" w14:textId="77777777" w:rsidR="007C7CB7" w:rsidRPr="007C7CB7" w:rsidRDefault="007C7CB7">
            <w:pPr>
              <w:rPr>
                <w:sz w:val="12"/>
              </w:rPr>
            </w:pPr>
          </w:p>
        </w:tc>
      </w:tr>
      <w:tr w:rsidR="00534C8A" w:rsidRPr="007C7CB7" w14:paraId="0527862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C8E39B"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D068A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4CBDF7"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209602" w14:textId="77777777" w:rsidR="007C7CB7" w:rsidRPr="007C7CB7" w:rsidRDefault="007C7CB7">
            <w:pPr>
              <w:rPr>
                <w:sz w:val="12"/>
              </w:rPr>
            </w:pPr>
          </w:p>
        </w:tc>
      </w:tr>
      <w:tr w:rsidR="00534C8A" w:rsidRPr="007C7CB7" w14:paraId="1949AF3B"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5214DA"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F6E01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0881D"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727044" w14:textId="77777777" w:rsidR="00534C8A" w:rsidRPr="007C7CB7" w:rsidRDefault="007C7CB7">
            <w:pPr>
              <w:rPr>
                <w:sz w:val="12"/>
              </w:rPr>
            </w:pPr>
            <w:r w:rsidRPr="007C7CB7">
              <w:rPr>
                <w:rStyle w:val="SAPUserEntry"/>
                <w:sz w:val="12"/>
              </w:rPr>
              <w:t xml:space="preserve">&lt;State the Service Provider, Customer or </w:t>
            </w:r>
            <w:r w:rsidRPr="007C7CB7">
              <w:rPr>
                <w:rStyle w:val="SAPUserEntry"/>
                <w:sz w:val="12"/>
              </w:rPr>
              <w:t>Joint Service Provider and Customer&gt;</w:t>
            </w:r>
          </w:p>
        </w:tc>
      </w:tr>
    </w:tbl>
    <w:p w14:paraId="3AD42BB2" w14:textId="77777777" w:rsidR="00534C8A" w:rsidRDefault="007C7CB7">
      <w:pPr>
        <w:pStyle w:val="SAPKeyblockTitle"/>
      </w:pPr>
      <w:r>
        <w:t>Purpose</w:t>
      </w:r>
    </w:p>
    <w:p w14:paraId="789D2D84" w14:textId="77777777" w:rsidR="00534C8A" w:rsidRDefault="007C7CB7">
      <w:r>
        <w:t>This procedure describes how to select the invoices to be paid. When a vendor has been paid directly via an online banking system, you then manually add the information to the SAP S/4HANA system.</w:t>
      </w:r>
    </w:p>
    <w:p w14:paraId="40E829B3" w14:textId="77777777" w:rsidR="00534C8A" w:rsidRDefault="007C7CB7">
      <w:pPr>
        <w:pStyle w:val="SAPKeyblockTitle"/>
      </w:pPr>
      <w:r>
        <w:t>Prerequisite</w:t>
      </w:r>
    </w:p>
    <w:p w14:paraId="25947E89" w14:textId="3298535C" w:rsidR="00534C8A" w:rsidRDefault="007C7CB7">
      <w:r>
        <w:t xml:space="preserve">An open invoice is available. For more information, see the </w:t>
      </w:r>
      <w:hyperlink r:id="rId104" w:history="1">
        <w:r>
          <w:t>Business Conditions</w:t>
        </w:r>
      </w:hyperlink>
      <w:r>
        <w:t xml:space="preserve">  [page ] </w:t>
      </w:r>
      <w:r>
        <w:fldChar w:fldCharType="begin"/>
      </w:r>
      <w:r>
        <w:instrText xml:space="preserve"> PAGEREF unique_6 </w:instrText>
      </w:r>
      <w:r>
        <w:fldChar w:fldCharType="separate"/>
      </w:r>
      <w:r>
        <w:rPr>
          <w:noProof/>
        </w:rPr>
        <w:t>7</w:t>
      </w:r>
      <w:r>
        <w:fldChar w:fldCharType="end"/>
      </w:r>
      <w:r>
        <w:t>.</w:t>
      </w:r>
    </w:p>
    <w:p w14:paraId="4CC724B0"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9"/>
        <w:gridCol w:w="1581"/>
        <w:gridCol w:w="6469"/>
        <w:gridCol w:w="4634"/>
        <w:gridCol w:w="1001"/>
      </w:tblGrid>
      <w:tr w:rsidR="00534C8A" w:rsidRPr="007C7CB7" w14:paraId="0D9DCA5A"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ED74264" w14:textId="77777777" w:rsidR="00534C8A" w:rsidRPr="007C7CB7" w:rsidRDefault="007C7CB7">
            <w:pPr>
              <w:pStyle w:val="SAPTableHeader"/>
              <w:rPr>
                <w:sz w:val="16"/>
              </w:rPr>
            </w:pPr>
            <w:r w:rsidRPr="007C7CB7">
              <w:rPr>
                <w:sz w:val="16"/>
              </w:rPr>
              <w:t>Test Step #</w:t>
            </w:r>
          </w:p>
        </w:tc>
        <w:tc>
          <w:tcPr>
            <w:tcW w:w="0" w:type="auto"/>
          </w:tcPr>
          <w:p w14:paraId="731AB09F" w14:textId="77777777" w:rsidR="00534C8A" w:rsidRPr="007C7CB7" w:rsidRDefault="007C7CB7">
            <w:pPr>
              <w:pStyle w:val="SAPTableHeader"/>
              <w:rPr>
                <w:sz w:val="16"/>
              </w:rPr>
            </w:pPr>
            <w:r w:rsidRPr="007C7CB7">
              <w:rPr>
                <w:sz w:val="16"/>
              </w:rPr>
              <w:t>Test Step Name</w:t>
            </w:r>
          </w:p>
        </w:tc>
        <w:tc>
          <w:tcPr>
            <w:tcW w:w="0" w:type="auto"/>
          </w:tcPr>
          <w:p w14:paraId="61F6A9BD" w14:textId="77777777" w:rsidR="00534C8A" w:rsidRPr="007C7CB7" w:rsidRDefault="007C7CB7">
            <w:pPr>
              <w:pStyle w:val="SAPTableHeader"/>
              <w:rPr>
                <w:sz w:val="16"/>
              </w:rPr>
            </w:pPr>
            <w:r w:rsidRPr="007C7CB7">
              <w:rPr>
                <w:sz w:val="16"/>
              </w:rPr>
              <w:t>Instruction</w:t>
            </w:r>
          </w:p>
        </w:tc>
        <w:tc>
          <w:tcPr>
            <w:tcW w:w="0" w:type="auto"/>
          </w:tcPr>
          <w:p w14:paraId="4EDA99BE" w14:textId="77777777" w:rsidR="00534C8A" w:rsidRPr="007C7CB7" w:rsidRDefault="007C7CB7">
            <w:pPr>
              <w:pStyle w:val="SAPTableHeader"/>
              <w:rPr>
                <w:sz w:val="16"/>
              </w:rPr>
            </w:pPr>
            <w:r w:rsidRPr="007C7CB7">
              <w:rPr>
                <w:sz w:val="16"/>
              </w:rPr>
              <w:t>Expected Result</w:t>
            </w:r>
          </w:p>
        </w:tc>
        <w:tc>
          <w:tcPr>
            <w:tcW w:w="0" w:type="auto"/>
          </w:tcPr>
          <w:p w14:paraId="3348DEF2" w14:textId="77777777" w:rsidR="00534C8A" w:rsidRPr="007C7CB7" w:rsidRDefault="007C7CB7">
            <w:pPr>
              <w:pStyle w:val="SAPTableHeader"/>
              <w:rPr>
                <w:sz w:val="16"/>
              </w:rPr>
            </w:pPr>
            <w:r w:rsidRPr="007C7CB7">
              <w:rPr>
                <w:sz w:val="16"/>
              </w:rPr>
              <w:t>Pass / Fail / Comment</w:t>
            </w:r>
          </w:p>
        </w:tc>
      </w:tr>
      <w:tr w:rsidR="00534C8A" w:rsidRPr="007C7CB7" w14:paraId="00FB53F8" w14:textId="77777777" w:rsidTr="007C7CB7">
        <w:tc>
          <w:tcPr>
            <w:tcW w:w="0" w:type="auto"/>
          </w:tcPr>
          <w:p w14:paraId="79688967" w14:textId="77777777" w:rsidR="00534C8A" w:rsidRPr="007C7CB7" w:rsidRDefault="007C7CB7">
            <w:pPr>
              <w:rPr>
                <w:sz w:val="16"/>
              </w:rPr>
            </w:pPr>
            <w:r w:rsidRPr="007C7CB7">
              <w:rPr>
                <w:sz w:val="16"/>
              </w:rPr>
              <w:t>1</w:t>
            </w:r>
          </w:p>
        </w:tc>
        <w:tc>
          <w:tcPr>
            <w:tcW w:w="0" w:type="auto"/>
          </w:tcPr>
          <w:p w14:paraId="3A6C22CA" w14:textId="77777777" w:rsidR="00534C8A" w:rsidRPr="007C7CB7" w:rsidRDefault="007C7CB7">
            <w:pPr>
              <w:rPr>
                <w:sz w:val="16"/>
              </w:rPr>
            </w:pPr>
            <w:r w:rsidRPr="007C7CB7">
              <w:rPr>
                <w:rStyle w:val="SAPEmphasis"/>
                <w:sz w:val="16"/>
              </w:rPr>
              <w:t>Logon</w:t>
            </w:r>
          </w:p>
        </w:tc>
        <w:tc>
          <w:tcPr>
            <w:tcW w:w="0" w:type="auto"/>
          </w:tcPr>
          <w:p w14:paraId="617F6849" w14:textId="77777777" w:rsidR="00534C8A" w:rsidRPr="007C7CB7" w:rsidRDefault="007C7CB7">
            <w:pPr>
              <w:rPr>
                <w:sz w:val="16"/>
              </w:rPr>
            </w:pPr>
            <w:r w:rsidRPr="007C7CB7">
              <w:rPr>
                <w:sz w:val="16"/>
              </w:rPr>
              <w:t>Log on to the SAP Fiori launchpad as Accounts Payable Accountant.</w:t>
            </w:r>
          </w:p>
        </w:tc>
        <w:tc>
          <w:tcPr>
            <w:tcW w:w="0" w:type="auto"/>
          </w:tcPr>
          <w:p w14:paraId="6FD0AE9B" w14:textId="77777777" w:rsidR="00534C8A" w:rsidRPr="007C7CB7" w:rsidRDefault="00534C8A">
            <w:pPr>
              <w:rPr>
                <w:sz w:val="16"/>
              </w:rPr>
            </w:pPr>
          </w:p>
        </w:tc>
        <w:tc>
          <w:tcPr>
            <w:tcW w:w="0" w:type="auto"/>
          </w:tcPr>
          <w:p w14:paraId="33C75457" w14:textId="77777777" w:rsidR="00534C8A" w:rsidRPr="007C7CB7" w:rsidRDefault="00534C8A">
            <w:pPr>
              <w:rPr>
                <w:sz w:val="16"/>
              </w:rPr>
            </w:pPr>
          </w:p>
        </w:tc>
      </w:tr>
      <w:tr w:rsidR="00534C8A" w:rsidRPr="007C7CB7" w14:paraId="162F893F" w14:textId="77777777" w:rsidTr="007C7CB7">
        <w:tc>
          <w:tcPr>
            <w:tcW w:w="0" w:type="auto"/>
          </w:tcPr>
          <w:p w14:paraId="44D0F3B6" w14:textId="77777777" w:rsidR="00534C8A" w:rsidRPr="007C7CB7" w:rsidRDefault="007C7CB7">
            <w:pPr>
              <w:rPr>
                <w:sz w:val="16"/>
              </w:rPr>
            </w:pPr>
            <w:r w:rsidRPr="007C7CB7">
              <w:rPr>
                <w:sz w:val="16"/>
              </w:rPr>
              <w:t>2</w:t>
            </w:r>
          </w:p>
        </w:tc>
        <w:tc>
          <w:tcPr>
            <w:tcW w:w="0" w:type="auto"/>
          </w:tcPr>
          <w:p w14:paraId="1F2263D0" w14:textId="77777777" w:rsidR="00534C8A" w:rsidRPr="007C7CB7" w:rsidRDefault="007C7CB7">
            <w:pPr>
              <w:rPr>
                <w:sz w:val="16"/>
              </w:rPr>
            </w:pPr>
            <w:r w:rsidRPr="007C7CB7">
              <w:rPr>
                <w:rStyle w:val="SAPEmphasis"/>
                <w:sz w:val="16"/>
              </w:rPr>
              <w:t>Access App</w:t>
            </w:r>
          </w:p>
        </w:tc>
        <w:tc>
          <w:tcPr>
            <w:tcW w:w="0" w:type="auto"/>
          </w:tcPr>
          <w:p w14:paraId="055BE793" w14:textId="77777777" w:rsidR="00534C8A" w:rsidRPr="007C7CB7" w:rsidRDefault="007C7CB7">
            <w:pPr>
              <w:rPr>
                <w:sz w:val="16"/>
              </w:rPr>
            </w:pPr>
            <w:r w:rsidRPr="007C7CB7">
              <w:rPr>
                <w:sz w:val="16"/>
              </w:rPr>
              <w:t xml:space="preserve">Open the </w:t>
            </w:r>
            <w:r w:rsidRPr="007C7CB7">
              <w:rPr>
                <w:rStyle w:val="SAPScreenElement"/>
                <w:sz w:val="16"/>
              </w:rPr>
              <w:t>Manage Automatic Payments</w:t>
            </w:r>
            <w:r w:rsidRPr="007C7CB7">
              <w:rPr>
                <w:sz w:val="16"/>
              </w:rPr>
              <w:t xml:space="preserve"> </w:t>
            </w:r>
            <w:r w:rsidRPr="007C7CB7">
              <w:rPr>
                <w:rStyle w:val="SAPMonospace"/>
                <w:sz w:val="16"/>
              </w:rPr>
              <w:t>(F0770)</w:t>
            </w:r>
            <w:r w:rsidRPr="007C7CB7">
              <w:rPr>
                <w:sz w:val="16"/>
              </w:rPr>
              <w:t xml:space="preserve"> app.</w:t>
            </w:r>
          </w:p>
        </w:tc>
        <w:tc>
          <w:tcPr>
            <w:tcW w:w="0" w:type="auto"/>
          </w:tcPr>
          <w:p w14:paraId="31CFB10B" w14:textId="77777777" w:rsidR="00534C8A" w:rsidRPr="007C7CB7" w:rsidRDefault="007C7CB7">
            <w:pPr>
              <w:rPr>
                <w:sz w:val="16"/>
              </w:rPr>
            </w:pPr>
            <w:r w:rsidRPr="007C7CB7">
              <w:rPr>
                <w:sz w:val="16"/>
              </w:rPr>
              <w:t xml:space="preserve">The </w:t>
            </w:r>
            <w:r w:rsidRPr="007C7CB7">
              <w:rPr>
                <w:rStyle w:val="SAPScreenElement"/>
                <w:sz w:val="16"/>
              </w:rPr>
              <w:t>Manage Automatic Payments</w:t>
            </w:r>
            <w:r w:rsidRPr="007C7CB7">
              <w:rPr>
                <w:sz w:val="16"/>
              </w:rPr>
              <w:t xml:space="preserve"> screen is displayed.</w:t>
            </w:r>
          </w:p>
        </w:tc>
        <w:tc>
          <w:tcPr>
            <w:tcW w:w="0" w:type="auto"/>
          </w:tcPr>
          <w:p w14:paraId="07C7C725" w14:textId="77777777" w:rsidR="00534C8A" w:rsidRPr="007C7CB7" w:rsidRDefault="00534C8A">
            <w:pPr>
              <w:rPr>
                <w:sz w:val="16"/>
              </w:rPr>
            </w:pPr>
          </w:p>
        </w:tc>
      </w:tr>
      <w:tr w:rsidR="00534C8A" w:rsidRPr="007C7CB7" w14:paraId="4788391F" w14:textId="77777777" w:rsidTr="007C7CB7">
        <w:tc>
          <w:tcPr>
            <w:tcW w:w="0" w:type="auto"/>
          </w:tcPr>
          <w:p w14:paraId="38B0EF35" w14:textId="77777777" w:rsidR="00534C8A" w:rsidRPr="007C7CB7" w:rsidRDefault="007C7CB7">
            <w:pPr>
              <w:rPr>
                <w:sz w:val="16"/>
              </w:rPr>
            </w:pPr>
            <w:r w:rsidRPr="007C7CB7">
              <w:rPr>
                <w:sz w:val="16"/>
              </w:rPr>
              <w:t>3</w:t>
            </w:r>
          </w:p>
        </w:tc>
        <w:tc>
          <w:tcPr>
            <w:tcW w:w="0" w:type="auto"/>
          </w:tcPr>
          <w:p w14:paraId="76D59C5E" w14:textId="77777777" w:rsidR="00534C8A" w:rsidRPr="007C7CB7" w:rsidRDefault="007C7CB7">
            <w:pPr>
              <w:rPr>
                <w:sz w:val="16"/>
              </w:rPr>
            </w:pPr>
            <w:r w:rsidRPr="007C7CB7">
              <w:rPr>
                <w:rStyle w:val="SAPEmphasis"/>
                <w:sz w:val="16"/>
              </w:rPr>
              <w:t>Create Automatic Payment Parameter</w:t>
            </w:r>
          </w:p>
        </w:tc>
        <w:tc>
          <w:tcPr>
            <w:tcW w:w="0" w:type="auto"/>
          </w:tcPr>
          <w:p w14:paraId="7BDCB35D" w14:textId="77777777" w:rsidR="00534C8A" w:rsidRPr="007C7CB7" w:rsidRDefault="007C7CB7">
            <w:pPr>
              <w:rPr>
                <w:sz w:val="16"/>
              </w:rPr>
            </w:pPr>
            <w:r w:rsidRPr="007C7CB7">
              <w:rPr>
                <w:sz w:val="16"/>
              </w:rPr>
              <w:t xml:space="preserve">To create an automatic payment parameter, choose </w:t>
            </w:r>
            <w:r w:rsidRPr="007C7CB7">
              <w:rPr>
                <w:rStyle w:val="SAPScreenElement"/>
                <w:sz w:val="16"/>
              </w:rPr>
              <w:t>Create Parameter</w:t>
            </w:r>
            <w:r w:rsidRPr="007C7CB7">
              <w:rPr>
                <w:sz w:val="16"/>
              </w:rPr>
              <w:t>, and enter the following data:</w:t>
            </w:r>
          </w:p>
          <w:p w14:paraId="5CD9E24E" w14:textId="77777777" w:rsidR="00534C8A" w:rsidRPr="007C7CB7" w:rsidRDefault="007C7CB7">
            <w:pPr>
              <w:pStyle w:val="listpara1"/>
              <w:numPr>
                <w:ilvl w:val="0"/>
                <w:numId w:val="26"/>
              </w:numPr>
              <w:rPr>
                <w:sz w:val="16"/>
              </w:rPr>
            </w:pPr>
            <w:r w:rsidRPr="007C7CB7">
              <w:rPr>
                <w:rStyle w:val="SAPScreenElement"/>
                <w:sz w:val="16"/>
              </w:rPr>
              <w:t>Run Date</w:t>
            </w:r>
            <w:r w:rsidRPr="007C7CB7">
              <w:rPr>
                <w:sz w:val="16"/>
              </w:rPr>
              <w:t xml:space="preserve">: </w:t>
            </w:r>
            <w:r w:rsidRPr="007C7CB7">
              <w:rPr>
                <w:rStyle w:val="SAPUserEntry"/>
                <w:sz w:val="16"/>
              </w:rPr>
              <w:t>&lt;today's date&gt;</w:t>
            </w:r>
          </w:p>
          <w:p w14:paraId="0F8EC3D7" w14:textId="77777777" w:rsidR="007C7CB7" w:rsidRPr="007C7CB7" w:rsidRDefault="007C7CB7">
            <w:pPr>
              <w:pStyle w:val="listpara1"/>
              <w:numPr>
                <w:ilvl w:val="0"/>
                <w:numId w:val="3"/>
              </w:numPr>
              <w:rPr>
                <w:sz w:val="16"/>
              </w:rPr>
            </w:pPr>
            <w:r w:rsidRPr="007C7CB7">
              <w:rPr>
                <w:rStyle w:val="SAPScreenElement"/>
                <w:sz w:val="16"/>
              </w:rPr>
              <w:t>Identification</w:t>
            </w:r>
            <w:r w:rsidRPr="007C7CB7">
              <w:rPr>
                <w:sz w:val="16"/>
              </w:rPr>
              <w:t xml:space="preserve">: </w:t>
            </w:r>
            <w:r w:rsidRPr="007C7CB7">
              <w:rPr>
                <w:rStyle w:val="SAPUserEntry"/>
                <w:sz w:val="16"/>
              </w:rPr>
              <w:t>&lt;any five character description, such as SPAY1&gt;</w:t>
            </w:r>
          </w:p>
          <w:p w14:paraId="3DEBA878" w14:textId="3580216B" w:rsidR="00534C8A" w:rsidRPr="007C7CB7" w:rsidRDefault="007C7CB7">
            <w:pPr>
              <w:rPr>
                <w:sz w:val="16"/>
              </w:rPr>
            </w:pPr>
            <w:r w:rsidRPr="007C7CB7">
              <w:rPr>
                <w:sz w:val="16"/>
              </w:rPr>
              <w:t xml:space="preserve">Choose </w:t>
            </w:r>
            <w:r w:rsidRPr="007C7CB7">
              <w:rPr>
                <w:rStyle w:val="SAPScreenElement"/>
                <w:sz w:val="16"/>
              </w:rPr>
              <w:t>Create</w:t>
            </w:r>
            <w:r w:rsidRPr="007C7CB7">
              <w:rPr>
                <w:sz w:val="16"/>
              </w:rPr>
              <w:t>.</w:t>
            </w:r>
          </w:p>
        </w:tc>
        <w:tc>
          <w:tcPr>
            <w:tcW w:w="0" w:type="auto"/>
          </w:tcPr>
          <w:p w14:paraId="14AADCB0" w14:textId="77777777" w:rsidR="00534C8A" w:rsidRPr="007C7CB7" w:rsidRDefault="007C7CB7">
            <w:pPr>
              <w:rPr>
                <w:sz w:val="16"/>
              </w:rPr>
            </w:pPr>
            <w:r w:rsidRPr="007C7CB7">
              <w:rPr>
                <w:sz w:val="16"/>
              </w:rPr>
              <w:t xml:space="preserve">The </w:t>
            </w:r>
            <w:r w:rsidRPr="007C7CB7">
              <w:rPr>
                <w:rStyle w:val="SAPScreenElement"/>
                <w:sz w:val="16"/>
              </w:rPr>
              <w:t>Automatic Payment Parameters</w:t>
            </w:r>
            <w:r w:rsidRPr="007C7CB7">
              <w:rPr>
                <w:sz w:val="16"/>
              </w:rPr>
              <w:t xml:space="preserve"> screen is displayed.</w:t>
            </w:r>
          </w:p>
        </w:tc>
        <w:tc>
          <w:tcPr>
            <w:tcW w:w="0" w:type="auto"/>
          </w:tcPr>
          <w:p w14:paraId="79E0FE49" w14:textId="77777777" w:rsidR="00534C8A" w:rsidRPr="007C7CB7" w:rsidRDefault="00534C8A">
            <w:pPr>
              <w:rPr>
                <w:sz w:val="16"/>
              </w:rPr>
            </w:pPr>
          </w:p>
        </w:tc>
      </w:tr>
      <w:tr w:rsidR="00534C8A" w:rsidRPr="007C7CB7" w14:paraId="3E9D65A1" w14:textId="77777777" w:rsidTr="007C7CB7">
        <w:tc>
          <w:tcPr>
            <w:tcW w:w="0" w:type="auto"/>
          </w:tcPr>
          <w:p w14:paraId="500424D1" w14:textId="77777777" w:rsidR="00534C8A" w:rsidRPr="007C7CB7" w:rsidRDefault="007C7CB7">
            <w:pPr>
              <w:rPr>
                <w:sz w:val="16"/>
              </w:rPr>
            </w:pPr>
            <w:r w:rsidRPr="007C7CB7">
              <w:rPr>
                <w:sz w:val="16"/>
              </w:rPr>
              <w:t>4</w:t>
            </w:r>
          </w:p>
        </w:tc>
        <w:tc>
          <w:tcPr>
            <w:tcW w:w="0" w:type="auto"/>
          </w:tcPr>
          <w:p w14:paraId="4A053580" w14:textId="77777777" w:rsidR="00534C8A" w:rsidRPr="007C7CB7" w:rsidRDefault="007C7CB7">
            <w:pPr>
              <w:rPr>
                <w:sz w:val="16"/>
              </w:rPr>
            </w:pPr>
            <w:r w:rsidRPr="007C7CB7">
              <w:rPr>
                <w:rStyle w:val="SAPEmphasis"/>
                <w:sz w:val="16"/>
              </w:rPr>
              <w:t>Data Entry</w:t>
            </w:r>
          </w:p>
        </w:tc>
        <w:tc>
          <w:tcPr>
            <w:tcW w:w="0" w:type="auto"/>
          </w:tcPr>
          <w:p w14:paraId="44E24598" w14:textId="77777777" w:rsidR="00534C8A" w:rsidRPr="007C7CB7" w:rsidRDefault="007C7CB7">
            <w:pPr>
              <w:rPr>
                <w:sz w:val="16"/>
              </w:rPr>
            </w:pPr>
            <w:r w:rsidRPr="007C7CB7">
              <w:rPr>
                <w:sz w:val="16"/>
              </w:rPr>
              <w:t xml:space="preserve">In the </w:t>
            </w:r>
            <w:r w:rsidRPr="007C7CB7">
              <w:rPr>
                <w:rStyle w:val="SAPScreenElement"/>
                <w:sz w:val="16"/>
              </w:rPr>
              <w:t>Basic</w:t>
            </w:r>
            <w:r w:rsidRPr="007C7CB7">
              <w:rPr>
                <w:sz w:val="16"/>
              </w:rPr>
              <w:t xml:space="preserve"> section, enter the following data:</w:t>
            </w:r>
          </w:p>
          <w:p w14:paraId="3794A6BF" w14:textId="77777777" w:rsidR="00534C8A" w:rsidRPr="007C7CB7" w:rsidRDefault="007C7CB7">
            <w:pPr>
              <w:pStyle w:val="listpara1"/>
              <w:numPr>
                <w:ilvl w:val="0"/>
                <w:numId w:val="27"/>
              </w:numPr>
              <w:rPr>
                <w:sz w:val="16"/>
              </w:rPr>
            </w:pPr>
            <w:r w:rsidRPr="007C7CB7">
              <w:rPr>
                <w:rStyle w:val="SAPScreenElement"/>
                <w:sz w:val="16"/>
              </w:rPr>
              <w:t>Posting Date</w:t>
            </w:r>
            <w:r w:rsidRPr="007C7CB7">
              <w:rPr>
                <w:sz w:val="16"/>
              </w:rPr>
              <w:t xml:space="preserve">: </w:t>
            </w:r>
            <w:r w:rsidRPr="007C7CB7">
              <w:rPr>
                <w:rStyle w:val="SAPUserEntry"/>
                <w:sz w:val="16"/>
              </w:rPr>
              <w:t>&lt;today's date&gt;</w:t>
            </w:r>
          </w:p>
          <w:p w14:paraId="40A3B172" w14:textId="77777777" w:rsidR="007C7CB7" w:rsidRPr="007C7CB7" w:rsidRDefault="007C7CB7">
            <w:pPr>
              <w:pStyle w:val="listpara1"/>
              <w:numPr>
                <w:ilvl w:val="0"/>
                <w:numId w:val="3"/>
              </w:numPr>
              <w:rPr>
                <w:sz w:val="16"/>
              </w:rPr>
            </w:pPr>
            <w:r w:rsidRPr="007C7CB7">
              <w:rPr>
                <w:rStyle w:val="SAPScreenElement"/>
                <w:sz w:val="16"/>
              </w:rPr>
              <w:t>Docs Entered Up To</w:t>
            </w:r>
            <w:r w:rsidRPr="007C7CB7">
              <w:rPr>
                <w:sz w:val="16"/>
              </w:rPr>
              <w:t xml:space="preserve">: </w:t>
            </w:r>
            <w:r w:rsidRPr="007C7CB7">
              <w:rPr>
                <w:rStyle w:val="SAPUserEntry"/>
                <w:sz w:val="16"/>
              </w:rPr>
              <w:t>&lt;today's date&gt;</w:t>
            </w:r>
          </w:p>
          <w:p w14:paraId="1B8A1F47" w14:textId="72FBCAE5" w:rsidR="00534C8A" w:rsidRPr="007C7CB7" w:rsidRDefault="007C7CB7">
            <w:pPr>
              <w:rPr>
                <w:sz w:val="16"/>
              </w:rPr>
            </w:pPr>
            <w:r w:rsidRPr="007C7CB7">
              <w:rPr>
                <w:sz w:val="16"/>
              </w:rPr>
              <w:t xml:space="preserve">In the </w:t>
            </w:r>
            <w:r w:rsidRPr="007C7CB7">
              <w:rPr>
                <w:rStyle w:val="SAPScreenElement"/>
                <w:sz w:val="16"/>
              </w:rPr>
              <w:t>Payment Controls</w:t>
            </w:r>
            <w:r w:rsidRPr="007C7CB7">
              <w:rPr>
                <w:sz w:val="16"/>
              </w:rPr>
              <w:t xml:space="preserve"> section, enter the following data:</w:t>
            </w:r>
          </w:p>
          <w:p w14:paraId="1CDEAD3A" w14:textId="77777777" w:rsidR="00534C8A" w:rsidRPr="007C7CB7" w:rsidRDefault="007C7CB7">
            <w:pPr>
              <w:pStyle w:val="listpara1"/>
              <w:numPr>
                <w:ilvl w:val="0"/>
                <w:numId w:val="28"/>
              </w:numPr>
              <w:rPr>
                <w:sz w:val="16"/>
              </w:rPr>
            </w:pPr>
            <w:r w:rsidRPr="007C7CB7">
              <w:rPr>
                <w:rStyle w:val="SAPScreenElement"/>
                <w:sz w:val="16"/>
              </w:rPr>
              <w:t>Company Code</w:t>
            </w:r>
            <w:r w:rsidRPr="007C7CB7">
              <w:rPr>
                <w:sz w:val="16"/>
              </w:rPr>
              <w:t xml:space="preserve">: </w:t>
            </w:r>
            <w:r w:rsidRPr="007C7CB7">
              <w:rPr>
                <w:rStyle w:val="SAPUserEntry"/>
                <w:sz w:val="16"/>
              </w:rPr>
              <w:t>1010</w:t>
            </w:r>
          </w:p>
          <w:tbl>
            <w:tblPr>
              <w:tblStyle w:val="SAPNote"/>
              <w:tblW w:w="4975" w:type="pct"/>
              <w:tblLook w:val="0480" w:firstRow="0" w:lastRow="0" w:firstColumn="1" w:lastColumn="0" w:noHBand="0" w:noVBand="1"/>
            </w:tblPr>
            <w:tblGrid>
              <w:gridCol w:w="6285"/>
            </w:tblGrid>
            <w:tr w:rsidR="00534C8A" w:rsidRPr="007C7CB7" w14:paraId="46924463" w14:textId="77777777" w:rsidTr="007C7CB7">
              <w:tc>
                <w:tcPr>
                  <w:tcW w:w="0" w:type="auto"/>
                </w:tcPr>
                <w:p w14:paraId="25A85A05" w14:textId="77777777" w:rsidR="00534C8A" w:rsidRPr="007C7CB7" w:rsidRDefault="007C7CB7">
                  <w:pPr>
                    <w:pStyle w:val="listpara1"/>
                    <w:rPr>
                      <w:sz w:val="16"/>
                    </w:rPr>
                  </w:pPr>
                  <w:r w:rsidRPr="007C7CB7">
                    <w:rPr>
                      <w:rStyle w:val="SAPEmphasis"/>
                      <w:sz w:val="16"/>
                    </w:rPr>
                    <w:t xml:space="preserve">Note </w:t>
                  </w:r>
                  <w:r w:rsidRPr="007C7CB7">
                    <w:rPr>
                      <w:sz w:val="16"/>
                    </w:rPr>
                    <w:t xml:space="preserve">You can use the </w:t>
                  </w:r>
                  <w:r w:rsidRPr="007C7CB7">
                    <w:rPr>
                      <w:rStyle w:val="SAPScreenElement"/>
                      <w:sz w:val="16"/>
                    </w:rPr>
                    <w:t>Value Help</w:t>
                  </w:r>
                  <w:r w:rsidRPr="007C7CB7">
                    <w:rPr>
                      <w:sz w:val="16"/>
                    </w:rPr>
                    <w:t xml:space="preserve"> ().</w:t>
                  </w:r>
                </w:p>
              </w:tc>
            </w:tr>
          </w:tbl>
          <w:p w14:paraId="74566A3F" w14:textId="77777777" w:rsidR="00534C8A" w:rsidRPr="007C7CB7" w:rsidRDefault="007C7CB7">
            <w:pPr>
              <w:pStyle w:val="listpara1"/>
              <w:numPr>
                <w:ilvl w:val="0"/>
                <w:numId w:val="3"/>
              </w:numPr>
              <w:rPr>
                <w:sz w:val="16"/>
              </w:rPr>
            </w:pPr>
            <w:r w:rsidRPr="007C7CB7">
              <w:rPr>
                <w:rStyle w:val="SAPScreenElement"/>
                <w:sz w:val="16"/>
              </w:rPr>
              <w:t>Next Payment Date</w:t>
            </w:r>
            <w:r w:rsidRPr="007C7CB7">
              <w:rPr>
                <w:sz w:val="16"/>
              </w:rPr>
              <w:t xml:space="preserve">: </w:t>
            </w:r>
            <w:r w:rsidRPr="007C7CB7">
              <w:rPr>
                <w:rStyle w:val="SAPUserEntry"/>
                <w:sz w:val="16"/>
              </w:rPr>
              <w:t>&lt;today's date + 40 days&gt;</w:t>
            </w:r>
          </w:p>
          <w:tbl>
            <w:tblPr>
              <w:tblStyle w:val="SAPNote"/>
              <w:tblW w:w="4975" w:type="pct"/>
              <w:tblLook w:val="0480" w:firstRow="0" w:lastRow="0" w:firstColumn="1" w:lastColumn="0" w:noHBand="0" w:noVBand="1"/>
            </w:tblPr>
            <w:tblGrid>
              <w:gridCol w:w="6285"/>
            </w:tblGrid>
            <w:tr w:rsidR="00534C8A" w:rsidRPr="007C7CB7" w14:paraId="7DB19236" w14:textId="77777777" w:rsidTr="007C7CB7">
              <w:tc>
                <w:tcPr>
                  <w:tcW w:w="0" w:type="auto"/>
                </w:tcPr>
                <w:p w14:paraId="3236DC63" w14:textId="77777777" w:rsidR="00534C8A" w:rsidRPr="007C7CB7" w:rsidRDefault="007C7CB7">
                  <w:pPr>
                    <w:pStyle w:val="listpara1"/>
                    <w:rPr>
                      <w:sz w:val="16"/>
                    </w:rPr>
                  </w:pPr>
                  <w:r w:rsidRPr="007C7CB7">
                    <w:rPr>
                      <w:rStyle w:val="SAPEmphasis"/>
                      <w:sz w:val="16"/>
                    </w:rPr>
                    <w:t xml:space="preserve">Note </w:t>
                  </w:r>
                  <w:r w:rsidRPr="007C7CB7">
                    <w:rPr>
                      <w:sz w:val="16"/>
                    </w:rPr>
                    <w:t>Adjust the date according to payment terms.</w:t>
                  </w:r>
                </w:p>
              </w:tc>
            </w:tr>
          </w:tbl>
          <w:p w14:paraId="20431010" w14:textId="77777777" w:rsidR="00534C8A" w:rsidRPr="007C7CB7" w:rsidRDefault="007C7CB7">
            <w:pPr>
              <w:pStyle w:val="listpara1"/>
              <w:numPr>
                <w:ilvl w:val="0"/>
                <w:numId w:val="3"/>
              </w:numPr>
              <w:rPr>
                <w:sz w:val="16"/>
              </w:rPr>
            </w:pPr>
            <w:r w:rsidRPr="007C7CB7">
              <w:rPr>
                <w:rStyle w:val="SAPScreenElement"/>
                <w:sz w:val="16"/>
              </w:rPr>
              <w:t>Payment Method</w:t>
            </w:r>
            <w:r w:rsidRPr="007C7CB7">
              <w:rPr>
                <w:sz w:val="16"/>
              </w:rPr>
              <w:t xml:space="preserve">: </w:t>
            </w:r>
            <w:r w:rsidRPr="007C7CB7">
              <w:rPr>
                <w:rStyle w:val="SAPUserEntry"/>
                <w:sz w:val="16"/>
              </w:rPr>
              <w:t>T, F</w:t>
            </w:r>
          </w:p>
          <w:tbl>
            <w:tblPr>
              <w:tblStyle w:val="SAPStandardTable"/>
              <w:tblW w:w="5000" w:type="pct"/>
              <w:tblInd w:w="0" w:type="dxa"/>
              <w:tblLook w:val="0620" w:firstRow="1" w:lastRow="0" w:firstColumn="0" w:lastColumn="0" w:noHBand="1" w:noVBand="1"/>
            </w:tblPr>
            <w:tblGrid>
              <w:gridCol w:w="6355"/>
            </w:tblGrid>
            <w:tr w:rsidR="00534C8A" w:rsidRPr="007C7CB7" w14:paraId="7905DC68"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7CC05C3" w14:textId="77777777" w:rsidR="00534C8A" w:rsidRPr="007C7CB7" w:rsidRDefault="007C7CB7">
                  <w:pPr>
                    <w:pStyle w:val="listpara1"/>
                    <w:rPr>
                      <w:sz w:val="16"/>
                    </w:rPr>
                  </w:pPr>
                  <w:r w:rsidRPr="007C7CB7">
                    <w:rPr>
                      <w:rStyle w:val="SAPEmphasis"/>
                      <w:sz w:val="16"/>
                    </w:rPr>
                    <w:t xml:space="preserve">Note </w:t>
                  </w:r>
                  <w:r w:rsidRPr="007C7CB7">
                    <w:rPr>
                      <w:sz w:val="16"/>
                    </w:rPr>
                    <w:t xml:space="preserve">You can use the </w:t>
                  </w:r>
                  <w:r w:rsidRPr="007C7CB7">
                    <w:rPr>
                      <w:rStyle w:val="SAPScreenElement"/>
                      <w:sz w:val="16"/>
                    </w:rPr>
                    <w:t>Value Help</w:t>
                  </w:r>
                  <w:r w:rsidRPr="007C7CB7">
                    <w:rPr>
                      <w:sz w:val="16"/>
                    </w:rPr>
                    <w:t xml:space="preserve"> ().</w:t>
                  </w:r>
                </w:p>
              </w:tc>
            </w:tr>
            <w:tr w:rsidR="00534C8A" w:rsidRPr="007C7CB7" w14:paraId="30AFA72C" w14:textId="77777777" w:rsidTr="007C7CB7">
              <w:tc>
                <w:tcPr>
                  <w:tcW w:w="0" w:type="auto"/>
                </w:tcPr>
                <w:p w14:paraId="70E5886D" w14:textId="77777777" w:rsidR="00534C8A" w:rsidRPr="007C7CB7" w:rsidRDefault="007C7CB7">
                  <w:pPr>
                    <w:pStyle w:val="listpara1"/>
                    <w:rPr>
                      <w:sz w:val="16"/>
                    </w:rPr>
                  </w:pPr>
                  <w:r w:rsidRPr="007C7CB7">
                    <w:rPr>
                      <w:rStyle w:val="SAPEmphasis"/>
                      <w:sz w:val="16"/>
                    </w:rPr>
                    <w:t xml:space="preserve">Note </w:t>
                  </w:r>
                  <w:r w:rsidRPr="007C7CB7">
                    <w:rPr>
                      <w:sz w:val="16"/>
                    </w:rPr>
                    <w:t>Verify that the payment method is valid in the supplier master record.</w:t>
                  </w:r>
                </w:p>
              </w:tc>
            </w:tr>
          </w:tbl>
          <w:p w14:paraId="5DAD1A46" w14:textId="77777777" w:rsidR="00534C8A" w:rsidRPr="007C7CB7" w:rsidRDefault="00534C8A">
            <w:pPr>
              <w:rPr>
                <w:sz w:val="16"/>
              </w:rPr>
            </w:pPr>
          </w:p>
          <w:p w14:paraId="54D5E0B8" w14:textId="77777777" w:rsidR="00534C8A" w:rsidRPr="007C7CB7" w:rsidRDefault="007C7CB7">
            <w:pPr>
              <w:rPr>
                <w:sz w:val="16"/>
              </w:rPr>
            </w:pPr>
            <w:r w:rsidRPr="007C7CB7">
              <w:rPr>
                <w:sz w:val="16"/>
              </w:rPr>
              <w:t xml:space="preserve">In the </w:t>
            </w:r>
            <w:r w:rsidRPr="007C7CB7">
              <w:rPr>
                <w:rStyle w:val="SAPScreenElement"/>
                <w:sz w:val="16"/>
              </w:rPr>
              <w:t>Open Item Section</w:t>
            </w:r>
            <w:r w:rsidRPr="007C7CB7">
              <w:rPr>
                <w:sz w:val="16"/>
              </w:rPr>
              <w:t xml:space="preserve"> section, enter the following data:</w:t>
            </w:r>
          </w:p>
          <w:p w14:paraId="2C1AE543" w14:textId="77777777" w:rsidR="00534C8A" w:rsidRPr="007C7CB7" w:rsidRDefault="007C7CB7">
            <w:pPr>
              <w:pStyle w:val="listpara1"/>
              <w:numPr>
                <w:ilvl w:val="0"/>
                <w:numId w:val="29"/>
              </w:numPr>
              <w:rPr>
                <w:sz w:val="16"/>
              </w:rPr>
            </w:pPr>
            <w:r w:rsidRPr="007C7CB7">
              <w:rPr>
                <w:rStyle w:val="SAPScreenElement"/>
                <w:sz w:val="16"/>
              </w:rPr>
              <w:t>Supplier</w:t>
            </w:r>
            <w:r w:rsidRPr="007C7CB7">
              <w:rPr>
                <w:sz w:val="16"/>
              </w:rPr>
              <w:t xml:space="preserve">: </w:t>
            </w:r>
            <w:r w:rsidRPr="007C7CB7">
              <w:rPr>
                <w:rStyle w:val="SAPUserEntry"/>
                <w:sz w:val="16"/>
              </w:rPr>
              <w:t>10300085</w:t>
            </w:r>
          </w:p>
          <w:tbl>
            <w:tblPr>
              <w:tblStyle w:val="SAPNote"/>
              <w:tblW w:w="4975" w:type="pct"/>
              <w:tblLook w:val="0480" w:firstRow="0" w:lastRow="0" w:firstColumn="1" w:lastColumn="0" w:noHBand="0" w:noVBand="1"/>
            </w:tblPr>
            <w:tblGrid>
              <w:gridCol w:w="6285"/>
            </w:tblGrid>
            <w:tr w:rsidR="00534C8A" w:rsidRPr="007C7CB7" w14:paraId="2BC5216A" w14:textId="77777777" w:rsidTr="007C7CB7">
              <w:tc>
                <w:tcPr>
                  <w:tcW w:w="0" w:type="auto"/>
                </w:tcPr>
                <w:p w14:paraId="1ED9FCD4" w14:textId="77777777" w:rsidR="00534C8A" w:rsidRPr="007C7CB7" w:rsidRDefault="007C7CB7">
                  <w:pPr>
                    <w:pStyle w:val="listpara1"/>
                    <w:rPr>
                      <w:sz w:val="16"/>
                    </w:rPr>
                  </w:pPr>
                  <w:r w:rsidRPr="007C7CB7">
                    <w:rPr>
                      <w:rStyle w:val="SAPEmphasis"/>
                      <w:sz w:val="16"/>
                    </w:rPr>
                    <w:t xml:space="preserve">Note </w:t>
                  </w:r>
                  <w:r w:rsidRPr="007C7CB7">
                    <w:rPr>
                      <w:sz w:val="16"/>
                    </w:rPr>
                    <w:t xml:space="preserve">You can use the </w:t>
                  </w:r>
                  <w:r w:rsidRPr="007C7CB7">
                    <w:rPr>
                      <w:rStyle w:val="SAPScreenElement"/>
                      <w:sz w:val="16"/>
                    </w:rPr>
                    <w:t>Value Help</w:t>
                  </w:r>
                  <w:r w:rsidRPr="007C7CB7">
                    <w:rPr>
                      <w:sz w:val="16"/>
                    </w:rPr>
                    <w:t xml:space="preserve"> ().</w:t>
                  </w:r>
                </w:p>
              </w:tc>
            </w:tr>
          </w:tbl>
          <w:p w14:paraId="449FB587" w14:textId="77777777" w:rsidR="00534C8A" w:rsidRPr="007C7CB7" w:rsidRDefault="007C7CB7">
            <w:pPr>
              <w:pStyle w:val="listpara1"/>
              <w:numPr>
                <w:ilvl w:val="0"/>
                <w:numId w:val="3"/>
              </w:numPr>
              <w:rPr>
                <w:sz w:val="16"/>
              </w:rPr>
            </w:pPr>
            <w:r w:rsidRPr="007C7CB7">
              <w:rPr>
                <w:sz w:val="16"/>
              </w:rPr>
              <w:t xml:space="preserve">If you need to execute a payment for a single invoice, choose </w:t>
            </w:r>
            <w:r w:rsidRPr="007C7CB7">
              <w:rPr>
                <w:rStyle w:val="SAPScreenElement"/>
                <w:sz w:val="16"/>
              </w:rPr>
              <w:t>Document Number (BKPF-BELNR)</w:t>
            </w:r>
            <w:r w:rsidRPr="007C7CB7">
              <w:rPr>
                <w:sz w:val="16"/>
              </w:rPr>
              <w:t xml:space="preserve"> from the dropdown list of the </w:t>
            </w:r>
            <w:r w:rsidRPr="007C7CB7">
              <w:rPr>
                <w:rStyle w:val="SAPScreenElement"/>
                <w:sz w:val="16"/>
              </w:rPr>
              <w:t>Free Selection 1</w:t>
            </w:r>
            <w:r w:rsidRPr="007C7CB7">
              <w:rPr>
                <w:sz w:val="16"/>
              </w:rPr>
              <w:t xml:space="preserve"> and enter a document number.</w:t>
            </w:r>
          </w:p>
          <w:tbl>
            <w:tblPr>
              <w:tblStyle w:val="SAPNote"/>
              <w:tblW w:w="4975" w:type="pct"/>
              <w:tblLook w:val="0480" w:firstRow="0" w:lastRow="0" w:firstColumn="1" w:lastColumn="0" w:noHBand="0" w:noVBand="1"/>
            </w:tblPr>
            <w:tblGrid>
              <w:gridCol w:w="6285"/>
            </w:tblGrid>
            <w:tr w:rsidR="00534C8A" w:rsidRPr="007C7CB7" w14:paraId="3173B055" w14:textId="77777777" w:rsidTr="007C7CB7">
              <w:tc>
                <w:tcPr>
                  <w:tcW w:w="0" w:type="auto"/>
                </w:tcPr>
                <w:p w14:paraId="3E03C39A" w14:textId="77777777" w:rsidR="00534C8A" w:rsidRPr="007C7CB7" w:rsidRDefault="007C7CB7">
                  <w:pPr>
                    <w:pStyle w:val="listpara1"/>
                    <w:rPr>
                      <w:sz w:val="16"/>
                    </w:rPr>
                  </w:pPr>
                  <w:r w:rsidRPr="007C7CB7">
                    <w:rPr>
                      <w:rStyle w:val="SAPEmphasis"/>
                      <w:sz w:val="16"/>
                    </w:rPr>
                    <w:t xml:space="preserve">Note </w:t>
                  </w:r>
                  <w:r w:rsidRPr="007C7CB7">
                    <w:rPr>
                      <w:sz w:val="16"/>
                    </w:rPr>
                    <w:t xml:space="preserve">You can use the </w:t>
                  </w:r>
                  <w:r w:rsidRPr="007C7CB7">
                    <w:rPr>
                      <w:rStyle w:val="SAPScreenElement"/>
                      <w:sz w:val="16"/>
                    </w:rPr>
                    <w:t>Value Help</w:t>
                  </w:r>
                  <w:r w:rsidRPr="007C7CB7">
                    <w:rPr>
                      <w:sz w:val="16"/>
                    </w:rPr>
                    <w:t xml:space="preserve"> ().</w:t>
                  </w:r>
                </w:p>
              </w:tc>
            </w:tr>
          </w:tbl>
          <w:p w14:paraId="3E4067FF" w14:textId="77777777" w:rsidR="00534C8A" w:rsidRPr="007C7CB7" w:rsidRDefault="00534C8A">
            <w:pPr>
              <w:rPr>
                <w:sz w:val="16"/>
              </w:rPr>
            </w:pPr>
          </w:p>
          <w:p w14:paraId="47E2878A" w14:textId="77777777" w:rsidR="00534C8A" w:rsidRPr="007C7CB7" w:rsidRDefault="007C7CB7">
            <w:pPr>
              <w:rPr>
                <w:sz w:val="16"/>
              </w:rPr>
            </w:pPr>
            <w:r w:rsidRPr="007C7CB7">
              <w:rPr>
                <w:sz w:val="16"/>
              </w:rPr>
              <w:t xml:space="preserve">Choose </w:t>
            </w:r>
            <w:r w:rsidRPr="007C7CB7">
              <w:rPr>
                <w:rStyle w:val="SAPScreenElement"/>
                <w:sz w:val="16"/>
              </w:rPr>
              <w:t>Save</w:t>
            </w:r>
            <w:r w:rsidRPr="007C7CB7">
              <w:rPr>
                <w:sz w:val="16"/>
              </w:rPr>
              <w:t>.</w:t>
            </w:r>
          </w:p>
        </w:tc>
        <w:tc>
          <w:tcPr>
            <w:tcW w:w="0" w:type="auto"/>
          </w:tcPr>
          <w:p w14:paraId="5876942B" w14:textId="77777777" w:rsidR="00534C8A" w:rsidRPr="007C7CB7" w:rsidRDefault="007C7CB7">
            <w:pPr>
              <w:rPr>
                <w:sz w:val="16"/>
              </w:rPr>
            </w:pPr>
            <w:r w:rsidRPr="007C7CB7">
              <w:rPr>
                <w:sz w:val="16"/>
              </w:rPr>
              <w:t xml:space="preserve">The system message </w:t>
            </w:r>
            <w:r w:rsidRPr="007C7CB7">
              <w:rPr>
                <w:rStyle w:val="SAPMonospace"/>
                <w:sz w:val="16"/>
              </w:rPr>
              <w:t>Parameter has been saved</w:t>
            </w:r>
            <w:r w:rsidRPr="007C7CB7">
              <w:rPr>
                <w:sz w:val="16"/>
              </w:rPr>
              <w:t xml:space="preserve"> is displayed. The status changes to </w:t>
            </w:r>
            <w:r w:rsidRPr="007C7CB7">
              <w:rPr>
                <w:rStyle w:val="SAPScreenElement"/>
                <w:sz w:val="16"/>
              </w:rPr>
              <w:t>Parameter Created</w:t>
            </w:r>
            <w:r w:rsidRPr="007C7CB7">
              <w:rPr>
                <w:sz w:val="16"/>
              </w:rPr>
              <w:t>.</w:t>
            </w:r>
          </w:p>
        </w:tc>
        <w:tc>
          <w:tcPr>
            <w:tcW w:w="0" w:type="auto"/>
          </w:tcPr>
          <w:p w14:paraId="581F2A0F" w14:textId="77777777" w:rsidR="007C7CB7" w:rsidRPr="007C7CB7" w:rsidRDefault="007C7CB7">
            <w:pPr>
              <w:rPr>
                <w:sz w:val="16"/>
              </w:rPr>
            </w:pPr>
          </w:p>
        </w:tc>
      </w:tr>
      <w:tr w:rsidR="00534C8A" w:rsidRPr="007C7CB7" w14:paraId="620187A8" w14:textId="77777777" w:rsidTr="007C7CB7">
        <w:tc>
          <w:tcPr>
            <w:tcW w:w="0" w:type="auto"/>
          </w:tcPr>
          <w:p w14:paraId="3750A5B5" w14:textId="77777777" w:rsidR="00534C8A" w:rsidRPr="007C7CB7" w:rsidRDefault="007C7CB7">
            <w:pPr>
              <w:rPr>
                <w:sz w:val="16"/>
              </w:rPr>
            </w:pPr>
            <w:r w:rsidRPr="007C7CB7">
              <w:rPr>
                <w:sz w:val="16"/>
              </w:rPr>
              <w:t>5</w:t>
            </w:r>
          </w:p>
        </w:tc>
        <w:tc>
          <w:tcPr>
            <w:tcW w:w="0" w:type="auto"/>
          </w:tcPr>
          <w:p w14:paraId="2BF1F0E3" w14:textId="77777777" w:rsidR="00534C8A" w:rsidRPr="007C7CB7" w:rsidRDefault="007C7CB7">
            <w:pPr>
              <w:rPr>
                <w:sz w:val="16"/>
              </w:rPr>
            </w:pPr>
            <w:r w:rsidRPr="007C7CB7">
              <w:rPr>
                <w:rStyle w:val="SAPEmphasis"/>
                <w:sz w:val="16"/>
              </w:rPr>
              <w:t xml:space="preserve">Schedule </w:t>
            </w:r>
            <w:r w:rsidRPr="007C7CB7">
              <w:rPr>
                <w:rStyle w:val="SAPEmphasis"/>
                <w:sz w:val="16"/>
              </w:rPr>
              <w:t>Proposal</w:t>
            </w:r>
          </w:p>
        </w:tc>
        <w:tc>
          <w:tcPr>
            <w:tcW w:w="0" w:type="auto"/>
          </w:tcPr>
          <w:p w14:paraId="7BB31006" w14:textId="77777777" w:rsidR="00534C8A" w:rsidRPr="007C7CB7" w:rsidRDefault="007C7CB7">
            <w:pPr>
              <w:rPr>
                <w:sz w:val="16"/>
              </w:rPr>
            </w:pPr>
            <w:r w:rsidRPr="007C7CB7">
              <w:rPr>
                <w:sz w:val="16"/>
              </w:rPr>
              <w:t xml:space="preserve">Choose </w:t>
            </w:r>
            <w:r w:rsidRPr="007C7CB7">
              <w:rPr>
                <w:rStyle w:val="SAPScreenElement"/>
                <w:sz w:val="16"/>
              </w:rPr>
              <w:t>Schedule &gt; Proposal</w:t>
            </w:r>
            <w:r w:rsidRPr="007C7CB7">
              <w:rPr>
                <w:sz w:val="16"/>
              </w:rPr>
              <w:t>.</w:t>
            </w:r>
          </w:p>
        </w:tc>
        <w:tc>
          <w:tcPr>
            <w:tcW w:w="0" w:type="auto"/>
          </w:tcPr>
          <w:p w14:paraId="1F7AB509" w14:textId="77777777" w:rsidR="00534C8A" w:rsidRPr="007C7CB7" w:rsidRDefault="007C7CB7">
            <w:pPr>
              <w:rPr>
                <w:sz w:val="16"/>
              </w:rPr>
            </w:pPr>
            <w:r w:rsidRPr="007C7CB7">
              <w:rPr>
                <w:sz w:val="16"/>
              </w:rPr>
              <w:t xml:space="preserve">The </w:t>
            </w:r>
            <w:r w:rsidRPr="007C7CB7">
              <w:rPr>
                <w:rStyle w:val="SAPScreenElement"/>
                <w:sz w:val="16"/>
              </w:rPr>
              <w:t>Schedule Proposal</w:t>
            </w:r>
            <w:r w:rsidRPr="007C7CB7">
              <w:rPr>
                <w:sz w:val="16"/>
              </w:rPr>
              <w:t xml:space="preserve"> popup window is displayed.</w:t>
            </w:r>
          </w:p>
        </w:tc>
        <w:tc>
          <w:tcPr>
            <w:tcW w:w="0" w:type="auto"/>
          </w:tcPr>
          <w:p w14:paraId="417FE1AD" w14:textId="77777777" w:rsidR="00534C8A" w:rsidRPr="007C7CB7" w:rsidRDefault="00534C8A">
            <w:pPr>
              <w:rPr>
                <w:sz w:val="16"/>
              </w:rPr>
            </w:pPr>
          </w:p>
        </w:tc>
      </w:tr>
      <w:tr w:rsidR="00534C8A" w:rsidRPr="007C7CB7" w14:paraId="568415FE" w14:textId="77777777" w:rsidTr="007C7CB7">
        <w:tc>
          <w:tcPr>
            <w:tcW w:w="0" w:type="auto"/>
          </w:tcPr>
          <w:p w14:paraId="6FBE21C1" w14:textId="77777777" w:rsidR="00534C8A" w:rsidRPr="007C7CB7" w:rsidRDefault="007C7CB7">
            <w:pPr>
              <w:rPr>
                <w:sz w:val="16"/>
              </w:rPr>
            </w:pPr>
            <w:r w:rsidRPr="007C7CB7">
              <w:rPr>
                <w:sz w:val="16"/>
              </w:rPr>
              <w:t>6</w:t>
            </w:r>
          </w:p>
        </w:tc>
        <w:tc>
          <w:tcPr>
            <w:tcW w:w="0" w:type="auto"/>
          </w:tcPr>
          <w:p w14:paraId="6C21CE44" w14:textId="77777777" w:rsidR="00534C8A" w:rsidRPr="007C7CB7" w:rsidRDefault="007C7CB7">
            <w:pPr>
              <w:rPr>
                <w:sz w:val="16"/>
              </w:rPr>
            </w:pPr>
            <w:r w:rsidRPr="007C7CB7">
              <w:rPr>
                <w:rStyle w:val="SAPEmphasis"/>
                <w:sz w:val="16"/>
              </w:rPr>
              <w:t>Data Entry</w:t>
            </w:r>
          </w:p>
        </w:tc>
        <w:tc>
          <w:tcPr>
            <w:tcW w:w="0" w:type="auto"/>
          </w:tcPr>
          <w:p w14:paraId="67F2E8EF" w14:textId="77777777" w:rsidR="00534C8A" w:rsidRPr="007C7CB7" w:rsidRDefault="007C7CB7">
            <w:pPr>
              <w:rPr>
                <w:sz w:val="16"/>
              </w:rPr>
            </w:pPr>
            <w:r w:rsidRPr="007C7CB7">
              <w:rPr>
                <w:sz w:val="16"/>
              </w:rPr>
              <w:t xml:space="preserve">On the </w:t>
            </w:r>
            <w:r w:rsidRPr="007C7CB7">
              <w:rPr>
                <w:rStyle w:val="SAPScreenElement"/>
                <w:sz w:val="16"/>
              </w:rPr>
              <w:t>Schedule Proposal</w:t>
            </w:r>
            <w:r w:rsidRPr="007C7CB7">
              <w:rPr>
                <w:sz w:val="16"/>
              </w:rPr>
              <w:t xml:space="preserve"> popup window, enter the following data:</w:t>
            </w:r>
          </w:p>
          <w:p w14:paraId="6CDEF7C2" w14:textId="77777777" w:rsidR="00534C8A" w:rsidRPr="007C7CB7" w:rsidRDefault="007C7CB7">
            <w:pPr>
              <w:pStyle w:val="listpara1"/>
              <w:numPr>
                <w:ilvl w:val="0"/>
                <w:numId w:val="30"/>
              </w:numPr>
              <w:rPr>
                <w:sz w:val="16"/>
              </w:rPr>
            </w:pPr>
            <w:r w:rsidRPr="007C7CB7">
              <w:rPr>
                <w:rStyle w:val="SAPScreenElement"/>
                <w:sz w:val="16"/>
              </w:rPr>
              <w:t>Start Date</w:t>
            </w:r>
            <w:r w:rsidRPr="007C7CB7">
              <w:rPr>
                <w:sz w:val="16"/>
              </w:rPr>
              <w:t xml:space="preserve">: </w:t>
            </w:r>
            <w:r w:rsidRPr="007C7CB7">
              <w:rPr>
                <w:rStyle w:val="SAPUserEntry"/>
                <w:sz w:val="16"/>
              </w:rPr>
              <w:t>&lt;today's date&gt;</w:t>
            </w:r>
          </w:p>
          <w:p w14:paraId="100516E4" w14:textId="77777777" w:rsidR="007C7CB7" w:rsidRPr="007C7CB7" w:rsidRDefault="007C7CB7">
            <w:pPr>
              <w:pStyle w:val="listpara1"/>
              <w:numPr>
                <w:ilvl w:val="0"/>
                <w:numId w:val="3"/>
              </w:numPr>
              <w:rPr>
                <w:sz w:val="16"/>
              </w:rPr>
            </w:pPr>
            <w:r w:rsidRPr="007C7CB7">
              <w:rPr>
                <w:rStyle w:val="SAPScreenElement"/>
                <w:sz w:val="16"/>
              </w:rPr>
              <w:lastRenderedPageBreak/>
              <w:t>Start Immediately</w:t>
            </w:r>
            <w:r w:rsidRPr="007C7CB7">
              <w:rPr>
                <w:sz w:val="16"/>
              </w:rPr>
              <w:t>: Select the checkbox.</w:t>
            </w:r>
          </w:p>
          <w:p w14:paraId="7E85D672" w14:textId="62DB3ECD" w:rsidR="00534C8A" w:rsidRPr="007C7CB7" w:rsidRDefault="007C7CB7">
            <w:pPr>
              <w:rPr>
                <w:sz w:val="16"/>
              </w:rPr>
            </w:pPr>
            <w:r w:rsidRPr="007C7CB7">
              <w:rPr>
                <w:sz w:val="16"/>
              </w:rPr>
              <w:t xml:space="preserve">Choose </w:t>
            </w:r>
            <w:r w:rsidRPr="007C7CB7">
              <w:rPr>
                <w:rStyle w:val="SAPScreenElement"/>
                <w:sz w:val="16"/>
              </w:rPr>
              <w:t>Schedule</w:t>
            </w:r>
            <w:r w:rsidRPr="007C7CB7">
              <w:rPr>
                <w:sz w:val="16"/>
              </w:rPr>
              <w:t>.</w:t>
            </w:r>
          </w:p>
        </w:tc>
        <w:tc>
          <w:tcPr>
            <w:tcW w:w="0" w:type="auto"/>
          </w:tcPr>
          <w:p w14:paraId="313DD7C4" w14:textId="77777777" w:rsidR="007C7CB7" w:rsidRPr="007C7CB7" w:rsidRDefault="007C7CB7">
            <w:pPr>
              <w:rPr>
                <w:sz w:val="16"/>
              </w:rPr>
            </w:pPr>
            <w:r w:rsidRPr="007C7CB7">
              <w:rPr>
                <w:sz w:val="16"/>
              </w:rPr>
              <w:lastRenderedPageBreak/>
              <w:t xml:space="preserve">The system message </w:t>
            </w:r>
            <w:r w:rsidRPr="007C7CB7">
              <w:rPr>
                <w:rStyle w:val="SAPMonospace"/>
                <w:sz w:val="16"/>
              </w:rPr>
              <w:t>Proposal is created</w:t>
            </w:r>
            <w:r w:rsidRPr="007C7CB7">
              <w:rPr>
                <w:sz w:val="16"/>
              </w:rPr>
              <w:t xml:space="preserve"> is displayed.</w:t>
            </w:r>
          </w:p>
          <w:p w14:paraId="3BDC7409" w14:textId="2E4BE931" w:rsidR="00534C8A" w:rsidRPr="007C7CB7" w:rsidRDefault="007C7CB7">
            <w:pPr>
              <w:rPr>
                <w:sz w:val="16"/>
              </w:rPr>
            </w:pPr>
            <w:r w:rsidRPr="007C7CB7">
              <w:rPr>
                <w:sz w:val="16"/>
              </w:rPr>
              <w:t xml:space="preserve">The status changes to </w:t>
            </w:r>
            <w:r w:rsidRPr="007C7CB7">
              <w:rPr>
                <w:rStyle w:val="SAPScreenElement"/>
                <w:sz w:val="16"/>
              </w:rPr>
              <w:t>Proposal Created</w:t>
            </w:r>
            <w:r w:rsidRPr="007C7CB7">
              <w:rPr>
                <w:sz w:val="16"/>
              </w:rPr>
              <w:t>.</w:t>
            </w:r>
          </w:p>
        </w:tc>
        <w:tc>
          <w:tcPr>
            <w:tcW w:w="0" w:type="auto"/>
          </w:tcPr>
          <w:p w14:paraId="135C49B3" w14:textId="77777777" w:rsidR="00534C8A" w:rsidRPr="007C7CB7" w:rsidRDefault="00534C8A">
            <w:pPr>
              <w:rPr>
                <w:sz w:val="16"/>
              </w:rPr>
            </w:pPr>
          </w:p>
        </w:tc>
      </w:tr>
      <w:tr w:rsidR="00534C8A" w:rsidRPr="007C7CB7" w14:paraId="7D6F0D77" w14:textId="77777777" w:rsidTr="007C7CB7">
        <w:tc>
          <w:tcPr>
            <w:tcW w:w="0" w:type="auto"/>
          </w:tcPr>
          <w:p w14:paraId="244C936E" w14:textId="77777777" w:rsidR="00534C8A" w:rsidRPr="007C7CB7" w:rsidRDefault="007C7CB7">
            <w:pPr>
              <w:rPr>
                <w:sz w:val="16"/>
              </w:rPr>
            </w:pPr>
            <w:r w:rsidRPr="007C7CB7">
              <w:rPr>
                <w:sz w:val="16"/>
              </w:rPr>
              <w:t>7</w:t>
            </w:r>
          </w:p>
        </w:tc>
        <w:tc>
          <w:tcPr>
            <w:tcW w:w="0" w:type="auto"/>
          </w:tcPr>
          <w:p w14:paraId="28C0BADB" w14:textId="77777777" w:rsidR="00534C8A" w:rsidRPr="007C7CB7" w:rsidRDefault="007C7CB7">
            <w:pPr>
              <w:rPr>
                <w:sz w:val="16"/>
              </w:rPr>
            </w:pPr>
            <w:r w:rsidRPr="007C7CB7">
              <w:rPr>
                <w:rStyle w:val="SAPEmphasis"/>
                <w:sz w:val="16"/>
              </w:rPr>
              <w:t>View Proposal</w:t>
            </w:r>
          </w:p>
        </w:tc>
        <w:tc>
          <w:tcPr>
            <w:tcW w:w="0" w:type="auto"/>
          </w:tcPr>
          <w:p w14:paraId="04CD1983" w14:textId="77777777" w:rsidR="00534C8A" w:rsidRPr="007C7CB7" w:rsidRDefault="007C7CB7">
            <w:pPr>
              <w:rPr>
                <w:sz w:val="16"/>
              </w:rPr>
            </w:pPr>
            <w:r w:rsidRPr="007C7CB7">
              <w:rPr>
                <w:sz w:val="16"/>
              </w:rPr>
              <w:t xml:space="preserve">On the </w:t>
            </w:r>
            <w:r w:rsidRPr="007C7CB7">
              <w:rPr>
                <w:rStyle w:val="SAPScreenElement"/>
                <w:sz w:val="16"/>
              </w:rPr>
              <w:t>Manage Automatic Payments</w:t>
            </w:r>
            <w:r w:rsidRPr="007C7CB7">
              <w:rPr>
                <w:sz w:val="16"/>
              </w:rPr>
              <w:t xml:space="preserve"> screen, select the </w:t>
            </w:r>
            <w:r w:rsidRPr="007C7CB7">
              <w:rPr>
                <w:rStyle w:val="SAPScreenElement"/>
                <w:sz w:val="16"/>
              </w:rPr>
              <w:t>Proposal Processed</w:t>
            </w:r>
            <w:r w:rsidRPr="007C7CB7">
              <w:rPr>
                <w:sz w:val="16"/>
              </w:rPr>
              <w:t xml:space="preserve"> tab.</w:t>
            </w:r>
          </w:p>
        </w:tc>
        <w:tc>
          <w:tcPr>
            <w:tcW w:w="0" w:type="auto"/>
          </w:tcPr>
          <w:p w14:paraId="4B5861AC" w14:textId="77777777" w:rsidR="00534C8A" w:rsidRPr="007C7CB7" w:rsidRDefault="007C7CB7">
            <w:pPr>
              <w:rPr>
                <w:sz w:val="16"/>
              </w:rPr>
            </w:pPr>
            <w:r w:rsidRPr="007C7CB7">
              <w:rPr>
                <w:sz w:val="16"/>
              </w:rPr>
              <w:t>A list of processed proposal items is displayed.</w:t>
            </w:r>
          </w:p>
        </w:tc>
        <w:tc>
          <w:tcPr>
            <w:tcW w:w="0" w:type="auto"/>
          </w:tcPr>
          <w:p w14:paraId="18A7EE56" w14:textId="77777777" w:rsidR="00534C8A" w:rsidRPr="007C7CB7" w:rsidRDefault="00534C8A">
            <w:pPr>
              <w:rPr>
                <w:sz w:val="16"/>
              </w:rPr>
            </w:pPr>
          </w:p>
        </w:tc>
      </w:tr>
      <w:tr w:rsidR="00534C8A" w:rsidRPr="007C7CB7" w14:paraId="2FBD14A0" w14:textId="77777777" w:rsidTr="007C7CB7">
        <w:tc>
          <w:tcPr>
            <w:tcW w:w="0" w:type="auto"/>
          </w:tcPr>
          <w:p w14:paraId="28647F39" w14:textId="77777777" w:rsidR="00534C8A" w:rsidRPr="007C7CB7" w:rsidRDefault="007C7CB7">
            <w:pPr>
              <w:rPr>
                <w:sz w:val="16"/>
              </w:rPr>
            </w:pPr>
            <w:r w:rsidRPr="007C7CB7">
              <w:rPr>
                <w:sz w:val="16"/>
              </w:rPr>
              <w:t>8</w:t>
            </w:r>
          </w:p>
        </w:tc>
        <w:tc>
          <w:tcPr>
            <w:tcW w:w="0" w:type="auto"/>
          </w:tcPr>
          <w:p w14:paraId="32718440" w14:textId="77777777" w:rsidR="00534C8A" w:rsidRPr="007C7CB7" w:rsidRDefault="007C7CB7">
            <w:pPr>
              <w:rPr>
                <w:sz w:val="16"/>
              </w:rPr>
            </w:pPr>
            <w:r w:rsidRPr="007C7CB7">
              <w:rPr>
                <w:rStyle w:val="SAPEmphasis"/>
                <w:sz w:val="16"/>
              </w:rPr>
              <w:t>View Log for Outgoing Payment</w:t>
            </w:r>
          </w:p>
        </w:tc>
        <w:tc>
          <w:tcPr>
            <w:tcW w:w="0" w:type="auto"/>
          </w:tcPr>
          <w:p w14:paraId="75555BFF" w14:textId="77777777" w:rsidR="007C7CB7" w:rsidRPr="007C7CB7" w:rsidRDefault="007C7CB7">
            <w:pPr>
              <w:rPr>
                <w:sz w:val="16"/>
              </w:rPr>
            </w:pPr>
            <w:r w:rsidRPr="007C7CB7">
              <w:rPr>
                <w:sz w:val="16"/>
              </w:rPr>
              <w:t xml:space="preserve">On the </w:t>
            </w:r>
            <w:r w:rsidRPr="007C7CB7">
              <w:rPr>
                <w:rStyle w:val="SAPScreenElement"/>
                <w:sz w:val="16"/>
              </w:rPr>
              <w:t>Manage Automatic Payments</w:t>
            </w:r>
            <w:r w:rsidRPr="007C7CB7">
              <w:rPr>
                <w:sz w:val="16"/>
              </w:rPr>
              <w:t xml:space="preserve"> screen, select the </w:t>
            </w:r>
            <w:r w:rsidRPr="007C7CB7">
              <w:rPr>
                <w:rStyle w:val="SAPScreenElement"/>
                <w:sz w:val="16"/>
              </w:rPr>
              <w:t>Payments Processed</w:t>
            </w:r>
            <w:r w:rsidRPr="007C7CB7">
              <w:rPr>
                <w:sz w:val="16"/>
              </w:rPr>
              <w:t xml:space="preserve"> tab.</w:t>
            </w:r>
          </w:p>
          <w:p w14:paraId="1F192533" w14:textId="77777777" w:rsidR="007C7CB7" w:rsidRPr="007C7CB7" w:rsidRDefault="007C7CB7">
            <w:pPr>
              <w:rPr>
                <w:sz w:val="16"/>
              </w:rPr>
            </w:pPr>
            <w:r w:rsidRPr="007C7CB7">
              <w:rPr>
                <w:sz w:val="16"/>
              </w:rPr>
              <w:t xml:space="preserve">In the </w:t>
            </w:r>
            <w:r w:rsidRPr="007C7CB7">
              <w:rPr>
                <w:rStyle w:val="SAPScreenElement"/>
                <w:sz w:val="16"/>
              </w:rPr>
              <w:t>Log</w:t>
            </w:r>
            <w:r w:rsidRPr="007C7CB7">
              <w:rPr>
                <w:sz w:val="16"/>
              </w:rPr>
              <w:t xml:space="preserve"> column of your payment run, choose </w:t>
            </w:r>
            <w:r w:rsidRPr="007C7CB7">
              <w:rPr>
                <w:rStyle w:val="SAPScreenElement"/>
                <w:sz w:val="16"/>
              </w:rPr>
              <w:t>Notes</w:t>
            </w:r>
            <w:r w:rsidRPr="007C7CB7">
              <w:rPr>
                <w:sz w:val="16"/>
              </w:rPr>
              <w:t xml:space="preserve"> ().</w:t>
            </w:r>
          </w:p>
          <w:p w14:paraId="2B95C1BB" w14:textId="66B73FD8" w:rsidR="00534C8A" w:rsidRPr="007C7CB7" w:rsidRDefault="00534C8A">
            <w:pPr>
              <w:rPr>
                <w:sz w:val="16"/>
              </w:rPr>
            </w:pPr>
          </w:p>
          <w:tbl>
            <w:tblPr>
              <w:tblStyle w:val="SAPNote"/>
              <w:tblW w:w="4975" w:type="pct"/>
              <w:tblLook w:val="0480" w:firstRow="0" w:lastRow="0" w:firstColumn="1" w:lastColumn="0" w:noHBand="0" w:noVBand="1"/>
            </w:tblPr>
            <w:tblGrid>
              <w:gridCol w:w="6285"/>
            </w:tblGrid>
            <w:tr w:rsidR="00534C8A" w:rsidRPr="007C7CB7" w14:paraId="5162C746" w14:textId="77777777" w:rsidTr="007C7CB7">
              <w:tc>
                <w:tcPr>
                  <w:tcW w:w="0" w:type="auto"/>
                </w:tcPr>
                <w:p w14:paraId="2B35FE1F" w14:textId="77777777" w:rsidR="00534C8A" w:rsidRPr="007C7CB7" w:rsidRDefault="007C7CB7">
                  <w:pPr>
                    <w:rPr>
                      <w:sz w:val="16"/>
                    </w:rPr>
                  </w:pPr>
                  <w:r w:rsidRPr="007C7CB7">
                    <w:rPr>
                      <w:rStyle w:val="SAPEmphasis"/>
                      <w:sz w:val="16"/>
                    </w:rPr>
                    <w:t xml:space="preserve">Note </w:t>
                  </w:r>
                  <w:r w:rsidRPr="007C7CB7">
                    <w:rPr>
                      <w:sz w:val="16"/>
                    </w:rPr>
                    <w:t xml:space="preserve">If the </w:t>
                  </w:r>
                  <w:r w:rsidRPr="007C7CB7">
                    <w:rPr>
                      <w:rStyle w:val="SAPScreenElement"/>
                      <w:sz w:val="16"/>
                    </w:rPr>
                    <w:t>Log</w:t>
                  </w:r>
                  <w:r w:rsidRPr="007C7CB7">
                    <w:rPr>
                      <w:sz w:val="16"/>
                    </w:rPr>
                    <w:t xml:space="preserve"> column isn’t displayed, choose </w:t>
                  </w:r>
                  <w:r w:rsidRPr="007C7CB7">
                    <w:rPr>
                      <w:rStyle w:val="SAPScreenElement"/>
                      <w:sz w:val="16"/>
                    </w:rPr>
                    <w:t>Settings</w:t>
                  </w:r>
                  <w:r w:rsidRPr="007C7CB7">
                    <w:rPr>
                      <w:sz w:val="16"/>
                    </w:rPr>
                    <w:t xml:space="preserve"> (). Select the </w:t>
                  </w:r>
                  <w:r w:rsidRPr="007C7CB7">
                    <w:rPr>
                      <w:rStyle w:val="SAPScreenElement"/>
                      <w:sz w:val="16"/>
                    </w:rPr>
                    <w:t>Log</w:t>
                  </w:r>
                  <w:r w:rsidRPr="007C7CB7">
                    <w:rPr>
                      <w:sz w:val="16"/>
                    </w:rPr>
                    <w:t xml:space="preserve"> checkbox, and choose </w:t>
                  </w:r>
                  <w:r w:rsidRPr="007C7CB7">
                    <w:rPr>
                      <w:rStyle w:val="SAPScreenElement"/>
                      <w:sz w:val="16"/>
                    </w:rPr>
                    <w:t>OK</w:t>
                  </w:r>
                  <w:r w:rsidRPr="007C7CB7">
                    <w:rPr>
                      <w:sz w:val="16"/>
                    </w:rPr>
                    <w:t>.</w:t>
                  </w:r>
                </w:p>
              </w:tc>
            </w:tr>
          </w:tbl>
          <w:p w14:paraId="5583A45E" w14:textId="77777777" w:rsidR="007C7CB7" w:rsidRPr="007C7CB7" w:rsidRDefault="007C7CB7">
            <w:pPr>
              <w:rPr>
                <w:sz w:val="16"/>
              </w:rPr>
            </w:pPr>
          </w:p>
        </w:tc>
        <w:tc>
          <w:tcPr>
            <w:tcW w:w="0" w:type="auto"/>
          </w:tcPr>
          <w:p w14:paraId="36457F1E" w14:textId="77777777" w:rsidR="00534C8A" w:rsidRPr="007C7CB7" w:rsidRDefault="007C7CB7">
            <w:pPr>
              <w:rPr>
                <w:sz w:val="16"/>
              </w:rPr>
            </w:pPr>
            <w:r w:rsidRPr="007C7CB7">
              <w:rPr>
                <w:sz w:val="16"/>
              </w:rPr>
              <w:t xml:space="preserve">The log displays the program's selection. The SAP S/4HANA system is updated with the </w:t>
            </w:r>
            <w:r w:rsidRPr="007C7CB7">
              <w:rPr>
                <w:sz w:val="16"/>
              </w:rPr>
              <w:t>information about the outgoing payment.</w:t>
            </w:r>
          </w:p>
        </w:tc>
        <w:tc>
          <w:tcPr>
            <w:tcW w:w="0" w:type="auto"/>
          </w:tcPr>
          <w:p w14:paraId="232A7AFE" w14:textId="77777777" w:rsidR="00534C8A" w:rsidRPr="007C7CB7" w:rsidRDefault="00534C8A">
            <w:pPr>
              <w:rPr>
                <w:sz w:val="16"/>
              </w:rPr>
            </w:pPr>
          </w:p>
        </w:tc>
      </w:tr>
    </w:tbl>
    <w:p w14:paraId="03CD1A5E" w14:textId="77777777" w:rsidR="00534C8A" w:rsidRDefault="007C7CB7">
      <w:pPr>
        <w:pStyle w:val="Heading4"/>
      </w:pPr>
      <w:bookmarkStart w:id="94" w:name="unique_28"/>
      <w:bookmarkStart w:id="95" w:name="_Toc176504864"/>
      <w:r>
        <w:t>Revise Payment Proposal</w:t>
      </w:r>
      <w:bookmarkEnd w:id="94"/>
      <w:bookmarkEnd w:id="95"/>
    </w:p>
    <w:p w14:paraId="6E792C43" w14:textId="77777777" w:rsidR="00534C8A" w:rsidRDefault="007C7CB7">
      <w:pPr>
        <w:pStyle w:val="SAPKeyblockTitle"/>
      </w:pPr>
      <w:r>
        <w:t>Test Administration</w:t>
      </w:r>
    </w:p>
    <w:p w14:paraId="39A3F54F" w14:textId="77777777" w:rsidR="00534C8A" w:rsidRDefault="007C7CB7">
      <w:r>
        <w:t>Customer project: Fill in the project-specific parts.</w:t>
      </w:r>
    </w:p>
    <w:p w14:paraId="6206B1FC"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026FAF1"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E70C08"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C54F91"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8A648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3ED2B9" w14:textId="77777777" w:rsidR="007C7CB7" w:rsidRPr="007C7CB7" w:rsidRDefault="007C7CB7">
            <w:pPr>
              <w:rPr>
                <w:sz w:val="12"/>
              </w:rPr>
            </w:pPr>
          </w:p>
        </w:tc>
      </w:tr>
      <w:tr w:rsidR="00534C8A" w:rsidRPr="007C7CB7" w14:paraId="608200F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75D36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3D01B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78CD9C"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74AF9D" w14:textId="77777777" w:rsidR="007C7CB7" w:rsidRPr="007C7CB7" w:rsidRDefault="007C7CB7">
            <w:pPr>
              <w:rPr>
                <w:sz w:val="12"/>
              </w:rPr>
            </w:pPr>
          </w:p>
        </w:tc>
      </w:tr>
      <w:tr w:rsidR="00534C8A" w:rsidRPr="007C7CB7" w14:paraId="44EAF80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6CB369"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2BCA9D"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08D27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7EC226" w14:textId="77777777" w:rsidR="00534C8A" w:rsidRPr="007C7CB7" w:rsidRDefault="007C7CB7">
            <w:pPr>
              <w:rPr>
                <w:sz w:val="12"/>
              </w:rPr>
            </w:pPr>
            <w:r w:rsidRPr="007C7CB7">
              <w:rPr>
                <w:rStyle w:val="SAPUserEntry"/>
                <w:sz w:val="12"/>
              </w:rPr>
              <w:t xml:space="preserve">&lt;State the </w:t>
            </w:r>
            <w:r w:rsidRPr="007C7CB7">
              <w:rPr>
                <w:rStyle w:val="SAPUserEntry"/>
                <w:sz w:val="12"/>
              </w:rPr>
              <w:t>Service Provider, Customer or Joint Service Provider and Customer&gt;</w:t>
            </w:r>
          </w:p>
        </w:tc>
      </w:tr>
    </w:tbl>
    <w:p w14:paraId="05394B28" w14:textId="77777777" w:rsidR="00534C8A" w:rsidRDefault="007C7CB7">
      <w:pPr>
        <w:pStyle w:val="SAPKeyblockTitle"/>
      </w:pPr>
      <w:r>
        <w:t>Purpose</w:t>
      </w:r>
    </w:p>
    <w:p w14:paraId="0204FCA0" w14:textId="77777777" w:rsidR="00534C8A" w:rsidRDefault="007C7CB7">
      <w:r>
        <w:t>In this activity, you review invoices to be paid.</w:t>
      </w:r>
    </w:p>
    <w:p w14:paraId="145C375B" w14:textId="77777777" w:rsidR="00534C8A" w:rsidRDefault="00534C8A"/>
    <w:tbl>
      <w:tblPr>
        <w:tblStyle w:val="SAPCaution"/>
        <w:tblW w:w="4975" w:type="pct"/>
        <w:tblLook w:val="0480" w:firstRow="0" w:lastRow="0" w:firstColumn="1" w:lastColumn="0" w:noHBand="0" w:noVBand="1"/>
      </w:tblPr>
      <w:tblGrid>
        <w:gridCol w:w="14195"/>
      </w:tblGrid>
      <w:tr w:rsidR="00534C8A" w14:paraId="786A2711" w14:textId="77777777" w:rsidTr="007C7CB7">
        <w:tc>
          <w:tcPr>
            <w:tcW w:w="0" w:type="auto"/>
          </w:tcPr>
          <w:p w14:paraId="30C45E80" w14:textId="7FCB6C91" w:rsidR="00534C8A" w:rsidRDefault="007C7CB7">
            <w:r>
              <w:rPr>
                <w:rStyle w:val="SAPEmphasis"/>
              </w:rPr>
              <w:t xml:space="preserve">Caution </w:t>
            </w:r>
            <w:r>
              <w:t xml:space="preserve">Make sure that there are no other </w:t>
            </w:r>
            <w:r>
              <w:rPr>
                <w:rStyle w:val="SAPScreenElement"/>
              </w:rPr>
              <w:t>Payment Run Identification Proposals</w:t>
            </w:r>
            <w:r>
              <w:t xml:space="preserve"> pending to be executed that might be using the same supplier as proposal created in </w:t>
            </w:r>
            <w:hyperlink r:id="rId105" w:history="1">
              <w:r>
                <w:t>Schedule Payment Proposals</w:t>
              </w:r>
            </w:hyperlink>
            <w:r>
              <w:t xml:space="preserve">  [page ] </w:t>
            </w:r>
            <w:r>
              <w:fldChar w:fldCharType="begin"/>
            </w:r>
            <w:r>
              <w:instrText xml:space="preserve"> PAGEREF unique_27 </w:instrText>
            </w:r>
            <w:r>
              <w:fldChar w:fldCharType="separate"/>
            </w:r>
            <w:r>
              <w:rPr>
                <w:noProof/>
              </w:rPr>
              <w:t>52</w:t>
            </w:r>
            <w:r>
              <w:fldChar w:fldCharType="end"/>
            </w:r>
            <w:r>
              <w:t>. If such a payment proposals exist, it must be processed, or deleted. Otherwise no payment proposal is generated for your proposal.</w:t>
            </w:r>
          </w:p>
        </w:tc>
      </w:tr>
    </w:tbl>
    <w:p w14:paraId="1B69BDD3"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1"/>
        <w:gridCol w:w="2025"/>
        <w:gridCol w:w="7971"/>
        <w:gridCol w:w="2471"/>
        <w:gridCol w:w="1156"/>
      </w:tblGrid>
      <w:tr w:rsidR="00534C8A" w:rsidRPr="007C7CB7" w14:paraId="70E890FB"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2A40ADD" w14:textId="77777777" w:rsidR="00534C8A" w:rsidRPr="007C7CB7" w:rsidRDefault="007C7CB7">
            <w:pPr>
              <w:pStyle w:val="SAPTableHeader"/>
              <w:rPr>
                <w:sz w:val="16"/>
              </w:rPr>
            </w:pPr>
            <w:r w:rsidRPr="007C7CB7">
              <w:rPr>
                <w:rStyle w:val="SAPEmphasis"/>
                <w:sz w:val="16"/>
              </w:rPr>
              <w:t>Test Step #</w:t>
            </w:r>
          </w:p>
        </w:tc>
        <w:tc>
          <w:tcPr>
            <w:tcW w:w="0" w:type="auto"/>
          </w:tcPr>
          <w:p w14:paraId="2A419781" w14:textId="77777777" w:rsidR="00534C8A" w:rsidRPr="007C7CB7" w:rsidRDefault="007C7CB7">
            <w:pPr>
              <w:pStyle w:val="SAPTableHeader"/>
              <w:rPr>
                <w:sz w:val="16"/>
              </w:rPr>
            </w:pPr>
            <w:r w:rsidRPr="007C7CB7">
              <w:rPr>
                <w:rStyle w:val="SAPEmphasis"/>
                <w:sz w:val="16"/>
              </w:rPr>
              <w:t>Test Step Name</w:t>
            </w:r>
          </w:p>
        </w:tc>
        <w:tc>
          <w:tcPr>
            <w:tcW w:w="0" w:type="auto"/>
          </w:tcPr>
          <w:p w14:paraId="315DF3D3" w14:textId="77777777" w:rsidR="00534C8A" w:rsidRPr="007C7CB7" w:rsidRDefault="007C7CB7">
            <w:pPr>
              <w:pStyle w:val="SAPTableHeader"/>
              <w:rPr>
                <w:sz w:val="16"/>
              </w:rPr>
            </w:pPr>
            <w:r w:rsidRPr="007C7CB7">
              <w:rPr>
                <w:rStyle w:val="SAPEmphasis"/>
                <w:sz w:val="16"/>
              </w:rPr>
              <w:t>Instruction</w:t>
            </w:r>
          </w:p>
        </w:tc>
        <w:tc>
          <w:tcPr>
            <w:tcW w:w="0" w:type="auto"/>
          </w:tcPr>
          <w:p w14:paraId="7C5FB5D2" w14:textId="77777777" w:rsidR="00534C8A" w:rsidRPr="007C7CB7" w:rsidRDefault="007C7CB7">
            <w:pPr>
              <w:pStyle w:val="SAPTableHeader"/>
              <w:rPr>
                <w:sz w:val="16"/>
              </w:rPr>
            </w:pPr>
            <w:r w:rsidRPr="007C7CB7">
              <w:rPr>
                <w:rStyle w:val="SAPEmphasis"/>
                <w:sz w:val="16"/>
              </w:rPr>
              <w:t>Expected Result</w:t>
            </w:r>
          </w:p>
        </w:tc>
        <w:tc>
          <w:tcPr>
            <w:tcW w:w="0" w:type="auto"/>
          </w:tcPr>
          <w:p w14:paraId="7ECF472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47F1711F" w14:textId="77777777" w:rsidTr="007C7CB7">
        <w:tc>
          <w:tcPr>
            <w:tcW w:w="0" w:type="auto"/>
          </w:tcPr>
          <w:p w14:paraId="250EDEDA" w14:textId="77777777" w:rsidR="00534C8A" w:rsidRPr="007C7CB7" w:rsidRDefault="007C7CB7">
            <w:pPr>
              <w:rPr>
                <w:sz w:val="16"/>
              </w:rPr>
            </w:pPr>
            <w:r w:rsidRPr="007C7CB7">
              <w:rPr>
                <w:sz w:val="16"/>
              </w:rPr>
              <w:t>1</w:t>
            </w:r>
          </w:p>
        </w:tc>
        <w:tc>
          <w:tcPr>
            <w:tcW w:w="0" w:type="auto"/>
          </w:tcPr>
          <w:p w14:paraId="468819CD" w14:textId="77777777" w:rsidR="00534C8A" w:rsidRPr="007C7CB7" w:rsidRDefault="007C7CB7">
            <w:pPr>
              <w:rPr>
                <w:sz w:val="16"/>
              </w:rPr>
            </w:pPr>
            <w:r w:rsidRPr="007C7CB7">
              <w:rPr>
                <w:rStyle w:val="SAPEmphasis"/>
                <w:sz w:val="16"/>
              </w:rPr>
              <w:t>Log On</w:t>
            </w:r>
          </w:p>
        </w:tc>
        <w:tc>
          <w:tcPr>
            <w:tcW w:w="0" w:type="auto"/>
          </w:tcPr>
          <w:p w14:paraId="6E52A7AF" w14:textId="77777777" w:rsidR="00534C8A" w:rsidRPr="007C7CB7" w:rsidRDefault="007C7CB7">
            <w:pPr>
              <w:rPr>
                <w:sz w:val="16"/>
              </w:rPr>
            </w:pPr>
            <w:r w:rsidRPr="007C7CB7">
              <w:rPr>
                <w:sz w:val="16"/>
              </w:rPr>
              <w:t>Log on to the SAP Fiori launchpad as a Accounts Payable Accountant.</w:t>
            </w:r>
          </w:p>
        </w:tc>
        <w:tc>
          <w:tcPr>
            <w:tcW w:w="0" w:type="auto"/>
          </w:tcPr>
          <w:p w14:paraId="73F7D916" w14:textId="77777777" w:rsidR="007C7CB7" w:rsidRPr="007C7CB7" w:rsidRDefault="007C7CB7">
            <w:pPr>
              <w:rPr>
                <w:sz w:val="16"/>
              </w:rPr>
            </w:pPr>
          </w:p>
        </w:tc>
        <w:tc>
          <w:tcPr>
            <w:tcW w:w="0" w:type="auto"/>
          </w:tcPr>
          <w:p w14:paraId="06500C38" w14:textId="77777777" w:rsidR="007C7CB7" w:rsidRPr="007C7CB7" w:rsidRDefault="007C7CB7">
            <w:pPr>
              <w:rPr>
                <w:sz w:val="16"/>
              </w:rPr>
            </w:pPr>
          </w:p>
        </w:tc>
      </w:tr>
      <w:tr w:rsidR="00534C8A" w:rsidRPr="007C7CB7" w14:paraId="15B0F232" w14:textId="77777777" w:rsidTr="007C7CB7">
        <w:tc>
          <w:tcPr>
            <w:tcW w:w="0" w:type="auto"/>
          </w:tcPr>
          <w:p w14:paraId="148D959F" w14:textId="77777777" w:rsidR="00534C8A" w:rsidRPr="007C7CB7" w:rsidRDefault="007C7CB7">
            <w:pPr>
              <w:rPr>
                <w:sz w:val="16"/>
              </w:rPr>
            </w:pPr>
            <w:r w:rsidRPr="007C7CB7">
              <w:rPr>
                <w:sz w:val="16"/>
              </w:rPr>
              <w:t>2</w:t>
            </w:r>
          </w:p>
        </w:tc>
        <w:tc>
          <w:tcPr>
            <w:tcW w:w="0" w:type="auto"/>
          </w:tcPr>
          <w:p w14:paraId="16B1A2B2" w14:textId="77777777" w:rsidR="00534C8A" w:rsidRPr="007C7CB7" w:rsidRDefault="007C7CB7">
            <w:pPr>
              <w:rPr>
                <w:sz w:val="16"/>
              </w:rPr>
            </w:pPr>
            <w:r w:rsidRPr="007C7CB7">
              <w:rPr>
                <w:rStyle w:val="SAPEmphasis"/>
                <w:sz w:val="16"/>
              </w:rPr>
              <w:t>Access App</w:t>
            </w:r>
          </w:p>
        </w:tc>
        <w:tc>
          <w:tcPr>
            <w:tcW w:w="0" w:type="auto"/>
          </w:tcPr>
          <w:p w14:paraId="37BB4767" w14:textId="77777777" w:rsidR="00534C8A" w:rsidRPr="007C7CB7" w:rsidRDefault="007C7CB7">
            <w:pPr>
              <w:rPr>
                <w:sz w:val="16"/>
              </w:rPr>
            </w:pPr>
            <w:r w:rsidRPr="007C7CB7">
              <w:rPr>
                <w:sz w:val="16"/>
              </w:rPr>
              <w:t xml:space="preserve">Open the </w:t>
            </w:r>
            <w:r w:rsidRPr="007C7CB7">
              <w:rPr>
                <w:rStyle w:val="SAPScreenElement"/>
                <w:sz w:val="16"/>
              </w:rPr>
              <w:t>Revise Payment Proposals</w:t>
            </w:r>
            <w:r w:rsidRPr="007C7CB7">
              <w:rPr>
                <w:sz w:val="16"/>
              </w:rPr>
              <w:t xml:space="preserve"> </w:t>
            </w:r>
            <w:r w:rsidRPr="007C7CB7">
              <w:rPr>
                <w:rStyle w:val="SAPMonospace"/>
                <w:sz w:val="16"/>
              </w:rPr>
              <w:t>(F0771)</w:t>
            </w:r>
            <w:r w:rsidRPr="007C7CB7">
              <w:rPr>
                <w:sz w:val="16"/>
              </w:rPr>
              <w:t xml:space="preserve"> app.</w:t>
            </w:r>
          </w:p>
        </w:tc>
        <w:tc>
          <w:tcPr>
            <w:tcW w:w="0" w:type="auto"/>
          </w:tcPr>
          <w:p w14:paraId="26AF11DC" w14:textId="77777777" w:rsidR="00534C8A" w:rsidRPr="007C7CB7" w:rsidRDefault="007C7CB7">
            <w:pPr>
              <w:rPr>
                <w:sz w:val="16"/>
              </w:rPr>
            </w:pPr>
            <w:r w:rsidRPr="007C7CB7">
              <w:rPr>
                <w:sz w:val="16"/>
              </w:rPr>
              <w:t xml:space="preserve">The </w:t>
            </w:r>
            <w:r w:rsidRPr="007C7CB7">
              <w:rPr>
                <w:rStyle w:val="SAPScreenElement"/>
                <w:sz w:val="16"/>
              </w:rPr>
              <w:t>Revise Payment Proposals</w:t>
            </w:r>
            <w:r w:rsidRPr="007C7CB7">
              <w:rPr>
                <w:sz w:val="16"/>
              </w:rPr>
              <w:t xml:space="preserve"> screen is displayed.</w:t>
            </w:r>
          </w:p>
        </w:tc>
        <w:tc>
          <w:tcPr>
            <w:tcW w:w="0" w:type="auto"/>
          </w:tcPr>
          <w:p w14:paraId="254CFDCA" w14:textId="77777777" w:rsidR="007C7CB7" w:rsidRPr="007C7CB7" w:rsidRDefault="007C7CB7">
            <w:pPr>
              <w:rPr>
                <w:sz w:val="16"/>
              </w:rPr>
            </w:pPr>
          </w:p>
        </w:tc>
      </w:tr>
      <w:tr w:rsidR="00534C8A" w:rsidRPr="007C7CB7" w14:paraId="78937866" w14:textId="77777777" w:rsidTr="007C7CB7">
        <w:tc>
          <w:tcPr>
            <w:tcW w:w="0" w:type="auto"/>
          </w:tcPr>
          <w:p w14:paraId="40482A67" w14:textId="77777777" w:rsidR="00534C8A" w:rsidRPr="007C7CB7" w:rsidRDefault="007C7CB7">
            <w:pPr>
              <w:rPr>
                <w:sz w:val="16"/>
              </w:rPr>
            </w:pPr>
            <w:r w:rsidRPr="007C7CB7">
              <w:rPr>
                <w:sz w:val="16"/>
              </w:rPr>
              <w:t>3</w:t>
            </w:r>
          </w:p>
        </w:tc>
        <w:tc>
          <w:tcPr>
            <w:tcW w:w="0" w:type="auto"/>
          </w:tcPr>
          <w:p w14:paraId="2B8F7AC6" w14:textId="77777777" w:rsidR="00534C8A" w:rsidRPr="007C7CB7" w:rsidRDefault="007C7CB7">
            <w:pPr>
              <w:rPr>
                <w:sz w:val="16"/>
              </w:rPr>
            </w:pPr>
            <w:r w:rsidRPr="007C7CB7">
              <w:rPr>
                <w:rStyle w:val="SAPEmphasis"/>
                <w:sz w:val="16"/>
              </w:rPr>
              <w:t>Display All Payment Proposals</w:t>
            </w:r>
          </w:p>
        </w:tc>
        <w:tc>
          <w:tcPr>
            <w:tcW w:w="0" w:type="auto"/>
          </w:tcPr>
          <w:p w14:paraId="3A65D11A" w14:textId="77777777" w:rsidR="00534C8A" w:rsidRPr="007C7CB7" w:rsidRDefault="007C7CB7">
            <w:pPr>
              <w:rPr>
                <w:sz w:val="16"/>
              </w:rPr>
            </w:pPr>
            <w:r w:rsidRPr="007C7CB7">
              <w:rPr>
                <w:sz w:val="16"/>
              </w:rPr>
              <w:t xml:space="preserve">To display all payment proposals, choose </w:t>
            </w:r>
            <w:r w:rsidRPr="007C7CB7">
              <w:rPr>
                <w:rStyle w:val="SAPScreenElement"/>
                <w:sz w:val="16"/>
              </w:rPr>
              <w:t>Go</w:t>
            </w:r>
            <w:r w:rsidRPr="007C7CB7">
              <w:rPr>
                <w:sz w:val="16"/>
              </w:rPr>
              <w:t>.</w:t>
            </w:r>
          </w:p>
        </w:tc>
        <w:tc>
          <w:tcPr>
            <w:tcW w:w="0" w:type="auto"/>
          </w:tcPr>
          <w:p w14:paraId="6F139DBF" w14:textId="77777777" w:rsidR="00534C8A" w:rsidRPr="007C7CB7" w:rsidRDefault="007C7CB7">
            <w:pPr>
              <w:rPr>
                <w:sz w:val="16"/>
              </w:rPr>
            </w:pPr>
            <w:r w:rsidRPr="007C7CB7">
              <w:rPr>
                <w:sz w:val="16"/>
              </w:rPr>
              <w:t>A list of all payment proposals is displayed.</w:t>
            </w:r>
          </w:p>
        </w:tc>
        <w:tc>
          <w:tcPr>
            <w:tcW w:w="0" w:type="auto"/>
          </w:tcPr>
          <w:p w14:paraId="5E979747" w14:textId="77777777" w:rsidR="007C7CB7" w:rsidRPr="007C7CB7" w:rsidRDefault="007C7CB7">
            <w:pPr>
              <w:rPr>
                <w:sz w:val="16"/>
              </w:rPr>
            </w:pPr>
          </w:p>
        </w:tc>
      </w:tr>
      <w:tr w:rsidR="00534C8A" w:rsidRPr="007C7CB7" w14:paraId="3604404B" w14:textId="77777777" w:rsidTr="007C7CB7">
        <w:tc>
          <w:tcPr>
            <w:tcW w:w="0" w:type="auto"/>
          </w:tcPr>
          <w:p w14:paraId="4C7ED9B0" w14:textId="77777777" w:rsidR="00534C8A" w:rsidRPr="007C7CB7" w:rsidRDefault="007C7CB7">
            <w:pPr>
              <w:rPr>
                <w:sz w:val="16"/>
              </w:rPr>
            </w:pPr>
            <w:r w:rsidRPr="007C7CB7">
              <w:rPr>
                <w:sz w:val="16"/>
              </w:rPr>
              <w:t>4</w:t>
            </w:r>
          </w:p>
        </w:tc>
        <w:tc>
          <w:tcPr>
            <w:tcW w:w="0" w:type="auto"/>
          </w:tcPr>
          <w:p w14:paraId="39721FDC" w14:textId="77777777" w:rsidR="00534C8A" w:rsidRPr="007C7CB7" w:rsidRDefault="007C7CB7">
            <w:pPr>
              <w:rPr>
                <w:sz w:val="16"/>
              </w:rPr>
            </w:pPr>
            <w:r w:rsidRPr="007C7CB7">
              <w:rPr>
                <w:rStyle w:val="SAPEmphasis"/>
                <w:sz w:val="16"/>
              </w:rPr>
              <w:t>Select a Payment Proposal</w:t>
            </w:r>
          </w:p>
        </w:tc>
        <w:tc>
          <w:tcPr>
            <w:tcW w:w="0" w:type="auto"/>
          </w:tcPr>
          <w:p w14:paraId="6A3D1C7A" w14:textId="77777777" w:rsidR="00534C8A" w:rsidRPr="007C7CB7" w:rsidRDefault="007C7CB7">
            <w:pPr>
              <w:rPr>
                <w:sz w:val="16"/>
              </w:rPr>
            </w:pPr>
            <w:r w:rsidRPr="007C7CB7">
              <w:rPr>
                <w:sz w:val="16"/>
              </w:rPr>
              <w:t xml:space="preserve">To display a specific payment proposal, select the row of a payment proposal, for example, </w:t>
            </w:r>
            <w:r w:rsidRPr="007C7CB7">
              <w:rPr>
                <w:rStyle w:val="SAPScreenElement"/>
                <w:sz w:val="16"/>
              </w:rPr>
              <w:t>SPAY1</w:t>
            </w:r>
            <w:r w:rsidRPr="007C7CB7">
              <w:rPr>
                <w:sz w:val="16"/>
              </w:rPr>
              <w:t>.</w:t>
            </w:r>
          </w:p>
        </w:tc>
        <w:tc>
          <w:tcPr>
            <w:tcW w:w="0" w:type="auto"/>
          </w:tcPr>
          <w:p w14:paraId="457A6131" w14:textId="77777777" w:rsidR="00534C8A" w:rsidRPr="007C7CB7" w:rsidRDefault="007C7CB7">
            <w:pPr>
              <w:rPr>
                <w:sz w:val="16"/>
              </w:rPr>
            </w:pPr>
            <w:r w:rsidRPr="007C7CB7">
              <w:rPr>
                <w:sz w:val="16"/>
              </w:rPr>
              <w:t xml:space="preserve">The </w:t>
            </w:r>
            <w:r w:rsidRPr="007C7CB7">
              <w:rPr>
                <w:rStyle w:val="SAPScreenElement"/>
                <w:sz w:val="16"/>
              </w:rPr>
              <w:t>Schedule Payment Proposal</w:t>
            </w:r>
            <w:r w:rsidRPr="007C7CB7">
              <w:rPr>
                <w:sz w:val="16"/>
              </w:rPr>
              <w:t xml:space="preserve"> screen is displayed.</w:t>
            </w:r>
          </w:p>
        </w:tc>
        <w:tc>
          <w:tcPr>
            <w:tcW w:w="0" w:type="auto"/>
          </w:tcPr>
          <w:p w14:paraId="02EF6BB9" w14:textId="77777777" w:rsidR="007C7CB7" w:rsidRPr="007C7CB7" w:rsidRDefault="007C7CB7">
            <w:pPr>
              <w:rPr>
                <w:sz w:val="16"/>
              </w:rPr>
            </w:pPr>
          </w:p>
        </w:tc>
      </w:tr>
      <w:tr w:rsidR="00534C8A" w:rsidRPr="007C7CB7" w14:paraId="1437CB38" w14:textId="77777777" w:rsidTr="007C7CB7">
        <w:tc>
          <w:tcPr>
            <w:tcW w:w="0" w:type="auto"/>
          </w:tcPr>
          <w:p w14:paraId="5C235DE8" w14:textId="77777777" w:rsidR="00534C8A" w:rsidRPr="007C7CB7" w:rsidRDefault="007C7CB7">
            <w:pPr>
              <w:rPr>
                <w:sz w:val="16"/>
              </w:rPr>
            </w:pPr>
            <w:r w:rsidRPr="007C7CB7">
              <w:rPr>
                <w:sz w:val="16"/>
              </w:rPr>
              <w:t>5</w:t>
            </w:r>
          </w:p>
        </w:tc>
        <w:tc>
          <w:tcPr>
            <w:tcW w:w="0" w:type="auto"/>
          </w:tcPr>
          <w:p w14:paraId="53D663E6" w14:textId="77777777" w:rsidR="00534C8A" w:rsidRPr="007C7CB7" w:rsidRDefault="007C7CB7">
            <w:pPr>
              <w:rPr>
                <w:sz w:val="16"/>
              </w:rPr>
            </w:pPr>
            <w:r w:rsidRPr="007C7CB7">
              <w:rPr>
                <w:rStyle w:val="SAPEmphasis"/>
                <w:sz w:val="16"/>
              </w:rPr>
              <w:t>Edit Payment Proposal</w:t>
            </w:r>
          </w:p>
        </w:tc>
        <w:tc>
          <w:tcPr>
            <w:tcW w:w="0" w:type="auto"/>
          </w:tcPr>
          <w:p w14:paraId="62C3477E" w14:textId="77777777" w:rsidR="00534C8A" w:rsidRPr="007C7CB7" w:rsidRDefault="007C7CB7">
            <w:pPr>
              <w:rPr>
                <w:sz w:val="16"/>
              </w:rPr>
            </w:pPr>
            <w:r w:rsidRPr="007C7CB7">
              <w:rPr>
                <w:sz w:val="16"/>
              </w:rPr>
              <w:t xml:space="preserve">On the </w:t>
            </w:r>
            <w:r w:rsidRPr="007C7CB7">
              <w:rPr>
                <w:rStyle w:val="SAPScreenElement"/>
                <w:sz w:val="16"/>
              </w:rPr>
              <w:t>Payments</w:t>
            </w:r>
            <w:r w:rsidRPr="007C7CB7">
              <w:rPr>
                <w:sz w:val="16"/>
              </w:rPr>
              <w:t xml:space="preserve"> tab, select the rows to edit. Choose </w:t>
            </w:r>
            <w:r w:rsidRPr="007C7CB7">
              <w:rPr>
                <w:rStyle w:val="SAPScreenElement"/>
                <w:sz w:val="16"/>
              </w:rPr>
              <w:t>Edit Payment</w:t>
            </w:r>
            <w:r w:rsidRPr="007C7CB7">
              <w:rPr>
                <w:sz w:val="16"/>
              </w:rPr>
              <w:t>.</w:t>
            </w:r>
          </w:p>
        </w:tc>
        <w:tc>
          <w:tcPr>
            <w:tcW w:w="0" w:type="auto"/>
          </w:tcPr>
          <w:p w14:paraId="789A9DE9" w14:textId="77777777" w:rsidR="00534C8A" w:rsidRPr="007C7CB7" w:rsidRDefault="007C7CB7">
            <w:pPr>
              <w:rPr>
                <w:sz w:val="16"/>
              </w:rPr>
            </w:pPr>
            <w:r w:rsidRPr="007C7CB7">
              <w:rPr>
                <w:sz w:val="16"/>
              </w:rPr>
              <w:t xml:space="preserve">The </w:t>
            </w:r>
            <w:r w:rsidRPr="007C7CB7">
              <w:rPr>
                <w:rStyle w:val="SAPScreenElement"/>
                <w:sz w:val="16"/>
              </w:rPr>
              <w:t>Edit Payment</w:t>
            </w:r>
            <w:r w:rsidRPr="007C7CB7">
              <w:rPr>
                <w:sz w:val="16"/>
              </w:rPr>
              <w:t xml:space="preserve"> dialog box is displayed.</w:t>
            </w:r>
          </w:p>
        </w:tc>
        <w:tc>
          <w:tcPr>
            <w:tcW w:w="0" w:type="auto"/>
          </w:tcPr>
          <w:p w14:paraId="5EA8FE7C" w14:textId="77777777" w:rsidR="007C7CB7" w:rsidRPr="007C7CB7" w:rsidRDefault="007C7CB7">
            <w:pPr>
              <w:rPr>
                <w:sz w:val="16"/>
              </w:rPr>
            </w:pPr>
          </w:p>
        </w:tc>
      </w:tr>
      <w:tr w:rsidR="00534C8A" w:rsidRPr="007C7CB7" w14:paraId="50E03D27" w14:textId="77777777" w:rsidTr="007C7CB7">
        <w:tc>
          <w:tcPr>
            <w:tcW w:w="0" w:type="auto"/>
          </w:tcPr>
          <w:p w14:paraId="3B7BD399" w14:textId="77777777" w:rsidR="00534C8A" w:rsidRPr="007C7CB7" w:rsidRDefault="007C7CB7">
            <w:pPr>
              <w:rPr>
                <w:sz w:val="16"/>
              </w:rPr>
            </w:pPr>
            <w:r w:rsidRPr="007C7CB7">
              <w:rPr>
                <w:sz w:val="16"/>
              </w:rPr>
              <w:t>6</w:t>
            </w:r>
          </w:p>
        </w:tc>
        <w:tc>
          <w:tcPr>
            <w:tcW w:w="0" w:type="auto"/>
          </w:tcPr>
          <w:p w14:paraId="18716D86" w14:textId="77777777" w:rsidR="00534C8A" w:rsidRPr="007C7CB7" w:rsidRDefault="007C7CB7">
            <w:pPr>
              <w:rPr>
                <w:sz w:val="16"/>
              </w:rPr>
            </w:pPr>
            <w:r w:rsidRPr="007C7CB7">
              <w:rPr>
                <w:rStyle w:val="SAPEmphasis"/>
                <w:sz w:val="16"/>
              </w:rPr>
              <w:t>Change Field Values of Payment Proposal</w:t>
            </w:r>
          </w:p>
        </w:tc>
        <w:tc>
          <w:tcPr>
            <w:tcW w:w="0" w:type="auto"/>
          </w:tcPr>
          <w:p w14:paraId="52837875" w14:textId="77777777" w:rsidR="00534C8A" w:rsidRPr="007C7CB7" w:rsidRDefault="007C7CB7">
            <w:pPr>
              <w:rPr>
                <w:sz w:val="16"/>
              </w:rPr>
            </w:pPr>
            <w:r w:rsidRPr="007C7CB7">
              <w:rPr>
                <w:sz w:val="16"/>
              </w:rPr>
              <w:t xml:space="preserve">To change the payment proposal, update the values of </w:t>
            </w:r>
            <w:r w:rsidRPr="007C7CB7">
              <w:rPr>
                <w:sz w:val="16"/>
              </w:rPr>
              <w:t>the respective fields according to your business requirements:</w:t>
            </w:r>
          </w:p>
          <w:p w14:paraId="18B104FC" w14:textId="77777777" w:rsidR="00534C8A" w:rsidRPr="007C7CB7" w:rsidRDefault="007C7CB7">
            <w:pPr>
              <w:pStyle w:val="listpara1"/>
              <w:numPr>
                <w:ilvl w:val="0"/>
                <w:numId w:val="31"/>
              </w:numPr>
              <w:rPr>
                <w:sz w:val="16"/>
              </w:rPr>
            </w:pPr>
            <w:r w:rsidRPr="007C7CB7">
              <w:rPr>
                <w:rStyle w:val="SAPScreenElement"/>
                <w:sz w:val="16"/>
              </w:rPr>
              <w:t>Payment Method</w:t>
            </w:r>
            <w:r w:rsidRPr="007C7CB7">
              <w:rPr>
                <w:sz w:val="16"/>
              </w:rPr>
              <w:t xml:space="preserve">: </w:t>
            </w:r>
            <w:r w:rsidRPr="007C7CB7">
              <w:rPr>
                <w:rStyle w:val="SAPUserEntry"/>
                <w:sz w:val="16"/>
              </w:rPr>
              <w:t>&lt;Payment Method&gt;</w:t>
            </w:r>
          </w:p>
          <w:p w14:paraId="5A190146" w14:textId="77777777" w:rsidR="00534C8A" w:rsidRPr="007C7CB7" w:rsidRDefault="007C7CB7">
            <w:pPr>
              <w:pStyle w:val="listpara1"/>
              <w:numPr>
                <w:ilvl w:val="0"/>
                <w:numId w:val="3"/>
              </w:numPr>
              <w:rPr>
                <w:sz w:val="16"/>
              </w:rPr>
            </w:pPr>
            <w:r w:rsidRPr="007C7CB7">
              <w:rPr>
                <w:rStyle w:val="SAPScreenElement"/>
                <w:sz w:val="16"/>
              </w:rPr>
              <w:t>House Bank</w:t>
            </w:r>
            <w:r w:rsidRPr="007C7CB7">
              <w:rPr>
                <w:sz w:val="16"/>
              </w:rPr>
              <w:t xml:space="preserve">: </w:t>
            </w:r>
            <w:r w:rsidRPr="007C7CB7">
              <w:rPr>
                <w:rStyle w:val="SAPUserEntry"/>
                <w:sz w:val="16"/>
              </w:rPr>
              <w:t>&lt;House Bank&gt;</w:t>
            </w:r>
          </w:p>
          <w:p w14:paraId="0C52D072" w14:textId="77777777" w:rsidR="00534C8A" w:rsidRPr="007C7CB7" w:rsidRDefault="007C7CB7">
            <w:pPr>
              <w:pStyle w:val="listpara1"/>
              <w:numPr>
                <w:ilvl w:val="0"/>
                <w:numId w:val="3"/>
              </w:numPr>
              <w:rPr>
                <w:sz w:val="16"/>
              </w:rPr>
            </w:pPr>
            <w:r w:rsidRPr="007C7CB7">
              <w:rPr>
                <w:rStyle w:val="SAPScreenElement"/>
                <w:sz w:val="16"/>
              </w:rPr>
              <w:t>Account ID</w:t>
            </w:r>
            <w:r w:rsidRPr="007C7CB7">
              <w:rPr>
                <w:sz w:val="16"/>
              </w:rPr>
              <w:t xml:space="preserve">: </w:t>
            </w:r>
            <w:r w:rsidRPr="007C7CB7">
              <w:rPr>
                <w:rStyle w:val="SAPUserEntry"/>
                <w:sz w:val="16"/>
              </w:rPr>
              <w:t>&lt;Account ID&gt;</w:t>
            </w:r>
          </w:p>
          <w:p w14:paraId="60135C1C" w14:textId="77777777" w:rsidR="00534C8A" w:rsidRPr="007C7CB7" w:rsidRDefault="007C7CB7">
            <w:pPr>
              <w:pStyle w:val="listpara1"/>
              <w:numPr>
                <w:ilvl w:val="0"/>
                <w:numId w:val="3"/>
              </w:numPr>
              <w:rPr>
                <w:sz w:val="16"/>
              </w:rPr>
            </w:pPr>
            <w:r w:rsidRPr="007C7CB7">
              <w:rPr>
                <w:rStyle w:val="SAPScreenElement"/>
                <w:sz w:val="16"/>
              </w:rPr>
              <w:t>Payee Bank</w:t>
            </w:r>
            <w:r w:rsidRPr="007C7CB7">
              <w:rPr>
                <w:sz w:val="16"/>
              </w:rPr>
              <w:t>:</w:t>
            </w:r>
            <w:r w:rsidRPr="007C7CB7">
              <w:rPr>
                <w:rStyle w:val="SAPUserEntry"/>
                <w:sz w:val="16"/>
              </w:rPr>
              <w:t>&lt;Payee Bank&gt;</w:t>
            </w:r>
          </w:p>
          <w:p w14:paraId="10F3EA79" w14:textId="77777777" w:rsidR="007C7CB7" w:rsidRPr="007C7CB7" w:rsidRDefault="007C7CB7">
            <w:pPr>
              <w:pStyle w:val="listpara1"/>
              <w:numPr>
                <w:ilvl w:val="0"/>
                <w:numId w:val="3"/>
              </w:numPr>
              <w:rPr>
                <w:sz w:val="16"/>
              </w:rPr>
            </w:pPr>
            <w:r w:rsidRPr="007C7CB7">
              <w:rPr>
                <w:rStyle w:val="SAPScreenElement"/>
                <w:sz w:val="16"/>
              </w:rPr>
              <w:t>Due Date</w:t>
            </w:r>
            <w:r w:rsidRPr="007C7CB7">
              <w:rPr>
                <w:sz w:val="16"/>
              </w:rPr>
              <w:t xml:space="preserve">: </w:t>
            </w:r>
            <w:r w:rsidRPr="007C7CB7">
              <w:rPr>
                <w:rStyle w:val="SAPUserEntry"/>
                <w:sz w:val="16"/>
              </w:rPr>
              <w:t>&lt;Due Date&gt;</w:t>
            </w:r>
          </w:p>
          <w:p w14:paraId="55BD90C5" w14:textId="22B4E64D" w:rsidR="00534C8A" w:rsidRPr="007C7CB7" w:rsidRDefault="007C7CB7">
            <w:pPr>
              <w:rPr>
                <w:sz w:val="16"/>
              </w:rPr>
            </w:pPr>
            <w:r w:rsidRPr="007C7CB7">
              <w:rPr>
                <w:sz w:val="16"/>
              </w:rPr>
              <w:t xml:space="preserve">To continue, choose </w:t>
            </w:r>
            <w:r w:rsidRPr="007C7CB7">
              <w:rPr>
                <w:rStyle w:val="SAPScreenElement"/>
                <w:sz w:val="16"/>
              </w:rPr>
              <w:t>OK</w:t>
            </w:r>
            <w:r w:rsidRPr="007C7CB7">
              <w:rPr>
                <w:sz w:val="16"/>
              </w:rPr>
              <w:t>.</w:t>
            </w:r>
          </w:p>
        </w:tc>
        <w:tc>
          <w:tcPr>
            <w:tcW w:w="0" w:type="auto"/>
          </w:tcPr>
          <w:p w14:paraId="6467C9B4" w14:textId="77777777" w:rsidR="007C7CB7" w:rsidRPr="007C7CB7" w:rsidRDefault="007C7CB7">
            <w:pPr>
              <w:rPr>
                <w:sz w:val="16"/>
              </w:rPr>
            </w:pPr>
          </w:p>
        </w:tc>
        <w:tc>
          <w:tcPr>
            <w:tcW w:w="0" w:type="auto"/>
          </w:tcPr>
          <w:p w14:paraId="7CB1ED0E" w14:textId="77777777" w:rsidR="007C7CB7" w:rsidRPr="007C7CB7" w:rsidRDefault="007C7CB7">
            <w:pPr>
              <w:rPr>
                <w:sz w:val="16"/>
              </w:rPr>
            </w:pPr>
          </w:p>
        </w:tc>
      </w:tr>
      <w:tr w:rsidR="00534C8A" w:rsidRPr="007C7CB7" w14:paraId="09C6E7F2" w14:textId="77777777" w:rsidTr="007C7CB7">
        <w:tc>
          <w:tcPr>
            <w:tcW w:w="0" w:type="auto"/>
          </w:tcPr>
          <w:p w14:paraId="4596DFCD" w14:textId="77777777" w:rsidR="00534C8A" w:rsidRPr="007C7CB7" w:rsidRDefault="007C7CB7">
            <w:pPr>
              <w:rPr>
                <w:sz w:val="16"/>
              </w:rPr>
            </w:pPr>
            <w:r w:rsidRPr="007C7CB7">
              <w:rPr>
                <w:sz w:val="16"/>
              </w:rPr>
              <w:t>7</w:t>
            </w:r>
          </w:p>
        </w:tc>
        <w:tc>
          <w:tcPr>
            <w:tcW w:w="0" w:type="auto"/>
          </w:tcPr>
          <w:p w14:paraId="4814A51F" w14:textId="77777777" w:rsidR="00534C8A" w:rsidRPr="007C7CB7" w:rsidRDefault="007C7CB7">
            <w:pPr>
              <w:rPr>
                <w:sz w:val="16"/>
              </w:rPr>
            </w:pPr>
            <w:r w:rsidRPr="007C7CB7">
              <w:rPr>
                <w:rStyle w:val="SAPEmphasis"/>
                <w:sz w:val="16"/>
              </w:rPr>
              <w:t>Process Exceptions</w:t>
            </w:r>
          </w:p>
        </w:tc>
        <w:tc>
          <w:tcPr>
            <w:tcW w:w="0" w:type="auto"/>
          </w:tcPr>
          <w:p w14:paraId="5B0F7472" w14:textId="77777777" w:rsidR="00534C8A" w:rsidRPr="007C7CB7" w:rsidRDefault="007C7CB7">
            <w:pPr>
              <w:rPr>
                <w:sz w:val="16"/>
              </w:rPr>
            </w:pPr>
            <w:r w:rsidRPr="007C7CB7">
              <w:rPr>
                <w:sz w:val="16"/>
              </w:rPr>
              <w:t xml:space="preserve">If some payments are blocked, you can find them on the </w:t>
            </w:r>
            <w:r w:rsidRPr="007C7CB7">
              <w:rPr>
                <w:rStyle w:val="SAPScreenElement"/>
                <w:sz w:val="16"/>
              </w:rPr>
              <w:t>Exceptions</w:t>
            </w:r>
            <w:r w:rsidRPr="007C7CB7">
              <w:rPr>
                <w:sz w:val="16"/>
              </w:rPr>
              <w:t xml:space="preserve"> tab. You can unblock, or reallocate these payments, and pay them according to your business requirements.</w:t>
            </w:r>
          </w:p>
        </w:tc>
        <w:tc>
          <w:tcPr>
            <w:tcW w:w="0" w:type="auto"/>
          </w:tcPr>
          <w:p w14:paraId="7AF31F9D" w14:textId="77777777" w:rsidR="007C7CB7" w:rsidRPr="007C7CB7" w:rsidRDefault="007C7CB7">
            <w:pPr>
              <w:rPr>
                <w:sz w:val="16"/>
              </w:rPr>
            </w:pPr>
          </w:p>
        </w:tc>
        <w:tc>
          <w:tcPr>
            <w:tcW w:w="0" w:type="auto"/>
          </w:tcPr>
          <w:p w14:paraId="5C10C0F2" w14:textId="77777777" w:rsidR="007C7CB7" w:rsidRPr="007C7CB7" w:rsidRDefault="007C7CB7">
            <w:pPr>
              <w:rPr>
                <w:sz w:val="16"/>
              </w:rPr>
            </w:pPr>
          </w:p>
        </w:tc>
      </w:tr>
    </w:tbl>
    <w:p w14:paraId="2EBCF533" w14:textId="77777777" w:rsidR="00534C8A" w:rsidRDefault="007C7CB7">
      <w:pPr>
        <w:pStyle w:val="Heading4"/>
      </w:pPr>
      <w:bookmarkStart w:id="96" w:name="unique_29"/>
      <w:bookmarkStart w:id="97" w:name="_Toc176504865"/>
      <w:r>
        <w:t>Release Payment Proposal</w:t>
      </w:r>
      <w:bookmarkEnd w:id="96"/>
      <w:bookmarkEnd w:id="97"/>
    </w:p>
    <w:p w14:paraId="2217678B" w14:textId="77777777" w:rsidR="00534C8A" w:rsidRDefault="007C7CB7">
      <w:pPr>
        <w:pStyle w:val="SAPKeyblockTitle"/>
      </w:pPr>
      <w:r>
        <w:t>Test Administration</w:t>
      </w:r>
    </w:p>
    <w:p w14:paraId="76EBF3F1" w14:textId="77777777" w:rsidR="00534C8A" w:rsidRDefault="007C7CB7">
      <w:r>
        <w:t xml:space="preserve">Customer project: Fill in the </w:t>
      </w:r>
      <w:r>
        <w:t>project-specific parts.</w:t>
      </w:r>
    </w:p>
    <w:p w14:paraId="54FA6A72"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C53ABF0"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D28809"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B974F9"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934AC"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F67783" w14:textId="77777777" w:rsidR="007C7CB7" w:rsidRPr="007C7CB7" w:rsidRDefault="007C7CB7">
            <w:pPr>
              <w:rPr>
                <w:sz w:val="12"/>
              </w:rPr>
            </w:pPr>
          </w:p>
        </w:tc>
      </w:tr>
      <w:tr w:rsidR="00534C8A" w:rsidRPr="007C7CB7" w14:paraId="7C44AA5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F7FDBD" w14:textId="77777777" w:rsidR="00534C8A" w:rsidRPr="007C7CB7" w:rsidRDefault="007C7CB7">
            <w:pPr>
              <w:rPr>
                <w:sz w:val="12"/>
              </w:rPr>
            </w:pPr>
            <w:r w:rsidRPr="007C7CB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CE16B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499F1B"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698CA0" w14:textId="77777777" w:rsidR="007C7CB7" w:rsidRPr="007C7CB7" w:rsidRDefault="007C7CB7">
            <w:pPr>
              <w:rPr>
                <w:sz w:val="12"/>
              </w:rPr>
            </w:pPr>
          </w:p>
        </w:tc>
      </w:tr>
      <w:tr w:rsidR="00534C8A" w:rsidRPr="007C7CB7" w14:paraId="66AE40A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47D219"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540B1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3A042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BE8983"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5F32D3F" w14:textId="77777777" w:rsidR="00534C8A" w:rsidRDefault="007C7CB7">
      <w:pPr>
        <w:pStyle w:val="SAPKeyblockTitle"/>
      </w:pPr>
      <w:r>
        <w:t>Purpose</w:t>
      </w:r>
    </w:p>
    <w:p w14:paraId="1D1B96EA" w14:textId="77777777" w:rsidR="00534C8A" w:rsidRDefault="007C7CB7">
      <w:r>
        <w:t>This procedure describes how to release a payment proposal.</w:t>
      </w:r>
    </w:p>
    <w:p w14:paraId="46795E5B"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01"/>
        <w:gridCol w:w="1345"/>
        <w:gridCol w:w="5351"/>
        <w:gridCol w:w="6052"/>
        <w:gridCol w:w="955"/>
      </w:tblGrid>
      <w:tr w:rsidR="00534C8A" w:rsidRPr="007C7CB7" w14:paraId="48427FD0"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925B09C" w14:textId="77777777" w:rsidR="00534C8A" w:rsidRPr="007C7CB7" w:rsidRDefault="007C7CB7">
            <w:pPr>
              <w:pStyle w:val="SAPTableHeader"/>
              <w:rPr>
                <w:sz w:val="16"/>
              </w:rPr>
            </w:pPr>
            <w:r w:rsidRPr="007C7CB7">
              <w:rPr>
                <w:rStyle w:val="SAPEmphasis"/>
                <w:sz w:val="16"/>
              </w:rPr>
              <w:t>Test Step #</w:t>
            </w:r>
          </w:p>
        </w:tc>
        <w:tc>
          <w:tcPr>
            <w:tcW w:w="0" w:type="auto"/>
          </w:tcPr>
          <w:p w14:paraId="75F52B8F" w14:textId="77777777" w:rsidR="00534C8A" w:rsidRPr="007C7CB7" w:rsidRDefault="007C7CB7">
            <w:pPr>
              <w:pStyle w:val="SAPTableHeader"/>
              <w:rPr>
                <w:sz w:val="16"/>
              </w:rPr>
            </w:pPr>
            <w:r w:rsidRPr="007C7CB7">
              <w:rPr>
                <w:rStyle w:val="SAPEmphasis"/>
                <w:sz w:val="16"/>
              </w:rPr>
              <w:t>Test Step Name</w:t>
            </w:r>
          </w:p>
        </w:tc>
        <w:tc>
          <w:tcPr>
            <w:tcW w:w="0" w:type="auto"/>
          </w:tcPr>
          <w:p w14:paraId="5994F373" w14:textId="77777777" w:rsidR="00534C8A" w:rsidRPr="007C7CB7" w:rsidRDefault="007C7CB7">
            <w:pPr>
              <w:pStyle w:val="SAPTableHeader"/>
              <w:rPr>
                <w:sz w:val="16"/>
              </w:rPr>
            </w:pPr>
            <w:r w:rsidRPr="007C7CB7">
              <w:rPr>
                <w:rStyle w:val="SAPEmphasis"/>
                <w:sz w:val="16"/>
              </w:rPr>
              <w:t>Instruction</w:t>
            </w:r>
          </w:p>
        </w:tc>
        <w:tc>
          <w:tcPr>
            <w:tcW w:w="0" w:type="auto"/>
          </w:tcPr>
          <w:p w14:paraId="424C6F33" w14:textId="77777777" w:rsidR="00534C8A" w:rsidRPr="007C7CB7" w:rsidRDefault="007C7CB7">
            <w:pPr>
              <w:pStyle w:val="SAPTableHeader"/>
              <w:rPr>
                <w:sz w:val="16"/>
              </w:rPr>
            </w:pPr>
            <w:r w:rsidRPr="007C7CB7">
              <w:rPr>
                <w:rStyle w:val="SAPEmphasis"/>
                <w:sz w:val="16"/>
              </w:rPr>
              <w:t>Expected Result</w:t>
            </w:r>
          </w:p>
        </w:tc>
        <w:tc>
          <w:tcPr>
            <w:tcW w:w="0" w:type="auto"/>
          </w:tcPr>
          <w:p w14:paraId="0952CB0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D22F1A6" w14:textId="77777777" w:rsidTr="007C7CB7">
        <w:tc>
          <w:tcPr>
            <w:tcW w:w="0" w:type="auto"/>
          </w:tcPr>
          <w:p w14:paraId="3A2E2CF9" w14:textId="77777777" w:rsidR="00534C8A" w:rsidRPr="007C7CB7" w:rsidRDefault="007C7CB7">
            <w:pPr>
              <w:rPr>
                <w:sz w:val="16"/>
              </w:rPr>
            </w:pPr>
            <w:r w:rsidRPr="007C7CB7">
              <w:rPr>
                <w:sz w:val="16"/>
              </w:rPr>
              <w:t>1</w:t>
            </w:r>
          </w:p>
        </w:tc>
        <w:tc>
          <w:tcPr>
            <w:tcW w:w="0" w:type="auto"/>
          </w:tcPr>
          <w:p w14:paraId="18802134" w14:textId="77777777" w:rsidR="00534C8A" w:rsidRPr="007C7CB7" w:rsidRDefault="007C7CB7">
            <w:pPr>
              <w:rPr>
                <w:sz w:val="16"/>
              </w:rPr>
            </w:pPr>
            <w:r w:rsidRPr="007C7CB7">
              <w:rPr>
                <w:rStyle w:val="SAPEmphasis"/>
                <w:sz w:val="16"/>
              </w:rPr>
              <w:t>Log On</w:t>
            </w:r>
          </w:p>
        </w:tc>
        <w:tc>
          <w:tcPr>
            <w:tcW w:w="0" w:type="auto"/>
          </w:tcPr>
          <w:p w14:paraId="06868C14" w14:textId="77777777" w:rsidR="00534C8A" w:rsidRPr="007C7CB7" w:rsidRDefault="007C7CB7">
            <w:pPr>
              <w:rPr>
                <w:sz w:val="16"/>
              </w:rPr>
            </w:pPr>
            <w:r w:rsidRPr="007C7CB7">
              <w:rPr>
                <w:sz w:val="16"/>
              </w:rPr>
              <w:t>Log on to the SAP Fiori launchpad as a Accounts Payable Accountant.</w:t>
            </w:r>
          </w:p>
        </w:tc>
        <w:tc>
          <w:tcPr>
            <w:tcW w:w="0" w:type="auto"/>
          </w:tcPr>
          <w:p w14:paraId="72B899FA" w14:textId="77777777" w:rsidR="007C7CB7" w:rsidRPr="007C7CB7" w:rsidRDefault="007C7CB7">
            <w:pPr>
              <w:rPr>
                <w:sz w:val="16"/>
              </w:rPr>
            </w:pPr>
          </w:p>
        </w:tc>
        <w:tc>
          <w:tcPr>
            <w:tcW w:w="0" w:type="auto"/>
          </w:tcPr>
          <w:p w14:paraId="2EF80D4C" w14:textId="77777777" w:rsidR="007C7CB7" w:rsidRPr="007C7CB7" w:rsidRDefault="007C7CB7">
            <w:pPr>
              <w:rPr>
                <w:sz w:val="16"/>
              </w:rPr>
            </w:pPr>
          </w:p>
        </w:tc>
      </w:tr>
      <w:tr w:rsidR="00534C8A" w:rsidRPr="007C7CB7" w14:paraId="1ED8021D" w14:textId="77777777" w:rsidTr="007C7CB7">
        <w:tc>
          <w:tcPr>
            <w:tcW w:w="0" w:type="auto"/>
          </w:tcPr>
          <w:p w14:paraId="409D73BA" w14:textId="77777777" w:rsidR="00534C8A" w:rsidRPr="007C7CB7" w:rsidRDefault="007C7CB7">
            <w:pPr>
              <w:rPr>
                <w:sz w:val="16"/>
              </w:rPr>
            </w:pPr>
            <w:r w:rsidRPr="007C7CB7">
              <w:rPr>
                <w:sz w:val="16"/>
              </w:rPr>
              <w:t>2</w:t>
            </w:r>
          </w:p>
        </w:tc>
        <w:tc>
          <w:tcPr>
            <w:tcW w:w="0" w:type="auto"/>
          </w:tcPr>
          <w:p w14:paraId="736D7B50" w14:textId="77777777" w:rsidR="00534C8A" w:rsidRPr="007C7CB7" w:rsidRDefault="007C7CB7">
            <w:pPr>
              <w:rPr>
                <w:sz w:val="16"/>
              </w:rPr>
            </w:pPr>
            <w:r w:rsidRPr="007C7CB7">
              <w:rPr>
                <w:rStyle w:val="SAPEmphasis"/>
                <w:sz w:val="16"/>
              </w:rPr>
              <w:t>Access App</w:t>
            </w:r>
          </w:p>
        </w:tc>
        <w:tc>
          <w:tcPr>
            <w:tcW w:w="0" w:type="auto"/>
          </w:tcPr>
          <w:p w14:paraId="4A20969C" w14:textId="77777777" w:rsidR="00534C8A" w:rsidRPr="007C7CB7" w:rsidRDefault="007C7CB7">
            <w:pPr>
              <w:rPr>
                <w:sz w:val="16"/>
              </w:rPr>
            </w:pPr>
            <w:r w:rsidRPr="007C7CB7">
              <w:rPr>
                <w:sz w:val="16"/>
              </w:rPr>
              <w:t xml:space="preserve">Open the </w:t>
            </w:r>
            <w:r w:rsidRPr="007C7CB7">
              <w:rPr>
                <w:rStyle w:val="SAPScreenElement"/>
                <w:sz w:val="16"/>
              </w:rPr>
              <w:t>Manage Automatic Payments</w:t>
            </w:r>
            <w:r w:rsidRPr="007C7CB7">
              <w:rPr>
                <w:sz w:val="16"/>
              </w:rPr>
              <w:t xml:space="preserve"> </w:t>
            </w:r>
            <w:r w:rsidRPr="007C7CB7">
              <w:rPr>
                <w:rStyle w:val="SAPMonospace"/>
                <w:sz w:val="16"/>
              </w:rPr>
              <w:t>(F0770)</w:t>
            </w:r>
            <w:r w:rsidRPr="007C7CB7">
              <w:rPr>
                <w:sz w:val="16"/>
              </w:rPr>
              <w:t xml:space="preserve"> app.</w:t>
            </w:r>
          </w:p>
        </w:tc>
        <w:tc>
          <w:tcPr>
            <w:tcW w:w="0" w:type="auto"/>
          </w:tcPr>
          <w:p w14:paraId="5F3EC3E6" w14:textId="77777777" w:rsidR="00534C8A" w:rsidRPr="007C7CB7" w:rsidRDefault="007C7CB7">
            <w:pPr>
              <w:rPr>
                <w:sz w:val="16"/>
              </w:rPr>
            </w:pPr>
            <w:r w:rsidRPr="007C7CB7">
              <w:rPr>
                <w:sz w:val="16"/>
              </w:rPr>
              <w:t xml:space="preserve">The </w:t>
            </w:r>
            <w:r w:rsidRPr="007C7CB7">
              <w:rPr>
                <w:rStyle w:val="SAPScreenElement"/>
                <w:sz w:val="16"/>
              </w:rPr>
              <w:t>Manage Automatic Payments</w:t>
            </w:r>
            <w:r w:rsidRPr="007C7CB7">
              <w:rPr>
                <w:sz w:val="16"/>
              </w:rPr>
              <w:t xml:space="preserve"> screen is displayed.</w:t>
            </w:r>
          </w:p>
        </w:tc>
        <w:tc>
          <w:tcPr>
            <w:tcW w:w="0" w:type="auto"/>
          </w:tcPr>
          <w:p w14:paraId="05EE379C" w14:textId="77777777" w:rsidR="007C7CB7" w:rsidRPr="007C7CB7" w:rsidRDefault="007C7CB7">
            <w:pPr>
              <w:rPr>
                <w:sz w:val="16"/>
              </w:rPr>
            </w:pPr>
          </w:p>
        </w:tc>
      </w:tr>
      <w:tr w:rsidR="00534C8A" w:rsidRPr="007C7CB7" w14:paraId="39DEC815" w14:textId="77777777" w:rsidTr="007C7CB7">
        <w:tc>
          <w:tcPr>
            <w:tcW w:w="0" w:type="auto"/>
          </w:tcPr>
          <w:p w14:paraId="5FD5CCFA" w14:textId="77777777" w:rsidR="00534C8A" w:rsidRPr="007C7CB7" w:rsidRDefault="007C7CB7">
            <w:pPr>
              <w:rPr>
                <w:sz w:val="16"/>
              </w:rPr>
            </w:pPr>
            <w:r w:rsidRPr="007C7CB7">
              <w:rPr>
                <w:sz w:val="16"/>
              </w:rPr>
              <w:t>3</w:t>
            </w:r>
          </w:p>
        </w:tc>
        <w:tc>
          <w:tcPr>
            <w:tcW w:w="0" w:type="auto"/>
          </w:tcPr>
          <w:p w14:paraId="282586BC" w14:textId="77777777" w:rsidR="00534C8A" w:rsidRPr="007C7CB7" w:rsidRDefault="007C7CB7">
            <w:pPr>
              <w:rPr>
                <w:sz w:val="16"/>
              </w:rPr>
            </w:pPr>
            <w:r w:rsidRPr="007C7CB7">
              <w:rPr>
                <w:rStyle w:val="SAPEmphasis"/>
                <w:sz w:val="16"/>
              </w:rPr>
              <w:t>Display All Payment Proposals</w:t>
            </w:r>
          </w:p>
        </w:tc>
        <w:tc>
          <w:tcPr>
            <w:tcW w:w="0" w:type="auto"/>
          </w:tcPr>
          <w:p w14:paraId="42AEB410" w14:textId="77777777" w:rsidR="00534C8A" w:rsidRPr="007C7CB7" w:rsidRDefault="007C7CB7">
            <w:pPr>
              <w:rPr>
                <w:sz w:val="16"/>
              </w:rPr>
            </w:pPr>
            <w:r w:rsidRPr="007C7CB7">
              <w:rPr>
                <w:sz w:val="16"/>
              </w:rPr>
              <w:t xml:space="preserve">To display all payment proposals, choose </w:t>
            </w:r>
            <w:r w:rsidRPr="007C7CB7">
              <w:rPr>
                <w:rStyle w:val="SAPScreenElement"/>
                <w:sz w:val="16"/>
              </w:rPr>
              <w:t>Go</w:t>
            </w:r>
            <w:r w:rsidRPr="007C7CB7">
              <w:rPr>
                <w:sz w:val="16"/>
              </w:rPr>
              <w:t>.</w:t>
            </w:r>
          </w:p>
        </w:tc>
        <w:tc>
          <w:tcPr>
            <w:tcW w:w="0" w:type="auto"/>
          </w:tcPr>
          <w:p w14:paraId="433E9484" w14:textId="77777777" w:rsidR="00534C8A" w:rsidRPr="007C7CB7" w:rsidRDefault="007C7CB7">
            <w:pPr>
              <w:rPr>
                <w:sz w:val="16"/>
              </w:rPr>
            </w:pPr>
            <w:r w:rsidRPr="007C7CB7">
              <w:rPr>
                <w:sz w:val="16"/>
              </w:rPr>
              <w:t>A list of all payment proposals is displayed.</w:t>
            </w:r>
          </w:p>
        </w:tc>
        <w:tc>
          <w:tcPr>
            <w:tcW w:w="0" w:type="auto"/>
          </w:tcPr>
          <w:p w14:paraId="52D46976" w14:textId="77777777" w:rsidR="007C7CB7" w:rsidRPr="007C7CB7" w:rsidRDefault="007C7CB7">
            <w:pPr>
              <w:rPr>
                <w:sz w:val="16"/>
              </w:rPr>
            </w:pPr>
          </w:p>
        </w:tc>
      </w:tr>
      <w:tr w:rsidR="00534C8A" w:rsidRPr="007C7CB7" w14:paraId="7746454A" w14:textId="77777777" w:rsidTr="007C7CB7">
        <w:tc>
          <w:tcPr>
            <w:tcW w:w="0" w:type="auto"/>
          </w:tcPr>
          <w:p w14:paraId="32AE9CE7" w14:textId="77777777" w:rsidR="00534C8A" w:rsidRPr="007C7CB7" w:rsidRDefault="007C7CB7">
            <w:pPr>
              <w:rPr>
                <w:sz w:val="16"/>
              </w:rPr>
            </w:pPr>
            <w:r w:rsidRPr="007C7CB7">
              <w:rPr>
                <w:sz w:val="16"/>
              </w:rPr>
              <w:t>4</w:t>
            </w:r>
          </w:p>
        </w:tc>
        <w:tc>
          <w:tcPr>
            <w:tcW w:w="0" w:type="auto"/>
          </w:tcPr>
          <w:p w14:paraId="6FC62A7F" w14:textId="77777777" w:rsidR="00534C8A" w:rsidRPr="007C7CB7" w:rsidRDefault="007C7CB7">
            <w:pPr>
              <w:rPr>
                <w:sz w:val="16"/>
              </w:rPr>
            </w:pPr>
            <w:r w:rsidRPr="007C7CB7">
              <w:rPr>
                <w:rStyle w:val="SAPEmphasis"/>
                <w:sz w:val="16"/>
              </w:rPr>
              <w:t>Process PaymentProposal</w:t>
            </w:r>
          </w:p>
        </w:tc>
        <w:tc>
          <w:tcPr>
            <w:tcW w:w="0" w:type="auto"/>
          </w:tcPr>
          <w:p w14:paraId="20594F83" w14:textId="77777777" w:rsidR="00534C8A" w:rsidRPr="007C7CB7" w:rsidRDefault="007C7CB7">
            <w:pPr>
              <w:rPr>
                <w:sz w:val="16"/>
              </w:rPr>
            </w:pPr>
            <w:r w:rsidRPr="007C7CB7">
              <w:rPr>
                <w:sz w:val="16"/>
              </w:rPr>
              <w:t xml:space="preserve">Go to the </w:t>
            </w:r>
            <w:r w:rsidRPr="007C7CB7">
              <w:rPr>
                <w:rStyle w:val="SAPScreenElement"/>
                <w:sz w:val="16"/>
              </w:rPr>
              <w:t>Proposal Processed</w:t>
            </w:r>
            <w:r w:rsidRPr="007C7CB7">
              <w:rPr>
                <w:sz w:val="16"/>
              </w:rPr>
              <w:t xml:space="preserve"> tab.</w:t>
            </w:r>
          </w:p>
        </w:tc>
        <w:tc>
          <w:tcPr>
            <w:tcW w:w="0" w:type="auto"/>
          </w:tcPr>
          <w:p w14:paraId="1D4C145B" w14:textId="77777777" w:rsidR="007C7CB7" w:rsidRPr="007C7CB7" w:rsidRDefault="007C7CB7">
            <w:pPr>
              <w:rPr>
                <w:sz w:val="16"/>
              </w:rPr>
            </w:pPr>
          </w:p>
        </w:tc>
        <w:tc>
          <w:tcPr>
            <w:tcW w:w="0" w:type="auto"/>
          </w:tcPr>
          <w:p w14:paraId="0AB5B0A4" w14:textId="77777777" w:rsidR="007C7CB7" w:rsidRPr="007C7CB7" w:rsidRDefault="007C7CB7">
            <w:pPr>
              <w:rPr>
                <w:sz w:val="16"/>
              </w:rPr>
            </w:pPr>
          </w:p>
        </w:tc>
      </w:tr>
      <w:tr w:rsidR="00534C8A" w:rsidRPr="007C7CB7" w14:paraId="7A16716C" w14:textId="77777777" w:rsidTr="007C7CB7">
        <w:tc>
          <w:tcPr>
            <w:tcW w:w="0" w:type="auto"/>
          </w:tcPr>
          <w:p w14:paraId="5DDD0D2F" w14:textId="77777777" w:rsidR="00534C8A" w:rsidRPr="007C7CB7" w:rsidRDefault="007C7CB7">
            <w:pPr>
              <w:rPr>
                <w:sz w:val="16"/>
              </w:rPr>
            </w:pPr>
            <w:r w:rsidRPr="007C7CB7">
              <w:rPr>
                <w:sz w:val="16"/>
              </w:rPr>
              <w:t>5</w:t>
            </w:r>
          </w:p>
        </w:tc>
        <w:tc>
          <w:tcPr>
            <w:tcW w:w="0" w:type="auto"/>
          </w:tcPr>
          <w:p w14:paraId="044FB419" w14:textId="77777777" w:rsidR="00534C8A" w:rsidRPr="007C7CB7" w:rsidRDefault="007C7CB7">
            <w:pPr>
              <w:rPr>
                <w:sz w:val="16"/>
              </w:rPr>
            </w:pPr>
            <w:r w:rsidRPr="007C7CB7">
              <w:rPr>
                <w:rStyle w:val="SAPEmphasis"/>
                <w:sz w:val="16"/>
              </w:rPr>
              <w:t>Select Payment Proposal</w:t>
            </w:r>
          </w:p>
        </w:tc>
        <w:tc>
          <w:tcPr>
            <w:tcW w:w="0" w:type="auto"/>
          </w:tcPr>
          <w:p w14:paraId="00BCC567" w14:textId="35E7BDFD" w:rsidR="00534C8A" w:rsidRPr="007C7CB7" w:rsidRDefault="007C7CB7">
            <w:pPr>
              <w:rPr>
                <w:sz w:val="16"/>
              </w:rPr>
            </w:pPr>
            <w:r w:rsidRPr="007C7CB7">
              <w:rPr>
                <w:sz w:val="16"/>
              </w:rPr>
              <w:t xml:space="preserve">Select the row of the payment proposal scheduled in </w:t>
            </w:r>
            <w:hyperlink r:id="rId106" w:history="1">
              <w:r w:rsidRPr="007C7CB7">
                <w:rPr>
                  <w:sz w:val="16"/>
                </w:rPr>
                <w:t>Schedule Payment Proposals</w:t>
              </w:r>
            </w:hyperlink>
            <w:r w:rsidRPr="007C7CB7">
              <w:rPr>
                <w:sz w:val="16"/>
              </w:rPr>
              <w:t xml:space="preserve">  [page ] </w:t>
            </w:r>
            <w:r w:rsidRPr="007C7CB7">
              <w:rPr>
                <w:sz w:val="16"/>
              </w:rPr>
              <w:fldChar w:fldCharType="begin"/>
            </w:r>
            <w:r w:rsidRPr="007C7CB7">
              <w:rPr>
                <w:sz w:val="16"/>
              </w:rPr>
              <w:instrText xml:space="preserve"> PAGEREF unique_27 </w:instrText>
            </w:r>
            <w:r w:rsidRPr="007C7CB7">
              <w:rPr>
                <w:sz w:val="16"/>
              </w:rPr>
              <w:fldChar w:fldCharType="separate"/>
            </w:r>
            <w:r>
              <w:rPr>
                <w:noProof/>
                <w:sz w:val="16"/>
              </w:rPr>
              <w:t>52</w:t>
            </w:r>
            <w:r w:rsidRPr="007C7CB7">
              <w:rPr>
                <w:sz w:val="16"/>
              </w:rPr>
              <w:fldChar w:fldCharType="end"/>
            </w:r>
            <w:r w:rsidRPr="007C7CB7">
              <w:rPr>
                <w:sz w:val="16"/>
              </w:rPr>
              <w:t xml:space="preserve">, for example, </w:t>
            </w:r>
            <w:r w:rsidRPr="007C7CB7">
              <w:rPr>
                <w:rStyle w:val="SAPScreenElement"/>
                <w:sz w:val="16"/>
              </w:rPr>
              <w:t>SPAY1</w:t>
            </w:r>
            <w:r w:rsidRPr="007C7CB7">
              <w:rPr>
                <w:sz w:val="16"/>
              </w:rPr>
              <w:t>.</w:t>
            </w:r>
          </w:p>
        </w:tc>
        <w:tc>
          <w:tcPr>
            <w:tcW w:w="0" w:type="auto"/>
          </w:tcPr>
          <w:p w14:paraId="64EDBB3C" w14:textId="77777777" w:rsidR="00534C8A" w:rsidRPr="007C7CB7" w:rsidRDefault="007C7CB7">
            <w:pPr>
              <w:rPr>
                <w:sz w:val="16"/>
              </w:rPr>
            </w:pPr>
            <w:r w:rsidRPr="007C7CB7">
              <w:rPr>
                <w:sz w:val="16"/>
              </w:rPr>
              <w:t xml:space="preserve">The </w:t>
            </w:r>
            <w:r w:rsidRPr="007C7CB7">
              <w:rPr>
                <w:rStyle w:val="SAPScreenElement"/>
                <w:sz w:val="16"/>
              </w:rPr>
              <w:t>Schedule Payment</w:t>
            </w:r>
            <w:r w:rsidRPr="007C7CB7">
              <w:rPr>
                <w:sz w:val="16"/>
              </w:rPr>
              <w:t xml:space="preserve"> dialog box is displayed.</w:t>
            </w:r>
          </w:p>
        </w:tc>
        <w:tc>
          <w:tcPr>
            <w:tcW w:w="0" w:type="auto"/>
          </w:tcPr>
          <w:p w14:paraId="0F34DD32" w14:textId="77777777" w:rsidR="007C7CB7" w:rsidRPr="007C7CB7" w:rsidRDefault="007C7CB7">
            <w:pPr>
              <w:rPr>
                <w:sz w:val="16"/>
              </w:rPr>
            </w:pPr>
          </w:p>
        </w:tc>
      </w:tr>
      <w:tr w:rsidR="00534C8A" w:rsidRPr="007C7CB7" w14:paraId="68F8A26B" w14:textId="77777777" w:rsidTr="007C7CB7">
        <w:tc>
          <w:tcPr>
            <w:tcW w:w="0" w:type="auto"/>
          </w:tcPr>
          <w:p w14:paraId="4A0A2728" w14:textId="77777777" w:rsidR="00534C8A" w:rsidRPr="007C7CB7" w:rsidRDefault="007C7CB7">
            <w:pPr>
              <w:rPr>
                <w:sz w:val="16"/>
              </w:rPr>
            </w:pPr>
            <w:r w:rsidRPr="007C7CB7">
              <w:rPr>
                <w:sz w:val="16"/>
              </w:rPr>
              <w:t>6</w:t>
            </w:r>
          </w:p>
        </w:tc>
        <w:tc>
          <w:tcPr>
            <w:tcW w:w="0" w:type="auto"/>
          </w:tcPr>
          <w:p w14:paraId="028D0B2B" w14:textId="77777777" w:rsidR="00534C8A" w:rsidRPr="007C7CB7" w:rsidRDefault="007C7CB7">
            <w:pPr>
              <w:rPr>
                <w:sz w:val="16"/>
              </w:rPr>
            </w:pPr>
            <w:r w:rsidRPr="007C7CB7">
              <w:rPr>
                <w:rStyle w:val="SAPEmphasis"/>
                <w:sz w:val="16"/>
              </w:rPr>
              <w:t>Schedule Payment</w:t>
            </w:r>
          </w:p>
        </w:tc>
        <w:tc>
          <w:tcPr>
            <w:tcW w:w="0" w:type="auto"/>
          </w:tcPr>
          <w:p w14:paraId="77F217BB" w14:textId="77777777" w:rsidR="00534C8A" w:rsidRPr="007C7CB7" w:rsidRDefault="007C7CB7">
            <w:pPr>
              <w:rPr>
                <w:sz w:val="16"/>
              </w:rPr>
            </w:pPr>
            <w:r w:rsidRPr="007C7CB7">
              <w:rPr>
                <w:sz w:val="16"/>
              </w:rPr>
              <w:t>To schedule a payment, enter the following data:</w:t>
            </w:r>
          </w:p>
          <w:p w14:paraId="1D855A19" w14:textId="77777777" w:rsidR="00534C8A" w:rsidRPr="007C7CB7" w:rsidRDefault="007C7CB7">
            <w:pPr>
              <w:pStyle w:val="listpara1"/>
              <w:numPr>
                <w:ilvl w:val="0"/>
                <w:numId w:val="32"/>
              </w:numPr>
              <w:rPr>
                <w:sz w:val="16"/>
              </w:rPr>
            </w:pPr>
            <w:r w:rsidRPr="007C7CB7">
              <w:rPr>
                <w:rStyle w:val="SAPScreenElement"/>
                <w:sz w:val="16"/>
              </w:rPr>
              <w:t>Start Date</w:t>
            </w:r>
            <w:r w:rsidRPr="007C7CB7">
              <w:rPr>
                <w:sz w:val="16"/>
              </w:rPr>
              <w:t xml:space="preserve">: </w:t>
            </w:r>
            <w:r w:rsidRPr="007C7CB7">
              <w:rPr>
                <w:rStyle w:val="SAPUserEntry"/>
                <w:sz w:val="16"/>
              </w:rPr>
              <w:t>&lt;Today's date&gt;</w:t>
            </w:r>
          </w:p>
          <w:p w14:paraId="021F6FE8" w14:textId="77777777" w:rsidR="007C7CB7" w:rsidRPr="007C7CB7" w:rsidRDefault="007C7CB7">
            <w:pPr>
              <w:pStyle w:val="listpara1"/>
              <w:numPr>
                <w:ilvl w:val="0"/>
                <w:numId w:val="3"/>
              </w:numPr>
              <w:rPr>
                <w:sz w:val="16"/>
              </w:rPr>
            </w:pPr>
            <w:r w:rsidRPr="007C7CB7">
              <w:rPr>
                <w:rStyle w:val="SAPScreenElement"/>
                <w:sz w:val="16"/>
              </w:rPr>
              <w:t xml:space="preserve">Start </w:t>
            </w:r>
            <w:r w:rsidRPr="007C7CB7">
              <w:rPr>
                <w:rStyle w:val="SAPScreenElement"/>
                <w:sz w:val="16"/>
              </w:rPr>
              <w:t>immediately</w:t>
            </w:r>
            <w:r w:rsidRPr="007C7CB7">
              <w:rPr>
                <w:sz w:val="16"/>
              </w:rPr>
              <w:t>: Select the checkbox.</w:t>
            </w:r>
          </w:p>
          <w:p w14:paraId="59F002A8" w14:textId="7876D6E8" w:rsidR="00534C8A" w:rsidRPr="007C7CB7" w:rsidRDefault="007C7CB7">
            <w:pPr>
              <w:rPr>
                <w:sz w:val="16"/>
              </w:rPr>
            </w:pPr>
            <w:r w:rsidRPr="007C7CB7">
              <w:rPr>
                <w:sz w:val="16"/>
              </w:rPr>
              <w:t xml:space="preserve">Choose </w:t>
            </w:r>
            <w:r w:rsidRPr="007C7CB7">
              <w:rPr>
                <w:rStyle w:val="SAPScreenElement"/>
                <w:sz w:val="16"/>
              </w:rPr>
              <w:t>Schedule</w:t>
            </w:r>
            <w:r w:rsidRPr="007C7CB7">
              <w:rPr>
                <w:sz w:val="16"/>
              </w:rPr>
              <w:t>.</w:t>
            </w:r>
          </w:p>
        </w:tc>
        <w:tc>
          <w:tcPr>
            <w:tcW w:w="0" w:type="auto"/>
          </w:tcPr>
          <w:p w14:paraId="67A2CAD5" w14:textId="77777777" w:rsidR="00534C8A" w:rsidRPr="007C7CB7" w:rsidRDefault="007C7CB7">
            <w:pPr>
              <w:rPr>
                <w:sz w:val="16"/>
              </w:rPr>
            </w:pPr>
            <w:r w:rsidRPr="007C7CB7">
              <w:rPr>
                <w:sz w:val="16"/>
              </w:rPr>
              <w:t xml:space="preserve">The system message </w:t>
            </w:r>
            <w:r w:rsidRPr="007C7CB7">
              <w:rPr>
                <w:rStyle w:val="SAPMonospace"/>
                <w:sz w:val="16"/>
              </w:rPr>
              <w:t>Payment has been scheduled</w:t>
            </w:r>
            <w:r w:rsidRPr="007C7CB7">
              <w:rPr>
                <w:sz w:val="16"/>
              </w:rPr>
              <w:t xml:space="preserve"> is displayed. The status changes to </w:t>
            </w:r>
            <w:r w:rsidRPr="007C7CB7">
              <w:rPr>
                <w:rStyle w:val="SAPScreenElement"/>
                <w:sz w:val="16"/>
              </w:rPr>
              <w:t>Payment Posted</w:t>
            </w:r>
            <w:r w:rsidRPr="007C7CB7">
              <w:rPr>
                <w:sz w:val="16"/>
              </w:rPr>
              <w:t>. In the log the number of postings, or payments that generated is displayed.</w:t>
            </w:r>
          </w:p>
        </w:tc>
        <w:tc>
          <w:tcPr>
            <w:tcW w:w="0" w:type="auto"/>
          </w:tcPr>
          <w:p w14:paraId="6B4C4B7B" w14:textId="77777777" w:rsidR="007C7CB7" w:rsidRPr="007C7CB7" w:rsidRDefault="007C7CB7">
            <w:pPr>
              <w:rPr>
                <w:sz w:val="16"/>
              </w:rPr>
            </w:pPr>
          </w:p>
        </w:tc>
      </w:tr>
      <w:tr w:rsidR="00534C8A" w:rsidRPr="007C7CB7" w14:paraId="35B92198" w14:textId="77777777" w:rsidTr="007C7CB7">
        <w:tc>
          <w:tcPr>
            <w:tcW w:w="0" w:type="auto"/>
          </w:tcPr>
          <w:p w14:paraId="257BE313" w14:textId="77777777" w:rsidR="00534C8A" w:rsidRPr="007C7CB7" w:rsidRDefault="007C7CB7">
            <w:pPr>
              <w:rPr>
                <w:sz w:val="16"/>
              </w:rPr>
            </w:pPr>
            <w:r w:rsidRPr="007C7CB7">
              <w:rPr>
                <w:sz w:val="16"/>
              </w:rPr>
              <w:t>7</w:t>
            </w:r>
          </w:p>
        </w:tc>
        <w:tc>
          <w:tcPr>
            <w:tcW w:w="0" w:type="auto"/>
          </w:tcPr>
          <w:p w14:paraId="1CC32194" w14:textId="77777777" w:rsidR="00534C8A" w:rsidRPr="007C7CB7" w:rsidRDefault="007C7CB7">
            <w:pPr>
              <w:rPr>
                <w:sz w:val="16"/>
              </w:rPr>
            </w:pPr>
            <w:r w:rsidRPr="007C7CB7">
              <w:rPr>
                <w:rStyle w:val="SAPEmphasis"/>
                <w:sz w:val="16"/>
              </w:rPr>
              <w:t>View Payment Status</w:t>
            </w:r>
          </w:p>
        </w:tc>
        <w:tc>
          <w:tcPr>
            <w:tcW w:w="0" w:type="auto"/>
          </w:tcPr>
          <w:p w14:paraId="04EBDDCC" w14:textId="77777777" w:rsidR="00534C8A" w:rsidRPr="007C7CB7" w:rsidRDefault="007C7CB7">
            <w:pPr>
              <w:rPr>
                <w:sz w:val="16"/>
              </w:rPr>
            </w:pPr>
            <w:r w:rsidRPr="007C7CB7">
              <w:rPr>
                <w:sz w:val="16"/>
              </w:rPr>
              <w:t xml:space="preserve">Go to the </w:t>
            </w:r>
            <w:r w:rsidRPr="007C7CB7">
              <w:rPr>
                <w:rStyle w:val="SAPScreenElement"/>
                <w:sz w:val="16"/>
              </w:rPr>
              <w:t>Payment Processed</w:t>
            </w:r>
            <w:r w:rsidRPr="007C7CB7">
              <w:rPr>
                <w:sz w:val="16"/>
              </w:rPr>
              <w:t xml:space="preserve"> tab.</w:t>
            </w:r>
          </w:p>
        </w:tc>
        <w:tc>
          <w:tcPr>
            <w:tcW w:w="0" w:type="auto"/>
          </w:tcPr>
          <w:p w14:paraId="67A882F8" w14:textId="77777777" w:rsidR="00534C8A" w:rsidRPr="007C7CB7" w:rsidRDefault="007C7CB7">
            <w:pPr>
              <w:rPr>
                <w:sz w:val="16"/>
              </w:rPr>
            </w:pPr>
            <w:r w:rsidRPr="007C7CB7">
              <w:rPr>
                <w:sz w:val="16"/>
              </w:rPr>
              <w:t xml:space="preserve">The status changes to </w:t>
            </w:r>
            <w:r w:rsidRPr="007C7CB7">
              <w:rPr>
                <w:rStyle w:val="SAPScreenElement"/>
                <w:sz w:val="16"/>
              </w:rPr>
              <w:t>Payment posted</w:t>
            </w:r>
            <w:r w:rsidRPr="007C7CB7">
              <w:rPr>
                <w:sz w:val="16"/>
              </w:rPr>
              <w:t>.</w:t>
            </w:r>
          </w:p>
        </w:tc>
        <w:tc>
          <w:tcPr>
            <w:tcW w:w="0" w:type="auto"/>
          </w:tcPr>
          <w:p w14:paraId="46B55636" w14:textId="77777777" w:rsidR="007C7CB7" w:rsidRPr="007C7CB7" w:rsidRDefault="007C7CB7">
            <w:pPr>
              <w:rPr>
                <w:sz w:val="16"/>
              </w:rPr>
            </w:pPr>
          </w:p>
        </w:tc>
      </w:tr>
      <w:tr w:rsidR="00534C8A" w:rsidRPr="007C7CB7" w14:paraId="2A007EB1" w14:textId="77777777" w:rsidTr="007C7CB7">
        <w:tc>
          <w:tcPr>
            <w:tcW w:w="0" w:type="auto"/>
          </w:tcPr>
          <w:p w14:paraId="1A4AA51B" w14:textId="77777777" w:rsidR="00534C8A" w:rsidRPr="007C7CB7" w:rsidRDefault="007C7CB7">
            <w:pPr>
              <w:rPr>
                <w:sz w:val="16"/>
              </w:rPr>
            </w:pPr>
            <w:r w:rsidRPr="007C7CB7">
              <w:rPr>
                <w:sz w:val="16"/>
              </w:rPr>
              <w:t>8</w:t>
            </w:r>
          </w:p>
        </w:tc>
        <w:tc>
          <w:tcPr>
            <w:tcW w:w="0" w:type="auto"/>
          </w:tcPr>
          <w:p w14:paraId="3CACAAF7" w14:textId="77777777" w:rsidR="00534C8A" w:rsidRPr="007C7CB7" w:rsidRDefault="007C7CB7">
            <w:pPr>
              <w:rPr>
                <w:sz w:val="16"/>
              </w:rPr>
            </w:pPr>
            <w:r w:rsidRPr="007C7CB7">
              <w:rPr>
                <w:rStyle w:val="SAPEmphasis"/>
                <w:sz w:val="16"/>
              </w:rPr>
              <w:t>View Log Postings</w:t>
            </w:r>
          </w:p>
        </w:tc>
        <w:tc>
          <w:tcPr>
            <w:tcW w:w="0" w:type="auto"/>
          </w:tcPr>
          <w:p w14:paraId="47279B60" w14:textId="77777777" w:rsidR="00534C8A" w:rsidRPr="007C7CB7" w:rsidRDefault="007C7CB7">
            <w:pPr>
              <w:rPr>
                <w:sz w:val="16"/>
              </w:rPr>
            </w:pPr>
            <w:r w:rsidRPr="007C7CB7">
              <w:rPr>
                <w:sz w:val="16"/>
              </w:rPr>
              <w:t xml:space="preserve">Select the row of your </w:t>
            </w:r>
            <w:r w:rsidRPr="007C7CB7">
              <w:rPr>
                <w:rStyle w:val="SAPScreenElement"/>
                <w:sz w:val="16"/>
              </w:rPr>
              <w:t>Identification</w:t>
            </w:r>
            <w:r w:rsidRPr="007C7CB7">
              <w:rPr>
                <w:sz w:val="16"/>
              </w:rPr>
              <w:t xml:space="preserve"> payment run. In the </w:t>
            </w:r>
            <w:r w:rsidRPr="007C7CB7">
              <w:rPr>
                <w:rStyle w:val="SAPScreenElement"/>
                <w:sz w:val="16"/>
              </w:rPr>
              <w:t>Log</w:t>
            </w:r>
            <w:r w:rsidRPr="007C7CB7">
              <w:rPr>
                <w:sz w:val="16"/>
              </w:rPr>
              <w:t xml:space="preserve"> column, choose </w:t>
            </w:r>
            <w:r w:rsidRPr="007C7CB7">
              <w:rPr>
                <w:rStyle w:val="SAPScreenElement"/>
                <w:sz w:val="16"/>
              </w:rPr>
              <w:t>Notes</w:t>
            </w:r>
            <w:r w:rsidRPr="007C7CB7">
              <w:rPr>
                <w:sz w:val="16"/>
              </w:rPr>
              <w:t>.</w:t>
            </w:r>
          </w:p>
          <w:p w14:paraId="55807CF4"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5163"/>
            </w:tblGrid>
            <w:tr w:rsidR="00534C8A" w:rsidRPr="007C7CB7" w14:paraId="5341DE1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D4676A1" w14:textId="77777777" w:rsidR="00534C8A" w:rsidRPr="007C7CB7" w:rsidRDefault="007C7CB7">
                  <w:pPr>
                    <w:rPr>
                      <w:sz w:val="16"/>
                    </w:rPr>
                  </w:pPr>
                  <w:r w:rsidRPr="007C7CB7">
                    <w:rPr>
                      <w:rStyle w:val="SAPEmphasis"/>
                      <w:sz w:val="16"/>
                    </w:rPr>
                    <w:lastRenderedPageBreak/>
                    <w:t xml:space="preserve">Note </w:t>
                  </w:r>
                  <w:r w:rsidRPr="007C7CB7">
                    <w:rPr>
                      <w:sz w:val="16"/>
                    </w:rPr>
                    <w:t xml:space="preserve">If the </w:t>
                  </w:r>
                  <w:r w:rsidRPr="007C7CB7">
                    <w:rPr>
                      <w:rStyle w:val="SAPScreenElement"/>
                      <w:sz w:val="16"/>
                    </w:rPr>
                    <w:t>Log</w:t>
                  </w:r>
                  <w:r w:rsidRPr="007C7CB7">
                    <w:rPr>
                      <w:sz w:val="16"/>
                    </w:rPr>
                    <w:t xml:space="preserve"> column is not displayed, choose </w:t>
                  </w:r>
                  <w:r w:rsidRPr="007C7CB7">
                    <w:rPr>
                      <w:rStyle w:val="SAPScreenElement"/>
                      <w:sz w:val="16"/>
                    </w:rPr>
                    <w:t>Settings</w:t>
                  </w:r>
                  <w:r w:rsidRPr="007C7CB7">
                    <w:rPr>
                      <w:sz w:val="16"/>
                    </w:rPr>
                    <w:t xml:space="preserve">. Select the </w:t>
                  </w:r>
                  <w:r w:rsidRPr="007C7CB7">
                    <w:rPr>
                      <w:rStyle w:val="SAPScreenElement"/>
                      <w:sz w:val="16"/>
                    </w:rPr>
                    <w:t>Log</w:t>
                  </w:r>
                  <w:r w:rsidRPr="007C7CB7">
                    <w:rPr>
                      <w:sz w:val="16"/>
                    </w:rPr>
                    <w:t xml:space="preserve"> field, and choose </w:t>
                  </w:r>
                  <w:r w:rsidRPr="007C7CB7">
                    <w:rPr>
                      <w:rStyle w:val="SAPScreenElement"/>
                      <w:sz w:val="16"/>
                    </w:rPr>
                    <w:t>OK</w:t>
                  </w:r>
                  <w:r w:rsidRPr="007C7CB7">
                    <w:rPr>
                      <w:sz w:val="16"/>
                    </w:rPr>
                    <w:t>.</w:t>
                  </w:r>
                </w:p>
              </w:tc>
            </w:tr>
          </w:tbl>
          <w:p w14:paraId="20F2363B" w14:textId="77777777" w:rsidR="007C7CB7" w:rsidRPr="007C7CB7" w:rsidRDefault="007C7CB7">
            <w:pPr>
              <w:rPr>
                <w:sz w:val="16"/>
              </w:rPr>
            </w:pPr>
          </w:p>
        </w:tc>
        <w:tc>
          <w:tcPr>
            <w:tcW w:w="0" w:type="auto"/>
          </w:tcPr>
          <w:p w14:paraId="07174469" w14:textId="77777777" w:rsidR="00534C8A" w:rsidRPr="007C7CB7" w:rsidRDefault="007C7CB7">
            <w:pPr>
              <w:rPr>
                <w:sz w:val="16"/>
              </w:rPr>
            </w:pPr>
            <w:r w:rsidRPr="007C7CB7">
              <w:rPr>
                <w:sz w:val="16"/>
              </w:rPr>
              <w:lastRenderedPageBreak/>
              <w:t>In the log the number of postings that generated is displayed.</w:t>
            </w:r>
          </w:p>
        </w:tc>
        <w:tc>
          <w:tcPr>
            <w:tcW w:w="0" w:type="auto"/>
          </w:tcPr>
          <w:p w14:paraId="22A834DB" w14:textId="77777777" w:rsidR="007C7CB7" w:rsidRPr="007C7CB7" w:rsidRDefault="007C7CB7">
            <w:pPr>
              <w:rPr>
                <w:sz w:val="16"/>
              </w:rPr>
            </w:pPr>
          </w:p>
        </w:tc>
      </w:tr>
      <w:tr w:rsidR="00534C8A" w:rsidRPr="007C7CB7" w14:paraId="51E7272B" w14:textId="77777777" w:rsidTr="007C7CB7">
        <w:tc>
          <w:tcPr>
            <w:tcW w:w="0" w:type="auto"/>
          </w:tcPr>
          <w:p w14:paraId="70090A90" w14:textId="77777777" w:rsidR="00534C8A" w:rsidRPr="007C7CB7" w:rsidRDefault="007C7CB7">
            <w:pPr>
              <w:rPr>
                <w:sz w:val="16"/>
              </w:rPr>
            </w:pPr>
            <w:r w:rsidRPr="007C7CB7">
              <w:rPr>
                <w:sz w:val="16"/>
              </w:rPr>
              <w:t>9</w:t>
            </w:r>
          </w:p>
        </w:tc>
        <w:tc>
          <w:tcPr>
            <w:tcW w:w="0" w:type="auto"/>
          </w:tcPr>
          <w:p w14:paraId="25E73458" w14:textId="77777777" w:rsidR="00534C8A" w:rsidRPr="007C7CB7" w:rsidRDefault="007C7CB7">
            <w:pPr>
              <w:rPr>
                <w:sz w:val="16"/>
              </w:rPr>
            </w:pPr>
            <w:r w:rsidRPr="007C7CB7">
              <w:rPr>
                <w:rStyle w:val="SAPEmphasis"/>
                <w:sz w:val="16"/>
              </w:rPr>
              <w:t>Close Log Details</w:t>
            </w:r>
          </w:p>
        </w:tc>
        <w:tc>
          <w:tcPr>
            <w:tcW w:w="0" w:type="auto"/>
          </w:tcPr>
          <w:p w14:paraId="31CFDB87" w14:textId="77777777" w:rsidR="00534C8A" w:rsidRPr="007C7CB7" w:rsidRDefault="007C7CB7">
            <w:pPr>
              <w:rPr>
                <w:sz w:val="16"/>
              </w:rPr>
            </w:pPr>
            <w:r w:rsidRPr="007C7CB7">
              <w:rPr>
                <w:sz w:val="16"/>
              </w:rPr>
              <w:t xml:space="preserve">Choose </w:t>
            </w:r>
            <w:r w:rsidRPr="007C7CB7">
              <w:rPr>
                <w:rStyle w:val="SAPScreenElement"/>
                <w:sz w:val="16"/>
              </w:rPr>
              <w:t>OK</w:t>
            </w:r>
            <w:r w:rsidRPr="007C7CB7">
              <w:rPr>
                <w:sz w:val="16"/>
              </w:rPr>
              <w:t>.</w:t>
            </w:r>
          </w:p>
        </w:tc>
        <w:tc>
          <w:tcPr>
            <w:tcW w:w="0" w:type="auto"/>
          </w:tcPr>
          <w:p w14:paraId="0E258F6E" w14:textId="77777777" w:rsidR="00534C8A" w:rsidRPr="007C7CB7" w:rsidRDefault="007C7CB7">
            <w:pPr>
              <w:rPr>
                <w:sz w:val="16"/>
              </w:rPr>
            </w:pPr>
            <w:r w:rsidRPr="007C7CB7">
              <w:rPr>
                <w:sz w:val="16"/>
              </w:rPr>
              <w:t xml:space="preserve">The </w:t>
            </w:r>
            <w:r w:rsidRPr="007C7CB7">
              <w:rPr>
                <w:rStyle w:val="SAPScreenElement"/>
                <w:sz w:val="16"/>
              </w:rPr>
              <w:t>Log Details</w:t>
            </w:r>
            <w:r w:rsidRPr="007C7CB7">
              <w:rPr>
                <w:sz w:val="16"/>
              </w:rPr>
              <w:t xml:space="preserve"> dialog box is closed.</w:t>
            </w:r>
          </w:p>
        </w:tc>
        <w:tc>
          <w:tcPr>
            <w:tcW w:w="0" w:type="auto"/>
          </w:tcPr>
          <w:p w14:paraId="51FC2A14" w14:textId="77777777" w:rsidR="007C7CB7" w:rsidRPr="007C7CB7" w:rsidRDefault="007C7CB7">
            <w:pPr>
              <w:rPr>
                <w:sz w:val="16"/>
              </w:rPr>
            </w:pPr>
          </w:p>
        </w:tc>
      </w:tr>
      <w:tr w:rsidR="00534C8A" w:rsidRPr="007C7CB7" w14:paraId="727E76BF" w14:textId="77777777" w:rsidTr="007C7CB7">
        <w:tc>
          <w:tcPr>
            <w:tcW w:w="0" w:type="auto"/>
          </w:tcPr>
          <w:p w14:paraId="2BD677A9" w14:textId="77777777" w:rsidR="00534C8A" w:rsidRPr="007C7CB7" w:rsidRDefault="007C7CB7">
            <w:pPr>
              <w:rPr>
                <w:sz w:val="16"/>
              </w:rPr>
            </w:pPr>
            <w:r w:rsidRPr="007C7CB7">
              <w:rPr>
                <w:sz w:val="16"/>
              </w:rPr>
              <w:t>10</w:t>
            </w:r>
          </w:p>
        </w:tc>
        <w:tc>
          <w:tcPr>
            <w:tcW w:w="0" w:type="auto"/>
          </w:tcPr>
          <w:p w14:paraId="5DB95C78" w14:textId="77777777" w:rsidR="00534C8A" w:rsidRPr="007C7CB7" w:rsidRDefault="007C7CB7">
            <w:pPr>
              <w:rPr>
                <w:sz w:val="16"/>
              </w:rPr>
            </w:pPr>
            <w:r w:rsidRPr="007C7CB7">
              <w:rPr>
                <w:rStyle w:val="SAPEmphasis"/>
                <w:sz w:val="16"/>
              </w:rPr>
              <w:t>Payments and Exceptions</w:t>
            </w:r>
          </w:p>
        </w:tc>
        <w:tc>
          <w:tcPr>
            <w:tcW w:w="0" w:type="auto"/>
          </w:tcPr>
          <w:p w14:paraId="2B1D4BC6" w14:textId="77777777" w:rsidR="00534C8A" w:rsidRPr="007C7CB7" w:rsidRDefault="007C7CB7">
            <w:pPr>
              <w:rPr>
                <w:sz w:val="16"/>
              </w:rPr>
            </w:pPr>
            <w:r w:rsidRPr="007C7CB7">
              <w:rPr>
                <w:sz w:val="16"/>
              </w:rPr>
              <w:t xml:space="preserve">In the </w:t>
            </w:r>
            <w:r w:rsidRPr="007C7CB7">
              <w:rPr>
                <w:rStyle w:val="SAPScreenElement"/>
                <w:sz w:val="16"/>
              </w:rPr>
              <w:t>Open</w:t>
            </w:r>
            <w:r w:rsidRPr="007C7CB7">
              <w:rPr>
                <w:sz w:val="16"/>
              </w:rPr>
              <w:t xml:space="preserve"> column, choose the </w:t>
            </w:r>
            <w:r w:rsidRPr="007C7CB7">
              <w:rPr>
                <w:rStyle w:val="SAPScreenElement"/>
                <w:sz w:val="16"/>
              </w:rPr>
              <w:t>Navigation Right Arrow</w:t>
            </w:r>
            <w:r w:rsidRPr="007C7CB7">
              <w:rPr>
                <w:sz w:val="16"/>
              </w:rPr>
              <w:t xml:space="preserve"> ().</w:t>
            </w:r>
          </w:p>
        </w:tc>
        <w:tc>
          <w:tcPr>
            <w:tcW w:w="0" w:type="auto"/>
          </w:tcPr>
          <w:p w14:paraId="1DF0BF27" w14:textId="77777777" w:rsidR="00534C8A" w:rsidRPr="007C7CB7" w:rsidRDefault="007C7CB7">
            <w:pPr>
              <w:rPr>
                <w:sz w:val="16"/>
              </w:rPr>
            </w:pPr>
            <w:r w:rsidRPr="007C7CB7">
              <w:rPr>
                <w:sz w:val="16"/>
              </w:rPr>
              <w:t>A summary of payments and exceptions for the payment run are displayed.</w:t>
            </w:r>
          </w:p>
        </w:tc>
        <w:tc>
          <w:tcPr>
            <w:tcW w:w="0" w:type="auto"/>
          </w:tcPr>
          <w:p w14:paraId="37E1F4F0" w14:textId="77777777" w:rsidR="007C7CB7" w:rsidRPr="007C7CB7" w:rsidRDefault="007C7CB7">
            <w:pPr>
              <w:rPr>
                <w:sz w:val="16"/>
              </w:rPr>
            </w:pPr>
          </w:p>
        </w:tc>
      </w:tr>
      <w:tr w:rsidR="00534C8A" w:rsidRPr="007C7CB7" w14:paraId="00F8DAD2" w14:textId="77777777" w:rsidTr="007C7CB7">
        <w:tc>
          <w:tcPr>
            <w:tcW w:w="0" w:type="auto"/>
          </w:tcPr>
          <w:p w14:paraId="789E7C3D" w14:textId="77777777" w:rsidR="00534C8A" w:rsidRPr="007C7CB7" w:rsidRDefault="007C7CB7">
            <w:pPr>
              <w:rPr>
                <w:sz w:val="16"/>
              </w:rPr>
            </w:pPr>
            <w:r w:rsidRPr="007C7CB7">
              <w:rPr>
                <w:sz w:val="16"/>
              </w:rPr>
              <w:t>11</w:t>
            </w:r>
          </w:p>
        </w:tc>
        <w:tc>
          <w:tcPr>
            <w:tcW w:w="0" w:type="auto"/>
          </w:tcPr>
          <w:p w14:paraId="73111DED" w14:textId="77777777" w:rsidR="00534C8A" w:rsidRPr="007C7CB7" w:rsidRDefault="007C7CB7">
            <w:pPr>
              <w:rPr>
                <w:sz w:val="16"/>
              </w:rPr>
            </w:pPr>
            <w:r w:rsidRPr="007C7CB7">
              <w:rPr>
                <w:rStyle w:val="SAPEmphasis"/>
                <w:sz w:val="16"/>
              </w:rPr>
              <w:t>Select Information View</w:t>
            </w:r>
          </w:p>
        </w:tc>
        <w:tc>
          <w:tcPr>
            <w:tcW w:w="0" w:type="auto"/>
          </w:tcPr>
          <w:p w14:paraId="72B61158" w14:textId="77777777" w:rsidR="00534C8A" w:rsidRPr="007C7CB7" w:rsidRDefault="007C7CB7">
            <w:pPr>
              <w:rPr>
                <w:sz w:val="16"/>
              </w:rPr>
            </w:pPr>
            <w:r w:rsidRPr="007C7CB7">
              <w:rPr>
                <w:sz w:val="16"/>
              </w:rPr>
              <w:t xml:space="preserve">You can sort how the information is displayed by </w:t>
            </w:r>
            <w:r w:rsidRPr="007C7CB7">
              <w:rPr>
                <w:rStyle w:val="SAPScreenElement"/>
                <w:sz w:val="16"/>
              </w:rPr>
              <w:t>Payment Method</w:t>
            </w:r>
            <w:r w:rsidRPr="007C7CB7">
              <w:rPr>
                <w:sz w:val="16"/>
              </w:rPr>
              <w:t xml:space="preserve">, </w:t>
            </w:r>
            <w:r w:rsidRPr="007C7CB7">
              <w:rPr>
                <w:rStyle w:val="SAPScreenElement"/>
                <w:sz w:val="16"/>
              </w:rPr>
              <w:t>Country/Region</w:t>
            </w:r>
            <w:r w:rsidRPr="007C7CB7">
              <w:rPr>
                <w:sz w:val="16"/>
              </w:rPr>
              <w:t xml:space="preserve">, and so on. Select the view that suits your needs in the field below </w:t>
            </w:r>
            <w:r w:rsidRPr="007C7CB7">
              <w:rPr>
                <w:rStyle w:val="SAPScreenElement"/>
                <w:sz w:val="16"/>
              </w:rPr>
              <w:t>Summary</w:t>
            </w:r>
            <w:r w:rsidRPr="007C7CB7">
              <w:rPr>
                <w:sz w:val="16"/>
              </w:rPr>
              <w:t>.</w:t>
            </w:r>
          </w:p>
        </w:tc>
        <w:tc>
          <w:tcPr>
            <w:tcW w:w="0" w:type="auto"/>
          </w:tcPr>
          <w:p w14:paraId="4DC44DBC" w14:textId="77777777" w:rsidR="00534C8A" w:rsidRPr="007C7CB7" w:rsidRDefault="007C7CB7">
            <w:pPr>
              <w:rPr>
                <w:sz w:val="16"/>
              </w:rPr>
            </w:pPr>
            <w:r w:rsidRPr="007C7CB7">
              <w:rPr>
                <w:sz w:val="16"/>
              </w:rPr>
              <w:t>The information is sorted by your selection.</w:t>
            </w:r>
          </w:p>
        </w:tc>
        <w:tc>
          <w:tcPr>
            <w:tcW w:w="0" w:type="auto"/>
          </w:tcPr>
          <w:p w14:paraId="7EE70D5E" w14:textId="77777777" w:rsidR="007C7CB7" w:rsidRPr="007C7CB7" w:rsidRDefault="007C7CB7">
            <w:pPr>
              <w:rPr>
                <w:sz w:val="16"/>
              </w:rPr>
            </w:pPr>
          </w:p>
        </w:tc>
      </w:tr>
      <w:tr w:rsidR="00534C8A" w:rsidRPr="007C7CB7" w14:paraId="665D2EB0" w14:textId="77777777" w:rsidTr="007C7CB7">
        <w:tc>
          <w:tcPr>
            <w:tcW w:w="0" w:type="auto"/>
          </w:tcPr>
          <w:p w14:paraId="65EF4D94" w14:textId="77777777" w:rsidR="00534C8A" w:rsidRPr="007C7CB7" w:rsidRDefault="007C7CB7">
            <w:pPr>
              <w:rPr>
                <w:sz w:val="16"/>
              </w:rPr>
            </w:pPr>
            <w:r w:rsidRPr="007C7CB7">
              <w:rPr>
                <w:sz w:val="16"/>
              </w:rPr>
              <w:t>12</w:t>
            </w:r>
          </w:p>
        </w:tc>
        <w:tc>
          <w:tcPr>
            <w:tcW w:w="0" w:type="auto"/>
          </w:tcPr>
          <w:p w14:paraId="288015D0" w14:textId="77777777" w:rsidR="00534C8A" w:rsidRPr="007C7CB7" w:rsidRDefault="007C7CB7">
            <w:pPr>
              <w:rPr>
                <w:sz w:val="16"/>
              </w:rPr>
            </w:pPr>
            <w:r w:rsidRPr="007C7CB7">
              <w:rPr>
                <w:rStyle w:val="SAPEmphasis"/>
                <w:sz w:val="16"/>
              </w:rPr>
              <w:t>Payments</w:t>
            </w:r>
          </w:p>
        </w:tc>
        <w:tc>
          <w:tcPr>
            <w:tcW w:w="0" w:type="auto"/>
          </w:tcPr>
          <w:p w14:paraId="54D192D8" w14:textId="77777777" w:rsidR="00534C8A" w:rsidRPr="007C7CB7" w:rsidRDefault="007C7CB7">
            <w:pPr>
              <w:rPr>
                <w:sz w:val="16"/>
              </w:rPr>
            </w:pPr>
            <w:r w:rsidRPr="007C7CB7">
              <w:rPr>
                <w:sz w:val="16"/>
              </w:rPr>
              <w:t xml:space="preserve">Choose </w:t>
            </w:r>
            <w:r w:rsidRPr="007C7CB7">
              <w:rPr>
                <w:rStyle w:val="SAPScreenElement"/>
                <w:sz w:val="16"/>
              </w:rPr>
              <w:t>Payments</w:t>
            </w:r>
            <w:r w:rsidRPr="007C7CB7">
              <w:rPr>
                <w:sz w:val="16"/>
              </w:rPr>
              <w:t xml:space="preserve">, or </w:t>
            </w:r>
            <w:r w:rsidRPr="007C7CB7">
              <w:rPr>
                <w:rStyle w:val="SAPScreenElement"/>
                <w:sz w:val="16"/>
              </w:rPr>
              <w:t>Exceptions</w:t>
            </w:r>
            <w:r w:rsidRPr="007C7CB7">
              <w:rPr>
                <w:sz w:val="16"/>
              </w:rPr>
              <w:t>.</w:t>
            </w:r>
          </w:p>
        </w:tc>
        <w:tc>
          <w:tcPr>
            <w:tcW w:w="0" w:type="auto"/>
          </w:tcPr>
          <w:p w14:paraId="06FB50D9" w14:textId="77777777" w:rsidR="00534C8A" w:rsidRPr="007C7CB7" w:rsidRDefault="007C7CB7">
            <w:pPr>
              <w:rPr>
                <w:sz w:val="16"/>
              </w:rPr>
            </w:pPr>
            <w:r w:rsidRPr="007C7CB7">
              <w:rPr>
                <w:sz w:val="16"/>
              </w:rPr>
              <w:t>Details are displayed for generated payments, or exceptions (for example, payment document, payment order, included items, and so on).</w:t>
            </w:r>
          </w:p>
        </w:tc>
        <w:tc>
          <w:tcPr>
            <w:tcW w:w="0" w:type="auto"/>
          </w:tcPr>
          <w:p w14:paraId="72594947" w14:textId="77777777" w:rsidR="007C7CB7" w:rsidRPr="007C7CB7" w:rsidRDefault="007C7CB7">
            <w:pPr>
              <w:rPr>
                <w:sz w:val="16"/>
              </w:rPr>
            </w:pPr>
          </w:p>
        </w:tc>
      </w:tr>
      <w:tr w:rsidR="00534C8A" w:rsidRPr="007C7CB7" w14:paraId="11839A5B" w14:textId="77777777" w:rsidTr="007C7CB7">
        <w:tc>
          <w:tcPr>
            <w:tcW w:w="0" w:type="auto"/>
          </w:tcPr>
          <w:p w14:paraId="1FD5068F" w14:textId="77777777" w:rsidR="00534C8A" w:rsidRPr="007C7CB7" w:rsidRDefault="007C7CB7">
            <w:pPr>
              <w:rPr>
                <w:sz w:val="16"/>
              </w:rPr>
            </w:pPr>
            <w:r w:rsidRPr="007C7CB7">
              <w:rPr>
                <w:sz w:val="16"/>
              </w:rPr>
              <w:t>13</w:t>
            </w:r>
          </w:p>
        </w:tc>
        <w:tc>
          <w:tcPr>
            <w:tcW w:w="0" w:type="auto"/>
          </w:tcPr>
          <w:p w14:paraId="4A694FA6" w14:textId="77777777" w:rsidR="00534C8A" w:rsidRPr="007C7CB7" w:rsidRDefault="007C7CB7">
            <w:pPr>
              <w:rPr>
                <w:sz w:val="16"/>
              </w:rPr>
            </w:pPr>
            <w:r w:rsidRPr="007C7CB7">
              <w:rPr>
                <w:rStyle w:val="SAPEmphasis"/>
                <w:sz w:val="16"/>
              </w:rPr>
              <w:t>Payments Navigation</w:t>
            </w:r>
          </w:p>
        </w:tc>
        <w:tc>
          <w:tcPr>
            <w:tcW w:w="0" w:type="auto"/>
          </w:tcPr>
          <w:p w14:paraId="3637D739" w14:textId="77777777" w:rsidR="007C7CB7" w:rsidRPr="007C7CB7" w:rsidRDefault="007C7CB7">
            <w:pPr>
              <w:rPr>
                <w:sz w:val="16"/>
              </w:rPr>
            </w:pPr>
            <w:r w:rsidRPr="007C7CB7">
              <w:rPr>
                <w:sz w:val="16"/>
              </w:rPr>
              <w:t xml:space="preserve">To display line item details of the payment, choose the </w:t>
            </w:r>
            <w:r w:rsidRPr="007C7CB7">
              <w:rPr>
                <w:rStyle w:val="SAPScreenElement"/>
                <w:sz w:val="16"/>
              </w:rPr>
              <w:t>Navigation Right Arrow</w:t>
            </w:r>
            <w:r w:rsidRPr="007C7CB7">
              <w:rPr>
                <w:sz w:val="16"/>
              </w:rPr>
              <w:t xml:space="preserve"> () in the </w:t>
            </w:r>
            <w:r w:rsidRPr="007C7CB7">
              <w:rPr>
                <w:rStyle w:val="SAPScreenElement"/>
                <w:sz w:val="16"/>
              </w:rPr>
              <w:t>Open</w:t>
            </w:r>
            <w:r w:rsidRPr="007C7CB7">
              <w:rPr>
                <w:sz w:val="16"/>
              </w:rPr>
              <w:t xml:space="preserve"> column.</w:t>
            </w:r>
          </w:p>
          <w:p w14:paraId="2D04E157" w14:textId="0B14C0DF" w:rsidR="00534C8A" w:rsidRPr="007C7CB7" w:rsidRDefault="007C7CB7">
            <w:pPr>
              <w:rPr>
                <w:sz w:val="16"/>
              </w:rPr>
            </w:pPr>
            <w:r w:rsidRPr="007C7CB7">
              <w:rPr>
                <w:sz w:val="16"/>
              </w:rPr>
              <w:t xml:space="preserve">When you are done, choose </w:t>
            </w:r>
            <w:r w:rsidRPr="007C7CB7">
              <w:rPr>
                <w:rStyle w:val="SAPScreenElement"/>
                <w:sz w:val="16"/>
              </w:rPr>
              <w:t>Back</w:t>
            </w:r>
            <w:r w:rsidRPr="007C7CB7">
              <w:rPr>
                <w:sz w:val="16"/>
              </w:rPr>
              <w:t xml:space="preserve"> to exit this view.</w:t>
            </w:r>
          </w:p>
        </w:tc>
        <w:tc>
          <w:tcPr>
            <w:tcW w:w="0" w:type="auto"/>
          </w:tcPr>
          <w:p w14:paraId="2F4587CB" w14:textId="77777777" w:rsidR="00534C8A" w:rsidRPr="007C7CB7" w:rsidRDefault="007C7CB7">
            <w:pPr>
              <w:rPr>
                <w:sz w:val="16"/>
              </w:rPr>
            </w:pPr>
            <w:r w:rsidRPr="007C7CB7">
              <w:rPr>
                <w:sz w:val="16"/>
              </w:rPr>
              <w:t>Payment item details are displayed.</w:t>
            </w:r>
          </w:p>
        </w:tc>
        <w:tc>
          <w:tcPr>
            <w:tcW w:w="0" w:type="auto"/>
          </w:tcPr>
          <w:p w14:paraId="197751A3" w14:textId="77777777" w:rsidR="007C7CB7" w:rsidRPr="007C7CB7" w:rsidRDefault="007C7CB7">
            <w:pPr>
              <w:rPr>
                <w:sz w:val="16"/>
              </w:rPr>
            </w:pPr>
          </w:p>
        </w:tc>
      </w:tr>
    </w:tbl>
    <w:p w14:paraId="00C55B1F" w14:textId="77777777" w:rsidR="00534C8A" w:rsidRDefault="007C7CB7">
      <w:pPr>
        <w:pStyle w:val="Heading4"/>
      </w:pPr>
      <w:bookmarkStart w:id="98" w:name="unique_30"/>
      <w:bookmarkStart w:id="99" w:name="_Toc176504866"/>
      <w:r>
        <w:t>Approval by First Approver</w:t>
      </w:r>
      <w:bookmarkEnd w:id="98"/>
      <w:bookmarkEnd w:id="99"/>
    </w:p>
    <w:p w14:paraId="2E45615F" w14:textId="77777777" w:rsidR="00534C8A" w:rsidRDefault="007C7CB7">
      <w:pPr>
        <w:pStyle w:val="SAPKeyblockTitle"/>
      </w:pPr>
      <w:r>
        <w:t>Test Administration</w:t>
      </w:r>
    </w:p>
    <w:p w14:paraId="36B53A54" w14:textId="77777777" w:rsidR="00534C8A" w:rsidRDefault="007C7CB7">
      <w:r>
        <w:t>Customer project: Fill in the project-specific parts.</w:t>
      </w:r>
    </w:p>
    <w:p w14:paraId="618B6C10"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DF14AE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BD852B"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AA96EA"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6C761C"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BE79C" w14:textId="77777777" w:rsidR="007C7CB7" w:rsidRPr="007C7CB7" w:rsidRDefault="007C7CB7">
            <w:pPr>
              <w:rPr>
                <w:sz w:val="12"/>
              </w:rPr>
            </w:pPr>
          </w:p>
        </w:tc>
      </w:tr>
      <w:tr w:rsidR="00534C8A" w:rsidRPr="007C7CB7" w14:paraId="6BCADC4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343E1"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DFDEE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77781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481141" w14:textId="77777777" w:rsidR="007C7CB7" w:rsidRPr="007C7CB7" w:rsidRDefault="007C7CB7">
            <w:pPr>
              <w:rPr>
                <w:sz w:val="12"/>
              </w:rPr>
            </w:pPr>
          </w:p>
        </w:tc>
      </w:tr>
      <w:tr w:rsidR="00534C8A" w:rsidRPr="007C7CB7" w14:paraId="7A3DE06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717EAF"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15F92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055258"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34E4E5"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2D5FC79" w14:textId="77777777" w:rsidR="00534C8A" w:rsidRDefault="007C7CB7">
      <w:pPr>
        <w:pStyle w:val="SAPKeyblockTitle"/>
      </w:pPr>
      <w:r>
        <w:t>Purpose</w:t>
      </w:r>
    </w:p>
    <w:p w14:paraId="564384F3" w14:textId="77777777" w:rsidR="00534C8A" w:rsidRDefault="007C7CB7">
      <w:r>
        <w:t>This procedure describes how a payment batch is approved by the first approver.</w:t>
      </w:r>
    </w:p>
    <w:p w14:paraId="775033B1"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6"/>
        <w:gridCol w:w="1909"/>
        <w:gridCol w:w="6429"/>
        <w:gridCol w:w="3935"/>
        <w:gridCol w:w="1295"/>
      </w:tblGrid>
      <w:tr w:rsidR="00534C8A" w:rsidRPr="007C7CB7" w14:paraId="38AF716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ADC1033" w14:textId="77777777" w:rsidR="00534C8A" w:rsidRPr="007C7CB7" w:rsidRDefault="007C7CB7">
            <w:pPr>
              <w:pStyle w:val="SAPTableHeader"/>
              <w:rPr>
                <w:sz w:val="16"/>
              </w:rPr>
            </w:pPr>
            <w:r w:rsidRPr="007C7CB7">
              <w:rPr>
                <w:rStyle w:val="SAPEmphasis"/>
                <w:sz w:val="16"/>
              </w:rPr>
              <w:t>Test Step #</w:t>
            </w:r>
          </w:p>
        </w:tc>
        <w:tc>
          <w:tcPr>
            <w:tcW w:w="0" w:type="auto"/>
          </w:tcPr>
          <w:p w14:paraId="47665AF4" w14:textId="77777777" w:rsidR="00534C8A" w:rsidRPr="007C7CB7" w:rsidRDefault="007C7CB7">
            <w:pPr>
              <w:pStyle w:val="SAPTableHeader"/>
              <w:rPr>
                <w:sz w:val="16"/>
              </w:rPr>
            </w:pPr>
            <w:r w:rsidRPr="007C7CB7">
              <w:rPr>
                <w:rStyle w:val="SAPEmphasis"/>
                <w:sz w:val="16"/>
              </w:rPr>
              <w:t>Test Step Name</w:t>
            </w:r>
          </w:p>
        </w:tc>
        <w:tc>
          <w:tcPr>
            <w:tcW w:w="0" w:type="auto"/>
          </w:tcPr>
          <w:p w14:paraId="3CBC2818" w14:textId="77777777" w:rsidR="00534C8A" w:rsidRPr="007C7CB7" w:rsidRDefault="007C7CB7">
            <w:pPr>
              <w:pStyle w:val="SAPTableHeader"/>
              <w:rPr>
                <w:sz w:val="16"/>
              </w:rPr>
            </w:pPr>
            <w:r w:rsidRPr="007C7CB7">
              <w:rPr>
                <w:rStyle w:val="SAPEmphasis"/>
                <w:sz w:val="16"/>
              </w:rPr>
              <w:t>Instruction</w:t>
            </w:r>
          </w:p>
        </w:tc>
        <w:tc>
          <w:tcPr>
            <w:tcW w:w="0" w:type="auto"/>
          </w:tcPr>
          <w:p w14:paraId="195AF850" w14:textId="77777777" w:rsidR="00534C8A" w:rsidRPr="007C7CB7" w:rsidRDefault="007C7CB7">
            <w:pPr>
              <w:pStyle w:val="SAPTableHeader"/>
              <w:rPr>
                <w:sz w:val="16"/>
              </w:rPr>
            </w:pPr>
            <w:r w:rsidRPr="007C7CB7">
              <w:rPr>
                <w:rStyle w:val="SAPEmphasis"/>
                <w:sz w:val="16"/>
              </w:rPr>
              <w:t>Expected Result</w:t>
            </w:r>
          </w:p>
        </w:tc>
        <w:tc>
          <w:tcPr>
            <w:tcW w:w="0" w:type="auto"/>
          </w:tcPr>
          <w:p w14:paraId="51F4D58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57F126D" w14:textId="77777777" w:rsidTr="007C7CB7">
        <w:tc>
          <w:tcPr>
            <w:tcW w:w="0" w:type="auto"/>
          </w:tcPr>
          <w:p w14:paraId="3D9F7250" w14:textId="77777777" w:rsidR="00534C8A" w:rsidRPr="007C7CB7" w:rsidRDefault="007C7CB7">
            <w:pPr>
              <w:rPr>
                <w:sz w:val="16"/>
              </w:rPr>
            </w:pPr>
            <w:r w:rsidRPr="007C7CB7">
              <w:rPr>
                <w:sz w:val="16"/>
              </w:rPr>
              <w:t>1</w:t>
            </w:r>
          </w:p>
        </w:tc>
        <w:tc>
          <w:tcPr>
            <w:tcW w:w="0" w:type="auto"/>
          </w:tcPr>
          <w:p w14:paraId="28F12960" w14:textId="77777777" w:rsidR="00534C8A" w:rsidRPr="007C7CB7" w:rsidRDefault="007C7CB7">
            <w:pPr>
              <w:rPr>
                <w:sz w:val="16"/>
              </w:rPr>
            </w:pPr>
            <w:r w:rsidRPr="007C7CB7">
              <w:rPr>
                <w:rStyle w:val="SAPEmphasis"/>
                <w:sz w:val="16"/>
              </w:rPr>
              <w:t>Log on</w:t>
            </w:r>
          </w:p>
        </w:tc>
        <w:tc>
          <w:tcPr>
            <w:tcW w:w="0" w:type="auto"/>
          </w:tcPr>
          <w:p w14:paraId="46CD1833" w14:textId="77777777" w:rsidR="00534C8A" w:rsidRPr="007C7CB7" w:rsidRDefault="007C7CB7">
            <w:pPr>
              <w:rPr>
                <w:sz w:val="16"/>
              </w:rPr>
            </w:pPr>
            <w:r w:rsidRPr="007C7CB7">
              <w:rPr>
                <w:sz w:val="16"/>
              </w:rPr>
              <w:t>Log on to the SAP Fiori launchpad as a Accounts Payable Manager.</w:t>
            </w:r>
          </w:p>
        </w:tc>
        <w:tc>
          <w:tcPr>
            <w:tcW w:w="0" w:type="auto"/>
          </w:tcPr>
          <w:p w14:paraId="45262B94" w14:textId="77777777" w:rsidR="00534C8A" w:rsidRPr="007C7CB7" w:rsidRDefault="007C7CB7">
            <w:pPr>
              <w:rPr>
                <w:sz w:val="16"/>
              </w:rPr>
            </w:pPr>
            <w:r w:rsidRPr="007C7CB7">
              <w:rPr>
                <w:sz w:val="16"/>
              </w:rPr>
              <w:t>The SAP Fiori launchpad is displayed.</w:t>
            </w:r>
          </w:p>
        </w:tc>
        <w:tc>
          <w:tcPr>
            <w:tcW w:w="0" w:type="auto"/>
          </w:tcPr>
          <w:p w14:paraId="64629871" w14:textId="77777777" w:rsidR="007C7CB7" w:rsidRPr="007C7CB7" w:rsidRDefault="007C7CB7">
            <w:pPr>
              <w:rPr>
                <w:sz w:val="16"/>
              </w:rPr>
            </w:pPr>
          </w:p>
        </w:tc>
      </w:tr>
      <w:tr w:rsidR="00534C8A" w:rsidRPr="007C7CB7" w14:paraId="3D5F02A8" w14:textId="77777777" w:rsidTr="007C7CB7">
        <w:tc>
          <w:tcPr>
            <w:tcW w:w="0" w:type="auto"/>
          </w:tcPr>
          <w:p w14:paraId="66F29E3C" w14:textId="77777777" w:rsidR="00534C8A" w:rsidRPr="007C7CB7" w:rsidRDefault="007C7CB7">
            <w:pPr>
              <w:rPr>
                <w:sz w:val="16"/>
              </w:rPr>
            </w:pPr>
            <w:r w:rsidRPr="007C7CB7">
              <w:rPr>
                <w:sz w:val="16"/>
              </w:rPr>
              <w:t>2</w:t>
            </w:r>
          </w:p>
        </w:tc>
        <w:tc>
          <w:tcPr>
            <w:tcW w:w="0" w:type="auto"/>
          </w:tcPr>
          <w:p w14:paraId="04AD5E4F" w14:textId="77777777" w:rsidR="00534C8A" w:rsidRPr="007C7CB7" w:rsidRDefault="007C7CB7">
            <w:pPr>
              <w:rPr>
                <w:sz w:val="16"/>
              </w:rPr>
            </w:pPr>
            <w:r w:rsidRPr="007C7CB7">
              <w:rPr>
                <w:rStyle w:val="SAPEmphasis"/>
                <w:sz w:val="16"/>
              </w:rPr>
              <w:t>Access App</w:t>
            </w:r>
          </w:p>
        </w:tc>
        <w:tc>
          <w:tcPr>
            <w:tcW w:w="0" w:type="auto"/>
          </w:tcPr>
          <w:p w14:paraId="0A07AF81" w14:textId="77777777" w:rsidR="00534C8A" w:rsidRPr="007C7CB7" w:rsidRDefault="007C7CB7">
            <w:pPr>
              <w:rPr>
                <w:sz w:val="16"/>
              </w:rPr>
            </w:pPr>
            <w:r w:rsidRPr="007C7CB7">
              <w:rPr>
                <w:sz w:val="16"/>
              </w:rPr>
              <w:t xml:space="preserve">Open the </w:t>
            </w:r>
            <w:r w:rsidRPr="007C7CB7">
              <w:rPr>
                <w:rStyle w:val="SAPScreenElement"/>
                <w:sz w:val="16"/>
              </w:rPr>
              <w:t>Approve Bank Payments</w:t>
            </w:r>
            <w:r w:rsidRPr="007C7CB7">
              <w:rPr>
                <w:sz w:val="16"/>
              </w:rPr>
              <w:t xml:space="preserve"> </w:t>
            </w:r>
            <w:r w:rsidRPr="007C7CB7">
              <w:rPr>
                <w:rStyle w:val="SAPMonospace"/>
                <w:sz w:val="16"/>
              </w:rPr>
              <w:t>(F0673A)</w:t>
            </w:r>
            <w:r w:rsidRPr="007C7CB7">
              <w:rPr>
                <w:sz w:val="16"/>
              </w:rPr>
              <w:t xml:space="preserve"> app.</w:t>
            </w:r>
          </w:p>
        </w:tc>
        <w:tc>
          <w:tcPr>
            <w:tcW w:w="0" w:type="auto"/>
          </w:tcPr>
          <w:p w14:paraId="63E4A12E" w14:textId="77777777" w:rsidR="00534C8A" w:rsidRPr="007C7CB7" w:rsidRDefault="007C7CB7">
            <w:pPr>
              <w:rPr>
                <w:sz w:val="16"/>
              </w:rPr>
            </w:pPr>
            <w:r w:rsidRPr="007C7CB7">
              <w:rPr>
                <w:sz w:val="16"/>
              </w:rPr>
              <w:t xml:space="preserve">The </w:t>
            </w:r>
            <w:r w:rsidRPr="007C7CB7">
              <w:rPr>
                <w:rStyle w:val="SAPScreenElement"/>
                <w:sz w:val="16"/>
              </w:rPr>
              <w:t>Approve Bank Payments</w:t>
            </w:r>
            <w:r w:rsidRPr="007C7CB7">
              <w:rPr>
                <w:sz w:val="16"/>
              </w:rPr>
              <w:t xml:space="preserve"> screen is displayed.</w:t>
            </w:r>
          </w:p>
        </w:tc>
        <w:tc>
          <w:tcPr>
            <w:tcW w:w="0" w:type="auto"/>
          </w:tcPr>
          <w:p w14:paraId="55086030" w14:textId="77777777" w:rsidR="007C7CB7" w:rsidRPr="007C7CB7" w:rsidRDefault="007C7CB7">
            <w:pPr>
              <w:rPr>
                <w:sz w:val="16"/>
              </w:rPr>
            </w:pPr>
          </w:p>
        </w:tc>
      </w:tr>
      <w:tr w:rsidR="00534C8A" w:rsidRPr="007C7CB7" w14:paraId="70CD7566" w14:textId="77777777" w:rsidTr="007C7CB7">
        <w:tc>
          <w:tcPr>
            <w:tcW w:w="0" w:type="auto"/>
          </w:tcPr>
          <w:p w14:paraId="00F5AC1F" w14:textId="77777777" w:rsidR="00534C8A" w:rsidRPr="007C7CB7" w:rsidRDefault="007C7CB7">
            <w:pPr>
              <w:rPr>
                <w:sz w:val="16"/>
              </w:rPr>
            </w:pPr>
            <w:r w:rsidRPr="007C7CB7">
              <w:rPr>
                <w:sz w:val="16"/>
              </w:rPr>
              <w:t>3</w:t>
            </w:r>
          </w:p>
        </w:tc>
        <w:tc>
          <w:tcPr>
            <w:tcW w:w="0" w:type="auto"/>
          </w:tcPr>
          <w:p w14:paraId="6BD8C081" w14:textId="77777777" w:rsidR="00534C8A" w:rsidRPr="007C7CB7" w:rsidRDefault="007C7CB7">
            <w:pPr>
              <w:rPr>
                <w:sz w:val="16"/>
              </w:rPr>
            </w:pPr>
            <w:r w:rsidRPr="007C7CB7">
              <w:rPr>
                <w:rStyle w:val="SAPEmphasis"/>
                <w:sz w:val="16"/>
              </w:rPr>
              <w:t>Review Tab</w:t>
            </w:r>
          </w:p>
        </w:tc>
        <w:tc>
          <w:tcPr>
            <w:tcW w:w="0" w:type="auto"/>
          </w:tcPr>
          <w:p w14:paraId="755E0B40" w14:textId="77777777" w:rsidR="00534C8A" w:rsidRPr="007C7CB7" w:rsidRDefault="007C7CB7">
            <w:pPr>
              <w:rPr>
                <w:sz w:val="16"/>
              </w:rPr>
            </w:pPr>
            <w:r w:rsidRPr="007C7CB7">
              <w:rPr>
                <w:sz w:val="16"/>
              </w:rPr>
              <w:t xml:space="preserve">Go to the </w:t>
            </w:r>
            <w:r w:rsidRPr="007C7CB7">
              <w:rPr>
                <w:rStyle w:val="SAPScreenElement"/>
                <w:sz w:val="16"/>
              </w:rPr>
              <w:t>For Review</w:t>
            </w:r>
            <w:r w:rsidRPr="007C7CB7">
              <w:rPr>
                <w:sz w:val="16"/>
              </w:rPr>
              <w:t xml:space="preserve"> tab.</w:t>
            </w:r>
          </w:p>
        </w:tc>
        <w:tc>
          <w:tcPr>
            <w:tcW w:w="0" w:type="auto"/>
          </w:tcPr>
          <w:p w14:paraId="33E27B54" w14:textId="77777777" w:rsidR="007C7CB7" w:rsidRPr="007C7CB7" w:rsidRDefault="007C7CB7">
            <w:pPr>
              <w:rPr>
                <w:sz w:val="16"/>
              </w:rPr>
            </w:pPr>
          </w:p>
        </w:tc>
        <w:tc>
          <w:tcPr>
            <w:tcW w:w="0" w:type="auto"/>
          </w:tcPr>
          <w:p w14:paraId="12A220B5" w14:textId="77777777" w:rsidR="007C7CB7" w:rsidRPr="007C7CB7" w:rsidRDefault="007C7CB7">
            <w:pPr>
              <w:rPr>
                <w:sz w:val="16"/>
              </w:rPr>
            </w:pPr>
          </w:p>
        </w:tc>
      </w:tr>
      <w:tr w:rsidR="00534C8A" w:rsidRPr="007C7CB7" w14:paraId="7724D4DA" w14:textId="77777777" w:rsidTr="007C7CB7">
        <w:tc>
          <w:tcPr>
            <w:tcW w:w="0" w:type="auto"/>
          </w:tcPr>
          <w:p w14:paraId="151DCC5C" w14:textId="77777777" w:rsidR="00534C8A" w:rsidRPr="007C7CB7" w:rsidRDefault="007C7CB7">
            <w:pPr>
              <w:rPr>
                <w:sz w:val="16"/>
              </w:rPr>
            </w:pPr>
            <w:r w:rsidRPr="007C7CB7">
              <w:rPr>
                <w:sz w:val="16"/>
              </w:rPr>
              <w:t>4</w:t>
            </w:r>
          </w:p>
        </w:tc>
        <w:tc>
          <w:tcPr>
            <w:tcW w:w="0" w:type="auto"/>
          </w:tcPr>
          <w:p w14:paraId="3335941A" w14:textId="77777777" w:rsidR="00534C8A" w:rsidRPr="007C7CB7" w:rsidRDefault="007C7CB7">
            <w:pPr>
              <w:rPr>
                <w:sz w:val="16"/>
              </w:rPr>
            </w:pPr>
            <w:r w:rsidRPr="007C7CB7">
              <w:rPr>
                <w:rStyle w:val="SAPEmphasis"/>
                <w:sz w:val="16"/>
              </w:rPr>
              <w:t>Review Payment Batch and Items</w:t>
            </w:r>
          </w:p>
        </w:tc>
        <w:tc>
          <w:tcPr>
            <w:tcW w:w="0" w:type="auto"/>
          </w:tcPr>
          <w:p w14:paraId="297F8981" w14:textId="77777777" w:rsidR="00534C8A" w:rsidRPr="007C7CB7" w:rsidRDefault="007C7CB7">
            <w:pPr>
              <w:rPr>
                <w:sz w:val="16"/>
              </w:rPr>
            </w:pPr>
            <w:r w:rsidRPr="007C7CB7">
              <w:rPr>
                <w:sz w:val="16"/>
              </w:rPr>
              <w:t>Review the payment batch and items, to ensure that the batches are correct.</w:t>
            </w:r>
          </w:p>
        </w:tc>
        <w:tc>
          <w:tcPr>
            <w:tcW w:w="0" w:type="auto"/>
          </w:tcPr>
          <w:p w14:paraId="1CCAEE76" w14:textId="77777777" w:rsidR="007C7CB7" w:rsidRPr="007C7CB7" w:rsidRDefault="007C7CB7">
            <w:pPr>
              <w:rPr>
                <w:sz w:val="16"/>
              </w:rPr>
            </w:pPr>
          </w:p>
        </w:tc>
        <w:tc>
          <w:tcPr>
            <w:tcW w:w="0" w:type="auto"/>
          </w:tcPr>
          <w:p w14:paraId="302ADB1E" w14:textId="77777777" w:rsidR="007C7CB7" w:rsidRPr="007C7CB7" w:rsidRDefault="007C7CB7">
            <w:pPr>
              <w:rPr>
                <w:sz w:val="16"/>
              </w:rPr>
            </w:pPr>
          </w:p>
        </w:tc>
      </w:tr>
      <w:tr w:rsidR="00534C8A" w:rsidRPr="007C7CB7" w14:paraId="6E34458B" w14:textId="77777777" w:rsidTr="007C7CB7">
        <w:tc>
          <w:tcPr>
            <w:tcW w:w="0" w:type="auto"/>
          </w:tcPr>
          <w:p w14:paraId="5B06AFEC" w14:textId="77777777" w:rsidR="00534C8A" w:rsidRPr="007C7CB7" w:rsidRDefault="007C7CB7">
            <w:pPr>
              <w:rPr>
                <w:sz w:val="16"/>
              </w:rPr>
            </w:pPr>
            <w:r w:rsidRPr="007C7CB7">
              <w:rPr>
                <w:sz w:val="16"/>
              </w:rPr>
              <w:t>5</w:t>
            </w:r>
          </w:p>
        </w:tc>
        <w:tc>
          <w:tcPr>
            <w:tcW w:w="0" w:type="auto"/>
          </w:tcPr>
          <w:p w14:paraId="2A97CCF9" w14:textId="77777777" w:rsidR="00534C8A" w:rsidRPr="007C7CB7" w:rsidRDefault="007C7CB7">
            <w:pPr>
              <w:rPr>
                <w:sz w:val="16"/>
              </w:rPr>
            </w:pPr>
            <w:r w:rsidRPr="007C7CB7">
              <w:rPr>
                <w:rStyle w:val="SAPEmphasis"/>
                <w:sz w:val="16"/>
              </w:rPr>
              <w:t>Select Batch to be Approved</w:t>
            </w:r>
          </w:p>
        </w:tc>
        <w:tc>
          <w:tcPr>
            <w:tcW w:w="0" w:type="auto"/>
          </w:tcPr>
          <w:p w14:paraId="51FB82E9" w14:textId="77777777" w:rsidR="007C7CB7" w:rsidRPr="007C7CB7" w:rsidRDefault="007C7CB7">
            <w:pPr>
              <w:rPr>
                <w:sz w:val="16"/>
              </w:rPr>
            </w:pPr>
            <w:r w:rsidRPr="007C7CB7">
              <w:rPr>
                <w:sz w:val="16"/>
              </w:rPr>
              <w:t>Select the payment batch for approval.</w:t>
            </w:r>
          </w:p>
          <w:p w14:paraId="061A0EF7" w14:textId="1748769F" w:rsidR="00534C8A" w:rsidRPr="007C7CB7" w:rsidRDefault="007C7CB7">
            <w:pPr>
              <w:rPr>
                <w:sz w:val="16"/>
              </w:rPr>
            </w:pPr>
            <w:r w:rsidRPr="007C7CB7">
              <w:rPr>
                <w:sz w:val="16"/>
              </w:rPr>
              <w:t xml:space="preserve">If more than one batch needs to be approved, choose </w:t>
            </w:r>
            <w:r w:rsidRPr="007C7CB7">
              <w:rPr>
                <w:rStyle w:val="SAPScreenElement"/>
                <w:sz w:val="16"/>
              </w:rPr>
              <w:t>Multi-Select</w:t>
            </w:r>
            <w:r w:rsidRPr="007C7CB7">
              <w:rPr>
                <w:sz w:val="16"/>
              </w:rPr>
              <w:t>. Then select the checkbox for the batches to approve.</w:t>
            </w:r>
          </w:p>
        </w:tc>
        <w:tc>
          <w:tcPr>
            <w:tcW w:w="0" w:type="auto"/>
          </w:tcPr>
          <w:p w14:paraId="30BCC185" w14:textId="77777777" w:rsidR="007C7CB7" w:rsidRPr="007C7CB7" w:rsidRDefault="007C7CB7">
            <w:pPr>
              <w:rPr>
                <w:sz w:val="16"/>
              </w:rPr>
            </w:pPr>
          </w:p>
        </w:tc>
        <w:tc>
          <w:tcPr>
            <w:tcW w:w="0" w:type="auto"/>
          </w:tcPr>
          <w:p w14:paraId="5458D01A" w14:textId="77777777" w:rsidR="007C7CB7" w:rsidRPr="007C7CB7" w:rsidRDefault="007C7CB7">
            <w:pPr>
              <w:rPr>
                <w:sz w:val="16"/>
              </w:rPr>
            </w:pPr>
          </w:p>
        </w:tc>
      </w:tr>
      <w:tr w:rsidR="00534C8A" w:rsidRPr="007C7CB7" w14:paraId="6B56D7D1" w14:textId="77777777" w:rsidTr="007C7CB7">
        <w:tc>
          <w:tcPr>
            <w:tcW w:w="0" w:type="auto"/>
          </w:tcPr>
          <w:p w14:paraId="665CC600" w14:textId="77777777" w:rsidR="00534C8A" w:rsidRPr="007C7CB7" w:rsidRDefault="007C7CB7">
            <w:pPr>
              <w:rPr>
                <w:sz w:val="16"/>
              </w:rPr>
            </w:pPr>
            <w:r w:rsidRPr="007C7CB7">
              <w:rPr>
                <w:sz w:val="16"/>
              </w:rPr>
              <w:t>6</w:t>
            </w:r>
          </w:p>
        </w:tc>
        <w:tc>
          <w:tcPr>
            <w:tcW w:w="0" w:type="auto"/>
          </w:tcPr>
          <w:p w14:paraId="1024EC68" w14:textId="77777777" w:rsidR="00534C8A" w:rsidRPr="007C7CB7" w:rsidRDefault="007C7CB7">
            <w:pPr>
              <w:rPr>
                <w:sz w:val="16"/>
              </w:rPr>
            </w:pPr>
            <w:r w:rsidRPr="007C7CB7">
              <w:rPr>
                <w:rStyle w:val="SAPEmphasis"/>
                <w:sz w:val="16"/>
              </w:rPr>
              <w:t>Choose Submit</w:t>
            </w:r>
          </w:p>
        </w:tc>
        <w:tc>
          <w:tcPr>
            <w:tcW w:w="0" w:type="auto"/>
          </w:tcPr>
          <w:p w14:paraId="738E15AA" w14:textId="77777777" w:rsidR="00534C8A" w:rsidRPr="007C7CB7" w:rsidRDefault="007C7CB7">
            <w:pPr>
              <w:rPr>
                <w:sz w:val="16"/>
              </w:rPr>
            </w:pPr>
            <w:r w:rsidRPr="007C7CB7">
              <w:rPr>
                <w:sz w:val="16"/>
              </w:rPr>
              <w:t>To submit your changes, choose one of the following options:</w:t>
            </w:r>
          </w:p>
          <w:p w14:paraId="2CE20A54" w14:textId="77777777" w:rsidR="00534C8A" w:rsidRPr="007C7CB7" w:rsidRDefault="007C7CB7">
            <w:pPr>
              <w:pStyle w:val="listpara1"/>
              <w:numPr>
                <w:ilvl w:val="0"/>
                <w:numId w:val="33"/>
              </w:numPr>
              <w:rPr>
                <w:sz w:val="16"/>
              </w:rPr>
            </w:pPr>
            <w:r w:rsidRPr="007C7CB7">
              <w:rPr>
                <w:sz w:val="16"/>
              </w:rPr>
              <w:t xml:space="preserve">If you approved only one payment batch, choose </w:t>
            </w:r>
            <w:r w:rsidRPr="007C7CB7">
              <w:rPr>
                <w:rStyle w:val="SAPScreenElement"/>
                <w:sz w:val="16"/>
              </w:rPr>
              <w:t>Submit</w:t>
            </w:r>
            <w:r w:rsidRPr="007C7CB7">
              <w:rPr>
                <w:sz w:val="16"/>
              </w:rPr>
              <w:t>.</w:t>
            </w:r>
          </w:p>
          <w:p w14:paraId="76B2FDD2" w14:textId="77777777" w:rsidR="00534C8A" w:rsidRPr="007C7CB7" w:rsidRDefault="007C7CB7">
            <w:pPr>
              <w:pStyle w:val="listpara1"/>
              <w:numPr>
                <w:ilvl w:val="0"/>
                <w:numId w:val="3"/>
              </w:numPr>
              <w:rPr>
                <w:sz w:val="16"/>
              </w:rPr>
            </w:pPr>
            <w:r w:rsidRPr="007C7CB7">
              <w:rPr>
                <w:sz w:val="16"/>
              </w:rPr>
              <w:t xml:space="preserve">If you approved multiple payment batches, choose </w:t>
            </w:r>
            <w:r w:rsidRPr="007C7CB7">
              <w:rPr>
                <w:rStyle w:val="SAPScreenElement"/>
                <w:sz w:val="16"/>
              </w:rPr>
              <w:t>Approve Batch</w:t>
            </w:r>
            <w:r w:rsidRPr="007C7CB7">
              <w:rPr>
                <w:sz w:val="16"/>
              </w:rPr>
              <w:t>.</w:t>
            </w:r>
          </w:p>
        </w:tc>
        <w:tc>
          <w:tcPr>
            <w:tcW w:w="0" w:type="auto"/>
          </w:tcPr>
          <w:p w14:paraId="4BC0622A" w14:textId="77777777" w:rsidR="00534C8A" w:rsidRPr="007C7CB7" w:rsidRDefault="007C7CB7">
            <w:pPr>
              <w:rPr>
                <w:sz w:val="16"/>
              </w:rPr>
            </w:pPr>
            <w:r w:rsidRPr="007C7CB7">
              <w:rPr>
                <w:sz w:val="16"/>
              </w:rPr>
              <w:t xml:space="preserve">The </w:t>
            </w:r>
            <w:r w:rsidRPr="007C7CB7">
              <w:rPr>
                <w:rStyle w:val="SAPScreenElement"/>
                <w:sz w:val="16"/>
              </w:rPr>
              <w:t>Confirm</w:t>
            </w:r>
            <w:r w:rsidRPr="007C7CB7">
              <w:rPr>
                <w:sz w:val="16"/>
              </w:rPr>
              <w:t xml:space="preserve"> dialog box is displayed.</w:t>
            </w:r>
          </w:p>
        </w:tc>
        <w:tc>
          <w:tcPr>
            <w:tcW w:w="0" w:type="auto"/>
          </w:tcPr>
          <w:p w14:paraId="2E82CF48" w14:textId="77777777" w:rsidR="007C7CB7" w:rsidRPr="007C7CB7" w:rsidRDefault="007C7CB7">
            <w:pPr>
              <w:rPr>
                <w:sz w:val="16"/>
              </w:rPr>
            </w:pPr>
          </w:p>
        </w:tc>
      </w:tr>
      <w:tr w:rsidR="00534C8A" w:rsidRPr="007C7CB7" w14:paraId="493DF683" w14:textId="77777777" w:rsidTr="007C7CB7">
        <w:tc>
          <w:tcPr>
            <w:tcW w:w="0" w:type="auto"/>
          </w:tcPr>
          <w:p w14:paraId="7DA264E2" w14:textId="77777777" w:rsidR="00534C8A" w:rsidRPr="007C7CB7" w:rsidRDefault="007C7CB7">
            <w:pPr>
              <w:rPr>
                <w:sz w:val="16"/>
              </w:rPr>
            </w:pPr>
            <w:r w:rsidRPr="007C7CB7">
              <w:rPr>
                <w:sz w:val="16"/>
              </w:rPr>
              <w:t>7</w:t>
            </w:r>
          </w:p>
        </w:tc>
        <w:tc>
          <w:tcPr>
            <w:tcW w:w="0" w:type="auto"/>
          </w:tcPr>
          <w:p w14:paraId="5A052AF6" w14:textId="77777777" w:rsidR="00534C8A" w:rsidRPr="007C7CB7" w:rsidRDefault="007C7CB7">
            <w:pPr>
              <w:rPr>
                <w:sz w:val="16"/>
              </w:rPr>
            </w:pPr>
            <w:r w:rsidRPr="007C7CB7">
              <w:rPr>
                <w:rStyle w:val="SAPEmphasis"/>
                <w:sz w:val="16"/>
              </w:rPr>
              <w:t>Enter a Note</w:t>
            </w:r>
          </w:p>
        </w:tc>
        <w:tc>
          <w:tcPr>
            <w:tcW w:w="0" w:type="auto"/>
          </w:tcPr>
          <w:p w14:paraId="134DF8C2" w14:textId="77777777" w:rsidR="00534C8A" w:rsidRPr="007C7CB7" w:rsidRDefault="007C7CB7">
            <w:pPr>
              <w:rPr>
                <w:sz w:val="16"/>
              </w:rPr>
            </w:pPr>
            <w:r w:rsidRPr="007C7CB7">
              <w:rPr>
                <w:sz w:val="16"/>
              </w:rPr>
              <w:t xml:space="preserve">In the </w:t>
            </w:r>
            <w:r w:rsidRPr="007C7CB7">
              <w:rPr>
                <w:rStyle w:val="SAPScreenElement"/>
                <w:sz w:val="16"/>
              </w:rPr>
              <w:t>Confirm</w:t>
            </w:r>
            <w:r w:rsidRPr="007C7CB7">
              <w:rPr>
                <w:sz w:val="16"/>
              </w:rPr>
              <w:t xml:space="preserve"> dialog box, enter the following data:</w:t>
            </w:r>
          </w:p>
          <w:p w14:paraId="314CF8B4" w14:textId="77777777" w:rsidR="00534C8A" w:rsidRPr="007C7CB7" w:rsidRDefault="007C7CB7">
            <w:pPr>
              <w:pStyle w:val="listpara1"/>
              <w:numPr>
                <w:ilvl w:val="0"/>
                <w:numId w:val="34"/>
              </w:numPr>
              <w:rPr>
                <w:sz w:val="16"/>
              </w:rPr>
            </w:pPr>
            <w:r w:rsidRPr="007C7CB7">
              <w:rPr>
                <w:rStyle w:val="SAPScreenElement"/>
                <w:sz w:val="16"/>
              </w:rPr>
              <w:t>Digital Signature Password</w:t>
            </w:r>
            <w:r w:rsidRPr="007C7CB7">
              <w:rPr>
                <w:sz w:val="16"/>
              </w:rPr>
              <w:t xml:space="preserve">: </w:t>
            </w:r>
            <w:r w:rsidRPr="007C7CB7">
              <w:rPr>
                <w:rStyle w:val="SAPUserEntry"/>
                <w:sz w:val="16"/>
              </w:rPr>
              <w:t>&lt;Logon password for first approver&gt;</w:t>
            </w:r>
          </w:p>
          <w:p w14:paraId="1C63DF79" w14:textId="77777777" w:rsidR="007C7CB7" w:rsidRPr="007C7CB7" w:rsidRDefault="007C7CB7">
            <w:pPr>
              <w:pStyle w:val="listpara1"/>
              <w:numPr>
                <w:ilvl w:val="0"/>
                <w:numId w:val="3"/>
              </w:numPr>
              <w:rPr>
                <w:sz w:val="16"/>
              </w:rPr>
            </w:pPr>
            <w:r w:rsidRPr="007C7CB7">
              <w:rPr>
                <w:rStyle w:val="SAPScreenElement"/>
                <w:sz w:val="16"/>
              </w:rPr>
              <w:t>Note</w:t>
            </w:r>
            <w:r w:rsidRPr="007C7CB7">
              <w:rPr>
                <w:sz w:val="16"/>
              </w:rPr>
              <w:t xml:space="preserve">: </w:t>
            </w:r>
            <w:r w:rsidRPr="007C7CB7">
              <w:rPr>
                <w:rStyle w:val="SAPUserEntry"/>
                <w:sz w:val="16"/>
              </w:rPr>
              <w:t>&lt;Note&gt;</w:t>
            </w:r>
          </w:p>
          <w:p w14:paraId="539C09E7" w14:textId="38D9F39F" w:rsidR="00534C8A" w:rsidRPr="007C7CB7" w:rsidRDefault="007C7CB7">
            <w:pPr>
              <w:rPr>
                <w:sz w:val="16"/>
              </w:rPr>
            </w:pPr>
            <w:r w:rsidRPr="007C7CB7">
              <w:rPr>
                <w:sz w:val="16"/>
              </w:rPr>
              <w:t xml:space="preserve">Choose </w:t>
            </w:r>
            <w:r w:rsidRPr="007C7CB7">
              <w:rPr>
                <w:rStyle w:val="SAPScreenElement"/>
                <w:sz w:val="16"/>
              </w:rPr>
              <w:t>OK</w:t>
            </w:r>
            <w:r w:rsidRPr="007C7CB7">
              <w:rPr>
                <w:sz w:val="16"/>
              </w:rPr>
              <w:t>.</w:t>
            </w:r>
          </w:p>
        </w:tc>
        <w:tc>
          <w:tcPr>
            <w:tcW w:w="0" w:type="auto"/>
          </w:tcPr>
          <w:p w14:paraId="2434C573" w14:textId="77777777" w:rsidR="00534C8A" w:rsidRPr="007C7CB7" w:rsidRDefault="007C7CB7">
            <w:pPr>
              <w:rPr>
                <w:sz w:val="16"/>
              </w:rPr>
            </w:pPr>
            <w:r w:rsidRPr="007C7CB7">
              <w:rPr>
                <w:sz w:val="16"/>
              </w:rPr>
              <w:t xml:space="preserve">The first approval step is executed. To review it, go to the </w:t>
            </w:r>
            <w:r w:rsidRPr="007C7CB7">
              <w:rPr>
                <w:rStyle w:val="SAPScreenElement"/>
                <w:sz w:val="16"/>
              </w:rPr>
              <w:t>Processed</w:t>
            </w:r>
            <w:r w:rsidRPr="007C7CB7">
              <w:rPr>
                <w:sz w:val="16"/>
              </w:rPr>
              <w:t xml:space="preserve"> tab.</w:t>
            </w:r>
          </w:p>
        </w:tc>
        <w:tc>
          <w:tcPr>
            <w:tcW w:w="0" w:type="auto"/>
          </w:tcPr>
          <w:p w14:paraId="1787A126" w14:textId="77777777" w:rsidR="007C7CB7" w:rsidRPr="007C7CB7" w:rsidRDefault="007C7CB7">
            <w:pPr>
              <w:rPr>
                <w:sz w:val="16"/>
              </w:rPr>
            </w:pPr>
          </w:p>
        </w:tc>
      </w:tr>
    </w:tbl>
    <w:p w14:paraId="6926D2E8" w14:textId="77777777" w:rsidR="00534C8A" w:rsidRDefault="007C7CB7">
      <w:pPr>
        <w:pStyle w:val="Heading3"/>
      </w:pPr>
      <w:bookmarkStart w:id="100" w:name="unique_79"/>
      <w:bookmarkStart w:id="101" w:name="_Toc176504867"/>
      <w:r>
        <w:t>Bank Payment Approval (Optional based on Cash Management)</w:t>
      </w:r>
      <w:bookmarkEnd w:id="100"/>
      <w:bookmarkEnd w:id="101"/>
    </w:p>
    <w:p w14:paraId="11760DE3" w14:textId="77777777" w:rsidR="00534C8A" w:rsidRDefault="007C7CB7">
      <w:pPr>
        <w:pStyle w:val="SAPKeyblockTitle"/>
      </w:pPr>
      <w:r>
        <w:t>Test Administration</w:t>
      </w:r>
    </w:p>
    <w:p w14:paraId="78FF7DC0" w14:textId="77777777" w:rsidR="00534C8A" w:rsidRDefault="007C7CB7">
      <w:r>
        <w:t>Customer project: Fill in the project-specific parts.</w:t>
      </w:r>
    </w:p>
    <w:p w14:paraId="7C88291B"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28761C5"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9DE27A"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62AE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A9A05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77EB37" w14:textId="77777777" w:rsidR="007C7CB7" w:rsidRPr="007C7CB7" w:rsidRDefault="007C7CB7">
            <w:pPr>
              <w:rPr>
                <w:sz w:val="12"/>
              </w:rPr>
            </w:pPr>
          </w:p>
        </w:tc>
      </w:tr>
      <w:tr w:rsidR="00534C8A" w:rsidRPr="007C7CB7" w14:paraId="0AF4B92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BE6C4E"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4DA67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F8ABBA"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E0DFC0" w14:textId="77777777" w:rsidR="007C7CB7" w:rsidRPr="007C7CB7" w:rsidRDefault="007C7CB7">
            <w:pPr>
              <w:rPr>
                <w:sz w:val="12"/>
              </w:rPr>
            </w:pPr>
          </w:p>
        </w:tc>
      </w:tr>
      <w:tr w:rsidR="00534C8A" w:rsidRPr="007C7CB7" w14:paraId="231EE98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6F8599"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65318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9AD96"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F5071F" w14:textId="77777777" w:rsidR="00534C8A" w:rsidRPr="007C7CB7" w:rsidRDefault="007C7CB7">
            <w:pPr>
              <w:rPr>
                <w:sz w:val="12"/>
              </w:rPr>
            </w:pPr>
            <w:r w:rsidRPr="007C7CB7">
              <w:rPr>
                <w:rStyle w:val="SAPUserEntry"/>
                <w:sz w:val="12"/>
              </w:rPr>
              <w:t xml:space="preserve">&lt;State the </w:t>
            </w:r>
            <w:r w:rsidRPr="007C7CB7">
              <w:rPr>
                <w:rStyle w:val="SAPUserEntry"/>
                <w:sz w:val="12"/>
              </w:rPr>
              <w:t>Service Provider, Customer or Joint Service Provider and Customer&gt;</w:t>
            </w:r>
          </w:p>
        </w:tc>
      </w:tr>
    </w:tbl>
    <w:p w14:paraId="73F0F15F" w14:textId="77777777" w:rsidR="00534C8A" w:rsidRDefault="007C7CB7">
      <w:pPr>
        <w:pStyle w:val="SAPKeyblockTitle"/>
      </w:pPr>
      <w:r>
        <w:lastRenderedPageBreak/>
        <w:t>Purpose</w:t>
      </w:r>
    </w:p>
    <w:p w14:paraId="733AA69E" w14:textId="77777777" w:rsidR="007C7CB7" w:rsidRDefault="007C7CB7">
      <w:r>
        <w:t>In SAP S/4HANA, a SAP Bank Communication Management batch should be approved by two approvers. After the approval process is done, the payment medium is created automatically.</w:t>
      </w:r>
    </w:p>
    <w:p w14:paraId="46B3CE3A" w14:textId="3E80EE16" w:rsidR="00534C8A" w:rsidRDefault="007C7CB7">
      <w:r>
        <w:t>No matter the source of BCM batch, payment run of suppliers/customers, or payment run of bank transfer, the BCM batch should go through the approval process.</w:t>
      </w:r>
    </w:p>
    <w:p w14:paraId="7AFB6A6C" w14:textId="77777777" w:rsidR="00534C8A" w:rsidRDefault="00534C8A"/>
    <w:tbl>
      <w:tblPr>
        <w:tblStyle w:val="SAPCaution"/>
        <w:tblW w:w="4975" w:type="pct"/>
        <w:tblLook w:val="0480" w:firstRow="0" w:lastRow="0" w:firstColumn="1" w:lastColumn="0" w:noHBand="0" w:noVBand="1"/>
      </w:tblPr>
      <w:tblGrid>
        <w:gridCol w:w="14195"/>
      </w:tblGrid>
      <w:tr w:rsidR="00534C8A" w14:paraId="0B853102" w14:textId="77777777" w:rsidTr="007C7CB7">
        <w:tc>
          <w:tcPr>
            <w:tcW w:w="0" w:type="auto"/>
          </w:tcPr>
          <w:p w14:paraId="1A2EABE5" w14:textId="77777777" w:rsidR="00534C8A" w:rsidRDefault="007C7CB7">
            <w:r>
              <w:rPr>
                <w:rStyle w:val="SAPEmphasis"/>
              </w:rPr>
              <w:t xml:space="preserve">Caution </w:t>
            </w:r>
            <w:r>
              <w:t>If you have implemented outgoing payment with SAP Bank Communication Management approval process (an additional license is required for SAP Bank Communication Management), the approval process is required.</w:t>
            </w:r>
          </w:p>
        </w:tc>
      </w:tr>
    </w:tbl>
    <w:p w14:paraId="0FB5D1C7" w14:textId="77777777" w:rsidR="00534C8A" w:rsidRDefault="00534C8A"/>
    <w:tbl>
      <w:tblPr>
        <w:tblStyle w:val="SAPNote"/>
        <w:tblW w:w="4975" w:type="pct"/>
        <w:tblLook w:val="0480" w:firstRow="0" w:lastRow="0" w:firstColumn="1" w:lastColumn="0" w:noHBand="0" w:noVBand="1"/>
      </w:tblPr>
      <w:tblGrid>
        <w:gridCol w:w="14195"/>
      </w:tblGrid>
      <w:tr w:rsidR="00534C8A" w14:paraId="48A54A08" w14:textId="77777777" w:rsidTr="007C7CB7">
        <w:tc>
          <w:tcPr>
            <w:tcW w:w="0" w:type="auto"/>
          </w:tcPr>
          <w:p w14:paraId="4D3D6DAC" w14:textId="0A7F1753" w:rsidR="00534C8A" w:rsidRDefault="007C7CB7">
            <w:r>
              <w:rPr>
                <w:rStyle w:val="SAPEmphasis"/>
              </w:rPr>
              <w:t xml:space="preserve">Note </w:t>
            </w:r>
            <w:r>
              <w:t xml:space="preserve">For more information, see the test script of scope item </w:t>
            </w:r>
            <w:hyperlink r:id="rId107" w:history="1">
              <w:r>
                <w:rPr>
                  <w:rStyle w:val="underline"/>
                </w:rPr>
                <w:t>Advanced Cash Operations (J78)</w:t>
              </w:r>
            </w:hyperlink>
            <w:r>
              <w:t>.</w:t>
            </w:r>
          </w:p>
        </w:tc>
      </w:tr>
    </w:tbl>
    <w:p w14:paraId="0815F9FD" w14:textId="77777777" w:rsidR="00534C8A" w:rsidRDefault="007C7CB7">
      <w:pPr>
        <w:pStyle w:val="SAPKeyblockTitle"/>
      </w:pPr>
      <w:r>
        <w:t>Prerequisite</w:t>
      </w:r>
    </w:p>
    <w:p w14:paraId="086BB885" w14:textId="77777777" w:rsidR="007C7CB7" w:rsidRDefault="007C7CB7">
      <w:r>
        <w:t>SAP Bank Communication Management batches are created successfully for the payment run of bank transfer.</w:t>
      </w:r>
    </w:p>
    <w:p w14:paraId="4B441BBF" w14:textId="6AF4845F" w:rsidR="00534C8A" w:rsidRDefault="007C7CB7">
      <w:r>
        <w:t xml:space="preserve">The approvers’ user ID are maintained on the </w:t>
      </w:r>
      <w:r>
        <w:rPr>
          <w:rStyle w:val="SAPScreenElement"/>
        </w:rPr>
        <w:t>Payment Signatories</w:t>
      </w:r>
      <w:r>
        <w:t xml:space="preserve"> tab for the bank account master data. For more information, see the test script of scope item </w:t>
      </w:r>
      <w:hyperlink r:id="rId108" w:history="1">
        <w:r>
          <w:rPr>
            <w:rStyle w:val="underline"/>
          </w:rPr>
          <w:t>Advanced Cash Operations (J78)</w:t>
        </w:r>
      </w:hyperlink>
      <w:r>
        <w:t xml:space="preserve">, chapter </w:t>
      </w:r>
      <w:r>
        <w:rPr>
          <w:rStyle w:val="italic"/>
        </w:rPr>
        <w:t>Maintain Payment Approver for Bank Accounts</w:t>
      </w:r>
      <w:r>
        <w:t>.</w:t>
      </w:r>
    </w:p>
    <w:p w14:paraId="0EE942FC" w14:textId="77777777" w:rsidR="00534C8A" w:rsidRDefault="007C7CB7">
      <w:pPr>
        <w:pStyle w:val="SAPKeyblockTitle"/>
      </w:pPr>
      <w:r>
        <w:t>Procedure</w:t>
      </w:r>
    </w:p>
    <w:tbl>
      <w:tblPr>
        <w:tblStyle w:val="SAPNote"/>
        <w:tblW w:w="4975" w:type="pct"/>
        <w:tblLook w:val="0480" w:firstRow="0" w:lastRow="0" w:firstColumn="1" w:lastColumn="0" w:noHBand="0" w:noVBand="1"/>
      </w:tblPr>
      <w:tblGrid>
        <w:gridCol w:w="14195"/>
      </w:tblGrid>
      <w:tr w:rsidR="00534C8A" w14:paraId="23562012" w14:textId="77777777" w:rsidTr="007C7CB7">
        <w:tc>
          <w:tcPr>
            <w:tcW w:w="0" w:type="auto"/>
          </w:tcPr>
          <w:p w14:paraId="25BB73CC" w14:textId="77D26BEA" w:rsidR="00534C8A" w:rsidRDefault="007C7CB7">
            <w:r>
              <w:rPr>
                <w:rStyle w:val="SAPEmphasis"/>
              </w:rPr>
              <w:t xml:space="preserve">Note </w:t>
            </w:r>
            <w:r>
              <w:t xml:space="preserve">In the test script of scope item </w:t>
            </w:r>
            <w:hyperlink r:id="rId109" w:history="1">
              <w:r>
                <w:rPr>
                  <w:rStyle w:val="underline"/>
                </w:rPr>
                <w:t>Advanced Cash Operations (J78)</w:t>
              </w:r>
            </w:hyperlink>
            <w:r>
              <w:t xml:space="preserve">, complete all procedures of chapter </w:t>
            </w:r>
            <w:r>
              <w:rPr>
                <w:rStyle w:val="italic"/>
              </w:rPr>
              <w:t>Approval of Bank Transfer</w:t>
            </w:r>
            <w:r>
              <w:t>.</w:t>
            </w:r>
          </w:p>
        </w:tc>
      </w:tr>
    </w:tbl>
    <w:p w14:paraId="3A19068A" w14:textId="77777777" w:rsidR="00534C8A" w:rsidRDefault="007C7CB7">
      <w:pPr>
        <w:pStyle w:val="Heading4"/>
      </w:pPr>
      <w:bookmarkStart w:id="102" w:name="unique_80"/>
      <w:bookmarkStart w:id="103" w:name="_Toc176504868"/>
      <w:r>
        <w:t>Approval by First Approver</w:t>
      </w:r>
      <w:bookmarkEnd w:id="102"/>
      <w:bookmarkEnd w:id="103"/>
    </w:p>
    <w:p w14:paraId="6D1CB838" w14:textId="77777777" w:rsidR="00534C8A" w:rsidRDefault="007C7CB7">
      <w:pPr>
        <w:pStyle w:val="SAPKeyblockTitle"/>
      </w:pPr>
      <w:r>
        <w:t>Test Administration</w:t>
      </w:r>
    </w:p>
    <w:p w14:paraId="01D41F41" w14:textId="77777777" w:rsidR="00534C8A" w:rsidRDefault="007C7CB7">
      <w:r>
        <w:t>Customer project: Fill in the project-specific parts.</w:t>
      </w:r>
    </w:p>
    <w:p w14:paraId="41BFAB19"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74D63C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13B78C"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75620F"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F980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B79EA1" w14:textId="77777777" w:rsidR="007C7CB7" w:rsidRPr="007C7CB7" w:rsidRDefault="007C7CB7">
            <w:pPr>
              <w:rPr>
                <w:sz w:val="12"/>
              </w:rPr>
            </w:pPr>
          </w:p>
        </w:tc>
      </w:tr>
      <w:tr w:rsidR="00534C8A" w:rsidRPr="007C7CB7" w14:paraId="707A425B"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F9823C"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0639C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E426A5"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AB521F" w14:textId="77777777" w:rsidR="007C7CB7" w:rsidRPr="007C7CB7" w:rsidRDefault="007C7CB7">
            <w:pPr>
              <w:rPr>
                <w:sz w:val="12"/>
              </w:rPr>
            </w:pPr>
          </w:p>
        </w:tc>
      </w:tr>
      <w:tr w:rsidR="00534C8A" w:rsidRPr="007C7CB7" w14:paraId="21F9347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5087C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74EA2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46C6D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47BBB6" w14:textId="77777777" w:rsidR="00534C8A" w:rsidRPr="007C7CB7" w:rsidRDefault="007C7CB7">
            <w:pPr>
              <w:rPr>
                <w:sz w:val="12"/>
              </w:rPr>
            </w:pPr>
            <w:r w:rsidRPr="007C7CB7">
              <w:rPr>
                <w:rStyle w:val="SAPUserEntry"/>
                <w:sz w:val="12"/>
              </w:rPr>
              <w:t xml:space="preserve">&lt;State the Service Provider, Customer or Joint Service </w:t>
            </w:r>
            <w:r w:rsidRPr="007C7CB7">
              <w:rPr>
                <w:rStyle w:val="SAPUserEntry"/>
                <w:sz w:val="12"/>
              </w:rPr>
              <w:t>Provider and Customer&gt;</w:t>
            </w:r>
          </w:p>
        </w:tc>
      </w:tr>
    </w:tbl>
    <w:p w14:paraId="705FBDE2" w14:textId="77777777" w:rsidR="00534C8A" w:rsidRDefault="007C7CB7">
      <w:pPr>
        <w:pStyle w:val="SAPKeyblockTitle"/>
      </w:pPr>
      <w:r>
        <w:lastRenderedPageBreak/>
        <w:t>Purpose</w:t>
      </w:r>
    </w:p>
    <w:p w14:paraId="24046776" w14:textId="77777777" w:rsidR="00534C8A" w:rsidRDefault="007C7CB7">
      <w:r>
        <w:t>This procedure describes how a payment batch is approved by the first approver.</w:t>
      </w:r>
    </w:p>
    <w:p w14:paraId="5801E41F"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36"/>
        <w:gridCol w:w="1909"/>
        <w:gridCol w:w="6429"/>
        <w:gridCol w:w="3935"/>
        <w:gridCol w:w="1295"/>
      </w:tblGrid>
      <w:tr w:rsidR="00534C8A" w:rsidRPr="007C7CB7" w14:paraId="3233C4C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B995353" w14:textId="77777777" w:rsidR="00534C8A" w:rsidRPr="007C7CB7" w:rsidRDefault="007C7CB7">
            <w:pPr>
              <w:pStyle w:val="SAPTableHeader"/>
              <w:rPr>
                <w:sz w:val="16"/>
              </w:rPr>
            </w:pPr>
            <w:r w:rsidRPr="007C7CB7">
              <w:rPr>
                <w:rStyle w:val="SAPEmphasis"/>
                <w:sz w:val="16"/>
              </w:rPr>
              <w:t>Test Step #</w:t>
            </w:r>
          </w:p>
        </w:tc>
        <w:tc>
          <w:tcPr>
            <w:tcW w:w="0" w:type="auto"/>
          </w:tcPr>
          <w:p w14:paraId="241E7DBB" w14:textId="77777777" w:rsidR="00534C8A" w:rsidRPr="007C7CB7" w:rsidRDefault="007C7CB7">
            <w:pPr>
              <w:pStyle w:val="SAPTableHeader"/>
              <w:rPr>
                <w:sz w:val="16"/>
              </w:rPr>
            </w:pPr>
            <w:r w:rsidRPr="007C7CB7">
              <w:rPr>
                <w:rStyle w:val="SAPEmphasis"/>
                <w:sz w:val="16"/>
              </w:rPr>
              <w:t>Test Step Name</w:t>
            </w:r>
          </w:p>
        </w:tc>
        <w:tc>
          <w:tcPr>
            <w:tcW w:w="0" w:type="auto"/>
          </w:tcPr>
          <w:p w14:paraId="40CA3BF6" w14:textId="77777777" w:rsidR="00534C8A" w:rsidRPr="007C7CB7" w:rsidRDefault="007C7CB7">
            <w:pPr>
              <w:pStyle w:val="SAPTableHeader"/>
              <w:rPr>
                <w:sz w:val="16"/>
              </w:rPr>
            </w:pPr>
            <w:r w:rsidRPr="007C7CB7">
              <w:rPr>
                <w:rStyle w:val="SAPEmphasis"/>
                <w:sz w:val="16"/>
              </w:rPr>
              <w:t>Instruction</w:t>
            </w:r>
          </w:p>
        </w:tc>
        <w:tc>
          <w:tcPr>
            <w:tcW w:w="0" w:type="auto"/>
          </w:tcPr>
          <w:p w14:paraId="296B1BB8" w14:textId="77777777" w:rsidR="00534C8A" w:rsidRPr="007C7CB7" w:rsidRDefault="007C7CB7">
            <w:pPr>
              <w:pStyle w:val="SAPTableHeader"/>
              <w:rPr>
                <w:sz w:val="16"/>
              </w:rPr>
            </w:pPr>
            <w:r w:rsidRPr="007C7CB7">
              <w:rPr>
                <w:rStyle w:val="SAPEmphasis"/>
                <w:sz w:val="16"/>
              </w:rPr>
              <w:t>Expected Result</w:t>
            </w:r>
          </w:p>
        </w:tc>
        <w:tc>
          <w:tcPr>
            <w:tcW w:w="0" w:type="auto"/>
          </w:tcPr>
          <w:p w14:paraId="0D132309" w14:textId="77777777" w:rsidR="00534C8A" w:rsidRPr="007C7CB7" w:rsidRDefault="007C7CB7">
            <w:pPr>
              <w:pStyle w:val="SAPTableHeader"/>
              <w:rPr>
                <w:sz w:val="16"/>
              </w:rPr>
            </w:pPr>
            <w:r w:rsidRPr="007C7CB7">
              <w:rPr>
                <w:rStyle w:val="SAPEmphasis"/>
                <w:sz w:val="16"/>
              </w:rPr>
              <w:t>Pass / Fail / Comment</w:t>
            </w:r>
          </w:p>
        </w:tc>
      </w:tr>
      <w:tr w:rsidR="00534C8A" w:rsidRPr="007C7CB7" w14:paraId="4349D80F" w14:textId="77777777" w:rsidTr="007C7CB7">
        <w:tc>
          <w:tcPr>
            <w:tcW w:w="0" w:type="auto"/>
          </w:tcPr>
          <w:p w14:paraId="07118640" w14:textId="77777777" w:rsidR="00534C8A" w:rsidRPr="007C7CB7" w:rsidRDefault="007C7CB7">
            <w:pPr>
              <w:rPr>
                <w:sz w:val="16"/>
              </w:rPr>
            </w:pPr>
            <w:r w:rsidRPr="007C7CB7">
              <w:rPr>
                <w:sz w:val="16"/>
              </w:rPr>
              <w:t>1</w:t>
            </w:r>
          </w:p>
        </w:tc>
        <w:tc>
          <w:tcPr>
            <w:tcW w:w="0" w:type="auto"/>
          </w:tcPr>
          <w:p w14:paraId="46580B4F" w14:textId="77777777" w:rsidR="00534C8A" w:rsidRPr="007C7CB7" w:rsidRDefault="007C7CB7">
            <w:pPr>
              <w:rPr>
                <w:sz w:val="16"/>
              </w:rPr>
            </w:pPr>
            <w:r w:rsidRPr="007C7CB7">
              <w:rPr>
                <w:rStyle w:val="SAPEmphasis"/>
                <w:sz w:val="16"/>
              </w:rPr>
              <w:t>Log on</w:t>
            </w:r>
          </w:p>
        </w:tc>
        <w:tc>
          <w:tcPr>
            <w:tcW w:w="0" w:type="auto"/>
          </w:tcPr>
          <w:p w14:paraId="3AB6A92C" w14:textId="77777777" w:rsidR="00534C8A" w:rsidRPr="007C7CB7" w:rsidRDefault="007C7CB7">
            <w:pPr>
              <w:rPr>
                <w:sz w:val="16"/>
              </w:rPr>
            </w:pPr>
            <w:r w:rsidRPr="007C7CB7">
              <w:rPr>
                <w:sz w:val="16"/>
              </w:rPr>
              <w:t>Log on to the SAP Fiori launchpad as a Accounts Payable Manager.</w:t>
            </w:r>
          </w:p>
        </w:tc>
        <w:tc>
          <w:tcPr>
            <w:tcW w:w="0" w:type="auto"/>
          </w:tcPr>
          <w:p w14:paraId="0C84BDCD" w14:textId="77777777" w:rsidR="00534C8A" w:rsidRPr="007C7CB7" w:rsidRDefault="007C7CB7">
            <w:pPr>
              <w:rPr>
                <w:sz w:val="16"/>
              </w:rPr>
            </w:pPr>
            <w:r w:rsidRPr="007C7CB7">
              <w:rPr>
                <w:sz w:val="16"/>
              </w:rPr>
              <w:t>The SAP Fiori launchpad is displayed.</w:t>
            </w:r>
          </w:p>
        </w:tc>
        <w:tc>
          <w:tcPr>
            <w:tcW w:w="0" w:type="auto"/>
          </w:tcPr>
          <w:p w14:paraId="5B721985" w14:textId="77777777" w:rsidR="007C7CB7" w:rsidRPr="007C7CB7" w:rsidRDefault="007C7CB7">
            <w:pPr>
              <w:rPr>
                <w:sz w:val="16"/>
              </w:rPr>
            </w:pPr>
          </w:p>
        </w:tc>
      </w:tr>
      <w:tr w:rsidR="00534C8A" w:rsidRPr="007C7CB7" w14:paraId="14701329" w14:textId="77777777" w:rsidTr="007C7CB7">
        <w:tc>
          <w:tcPr>
            <w:tcW w:w="0" w:type="auto"/>
          </w:tcPr>
          <w:p w14:paraId="02F2A200" w14:textId="77777777" w:rsidR="00534C8A" w:rsidRPr="007C7CB7" w:rsidRDefault="007C7CB7">
            <w:pPr>
              <w:rPr>
                <w:sz w:val="16"/>
              </w:rPr>
            </w:pPr>
            <w:r w:rsidRPr="007C7CB7">
              <w:rPr>
                <w:sz w:val="16"/>
              </w:rPr>
              <w:t>2</w:t>
            </w:r>
          </w:p>
        </w:tc>
        <w:tc>
          <w:tcPr>
            <w:tcW w:w="0" w:type="auto"/>
          </w:tcPr>
          <w:p w14:paraId="313D98B7" w14:textId="77777777" w:rsidR="00534C8A" w:rsidRPr="007C7CB7" w:rsidRDefault="007C7CB7">
            <w:pPr>
              <w:rPr>
                <w:sz w:val="16"/>
              </w:rPr>
            </w:pPr>
            <w:r w:rsidRPr="007C7CB7">
              <w:rPr>
                <w:rStyle w:val="SAPEmphasis"/>
                <w:sz w:val="16"/>
              </w:rPr>
              <w:t>Access App</w:t>
            </w:r>
          </w:p>
        </w:tc>
        <w:tc>
          <w:tcPr>
            <w:tcW w:w="0" w:type="auto"/>
          </w:tcPr>
          <w:p w14:paraId="23187F99" w14:textId="77777777" w:rsidR="00534C8A" w:rsidRPr="007C7CB7" w:rsidRDefault="007C7CB7">
            <w:pPr>
              <w:rPr>
                <w:sz w:val="16"/>
              </w:rPr>
            </w:pPr>
            <w:r w:rsidRPr="007C7CB7">
              <w:rPr>
                <w:sz w:val="16"/>
              </w:rPr>
              <w:t xml:space="preserve">Open the </w:t>
            </w:r>
            <w:r w:rsidRPr="007C7CB7">
              <w:rPr>
                <w:rStyle w:val="SAPScreenElement"/>
                <w:sz w:val="16"/>
              </w:rPr>
              <w:t>Approve Bank Payments</w:t>
            </w:r>
            <w:r w:rsidRPr="007C7CB7">
              <w:rPr>
                <w:sz w:val="16"/>
              </w:rPr>
              <w:t xml:space="preserve"> </w:t>
            </w:r>
            <w:r w:rsidRPr="007C7CB7">
              <w:rPr>
                <w:rStyle w:val="SAPMonospace"/>
                <w:sz w:val="16"/>
              </w:rPr>
              <w:t>(F0673A)</w:t>
            </w:r>
            <w:r w:rsidRPr="007C7CB7">
              <w:rPr>
                <w:sz w:val="16"/>
              </w:rPr>
              <w:t xml:space="preserve"> app.</w:t>
            </w:r>
          </w:p>
        </w:tc>
        <w:tc>
          <w:tcPr>
            <w:tcW w:w="0" w:type="auto"/>
          </w:tcPr>
          <w:p w14:paraId="7DE3D643" w14:textId="77777777" w:rsidR="00534C8A" w:rsidRPr="007C7CB7" w:rsidRDefault="007C7CB7">
            <w:pPr>
              <w:rPr>
                <w:sz w:val="16"/>
              </w:rPr>
            </w:pPr>
            <w:r w:rsidRPr="007C7CB7">
              <w:rPr>
                <w:sz w:val="16"/>
              </w:rPr>
              <w:t xml:space="preserve">The </w:t>
            </w:r>
            <w:r w:rsidRPr="007C7CB7">
              <w:rPr>
                <w:rStyle w:val="SAPScreenElement"/>
                <w:sz w:val="16"/>
              </w:rPr>
              <w:t>Approve Bank Payments</w:t>
            </w:r>
            <w:r w:rsidRPr="007C7CB7">
              <w:rPr>
                <w:sz w:val="16"/>
              </w:rPr>
              <w:t xml:space="preserve"> screen is displayed.</w:t>
            </w:r>
          </w:p>
        </w:tc>
        <w:tc>
          <w:tcPr>
            <w:tcW w:w="0" w:type="auto"/>
          </w:tcPr>
          <w:p w14:paraId="289FC5B2" w14:textId="77777777" w:rsidR="007C7CB7" w:rsidRPr="007C7CB7" w:rsidRDefault="007C7CB7">
            <w:pPr>
              <w:rPr>
                <w:sz w:val="16"/>
              </w:rPr>
            </w:pPr>
          </w:p>
        </w:tc>
      </w:tr>
      <w:tr w:rsidR="00534C8A" w:rsidRPr="007C7CB7" w14:paraId="5D327AC1" w14:textId="77777777" w:rsidTr="007C7CB7">
        <w:tc>
          <w:tcPr>
            <w:tcW w:w="0" w:type="auto"/>
          </w:tcPr>
          <w:p w14:paraId="2A9BC90A" w14:textId="77777777" w:rsidR="00534C8A" w:rsidRPr="007C7CB7" w:rsidRDefault="007C7CB7">
            <w:pPr>
              <w:rPr>
                <w:sz w:val="16"/>
              </w:rPr>
            </w:pPr>
            <w:r w:rsidRPr="007C7CB7">
              <w:rPr>
                <w:sz w:val="16"/>
              </w:rPr>
              <w:t>3</w:t>
            </w:r>
          </w:p>
        </w:tc>
        <w:tc>
          <w:tcPr>
            <w:tcW w:w="0" w:type="auto"/>
          </w:tcPr>
          <w:p w14:paraId="357C4080" w14:textId="77777777" w:rsidR="00534C8A" w:rsidRPr="007C7CB7" w:rsidRDefault="007C7CB7">
            <w:pPr>
              <w:rPr>
                <w:sz w:val="16"/>
              </w:rPr>
            </w:pPr>
            <w:r w:rsidRPr="007C7CB7">
              <w:rPr>
                <w:rStyle w:val="SAPEmphasis"/>
                <w:sz w:val="16"/>
              </w:rPr>
              <w:t>Review Tab</w:t>
            </w:r>
          </w:p>
        </w:tc>
        <w:tc>
          <w:tcPr>
            <w:tcW w:w="0" w:type="auto"/>
          </w:tcPr>
          <w:p w14:paraId="7AC34D5B" w14:textId="77777777" w:rsidR="00534C8A" w:rsidRPr="007C7CB7" w:rsidRDefault="007C7CB7">
            <w:pPr>
              <w:rPr>
                <w:sz w:val="16"/>
              </w:rPr>
            </w:pPr>
            <w:r w:rsidRPr="007C7CB7">
              <w:rPr>
                <w:sz w:val="16"/>
              </w:rPr>
              <w:t xml:space="preserve">Go to the </w:t>
            </w:r>
            <w:r w:rsidRPr="007C7CB7">
              <w:rPr>
                <w:rStyle w:val="SAPScreenElement"/>
                <w:sz w:val="16"/>
              </w:rPr>
              <w:t>For Review</w:t>
            </w:r>
            <w:r w:rsidRPr="007C7CB7">
              <w:rPr>
                <w:sz w:val="16"/>
              </w:rPr>
              <w:t xml:space="preserve"> tab.</w:t>
            </w:r>
          </w:p>
        </w:tc>
        <w:tc>
          <w:tcPr>
            <w:tcW w:w="0" w:type="auto"/>
          </w:tcPr>
          <w:p w14:paraId="317B9A9D" w14:textId="77777777" w:rsidR="007C7CB7" w:rsidRPr="007C7CB7" w:rsidRDefault="007C7CB7">
            <w:pPr>
              <w:rPr>
                <w:sz w:val="16"/>
              </w:rPr>
            </w:pPr>
          </w:p>
        </w:tc>
        <w:tc>
          <w:tcPr>
            <w:tcW w:w="0" w:type="auto"/>
          </w:tcPr>
          <w:p w14:paraId="6DE74AEE" w14:textId="77777777" w:rsidR="007C7CB7" w:rsidRPr="007C7CB7" w:rsidRDefault="007C7CB7">
            <w:pPr>
              <w:rPr>
                <w:sz w:val="16"/>
              </w:rPr>
            </w:pPr>
          </w:p>
        </w:tc>
      </w:tr>
      <w:tr w:rsidR="00534C8A" w:rsidRPr="007C7CB7" w14:paraId="029DE015" w14:textId="77777777" w:rsidTr="007C7CB7">
        <w:tc>
          <w:tcPr>
            <w:tcW w:w="0" w:type="auto"/>
          </w:tcPr>
          <w:p w14:paraId="749C2656" w14:textId="77777777" w:rsidR="00534C8A" w:rsidRPr="007C7CB7" w:rsidRDefault="007C7CB7">
            <w:pPr>
              <w:rPr>
                <w:sz w:val="16"/>
              </w:rPr>
            </w:pPr>
            <w:r w:rsidRPr="007C7CB7">
              <w:rPr>
                <w:sz w:val="16"/>
              </w:rPr>
              <w:t>4</w:t>
            </w:r>
          </w:p>
        </w:tc>
        <w:tc>
          <w:tcPr>
            <w:tcW w:w="0" w:type="auto"/>
          </w:tcPr>
          <w:p w14:paraId="2577A47C" w14:textId="77777777" w:rsidR="00534C8A" w:rsidRPr="007C7CB7" w:rsidRDefault="007C7CB7">
            <w:pPr>
              <w:rPr>
                <w:sz w:val="16"/>
              </w:rPr>
            </w:pPr>
            <w:r w:rsidRPr="007C7CB7">
              <w:rPr>
                <w:rStyle w:val="SAPEmphasis"/>
                <w:sz w:val="16"/>
              </w:rPr>
              <w:t>Review Payment Batch and Items</w:t>
            </w:r>
          </w:p>
        </w:tc>
        <w:tc>
          <w:tcPr>
            <w:tcW w:w="0" w:type="auto"/>
          </w:tcPr>
          <w:p w14:paraId="79EDEA9B" w14:textId="77777777" w:rsidR="00534C8A" w:rsidRPr="007C7CB7" w:rsidRDefault="007C7CB7">
            <w:pPr>
              <w:rPr>
                <w:sz w:val="16"/>
              </w:rPr>
            </w:pPr>
            <w:r w:rsidRPr="007C7CB7">
              <w:rPr>
                <w:sz w:val="16"/>
              </w:rPr>
              <w:t>Review the payment batch and items, to ensure that the batches are correct.</w:t>
            </w:r>
          </w:p>
        </w:tc>
        <w:tc>
          <w:tcPr>
            <w:tcW w:w="0" w:type="auto"/>
          </w:tcPr>
          <w:p w14:paraId="374E3A0A" w14:textId="77777777" w:rsidR="007C7CB7" w:rsidRPr="007C7CB7" w:rsidRDefault="007C7CB7">
            <w:pPr>
              <w:rPr>
                <w:sz w:val="16"/>
              </w:rPr>
            </w:pPr>
          </w:p>
        </w:tc>
        <w:tc>
          <w:tcPr>
            <w:tcW w:w="0" w:type="auto"/>
          </w:tcPr>
          <w:p w14:paraId="4F1563AE" w14:textId="77777777" w:rsidR="007C7CB7" w:rsidRPr="007C7CB7" w:rsidRDefault="007C7CB7">
            <w:pPr>
              <w:rPr>
                <w:sz w:val="16"/>
              </w:rPr>
            </w:pPr>
          </w:p>
        </w:tc>
      </w:tr>
      <w:tr w:rsidR="00534C8A" w:rsidRPr="007C7CB7" w14:paraId="37141480" w14:textId="77777777" w:rsidTr="007C7CB7">
        <w:tc>
          <w:tcPr>
            <w:tcW w:w="0" w:type="auto"/>
          </w:tcPr>
          <w:p w14:paraId="7DAA3F3F" w14:textId="77777777" w:rsidR="00534C8A" w:rsidRPr="007C7CB7" w:rsidRDefault="007C7CB7">
            <w:pPr>
              <w:rPr>
                <w:sz w:val="16"/>
              </w:rPr>
            </w:pPr>
            <w:r w:rsidRPr="007C7CB7">
              <w:rPr>
                <w:sz w:val="16"/>
              </w:rPr>
              <w:t>5</w:t>
            </w:r>
          </w:p>
        </w:tc>
        <w:tc>
          <w:tcPr>
            <w:tcW w:w="0" w:type="auto"/>
          </w:tcPr>
          <w:p w14:paraId="074947E2" w14:textId="77777777" w:rsidR="00534C8A" w:rsidRPr="007C7CB7" w:rsidRDefault="007C7CB7">
            <w:pPr>
              <w:rPr>
                <w:sz w:val="16"/>
              </w:rPr>
            </w:pPr>
            <w:r w:rsidRPr="007C7CB7">
              <w:rPr>
                <w:rStyle w:val="SAPEmphasis"/>
                <w:sz w:val="16"/>
              </w:rPr>
              <w:t>Select Batch to be Approved</w:t>
            </w:r>
          </w:p>
        </w:tc>
        <w:tc>
          <w:tcPr>
            <w:tcW w:w="0" w:type="auto"/>
          </w:tcPr>
          <w:p w14:paraId="3C063382" w14:textId="77777777" w:rsidR="007C7CB7" w:rsidRPr="007C7CB7" w:rsidRDefault="007C7CB7">
            <w:pPr>
              <w:rPr>
                <w:sz w:val="16"/>
              </w:rPr>
            </w:pPr>
            <w:r w:rsidRPr="007C7CB7">
              <w:rPr>
                <w:sz w:val="16"/>
              </w:rPr>
              <w:t>Select the payment batch for approval.</w:t>
            </w:r>
          </w:p>
          <w:p w14:paraId="3A632D53" w14:textId="27928BB4" w:rsidR="00534C8A" w:rsidRPr="007C7CB7" w:rsidRDefault="007C7CB7">
            <w:pPr>
              <w:rPr>
                <w:sz w:val="16"/>
              </w:rPr>
            </w:pPr>
            <w:r w:rsidRPr="007C7CB7">
              <w:rPr>
                <w:sz w:val="16"/>
              </w:rPr>
              <w:t xml:space="preserve">If more than one batch needs to be approved, choose </w:t>
            </w:r>
            <w:r w:rsidRPr="007C7CB7">
              <w:rPr>
                <w:rStyle w:val="SAPScreenElement"/>
                <w:sz w:val="16"/>
              </w:rPr>
              <w:t>Multi-Select</w:t>
            </w:r>
            <w:r w:rsidRPr="007C7CB7">
              <w:rPr>
                <w:sz w:val="16"/>
              </w:rPr>
              <w:t>. Then select the checkbox for the batches to approve.</w:t>
            </w:r>
          </w:p>
        </w:tc>
        <w:tc>
          <w:tcPr>
            <w:tcW w:w="0" w:type="auto"/>
          </w:tcPr>
          <w:p w14:paraId="09CE93C9" w14:textId="77777777" w:rsidR="007C7CB7" w:rsidRPr="007C7CB7" w:rsidRDefault="007C7CB7">
            <w:pPr>
              <w:rPr>
                <w:sz w:val="16"/>
              </w:rPr>
            </w:pPr>
          </w:p>
        </w:tc>
        <w:tc>
          <w:tcPr>
            <w:tcW w:w="0" w:type="auto"/>
          </w:tcPr>
          <w:p w14:paraId="55083633" w14:textId="77777777" w:rsidR="007C7CB7" w:rsidRPr="007C7CB7" w:rsidRDefault="007C7CB7">
            <w:pPr>
              <w:rPr>
                <w:sz w:val="16"/>
              </w:rPr>
            </w:pPr>
          </w:p>
        </w:tc>
      </w:tr>
      <w:tr w:rsidR="00534C8A" w:rsidRPr="007C7CB7" w14:paraId="4DA62311" w14:textId="77777777" w:rsidTr="007C7CB7">
        <w:tc>
          <w:tcPr>
            <w:tcW w:w="0" w:type="auto"/>
          </w:tcPr>
          <w:p w14:paraId="18634167" w14:textId="77777777" w:rsidR="00534C8A" w:rsidRPr="007C7CB7" w:rsidRDefault="007C7CB7">
            <w:pPr>
              <w:rPr>
                <w:sz w:val="16"/>
              </w:rPr>
            </w:pPr>
            <w:r w:rsidRPr="007C7CB7">
              <w:rPr>
                <w:sz w:val="16"/>
              </w:rPr>
              <w:t>6</w:t>
            </w:r>
          </w:p>
        </w:tc>
        <w:tc>
          <w:tcPr>
            <w:tcW w:w="0" w:type="auto"/>
          </w:tcPr>
          <w:p w14:paraId="32D0CA29" w14:textId="77777777" w:rsidR="00534C8A" w:rsidRPr="007C7CB7" w:rsidRDefault="007C7CB7">
            <w:pPr>
              <w:rPr>
                <w:sz w:val="16"/>
              </w:rPr>
            </w:pPr>
            <w:r w:rsidRPr="007C7CB7">
              <w:rPr>
                <w:rStyle w:val="SAPEmphasis"/>
                <w:sz w:val="16"/>
              </w:rPr>
              <w:t>Choose Submit</w:t>
            </w:r>
          </w:p>
        </w:tc>
        <w:tc>
          <w:tcPr>
            <w:tcW w:w="0" w:type="auto"/>
          </w:tcPr>
          <w:p w14:paraId="0EE85426" w14:textId="77777777" w:rsidR="00534C8A" w:rsidRPr="007C7CB7" w:rsidRDefault="007C7CB7">
            <w:pPr>
              <w:rPr>
                <w:sz w:val="16"/>
              </w:rPr>
            </w:pPr>
            <w:r w:rsidRPr="007C7CB7">
              <w:rPr>
                <w:sz w:val="16"/>
              </w:rPr>
              <w:t xml:space="preserve">To submit your changes, choose one of the </w:t>
            </w:r>
            <w:r w:rsidRPr="007C7CB7">
              <w:rPr>
                <w:sz w:val="16"/>
              </w:rPr>
              <w:t>following options:</w:t>
            </w:r>
          </w:p>
          <w:p w14:paraId="01F0F3B3" w14:textId="77777777" w:rsidR="00534C8A" w:rsidRPr="007C7CB7" w:rsidRDefault="007C7CB7">
            <w:pPr>
              <w:pStyle w:val="listpara1"/>
              <w:numPr>
                <w:ilvl w:val="0"/>
                <w:numId w:val="35"/>
              </w:numPr>
              <w:rPr>
                <w:sz w:val="16"/>
              </w:rPr>
            </w:pPr>
            <w:r w:rsidRPr="007C7CB7">
              <w:rPr>
                <w:sz w:val="16"/>
              </w:rPr>
              <w:t xml:space="preserve">If you approved only one payment batch, choose </w:t>
            </w:r>
            <w:r w:rsidRPr="007C7CB7">
              <w:rPr>
                <w:rStyle w:val="SAPScreenElement"/>
                <w:sz w:val="16"/>
              </w:rPr>
              <w:t>Submit</w:t>
            </w:r>
            <w:r w:rsidRPr="007C7CB7">
              <w:rPr>
                <w:sz w:val="16"/>
              </w:rPr>
              <w:t>.</w:t>
            </w:r>
          </w:p>
          <w:p w14:paraId="13C1CEDB" w14:textId="77777777" w:rsidR="00534C8A" w:rsidRPr="007C7CB7" w:rsidRDefault="007C7CB7">
            <w:pPr>
              <w:pStyle w:val="listpara1"/>
              <w:numPr>
                <w:ilvl w:val="0"/>
                <w:numId w:val="3"/>
              </w:numPr>
              <w:rPr>
                <w:sz w:val="16"/>
              </w:rPr>
            </w:pPr>
            <w:r w:rsidRPr="007C7CB7">
              <w:rPr>
                <w:sz w:val="16"/>
              </w:rPr>
              <w:t xml:space="preserve">If you approved multiple payment batches, choose </w:t>
            </w:r>
            <w:r w:rsidRPr="007C7CB7">
              <w:rPr>
                <w:rStyle w:val="SAPScreenElement"/>
                <w:sz w:val="16"/>
              </w:rPr>
              <w:t>Approve Batch</w:t>
            </w:r>
            <w:r w:rsidRPr="007C7CB7">
              <w:rPr>
                <w:sz w:val="16"/>
              </w:rPr>
              <w:t>.</w:t>
            </w:r>
          </w:p>
        </w:tc>
        <w:tc>
          <w:tcPr>
            <w:tcW w:w="0" w:type="auto"/>
          </w:tcPr>
          <w:p w14:paraId="0D295D37" w14:textId="77777777" w:rsidR="00534C8A" w:rsidRPr="007C7CB7" w:rsidRDefault="007C7CB7">
            <w:pPr>
              <w:rPr>
                <w:sz w:val="16"/>
              </w:rPr>
            </w:pPr>
            <w:r w:rsidRPr="007C7CB7">
              <w:rPr>
                <w:sz w:val="16"/>
              </w:rPr>
              <w:t xml:space="preserve">The </w:t>
            </w:r>
            <w:r w:rsidRPr="007C7CB7">
              <w:rPr>
                <w:rStyle w:val="SAPScreenElement"/>
                <w:sz w:val="16"/>
              </w:rPr>
              <w:t>Confirm</w:t>
            </w:r>
            <w:r w:rsidRPr="007C7CB7">
              <w:rPr>
                <w:sz w:val="16"/>
              </w:rPr>
              <w:t xml:space="preserve"> dialog box is displayed.</w:t>
            </w:r>
          </w:p>
        </w:tc>
        <w:tc>
          <w:tcPr>
            <w:tcW w:w="0" w:type="auto"/>
          </w:tcPr>
          <w:p w14:paraId="06E9AD33" w14:textId="77777777" w:rsidR="007C7CB7" w:rsidRPr="007C7CB7" w:rsidRDefault="007C7CB7">
            <w:pPr>
              <w:rPr>
                <w:sz w:val="16"/>
              </w:rPr>
            </w:pPr>
          </w:p>
        </w:tc>
      </w:tr>
      <w:tr w:rsidR="00534C8A" w:rsidRPr="007C7CB7" w14:paraId="10BF192F" w14:textId="77777777" w:rsidTr="007C7CB7">
        <w:tc>
          <w:tcPr>
            <w:tcW w:w="0" w:type="auto"/>
          </w:tcPr>
          <w:p w14:paraId="799C1D16" w14:textId="77777777" w:rsidR="00534C8A" w:rsidRPr="007C7CB7" w:rsidRDefault="007C7CB7">
            <w:pPr>
              <w:rPr>
                <w:sz w:val="16"/>
              </w:rPr>
            </w:pPr>
            <w:r w:rsidRPr="007C7CB7">
              <w:rPr>
                <w:sz w:val="16"/>
              </w:rPr>
              <w:t>7</w:t>
            </w:r>
          </w:p>
        </w:tc>
        <w:tc>
          <w:tcPr>
            <w:tcW w:w="0" w:type="auto"/>
          </w:tcPr>
          <w:p w14:paraId="7514D3FE" w14:textId="77777777" w:rsidR="00534C8A" w:rsidRPr="007C7CB7" w:rsidRDefault="007C7CB7">
            <w:pPr>
              <w:rPr>
                <w:sz w:val="16"/>
              </w:rPr>
            </w:pPr>
            <w:r w:rsidRPr="007C7CB7">
              <w:rPr>
                <w:rStyle w:val="SAPEmphasis"/>
                <w:sz w:val="16"/>
              </w:rPr>
              <w:t>Enter a Note</w:t>
            </w:r>
          </w:p>
        </w:tc>
        <w:tc>
          <w:tcPr>
            <w:tcW w:w="0" w:type="auto"/>
          </w:tcPr>
          <w:p w14:paraId="3B15B2FB" w14:textId="77777777" w:rsidR="00534C8A" w:rsidRPr="007C7CB7" w:rsidRDefault="007C7CB7">
            <w:pPr>
              <w:rPr>
                <w:sz w:val="16"/>
              </w:rPr>
            </w:pPr>
            <w:r w:rsidRPr="007C7CB7">
              <w:rPr>
                <w:sz w:val="16"/>
              </w:rPr>
              <w:t xml:space="preserve">In the </w:t>
            </w:r>
            <w:r w:rsidRPr="007C7CB7">
              <w:rPr>
                <w:rStyle w:val="SAPScreenElement"/>
                <w:sz w:val="16"/>
              </w:rPr>
              <w:t>Confirm</w:t>
            </w:r>
            <w:r w:rsidRPr="007C7CB7">
              <w:rPr>
                <w:sz w:val="16"/>
              </w:rPr>
              <w:t xml:space="preserve"> dialog box, enter the following data:</w:t>
            </w:r>
          </w:p>
          <w:p w14:paraId="4A801CD4" w14:textId="77777777" w:rsidR="00534C8A" w:rsidRPr="007C7CB7" w:rsidRDefault="007C7CB7">
            <w:pPr>
              <w:pStyle w:val="listpara1"/>
              <w:numPr>
                <w:ilvl w:val="0"/>
                <w:numId w:val="36"/>
              </w:numPr>
              <w:rPr>
                <w:sz w:val="16"/>
              </w:rPr>
            </w:pPr>
            <w:r w:rsidRPr="007C7CB7">
              <w:rPr>
                <w:rStyle w:val="SAPScreenElement"/>
                <w:sz w:val="16"/>
              </w:rPr>
              <w:t>Digital Signature Password</w:t>
            </w:r>
            <w:r w:rsidRPr="007C7CB7">
              <w:rPr>
                <w:sz w:val="16"/>
              </w:rPr>
              <w:t xml:space="preserve">: </w:t>
            </w:r>
            <w:r w:rsidRPr="007C7CB7">
              <w:rPr>
                <w:rStyle w:val="SAPUserEntry"/>
                <w:sz w:val="16"/>
              </w:rPr>
              <w:t>&lt;Logon password for first approver&gt;</w:t>
            </w:r>
          </w:p>
          <w:p w14:paraId="05C01508" w14:textId="77777777" w:rsidR="007C7CB7" w:rsidRPr="007C7CB7" w:rsidRDefault="007C7CB7">
            <w:pPr>
              <w:pStyle w:val="listpara1"/>
              <w:numPr>
                <w:ilvl w:val="0"/>
                <w:numId w:val="3"/>
              </w:numPr>
              <w:rPr>
                <w:sz w:val="16"/>
              </w:rPr>
            </w:pPr>
            <w:r w:rsidRPr="007C7CB7">
              <w:rPr>
                <w:rStyle w:val="SAPScreenElement"/>
                <w:sz w:val="16"/>
              </w:rPr>
              <w:t>Note</w:t>
            </w:r>
            <w:r w:rsidRPr="007C7CB7">
              <w:rPr>
                <w:sz w:val="16"/>
              </w:rPr>
              <w:t xml:space="preserve">: </w:t>
            </w:r>
            <w:r w:rsidRPr="007C7CB7">
              <w:rPr>
                <w:rStyle w:val="SAPUserEntry"/>
                <w:sz w:val="16"/>
              </w:rPr>
              <w:t>&lt;Note&gt;</w:t>
            </w:r>
          </w:p>
          <w:p w14:paraId="2BBB055D" w14:textId="54F2E821" w:rsidR="00534C8A" w:rsidRPr="007C7CB7" w:rsidRDefault="007C7CB7">
            <w:pPr>
              <w:rPr>
                <w:sz w:val="16"/>
              </w:rPr>
            </w:pPr>
            <w:r w:rsidRPr="007C7CB7">
              <w:rPr>
                <w:sz w:val="16"/>
              </w:rPr>
              <w:t xml:space="preserve">Choose </w:t>
            </w:r>
            <w:r w:rsidRPr="007C7CB7">
              <w:rPr>
                <w:rStyle w:val="SAPScreenElement"/>
                <w:sz w:val="16"/>
              </w:rPr>
              <w:t>OK</w:t>
            </w:r>
            <w:r w:rsidRPr="007C7CB7">
              <w:rPr>
                <w:sz w:val="16"/>
              </w:rPr>
              <w:t>.</w:t>
            </w:r>
          </w:p>
        </w:tc>
        <w:tc>
          <w:tcPr>
            <w:tcW w:w="0" w:type="auto"/>
          </w:tcPr>
          <w:p w14:paraId="40C991EF" w14:textId="77777777" w:rsidR="00534C8A" w:rsidRPr="007C7CB7" w:rsidRDefault="007C7CB7">
            <w:pPr>
              <w:rPr>
                <w:sz w:val="16"/>
              </w:rPr>
            </w:pPr>
            <w:r w:rsidRPr="007C7CB7">
              <w:rPr>
                <w:sz w:val="16"/>
              </w:rPr>
              <w:t xml:space="preserve">The first approval step is executed. To review it, go to the </w:t>
            </w:r>
            <w:r w:rsidRPr="007C7CB7">
              <w:rPr>
                <w:rStyle w:val="SAPScreenElement"/>
                <w:sz w:val="16"/>
              </w:rPr>
              <w:t>Processed</w:t>
            </w:r>
            <w:r w:rsidRPr="007C7CB7">
              <w:rPr>
                <w:sz w:val="16"/>
              </w:rPr>
              <w:t xml:space="preserve"> tab.</w:t>
            </w:r>
          </w:p>
        </w:tc>
        <w:tc>
          <w:tcPr>
            <w:tcW w:w="0" w:type="auto"/>
          </w:tcPr>
          <w:p w14:paraId="0FF04CCD" w14:textId="77777777" w:rsidR="007C7CB7" w:rsidRPr="007C7CB7" w:rsidRDefault="007C7CB7">
            <w:pPr>
              <w:rPr>
                <w:sz w:val="16"/>
              </w:rPr>
            </w:pPr>
          </w:p>
        </w:tc>
      </w:tr>
    </w:tbl>
    <w:p w14:paraId="0E35E935" w14:textId="77777777" w:rsidR="00534C8A" w:rsidRDefault="007C7CB7">
      <w:pPr>
        <w:pStyle w:val="Heading4"/>
      </w:pPr>
      <w:bookmarkStart w:id="104" w:name="unique_31"/>
      <w:bookmarkStart w:id="105" w:name="_Toc176504869"/>
      <w:r>
        <w:t>Approval by Second Approver</w:t>
      </w:r>
      <w:bookmarkEnd w:id="104"/>
      <w:bookmarkEnd w:id="105"/>
    </w:p>
    <w:p w14:paraId="45405485" w14:textId="77777777" w:rsidR="00534C8A" w:rsidRDefault="007C7CB7">
      <w:pPr>
        <w:pStyle w:val="SAPKeyblockTitle"/>
      </w:pPr>
      <w:r>
        <w:t>Test Administration</w:t>
      </w:r>
    </w:p>
    <w:p w14:paraId="4FF749FB" w14:textId="77777777" w:rsidR="00534C8A" w:rsidRDefault="007C7CB7">
      <w:r>
        <w:t>Customer project: Fill in the project-specific parts.</w:t>
      </w:r>
    </w:p>
    <w:p w14:paraId="5CDE0FF4"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84833AC"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16E173"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3E280"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A52DA8"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541C0" w14:textId="77777777" w:rsidR="007C7CB7" w:rsidRPr="007C7CB7" w:rsidRDefault="007C7CB7">
            <w:pPr>
              <w:rPr>
                <w:sz w:val="12"/>
              </w:rPr>
            </w:pPr>
          </w:p>
        </w:tc>
      </w:tr>
      <w:tr w:rsidR="00534C8A" w:rsidRPr="007C7CB7" w14:paraId="48FA4E2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F33962"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ED2DA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FD63B1"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E6593D" w14:textId="77777777" w:rsidR="007C7CB7" w:rsidRPr="007C7CB7" w:rsidRDefault="007C7CB7">
            <w:pPr>
              <w:rPr>
                <w:sz w:val="12"/>
              </w:rPr>
            </w:pPr>
          </w:p>
        </w:tc>
      </w:tr>
      <w:tr w:rsidR="00534C8A" w:rsidRPr="007C7CB7" w14:paraId="4A17CF1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4211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C5D4F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887D6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4062B7"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E705936" w14:textId="77777777" w:rsidR="00534C8A" w:rsidRDefault="007C7CB7">
      <w:pPr>
        <w:pStyle w:val="SAPKeyblockTitle"/>
      </w:pPr>
      <w:r>
        <w:t>Purpose</w:t>
      </w:r>
    </w:p>
    <w:p w14:paraId="071B1468" w14:textId="77777777" w:rsidR="00534C8A" w:rsidRDefault="007C7CB7">
      <w:r>
        <w:t>This procedure describes how a payment batch is approved by the second approver.</w:t>
      </w:r>
    </w:p>
    <w:p w14:paraId="34EA9E91"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37"/>
        <w:gridCol w:w="1912"/>
        <w:gridCol w:w="6415"/>
        <w:gridCol w:w="3943"/>
        <w:gridCol w:w="1297"/>
      </w:tblGrid>
      <w:tr w:rsidR="00534C8A" w:rsidRPr="007C7CB7" w14:paraId="7483D75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7D1F0C7" w14:textId="77777777" w:rsidR="00534C8A" w:rsidRPr="007C7CB7" w:rsidRDefault="007C7CB7">
            <w:pPr>
              <w:pStyle w:val="SAPTableHeader"/>
              <w:rPr>
                <w:sz w:val="16"/>
              </w:rPr>
            </w:pPr>
            <w:r w:rsidRPr="007C7CB7">
              <w:rPr>
                <w:rStyle w:val="SAPEmphasis"/>
                <w:sz w:val="16"/>
              </w:rPr>
              <w:t>Test Step #</w:t>
            </w:r>
          </w:p>
        </w:tc>
        <w:tc>
          <w:tcPr>
            <w:tcW w:w="0" w:type="auto"/>
          </w:tcPr>
          <w:p w14:paraId="3C0EBC70" w14:textId="77777777" w:rsidR="00534C8A" w:rsidRPr="007C7CB7" w:rsidRDefault="007C7CB7">
            <w:pPr>
              <w:pStyle w:val="SAPTableHeader"/>
              <w:rPr>
                <w:sz w:val="16"/>
              </w:rPr>
            </w:pPr>
            <w:r w:rsidRPr="007C7CB7">
              <w:rPr>
                <w:rStyle w:val="SAPEmphasis"/>
                <w:sz w:val="16"/>
              </w:rPr>
              <w:t>Test Step Name</w:t>
            </w:r>
          </w:p>
        </w:tc>
        <w:tc>
          <w:tcPr>
            <w:tcW w:w="0" w:type="auto"/>
          </w:tcPr>
          <w:p w14:paraId="1C5FECBB" w14:textId="77777777" w:rsidR="00534C8A" w:rsidRPr="007C7CB7" w:rsidRDefault="007C7CB7">
            <w:pPr>
              <w:pStyle w:val="SAPTableHeader"/>
              <w:rPr>
                <w:sz w:val="16"/>
              </w:rPr>
            </w:pPr>
            <w:r w:rsidRPr="007C7CB7">
              <w:rPr>
                <w:rStyle w:val="SAPEmphasis"/>
                <w:sz w:val="16"/>
              </w:rPr>
              <w:t>Instruction</w:t>
            </w:r>
          </w:p>
        </w:tc>
        <w:tc>
          <w:tcPr>
            <w:tcW w:w="0" w:type="auto"/>
          </w:tcPr>
          <w:p w14:paraId="270985D2" w14:textId="77777777" w:rsidR="00534C8A" w:rsidRPr="007C7CB7" w:rsidRDefault="007C7CB7">
            <w:pPr>
              <w:pStyle w:val="SAPTableHeader"/>
              <w:rPr>
                <w:sz w:val="16"/>
              </w:rPr>
            </w:pPr>
            <w:r w:rsidRPr="007C7CB7">
              <w:rPr>
                <w:rStyle w:val="SAPEmphasis"/>
                <w:sz w:val="16"/>
              </w:rPr>
              <w:t>Expected Result</w:t>
            </w:r>
          </w:p>
        </w:tc>
        <w:tc>
          <w:tcPr>
            <w:tcW w:w="0" w:type="auto"/>
          </w:tcPr>
          <w:p w14:paraId="335F927F"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BE28EB4" w14:textId="77777777" w:rsidTr="007C7CB7">
        <w:tc>
          <w:tcPr>
            <w:tcW w:w="0" w:type="auto"/>
          </w:tcPr>
          <w:p w14:paraId="00EA2B10" w14:textId="77777777" w:rsidR="00534C8A" w:rsidRPr="007C7CB7" w:rsidRDefault="007C7CB7">
            <w:pPr>
              <w:rPr>
                <w:sz w:val="16"/>
              </w:rPr>
            </w:pPr>
            <w:r w:rsidRPr="007C7CB7">
              <w:rPr>
                <w:sz w:val="16"/>
              </w:rPr>
              <w:t>1</w:t>
            </w:r>
          </w:p>
        </w:tc>
        <w:tc>
          <w:tcPr>
            <w:tcW w:w="0" w:type="auto"/>
          </w:tcPr>
          <w:p w14:paraId="3282A64E" w14:textId="77777777" w:rsidR="00534C8A" w:rsidRPr="007C7CB7" w:rsidRDefault="007C7CB7">
            <w:pPr>
              <w:rPr>
                <w:sz w:val="16"/>
              </w:rPr>
            </w:pPr>
            <w:r w:rsidRPr="007C7CB7">
              <w:rPr>
                <w:rStyle w:val="SAPEmphasis"/>
                <w:sz w:val="16"/>
              </w:rPr>
              <w:t>Log on</w:t>
            </w:r>
          </w:p>
        </w:tc>
        <w:tc>
          <w:tcPr>
            <w:tcW w:w="0" w:type="auto"/>
          </w:tcPr>
          <w:p w14:paraId="5932DF98" w14:textId="77777777" w:rsidR="00534C8A" w:rsidRPr="007C7CB7" w:rsidRDefault="007C7CB7">
            <w:pPr>
              <w:rPr>
                <w:sz w:val="16"/>
              </w:rPr>
            </w:pPr>
            <w:r w:rsidRPr="007C7CB7">
              <w:rPr>
                <w:sz w:val="16"/>
              </w:rPr>
              <w:t>Log on to the SAP Fiori launchpad as a Cash Manager.</w:t>
            </w:r>
          </w:p>
        </w:tc>
        <w:tc>
          <w:tcPr>
            <w:tcW w:w="0" w:type="auto"/>
          </w:tcPr>
          <w:p w14:paraId="0FB8A6B9" w14:textId="77777777" w:rsidR="00534C8A" w:rsidRPr="007C7CB7" w:rsidRDefault="007C7CB7">
            <w:pPr>
              <w:rPr>
                <w:sz w:val="16"/>
              </w:rPr>
            </w:pPr>
            <w:r w:rsidRPr="007C7CB7">
              <w:rPr>
                <w:sz w:val="16"/>
              </w:rPr>
              <w:t>The SAP Fiori launchpad is displayed.</w:t>
            </w:r>
          </w:p>
        </w:tc>
        <w:tc>
          <w:tcPr>
            <w:tcW w:w="0" w:type="auto"/>
          </w:tcPr>
          <w:p w14:paraId="39E0B091" w14:textId="77777777" w:rsidR="007C7CB7" w:rsidRPr="007C7CB7" w:rsidRDefault="007C7CB7">
            <w:pPr>
              <w:rPr>
                <w:sz w:val="16"/>
              </w:rPr>
            </w:pPr>
          </w:p>
        </w:tc>
      </w:tr>
      <w:tr w:rsidR="00534C8A" w:rsidRPr="007C7CB7" w14:paraId="4978FCE1" w14:textId="77777777" w:rsidTr="007C7CB7">
        <w:tc>
          <w:tcPr>
            <w:tcW w:w="0" w:type="auto"/>
          </w:tcPr>
          <w:p w14:paraId="3D897C0A" w14:textId="77777777" w:rsidR="00534C8A" w:rsidRPr="007C7CB7" w:rsidRDefault="007C7CB7">
            <w:pPr>
              <w:rPr>
                <w:sz w:val="16"/>
              </w:rPr>
            </w:pPr>
            <w:r w:rsidRPr="007C7CB7">
              <w:rPr>
                <w:sz w:val="16"/>
              </w:rPr>
              <w:t>2</w:t>
            </w:r>
          </w:p>
        </w:tc>
        <w:tc>
          <w:tcPr>
            <w:tcW w:w="0" w:type="auto"/>
          </w:tcPr>
          <w:p w14:paraId="5E684DCB" w14:textId="77777777" w:rsidR="00534C8A" w:rsidRPr="007C7CB7" w:rsidRDefault="007C7CB7">
            <w:pPr>
              <w:rPr>
                <w:sz w:val="16"/>
              </w:rPr>
            </w:pPr>
            <w:r w:rsidRPr="007C7CB7">
              <w:rPr>
                <w:rStyle w:val="SAPEmphasis"/>
                <w:sz w:val="16"/>
              </w:rPr>
              <w:t>Access App</w:t>
            </w:r>
          </w:p>
        </w:tc>
        <w:tc>
          <w:tcPr>
            <w:tcW w:w="0" w:type="auto"/>
          </w:tcPr>
          <w:p w14:paraId="627D4D7E" w14:textId="77777777" w:rsidR="00534C8A" w:rsidRPr="007C7CB7" w:rsidRDefault="007C7CB7">
            <w:pPr>
              <w:rPr>
                <w:sz w:val="16"/>
              </w:rPr>
            </w:pPr>
            <w:r w:rsidRPr="007C7CB7">
              <w:rPr>
                <w:sz w:val="16"/>
              </w:rPr>
              <w:t xml:space="preserve">Open the </w:t>
            </w:r>
            <w:r w:rsidRPr="007C7CB7">
              <w:rPr>
                <w:rStyle w:val="SAPScreenElement"/>
                <w:sz w:val="16"/>
              </w:rPr>
              <w:t>Approve Bank Payments</w:t>
            </w:r>
            <w:r w:rsidRPr="007C7CB7">
              <w:rPr>
                <w:sz w:val="16"/>
              </w:rPr>
              <w:t xml:space="preserve"> </w:t>
            </w:r>
            <w:r w:rsidRPr="007C7CB7">
              <w:rPr>
                <w:rStyle w:val="SAPMonospace"/>
                <w:sz w:val="16"/>
              </w:rPr>
              <w:t>(F0673A)</w:t>
            </w:r>
            <w:r w:rsidRPr="007C7CB7">
              <w:rPr>
                <w:sz w:val="16"/>
              </w:rPr>
              <w:t xml:space="preserve"> app.</w:t>
            </w:r>
          </w:p>
        </w:tc>
        <w:tc>
          <w:tcPr>
            <w:tcW w:w="0" w:type="auto"/>
          </w:tcPr>
          <w:p w14:paraId="7C12D86D" w14:textId="77777777" w:rsidR="00534C8A" w:rsidRPr="007C7CB7" w:rsidRDefault="007C7CB7">
            <w:pPr>
              <w:rPr>
                <w:sz w:val="16"/>
              </w:rPr>
            </w:pPr>
            <w:r w:rsidRPr="007C7CB7">
              <w:rPr>
                <w:sz w:val="16"/>
              </w:rPr>
              <w:t xml:space="preserve">The </w:t>
            </w:r>
            <w:r w:rsidRPr="007C7CB7">
              <w:rPr>
                <w:rStyle w:val="SAPScreenElement"/>
                <w:sz w:val="16"/>
              </w:rPr>
              <w:t>Approve Bank Payments</w:t>
            </w:r>
            <w:r w:rsidRPr="007C7CB7">
              <w:rPr>
                <w:sz w:val="16"/>
              </w:rPr>
              <w:t xml:space="preserve"> screen is displayed.</w:t>
            </w:r>
          </w:p>
        </w:tc>
        <w:tc>
          <w:tcPr>
            <w:tcW w:w="0" w:type="auto"/>
          </w:tcPr>
          <w:p w14:paraId="7A05BEE3" w14:textId="77777777" w:rsidR="007C7CB7" w:rsidRPr="007C7CB7" w:rsidRDefault="007C7CB7">
            <w:pPr>
              <w:rPr>
                <w:sz w:val="16"/>
              </w:rPr>
            </w:pPr>
          </w:p>
        </w:tc>
      </w:tr>
      <w:tr w:rsidR="00534C8A" w:rsidRPr="007C7CB7" w14:paraId="3FE99352" w14:textId="77777777" w:rsidTr="007C7CB7">
        <w:tc>
          <w:tcPr>
            <w:tcW w:w="0" w:type="auto"/>
          </w:tcPr>
          <w:p w14:paraId="418A2BAA" w14:textId="77777777" w:rsidR="00534C8A" w:rsidRPr="007C7CB7" w:rsidRDefault="007C7CB7">
            <w:pPr>
              <w:rPr>
                <w:sz w:val="16"/>
              </w:rPr>
            </w:pPr>
            <w:r w:rsidRPr="007C7CB7">
              <w:rPr>
                <w:sz w:val="16"/>
              </w:rPr>
              <w:t>3</w:t>
            </w:r>
          </w:p>
        </w:tc>
        <w:tc>
          <w:tcPr>
            <w:tcW w:w="0" w:type="auto"/>
          </w:tcPr>
          <w:p w14:paraId="6CB9F01F" w14:textId="77777777" w:rsidR="00534C8A" w:rsidRPr="007C7CB7" w:rsidRDefault="007C7CB7">
            <w:pPr>
              <w:rPr>
                <w:sz w:val="16"/>
              </w:rPr>
            </w:pPr>
            <w:r w:rsidRPr="007C7CB7">
              <w:rPr>
                <w:rStyle w:val="SAPEmphasis"/>
                <w:sz w:val="16"/>
              </w:rPr>
              <w:t>Review Tab</w:t>
            </w:r>
          </w:p>
        </w:tc>
        <w:tc>
          <w:tcPr>
            <w:tcW w:w="0" w:type="auto"/>
          </w:tcPr>
          <w:p w14:paraId="343DCD86" w14:textId="77777777" w:rsidR="00534C8A" w:rsidRPr="007C7CB7" w:rsidRDefault="007C7CB7">
            <w:pPr>
              <w:rPr>
                <w:sz w:val="16"/>
              </w:rPr>
            </w:pPr>
            <w:r w:rsidRPr="007C7CB7">
              <w:rPr>
                <w:sz w:val="16"/>
              </w:rPr>
              <w:t xml:space="preserve">Go to the </w:t>
            </w:r>
            <w:r w:rsidRPr="007C7CB7">
              <w:rPr>
                <w:rStyle w:val="SAPScreenElement"/>
                <w:sz w:val="16"/>
              </w:rPr>
              <w:t>For Review</w:t>
            </w:r>
            <w:r w:rsidRPr="007C7CB7">
              <w:rPr>
                <w:sz w:val="16"/>
              </w:rPr>
              <w:t xml:space="preserve"> tab.</w:t>
            </w:r>
          </w:p>
        </w:tc>
        <w:tc>
          <w:tcPr>
            <w:tcW w:w="0" w:type="auto"/>
          </w:tcPr>
          <w:p w14:paraId="420255B0" w14:textId="77777777" w:rsidR="007C7CB7" w:rsidRPr="007C7CB7" w:rsidRDefault="007C7CB7">
            <w:pPr>
              <w:rPr>
                <w:sz w:val="16"/>
              </w:rPr>
            </w:pPr>
          </w:p>
        </w:tc>
        <w:tc>
          <w:tcPr>
            <w:tcW w:w="0" w:type="auto"/>
          </w:tcPr>
          <w:p w14:paraId="6E9E09C4" w14:textId="77777777" w:rsidR="007C7CB7" w:rsidRPr="007C7CB7" w:rsidRDefault="007C7CB7">
            <w:pPr>
              <w:rPr>
                <w:sz w:val="16"/>
              </w:rPr>
            </w:pPr>
          </w:p>
        </w:tc>
      </w:tr>
      <w:tr w:rsidR="00534C8A" w:rsidRPr="007C7CB7" w14:paraId="280DA056" w14:textId="77777777" w:rsidTr="007C7CB7">
        <w:tc>
          <w:tcPr>
            <w:tcW w:w="0" w:type="auto"/>
          </w:tcPr>
          <w:p w14:paraId="7EC59903" w14:textId="77777777" w:rsidR="00534C8A" w:rsidRPr="007C7CB7" w:rsidRDefault="007C7CB7">
            <w:pPr>
              <w:rPr>
                <w:sz w:val="16"/>
              </w:rPr>
            </w:pPr>
            <w:r w:rsidRPr="007C7CB7">
              <w:rPr>
                <w:sz w:val="16"/>
              </w:rPr>
              <w:t>4</w:t>
            </w:r>
          </w:p>
        </w:tc>
        <w:tc>
          <w:tcPr>
            <w:tcW w:w="0" w:type="auto"/>
          </w:tcPr>
          <w:p w14:paraId="7D8BFB53" w14:textId="77777777" w:rsidR="00534C8A" w:rsidRPr="007C7CB7" w:rsidRDefault="007C7CB7">
            <w:pPr>
              <w:rPr>
                <w:sz w:val="16"/>
              </w:rPr>
            </w:pPr>
            <w:r w:rsidRPr="007C7CB7">
              <w:rPr>
                <w:rStyle w:val="SAPEmphasis"/>
                <w:sz w:val="16"/>
              </w:rPr>
              <w:t>Review Payment Batch and Items</w:t>
            </w:r>
          </w:p>
        </w:tc>
        <w:tc>
          <w:tcPr>
            <w:tcW w:w="0" w:type="auto"/>
          </w:tcPr>
          <w:p w14:paraId="7E35AD70" w14:textId="77777777" w:rsidR="00534C8A" w:rsidRPr="007C7CB7" w:rsidRDefault="007C7CB7">
            <w:pPr>
              <w:rPr>
                <w:sz w:val="16"/>
              </w:rPr>
            </w:pPr>
            <w:r w:rsidRPr="007C7CB7">
              <w:rPr>
                <w:sz w:val="16"/>
              </w:rPr>
              <w:t>Review the payment batch and items, to ensure that the batches are correct.</w:t>
            </w:r>
          </w:p>
        </w:tc>
        <w:tc>
          <w:tcPr>
            <w:tcW w:w="0" w:type="auto"/>
          </w:tcPr>
          <w:p w14:paraId="6C4B9F7D" w14:textId="77777777" w:rsidR="007C7CB7" w:rsidRPr="007C7CB7" w:rsidRDefault="007C7CB7">
            <w:pPr>
              <w:rPr>
                <w:sz w:val="16"/>
              </w:rPr>
            </w:pPr>
          </w:p>
        </w:tc>
        <w:tc>
          <w:tcPr>
            <w:tcW w:w="0" w:type="auto"/>
          </w:tcPr>
          <w:p w14:paraId="2C327DB7" w14:textId="77777777" w:rsidR="007C7CB7" w:rsidRPr="007C7CB7" w:rsidRDefault="007C7CB7">
            <w:pPr>
              <w:rPr>
                <w:sz w:val="16"/>
              </w:rPr>
            </w:pPr>
          </w:p>
        </w:tc>
      </w:tr>
      <w:tr w:rsidR="00534C8A" w:rsidRPr="007C7CB7" w14:paraId="0381AF6F" w14:textId="77777777" w:rsidTr="007C7CB7">
        <w:tc>
          <w:tcPr>
            <w:tcW w:w="0" w:type="auto"/>
          </w:tcPr>
          <w:p w14:paraId="2DCCC854" w14:textId="77777777" w:rsidR="00534C8A" w:rsidRPr="007C7CB7" w:rsidRDefault="007C7CB7">
            <w:pPr>
              <w:rPr>
                <w:sz w:val="16"/>
              </w:rPr>
            </w:pPr>
            <w:r w:rsidRPr="007C7CB7">
              <w:rPr>
                <w:sz w:val="16"/>
              </w:rPr>
              <w:t>5</w:t>
            </w:r>
          </w:p>
        </w:tc>
        <w:tc>
          <w:tcPr>
            <w:tcW w:w="0" w:type="auto"/>
          </w:tcPr>
          <w:p w14:paraId="242E0420" w14:textId="77777777" w:rsidR="00534C8A" w:rsidRPr="007C7CB7" w:rsidRDefault="007C7CB7">
            <w:pPr>
              <w:rPr>
                <w:sz w:val="16"/>
              </w:rPr>
            </w:pPr>
            <w:r w:rsidRPr="007C7CB7">
              <w:rPr>
                <w:rStyle w:val="SAPEmphasis"/>
                <w:sz w:val="16"/>
              </w:rPr>
              <w:t>Select Batch to be Approved</w:t>
            </w:r>
          </w:p>
        </w:tc>
        <w:tc>
          <w:tcPr>
            <w:tcW w:w="0" w:type="auto"/>
          </w:tcPr>
          <w:p w14:paraId="7BDA4093" w14:textId="77777777" w:rsidR="007C7CB7" w:rsidRPr="007C7CB7" w:rsidRDefault="007C7CB7">
            <w:pPr>
              <w:rPr>
                <w:sz w:val="16"/>
              </w:rPr>
            </w:pPr>
            <w:r w:rsidRPr="007C7CB7">
              <w:rPr>
                <w:sz w:val="16"/>
              </w:rPr>
              <w:t>Select the payment batch for approval.</w:t>
            </w:r>
          </w:p>
          <w:p w14:paraId="6A9F36A1" w14:textId="34F37B9F" w:rsidR="00534C8A" w:rsidRPr="007C7CB7" w:rsidRDefault="007C7CB7">
            <w:pPr>
              <w:rPr>
                <w:sz w:val="16"/>
              </w:rPr>
            </w:pPr>
            <w:r w:rsidRPr="007C7CB7">
              <w:rPr>
                <w:sz w:val="16"/>
              </w:rPr>
              <w:t xml:space="preserve">If more than one batch needs to be approved, choose </w:t>
            </w:r>
            <w:r w:rsidRPr="007C7CB7">
              <w:rPr>
                <w:rStyle w:val="SAPScreenElement"/>
                <w:sz w:val="16"/>
              </w:rPr>
              <w:t>Multi-Select</w:t>
            </w:r>
            <w:r w:rsidRPr="007C7CB7">
              <w:rPr>
                <w:sz w:val="16"/>
              </w:rPr>
              <w:t>. Then select the checkbox for the batches to approve.</w:t>
            </w:r>
          </w:p>
        </w:tc>
        <w:tc>
          <w:tcPr>
            <w:tcW w:w="0" w:type="auto"/>
          </w:tcPr>
          <w:p w14:paraId="78FFA85C" w14:textId="77777777" w:rsidR="007C7CB7" w:rsidRPr="007C7CB7" w:rsidRDefault="007C7CB7">
            <w:pPr>
              <w:rPr>
                <w:sz w:val="16"/>
              </w:rPr>
            </w:pPr>
          </w:p>
        </w:tc>
        <w:tc>
          <w:tcPr>
            <w:tcW w:w="0" w:type="auto"/>
          </w:tcPr>
          <w:p w14:paraId="02EAC484" w14:textId="77777777" w:rsidR="007C7CB7" w:rsidRPr="007C7CB7" w:rsidRDefault="007C7CB7">
            <w:pPr>
              <w:rPr>
                <w:sz w:val="16"/>
              </w:rPr>
            </w:pPr>
          </w:p>
        </w:tc>
      </w:tr>
      <w:tr w:rsidR="00534C8A" w:rsidRPr="007C7CB7" w14:paraId="4E191CAE" w14:textId="77777777" w:rsidTr="007C7CB7">
        <w:tc>
          <w:tcPr>
            <w:tcW w:w="0" w:type="auto"/>
          </w:tcPr>
          <w:p w14:paraId="2133E0A3" w14:textId="77777777" w:rsidR="00534C8A" w:rsidRPr="007C7CB7" w:rsidRDefault="007C7CB7">
            <w:pPr>
              <w:rPr>
                <w:sz w:val="16"/>
              </w:rPr>
            </w:pPr>
            <w:r w:rsidRPr="007C7CB7">
              <w:rPr>
                <w:sz w:val="16"/>
              </w:rPr>
              <w:t>6</w:t>
            </w:r>
          </w:p>
        </w:tc>
        <w:tc>
          <w:tcPr>
            <w:tcW w:w="0" w:type="auto"/>
          </w:tcPr>
          <w:p w14:paraId="5E3D973C" w14:textId="77777777" w:rsidR="00534C8A" w:rsidRPr="007C7CB7" w:rsidRDefault="007C7CB7">
            <w:pPr>
              <w:rPr>
                <w:sz w:val="16"/>
              </w:rPr>
            </w:pPr>
            <w:r w:rsidRPr="007C7CB7">
              <w:rPr>
                <w:rStyle w:val="SAPEmphasis"/>
                <w:sz w:val="16"/>
              </w:rPr>
              <w:t>Choose Submit</w:t>
            </w:r>
          </w:p>
        </w:tc>
        <w:tc>
          <w:tcPr>
            <w:tcW w:w="0" w:type="auto"/>
          </w:tcPr>
          <w:p w14:paraId="7BDFB511" w14:textId="77777777" w:rsidR="00534C8A" w:rsidRPr="007C7CB7" w:rsidRDefault="007C7CB7">
            <w:pPr>
              <w:rPr>
                <w:sz w:val="16"/>
              </w:rPr>
            </w:pPr>
            <w:r w:rsidRPr="007C7CB7">
              <w:rPr>
                <w:sz w:val="16"/>
              </w:rPr>
              <w:t>To submit your changes, choose one of the following options:</w:t>
            </w:r>
          </w:p>
          <w:p w14:paraId="503254A5" w14:textId="77777777" w:rsidR="00534C8A" w:rsidRPr="007C7CB7" w:rsidRDefault="007C7CB7">
            <w:pPr>
              <w:pStyle w:val="listpara1"/>
              <w:numPr>
                <w:ilvl w:val="0"/>
                <w:numId w:val="37"/>
              </w:numPr>
              <w:rPr>
                <w:sz w:val="16"/>
              </w:rPr>
            </w:pPr>
            <w:r w:rsidRPr="007C7CB7">
              <w:rPr>
                <w:sz w:val="16"/>
              </w:rPr>
              <w:t xml:space="preserve">If you approved only one payment batch, choose </w:t>
            </w:r>
            <w:r w:rsidRPr="007C7CB7">
              <w:rPr>
                <w:rStyle w:val="SAPScreenElement"/>
                <w:sz w:val="16"/>
              </w:rPr>
              <w:t>Submit</w:t>
            </w:r>
            <w:r w:rsidRPr="007C7CB7">
              <w:rPr>
                <w:sz w:val="16"/>
              </w:rPr>
              <w:t>.</w:t>
            </w:r>
          </w:p>
          <w:p w14:paraId="35E6275E" w14:textId="77777777" w:rsidR="00534C8A" w:rsidRPr="007C7CB7" w:rsidRDefault="007C7CB7">
            <w:pPr>
              <w:pStyle w:val="listpara1"/>
              <w:numPr>
                <w:ilvl w:val="0"/>
                <w:numId w:val="3"/>
              </w:numPr>
              <w:rPr>
                <w:sz w:val="16"/>
              </w:rPr>
            </w:pPr>
            <w:r w:rsidRPr="007C7CB7">
              <w:rPr>
                <w:sz w:val="16"/>
              </w:rPr>
              <w:t xml:space="preserve">If you approved multiple payment batches, choose </w:t>
            </w:r>
            <w:r w:rsidRPr="007C7CB7">
              <w:rPr>
                <w:rStyle w:val="SAPScreenElement"/>
                <w:sz w:val="16"/>
              </w:rPr>
              <w:t>Approve Batch</w:t>
            </w:r>
            <w:r w:rsidRPr="007C7CB7">
              <w:rPr>
                <w:sz w:val="16"/>
              </w:rPr>
              <w:t>.</w:t>
            </w:r>
          </w:p>
        </w:tc>
        <w:tc>
          <w:tcPr>
            <w:tcW w:w="0" w:type="auto"/>
          </w:tcPr>
          <w:p w14:paraId="59810A6D" w14:textId="77777777" w:rsidR="00534C8A" w:rsidRPr="007C7CB7" w:rsidRDefault="007C7CB7">
            <w:pPr>
              <w:rPr>
                <w:sz w:val="16"/>
              </w:rPr>
            </w:pPr>
            <w:r w:rsidRPr="007C7CB7">
              <w:rPr>
                <w:sz w:val="16"/>
              </w:rPr>
              <w:t xml:space="preserve">The </w:t>
            </w:r>
            <w:r w:rsidRPr="007C7CB7">
              <w:rPr>
                <w:rStyle w:val="SAPScreenElement"/>
                <w:sz w:val="16"/>
              </w:rPr>
              <w:t>Confirm</w:t>
            </w:r>
            <w:r w:rsidRPr="007C7CB7">
              <w:rPr>
                <w:sz w:val="16"/>
              </w:rPr>
              <w:t xml:space="preserve"> dialog box is displayed.</w:t>
            </w:r>
          </w:p>
        </w:tc>
        <w:tc>
          <w:tcPr>
            <w:tcW w:w="0" w:type="auto"/>
          </w:tcPr>
          <w:p w14:paraId="4679EA2A" w14:textId="77777777" w:rsidR="007C7CB7" w:rsidRPr="007C7CB7" w:rsidRDefault="007C7CB7">
            <w:pPr>
              <w:rPr>
                <w:sz w:val="16"/>
              </w:rPr>
            </w:pPr>
          </w:p>
        </w:tc>
      </w:tr>
      <w:tr w:rsidR="00534C8A" w:rsidRPr="007C7CB7" w14:paraId="1D9DDB80" w14:textId="77777777" w:rsidTr="007C7CB7">
        <w:tc>
          <w:tcPr>
            <w:tcW w:w="0" w:type="auto"/>
          </w:tcPr>
          <w:p w14:paraId="346E2DBB" w14:textId="77777777" w:rsidR="00534C8A" w:rsidRPr="007C7CB7" w:rsidRDefault="007C7CB7">
            <w:pPr>
              <w:rPr>
                <w:sz w:val="16"/>
              </w:rPr>
            </w:pPr>
            <w:r w:rsidRPr="007C7CB7">
              <w:rPr>
                <w:sz w:val="16"/>
              </w:rPr>
              <w:t>7</w:t>
            </w:r>
          </w:p>
        </w:tc>
        <w:tc>
          <w:tcPr>
            <w:tcW w:w="0" w:type="auto"/>
          </w:tcPr>
          <w:p w14:paraId="01DD35B4" w14:textId="77777777" w:rsidR="00534C8A" w:rsidRPr="007C7CB7" w:rsidRDefault="007C7CB7">
            <w:pPr>
              <w:rPr>
                <w:sz w:val="16"/>
              </w:rPr>
            </w:pPr>
            <w:r w:rsidRPr="007C7CB7">
              <w:rPr>
                <w:rStyle w:val="SAPEmphasis"/>
                <w:sz w:val="16"/>
              </w:rPr>
              <w:t>Enter a Note</w:t>
            </w:r>
          </w:p>
        </w:tc>
        <w:tc>
          <w:tcPr>
            <w:tcW w:w="0" w:type="auto"/>
          </w:tcPr>
          <w:p w14:paraId="48AC40AE" w14:textId="77777777" w:rsidR="007C7CB7" w:rsidRPr="007C7CB7" w:rsidRDefault="007C7CB7">
            <w:pPr>
              <w:rPr>
                <w:sz w:val="16"/>
              </w:rPr>
            </w:pPr>
            <w:r w:rsidRPr="007C7CB7">
              <w:rPr>
                <w:sz w:val="16"/>
              </w:rPr>
              <w:t xml:space="preserve">In the </w:t>
            </w:r>
            <w:r w:rsidRPr="007C7CB7">
              <w:rPr>
                <w:rStyle w:val="SAPScreenElement"/>
                <w:sz w:val="16"/>
              </w:rPr>
              <w:t>Confirm</w:t>
            </w:r>
            <w:r w:rsidRPr="007C7CB7">
              <w:rPr>
                <w:sz w:val="16"/>
              </w:rPr>
              <w:t xml:space="preserve"> dialog box, you can enter a note.</w:t>
            </w:r>
          </w:p>
          <w:p w14:paraId="3FD34628" w14:textId="7EEC41FB" w:rsidR="00534C8A" w:rsidRPr="007C7CB7" w:rsidRDefault="007C7CB7">
            <w:pPr>
              <w:rPr>
                <w:sz w:val="16"/>
              </w:rPr>
            </w:pPr>
            <w:r w:rsidRPr="007C7CB7">
              <w:rPr>
                <w:sz w:val="16"/>
              </w:rPr>
              <w:t xml:space="preserve">Choose </w:t>
            </w:r>
            <w:r w:rsidRPr="007C7CB7">
              <w:rPr>
                <w:rStyle w:val="SAPScreenElement"/>
                <w:sz w:val="16"/>
              </w:rPr>
              <w:t>OK</w:t>
            </w:r>
            <w:r w:rsidRPr="007C7CB7">
              <w:rPr>
                <w:sz w:val="16"/>
              </w:rPr>
              <w:t>.</w:t>
            </w:r>
          </w:p>
        </w:tc>
        <w:tc>
          <w:tcPr>
            <w:tcW w:w="0" w:type="auto"/>
          </w:tcPr>
          <w:p w14:paraId="27374C84" w14:textId="77777777" w:rsidR="00534C8A" w:rsidRPr="007C7CB7" w:rsidRDefault="007C7CB7">
            <w:pPr>
              <w:rPr>
                <w:sz w:val="16"/>
              </w:rPr>
            </w:pPr>
            <w:r w:rsidRPr="007C7CB7">
              <w:rPr>
                <w:sz w:val="16"/>
              </w:rPr>
              <w:t xml:space="preserve">The first approval step is executed. To review it, go to the </w:t>
            </w:r>
            <w:r w:rsidRPr="007C7CB7">
              <w:rPr>
                <w:rStyle w:val="SAPScreenElement"/>
                <w:sz w:val="16"/>
              </w:rPr>
              <w:t>Processed</w:t>
            </w:r>
            <w:r w:rsidRPr="007C7CB7">
              <w:rPr>
                <w:sz w:val="16"/>
              </w:rPr>
              <w:t xml:space="preserve"> tab.</w:t>
            </w:r>
          </w:p>
        </w:tc>
        <w:tc>
          <w:tcPr>
            <w:tcW w:w="0" w:type="auto"/>
          </w:tcPr>
          <w:p w14:paraId="0F7F3195" w14:textId="77777777" w:rsidR="007C7CB7" w:rsidRPr="007C7CB7" w:rsidRDefault="007C7CB7">
            <w:pPr>
              <w:rPr>
                <w:sz w:val="16"/>
              </w:rPr>
            </w:pPr>
          </w:p>
        </w:tc>
      </w:tr>
    </w:tbl>
    <w:p w14:paraId="4BFA8415" w14:textId="77777777" w:rsidR="00534C8A" w:rsidRDefault="007C7CB7">
      <w:pPr>
        <w:pStyle w:val="Heading3"/>
      </w:pPr>
      <w:bookmarkStart w:id="106" w:name="unique_32"/>
      <w:bookmarkStart w:id="107" w:name="_Toc176504870"/>
      <w:r>
        <w:lastRenderedPageBreak/>
        <w:t>Send Payment Advice to Supplier</w:t>
      </w:r>
      <w:bookmarkEnd w:id="106"/>
      <w:bookmarkEnd w:id="107"/>
    </w:p>
    <w:p w14:paraId="64A9F783" w14:textId="77777777" w:rsidR="00534C8A" w:rsidRDefault="007C7CB7">
      <w:pPr>
        <w:pStyle w:val="SAPKeyblockTitle"/>
      </w:pPr>
      <w:r>
        <w:t>Purpose</w:t>
      </w:r>
    </w:p>
    <w:p w14:paraId="67894D48" w14:textId="77777777" w:rsidR="00534C8A" w:rsidRDefault="007C7CB7">
      <w:r>
        <w:t>A payment advice is automatically generated and sent to buyer and supplier via SAP Business Network.</w:t>
      </w:r>
    </w:p>
    <w:p w14:paraId="1966A431" w14:textId="77777777" w:rsidR="00534C8A" w:rsidRDefault="007C7CB7">
      <w:pPr>
        <w:pStyle w:val="SAPKeyblockTitle"/>
      </w:pPr>
      <w:r>
        <w:t>Prerequisites</w:t>
      </w:r>
    </w:p>
    <w:p w14:paraId="11B5A7E5" w14:textId="77777777" w:rsidR="00534C8A" w:rsidRDefault="007C7CB7">
      <w:r>
        <w:t xml:space="preserve">Payments have been approved. The Ariba Network Supplier Account ID is created for vendor </w:t>
      </w:r>
      <w:r>
        <w:rPr>
          <w:rStyle w:val="SAPUserEntry"/>
        </w:rPr>
        <w:t>10300085</w:t>
      </w:r>
    </w:p>
    <w:p w14:paraId="00F6C999" w14:textId="77777777" w:rsidR="00534C8A" w:rsidRDefault="00534C8A"/>
    <w:tbl>
      <w:tblPr>
        <w:tblStyle w:val="SAPNote"/>
        <w:tblW w:w="4975" w:type="pct"/>
        <w:tblLook w:val="0480" w:firstRow="0" w:lastRow="0" w:firstColumn="1" w:lastColumn="0" w:noHBand="0" w:noVBand="1"/>
      </w:tblPr>
      <w:tblGrid>
        <w:gridCol w:w="14195"/>
      </w:tblGrid>
      <w:tr w:rsidR="00534C8A" w14:paraId="29F5D74F" w14:textId="77777777" w:rsidTr="007C7CB7">
        <w:tc>
          <w:tcPr>
            <w:tcW w:w="0" w:type="auto"/>
          </w:tcPr>
          <w:p w14:paraId="16A0980D" w14:textId="77777777" w:rsidR="00534C8A" w:rsidRDefault="007C7CB7">
            <w:r>
              <w:rPr>
                <w:rStyle w:val="SAPEmphasis"/>
              </w:rPr>
              <w:t xml:space="preserve">Note </w:t>
            </w:r>
            <w:r>
              <w:t xml:space="preserve">Only execute the following procedure, if the payment advice was </w:t>
            </w:r>
            <w:r>
              <w:rPr>
                <w:rStyle w:val="SAPEmphasis"/>
              </w:rPr>
              <w:t>not</w:t>
            </w:r>
            <w:r>
              <w:t xml:space="preserve"> sent to SAP Business Network automatically.</w:t>
            </w:r>
          </w:p>
        </w:tc>
      </w:tr>
    </w:tbl>
    <w:p w14:paraId="5751B399"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54"/>
        <w:gridCol w:w="1687"/>
        <w:gridCol w:w="6866"/>
        <w:gridCol w:w="4009"/>
        <w:gridCol w:w="1088"/>
      </w:tblGrid>
      <w:tr w:rsidR="00534C8A" w:rsidRPr="007C7CB7" w14:paraId="4C654376"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7463D81F" w14:textId="77777777" w:rsidR="00534C8A" w:rsidRPr="007C7CB7" w:rsidRDefault="007C7CB7">
            <w:pPr>
              <w:pStyle w:val="SAPTableHeader"/>
              <w:rPr>
                <w:sz w:val="16"/>
              </w:rPr>
            </w:pPr>
            <w:r w:rsidRPr="007C7CB7">
              <w:rPr>
                <w:rStyle w:val="SAPEmphasis"/>
                <w:sz w:val="16"/>
              </w:rPr>
              <w:t>Test Step #</w:t>
            </w:r>
          </w:p>
        </w:tc>
        <w:tc>
          <w:tcPr>
            <w:tcW w:w="0" w:type="auto"/>
          </w:tcPr>
          <w:p w14:paraId="35671632" w14:textId="77777777" w:rsidR="00534C8A" w:rsidRPr="007C7CB7" w:rsidRDefault="007C7CB7">
            <w:pPr>
              <w:pStyle w:val="SAPTableHeader"/>
              <w:rPr>
                <w:sz w:val="16"/>
              </w:rPr>
            </w:pPr>
            <w:r w:rsidRPr="007C7CB7">
              <w:rPr>
                <w:rStyle w:val="SAPEmphasis"/>
                <w:sz w:val="16"/>
              </w:rPr>
              <w:t>Test Step Name</w:t>
            </w:r>
          </w:p>
        </w:tc>
        <w:tc>
          <w:tcPr>
            <w:tcW w:w="0" w:type="auto"/>
          </w:tcPr>
          <w:p w14:paraId="4ECB5C99" w14:textId="77777777" w:rsidR="00534C8A" w:rsidRPr="007C7CB7" w:rsidRDefault="007C7CB7">
            <w:pPr>
              <w:pStyle w:val="SAPTableHeader"/>
              <w:rPr>
                <w:sz w:val="16"/>
              </w:rPr>
            </w:pPr>
            <w:r w:rsidRPr="007C7CB7">
              <w:rPr>
                <w:rStyle w:val="SAPEmphasis"/>
                <w:sz w:val="16"/>
              </w:rPr>
              <w:t>Instruction</w:t>
            </w:r>
          </w:p>
        </w:tc>
        <w:tc>
          <w:tcPr>
            <w:tcW w:w="0" w:type="auto"/>
          </w:tcPr>
          <w:p w14:paraId="6AAC2AA7" w14:textId="77777777" w:rsidR="00534C8A" w:rsidRPr="007C7CB7" w:rsidRDefault="007C7CB7">
            <w:pPr>
              <w:pStyle w:val="SAPTableHeader"/>
              <w:rPr>
                <w:sz w:val="16"/>
              </w:rPr>
            </w:pPr>
            <w:r w:rsidRPr="007C7CB7">
              <w:rPr>
                <w:rStyle w:val="SAPEmphasis"/>
                <w:sz w:val="16"/>
              </w:rPr>
              <w:t>Expected Result</w:t>
            </w:r>
          </w:p>
        </w:tc>
        <w:tc>
          <w:tcPr>
            <w:tcW w:w="0" w:type="auto"/>
          </w:tcPr>
          <w:p w14:paraId="69ED3709"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1D13501" w14:textId="77777777" w:rsidTr="007C7CB7">
        <w:tc>
          <w:tcPr>
            <w:tcW w:w="0" w:type="auto"/>
          </w:tcPr>
          <w:p w14:paraId="63D9F4FC" w14:textId="77777777" w:rsidR="00534C8A" w:rsidRPr="007C7CB7" w:rsidRDefault="007C7CB7">
            <w:pPr>
              <w:rPr>
                <w:sz w:val="16"/>
              </w:rPr>
            </w:pPr>
            <w:r w:rsidRPr="007C7CB7">
              <w:rPr>
                <w:sz w:val="16"/>
              </w:rPr>
              <w:t>1</w:t>
            </w:r>
          </w:p>
        </w:tc>
        <w:tc>
          <w:tcPr>
            <w:tcW w:w="0" w:type="auto"/>
          </w:tcPr>
          <w:p w14:paraId="3B984FB3" w14:textId="77777777" w:rsidR="00534C8A" w:rsidRPr="007C7CB7" w:rsidRDefault="007C7CB7">
            <w:pPr>
              <w:rPr>
                <w:sz w:val="16"/>
              </w:rPr>
            </w:pPr>
            <w:r w:rsidRPr="007C7CB7">
              <w:rPr>
                <w:rStyle w:val="SAPEmphasis"/>
                <w:sz w:val="16"/>
              </w:rPr>
              <w:t>Logon</w:t>
            </w:r>
          </w:p>
        </w:tc>
        <w:tc>
          <w:tcPr>
            <w:tcW w:w="0" w:type="auto"/>
          </w:tcPr>
          <w:p w14:paraId="5D364BEF" w14:textId="77777777" w:rsidR="00534C8A" w:rsidRPr="007C7CB7" w:rsidRDefault="007C7CB7">
            <w:pPr>
              <w:rPr>
                <w:sz w:val="16"/>
              </w:rPr>
            </w:pPr>
            <w:r w:rsidRPr="007C7CB7">
              <w:rPr>
                <w:sz w:val="16"/>
              </w:rPr>
              <w:t>Log on to the SAP Fiori launchpad as a Accounts Payable Accountant.</w:t>
            </w:r>
          </w:p>
        </w:tc>
        <w:tc>
          <w:tcPr>
            <w:tcW w:w="0" w:type="auto"/>
          </w:tcPr>
          <w:p w14:paraId="070BFBBA" w14:textId="77777777" w:rsidR="00534C8A" w:rsidRPr="007C7CB7" w:rsidRDefault="00534C8A">
            <w:pPr>
              <w:rPr>
                <w:sz w:val="16"/>
              </w:rPr>
            </w:pPr>
          </w:p>
        </w:tc>
        <w:tc>
          <w:tcPr>
            <w:tcW w:w="0" w:type="auto"/>
          </w:tcPr>
          <w:p w14:paraId="71C4B142" w14:textId="77777777" w:rsidR="007C7CB7" w:rsidRPr="007C7CB7" w:rsidRDefault="007C7CB7">
            <w:pPr>
              <w:rPr>
                <w:sz w:val="16"/>
              </w:rPr>
            </w:pPr>
          </w:p>
        </w:tc>
      </w:tr>
      <w:tr w:rsidR="00534C8A" w:rsidRPr="007C7CB7" w14:paraId="42A3A3D5" w14:textId="77777777" w:rsidTr="007C7CB7">
        <w:tc>
          <w:tcPr>
            <w:tcW w:w="0" w:type="auto"/>
          </w:tcPr>
          <w:p w14:paraId="71EB1CEF" w14:textId="77777777" w:rsidR="00534C8A" w:rsidRPr="007C7CB7" w:rsidRDefault="007C7CB7">
            <w:pPr>
              <w:rPr>
                <w:sz w:val="16"/>
              </w:rPr>
            </w:pPr>
            <w:r w:rsidRPr="007C7CB7">
              <w:rPr>
                <w:sz w:val="16"/>
              </w:rPr>
              <w:t>2</w:t>
            </w:r>
          </w:p>
        </w:tc>
        <w:tc>
          <w:tcPr>
            <w:tcW w:w="0" w:type="auto"/>
          </w:tcPr>
          <w:p w14:paraId="63C1F828" w14:textId="77777777" w:rsidR="00534C8A" w:rsidRPr="007C7CB7" w:rsidRDefault="007C7CB7">
            <w:pPr>
              <w:rPr>
                <w:sz w:val="16"/>
              </w:rPr>
            </w:pPr>
            <w:r w:rsidRPr="007C7CB7">
              <w:rPr>
                <w:rStyle w:val="SAPEmphasis"/>
                <w:sz w:val="16"/>
              </w:rPr>
              <w:t>Access App</w:t>
            </w:r>
          </w:p>
        </w:tc>
        <w:tc>
          <w:tcPr>
            <w:tcW w:w="0" w:type="auto"/>
          </w:tcPr>
          <w:p w14:paraId="2359EFC6" w14:textId="77777777" w:rsidR="00534C8A" w:rsidRPr="007C7CB7" w:rsidRDefault="007C7CB7">
            <w:pPr>
              <w:rPr>
                <w:sz w:val="16"/>
              </w:rPr>
            </w:pPr>
            <w:r w:rsidRPr="007C7CB7">
              <w:rPr>
                <w:sz w:val="16"/>
              </w:rPr>
              <w:t xml:space="preserve">Open </w:t>
            </w:r>
            <w:r w:rsidRPr="007C7CB7">
              <w:rPr>
                <w:rStyle w:val="SAPScreenElement"/>
                <w:sz w:val="16"/>
              </w:rPr>
              <w:t>Manage Automatic Payments</w:t>
            </w:r>
            <w:r w:rsidRPr="007C7CB7">
              <w:rPr>
                <w:sz w:val="16"/>
              </w:rPr>
              <w:t xml:space="preserve"> </w:t>
            </w:r>
            <w:r w:rsidRPr="007C7CB7">
              <w:rPr>
                <w:rStyle w:val="SAPMonospace"/>
                <w:sz w:val="16"/>
              </w:rPr>
              <w:t>(F0770)</w:t>
            </w:r>
            <w:r w:rsidRPr="007C7CB7">
              <w:rPr>
                <w:sz w:val="16"/>
              </w:rPr>
              <w:t>.</w:t>
            </w:r>
          </w:p>
        </w:tc>
        <w:tc>
          <w:tcPr>
            <w:tcW w:w="0" w:type="auto"/>
          </w:tcPr>
          <w:p w14:paraId="4C503F38" w14:textId="77777777" w:rsidR="00534C8A" w:rsidRPr="007C7CB7" w:rsidRDefault="007C7CB7">
            <w:pPr>
              <w:rPr>
                <w:sz w:val="16"/>
              </w:rPr>
            </w:pPr>
            <w:r w:rsidRPr="007C7CB7">
              <w:rPr>
                <w:sz w:val="16"/>
              </w:rPr>
              <w:t xml:space="preserve">The </w:t>
            </w:r>
            <w:r w:rsidRPr="007C7CB7">
              <w:rPr>
                <w:rStyle w:val="SAPScreenElement"/>
                <w:sz w:val="16"/>
              </w:rPr>
              <w:t>Manage Automatic Payments</w:t>
            </w:r>
            <w:r w:rsidRPr="007C7CB7">
              <w:rPr>
                <w:sz w:val="16"/>
              </w:rPr>
              <w:t xml:space="preserve"> screen is displayed.</w:t>
            </w:r>
          </w:p>
        </w:tc>
        <w:tc>
          <w:tcPr>
            <w:tcW w:w="0" w:type="auto"/>
          </w:tcPr>
          <w:p w14:paraId="3D961B57" w14:textId="77777777" w:rsidR="007C7CB7" w:rsidRPr="007C7CB7" w:rsidRDefault="007C7CB7">
            <w:pPr>
              <w:rPr>
                <w:sz w:val="16"/>
              </w:rPr>
            </w:pPr>
          </w:p>
        </w:tc>
      </w:tr>
      <w:tr w:rsidR="00534C8A" w:rsidRPr="007C7CB7" w14:paraId="7B37B742" w14:textId="77777777" w:rsidTr="007C7CB7">
        <w:tc>
          <w:tcPr>
            <w:tcW w:w="0" w:type="auto"/>
          </w:tcPr>
          <w:p w14:paraId="1AD10A4F" w14:textId="77777777" w:rsidR="00534C8A" w:rsidRPr="007C7CB7" w:rsidRDefault="007C7CB7">
            <w:pPr>
              <w:rPr>
                <w:sz w:val="16"/>
              </w:rPr>
            </w:pPr>
            <w:r w:rsidRPr="007C7CB7">
              <w:rPr>
                <w:sz w:val="16"/>
              </w:rPr>
              <w:t>3</w:t>
            </w:r>
          </w:p>
        </w:tc>
        <w:tc>
          <w:tcPr>
            <w:tcW w:w="0" w:type="auto"/>
          </w:tcPr>
          <w:p w14:paraId="608529B3" w14:textId="77777777" w:rsidR="00534C8A" w:rsidRPr="007C7CB7" w:rsidRDefault="007C7CB7">
            <w:pPr>
              <w:rPr>
                <w:sz w:val="16"/>
              </w:rPr>
            </w:pPr>
            <w:r w:rsidRPr="007C7CB7">
              <w:rPr>
                <w:rStyle w:val="SAPEmphasis"/>
                <w:sz w:val="16"/>
              </w:rPr>
              <w:t>Search for a Payment</w:t>
            </w:r>
          </w:p>
        </w:tc>
        <w:tc>
          <w:tcPr>
            <w:tcW w:w="0" w:type="auto"/>
          </w:tcPr>
          <w:p w14:paraId="6F9DB049" w14:textId="77777777" w:rsidR="00534C8A" w:rsidRPr="007C7CB7" w:rsidRDefault="007C7CB7">
            <w:pPr>
              <w:rPr>
                <w:sz w:val="16"/>
              </w:rPr>
            </w:pPr>
            <w:r w:rsidRPr="007C7CB7">
              <w:rPr>
                <w:sz w:val="16"/>
              </w:rPr>
              <w:t xml:space="preserve">To search for a specific payment, set the relevant search filters and choose </w:t>
            </w:r>
            <w:r w:rsidRPr="007C7CB7">
              <w:rPr>
                <w:rStyle w:val="SAPScreenElement"/>
                <w:sz w:val="16"/>
              </w:rPr>
              <w:t>Go</w:t>
            </w:r>
            <w:r w:rsidRPr="007C7CB7">
              <w:rPr>
                <w:sz w:val="16"/>
              </w:rPr>
              <w:t>.</w:t>
            </w:r>
          </w:p>
        </w:tc>
        <w:tc>
          <w:tcPr>
            <w:tcW w:w="0" w:type="auto"/>
          </w:tcPr>
          <w:p w14:paraId="0F80CED1" w14:textId="77777777" w:rsidR="00534C8A" w:rsidRPr="007C7CB7" w:rsidRDefault="007C7CB7">
            <w:pPr>
              <w:rPr>
                <w:sz w:val="16"/>
              </w:rPr>
            </w:pPr>
            <w:r w:rsidRPr="007C7CB7">
              <w:rPr>
                <w:sz w:val="16"/>
              </w:rPr>
              <w:t>A search result table is displayed.</w:t>
            </w:r>
          </w:p>
        </w:tc>
        <w:tc>
          <w:tcPr>
            <w:tcW w:w="0" w:type="auto"/>
          </w:tcPr>
          <w:p w14:paraId="5B8AE9C9" w14:textId="77777777" w:rsidR="007C7CB7" w:rsidRPr="007C7CB7" w:rsidRDefault="007C7CB7">
            <w:pPr>
              <w:rPr>
                <w:sz w:val="16"/>
              </w:rPr>
            </w:pPr>
          </w:p>
        </w:tc>
      </w:tr>
      <w:tr w:rsidR="00534C8A" w:rsidRPr="007C7CB7" w14:paraId="2018099B" w14:textId="77777777" w:rsidTr="007C7CB7">
        <w:tc>
          <w:tcPr>
            <w:tcW w:w="0" w:type="auto"/>
          </w:tcPr>
          <w:p w14:paraId="237E46C1" w14:textId="77777777" w:rsidR="00534C8A" w:rsidRPr="007C7CB7" w:rsidRDefault="007C7CB7">
            <w:pPr>
              <w:rPr>
                <w:sz w:val="16"/>
              </w:rPr>
            </w:pPr>
            <w:r w:rsidRPr="007C7CB7">
              <w:rPr>
                <w:sz w:val="16"/>
              </w:rPr>
              <w:t>4</w:t>
            </w:r>
          </w:p>
        </w:tc>
        <w:tc>
          <w:tcPr>
            <w:tcW w:w="0" w:type="auto"/>
          </w:tcPr>
          <w:p w14:paraId="3E6D239E" w14:textId="77777777" w:rsidR="00534C8A" w:rsidRPr="007C7CB7" w:rsidRDefault="007C7CB7">
            <w:pPr>
              <w:rPr>
                <w:sz w:val="16"/>
              </w:rPr>
            </w:pPr>
            <w:r w:rsidRPr="007C7CB7">
              <w:rPr>
                <w:rStyle w:val="SAPEmphasis"/>
                <w:sz w:val="16"/>
              </w:rPr>
              <w:t>Select a Payment</w:t>
            </w:r>
          </w:p>
        </w:tc>
        <w:tc>
          <w:tcPr>
            <w:tcW w:w="0" w:type="auto"/>
          </w:tcPr>
          <w:p w14:paraId="3A241A4B" w14:textId="77777777" w:rsidR="007C7CB7" w:rsidRPr="007C7CB7" w:rsidRDefault="007C7CB7">
            <w:pPr>
              <w:rPr>
                <w:sz w:val="16"/>
              </w:rPr>
            </w:pPr>
            <w:r w:rsidRPr="007C7CB7">
              <w:rPr>
                <w:sz w:val="16"/>
              </w:rPr>
              <w:t xml:space="preserve">Choose the </w:t>
            </w:r>
            <w:r w:rsidRPr="007C7CB7">
              <w:rPr>
                <w:rStyle w:val="SAPScreenElement"/>
                <w:sz w:val="16"/>
              </w:rPr>
              <w:t>Payments Processed</w:t>
            </w:r>
            <w:r w:rsidRPr="007C7CB7">
              <w:rPr>
                <w:sz w:val="16"/>
              </w:rPr>
              <w:t xml:space="preserve"> tab. In the search result table, find the payment you want to view by its value in the </w:t>
            </w:r>
            <w:r w:rsidRPr="007C7CB7">
              <w:rPr>
                <w:rStyle w:val="SAPScreenElement"/>
                <w:sz w:val="16"/>
              </w:rPr>
              <w:t>Identification</w:t>
            </w:r>
            <w:r w:rsidRPr="007C7CB7">
              <w:rPr>
                <w:sz w:val="16"/>
              </w:rPr>
              <w:t xml:space="preserve"> column.</w:t>
            </w:r>
          </w:p>
          <w:p w14:paraId="5205933D" w14:textId="133A2EDA" w:rsidR="00534C8A" w:rsidRPr="007C7CB7" w:rsidRDefault="007C7CB7">
            <w:pPr>
              <w:rPr>
                <w:sz w:val="16"/>
              </w:rPr>
            </w:pPr>
            <w:r w:rsidRPr="007C7CB7">
              <w:rPr>
                <w:sz w:val="16"/>
              </w:rPr>
              <w:t xml:space="preserve">To open a payment, choose </w:t>
            </w:r>
            <w:r w:rsidRPr="007C7CB7">
              <w:rPr>
                <w:rStyle w:val="SAPScreenElement"/>
                <w:sz w:val="16"/>
              </w:rPr>
              <w:t>Details</w:t>
            </w:r>
            <w:r w:rsidRPr="007C7CB7">
              <w:rPr>
                <w:sz w:val="16"/>
              </w:rPr>
              <w:t xml:space="preserve"> ().</w:t>
            </w:r>
          </w:p>
        </w:tc>
        <w:tc>
          <w:tcPr>
            <w:tcW w:w="0" w:type="auto"/>
          </w:tcPr>
          <w:p w14:paraId="3AEE5E55" w14:textId="77777777" w:rsidR="00534C8A" w:rsidRPr="007C7CB7" w:rsidRDefault="007C7CB7">
            <w:pPr>
              <w:rPr>
                <w:sz w:val="16"/>
              </w:rPr>
            </w:pPr>
            <w:r w:rsidRPr="007C7CB7">
              <w:rPr>
                <w:sz w:val="16"/>
              </w:rPr>
              <w:t xml:space="preserve">The </w:t>
            </w:r>
            <w:r w:rsidRPr="007C7CB7">
              <w:rPr>
                <w:rStyle w:val="SAPScreenElement"/>
                <w:sz w:val="16"/>
              </w:rPr>
              <w:t>Paying Company Code: &lt;Paying Company Code&gt;</w:t>
            </w:r>
            <w:r w:rsidRPr="007C7CB7">
              <w:rPr>
                <w:sz w:val="16"/>
              </w:rPr>
              <w:t xml:space="preserve"> screen is displayed.</w:t>
            </w:r>
          </w:p>
        </w:tc>
        <w:tc>
          <w:tcPr>
            <w:tcW w:w="0" w:type="auto"/>
          </w:tcPr>
          <w:p w14:paraId="65A5AE2E" w14:textId="77777777" w:rsidR="007C7CB7" w:rsidRPr="007C7CB7" w:rsidRDefault="007C7CB7">
            <w:pPr>
              <w:rPr>
                <w:sz w:val="16"/>
              </w:rPr>
            </w:pPr>
          </w:p>
        </w:tc>
      </w:tr>
      <w:tr w:rsidR="00534C8A" w:rsidRPr="007C7CB7" w14:paraId="335CEDDD" w14:textId="77777777" w:rsidTr="007C7CB7">
        <w:tc>
          <w:tcPr>
            <w:tcW w:w="0" w:type="auto"/>
          </w:tcPr>
          <w:p w14:paraId="5535528E" w14:textId="77777777" w:rsidR="00534C8A" w:rsidRPr="007C7CB7" w:rsidRDefault="007C7CB7">
            <w:pPr>
              <w:rPr>
                <w:sz w:val="16"/>
              </w:rPr>
            </w:pPr>
            <w:r w:rsidRPr="007C7CB7">
              <w:rPr>
                <w:sz w:val="16"/>
              </w:rPr>
              <w:t>5</w:t>
            </w:r>
          </w:p>
        </w:tc>
        <w:tc>
          <w:tcPr>
            <w:tcW w:w="0" w:type="auto"/>
          </w:tcPr>
          <w:p w14:paraId="79ACE3DB" w14:textId="77777777" w:rsidR="00534C8A" w:rsidRPr="007C7CB7" w:rsidRDefault="007C7CB7">
            <w:pPr>
              <w:rPr>
                <w:sz w:val="16"/>
              </w:rPr>
            </w:pPr>
            <w:r w:rsidRPr="007C7CB7">
              <w:rPr>
                <w:rStyle w:val="SAPEmphasis"/>
                <w:sz w:val="16"/>
              </w:rPr>
              <w:t>View Details of Payment</w:t>
            </w:r>
          </w:p>
        </w:tc>
        <w:tc>
          <w:tcPr>
            <w:tcW w:w="0" w:type="auto"/>
          </w:tcPr>
          <w:p w14:paraId="3660C9B9" w14:textId="77777777" w:rsidR="007C7CB7" w:rsidRPr="007C7CB7" w:rsidRDefault="007C7CB7">
            <w:pPr>
              <w:rPr>
                <w:sz w:val="16"/>
              </w:rPr>
            </w:pPr>
            <w:r w:rsidRPr="007C7CB7">
              <w:rPr>
                <w:sz w:val="16"/>
              </w:rPr>
              <w:t xml:space="preserve">On the </w:t>
            </w:r>
            <w:r w:rsidRPr="007C7CB7">
              <w:rPr>
                <w:rStyle w:val="SAPScreenElement"/>
                <w:sz w:val="16"/>
              </w:rPr>
              <w:t>Paying Company Code: &lt;Paying Company Code&gt;</w:t>
            </w:r>
            <w:r w:rsidRPr="007C7CB7">
              <w:rPr>
                <w:sz w:val="16"/>
              </w:rPr>
              <w:t xml:space="preserve"> screen, navigate to the </w:t>
            </w:r>
            <w:r w:rsidRPr="007C7CB7">
              <w:rPr>
                <w:rStyle w:val="SAPScreenElement"/>
                <w:sz w:val="16"/>
              </w:rPr>
              <w:t>Payments</w:t>
            </w:r>
            <w:r w:rsidRPr="007C7CB7">
              <w:rPr>
                <w:sz w:val="16"/>
              </w:rPr>
              <w:t xml:space="preserve"> tab.</w:t>
            </w:r>
          </w:p>
          <w:p w14:paraId="28393832" w14:textId="16117276" w:rsidR="00534C8A" w:rsidRPr="007C7CB7" w:rsidRDefault="007C7CB7">
            <w:pPr>
              <w:rPr>
                <w:sz w:val="16"/>
              </w:rPr>
            </w:pPr>
            <w:r w:rsidRPr="007C7CB7">
              <w:rPr>
                <w:sz w:val="16"/>
              </w:rPr>
              <w:t xml:space="preserve">To view detailed information about the payment, choose </w:t>
            </w:r>
            <w:r w:rsidRPr="007C7CB7">
              <w:rPr>
                <w:rStyle w:val="SAPScreenElement"/>
                <w:sz w:val="16"/>
              </w:rPr>
              <w:t>Details</w:t>
            </w:r>
            <w:r w:rsidRPr="007C7CB7">
              <w:rPr>
                <w:sz w:val="16"/>
              </w:rPr>
              <w:t xml:space="preserve"> ().</w:t>
            </w:r>
          </w:p>
        </w:tc>
        <w:tc>
          <w:tcPr>
            <w:tcW w:w="0" w:type="auto"/>
          </w:tcPr>
          <w:p w14:paraId="362DAF2E" w14:textId="77777777" w:rsidR="00534C8A" w:rsidRPr="007C7CB7" w:rsidRDefault="007C7CB7">
            <w:pPr>
              <w:rPr>
                <w:sz w:val="16"/>
              </w:rPr>
            </w:pPr>
            <w:r w:rsidRPr="007C7CB7">
              <w:rPr>
                <w:sz w:val="16"/>
              </w:rPr>
              <w:t xml:space="preserve">The </w:t>
            </w:r>
            <w:r w:rsidRPr="007C7CB7">
              <w:rPr>
                <w:rStyle w:val="SAPScreenElement"/>
                <w:sz w:val="16"/>
              </w:rPr>
              <w:t>Payment: &lt;Document Number&gt;</w:t>
            </w:r>
            <w:r w:rsidRPr="007C7CB7">
              <w:rPr>
                <w:sz w:val="16"/>
              </w:rPr>
              <w:t xml:space="preserve"> screen is displayed.</w:t>
            </w:r>
          </w:p>
        </w:tc>
        <w:tc>
          <w:tcPr>
            <w:tcW w:w="0" w:type="auto"/>
          </w:tcPr>
          <w:p w14:paraId="11A64976" w14:textId="77777777" w:rsidR="007C7CB7" w:rsidRPr="007C7CB7" w:rsidRDefault="007C7CB7">
            <w:pPr>
              <w:rPr>
                <w:sz w:val="16"/>
              </w:rPr>
            </w:pPr>
          </w:p>
        </w:tc>
      </w:tr>
      <w:tr w:rsidR="00534C8A" w:rsidRPr="007C7CB7" w14:paraId="50A26D47" w14:textId="77777777" w:rsidTr="007C7CB7">
        <w:tc>
          <w:tcPr>
            <w:tcW w:w="0" w:type="auto"/>
          </w:tcPr>
          <w:p w14:paraId="0F1E0164" w14:textId="77777777" w:rsidR="00534C8A" w:rsidRPr="007C7CB7" w:rsidRDefault="007C7CB7">
            <w:pPr>
              <w:rPr>
                <w:sz w:val="16"/>
              </w:rPr>
            </w:pPr>
            <w:r w:rsidRPr="007C7CB7">
              <w:rPr>
                <w:sz w:val="16"/>
              </w:rPr>
              <w:t>6</w:t>
            </w:r>
          </w:p>
        </w:tc>
        <w:tc>
          <w:tcPr>
            <w:tcW w:w="0" w:type="auto"/>
          </w:tcPr>
          <w:p w14:paraId="0D282575" w14:textId="77777777" w:rsidR="00534C8A" w:rsidRPr="007C7CB7" w:rsidRDefault="007C7CB7">
            <w:pPr>
              <w:rPr>
                <w:sz w:val="16"/>
              </w:rPr>
            </w:pPr>
            <w:r w:rsidRPr="007C7CB7">
              <w:rPr>
                <w:rStyle w:val="SAPEmphasis"/>
                <w:sz w:val="16"/>
              </w:rPr>
              <w:t>Output Items</w:t>
            </w:r>
          </w:p>
        </w:tc>
        <w:tc>
          <w:tcPr>
            <w:tcW w:w="0" w:type="auto"/>
          </w:tcPr>
          <w:p w14:paraId="5831C1F5" w14:textId="77777777" w:rsidR="00534C8A" w:rsidRPr="007C7CB7" w:rsidRDefault="007C7CB7">
            <w:pPr>
              <w:rPr>
                <w:sz w:val="16"/>
              </w:rPr>
            </w:pPr>
            <w:r w:rsidRPr="007C7CB7">
              <w:rPr>
                <w:sz w:val="16"/>
              </w:rPr>
              <w:t xml:space="preserve">On the </w:t>
            </w:r>
            <w:r w:rsidRPr="007C7CB7">
              <w:rPr>
                <w:rStyle w:val="SAPScreenElement"/>
                <w:sz w:val="16"/>
              </w:rPr>
              <w:t>Payment: &lt;Document Number&gt;</w:t>
            </w:r>
            <w:r w:rsidRPr="007C7CB7">
              <w:rPr>
                <w:sz w:val="16"/>
              </w:rPr>
              <w:t xml:space="preserve"> screen, navigate to the </w:t>
            </w:r>
            <w:r w:rsidRPr="007C7CB7">
              <w:rPr>
                <w:rStyle w:val="SAPScreenElement"/>
                <w:sz w:val="16"/>
              </w:rPr>
              <w:t>Output Items</w:t>
            </w:r>
            <w:r w:rsidRPr="007C7CB7">
              <w:rPr>
                <w:sz w:val="16"/>
              </w:rPr>
              <w:t xml:space="preserve"> tab.</w:t>
            </w:r>
          </w:p>
        </w:tc>
        <w:tc>
          <w:tcPr>
            <w:tcW w:w="0" w:type="auto"/>
          </w:tcPr>
          <w:p w14:paraId="07EAC6A6" w14:textId="77777777" w:rsidR="007C7CB7" w:rsidRPr="007C7CB7" w:rsidRDefault="007C7CB7">
            <w:pPr>
              <w:rPr>
                <w:sz w:val="16"/>
              </w:rPr>
            </w:pPr>
          </w:p>
        </w:tc>
        <w:tc>
          <w:tcPr>
            <w:tcW w:w="0" w:type="auto"/>
          </w:tcPr>
          <w:p w14:paraId="54D37E55" w14:textId="77777777" w:rsidR="007C7CB7" w:rsidRPr="007C7CB7" w:rsidRDefault="007C7CB7">
            <w:pPr>
              <w:rPr>
                <w:sz w:val="16"/>
              </w:rPr>
            </w:pPr>
          </w:p>
        </w:tc>
      </w:tr>
      <w:tr w:rsidR="00534C8A" w:rsidRPr="007C7CB7" w14:paraId="41F674C8" w14:textId="77777777" w:rsidTr="007C7CB7">
        <w:tc>
          <w:tcPr>
            <w:tcW w:w="0" w:type="auto"/>
          </w:tcPr>
          <w:p w14:paraId="024713F0" w14:textId="77777777" w:rsidR="00534C8A" w:rsidRPr="007C7CB7" w:rsidRDefault="007C7CB7">
            <w:pPr>
              <w:rPr>
                <w:sz w:val="16"/>
              </w:rPr>
            </w:pPr>
            <w:r w:rsidRPr="007C7CB7">
              <w:rPr>
                <w:sz w:val="16"/>
              </w:rPr>
              <w:t>7</w:t>
            </w:r>
          </w:p>
        </w:tc>
        <w:tc>
          <w:tcPr>
            <w:tcW w:w="0" w:type="auto"/>
          </w:tcPr>
          <w:p w14:paraId="7BD49B2D" w14:textId="77777777" w:rsidR="00534C8A" w:rsidRPr="007C7CB7" w:rsidRDefault="007C7CB7">
            <w:pPr>
              <w:rPr>
                <w:sz w:val="16"/>
              </w:rPr>
            </w:pPr>
            <w:r w:rsidRPr="007C7CB7">
              <w:rPr>
                <w:rStyle w:val="SAPEmphasis"/>
                <w:sz w:val="16"/>
              </w:rPr>
              <w:t>Review the Output Type</w:t>
            </w:r>
          </w:p>
        </w:tc>
        <w:tc>
          <w:tcPr>
            <w:tcW w:w="0" w:type="auto"/>
          </w:tcPr>
          <w:p w14:paraId="26520802" w14:textId="77777777" w:rsidR="00534C8A" w:rsidRPr="007C7CB7" w:rsidRDefault="007C7CB7">
            <w:pPr>
              <w:rPr>
                <w:sz w:val="16"/>
              </w:rPr>
            </w:pPr>
            <w:r w:rsidRPr="007C7CB7">
              <w:rPr>
                <w:sz w:val="16"/>
              </w:rPr>
              <w:t xml:space="preserve">On the </w:t>
            </w:r>
            <w:r w:rsidRPr="007C7CB7">
              <w:rPr>
                <w:rStyle w:val="SAPScreenElement"/>
                <w:sz w:val="16"/>
              </w:rPr>
              <w:t>Output Items</w:t>
            </w:r>
            <w:r w:rsidRPr="007C7CB7">
              <w:rPr>
                <w:sz w:val="16"/>
              </w:rPr>
              <w:t xml:space="preserve"> tab, check if the status of the </w:t>
            </w:r>
            <w:r w:rsidRPr="007C7CB7">
              <w:rPr>
                <w:rStyle w:val="SAPMonospace"/>
                <w:sz w:val="16"/>
              </w:rPr>
              <w:t>PAYM_ADV_EDI</w:t>
            </w:r>
            <w:r w:rsidRPr="007C7CB7">
              <w:rPr>
                <w:sz w:val="16"/>
              </w:rPr>
              <w:t xml:space="preserve"> output type is </w:t>
            </w:r>
            <w:r w:rsidRPr="007C7CB7">
              <w:rPr>
                <w:rStyle w:val="SAPScreenElement"/>
                <w:sz w:val="16"/>
              </w:rPr>
              <w:t>Completed</w:t>
            </w:r>
            <w:r w:rsidRPr="007C7CB7">
              <w:rPr>
                <w:sz w:val="16"/>
              </w:rPr>
              <w:t>.</w:t>
            </w:r>
          </w:p>
        </w:tc>
        <w:tc>
          <w:tcPr>
            <w:tcW w:w="0" w:type="auto"/>
          </w:tcPr>
          <w:p w14:paraId="340A0C78" w14:textId="77777777" w:rsidR="007C7CB7" w:rsidRPr="007C7CB7" w:rsidRDefault="007C7CB7">
            <w:pPr>
              <w:rPr>
                <w:sz w:val="16"/>
              </w:rPr>
            </w:pPr>
          </w:p>
        </w:tc>
        <w:tc>
          <w:tcPr>
            <w:tcW w:w="0" w:type="auto"/>
          </w:tcPr>
          <w:p w14:paraId="008D25F9" w14:textId="77777777" w:rsidR="007C7CB7" w:rsidRPr="007C7CB7" w:rsidRDefault="007C7CB7">
            <w:pPr>
              <w:rPr>
                <w:sz w:val="16"/>
              </w:rPr>
            </w:pPr>
          </w:p>
        </w:tc>
      </w:tr>
      <w:tr w:rsidR="00534C8A" w:rsidRPr="007C7CB7" w14:paraId="1008DAD0" w14:textId="77777777" w:rsidTr="007C7CB7">
        <w:tc>
          <w:tcPr>
            <w:tcW w:w="0" w:type="auto"/>
          </w:tcPr>
          <w:p w14:paraId="26EB06C2" w14:textId="77777777" w:rsidR="00534C8A" w:rsidRPr="007C7CB7" w:rsidRDefault="007C7CB7">
            <w:pPr>
              <w:rPr>
                <w:sz w:val="16"/>
              </w:rPr>
            </w:pPr>
            <w:r w:rsidRPr="007C7CB7">
              <w:rPr>
                <w:sz w:val="16"/>
              </w:rPr>
              <w:lastRenderedPageBreak/>
              <w:t>8</w:t>
            </w:r>
          </w:p>
        </w:tc>
        <w:tc>
          <w:tcPr>
            <w:tcW w:w="0" w:type="auto"/>
          </w:tcPr>
          <w:p w14:paraId="216F0736" w14:textId="77777777" w:rsidR="00534C8A" w:rsidRPr="007C7CB7" w:rsidRDefault="007C7CB7">
            <w:pPr>
              <w:rPr>
                <w:sz w:val="16"/>
              </w:rPr>
            </w:pPr>
            <w:r w:rsidRPr="007C7CB7">
              <w:rPr>
                <w:rStyle w:val="SAPEmphasis"/>
                <w:sz w:val="16"/>
              </w:rPr>
              <w:t>Resend Output Item of the Payment</w:t>
            </w:r>
          </w:p>
        </w:tc>
        <w:tc>
          <w:tcPr>
            <w:tcW w:w="0" w:type="auto"/>
          </w:tcPr>
          <w:p w14:paraId="3B746814" w14:textId="77777777" w:rsidR="00534C8A" w:rsidRPr="007C7CB7" w:rsidRDefault="007C7CB7">
            <w:pPr>
              <w:rPr>
                <w:sz w:val="16"/>
              </w:rPr>
            </w:pPr>
            <w:r w:rsidRPr="007C7CB7">
              <w:rPr>
                <w:sz w:val="16"/>
              </w:rPr>
              <w:t xml:space="preserve">If the status of the </w:t>
            </w:r>
            <w:r w:rsidRPr="007C7CB7">
              <w:rPr>
                <w:rStyle w:val="SAPMonospace"/>
                <w:sz w:val="16"/>
              </w:rPr>
              <w:t>PAYM_ADV_EDI</w:t>
            </w:r>
            <w:r w:rsidRPr="007C7CB7">
              <w:rPr>
                <w:sz w:val="16"/>
              </w:rPr>
              <w:t xml:space="preserve"> output type is </w:t>
            </w:r>
            <w:r w:rsidRPr="007C7CB7">
              <w:rPr>
                <w:rStyle w:val="SAPEmphasis"/>
                <w:sz w:val="16"/>
              </w:rPr>
              <w:t>not</w:t>
            </w:r>
            <w:r w:rsidRPr="007C7CB7">
              <w:rPr>
                <w:rStyle w:val="SAPScreenElement"/>
                <w:sz w:val="16"/>
              </w:rPr>
              <w:t>Completed</w:t>
            </w:r>
            <w:r w:rsidRPr="007C7CB7">
              <w:rPr>
                <w:sz w:val="16"/>
              </w:rPr>
              <w:t xml:space="preserve">, select the checkbox of the table entry with the </w:t>
            </w:r>
            <w:r w:rsidRPr="007C7CB7">
              <w:rPr>
                <w:rStyle w:val="SAPMonospace"/>
                <w:sz w:val="16"/>
              </w:rPr>
              <w:t>PAYM_ADV_EDI</w:t>
            </w:r>
            <w:r w:rsidRPr="007C7CB7">
              <w:rPr>
                <w:sz w:val="16"/>
              </w:rPr>
              <w:t xml:space="preserve"> output type and choose </w:t>
            </w:r>
            <w:r w:rsidRPr="007C7CB7">
              <w:rPr>
                <w:rStyle w:val="SAPScreenElement"/>
                <w:sz w:val="16"/>
              </w:rPr>
              <w:t>Resend</w:t>
            </w:r>
            <w:r w:rsidRPr="007C7CB7">
              <w:rPr>
                <w:sz w:val="16"/>
              </w:rPr>
              <w:t>.</w:t>
            </w:r>
          </w:p>
        </w:tc>
        <w:tc>
          <w:tcPr>
            <w:tcW w:w="0" w:type="auto"/>
          </w:tcPr>
          <w:p w14:paraId="7BC98959" w14:textId="77777777" w:rsidR="00534C8A" w:rsidRPr="007C7CB7" w:rsidRDefault="007C7CB7">
            <w:pPr>
              <w:rPr>
                <w:sz w:val="16"/>
              </w:rPr>
            </w:pPr>
            <w:r w:rsidRPr="007C7CB7">
              <w:rPr>
                <w:sz w:val="16"/>
              </w:rPr>
              <w:t xml:space="preserve">For the table entry with the </w:t>
            </w:r>
            <w:r w:rsidRPr="007C7CB7">
              <w:rPr>
                <w:rStyle w:val="SAPMonospace"/>
                <w:sz w:val="16"/>
              </w:rPr>
              <w:t>PAYM_ADV_EDI</w:t>
            </w:r>
            <w:r w:rsidRPr="007C7CB7">
              <w:rPr>
                <w:sz w:val="16"/>
              </w:rPr>
              <w:t xml:space="preserve"> output type, the status is set to </w:t>
            </w:r>
            <w:r w:rsidRPr="007C7CB7">
              <w:rPr>
                <w:rStyle w:val="SAPScreenElement"/>
                <w:sz w:val="16"/>
              </w:rPr>
              <w:t>Completed</w:t>
            </w:r>
            <w:r w:rsidRPr="007C7CB7">
              <w:rPr>
                <w:sz w:val="16"/>
              </w:rPr>
              <w:t>.</w:t>
            </w:r>
          </w:p>
        </w:tc>
        <w:tc>
          <w:tcPr>
            <w:tcW w:w="0" w:type="auto"/>
          </w:tcPr>
          <w:p w14:paraId="7DA72379" w14:textId="77777777" w:rsidR="007C7CB7" w:rsidRPr="007C7CB7" w:rsidRDefault="007C7CB7">
            <w:pPr>
              <w:rPr>
                <w:sz w:val="16"/>
              </w:rPr>
            </w:pPr>
          </w:p>
        </w:tc>
      </w:tr>
      <w:tr w:rsidR="00534C8A" w:rsidRPr="007C7CB7" w14:paraId="479D53A1" w14:textId="77777777" w:rsidTr="007C7CB7">
        <w:tc>
          <w:tcPr>
            <w:tcW w:w="0" w:type="auto"/>
          </w:tcPr>
          <w:p w14:paraId="3EBF08CC" w14:textId="77777777" w:rsidR="00534C8A" w:rsidRPr="007C7CB7" w:rsidRDefault="007C7CB7">
            <w:pPr>
              <w:rPr>
                <w:sz w:val="16"/>
              </w:rPr>
            </w:pPr>
            <w:r w:rsidRPr="007C7CB7">
              <w:rPr>
                <w:sz w:val="16"/>
              </w:rPr>
              <w:t>9</w:t>
            </w:r>
          </w:p>
        </w:tc>
        <w:tc>
          <w:tcPr>
            <w:tcW w:w="0" w:type="auto"/>
          </w:tcPr>
          <w:p w14:paraId="41C14C88" w14:textId="77777777" w:rsidR="00534C8A" w:rsidRPr="007C7CB7" w:rsidRDefault="007C7CB7">
            <w:pPr>
              <w:rPr>
                <w:sz w:val="16"/>
              </w:rPr>
            </w:pPr>
            <w:r w:rsidRPr="007C7CB7">
              <w:rPr>
                <w:rStyle w:val="SAPEmphasis"/>
                <w:sz w:val="16"/>
              </w:rPr>
              <w:t>Finish the Procedure</w:t>
            </w:r>
          </w:p>
        </w:tc>
        <w:tc>
          <w:tcPr>
            <w:tcW w:w="0" w:type="auto"/>
          </w:tcPr>
          <w:p w14:paraId="2FA1CFC1" w14:textId="77777777" w:rsidR="00534C8A" w:rsidRPr="007C7CB7" w:rsidRDefault="007C7CB7">
            <w:pPr>
              <w:rPr>
                <w:sz w:val="16"/>
              </w:rPr>
            </w:pPr>
            <w:r w:rsidRPr="007C7CB7">
              <w:rPr>
                <w:sz w:val="16"/>
              </w:rPr>
              <w:t xml:space="preserve">Choose </w:t>
            </w:r>
            <w:r w:rsidRPr="007C7CB7">
              <w:rPr>
                <w:rStyle w:val="SAPScreenElement"/>
                <w:sz w:val="16"/>
              </w:rPr>
              <w:t>Back</w:t>
            </w:r>
            <w:r w:rsidRPr="007C7CB7">
              <w:rPr>
                <w:sz w:val="16"/>
              </w:rPr>
              <w:t xml:space="preserve"> twice.</w:t>
            </w:r>
          </w:p>
        </w:tc>
        <w:tc>
          <w:tcPr>
            <w:tcW w:w="0" w:type="auto"/>
          </w:tcPr>
          <w:p w14:paraId="6DABEA7D" w14:textId="77777777" w:rsidR="007C7CB7" w:rsidRPr="007C7CB7" w:rsidRDefault="007C7CB7">
            <w:pPr>
              <w:rPr>
                <w:sz w:val="16"/>
              </w:rPr>
            </w:pPr>
          </w:p>
        </w:tc>
        <w:tc>
          <w:tcPr>
            <w:tcW w:w="0" w:type="auto"/>
          </w:tcPr>
          <w:p w14:paraId="774FB345" w14:textId="77777777" w:rsidR="007C7CB7" w:rsidRPr="007C7CB7" w:rsidRDefault="007C7CB7">
            <w:pPr>
              <w:rPr>
                <w:sz w:val="16"/>
              </w:rPr>
            </w:pPr>
          </w:p>
        </w:tc>
      </w:tr>
    </w:tbl>
    <w:p w14:paraId="799E212D" w14:textId="77777777" w:rsidR="00534C8A" w:rsidRDefault="007C7CB7">
      <w:pPr>
        <w:pStyle w:val="Heading3"/>
      </w:pPr>
      <w:bookmarkStart w:id="108" w:name="unique_33"/>
      <w:bookmarkStart w:id="109" w:name="_Toc176504871"/>
      <w:r>
        <w:t>Check the Remittance Advice of the Paid Payment Advice (as a Buyer in SAP Business Network)</w:t>
      </w:r>
      <w:bookmarkEnd w:id="108"/>
      <w:bookmarkEnd w:id="109"/>
    </w:p>
    <w:p w14:paraId="426BA572" w14:textId="77777777" w:rsidR="00534C8A" w:rsidRDefault="007C7CB7">
      <w:pPr>
        <w:pStyle w:val="SAPKeyblockTitle"/>
      </w:pPr>
      <w:r>
        <w:t>Test Administration</w:t>
      </w:r>
    </w:p>
    <w:p w14:paraId="36B6E80C" w14:textId="77777777" w:rsidR="00534C8A" w:rsidRDefault="007C7CB7">
      <w:r>
        <w:t>Customer project: Fill in the project-specific parts.</w:t>
      </w:r>
    </w:p>
    <w:p w14:paraId="21F0E1D6"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819AE86"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14A18A"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5F9F4"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D30924"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27B87" w14:textId="77777777" w:rsidR="007C7CB7" w:rsidRPr="007C7CB7" w:rsidRDefault="007C7CB7">
            <w:pPr>
              <w:rPr>
                <w:sz w:val="12"/>
              </w:rPr>
            </w:pPr>
          </w:p>
        </w:tc>
      </w:tr>
      <w:tr w:rsidR="00534C8A" w:rsidRPr="007C7CB7" w14:paraId="14D3C8E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494BA2"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E7507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075539"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D640B" w14:textId="77777777" w:rsidR="007C7CB7" w:rsidRPr="007C7CB7" w:rsidRDefault="007C7CB7">
            <w:pPr>
              <w:rPr>
                <w:sz w:val="12"/>
              </w:rPr>
            </w:pPr>
          </w:p>
        </w:tc>
      </w:tr>
      <w:tr w:rsidR="00534C8A" w:rsidRPr="007C7CB7" w14:paraId="3C2A11DB"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CEDD4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0C79D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ABD12C"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84868A"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4FBE177" w14:textId="77777777" w:rsidR="00534C8A" w:rsidRDefault="007C7CB7">
      <w:pPr>
        <w:pStyle w:val="SAPKeyblockTitle"/>
      </w:pPr>
      <w:r>
        <w:t>Purpose</w:t>
      </w:r>
    </w:p>
    <w:p w14:paraId="3E056314" w14:textId="77777777" w:rsidR="00534C8A" w:rsidRDefault="007C7CB7">
      <w:r>
        <w:t>This procedure describes how to check the remittance advice of the paid payment advice as a buyer in SAP Business Network.</w:t>
      </w:r>
    </w:p>
    <w:p w14:paraId="6FB6CFBA" w14:textId="77777777" w:rsidR="00534C8A" w:rsidRDefault="007C7CB7">
      <w:pPr>
        <w:pStyle w:val="SAPKeyblockTitle"/>
      </w:pPr>
      <w:r>
        <w:t>Prerequisite</w:t>
      </w:r>
    </w:p>
    <w:p w14:paraId="534C0E20" w14:textId="77777777" w:rsidR="00534C8A" w:rsidRDefault="007C7CB7">
      <w:r>
        <w:t>The payment advice was approved.</w:t>
      </w:r>
    </w:p>
    <w:p w14:paraId="27C6CFB2"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3"/>
        <w:gridCol w:w="1743"/>
        <w:gridCol w:w="5606"/>
        <w:gridCol w:w="5076"/>
        <w:gridCol w:w="1186"/>
      </w:tblGrid>
      <w:tr w:rsidR="00534C8A" w:rsidRPr="007C7CB7" w14:paraId="0F44907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11AB2FD" w14:textId="77777777" w:rsidR="00534C8A" w:rsidRPr="007C7CB7" w:rsidRDefault="007C7CB7">
            <w:pPr>
              <w:pStyle w:val="SAPTableHeader"/>
              <w:rPr>
                <w:sz w:val="16"/>
              </w:rPr>
            </w:pPr>
            <w:r w:rsidRPr="007C7CB7">
              <w:rPr>
                <w:rStyle w:val="SAPEmphasis"/>
                <w:sz w:val="16"/>
              </w:rPr>
              <w:t>Test Step #</w:t>
            </w:r>
          </w:p>
        </w:tc>
        <w:tc>
          <w:tcPr>
            <w:tcW w:w="0" w:type="auto"/>
          </w:tcPr>
          <w:p w14:paraId="485146C9" w14:textId="77777777" w:rsidR="00534C8A" w:rsidRPr="007C7CB7" w:rsidRDefault="007C7CB7">
            <w:pPr>
              <w:pStyle w:val="SAPTableHeader"/>
              <w:rPr>
                <w:sz w:val="16"/>
              </w:rPr>
            </w:pPr>
            <w:r w:rsidRPr="007C7CB7">
              <w:rPr>
                <w:rStyle w:val="SAPEmphasis"/>
                <w:sz w:val="16"/>
              </w:rPr>
              <w:t>Test Step Name</w:t>
            </w:r>
          </w:p>
        </w:tc>
        <w:tc>
          <w:tcPr>
            <w:tcW w:w="0" w:type="auto"/>
          </w:tcPr>
          <w:p w14:paraId="711573AB" w14:textId="77777777" w:rsidR="00534C8A" w:rsidRPr="007C7CB7" w:rsidRDefault="007C7CB7">
            <w:pPr>
              <w:pStyle w:val="SAPTableHeader"/>
              <w:rPr>
                <w:sz w:val="16"/>
              </w:rPr>
            </w:pPr>
            <w:r w:rsidRPr="007C7CB7">
              <w:rPr>
                <w:rStyle w:val="SAPEmphasis"/>
                <w:sz w:val="16"/>
              </w:rPr>
              <w:t>Instruction</w:t>
            </w:r>
          </w:p>
        </w:tc>
        <w:tc>
          <w:tcPr>
            <w:tcW w:w="0" w:type="auto"/>
          </w:tcPr>
          <w:p w14:paraId="5F03617A" w14:textId="77777777" w:rsidR="00534C8A" w:rsidRPr="007C7CB7" w:rsidRDefault="007C7CB7">
            <w:pPr>
              <w:pStyle w:val="SAPTableHeader"/>
              <w:rPr>
                <w:sz w:val="16"/>
              </w:rPr>
            </w:pPr>
            <w:r w:rsidRPr="007C7CB7">
              <w:rPr>
                <w:rStyle w:val="SAPEmphasis"/>
                <w:sz w:val="16"/>
              </w:rPr>
              <w:t>Expected Result</w:t>
            </w:r>
          </w:p>
        </w:tc>
        <w:tc>
          <w:tcPr>
            <w:tcW w:w="0" w:type="auto"/>
          </w:tcPr>
          <w:p w14:paraId="1FBF76FD"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43FDA35" w14:textId="77777777" w:rsidTr="007C7CB7">
        <w:tc>
          <w:tcPr>
            <w:tcW w:w="0" w:type="auto"/>
          </w:tcPr>
          <w:p w14:paraId="5466124C" w14:textId="77777777" w:rsidR="00534C8A" w:rsidRPr="007C7CB7" w:rsidRDefault="007C7CB7">
            <w:pPr>
              <w:rPr>
                <w:sz w:val="16"/>
              </w:rPr>
            </w:pPr>
            <w:r w:rsidRPr="007C7CB7">
              <w:rPr>
                <w:sz w:val="16"/>
              </w:rPr>
              <w:t>1</w:t>
            </w:r>
          </w:p>
        </w:tc>
        <w:tc>
          <w:tcPr>
            <w:tcW w:w="0" w:type="auto"/>
          </w:tcPr>
          <w:p w14:paraId="6AD8BFE1" w14:textId="77777777" w:rsidR="00534C8A" w:rsidRPr="007C7CB7" w:rsidRDefault="007C7CB7">
            <w:pPr>
              <w:rPr>
                <w:sz w:val="16"/>
              </w:rPr>
            </w:pPr>
            <w:r w:rsidRPr="007C7CB7">
              <w:rPr>
                <w:rStyle w:val="SAPEmphasis"/>
                <w:sz w:val="16"/>
              </w:rPr>
              <w:t>Log on</w:t>
            </w:r>
          </w:p>
        </w:tc>
        <w:tc>
          <w:tcPr>
            <w:tcW w:w="0" w:type="auto"/>
          </w:tcPr>
          <w:p w14:paraId="18460584" w14:textId="5FFE3CAC" w:rsidR="00534C8A" w:rsidRPr="007C7CB7" w:rsidRDefault="007C7CB7">
            <w:pPr>
              <w:rPr>
                <w:sz w:val="16"/>
              </w:rPr>
            </w:pPr>
            <w:r w:rsidRPr="007C7CB7">
              <w:rPr>
                <w:sz w:val="16"/>
              </w:rPr>
              <w:t xml:space="preserve">Access SAP Business Network as a Buyer on </w:t>
            </w:r>
            <w:hyperlink r:id="rId110" w:history="1">
              <w:r w:rsidRPr="007C7CB7">
                <w:rPr>
                  <w:rStyle w:val="underline"/>
                  <w:sz w:val="16"/>
                </w:rPr>
                <w:t>https://buyer.ariba.com/</w:t>
              </w:r>
            </w:hyperlink>
            <w:r w:rsidRPr="007C7CB7">
              <w:rPr>
                <w:sz w:val="16"/>
              </w:rPr>
              <w:t>.</w:t>
            </w:r>
          </w:p>
        </w:tc>
        <w:tc>
          <w:tcPr>
            <w:tcW w:w="0" w:type="auto"/>
          </w:tcPr>
          <w:p w14:paraId="514E4649" w14:textId="77777777" w:rsidR="00534C8A" w:rsidRPr="007C7CB7" w:rsidRDefault="00534C8A">
            <w:pPr>
              <w:rPr>
                <w:sz w:val="16"/>
              </w:rPr>
            </w:pPr>
          </w:p>
        </w:tc>
        <w:tc>
          <w:tcPr>
            <w:tcW w:w="0" w:type="auto"/>
          </w:tcPr>
          <w:p w14:paraId="42EB343D" w14:textId="77777777" w:rsidR="007C7CB7" w:rsidRPr="007C7CB7" w:rsidRDefault="007C7CB7">
            <w:pPr>
              <w:rPr>
                <w:sz w:val="16"/>
              </w:rPr>
            </w:pPr>
          </w:p>
        </w:tc>
      </w:tr>
      <w:tr w:rsidR="00534C8A" w:rsidRPr="007C7CB7" w14:paraId="7D2D6B51" w14:textId="77777777" w:rsidTr="007C7CB7">
        <w:tc>
          <w:tcPr>
            <w:tcW w:w="0" w:type="auto"/>
          </w:tcPr>
          <w:p w14:paraId="30A2F91F" w14:textId="77777777" w:rsidR="00534C8A" w:rsidRPr="007C7CB7" w:rsidRDefault="007C7CB7">
            <w:pPr>
              <w:rPr>
                <w:sz w:val="16"/>
              </w:rPr>
            </w:pPr>
            <w:r w:rsidRPr="007C7CB7">
              <w:rPr>
                <w:sz w:val="16"/>
              </w:rPr>
              <w:t>2</w:t>
            </w:r>
          </w:p>
        </w:tc>
        <w:tc>
          <w:tcPr>
            <w:tcW w:w="0" w:type="auto"/>
          </w:tcPr>
          <w:p w14:paraId="773BFA3E" w14:textId="77777777" w:rsidR="00534C8A" w:rsidRPr="007C7CB7" w:rsidRDefault="007C7CB7">
            <w:pPr>
              <w:rPr>
                <w:sz w:val="16"/>
              </w:rPr>
            </w:pPr>
            <w:r w:rsidRPr="007C7CB7">
              <w:rPr>
                <w:rStyle w:val="SAPEmphasis"/>
                <w:sz w:val="16"/>
              </w:rPr>
              <w:t>View Remittance</w:t>
            </w:r>
          </w:p>
        </w:tc>
        <w:tc>
          <w:tcPr>
            <w:tcW w:w="0" w:type="auto"/>
          </w:tcPr>
          <w:p w14:paraId="52FC1083" w14:textId="77777777" w:rsidR="00534C8A" w:rsidRPr="007C7CB7" w:rsidRDefault="007C7CB7">
            <w:pPr>
              <w:rPr>
                <w:sz w:val="16"/>
              </w:rPr>
            </w:pPr>
            <w:r w:rsidRPr="007C7CB7">
              <w:rPr>
                <w:sz w:val="16"/>
              </w:rPr>
              <w:t xml:space="preserve">Choose </w:t>
            </w:r>
            <w:r w:rsidRPr="007C7CB7">
              <w:rPr>
                <w:rStyle w:val="SAPScreenElement"/>
                <w:sz w:val="16"/>
              </w:rPr>
              <w:t>Payments &gt; Remittances</w:t>
            </w:r>
            <w:r w:rsidRPr="007C7CB7">
              <w:rPr>
                <w:sz w:val="16"/>
              </w:rPr>
              <w:t>.</w:t>
            </w:r>
          </w:p>
        </w:tc>
        <w:tc>
          <w:tcPr>
            <w:tcW w:w="0" w:type="auto"/>
          </w:tcPr>
          <w:p w14:paraId="18B97BCC" w14:textId="77777777" w:rsidR="007C7CB7" w:rsidRPr="007C7CB7" w:rsidRDefault="007C7CB7">
            <w:pPr>
              <w:rPr>
                <w:sz w:val="16"/>
              </w:rPr>
            </w:pPr>
            <w:r w:rsidRPr="007C7CB7">
              <w:rPr>
                <w:sz w:val="16"/>
              </w:rPr>
              <w:t xml:space="preserve">The </w:t>
            </w:r>
            <w:r w:rsidRPr="007C7CB7">
              <w:rPr>
                <w:rStyle w:val="SAPScreenElement"/>
                <w:sz w:val="16"/>
              </w:rPr>
              <w:t>Remittances</w:t>
            </w:r>
            <w:r w:rsidRPr="007C7CB7">
              <w:rPr>
                <w:sz w:val="16"/>
              </w:rPr>
              <w:t xml:space="preserve"> screen is displayed.</w:t>
            </w:r>
          </w:p>
          <w:p w14:paraId="37420A2F" w14:textId="3A27822B" w:rsidR="00534C8A" w:rsidRPr="007C7CB7" w:rsidRDefault="007C7CB7">
            <w:pPr>
              <w:rPr>
                <w:sz w:val="16"/>
              </w:rPr>
            </w:pPr>
            <w:r w:rsidRPr="007C7CB7">
              <w:rPr>
                <w:sz w:val="16"/>
              </w:rPr>
              <w:t xml:space="preserve">In the </w:t>
            </w:r>
            <w:r w:rsidRPr="007C7CB7">
              <w:rPr>
                <w:rStyle w:val="SAPScreenElement"/>
                <w:sz w:val="16"/>
              </w:rPr>
              <w:t>Remittances</w:t>
            </w:r>
            <w:r w:rsidRPr="007C7CB7">
              <w:rPr>
                <w:sz w:val="16"/>
              </w:rPr>
              <w:t xml:space="preserve"> table, the remittance advice for the paid payment advice is displayed with the status </w:t>
            </w:r>
            <w:r w:rsidRPr="007C7CB7">
              <w:rPr>
                <w:rStyle w:val="SAPScreenElement"/>
                <w:sz w:val="16"/>
              </w:rPr>
              <w:t>Paid</w:t>
            </w:r>
            <w:r w:rsidRPr="007C7CB7">
              <w:rPr>
                <w:sz w:val="16"/>
              </w:rPr>
              <w:t>.</w:t>
            </w:r>
          </w:p>
        </w:tc>
        <w:tc>
          <w:tcPr>
            <w:tcW w:w="0" w:type="auto"/>
          </w:tcPr>
          <w:p w14:paraId="7B8D777A" w14:textId="77777777" w:rsidR="007C7CB7" w:rsidRPr="007C7CB7" w:rsidRDefault="007C7CB7">
            <w:pPr>
              <w:rPr>
                <w:sz w:val="16"/>
              </w:rPr>
            </w:pPr>
          </w:p>
        </w:tc>
      </w:tr>
      <w:tr w:rsidR="00534C8A" w:rsidRPr="007C7CB7" w14:paraId="383225D0" w14:textId="77777777" w:rsidTr="007C7CB7">
        <w:tc>
          <w:tcPr>
            <w:tcW w:w="0" w:type="auto"/>
          </w:tcPr>
          <w:p w14:paraId="527B071F" w14:textId="77777777" w:rsidR="00534C8A" w:rsidRPr="007C7CB7" w:rsidRDefault="007C7CB7">
            <w:pPr>
              <w:rPr>
                <w:sz w:val="16"/>
              </w:rPr>
            </w:pPr>
            <w:r w:rsidRPr="007C7CB7">
              <w:rPr>
                <w:sz w:val="16"/>
              </w:rPr>
              <w:t>3</w:t>
            </w:r>
          </w:p>
        </w:tc>
        <w:tc>
          <w:tcPr>
            <w:tcW w:w="0" w:type="auto"/>
          </w:tcPr>
          <w:p w14:paraId="54CD2479" w14:textId="77777777" w:rsidR="00534C8A" w:rsidRPr="007C7CB7" w:rsidRDefault="007C7CB7">
            <w:pPr>
              <w:rPr>
                <w:sz w:val="16"/>
              </w:rPr>
            </w:pPr>
            <w:r w:rsidRPr="007C7CB7">
              <w:rPr>
                <w:rStyle w:val="SAPEmphasis"/>
                <w:sz w:val="16"/>
              </w:rPr>
              <w:t>View Details of Remittance Advice</w:t>
            </w:r>
          </w:p>
        </w:tc>
        <w:tc>
          <w:tcPr>
            <w:tcW w:w="0" w:type="auto"/>
          </w:tcPr>
          <w:p w14:paraId="5CFD2B98" w14:textId="77777777" w:rsidR="00534C8A" w:rsidRPr="007C7CB7" w:rsidRDefault="007C7CB7">
            <w:pPr>
              <w:rPr>
                <w:sz w:val="16"/>
              </w:rPr>
            </w:pPr>
            <w:r w:rsidRPr="007C7CB7">
              <w:rPr>
                <w:sz w:val="16"/>
              </w:rPr>
              <w:t xml:space="preserve">In the </w:t>
            </w:r>
            <w:r w:rsidRPr="007C7CB7">
              <w:rPr>
                <w:rStyle w:val="SAPScreenElement"/>
                <w:sz w:val="16"/>
              </w:rPr>
              <w:t>Remittances</w:t>
            </w:r>
            <w:r w:rsidRPr="007C7CB7">
              <w:rPr>
                <w:sz w:val="16"/>
              </w:rPr>
              <w:t xml:space="preserve"> table, select the relevant remittance by clicking on the transaction number to view all details.</w:t>
            </w:r>
          </w:p>
        </w:tc>
        <w:tc>
          <w:tcPr>
            <w:tcW w:w="0" w:type="auto"/>
          </w:tcPr>
          <w:p w14:paraId="777E46CC" w14:textId="77777777" w:rsidR="00534C8A" w:rsidRPr="007C7CB7" w:rsidRDefault="007C7CB7">
            <w:pPr>
              <w:rPr>
                <w:sz w:val="16"/>
              </w:rPr>
            </w:pPr>
            <w:r w:rsidRPr="007C7CB7">
              <w:rPr>
                <w:sz w:val="16"/>
              </w:rPr>
              <w:t xml:space="preserve">The </w:t>
            </w:r>
            <w:r w:rsidRPr="007C7CB7">
              <w:rPr>
                <w:rStyle w:val="SAPScreenElement"/>
                <w:sz w:val="16"/>
              </w:rPr>
              <w:t>Remittance Advice: &lt;Transaction Number&gt; (Paid)</w:t>
            </w:r>
            <w:r w:rsidRPr="007C7CB7">
              <w:rPr>
                <w:sz w:val="16"/>
              </w:rPr>
              <w:t xml:space="preserve"> screen is displayed.</w:t>
            </w:r>
          </w:p>
        </w:tc>
        <w:tc>
          <w:tcPr>
            <w:tcW w:w="0" w:type="auto"/>
          </w:tcPr>
          <w:p w14:paraId="426F057B" w14:textId="77777777" w:rsidR="007C7CB7" w:rsidRPr="007C7CB7" w:rsidRDefault="007C7CB7">
            <w:pPr>
              <w:rPr>
                <w:sz w:val="16"/>
              </w:rPr>
            </w:pPr>
          </w:p>
        </w:tc>
      </w:tr>
    </w:tbl>
    <w:p w14:paraId="76E16624" w14:textId="77777777" w:rsidR="00534C8A" w:rsidRDefault="007C7CB7">
      <w:pPr>
        <w:pStyle w:val="Heading3"/>
      </w:pPr>
      <w:bookmarkStart w:id="110" w:name="unique_34"/>
      <w:bookmarkStart w:id="111" w:name="_Toc176504872"/>
      <w:r>
        <w:t>Cancel Payment Advice</w:t>
      </w:r>
      <w:bookmarkEnd w:id="110"/>
      <w:bookmarkEnd w:id="111"/>
    </w:p>
    <w:p w14:paraId="40185B27" w14:textId="77777777" w:rsidR="00534C8A" w:rsidRDefault="007C7CB7">
      <w:pPr>
        <w:pStyle w:val="SAPKeyblockTitle"/>
      </w:pPr>
      <w:r>
        <w:t>Test Administration</w:t>
      </w:r>
    </w:p>
    <w:p w14:paraId="016DCC8D" w14:textId="77777777" w:rsidR="00534C8A" w:rsidRDefault="007C7CB7">
      <w:r>
        <w:t>Customer project: Fill in the project-specific parts.</w:t>
      </w:r>
    </w:p>
    <w:p w14:paraId="6C4CE77B"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416A8A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59449B"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A9DB7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55CA1C"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377880" w14:textId="77777777" w:rsidR="007C7CB7" w:rsidRPr="007C7CB7" w:rsidRDefault="007C7CB7">
            <w:pPr>
              <w:rPr>
                <w:sz w:val="12"/>
              </w:rPr>
            </w:pPr>
          </w:p>
        </w:tc>
      </w:tr>
      <w:tr w:rsidR="00534C8A" w:rsidRPr="007C7CB7" w14:paraId="1A874C2A"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510CEC"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69960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AE1BCF"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6D98AF" w14:textId="77777777" w:rsidR="007C7CB7" w:rsidRPr="007C7CB7" w:rsidRDefault="007C7CB7">
            <w:pPr>
              <w:rPr>
                <w:sz w:val="12"/>
              </w:rPr>
            </w:pPr>
          </w:p>
        </w:tc>
      </w:tr>
      <w:tr w:rsidR="00534C8A" w:rsidRPr="007C7CB7" w14:paraId="48093B3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81B1E3"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92280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15A6B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A8EFEE"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25310725" w14:textId="77777777" w:rsidR="00534C8A" w:rsidRDefault="007C7CB7">
      <w:pPr>
        <w:pStyle w:val="SAPKeyblockTitle"/>
      </w:pPr>
      <w:r>
        <w:t>Purpose</w:t>
      </w:r>
    </w:p>
    <w:p w14:paraId="64EBD455" w14:textId="77777777" w:rsidR="00534C8A" w:rsidRDefault="007C7CB7">
      <w:r>
        <w:t>This procedure describes how to cancel the already created payment advice.</w:t>
      </w:r>
    </w:p>
    <w:p w14:paraId="463D9C11"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2"/>
        <w:gridCol w:w="2103"/>
        <w:gridCol w:w="5321"/>
        <w:gridCol w:w="5181"/>
        <w:gridCol w:w="1057"/>
      </w:tblGrid>
      <w:tr w:rsidR="00534C8A" w:rsidRPr="007C7CB7" w14:paraId="3E9A26F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4991430" w14:textId="77777777" w:rsidR="00534C8A" w:rsidRPr="007C7CB7" w:rsidRDefault="007C7CB7">
            <w:pPr>
              <w:pStyle w:val="SAPTableHeader"/>
              <w:rPr>
                <w:sz w:val="16"/>
              </w:rPr>
            </w:pPr>
            <w:r w:rsidRPr="007C7CB7">
              <w:rPr>
                <w:sz w:val="16"/>
              </w:rPr>
              <w:t>Test Step #</w:t>
            </w:r>
          </w:p>
        </w:tc>
        <w:tc>
          <w:tcPr>
            <w:tcW w:w="0" w:type="auto"/>
          </w:tcPr>
          <w:p w14:paraId="3FA85160" w14:textId="77777777" w:rsidR="00534C8A" w:rsidRPr="007C7CB7" w:rsidRDefault="007C7CB7">
            <w:pPr>
              <w:pStyle w:val="SAPTableHeader"/>
              <w:rPr>
                <w:sz w:val="16"/>
              </w:rPr>
            </w:pPr>
            <w:r w:rsidRPr="007C7CB7">
              <w:rPr>
                <w:sz w:val="16"/>
              </w:rPr>
              <w:t>Test Step Name</w:t>
            </w:r>
          </w:p>
        </w:tc>
        <w:tc>
          <w:tcPr>
            <w:tcW w:w="0" w:type="auto"/>
          </w:tcPr>
          <w:p w14:paraId="3746A4D8" w14:textId="77777777" w:rsidR="00534C8A" w:rsidRPr="007C7CB7" w:rsidRDefault="007C7CB7">
            <w:pPr>
              <w:pStyle w:val="SAPTableHeader"/>
              <w:rPr>
                <w:sz w:val="16"/>
              </w:rPr>
            </w:pPr>
            <w:r w:rsidRPr="007C7CB7">
              <w:rPr>
                <w:sz w:val="16"/>
              </w:rPr>
              <w:t>Instruction</w:t>
            </w:r>
          </w:p>
        </w:tc>
        <w:tc>
          <w:tcPr>
            <w:tcW w:w="0" w:type="auto"/>
          </w:tcPr>
          <w:p w14:paraId="2C2ECB8F" w14:textId="77777777" w:rsidR="00534C8A" w:rsidRPr="007C7CB7" w:rsidRDefault="007C7CB7">
            <w:pPr>
              <w:pStyle w:val="SAPTableHeader"/>
              <w:rPr>
                <w:sz w:val="16"/>
              </w:rPr>
            </w:pPr>
            <w:r w:rsidRPr="007C7CB7">
              <w:rPr>
                <w:sz w:val="16"/>
              </w:rPr>
              <w:t>Expected Result</w:t>
            </w:r>
          </w:p>
        </w:tc>
        <w:tc>
          <w:tcPr>
            <w:tcW w:w="0" w:type="auto"/>
          </w:tcPr>
          <w:p w14:paraId="1A4405AB" w14:textId="77777777" w:rsidR="00534C8A" w:rsidRPr="007C7CB7" w:rsidRDefault="007C7CB7">
            <w:pPr>
              <w:pStyle w:val="SAPTableHeader"/>
              <w:rPr>
                <w:sz w:val="16"/>
              </w:rPr>
            </w:pPr>
            <w:r w:rsidRPr="007C7CB7">
              <w:rPr>
                <w:sz w:val="16"/>
              </w:rPr>
              <w:t>Pass / Fail / Comment</w:t>
            </w:r>
          </w:p>
        </w:tc>
      </w:tr>
      <w:tr w:rsidR="00534C8A" w:rsidRPr="007C7CB7" w14:paraId="58B1F021" w14:textId="77777777" w:rsidTr="007C7CB7">
        <w:tc>
          <w:tcPr>
            <w:tcW w:w="0" w:type="auto"/>
          </w:tcPr>
          <w:p w14:paraId="3AD6CF1E" w14:textId="77777777" w:rsidR="00534C8A" w:rsidRPr="007C7CB7" w:rsidRDefault="007C7CB7">
            <w:pPr>
              <w:rPr>
                <w:sz w:val="16"/>
              </w:rPr>
            </w:pPr>
            <w:r w:rsidRPr="007C7CB7">
              <w:rPr>
                <w:sz w:val="16"/>
              </w:rPr>
              <w:t>1</w:t>
            </w:r>
          </w:p>
        </w:tc>
        <w:tc>
          <w:tcPr>
            <w:tcW w:w="0" w:type="auto"/>
          </w:tcPr>
          <w:p w14:paraId="5DD47A81" w14:textId="77777777" w:rsidR="00534C8A" w:rsidRPr="007C7CB7" w:rsidRDefault="007C7CB7">
            <w:pPr>
              <w:rPr>
                <w:sz w:val="16"/>
              </w:rPr>
            </w:pPr>
            <w:r w:rsidRPr="007C7CB7">
              <w:rPr>
                <w:rStyle w:val="SAPEmphasis"/>
                <w:sz w:val="16"/>
              </w:rPr>
              <w:t>Log On</w:t>
            </w:r>
          </w:p>
        </w:tc>
        <w:tc>
          <w:tcPr>
            <w:tcW w:w="0" w:type="auto"/>
          </w:tcPr>
          <w:p w14:paraId="3B6C8114" w14:textId="77777777" w:rsidR="00534C8A" w:rsidRPr="007C7CB7" w:rsidRDefault="007C7CB7">
            <w:pPr>
              <w:rPr>
                <w:sz w:val="16"/>
              </w:rPr>
            </w:pPr>
            <w:r w:rsidRPr="007C7CB7">
              <w:rPr>
                <w:sz w:val="16"/>
              </w:rPr>
              <w:t>Log on to the SAP Fiori launchpad as Accounts Payable Accountant.</w:t>
            </w:r>
          </w:p>
        </w:tc>
        <w:tc>
          <w:tcPr>
            <w:tcW w:w="0" w:type="auto"/>
          </w:tcPr>
          <w:p w14:paraId="4CA0AA6A" w14:textId="77777777" w:rsidR="00534C8A" w:rsidRPr="007C7CB7" w:rsidRDefault="00534C8A">
            <w:pPr>
              <w:rPr>
                <w:sz w:val="16"/>
              </w:rPr>
            </w:pPr>
          </w:p>
        </w:tc>
        <w:tc>
          <w:tcPr>
            <w:tcW w:w="0" w:type="auto"/>
          </w:tcPr>
          <w:p w14:paraId="4AB68FA8" w14:textId="77777777" w:rsidR="00534C8A" w:rsidRPr="007C7CB7" w:rsidRDefault="00534C8A">
            <w:pPr>
              <w:rPr>
                <w:sz w:val="16"/>
              </w:rPr>
            </w:pPr>
          </w:p>
        </w:tc>
      </w:tr>
      <w:tr w:rsidR="00534C8A" w:rsidRPr="007C7CB7" w14:paraId="748B0AF1" w14:textId="77777777" w:rsidTr="007C7CB7">
        <w:tc>
          <w:tcPr>
            <w:tcW w:w="0" w:type="auto"/>
          </w:tcPr>
          <w:p w14:paraId="3D56027F" w14:textId="77777777" w:rsidR="00534C8A" w:rsidRPr="007C7CB7" w:rsidRDefault="007C7CB7">
            <w:pPr>
              <w:rPr>
                <w:sz w:val="16"/>
              </w:rPr>
            </w:pPr>
            <w:r w:rsidRPr="007C7CB7">
              <w:rPr>
                <w:sz w:val="16"/>
              </w:rPr>
              <w:t>2</w:t>
            </w:r>
          </w:p>
        </w:tc>
        <w:tc>
          <w:tcPr>
            <w:tcW w:w="0" w:type="auto"/>
          </w:tcPr>
          <w:p w14:paraId="27AA9A2E" w14:textId="77777777" w:rsidR="00534C8A" w:rsidRPr="007C7CB7" w:rsidRDefault="007C7CB7">
            <w:pPr>
              <w:rPr>
                <w:sz w:val="16"/>
              </w:rPr>
            </w:pPr>
            <w:r w:rsidRPr="007C7CB7">
              <w:rPr>
                <w:rStyle w:val="SAPEmphasis"/>
                <w:sz w:val="16"/>
              </w:rPr>
              <w:t>Access App</w:t>
            </w:r>
          </w:p>
        </w:tc>
        <w:tc>
          <w:tcPr>
            <w:tcW w:w="0" w:type="auto"/>
          </w:tcPr>
          <w:p w14:paraId="56E99A98" w14:textId="77777777" w:rsidR="00534C8A" w:rsidRPr="007C7CB7" w:rsidRDefault="007C7CB7">
            <w:pPr>
              <w:rPr>
                <w:sz w:val="16"/>
              </w:rPr>
            </w:pPr>
            <w:r w:rsidRPr="007C7CB7">
              <w:rPr>
                <w:sz w:val="16"/>
              </w:rPr>
              <w:t xml:space="preserve">Open the </w:t>
            </w:r>
            <w:r w:rsidRPr="007C7CB7">
              <w:rPr>
                <w:rStyle w:val="SAPScreenElement"/>
                <w:sz w:val="16"/>
              </w:rPr>
              <w:t>Reset Cleared Items</w:t>
            </w:r>
            <w:r w:rsidRPr="007C7CB7">
              <w:rPr>
                <w:sz w:val="16"/>
              </w:rPr>
              <w:t xml:space="preserve"> </w:t>
            </w:r>
            <w:r w:rsidRPr="007C7CB7">
              <w:rPr>
                <w:rStyle w:val="SAPMonospace"/>
                <w:sz w:val="16"/>
              </w:rPr>
              <w:t>(F2223)</w:t>
            </w:r>
            <w:r w:rsidRPr="007C7CB7">
              <w:rPr>
                <w:sz w:val="16"/>
              </w:rPr>
              <w:t xml:space="preserve"> app.</w:t>
            </w:r>
          </w:p>
        </w:tc>
        <w:tc>
          <w:tcPr>
            <w:tcW w:w="0" w:type="auto"/>
          </w:tcPr>
          <w:p w14:paraId="5ADCA8C9" w14:textId="77777777" w:rsidR="00534C8A" w:rsidRPr="007C7CB7" w:rsidRDefault="007C7CB7">
            <w:pPr>
              <w:rPr>
                <w:sz w:val="16"/>
              </w:rPr>
            </w:pPr>
            <w:r w:rsidRPr="007C7CB7">
              <w:rPr>
                <w:sz w:val="16"/>
              </w:rPr>
              <w:t xml:space="preserve">The </w:t>
            </w:r>
            <w:r w:rsidRPr="007C7CB7">
              <w:rPr>
                <w:rStyle w:val="SAPScreenElement"/>
                <w:sz w:val="16"/>
              </w:rPr>
              <w:t>Reset Cleared Items</w:t>
            </w:r>
            <w:r w:rsidRPr="007C7CB7">
              <w:rPr>
                <w:sz w:val="16"/>
              </w:rPr>
              <w:t xml:space="preserve"> screen is displayed.</w:t>
            </w:r>
          </w:p>
        </w:tc>
        <w:tc>
          <w:tcPr>
            <w:tcW w:w="0" w:type="auto"/>
          </w:tcPr>
          <w:p w14:paraId="5E44129D" w14:textId="77777777" w:rsidR="00534C8A" w:rsidRPr="007C7CB7" w:rsidRDefault="00534C8A">
            <w:pPr>
              <w:rPr>
                <w:sz w:val="16"/>
              </w:rPr>
            </w:pPr>
          </w:p>
        </w:tc>
      </w:tr>
      <w:tr w:rsidR="00534C8A" w:rsidRPr="007C7CB7" w14:paraId="34E8AE89" w14:textId="77777777" w:rsidTr="007C7CB7">
        <w:tc>
          <w:tcPr>
            <w:tcW w:w="0" w:type="auto"/>
          </w:tcPr>
          <w:p w14:paraId="152FADB3" w14:textId="77777777" w:rsidR="00534C8A" w:rsidRPr="007C7CB7" w:rsidRDefault="007C7CB7">
            <w:pPr>
              <w:rPr>
                <w:sz w:val="16"/>
              </w:rPr>
            </w:pPr>
            <w:r w:rsidRPr="007C7CB7">
              <w:rPr>
                <w:sz w:val="16"/>
              </w:rPr>
              <w:t>3</w:t>
            </w:r>
          </w:p>
        </w:tc>
        <w:tc>
          <w:tcPr>
            <w:tcW w:w="0" w:type="auto"/>
          </w:tcPr>
          <w:p w14:paraId="6127601A" w14:textId="77777777" w:rsidR="00534C8A" w:rsidRPr="007C7CB7" w:rsidRDefault="007C7CB7">
            <w:pPr>
              <w:rPr>
                <w:sz w:val="16"/>
              </w:rPr>
            </w:pPr>
            <w:r w:rsidRPr="007C7CB7">
              <w:rPr>
                <w:rStyle w:val="SAPEmphasis"/>
                <w:sz w:val="16"/>
              </w:rPr>
              <w:t>Search for Clearing Journal Entry</w:t>
            </w:r>
          </w:p>
        </w:tc>
        <w:tc>
          <w:tcPr>
            <w:tcW w:w="0" w:type="auto"/>
          </w:tcPr>
          <w:p w14:paraId="3E9EA880" w14:textId="77777777" w:rsidR="00534C8A" w:rsidRPr="007C7CB7" w:rsidRDefault="007C7CB7">
            <w:pPr>
              <w:rPr>
                <w:sz w:val="16"/>
              </w:rPr>
            </w:pPr>
            <w:r w:rsidRPr="007C7CB7">
              <w:rPr>
                <w:sz w:val="16"/>
              </w:rPr>
              <w:t xml:space="preserve">On the </w:t>
            </w:r>
            <w:r w:rsidRPr="007C7CB7">
              <w:rPr>
                <w:rStyle w:val="SAPScreenElement"/>
                <w:sz w:val="16"/>
              </w:rPr>
              <w:t>Reset Cleared Items</w:t>
            </w:r>
            <w:r w:rsidRPr="007C7CB7">
              <w:rPr>
                <w:sz w:val="16"/>
              </w:rPr>
              <w:t xml:space="preserve"> screen, enter the following search criteria:</w:t>
            </w:r>
          </w:p>
          <w:tbl>
            <w:tblPr>
              <w:tblW w:w="4975" w:type="pct"/>
              <w:tblCellMar>
                <w:left w:w="10" w:type="dxa"/>
                <w:right w:w="10" w:type="dxa"/>
              </w:tblCellMar>
              <w:tblLook w:val="04A0" w:firstRow="1" w:lastRow="0" w:firstColumn="1" w:lastColumn="0" w:noHBand="0" w:noVBand="1"/>
            </w:tblPr>
            <w:tblGrid>
              <w:gridCol w:w="5133"/>
            </w:tblGrid>
            <w:tr w:rsidR="00534C8A" w:rsidRPr="007C7CB7" w14:paraId="68EF2D1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7B31548" w14:textId="77777777" w:rsidR="00534C8A" w:rsidRPr="007C7CB7" w:rsidRDefault="007C7CB7">
                  <w:pPr>
                    <w:rPr>
                      <w:sz w:val="16"/>
                    </w:rPr>
                  </w:pPr>
                  <w:r w:rsidRPr="007C7CB7">
                    <w:rPr>
                      <w:rStyle w:val="SAPEmphasis"/>
                      <w:sz w:val="16"/>
                    </w:rPr>
                    <w:t>Example</w:t>
                  </w:r>
                </w:p>
                <w:p w14:paraId="5C4462BE" w14:textId="713CBC9A" w:rsidR="00534C8A" w:rsidRPr="007C7CB7" w:rsidRDefault="007C7CB7">
                  <w:pPr>
                    <w:pStyle w:val="listpara1"/>
                    <w:numPr>
                      <w:ilvl w:val="0"/>
                      <w:numId w:val="38"/>
                    </w:numPr>
                    <w:rPr>
                      <w:sz w:val="16"/>
                    </w:rPr>
                  </w:pPr>
                  <w:r w:rsidRPr="007C7CB7">
                    <w:rPr>
                      <w:rStyle w:val="SAPScreenElement"/>
                      <w:sz w:val="16"/>
                    </w:rPr>
                    <w:t>Clearing Journal Entry</w:t>
                  </w:r>
                  <w:r w:rsidRPr="007C7CB7">
                    <w:rPr>
                      <w:sz w:val="16"/>
                    </w:rPr>
                    <w:t xml:space="preserve">: Enter the number of the clearing document that you got in </w:t>
                  </w:r>
                  <w:hyperlink r:id="rId111" w:history="1">
                    <w:r w:rsidRPr="007C7CB7">
                      <w:rPr>
                        <w:sz w:val="16"/>
                      </w:rPr>
                      <w:t>Release Payment Proposal</w:t>
                    </w:r>
                  </w:hyperlink>
                  <w:r w:rsidRPr="007C7CB7">
                    <w:rPr>
                      <w:sz w:val="16"/>
                    </w:rPr>
                    <w:t xml:space="preserve">  [page ] </w:t>
                  </w:r>
                  <w:r w:rsidRPr="007C7CB7">
                    <w:rPr>
                      <w:sz w:val="16"/>
                    </w:rPr>
                    <w:fldChar w:fldCharType="begin"/>
                  </w:r>
                  <w:r w:rsidRPr="007C7CB7">
                    <w:rPr>
                      <w:sz w:val="16"/>
                    </w:rPr>
                    <w:instrText xml:space="preserve"> PAGEREF unique_29 </w:instrText>
                  </w:r>
                  <w:r w:rsidRPr="007C7CB7">
                    <w:rPr>
                      <w:sz w:val="16"/>
                    </w:rPr>
                    <w:fldChar w:fldCharType="separate"/>
                  </w:r>
                  <w:r>
                    <w:rPr>
                      <w:noProof/>
                      <w:sz w:val="16"/>
                    </w:rPr>
                    <w:t>56</w:t>
                  </w:r>
                  <w:r w:rsidRPr="007C7CB7">
                    <w:rPr>
                      <w:sz w:val="16"/>
                    </w:rPr>
                    <w:fldChar w:fldCharType="end"/>
                  </w:r>
                  <w:r w:rsidRPr="007C7CB7">
                    <w:rPr>
                      <w:sz w:val="16"/>
                    </w:rPr>
                    <w:t>.</w:t>
                  </w:r>
                </w:p>
                <w:p w14:paraId="468CE8F7" w14:textId="77777777" w:rsidR="00534C8A" w:rsidRPr="007C7CB7" w:rsidRDefault="007C7CB7">
                  <w:pPr>
                    <w:pStyle w:val="listpara1"/>
                    <w:numPr>
                      <w:ilvl w:val="0"/>
                      <w:numId w:val="3"/>
                    </w:numPr>
                    <w:rPr>
                      <w:sz w:val="16"/>
                    </w:rPr>
                  </w:pPr>
                  <w:r w:rsidRPr="007C7CB7">
                    <w:rPr>
                      <w:rStyle w:val="SAPScreenElement"/>
                      <w:sz w:val="16"/>
                    </w:rPr>
                    <w:t>Company Code</w:t>
                  </w:r>
                  <w:r w:rsidRPr="007C7CB7">
                    <w:rPr>
                      <w:sz w:val="16"/>
                    </w:rPr>
                    <w:t xml:space="preserve">: </w:t>
                  </w:r>
                  <w:r w:rsidRPr="007C7CB7">
                    <w:rPr>
                      <w:rStyle w:val="SAPUserEntry"/>
                      <w:sz w:val="16"/>
                    </w:rPr>
                    <w:t>1010</w:t>
                  </w:r>
                </w:p>
                <w:p w14:paraId="26D232AF" w14:textId="77777777" w:rsidR="00534C8A" w:rsidRPr="007C7CB7" w:rsidRDefault="007C7CB7">
                  <w:pPr>
                    <w:pStyle w:val="listpara1"/>
                    <w:numPr>
                      <w:ilvl w:val="0"/>
                      <w:numId w:val="3"/>
                    </w:numPr>
                    <w:rPr>
                      <w:sz w:val="16"/>
                    </w:rPr>
                  </w:pPr>
                  <w:r w:rsidRPr="007C7CB7">
                    <w:rPr>
                      <w:rStyle w:val="SAPScreenElement"/>
                      <w:sz w:val="16"/>
                    </w:rPr>
                    <w:t>Fiscal Year of Clearing Journal Entry</w:t>
                  </w:r>
                  <w:r w:rsidRPr="007C7CB7">
                    <w:rPr>
                      <w:sz w:val="16"/>
                    </w:rPr>
                    <w:t xml:space="preserve">: </w:t>
                  </w:r>
                  <w:r w:rsidRPr="007C7CB7">
                    <w:rPr>
                      <w:rStyle w:val="SAPUserEntry"/>
                      <w:sz w:val="16"/>
                    </w:rPr>
                    <w:t>2017</w:t>
                  </w:r>
                </w:p>
              </w:tc>
            </w:tr>
          </w:tbl>
          <w:p w14:paraId="3AA13960" w14:textId="77777777" w:rsidR="00534C8A" w:rsidRPr="007C7CB7" w:rsidRDefault="00534C8A">
            <w:pPr>
              <w:rPr>
                <w:sz w:val="16"/>
              </w:rPr>
            </w:pPr>
          </w:p>
          <w:p w14:paraId="5622DAEF" w14:textId="77777777" w:rsidR="00534C8A" w:rsidRPr="007C7CB7" w:rsidRDefault="007C7CB7">
            <w:pPr>
              <w:rPr>
                <w:sz w:val="16"/>
              </w:rPr>
            </w:pPr>
            <w:r w:rsidRPr="007C7CB7">
              <w:rPr>
                <w:sz w:val="16"/>
              </w:rPr>
              <w:t xml:space="preserve">To start the search, choose </w:t>
            </w:r>
            <w:r w:rsidRPr="007C7CB7">
              <w:rPr>
                <w:rStyle w:val="SAPScreenElement"/>
                <w:sz w:val="16"/>
              </w:rPr>
              <w:t>Go</w:t>
            </w:r>
            <w:r w:rsidRPr="007C7CB7">
              <w:rPr>
                <w:sz w:val="16"/>
              </w:rPr>
              <w:t>.</w:t>
            </w:r>
          </w:p>
        </w:tc>
        <w:tc>
          <w:tcPr>
            <w:tcW w:w="0" w:type="auto"/>
          </w:tcPr>
          <w:p w14:paraId="1235F278" w14:textId="77777777" w:rsidR="00534C8A" w:rsidRPr="007C7CB7" w:rsidRDefault="007C7CB7">
            <w:pPr>
              <w:rPr>
                <w:sz w:val="16"/>
              </w:rPr>
            </w:pPr>
            <w:r w:rsidRPr="007C7CB7">
              <w:rPr>
                <w:sz w:val="16"/>
              </w:rPr>
              <w:t>A</w:t>
            </w:r>
            <w:r w:rsidRPr="007C7CB7">
              <w:rPr>
                <w:sz w:val="16"/>
              </w:rPr>
              <w:t xml:space="preserve"> search result list is displayed.</w:t>
            </w:r>
          </w:p>
        </w:tc>
        <w:tc>
          <w:tcPr>
            <w:tcW w:w="0" w:type="auto"/>
          </w:tcPr>
          <w:p w14:paraId="3AA3B1CC" w14:textId="77777777" w:rsidR="00534C8A" w:rsidRPr="007C7CB7" w:rsidRDefault="00534C8A">
            <w:pPr>
              <w:rPr>
                <w:sz w:val="16"/>
              </w:rPr>
            </w:pPr>
          </w:p>
        </w:tc>
      </w:tr>
      <w:tr w:rsidR="00534C8A" w:rsidRPr="007C7CB7" w14:paraId="52CD3281" w14:textId="77777777" w:rsidTr="007C7CB7">
        <w:tc>
          <w:tcPr>
            <w:tcW w:w="0" w:type="auto"/>
          </w:tcPr>
          <w:p w14:paraId="5D7C85ED" w14:textId="77777777" w:rsidR="00534C8A" w:rsidRPr="007C7CB7" w:rsidRDefault="007C7CB7">
            <w:pPr>
              <w:rPr>
                <w:sz w:val="16"/>
              </w:rPr>
            </w:pPr>
            <w:r w:rsidRPr="007C7CB7">
              <w:rPr>
                <w:sz w:val="16"/>
              </w:rPr>
              <w:t>4</w:t>
            </w:r>
          </w:p>
        </w:tc>
        <w:tc>
          <w:tcPr>
            <w:tcW w:w="0" w:type="auto"/>
          </w:tcPr>
          <w:p w14:paraId="0D2AABDE" w14:textId="77777777" w:rsidR="00534C8A" w:rsidRPr="007C7CB7" w:rsidRDefault="007C7CB7">
            <w:pPr>
              <w:rPr>
                <w:sz w:val="16"/>
              </w:rPr>
            </w:pPr>
            <w:r w:rsidRPr="007C7CB7">
              <w:rPr>
                <w:rStyle w:val="SAPEmphasis"/>
                <w:sz w:val="16"/>
              </w:rPr>
              <w:t>Select Clearing Journal Entry</w:t>
            </w:r>
          </w:p>
        </w:tc>
        <w:tc>
          <w:tcPr>
            <w:tcW w:w="0" w:type="auto"/>
          </w:tcPr>
          <w:p w14:paraId="3910242A" w14:textId="77777777" w:rsidR="00534C8A" w:rsidRPr="007C7CB7" w:rsidRDefault="007C7CB7">
            <w:pPr>
              <w:rPr>
                <w:sz w:val="16"/>
              </w:rPr>
            </w:pPr>
            <w:r w:rsidRPr="007C7CB7">
              <w:rPr>
                <w:sz w:val="16"/>
              </w:rPr>
              <w:t>From the search result list, select a clearing journal entry.</w:t>
            </w:r>
          </w:p>
        </w:tc>
        <w:tc>
          <w:tcPr>
            <w:tcW w:w="0" w:type="auto"/>
          </w:tcPr>
          <w:p w14:paraId="3B4821CB" w14:textId="77777777" w:rsidR="00534C8A" w:rsidRPr="007C7CB7" w:rsidRDefault="007C7CB7">
            <w:pPr>
              <w:rPr>
                <w:sz w:val="16"/>
              </w:rPr>
            </w:pPr>
            <w:r w:rsidRPr="007C7CB7">
              <w:rPr>
                <w:sz w:val="16"/>
              </w:rPr>
              <w:t xml:space="preserve">The </w:t>
            </w:r>
            <w:r w:rsidRPr="007C7CB7">
              <w:rPr>
                <w:rStyle w:val="SAPScreenElement"/>
                <w:sz w:val="16"/>
              </w:rPr>
              <w:t>Clearing Entry</w:t>
            </w:r>
            <w:r w:rsidRPr="007C7CB7">
              <w:rPr>
                <w:sz w:val="16"/>
              </w:rPr>
              <w:t xml:space="preserve"> screen is displayed.</w:t>
            </w:r>
          </w:p>
        </w:tc>
        <w:tc>
          <w:tcPr>
            <w:tcW w:w="0" w:type="auto"/>
          </w:tcPr>
          <w:p w14:paraId="59454DF9" w14:textId="77777777" w:rsidR="00534C8A" w:rsidRPr="007C7CB7" w:rsidRDefault="00534C8A">
            <w:pPr>
              <w:rPr>
                <w:sz w:val="16"/>
              </w:rPr>
            </w:pPr>
          </w:p>
        </w:tc>
      </w:tr>
      <w:tr w:rsidR="00534C8A" w:rsidRPr="007C7CB7" w14:paraId="6884F0A9" w14:textId="77777777" w:rsidTr="007C7CB7">
        <w:tc>
          <w:tcPr>
            <w:tcW w:w="0" w:type="auto"/>
          </w:tcPr>
          <w:p w14:paraId="25177208" w14:textId="77777777" w:rsidR="00534C8A" w:rsidRPr="007C7CB7" w:rsidRDefault="007C7CB7">
            <w:pPr>
              <w:rPr>
                <w:sz w:val="16"/>
              </w:rPr>
            </w:pPr>
            <w:r w:rsidRPr="007C7CB7">
              <w:rPr>
                <w:sz w:val="16"/>
              </w:rPr>
              <w:t>5</w:t>
            </w:r>
          </w:p>
        </w:tc>
        <w:tc>
          <w:tcPr>
            <w:tcW w:w="0" w:type="auto"/>
          </w:tcPr>
          <w:p w14:paraId="0F7E575B" w14:textId="77777777" w:rsidR="00534C8A" w:rsidRPr="007C7CB7" w:rsidRDefault="007C7CB7">
            <w:pPr>
              <w:rPr>
                <w:sz w:val="16"/>
              </w:rPr>
            </w:pPr>
            <w:r w:rsidRPr="007C7CB7">
              <w:rPr>
                <w:rStyle w:val="SAPEmphasis"/>
                <w:sz w:val="16"/>
              </w:rPr>
              <w:t>Reset or Reset and Reverse Clearing Journal Entry</w:t>
            </w:r>
          </w:p>
        </w:tc>
        <w:tc>
          <w:tcPr>
            <w:tcW w:w="0" w:type="auto"/>
          </w:tcPr>
          <w:p w14:paraId="7CE9E53E" w14:textId="77777777" w:rsidR="00534C8A" w:rsidRPr="007C7CB7" w:rsidRDefault="007C7CB7">
            <w:pPr>
              <w:rPr>
                <w:sz w:val="16"/>
              </w:rPr>
            </w:pPr>
            <w:r w:rsidRPr="007C7CB7">
              <w:rPr>
                <w:sz w:val="16"/>
              </w:rPr>
              <w:t xml:space="preserve">On the </w:t>
            </w:r>
            <w:r w:rsidRPr="007C7CB7">
              <w:rPr>
                <w:rStyle w:val="SAPScreenElement"/>
                <w:sz w:val="16"/>
              </w:rPr>
              <w:t>Clearing Entry</w:t>
            </w:r>
            <w:r w:rsidRPr="007C7CB7">
              <w:rPr>
                <w:sz w:val="16"/>
              </w:rPr>
              <w:t xml:space="preserve"> screen, choose </w:t>
            </w:r>
            <w:r w:rsidRPr="007C7CB7">
              <w:rPr>
                <w:rStyle w:val="SAPScreenElement"/>
                <w:sz w:val="16"/>
              </w:rPr>
              <w:t>Reset</w:t>
            </w:r>
            <w:r w:rsidRPr="007C7CB7">
              <w:rPr>
                <w:sz w:val="16"/>
              </w:rPr>
              <w:t xml:space="preserve"> or </w:t>
            </w:r>
            <w:r w:rsidRPr="007C7CB7">
              <w:rPr>
                <w:rStyle w:val="SAPScreenElement"/>
                <w:sz w:val="16"/>
              </w:rPr>
              <w:t>Reset and Reverse</w:t>
            </w:r>
            <w:r w:rsidRPr="007C7CB7">
              <w:rPr>
                <w:sz w:val="16"/>
              </w:rPr>
              <w:t xml:space="preserve"> as required.</w:t>
            </w:r>
          </w:p>
        </w:tc>
        <w:tc>
          <w:tcPr>
            <w:tcW w:w="0" w:type="auto"/>
          </w:tcPr>
          <w:p w14:paraId="340C7BA7" w14:textId="77777777" w:rsidR="00534C8A" w:rsidRPr="007C7CB7" w:rsidRDefault="007C7CB7">
            <w:pPr>
              <w:rPr>
                <w:sz w:val="16"/>
              </w:rPr>
            </w:pPr>
            <w:r w:rsidRPr="007C7CB7">
              <w:rPr>
                <w:sz w:val="16"/>
              </w:rPr>
              <w:t>Depending on your selection, one of the following results is expected:</w:t>
            </w:r>
          </w:p>
          <w:p w14:paraId="5DF08085" w14:textId="77777777" w:rsidR="00534C8A" w:rsidRPr="007C7CB7" w:rsidRDefault="007C7CB7">
            <w:pPr>
              <w:pStyle w:val="listpara1"/>
              <w:numPr>
                <w:ilvl w:val="0"/>
                <w:numId w:val="39"/>
              </w:numPr>
              <w:rPr>
                <w:sz w:val="16"/>
              </w:rPr>
            </w:pPr>
            <w:r w:rsidRPr="007C7CB7">
              <w:rPr>
                <w:sz w:val="16"/>
              </w:rPr>
              <w:t xml:space="preserve">If you chose </w:t>
            </w:r>
            <w:r w:rsidRPr="007C7CB7">
              <w:rPr>
                <w:rStyle w:val="SAPScreenElement"/>
                <w:sz w:val="16"/>
              </w:rPr>
              <w:t>Reset</w:t>
            </w:r>
            <w:r w:rsidRPr="007C7CB7">
              <w:rPr>
                <w:sz w:val="16"/>
              </w:rPr>
              <w:t xml:space="preserve">, the system message </w:t>
            </w:r>
            <w:r w:rsidRPr="007C7CB7">
              <w:rPr>
                <w:rStyle w:val="SAPMonospace"/>
                <w:sz w:val="16"/>
              </w:rPr>
              <w:t>Success - Clearing &lt;Journal Entry Number&gt; reset</w:t>
            </w:r>
            <w:r w:rsidRPr="007C7CB7">
              <w:rPr>
                <w:sz w:val="16"/>
              </w:rPr>
              <w:t xml:space="preserve"> is displayed.</w:t>
            </w:r>
          </w:p>
          <w:p w14:paraId="6E7F59C3" w14:textId="77777777" w:rsidR="00534C8A" w:rsidRPr="007C7CB7" w:rsidRDefault="007C7CB7">
            <w:pPr>
              <w:pStyle w:val="listpara1"/>
              <w:numPr>
                <w:ilvl w:val="0"/>
                <w:numId w:val="3"/>
              </w:numPr>
              <w:rPr>
                <w:sz w:val="16"/>
              </w:rPr>
            </w:pPr>
            <w:r w:rsidRPr="007C7CB7">
              <w:rPr>
                <w:sz w:val="16"/>
              </w:rPr>
              <w:t xml:space="preserve">If you chose </w:t>
            </w:r>
            <w:r w:rsidRPr="007C7CB7">
              <w:rPr>
                <w:rStyle w:val="SAPScreenElement"/>
                <w:sz w:val="16"/>
              </w:rPr>
              <w:t>Reset and Reverse</w:t>
            </w:r>
            <w:r w:rsidRPr="007C7CB7">
              <w:rPr>
                <w:sz w:val="16"/>
              </w:rPr>
              <w:t xml:space="preserve">, the </w:t>
            </w:r>
            <w:r w:rsidRPr="007C7CB7">
              <w:rPr>
                <w:rStyle w:val="SAPScreenElement"/>
                <w:sz w:val="16"/>
              </w:rPr>
              <w:t>Reverse Journal Entry</w:t>
            </w:r>
            <w:r w:rsidRPr="007C7CB7">
              <w:rPr>
                <w:sz w:val="16"/>
              </w:rPr>
              <w:t xml:space="preserve"> dialog box is displayed.</w:t>
            </w:r>
          </w:p>
        </w:tc>
        <w:tc>
          <w:tcPr>
            <w:tcW w:w="0" w:type="auto"/>
          </w:tcPr>
          <w:p w14:paraId="26A379D0" w14:textId="77777777" w:rsidR="00534C8A" w:rsidRPr="007C7CB7" w:rsidRDefault="00534C8A">
            <w:pPr>
              <w:rPr>
                <w:sz w:val="16"/>
              </w:rPr>
            </w:pPr>
          </w:p>
        </w:tc>
      </w:tr>
      <w:tr w:rsidR="00534C8A" w:rsidRPr="007C7CB7" w14:paraId="17CF730E" w14:textId="77777777" w:rsidTr="007C7CB7">
        <w:tc>
          <w:tcPr>
            <w:tcW w:w="0" w:type="auto"/>
          </w:tcPr>
          <w:p w14:paraId="4F1163E7" w14:textId="77777777" w:rsidR="00534C8A" w:rsidRPr="007C7CB7" w:rsidRDefault="007C7CB7">
            <w:pPr>
              <w:rPr>
                <w:sz w:val="16"/>
              </w:rPr>
            </w:pPr>
            <w:r w:rsidRPr="007C7CB7">
              <w:rPr>
                <w:sz w:val="16"/>
              </w:rPr>
              <w:t>6</w:t>
            </w:r>
          </w:p>
        </w:tc>
        <w:tc>
          <w:tcPr>
            <w:tcW w:w="0" w:type="auto"/>
          </w:tcPr>
          <w:p w14:paraId="69326CF5" w14:textId="77777777" w:rsidR="00534C8A" w:rsidRPr="007C7CB7" w:rsidRDefault="007C7CB7">
            <w:pPr>
              <w:rPr>
                <w:sz w:val="16"/>
              </w:rPr>
            </w:pPr>
            <w:r w:rsidRPr="007C7CB7">
              <w:rPr>
                <w:rStyle w:val="SAPEmphasis"/>
                <w:sz w:val="16"/>
              </w:rPr>
              <w:t>Enter Details for Reverse Journal Entry</w:t>
            </w:r>
          </w:p>
        </w:tc>
        <w:tc>
          <w:tcPr>
            <w:tcW w:w="0" w:type="auto"/>
          </w:tcPr>
          <w:p w14:paraId="4E8ADD40" w14:textId="77777777" w:rsidR="00534C8A" w:rsidRPr="007C7CB7" w:rsidRDefault="007C7CB7">
            <w:pPr>
              <w:rPr>
                <w:sz w:val="16"/>
              </w:rPr>
            </w:pPr>
            <w:r w:rsidRPr="007C7CB7">
              <w:rPr>
                <w:sz w:val="16"/>
              </w:rPr>
              <w:t xml:space="preserve">In the </w:t>
            </w:r>
            <w:r w:rsidRPr="007C7CB7">
              <w:rPr>
                <w:rStyle w:val="SAPScreenElement"/>
                <w:sz w:val="16"/>
              </w:rPr>
              <w:t>Reverse Journal Entry</w:t>
            </w:r>
            <w:r w:rsidRPr="007C7CB7">
              <w:rPr>
                <w:sz w:val="16"/>
              </w:rPr>
              <w:t xml:space="preserve"> dialog box, enter the following data:</w:t>
            </w:r>
          </w:p>
          <w:tbl>
            <w:tblPr>
              <w:tblW w:w="4975" w:type="pct"/>
              <w:tblCellMar>
                <w:left w:w="10" w:type="dxa"/>
                <w:right w:w="10" w:type="dxa"/>
              </w:tblCellMar>
              <w:tblLook w:val="04A0" w:firstRow="1" w:lastRow="0" w:firstColumn="1" w:lastColumn="0" w:noHBand="0" w:noVBand="1"/>
            </w:tblPr>
            <w:tblGrid>
              <w:gridCol w:w="5133"/>
            </w:tblGrid>
            <w:tr w:rsidR="00534C8A" w:rsidRPr="007C7CB7" w14:paraId="049575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56CFD2" w14:textId="77777777" w:rsidR="00534C8A" w:rsidRPr="007C7CB7" w:rsidRDefault="007C7CB7">
                  <w:pPr>
                    <w:rPr>
                      <w:sz w:val="16"/>
                    </w:rPr>
                  </w:pPr>
                  <w:r w:rsidRPr="007C7CB7">
                    <w:rPr>
                      <w:rStyle w:val="SAPEmphasis"/>
                      <w:sz w:val="16"/>
                    </w:rPr>
                    <w:t>Example</w:t>
                  </w:r>
                </w:p>
                <w:p w14:paraId="5D6F7085" w14:textId="77777777" w:rsidR="00534C8A" w:rsidRPr="007C7CB7" w:rsidRDefault="007C7CB7">
                  <w:pPr>
                    <w:pStyle w:val="listpara1"/>
                    <w:numPr>
                      <w:ilvl w:val="0"/>
                      <w:numId w:val="40"/>
                    </w:numPr>
                    <w:rPr>
                      <w:sz w:val="16"/>
                    </w:rPr>
                  </w:pPr>
                  <w:r w:rsidRPr="007C7CB7">
                    <w:rPr>
                      <w:rStyle w:val="SAPScreenElement"/>
                      <w:sz w:val="16"/>
                    </w:rPr>
                    <w:t>Reversal Reason</w:t>
                  </w:r>
                  <w:r w:rsidRPr="007C7CB7">
                    <w:rPr>
                      <w:sz w:val="16"/>
                    </w:rPr>
                    <w:t>: Select a reason from the dropdown list.</w:t>
                  </w:r>
                </w:p>
                <w:p w14:paraId="173C983A" w14:textId="77777777" w:rsidR="00534C8A" w:rsidRPr="007C7CB7" w:rsidRDefault="007C7CB7">
                  <w:pPr>
                    <w:pStyle w:val="listpara1"/>
                    <w:numPr>
                      <w:ilvl w:val="0"/>
                      <w:numId w:val="3"/>
                    </w:numPr>
                    <w:rPr>
                      <w:sz w:val="16"/>
                    </w:rPr>
                  </w:pPr>
                  <w:r w:rsidRPr="007C7CB7">
                    <w:rPr>
                      <w:rStyle w:val="SAPScreenElement"/>
                      <w:sz w:val="16"/>
                    </w:rPr>
                    <w:t>Posting Date</w:t>
                  </w:r>
                  <w:r w:rsidRPr="007C7CB7">
                    <w:rPr>
                      <w:sz w:val="16"/>
                    </w:rPr>
                    <w:t xml:space="preserve">: </w:t>
                  </w:r>
                  <w:r w:rsidRPr="007C7CB7">
                    <w:rPr>
                      <w:rStyle w:val="SAPUserEntry"/>
                      <w:sz w:val="16"/>
                    </w:rPr>
                    <w:t>MM/dd/yyyy</w:t>
                  </w:r>
                </w:p>
                <w:p w14:paraId="0AA8B0DB" w14:textId="77777777" w:rsidR="00534C8A" w:rsidRPr="007C7CB7" w:rsidRDefault="007C7CB7">
                  <w:pPr>
                    <w:pStyle w:val="listpara1"/>
                    <w:numPr>
                      <w:ilvl w:val="0"/>
                      <w:numId w:val="3"/>
                    </w:numPr>
                    <w:rPr>
                      <w:sz w:val="16"/>
                    </w:rPr>
                  </w:pPr>
                  <w:r w:rsidRPr="007C7CB7">
                    <w:rPr>
                      <w:rStyle w:val="SAPScreenElement"/>
                      <w:sz w:val="16"/>
                    </w:rPr>
                    <w:t>Period</w:t>
                  </w:r>
                  <w:r w:rsidRPr="007C7CB7">
                    <w:rPr>
                      <w:sz w:val="16"/>
                    </w:rPr>
                    <w:t xml:space="preserve">: </w:t>
                  </w:r>
                  <w:r w:rsidRPr="007C7CB7">
                    <w:rPr>
                      <w:rStyle w:val="SAPUserEntry"/>
                      <w:sz w:val="16"/>
                    </w:rPr>
                    <w:t>&lt;Period&gt;</w:t>
                  </w:r>
                </w:p>
              </w:tc>
            </w:tr>
          </w:tbl>
          <w:p w14:paraId="74C8EB2A" w14:textId="77777777" w:rsidR="00534C8A" w:rsidRPr="007C7CB7" w:rsidRDefault="00534C8A">
            <w:pPr>
              <w:rPr>
                <w:sz w:val="16"/>
              </w:rPr>
            </w:pPr>
          </w:p>
          <w:p w14:paraId="5AF29148" w14:textId="77777777" w:rsidR="00534C8A" w:rsidRPr="007C7CB7" w:rsidRDefault="007C7CB7">
            <w:pPr>
              <w:rPr>
                <w:sz w:val="16"/>
              </w:rPr>
            </w:pPr>
            <w:r w:rsidRPr="007C7CB7">
              <w:rPr>
                <w:sz w:val="16"/>
              </w:rPr>
              <w:t xml:space="preserve">Choose </w:t>
            </w:r>
            <w:r w:rsidRPr="007C7CB7">
              <w:rPr>
                <w:rStyle w:val="SAPScreenElement"/>
                <w:sz w:val="16"/>
              </w:rPr>
              <w:t>OK</w:t>
            </w:r>
            <w:r w:rsidRPr="007C7CB7">
              <w:rPr>
                <w:sz w:val="16"/>
              </w:rPr>
              <w:t>.</w:t>
            </w:r>
          </w:p>
        </w:tc>
        <w:tc>
          <w:tcPr>
            <w:tcW w:w="0" w:type="auto"/>
          </w:tcPr>
          <w:p w14:paraId="069518A1" w14:textId="77777777" w:rsidR="007C7CB7" w:rsidRPr="007C7CB7" w:rsidRDefault="007C7CB7">
            <w:pPr>
              <w:rPr>
                <w:sz w:val="16"/>
              </w:rPr>
            </w:pPr>
            <w:r w:rsidRPr="007C7CB7">
              <w:rPr>
                <w:sz w:val="16"/>
              </w:rPr>
              <w:t>A message is displayed mentioning that clearing has been reset.</w:t>
            </w:r>
          </w:p>
          <w:p w14:paraId="5375E5AA" w14:textId="1ECF0239" w:rsidR="00534C8A" w:rsidRPr="007C7CB7" w:rsidRDefault="007C7CB7">
            <w:pPr>
              <w:rPr>
                <w:sz w:val="16"/>
              </w:rPr>
            </w:pPr>
            <w:r w:rsidRPr="007C7CB7">
              <w:rPr>
                <w:sz w:val="16"/>
              </w:rPr>
              <w:t xml:space="preserve">The system message </w:t>
            </w:r>
            <w:r w:rsidRPr="007C7CB7">
              <w:rPr>
                <w:rStyle w:val="SAPMonospace"/>
                <w:sz w:val="16"/>
              </w:rPr>
              <w:t>Document &lt;Journal Entry Number&gt; was posted in company code &lt;Company Code&gt;</w:t>
            </w:r>
            <w:r w:rsidRPr="007C7CB7">
              <w:rPr>
                <w:sz w:val="16"/>
              </w:rPr>
              <w:t>.</w:t>
            </w:r>
          </w:p>
        </w:tc>
        <w:tc>
          <w:tcPr>
            <w:tcW w:w="0" w:type="auto"/>
          </w:tcPr>
          <w:p w14:paraId="6CF89740" w14:textId="77777777" w:rsidR="00534C8A" w:rsidRPr="007C7CB7" w:rsidRDefault="00534C8A">
            <w:pPr>
              <w:rPr>
                <w:sz w:val="16"/>
              </w:rPr>
            </w:pPr>
          </w:p>
        </w:tc>
      </w:tr>
    </w:tbl>
    <w:p w14:paraId="0C7D9CDB" w14:textId="77777777" w:rsidR="00534C8A" w:rsidRDefault="007C7CB7">
      <w:pPr>
        <w:pStyle w:val="Heading4"/>
      </w:pPr>
      <w:bookmarkStart w:id="112" w:name="unique_81"/>
      <w:bookmarkStart w:id="113" w:name="_Toc176504873"/>
      <w:r>
        <w:lastRenderedPageBreak/>
        <w:t>Send Payment Advice Cancellation</w:t>
      </w:r>
      <w:bookmarkEnd w:id="112"/>
      <w:bookmarkEnd w:id="113"/>
    </w:p>
    <w:p w14:paraId="49F73CF3" w14:textId="77777777" w:rsidR="00534C8A" w:rsidRDefault="007C7CB7">
      <w:pPr>
        <w:pStyle w:val="SAPKeyblockTitle"/>
      </w:pPr>
      <w:r>
        <w:t>Purpose</w:t>
      </w:r>
    </w:p>
    <w:p w14:paraId="2CEA0361" w14:textId="77777777" w:rsidR="00534C8A" w:rsidRDefault="007C7CB7">
      <w:r>
        <w:t xml:space="preserve">The payment cancellation is </w:t>
      </w:r>
      <w:r>
        <w:t>automatically sent to the other system.</w:t>
      </w:r>
    </w:p>
    <w:p w14:paraId="2890768F" w14:textId="77777777" w:rsidR="00534C8A" w:rsidRDefault="007C7CB7">
      <w:pPr>
        <w:pStyle w:val="SAPKeyblockTitle"/>
      </w:pPr>
      <w:r>
        <w:t>Prerequisites</w:t>
      </w:r>
    </w:p>
    <w:p w14:paraId="49210904" w14:textId="77777777" w:rsidR="00534C8A" w:rsidRDefault="007C7CB7">
      <w:r>
        <w:t>The payment advice needs to be available and canceled by the user.</w:t>
      </w:r>
    </w:p>
    <w:p w14:paraId="1363B9B8" w14:textId="77777777" w:rsidR="00534C8A" w:rsidRDefault="007C7CB7">
      <w:pPr>
        <w:pStyle w:val="SAPKeyblockTitle"/>
      </w:pPr>
      <w:r>
        <w:t>Procedure</w:t>
      </w:r>
    </w:p>
    <w:p w14:paraId="73D88475" w14:textId="77777777" w:rsidR="00534C8A" w:rsidRDefault="007C7CB7">
      <w:r>
        <w:t>This step is automatically generated.</w:t>
      </w:r>
    </w:p>
    <w:p w14:paraId="545E7AAF" w14:textId="77777777" w:rsidR="00534C8A" w:rsidRDefault="007C7CB7">
      <w:pPr>
        <w:pStyle w:val="Heading3"/>
      </w:pPr>
      <w:bookmarkStart w:id="114" w:name="unique_35"/>
      <w:bookmarkStart w:id="115" w:name="_Toc176504874"/>
      <w:r>
        <w:t>Display Canceled Payment Advice</w:t>
      </w:r>
      <w:bookmarkEnd w:id="114"/>
      <w:bookmarkEnd w:id="115"/>
    </w:p>
    <w:p w14:paraId="479560EB" w14:textId="77777777" w:rsidR="00534C8A" w:rsidRDefault="007C7CB7">
      <w:pPr>
        <w:pStyle w:val="SAPKeyblockTitle"/>
      </w:pPr>
      <w:r>
        <w:t>Test Administration</w:t>
      </w:r>
    </w:p>
    <w:p w14:paraId="48B3ECF0" w14:textId="77777777" w:rsidR="00534C8A" w:rsidRDefault="007C7CB7">
      <w:r>
        <w:t>Customer project: Fill in the project-specific parts.</w:t>
      </w:r>
    </w:p>
    <w:p w14:paraId="39959DA9"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AD66D74"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CE3A81"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A74618"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901C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05067A" w14:textId="77777777" w:rsidR="007C7CB7" w:rsidRPr="007C7CB7" w:rsidRDefault="007C7CB7">
            <w:pPr>
              <w:rPr>
                <w:sz w:val="12"/>
              </w:rPr>
            </w:pPr>
          </w:p>
        </w:tc>
      </w:tr>
      <w:tr w:rsidR="00534C8A" w:rsidRPr="007C7CB7" w14:paraId="24FCC79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1F400"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6A7D6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59338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1B9A57" w14:textId="77777777" w:rsidR="007C7CB7" w:rsidRPr="007C7CB7" w:rsidRDefault="007C7CB7">
            <w:pPr>
              <w:rPr>
                <w:sz w:val="12"/>
              </w:rPr>
            </w:pPr>
          </w:p>
        </w:tc>
      </w:tr>
      <w:tr w:rsidR="00534C8A" w:rsidRPr="007C7CB7" w14:paraId="7BC2EE0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81800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18C79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AE8150"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A3CB81"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031638D" w14:textId="77777777" w:rsidR="00534C8A" w:rsidRDefault="007C7CB7">
      <w:pPr>
        <w:pStyle w:val="SAPKeyblockTitle"/>
      </w:pPr>
      <w:r>
        <w:t>Purpose</w:t>
      </w:r>
    </w:p>
    <w:p w14:paraId="01C4BAEB" w14:textId="77777777" w:rsidR="00534C8A" w:rsidRDefault="007C7CB7">
      <w:r>
        <w:t>This procedure describes how to display the canceled payment advice.</w:t>
      </w:r>
    </w:p>
    <w:p w14:paraId="734380AB"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9"/>
        <w:gridCol w:w="1132"/>
        <w:gridCol w:w="4356"/>
        <w:gridCol w:w="7198"/>
        <w:gridCol w:w="999"/>
      </w:tblGrid>
      <w:tr w:rsidR="00534C8A" w:rsidRPr="007C7CB7" w14:paraId="2F8E9EE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7FAC0A47" w14:textId="77777777" w:rsidR="00534C8A" w:rsidRPr="007C7CB7" w:rsidRDefault="007C7CB7">
            <w:pPr>
              <w:pStyle w:val="SAPTableHeader"/>
              <w:rPr>
                <w:sz w:val="16"/>
              </w:rPr>
            </w:pPr>
            <w:r w:rsidRPr="007C7CB7">
              <w:rPr>
                <w:sz w:val="16"/>
              </w:rPr>
              <w:t>Test Step #</w:t>
            </w:r>
          </w:p>
        </w:tc>
        <w:tc>
          <w:tcPr>
            <w:tcW w:w="0" w:type="auto"/>
          </w:tcPr>
          <w:p w14:paraId="061354FC" w14:textId="77777777" w:rsidR="00534C8A" w:rsidRPr="007C7CB7" w:rsidRDefault="007C7CB7">
            <w:pPr>
              <w:pStyle w:val="SAPTableHeader"/>
              <w:rPr>
                <w:sz w:val="16"/>
              </w:rPr>
            </w:pPr>
            <w:r w:rsidRPr="007C7CB7">
              <w:rPr>
                <w:sz w:val="16"/>
              </w:rPr>
              <w:t>Test Step Name</w:t>
            </w:r>
          </w:p>
        </w:tc>
        <w:tc>
          <w:tcPr>
            <w:tcW w:w="0" w:type="auto"/>
          </w:tcPr>
          <w:p w14:paraId="2EAFFF85" w14:textId="77777777" w:rsidR="00534C8A" w:rsidRPr="007C7CB7" w:rsidRDefault="007C7CB7">
            <w:pPr>
              <w:pStyle w:val="SAPTableHeader"/>
              <w:rPr>
                <w:sz w:val="16"/>
              </w:rPr>
            </w:pPr>
            <w:r w:rsidRPr="007C7CB7">
              <w:rPr>
                <w:sz w:val="16"/>
              </w:rPr>
              <w:t>Instruction</w:t>
            </w:r>
          </w:p>
        </w:tc>
        <w:tc>
          <w:tcPr>
            <w:tcW w:w="0" w:type="auto"/>
          </w:tcPr>
          <w:p w14:paraId="30EA5F18" w14:textId="77777777" w:rsidR="00534C8A" w:rsidRPr="007C7CB7" w:rsidRDefault="007C7CB7">
            <w:pPr>
              <w:pStyle w:val="SAPTableHeader"/>
              <w:rPr>
                <w:sz w:val="16"/>
              </w:rPr>
            </w:pPr>
            <w:r w:rsidRPr="007C7CB7">
              <w:rPr>
                <w:sz w:val="16"/>
              </w:rPr>
              <w:t>Expected Result</w:t>
            </w:r>
          </w:p>
        </w:tc>
        <w:tc>
          <w:tcPr>
            <w:tcW w:w="0" w:type="auto"/>
          </w:tcPr>
          <w:p w14:paraId="2A4EE407" w14:textId="77777777" w:rsidR="00534C8A" w:rsidRPr="007C7CB7" w:rsidRDefault="007C7CB7">
            <w:pPr>
              <w:pStyle w:val="SAPTableHeader"/>
              <w:rPr>
                <w:sz w:val="16"/>
              </w:rPr>
            </w:pPr>
            <w:r w:rsidRPr="007C7CB7">
              <w:rPr>
                <w:sz w:val="16"/>
              </w:rPr>
              <w:t>Pass / Fail / Comment</w:t>
            </w:r>
          </w:p>
        </w:tc>
      </w:tr>
      <w:tr w:rsidR="00534C8A" w:rsidRPr="007C7CB7" w14:paraId="30A3CD06" w14:textId="77777777" w:rsidTr="007C7CB7">
        <w:tc>
          <w:tcPr>
            <w:tcW w:w="0" w:type="auto"/>
          </w:tcPr>
          <w:p w14:paraId="0D7222BD" w14:textId="77777777" w:rsidR="00534C8A" w:rsidRPr="007C7CB7" w:rsidRDefault="007C7CB7">
            <w:pPr>
              <w:rPr>
                <w:sz w:val="16"/>
              </w:rPr>
            </w:pPr>
            <w:r w:rsidRPr="007C7CB7">
              <w:rPr>
                <w:sz w:val="16"/>
              </w:rPr>
              <w:t>1</w:t>
            </w:r>
          </w:p>
        </w:tc>
        <w:tc>
          <w:tcPr>
            <w:tcW w:w="0" w:type="auto"/>
          </w:tcPr>
          <w:p w14:paraId="6EAB6FF1" w14:textId="77777777" w:rsidR="00534C8A" w:rsidRPr="007C7CB7" w:rsidRDefault="007C7CB7">
            <w:pPr>
              <w:rPr>
                <w:sz w:val="16"/>
              </w:rPr>
            </w:pPr>
            <w:r w:rsidRPr="007C7CB7">
              <w:rPr>
                <w:rStyle w:val="SAPEmphasis"/>
                <w:sz w:val="16"/>
              </w:rPr>
              <w:t>Log On</w:t>
            </w:r>
          </w:p>
        </w:tc>
        <w:tc>
          <w:tcPr>
            <w:tcW w:w="0" w:type="auto"/>
          </w:tcPr>
          <w:p w14:paraId="41F27519" w14:textId="77777777" w:rsidR="00534C8A" w:rsidRPr="007C7CB7" w:rsidRDefault="007C7CB7">
            <w:pPr>
              <w:rPr>
                <w:sz w:val="16"/>
              </w:rPr>
            </w:pPr>
            <w:r w:rsidRPr="007C7CB7">
              <w:rPr>
                <w:sz w:val="16"/>
              </w:rPr>
              <w:t>Log on to the SAP Fiori launchpad as Accounts Payable Accountant.</w:t>
            </w:r>
          </w:p>
        </w:tc>
        <w:tc>
          <w:tcPr>
            <w:tcW w:w="0" w:type="auto"/>
          </w:tcPr>
          <w:p w14:paraId="0D83265D" w14:textId="77777777" w:rsidR="00534C8A" w:rsidRPr="007C7CB7" w:rsidRDefault="00534C8A">
            <w:pPr>
              <w:rPr>
                <w:sz w:val="16"/>
              </w:rPr>
            </w:pPr>
          </w:p>
        </w:tc>
        <w:tc>
          <w:tcPr>
            <w:tcW w:w="0" w:type="auto"/>
          </w:tcPr>
          <w:p w14:paraId="7B636EEF" w14:textId="77777777" w:rsidR="00534C8A" w:rsidRPr="007C7CB7" w:rsidRDefault="00534C8A">
            <w:pPr>
              <w:rPr>
                <w:sz w:val="16"/>
              </w:rPr>
            </w:pPr>
          </w:p>
        </w:tc>
      </w:tr>
      <w:tr w:rsidR="00534C8A" w:rsidRPr="007C7CB7" w14:paraId="370C7731" w14:textId="77777777" w:rsidTr="007C7CB7">
        <w:tc>
          <w:tcPr>
            <w:tcW w:w="0" w:type="auto"/>
          </w:tcPr>
          <w:p w14:paraId="16FD1EF2" w14:textId="77777777" w:rsidR="00534C8A" w:rsidRPr="007C7CB7" w:rsidRDefault="007C7CB7">
            <w:pPr>
              <w:rPr>
                <w:sz w:val="16"/>
              </w:rPr>
            </w:pPr>
            <w:r w:rsidRPr="007C7CB7">
              <w:rPr>
                <w:sz w:val="16"/>
              </w:rPr>
              <w:t>2</w:t>
            </w:r>
          </w:p>
        </w:tc>
        <w:tc>
          <w:tcPr>
            <w:tcW w:w="0" w:type="auto"/>
          </w:tcPr>
          <w:p w14:paraId="0798F37F" w14:textId="77777777" w:rsidR="00534C8A" w:rsidRPr="007C7CB7" w:rsidRDefault="007C7CB7">
            <w:pPr>
              <w:rPr>
                <w:sz w:val="16"/>
              </w:rPr>
            </w:pPr>
            <w:r w:rsidRPr="007C7CB7">
              <w:rPr>
                <w:rStyle w:val="SAPEmphasis"/>
                <w:sz w:val="16"/>
              </w:rPr>
              <w:t>Access App</w:t>
            </w:r>
          </w:p>
        </w:tc>
        <w:tc>
          <w:tcPr>
            <w:tcW w:w="0" w:type="auto"/>
          </w:tcPr>
          <w:p w14:paraId="11C210DA" w14:textId="77777777" w:rsidR="00534C8A" w:rsidRPr="007C7CB7" w:rsidRDefault="007C7CB7">
            <w:pPr>
              <w:rPr>
                <w:sz w:val="16"/>
              </w:rPr>
            </w:pPr>
            <w:r w:rsidRPr="007C7CB7">
              <w:rPr>
                <w:sz w:val="16"/>
              </w:rPr>
              <w:t xml:space="preserve">Open the </w:t>
            </w:r>
            <w:r w:rsidRPr="007C7CB7">
              <w:rPr>
                <w:rStyle w:val="SAPScreenElement"/>
                <w:sz w:val="16"/>
              </w:rPr>
              <w:t>Manage Journal Entries</w:t>
            </w:r>
            <w:r w:rsidRPr="007C7CB7">
              <w:rPr>
                <w:sz w:val="16"/>
              </w:rPr>
              <w:t xml:space="preserve"> - </w:t>
            </w:r>
            <w:r w:rsidRPr="007C7CB7">
              <w:rPr>
                <w:rStyle w:val="SAPScreenElement"/>
                <w:sz w:val="16"/>
              </w:rPr>
              <w:t>Old Version</w:t>
            </w:r>
            <w:r w:rsidRPr="007C7CB7">
              <w:rPr>
                <w:sz w:val="16"/>
              </w:rPr>
              <w:t xml:space="preserve"> </w:t>
            </w:r>
            <w:r w:rsidRPr="007C7CB7">
              <w:rPr>
                <w:rStyle w:val="SAPMonospace"/>
                <w:sz w:val="16"/>
              </w:rPr>
              <w:t>(F0717)</w:t>
            </w:r>
            <w:r w:rsidRPr="007C7CB7">
              <w:rPr>
                <w:sz w:val="16"/>
              </w:rPr>
              <w:t xml:space="preserve"> app.</w:t>
            </w:r>
          </w:p>
        </w:tc>
        <w:tc>
          <w:tcPr>
            <w:tcW w:w="0" w:type="auto"/>
          </w:tcPr>
          <w:p w14:paraId="5D0D3A22" w14:textId="77777777" w:rsidR="00534C8A" w:rsidRPr="007C7CB7" w:rsidRDefault="007C7CB7">
            <w:pPr>
              <w:rPr>
                <w:sz w:val="16"/>
              </w:rPr>
            </w:pPr>
            <w:r w:rsidRPr="007C7CB7">
              <w:rPr>
                <w:sz w:val="16"/>
              </w:rPr>
              <w:t xml:space="preserve">The </w:t>
            </w:r>
            <w:r w:rsidRPr="007C7CB7">
              <w:rPr>
                <w:rStyle w:val="SAPScreenElement"/>
                <w:sz w:val="16"/>
              </w:rPr>
              <w:t>Manage Journal Entries</w:t>
            </w:r>
            <w:r w:rsidRPr="007C7CB7">
              <w:rPr>
                <w:sz w:val="16"/>
              </w:rPr>
              <w:t xml:space="preserve"> screen is displayed.</w:t>
            </w:r>
          </w:p>
        </w:tc>
        <w:tc>
          <w:tcPr>
            <w:tcW w:w="0" w:type="auto"/>
          </w:tcPr>
          <w:p w14:paraId="5F7C1A5E" w14:textId="77777777" w:rsidR="00534C8A" w:rsidRPr="007C7CB7" w:rsidRDefault="00534C8A">
            <w:pPr>
              <w:rPr>
                <w:sz w:val="16"/>
              </w:rPr>
            </w:pPr>
          </w:p>
        </w:tc>
      </w:tr>
      <w:tr w:rsidR="00534C8A" w:rsidRPr="007C7CB7" w14:paraId="2228E553" w14:textId="77777777" w:rsidTr="007C7CB7">
        <w:tc>
          <w:tcPr>
            <w:tcW w:w="0" w:type="auto"/>
          </w:tcPr>
          <w:p w14:paraId="744573FB" w14:textId="77777777" w:rsidR="00534C8A" w:rsidRPr="007C7CB7" w:rsidRDefault="007C7CB7">
            <w:pPr>
              <w:rPr>
                <w:sz w:val="16"/>
              </w:rPr>
            </w:pPr>
            <w:r w:rsidRPr="007C7CB7">
              <w:rPr>
                <w:sz w:val="16"/>
              </w:rPr>
              <w:t>3</w:t>
            </w:r>
          </w:p>
        </w:tc>
        <w:tc>
          <w:tcPr>
            <w:tcW w:w="0" w:type="auto"/>
          </w:tcPr>
          <w:p w14:paraId="277F5494" w14:textId="77777777" w:rsidR="00534C8A" w:rsidRPr="007C7CB7" w:rsidRDefault="007C7CB7">
            <w:pPr>
              <w:rPr>
                <w:sz w:val="16"/>
              </w:rPr>
            </w:pPr>
            <w:r w:rsidRPr="007C7CB7">
              <w:rPr>
                <w:rStyle w:val="SAPEmphasis"/>
                <w:sz w:val="16"/>
              </w:rPr>
              <w:t>Search for Journal Entry</w:t>
            </w:r>
          </w:p>
        </w:tc>
        <w:tc>
          <w:tcPr>
            <w:tcW w:w="0" w:type="auto"/>
          </w:tcPr>
          <w:p w14:paraId="17303770" w14:textId="536B1D1A" w:rsidR="007C7CB7" w:rsidRPr="007C7CB7" w:rsidRDefault="007C7CB7">
            <w:pPr>
              <w:rPr>
                <w:sz w:val="16"/>
              </w:rPr>
            </w:pPr>
            <w:r w:rsidRPr="007C7CB7">
              <w:rPr>
                <w:sz w:val="16"/>
              </w:rPr>
              <w:t xml:space="preserve">On the </w:t>
            </w:r>
            <w:r w:rsidRPr="007C7CB7">
              <w:rPr>
                <w:rStyle w:val="SAPScreenElement"/>
                <w:sz w:val="16"/>
              </w:rPr>
              <w:t>Manage Journal Entries</w:t>
            </w:r>
            <w:r w:rsidRPr="007C7CB7">
              <w:rPr>
                <w:sz w:val="16"/>
              </w:rPr>
              <w:t xml:space="preserve"> screen, enter the journal entry of the payment created in </w:t>
            </w:r>
            <w:hyperlink r:id="rId112" w:history="1">
              <w:r w:rsidRPr="007C7CB7">
                <w:rPr>
                  <w:sz w:val="16"/>
                </w:rPr>
                <w:t>Pay Single Invoice</w:t>
              </w:r>
            </w:hyperlink>
            <w:r w:rsidRPr="007C7CB7">
              <w:rPr>
                <w:sz w:val="16"/>
              </w:rPr>
              <w:t xml:space="preserve">  [page ] </w:t>
            </w:r>
            <w:r w:rsidRPr="007C7CB7">
              <w:rPr>
                <w:sz w:val="16"/>
              </w:rPr>
              <w:fldChar w:fldCharType="begin"/>
            </w:r>
            <w:r w:rsidRPr="007C7CB7">
              <w:rPr>
                <w:sz w:val="16"/>
              </w:rPr>
              <w:instrText xml:space="preserve"> PAGEREF unique_78 </w:instrText>
            </w:r>
            <w:r w:rsidRPr="007C7CB7">
              <w:rPr>
                <w:sz w:val="16"/>
              </w:rPr>
              <w:fldChar w:fldCharType="separate"/>
            </w:r>
            <w:r>
              <w:rPr>
                <w:noProof/>
                <w:sz w:val="16"/>
              </w:rPr>
              <w:t>52</w:t>
            </w:r>
            <w:r w:rsidRPr="007C7CB7">
              <w:rPr>
                <w:sz w:val="16"/>
              </w:rPr>
              <w:fldChar w:fldCharType="end"/>
            </w:r>
            <w:r w:rsidRPr="007C7CB7">
              <w:rPr>
                <w:sz w:val="16"/>
              </w:rPr>
              <w:t>.</w:t>
            </w:r>
          </w:p>
          <w:p w14:paraId="4BCA6EC0" w14:textId="20DE9CC0" w:rsidR="00534C8A" w:rsidRPr="007C7CB7" w:rsidRDefault="007C7CB7">
            <w:pPr>
              <w:rPr>
                <w:sz w:val="16"/>
              </w:rPr>
            </w:pPr>
            <w:r w:rsidRPr="007C7CB7">
              <w:rPr>
                <w:sz w:val="16"/>
              </w:rPr>
              <w:t xml:space="preserve">Choose </w:t>
            </w:r>
            <w:r w:rsidRPr="007C7CB7">
              <w:rPr>
                <w:rStyle w:val="SAPScreenElement"/>
                <w:sz w:val="16"/>
              </w:rPr>
              <w:t>Go</w:t>
            </w:r>
            <w:r w:rsidRPr="007C7CB7">
              <w:rPr>
                <w:sz w:val="16"/>
              </w:rPr>
              <w:t>.</w:t>
            </w:r>
          </w:p>
        </w:tc>
        <w:tc>
          <w:tcPr>
            <w:tcW w:w="0" w:type="auto"/>
          </w:tcPr>
          <w:p w14:paraId="300795AA" w14:textId="77777777" w:rsidR="00534C8A" w:rsidRPr="007C7CB7" w:rsidRDefault="007C7CB7">
            <w:pPr>
              <w:rPr>
                <w:sz w:val="16"/>
              </w:rPr>
            </w:pPr>
            <w:r w:rsidRPr="007C7CB7">
              <w:rPr>
                <w:sz w:val="16"/>
              </w:rPr>
              <w:t>A search result list is displayed.</w:t>
            </w:r>
          </w:p>
        </w:tc>
        <w:tc>
          <w:tcPr>
            <w:tcW w:w="0" w:type="auto"/>
          </w:tcPr>
          <w:p w14:paraId="2E057366" w14:textId="77777777" w:rsidR="00534C8A" w:rsidRPr="007C7CB7" w:rsidRDefault="00534C8A">
            <w:pPr>
              <w:rPr>
                <w:sz w:val="16"/>
              </w:rPr>
            </w:pPr>
          </w:p>
        </w:tc>
      </w:tr>
      <w:tr w:rsidR="00534C8A" w:rsidRPr="007C7CB7" w14:paraId="6BE3262F" w14:textId="77777777" w:rsidTr="007C7CB7">
        <w:tc>
          <w:tcPr>
            <w:tcW w:w="0" w:type="auto"/>
          </w:tcPr>
          <w:p w14:paraId="15F26FC1" w14:textId="77777777" w:rsidR="00534C8A" w:rsidRPr="007C7CB7" w:rsidRDefault="007C7CB7">
            <w:pPr>
              <w:rPr>
                <w:sz w:val="16"/>
              </w:rPr>
            </w:pPr>
            <w:r w:rsidRPr="007C7CB7">
              <w:rPr>
                <w:sz w:val="16"/>
              </w:rPr>
              <w:t>4</w:t>
            </w:r>
          </w:p>
        </w:tc>
        <w:tc>
          <w:tcPr>
            <w:tcW w:w="0" w:type="auto"/>
          </w:tcPr>
          <w:p w14:paraId="10B60759" w14:textId="77777777" w:rsidR="00534C8A" w:rsidRPr="007C7CB7" w:rsidRDefault="007C7CB7">
            <w:pPr>
              <w:rPr>
                <w:sz w:val="16"/>
              </w:rPr>
            </w:pPr>
            <w:r w:rsidRPr="007C7CB7">
              <w:rPr>
                <w:rStyle w:val="SAPEmphasis"/>
                <w:sz w:val="16"/>
              </w:rPr>
              <w:t>Manage Journal Entry</w:t>
            </w:r>
          </w:p>
        </w:tc>
        <w:tc>
          <w:tcPr>
            <w:tcW w:w="0" w:type="auto"/>
          </w:tcPr>
          <w:p w14:paraId="324498B5" w14:textId="77777777" w:rsidR="00534C8A" w:rsidRPr="007C7CB7" w:rsidRDefault="007C7CB7">
            <w:pPr>
              <w:rPr>
                <w:sz w:val="16"/>
              </w:rPr>
            </w:pPr>
            <w:r w:rsidRPr="007C7CB7">
              <w:rPr>
                <w:sz w:val="16"/>
              </w:rPr>
              <w:t xml:space="preserve">From the search result list, select a journal entry by clicking on the journal entry number. Choose </w:t>
            </w:r>
            <w:r w:rsidRPr="007C7CB7">
              <w:rPr>
                <w:rStyle w:val="SAPScreenElement"/>
                <w:sz w:val="16"/>
              </w:rPr>
              <w:t>Manage Journal Entry</w:t>
            </w:r>
            <w:r w:rsidRPr="007C7CB7">
              <w:rPr>
                <w:sz w:val="16"/>
              </w:rPr>
              <w:t>.</w:t>
            </w:r>
          </w:p>
        </w:tc>
        <w:tc>
          <w:tcPr>
            <w:tcW w:w="0" w:type="auto"/>
          </w:tcPr>
          <w:p w14:paraId="0CA31426" w14:textId="77777777" w:rsidR="00534C8A" w:rsidRPr="007C7CB7" w:rsidRDefault="007C7CB7">
            <w:pPr>
              <w:rPr>
                <w:sz w:val="16"/>
              </w:rPr>
            </w:pPr>
            <w:r w:rsidRPr="007C7CB7">
              <w:rPr>
                <w:sz w:val="16"/>
              </w:rPr>
              <w:t>The details of the journal entry are displayed.</w:t>
            </w:r>
          </w:p>
        </w:tc>
        <w:tc>
          <w:tcPr>
            <w:tcW w:w="0" w:type="auto"/>
          </w:tcPr>
          <w:p w14:paraId="6748B8B7" w14:textId="77777777" w:rsidR="00534C8A" w:rsidRPr="007C7CB7" w:rsidRDefault="00534C8A">
            <w:pPr>
              <w:rPr>
                <w:sz w:val="16"/>
              </w:rPr>
            </w:pPr>
          </w:p>
        </w:tc>
      </w:tr>
      <w:tr w:rsidR="00534C8A" w:rsidRPr="007C7CB7" w14:paraId="586145D7" w14:textId="77777777" w:rsidTr="007C7CB7">
        <w:tc>
          <w:tcPr>
            <w:tcW w:w="0" w:type="auto"/>
          </w:tcPr>
          <w:p w14:paraId="043CD3E3" w14:textId="77777777" w:rsidR="00534C8A" w:rsidRPr="007C7CB7" w:rsidRDefault="007C7CB7">
            <w:pPr>
              <w:rPr>
                <w:sz w:val="16"/>
              </w:rPr>
            </w:pPr>
            <w:r w:rsidRPr="007C7CB7">
              <w:rPr>
                <w:sz w:val="16"/>
              </w:rPr>
              <w:t>5</w:t>
            </w:r>
          </w:p>
        </w:tc>
        <w:tc>
          <w:tcPr>
            <w:tcW w:w="0" w:type="auto"/>
          </w:tcPr>
          <w:p w14:paraId="2C9953DA" w14:textId="77777777" w:rsidR="00534C8A" w:rsidRPr="007C7CB7" w:rsidRDefault="007C7CB7">
            <w:pPr>
              <w:rPr>
                <w:sz w:val="16"/>
              </w:rPr>
            </w:pPr>
            <w:r w:rsidRPr="007C7CB7">
              <w:rPr>
                <w:rStyle w:val="SAPEmphasis"/>
                <w:sz w:val="16"/>
              </w:rPr>
              <w:t>Choose Line Items</w:t>
            </w:r>
          </w:p>
        </w:tc>
        <w:tc>
          <w:tcPr>
            <w:tcW w:w="0" w:type="auto"/>
          </w:tcPr>
          <w:p w14:paraId="1132A85E" w14:textId="77777777" w:rsidR="00534C8A" w:rsidRPr="007C7CB7" w:rsidRDefault="007C7CB7">
            <w:pPr>
              <w:rPr>
                <w:sz w:val="16"/>
              </w:rPr>
            </w:pPr>
            <w:r w:rsidRPr="007C7CB7">
              <w:rPr>
                <w:sz w:val="16"/>
              </w:rPr>
              <w:t xml:space="preserve">In the </w:t>
            </w:r>
            <w:r w:rsidRPr="007C7CB7">
              <w:rPr>
                <w:rStyle w:val="SAPScreenElement"/>
                <w:sz w:val="16"/>
              </w:rPr>
              <w:t>Line Items</w:t>
            </w:r>
            <w:r w:rsidRPr="007C7CB7">
              <w:rPr>
                <w:sz w:val="16"/>
              </w:rPr>
              <w:t xml:space="preserve"> section, select a </w:t>
            </w:r>
            <w:r w:rsidRPr="007C7CB7">
              <w:rPr>
                <w:rStyle w:val="SAPScreenElement"/>
                <w:sz w:val="16"/>
              </w:rPr>
              <w:t>Posting View Item</w:t>
            </w:r>
            <w:r w:rsidRPr="007C7CB7">
              <w:rPr>
                <w:sz w:val="16"/>
              </w:rPr>
              <w:t>.</w:t>
            </w:r>
          </w:p>
        </w:tc>
        <w:tc>
          <w:tcPr>
            <w:tcW w:w="0" w:type="auto"/>
          </w:tcPr>
          <w:p w14:paraId="5F71CD47" w14:textId="77777777" w:rsidR="00534C8A" w:rsidRPr="007C7CB7" w:rsidRDefault="007C7CB7">
            <w:pPr>
              <w:rPr>
                <w:sz w:val="16"/>
              </w:rPr>
            </w:pPr>
            <w:r w:rsidRPr="007C7CB7">
              <w:rPr>
                <w:sz w:val="16"/>
              </w:rPr>
              <w:t xml:space="preserve">The details of the posting view item are displayed. In the </w:t>
            </w:r>
            <w:r w:rsidRPr="007C7CB7">
              <w:rPr>
                <w:rStyle w:val="SAPScreenElement"/>
                <w:sz w:val="16"/>
              </w:rPr>
              <w:t>Output Details</w:t>
            </w:r>
            <w:r w:rsidRPr="007C7CB7">
              <w:rPr>
                <w:sz w:val="16"/>
              </w:rPr>
              <w:t xml:space="preserve"> section, it’s displayed whether the payment advice cancellation </w:t>
            </w:r>
            <w:r w:rsidRPr="007C7CB7">
              <w:rPr>
                <w:rStyle w:val="SAPMonospace"/>
                <w:sz w:val="16"/>
              </w:rPr>
              <w:t>(PAYM_ADV_CANCELLATION)</w:t>
            </w:r>
            <w:r w:rsidRPr="007C7CB7">
              <w:rPr>
                <w:sz w:val="16"/>
              </w:rPr>
              <w:t xml:space="preserve"> is successfully sent or not.</w:t>
            </w:r>
          </w:p>
        </w:tc>
        <w:tc>
          <w:tcPr>
            <w:tcW w:w="0" w:type="auto"/>
          </w:tcPr>
          <w:p w14:paraId="2BDD004D" w14:textId="77777777" w:rsidR="00534C8A" w:rsidRPr="007C7CB7" w:rsidRDefault="00534C8A">
            <w:pPr>
              <w:rPr>
                <w:sz w:val="16"/>
              </w:rPr>
            </w:pPr>
          </w:p>
        </w:tc>
      </w:tr>
      <w:tr w:rsidR="00534C8A" w:rsidRPr="007C7CB7" w14:paraId="3912A0DB" w14:textId="77777777" w:rsidTr="007C7CB7">
        <w:tc>
          <w:tcPr>
            <w:tcW w:w="0" w:type="auto"/>
          </w:tcPr>
          <w:p w14:paraId="26C127F7" w14:textId="77777777" w:rsidR="00534C8A" w:rsidRPr="007C7CB7" w:rsidRDefault="007C7CB7">
            <w:pPr>
              <w:rPr>
                <w:sz w:val="16"/>
              </w:rPr>
            </w:pPr>
            <w:r w:rsidRPr="007C7CB7">
              <w:rPr>
                <w:sz w:val="16"/>
              </w:rPr>
              <w:t>6</w:t>
            </w:r>
          </w:p>
        </w:tc>
        <w:tc>
          <w:tcPr>
            <w:tcW w:w="0" w:type="auto"/>
          </w:tcPr>
          <w:p w14:paraId="5B2706EB" w14:textId="77777777" w:rsidR="00534C8A" w:rsidRPr="007C7CB7" w:rsidRDefault="007C7CB7">
            <w:pPr>
              <w:rPr>
                <w:sz w:val="16"/>
              </w:rPr>
            </w:pPr>
            <w:r w:rsidRPr="007C7CB7">
              <w:rPr>
                <w:rStyle w:val="SAPEmphasis"/>
                <w:sz w:val="16"/>
              </w:rPr>
              <w:t>Show Application Log</w:t>
            </w:r>
          </w:p>
        </w:tc>
        <w:tc>
          <w:tcPr>
            <w:tcW w:w="0" w:type="auto"/>
          </w:tcPr>
          <w:p w14:paraId="03415D8F" w14:textId="77777777" w:rsidR="00534C8A" w:rsidRPr="007C7CB7" w:rsidRDefault="007C7CB7">
            <w:pPr>
              <w:rPr>
                <w:sz w:val="16"/>
              </w:rPr>
            </w:pPr>
            <w:r w:rsidRPr="007C7CB7">
              <w:rPr>
                <w:sz w:val="16"/>
              </w:rPr>
              <w:t xml:space="preserve">In the </w:t>
            </w:r>
            <w:r w:rsidRPr="007C7CB7">
              <w:rPr>
                <w:rStyle w:val="SAPScreenElement"/>
                <w:sz w:val="16"/>
              </w:rPr>
              <w:t>Output Details</w:t>
            </w:r>
            <w:r w:rsidRPr="007C7CB7">
              <w:rPr>
                <w:sz w:val="16"/>
              </w:rPr>
              <w:t xml:space="preserve"> section, select an entry. Then choose </w:t>
            </w:r>
            <w:r w:rsidRPr="007C7CB7">
              <w:rPr>
                <w:rStyle w:val="SAPScreenElement"/>
                <w:sz w:val="16"/>
              </w:rPr>
              <w:t>Show Application Log</w:t>
            </w:r>
            <w:r w:rsidRPr="007C7CB7">
              <w:rPr>
                <w:sz w:val="16"/>
              </w:rPr>
              <w:t>.</w:t>
            </w:r>
          </w:p>
        </w:tc>
        <w:tc>
          <w:tcPr>
            <w:tcW w:w="0" w:type="auto"/>
          </w:tcPr>
          <w:p w14:paraId="7DAEF7E9" w14:textId="77777777" w:rsidR="00534C8A" w:rsidRPr="007C7CB7" w:rsidRDefault="007C7CB7">
            <w:pPr>
              <w:rPr>
                <w:sz w:val="16"/>
              </w:rPr>
            </w:pPr>
            <w:r w:rsidRPr="007C7CB7">
              <w:rPr>
                <w:sz w:val="16"/>
              </w:rPr>
              <w:t>The application log displays all the processing details of the message.</w:t>
            </w:r>
          </w:p>
        </w:tc>
        <w:tc>
          <w:tcPr>
            <w:tcW w:w="0" w:type="auto"/>
          </w:tcPr>
          <w:p w14:paraId="3C6991FE" w14:textId="77777777" w:rsidR="00534C8A" w:rsidRPr="007C7CB7" w:rsidRDefault="00534C8A">
            <w:pPr>
              <w:rPr>
                <w:sz w:val="16"/>
              </w:rPr>
            </w:pPr>
          </w:p>
        </w:tc>
      </w:tr>
    </w:tbl>
    <w:p w14:paraId="1AB1B466" w14:textId="77777777" w:rsidR="00534C8A" w:rsidRDefault="007C7CB7">
      <w:pPr>
        <w:pStyle w:val="Heading3"/>
      </w:pPr>
      <w:bookmarkStart w:id="116" w:name="unique_36"/>
      <w:bookmarkStart w:id="117" w:name="_Toc176504875"/>
      <w:r>
        <w:t>Check the Remittance Advice of the Canceled Payment Advice (as a Supplier in SAP Business Network)</w:t>
      </w:r>
      <w:bookmarkEnd w:id="116"/>
      <w:bookmarkEnd w:id="117"/>
    </w:p>
    <w:p w14:paraId="2E62616E" w14:textId="77777777" w:rsidR="00534C8A" w:rsidRDefault="007C7CB7">
      <w:pPr>
        <w:pStyle w:val="SAPKeyblockTitle"/>
      </w:pPr>
      <w:r>
        <w:t>Test Administration</w:t>
      </w:r>
    </w:p>
    <w:p w14:paraId="0F409188" w14:textId="77777777" w:rsidR="00534C8A" w:rsidRDefault="007C7CB7">
      <w:r>
        <w:t>Customer project: Fill in the project-specific parts.</w:t>
      </w:r>
    </w:p>
    <w:p w14:paraId="3B1BB65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48DEB62"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2F20B1"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05EE27"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8E55CB"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7DF787" w14:textId="77777777" w:rsidR="007C7CB7" w:rsidRPr="007C7CB7" w:rsidRDefault="007C7CB7">
            <w:pPr>
              <w:rPr>
                <w:sz w:val="12"/>
              </w:rPr>
            </w:pPr>
          </w:p>
        </w:tc>
      </w:tr>
      <w:tr w:rsidR="00534C8A" w:rsidRPr="007C7CB7" w14:paraId="0EC6FAA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8BD376"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3C2CE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4A937"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2C5509" w14:textId="77777777" w:rsidR="007C7CB7" w:rsidRPr="007C7CB7" w:rsidRDefault="007C7CB7">
            <w:pPr>
              <w:rPr>
                <w:sz w:val="12"/>
              </w:rPr>
            </w:pPr>
          </w:p>
        </w:tc>
      </w:tr>
      <w:tr w:rsidR="00534C8A" w:rsidRPr="007C7CB7" w14:paraId="6117858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89F3D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5B600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7FFB36"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D50B19" w14:textId="77777777" w:rsidR="00534C8A" w:rsidRPr="007C7CB7" w:rsidRDefault="007C7CB7">
            <w:pPr>
              <w:rPr>
                <w:sz w:val="12"/>
              </w:rPr>
            </w:pPr>
            <w:r w:rsidRPr="007C7CB7">
              <w:rPr>
                <w:rStyle w:val="SAPUserEntry"/>
                <w:sz w:val="12"/>
              </w:rPr>
              <w:t xml:space="preserve">&lt;State the Service Provider, Customer or Joint Service Provider and </w:t>
            </w:r>
            <w:r w:rsidRPr="007C7CB7">
              <w:rPr>
                <w:rStyle w:val="SAPUserEntry"/>
                <w:sz w:val="12"/>
              </w:rPr>
              <w:t>Customer&gt;</w:t>
            </w:r>
          </w:p>
        </w:tc>
      </w:tr>
    </w:tbl>
    <w:p w14:paraId="5E6A5A27" w14:textId="77777777" w:rsidR="00534C8A" w:rsidRDefault="007C7CB7">
      <w:pPr>
        <w:pStyle w:val="SAPKeyblockTitle"/>
      </w:pPr>
      <w:r>
        <w:lastRenderedPageBreak/>
        <w:t>Purpose</w:t>
      </w:r>
    </w:p>
    <w:p w14:paraId="3111850D" w14:textId="77777777" w:rsidR="00534C8A" w:rsidRDefault="007C7CB7">
      <w:r>
        <w:t>This procedure describes how to check the remittance advice of the canceled payment advice as a supplier in SAP Business Network.</w:t>
      </w:r>
    </w:p>
    <w:p w14:paraId="082A195F" w14:textId="77777777" w:rsidR="00534C8A" w:rsidRDefault="007C7CB7">
      <w:pPr>
        <w:pStyle w:val="SAPKeyblockTitle"/>
      </w:pPr>
      <w:r>
        <w:t>Prerequisite</w:t>
      </w:r>
    </w:p>
    <w:p w14:paraId="521BF63A" w14:textId="77777777" w:rsidR="00534C8A" w:rsidRDefault="007C7CB7">
      <w:r>
        <w:t>The payment advice was canceled in the SAP S/4HANA system.</w:t>
      </w:r>
    </w:p>
    <w:p w14:paraId="15C1E910"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87"/>
        <w:gridCol w:w="1719"/>
        <w:gridCol w:w="5334"/>
        <w:gridCol w:w="5392"/>
        <w:gridCol w:w="1172"/>
      </w:tblGrid>
      <w:tr w:rsidR="00534C8A" w:rsidRPr="007C7CB7" w14:paraId="7C36974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B16C40F" w14:textId="77777777" w:rsidR="00534C8A" w:rsidRPr="007C7CB7" w:rsidRDefault="007C7CB7">
            <w:pPr>
              <w:pStyle w:val="SAPTableHeader"/>
              <w:rPr>
                <w:sz w:val="16"/>
              </w:rPr>
            </w:pPr>
            <w:r w:rsidRPr="007C7CB7">
              <w:rPr>
                <w:rStyle w:val="SAPEmphasis"/>
                <w:sz w:val="16"/>
              </w:rPr>
              <w:t>Test Step #</w:t>
            </w:r>
          </w:p>
        </w:tc>
        <w:tc>
          <w:tcPr>
            <w:tcW w:w="0" w:type="auto"/>
          </w:tcPr>
          <w:p w14:paraId="436C4499" w14:textId="77777777" w:rsidR="00534C8A" w:rsidRPr="007C7CB7" w:rsidRDefault="007C7CB7">
            <w:pPr>
              <w:pStyle w:val="SAPTableHeader"/>
              <w:rPr>
                <w:sz w:val="16"/>
              </w:rPr>
            </w:pPr>
            <w:r w:rsidRPr="007C7CB7">
              <w:rPr>
                <w:rStyle w:val="SAPEmphasis"/>
                <w:sz w:val="16"/>
              </w:rPr>
              <w:t>Test Step Name</w:t>
            </w:r>
          </w:p>
        </w:tc>
        <w:tc>
          <w:tcPr>
            <w:tcW w:w="0" w:type="auto"/>
          </w:tcPr>
          <w:p w14:paraId="2B90708F" w14:textId="77777777" w:rsidR="00534C8A" w:rsidRPr="007C7CB7" w:rsidRDefault="007C7CB7">
            <w:pPr>
              <w:pStyle w:val="SAPTableHeader"/>
              <w:rPr>
                <w:sz w:val="16"/>
              </w:rPr>
            </w:pPr>
            <w:r w:rsidRPr="007C7CB7">
              <w:rPr>
                <w:rStyle w:val="SAPEmphasis"/>
                <w:sz w:val="16"/>
              </w:rPr>
              <w:t>Instruction</w:t>
            </w:r>
          </w:p>
        </w:tc>
        <w:tc>
          <w:tcPr>
            <w:tcW w:w="0" w:type="auto"/>
          </w:tcPr>
          <w:p w14:paraId="5F3AE2A8" w14:textId="77777777" w:rsidR="00534C8A" w:rsidRPr="007C7CB7" w:rsidRDefault="007C7CB7">
            <w:pPr>
              <w:pStyle w:val="SAPTableHeader"/>
              <w:rPr>
                <w:sz w:val="16"/>
              </w:rPr>
            </w:pPr>
            <w:r w:rsidRPr="007C7CB7">
              <w:rPr>
                <w:rStyle w:val="SAPEmphasis"/>
                <w:sz w:val="16"/>
              </w:rPr>
              <w:t>Expected Result</w:t>
            </w:r>
          </w:p>
        </w:tc>
        <w:tc>
          <w:tcPr>
            <w:tcW w:w="0" w:type="auto"/>
          </w:tcPr>
          <w:p w14:paraId="71163686"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71F01C1" w14:textId="77777777" w:rsidTr="007C7CB7">
        <w:tc>
          <w:tcPr>
            <w:tcW w:w="0" w:type="auto"/>
          </w:tcPr>
          <w:p w14:paraId="55578970" w14:textId="77777777" w:rsidR="00534C8A" w:rsidRPr="007C7CB7" w:rsidRDefault="007C7CB7">
            <w:pPr>
              <w:rPr>
                <w:sz w:val="16"/>
              </w:rPr>
            </w:pPr>
            <w:r w:rsidRPr="007C7CB7">
              <w:rPr>
                <w:sz w:val="16"/>
              </w:rPr>
              <w:t>1</w:t>
            </w:r>
          </w:p>
        </w:tc>
        <w:tc>
          <w:tcPr>
            <w:tcW w:w="0" w:type="auto"/>
          </w:tcPr>
          <w:p w14:paraId="1A408281" w14:textId="77777777" w:rsidR="00534C8A" w:rsidRPr="007C7CB7" w:rsidRDefault="007C7CB7">
            <w:pPr>
              <w:rPr>
                <w:sz w:val="16"/>
              </w:rPr>
            </w:pPr>
            <w:r w:rsidRPr="007C7CB7">
              <w:rPr>
                <w:rStyle w:val="SAPEmphasis"/>
                <w:sz w:val="16"/>
              </w:rPr>
              <w:t>Log on</w:t>
            </w:r>
          </w:p>
        </w:tc>
        <w:tc>
          <w:tcPr>
            <w:tcW w:w="0" w:type="auto"/>
          </w:tcPr>
          <w:p w14:paraId="37DB4929" w14:textId="204F5689" w:rsidR="00534C8A" w:rsidRPr="007C7CB7" w:rsidRDefault="007C7CB7">
            <w:pPr>
              <w:rPr>
                <w:sz w:val="16"/>
              </w:rPr>
            </w:pPr>
            <w:r w:rsidRPr="007C7CB7">
              <w:rPr>
                <w:sz w:val="16"/>
              </w:rPr>
              <w:t xml:space="preserve">Access SAP Business Network as a Supplier on </w:t>
            </w:r>
            <w:hyperlink r:id="rId113" w:history="1">
              <w:r w:rsidRPr="007C7CB7">
                <w:rPr>
                  <w:rStyle w:val="underline"/>
                  <w:sz w:val="16"/>
                </w:rPr>
                <w:t>https://supplier.ariba.com/</w:t>
              </w:r>
            </w:hyperlink>
            <w:r w:rsidRPr="007C7CB7">
              <w:rPr>
                <w:sz w:val="16"/>
              </w:rPr>
              <w:t>.</w:t>
            </w:r>
          </w:p>
        </w:tc>
        <w:tc>
          <w:tcPr>
            <w:tcW w:w="0" w:type="auto"/>
          </w:tcPr>
          <w:p w14:paraId="72926982"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75E6823B" w14:textId="77777777" w:rsidR="007C7CB7" w:rsidRPr="007C7CB7" w:rsidRDefault="007C7CB7">
            <w:pPr>
              <w:rPr>
                <w:sz w:val="16"/>
              </w:rPr>
            </w:pPr>
          </w:p>
        </w:tc>
      </w:tr>
      <w:tr w:rsidR="00534C8A" w:rsidRPr="007C7CB7" w14:paraId="419377C8" w14:textId="77777777" w:rsidTr="007C7CB7">
        <w:tc>
          <w:tcPr>
            <w:tcW w:w="0" w:type="auto"/>
          </w:tcPr>
          <w:p w14:paraId="6B930760" w14:textId="77777777" w:rsidR="00534C8A" w:rsidRPr="007C7CB7" w:rsidRDefault="007C7CB7">
            <w:pPr>
              <w:rPr>
                <w:sz w:val="16"/>
              </w:rPr>
            </w:pPr>
            <w:r w:rsidRPr="007C7CB7">
              <w:rPr>
                <w:sz w:val="16"/>
              </w:rPr>
              <w:t>2</w:t>
            </w:r>
          </w:p>
        </w:tc>
        <w:tc>
          <w:tcPr>
            <w:tcW w:w="0" w:type="auto"/>
          </w:tcPr>
          <w:p w14:paraId="028EEBE9" w14:textId="77777777" w:rsidR="00534C8A" w:rsidRPr="007C7CB7" w:rsidRDefault="007C7CB7">
            <w:pPr>
              <w:rPr>
                <w:sz w:val="16"/>
              </w:rPr>
            </w:pPr>
            <w:r w:rsidRPr="007C7CB7">
              <w:rPr>
                <w:rStyle w:val="SAPEmphasis"/>
                <w:sz w:val="16"/>
              </w:rPr>
              <w:t>View Remittance</w:t>
            </w:r>
          </w:p>
        </w:tc>
        <w:tc>
          <w:tcPr>
            <w:tcW w:w="0" w:type="auto"/>
          </w:tcPr>
          <w:p w14:paraId="3FFCEAD7" w14:textId="77777777" w:rsidR="00534C8A" w:rsidRPr="007C7CB7" w:rsidRDefault="007C7CB7">
            <w:pPr>
              <w:rPr>
                <w:sz w:val="16"/>
              </w:rPr>
            </w:pPr>
            <w:r w:rsidRPr="007C7CB7">
              <w:rPr>
                <w:sz w:val="16"/>
              </w:rPr>
              <w:t xml:space="preserve">Choose </w:t>
            </w:r>
            <w:r w:rsidRPr="007C7CB7">
              <w:rPr>
                <w:rStyle w:val="SAPScreenElement"/>
                <w:sz w:val="16"/>
              </w:rPr>
              <w:t>Payments &gt; Remittances</w:t>
            </w:r>
            <w:r w:rsidRPr="007C7CB7">
              <w:rPr>
                <w:sz w:val="16"/>
              </w:rPr>
              <w:t>.</w:t>
            </w:r>
          </w:p>
        </w:tc>
        <w:tc>
          <w:tcPr>
            <w:tcW w:w="0" w:type="auto"/>
          </w:tcPr>
          <w:p w14:paraId="2B3A1CD8" w14:textId="77777777" w:rsidR="007C7CB7" w:rsidRPr="007C7CB7" w:rsidRDefault="007C7CB7">
            <w:pPr>
              <w:rPr>
                <w:sz w:val="16"/>
              </w:rPr>
            </w:pPr>
            <w:r w:rsidRPr="007C7CB7">
              <w:rPr>
                <w:sz w:val="16"/>
              </w:rPr>
              <w:t xml:space="preserve">The </w:t>
            </w:r>
            <w:r w:rsidRPr="007C7CB7">
              <w:rPr>
                <w:rStyle w:val="SAPScreenElement"/>
                <w:sz w:val="16"/>
              </w:rPr>
              <w:t>Remittances</w:t>
            </w:r>
            <w:r w:rsidRPr="007C7CB7">
              <w:rPr>
                <w:sz w:val="16"/>
              </w:rPr>
              <w:t xml:space="preserve"> screen is displayed.</w:t>
            </w:r>
          </w:p>
          <w:p w14:paraId="2F216C07" w14:textId="2FCB7451" w:rsidR="00534C8A" w:rsidRPr="007C7CB7" w:rsidRDefault="007C7CB7">
            <w:pPr>
              <w:rPr>
                <w:sz w:val="16"/>
              </w:rPr>
            </w:pPr>
            <w:r w:rsidRPr="007C7CB7">
              <w:rPr>
                <w:sz w:val="16"/>
              </w:rPr>
              <w:t xml:space="preserve">In the </w:t>
            </w:r>
            <w:r w:rsidRPr="007C7CB7">
              <w:rPr>
                <w:rStyle w:val="SAPScreenElement"/>
                <w:sz w:val="16"/>
              </w:rPr>
              <w:t>Remittances</w:t>
            </w:r>
            <w:r w:rsidRPr="007C7CB7">
              <w:rPr>
                <w:sz w:val="16"/>
              </w:rPr>
              <w:t xml:space="preserve"> table, the remittance advice for the canceled payment advice is displayed with the status </w:t>
            </w:r>
            <w:r w:rsidRPr="007C7CB7">
              <w:rPr>
                <w:rStyle w:val="SAPScreenElement"/>
                <w:sz w:val="16"/>
              </w:rPr>
              <w:t>Canceled</w:t>
            </w:r>
            <w:r w:rsidRPr="007C7CB7">
              <w:rPr>
                <w:sz w:val="16"/>
              </w:rPr>
              <w:t>.</w:t>
            </w:r>
          </w:p>
        </w:tc>
        <w:tc>
          <w:tcPr>
            <w:tcW w:w="0" w:type="auto"/>
          </w:tcPr>
          <w:p w14:paraId="303A2468" w14:textId="77777777" w:rsidR="007C7CB7" w:rsidRPr="007C7CB7" w:rsidRDefault="007C7CB7">
            <w:pPr>
              <w:rPr>
                <w:sz w:val="16"/>
              </w:rPr>
            </w:pPr>
          </w:p>
        </w:tc>
      </w:tr>
      <w:tr w:rsidR="00534C8A" w:rsidRPr="007C7CB7" w14:paraId="69854E26" w14:textId="77777777" w:rsidTr="007C7CB7">
        <w:tc>
          <w:tcPr>
            <w:tcW w:w="0" w:type="auto"/>
          </w:tcPr>
          <w:p w14:paraId="516710DE" w14:textId="77777777" w:rsidR="00534C8A" w:rsidRPr="007C7CB7" w:rsidRDefault="007C7CB7">
            <w:pPr>
              <w:rPr>
                <w:sz w:val="16"/>
              </w:rPr>
            </w:pPr>
            <w:r w:rsidRPr="007C7CB7">
              <w:rPr>
                <w:sz w:val="16"/>
              </w:rPr>
              <w:t>3</w:t>
            </w:r>
          </w:p>
        </w:tc>
        <w:tc>
          <w:tcPr>
            <w:tcW w:w="0" w:type="auto"/>
          </w:tcPr>
          <w:p w14:paraId="79FEECFC" w14:textId="77777777" w:rsidR="00534C8A" w:rsidRPr="007C7CB7" w:rsidRDefault="007C7CB7">
            <w:pPr>
              <w:rPr>
                <w:sz w:val="16"/>
              </w:rPr>
            </w:pPr>
            <w:r w:rsidRPr="007C7CB7">
              <w:rPr>
                <w:rStyle w:val="SAPEmphasis"/>
                <w:sz w:val="16"/>
              </w:rPr>
              <w:t>View Details of Remittance Advice</w:t>
            </w:r>
          </w:p>
        </w:tc>
        <w:tc>
          <w:tcPr>
            <w:tcW w:w="0" w:type="auto"/>
          </w:tcPr>
          <w:p w14:paraId="43D685AB" w14:textId="77777777" w:rsidR="00534C8A" w:rsidRPr="007C7CB7" w:rsidRDefault="007C7CB7">
            <w:pPr>
              <w:rPr>
                <w:sz w:val="16"/>
              </w:rPr>
            </w:pPr>
            <w:r w:rsidRPr="007C7CB7">
              <w:rPr>
                <w:sz w:val="16"/>
              </w:rPr>
              <w:t xml:space="preserve">In the </w:t>
            </w:r>
            <w:r w:rsidRPr="007C7CB7">
              <w:rPr>
                <w:rStyle w:val="SAPScreenElement"/>
                <w:sz w:val="16"/>
              </w:rPr>
              <w:t>Remittances</w:t>
            </w:r>
            <w:r w:rsidRPr="007C7CB7">
              <w:rPr>
                <w:sz w:val="16"/>
              </w:rPr>
              <w:t xml:space="preserve"> table, select the relevant remittance by clicking on the transaction number to view all details.</w:t>
            </w:r>
          </w:p>
        </w:tc>
        <w:tc>
          <w:tcPr>
            <w:tcW w:w="0" w:type="auto"/>
          </w:tcPr>
          <w:p w14:paraId="17D2D05C" w14:textId="77777777" w:rsidR="00534C8A" w:rsidRPr="007C7CB7" w:rsidRDefault="007C7CB7">
            <w:pPr>
              <w:rPr>
                <w:sz w:val="16"/>
              </w:rPr>
            </w:pPr>
            <w:r w:rsidRPr="007C7CB7">
              <w:rPr>
                <w:sz w:val="16"/>
              </w:rPr>
              <w:t xml:space="preserve">The </w:t>
            </w:r>
            <w:r w:rsidRPr="007C7CB7">
              <w:rPr>
                <w:rStyle w:val="SAPScreenElement"/>
                <w:sz w:val="16"/>
              </w:rPr>
              <w:t>Remittance Advice: &lt;Transaction Number&gt; (Canceled)</w:t>
            </w:r>
            <w:r w:rsidRPr="007C7CB7">
              <w:rPr>
                <w:sz w:val="16"/>
              </w:rPr>
              <w:t xml:space="preserve"> screen is displayed.</w:t>
            </w:r>
          </w:p>
        </w:tc>
        <w:tc>
          <w:tcPr>
            <w:tcW w:w="0" w:type="auto"/>
          </w:tcPr>
          <w:p w14:paraId="0D9007BB" w14:textId="77777777" w:rsidR="007C7CB7" w:rsidRPr="007C7CB7" w:rsidRDefault="007C7CB7">
            <w:pPr>
              <w:rPr>
                <w:sz w:val="16"/>
              </w:rPr>
            </w:pPr>
          </w:p>
        </w:tc>
      </w:tr>
    </w:tbl>
    <w:p w14:paraId="3A13F101" w14:textId="77777777" w:rsidR="00534C8A" w:rsidRDefault="007C7CB7">
      <w:pPr>
        <w:pStyle w:val="Heading2"/>
      </w:pPr>
      <w:bookmarkStart w:id="118" w:name="d2e4216"/>
      <w:bookmarkStart w:id="119" w:name="_Toc176504876"/>
      <w:r>
        <w:t>Service Procurement</w:t>
      </w:r>
      <w:bookmarkEnd w:id="118"/>
      <w:bookmarkEnd w:id="119"/>
    </w:p>
    <w:p w14:paraId="2A118E1A" w14:textId="77777777" w:rsidR="00534C8A" w:rsidRDefault="007C7CB7">
      <w:pPr>
        <w:pStyle w:val="Heading3"/>
      </w:pPr>
      <w:bookmarkStart w:id="120" w:name="unique_82"/>
      <w:bookmarkStart w:id="121" w:name="_Toc176504877"/>
      <w:r>
        <w:t>Create Lean Services Purchase Order (Optional)</w:t>
      </w:r>
      <w:bookmarkEnd w:id="120"/>
      <w:bookmarkEnd w:id="121"/>
    </w:p>
    <w:p w14:paraId="7E855402" w14:textId="77777777" w:rsidR="00534C8A" w:rsidRDefault="007C7CB7">
      <w:pPr>
        <w:pStyle w:val="SAPKeyblockTitle"/>
      </w:pPr>
      <w:r>
        <w:t xml:space="preserve">Test </w:t>
      </w:r>
      <w:r>
        <w:t>Administration</w:t>
      </w:r>
    </w:p>
    <w:p w14:paraId="5BF4C563" w14:textId="77777777" w:rsidR="00534C8A" w:rsidRDefault="007C7CB7">
      <w:r>
        <w:t>Customer project: Fill in the project-specific parts.</w:t>
      </w:r>
    </w:p>
    <w:p w14:paraId="5845601F"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053E47F"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857A7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76AEA"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8D6475"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53A0FD" w14:textId="77777777" w:rsidR="007C7CB7" w:rsidRPr="007C7CB7" w:rsidRDefault="007C7CB7">
            <w:pPr>
              <w:rPr>
                <w:sz w:val="12"/>
              </w:rPr>
            </w:pPr>
          </w:p>
        </w:tc>
      </w:tr>
      <w:tr w:rsidR="00534C8A" w:rsidRPr="007C7CB7" w14:paraId="56CB2A8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71CD21" w14:textId="77777777" w:rsidR="00534C8A" w:rsidRPr="007C7CB7" w:rsidRDefault="007C7CB7">
            <w:pPr>
              <w:rPr>
                <w:sz w:val="12"/>
              </w:rPr>
            </w:pPr>
            <w:r w:rsidRPr="007C7CB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D7418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F9D060"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BBE84A" w14:textId="77777777" w:rsidR="007C7CB7" w:rsidRPr="007C7CB7" w:rsidRDefault="007C7CB7">
            <w:pPr>
              <w:rPr>
                <w:sz w:val="12"/>
              </w:rPr>
            </w:pPr>
          </w:p>
        </w:tc>
      </w:tr>
      <w:tr w:rsidR="00534C8A" w:rsidRPr="007C7CB7" w14:paraId="0865EEF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C9B5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4F7DC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99A8E4"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F10BFF"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98D051F" w14:textId="77777777" w:rsidR="00534C8A" w:rsidRDefault="007C7CB7">
      <w:pPr>
        <w:pStyle w:val="SAPKeyblockTitle"/>
      </w:pPr>
      <w:r>
        <w:t>Purpose</w:t>
      </w:r>
    </w:p>
    <w:p w14:paraId="420A411E" w14:textId="77777777" w:rsidR="00534C8A" w:rsidRDefault="007C7CB7">
      <w:r>
        <w:t>This procedure describes how to create a lean services purchase order.</w:t>
      </w:r>
    </w:p>
    <w:p w14:paraId="1E70E0FC"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29"/>
        <w:gridCol w:w="1891"/>
        <w:gridCol w:w="6943"/>
        <w:gridCol w:w="3465"/>
        <w:gridCol w:w="1276"/>
      </w:tblGrid>
      <w:tr w:rsidR="00534C8A" w:rsidRPr="007C7CB7" w14:paraId="0641ACE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B73E927" w14:textId="77777777" w:rsidR="00534C8A" w:rsidRPr="007C7CB7" w:rsidRDefault="007C7CB7">
            <w:pPr>
              <w:pStyle w:val="SAPTableHeader"/>
              <w:rPr>
                <w:sz w:val="16"/>
              </w:rPr>
            </w:pPr>
            <w:r w:rsidRPr="007C7CB7">
              <w:rPr>
                <w:rStyle w:val="SAPEmphasis"/>
                <w:sz w:val="16"/>
              </w:rPr>
              <w:t>Test Step #</w:t>
            </w:r>
          </w:p>
        </w:tc>
        <w:tc>
          <w:tcPr>
            <w:tcW w:w="0" w:type="auto"/>
          </w:tcPr>
          <w:p w14:paraId="58C4738E" w14:textId="77777777" w:rsidR="00534C8A" w:rsidRPr="007C7CB7" w:rsidRDefault="007C7CB7">
            <w:pPr>
              <w:pStyle w:val="SAPTableHeader"/>
              <w:rPr>
                <w:sz w:val="16"/>
              </w:rPr>
            </w:pPr>
            <w:r w:rsidRPr="007C7CB7">
              <w:rPr>
                <w:rStyle w:val="SAPEmphasis"/>
                <w:sz w:val="16"/>
              </w:rPr>
              <w:t>Test Step Name</w:t>
            </w:r>
          </w:p>
        </w:tc>
        <w:tc>
          <w:tcPr>
            <w:tcW w:w="0" w:type="auto"/>
          </w:tcPr>
          <w:p w14:paraId="0391E821" w14:textId="77777777" w:rsidR="00534C8A" w:rsidRPr="007C7CB7" w:rsidRDefault="007C7CB7">
            <w:pPr>
              <w:pStyle w:val="SAPTableHeader"/>
              <w:rPr>
                <w:sz w:val="16"/>
              </w:rPr>
            </w:pPr>
            <w:r w:rsidRPr="007C7CB7">
              <w:rPr>
                <w:rStyle w:val="SAPEmphasis"/>
                <w:sz w:val="16"/>
              </w:rPr>
              <w:t>Instruction</w:t>
            </w:r>
          </w:p>
        </w:tc>
        <w:tc>
          <w:tcPr>
            <w:tcW w:w="0" w:type="auto"/>
          </w:tcPr>
          <w:p w14:paraId="0F82EFCA" w14:textId="77777777" w:rsidR="00534C8A" w:rsidRPr="007C7CB7" w:rsidRDefault="007C7CB7">
            <w:pPr>
              <w:pStyle w:val="SAPTableHeader"/>
              <w:rPr>
                <w:sz w:val="16"/>
              </w:rPr>
            </w:pPr>
            <w:r w:rsidRPr="007C7CB7">
              <w:rPr>
                <w:rStyle w:val="SAPEmphasis"/>
                <w:sz w:val="16"/>
              </w:rPr>
              <w:t>Expected Result</w:t>
            </w:r>
          </w:p>
        </w:tc>
        <w:tc>
          <w:tcPr>
            <w:tcW w:w="0" w:type="auto"/>
          </w:tcPr>
          <w:p w14:paraId="2D35DBE5"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25D5800" w14:textId="77777777" w:rsidTr="007C7CB7">
        <w:tc>
          <w:tcPr>
            <w:tcW w:w="0" w:type="auto"/>
          </w:tcPr>
          <w:p w14:paraId="20938D36" w14:textId="77777777" w:rsidR="00534C8A" w:rsidRPr="007C7CB7" w:rsidRDefault="007C7CB7">
            <w:pPr>
              <w:rPr>
                <w:sz w:val="16"/>
              </w:rPr>
            </w:pPr>
            <w:r w:rsidRPr="007C7CB7">
              <w:rPr>
                <w:sz w:val="16"/>
              </w:rPr>
              <w:t>1</w:t>
            </w:r>
          </w:p>
        </w:tc>
        <w:tc>
          <w:tcPr>
            <w:tcW w:w="0" w:type="auto"/>
          </w:tcPr>
          <w:p w14:paraId="579D224A" w14:textId="77777777" w:rsidR="00534C8A" w:rsidRPr="007C7CB7" w:rsidRDefault="007C7CB7">
            <w:pPr>
              <w:rPr>
                <w:sz w:val="16"/>
              </w:rPr>
            </w:pPr>
            <w:r w:rsidRPr="007C7CB7">
              <w:rPr>
                <w:rStyle w:val="SAPEmphasis"/>
                <w:sz w:val="16"/>
              </w:rPr>
              <w:t>Log on</w:t>
            </w:r>
          </w:p>
        </w:tc>
        <w:tc>
          <w:tcPr>
            <w:tcW w:w="0" w:type="auto"/>
          </w:tcPr>
          <w:p w14:paraId="42394A46" w14:textId="77777777" w:rsidR="00534C8A" w:rsidRPr="007C7CB7" w:rsidRDefault="007C7CB7">
            <w:pPr>
              <w:rPr>
                <w:sz w:val="16"/>
              </w:rPr>
            </w:pPr>
            <w:r w:rsidRPr="007C7CB7">
              <w:rPr>
                <w:sz w:val="16"/>
              </w:rPr>
              <w:t>Log on to SAP Fiori launchpad as a Purchaser.</w:t>
            </w:r>
          </w:p>
        </w:tc>
        <w:tc>
          <w:tcPr>
            <w:tcW w:w="0" w:type="auto"/>
          </w:tcPr>
          <w:p w14:paraId="2AE32DA8" w14:textId="77777777" w:rsidR="00534C8A" w:rsidRPr="007C7CB7" w:rsidRDefault="007C7CB7">
            <w:pPr>
              <w:rPr>
                <w:sz w:val="16"/>
              </w:rPr>
            </w:pPr>
            <w:r w:rsidRPr="007C7CB7">
              <w:rPr>
                <w:sz w:val="16"/>
              </w:rPr>
              <w:t>SAP Fiori launchpad is displayed.</w:t>
            </w:r>
          </w:p>
        </w:tc>
        <w:tc>
          <w:tcPr>
            <w:tcW w:w="0" w:type="auto"/>
          </w:tcPr>
          <w:p w14:paraId="685B51C8" w14:textId="77777777" w:rsidR="007C7CB7" w:rsidRPr="007C7CB7" w:rsidRDefault="007C7CB7">
            <w:pPr>
              <w:rPr>
                <w:sz w:val="16"/>
              </w:rPr>
            </w:pPr>
          </w:p>
        </w:tc>
      </w:tr>
      <w:tr w:rsidR="00534C8A" w:rsidRPr="007C7CB7" w14:paraId="2301DE28" w14:textId="77777777" w:rsidTr="007C7CB7">
        <w:tc>
          <w:tcPr>
            <w:tcW w:w="0" w:type="auto"/>
          </w:tcPr>
          <w:p w14:paraId="2205B285" w14:textId="77777777" w:rsidR="00534C8A" w:rsidRPr="007C7CB7" w:rsidRDefault="007C7CB7">
            <w:pPr>
              <w:rPr>
                <w:sz w:val="16"/>
              </w:rPr>
            </w:pPr>
            <w:r w:rsidRPr="007C7CB7">
              <w:rPr>
                <w:sz w:val="16"/>
              </w:rPr>
              <w:t>2</w:t>
            </w:r>
          </w:p>
        </w:tc>
        <w:tc>
          <w:tcPr>
            <w:tcW w:w="0" w:type="auto"/>
          </w:tcPr>
          <w:p w14:paraId="4F9E6CD6" w14:textId="77777777" w:rsidR="00534C8A" w:rsidRPr="007C7CB7" w:rsidRDefault="007C7CB7">
            <w:pPr>
              <w:rPr>
                <w:sz w:val="16"/>
              </w:rPr>
            </w:pPr>
            <w:r w:rsidRPr="007C7CB7">
              <w:rPr>
                <w:rStyle w:val="SAPEmphasis"/>
                <w:sz w:val="16"/>
              </w:rPr>
              <w:t>Access App</w:t>
            </w:r>
          </w:p>
        </w:tc>
        <w:tc>
          <w:tcPr>
            <w:tcW w:w="0" w:type="auto"/>
          </w:tcPr>
          <w:p w14:paraId="0BC22364"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31D4580B" w14:textId="77777777" w:rsidR="00534C8A" w:rsidRPr="007C7CB7" w:rsidRDefault="007C7CB7">
            <w:pPr>
              <w:rPr>
                <w:sz w:val="16"/>
              </w:rPr>
            </w:pPr>
            <w:r w:rsidRPr="007C7CB7">
              <w:rPr>
                <w:sz w:val="16"/>
              </w:rPr>
              <w:t xml:space="preserve">The </w:t>
            </w:r>
            <w:r w:rsidRPr="007C7CB7">
              <w:rPr>
                <w:rStyle w:val="SAPScreenElement"/>
                <w:sz w:val="16"/>
              </w:rPr>
              <w:t>Manage Purchase Orders</w:t>
            </w:r>
            <w:r w:rsidRPr="007C7CB7">
              <w:rPr>
                <w:sz w:val="16"/>
              </w:rPr>
              <w:t xml:space="preserve"> screen is displayed.</w:t>
            </w:r>
          </w:p>
        </w:tc>
        <w:tc>
          <w:tcPr>
            <w:tcW w:w="0" w:type="auto"/>
          </w:tcPr>
          <w:p w14:paraId="3A4277FC" w14:textId="77777777" w:rsidR="007C7CB7" w:rsidRPr="007C7CB7" w:rsidRDefault="007C7CB7">
            <w:pPr>
              <w:rPr>
                <w:sz w:val="16"/>
              </w:rPr>
            </w:pPr>
          </w:p>
        </w:tc>
      </w:tr>
      <w:tr w:rsidR="00534C8A" w:rsidRPr="007C7CB7" w14:paraId="6B7E65E1" w14:textId="77777777" w:rsidTr="007C7CB7">
        <w:tc>
          <w:tcPr>
            <w:tcW w:w="0" w:type="auto"/>
          </w:tcPr>
          <w:p w14:paraId="19B475AE" w14:textId="77777777" w:rsidR="00534C8A" w:rsidRPr="007C7CB7" w:rsidRDefault="007C7CB7">
            <w:pPr>
              <w:rPr>
                <w:sz w:val="16"/>
              </w:rPr>
            </w:pPr>
            <w:r w:rsidRPr="007C7CB7">
              <w:rPr>
                <w:sz w:val="16"/>
              </w:rPr>
              <w:t>3</w:t>
            </w:r>
          </w:p>
        </w:tc>
        <w:tc>
          <w:tcPr>
            <w:tcW w:w="0" w:type="auto"/>
          </w:tcPr>
          <w:p w14:paraId="3B136330" w14:textId="77777777" w:rsidR="00534C8A" w:rsidRPr="007C7CB7" w:rsidRDefault="007C7CB7">
            <w:pPr>
              <w:rPr>
                <w:sz w:val="16"/>
              </w:rPr>
            </w:pPr>
            <w:r w:rsidRPr="007C7CB7">
              <w:rPr>
                <w:rStyle w:val="SAPEmphasis"/>
                <w:sz w:val="16"/>
              </w:rPr>
              <w:t>Create New Purchase Order</w:t>
            </w:r>
          </w:p>
        </w:tc>
        <w:tc>
          <w:tcPr>
            <w:tcW w:w="0" w:type="auto"/>
          </w:tcPr>
          <w:p w14:paraId="71D0ED25" w14:textId="77777777" w:rsidR="00534C8A" w:rsidRPr="007C7CB7" w:rsidRDefault="007C7CB7">
            <w:pPr>
              <w:rPr>
                <w:sz w:val="16"/>
              </w:rPr>
            </w:pPr>
            <w:r w:rsidRPr="007C7CB7">
              <w:rPr>
                <w:sz w:val="16"/>
              </w:rPr>
              <w:t xml:space="preserve">On the </w:t>
            </w:r>
            <w:r w:rsidRPr="007C7CB7">
              <w:rPr>
                <w:rStyle w:val="SAPScreenElement"/>
                <w:sz w:val="16"/>
              </w:rPr>
              <w:t>Manage Purchase Orders</w:t>
            </w:r>
            <w:r w:rsidRPr="007C7CB7">
              <w:rPr>
                <w:sz w:val="16"/>
              </w:rPr>
              <w:t xml:space="preserve"> screen, choose </w:t>
            </w:r>
            <w:r w:rsidRPr="007C7CB7">
              <w:rPr>
                <w:rStyle w:val="SAPScreenElement"/>
                <w:sz w:val="16"/>
              </w:rPr>
              <w:t>Create</w:t>
            </w:r>
            <w:r w:rsidRPr="007C7CB7">
              <w:rPr>
                <w:sz w:val="16"/>
              </w:rPr>
              <w:t>.</w:t>
            </w:r>
          </w:p>
        </w:tc>
        <w:tc>
          <w:tcPr>
            <w:tcW w:w="0" w:type="auto"/>
          </w:tcPr>
          <w:p w14:paraId="772693EF" w14:textId="77777777" w:rsidR="00534C8A" w:rsidRPr="007C7CB7" w:rsidRDefault="007C7CB7">
            <w:pPr>
              <w:rPr>
                <w:sz w:val="16"/>
              </w:rPr>
            </w:pPr>
            <w:r w:rsidRPr="007C7CB7">
              <w:rPr>
                <w:sz w:val="16"/>
              </w:rPr>
              <w:t xml:space="preserve">The </w:t>
            </w:r>
            <w:r w:rsidRPr="007C7CB7">
              <w:rPr>
                <w:rStyle w:val="SAPScreenElement"/>
                <w:sz w:val="16"/>
              </w:rPr>
              <w:t>Purchase Order</w:t>
            </w:r>
            <w:r w:rsidRPr="007C7CB7">
              <w:rPr>
                <w:sz w:val="16"/>
              </w:rPr>
              <w:t xml:space="preserve"> screen is displayed.</w:t>
            </w:r>
          </w:p>
        </w:tc>
        <w:tc>
          <w:tcPr>
            <w:tcW w:w="0" w:type="auto"/>
          </w:tcPr>
          <w:p w14:paraId="1E061C75" w14:textId="77777777" w:rsidR="007C7CB7" w:rsidRPr="007C7CB7" w:rsidRDefault="007C7CB7">
            <w:pPr>
              <w:rPr>
                <w:sz w:val="16"/>
              </w:rPr>
            </w:pPr>
          </w:p>
        </w:tc>
      </w:tr>
      <w:tr w:rsidR="00534C8A" w:rsidRPr="007C7CB7" w14:paraId="5566127D" w14:textId="77777777" w:rsidTr="007C7CB7">
        <w:tc>
          <w:tcPr>
            <w:tcW w:w="0" w:type="auto"/>
          </w:tcPr>
          <w:p w14:paraId="6B175D79" w14:textId="77777777" w:rsidR="00534C8A" w:rsidRPr="007C7CB7" w:rsidRDefault="007C7CB7">
            <w:pPr>
              <w:rPr>
                <w:sz w:val="16"/>
              </w:rPr>
            </w:pPr>
            <w:r w:rsidRPr="007C7CB7">
              <w:rPr>
                <w:sz w:val="16"/>
              </w:rPr>
              <w:t>4</w:t>
            </w:r>
          </w:p>
        </w:tc>
        <w:tc>
          <w:tcPr>
            <w:tcW w:w="0" w:type="auto"/>
          </w:tcPr>
          <w:p w14:paraId="7A69EB28" w14:textId="77777777" w:rsidR="00534C8A" w:rsidRPr="007C7CB7" w:rsidRDefault="007C7CB7">
            <w:pPr>
              <w:rPr>
                <w:sz w:val="16"/>
              </w:rPr>
            </w:pPr>
            <w:r w:rsidRPr="007C7CB7">
              <w:rPr>
                <w:rStyle w:val="SAPEmphasis"/>
                <w:sz w:val="16"/>
              </w:rPr>
              <w:t>Enter Purchase Order Data</w:t>
            </w:r>
          </w:p>
        </w:tc>
        <w:tc>
          <w:tcPr>
            <w:tcW w:w="0" w:type="auto"/>
          </w:tcPr>
          <w:p w14:paraId="4C6F55A4" w14:textId="77777777"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enter the following data:</w:t>
            </w:r>
          </w:p>
          <w:p w14:paraId="66355502" w14:textId="77777777" w:rsidR="00534C8A" w:rsidRPr="007C7CB7" w:rsidRDefault="007C7CB7">
            <w:pPr>
              <w:pStyle w:val="listpara1"/>
              <w:numPr>
                <w:ilvl w:val="0"/>
                <w:numId w:val="41"/>
              </w:numPr>
              <w:rPr>
                <w:sz w:val="16"/>
              </w:rPr>
            </w:pPr>
            <w:r w:rsidRPr="007C7CB7">
              <w:rPr>
                <w:rStyle w:val="SAPScreenElement"/>
                <w:sz w:val="16"/>
              </w:rPr>
              <w:t>Purchasing Doc. Type</w:t>
            </w:r>
            <w:r w:rsidRPr="007C7CB7">
              <w:rPr>
                <w:sz w:val="16"/>
              </w:rPr>
              <w:t xml:space="preserve">: </w:t>
            </w:r>
            <w:r w:rsidRPr="007C7CB7">
              <w:rPr>
                <w:rStyle w:val="SAPUserEntry"/>
                <w:sz w:val="16"/>
              </w:rPr>
              <w:t>Standard Order</w:t>
            </w:r>
          </w:p>
          <w:p w14:paraId="270B252A" w14:textId="77777777" w:rsidR="00534C8A" w:rsidRPr="007C7CB7" w:rsidRDefault="007C7CB7">
            <w:pPr>
              <w:pStyle w:val="listpara1"/>
              <w:numPr>
                <w:ilvl w:val="0"/>
                <w:numId w:val="3"/>
              </w:numPr>
              <w:rPr>
                <w:sz w:val="16"/>
              </w:rPr>
            </w:pPr>
            <w:r w:rsidRPr="007C7CB7">
              <w:rPr>
                <w:rStyle w:val="SAPScreenElement"/>
                <w:sz w:val="16"/>
              </w:rPr>
              <w:t>Suppllier</w:t>
            </w:r>
            <w:r w:rsidRPr="007C7CB7">
              <w:rPr>
                <w:sz w:val="16"/>
              </w:rPr>
              <w:t xml:space="preserve">: </w:t>
            </w:r>
            <w:r w:rsidRPr="007C7CB7">
              <w:rPr>
                <w:rStyle w:val="SAPUserEntry"/>
                <w:sz w:val="16"/>
              </w:rPr>
              <w:t>10300085</w:t>
            </w:r>
          </w:p>
          <w:p w14:paraId="719D8443" w14:textId="77777777" w:rsidR="00534C8A" w:rsidRPr="007C7CB7" w:rsidRDefault="007C7CB7">
            <w:pPr>
              <w:pStyle w:val="listpara1"/>
              <w:numPr>
                <w:ilvl w:val="0"/>
                <w:numId w:val="3"/>
              </w:numPr>
              <w:rPr>
                <w:sz w:val="16"/>
              </w:rPr>
            </w:pPr>
            <w:r w:rsidRPr="007C7CB7">
              <w:rPr>
                <w:rStyle w:val="SAPScreenElement"/>
                <w:sz w:val="16"/>
              </w:rPr>
              <w:t>Company Code</w:t>
            </w:r>
            <w:r w:rsidRPr="007C7CB7">
              <w:rPr>
                <w:sz w:val="16"/>
              </w:rPr>
              <w:t xml:space="preserve">: </w:t>
            </w:r>
            <w:r w:rsidRPr="007C7CB7">
              <w:rPr>
                <w:rStyle w:val="SAPUserEntry"/>
                <w:sz w:val="16"/>
              </w:rPr>
              <w:t>1010</w:t>
            </w:r>
          </w:p>
          <w:p w14:paraId="42E7ED89" w14:textId="77777777" w:rsidR="00534C8A" w:rsidRPr="007C7CB7" w:rsidRDefault="007C7CB7">
            <w:pPr>
              <w:pStyle w:val="listpara1"/>
              <w:numPr>
                <w:ilvl w:val="0"/>
                <w:numId w:val="3"/>
              </w:numPr>
              <w:rPr>
                <w:sz w:val="16"/>
              </w:rPr>
            </w:pPr>
            <w:r w:rsidRPr="007C7CB7">
              <w:rPr>
                <w:rStyle w:val="SAPScreenElement"/>
                <w:sz w:val="16"/>
              </w:rPr>
              <w:t>Purchasing Group</w:t>
            </w:r>
            <w:r w:rsidRPr="007C7CB7">
              <w:rPr>
                <w:sz w:val="16"/>
              </w:rPr>
              <w:t xml:space="preserve">: </w:t>
            </w:r>
            <w:r w:rsidRPr="007C7CB7">
              <w:rPr>
                <w:rStyle w:val="SAPUserEntry"/>
                <w:sz w:val="16"/>
              </w:rPr>
              <w:t>001</w:t>
            </w:r>
          </w:p>
          <w:p w14:paraId="56906986" w14:textId="77777777" w:rsidR="00534C8A" w:rsidRPr="007C7CB7" w:rsidRDefault="007C7CB7">
            <w:pPr>
              <w:pStyle w:val="listpara1"/>
              <w:numPr>
                <w:ilvl w:val="0"/>
                <w:numId w:val="3"/>
              </w:numPr>
              <w:rPr>
                <w:sz w:val="16"/>
              </w:rPr>
            </w:pPr>
            <w:r w:rsidRPr="007C7CB7">
              <w:rPr>
                <w:rStyle w:val="SAPScreenElement"/>
                <w:sz w:val="16"/>
              </w:rPr>
              <w:t>Purchasing Organization</w:t>
            </w:r>
            <w:r w:rsidRPr="007C7CB7">
              <w:rPr>
                <w:sz w:val="16"/>
              </w:rPr>
              <w:t xml:space="preserve">: </w:t>
            </w:r>
            <w:r w:rsidRPr="007C7CB7">
              <w:rPr>
                <w:rStyle w:val="SAPUserEntry"/>
                <w:sz w:val="16"/>
              </w:rPr>
              <w:t>1010</w:t>
            </w:r>
          </w:p>
        </w:tc>
        <w:tc>
          <w:tcPr>
            <w:tcW w:w="0" w:type="auto"/>
          </w:tcPr>
          <w:p w14:paraId="7D2D21D4" w14:textId="77777777" w:rsidR="007C7CB7" w:rsidRPr="007C7CB7" w:rsidRDefault="007C7CB7">
            <w:pPr>
              <w:rPr>
                <w:sz w:val="16"/>
              </w:rPr>
            </w:pPr>
          </w:p>
        </w:tc>
        <w:tc>
          <w:tcPr>
            <w:tcW w:w="0" w:type="auto"/>
          </w:tcPr>
          <w:p w14:paraId="4777AE49" w14:textId="77777777" w:rsidR="007C7CB7" w:rsidRPr="007C7CB7" w:rsidRDefault="007C7CB7">
            <w:pPr>
              <w:rPr>
                <w:sz w:val="16"/>
              </w:rPr>
            </w:pPr>
          </w:p>
        </w:tc>
      </w:tr>
      <w:tr w:rsidR="00534C8A" w:rsidRPr="007C7CB7" w14:paraId="02BAB91F" w14:textId="77777777" w:rsidTr="007C7CB7">
        <w:tc>
          <w:tcPr>
            <w:tcW w:w="0" w:type="auto"/>
          </w:tcPr>
          <w:p w14:paraId="47E03BCC" w14:textId="77777777" w:rsidR="00534C8A" w:rsidRPr="007C7CB7" w:rsidRDefault="007C7CB7">
            <w:pPr>
              <w:rPr>
                <w:sz w:val="16"/>
              </w:rPr>
            </w:pPr>
            <w:r w:rsidRPr="007C7CB7">
              <w:rPr>
                <w:sz w:val="16"/>
              </w:rPr>
              <w:t>5</w:t>
            </w:r>
          </w:p>
        </w:tc>
        <w:tc>
          <w:tcPr>
            <w:tcW w:w="0" w:type="auto"/>
          </w:tcPr>
          <w:p w14:paraId="0062DAA7" w14:textId="77777777" w:rsidR="00534C8A" w:rsidRPr="007C7CB7" w:rsidRDefault="007C7CB7">
            <w:pPr>
              <w:rPr>
                <w:sz w:val="16"/>
              </w:rPr>
            </w:pPr>
            <w:r w:rsidRPr="007C7CB7">
              <w:rPr>
                <w:rStyle w:val="SAPEmphasis"/>
                <w:sz w:val="16"/>
              </w:rPr>
              <w:t>Create Purchase Order Item</w:t>
            </w:r>
          </w:p>
        </w:tc>
        <w:tc>
          <w:tcPr>
            <w:tcW w:w="0" w:type="auto"/>
          </w:tcPr>
          <w:p w14:paraId="6C8977B7" w14:textId="77777777" w:rsidR="007C7CB7" w:rsidRPr="007C7CB7" w:rsidRDefault="007C7CB7">
            <w:pPr>
              <w:rPr>
                <w:sz w:val="16"/>
              </w:rPr>
            </w:pPr>
            <w:r w:rsidRPr="007C7CB7">
              <w:rPr>
                <w:sz w:val="16"/>
              </w:rPr>
              <w:t xml:space="preserve">Select the </w:t>
            </w:r>
            <w:r w:rsidRPr="007C7CB7">
              <w:rPr>
                <w:rStyle w:val="SAPScreenElement"/>
                <w:sz w:val="16"/>
              </w:rPr>
              <w:t>Items</w:t>
            </w:r>
            <w:r w:rsidRPr="007C7CB7">
              <w:rPr>
                <w:sz w:val="16"/>
              </w:rPr>
              <w:t xml:space="preserve"> tab. In the </w:t>
            </w:r>
            <w:r w:rsidRPr="007C7CB7">
              <w:rPr>
                <w:rStyle w:val="SAPScreenElement"/>
                <w:sz w:val="16"/>
              </w:rPr>
              <w:t>Purchase Order Items</w:t>
            </w:r>
            <w:r w:rsidRPr="007C7CB7">
              <w:rPr>
                <w:sz w:val="16"/>
              </w:rPr>
              <w:t xml:space="preserve"> section, choose </w:t>
            </w:r>
            <w:r w:rsidRPr="007C7CB7">
              <w:rPr>
                <w:rStyle w:val="SAPScreenElement"/>
                <w:sz w:val="16"/>
              </w:rPr>
              <w:t>Create</w:t>
            </w:r>
            <w:r w:rsidRPr="007C7CB7">
              <w:rPr>
                <w:sz w:val="16"/>
              </w:rPr>
              <w:t>.</w:t>
            </w:r>
          </w:p>
          <w:p w14:paraId="604127FF" w14:textId="6F716701" w:rsidR="00534C8A" w:rsidRPr="007C7CB7" w:rsidRDefault="007C7CB7">
            <w:pPr>
              <w:rPr>
                <w:sz w:val="16"/>
              </w:rPr>
            </w:pPr>
            <w:r w:rsidRPr="007C7CB7">
              <w:rPr>
                <w:sz w:val="16"/>
              </w:rPr>
              <w:t>Enter the following data:</w:t>
            </w:r>
          </w:p>
          <w:p w14:paraId="3EA83DA7" w14:textId="77777777" w:rsidR="00534C8A" w:rsidRPr="007C7CB7" w:rsidRDefault="007C7CB7">
            <w:pPr>
              <w:pStyle w:val="listpara1"/>
              <w:numPr>
                <w:ilvl w:val="0"/>
                <w:numId w:val="42"/>
              </w:numPr>
              <w:rPr>
                <w:sz w:val="16"/>
              </w:rPr>
            </w:pPr>
            <w:r w:rsidRPr="007C7CB7">
              <w:rPr>
                <w:rStyle w:val="SAPScreenElement"/>
                <w:sz w:val="16"/>
              </w:rPr>
              <w:t>Short text</w:t>
            </w:r>
            <w:r w:rsidRPr="007C7CB7">
              <w:rPr>
                <w:sz w:val="16"/>
              </w:rPr>
              <w:t xml:space="preserve">: </w:t>
            </w:r>
            <w:r w:rsidRPr="007C7CB7">
              <w:rPr>
                <w:rStyle w:val="SAPUserEntry"/>
                <w:sz w:val="16"/>
              </w:rPr>
              <w:t>Software Development</w:t>
            </w:r>
          </w:p>
          <w:p w14:paraId="5751F3A0" w14:textId="77777777" w:rsidR="00534C8A" w:rsidRPr="007C7CB7" w:rsidRDefault="007C7CB7">
            <w:pPr>
              <w:pStyle w:val="listpara1"/>
              <w:numPr>
                <w:ilvl w:val="0"/>
                <w:numId w:val="3"/>
              </w:numPr>
              <w:rPr>
                <w:sz w:val="16"/>
              </w:rPr>
            </w:pPr>
            <w:r w:rsidRPr="007C7CB7">
              <w:rPr>
                <w:rStyle w:val="SAPScreenElement"/>
                <w:sz w:val="16"/>
              </w:rPr>
              <w:t>Material group</w:t>
            </w:r>
            <w:r w:rsidRPr="007C7CB7">
              <w:rPr>
                <w:sz w:val="16"/>
              </w:rPr>
              <w:t xml:space="preserve">: </w:t>
            </w:r>
            <w:r w:rsidRPr="007C7CB7">
              <w:rPr>
                <w:rStyle w:val="SAPUserEntry"/>
                <w:sz w:val="16"/>
              </w:rPr>
              <w:t>P001</w:t>
            </w:r>
          </w:p>
          <w:p w14:paraId="7DFC37A8" w14:textId="77777777" w:rsidR="00534C8A" w:rsidRPr="007C7CB7" w:rsidRDefault="007C7CB7">
            <w:pPr>
              <w:pStyle w:val="listpara1"/>
              <w:numPr>
                <w:ilvl w:val="0"/>
                <w:numId w:val="3"/>
              </w:numPr>
              <w:rPr>
                <w:sz w:val="16"/>
              </w:rPr>
            </w:pPr>
            <w:r w:rsidRPr="007C7CB7">
              <w:rPr>
                <w:rStyle w:val="SAPScreenElement"/>
                <w:sz w:val="16"/>
              </w:rPr>
              <w:t>Plant</w:t>
            </w:r>
            <w:r w:rsidRPr="007C7CB7">
              <w:rPr>
                <w:sz w:val="16"/>
              </w:rPr>
              <w:t xml:space="preserve">: </w:t>
            </w:r>
            <w:r w:rsidRPr="007C7CB7">
              <w:rPr>
                <w:rStyle w:val="SAPUserEntry"/>
                <w:sz w:val="16"/>
              </w:rPr>
              <w:t>1010</w:t>
            </w:r>
          </w:p>
          <w:p w14:paraId="4FF035DF" w14:textId="77777777" w:rsidR="00534C8A" w:rsidRPr="007C7CB7" w:rsidRDefault="007C7CB7">
            <w:pPr>
              <w:pStyle w:val="listpara1"/>
              <w:numPr>
                <w:ilvl w:val="0"/>
                <w:numId w:val="3"/>
              </w:numPr>
              <w:rPr>
                <w:sz w:val="16"/>
              </w:rPr>
            </w:pPr>
            <w:r w:rsidRPr="007C7CB7">
              <w:rPr>
                <w:rStyle w:val="SAPScreenElement"/>
                <w:sz w:val="16"/>
              </w:rPr>
              <w:t>Quantity</w:t>
            </w:r>
            <w:r w:rsidRPr="007C7CB7">
              <w:rPr>
                <w:sz w:val="16"/>
              </w:rPr>
              <w:t xml:space="preserve">: </w:t>
            </w:r>
            <w:r w:rsidRPr="007C7CB7">
              <w:rPr>
                <w:rStyle w:val="SAPUserEntry"/>
                <w:sz w:val="16"/>
              </w:rPr>
              <w:t>100 PC</w:t>
            </w:r>
          </w:p>
          <w:p w14:paraId="4D4F8001" w14:textId="77777777" w:rsidR="00534C8A" w:rsidRPr="007C7CB7" w:rsidRDefault="007C7CB7">
            <w:pPr>
              <w:pStyle w:val="listpara1"/>
              <w:numPr>
                <w:ilvl w:val="0"/>
                <w:numId w:val="3"/>
              </w:numPr>
              <w:rPr>
                <w:sz w:val="16"/>
              </w:rPr>
            </w:pPr>
            <w:r w:rsidRPr="007C7CB7">
              <w:rPr>
                <w:rStyle w:val="SAPScreenElement"/>
                <w:sz w:val="16"/>
              </w:rPr>
              <w:t>Net Price</w:t>
            </w:r>
            <w:r w:rsidRPr="007C7CB7">
              <w:rPr>
                <w:sz w:val="16"/>
              </w:rPr>
              <w:t xml:space="preserve">: </w:t>
            </w:r>
            <w:r w:rsidRPr="007C7CB7">
              <w:rPr>
                <w:rStyle w:val="SAPUserEntry"/>
                <w:sz w:val="16"/>
              </w:rPr>
              <w:t>30EUR</w:t>
            </w:r>
          </w:p>
        </w:tc>
        <w:tc>
          <w:tcPr>
            <w:tcW w:w="0" w:type="auto"/>
          </w:tcPr>
          <w:p w14:paraId="7DEE97F3" w14:textId="77777777" w:rsidR="007C7CB7" w:rsidRPr="007C7CB7" w:rsidRDefault="007C7CB7">
            <w:pPr>
              <w:rPr>
                <w:sz w:val="16"/>
              </w:rPr>
            </w:pPr>
          </w:p>
        </w:tc>
        <w:tc>
          <w:tcPr>
            <w:tcW w:w="0" w:type="auto"/>
          </w:tcPr>
          <w:p w14:paraId="45485391" w14:textId="77777777" w:rsidR="00534C8A" w:rsidRPr="007C7CB7" w:rsidRDefault="00534C8A">
            <w:pPr>
              <w:rPr>
                <w:sz w:val="16"/>
              </w:rPr>
            </w:pPr>
          </w:p>
        </w:tc>
      </w:tr>
      <w:tr w:rsidR="00534C8A" w:rsidRPr="007C7CB7" w14:paraId="7915AFCB" w14:textId="77777777" w:rsidTr="007C7CB7">
        <w:tc>
          <w:tcPr>
            <w:tcW w:w="0" w:type="auto"/>
          </w:tcPr>
          <w:p w14:paraId="505C8CC3" w14:textId="77777777" w:rsidR="00534C8A" w:rsidRPr="007C7CB7" w:rsidRDefault="007C7CB7">
            <w:pPr>
              <w:rPr>
                <w:sz w:val="16"/>
              </w:rPr>
            </w:pPr>
            <w:r w:rsidRPr="007C7CB7">
              <w:rPr>
                <w:sz w:val="16"/>
              </w:rPr>
              <w:t>6</w:t>
            </w:r>
          </w:p>
        </w:tc>
        <w:tc>
          <w:tcPr>
            <w:tcW w:w="0" w:type="auto"/>
          </w:tcPr>
          <w:p w14:paraId="0990FF05" w14:textId="77777777" w:rsidR="00534C8A" w:rsidRPr="007C7CB7" w:rsidRDefault="007C7CB7">
            <w:pPr>
              <w:rPr>
                <w:sz w:val="16"/>
              </w:rPr>
            </w:pPr>
            <w:r w:rsidRPr="007C7CB7">
              <w:rPr>
                <w:rStyle w:val="SAPEmphasis"/>
                <w:sz w:val="16"/>
              </w:rPr>
              <w:t>Enter Purchase Order Item Details</w:t>
            </w:r>
          </w:p>
        </w:tc>
        <w:tc>
          <w:tcPr>
            <w:tcW w:w="0" w:type="auto"/>
          </w:tcPr>
          <w:p w14:paraId="1A9415B2" w14:textId="77777777" w:rsidR="00534C8A" w:rsidRPr="007C7CB7" w:rsidRDefault="007C7CB7">
            <w:pPr>
              <w:rPr>
                <w:sz w:val="16"/>
              </w:rPr>
            </w:pPr>
            <w:r w:rsidRPr="007C7CB7">
              <w:rPr>
                <w:sz w:val="16"/>
              </w:rPr>
              <w:t>Select the new purchase order item and complete the following steps:</w:t>
            </w:r>
          </w:p>
          <w:p w14:paraId="3E110DF4" w14:textId="77777777" w:rsidR="00534C8A" w:rsidRPr="007C7CB7" w:rsidRDefault="007C7CB7">
            <w:pPr>
              <w:pStyle w:val="listpara1"/>
              <w:numPr>
                <w:ilvl w:val="0"/>
                <w:numId w:val="43"/>
              </w:numPr>
              <w:rPr>
                <w:sz w:val="16"/>
              </w:rPr>
            </w:pPr>
            <w:r w:rsidRPr="007C7CB7">
              <w:rPr>
                <w:sz w:val="16"/>
              </w:rPr>
              <w:t xml:space="preserve">On the </w:t>
            </w:r>
            <w:r w:rsidRPr="007C7CB7">
              <w:rPr>
                <w:rStyle w:val="SAPScreenElement"/>
                <w:sz w:val="16"/>
              </w:rPr>
              <w:t>Purchase Order Item</w:t>
            </w:r>
            <w:r w:rsidRPr="007C7CB7">
              <w:rPr>
                <w:sz w:val="16"/>
              </w:rPr>
              <w:t xml:space="preserve"> screen, select the </w:t>
            </w:r>
            <w:r w:rsidRPr="007C7CB7">
              <w:rPr>
                <w:rStyle w:val="SAPScreenElement"/>
                <w:sz w:val="16"/>
              </w:rPr>
              <w:t>General Information</w:t>
            </w:r>
            <w:r w:rsidRPr="007C7CB7">
              <w:rPr>
                <w:sz w:val="16"/>
              </w:rPr>
              <w:t xml:space="preserve"> tab and enter the following data:</w:t>
            </w:r>
          </w:p>
          <w:p w14:paraId="2F511DA3" w14:textId="77777777" w:rsidR="00534C8A" w:rsidRPr="007C7CB7" w:rsidRDefault="007C7CB7">
            <w:pPr>
              <w:pStyle w:val="listpara2"/>
              <w:numPr>
                <w:ilvl w:val="1"/>
                <w:numId w:val="3"/>
              </w:numPr>
              <w:rPr>
                <w:sz w:val="16"/>
              </w:rPr>
            </w:pPr>
            <w:r w:rsidRPr="007C7CB7">
              <w:rPr>
                <w:rStyle w:val="SAPScreenElement"/>
                <w:sz w:val="16"/>
              </w:rPr>
              <w:t>Product Type Group</w:t>
            </w:r>
            <w:r w:rsidRPr="007C7CB7">
              <w:rPr>
                <w:sz w:val="16"/>
              </w:rPr>
              <w:t xml:space="preserve">: </w:t>
            </w:r>
            <w:r w:rsidRPr="007C7CB7">
              <w:rPr>
                <w:rStyle w:val="SAPUserEntry"/>
                <w:sz w:val="16"/>
              </w:rPr>
              <w:t>Service (2)</w:t>
            </w:r>
          </w:p>
          <w:p w14:paraId="55EAC171" w14:textId="77777777" w:rsidR="00534C8A" w:rsidRPr="007C7CB7" w:rsidRDefault="007C7CB7">
            <w:pPr>
              <w:pStyle w:val="listpara2"/>
              <w:numPr>
                <w:ilvl w:val="1"/>
                <w:numId w:val="3"/>
              </w:numPr>
              <w:rPr>
                <w:sz w:val="16"/>
              </w:rPr>
            </w:pPr>
            <w:r w:rsidRPr="007C7CB7">
              <w:rPr>
                <w:rStyle w:val="SAPScreenElement"/>
                <w:sz w:val="16"/>
              </w:rPr>
              <w:t>Account Assignment Category</w:t>
            </w:r>
            <w:r w:rsidRPr="007C7CB7">
              <w:rPr>
                <w:sz w:val="16"/>
              </w:rPr>
              <w:t xml:space="preserve">: </w:t>
            </w:r>
            <w:r w:rsidRPr="007C7CB7">
              <w:rPr>
                <w:rStyle w:val="SAPUserEntry"/>
                <w:sz w:val="16"/>
              </w:rPr>
              <w:t>Cost center (K)</w:t>
            </w:r>
          </w:p>
          <w:p w14:paraId="2A0BF3FA" w14:textId="77777777" w:rsidR="00534C8A" w:rsidRPr="007C7CB7" w:rsidRDefault="007C7CB7">
            <w:pPr>
              <w:pStyle w:val="listpara1"/>
              <w:numPr>
                <w:ilvl w:val="0"/>
                <w:numId w:val="2"/>
              </w:numPr>
              <w:rPr>
                <w:sz w:val="16"/>
              </w:rPr>
            </w:pPr>
            <w:r w:rsidRPr="007C7CB7">
              <w:rPr>
                <w:sz w:val="16"/>
              </w:rPr>
              <w:t xml:space="preserve">On </w:t>
            </w:r>
            <w:r w:rsidRPr="007C7CB7">
              <w:rPr>
                <w:sz w:val="16"/>
              </w:rPr>
              <w:t xml:space="preserve">the </w:t>
            </w:r>
            <w:r w:rsidRPr="007C7CB7">
              <w:rPr>
                <w:rStyle w:val="SAPScreenElement"/>
                <w:sz w:val="16"/>
              </w:rPr>
              <w:t>Purchase Order Item</w:t>
            </w:r>
            <w:r w:rsidRPr="007C7CB7">
              <w:rPr>
                <w:sz w:val="16"/>
              </w:rPr>
              <w:t xml:space="preserve"> screen, select the </w:t>
            </w:r>
            <w:r w:rsidRPr="007C7CB7">
              <w:rPr>
                <w:rStyle w:val="SAPScreenElement"/>
                <w:sz w:val="16"/>
              </w:rPr>
              <w:t>Schedule Lines</w:t>
            </w:r>
            <w:r w:rsidRPr="007C7CB7">
              <w:rPr>
                <w:sz w:val="16"/>
              </w:rPr>
              <w:t xml:space="preserve"> tab.</w:t>
            </w:r>
          </w:p>
          <w:p w14:paraId="279B9530" w14:textId="77777777" w:rsidR="00534C8A" w:rsidRPr="007C7CB7" w:rsidRDefault="007C7CB7">
            <w:pPr>
              <w:pStyle w:val="listpara1"/>
              <w:rPr>
                <w:sz w:val="16"/>
              </w:rPr>
            </w:pPr>
            <w:r w:rsidRPr="007C7CB7">
              <w:rPr>
                <w:sz w:val="16"/>
              </w:rPr>
              <w:lastRenderedPageBreak/>
              <w:t xml:space="preserve">In the </w:t>
            </w:r>
            <w:r w:rsidRPr="007C7CB7">
              <w:rPr>
                <w:rStyle w:val="SAPScreenElement"/>
                <w:sz w:val="16"/>
              </w:rPr>
              <w:t>Schedule Line Items</w:t>
            </w:r>
            <w:r w:rsidRPr="007C7CB7">
              <w:rPr>
                <w:sz w:val="16"/>
              </w:rPr>
              <w:t xml:space="preserve"> section, enter the following data:</w:t>
            </w:r>
          </w:p>
          <w:p w14:paraId="16B72456" w14:textId="77777777" w:rsidR="00534C8A" w:rsidRPr="007C7CB7" w:rsidRDefault="007C7CB7">
            <w:pPr>
              <w:pStyle w:val="listpara2"/>
              <w:numPr>
                <w:ilvl w:val="1"/>
                <w:numId w:val="3"/>
              </w:numPr>
              <w:rPr>
                <w:sz w:val="16"/>
              </w:rPr>
            </w:pPr>
            <w:r w:rsidRPr="007C7CB7">
              <w:rPr>
                <w:rStyle w:val="SAPScreenElement"/>
                <w:sz w:val="16"/>
              </w:rPr>
              <w:t>Start of Performance Period</w:t>
            </w:r>
            <w:r w:rsidRPr="007C7CB7">
              <w:rPr>
                <w:sz w:val="16"/>
              </w:rPr>
              <w:t xml:space="preserve">: </w:t>
            </w:r>
            <w:r w:rsidRPr="007C7CB7">
              <w:rPr>
                <w:rStyle w:val="SAPUserEntry"/>
                <w:sz w:val="16"/>
              </w:rPr>
              <w:t>First day of the current month</w:t>
            </w:r>
          </w:p>
          <w:p w14:paraId="0AF9BF2D" w14:textId="77777777" w:rsidR="00534C8A" w:rsidRPr="007C7CB7" w:rsidRDefault="007C7CB7">
            <w:pPr>
              <w:pStyle w:val="listpara2"/>
              <w:numPr>
                <w:ilvl w:val="1"/>
                <w:numId w:val="3"/>
              </w:numPr>
              <w:rPr>
                <w:sz w:val="16"/>
              </w:rPr>
            </w:pPr>
            <w:r w:rsidRPr="007C7CB7">
              <w:rPr>
                <w:rStyle w:val="SAPScreenElement"/>
                <w:sz w:val="16"/>
              </w:rPr>
              <w:t>End of Performance Period</w:t>
            </w:r>
            <w:r w:rsidRPr="007C7CB7">
              <w:rPr>
                <w:sz w:val="16"/>
              </w:rPr>
              <w:t xml:space="preserve">: </w:t>
            </w:r>
            <w:r w:rsidRPr="007C7CB7">
              <w:rPr>
                <w:rStyle w:val="SAPUserEntry"/>
                <w:sz w:val="16"/>
              </w:rPr>
              <w:t>Last day of the next month</w:t>
            </w:r>
          </w:p>
          <w:p w14:paraId="2A27E336" w14:textId="77777777" w:rsidR="00534C8A" w:rsidRPr="007C7CB7" w:rsidRDefault="007C7CB7">
            <w:pPr>
              <w:pStyle w:val="listpara1"/>
              <w:numPr>
                <w:ilvl w:val="0"/>
                <w:numId w:val="2"/>
              </w:numPr>
              <w:rPr>
                <w:sz w:val="16"/>
              </w:rPr>
            </w:pPr>
            <w:r w:rsidRPr="007C7CB7">
              <w:rPr>
                <w:sz w:val="16"/>
              </w:rPr>
              <w:t xml:space="preserve">On the </w:t>
            </w:r>
            <w:r w:rsidRPr="007C7CB7">
              <w:rPr>
                <w:rStyle w:val="SAPScreenElement"/>
                <w:sz w:val="16"/>
              </w:rPr>
              <w:t>Purchase Order Item</w:t>
            </w:r>
            <w:r w:rsidRPr="007C7CB7">
              <w:rPr>
                <w:sz w:val="16"/>
              </w:rPr>
              <w:t xml:space="preserve"> screen, select the </w:t>
            </w:r>
            <w:r w:rsidRPr="007C7CB7">
              <w:rPr>
                <w:rStyle w:val="SAPScreenElement"/>
                <w:sz w:val="16"/>
              </w:rPr>
              <w:t>Process Control</w:t>
            </w:r>
            <w:r w:rsidRPr="007C7CB7">
              <w:rPr>
                <w:sz w:val="16"/>
              </w:rPr>
              <w:t xml:space="preserve"> tab.</w:t>
            </w:r>
          </w:p>
          <w:p w14:paraId="57445B7E" w14:textId="77777777" w:rsidR="00534C8A" w:rsidRPr="007C7CB7" w:rsidRDefault="007C7CB7">
            <w:pPr>
              <w:pStyle w:val="listpara1"/>
              <w:rPr>
                <w:sz w:val="16"/>
              </w:rPr>
            </w:pPr>
            <w:r w:rsidRPr="007C7CB7">
              <w:rPr>
                <w:sz w:val="16"/>
              </w:rPr>
              <w:t>Select the following checkboxes:</w:t>
            </w:r>
          </w:p>
          <w:p w14:paraId="7476D88C" w14:textId="77777777" w:rsidR="00534C8A" w:rsidRPr="007C7CB7" w:rsidRDefault="007C7CB7">
            <w:pPr>
              <w:pStyle w:val="listpara2"/>
              <w:numPr>
                <w:ilvl w:val="1"/>
                <w:numId w:val="3"/>
              </w:numPr>
              <w:rPr>
                <w:sz w:val="16"/>
              </w:rPr>
            </w:pPr>
            <w:r w:rsidRPr="007C7CB7">
              <w:rPr>
                <w:rStyle w:val="SAPScreenElement"/>
                <w:sz w:val="16"/>
              </w:rPr>
              <w:t>Goods Receipt</w:t>
            </w:r>
          </w:p>
          <w:p w14:paraId="0E5E62A8" w14:textId="77777777" w:rsidR="00534C8A" w:rsidRPr="007C7CB7" w:rsidRDefault="007C7CB7">
            <w:pPr>
              <w:pStyle w:val="listpara2"/>
              <w:numPr>
                <w:ilvl w:val="1"/>
                <w:numId w:val="3"/>
              </w:numPr>
              <w:rPr>
                <w:sz w:val="16"/>
              </w:rPr>
            </w:pPr>
            <w:r w:rsidRPr="007C7CB7">
              <w:rPr>
                <w:rStyle w:val="SAPScreenElement"/>
                <w:sz w:val="16"/>
              </w:rPr>
              <w:t>Goods-Receipt-Based Invoice Verification</w:t>
            </w:r>
          </w:p>
          <w:p w14:paraId="55FB7ACE" w14:textId="77777777" w:rsidR="00534C8A" w:rsidRPr="007C7CB7" w:rsidRDefault="007C7CB7">
            <w:pPr>
              <w:pStyle w:val="listpara2"/>
              <w:numPr>
                <w:ilvl w:val="1"/>
                <w:numId w:val="3"/>
              </w:numPr>
              <w:rPr>
                <w:sz w:val="16"/>
              </w:rPr>
            </w:pPr>
            <w:r w:rsidRPr="007C7CB7">
              <w:rPr>
                <w:rStyle w:val="SAPScreenElement"/>
                <w:sz w:val="16"/>
              </w:rPr>
              <w:t>Invoice Receipt</w:t>
            </w:r>
          </w:p>
          <w:p w14:paraId="2BA31E62" w14:textId="77777777" w:rsidR="00534C8A" w:rsidRPr="007C7CB7" w:rsidRDefault="007C7CB7">
            <w:pPr>
              <w:pStyle w:val="listpara1"/>
              <w:numPr>
                <w:ilvl w:val="0"/>
                <w:numId w:val="2"/>
              </w:numPr>
              <w:rPr>
                <w:sz w:val="16"/>
              </w:rPr>
            </w:pPr>
            <w:r w:rsidRPr="007C7CB7">
              <w:rPr>
                <w:sz w:val="16"/>
              </w:rPr>
              <w:t xml:space="preserve">On the </w:t>
            </w:r>
            <w:r w:rsidRPr="007C7CB7">
              <w:rPr>
                <w:rStyle w:val="SAPScreenElement"/>
                <w:sz w:val="16"/>
              </w:rPr>
              <w:t>Purchase Order Item</w:t>
            </w:r>
            <w:r w:rsidRPr="007C7CB7">
              <w:rPr>
                <w:sz w:val="16"/>
              </w:rPr>
              <w:t xml:space="preserve"> screen, select the </w:t>
            </w:r>
            <w:r w:rsidRPr="007C7CB7">
              <w:rPr>
                <w:rStyle w:val="SAPScreenElement"/>
                <w:sz w:val="16"/>
              </w:rPr>
              <w:t>Account Assignment</w:t>
            </w:r>
            <w:r w:rsidRPr="007C7CB7">
              <w:rPr>
                <w:sz w:val="16"/>
              </w:rPr>
              <w:t xml:space="preserve"> tab.</w:t>
            </w:r>
          </w:p>
          <w:p w14:paraId="2BD15E82" w14:textId="77777777" w:rsidR="00534C8A" w:rsidRPr="007C7CB7" w:rsidRDefault="007C7CB7">
            <w:pPr>
              <w:pStyle w:val="listpara1"/>
              <w:rPr>
                <w:sz w:val="16"/>
              </w:rPr>
            </w:pPr>
            <w:r w:rsidRPr="007C7CB7">
              <w:rPr>
                <w:sz w:val="16"/>
              </w:rPr>
              <w:t xml:space="preserve">In the </w:t>
            </w:r>
            <w:r w:rsidRPr="007C7CB7">
              <w:rPr>
                <w:rStyle w:val="SAPScreenElement"/>
                <w:sz w:val="16"/>
              </w:rPr>
              <w:t>Purchase Order Item Account Assignments</w:t>
            </w:r>
            <w:r w:rsidRPr="007C7CB7">
              <w:rPr>
                <w:sz w:val="16"/>
              </w:rPr>
              <w:t xml:space="preserve"> section, enter the following data:</w:t>
            </w:r>
          </w:p>
          <w:p w14:paraId="1A2370F4" w14:textId="77777777" w:rsidR="00534C8A" w:rsidRPr="007C7CB7" w:rsidRDefault="007C7CB7">
            <w:pPr>
              <w:pStyle w:val="listpara2"/>
              <w:numPr>
                <w:ilvl w:val="1"/>
                <w:numId w:val="3"/>
              </w:numPr>
              <w:rPr>
                <w:sz w:val="16"/>
              </w:rPr>
            </w:pPr>
            <w:r w:rsidRPr="007C7CB7">
              <w:rPr>
                <w:rStyle w:val="SAPScreenElement"/>
                <w:sz w:val="16"/>
              </w:rPr>
              <w:t>Cost Center</w:t>
            </w:r>
            <w:r w:rsidRPr="007C7CB7">
              <w:rPr>
                <w:sz w:val="16"/>
              </w:rPr>
              <w:t xml:space="preserve">: </w:t>
            </w:r>
            <w:r w:rsidRPr="007C7CB7">
              <w:rPr>
                <w:rStyle w:val="SAPUserEntry"/>
                <w:sz w:val="16"/>
              </w:rPr>
              <w:t>10101101</w:t>
            </w:r>
          </w:p>
          <w:p w14:paraId="5CB0FE4E" w14:textId="77777777" w:rsidR="00534C8A" w:rsidRPr="007C7CB7" w:rsidRDefault="007C7CB7">
            <w:pPr>
              <w:pStyle w:val="listpara2"/>
              <w:numPr>
                <w:ilvl w:val="1"/>
                <w:numId w:val="3"/>
              </w:numPr>
              <w:rPr>
                <w:sz w:val="16"/>
              </w:rPr>
            </w:pPr>
            <w:r w:rsidRPr="007C7CB7">
              <w:rPr>
                <w:rStyle w:val="SAPScreenElement"/>
                <w:sz w:val="16"/>
              </w:rPr>
              <w:t>G/L Account</w:t>
            </w:r>
            <w:r w:rsidRPr="007C7CB7">
              <w:rPr>
                <w:sz w:val="16"/>
              </w:rPr>
              <w:t xml:space="preserve">: </w:t>
            </w:r>
            <w:r w:rsidRPr="007C7CB7">
              <w:rPr>
                <w:rStyle w:val="SAPUserEntry"/>
                <w:sz w:val="16"/>
              </w:rPr>
              <w:t>65100000</w:t>
            </w:r>
          </w:p>
          <w:tbl>
            <w:tblPr>
              <w:tblStyle w:val="SAPNote"/>
              <w:tblW w:w="4975" w:type="pct"/>
              <w:tblLook w:val="0480" w:firstRow="0" w:lastRow="0" w:firstColumn="1" w:lastColumn="0" w:noHBand="0" w:noVBand="1"/>
            </w:tblPr>
            <w:tblGrid>
              <w:gridCol w:w="6757"/>
            </w:tblGrid>
            <w:tr w:rsidR="00534C8A" w:rsidRPr="007C7CB7" w14:paraId="0EC89F90" w14:textId="77777777" w:rsidTr="007C7CB7">
              <w:tc>
                <w:tcPr>
                  <w:tcW w:w="0" w:type="auto"/>
                </w:tcPr>
                <w:p w14:paraId="0D18E2FC" w14:textId="77777777" w:rsidR="00534C8A" w:rsidRPr="007C7CB7" w:rsidRDefault="007C7CB7">
                  <w:pPr>
                    <w:pStyle w:val="listpara1"/>
                    <w:rPr>
                      <w:sz w:val="16"/>
                    </w:rPr>
                  </w:pPr>
                  <w:r w:rsidRPr="007C7CB7">
                    <w:rPr>
                      <w:rStyle w:val="SAPEmphasis"/>
                      <w:sz w:val="16"/>
                    </w:rPr>
                    <w:t xml:space="preserve">Note </w:t>
                  </w:r>
                  <w:r w:rsidRPr="007C7CB7">
                    <w:rPr>
                      <w:sz w:val="16"/>
                    </w:rPr>
                    <w:t xml:space="preserve">If the </w:t>
                  </w:r>
                  <w:r w:rsidRPr="007C7CB7">
                    <w:rPr>
                      <w:rStyle w:val="SAPScreenElement"/>
                      <w:sz w:val="16"/>
                    </w:rPr>
                    <w:t>Cost Center</w:t>
                  </w:r>
                  <w:r w:rsidRPr="007C7CB7">
                    <w:rPr>
                      <w:sz w:val="16"/>
                    </w:rPr>
                    <w:t xml:space="preserve"> field, or the </w:t>
                  </w:r>
                  <w:r w:rsidRPr="007C7CB7">
                    <w:rPr>
                      <w:rStyle w:val="SAPScreenElement"/>
                      <w:sz w:val="16"/>
                    </w:rPr>
                    <w:t>G/L Account</w:t>
                  </w:r>
                  <w:r w:rsidRPr="007C7CB7">
                    <w:rPr>
                      <w:sz w:val="16"/>
                    </w:rPr>
                    <w:t xml:space="preserve"> field is not visible, choose </w:t>
                  </w:r>
                  <w:r w:rsidRPr="007C7CB7">
                    <w:rPr>
                      <w:rStyle w:val="SAPScreenElement"/>
                      <w:sz w:val="16"/>
                    </w:rPr>
                    <w:t>Settings</w:t>
                  </w:r>
                  <w:r w:rsidRPr="007C7CB7">
                    <w:rPr>
                      <w:sz w:val="16"/>
                    </w:rPr>
                    <w:t xml:space="preserve"> () and select the respective checkbox.</w:t>
                  </w:r>
                </w:p>
              </w:tc>
            </w:tr>
          </w:tbl>
          <w:p w14:paraId="419E0BC3" w14:textId="77777777" w:rsidR="00534C8A" w:rsidRPr="007C7CB7" w:rsidRDefault="007C7CB7">
            <w:pPr>
              <w:pStyle w:val="listpara1"/>
              <w:numPr>
                <w:ilvl w:val="0"/>
                <w:numId w:val="2"/>
              </w:numPr>
              <w:rPr>
                <w:sz w:val="16"/>
              </w:rPr>
            </w:pPr>
            <w:r w:rsidRPr="007C7CB7">
              <w:rPr>
                <w:sz w:val="16"/>
              </w:rPr>
              <w:t xml:space="preserve">On the </w:t>
            </w:r>
            <w:r w:rsidRPr="007C7CB7">
              <w:rPr>
                <w:rStyle w:val="SAPScreenElement"/>
                <w:sz w:val="16"/>
              </w:rPr>
              <w:t>Purchase Order Item</w:t>
            </w:r>
            <w:r w:rsidRPr="007C7CB7">
              <w:rPr>
                <w:sz w:val="16"/>
              </w:rPr>
              <w:t xml:space="preserve"> screen, select the </w:t>
            </w:r>
            <w:r w:rsidRPr="007C7CB7">
              <w:rPr>
                <w:rStyle w:val="SAPScreenElement"/>
                <w:sz w:val="16"/>
              </w:rPr>
              <w:t>Supplier Confirmation Control</w:t>
            </w:r>
            <w:r w:rsidRPr="007C7CB7">
              <w:rPr>
                <w:sz w:val="16"/>
              </w:rPr>
              <w:t xml:space="preserve"> tab.</w:t>
            </w:r>
          </w:p>
          <w:p w14:paraId="6736175F" w14:textId="77777777" w:rsidR="00534C8A" w:rsidRPr="007C7CB7" w:rsidRDefault="007C7CB7">
            <w:pPr>
              <w:pStyle w:val="listpara1"/>
              <w:numPr>
                <w:ilvl w:val="0"/>
                <w:numId w:val="2"/>
              </w:numPr>
              <w:rPr>
                <w:sz w:val="16"/>
              </w:rPr>
            </w:pPr>
            <w:r w:rsidRPr="007C7CB7">
              <w:rPr>
                <w:sz w:val="16"/>
              </w:rPr>
              <w:t xml:space="preserve">In the </w:t>
            </w:r>
            <w:r w:rsidRPr="007C7CB7">
              <w:rPr>
                <w:rStyle w:val="SAPScreenElement"/>
                <w:sz w:val="16"/>
              </w:rPr>
              <w:t>Confirmation Control</w:t>
            </w:r>
            <w:r w:rsidRPr="007C7CB7">
              <w:rPr>
                <w:sz w:val="16"/>
              </w:rPr>
              <w:t xml:space="preserve"> field, select </w:t>
            </w:r>
            <w:r w:rsidRPr="007C7CB7">
              <w:rPr>
                <w:rStyle w:val="SAPScreenElement"/>
                <w:sz w:val="16"/>
              </w:rPr>
              <w:t>Confirmations 1</w:t>
            </w:r>
            <w:r w:rsidRPr="007C7CB7">
              <w:rPr>
                <w:sz w:val="16"/>
              </w:rPr>
              <w:t xml:space="preserve"> from the dropdown list.</w:t>
            </w:r>
          </w:p>
          <w:p w14:paraId="212B880E" w14:textId="77777777" w:rsidR="00534C8A" w:rsidRPr="007C7CB7" w:rsidRDefault="007C7CB7">
            <w:pPr>
              <w:pStyle w:val="listpara1"/>
              <w:numPr>
                <w:ilvl w:val="0"/>
                <w:numId w:val="2"/>
              </w:numPr>
              <w:rPr>
                <w:sz w:val="16"/>
              </w:rPr>
            </w:pPr>
            <w:r w:rsidRPr="007C7CB7">
              <w:rPr>
                <w:sz w:val="16"/>
              </w:rPr>
              <w:t xml:space="preserve">Choose </w:t>
            </w:r>
            <w:r w:rsidRPr="007C7CB7">
              <w:rPr>
                <w:rStyle w:val="SAPScreenElement"/>
                <w:sz w:val="16"/>
              </w:rPr>
              <w:t>Apply</w:t>
            </w:r>
            <w:r w:rsidRPr="007C7CB7">
              <w:rPr>
                <w:sz w:val="16"/>
              </w:rPr>
              <w:t>.</w:t>
            </w:r>
          </w:p>
        </w:tc>
        <w:tc>
          <w:tcPr>
            <w:tcW w:w="0" w:type="auto"/>
          </w:tcPr>
          <w:p w14:paraId="1E0F542F" w14:textId="77777777" w:rsidR="00534C8A" w:rsidRPr="007C7CB7" w:rsidRDefault="007C7CB7">
            <w:pPr>
              <w:rPr>
                <w:sz w:val="16"/>
              </w:rPr>
            </w:pPr>
            <w:r w:rsidRPr="007C7CB7">
              <w:rPr>
                <w:sz w:val="16"/>
              </w:rPr>
              <w:lastRenderedPageBreak/>
              <w:t xml:space="preserve">The </w:t>
            </w:r>
            <w:r w:rsidRPr="007C7CB7">
              <w:rPr>
                <w:rStyle w:val="SAPScreenElement"/>
                <w:sz w:val="16"/>
              </w:rPr>
              <w:t>Purchase Order</w:t>
            </w:r>
            <w:r w:rsidRPr="007C7CB7">
              <w:rPr>
                <w:sz w:val="16"/>
              </w:rPr>
              <w:t xml:space="preserve"> screen is displayed.</w:t>
            </w:r>
          </w:p>
        </w:tc>
        <w:tc>
          <w:tcPr>
            <w:tcW w:w="0" w:type="auto"/>
          </w:tcPr>
          <w:p w14:paraId="4D1D5369" w14:textId="77777777" w:rsidR="007C7CB7" w:rsidRPr="007C7CB7" w:rsidRDefault="007C7CB7">
            <w:pPr>
              <w:rPr>
                <w:sz w:val="16"/>
              </w:rPr>
            </w:pPr>
          </w:p>
        </w:tc>
      </w:tr>
      <w:tr w:rsidR="00534C8A" w:rsidRPr="007C7CB7" w14:paraId="0863DF9F" w14:textId="77777777" w:rsidTr="007C7CB7">
        <w:tc>
          <w:tcPr>
            <w:tcW w:w="0" w:type="auto"/>
          </w:tcPr>
          <w:p w14:paraId="5005F7FB" w14:textId="77777777" w:rsidR="00534C8A" w:rsidRPr="007C7CB7" w:rsidRDefault="007C7CB7">
            <w:pPr>
              <w:rPr>
                <w:sz w:val="16"/>
              </w:rPr>
            </w:pPr>
            <w:r w:rsidRPr="007C7CB7">
              <w:rPr>
                <w:sz w:val="16"/>
              </w:rPr>
              <w:t>8</w:t>
            </w:r>
          </w:p>
        </w:tc>
        <w:tc>
          <w:tcPr>
            <w:tcW w:w="0" w:type="auto"/>
          </w:tcPr>
          <w:p w14:paraId="10072E21" w14:textId="77777777" w:rsidR="00534C8A" w:rsidRPr="007C7CB7" w:rsidRDefault="007C7CB7">
            <w:pPr>
              <w:rPr>
                <w:sz w:val="16"/>
              </w:rPr>
            </w:pPr>
            <w:r w:rsidRPr="007C7CB7">
              <w:rPr>
                <w:rStyle w:val="SAPEmphasis"/>
                <w:sz w:val="16"/>
              </w:rPr>
              <w:t>Save Purchase Order</w:t>
            </w:r>
          </w:p>
        </w:tc>
        <w:tc>
          <w:tcPr>
            <w:tcW w:w="0" w:type="auto"/>
          </w:tcPr>
          <w:p w14:paraId="7E816893" w14:textId="77777777" w:rsidR="00534C8A" w:rsidRPr="007C7CB7" w:rsidRDefault="007C7CB7">
            <w:pPr>
              <w:rPr>
                <w:sz w:val="16"/>
              </w:rPr>
            </w:pPr>
            <w:r w:rsidRPr="007C7CB7">
              <w:rPr>
                <w:sz w:val="16"/>
              </w:rPr>
              <w:t xml:space="preserve">To save the purchase order, choose </w:t>
            </w:r>
            <w:r w:rsidRPr="007C7CB7">
              <w:rPr>
                <w:rStyle w:val="SAPScreenElement"/>
                <w:sz w:val="16"/>
              </w:rPr>
              <w:t>Order</w:t>
            </w:r>
            <w:r w:rsidRPr="007C7CB7">
              <w:rPr>
                <w:sz w:val="16"/>
              </w:rPr>
              <w:t>.</w:t>
            </w:r>
          </w:p>
        </w:tc>
        <w:tc>
          <w:tcPr>
            <w:tcW w:w="0" w:type="auto"/>
          </w:tcPr>
          <w:p w14:paraId="4595BF45" w14:textId="77777777" w:rsidR="00534C8A" w:rsidRPr="007C7CB7" w:rsidRDefault="007C7CB7">
            <w:pPr>
              <w:rPr>
                <w:sz w:val="16"/>
              </w:rPr>
            </w:pPr>
            <w:r w:rsidRPr="007C7CB7">
              <w:rPr>
                <w:sz w:val="16"/>
              </w:rPr>
              <w:t>A new purchase order is created. A system message is displayed.</w:t>
            </w:r>
          </w:p>
          <w:p w14:paraId="1CD79B40" w14:textId="77777777" w:rsidR="00534C8A" w:rsidRPr="007C7CB7" w:rsidRDefault="00534C8A">
            <w:pPr>
              <w:rPr>
                <w:sz w:val="16"/>
              </w:rPr>
            </w:pPr>
          </w:p>
          <w:tbl>
            <w:tblPr>
              <w:tblStyle w:val="SAPNote"/>
              <w:tblW w:w="4975" w:type="pct"/>
              <w:tblLook w:val="0480" w:firstRow="0" w:lastRow="0" w:firstColumn="1" w:lastColumn="0" w:noHBand="0" w:noVBand="1"/>
            </w:tblPr>
            <w:tblGrid>
              <w:gridCol w:w="3296"/>
            </w:tblGrid>
            <w:tr w:rsidR="00534C8A" w:rsidRPr="007C7CB7" w14:paraId="3C567F51" w14:textId="77777777" w:rsidTr="007C7CB7">
              <w:tc>
                <w:tcPr>
                  <w:tcW w:w="0" w:type="auto"/>
                </w:tcPr>
                <w:p w14:paraId="166BB048" w14:textId="77777777" w:rsidR="00534C8A" w:rsidRPr="007C7CB7" w:rsidRDefault="007C7CB7">
                  <w:pPr>
                    <w:rPr>
                      <w:sz w:val="16"/>
                    </w:rPr>
                  </w:pPr>
                  <w:r w:rsidRPr="007C7CB7">
                    <w:rPr>
                      <w:rStyle w:val="SAPEmphasis"/>
                      <w:sz w:val="16"/>
                    </w:rPr>
                    <w:t xml:space="preserve">Note </w:t>
                  </w:r>
                  <w:r w:rsidRPr="007C7CB7">
                    <w:rPr>
                      <w:sz w:val="16"/>
                    </w:rPr>
                    <w:t>Make a note of this purchase order number.</w:t>
                  </w:r>
                </w:p>
              </w:tc>
            </w:tr>
          </w:tbl>
          <w:p w14:paraId="5D5F1300" w14:textId="77777777" w:rsidR="007C7CB7" w:rsidRPr="007C7CB7" w:rsidRDefault="007C7CB7">
            <w:pPr>
              <w:rPr>
                <w:sz w:val="16"/>
              </w:rPr>
            </w:pPr>
          </w:p>
        </w:tc>
        <w:tc>
          <w:tcPr>
            <w:tcW w:w="0" w:type="auto"/>
          </w:tcPr>
          <w:p w14:paraId="2368D945" w14:textId="77777777" w:rsidR="007C7CB7" w:rsidRPr="007C7CB7" w:rsidRDefault="007C7CB7">
            <w:pPr>
              <w:rPr>
                <w:sz w:val="16"/>
              </w:rPr>
            </w:pPr>
          </w:p>
        </w:tc>
      </w:tr>
    </w:tbl>
    <w:p w14:paraId="7A868909" w14:textId="77777777" w:rsidR="00534C8A" w:rsidRDefault="007C7CB7">
      <w:pPr>
        <w:pStyle w:val="Heading3"/>
      </w:pPr>
      <w:bookmarkStart w:id="122" w:name="unique_83"/>
      <w:bookmarkStart w:id="123" w:name="_Toc176504878"/>
      <w:r>
        <w:t>Approve Purchase Order (Optional)</w:t>
      </w:r>
      <w:bookmarkEnd w:id="122"/>
      <w:bookmarkEnd w:id="123"/>
    </w:p>
    <w:p w14:paraId="164419E7" w14:textId="77777777" w:rsidR="00534C8A" w:rsidRDefault="007C7CB7">
      <w:pPr>
        <w:pStyle w:val="SAPKeyblockTitle"/>
      </w:pPr>
      <w:r>
        <w:t>Test Administration</w:t>
      </w:r>
    </w:p>
    <w:p w14:paraId="4DA281AB" w14:textId="77777777" w:rsidR="00534C8A" w:rsidRDefault="007C7CB7">
      <w:r>
        <w:t>Customer project: Fill in the project-specific parts.</w:t>
      </w:r>
    </w:p>
    <w:p w14:paraId="6E555349"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727A08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691360"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92D75"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1A457"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3A7859" w14:textId="77777777" w:rsidR="007C7CB7" w:rsidRPr="007C7CB7" w:rsidRDefault="007C7CB7">
            <w:pPr>
              <w:rPr>
                <w:sz w:val="12"/>
              </w:rPr>
            </w:pPr>
          </w:p>
        </w:tc>
      </w:tr>
      <w:tr w:rsidR="00534C8A" w:rsidRPr="007C7CB7" w14:paraId="32C8543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467611"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2C634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E8C933"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7B646B" w14:textId="77777777" w:rsidR="007C7CB7" w:rsidRPr="007C7CB7" w:rsidRDefault="007C7CB7">
            <w:pPr>
              <w:rPr>
                <w:sz w:val="12"/>
              </w:rPr>
            </w:pPr>
          </w:p>
        </w:tc>
      </w:tr>
      <w:tr w:rsidR="00534C8A" w:rsidRPr="007C7CB7" w14:paraId="3BFB3CB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5442D6"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94D8B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9ED0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17AAAC"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054DCBF" w14:textId="77777777" w:rsidR="00534C8A" w:rsidRDefault="007C7CB7">
      <w:pPr>
        <w:pStyle w:val="SAPKeyblockTitle"/>
      </w:pPr>
      <w:r>
        <w:lastRenderedPageBreak/>
        <w:t>Purpose</w:t>
      </w:r>
    </w:p>
    <w:p w14:paraId="42A561EE" w14:textId="77777777" w:rsidR="00534C8A" w:rsidRDefault="007C7CB7">
      <w:r>
        <w:t>In this procedure you approve a purchase order.</w:t>
      </w:r>
    </w:p>
    <w:p w14:paraId="5DAAB96E" w14:textId="77777777" w:rsidR="00534C8A" w:rsidRDefault="00534C8A"/>
    <w:tbl>
      <w:tblPr>
        <w:tblStyle w:val="SAPNote"/>
        <w:tblW w:w="4975" w:type="pct"/>
        <w:tblLook w:val="0480" w:firstRow="0" w:lastRow="0" w:firstColumn="1" w:lastColumn="0" w:noHBand="0" w:noVBand="1"/>
      </w:tblPr>
      <w:tblGrid>
        <w:gridCol w:w="14195"/>
      </w:tblGrid>
      <w:tr w:rsidR="00534C8A" w14:paraId="702DBCCF" w14:textId="77777777" w:rsidTr="007C7CB7">
        <w:tc>
          <w:tcPr>
            <w:tcW w:w="0" w:type="auto"/>
          </w:tcPr>
          <w:p w14:paraId="7998A638" w14:textId="77777777" w:rsidR="00534C8A" w:rsidRDefault="007C7CB7">
            <w:r>
              <w:rPr>
                <w:rStyle w:val="SAPEmphasis"/>
              </w:rPr>
              <w:t xml:space="preserve">Note </w:t>
            </w:r>
            <w:r>
              <w:t xml:space="preserve">Purchase orders with a net value of 500 USD (global release amount is configured in USD and converted to the country currency amount), or more require an approval (for Purchasing Group 001 </w:t>
            </w:r>
            <w:r>
              <w:t>and 003).</w:t>
            </w:r>
          </w:p>
        </w:tc>
      </w:tr>
    </w:tbl>
    <w:p w14:paraId="25B144D1"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62"/>
        <w:gridCol w:w="1464"/>
        <w:gridCol w:w="4936"/>
        <w:gridCol w:w="6137"/>
        <w:gridCol w:w="1105"/>
      </w:tblGrid>
      <w:tr w:rsidR="00534C8A" w:rsidRPr="007C7CB7" w14:paraId="4D92D456"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CA9C3E5" w14:textId="77777777" w:rsidR="00534C8A" w:rsidRPr="007C7CB7" w:rsidRDefault="007C7CB7">
            <w:pPr>
              <w:pStyle w:val="SAPTableHeader"/>
              <w:rPr>
                <w:sz w:val="16"/>
              </w:rPr>
            </w:pPr>
            <w:r w:rsidRPr="007C7CB7">
              <w:rPr>
                <w:rStyle w:val="SAPEmphasis"/>
                <w:sz w:val="16"/>
              </w:rPr>
              <w:t>Test Step #</w:t>
            </w:r>
          </w:p>
        </w:tc>
        <w:tc>
          <w:tcPr>
            <w:tcW w:w="0" w:type="auto"/>
          </w:tcPr>
          <w:p w14:paraId="37CCE3FC" w14:textId="77777777" w:rsidR="00534C8A" w:rsidRPr="007C7CB7" w:rsidRDefault="007C7CB7">
            <w:pPr>
              <w:pStyle w:val="SAPTableHeader"/>
              <w:rPr>
                <w:sz w:val="16"/>
              </w:rPr>
            </w:pPr>
            <w:r w:rsidRPr="007C7CB7">
              <w:rPr>
                <w:rStyle w:val="SAPEmphasis"/>
                <w:sz w:val="16"/>
              </w:rPr>
              <w:t>Test Step Name</w:t>
            </w:r>
          </w:p>
        </w:tc>
        <w:tc>
          <w:tcPr>
            <w:tcW w:w="0" w:type="auto"/>
          </w:tcPr>
          <w:p w14:paraId="4A531270" w14:textId="77777777" w:rsidR="00534C8A" w:rsidRPr="007C7CB7" w:rsidRDefault="007C7CB7">
            <w:pPr>
              <w:pStyle w:val="SAPTableHeader"/>
              <w:rPr>
                <w:sz w:val="16"/>
              </w:rPr>
            </w:pPr>
            <w:r w:rsidRPr="007C7CB7">
              <w:rPr>
                <w:rStyle w:val="SAPEmphasis"/>
                <w:sz w:val="16"/>
              </w:rPr>
              <w:t>Instruction</w:t>
            </w:r>
          </w:p>
        </w:tc>
        <w:tc>
          <w:tcPr>
            <w:tcW w:w="0" w:type="auto"/>
          </w:tcPr>
          <w:p w14:paraId="6FF72EFF" w14:textId="77777777" w:rsidR="00534C8A" w:rsidRPr="007C7CB7" w:rsidRDefault="007C7CB7">
            <w:pPr>
              <w:pStyle w:val="SAPTableHeader"/>
              <w:rPr>
                <w:sz w:val="16"/>
              </w:rPr>
            </w:pPr>
            <w:r w:rsidRPr="007C7CB7">
              <w:rPr>
                <w:rStyle w:val="SAPEmphasis"/>
                <w:sz w:val="16"/>
              </w:rPr>
              <w:t>Expected Result</w:t>
            </w:r>
          </w:p>
        </w:tc>
        <w:tc>
          <w:tcPr>
            <w:tcW w:w="0" w:type="auto"/>
          </w:tcPr>
          <w:p w14:paraId="78D2E472"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1734FB8" w14:textId="77777777" w:rsidTr="007C7CB7">
        <w:tc>
          <w:tcPr>
            <w:tcW w:w="0" w:type="auto"/>
          </w:tcPr>
          <w:p w14:paraId="14E8C8E0" w14:textId="77777777" w:rsidR="00534C8A" w:rsidRPr="007C7CB7" w:rsidRDefault="007C7CB7">
            <w:pPr>
              <w:rPr>
                <w:sz w:val="16"/>
              </w:rPr>
            </w:pPr>
            <w:r w:rsidRPr="007C7CB7">
              <w:rPr>
                <w:sz w:val="16"/>
              </w:rPr>
              <w:t>1</w:t>
            </w:r>
          </w:p>
        </w:tc>
        <w:tc>
          <w:tcPr>
            <w:tcW w:w="0" w:type="auto"/>
          </w:tcPr>
          <w:p w14:paraId="416F06DA" w14:textId="77777777" w:rsidR="00534C8A" w:rsidRPr="007C7CB7" w:rsidRDefault="007C7CB7">
            <w:pPr>
              <w:rPr>
                <w:sz w:val="16"/>
              </w:rPr>
            </w:pPr>
            <w:r w:rsidRPr="007C7CB7">
              <w:rPr>
                <w:rStyle w:val="SAPEmphasis"/>
                <w:sz w:val="16"/>
              </w:rPr>
              <w:t>Log on</w:t>
            </w:r>
          </w:p>
        </w:tc>
        <w:tc>
          <w:tcPr>
            <w:tcW w:w="0" w:type="auto"/>
          </w:tcPr>
          <w:p w14:paraId="5B66ABFD" w14:textId="77777777" w:rsidR="00534C8A" w:rsidRPr="007C7CB7" w:rsidRDefault="007C7CB7">
            <w:pPr>
              <w:rPr>
                <w:sz w:val="16"/>
              </w:rPr>
            </w:pPr>
            <w:r w:rsidRPr="007C7CB7">
              <w:rPr>
                <w:sz w:val="16"/>
              </w:rPr>
              <w:t>Log on to the SAP Fiori launchpad as a Purchasing Manager.</w:t>
            </w:r>
          </w:p>
        </w:tc>
        <w:tc>
          <w:tcPr>
            <w:tcW w:w="0" w:type="auto"/>
          </w:tcPr>
          <w:p w14:paraId="0CE0FE1A" w14:textId="77777777" w:rsidR="00534C8A" w:rsidRPr="007C7CB7" w:rsidRDefault="007C7CB7">
            <w:pPr>
              <w:rPr>
                <w:sz w:val="16"/>
              </w:rPr>
            </w:pPr>
            <w:r w:rsidRPr="007C7CB7">
              <w:rPr>
                <w:sz w:val="16"/>
              </w:rPr>
              <w:t>The SAP Fiori launchpad is displayed.</w:t>
            </w:r>
          </w:p>
        </w:tc>
        <w:tc>
          <w:tcPr>
            <w:tcW w:w="0" w:type="auto"/>
          </w:tcPr>
          <w:p w14:paraId="2E80E238" w14:textId="77777777" w:rsidR="007C7CB7" w:rsidRPr="007C7CB7" w:rsidRDefault="007C7CB7">
            <w:pPr>
              <w:rPr>
                <w:sz w:val="16"/>
              </w:rPr>
            </w:pPr>
          </w:p>
        </w:tc>
      </w:tr>
      <w:tr w:rsidR="00534C8A" w:rsidRPr="007C7CB7" w14:paraId="509BBC97" w14:textId="77777777" w:rsidTr="007C7CB7">
        <w:tc>
          <w:tcPr>
            <w:tcW w:w="0" w:type="auto"/>
          </w:tcPr>
          <w:p w14:paraId="5FC6035C" w14:textId="77777777" w:rsidR="00534C8A" w:rsidRPr="007C7CB7" w:rsidRDefault="007C7CB7">
            <w:pPr>
              <w:rPr>
                <w:sz w:val="16"/>
              </w:rPr>
            </w:pPr>
            <w:r w:rsidRPr="007C7CB7">
              <w:rPr>
                <w:sz w:val="16"/>
              </w:rPr>
              <w:t>2</w:t>
            </w:r>
          </w:p>
        </w:tc>
        <w:tc>
          <w:tcPr>
            <w:tcW w:w="0" w:type="auto"/>
          </w:tcPr>
          <w:p w14:paraId="4A7BBF22" w14:textId="77777777" w:rsidR="00534C8A" w:rsidRPr="007C7CB7" w:rsidRDefault="007C7CB7">
            <w:pPr>
              <w:rPr>
                <w:sz w:val="16"/>
              </w:rPr>
            </w:pPr>
            <w:r w:rsidRPr="007C7CB7">
              <w:rPr>
                <w:rStyle w:val="SAPEmphasis"/>
                <w:sz w:val="16"/>
              </w:rPr>
              <w:t>Open Approve Purchase Order</w:t>
            </w:r>
          </w:p>
        </w:tc>
        <w:tc>
          <w:tcPr>
            <w:tcW w:w="0" w:type="auto"/>
          </w:tcPr>
          <w:p w14:paraId="0860459C" w14:textId="77777777" w:rsidR="00534C8A" w:rsidRPr="007C7CB7" w:rsidRDefault="007C7CB7">
            <w:pPr>
              <w:rPr>
                <w:sz w:val="16"/>
              </w:rPr>
            </w:pPr>
            <w:r w:rsidRPr="007C7CB7">
              <w:rPr>
                <w:sz w:val="16"/>
              </w:rPr>
              <w:t xml:space="preserve">Open the </w:t>
            </w:r>
            <w:r w:rsidRPr="007C7CB7">
              <w:rPr>
                <w:rStyle w:val="SAPScreenElement"/>
                <w:sz w:val="16"/>
              </w:rPr>
              <w:t>My Inbox</w:t>
            </w:r>
            <w:r w:rsidRPr="007C7CB7">
              <w:rPr>
                <w:sz w:val="16"/>
              </w:rPr>
              <w:t xml:space="preserve"> </w:t>
            </w:r>
            <w:r w:rsidRPr="007C7CB7">
              <w:rPr>
                <w:rStyle w:val="SAPMonospace"/>
                <w:sz w:val="16"/>
              </w:rPr>
              <w:t>(F0402A)</w:t>
            </w:r>
            <w:r w:rsidRPr="007C7CB7">
              <w:rPr>
                <w:sz w:val="16"/>
              </w:rPr>
              <w:t xml:space="preserve"> app.</w:t>
            </w:r>
          </w:p>
        </w:tc>
        <w:tc>
          <w:tcPr>
            <w:tcW w:w="0" w:type="auto"/>
          </w:tcPr>
          <w:p w14:paraId="719FF042" w14:textId="77777777" w:rsidR="007C7CB7" w:rsidRPr="007C7CB7" w:rsidRDefault="007C7CB7">
            <w:pPr>
              <w:rPr>
                <w:sz w:val="16"/>
              </w:rPr>
            </w:pPr>
            <w:r w:rsidRPr="007C7CB7">
              <w:rPr>
                <w:sz w:val="16"/>
              </w:rPr>
              <w:t xml:space="preserve">The </w:t>
            </w:r>
            <w:r w:rsidRPr="007C7CB7">
              <w:rPr>
                <w:rStyle w:val="SAPScreenElement"/>
                <w:sz w:val="16"/>
              </w:rPr>
              <w:t>My Inbox</w:t>
            </w:r>
            <w:r w:rsidRPr="007C7CB7">
              <w:rPr>
                <w:sz w:val="16"/>
              </w:rPr>
              <w:t xml:space="preserve"> screen is displayed.</w:t>
            </w:r>
          </w:p>
          <w:p w14:paraId="17FF0376" w14:textId="70C2861D" w:rsidR="00534C8A" w:rsidRPr="007C7CB7" w:rsidRDefault="007C7CB7">
            <w:pPr>
              <w:rPr>
                <w:sz w:val="16"/>
              </w:rPr>
            </w:pPr>
            <w:r w:rsidRPr="007C7CB7">
              <w:rPr>
                <w:sz w:val="16"/>
              </w:rPr>
              <w:t>A list of already created purchase orders that need to be approved is displayed.</w:t>
            </w:r>
          </w:p>
        </w:tc>
        <w:tc>
          <w:tcPr>
            <w:tcW w:w="0" w:type="auto"/>
          </w:tcPr>
          <w:p w14:paraId="2D3475E6" w14:textId="77777777" w:rsidR="007C7CB7" w:rsidRPr="007C7CB7" w:rsidRDefault="007C7CB7">
            <w:pPr>
              <w:rPr>
                <w:sz w:val="16"/>
              </w:rPr>
            </w:pPr>
          </w:p>
        </w:tc>
      </w:tr>
      <w:tr w:rsidR="00534C8A" w:rsidRPr="007C7CB7" w14:paraId="3E33CE62" w14:textId="77777777" w:rsidTr="007C7CB7">
        <w:tc>
          <w:tcPr>
            <w:tcW w:w="0" w:type="auto"/>
          </w:tcPr>
          <w:p w14:paraId="019EC400" w14:textId="77777777" w:rsidR="00534C8A" w:rsidRPr="007C7CB7" w:rsidRDefault="007C7CB7">
            <w:pPr>
              <w:rPr>
                <w:sz w:val="16"/>
              </w:rPr>
            </w:pPr>
            <w:r w:rsidRPr="007C7CB7">
              <w:rPr>
                <w:sz w:val="16"/>
              </w:rPr>
              <w:t>3</w:t>
            </w:r>
          </w:p>
        </w:tc>
        <w:tc>
          <w:tcPr>
            <w:tcW w:w="0" w:type="auto"/>
          </w:tcPr>
          <w:p w14:paraId="42D1F0FE" w14:textId="77777777" w:rsidR="00534C8A" w:rsidRPr="007C7CB7" w:rsidRDefault="007C7CB7">
            <w:pPr>
              <w:rPr>
                <w:sz w:val="16"/>
              </w:rPr>
            </w:pPr>
            <w:r w:rsidRPr="007C7CB7">
              <w:rPr>
                <w:rStyle w:val="SAPEmphasis"/>
                <w:sz w:val="16"/>
              </w:rPr>
              <w:t>Select Purchase Order</w:t>
            </w:r>
          </w:p>
        </w:tc>
        <w:tc>
          <w:tcPr>
            <w:tcW w:w="0" w:type="auto"/>
          </w:tcPr>
          <w:p w14:paraId="0B171493" w14:textId="77777777" w:rsidR="00534C8A" w:rsidRPr="007C7CB7" w:rsidRDefault="007C7CB7">
            <w:pPr>
              <w:rPr>
                <w:sz w:val="16"/>
              </w:rPr>
            </w:pPr>
            <w:r w:rsidRPr="007C7CB7">
              <w:rPr>
                <w:sz w:val="16"/>
              </w:rPr>
              <w:t>To search for a specific purchase order, enter the required search criteria, for example, the purchase order number.</w:t>
            </w:r>
          </w:p>
        </w:tc>
        <w:tc>
          <w:tcPr>
            <w:tcW w:w="0" w:type="auto"/>
          </w:tcPr>
          <w:p w14:paraId="2EF52904" w14:textId="77777777" w:rsidR="007C7CB7" w:rsidRPr="007C7CB7" w:rsidRDefault="007C7CB7">
            <w:pPr>
              <w:rPr>
                <w:sz w:val="16"/>
              </w:rPr>
            </w:pPr>
            <w:r w:rsidRPr="007C7CB7">
              <w:rPr>
                <w:sz w:val="16"/>
              </w:rPr>
              <w:t xml:space="preserve">The </w:t>
            </w:r>
            <w:r w:rsidRPr="007C7CB7">
              <w:rPr>
                <w:rStyle w:val="SAPScreenElement"/>
                <w:sz w:val="16"/>
              </w:rPr>
              <w:t>Purchase Order xxx</w:t>
            </w:r>
            <w:r w:rsidRPr="007C7CB7">
              <w:rPr>
                <w:sz w:val="16"/>
              </w:rPr>
              <w:t xml:space="preserve"> is displayed.</w:t>
            </w:r>
          </w:p>
          <w:p w14:paraId="6FF4806E" w14:textId="1FD0F935" w:rsidR="00534C8A" w:rsidRPr="007C7CB7" w:rsidRDefault="007C7CB7">
            <w:pPr>
              <w:rPr>
                <w:sz w:val="16"/>
              </w:rPr>
            </w:pPr>
            <w:r w:rsidRPr="007C7CB7">
              <w:rPr>
                <w:sz w:val="16"/>
              </w:rPr>
              <w:t xml:space="preserve">Purchase orders without follow-on documents (w/o status </w:t>
            </w:r>
            <w:r w:rsidRPr="007C7CB7">
              <w:rPr>
                <w:rStyle w:val="SAPScreenElement"/>
                <w:sz w:val="16"/>
              </w:rPr>
              <w:t>Follow-On Documents</w:t>
            </w:r>
            <w:r w:rsidRPr="007C7CB7">
              <w:rPr>
                <w:sz w:val="16"/>
              </w:rPr>
              <w:t xml:space="preserve">), and a net value of 500 USD or more have the status </w:t>
            </w:r>
            <w:r w:rsidRPr="007C7CB7">
              <w:rPr>
                <w:rStyle w:val="SAPScreenElement"/>
                <w:sz w:val="16"/>
              </w:rPr>
              <w:t>In Approval</w:t>
            </w:r>
            <w:r w:rsidRPr="007C7CB7">
              <w:rPr>
                <w:sz w:val="16"/>
              </w:rPr>
              <w:t>.</w:t>
            </w:r>
          </w:p>
        </w:tc>
        <w:tc>
          <w:tcPr>
            <w:tcW w:w="0" w:type="auto"/>
          </w:tcPr>
          <w:p w14:paraId="11EFF918" w14:textId="77777777" w:rsidR="007C7CB7" w:rsidRPr="007C7CB7" w:rsidRDefault="007C7CB7">
            <w:pPr>
              <w:rPr>
                <w:sz w:val="16"/>
              </w:rPr>
            </w:pPr>
          </w:p>
        </w:tc>
      </w:tr>
      <w:tr w:rsidR="00534C8A" w:rsidRPr="007C7CB7" w14:paraId="2FD9714A" w14:textId="77777777" w:rsidTr="007C7CB7">
        <w:tc>
          <w:tcPr>
            <w:tcW w:w="0" w:type="auto"/>
          </w:tcPr>
          <w:p w14:paraId="64815613" w14:textId="77777777" w:rsidR="00534C8A" w:rsidRPr="007C7CB7" w:rsidRDefault="007C7CB7">
            <w:pPr>
              <w:rPr>
                <w:sz w:val="16"/>
              </w:rPr>
            </w:pPr>
            <w:r w:rsidRPr="007C7CB7">
              <w:rPr>
                <w:sz w:val="16"/>
              </w:rPr>
              <w:t>4</w:t>
            </w:r>
          </w:p>
        </w:tc>
        <w:tc>
          <w:tcPr>
            <w:tcW w:w="0" w:type="auto"/>
          </w:tcPr>
          <w:p w14:paraId="50CFF3E3" w14:textId="77777777" w:rsidR="00534C8A" w:rsidRPr="007C7CB7" w:rsidRDefault="007C7CB7">
            <w:pPr>
              <w:rPr>
                <w:sz w:val="16"/>
              </w:rPr>
            </w:pPr>
            <w:r w:rsidRPr="007C7CB7">
              <w:rPr>
                <w:rStyle w:val="SAPEmphasis"/>
                <w:sz w:val="16"/>
              </w:rPr>
              <w:t>Approve the Purchase Order</w:t>
            </w:r>
          </w:p>
        </w:tc>
        <w:tc>
          <w:tcPr>
            <w:tcW w:w="0" w:type="auto"/>
          </w:tcPr>
          <w:p w14:paraId="61E63164" w14:textId="77777777" w:rsidR="007C7CB7" w:rsidRPr="007C7CB7" w:rsidRDefault="007C7CB7">
            <w:pPr>
              <w:rPr>
                <w:sz w:val="16"/>
              </w:rPr>
            </w:pPr>
            <w:r w:rsidRPr="007C7CB7">
              <w:rPr>
                <w:sz w:val="16"/>
              </w:rPr>
              <w:t xml:space="preserve">Choose </w:t>
            </w:r>
            <w:r w:rsidRPr="007C7CB7">
              <w:rPr>
                <w:rStyle w:val="SAPScreenElement"/>
                <w:sz w:val="16"/>
              </w:rPr>
              <w:t>Approve</w:t>
            </w:r>
            <w:r w:rsidRPr="007C7CB7">
              <w:rPr>
                <w:sz w:val="16"/>
              </w:rPr>
              <w:t>.</w:t>
            </w:r>
          </w:p>
          <w:p w14:paraId="3D7087D4" w14:textId="0E33523A" w:rsidR="00534C8A" w:rsidRPr="007C7CB7" w:rsidRDefault="007C7CB7">
            <w:pPr>
              <w:rPr>
                <w:sz w:val="16"/>
              </w:rPr>
            </w:pPr>
            <w:r w:rsidRPr="007C7CB7">
              <w:rPr>
                <w:sz w:val="16"/>
              </w:rPr>
              <w:t xml:space="preserve">If required, enter the approval reason. Choose </w:t>
            </w:r>
            <w:r w:rsidRPr="007C7CB7">
              <w:rPr>
                <w:rStyle w:val="SAPScreenElement"/>
                <w:sz w:val="16"/>
              </w:rPr>
              <w:t>Submit</w:t>
            </w:r>
            <w:r w:rsidRPr="007C7CB7">
              <w:rPr>
                <w:sz w:val="16"/>
              </w:rPr>
              <w:t>.</w:t>
            </w:r>
          </w:p>
        </w:tc>
        <w:tc>
          <w:tcPr>
            <w:tcW w:w="0" w:type="auto"/>
          </w:tcPr>
          <w:p w14:paraId="2117A151" w14:textId="77777777" w:rsidR="007C7CB7" w:rsidRPr="007C7CB7" w:rsidRDefault="007C7CB7">
            <w:pPr>
              <w:rPr>
                <w:sz w:val="16"/>
              </w:rPr>
            </w:pPr>
          </w:p>
        </w:tc>
        <w:tc>
          <w:tcPr>
            <w:tcW w:w="0" w:type="auto"/>
          </w:tcPr>
          <w:p w14:paraId="229456FA" w14:textId="77777777" w:rsidR="007C7CB7" w:rsidRPr="007C7CB7" w:rsidRDefault="007C7CB7">
            <w:pPr>
              <w:rPr>
                <w:sz w:val="16"/>
              </w:rPr>
            </w:pPr>
          </w:p>
        </w:tc>
      </w:tr>
    </w:tbl>
    <w:p w14:paraId="43DBEDC3" w14:textId="77777777" w:rsidR="00534C8A" w:rsidRDefault="007C7CB7">
      <w:pPr>
        <w:pStyle w:val="Heading3"/>
      </w:pPr>
      <w:bookmarkStart w:id="124" w:name="unique_37"/>
      <w:bookmarkStart w:id="125" w:name="_Toc176504879"/>
      <w:r>
        <w:t>Display Purchase Order (as a Supplier in SAP Business Network)</w:t>
      </w:r>
      <w:bookmarkEnd w:id="124"/>
      <w:bookmarkEnd w:id="125"/>
    </w:p>
    <w:p w14:paraId="673D2F6C" w14:textId="77777777" w:rsidR="00534C8A" w:rsidRDefault="007C7CB7">
      <w:pPr>
        <w:pStyle w:val="SAPKeyblockTitle"/>
      </w:pPr>
      <w:r>
        <w:t>Test Administration</w:t>
      </w:r>
    </w:p>
    <w:p w14:paraId="31513D6B" w14:textId="77777777" w:rsidR="00534C8A" w:rsidRDefault="007C7CB7">
      <w:r>
        <w:t xml:space="preserve">Customer </w:t>
      </w:r>
      <w:r>
        <w:t>project: Fill in the project-specific parts.</w:t>
      </w:r>
    </w:p>
    <w:p w14:paraId="14ADFD07"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EC8849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D0B02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020A33"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4E3E7C"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013E8" w14:textId="77777777" w:rsidR="007C7CB7" w:rsidRPr="007C7CB7" w:rsidRDefault="007C7CB7">
            <w:pPr>
              <w:rPr>
                <w:sz w:val="12"/>
              </w:rPr>
            </w:pPr>
          </w:p>
        </w:tc>
      </w:tr>
      <w:tr w:rsidR="00534C8A" w:rsidRPr="007C7CB7" w14:paraId="4F9ADC7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93A8D6"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C1100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1BBBC"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DBDC30" w14:textId="77777777" w:rsidR="007C7CB7" w:rsidRPr="007C7CB7" w:rsidRDefault="007C7CB7">
            <w:pPr>
              <w:rPr>
                <w:sz w:val="12"/>
              </w:rPr>
            </w:pPr>
          </w:p>
        </w:tc>
      </w:tr>
      <w:tr w:rsidR="00534C8A" w:rsidRPr="007C7CB7" w14:paraId="3B1DED8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081EC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9109C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305F65"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C8A990"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62E2352" w14:textId="77777777" w:rsidR="00534C8A" w:rsidRDefault="007C7CB7">
      <w:pPr>
        <w:pStyle w:val="SAPKeyblockTitle"/>
      </w:pPr>
      <w:r>
        <w:lastRenderedPageBreak/>
        <w:t>Purpose</w:t>
      </w:r>
    </w:p>
    <w:p w14:paraId="330DBB02" w14:textId="77777777" w:rsidR="00534C8A" w:rsidRDefault="007C7CB7">
      <w:r>
        <w:t>This procedure describes how to display the purchase order as a supplier in SAP Business Network.</w:t>
      </w:r>
    </w:p>
    <w:p w14:paraId="30CC1ABD"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1104"/>
        <w:gridCol w:w="2399"/>
        <w:gridCol w:w="5824"/>
        <w:gridCol w:w="2939"/>
        <w:gridCol w:w="2038"/>
      </w:tblGrid>
      <w:tr w:rsidR="00534C8A" w:rsidRPr="007C7CB7" w14:paraId="1C7A27F5"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12A846D" w14:textId="77777777" w:rsidR="00534C8A" w:rsidRPr="007C7CB7" w:rsidRDefault="007C7CB7">
            <w:pPr>
              <w:pStyle w:val="SAPTableHeader"/>
              <w:rPr>
                <w:sz w:val="16"/>
              </w:rPr>
            </w:pPr>
            <w:r w:rsidRPr="007C7CB7">
              <w:rPr>
                <w:rStyle w:val="SAPEmphasis"/>
                <w:sz w:val="16"/>
              </w:rPr>
              <w:t>Test Step #</w:t>
            </w:r>
          </w:p>
        </w:tc>
        <w:tc>
          <w:tcPr>
            <w:tcW w:w="0" w:type="auto"/>
          </w:tcPr>
          <w:p w14:paraId="7727132D" w14:textId="77777777" w:rsidR="00534C8A" w:rsidRPr="007C7CB7" w:rsidRDefault="007C7CB7">
            <w:pPr>
              <w:pStyle w:val="SAPTableHeader"/>
              <w:rPr>
                <w:sz w:val="16"/>
              </w:rPr>
            </w:pPr>
            <w:r w:rsidRPr="007C7CB7">
              <w:rPr>
                <w:rStyle w:val="SAPEmphasis"/>
                <w:sz w:val="16"/>
              </w:rPr>
              <w:t>Test Step Name</w:t>
            </w:r>
          </w:p>
        </w:tc>
        <w:tc>
          <w:tcPr>
            <w:tcW w:w="0" w:type="auto"/>
          </w:tcPr>
          <w:p w14:paraId="31178D6D" w14:textId="77777777" w:rsidR="00534C8A" w:rsidRPr="007C7CB7" w:rsidRDefault="007C7CB7">
            <w:pPr>
              <w:pStyle w:val="SAPTableHeader"/>
              <w:rPr>
                <w:sz w:val="16"/>
              </w:rPr>
            </w:pPr>
            <w:r w:rsidRPr="007C7CB7">
              <w:rPr>
                <w:rStyle w:val="SAPEmphasis"/>
                <w:sz w:val="16"/>
              </w:rPr>
              <w:t>Instruction</w:t>
            </w:r>
          </w:p>
        </w:tc>
        <w:tc>
          <w:tcPr>
            <w:tcW w:w="0" w:type="auto"/>
          </w:tcPr>
          <w:p w14:paraId="6F994D9C" w14:textId="77777777" w:rsidR="00534C8A" w:rsidRPr="007C7CB7" w:rsidRDefault="007C7CB7">
            <w:pPr>
              <w:pStyle w:val="SAPTableHeader"/>
              <w:rPr>
                <w:sz w:val="16"/>
              </w:rPr>
            </w:pPr>
            <w:r w:rsidRPr="007C7CB7">
              <w:rPr>
                <w:rStyle w:val="SAPEmphasis"/>
                <w:sz w:val="16"/>
              </w:rPr>
              <w:t>Expected Result</w:t>
            </w:r>
          </w:p>
        </w:tc>
        <w:tc>
          <w:tcPr>
            <w:tcW w:w="0" w:type="auto"/>
          </w:tcPr>
          <w:p w14:paraId="674350A8"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AAA973D" w14:textId="77777777" w:rsidTr="007C7CB7">
        <w:tc>
          <w:tcPr>
            <w:tcW w:w="0" w:type="auto"/>
          </w:tcPr>
          <w:p w14:paraId="155B9D33" w14:textId="77777777" w:rsidR="00534C8A" w:rsidRPr="007C7CB7" w:rsidRDefault="007C7CB7">
            <w:pPr>
              <w:rPr>
                <w:sz w:val="16"/>
              </w:rPr>
            </w:pPr>
            <w:r w:rsidRPr="007C7CB7">
              <w:rPr>
                <w:sz w:val="16"/>
              </w:rPr>
              <w:t>1</w:t>
            </w:r>
          </w:p>
        </w:tc>
        <w:tc>
          <w:tcPr>
            <w:tcW w:w="0" w:type="auto"/>
          </w:tcPr>
          <w:p w14:paraId="76AA7408" w14:textId="77777777" w:rsidR="00534C8A" w:rsidRPr="007C7CB7" w:rsidRDefault="007C7CB7">
            <w:pPr>
              <w:rPr>
                <w:sz w:val="16"/>
              </w:rPr>
            </w:pPr>
            <w:r w:rsidRPr="007C7CB7">
              <w:rPr>
                <w:rStyle w:val="SAPEmphasis"/>
                <w:sz w:val="16"/>
              </w:rPr>
              <w:t>Log on</w:t>
            </w:r>
          </w:p>
        </w:tc>
        <w:tc>
          <w:tcPr>
            <w:tcW w:w="0" w:type="auto"/>
          </w:tcPr>
          <w:p w14:paraId="04325431" w14:textId="04C95CFA" w:rsidR="00534C8A" w:rsidRPr="007C7CB7" w:rsidRDefault="007C7CB7">
            <w:pPr>
              <w:rPr>
                <w:sz w:val="16"/>
              </w:rPr>
            </w:pPr>
            <w:r w:rsidRPr="007C7CB7">
              <w:rPr>
                <w:sz w:val="16"/>
              </w:rPr>
              <w:t xml:space="preserve">Access SAP Business Network as a Supplier on </w:t>
            </w:r>
            <w:hyperlink r:id="rId114" w:history="1">
              <w:r w:rsidRPr="007C7CB7">
                <w:rPr>
                  <w:rStyle w:val="underline"/>
                  <w:sz w:val="16"/>
                </w:rPr>
                <w:t>supplier.ariba.com</w:t>
              </w:r>
            </w:hyperlink>
            <w:r w:rsidRPr="007C7CB7">
              <w:rPr>
                <w:sz w:val="16"/>
              </w:rPr>
              <w:t>.</w:t>
            </w:r>
          </w:p>
        </w:tc>
        <w:tc>
          <w:tcPr>
            <w:tcW w:w="0" w:type="auto"/>
          </w:tcPr>
          <w:p w14:paraId="19D483E4"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08D47C20" w14:textId="77777777" w:rsidR="007C7CB7" w:rsidRPr="007C7CB7" w:rsidRDefault="007C7CB7">
            <w:pPr>
              <w:rPr>
                <w:sz w:val="16"/>
              </w:rPr>
            </w:pPr>
          </w:p>
        </w:tc>
      </w:tr>
      <w:tr w:rsidR="00534C8A" w:rsidRPr="007C7CB7" w14:paraId="78DB2304" w14:textId="77777777" w:rsidTr="007C7CB7">
        <w:tc>
          <w:tcPr>
            <w:tcW w:w="0" w:type="auto"/>
          </w:tcPr>
          <w:p w14:paraId="5D78E12A" w14:textId="77777777" w:rsidR="00534C8A" w:rsidRPr="007C7CB7" w:rsidRDefault="007C7CB7">
            <w:pPr>
              <w:rPr>
                <w:sz w:val="16"/>
              </w:rPr>
            </w:pPr>
            <w:r w:rsidRPr="007C7CB7">
              <w:rPr>
                <w:sz w:val="16"/>
              </w:rPr>
              <w:t>2</w:t>
            </w:r>
          </w:p>
        </w:tc>
        <w:tc>
          <w:tcPr>
            <w:tcW w:w="0" w:type="auto"/>
          </w:tcPr>
          <w:p w14:paraId="0162F894" w14:textId="77777777" w:rsidR="00534C8A" w:rsidRPr="007C7CB7" w:rsidRDefault="007C7CB7">
            <w:pPr>
              <w:rPr>
                <w:sz w:val="16"/>
              </w:rPr>
            </w:pPr>
            <w:r w:rsidRPr="007C7CB7">
              <w:rPr>
                <w:rStyle w:val="SAPEmphasis"/>
                <w:sz w:val="16"/>
              </w:rPr>
              <w:t>Select the Purchase Order</w:t>
            </w:r>
          </w:p>
        </w:tc>
        <w:tc>
          <w:tcPr>
            <w:tcW w:w="0" w:type="auto"/>
          </w:tcPr>
          <w:p w14:paraId="4CE703F5" w14:textId="77777777" w:rsidR="00534C8A"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 xml:space="preserve">. Select the </w:t>
            </w:r>
            <w:r w:rsidRPr="007C7CB7">
              <w:rPr>
                <w:rStyle w:val="SAPScreenElement"/>
                <w:sz w:val="16"/>
              </w:rPr>
              <w:t>Purchase Order ID</w:t>
            </w:r>
            <w:r w:rsidRPr="007C7CB7">
              <w:rPr>
                <w:sz w:val="16"/>
              </w:rPr>
              <w:t>.</w:t>
            </w:r>
          </w:p>
        </w:tc>
        <w:tc>
          <w:tcPr>
            <w:tcW w:w="0" w:type="auto"/>
          </w:tcPr>
          <w:p w14:paraId="558F9EB4" w14:textId="77777777" w:rsidR="00534C8A" w:rsidRPr="007C7CB7" w:rsidRDefault="007C7CB7">
            <w:pPr>
              <w:rPr>
                <w:sz w:val="16"/>
              </w:rPr>
            </w:pPr>
            <w:r w:rsidRPr="007C7CB7">
              <w:rPr>
                <w:sz w:val="16"/>
              </w:rPr>
              <w:t>The purchase order is displayed.</w:t>
            </w:r>
          </w:p>
        </w:tc>
        <w:tc>
          <w:tcPr>
            <w:tcW w:w="0" w:type="auto"/>
          </w:tcPr>
          <w:p w14:paraId="01C83663" w14:textId="77777777" w:rsidR="007C7CB7" w:rsidRPr="007C7CB7" w:rsidRDefault="007C7CB7">
            <w:pPr>
              <w:rPr>
                <w:sz w:val="16"/>
              </w:rPr>
            </w:pPr>
          </w:p>
        </w:tc>
      </w:tr>
    </w:tbl>
    <w:p w14:paraId="09DB535C" w14:textId="77777777" w:rsidR="00534C8A" w:rsidRDefault="007C7CB7">
      <w:pPr>
        <w:pStyle w:val="Heading3"/>
      </w:pPr>
      <w:bookmarkStart w:id="126" w:name="unique_84"/>
      <w:bookmarkStart w:id="127" w:name="_Toc176504880"/>
      <w:r>
        <w:t>Create Confirmation (as a Supplier in SAP Business Network (Optional))</w:t>
      </w:r>
      <w:bookmarkEnd w:id="126"/>
      <w:bookmarkEnd w:id="127"/>
    </w:p>
    <w:p w14:paraId="3E19A10D" w14:textId="77777777" w:rsidR="00534C8A" w:rsidRDefault="007C7CB7">
      <w:pPr>
        <w:pStyle w:val="SAPKeyblockTitle"/>
      </w:pPr>
      <w:r>
        <w:t>Test Administration</w:t>
      </w:r>
    </w:p>
    <w:p w14:paraId="78444523" w14:textId="77777777" w:rsidR="00534C8A" w:rsidRDefault="007C7CB7">
      <w:r>
        <w:t>Customer project: Fill in the project-specific parts.</w:t>
      </w:r>
    </w:p>
    <w:p w14:paraId="6E1D529D"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87E7FA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F73776"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78F66"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4F454"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DFDCE" w14:textId="77777777" w:rsidR="007C7CB7" w:rsidRPr="007C7CB7" w:rsidRDefault="007C7CB7">
            <w:pPr>
              <w:rPr>
                <w:sz w:val="12"/>
              </w:rPr>
            </w:pPr>
          </w:p>
        </w:tc>
      </w:tr>
      <w:tr w:rsidR="00534C8A" w:rsidRPr="007C7CB7" w14:paraId="548E06A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F4363C"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D16C58"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364FE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A4F669" w14:textId="77777777" w:rsidR="007C7CB7" w:rsidRPr="007C7CB7" w:rsidRDefault="007C7CB7">
            <w:pPr>
              <w:rPr>
                <w:sz w:val="12"/>
              </w:rPr>
            </w:pPr>
          </w:p>
        </w:tc>
      </w:tr>
      <w:tr w:rsidR="00534C8A" w:rsidRPr="007C7CB7" w14:paraId="20B2F90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A19C0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EB288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7DE204"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545E50"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D078DC8" w14:textId="77777777" w:rsidR="00534C8A" w:rsidRDefault="007C7CB7">
      <w:pPr>
        <w:pStyle w:val="SAPKeyblockTitle"/>
      </w:pPr>
      <w:r>
        <w:t>Purpose</w:t>
      </w:r>
    </w:p>
    <w:p w14:paraId="75D6F324" w14:textId="77777777" w:rsidR="00534C8A" w:rsidRDefault="007C7CB7">
      <w:r>
        <w:t>This procedure describes how to confirm the purchase order as a supplier in SAP Business Network.</w:t>
      </w:r>
    </w:p>
    <w:p w14:paraId="523AA2D7"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6"/>
        <w:gridCol w:w="1849"/>
        <w:gridCol w:w="6927"/>
        <w:gridCol w:w="3395"/>
        <w:gridCol w:w="1367"/>
      </w:tblGrid>
      <w:tr w:rsidR="00534C8A" w:rsidRPr="007C7CB7" w14:paraId="7525CA76"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E85E833" w14:textId="77777777" w:rsidR="00534C8A" w:rsidRPr="007C7CB7" w:rsidRDefault="007C7CB7">
            <w:pPr>
              <w:pStyle w:val="SAPTableHeader"/>
              <w:rPr>
                <w:sz w:val="16"/>
              </w:rPr>
            </w:pPr>
            <w:r w:rsidRPr="007C7CB7">
              <w:rPr>
                <w:rStyle w:val="SAPEmphasis"/>
                <w:sz w:val="16"/>
              </w:rPr>
              <w:t>Test Step #</w:t>
            </w:r>
          </w:p>
        </w:tc>
        <w:tc>
          <w:tcPr>
            <w:tcW w:w="0" w:type="auto"/>
          </w:tcPr>
          <w:p w14:paraId="6229BB0D" w14:textId="77777777" w:rsidR="00534C8A" w:rsidRPr="007C7CB7" w:rsidRDefault="007C7CB7">
            <w:pPr>
              <w:pStyle w:val="SAPTableHeader"/>
              <w:rPr>
                <w:sz w:val="16"/>
              </w:rPr>
            </w:pPr>
            <w:r w:rsidRPr="007C7CB7">
              <w:rPr>
                <w:rStyle w:val="SAPEmphasis"/>
                <w:sz w:val="16"/>
              </w:rPr>
              <w:t>Test Step Name</w:t>
            </w:r>
          </w:p>
        </w:tc>
        <w:tc>
          <w:tcPr>
            <w:tcW w:w="0" w:type="auto"/>
          </w:tcPr>
          <w:p w14:paraId="75F9C958" w14:textId="77777777" w:rsidR="00534C8A" w:rsidRPr="007C7CB7" w:rsidRDefault="007C7CB7">
            <w:pPr>
              <w:pStyle w:val="SAPTableHeader"/>
              <w:rPr>
                <w:sz w:val="16"/>
              </w:rPr>
            </w:pPr>
            <w:r w:rsidRPr="007C7CB7">
              <w:rPr>
                <w:rStyle w:val="SAPEmphasis"/>
                <w:sz w:val="16"/>
              </w:rPr>
              <w:t>Instruction</w:t>
            </w:r>
          </w:p>
        </w:tc>
        <w:tc>
          <w:tcPr>
            <w:tcW w:w="0" w:type="auto"/>
          </w:tcPr>
          <w:p w14:paraId="0AAE3D31" w14:textId="77777777" w:rsidR="00534C8A" w:rsidRPr="007C7CB7" w:rsidRDefault="007C7CB7">
            <w:pPr>
              <w:pStyle w:val="SAPTableHeader"/>
              <w:rPr>
                <w:sz w:val="16"/>
              </w:rPr>
            </w:pPr>
            <w:r w:rsidRPr="007C7CB7">
              <w:rPr>
                <w:rStyle w:val="SAPEmphasis"/>
                <w:sz w:val="16"/>
              </w:rPr>
              <w:t>Expected Result</w:t>
            </w:r>
          </w:p>
        </w:tc>
        <w:tc>
          <w:tcPr>
            <w:tcW w:w="0" w:type="auto"/>
          </w:tcPr>
          <w:p w14:paraId="596E3CF8"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E5792AE" w14:textId="77777777" w:rsidTr="007C7CB7">
        <w:tc>
          <w:tcPr>
            <w:tcW w:w="0" w:type="auto"/>
          </w:tcPr>
          <w:p w14:paraId="45D4FEF0" w14:textId="77777777" w:rsidR="00534C8A" w:rsidRPr="007C7CB7" w:rsidRDefault="007C7CB7">
            <w:pPr>
              <w:rPr>
                <w:sz w:val="16"/>
              </w:rPr>
            </w:pPr>
            <w:r w:rsidRPr="007C7CB7">
              <w:rPr>
                <w:sz w:val="16"/>
              </w:rPr>
              <w:t>1</w:t>
            </w:r>
          </w:p>
        </w:tc>
        <w:tc>
          <w:tcPr>
            <w:tcW w:w="0" w:type="auto"/>
          </w:tcPr>
          <w:p w14:paraId="17451096" w14:textId="77777777" w:rsidR="00534C8A" w:rsidRPr="007C7CB7" w:rsidRDefault="007C7CB7">
            <w:pPr>
              <w:rPr>
                <w:sz w:val="16"/>
              </w:rPr>
            </w:pPr>
            <w:r w:rsidRPr="007C7CB7">
              <w:rPr>
                <w:rStyle w:val="SAPEmphasis"/>
                <w:sz w:val="16"/>
              </w:rPr>
              <w:t>Logon</w:t>
            </w:r>
          </w:p>
        </w:tc>
        <w:tc>
          <w:tcPr>
            <w:tcW w:w="0" w:type="auto"/>
          </w:tcPr>
          <w:p w14:paraId="4F9A0456" w14:textId="7F72BDAE" w:rsidR="00534C8A" w:rsidRPr="007C7CB7" w:rsidRDefault="007C7CB7">
            <w:pPr>
              <w:rPr>
                <w:sz w:val="16"/>
              </w:rPr>
            </w:pPr>
            <w:r w:rsidRPr="007C7CB7">
              <w:rPr>
                <w:sz w:val="16"/>
              </w:rPr>
              <w:t xml:space="preserve">Access SAP Business Network as a Supplier on </w:t>
            </w:r>
            <w:hyperlink r:id="rId115" w:history="1">
              <w:r w:rsidRPr="007C7CB7">
                <w:rPr>
                  <w:rStyle w:val="underline"/>
                  <w:sz w:val="16"/>
                </w:rPr>
                <w:t>supplier.ariba.com</w:t>
              </w:r>
            </w:hyperlink>
            <w:r w:rsidRPr="007C7CB7">
              <w:rPr>
                <w:sz w:val="16"/>
              </w:rPr>
              <w:t>.</w:t>
            </w:r>
          </w:p>
        </w:tc>
        <w:tc>
          <w:tcPr>
            <w:tcW w:w="0" w:type="auto"/>
          </w:tcPr>
          <w:p w14:paraId="62A539C5"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77A6354C" w14:textId="77777777" w:rsidR="007C7CB7" w:rsidRPr="007C7CB7" w:rsidRDefault="007C7CB7">
            <w:pPr>
              <w:rPr>
                <w:sz w:val="16"/>
              </w:rPr>
            </w:pPr>
          </w:p>
        </w:tc>
      </w:tr>
      <w:tr w:rsidR="00534C8A" w:rsidRPr="007C7CB7" w14:paraId="5C5FFD7D" w14:textId="77777777" w:rsidTr="007C7CB7">
        <w:tc>
          <w:tcPr>
            <w:tcW w:w="0" w:type="auto"/>
          </w:tcPr>
          <w:p w14:paraId="40A2F09B" w14:textId="77777777" w:rsidR="00534C8A" w:rsidRPr="007C7CB7" w:rsidRDefault="007C7CB7">
            <w:pPr>
              <w:rPr>
                <w:sz w:val="16"/>
              </w:rPr>
            </w:pPr>
            <w:r w:rsidRPr="007C7CB7">
              <w:rPr>
                <w:sz w:val="16"/>
              </w:rPr>
              <w:t>2</w:t>
            </w:r>
          </w:p>
        </w:tc>
        <w:tc>
          <w:tcPr>
            <w:tcW w:w="0" w:type="auto"/>
          </w:tcPr>
          <w:p w14:paraId="45F54A84" w14:textId="77777777" w:rsidR="00534C8A" w:rsidRPr="007C7CB7" w:rsidRDefault="007C7CB7">
            <w:pPr>
              <w:rPr>
                <w:sz w:val="16"/>
              </w:rPr>
            </w:pPr>
            <w:r w:rsidRPr="007C7CB7">
              <w:rPr>
                <w:rStyle w:val="SAPEmphasis"/>
                <w:sz w:val="16"/>
              </w:rPr>
              <w:t>List New Purchase Orders</w:t>
            </w:r>
          </w:p>
        </w:tc>
        <w:tc>
          <w:tcPr>
            <w:tcW w:w="0" w:type="auto"/>
          </w:tcPr>
          <w:p w14:paraId="78D42CA3"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5CDDE1BA" w14:textId="5701BD9E" w:rsidR="00534C8A"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 In the </w:t>
            </w:r>
            <w:r w:rsidRPr="007C7CB7">
              <w:rPr>
                <w:rStyle w:val="SAPScreenElement"/>
                <w:sz w:val="16"/>
              </w:rPr>
              <w:t>Date Range</w:t>
            </w:r>
            <w:r w:rsidRPr="007C7CB7">
              <w:rPr>
                <w:sz w:val="16"/>
              </w:rPr>
              <w:t xml:space="preserve"> field, choose </w:t>
            </w:r>
            <w:r w:rsidRPr="007C7CB7">
              <w:rPr>
                <w:rStyle w:val="SAPUserEntry"/>
                <w:sz w:val="16"/>
              </w:rPr>
              <w:t>Last 24 Hours</w:t>
            </w:r>
            <w:r w:rsidRPr="007C7CB7">
              <w:rPr>
                <w:sz w:val="16"/>
              </w:rPr>
              <w:t xml:space="preserve"> from the dropdown list. Choose </w:t>
            </w:r>
            <w:r w:rsidRPr="007C7CB7">
              <w:rPr>
                <w:rStyle w:val="SAPScreenElement"/>
                <w:sz w:val="16"/>
              </w:rPr>
              <w:t>Search</w:t>
            </w:r>
            <w:r w:rsidRPr="007C7CB7">
              <w:rPr>
                <w:sz w:val="16"/>
              </w:rPr>
              <w:t>.</w:t>
            </w:r>
          </w:p>
        </w:tc>
        <w:tc>
          <w:tcPr>
            <w:tcW w:w="0" w:type="auto"/>
          </w:tcPr>
          <w:p w14:paraId="47297DD4" w14:textId="77777777" w:rsidR="00534C8A" w:rsidRPr="007C7CB7" w:rsidRDefault="007C7CB7">
            <w:pPr>
              <w:rPr>
                <w:sz w:val="16"/>
              </w:rPr>
            </w:pPr>
            <w:r w:rsidRPr="007C7CB7">
              <w:rPr>
                <w:sz w:val="16"/>
              </w:rPr>
              <w:t>A list of newly created purchase orders is displayed.</w:t>
            </w:r>
          </w:p>
        </w:tc>
        <w:tc>
          <w:tcPr>
            <w:tcW w:w="0" w:type="auto"/>
          </w:tcPr>
          <w:p w14:paraId="1DCCFF04" w14:textId="77777777" w:rsidR="007C7CB7" w:rsidRPr="007C7CB7" w:rsidRDefault="007C7CB7">
            <w:pPr>
              <w:rPr>
                <w:sz w:val="16"/>
              </w:rPr>
            </w:pPr>
          </w:p>
        </w:tc>
      </w:tr>
      <w:tr w:rsidR="00534C8A" w:rsidRPr="007C7CB7" w14:paraId="7874B271" w14:textId="77777777" w:rsidTr="007C7CB7">
        <w:tc>
          <w:tcPr>
            <w:tcW w:w="0" w:type="auto"/>
          </w:tcPr>
          <w:p w14:paraId="698C97B9" w14:textId="77777777" w:rsidR="00534C8A" w:rsidRPr="007C7CB7" w:rsidRDefault="007C7CB7">
            <w:pPr>
              <w:rPr>
                <w:sz w:val="16"/>
              </w:rPr>
            </w:pPr>
            <w:r w:rsidRPr="007C7CB7">
              <w:rPr>
                <w:sz w:val="16"/>
              </w:rPr>
              <w:t>3</w:t>
            </w:r>
          </w:p>
        </w:tc>
        <w:tc>
          <w:tcPr>
            <w:tcW w:w="0" w:type="auto"/>
          </w:tcPr>
          <w:p w14:paraId="51A582F3" w14:textId="77777777" w:rsidR="00534C8A" w:rsidRPr="007C7CB7" w:rsidRDefault="007C7CB7">
            <w:pPr>
              <w:rPr>
                <w:sz w:val="16"/>
              </w:rPr>
            </w:pPr>
            <w:r w:rsidRPr="007C7CB7">
              <w:rPr>
                <w:rStyle w:val="SAPEmphasis"/>
                <w:sz w:val="16"/>
              </w:rPr>
              <w:t>Display Purchase Order</w:t>
            </w:r>
          </w:p>
        </w:tc>
        <w:tc>
          <w:tcPr>
            <w:tcW w:w="0" w:type="auto"/>
          </w:tcPr>
          <w:p w14:paraId="559D8FF3" w14:textId="77777777" w:rsidR="00534C8A" w:rsidRPr="007C7CB7" w:rsidRDefault="007C7CB7">
            <w:pPr>
              <w:rPr>
                <w:sz w:val="16"/>
              </w:rPr>
            </w:pPr>
            <w:r w:rsidRPr="007C7CB7">
              <w:rPr>
                <w:sz w:val="16"/>
              </w:rPr>
              <w:t>To display a purchase order, select the respective purchase order number.</w:t>
            </w:r>
          </w:p>
        </w:tc>
        <w:tc>
          <w:tcPr>
            <w:tcW w:w="0" w:type="auto"/>
          </w:tcPr>
          <w:p w14:paraId="18A837CB" w14:textId="77777777" w:rsidR="00534C8A" w:rsidRPr="007C7CB7" w:rsidRDefault="007C7CB7">
            <w:pPr>
              <w:rPr>
                <w:sz w:val="16"/>
              </w:rPr>
            </w:pPr>
            <w:r w:rsidRPr="007C7CB7">
              <w:rPr>
                <w:sz w:val="16"/>
              </w:rPr>
              <w:t>The purchase order is displayed.</w:t>
            </w:r>
          </w:p>
        </w:tc>
        <w:tc>
          <w:tcPr>
            <w:tcW w:w="0" w:type="auto"/>
          </w:tcPr>
          <w:p w14:paraId="08712A69" w14:textId="77777777" w:rsidR="007C7CB7" w:rsidRPr="007C7CB7" w:rsidRDefault="007C7CB7">
            <w:pPr>
              <w:rPr>
                <w:sz w:val="16"/>
              </w:rPr>
            </w:pPr>
          </w:p>
        </w:tc>
      </w:tr>
      <w:tr w:rsidR="00534C8A" w:rsidRPr="007C7CB7" w14:paraId="7013CAEA" w14:textId="77777777" w:rsidTr="007C7CB7">
        <w:tc>
          <w:tcPr>
            <w:tcW w:w="0" w:type="auto"/>
          </w:tcPr>
          <w:p w14:paraId="2FEE9103" w14:textId="77777777" w:rsidR="00534C8A" w:rsidRPr="007C7CB7" w:rsidRDefault="007C7CB7">
            <w:pPr>
              <w:rPr>
                <w:sz w:val="16"/>
              </w:rPr>
            </w:pPr>
            <w:r w:rsidRPr="007C7CB7">
              <w:rPr>
                <w:sz w:val="16"/>
              </w:rPr>
              <w:t>4</w:t>
            </w:r>
          </w:p>
        </w:tc>
        <w:tc>
          <w:tcPr>
            <w:tcW w:w="0" w:type="auto"/>
          </w:tcPr>
          <w:p w14:paraId="6E3DF295" w14:textId="77777777" w:rsidR="00534C8A" w:rsidRPr="007C7CB7" w:rsidRDefault="007C7CB7">
            <w:pPr>
              <w:rPr>
                <w:sz w:val="16"/>
              </w:rPr>
            </w:pPr>
            <w:r w:rsidRPr="007C7CB7">
              <w:rPr>
                <w:rStyle w:val="SAPEmphasis"/>
                <w:sz w:val="16"/>
              </w:rPr>
              <w:t>Confirm Purchase Order</w:t>
            </w:r>
          </w:p>
        </w:tc>
        <w:tc>
          <w:tcPr>
            <w:tcW w:w="0" w:type="auto"/>
          </w:tcPr>
          <w:p w14:paraId="59903DCE" w14:textId="77777777" w:rsidR="00534C8A" w:rsidRPr="007C7CB7" w:rsidRDefault="007C7CB7">
            <w:pPr>
              <w:rPr>
                <w:sz w:val="16"/>
              </w:rPr>
            </w:pPr>
            <w:r w:rsidRPr="007C7CB7">
              <w:rPr>
                <w:sz w:val="16"/>
              </w:rPr>
              <w:t xml:space="preserve">Choose </w:t>
            </w:r>
            <w:r w:rsidRPr="007C7CB7">
              <w:rPr>
                <w:rStyle w:val="SAPScreenElement"/>
                <w:sz w:val="16"/>
              </w:rPr>
              <w:t>Create Order Confirmation &gt; Confirm Entire Order</w:t>
            </w:r>
            <w:r w:rsidRPr="007C7CB7">
              <w:rPr>
                <w:sz w:val="16"/>
              </w:rPr>
              <w:t>. Enter the following data:</w:t>
            </w:r>
          </w:p>
          <w:p w14:paraId="0D9FF576" w14:textId="77777777" w:rsidR="00534C8A" w:rsidRPr="007C7CB7" w:rsidRDefault="007C7CB7">
            <w:pPr>
              <w:pStyle w:val="listpara1"/>
              <w:numPr>
                <w:ilvl w:val="0"/>
                <w:numId w:val="44"/>
              </w:numPr>
              <w:rPr>
                <w:sz w:val="16"/>
              </w:rPr>
            </w:pPr>
            <w:r w:rsidRPr="007C7CB7">
              <w:rPr>
                <w:rStyle w:val="SAPScreenElement"/>
                <w:sz w:val="16"/>
              </w:rPr>
              <w:t>Supplier Reference:</w:t>
            </w:r>
            <w:r w:rsidRPr="007C7CB7">
              <w:rPr>
                <w:sz w:val="16"/>
              </w:rPr>
              <w:t xml:space="preserve">: </w:t>
            </w:r>
            <w:r w:rsidRPr="007C7CB7">
              <w:rPr>
                <w:rStyle w:val="SAPUserEntry"/>
                <w:sz w:val="16"/>
              </w:rPr>
              <w:t>PO Confirmation for Service</w:t>
            </w:r>
          </w:p>
          <w:p w14:paraId="5D5A9B2A" w14:textId="77777777" w:rsidR="007C7CB7" w:rsidRPr="007C7CB7" w:rsidRDefault="007C7CB7">
            <w:pPr>
              <w:pStyle w:val="listpara1"/>
              <w:numPr>
                <w:ilvl w:val="0"/>
                <w:numId w:val="3"/>
              </w:numPr>
              <w:rPr>
                <w:sz w:val="16"/>
              </w:rPr>
            </w:pPr>
            <w:r w:rsidRPr="007C7CB7">
              <w:rPr>
                <w:rStyle w:val="SAPScreenElement"/>
                <w:sz w:val="16"/>
              </w:rPr>
              <w:t>Est. Delivery Date</w:t>
            </w:r>
            <w:r w:rsidRPr="007C7CB7">
              <w:rPr>
                <w:sz w:val="16"/>
              </w:rPr>
              <w:t xml:space="preserve">: </w:t>
            </w:r>
            <w:r w:rsidRPr="007C7CB7">
              <w:rPr>
                <w:rStyle w:val="SAPUserEntry"/>
                <w:sz w:val="16"/>
              </w:rPr>
              <w:t>&lt;Delivery Date&gt;</w:t>
            </w:r>
          </w:p>
          <w:p w14:paraId="06E58183" w14:textId="7EC16C09" w:rsidR="00534C8A" w:rsidRPr="007C7CB7" w:rsidRDefault="007C7CB7">
            <w:pPr>
              <w:rPr>
                <w:sz w:val="16"/>
              </w:rPr>
            </w:pPr>
            <w:r w:rsidRPr="007C7CB7">
              <w:rPr>
                <w:sz w:val="16"/>
              </w:rPr>
              <w:t xml:space="preserve">Choose </w:t>
            </w:r>
            <w:r w:rsidRPr="007C7CB7">
              <w:rPr>
                <w:rStyle w:val="SAPScreenElement"/>
                <w:sz w:val="16"/>
              </w:rPr>
              <w:t>Next &gt; Submit</w:t>
            </w:r>
            <w:r w:rsidRPr="007C7CB7">
              <w:rPr>
                <w:sz w:val="16"/>
              </w:rPr>
              <w:t>.</w:t>
            </w:r>
          </w:p>
        </w:tc>
        <w:tc>
          <w:tcPr>
            <w:tcW w:w="0" w:type="auto"/>
          </w:tcPr>
          <w:p w14:paraId="2DA6415A" w14:textId="77777777" w:rsidR="00534C8A" w:rsidRPr="007C7CB7" w:rsidRDefault="007C7CB7">
            <w:pPr>
              <w:rPr>
                <w:sz w:val="16"/>
              </w:rPr>
            </w:pPr>
            <w:r w:rsidRPr="007C7CB7">
              <w:rPr>
                <w:sz w:val="16"/>
              </w:rPr>
              <w:t xml:space="preserve">The status of the purchase order is changed to </w:t>
            </w:r>
            <w:r w:rsidRPr="007C7CB7">
              <w:rPr>
                <w:rStyle w:val="SAPScreenElement"/>
                <w:sz w:val="16"/>
              </w:rPr>
              <w:t>Confirmed</w:t>
            </w:r>
            <w:r w:rsidRPr="007C7CB7">
              <w:rPr>
                <w:sz w:val="16"/>
              </w:rPr>
              <w:t>.</w:t>
            </w:r>
          </w:p>
        </w:tc>
        <w:tc>
          <w:tcPr>
            <w:tcW w:w="0" w:type="auto"/>
          </w:tcPr>
          <w:p w14:paraId="5E25ED77" w14:textId="77777777" w:rsidR="007C7CB7" w:rsidRPr="007C7CB7" w:rsidRDefault="007C7CB7">
            <w:pPr>
              <w:rPr>
                <w:sz w:val="16"/>
              </w:rPr>
            </w:pPr>
          </w:p>
        </w:tc>
      </w:tr>
      <w:tr w:rsidR="00534C8A" w:rsidRPr="007C7CB7" w14:paraId="1B4B8BA8" w14:textId="77777777" w:rsidTr="007C7CB7">
        <w:tc>
          <w:tcPr>
            <w:tcW w:w="0" w:type="auto"/>
          </w:tcPr>
          <w:p w14:paraId="425C674C" w14:textId="77777777" w:rsidR="00534C8A" w:rsidRPr="007C7CB7" w:rsidRDefault="007C7CB7">
            <w:pPr>
              <w:rPr>
                <w:sz w:val="16"/>
              </w:rPr>
            </w:pPr>
            <w:r w:rsidRPr="007C7CB7">
              <w:rPr>
                <w:sz w:val="16"/>
              </w:rPr>
              <w:t>5</w:t>
            </w:r>
          </w:p>
        </w:tc>
        <w:tc>
          <w:tcPr>
            <w:tcW w:w="0" w:type="auto"/>
          </w:tcPr>
          <w:p w14:paraId="6DF3A4D9" w14:textId="77777777" w:rsidR="00534C8A" w:rsidRPr="007C7CB7" w:rsidRDefault="007C7CB7">
            <w:pPr>
              <w:rPr>
                <w:sz w:val="16"/>
              </w:rPr>
            </w:pPr>
            <w:r w:rsidRPr="007C7CB7">
              <w:rPr>
                <w:rStyle w:val="SAPEmphasis"/>
                <w:sz w:val="16"/>
              </w:rPr>
              <w:t>Return to Orders and Releases</w:t>
            </w:r>
          </w:p>
        </w:tc>
        <w:tc>
          <w:tcPr>
            <w:tcW w:w="0" w:type="auto"/>
          </w:tcPr>
          <w:p w14:paraId="37081BA8" w14:textId="77777777" w:rsidR="00534C8A" w:rsidRPr="007C7CB7" w:rsidRDefault="007C7CB7">
            <w:pPr>
              <w:rPr>
                <w:sz w:val="16"/>
              </w:rPr>
            </w:pPr>
            <w:r w:rsidRPr="007C7CB7">
              <w:rPr>
                <w:sz w:val="16"/>
              </w:rPr>
              <w:t xml:space="preserve">To return to the list of purchase orders, choose </w:t>
            </w:r>
            <w:r w:rsidRPr="007C7CB7">
              <w:rPr>
                <w:rStyle w:val="SAPScreenElement"/>
                <w:sz w:val="16"/>
              </w:rPr>
              <w:t>Done</w:t>
            </w:r>
            <w:r w:rsidRPr="007C7CB7">
              <w:rPr>
                <w:sz w:val="16"/>
              </w:rPr>
              <w:t>.</w:t>
            </w:r>
          </w:p>
        </w:tc>
        <w:tc>
          <w:tcPr>
            <w:tcW w:w="0" w:type="auto"/>
          </w:tcPr>
          <w:p w14:paraId="4D19DB90" w14:textId="77777777" w:rsidR="00534C8A" w:rsidRPr="007C7CB7" w:rsidRDefault="007C7CB7">
            <w:pPr>
              <w:rPr>
                <w:sz w:val="16"/>
              </w:rPr>
            </w:pPr>
            <w:r w:rsidRPr="007C7CB7">
              <w:rPr>
                <w:sz w:val="16"/>
              </w:rPr>
              <w:t>The list of purchase orders is displayed.</w:t>
            </w:r>
          </w:p>
        </w:tc>
        <w:tc>
          <w:tcPr>
            <w:tcW w:w="0" w:type="auto"/>
          </w:tcPr>
          <w:p w14:paraId="740913DA" w14:textId="77777777" w:rsidR="007C7CB7" w:rsidRPr="007C7CB7" w:rsidRDefault="007C7CB7">
            <w:pPr>
              <w:rPr>
                <w:sz w:val="16"/>
              </w:rPr>
            </w:pPr>
          </w:p>
        </w:tc>
      </w:tr>
    </w:tbl>
    <w:p w14:paraId="3C397071" w14:textId="77777777" w:rsidR="00534C8A" w:rsidRDefault="007C7CB7">
      <w:pPr>
        <w:pStyle w:val="Heading3"/>
      </w:pPr>
      <w:bookmarkStart w:id="128" w:name="unique_85"/>
      <w:bookmarkStart w:id="129" w:name="_Toc176504881"/>
      <w:r>
        <w:t>Check Purchase Order Confirmation (Optional)</w:t>
      </w:r>
      <w:bookmarkEnd w:id="128"/>
      <w:bookmarkEnd w:id="129"/>
    </w:p>
    <w:p w14:paraId="029B72AD" w14:textId="77777777" w:rsidR="00534C8A" w:rsidRDefault="007C7CB7">
      <w:pPr>
        <w:pStyle w:val="SAPKeyblockTitle"/>
      </w:pPr>
      <w:r>
        <w:t>Test Administration</w:t>
      </w:r>
    </w:p>
    <w:p w14:paraId="208AFF3C" w14:textId="77777777" w:rsidR="00534C8A" w:rsidRDefault="007C7CB7">
      <w:r>
        <w:t>Customer project: Fill in the project-specific parts.</w:t>
      </w:r>
    </w:p>
    <w:p w14:paraId="0F6E76F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DCCA9C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D6CE3B"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26183"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539B48"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8F7F1" w14:textId="77777777" w:rsidR="007C7CB7" w:rsidRPr="007C7CB7" w:rsidRDefault="007C7CB7">
            <w:pPr>
              <w:rPr>
                <w:sz w:val="12"/>
              </w:rPr>
            </w:pPr>
          </w:p>
        </w:tc>
      </w:tr>
      <w:tr w:rsidR="00534C8A" w:rsidRPr="007C7CB7" w14:paraId="64E67D5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99E6D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3ADFF6"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AED03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776EE8" w14:textId="77777777" w:rsidR="007C7CB7" w:rsidRPr="007C7CB7" w:rsidRDefault="007C7CB7">
            <w:pPr>
              <w:rPr>
                <w:sz w:val="12"/>
              </w:rPr>
            </w:pPr>
          </w:p>
        </w:tc>
      </w:tr>
      <w:tr w:rsidR="00534C8A" w:rsidRPr="007C7CB7" w14:paraId="1C85AFE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63623F"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BCFD7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541AA5"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8ED4C7"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FBA3A69" w14:textId="77777777" w:rsidR="00534C8A" w:rsidRDefault="007C7CB7">
      <w:pPr>
        <w:pStyle w:val="SAPKeyblockTitle"/>
      </w:pPr>
      <w:r>
        <w:t>Purpose</w:t>
      </w:r>
    </w:p>
    <w:p w14:paraId="365FB3E6" w14:textId="77777777" w:rsidR="00534C8A" w:rsidRDefault="007C7CB7">
      <w:r>
        <w:t>This procedure describes how to check the purchase order confirmation.</w:t>
      </w:r>
    </w:p>
    <w:p w14:paraId="10854BA9"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8"/>
        <w:gridCol w:w="1050"/>
        <w:gridCol w:w="8184"/>
        <w:gridCol w:w="3421"/>
        <w:gridCol w:w="1021"/>
      </w:tblGrid>
      <w:tr w:rsidR="00534C8A" w:rsidRPr="007C7CB7" w14:paraId="29E8F3A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4B44259" w14:textId="77777777" w:rsidR="00534C8A" w:rsidRPr="007C7CB7" w:rsidRDefault="007C7CB7">
            <w:pPr>
              <w:pStyle w:val="SAPTableHeader"/>
              <w:rPr>
                <w:sz w:val="16"/>
              </w:rPr>
            </w:pPr>
            <w:r w:rsidRPr="007C7CB7">
              <w:rPr>
                <w:rStyle w:val="SAPEmphasis"/>
                <w:sz w:val="16"/>
              </w:rPr>
              <w:t>Test Step #</w:t>
            </w:r>
          </w:p>
        </w:tc>
        <w:tc>
          <w:tcPr>
            <w:tcW w:w="0" w:type="auto"/>
          </w:tcPr>
          <w:p w14:paraId="726233C2" w14:textId="77777777" w:rsidR="00534C8A" w:rsidRPr="007C7CB7" w:rsidRDefault="007C7CB7">
            <w:pPr>
              <w:pStyle w:val="SAPTableHeader"/>
              <w:rPr>
                <w:sz w:val="16"/>
              </w:rPr>
            </w:pPr>
            <w:r w:rsidRPr="007C7CB7">
              <w:rPr>
                <w:rStyle w:val="SAPEmphasis"/>
                <w:sz w:val="16"/>
              </w:rPr>
              <w:t>Test Step Name</w:t>
            </w:r>
          </w:p>
        </w:tc>
        <w:tc>
          <w:tcPr>
            <w:tcW w:w="0" w:type="auto"/>
          </w:tcPr>
          <w:p w14:paraId="3C689B1A" w14:textId="77777777" w:rsidR="00534C8A" w:rsidRPr="007C7CB7" w:rsidRDefault="007C7CB7">
            <w:pPr>
              <w:pStyle w:val="SAPTableHeader"/>
              <w:rPr>
                <w:sz w:val="16"/>
              </w:rPr>
            </w:pPr>
            <w:r w:rsidRPr="007C7CB7">
              <w:rPr>
                <w:rStyle w:val="SAPEmphasis"/>
                <w:sz w:val="16"/>
              </w:rPr>
              <w:t>Instruction</w:t>
            </w:r>
          </w:p>
        </w:tc>
        <w:tc>
          <w:tcPr>
            <w:tcW w:w="0" w:type="auto"/>
          </w:tcPr>
          <w:p w14:paraId="14131794" w14:textId="77777777" w:rsidR="00534C8A" w:rsidRPr="007C7CB7" w:rsidRDefault="007C7CB7">
            <w:pPr>
              <w:pStyle w:val="SAPTableHeader"/>
              <w:rPr>
                <w:sz w:val="16"/>
              </w:rPr>
            </w:pPr>
            <w:r w:rsidRPr="007C7CB7">
              <w:rPr>
                <w:rStyle w:val="SAPEmphasis"/>
                <w:sz w:val="16"/>
              </w:rPr>
              <w:t>Expected Result</w:t>
            </w:r>
          </w:p>
        </w:tc>
        <w:tc>
          <w:tcPr>
            <w:tcW w:w="0" w:type="auto"/>
          </w:tcPr>
          <w:p w14:paraId="3B7C4828"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D74A744" w14:textId="77777777" w:rsidTr="007C7CB7">
        <w:tc>
          <w:tcPr>
            <w:tcW w:w="0" w:type="auto"/>
          </w:tcPr>
          <w:p w14:paraId="68D7642B" w14:textId="77777777" w:rsidR="00534C8A" w:rsidRPr="007C7CB7" w:rsidRDefault="007C7CB7">
            <w:pPr>
              <w:rPr>
                <w:sz w:val="16"/>
              </w:rPr>
            </w:pPr>
            <w:r w:rsidRPr="007C7CB7">
              <w:rPr>
                <w:sz w:val="16"/>
              </w:rPr>
              <w:t>1</w:t>
            </w:r>
          </w:p>
        </w:tc>
        <w:tc>
          <w:tcPr>
            <w:tcW w:w="0" w:type="auto"/>
          </w:tcPr>
          <w:p w14:paraId="2A2AA90D" w14:textId="77777777" w:rsidR="00534C8A" w:rsidRPr="007C7CB7" w:rsidRDefault="007C7CB7">
            <w:pPr>
              <w:rPr>
                <w:sz w:val="16"/>
              </w:rPr>
            </w:pPr>
            <w:r w:rsidRPr="007C7CB7">
              <w:rPr>
                <w:rStyle w:val="SAPEmphasis"/>
                <w:sz w:val="16"/>
              </w:rPr>
              <w:t>Logon</w:t>
            </w:r>
          </w:p>
        </w:tc>
        <w:tc>
          <w:tcPr>
            <w:tcW w:w="0" w:type="auto"/>
          </w:tcPr>
          <w:p w14:paraId="41A432FC" w14:textId="77777777" w:rsidR="00534C8A" w:rsidRPr="007C7CB7" w:rsidRDefault="007C7CB7">
            <w:pPr>
              <w:rPr>
                <w:sz w:val="16"/>
              </w:rPr>
            </w:pPr>
            <w:r w:rsidRPr="007C7CB7">
              <w:rPr>
                <w:sz w:val="16"/>
              </w:rPr>
              <w:t>Log on to the SAP Fiori launchpad as Purchaser.</w:t>
            </w:r>
          </w:p>
        </w:tc>
        <w:tc>
          <w:tcPr>
            <w:tcW w:w="0" w:type="auto"/>
          </w:tcPr>
          <w:p w14:paraId="5344D087" w14:textId="77777777" w:rsidR="00534C8A" w:rsidRPr="007C7CB7" w:rsidRDefault="00534C8A">
            <w:pPr>
              <w:rPr>
                <w:sz w:val="16"/>
              </w:rPr>
            </w:pPr>
          </w:p>
        </w:tc>
        <w:tc>
          <w:tcPr>
            <w:tcW w:w="0" w:type="auto"/>
          </w:tcPr>
          <w:p w14:paraId="1200A2DD" w14:textId="77777777" w:rsidR="007C7CB7" w:rsidRPr="007C7CB7" w:rsidRDefault="007C7CB7">
            <w:pPr>
              <w:rPr>
                <w:sz w:val="16"/>
              </w:rPr>
            </w:pPr>
          </w:p>
        </w:tc>
      </w:tr>
      <w:tr w:rsidR="00534C8A" w:rsidRPr="007C7CB7" w14:paraId="3F383505" w14:textId="77777777" w:rsidTr="007C7CB7">
        <w:tc>
          <w:tcPr>
            <w:tcW w:w="0" w:type="auto"/>
          </w:tcPr>
          <w:p w14:paraId="3F41B146" w14:textId="77777777" w:rsidR="00534C8A" w:rsidRPr="007C7CB7" w:rsidRDefault="007C7CB7">
            <w:pPr>
              <w:rPr>
                <w:sz w:val="16"/>
              </w:rPr>
            </w:pPr>
            <w:r w:rsidRPr="007C7CB7">
              <w:rPr>
                <w:sz w:val="16"/>
              </w:rPr>
              <w:t>2</w:t>
            </w:r>
          </w:p>
        </w:tc>
        <w:tc>
          <w:tcPr>
            <w:tcW w:w="0" w:type="auto"/>
          </w:tcPr>
          <w:p w14:paraId="563A8E8A" w14:textId="77777777" w:rsidR="00534C8A" w:rsidRPr="007C7CB7" w:rsidRDefault="007C7CB7">
            <w:pPr>
              <w:rPr>
                <w:sz w:val="16"/>
              </w:rPr>
            </w:pPr>
            <w:r w:rsidRPr="007C7CB7">
              <w:rPr>
                <w:rStyle w:val="SAPEmphasis"/>
                <w:sz w:val="16"/>
              </w:rPr>
              <w:t>Access App</w:t>
            </w:r>
          </w:p>
        </w:tc>
        <w:tc>
          <w:tcPr>
            <w:tcW w:w="0" w:type="auto"/>
          </w:tcPr>
          <w:p w14:paraId="1F7B223F"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51DD83C2" w14:textId="77777777" w:rsidR="00534C8A" w:rsidRPr="007C7CB7" w:rsidRDefault="007C7CB7">
            <w:pPr>
              <w:rPr>
                <w:sz w:val="16"/>
              </w:rPr>
            </w:pPr>
            <w:r w:rsidRPr="007C7CB7">
              <w:rPr>
                <w:sz w:val="16"/>
              </w:rPr>
              <w:t xml:space="preserve">The </w:t>
            </w:r>
            <w:r w:rsidRPr="007C7CB7">
              <w:rPr>
                <w:rStyle w:val="SAPScreenElement"/>
                <w:sz w:val="16"/>
              </w:rPr>
              <w:t>Manage Purchase Orders</w:t>
            </w:r>
            <w:r w:rsidRPr="007C7CB7">
              <w:rPr>
                <w:sz w:val="16"/>
              </w:rPr>
              <w:t xml:space="preserve"> screen, a list of already created purchase orders is displayed.</w:t>
            </w:r>
          </w:p>
        </w:tc>
        <w:tc>
          <w:tcPr>
            <w:tcW w:w="0" w:type="auto"/>
          </w:tcPr>
          <w:p w14:paraId="3A147E25" w14:textId="77777777" w:rsidR="007C7CB7" w:rsidRPr="007C7CB7" w:rsidRDefault="007C7CB7">
            <w:pPr>
              <w:rPr>
                <w:sz w:val="16"/>
              </w:rPr>
            </w:pPr>
          </w:p>
        </w:tc>
      </w:tr>
      <w:tr w:rsidR="00534C8A" w:rsidRPr="007C7CB7" w14:paraId="586B565B" w14:textId="77777777" w:rsidTr="007C7CB7">
        <w:tc>
          <w:tcPr>
            <w:tcW w:w="0" w:type="auto"/>
          </w:tcPr>
          <w:p w14:paraId="6A56EA03" w14:textId="77777777" w:rsidR="00534C8A" w:rsidRPr="007C7CB7" w:rsidRDefault="007C7CB7">
            <w:pPr>
              <w:rPr>
                <w:sz w:val="16"/>
              </w:rPr>
            </w:pPr>
            <w:r w:rsidRPr="007C7CB7">
              <w:rPr>
                <w:sz w:val="16"/>
              </w:rPr>
              <w:t>3</w:t>
            </w:r>
          </w:p>
        </w:tc>
        <w:tc>
          <w:tcPr>
            <w:tcW w:w="0" w:type="auto"/>
          </w:tcPr>
          <w:p w14:paraId="235C7632" w14:textId="77777777" w:rsidR="00534C8A" w:rsidRPr="007C7CB7" w:rsidRDefault="007C7CB7">
            <w:pPr>
              <w:rPr>
                <w:sz w:val="16"/>
              </w:rPr>
            </w:pPr>
            <w:r w:rsidRPr="007C7CB7">
              <w:rPr>
                <w:rStyle w:val="SAPEmphasis"/>
                <w:sz w:val="16"/>
              </w:rPr>
              <w:t>Select Purchase Order</w:t>
            </w:r>
          </w:p>
        </w:tc>
        <w:tc>
          <w:tcPr>
            <w:tcW w:w="0" w:type="auto"/>
          </w:tcPr>
          <w:p w14:paraId="2D2F0E5E" w14:textId="77777777" w:rsidR="00534C8A" w:rsidRPr="007C7CB7" w:rsidRDefault="007C7CB7">
            <w:pPr>
              <w:rPr>
                <w:sz w:val="16"/>
              </w:rPr>
            </w:pPr>
            <w:r w:rsidRPr="007C7CB7">
              <w:rPr>
                <w:sz w:val="16"/>
              </w:rPr>
              <w:t>Select the row of the purchase order you created in previous step.</w:t>
            </w:r>
          </w:p>
        </w:tc>
        <w:tc>
          <w:tcPr>
            <w:tcW w:w="0" w:type="auto"/>
          </w:tcPr>
          <w:p w14:paraId="0146FA74" w14:textId="77777777" w:rsidR="00534C8A" w:rsidRPr="007C7CB7" w:rsidRDefault="007C7CB7">
            <w:pPr>
              <w:rPr>
                <w:sz w:val="16"/>
              </w:rPr>
            </w:pPr>
            <w:r w:rsidRPr="007C7CB7">
              <w:rPr>
                <w:sz w:val="16"/>
              </w:rPr>
              <w:t xml:space="preserve">The </w:t>
            </w:r>
            <w:r w:rsidRPr="007C7CB7">
              <w:rPr>
                <w:rStyle w:val="SAPScreenElement"/>
                <w:sz w:val="16"/>
              </w:rPr>
              <w:t>Standard PO XXX</w:t>
            </w:r>
            <w:r w:rsidRPr="007C7CB7">
              <w:rPr>
                <w:sz w:val="16"/>
              </w:rPr>
              <w:t xml:space="preserve"> screen is displayed.</w:t>
            </w:r>
          </w:p>
        </w:tc>
        <w:tc>
          <w:tcPr>
            <w:tcW w:w="0" w:type="auto"/>
          </w:tcPr>
          <w:p w14:paraId="1B02E080" w14:textId="77777777" w:rsidR="007C7CB7" w:rsidRPr="007C7CB7" w:rsidRDefault="007C7CB7">
            <w:pPr>
              <w:rPr>
                <w:sz w:val="16"/>
              </w:rPr>
            </w:pPr>
          </w:p>
        </w:tc>
      </w:tr>
      <w:tr w:rsidR="00534C8A" w:rsidRPr="007C7CB7" w14:paraId="26242B48" w14:textId="77777777" w:rsidTr="007C7CB7">
        <w:tc>
          <w:tcPr>
            <w:tcW w:w="0" w:type="auto"/>
          </w:tcPr>
          <w:p w14:paraId="28DCCDD2" w14:textId="77777777" w:rsidR="00534C8A" w:rsidRPr="007C7CB7" w:rsidRDefault="007C7CB7">
            <w:pPr>
              <w:rPr>
                <w:sz w:val="16"/>
              </w:rPr>
            </w:pPr>
            <w:r w:rsidRPr="007C7CB7">
              <w:rPr>
                <w:sz w:val="16"/>
              </w:rPr>
              <w:t>4</w:t>
            </w:r>
          </w:p>
        </w:tc>
        <w:tc>
          <w:tcPr>
            <w:tcW w:w="0" w:type="auto"/>
          </w:tcPr>
          <w:p w14:paraId="39D0AA89" w14:textId="77777777" w:rsidR="00534C8A" w:rsidRPr="007C7CB7" w:rsidRDefault="007C7CB7">
            <w:pPr>
              <w:rPr>
                <w:sz w:val="16"/>
              </w:rPr>
            </w:pPr>
            <w:r w:rsidRPr="007C7CB7">
              <w:rPr>
                <w:rStyle w:val="SAPEmphasis"/>
                <w:sz w:val="16"/>
              </w:rPr>
              <w:t>Open Confirmations</w:t>
            </w:r>
          </w:p>
        </w:tc>
        <w:tc>
          <w:tcPr>
            <w:tcW w:w="0" w:type="auto"/>
          </w:tcPr>
          <w:p w14:paraId="217F8D71" w14:textId="77777777" w:rsidR="007C7CB7" w:rsidRPr="007C7CB7" w:rsidRDefault="007C7CB7">
            <w:pPr>
              <w:rPr>
                <w:sz w:val="16"/>
              </w:rPr>
            </w:pPr>
            <w:r w:rsidRPr="007C7CB7">
              <w:rPr>
                <w:sz w:val="16"/>
              </w:rPr>
              <w:t xml:space="preserve">Expand the </w:t>
            </w:r>
            <w:r w:rsidRPr="007C7CB7">
              <w:rPr>
                <w:rStyle w:val="SAPScreenElement"/>
                <w:sz w:val="16"/>
              </w:rPr>
              <w:t>Item Details</w:t>
            </w:r>
            <w:r w:rsidRPr="007C7CB7">
              <w:rPr>
                <w:sz w:val="16"/>
              </w:rPr>
              <w:t xml:space="preserve"> section, and go to the </w:t>
            </w:r>
            <w:r w:rsidRPr="007C7CB7">
              <w:rPr>
                <w:rStyle w:val="SAPScreenElement"/>
                <w:sz w:val="16"/>
              </w:rPr>
              <w:t>Confirmations</w:t>
            </w:r>
            <w:r w:rsidRPr="007C7CB7">
              <w:rPr>
                <w:sz w:val="16"/>
              </w:rPr>
              <w:t xml:space="preserve"> tab. Check if the entry in the </w:t>
            </w:r>
            <w:r w:rsidRPr="007C7CB7">
              <w:rPr>
                <w:rStyle w:val="SAPScreenElement"/>
                <w:sz w:val="16"/>
              </w:rPr>
              <w:t>Reference</w:t>
            </w:r>
            <w:r w:rsidRPr="007C7CB7">
              <w:rPr>
                <w:sz w:val="16"/>
              </w:rPr>
              <w:t xml:space="preserve"> column has the same confirmation as the order confirmation in SAP Business Network.</w:t>
            </w:r>
          </w:p>
          <w:p w14:paraId="7379B30A" w14:textId="25FDE82E" w:rsidR="00534C8A" w:rsidRPr="007C7CB7" w:rsidRDefault="007C7CB7">
            <w:pPr>
              <w:rPr>
                <w:sz w:val="16"/>
              </w:rPr>
            </w:pPr>
            <w:r w:rsidRPr="007C7CB7">
              <w:rPr>
                <w:sz w:val="16"/>
              </w:rPr>
              <w:t xml:space="preserve">If you've updated the unit price of a line item in the purchase order as described in </w:t>
            </w:r>
            <w:hyperlink r:id="rId116" w:history="1">
              <w:r w:rsidRPr="007C7CB7">
                <w:rPr>
                  <w:sz w:val="16"/>
                </w:rPr>
                <w:t>Update Unit Price of Line Item in Purchase Order (as a Supplier in SAP Business Network (Optional))</w:t>
              </w:r>
            </w:hyperlink>
            <w:r w:rsidRPr="007C7CB7">
              <w:rPr>
                <w:sz w:val="16"/>
              </w:rPr>
              <w:t xml:space="preserve">  [page ] </w:t>
            </w:r>
            <w:r w:rsidRPr="007C7CB7">
              <w:rPr>
                <w:sz w:val="16"/>
              </w:rPr>
              <w:fldChar w:fldCharType="begin"/>
            </w:r>
            <w:r w:rsidRPr="007C7CB7">
              <w:rPr>
                <w:sz w:val="16"/>
              </w:rPr>
              <w:instrText xml:space="preserve"> PAGEREF unique_69 </w:instrText>
            </w:r>
            <w:r w:rsidRPr="007C7CB7">
              <w:rPr>
                <w:sz w:val="16"/>
              </w:rPr>
              <w:fldChar w:fldCharType="separate"/>
            </w:r>
            <w:r>
              <w:rPr>
                <w:noProof/>
                <w:sz w:val="16"/>
              </w:rPr>
              <w:t>34</w:t>
            </w:r>
            <w:r w:rsidRPr="007C7CB7">
              <w:rPr>
                <w:sz w:val="16"/>
              </w:rPr>
              <w:fldChar w:fldCharType="end"/>
            </w:r>
            <w:r w:rsidRPr="007C7CB7">
              <w:rPr>
                <w:sz w:val="16"/>
              </w:rPr>
              <w:t xml:space="preserve">, review the </w:t>
            </w:r>
            <w:r w:rsidRPr="007C7CB7">
              <w:rPr>
                <w:rStyle w:val="SAPScreenElement"/>
                <w:sz w:val="16"/>
              </w:rPr>
              <w:t>Expected Value</w:t>
            </w:r>
            <w:r w:rsidRPr="007C7CB7">
              <w:rPr>
                <w:sz w:val="16"/>
              </w:rPr>
              <w:t xml:space="preserve"> field.</w:t>
            </w:r>
          </w:p>
        </w:tc>
        <w:tc>
          <w:tcPr>
            <w:tcW w:w="0" w:type="auto"/>
          </w:tcPr>
          <w:p w14:paraId="1ED67621" w14:textId="77777777" w:rsidR="00534C8A" w:rsidRPr="007C7CB7" w:rsidRDefault="007C7CB7">
            <w:pPr>
              <w:rPr>
                <w:sz w:val="16"/>
              </w:rPr>
            </w:pPr>
            <w:r w:rsidRPr="007C7CB7">
              <w:rPr>
                <w:sz w:val="16"/>
              </w:rPr>
              <w:t>The purchase order confirmation is displayed.</w:t>
            </w:r>
          </w:p>
        </w:tc>
        <w:tc>
          <w:tcPr>
            <w:tcW w:w="0" w:type="auto"/>
          </w:tcPr>
          <w:p w14:paraId="247E8E41" w14:textId="77777777" w:rsidR="007C7CB7" w:rsidRPr="007C7CB7" w:rsidRDefault="007C7CB7">
            <w:pPr>
              <w:rPr>
                <w:sz w:val="16"/>
              </w:rPr>
            </w:pPr>
          </w:p>
        </w:tc>
      </w:tr>
    </w:tbl>
    <w:p w14:paraId="549D3090" w14:textId="77777777" w:rsidR="00534C8A" w:rsidRDefault="00534C8A"/>
    <w:p w14:paraId="2D5CE220" w14:textId="77777777" w:rsidR="00534C8A" w:rsidRDefault="007C7CB7">
      <w:pPr>
        <w:pStyle w:val="Heading3"/>
      </w:pPr>
      <w:bookmarkStart w:id="130" w:name="unique_86"/>
      <w:bookmarkStart w:id="131" w:name="_Toc176504882"/>
      <w:r>
        <w:t xml:space="preserve">Create Service </w:t>
      </w:r>
      <w:r>
        <w:t>Entry Sheet (as a Supplier in SAP Business Network (Optional))</w:t>
      </w:r>
      <w:bookmarkEnd w:id="130"/>
      <w:bookmarkEnd w:id="131"/>
    </w:p>
    <w:p w14:paraId="5F5BA8FC" w14:textId="77777777" w:rsidR="00534C8A" w:rsidRDefault="007C7CB7">
      <w:pPr>
        <w:pStyle w:val="SAPKeyblockTitle"/>
      </w:pPr>
      <w:r>
        <w:t>Test Administration</w:t>
      </w:r>
    </w:p>
    <w:p w14:paraId="5A6EB0B3" w14:textId="77777777" w:rsidR="00534C8A" w:rsidRDefault="007C7CB7">
      <w:r>
        <w:t>Customer project: Fill in the project-specific parts.</w:t>
      </w:r>
    </w:p>
    <w:p w14:paraId="637DA51B"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0B3B5FA"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33F418"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281D26"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F3323F"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B3CAF" w14:textId="77777777" w:rsidR="007C7CB7" w:rsidRPr="007C7CB7" w:rsidRDefault="007C7CB7">
            <w:pPr>
              <w:rPr>
                <w:sz w:val="12"/>
              </w:rPr>
            </w:pPr>
          </w:p>
        </w:tc>
      </w:tr>
      <w:tr w:rsidR="00534C8A" w:rsidRPr="007C7CB7" w14:paraId="0B191B0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591EB3"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FB7B9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C0288A"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E01F2F" w14:textId="77777777" w:rsidR="007C7CB7" w:rsidRPr="007C7CB7" w:rsidRDefault="007C7CB7">
            <w:pPr>
              <w:rPr>
                <w:sz w:val="12"/>
              </w:rPr>
            </w:pPr>
          </w:p>
        </w:tc>
      </w:tr>
      <w:tr w:rsidR="00534C8A" w:rsidRPr="007C7CB7" w14:paraId="034CCCB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2EA3E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538068"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71F04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1C5745" w14:textId="77777777" w:rsidR="00534C8A" w:rsidRPr="007C7CB7" w:rsidRDefault="007C7CB7">
            <w:pPr>
              <w:rPr>
                <w:sz w:val="12"/>
              </w:rPr>
            </w:pPr>
            <w:r w:rsidRPr="007C7CB7">
              <w:rPr>
                <w:rStyle w:val="SAPUserEntry"/>
                <w:sz w:val="12"/>
              </w:rPr>
              <w:t xml:space="preserve">&lt;State the </w:t>
            </w:r>
            <w:r w:rsidRPr="007C7CB7">
              <w:rPr>
                <w:rStyle w:val="SAPUserEntry"/>
                <w:sz w:val="12"/>
              </w:rPr>
              <w:t>Service Provider, Customer or Joint Service Provider and Customer&gt;</w:t>
            </w:r>
          </w:p>
        </w:tc>
      </w:tr>
    </w:tbl>
    <w:p w14:paraId="3456F388" w14:textId="77777777" w:rsidR="00534C8A" w:rsidRDefault="007C7CB7">
      <w:pPr>
        <w:pStyle w:val="SAPKeyblockTitle"/>
      </w:pPr>
      <w:r>
        <w:t>Purpose</w:t>
      </w:r>
    </w:p>
    <w:p w14:paraId="06C97AD5" w14:textId="77777777" w:rsidR="00534C8A" w:rsidRDefault="007C7CB7">
      <w:r>
        <w:t>This procedure describes how to create a service entry sheet as a supplier in SAP Business Network.</w:t>
      </w:r>
    </w:p>
    <w:p w14:paraId="7A7A005D" w14:textId="77777777" w:rsidR="00534C8A" w:rsidRDefault="00534C8A"/>
    <w:tbl>
      <w:tblPr>
        <w:tblStyle w:val="SAPNote"/>
        <w:tblW w:w="4975" w:type="pct"/>
        <w:tblLook w:val="0480" w:firstRow="0" w:lastRow="0" w:firstColumn="1" w:lastColumn="0" w:noHBand="0" w:noVBand="1"/>
      </w:tblPr>
      <w:tblGrid>
        <w:gridCol w:w="14195"/>
      </w:tblGrid>
      <w:tr w:rsidR="00534C8A" w14:paraId="2BB8F744" w14:textId="77777777" w:rsidTr="007C7CB7">
        <w:tc>
          <w:tcPr>
            <w:tcW w:w="0" w:type="auto"/>
          </w:tcPr>
          <w:p w14:paraId="356CD876" w14:textId="77777777" w:rsidR="00534C8A" w:rsidRDefault="007C7CB7">
            <w:r>
              <w:rPr>
                <w:rStyle w:val="SAPEmphasis"/>
              </w:rPr>
              <w:lastRenderedPageBreak/>
              <w:t xml:space="preserve">Note </w:t>
            </w:r>
            <w:r>
              <w:t>This is only relevant for lean services purchase orders.</w:t>
            </w:r>
          </w:p>
        </w:tc>
      </w:tr>
    </w:tbl>
    <w:p w14:paraId="71F2C1B8"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76"/>
        <w:gridCol w:w="1610"/>
        <w:gridCol w:w="7171"/>
        <w:gridCol w:w="3354"/>
        <w:gridCol w:w="1393"/>
      </w:tblGrid>
      <w:tr w:rsidR="00534C8A" w:rsidRPr="007C7CB7" w14:paraId="73BED24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8FE9DC4" w14:textId="77777777" w:rsidR="00534C8A" w:rsidRPr="007C7CB7" w:rsidRDefault="007C7CB7">
            <w:pPr>
              <w:pStyle w:val="SAPTableHeader"/>
              <w:rPr>
                <w:sz w:val="16"/>
              </w:rPr>
            </w:pPr>
            <w:r w:rsidRPr="007C7CB7">
              <w:rPr>
                <w:rStyle w:val="SAPEmphasis"/>
                <w:sz w:val="16"/>
              </w:rPr>
              <w:t>Test Step #</w:t>
            </w:r>
          </w:p>
        </w:tc>
        <w:tc>
          <w:tcPr>
            <w:tcW w:w="0" w:type="auto"/>
          </w:tcPr>
          <w:p w14:paraId="2AF72DAA" w14:textId="77777777" w:rsidR="00534C8A" w:rsidRPr="007C7CB7" w:rsidRDefault="007C7CB7">
            <w:pPr>
              <w:pStyle w:val="SAPTableHeader"/>
              <w:rPr>
                <w:sz w:val="16"/>
              </w:rPr>
            </w:pPr>
            <w:r w:rsidRPr="007C7CB7">
              <w:rPr>
                <w:rStyle w:val="SAPEmphasis"/>
                <w:sz w:val="16"/>
              </w:rPr>
              <w:t>Test Step Name</w:t>
            </w:r>
          </w:p>
        </w:tc>
        <w:tc>
          <w:tcPr>
            <w:tcW w:w="0" w:type="auto"/>
          </w:tcPr>
          <w:p w14:paraId="679F94D8" w14:textId="77777777" w:rsidR="00534C8A" w:rsidRPr="007C7CB7" w:rsidRDefault="007C7CB7">
            <w:pPr>
              <w:pStyle w:val="SAPTableHeader"/>
              <w:rPr>
                <w:sz w:val="16"/>
              </w:rPr>
            </w:pPr>
            <w:r w:rsidRPr="007C7CB7">
              <w:rPr>
                <w:rStyle w:val="SAPEmphasis"/>
                <w:sz w:val="16"/>
              </w:rPr>
              <w:t>Instruction</w:t>
            </w:r>
          </w:p>
        </w:tc>
        <w:tc>
          <w:tcPr>
            <w:tcW w:w="0" w:type="auto"/>
          </w:tcPr>
          <w:p w14:paraId="701E043F" w14:textId="77777777" w:rsidR="00534C8A" w:rsidRPr="007C7CB7" w:rsidRDefault="007C7CB7">
            <w:pPr>
              <w:pStyle w:val="SAPTableHeader"/>
              <w:rPr>
                <w:sz w:val="16"/>
              </w:rPr>
            </w:pPr>
            <w:r w:rsidRPr="007C7CB7">
              <w:rPr>
                <w:rStyle w:val="SAPEmphasis"/>
                <w:sz w:val="16"/>
              </w:rPr>
              <w:t>Expected Result</w:t>
            </w:r>
          </w:p>
        </w:tc>
        <w:tc>
          <w:tcPr>
            <w:tcW w:w="0" w:type="auto"/>
          </w:tcPr>
          <w:p w14:paraId="4A95E6A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D453F9F" w14:textId="77777777" w:rsidTr="007C7CB7">
        <w:tc>
          <w:tcPr>
            <w:tcW w:w="0" w:type="auto"/>
          </w:tcPr>
          <w:p w14:paraId="7A9716A2" w14:textId="77777777" w:rsidR="00534C8A" w:rsidRPr="007C7CB7" w:rsidRDefault="007C7CB7">
            <w:pPr>
              <w:rPr>
                <w:sz w:val="16"/>
              </w:rPr>
            </w:pPr>
            <w:r w:rsidRPr="007C7CB7">
              <w:rPr>
                <w:sz w:val="16"/>
              </w:rPr>
              <w:t>1</w:t>
            </w:r>
          </w:p>
        </w:tc>
        <w:tc>
          <w:tcPr>
            <w:tcW w:w="0" w:type="auto"/>
          </w:tcPr>
          <w:p w14:paraId="114C4176" w14:textId="77777777" w:rsidR="00534C8A" w:rsidRPr="007C7CB7" w:rsidRDefault="007C7CB7">
            <w:pPr>
              <w:rPr>
                <w:sz w:val="16"/>
              </w:rPr>
            </w:pPr>
            <w:r w:rsidRPr="007C7CB7">
              <w:rPr>
                <w:rStyle w:val="SAPEmphasis"/>
                <w:sz w:val="16"/>
              </w:rPr>
              <w:t>Log on</w:t>
            </w:r>
          </w:p>
        </w:tc>
        <w:tc>
          <w:tcPr>
            <w:tcW w:w="0" w:type="auto"/>
          </w:tcPr>
          <w:p w14:paraId="3578020B" w14:textId="604B395A" w:rsidR="00534C8A" w:rsidRPr="007C7CB7" w:rsidRDefault="007C7CB7">
            <w:pPr>
              <w:rPr>
                <w:sz w:val="16"/>
              </w:rPr>
            </w:pPr>
            <w:r w:rsidRPr="007C7CB7">
              <w:rPr>
                <w:sz w:val="16"/>
              </w:rPr>
              <w:t xml:space="preserve">Access SAP Business Network as a Supplier on </w:t>
            </w:r>
            <w:hyperlink r:id="rId117" w:history="1">
              <w:r w:rsidRPr="007C7CB7">
                <w:rPr>
                  <w:rStyle w:val="underline"/>
                  <w:sz w:val="16"/>
                </w:rPr>
                <w:t>supplier.ariba.com</w:t>
              </w:r>
            </w:hyperlink>
            <w:r w:rsidRPr="007C7CB7">
              <w:rPr>
                <w:sz w:val="16"/>
              </w:rPr>
              <w:t>.</w:t>
            </w:r>
          </w:p>
        </w:tc>
        <w:tc>
          <w:tcPr>
            <w:tcW w:w="0" w:type="auto"/>
          </w:tcPr>
          <w:p w14:paraId="57F31FFC"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251EE509" w14:textId="77777777" w:rsidR="007C7CB7" w:rsidRPr="007C7CB7" w:rsidRDefault="007C7CB7">
            <w:pPr>
              <w:rPr>
                <w:sz w:val="16"/>
              </w:rPr>
            </w:pPr>
          </w:p>
        </w:tc>
      </w:tr>
      <w:tr w:rsidR="00534C8A" w:rsidRPr="007C7CB7" w14:paraId="4C29327E" w14:textId="77777777" w:rsidTr="007C7CB7">
        <w:tc>
          <w:tcPr>
            <w:tcW w:w="0" w:type="auto"/>
          </w:tcPr>
          <w:p w14:paraId="54A676D3" w14:textId="77777777" w:rsidR="00534C8A" w:rsidRPr="007C7CB7" w:rsidRDefault="007C7CB7">
            <w:pPr>
              <w:rPr>
                <w:sz w:val="16"/>
              </w:rPr>
            </w:pPr>
            <w:r w:rsidRPr="007C7CB7">
              <w:rPr>
                <w:sz w:val="16"/>
              </w:rPr>
              <w:t>2</w:t>
            </w:r>
          </w:p>
        </w:tc>
        <w:tc>
          <w:tcPr>
            <w:tcW w:w="0" w:type="auto"/>
          </w:tcPr>
          <w:p w14:paraId="1129621C" w14:textId="77777777" w:rsidR="00534C8A" w:rsidRPr="007C7CB7" w:rsidRDefault="007C7CB7">
            <w:pPr>
              <w:rPr>
                <w:sz w:val="16"/>
              </w:rPr>
            </w:pPr>
            <w:r w:rsidRPr="007C7CB7">
              <w:rPr>
                <w:rStyle w:val="SAPEmphasis"/>
                <w:sz w:val="16"/>
              </w:rPr>
              <w:t>List New Purchase Orders</w:t>
            </w:r>
          </w:p>
        </w:tc>
        <w:tc>
          <w:tcPr>
            <w:tcW w:w="0" w:type="auto"/>
          </w:tcPr>
          <w:p w14:paraId="081E0579"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289CEB7E" w14:textId="3561E86A" w:rsidR="00534C8A"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 In the </w:t>
            </w:r>
            <w:r w:rsidRPr="007C7CB7">
              <w:rPr>
                <w:rStyle w:val="SAPScreenElement"/>
                <w:sz w:val="16"/>
              </w:rPr>
              <w:t>Date Range</w:t>
            </w:r>
            <w:r w:rsidRPr="007C7CB7">
              <w:rPr>
                <w:sz w:val="16"/>
              </w:rPr>
              <w:t xml:space="preserve"> field, choose </w:t>
            </w:r>
            <w:r w:rsidRPr="007C7CB7">
              <w:rPr>
                <w:rStyle w:val="SAPUserEntry"/>
                <w:sz w:val="16"/>
              </w:rPr>
              <w:t>Last 24 Hours</w:t>
            </w:r>
            <w:r w:rsidRPr="007C7CB7">
              <w:rPr>
                <w:sz w:val="16"/>
              </w:rPr>
              <w:t xml:space="preserve"> from the dropdown list. Choose </w:t>
            </w:r>
            <w:r w:rsidRPr="007C7CB7">
              <w:rPr>
                <w:rStyle w:val="SAPScreenElement"/>
                <w:sz w:val="16"/>
              </w:rPr>
              <w:t>Search</w:t>
            </w:r>
            <w:r w:rsidRPr="007C7CB7">
              <w:rPr>
                <w:sz w:val="16"/>
              </w:rPr>
              <w:t>.</w:t>
            </w:r>
          </w:p>
        </w:tc>
        <w:tc>
          <w:tcPr>
            <w:tcW w:w="0" w:type="auto"/>
          </w:tcPr>
          <w:p w14:paraId="270303C3" w14:textId="77777777" w:rsidR="00534C8A" w:rsidRPr="007C7CB7" w:rsidRDefault="007C7CB7">
            <w:pPr>
              <w:rPr>
                <w:sz w:val="16"/>
              </w:rPr>
            </w:pPr>
            <w:r w:rsidRPr="007C7CB7">
              <w:rPr>
                <w:sz w:val="16"/>
              </w:rPr>
              <w:t>A list of newly created purchase orders is displayed.</w:t>
            </w:r>
          </w:p>
        </w:tc>
        <w:tc>
          <w:tcPr>
            <w:tcW w:w="0" w:type="auto"/>
          </w:tcPr>
          <w:p w14:paraId="39B41227" w14:textId="77777777" w:rsidR="007C7CB7" w:rsidRPr="007C7CB7" w:rsidRDefault="007C7CB7">
            <w:pPr>
              <w:rPr>
                <w:sz w:val="16"/>
              </w:rPr>
            </w:pPr>
          </w:p>
        </w:tc>
      </w:tr>
      <w:tr w:rsidR="00534C8A" w:rsidRPr="007C7CB7" w14:paraId="525A30D3" w14:textId="77777777" w:rsidTr="007C7CB7">
        <w:tc>
          <w:tcPr>
            <w:tcW w:w="0" w:type="auto"/>
          </w:tcPr>
          <w:p w14:paraId="6382DAD2" w14:textId="77777777" w:rsidR="00534C8A" w:rsidRPr="007C7CB7" w:rsidRDefault="007C7CB7">
            <w:pPr>
              <w:rPr>
                <w:sz w:val="16"/>
              </w:rPr>
            </w:pPr>
            <w:r w:rsidRPr="007C7CB7">
              <w:rPr>
                <w:sz w:val="16"/>
              </w:rPr>
              <w:t>3</w:t>
            </w:r>
          </w:p>
        </w:tc>
        <w:tc>
          <w:tcPr>
            <w:tcW w:w="0" w:type="auto"/>
          </w:tcPr>
          <w:p w14:paraId="2E119C55" w14:textId="77777777" w:rsidR="00534C8A" w:rsidRPr="007C7CB7" w:rsidRDefault="007C7CB7">
            <w:pPr>
              <w:rPr>
                <w:sz w:val="16"/>
              </w:rPr>
            </w:pPr>
            <w:r w:rsidRPr="007C7CB7">
              <w:rPr>
                <w:rStyle w:val="SAPEmphasis"/>
                <w:sz w:val="16"/>
              </w:rPr>
              <w:t>Display Purchase Order</w:t>
            </w:r>
          </w:p>
        </w:tc>
        <w:tc>
          <w:tcPr>
            <w:tcW w:w="0" w:type="auto"/>
          </w:tcPr>
          <w:p w14:paraId="74A72DE3" w14:textId="77777777" w:rsidR="00534C8A" w:rsidRPr="007C7CB7" w:rsidRDefault="007C7CB7">
            <w:pPr>
              <w:rPr>
                <w:sz w:val="16"/>
              </w:rPr>
            </w:pPr>
            <w:r w:rsidRPr="007C7CB7">
              <w:rPr>
                <w:sz w:val="16"/>
              </w:rPr>
              <w:t>To display a purchase order, select the respective purchase order number.</w:t>
            </w:r>
          </w:p>
        </w:tc>
        <w:tc>
          <w:tcPr>
            <w:tcW w:w="0" w:type="auto"/>
          </w:tcPr>
          <w:p w14:paraId="4C984278" w14:textId="77777777" w:rsidR="00534C8A" w:rsidRPr="007C7CB7" w:rsidRDefault="007C7CB7">
            <w:pPr>
              <w:rPr>
                <w:sz w:val="16"/>
              </w:rPr>
            </w:pPr>
            <w:r w:rsidRPr="007C7CB7">
              <w:rPr>
                <w:sz w:val="16"/>
              </w:rPr>
              <w:t>The purchase order is displayed</w:t>
            </w:r>
          </w:p>
        </w:tc>
        <w:tc>
          <w:tcPr>
            <w:tcW w:w="0" w:type="auto"/>
          </w:tcPr>
          <w:p w14:paraId="083AC9BE" w14:textId="77777777" w:rsidR="007C7CB7" w:rsidRPr="007C7CB7" w:rsidRDefault="007C7CB7">
            <w:pPr>
              <w:rPr>
                <w:sz w:val="16"/>
              </w:rPr>
            </w:pPr>
          </w:p>
        </w:tc>
      </w:tr>
      <w:tr w:rsidR="00534C8A" w:rsidRPr="007C7CB7" w14:paraId="12458915" w14:textId="77777777" w:rsidTr="007C7CB7">
        <w:tc>
          <w:tcPr>
            <w:tcW w:w="0" w:type="auto"/>
          </w:tcPr>
          <w:p w14:paraId="690FEE55" w14:textId="77777777" w:rsidR="00534C8A" w:rsidRPr="007C7CB7" w:rsidRDefault="007C7CB7">
            <w:pPr>
              <w:rPr>
                <w:sz w:val="16"/>
              </w:rPr>
            </w:pPr>
            <w:r w:rsidRPr="007C7CB7">
              <w:rPr>
                <w:sz w:val="16"/>
              </w:rPr>
              <w:t>4</w:t>
            </w:r>
          </w:p>
        </w:tc>
        <w:tc>
          <w:tcPr>
            <w:tcW w:w="0" w:type="auto"/>
          </w:tcPr>
          <w:p w14:paraId="2337315C" w14:textId="77777777" w:rsidR="00534C8A" w:rsidRPr="007C7CB7" w:rsidRDefault="007C7CB7">
            <w:pPr>
              <w:rPr>
                <w:sz w:val="16"/>
              </w:rPr>
            </w:pPr>
            <w:r w:rsidRPr="007C7CB7">
              <w:rPr>
                <w:rStyle w:val="SAPEmphasis"/>
                <w:sz w:val="16"/>
              </w:rPr>
              <w:t>Create Service Sheet</w:t>
            </w:r>
          </w:p>
        </w:tc>
        <w:tc>
          <w:tcPr>
            <w:tcW w:w="0" w:type="auto"/>
          </w:tcPr>
          <w:p w14:paraId="5022E01D" w14:textId="77777777" w:rsidR="007C7CB7" w:rsidRPr="007C7CB7" w:rsidRDefault="007C7CB7">
            <w:pPr>
              <w:rPr>
                <w:sz w:val="16"/>
              </w:rPr>
            </w:pPr>
            <w:r w:rsidRPr="007C7CB7">
              <w:rPr>
                <w:sz w:val="16"/>
              </w:rPr>
              <w:t xml:space="preserve">Choose </w:t>
            </w:r>
            <w:r w:rsidRPr="007C7CB7">
              <w:rPr>
                <w:rStyle w:val="SAPScreenElement"/>
                <w:sz w:val="16"/>
              </w:rPr>
              <w:t>Create Service Sheet</w:t>
            </w:r>
            <w:r w:rsidRPr="007C7CB7">
              <w:rPr>
                <w:sz w:val="16"/>
              </w:rPr>
              <w:t>.</w:t>
            </w:r>
          </w:p>
          <w:p w14:paraId="709D6E58" w14:textId="02C4BA11" w:rsidR="00534C8A" w:rsidRPr="007C7CB7" w:rsidRDefault="007C7CB7">
            <w:pPr>
              <w:rPr>
                <w:sz w:val="16"/>
              </w:rPr>
            </w:pPr>
            <w:r w:rsidRPr="007C7CB7">
              <w:rPr>
                <w:sz w:val="16"/>
              </w:rPr>
              <w:t xml:space="preserve">In the </w:t>
            </w:r>
            <w:r w:rsidRPr="007C7CB7">
              <w:rPr>
                <w:rStyle w:val="SAPScreenElement"/>
                <w:sz w:val="16"/>
              </w:rPr>
              <w:t>Header</w:t>
            </w:r>
            <w:r w:rsidRPr="007C7CB7">
              <w:rPr>
                <w:sz w:val="16"/>
              </w:rPr>
              <w:t xml:space="preserve"> section, enter the following data:</w:t>
            </w:r>
          </w:p>
          <w:p w14:paraId="629F1C5B" w14:textId="77777777" w:rsidR="00534C8A" w:rsidRPr="007C7CB7" w:rsidRDefault="007C7CB7">
            <w:pPr>
              <w:pStyle w:val="listpara1"/>
              <w:numPr>
                <w:ilvl w:val="0"/>
                <w:numId w:val="45"/>
              </w:numPr>
              <w:rPr>
                <w:sz w:val="16"/>
              </w:rPr>
            </w:pPr>
            <w:r w:rsidRPr="007C7CB7">
              <w:rPr>
                <w:rStyle w:val="SAPScreenElement"/>
                <w:sz w:val="16"/>
              </w:rPr>
              <w:t>Service Sheet #</w:t>
            </w:r>
            <w:r w:rsidRPr="007C7CB7">
              <w:rPr>
                <w:sz w:val="16"/>
              </w:rPr>
              <w:t xml:space="preserve">: </w:t>
            </w:r>
            <w:r w:rsidRPr="007C7CB7">
              <w:rPr>
                <w:rStyle w:val="SAPUserEntry"/>
                <w:sz w:val="16"/>
              </w:rPr>
              <w:t>SE1</w:t>
            </w:r>
          </w:p>
          <w:p w14:paraId="0D0FA89A" w14:textId="77777777" w:rsidR="00534C8A" w:rsidRPr="007C7CB7" w:rsidRDefault="007C7CB7">
            <w:pPr>
              <w:pStyle w:val="listpara1"/>
              <w:numPr>
                <w:ilvl w:val="0"/>
                <w:numId w:val="3"/>
              </w:numPr>
              <w:rPr>
                <w:sz w:val="16"/>
              </w:rPr>
            </w:pPr>
            <w:r w:rsidRPr="007C7CB7">
              <w:rPr>
                <w:rStyle w:val="SAPScreenElement"/>
                <w:sz w:val="16"/>
              </w:rPr>
              <w:t>Servcie Sheet Date</w:t>
            </w:r>
            <w:r w:rsidRPr="007C7CB7">
              <w:rPr>
                <w:sz w:val="16"/>
              </w:rPr>
              <w:t xml:space="preserve">: </w:t>
            </w:r>
            <w:r w:rsidRPr="007C7CB7">
              <w:rPr>
                <w:rStyle w:val="SAPUserEntry"/>
                <w:sz w:val="16"/>
              </w:rPr>
              <w:t>Today</w:t>
            </w:r>
          </w:p>
          <w:p w14:paraId="2CC3D1BF" w14:textId="77777777" w:rsidR="00534C8A" w:rsidRPr="007C7CB7" w:rsidRDefault="007C7CB7">
            <w:pPr>
              <w:pStyle w:val="listpara1"/>
              <w:numPr>
                <w:ilvl w:val="0"/>
                <w:numId w:val="3"/>
              </w:numPr>
              <w:rPr>
                <w:sz w:val="16"/>
              </w:rPr>
            </w:pPr>
            <w:r w:rsidRPr="007C7CB7">
              <w:rPr>
                <w:rStyle w:val="SAPScreenElement"/>
                <w:sz w:val="16"/>
              </w:rPr>
              <w:t>Service Start Date</w:t>
            </w:r>
            <w:r w:rsidRPr="007C7CB7">
              <w:rPr>
                <w:sz w:val="16"/>
              </w:rPr>
              <w:t xml:space="preserve">: </w:t>
            </w:r>
            <w:r w:rsidRPr="007C7CB7">
              <w:rPr>
                <w:rStyle w:val="SAPUserEntry"/>
                <w:sz w:val="16"/>
              </w:rPr>
              <w:t>Today + 5</w:t>
            </w:r>
          </w:p>
          <w:p w14:paraId="6F524FE5" w14:textId="77777777" w:rsidR="00534C8A" w:rsidRPr="007C7CB7" w:rsidRDefault="007C7CB7">
            <w:pPr>
              <w:pStyle w:val="listpara1"/>
              <w:numPr>
                <w:ilvl w:val="0"/>
                <w:numId w:val="3"/>
              </w:numPr>
              <w:rPr>
                <w:sz w:val="16"/>
              </w:rPr>
            </w:pPr>
            <w:r w:rsidRPr="007C7CB7">
              <w:rPr>
                <w:rStyle w:val="SAPScreenElement"/>
                <w:sz w:val="16"/>
              </w:rPr>
              <w:t>Service End Date</w:t>
            </w:r>
            <w:r w:rsidRPr="007C7CB7">
              <w:rPr>
                <w:sz w:val="16"/>
              </w:rPr>
              <w:t xml:space="preserve">: </w:t>
            </w:r>
            <w:r w:rsidRPr="007C7CB7">
              <w:rPr>
                <w:rStyle w:val="SAPUserEntry"/>
                <w:sz w:val="16"/>
              </w:rPr>
              <w:t xml:space="preserve">Today + 10 </w:t>
            </w:r>
            <w:r w:rsidRPr="007C7CB7">
              <w:rPr>
                <w:sz w:val="16"/>
              </w:rPr>
              <w:t>(Enter the day before the delivery date in the purchase order.)</w:t>
            </w:r>
          </w:p>
          <w:p w14:paraId="43CFF748" w14:textId="77777777" w:rsidR="00534C8A" w:rsidRPr="007C7CB7" w:rsidRDefault="007C7CB7">
            <w:pPr>
              <w:pStyle w:val="listpara1"/>
              <w:numPr>
                <w:ilvl w:val="0"/>
                <w:numId w:val="3"/>
              </w:numPr>
              <w:rPr>
                <w:sz w:val="16"/>
              </w:rPr>
            </w:pPr>
            <w:r w:rsidRPr="007C7CB7">
              <w:rPr>
                <w:rStyle w:val="SAPScreenElement"/>
                <w:sz w:val="16"/>
              </w:rPr>
              <w:t>Approver</w:t>
            </w:r>
            <w:r w:rsidRPr="007C7CB7">
              <w:rPr>
                <w:sz w:val="16"/>
              </w:rPr>
              <w:t xml:space="preserve">: </w:t>
            </w:r>
            <w:r w:rsidRPr="007C7CB7">
              <w:rPr>
                <w:rStyle w:val="SAPUserEntry"/>
                <w:sz w:val="16"/>
              </w:rPr>
              <w:t>TS</w:t>
            </w:r>
          </w:p>
          <w:p w14:paraId="47A25FE5" w14:textId="77777777" w:rsidR="007C7CB7" w:rsidRPr="007C7CB7" w:rsidRDefault="007C7CB7">
            <w:pPr>
              <w:pStyle w:val="listpara1"/>
              <w:numPr>
                <w:ilvl w:val="0"/>
                <w:numId w:val="3"/>
              </w:numPr>
              <w:rPr>
                <w:sz w:val="16"/>
              </w:rPr>
            </w:pPr>
            <w:r w:rsidRPr="007C7CB7">
              <w:rPr>
                <w:rStyle w:val="SAPScreenElement"/>
                <w:sz w:val="16"/>
              </w:rPr>
              <w:t>Approver Mail ID</w:t>
            </w:r>
            <w:r w:rsidRPr="007C7CB7">
              <w:rPr>
                <w:sz w:val="16"/>
              </w:rPr>
              <w:t xml:space="preserve">: </w:t>
            </w:r>
            <w:r w:rsidRPr="007C7CB7">
              <w:rPr>
                <w:rStyle w:val="SAPUserEntry"/>
                <w:sz w:val="16"/>
              </w:rPr>
              <w:t>TStest@sap.com</w:t>
            </w:r>
          </w:p>
          <w:p w14:paraId="46C06617" w14:textId="64FC8C61" w:rsidR="00534C8A" w:rsidRPr="007C7CB7" w:rsidRDefault="007C7CB7">
            <w:pPr>
              <w:rPr>
                <w:sz w:val="16"/>
              </w:rPr>
            </w:pPr>
            <w:r w:rsidRPr="007C7CB7">
              <w:rPr>
                <w:sz w:val="16"/>
              </w:rPr>
              <w:t xml:space="preserve">In the </w:t>
            </w:r>
            <w:r w:rsidRPr="007C7CB7">
              <w:rPr>
                <w:rStyle w:val="SAPScreenElement"/>
                <w:sz w:val="16"/>
              </w:rPr>
              <w:t>Service Line Items</w:t>
            </w:r>
            <w:r w:rsidRPr="007C7CB7">
              <w:rPr>
                <w:sz w:val="16"/>
              </w:rPr>
              <w:t xml:space="preserve"> section, enter the following data:</w:t>
            </w:r>
          </w:p>
          <w:p w14:paraId="5E194E94" w14:textId="77777777" w:rsidR="00534C8A" w:rsidRPr="007C7CB7" w:rsidRDefault="007C7CB7">
            <w:pPr>
              <w:pStyle w:val="listpara1"/>
              <w:numPr>
                <w:ilvl w:val="0"/>
                <w:numId w:val="46"/>
              </w:numPr>
              <w:rPr>
                <w:sz w:val="16"/>
              </w:rPr>
            </w:pPr>
            <w:r w:rsidRPr="007C7CB7">
              <w:rPr>
                <w:rStyle w:val="SAPScreenElement"/>
                <w:sz w:val="16"/>
              </w:rPr>
              <w:t>Service Start Date</w:t>
            </w:r>
            <w:r w:rsidRPr="007C7CB7">
              <w:rPr>
                <w:sz w:val="16"/>
              </w:rPr>
              <w:t xml:space="preserve">: Enter the same value as in the </w:t>
            </w:r>
            <w:r w:rsidRPr="007C7CB7">
              <w:rPr>
                <w:rStyle w:val="SAPScreenElement"/>
                <w:sz w:val="16"/>
              </w:rPr>
              <w:t>Header</w:t>
            </w:r>
            <w:r w:rsidRPr="007C7CB7">
              <w:rPr>
                <w:sz w:val="16"/>
              </w:rPr>
              <w:t xml:space="preserve"> section.</w:t>
            </w:r>
          </w:p>
          <w:p w14:paraId="7D2F03AF" w14:textId="77777777" w:rsidR="007C7CB7" w:rsidRPr="007C7CB7" w:rsidRDefault="007C7CB7">
            <w:pPr>
              <w:pStyle w:val="listpara1"/>
              <w:numPr>
                <w:ilvl w:val="0"/>
                <w:numId w:val="3"/>
              </w:numPr>
              <w:rPr>
                <w:sz w:val="16"/>
              </w:rPr>
            </w:pPr>
            <w:r w:rsidRPr="007C7CB7">
              <w:rPr>
                <w:rStyle w:val="SAPScreenElement"/>
                <w:sz w:val="16"/>
              </w:rPr>
              <w:t>Service End Date</w:t>
            </w:r>
            <w:r w:rsidRPr="007C7CB7">
              <w:rPr>
                <w:sz w:val="16"/>
              </w:rPr>
              <w:t xml:space="preserve">: Enter the same value as in the </w:t>
            </w:r>
            <w:r w:rsidRPr="007C7CB7">
              <w:rPr>
                <w:rStyle w:val="SAPScreenElement"/>
                <w:sz w:val="16"/>
              </w:rPr>
              <w:t>Header</w:t>
            </w:r>
            <w:r w:rsidRPr="007C7CB7">
              <w:rPr>
                <w:sz w:val="16"/>
              </w:rPr>
              <w:t xml:space="preserve"> section.</w:t>
            </w:r>
          </w:p>
          <w:p w14:paraId="2B247F26" w14:textId="3B45BB4B" w:rsidR="00534C8A" w:rsidRPr="007C7CB7" w:rsidRDefault="007C7CB7">
            <w:pPr>
              <w:rPr>
                <w:sz w:val="16"/>
              </w:rPr>
            </w:pPr>
            <w:r w:rsidRPr="007C7CB7">
              <w:rPr>
                <w:sz w:val="16"/>
              </w:rPr>
              <w:t xml:space="preserve">Choose </w:t>
            </w:r>
            <w:r w:rsidRPr="007C7CB7">
              <w:rPr>
                <w:rStyle w:val="SAPScreenElement"/>
                <w:sz w:val="16"/>
              </w:rPr>
              <w:t>Save &gt; Next &gt; Submit</w:t>
            </w:r>
            <w:r w:rsidRPr="007C7CB7">
              <w:rPr>
                <w:sz w:val="16"/>
              </w:rPr>
              <w:t>.</w:t>
            </w:r>
          </w:p>
        </w:tc>
        <w:tc>
          <w:tcPr>
            <w:tcW w:w="0" w:type="auto"/>
          </w:tcPr>
          <w:p w14:paraId="322EA966" w14:textId="77777777" w:rsidR="00534C8A" w:rsidRPr="007C7CB7" w:rsidRDefault="007C7CB7">
            <w:pPr>
              <w:rPr>
                <w:sz w:val="16"/>
              </w:rPr>
            </w:pPr>
            <w:r w:rsidRPr="007C7CB7">
              <w:rPr>
                <w:sz w:val="16"/>
              </w:rPr>
              <w:t xml:space="preserve">The status of the purchase order is changed to </w:t>
            </w:r>
            <w:r w:rsidRPr="007C7CB7">
              <w:rPr>
                <w:rStyle w:val="SAPScreenElement"/>
                <w:sz w:val="16"/>
              </w:rPr>
              <w:t>Serviced</w:t>
            </w:r>
            <w:r w:rsidRPr="007C7CB7">
              <w:rPr>
                <w:sz w:val="16"/>
              </w:rPr>
              <w:t>.</w:t>
            </w:r>
          </w:p>
        </w:tc>
        <w:tc>
          <w:tcPr>
            <w:tcW w:w="0" w:type="auto"/>
          </w:tcPr>
          <w:p w14:paraId="43258AAB" w14:textId="77777777" w:rsidR="007C7CB7" w:rsidRPr="007C7CB7" w:rsidRDefault="007C7CB7">
            <w:pPr>
              <w:rPr>
                <w:sz w:val="16"/>
              </w:rPr>
            </w:pPr>
          </w:p>
        </w:tc>
      </w:tr>
    </w:tbl>
    <w:p w14:paraId="10A89EA2" w14:textId="77777777" w:rsidR="00534C8A" w:rsidRDefault="007C7CB7">
      <w:pPr>
        <w:pStyle w:val="Heading3"/>
      </w:pPr>
      <w:bookmarkStart w:id="132" w:name="unique_87"/>
      <w:bookmarkStart w:id="133" w:name="_Toc176504883"/>
      <w:r>
        <w:t>Check Service Entry Sheet (Optional)</w:t>
      </w:r>
      <w:bookmarkEnd w:id="132"/>
      <w:bookmarkEnd w:id="133"/>
    </w:p>
    <w:p w14:paraId="2FDA6294" w14:textId="77777777" w:rsidR="00534C8A" w:rsidRDefault="007C7CB7">
      <w:pPr>
        <w:pStyle w:val="SAPKeyblockTitle"/>
      </w:pPr>
      <w:r>
        <w:t>Test Administration</w:t>
      </w:r>
    </w:p>
    <w:p w14:paraId="6804844E" w14:textId="77777777" w:rsidR="00534C8A" w:rsidRDefault="007C7CB7">
      <w:r>
        <w:t>Customer project: Fill in the project-specific parts.</w:t>
      </w:r>
    </w:p>
    <w:p w14:paraId="10549B8D"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46A43F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E02354"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7FC58"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58A9F6"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D3515" w14:textId="77777777" w:rsidR="007C7CB7" w:rsidRPr="007C7CB7" w:rsidRDefault="007C7CB7">
            <w:pPr>
              <w:rPr>
                <w:sz w:val="12"/>
              </w:rPr>
            </w:pPr>
          </w:p>
        </w:tc>
      </w:tr>
      <w:tr w:rsidR="00534C8A" w:rsidRPr="007C7CB7" w14:paraId="5F6AEC9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BF2730"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4F33F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88F77A"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8AC315" w14:textId="77777777" w:rsidR="007C7CB7" w:rsidRPr="007C7CB7" w:rsidRDefault="007C7CB7">
            <w:pPr>
              <w:rPr>
                <w:sz w:val="12"/>
              </w:rPr>
            </w:pPr>
          </w:p>
        </w:tc>
      </w:tr>
      <w:tr w:rsidR="00534C8A" w:rsidRPr="007C7CB7" w14:paraId="542BBB7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2851E"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B98ED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A997C2"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2FDC85" w14:textId="77777777" w:rsidR="00534C8A" w:rsidRPr="007C7CB7" w:rsidRDefault="007C7CB7">
            <w:pPr>
              <w:rPr>
                <w:sz w:val="12"/>
              </w:rPr>
            </w:pPr>
            <w:r w:rsidRPr="007C7CB7">
              <w:rPr>
                <w:rStyle w:val="SAPUserEntry"/>
                <w:sz w:val="12"/>
              </w:rPr>
              <w:t xml:space="preserve">&lt;State the </w:t>
            </w:r>
            <w:r w:rsidRPr="007C7CB7">
              <w:rPr>
                <w:rStyle w:val="SAPUserEntry"/>
                <w:sz w:val="12"/>
              </w:rPr>
              <w:t>Service Provider, Customer or Joint Service Provider and Customer&gt;</w:t>
            </w:r>
          </w:p>
        </w:tc>
      </w:tr>
    </w:tbl>
    <w:p w14:paraId="2CC4E79B" w14:textId="77777777" w:rsidR="00534C8A" w:rsidRDefault="007C7CB7">
      <w:pPr>
        <w:pStyle w:val="SAPKeyblockTitle"/>
      </w:pPr>
      <w:r>
        <w:t>Purpose</w:t>
      </w:r>
    </w:p>
    <w:p w14:paraId="18F5F170" w14:textId="77777777" w:rsidR="00534C8A" w:rsidRDefault="007C7CB7">
      <w:r>
        <w:t>This procedure decribes how to check a service entry sheet in SAP S/4HANA.</w:t>
      </w:r>
    </w:p>
    <w:p w14:paraId="2E3C1E25"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35"/>
        <w:gridCol w:w="1505"/>
        <w:gridCol w:w="7928"/>
        <w:gridCol w:w="2842"/>
        <w:gridCol w:w="1294"/>
      </w:tblGrid>
      <w:tr w:rsidR="00534C8A" w:rsidRPr="007C7CB7" w14:paraId="50A638B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35D3DB8" w14:textId="77777777" w:rsidR="00534C8A" w:rsidRPr="007C7CB7" w:rsidRDefault="007C7CB7">
            <w:pPr>
              <w:pStyle w:val="SAPTableHeader"/>
              <w:rPr>
                <w:sz w:val="16"/>
              </w:rPr>
            </w:pPr>
            <w:r w:rsidRPr="007C7CB7">
              <w:rPr>
                <w:rStyle w:val="SAPEmphasis"/>
                <w:sz w:val="16"/>
              </w:rPr>
              <w:t>Test Step #</w:t>
            </w:r>
          </w:p>
        </w:tc>
        <w:tc>
          <w:tcPr>
            <w:tcW w:w="0" w:type="auto"/>
          </w:tcPr>
          <w:p w14:paraId="3B15923D" w14:textId="77777777" w:rsidR="00534C8A" w:rsidRPr="007C7CB7" w:rsidRDefault="007C7CB7">
            <w:pPr>
              <w:pStyle w:val="SAPTableHeader"/>
              <w:rPr>
                <w:sz w:val="16"/>
              </w:rPr>
            </w:pPr>
            <w:r w:rsidRPr="007C7CB7">
              <w:rPr>
                <w:rStyle w:val="SAPEmphasis"/>
                <w:sz w:val="16"/>
              </w:rPr>
              <w:t>Test Step Name</w:t>
            </w:r>
          </w:p>
        </w:tc>
        <w:tc>
          <w:tcPr>
            <w:tcW w:w="0" w:type="auto"/>
          </w:tcPr>
          <w:p w14:paraId="4597F232" w14:textId="77777777" w:rsidR="00534C8A" w:rsidRPr="007C7CB7" w:rsidRDefault="007C7CB7">
            <w:pPr>
              <w:pStyle w:val="SAPTableHeader"/>
              <w:rPr>
                <w:sz w:val="16"/>
              </w:rPr>
            </w:pPr>
            <w:r w:rsidRPr="007C7CB7">
              <w:rPr>
                <w:rStyle w:val="SAPEmphasis"/>
                <w:sz w:val="16"/>
              </w:rPr>
              <w:t>Instruction</w:t>
            </w:r>
          </w:p>
        </w:tc>
        <w:tc>
          <w:tcPr>
            <w:tcW w:w="0" w:type="auto"/>
          </w:tcPr>
          <w:p w14:paraId="71333F4E" w14:textId="77777777" w:rsidR="00534C8A" w:rsidRPr="007C7CB7" w:rsidRDefault="007C7CB7">
            <w:pPr>
              <w:pStyle w:val="SAPTableHeader"/>
              <w:rPr>
                <w:sz w:val="16"/>
              </w:rPr>
            </w:pPr>
            <w:r w:rsidRPr="007C7CB7">
              <w:rPr>
                <w:rStyle w:val="SAPEmphasis"/>
                <w:sz w:val="16"/>
              </w:rPr>
              <w:t>Expected Result</w:t>
            </w:r>
          </w:p>
        </w:tc>
        <w:tc>
          <w:tcPr>
            <w:tcW w:w="0" w:type="auto"/>
          </w:tcPr>
          <w:p w14:paraId="561076B1"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96A4EA3" w14:textId="77777777" w:rsidTr="007C7CB7">
        <w:tc>
          <w:tcPr>
            <w:tcW w:w="0" w:type="auto"/>
          </w:tcPr>
          <w:p w14:paraId="13DBC610" w14:textId="77777777" w:rsidR="00534C8A" w:rsidRPr="007C7CB7" w:rsidRDefault="007C7CB7">
            <w:pPr>
              <w:rPr>
                <w:sz w:val="16"/>
              </w:rPr>
            </w:pPr>
            <w:r w:rsidRPr="007C7CB7">
              <w:rPr>
                <w:sz w:val="16"/>
              </w:rPr>
              <w:t>1</w:t>
            </w:r>
          </w:p>
        </w:tc>
        <w:tc>
          <w:tcPr>
            <w:tcW w:w="0" w:type="auto"/>
          </w:tcPr>
          <w:p w14:paraId="714A2302" w14:textId="77777777" w:rsidR="00534C8A" w:rsidRPr="007C7CB7" w:rsidRDefault="007C7CB7">
            <w:pPr>
              <w:rPr>
                <w:sz w:val="16"/>
              </w:rPr>
            </w:pPr>
            <w:r w:rsidRPr="007C7CB7">
              <w:rPr>
                <w:rStyle w:val="SAPEmphasis"/>
                <w:sz w:val="16"/>
              </w:rPr>
              <w:t>Log on</w:t>
            </w:r>
          </w:p>
        </w:tc>
        <w:tc>
          <w:tcPr>
            <w:tcW w:w="0" w:type="auto"/>
          </w:tcPr>
          <w:p w14:paraId="442E03B4" w14:textId="77777777" w:rsidR="00534C8A" w:rsidRPr="007C7CB7" w:rsidRDefault="007C7CB7">
            <w:pPr>
              <w:rPr>
                <w:sz w:val="16"/>
              </w:rPr>
            </w:pPr>
            <w:r w:rsidRPr="007C7CB7">
              <w:rPr>
                <w:sz w:val="16"/>
              </w:rPr>
              <w:t>Log on to the SAP Fiori launchpad as a Purchaser.</w:t>
            </w:r>
          </w:p>
        </w:tc>
        <w:tc>
          <w:tcPr>
            <w:tcW w:w="0" w:type="auto"/>
          </w:tcPr>
          <w:p w14:paraId="3450F386" w14:textId="77777777" w:rsidR="00534C8A" w:rsidRPr="007C7CB7" w:rsidRDefault="007C7CB7">
            <w:pPr>
              <w:rPr>
                <w:sz w:val="16"/>
              </w:rPr>
            </w:pPr>
            <w:r w:rsidRPr="007C7CB7">
              <w:rPr>
                <w:sz w:val="16"/>
              </w:rPr>
              <w:t>The SAP Fiori launchpad is displayed.</w:t>
            </w:r>
          </w:p>
        </w:tc>
        <w:tc>
          <w:tcPr>
            <w:tcW w:w="0" w:type="auto"/>
          </w:tcPr>
          <w:p w14:paraId="209B1B12" w14:textId="77777777" w:rsidR="007C7CB7" w:rsidRPr="007C7CB7" w:rsidRDefault="007C7CB7">
            <w:pPr>
              <w:rPr>
                <w:sz w:val="16"/>
              </w:rPr>
            </w:pPr>
          </w:p>
        </w:tc>
      </w:tr>
      <w:tr w:rsidR="00534C8A" w:rsidRPr="007C7CB7" w14:paraId="4129E4C4" w14:textId="77777777" w:rsidTr="007C7CB7">
        <w:tc>
          <w:tcPr>
            <w:tcW w:w="0" w:type="auto"/>
          </w:tcPr>
          <w:p w14:paraId="7E57BFE4" w14:textId="77777777" w:rsidR="00534C8A" w:rsidRPr="007C7CB7" w:rsidRDefault="007C7CB7">
            <w:pPr>
              <w:rPr>
                <w:sz w:val="16"/>
              </w:rPr>
            </w:pPr>
            <w:r w:rsidRPr="007C7CB7">
              <w:rPr>
                <w:sz w:val="16"/>
              </w:rPr>
              <w:t>2</w:t>
            </w:r>
          </w:p>
        </w:tc>
        <w:tc>
          <w:tcPr>
            <w:tcW w:w="0" w:type="auto"/>
          </w:tcPr>
          <w:p w14:paraId="076997A0" w14:textId="77777777" w:rsidR="00534C8A" w:rsidRPr="007C7CB7" w:rsidRDefault="007C7CB7">
            <w:pPr>
              <w:rPr>
                <w:sz w:val="16"/>
              </w:rPr>
            </w:pPr>
            <w:r w:rsidRPr="007C7CB7">
              <w:rPr>
                <w:rStyle w:val="SAPEmphasis"/>
                <w:sz w:val="16"/>
              </w:rPr>
              <w:t>Access App</w:t>
            </w:r>
          </w:p>
        </w:tc>
        <w:tc>
          <w:tcPr>
            <w:tcW w:w="0" w:type="auto"/>
          </w:tcPr>
          <w:p w14:paraId="06DB55CD" w14:textId="77777777" w:rsidR="007C7CB7" w:rsidRPr="007C7CB7" w:rsidRDefault="007C7CB7">
            <w:pPr>
              <w:rPr>
                <w:sz w:val="16"/>
              </w:rPr>
            </w:pPr>
            <w:r w:rsidRPr="007C7CB7">
              <w:rPr>
                <w:sz w:val="16"/>
              </w:rPr>
              <w:t xml:space="preserve">Open the </w:t>
            </w:r>
            <w:r w:rsidRPr="007C7CB7">
              <w:rPr>
                <w:rStyle w:val="SAPScreenElement"/>
                <w:sz w:val="16"/>
              </w:rPr>
              <w:t>Manage Service Entry Sheets</w:t>
            </w:r>
            <w:r w:rsidRPr="007C7CB7">
              <w:rPr>
                <w:sz w:val="16"/>
              </w:rPr>
              <w:t xml:space="preserve"> - </w:t>
            </w:r>
            <w:r w:rsidRPr="007C7CB7">
              <w:rPr>
                <w:rStyle w:val="SAPScreenElement"/>
                <w:sz w:val="16"/>
              </w:rPr>
              <w:t>Lean Services</w:t>
            </w:r>
            <w:r w:rsidRPr="007C7CB7">
              <w:rPr>
                <w:sz w:val="16"/>
              </w:rPr>
              <w:t xml:space="preserve"> </w:t>
            </w:r>
            <w:r w:rsidRPr="007C7CB7">
              <w:rPr>
                <w:rStyle w:val="SAPMonospace"/>
                <w:sz w:val="16"/>
              </w:rPr>
              <w:t>(F2027)</w:t>
            </w:r>
            <w:r w:rsidRPr="007C7CB7">
              <w:rPr>
                <w:sz w:val="16"/>
              </w:rPr>
              <w:t xml:space="preserve"> app.</w:t>
            </w:r>
          </w:p>
          <w:p w14:paraId="7739C5BF" w14:textId="0FAD4FCE" w:rsidR="00534C8A" w:rsidRPr="007C7CB7" w:rsidRDefault="007C7CB7">
            <w:pPr>
              <w:rPr>
                <w:sz w:val="16"/>
              </w:rPr>
            </w:pPr>
            <w:r w:rsidRPr="007C7CB7">
              <w:rPr>
                <w:sz w:val="16"/>
              </w:rPr>
              <w:t>If an approval workflow is already configured, please follow the approval process.</w:t>
            </w:r>
          </w:p>
        </w:tc>
        <w:tc>
          <w:tcPr>
            <w:tcW w:w="0" w:type="auto"/>
          </w:tcPr>
          <w:p w14:paraId="7E643A67" w14:textId="77777777" w:rsidR="00534C8A" w:rsidRPr="007C7CB7" w:rsidRDefault="007C7CB7">
            <w:pPr>
              <w:rPr>
                <w:sz w:val="16"/>
              </w:rPr>
            </w:pPr>
            <w:r w:rsidRPr="007C7CB7">
              <w:rPr>
                <w:sz w:val="16"/>
              </w:rPr>
              <w:t xml:space="preserve">The </w:t>
            </w:r>
            <w:r w:rsidRPr="007C7CB7">
              <w:rPr>
                <w:rStyle w:val="SAPScreenElement"/>
                <w:sz w:val="16"/>
              </w:rPr>
              <w:t>Manage Service Entry Sheets</w:t>
            </w:r>
            <w:r w:rsidRPr="007C7CB7">
              <w:rPr>
                <w:sz w:val="16"/>
              </w:rPr>
              <w:t xml:space="preserve"> screen displayed.</w:t>
            </w:r>
          </w:p>
          <w:p w14:paraId="662171BC" w14:textId="77777777" w:rsidR="00534C8A" w:rsidRPr="007C7CB7" w:rsidRDefault="00534C8A">
            <w:pPr>
              <w:rPr>
                <w:sz w:val="16"/>
              </w:rPr>
            </w:pPr>
          </w:p>
        </w:tc>
        <w:tc>
          <w:tcPr>
            <w:tcW w:w="0" w:type="auto"/>
          </w:tcPr>
          <w:p w14:paraId="2C151DED" w14:textId="77777777" w:rsidR="007C7CB7" w:rsidRPr="007C7CB7" w:rsidRDefault="007C7CB7">
            <w:pPr>
              <w:rPr>
                <w:sz w:val="16"/>
              </w:rPr>
            </w:pPr>
          </w:p>
        </w:tc>
      </w:tr>
      <w:tr w:rsidR="00534C8A" w:rsidRPr="007C7CB7" w14:paraId="4C2A3B18" w14:textId="77777777" w:rsidTr="007C7CB7">
        <w:tc>
          <w:tcPr>
            <w:tcW w:w="0" w:type="auto"/>
          </w:tcPr>
          <w:p w14:paraId="7F39FA9B" w14:textId="77777777" w:rsidR="00534C8A" w:rsidRPr="007C7CB7" w:rsidRDefault="007C7CB7">
            <w:pPr>
              <w:rPr>
                <w:sz w:val="16"/>
              </w:rPr>
            </w:pPr>
            <w:r w:rsidRPr="007C7CB7">
              <w:rPr>
                <w:sz w:val="16"/>
              </w:rPr>
              <w:t>3</w:t>
            </w:r>
          </w:p>
        </w:tc>
        <w:tc>
          <w:tcPr>
            <w:tcW w:w="0" w:type="auto"/>
          </w:tcPr>
          <w:p w14:paraId="6E50107B" w14:textId="77777777" w:rsidR="00534C8A" w:rsidRPr="007C7CB7" w:rsidRDefault="007C7CB7">
            <w:pPr>
              <w:rPr>
                <w:sz w:val="16"/>
              </w:rPr>
            </w:pPr>
            <w:r w:rsidRPr="007C7CB7">
              <w:rPr>
                <w:rStyle w:val="SAPEmphasis"/>
                <w:sz w:val="16"/>
              </w:rPr>
              <w:t>Select Service Entry Sheet</w:t>
            </w:r>
          </w:p>
        </w:tc>
        <w:tc>
          <w:tcPr>
            <w:tcW w:w="0" w:type="auto"/>
          </w:tcPr>
          <w:p w14:paraId="10952869" w14:textId="3EA1125B" w:rsidR="00534C8A" w:rsidRPr="007C7CB7" w:rsidRDefault="007C7CB7">
            <w:pPr>
              <w:rPr>
                <w:sz w:val="16"/>
              </w:rPr>
            </w:pPr>
            <w:r w:rsidRPr="007C7CB7">
              <w:rPr>
                <w:sz w:val="16"/>
              </w:rPr>
              <w:t xml:space="preserve">Select the row for a service entry sheet number you created in </w:t>
            </w:r>
            <w:hyperlink r:id="rId118" w:history="1">
              <w:r w:rsidRPr="007C7CB7">
                <w:rPr>
                  <w:sz w:val="16"/>
                </w:rPr>
                <w:t>Create Service Entry Sheet (as a Supplier in SAP Business Network (Optional))</w:t>
              </w:r>
            </w:hyperlink>
            <w:r w:rsidRPr="007C7CB7">
              <w:rPr>
                <w:sz w:val="16"/>
              </w:rPr>
              <w:t xml:space="preserve">  [page ] </w:t>
            </w:r>
            <w:r w:rsidRPr="007C7CB7">
              <w:rPr>
                <w:sz w:val="16"/>
              </w:rPr>
              <w:fldChar w:fldCharType="begin"/>
            </w:r>
            <w:r w:rsidRPr="007C7CB7">
              <w:rPr>
                <w:sz w:val="16"/>
              </w:rPr>
              <w:instrText xml:space="preserve"> PAGEREF unique_86 </w:instrText>
            </w:r>
            <w:r w:rsidRPr="007C7CB7">
              <w:rPr>
                <w:sz w:val="16"/>
              </w:rPr>
              <w:fldChar w:fldCharType="separate"/>
            </w:r>
            <w:r>
              <w:rPr>
                <w:noProof/>
                <w:sz w:val="16"/>
              </w:rPr>
              <w:t>75</w:t>
            </w:r>
            <w:r w:rsidRPr="007C7CB7">
              <w:rPr>
                <w:sz w:val="16"/>
              </w:rPr>
              <w:fldChar w:fldCharType="end"/>
            </w:r>
            <w:r w:rsidRPr="007C7CB7">
              <w:rPr>
                <w:sz w:val="16"/>
              </w:rPr>
              <w:t>.</w:t>
            </w:r>
          </w:p>
        </w:tc>
        <w:tc>
          <w:tcPr>
            <w:tcW w:w="0" w:type="auto"/>
          </w:tcPr>
          <w:p w14:paraId="453C0302" w14:textId="77777777" w:rsidR="00534C8A" w:rsidRPr="007C7CB7" w:rsidRDefault="007C7CB7">
            <w:pPr>
              <w:rPr>
                <w:sz w:val="16"/>
              </w:rPr>
            </w:pPr>
            <w:r w:rsidRPr="007C7CB7">
              <w:rPr>
                <w:sz w:val="16"/>
              </w:rPr>
              <w:t xml:space="preserve">The </w:t>
            </w:r>
            <w:r w:rsidRPr="007C7CB7">
              <w:rPr>
                <w:rStyle w:val="SAPScreenElement"/>
                <w:sz w:val="16"/>
              </w:rPr>
              <w:t>Service Entry Sheet Details</w:t>
            </w:r>
            <w:r w:rsidRPr="007C7CB7">
              <w:rPr>
                <w:sz w:val="16"/>
              </w:rPr>
              <w:t xml:space="preserve"> screen is displayed.</w:t>
            </w:r>
          </w:p>
        </w:tc>
        <w:tc>
          <w:tcPr>
            <w:tcW w:w="0" w:type="auto"/>
          </w:tcPr>
          <w:p w14:paraId="2A4C4CC7" w14:textId="77777777" w:rsidR="007C7CB7" w:rsidRPr="007C7CB7" w:rsidRDefault="007C7CB7">
            <w:pPr>
              <w:rPr>
                <w:sz w:val="16"/>
              </w:rPr>
            </w:pPr>
          </w:p>
        </w:tc>
      </w:tr>
    </w:tbl>
    <w:p w14:paraId="0B29E888" w14:textId="77777777" w:rsidR="00534C8A" w:rsidRDefault="007C7CB7">
      <w:pPr>
        <w:pStyle w:val="Heading3"/>
      </w:pPr>
      <w:bookmarkStart w:id="134" w:name="unique_88"/>
      <w:bookmarkStart w:id="135" w:name="_Toc176504884"/>
      <w:r>
        <w:t>Cancel Service Entry Sheet (as a Supplier in SAP Business Network (Optional))</w:t>
      </w:r>
      <w:bookmarkEnd w:id="134"/>
      <w:bookmarkEnd w:id="135"/>
    </w:p>
    <w:p w14:paraId="61CA5098" w14:textId="77777777" w:rsidR="00534C8A" w:rsidRDefault="007C7CB7">
      <w:pPr>
        <w:pStyle w:val="SAPKeyblockTitle"/>
      </w:pPr>
      <w:r>
        <w:t>Test Administration</w:t>
      </w:r>
    </w:p>
    <w:p w14:paraId="2982B0FC" w14:textId="77777777" w:rsidR="00534C8A" w:rsidRDefault="007C7CB7">
      <w:r>
        <w:t>Customer project: Fill in the project-specific parts.</w:t>
      </w:r>
    </w:p>
    <w:p w14:paraId="15CC7E41"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F28C28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43AC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1F18B0"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30D94"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2CA0FD" w14:textId="77777777" w:rsidR="007C7CB7" w:rsidRPr="007C7CB7" w:rsidRDefault="007C7CB7">
            <w:pPr>
              <w:rPr>
                <w:sz w:val="12"/>
              </w:rPr>
            </w:pPr>
          </w:p>
        </w:tc>
      </w:tr>
      <w:tr w:rsidR="00534C8A" w:rsidRPr="007C7CB7" w14:paraId="4102063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BCA7B7"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7AE11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18E487"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03CDFC" w14:textId="77777777" w:rsidR="007C7CB7" w:rsidRPr="007C7CB7" w:rsidRDefault="007C7CB7">
            <w:pPr>
              <w:rPr>
                <w:sz w:val="12"/>
              </w:rPr>
            </w:pPr>
          </w:p>
        </w:tc>
      </w:tr>
      <w:tr w:rsidR="00534C8A" w:rsidRPr="007C7CB7" w14:paraId="58BD05D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B4C193"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72DF3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EA57BD"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34B2D2"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6696A2D5" w14:textId="77777777" w:rsidR="00534C8A" w:rsidRDefault="007C7CB7">
      <w:pPr>
        <w:pStyle w:val="SAPKeyblockTitle"/>
      </w:pPr>
      <w:r>
        <w:lastRenderedPageBreak/>
        <w:t>Purpose</w:t>
      </w:r>
    </w:p>
    <w:p w14:paraId="3BF1C462" w14:textId="77777777" w:rsidR="00534C8A" w:rsidRDefault="007C7CB7">
      <w:r>
        <w:t>This procedure describes how to cancel an approved service entry sheet as a supplier in SAP Business Network.</w:t>
      </w:r>
    </w:p>
    <w:p w14:paraId="4507B8DF"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934"/>
        <w:gridCol w:w="2388"/>
        <w:gridCol w:w="4926"/>
        <w:gridCol w:w="4333"/>
        <w:gridCol w:w="1723"/>
      </w:tblGrid>
      <w:tr w:rsidR="00534C8A" w:rsidRPr="007C7CB7" w14:paraId="57438EDC"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44C119C" w14:textId="77777777" w:rsidR="00534C8A" w:rsidRPr="007C7CB7" w:rsidRDefault="007C7CB7">
            <w:pPr>
              <w:pStyle w:val="SAPTableHeader"/>
              <w:rPr>
                <w:sz w:val="16"/>
              </w:rPr>
            </w:pPr>
            <w:r w:rsidRPr="007C7CB7">
              <w:rPr>
                <w:rStyle w:val="SAPEmphasis"/>
                <w:sz w:val="16"/>
              </w:rPr>
              <w:t>Test Step #</w:t>
            </w:r>
          </w:p>
        </w:tc>
        <w:tc>
          <w:tcPr>
            <w:tcW w:w="0" w:type="auto"/>
          </w:tcPr>
          <w:p w14:paraId="054C7C45" w14:textId="77777777" w:rsidR="00534C8A" w:rsidRPr="007C7CB7" w:rsidRDefault="007C7CB7">
            <w:pPr>
              <w:pStyle w:val="SAPTableHeader"/>
              <w:rPr>
                <w:sz w:val="16"/>
              </w:rPr>
            </w:pPr>
            <w:r w:rsidRPr="007C7CB7">
              <w:rPr>
                <w:rStyle w:val="SAPEmphasis"/>
                <w:sz w:val="16"/>
              </w:rPr>
              <w:t>Test Step Name</w:t>
            </w:r>
          </w:p>
        </w:tc>
        <w:tc>
          <w:tcPr>
            <w:tcW w:w="0" w:type="auto"/>
          </w:tcPr>
          <w:p w14:paraId="62481A70" w14:textId="77777777" w:rsidR="00534C8A" w:rsidRPr="007C7CB7" w:rsidRDefault="007C7CB7">
            <w:pPr>
              <w:pStyle w:val="SAPTableHeader"/>
              <w:rPr>
                <w:sz w:val="16"/>
              </w:rPr>
            </w:pPr>
            <w:r w:rsidRPr="007C7CB7">
              <w:rPr>
                <w:rStyle w:val="SAPEmphasis"/>
                <w:sz w:val="16"/>
              </w:rPr>
              <w:t>Instruction</w:t>
            </w:r>
          </w:p>
        </w:tc>
        <w:tc>
          <w:tcPr>
            <w:tcW w:w="0" w:type="auto"/>
          </w:tcPr>
          <w:p w14:paraId="032B1D72" w14:textId="77777777" w:rsidR="00534C8A" w:rsidRPr="007C7CB7" w:rsidRDefault="007C7CB7">
            <w:pPr>
              <w:pStyle w:val="SAPTableHeader"/>
              <w:rPr>
                <w:sz w:val="16"/>
              </w:rPr>
            </w:pPr>
            <w:r w:rsidRPr="007C7CB7">
              <w:rPr>
                <w:rStyle w:val="SAPEmphasis"/>
                <w:sz w:val="16"/>
              </w:rPr>
              <w:t>Expected Result</w:t>
            </w:r>
          </w:p>
        </w:tc>
        <w:tc>
          <w:tcPr>
            <w:tcW w:w="0" w:type="auto"/>
          </w:tcPr>
          <w:p w14:paraId="28156154" w14:textId="77777777" w:rsidR="00534C8A" w:rsidRPr="007C7CB7" w:rsidRDefault="007C7CB7">
            <w:pPr>
              <w:pStyle w:val="SAPTableHeader"/>
              <w:rPr>
                <w:sz w:val="16"/>
              </w:rPr>
            </w:pPr>
            <w:r w:rsidRPr="007C7CB7">
              <w:rPr>
                <w:rStyle w:val="SAPEmphasis"/>
                <w:sz w:val="16"/>
              </w:rPr>
              <w:t>Pass / Fail / Comment</w:t>
            </w:r>
          </w:p>
        </w:tc>
      </w:tr>
      <w:tr w:rsidR="00534C8A" w:rsidRPr="007C7CB7" w14:paraId="6734A38B" w14:textId="77777777" w:rsidTr="007C7CB7">
        <w:tc>
          <w:tcPr>
            <w:tcW w:w="0" w:type="auto"/>
          </w:tcPr>
          <w:p w14:paraId="55CC795E" w14:textId="77777777" w:rsidR="00534C8A" w:rsidRPr="007C7CB7" w:rsidRDefault="007C7CB7">
            <w:pPr>
              <w:rPr>
                <w:sz w:val="16"/>
              </w:rPr>
            </w:pPr>
            <w:r w:rsidRPr="007C7CB7">
              <w:rPr>
                <w:sz w:val="16"/>
              </w:rPr>
              <w:t>1</w:t>
            </w:r>
          </w:p>
        </w:tc>
        <w:tc>
          <w:tcPr>
            <w:tcW w:w="0" w:type="auto"/>
          </w:tcPr>
          <w:p w14:paraId="2058F71F" w14:textId="77777777" w:rsidR="00534C8A" w:rsidRPr="007C7CB7" w:rsidRDefault="007C7CB7">
            <w:pPr>
              <w:rPr>
                <w:sz w:val="16"/>
              </w:rPr>
            </w:pPr>
            <w:r w:rsidRPr="007C7CB7">
              <w:rPr>
                <w:rStyle w:val="SAPEmphasis"/>
                <w:sz w:val="16"/>
              </w:rPr>
              <w:t>Log on</w:t>
            </w:r>
          </w:p>
        </w:tc>
        <w:tc>
          <w:tcPr>
            <w:tcW w:w="0" w:type="auto"/>
          </w:tcPr>
          <w:p w14:paraId="100D304A" w14:textId="55C4E93E" w:rsidR="00534C8A" w:rsidRPr="007C7CB7" w:rsidRDefault="007C7CB7">
            <w:pPr>
              <w:rPr>
                <w:sz w:val="16"/>
              </w:rPr>
            </w:pPr>
            <w:r w:rsidRPr="007C7CB7">
              <w:rPr>
                <w:sz w:val="16"/>
              </w:rPr>
              <w:t xml:space="preserve">Access SAP Business Network as a Supplier on </w:t>
            </w:r>
            <w:hyperlink r:id="rId119" w:history="1">
              <w:r w:rsidRPr="007C7CB7">
                <w:rPr>
                  <w:rStyle w:val="underline"/>
                  <w:sz w:val="16"/>
                </w:rPr>
                <w:t>supplier.ariba.com</w:t>
              </w:r>
            </w:hyperlink>
            <w:r w:rsidRPr="007C7CB7">
              <w:rPr>
                <w:sz w:val="16"/>
              </w:rPr>
              <w:t>.</w:t>
            </w:r>
          </w:p>
        </w:tc>
        <w:tc>
          <w:tcPr>
            <w:tcW w:w="0" w:type="auto"/>
          </w:tcPr>
          <w:p w14:paraId="65023A0F"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217A2D9D" w14:textId="77777777" w:rsidR="007C7CB7" w:rsidRPr="007C7CB7" w:rsidRDefault="007C7CB7">
            <w:pPr>
              <w:rPr>
                <w:sz w:val="16"/>
              </w:rPr>
            </w:pPr>
          </w:p>
        </w:tc>
      </w:tr>
      <w:tr w:rsidR="00534C8A" w:rsidRPr="007C7CB7" w14:paraId="4306D949" w14:textId="77777777" w:rsidTr="007C7CB7">
        <w:tc>
          <w:tcPr>
            <w:tcW w:w="0" w:type="auto"/>
          </w:tcPr>
          <w:p w14:paraId="6972FE95" w14:textId="77777777" w:rsidR="00534C8A" w:rsidRPr="007C7CB7" w:rsidRDefault="007C7CB7">
            <w:pPr>
              <w:rPr>
                <w:sz w:val="16"/>
              </w:rPr>
            </w:pPr>
            <w:r w:rsidRPr="007C7CB7">
              <w:rPr>
                <w:sz w:val="16"/>
              </w:rPr>
              <w:t>2</w:t>
            </w:r>
          </w:p>
        </w:tc>
        <w:tc>
          <w:tcPr>
            <w:tcW w:w="0" w:type="auto"/>
          </w:tcPr>
          <w:p w14:paraId="7B9D9A54" w14:textId="77777777" w:rsidR="00534C8A" w:rsidRPr="007C7CB7" w:rsidRDefault="007C7CB7">
            <w:pPr>
              <w:rPr>
                <w:sz w:val="16"/>
              </w:rPr>
            </w:pPr>
            <w:r w:rsidRPr="007C7CB7">
              <w:rPr>
                <w:rStyle w:val="SAPEmphasis"/>
                <w:sz w:val="16"/>
              </w:rPr>
              <w:t>Display the Service Entry Sheet</w:t>
            </w:r>
          </w:p>
        </w:tc>
        <w:tc>
          <w:tcPr>
            <w:tcW w:w="0" w:type="auto"/>
          </w:tcPr>
          <w:p w14:paraId="6836808C" w14:textId="77777777" w:rsidR="00534C8A" w:rsidRPr="007C7CB7" w:rsidRDefault="007C7CB7">
            <w:pPr>
              <w:rPr>
                <w:sz w:val="16"/>
              </w:rPr>
            </w:pPr>
            <w:r w:rsidRPr="007C7CB7">
              <w:rPr>
                <w:sz w:val="16"/>
              </w:rPr>
              <w:t xml:space="preserve">Choose </w:t>
            </w:r>
            <w:r w:rsidRPr="007C7CB7">
              <w:rPr>
                <w:rStyle w:val="SAPScreenElement"/>
                <w:sz w:val="16"/>
              </w:rPr>
              <w:t>Orders, Invoices and Payments &gt; Service Entry Sheets.</w:t>
            </w:r>
          </w:p>
        </w:tc>
        <w:tc>
          <w:tcPr>
            <w:tcW w:w="0" w:type="auto"/>
          </w:tcPr>
          <w:p w14:paraId="255D08A2" w14:textId="77777777" w:rsidR="007C7CB7" w:rsidRPr="007C7CB7" w:rsidRDefault="007C7CB7">
            <w:pPr>
              <w:rPr>
                <w:sz w:val="16"/>
              </w:rPr>
            </w:pPr>
            <w:r w:rsidRPr="007C7CB7">
              <w:rPr>
                <w:sz w:val="16"/>
              </w:rPr>
              <w:t>A search result list with service entry sheets is displayed.</w:t>
            </w:r>
          </w:p>
          <w:p w14:paraId="3EC454E0" w14:textId="27774349" w:rsidR="00534C8A" w:rsidRPr="007C7CB7" w:rsidRDefault="007C7CB7">
            <w:pPr>
              <w:rPr>
                <w:sz w:val="16"/>
              </w:rPr>
            </w:pPr>
            <w:r w:rsidRPr="007C7CB7">
              <w:rPr>
                <w:sz w:val="16"/>
              </w:rPr>
              <w:t xml:space="preserve">To expand the search result list, choose </w:t>
            </w:r>
            <w:r w:rsidRPr="007C7CB7">
              <w:rPr>
                <w:rStyle w:val="SAPScreenElement"/>
                <w:sz w:val="16"/>
              </w:rPr>
              <w:t>View All in Order</w:t>
            </w:r>
            <w:r w:rsidRPr="007C7CB7">
              <w:rPr>
                <w:sz w:val="16"/>
              </w:rPr>
              <w:t>.</w:t>
            </w:r>
          </w:p>
        </w:tc>
        <w:tc>
          <w:tcPr>
            <w:tcW w:w="0" w:type="auto"/>
          </w:tcPr>
          <w:p w14:paraId="0CF8E21B" w14:textId="77777777" w:rsidR="007C7CB7" w:rsidRPr="007C7CB7" w:rsidRDefault="007C7CB7">
            <w:pPr>
              <w:rPr>
                <w:sz w:val="16"/>
              </w:rPr>
            </w:pPr>
          </w:p>
        </w:tc>
      </w:tr>
      <w:tr w:rsidR="00534C8A" w:rsidRPr="007C7CB7" w14:paraId="5A42F794" w14:textId="77777777" w:rsidTr="007C7CB7">
        <w:tc>
          <w:tcPr>
            <w:tcW w:w="0" w:type="auto"/>
          </w:tcPr>
          <w:p w14:paraId="78CA9730" w14:textId="77777777" w:rsidR="00534C8A" w:rsidRPr="007C7CB7" w:rsidRDefault="007C7CB7">
            <w:pPr>
              <w:rPr>
                <w:sz w:val="16"/>
              </w:rPr>
            </w:pPr>
            <w:r w:rsidRPr="007C7CB7">
              <w:rPr>
                <w:sz w:val="16"/>
              </w:rPr>
              <w:t>3</w:t>
            </w:r>
          </w:p>
        </w:tc>
        <w:tc>
          <w:tcPr>
            <w:tcW w:w="0" w:type="auto"/>
          </w:tcPr>
          <w:p w14:paraId="0F170C32" w14:textId="77777777" w:rsidR="00534C8A" w:rsidRPr="007C7CB7" w:rsidRDefault="007C7CB7">
            <w:pPr>
              <w:rPr>
                <w:sz w:val="16"/>
              </w:rPr>
            </w:pPr>
            <w:r w:rsidRPr="007C7CB7">
              <w:rPr>
                <w:rStyle w:val="SAPEmphasis"/>
                <w:sz w:val="16"/>
              </w:rPr>
              <w:t>Cancel Service Entry Sheet</w:t>
            </w:r>
          </w:p>
        </w:tc>
        <w:tc>
          <w:tcPr>
            <w:tcW w:w="0" w:type="auto"/>
          </w:tcPr>
          <w:p w14:paraId="023B821B" w14:textId="77777777" w:rsidR="00534C8A" w:rsidRPr="007C7CB7" w:rsidRDefault="007C7CB7">
            <w:pPr>
              <w:rPr>
                <w:sz w:val="16"/>
              </w:rPr>
            </w:pPr>
            <w:r w:rsidRPr="007C7CB7">
              <w:rPr>
                <w:sz w:val="16"/>
              </w:rPr>
              <w:t>Select a service entry sheet.</w:t>
            </w:r>
          </w:p>
        </w:tc>
        <w:tc>
          <w:tcPr>
            <w:tcW w:w="0" w:type="auto"/>
          </w:tcPr>
          <w:p w14:paraId="3FFAF22B" w14:textId="77777777" w:rsidR="00534C8A" w:rsidRPr="007C7CB7" w:rsidRDefault="007C7CB7">
            <w:pPr>
              <w:rPr>
                <w:sz w:val="16"/>
              </w:rPr>
            </w:pPr>
            <w:r w:rsidRPr="007C7CB7">
              <w:rPr>
                <w:sz w:val="16"/>
              </w:rPr>
              <w:t xml:space="preserve">The </w:t>
            </w:r>
            <w:r w:rsidRPr="007C7CB7">
              <w:rPr>
                <w:rStyle w:val="SAPScreenElement"/>
                <w:sz w:val="16"/>
              </w:rPr>
              <w:t>Detail View</w:t>
            </w:r>
            <w:r w:rsidRPr="007C7CB7">
              <w:rPr>
                <w:sz w:val="16"/>
              </w:rPr>
              <w:t xml:space="preserve"> screen is displayed.</w:t>
            </w:r>
          </w:p>
        </w:tc>
        <w:tc>
          <w:tcPr>
            <w:tcW w:w="0" w:type="auto"/>
          </w:tcPr>
          <w:p w14:paraId="1929237B" w14:textId="77777777" w:rsidR="007C7CB7" w:rsidRPr="007C7CB7" w:rsidRDefault="007C7CB7">
            <w:pPr>
              <w:rPr>
                <w:sz w:val="16"/>
              </w:rPr>
            </w:pPr>
          </w:p>
        </w:tc>
      </w:tr>
      <w:tr w:rsidR="00534C8A" w:rsidRPr="007C7CB7" w14:paraId="3631B168" w14:textId="77777777" w:rsidTr="007C7CB7">
        <w:tc>
          <w:tcPr>
            <w:tcW w:w="0" w:type="auto"/>
          </w:tcPr>
          <w:p w14:paraId="5620D70F" w14:textId="77777777" w:rsidR="00534C8A" w:rsidRPr="007C7CB7" w:rsidRDefault="007C7CB7">
            <w:pPr>
              <w:rPr>
                <w:sz w:val="16"/>
              </w:rPr>
            </w:pPr>
            <w:r w:rsidRPr="007C7CB7">
              <w:rPr>
                <w:sz w:val="16"/>
              </w:rPr>
              <w:t>4</w:t>
            </w:r>
          </w:p>
        </w:tc>
        <w:tc>
          <w:tcPr>
            <w:tcW w:w="0" w:type="auto"/>
          </w:tcPr>
          <w:p w14:paraId="44E742AD" w14:textId="77777777" w:rsidR="00534C8A" w:rsidRPr="007C7CB7" w:rsidRDefault="007C7CB7">
            <w:pPr>
              <w:rPr>
                <w:sz w:val="16"/>
              </w:rPr>
            </w:pPr>
            <w:r w:rsidRPr="007C7CB7">
              <w:rPr>
                <w:rStyle w:val="SAPEmphasis"/>
                <w:sz w:val="16"/>
              </w:rPr>
              <w:t>Cancel Service Entry Sheet</w:t>
            </w:r>
          </w:p>
        </w:tc>
        <w:tc>
          <w:tcPr>
            <w:tcW w:w="0" w:type="auto"/>
          </w:tcPr>
          <w:p w14:paraId="76742A30" w14:textId="77777777" w:rsidR="007C7CB7" w:rsidRPr="007C7CB7" w:rsidRDefault="007C7CB7">
            <w:pPr>
              <w:rPr>
                <w:sz w:val="16"/>
              </w:rPr>
            </w:pPr>
            <w:r w:rsidRPr="007C7CB7">
              <w:rPr>
                <w:sz w:val="16"/>
              </w:rPr>
              <w:t xml:space="preserve">Choose </w:t>
            </w:r>
            <w:r w:rsidRPr="007C7CB7">
              <w:rPr>
                <w:rStyle w:val="SAPScreenElement"/>
                <w:sz w:val="16"/>
              </w:rPr>
              <w:t>More &gt; Cancel</w:t>
            </w:r>
            <w:r w:rsidRPr="007C7CB7">
              <w:rPr>
                <w:sz w:val="16"/>
              </w:rPr>
              <w:t>.</w:t>
            </w:r>
          </w:p>
          <w:p w14:paraId="59C5380D" w14:textId="7D2102C5" w:rsidR="00534C8A" w:rsidRPr="007C7CB7" w:rsidRDefault="007C7CB7">
            <w:pPr>
              <w:rPr>
                <w:sz w:val="16"/>
              </w:rPr>
            </w:pPr>
            <w:r w:rsidRPr="007C7CB7">
              <w:rPr>
                <w:sz w:val="16"/>
              </w:rPr>
              <w:t>Approve your cancellation.</w:t>
            </w:r>
          </w:p>
        </w:tc>
        <w:tc>
          <w:tcPr>
            <w:tcW w:w="0" w:type="auto"/>
          </w:tcPr>
          <w:p w14:paraId="7E042BD4" w14:textId="77777777" w:rsidR="00534C8A" w:rsidRPr="007C7CB7" w:rsidRDefault="007C7CB7">
            <w:pPr>
              <w:rPr>
                <w:sz w:val="16"/>
              </w:rPr>
            </w:pPr>
            <w:r w:rsidRPr="007C7CB7">
              <w:rPr>
                <w:sz w:val="16"/>
              </w:rPr>
              <w:t>The service entry sheet is cancelled.</w:t>
            </w:r>
          </w:p>
        </w:tc>
        <w:tc>
          <w:tcPr>
            <w:tcW w:w="0" w:type="auto"/>
          </w:tcPr>
          <w:p w14:paraId="01124D72" w14:textId="77777777" w:rsidR="007C7CB7" w:rsidRPr="007C7CB7" w:rsidRDefault="007C7CB7">
            <w:pPr>
              <w:rPr>
                <w:sz w:val="16"/>
              </w:rPr>
            </w:pPr>
          </w:p>
        </w:tc>
      </w:tr>
    </w:tbl>
    <w:p w14:paraId="2B6FB5F4" w14:textId="77777777" w:rsidR="00534C8A" w:rsidRDefault="00534C8A"/>
    <w:p w14:paraId="77A42868" w14:textId="77777777" w:rsidR="00534C8A" w:rsidRDefault="007C7CB7">
      <w:pPr>
        <w:pStyle w:val="Heading3"/>
      </w:pPr>
      <w:bookmarkStart w:id="136" w:name="unique_89"/>
      <w:bookmarkStart w:id="137" w:name="_Toc176504885"/>
      <w:r>
        <w:t xml:space="preserve">Check Service Entry Sheet </w:t>
      </w:r>
      <w:r>
        <w:t>Cancellation (Optional)</w:t>
      </w:r>
      <w:bookmarkEnd w:id="136"/>
      <w:bookmarkEnd w:id="137"/>
    </w:p>
    <w:p w14:paraId="6FAF04A8" w14:textId="77777777" w:rsidR="00534C8A" w:rsidRDefault="007C7CB7">
      <w:pPr>
        <w:pStyle w:val="SAPKeyblockTitle"/>
      </w:pPr>
      <w:r>
        <w:t>Test Administration</w:t>
      </w:r>
    </w:p>
    <w:p w14:paraId="28528A02" w14:textId="77777777" w:rsidR="00534C8A" w:rsidRDefault="007C7CB7">
      <w:r>
        <w:t>Customer project: Fill in the project-specific parts.</w:t>
      </w:r>
    </w:p>
    <w:p w14:paraId="018534A4"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4F9372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4116BF"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128CCE"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B0A41D"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4A7E2" w14:textId="77777777" w:rsidR="007C7CB7" w:rsidRPr="007C7CB7" w:rsidRDefault="007C7CB7">
            <w:pPr>
              <w:rPr>
                <w:sz w:val="12"/>
              </w:rPr>
            </w:pPr>
          </w:p>
        </w:tc>
      </w:tr>
      <w:tr w:rsidR="00534C8A" w:rsidRPr="007C7CB7" w14:paraId="62B152A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C6D4B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DC98F4"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E47BF8"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749CD5" w14:textId="77777777" w:rsidR="007C7CB7" w:rsidRPr="007C7CB7" w:rsidRDefault="007C7CB7">
            <w:pPr>
              <w:rPr>
                <w:sz w:val="12"/>
              </w:rPr>
            </w:pPr>
          </w:p>
        </w:tc>
      </w:tr>
      <w:tr w:rsidR="00534C8A" w:rsidRPr="007C7CB7" w14:paraId="53DC440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BC77C8"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4C0674"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A05EF8"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6806DF" w14:textId="77777777" w:rsidR="00534C8A" w:rsidRPr="007C7CB7" w:rsidRDefault="007C7CB7">
            <w:pPr>
              <w:rPr>
                <w:sz w:val="12"/>
              </w:rPr>
            </w:pPr>
            <w:r w:rsidRPr="007C7CB7">
              <w:rPr>
                <w:rStyle w:val="SAPUserEntry"/>
                <w:sz w:val="12"/>
              </w:rPr>
              <w:t xml:space="preserve">&lt;State the Service Provider, Customer or Joint </w:t>
            </w:r>
            <w:r w:rsidRPr="007C7CB7">
              <w:rPr>
                <w:rStyle w:val="SAPUserEntry"/>
                <w:sz w:val="12"/>
              </w:rPr>
              <w:t>Service Provider and Customer&gt;</w:t>
            </w:r>
          </w:p>
        </w:tc>
      </w:tr>
    </w:tbl>
    <w:p w14:paraId="442A57B2" w14:textId="77777777" w:rsidR="00534C8A" w:rsidRDefault="007C7CB7">
      <w:pPr>
        <w:pStyle w:val="SAPKeyblockTitle"/>
      </w:pPr>
      <w:r>
        <w:t>Purpose</w:t>
      </w:r>
    </w:p>
    <w:p w14:paraId="27732660" w14:textId="77777777" w:rsidR="00534C8A" w:rsidRDefault="007C7CB7">
      <w:r>
        <w:t>This procedure describes how to check a service entry sheet cancellation in SAP S/4HANA.</w:t>
      </w:r>
    </w:p>
    <w:p w14:paraId="0793FB22"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0"/>
        <w:gridCol w:w="2159"/>
        <w:gridCol w:w="6283"/>
        <w:gridCol w:w="3891"/>
        <w:gridCol w:w="1251"/>
      </w:tblGrid>
      <w:tr w:rsidR="00534C8A" w:rsidRPr="007C7CB7" w14:paraId="1633A3F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315FB0D" w14:textId="77777777" w:rsidR="00534C8A" w:rsidRPr="007C7CB7" w:rsidRDefault="007C7CB7">
            <w:pPr>
              <w:pStyle w:val="SAPTableHeader"/>
              <w:rPr>
                <w:sz w:val="16"/>
              </w:rPr>
            </w:pPr>
            <w:r w:rsidRPr="007C7CB7">
              <w:rPr>
                <w:rStyle w:val="SAPEmphasis"/>
                <w:sz w:val="16"/>
              </w:rPr>
              <w:t>Test Step #</w:t>
            </w:r>
          </w:p>
        </w:tc>
        <w:tc>
          <w:tcPr>
            <w:tcW w:w="0" w:type="auto"/>
          </w:tcPr>
          <w:p w14:paraId="0D4D084E" w14:textId="77777777" w:rsidR="00534C8A" w:rsidRPr="007C7CB7" w:rsidRDefault="007C7CB7">
            <w:pPr>
              <w:pStyle w:val="SAPTableHeader"/>
              <w:rPr>
                <w:sz w:val="16"/>
              </w:rPr>
            </w:pPr>
            <w:r w:rsidRPr="007C7CB7">
              <w:rPr>
                <w:rStyle w:val="SAPEmphasis"/>
                <w:sz w:val="16"/>
              </w:rPr>
              <w:t>Test Step Name</w:t>
            </w:r>
          </w:p>
        </w:tc>
        <w:tc>
          <w:tcPr>
            <w:tcW w:w="0" w:type="auto"/>
          </w:tcPr>
          <w:p w14:paraId="5F443EFF" w14:textId="77777777" w:rsidR="00534C8A" w:rsidRPr="007C7CB7" w:rsidRDefault="007C7CB7">
            <w:pPr>
              <w:pStyle w:val="SAPTableHeader"/>
              <w:rPr>
                <w:sz w:val="16"/>
              </w:rPr>
            </w:pPr>
            <w:r w:rsidRPr="007C7CB7">
              <w:rPr>
                <w:rStyle w:val="SAPEmphasis"/>
                <w:sz w:val="16"/>
              </w:rPr>
              <w:t>Instruction</w:t>
            </w:r>
          </w:p>
        </w:tc>
        <w:tc>
          <w:tcPr>
            <w:tcW w:w="0" w:type="auto"/>
          </w:tcPr>
          <w:p w14:paraId="5831B259" w14:textId="77777777" w:rsidR="00534C8A" w:rsidRPr="007C7CB7" w:rsidRDefault="007C7CB7">
            <w:pPr>
              <w:pStyle w:val="SAPTableHeader"/>
              <w:rPr>
                <w:sz w:val="16"/>
              </w:rPr>
            </w:pPr>
            <w:r w:rsidRPr="007C7CB7">
              <w:rPr>
                <w:rStyle w:val="SAPEmphasis"/>
                <w:sz w:val="16"/>
              </w:rPr>
              <w:t>Expected Result</w:t>
            </w:r>
          </w:p>
        </w:tc>
        <w:tc>
          <w:tcPr>
            <w:tcW w:w="0" w:type="auto"/>
          </w:tcPr>
          <w:p w14:paraId="0593E7E3"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99943F2" w14:textId="77777777" w:rsidTr="007C7CB7">
        <w:tc>
          <w:tcPr>
            <w:tcW w:w="0" w:type="auto"/>
          </w:tcPr>
          <w:p w14:paraId="56270769" w14:textId="77777777" w:rsidR="00534C8A" w:rsidRPr="007C7CB7" w:rsidRDefault="007C7CB7">
            <w:pPr>
              <w:rPr>
                <w:sz w:val="16"/>
              </w:rPr>
            </w:pPr>
            <w:r w:rsidRPr="007C7CB7">
              <w:rPr>
                <w:sz w:val="16"/>
              </w:rPr>
              <w:t>1</w:t>
            </w:r>
          </w:p>
        </w:tc>
        <w:tc>
          <w:tcPr>
            <w:tcW w:w="0" w:type="auto"/>
          </w:tcPr>
          <w:p w14:paraId="32543391" w14:textId="77777777" w:rsidR="00534C8A" w:rsidRPr="007C7CB7" w:rsidRDefault="007C7CB7">
            <w:pPr>
              <w:rPr>
                <w:sz w:val="16"/>
              </w:rPr>
            </w:pPr>
            <w:r w:rsidRPr="007C7CB7">
              <w:rPr>
                <w:rStyle w:val="SAPEmphasis"/>
                <w:sz w:val="16"/>
              </w:rPr>
              <w:t>Log on</w:t>
            </w:r>
          </w:p>
        </w:tc>
        <w:tc>
          <w:tcPr>
            <w:tcW w:w="0" w:type="auto"/>
          </w:tcPr>
          <w:p w14:paraId="634B1525" w14:textId="77777777" w:rsidR="00534C8A" w:rsidRPr="007C7CB7" w:rsidRDefault="007C7CB7">
            <w:pPr>
              <w:rPr>
                <w:sz w:val="16"/>
              </w:rPr>
            </w:pPr>
            <w:r w:rsidRPr="007C7CB7">
              <w:rPr>
                <w:sz w:val="16"/>
              </w:rPr>
              <w:t>Log on to the SAP Fiori launchpad of your SAP S/4HANA system as a Purchaser.</w:t>
            </w:r>
          </w:p>
        </w:tc>
        <w:tc>
          <w:tcPr>
            <w:tcW w:w="0" w:type="auto"/>
          </w:tcPr>
          <w:p w14:paraId="5277139E" w14:textId="77777777" w:rsidR="00534C8A" w:rsidRPr="007C7CB7" w:rsidRDefault="007C7CB7">
            <w:pPr>
              <w:rPr>
                <w:sz w:val="16"/>
              </w:rPr>
            </w:pPr>
            <w:r w:rsidRPr="007C7CB7">
              <w:rPr>
                <w:sz w:val="16"/>
              </w:rPr>
              <w:t>The SAP Fiori launchpad is displayed.</w:t>
            </w:r>
          </w:p>
        </w:tc>
        <w:tc>
          <w:tcPr>
            <w:tcW w:w="0" w:type="auto"/>
          </w:tcPr>
          <w:p w14:paraId="3D3872CF" w14:textId="77777777" w:rsidR="007C7CB7" w:rsidRPr="007C7CB7" w:rsidRDefault="007C7CB7">
            <w:pPr>
              <w:rPr>
                <w:sz w:val="16"/>
              </w:rPr>
            </w:pPr>
          </w:p>
        </w:tc>
      </w:tr>
      <w:tr w:rsidR="00534C8A" w:rsidRPr="007C7CB7" w14:paraId="0FD256BA" w14:textId="77777777" w:rsidTr="007C7CB7">
        <w:tc>
          <w:tcPr>
            <w:tcW w:w="0" w:type="auto"/>
          </w:tcPr>
          <w:p w14:paraId="47D05F19" w14:textId="77777777" w:rsidR="00534C8A" w:rsidRPr="007C7CB7" w:rsidRDefault="007C7CB7">
            <w:pPr>
              <w:rPr>
                <w:sz w:val="16"/>
              </w:rPr>
            </w:pPr>
            <w:r w:rsidRPr="007C7CB7">
              <w:rPr>
                <w:sz w:val="16"/>
              </w:rPr>
              <w:t>2</w:t>
            </w:r>
          </w:p>
        </w:tc>
        <w:tc>
          <w:tcPr>
            <w:tcW w:w="0" w:type="auto"/>
          </w:tcPr>
          <w:p w14:paraId="1FDD272A" w14:textId="77777777" w:rsidR="00534C8A" w:rsidRPr="007C7CB7" w:rsidRDefault="007C7CB7">
            <w:pPr>
              <w:rPr>
                <w:sz w:val="16"/>
              </w:rPr>
            </w:pPr>
            <w:r w:rsidRPr="007C7CB7">
              <w:rPr>
                <w:rStyle w:val="SAPEmphasis"/>
                <w:sz w:val="16"/>
              </w:rPr>
              <w:t>Access App</w:t>
            </w:r>
          </w:p>
        </w:tc>
        <w:tc>
          <w:tcPr>
            <w:tcW w:w="0" w:type="auto"/>
          </w:tcPr>
          <w:p w14:paraId="02342B03" w14:textId="77777777" w:rsidR="00534C8A" w:rsidRPr="007C7CB7" w:rsidRDefault="007C7CB7">
            <w:pPr>
              <w:rPr>
                <w:sz w:val="16"/>
              </w:rPr>
            </w:pPr>
            <w:r w:rsidRPr="007C7CB7">
              <w:rPr>
                <w:sz w:val="16"/>
              </w:rPr>
              <w:t xml:space="preserve">Open the </w:t>
            </w:r>
            <w:r w:rsidRPr="007C7CB7">
              <w:rPr>
                <w:rStyle w:val="SAPScreenElement"/>
                <w:sz w:val="16"/>
              </w:rPr>
              <w:t>Manage Service Entry Sheets</w:t>
            </w:r>
            <w:r w:rsidRPr="007C7CB7">
              <w:rPr>
                <w:sz w:val="16"/>
              </w:rPr>
              <w:t xml:space="preserve"> - </w:t>
            </w:r>
            <w:r w:rsidRPr="007C7CB7">
              <w:rPr>
                <w:rStyle w:val="SAPScreenElement"/>
                <w:sz w:val="16"/>
              </w:rPr>
              <w:t>Lean Services</w:t>
            </w:r>
            <w:r w:rsidRPr="007C7CB7">
              <w:rPr>
                <w:sz w:val="16"/>
              </w:rPr>
              <w:t xml:space="preserve"> </w:t>
            </w:r>
            <w:r w:rsidRPr="007C7CB7">
              <w:rPr>
                <w:rStyle w:val="SAPMonospace"/>
                <w:sz w:val="16"/>
              </w:rPr>
              <w:t>(F2027)</w:t>
            </w:r>
            <w:r w:rsidRPr="007C7CB7">
              <w:rPr>
                <w:sz w:val="16"/>
              </w:rPr>
              <w:t xml:space="preserve"> app.</w:t>
            </w:r>
          </w:p>
        </w:tc>
        <w:tc>
          <w:tcPr>
            <w:tcW w:w="0" w:type="auto"/>
          </w:tcPr>
          <w:p w14:paraId="2662C0C6" w14:textId="77777777" w:rsidR="00534C8A" w:rsidRPr="007C7CB7" w:rsidRDefault="007C7CB7">
            <w:pPr>
              <w:rPr>
                <w:sz w:val="16"/>
              </w:rPr>
            </w:pPr>
            <w:r w:rsidRPr="007C7CB7">
              <w:rPr>
                <w:sz w:val="16"/>
              </w:rPr>
              <w:t xml:space="preserve">The </w:t>
            </w:r>
            <w:r w:rsidRPr="007C7CB7">
              <w:rPr>
                <w:rStyle w:val="SAPScreenElement"/>
                <w:sz w:val="16"/>
              </w:rPr>
              <w:t>Manage Service Entry Sheets</w:t>
            </w:r>
            <w:r w:rsidRPr="007C7CB7">
              <w:rPr>
                <w:sz w:val="16"/>
              </w:rPr>
              <w:t xml:space="preserve"> screen is displayed.</w:t>
            </w:r>
          </w:p>
        </w:tc>
        <w:tc>
          <w:tcPr>
            <w:tcW w:w="0" w:type="auto"/>
          </w:tcPr>
          <w:p w14:paraId="358A25A1" w14:textId="77777777" w:rsidR="007C7CB7" w:rsidRPr="007C7CB7" w:rsidRDefault="007C7CB7">
            <w:pPr>
              <w:rPr>
                <w:sz w:val="16"/>
              </w:rPr>
            </w:pPr>
          </w:p>
        </w:tc>
      </w:tr>
      <w:tr w:rsidR="00534C8A" w:rsidRPr="007C7CB7" w14:paraId="29ED58FA" w14:textId="77777777" w:rsidTr="007C7CB7">
        <w:tc>
          <w:tcPr>
            <w:tcW w:w="0" w:type="auto"/>
          </w:tcPr>
          <w:p w14:paraId="1355CAC1" w14:textId="77777777" w:rsidR="00534C8A" w:rsidRPr="007C7CB7" w:rsidRDefault="007C7CB7">
            <w:pPr>
              <w:rPr>
                <w:sz w:val="16"/>
              </w:rPr>
            </w:pPr>
            <w:r w:rsidRPr="007C7CB7">
              <w:rPr>
                <w:sz w:val="16"/>
              </w:rPr>
              <w:t>3</w:t>
            </w:r>
          </w:p>
        </w:tc>
        <w:tc>
          <w:tcPr>
            <w:tcW w:w="0" w:type="auto"/>
          </w:tcPr>
          <w:p w14:paraId="5D5015E5" w14:textId="77777777" w:rsidR="00534C8A" w:rsidRPr="007C7CB7" w:rsidRDefault="007C7CB7">
            <w:pPr>
              <w:rPr>
                <w:sz w:val="16"/>
              </w:rPr>
            </w:pPr>
            <w:r w:rsidRPr="007C7CB7">
              <w:rPr>
                <w:rStyle w:val="SAPEmphasis"/>
                <w:sz w:val="16"/>
              </w:rPr>
              <w:t>Search for Cancelled Service Entry Sheet</w:t>
            </w:r>
          </w:p>
        </w:tc>
        <w:tc>
          <w:tcPr>
            <w:tcW w:w="0" w:type="auto"/>
          </w:tcPr>
          <w:p w14:paraId="6464CC7A" w14:textId="77777777" w:rsidR="00534C8A" w:rsidRPr="007C7CB7" w:rsidRDefault="007C7CB7">
            <w:pPr>
              <w:rPr>
                <w:sz w:val="16"/>
              </w:rPr>
            </w:pPr>
            <w:r w:rsidRPr="007C7CB7">
              <w:rPr>
                <w:sz w:val="16"/>
              </w:rPr>
              <w:t>To search for a cancelled service entry sheet, enter the required search criteria, for example, the service entry sheet number.</w:t>
            </w:r>
          </w:p>
        </w:tc>
        <w:tc>
          <w:tcPr>
            <w:tcW w:w="0" w:type="auto"/>
          </w:tcPr>
          <w:p w14:paraId="0A055FCE" w14:textId="77777777" w:rsidR="00534C8A" w:rsidRPr="007C7CB7" w:rsidRDefault="007C7CB7">
            <w:pPr>
              <w:rPr>
                <w:sz w:val="16"/>
              </w:rPr>
            </w:pPr>
            <w:r w:rsidRPr="007C7CB7">
              <w:rPr>
                <w:sz w:val="16"/>
              </w:rPr>
              <w:t>The service entry sheet is not displayed.</w:t>
            </w:r>
          </w:p>
        </w:tc>
        <w:tc>
          <w:tcPr>
            <w:tcW w:w="0" w:type="auto"/>
          </w:tcPr>
          <w:p w14:paraId="0B392281" w14:textId="77777777" w:rsidR="007C7CB7" w:rsidRPr="007C7CB7" w:rsidRDefault="007C7CB7">
            <w:pPr>
              <w:rPr>
                <w:sz w:val="16"/>
              </w:rPr>
            </w:pPr>
          </w:p>
        </w:tc>
      </w:tr>
      <w:tr w:rsidR="00534C8A" w:rsidRPr="007C7CB7" w14:paraId="75F97F6E" w14:textId="77777777" w:rsidTr="007C7CB7">
        <w:tc>
          <w:tcPr>
            <w:tcW w:w="0" w:type="auto"/>
          </w:tcPr>
          <w:p w14:paraId="117B2572" w14:textId="77777777" w:rsidR="00534C8A" w:rsidRPr="007C7CB7" w:rsidRDefault="007C7CB7">
            <w:pPr>
              <w:rPr>
                <w:sz w:val="16"/>
              </w:rPr>
            </w:pPr>
            <w:r w:rsidRPr="007C7CB7">
              <w:rPr>
                <w:sz w:val="16"/>
              </w:rPr>
              <w:t>4</w:t>
            </w:r>
          </w:p>
        </w:tc>
        <w:tc>
          <w:tcPr>
            <w:tcW w:w="0" w:type="auto"/>
          </w:tcPr>
          <w:p w14:paraId="3C5849DA" w14:textId="77777777" w:rsidR="00534C8A" w:rsidRPr="007C7CB7" w:rsidRDefault="007C7CB7">
            <w:pPr>
              <w:rPr>
                <w:sz w:val="16"/>
              </w:rPr>
            </w:pPr>
            <w:r w:rsidRPr="007C7CB7">
              <w:rPr>
                <w:rStyle w:val="SAPEmphasis"/>
                <w:sz w:val="16"/>
              </w:rPr>
              <w:t>Access App</w:t>
            </w:r>
          </w:p>
        </w:tc>
        <w:tc>
          <w:tcPr>
            <w:tcW w:w="0" w:type="auto"/>
          </w:tcPr>
          <w:p w14:paraId="2215F5F5" w14:textId="77777777" w:rsidR="00534C8A" w:rsidRPr="007C7CB7" w:rsidRDefault="007C7CB7">
            <w:pPr>
              <w:rPr>
                <w:sz w:val="16"/>
              </w:rPr>
            </w:pPr>
            <w:r w:rsidRPr="007C7CB7">
              <w:rPr>
                <w:sz w:val="16"/>
              </w:rPr>
              <w:t xml:space="preserve">Open the </w:t>
            </w:r>
            <w:r w:rsidRPr="007C7CB7">
              <w:rPr>
                <w:rStyle w:val="SAPScreenElement"/>
                <w:sz w:val="16"/>
              </w:rPr>
              <w:t>Change Purchase Order</w:t>
            </w:r>
            <w:r w:rsidRPr="007C7CB7">
              <w:rPr>
                <w:sz w:val="16"/>
              </w:rPr>
              <w:t xml:space="preserve"> </w:t>
            </w:r>
            <w:r w:rsidRPr="007C7CB7">
              <w:rPr>
                <w:rStyle w:val="SAPMonospace"/>
                <w:sz w:val="16"/>
              </w:rPr>
              <w:t>(ME22N)</w:t>
            </w:r>
            <w:r w:rsidRPr="007C7CB7">
              <w:rPr>
                <w:sz w:val="16"/>
              </w:rPr>
              <w:t xml:space="preserve"> app.</w:t>
            </w:r>
          </w:p>
        </w:tc>
        <w:tc>
          <w:tcPr>
            <w:tcW w:w="0" w:type="auto"/>
          </w:tcPr>
          <w:p w14:paraId="3F896F9A" w14:textId="77777777" w:rsidR="00534C8A" w:rsidRPr="007C7CB7" w:rsidRDefault="007C7CB7">
            <w:pPr>
              <w:rPr>
                <w:sz w:val="16"/>
              </w:rPr>
            </w:pPr>
            <w:r w:rsidRPr="007C7CB7">
              <w:rPr>
                <w:sz w:val="16"/>
              </w:rPr>
              <w:t xml:space="preserve">The </w:t>
            </w:r>
            <w:r w:rsidRPr="007C7CB7">
              <w:rPr>
                <w:rStyle w:val="SAPScreenElement"/>
                <w:sz w:val="16"/>
              </w:rPr>
              <w:t>Display Purchase Orders</w:t>
            </w:r>
            <w:r w:rsidRPr="007C7CB7">
              <w:rPr>
                <w:sz w:val="16"/>
              </w:rPr>
              <w:t xml:space="preserve"> screen is displayed.</w:t>
            </w:r>
          </w:p>
        </w:tc>
        <w:tc>
          <w:tcPr>
            <w:tcW w:w="0" w:type="auto"/>
          </w:tcPr>
          <w:p w14:paraId="168B383F" w14:textId="77777777" w:rsidR="007C7CB7" w:rsidRPr="007C7CB7" w:rsidRDefault="007C7CB7">
            <w:pPr>
              <w:rPr>
                <w:sz w:val="16"/>
              </w:rPr>
            </w:pPr>
          </w:p>
        </w:tc>
      </w:tr>
      <w:tr w:rsidR="00534C8A" w:rsidRPr="007C7CB7" w14:paraId="4D15F4FE" w14:textId="77777777" w:rsidTr="007C7CB7">
        <w:tc>
          <w:tcPr>
            <w:tcW w:w="0" w:type="auto"/>
          </w:tcPr>
          <w:p w14:paraId="7F9AA827" w14:textId="77777777" w:rsidR="00534C8A" w:rsidRPr="007C7CB7" w:rsidRDefault="007C7CB7">
            <w:pPr>
              <w:rPr>
                <w:sz w:val="16"/>
              </w:rPr>
            </w:pPr>
            <w:r w:rsidRPr="007C7CB7">
              <w:rPr>
                <w:sz w:val="16"/>
              </w:rPr>
              <w:t>5</w:t>
            </w:r>
          </w:p>
        </w:tc>
        <w:tc>
          <w:tcPr>
            <w:tcW w:w="0" w:type="auto"/>
          </w:tcPr>
          <w:p w14:paraId="6B31D07C" w14:textId="77777777" w:rsidR="00534C8A" w:rsidRPr="007C7CB7" w:rsidRDefault="007C7CB7">
            <w:pPr>
              <w:rPr>
                <w:sz w:val="16"/>
              </w:rPr>
            </w:pPr>
            <w:r w:rsidRPr="007C7CB7">
              <w:rPr>
                <w:rStyle w:val="SAPEmphasis"/>
                <w:sz w:val="16"/>
              </w:rPr>
              <w:t>Select Purchase Order</w:t>
            </w:r>
          </w:p>
        </w:tc>
        <w:tc>
          <w:tcPr>
            <w:tcW w:w="0" w:type="auto"/>
          </w:tcPr>
          <w:p w14:paraId="711809AC" w14:textId="77777777" w:rsidR="00534C8A" w:rsidRPr="007C7CB7" w:rsidRDefault="007C7CB7">
            <w:pPr>
              <w:rPr>
                <w:sz w:val="16"/>
              </w:rPr>
            </w:pPr>
            <w:r w:rsidRPr="007C7CB7">
              <w:rPr>
                <w:sz w:val="16"/>
              </w:rPr>
              <w:t xml:space="preserve">Choose </w:t>
            </w:r>
            <w:r w:rsidRPr="007C7CB7">
              <w:rPr>
                <w:rStyle w:val="SAPScreenElement"/>
                <w:sz w:val="16"/>
              </w:rPr>
              <w:t>Other Purchase Order</w:t>
            </w:r>
            <w:r w:rsidRPr="007C7CB7">
              <w:rPr>
                <w:sz w:val="16"/>
              </w:rPr>
              <w:t xml:space="preserve">. Enter a purchase order number. Choose </w:t>
            </w:r>
            <w:r w:rsidRPr="007C7CB7">
              <w:rPr>
                <w:rStyle w:val="SAPScreenElement"/>
                <w:sz w:val="16"/>
              </w:rPr>
              <w:t>Other Document</w:t>
            </w:r>
            <w:r w:rsidRPr="007C7CB7">
              <w:rPr>
                <w:sz w:val="16"/>
              </w:rPr>
              <w:t>.</w:t>
            </w:r>
          </w:p>
        </w:tc>
        <w:tc>
          <w:tcPr>
            <w:tcW w:w="0" w:type="auto"/>
          </w:tcPr>
          <w:p w14:paraId="42380997" w14:textId="77777777" w:rsidR="00534C8A" w:rsidRPr="007C7CB7" w:rsidRDefault="007C7CB7">
            <w:pPr>
              <w:rPr>
                <w:sz w:val="16"/>
              </w:rPr>
            </w:pPr>
            <w:r w:rsidRPr="007C7CB7">
              <w:rPr>
                <w:sz w:val="16"/>
              </w:rPr>
              <w:t>The purchase order is displayed.</w:t>
            </w:r>
          </w:p>
        </w:tc>
        <w:tc>
          <w:tcPr>
            <w:tcW w:w="0" w:type="auto"/>
          </w:tcPr>
          <w:p w14:paraId="7AD4B44D" w14:textId="77777777" w:rsidR="007C7CB7" w:rsidRPr="007C7CB7" w:rsidRDefault="007C7CB7">
            <w:pPr>
              <w:rPr>
                <w:sz w:val="16"/>
              </w:rPr>
            </w:pPr>
          </w:p>
        </w:tc>
      </w:tr>
      <w:tr w:rsidR="00534C8A" w:rsidRPr="007C7CB7" w14:paraId="699B4FFD" w14:textId="77777777" w:rsidTr="007C7CB7">
        <w:tc>
          <w:tcPr>
            <w:tcW w:w="0" w:type="auto"/>
          </w:tcPr>
          <w:p w14:paraId="5E649A66" w14:textId="77777777" w:rsidR="00534C8A" w:rsidRPr="007C7CB7" w:rsidRDefault="007C7CB7">
            <w:pPr>
              <w:rPr>
                <w:sz w:val="16"/>
              </w:rPr>
            </w:pPr>
            <w:r w:rsidRPr="007C7CB7">
              <w:rPr>
                <w:sz w:val="16"/>
              </w:rPr>
              <w:t>6</w:t>
            </w:r>
          </w:p>
        </w:tc>
        <w:tc>
          <w:tcPr>
            <w:tcW w:w="0" w:type="auto"/>
          </w:tcPr>
          <w:p w14:paraId="54842AFF" w14:textId="77777777" w:rsidR="00534C8A" w:rsidRPr="007C7CB7" w:rsidRDefault="007C7CB7">
            <w:pPr>
              <w:rPr>
                <w:sz w:val="16"/>
              </w:rPr>
            </w:pPr>
            <w:r w:rsidRPr="007C7CB7">
              <w:rPr>
                <w:rStyle w:val="SAPEmphasis"/>
                <w:sz w:val="16"/>
              </w:rPr>
              <w:t>Check Availability of Service Entry Sheet</w:t>
            </w:r>
          </w:p>
        </w:tc>
        <w:tc>
          <w:tcPr>
            <w:tcW w:w="0" w:type="auto"/>
          </w:tcPr>
          <w:p w14:paraId="6D7260B6" w14:textId="77777777" w:rsidR="00534C8A" w:rsidRPr="007C7CB7" w:rsidRDefault="007C7CB7">
            <w:pPr>
              <w:rPr>
                <w:sz w:val="16"/>
              </w:rPr>
            </w:pPr>
            <w:r w:rsidRPr="007C7CB7">
              <w:rPr>
                <w:sz w:val="16"/>
              </w:rPr>
              <w:t xml:space="preserve">Choose </w:t>
            </w:r>
            <w:r w:rsidRPr="007C7CB7">
              <w:rPr>
                <w:rStyle w:val="SAPScreenElement"/>
                <w:sz w:val="16"/>
              </w:rPr>
              <w:t>Item Details &gt; Purchase Order History</w:t>
            </w:r>
            <w:r w:rsidRPr="007C7CB7">
              <w:rPr>
                <w:sz w:val="16"/>
              </w:rPr>
              <w:t>.</w:t>
            </w:r>
          </w:p>
        </w:tc>
        <w:tc>
          <w:tcPr>
            <w:tcW w:w="0" w:type="auto"/>
          </w:tcPr>
          <w:p w14:paraId="07F5CEFD" w14:textId="77777777" w:rsidR="007C7CB7" w:rsidRPr="007C7CB7" w:rsidRDefault="007C7CB7">
            <w:pPr>
              <w:rPr>
                <w:sz w:val="16"/>
              </w:rPr>
            </w:pPr>
            <w:r w:rsidRPr="007C7CB7">
              <w:rPr>
                <w:sz w:val="16"/>
              </w:rPr>
              <w:t>No service enty sheet is displayed.</w:t>
            </w:r>
          </w:p>
          <w:p w14:paraId="6F09AE82" w14:textId="61835F8F" w:rsidR="00534C8A" w:rsidRPr="007C7CB7" w:rsidRDefault="007C7CB7">
            <w:pPr>
              <w:rPr>
                <w:sz w:val="16"/>
              </w:rPr>
            </w:pPr>
            <w:r w:rsidRPr="007C7CB7">
              <w:rPr>
                <w:sz w:val="16"/>
              </w:rPr>
              <w:t>A new service entry sheet can be created for the particular purchase order.</w:t>
            </w:r>
          </w:p>
        </w:tc>
        <w:tc>
          <w:tcPr>
            <w:tcW w:w="0" w:type="auto"/>
          </w:tcPr>
          <w:p w14:paraId="6178928F" w14:textId="77777777" w:rsidR="007C7CB7" w:rsidRPr="007C7CB7" w:rsidRDefault="007C7CB7">
            <w:pPr>
              <w:rPr>
                <w:sz w:val="16"/>
              </w:rPr>
            </w:pPr>
          </w:p>
        </w:tc>
      </w:tr>
    </w:tbl>
    <w:p w14:paraId="0658872A" w14:textId="77777777" w:rsidR="00534C8A" w:rsidRDefault="00534C8A"/>
    <w:p w14:paraId="0D45F91A" w14:textId="77777777" w:rsidR="00534C8A" w:rsidRDefault="007C7CB7">
      <w:pPr>
        <w:pStyle w:val="Heading3"/>
      </w:pPr>
      <w:bookmarkStart w:id="138" w:name="unique_90"/>
      <w:bookmarkStart w:id="139" w:name="_Toc176504886"/>
      <w:r>
        <w:t>Create Service Entry Sheet (as a Supplier in SAP Business Network (Optional))</w:t>
      </w:r>
      <w:bookmarkEnd w:id="138"/>
      <w:bookmarkEnd w:id="139"/>
    </w:p>
    <w:p w14:paraId="50721FAE" w14:textId="77777777" w:rsidR="00534C8A" w:rsidRDefault="007C7CB7">
      <w:pPr>
        <w:pStyle w:val="SAPKeyblockTitle"/>
      </w:pPr>
      <w:r>
        <w:t>Test Administration</w:t>
      </w:r>
    </w:p>
    <w:p w14:paraId="453629C2" w14:textId="77777777" w:rsidR="00534C8A" w:rsidRDefault="007C7CB7">
      <w:r>
        <w:t>Customer project: Fill in the project-specific parts.</w:t>
      </w:r>
    </w:p>
    <w:p w14:paraId="49ECBF42"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51A3C8B"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72214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7302D3"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401952"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1808E5" w14:textId="77777777" w:rsidR="007C7CB7" w:rsidRPr="007C7CB7" w:rsidRDefault="007C7CB7">
            <w:pPr>
              <w:rPr>
                <w:sz w:val="12"/>
              </w:rPr>
            </w:pPr>
          </w:p>
        </w:tc>
      </w:tr>
      <w:tr w:rsidR="00534C8A" w:rsidRPr="007C7CB7" w14:paraId="341B63B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917AE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2605E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BC6786"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DC50FB" w14:textId="77777777" w:rsidR="007C7CB7" w:rsidRPr="007C7CB7" w:rsidRDefault="007C7CB7">
            <w:pPr>
              <w:rPr>
                <w:sz w:val="12"/>
              </w:rPr>
            </w:pPr>
          </w:p>
        </w:tc>
      </w:tr>
      <w:tr w:rsidR="00534C8A" w:rsidRPr="007C7CB7" w14:paraId="69EF44A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CDDFC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0E2C16"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BDFF3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F4B5CC"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B288F29" w14:textId="77777777" w:rsidR="00534C8A" w:rsidRDefault="007C7CB7">
      <w:pPr>
        <w:pStyle w:val="SAPKeyblockTitle"/>
      </w:pPr>
      <w:r>
        <w:t>Purpose</w:t>
      </w:r>
    </w:p>
    <w:p w14:paraId="7E08D3FC" w14:textId="77777777" w:rsidR="00534C8A" w:rsidRDefault="007C7CB7">
      <w:r>
        <w:t xml:space="preserve">This procedure describes how to create a service entry sheet as a supplier in SAP </w:t>
      </w:r>
      <w:r>
        <w:t>Business Network.</w:t>
      </w:r>
    </w:p>
    <w:p w14:paraId="33B95E50" w14:textId="77777777" w:rsidR="00534C8A" w:rsidRDefault="00534C8A"/>
    <w:tbl>
      <w:tblPr>
        <w:tblStyle w:val="SAPNote"/>
        <w:tblW w:w="4975" w:type="pct"/>
        <w:tblLook w:val="0480" w:firstRow="0" w:lastRow="0" w:firstColumn="1" w:lastColumn="0" w:noHBand="0" w:noVBand="1"/>
      </w:tblPr>
      <w:tblGrid>
        <w:gridCol w:w="14195"/>
      </w:tblGrid>
      <w:tr w:rsidR="00534C8A" w14:paraId="39D353A5" w14:textId="77777777" w:rsidTr="007C7CB7">
        <w:tc>
          <w:tcPr>
            <w:tcW w:w="0" w:type="auto"/>
          </w:tcPr>
          <w:p w14:paraId="6963EEF6" w14:textId="77777777" w:rsidR="00534C8A" w:rsidRDefault="007C7CB7">
            <w:r>
              <w:rPr>
                <w:rStyle w:val="SAPEmphasis"/>
              </w:rPr>
              <w:t xml:space="preserve">Note </w:t>
            </w:r>
            <w:r>
              <w:t>This is only relevant for lean services purchase orders.</w:t>
            </w:r>
          </w:p>
        </w:tc>
      </w:tr>
    </w:tbl>
    <w:p w14:paraId="7B3CB994"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76"/>
        <w:gridCol w:w="1610"/>
        <w:gridCol w:w="7171"/>
        <w:gridCol w:w="3354"/>
        <w:gridCol w:w="1393"/>
      </w:tblGrid>
      <w:tr w:rsidR="00534C8A" w:rsidRPr="007C7CB7" w14:paraId="5261720B"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3A85E65" w14:textId="77777777" w:rsidR="00534C8A" w:rsidRPr="007C7CB7" w:rsidRDefault="007C7CB7">
            <w:pPr>
              <w:pStyle w:val="SAPTableHeader"/>
              <w:rPr>
                <w:sz w:val="16"/>
              </w:rPr>
            </w:pPr>
            <w:r w:rsidRPr="007C7CB7">
              <w:rPr>
                <w:rStyle w:val="SAPEmphasis"/>
                <w:sz w:val="16"/>
              </w:rPr>
              <w:t>Test Step #</w:t>
            </w:r>
          </w:p>
        </w:tc>
        <w:tc>
          <w:tcPr>
            <w:tcW w:w="0" w:type="auto"/>
          </w:tcPr>
          <w:p w14:paraId="4D3A3DCE" w14:textId="77777777" w:rsidR="00534C8A" w:rsidRPr="007C7CB7" w:rsidRDefault="007C7CB7">
            <w:pPr>
              <w:pStyle w:val="SAPTableHeader"/>
              <w:rPr>
                <w:sz w:val="16"/>
              </w:rPr>
            </w:pPr>
            <w:r w:rsidRPr="007C7CB7">
              <w:rPr>
                <w:rStyle w:val="SAPEmphasis"/>
                <w:sz w:val="16"/>
              </w:rPr>
              <w:t>Test Step Name</w:t>
            </w:r>
          </w:p>
        </w:tc>
        <w:tc>
          <w:tcPr>
            <w:tcW w:w="0" w:type="auto"/>
          </w:tcPr>
          <w:p w14:paraId="4E61DE01" w14:textId="77777777" w:rsidR="00534C8A" w:rsidRPr="007C7CB7" w:rsidRDefault="007C7CB7">
            <w:pPr>
              <w:pStyle w:val="SAPTableHeader"/>
              <w:rPr>
                <w:sz w:val="16"/>
              </w:rPr>
            </w:pPr>
            <w:r w:rsidRPr="007C7CB7">
              <w:rPr>
                <w:rStyle w:val="SAPEmphasis"/>
                <w:sz w:val="16"/>
              </w:rPr>
              <w:t>Instruction</w:t>
            </w:r>
          </w:p>
        </w:tc>
        <w:tc>
          <w:tcPr>
            <w:tcW w:w="0" w:type="auto"/>
          </w:tcPr>
          <w:p w14:paraId="1B8EA1DC" w14:textId="77777777" w:rsidR="00534C8A" w:rsidRPr="007C7CB7" w:rsidRDefault="007C7CB7">
            <w:pPr>
              <w:pStyle w:val="SAPTableHeader"/>
              <w:rPr>
                <w:sz w:val="16"/>
              </w:rPr>
            </w:pPr>
            <w:r w:rsidRPr="007C7CB7">
              <w:rPr>
                <w:rStyle w:val="SAPEmphasis"/>
                <w:sz w:val="16"/>
              </w:rPr>
              <w:t>Expected Result</w:t>
            </w:r>
          </w:p>
        </w:tc>
        <w:tc>
          <w:tcPr>
            <w:tcW w:w="0" w:type="auto"/>
          </w:tcPr>
          <w:p w14:paraId="49E4321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1516B0F" w14:textId="77777777" w:rsidTr="007C7CB7">
        <w:tc>
          <w:tcPr>
            <w:tcW w:w="0" w:type="auto"/>
          </w:tcPr>
          <w:p w14:paraId="7F60EEDA" w14:textId="77777777" w:rsidR="00534C8A" w:rsidRPr="007C7CB7" w:rsidRDefault="007C7CB7">
            <w:pPr>
              <w:rPr>
                <w:sz w:val="16"/>
              </w:rPr>
            </w:pPr>
            <w:r w:rsidRPr="007C7CB7">
              <w:rPr>
                <w:sz w:val="16"/>
              </w:rPr>
              <w:t>1</w:t>
            </w:r>
          </w:p>
        </w:tc>
        <w:tc>
          <w:tcPr>
            <w:tcW w:w="0" w:type="auto"/>
          </w:tcPr>
          <w:p w14:paraId="44B81FC0" w14:textId="77777777" w:rsidR="00534C8A" w:rsidRPr="007C7CB7" w:rsidRDefault="007C7CB7">
            <w:pPr>
              <w:rPr>
                <w:sz w:val="16"/>
              </w:rPr>
            </w:pPr>
            <w:r w:rsidRPr="007C7CB7">
              <w:rPr>
                <w:rStyle w:val="SAPEmphasis"/>
                <w:sz w:val="16"/>
              </w:rPr>
              <w:t>Log on</w:t>
            </w:r>
          </w:p>
        </w:tc>
        <w:tc>
          <w:tcPr>
            <w:tcW w:w="0" w:type="auto"/>
          </w:tcPr>
          <w:p w14:paraId="66A6DAA5" w14:textId="49CD4A14" w:rsidR="00534C8A" w:rsidRPr="007C7CB7" w:rsidRDefault="007C7CB7">
            <w:pPr>
              <w:rPr>
                <w:sz w:val="16"/>
              </w:rPr>
            </w:pPr>
            <w:r w:rsidRPr="007C7CB7">
              <w:rPr>
                <w:sz w:val="16"/>
              </w:rPr>
              <w:t xml:space="preserve">Access SAP Business Network as a Supplier on </w:t>
            </w:r>
            <w:hyperlink r:id="rId120" w:history="1">
              <w:r w:rsidRPr="007C7CB7">
                <w:rPr>
                  <w:rStyle w:val="underline"/>
                  <w:sz w:val="16"/>
                </w:rPr>
                <w:t>supplier.ariba.com</w:t>
              </w:r>
            </w:hyperlink>
            <w:r w:rsidRPr="007C7CB7">
              <w:rPr>
                <w:sz w:val="16"/>
              </w:rPr>
              <w:t>.</w:t>
            </w:r>
          </w:p>
        </w:tc>
        <w:tc>
          <w:tcPr>
            <w:tcW w:w="0" w:type="auto"/>
          </w:tcPr>
          <w:p w14:paraId="2A1EDA3D"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7CA71805" w14:textId="77777777" w:rsidR="007C7CB7" w:rsidRPr="007C7CB7" w:rsidRDefault="007C7CB7">
            <w:pPr>
              <w:rPr>
                <w:sz w:val="16"/>
              </w:rPr>
            </w:pPr>
          </w:p>
        </w:tc>
      </w:tr>
      <w:tr w:rsidR="00534C8A" w:rsidRPr="007C7CB7" w14:paraId="23A08665" w14:textId="77777777" w:rsidTr="007C7CB7">
        <w:tc>
          <w:tcPr>
            <w:tcW w:w="0" w:type="auto"/>
          </w:tcPr>
          <w:p w14:paraId="1B84E004" w14:textId="77777777" w:rsidR="00534C8A" w:rsidRPr="007C7CB7" w:rsidRDefault="007C7CB7">
            <w:pPr>
              <w:rPr>
                <w:sz w:val="16"/>
              </w:rPr>
            </w:pPr>
            <w:r w:rsidRPr="007C7CB7">
              <w:rPr>
                <w:sz w:val="16"/>
              </w:rPr>
              <w:t>2</w:t>
            </w:r>
          </w:p>
        </w:tc>
        <w:tc>
          <w:tcPr>
            <w:tcW w:w="0" w:type="auto"/>
          </w:tcPr>
          <w:p w14:paraId="5392AA75" w14:textId="77777777" w:rsidR="00534C8A" w:rsidRPr="007C7CB7" w:rsidRDefault="007C7CB7">
            <w:pPr>
              <w:rPr>
                <w:sz w:val="16"/>
              </w:rPr>
            </w:pPr>
            <w:r w:rsidRPr="007C7CB7">
              <w:rPr>
                <w:rStyle w:val="SAPEmphasis"/>
                <w:sz w:val="16"/>
              </w:rPr>
              <w:t>List New Purchase Orders</w:t>
            </w:r>
          </w:p>
        </w:tc>
        <w:tc>
          <w:tcPr>
            <w:tcW w:w="0" w:type="auto"/>
          </w:tcPr>
          <w:p w14:paraId="6AA5115A"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5278358E" w14:textId="7C1271CF" w:rsidR="00534C8A"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 In the </w:t>
            </w:r>
            <w:r w:rsidRPr="007C7CB7">
              <w:rPr>
                <w:rStyle w:val="SAPScreenElement"/>
                <w:sz w:val="16"/>
              </w:rPr>
              <w:t>Date Range</w:t>
            </w:r>
            <w:r w:rsidRPr="007C7CB7">
              <w:rPr>
                <w:sz w:val="16"/>
              </w:rPr>
              <w:t xml:space="preserve"> field, choose </w:t>
            </w:r>
            <w:r w:rsidRPr="007C7CB7">
              <w:rPr>
                <w:rStyle w:val="SAPUserEntry"/>
                <w:sz w:val="16"/>
              </w:rPr>
              <w:t>Last 24 Hours</w:t>
            </w:r>
            <w:r w:rsidRPr="007C7CB7">
              <w:rPr>
                <w:sz w:val="16"/>
              </w:rPr>
              <w:t xml:space="preserve"> from the dropdown list. Choose </w:t>
            </w:r>
            <w:r w:rsidRPr="007C7CB7">
              <w:rPr>
                <w:rStyle w:val="SAPScreenElement"/>
                <w:sz w:val="16"/>
              </w:rPr>
              <w:t>Search</w:t>
            </w:r>
            <w:r w:rsidRPr="007C7CB7">
              <w:rPr>
                <w:sz w:val="16"/>
              </w:rPr>
              <w:t>.</w:t>
            </w:r>
          </w:p>
        </w:tc>
        <w:tc>
          <w:tcPr>
            <w:tcW w:w="0" w:type="auto"/>
          </w:tcPr>
          <w:p w14:paraId="68AB7BD3" w14:textId="77777777" w:rsidR="00534C8A" w:rsidRPr="007C7CB7" w:rsidRDefault="007C7CB7">
            <w:pPr>
              <w:rPr>
                <w:sz w:val="16"/>
              </w:rPr>
            </w:pPr>
            <w:r w:rsidRPr="007C7CB7">
              <w:rPr>
                <w:sz w:val="16"/>
              </w:rPr>
              <w:t>A list of newly created purchase orders is displayed.</w:t>
            </w:r>
          </w:p>
        </w:tc>
        <w:tc>
          <w:tcPr>
            <w:tcW w:w="0" w:type="auto"/>
          </w:tcPr>
          <w:p w14:paraId="15BA356E" w14:textId="77777777" w:rsidR="007C7CB7" w:rsidRPr="007C7CB7" w:rsidRDefault="007C7CB7">
            <w:pPr>
              <w:rPr>
                <w:sz w:val="16"/>
              </w:rPr>
            </w:pPr>
          </w:p>
        </w:tc>
      </w:tr>
      <w:tr w:rsidR="00534C8A" w:rsidRPr="007C7CB7" w14:paraId="0AC8F071" w14:textId="77777777" w:rsidTr="007C7CB7">
        <w:tc>
          <w:tcPr>
            <w:tcW w:w="0" w:type="auto"/>
          </w:tcPr>
          <w:p w14:paraId="60508477" w14:textId="77777777" w:rsidR="00534C8A" w:rsidRPr="007C7CB7" w:rsidRDefault="007C7CB7">
            <w:pPr>
              <w:rPr>
                <w:sz w:val="16"/>
              </w:rPr>
            </w:pPr>
            <w:r w:rsidRPr="007C7CB7">
              <w:rPr>
                <w:sz w:val="16"/>
              </w:rPr>
              <w:t>3</w:t>
            </w:r>
          </w:p>
        </w:tc>
        <w:tc>
          <w:tcPr>
            <w:tcW w:w="0" w:type="auto"/>
          </w:tcPr>
          <w:p w14:paraId="0BF6B6C7" w14:textId="77777777" w:rsidR="00534C8A" w:rsidRPr="007C7CB7" w:rsidRDefault="007C7CB7">
            <w:pPr>
              <w:rPr>
                <w:sz w:val="16"/>
              </w:rPr>
            </w:pPr>
            <w:r w:rsidRPr="007C7CB7">
              <w:rPr>
                <w:rStyle w:val="SAPEmphasis"/>
                <w:sz w:val="16"/>
              </w:rPr>
              <w:t>Display Purchase Order</w:t>
            </w:r>
          </w:p>
        </w:tc>
        <w:tc>
          <w:tcPr>
            <w:tcW w:w="0" w:type="auto"/>
          </w:tcPr>
          <w:p w14:paraId="12CEB934" w14:textId="77777777" w:rsidR="00534C8A" w:rsidRPr="007C7CB7" w:rsidRDefault="007C7CB7">
            <w:pPr>
              <w:rPr>
                <w:sz w:val="16"/>
              </w:rPr>
            </w:pPr>
            <w:r w:rsidRPr="007C7CB7">
              <w:rPr>
                <w:sz w:val="16"/>
              </w:rPr>
              <w:t>To display a purchase order, select the respective purchase order number.</w:t>
            </w:r>
          </w:p>
        </w:tc>
        <w:tc>
          <w:tcPr>
            <w:tcW w:w="0" w:type="auto"/>
          </w:tcPr>
          <w:p w14:paraId="1FA3A941" w14:textId="77777777" w:rsidR="00534C8A" w:rsidRPr="007C7CB7" w:rsidRDefault="007C7CB7">
            <w:pPr>
              <w:rPr>
                <w:sz w:val="16"/>
              </w:rPr>
            </w:pPr>
            <w:r w:rsidRPr="007C7CB7">
              <w:rPr>
                <w:sz w:val="16"/>
              </w:rPr>
              <w:t>The purchase order is displayed</w:t>
            </w:r>
          </w:p>
        </w:tc>
        <w:tc>
          <w:tcPr>
            <w:tcW w:w="0" w:type="auto"/>
          </w:tcPr>
          <w:p w14:paraId="64A0E047" w14:textId="77777777" w:rsidR="007C7CB7" w:rsidRPr="007C7CB7" w:rsidRDefault="007C7CB7">
            <w:pPr>
              <w:rPr>
                <w:sz w:val="16"/>
              </w:rPr>
            </w:pPr>
          </w:p>
        </w:tc>
      </w:tr>
      <w:tr w:rsidR="00534C8A" w:rsidRPr="007C7CB7" w14:paraId="2B21A2E4" w14:textId="77777777" w:rsidTr="007C7CB7">
        <w:tc>
          <w:tcPr>
            <w:tcW w:w="0" w:type="auto"/>
          </w:tcPr>
          <w:p w14:paraId="59BCE110" w14:textId="77777777" w:rsidR="00534C8A" w:rsidRPr="007C7CB7" w:rsidRDefault="007C7CB7">
            <w:pPr>
              <w:rPr>
                <w:sz w:val="16"/>
              </w:rPr>
            </w:pPr>
            <w:r w:rsidRPr="007C7CB7">
              <w:rPr>
                <w:sz w:val="16"/>
              </w:rPr>
              <w:t>4</w:t>
            </w:r>
          </w:p>
        </w:tc>
        <w:tc>
          <w:tcPr>
            <w:tcW w:w="0" w:type="auto"/>
          </w:tcPr>
          <w:p w14:paraId="3E12FDA0" w14:textId="77777777" w:rsidR="00534C8A" w:rsidRPr="007C7CB7" w:rsidRDefault="007C7CB7">
            <w:pPr>
              <w:rPr>
                <w:sz w:val="16"/>
              </w:rPr>
            </w:pPr>
            <w:r w:rsidRPr="007C7CB7">
              <w:rPr>
                <w:rStyle w:val="SAPEmphasis"/>
                <w:sz w:val="16"/>
              </w:rPr>
              <w:t>Create Service Sheet</w:t>
            </w:r>
          </w:p>
        </w:tc>
        <w:tc>
          <w:tcPr>
            <w:tcW w:w="0" w:type="auto"/>
          </w:tcPr>
          <w:p w14:paraId="26082026" w14:textId="77777777" w:rsidR="007C7CB7" w:rsidRPr="007C7CB7" w:rsidRDefault="007C7CB7">
            <w:pPr>
              <w:rPr>
                <w:sz w:val="16"/>
              </w:rPr>
            </w:pPr>
            <w:r w:rsidRPr="007C7CB7">
              <w:rPr>
                <w:sz w:val="16"/>
              </w:rPr>
              <w:t xml:space="preserve">Choose </w:t>
            </w:r>
            <w:r w:rsidRPr="007C7CB7">
              <w:rPr>
                <w:rStyle w:val="SAPScreenElement"/>
                <w:sz w:val="16"/>
              </w:rPr>
              <w:t>Create Service Sheet</w:t>
            </w:r>
            <w:r w:rsidRPr="007C7CB7">
              <w:rPr>
                <w:sz w:val="16"/>
              </w:rPr>
              <w:t>.</w:t>
            </w:r>
          </w:p>
          <w:p w14:paraId="1E73B5A6" w14:textId="59978CF9" w:rsidR="00534C8A" w:rsidRPr="007C7CB7" w:rsidRDefault="007C7CB7">
            <w:pPr>
              <w:rPr>
                <w:sz w:val="16"/>
              </w:rPr>
            </w:pPr>
            <w:r w:rsidRPr="007C7CB7">
              <w:rPr>
                <w:sz w:val="16"/>
              </w:rPr>
              <w:t xml:space="preserve">In the </w:t>
            </w:r>
            <w:r w:rsidRPr="007C7CB7">
              <w:rPr>
                <w:rStyle w:val="SAPScreenElement"/>
                <w:sz w:val="16"/>
              </w:rPr>
              <w:t>Header</w:t>
            </w:r>
            <w:r w:rsidRPr="007C7CB7">
              <w:rPr>
                <w:sz w:val="16"/>
              </w:rPr>
              <w:t xml:space="preserve"> section, enter the following data:</w:t>
            </w:r>
          </w:p>
          <w:p w14:paraId="580C73A6" w14:textId="77777777" w:rsidR="00534C8A" w:rsidRPr="007C7CB7" w:rsidRDefault="007C7CB7">
            <w:pPr>
              <w:pStyle w:val="listpara1"/>
              <w:numPr>
                <w:ilvl w:val="0"/>
                <w:numId w:val="47"/>
              </w:numPr>
              <w:rPr>
                <w:sz w:val="16"/>
              </w:rPr>
            </w:pPr>
            <w:r w:rsidRPr="007C7CB7">
              <w:rPr>
                <w:rStyle w:val="SAPScreenElement"/>
                <w:sz w:val="16"/>
              </w:rPr>
              <w:t>Service Sheet #</w:t>
            </w:r>
            <w:r w:rsidRPr="007C7CB7">
              <w:rPr>
                <w:sz w:val="16"/>
              </w:rPr>
              <w:t xml:space="preserve">: </w:t>
            </w:r>
            <w:r w:rsidRPr="007C7CB7">
              <w:rPr>
                <w:rStyle w:val="SAPUserEntry"/>
                <w:sz w:val="16"/>
              </w:rPr>
              <w:t>SE1</w:t>
            </w:r>
          </w:p>
          <w:p w14:paraId="70BD990B" w14:textId="77777777" w:rsidR="00534C8A" w:rsidRPr="007C7CB7" w:rsidRDefault="007C7CB7">
            <w:pPr>
              <w:pStyle w:val="listpara1"/>
              <w:numPr>
                <w:ilvl w:val="0"/>
                <w:numId w:val="3"/>
              </w:numPr>
              <w:rPr>
                <w:sz w:val="16"/>
              </w:rPr>
            </w:pPr>
            <w:r w:rsidRPr="007C7CB7">
              <w:rPr>
                <w:rStyle w:val="SAPScreenElement"/>
                <w:sz w:val="16"/>
              </w:rPr>
              <w:t>Servcie Sheet Date</w:t>
            </w:r>
            <w:r w:rsidRPr="007C7CB7">
              <w:rPr>
                <w:sz w:val="16"/>
              </w:rPr>
              <w:t xml:space="preserve">: </w:t>
            </w:r>
            <w:r w:rsidRPr="007C7CB7">
              <w:rPr>
                <w:rStyle w:val="SAPUserEntry"/>
                <w:sz w:val="16"/>
              </w:rPr>
              <w:t>Today</w:t>
            </w:r>
          </w:p>
          <w:p w14:paraId="34A530DC" w14:textId="77777777" w:rsidR="00534C8A" w:rsidRPr="007C7CB7" w:rsidRDefault="007C7CB7">
            <w:pPr>
              <w:pStyle w:val="listpara1"/>
              <w:numPr>
                <w:ilvl w:val="0"/>
                <w:numId w:val="3"/>
              </w:numPr>
              <w:rPr>
                <w:sz w:val="16"/>
              </w:rPr>
            </w:pPr>
            <w:r w:rsidRPr="007C7CB7">
              <w:rPr>
                <w:rStyle w:val="SAPScreenElement"/>
                <w:sz w:val="16"/>
              </w:rPr>
              <w:t>Service Start Date</w:t>
            </w:r>
            <w:r w:rsidRPr="007C7CB7">
              <w:rPr>
                <w:sz w:val="16"/>
              </w:rPr>
              <w:t xml:space="preserve">: </w:t>
            </w:r>
            <w:r w:rsidRPr="007C7CB7">
              <w:rPr>
                <w:rStyle w:val="SAPUserEntry"/>
                <w:sz w:val="16"/>
              </w:rPr>
              <w:t>Today + 5</w:t>
            </w:r>
          </w:p>
          <w:p w14:paraId="4050371F" w14:textId="77777777" w:rsidR="00534C8A" w:rsidRPr="007C7CB7" w:rsidRDefault="007C7CB7">
            <w:pPr>
              <w:pStyle w:val="listpara1"/>
              <w:numPr>
                <w:ilvl w:val="0"/>
                <w:numId w:val="3"/>
              </w:numPr>
              <w:rPr>
                <w:sz w:val="16"/>
              </w:rPr>
            </w:pPr>
            <w:r w:rsidRPr="007C7CB7">
              <w:rPr>
                <w:rStyle w:val="SAPScreenElement"/>
                <w:sz w:val="16"/>
              </w:rPr>
              <w:t>Service End Date</w:t>
            </w:r>
            <w:r w:rsidRPr="007C7CB7">
              <w:rPr>
                <w:sz w:val="16"/>
              </w:rPr>
              <w:t xml:space="preserve">: </w:t>
            </w:r>
            <w:r w:rsidRPr="007C7CB7">
              <w:rPr>
                <w:rStyle w:val="SAPUserEntry"/>
                <w:sz w:val="16"/>
              </w:rPr>
              <w:t xml:space="preserve">Today + 10 </w:t>
            </w:r>
            <w:r w:rsidRPr="007C7CB7">
              <w:rPr>
                <w:sz w:val="16"/>
              </w:rPr>
              <w:t>(Enter the day before the delivery date in the purchase order.)</w:t>
            </w:r>
          </w:p>
          <w:p w14:paraId="605F79E0" w14:textId="77777777" w:rsidR="00534C8A" w:rsidRPr="007C7CB7" w:rsidRDefault="007C7CB7">
            <w:pPr>
              <w:pStyle w:val="listpara1"/>
              <w:numPr>
                <w:ilvl w:val="0"/>
                <w:numId w:val="3"/>
              </w:numPr>
              <w:rPr>
                <w:sz w:val="16"/>
              </w:rPr>
            </w:pPr>
            <w:r w:rsidRPr="007C7CB7">
              <w:rPr>
                <w:rStyle w:val="SAPScreenElement"/>
                <w:sz w:val="16"/>
              </w:rPr>
              <w:t>Approver</w:t>
            </w:r>
            <w:r w:rsidRPr="007C7CB7">
              <w:rPr>
                <w:sz w:val="16"/>
              </w:rPr>
              <w:t xml:space="preserve">: </w:t>
            </w:r>
            <w:r w:rsidRPr="007C7CB7">
              <w:rPr>
                <w:rStyle w:val="SAPUserEntry"/>
                <w:sz w:val="16"/>
              </w:rPr>
              <w:t>TS</w:t>
            </w:r>
          </w:p>
          <w:p w14:paraId="6A604ED2" w14:textId="77777777" w:rsidR="007C7CB7" w:rsidRPr="007C7CB7" w:rsidRDefault="007C7CB7">
            <w:pPr>
              <w:pStyle w:val="listpara1"/>
              <w:numPr>
                <w:ilvl w:val="0"/>
                <w:numId w:val="3"/>
              </w:numPr>
              <w:rPr>
                <w:sz w:val="16"/>
              </w:rPr>
            </w:pPr>
            <w:r w:rsidRPr="007C7CB7">
              <w:rPr>
                <w:rStyle w:val="SAPScreenElement"/>
                <w:sz w:val="16"/>
              </w:rPr>
              <w:t>Approver Mail ID</w:t>
            </w:r>
            <w:r w:rsidRPr="007C7CB7">
              <w:rPr>
                <w:sz w:val="16"/>
              </w:rPr>
              <w:t xml:space="preserve">: </w:t>
            </w:r>
            <w:r w:rsidRPr="007C7CB7">
              <w:rPr>
                <w:rStyle w:val="SAPUserEntry"/>
                <w:sz w:val="16"/>
              </w:rPr>
              <w:t>TStest@sap.com</w:t>
            </w:r>
          </w:p>
          <w:p w14:paraId="20F7FD80" w14:textId="20C616AB" w:rsidR="00534C8A" w:rsidRPr="007C7CB7" w:rsidRDefault="007C7CB7">
            <w:pPr>
              <w:rPr>
                <w:sz w:val="16"/>
              </w:rPr>
            </w:pPr>
            <w:r w:rsidRPr="007C7CB7">
              <w:rPr>
                <w:sz w:val="16"/>
              </w:rPr>
              <w:t xml:space="preserve">In the </w:t>
            </w:r>
            <w:r w:rsidRPr="007C7CB7">
              <w:rPr>
                <w:rStyle w:val="SAPScreenElement"/>
                <w:sz w:val="16"/>
              </w:rPr>
              <w:t>Service Line Items</w:t>
            </w:r>
            <w:r w:rsidRPr="007C7CB7">
              <w:rPr>
                <w:sz w:val="16"/>
              </w:rPr>
              <w:t xml:space="preserve"> section, enter the following data:</w:t>
            </w:r>
          </w:p>
          <w:p w14:paraId="64C4EDD1" w14:textId="77777777" w:rsidR="00534C8A" w:rsidRPr="007C7CB7" w:rsidRDefault="007C7CB7">
            <w:pPr>
              <w:pStyle w:val="listpara1"/>
              <w:numPr>
                <w:ilvl w:val="0"/>
                <w:numId w:val="48"/>
              </w:numPr>
              <w:rPr>
                <w:sz w:val="16"/>
              </w:rPr>
            </w:pPr>
            <w:r w:rsidRPr="007C7CB7">
              <w:rPr>
                <w:rStyle w:val="SAPScreenElement"/>
                <w:sz w:val="16"/>
              </w:rPr>
              <w:t>Service Start Date</w:t>
            </w:r>
            <w:r w:rsidRPr="007C7CB7">
              <w:rPr>
                <w:sz w:val="16"/>
              </w:rPr>
              <w:t xml:space="preserve">: Enter the same value as in the </w:t>
            </w:r>
            <w:r w:rsidRPr="007C7CB7">
              <w:rPr>
                <w:rStyle w:val="SAPScreenElement"/>
                <w:sz w:val="16"/>
              </w:rPr>
              <w:t>Header</w:t>
            </w:r>
            <w:r w:rsidRPr="007C7CB7">
              <w:rPr>
                <w:sz w:val="16"/>
              </w:rPr>
              <w:t xml:space="preserve"> section.</w:t>
            </w:r>
          </w:p>
          <w:p w14:paraId="65AC450C" w14:textId="77777777" w:rsidR="007C7CB7" w:rsidRPr="007C7CB7" w:rsidRDefault="007C7CB7">
            <w:pPr>
              <w:pStyle w:val="listpara1"/>
              <w:numPr>
                <w:ilvl w:val="0"/>
                <w:numId w:val="3"/>
              </w:numPr>
              <w:rPr>
                <w:sz w:val="16"/>
              </w:rPr>
            </w:pPr>
            <w:r w:rsidRPr="007C7CB7">
              <w:rPr>
                <w:rStyle w:val="SAPScreenElement"/>
                <w:sz w:val="16"/>
              </w:rPr>
              <w:t>Service End Date</w:t>
            </w:r>
            <w:r w:rsidRPr="007C7CB7">
              <w:rPr>
                <w:sz w:val="16"/>
              </w:rPr>
              <w:t xml:space="preserve">: Enter the same value as in the </w:t>
            </w:r>
            <w:r w:rsidRPr="007C7CB7">
              <w:rPr>
                <w:rStyle w:val="SAPScreenElement"/>
                <w:sz w:val="16"/>
              </w:rPr>
              <w:t>Header</w:t>
            </w:r>
            <w:r w:rsidRPr="007C7CB7">
              <w:rPr>
                <w:sz w:val="16"/>
              </w:rPr>
              <w:t xml:space="preserve"> section.</w:t>
            </w:r>
          </w:p>
          <w:p w14:paraId="0E4430EC" w14:textId="0BBCD10B" w:rsidR="00534C8A" w:rsidRPr="007C7CB7" w:rsidRDefault="007C7CB7">
            <w:pPr>
              <w:rPr>
                <w:sz w:val="16"/>
              </w:rPr>
            </w:pPr>
            <w:r w:rsidRPr="007C7CB7">
              <w:rPr>
                <w:sz w:val="16"/>
              </w:rPr>
              <w:t xml:space="preserve">Choose </w:t>
            </w:r>
            <w:r w:rsidRPr="007C7CB7">
              <w:rPr>
                <w:rStyle w:val="SAPScreenElement"/>
                <w:sz w:val="16"/>
              </w:rPr>
              <w:t>Save &gt; Next &gt; Submit</w:t>
            </w:r>
            <w:r w:rsidRPr="007C7CB7">
              <w:rPr>
                <w:sz w:val="16"/>
              </w:rPr>
              <w:t>.</w:t>
            </w:r>
          </w:p>
        </w:tc>
        <w:tc>
          <w:tcPr>
            <w:tcW w:w="0" w:type="auto"/>
          </w:tcPr>
          <w:p w14:paraId="69158D1F" w14:textId="77777777" w:rsidR="00534C8A" w:rsidRPr="007C7CB7" w:rsidRDefault="007C7CB7">
            <w:pPr>
              <w:rPr>
                <w:sz w:val="16"/>
              </w:rPr>
            </w:pPr>
            <w:r w:rsidRPr="007C7CB7">
              <w:rPr>
                <w:sz w:val="16"/>
              </w:rPr>
              <w:t xml:space="preserve">The status of the purchase order is changed to </w:t>
            </w:r>
            <w:r w:rsidRPr="007C7CB7">
              <w:rPr>
                <w:rStyle w:val="SAPScreenElement"/>
                <w:sz w:val="16"/>
              </w:rPr>
              <w:t>Serviced</w:t>
            </w:r>
            <w:r w:rsidRPr="007C7CB7">
              <w:rPr>
                <w:sz w:val="16"/>
              </w:rPr>
              <w:t>.</w:t>
            </w:r>
          </w:p>
        </w:tc>
        <w:tc>
          <w:tcPr>
            <w:tcW w:w="0" w:type="auto"/>
          </w:tcPr>
          <w:p w14:paraId="7AD3D1B9" w14:textId="77777777" w:rsidR="007C7CB7" w:rsidRPr="007C7CB7" w:rsidRDefault="007C7CB7">
            <w:pPr>
              <w:rPr>
                <w:sz w:val="16"/>
              </w:rPr>
            </w:pPr>
          </w:p>
        </w:tc>
      </w:tr>
    </w:tbl>
    <w:p w14:paraId="4472C1E5" w14:textId="77777777" w:rsidR="00534C8A" w:rsidRDefault="007C7CB7">
      <w:pPr>
        <w:pStyle w:val="Heading3"/>
      </w:pPr>
      <w:bookmarkStart w:id="140" w:name="unique_38"/>
      <w:bookmarkStart w:id="141" w:name="_Toc176504887"/>
      <w:r>
        <w:t>Release Service Entry Sheet</w:t>
      </w:r>
      <w:bookmarkEnd w:id="140"/>
      <w:bookmarkEnd w:id="141"/>
    </w:p>
    <w:p w14:paraId="01854975" w14:textId="77777777" w:rsidR="00534C8A" w:rsidRDefault="007C7CB7">
      <w:pPr>
        <w:pStyle w:val="SAPKeyblockTitle"/>
      </w:pPr>
      <w:r>
        <w:t>Test Administration</w:t>
      </w:r>
    </w:p>
    <w:p w14:paraId="715FCA1E" w14:textId="77777777" w:rsidR="00534C8A" w:rsidRDefault="007C7CB7">
      <w:r>
        <w:t>Customer project: Fill in the project-specific parts.</w:t>
      </w:r>
    </w:p>
    <w:p w14:paraId="02D9DF15"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2BC58C1"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4FE325"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9FD54"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845DF"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6D6B5C" w14:textId="77777777" w:rsidR="007C7CB7" w:rsidRPr="007C7CB7" w:rsidRDefault="007C7CB7">
            <w:pPr>
              <w:rPr>
                <w:sz w:val="12"/>
              </w:rPr>
            </w:pPr>
          </w:p>
        </w:tc>
      </w:tr>
      <w:tr w:rsidR="00534C8A" w:rsidRPr="007C7CB7" w14:paraId="54C6F6D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A59DA9"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9E230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B38E94"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7189FA" w14:textId="77777777" w:rsidR="007C7CB7" w:rsidRPr="007C7CB7" w:rsidRDefault="007C7CB7">
            <w:pPr>
              <w:rPr>
                <w:sz w:val="12"/>
              </w:rPr>
            </w:pPr>
          </w:p>
        </w:tc>
      </w:tr>
      <w:tr w:rsidR="00534C8A" w:rsidRPr="007C7CB7" w14:paraId="4FD087B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F95B37"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2D528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C2ECB8"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FF7C2" w14:textId="77777777" w:rsidR="00534C8A" w:rsidRPr="007C7CB7" w:rsidRDefault="007C7CB7">
            <w:pPr>
              <w:rPr>
                <w:sz w:val="12"/>
              </w:rPr>
            </w:pPr>
            <w:r w:rsidRPr="007C7CB7">
              <w:rPr>
                <w:rStyle w:val="SAPUserEntry"/>
                <w:sz w:val="12"/>
              </w:rPr>
              <w:t xml:space="preserve">&lt;State the Service Provider, Customer or Joint </w:t>
            </w:r>
            <w:r w:rsidRPr="007C7CB7">
              <w:rPr>
                <w:rStyle w:val="SAPUserEntry"/>
                <w:sz w:val="12"/>
              </w:rPr>
              <w:t>Service Provider and Customer&gt;</w:t>
            </w:r>
          </w:p>
        </w:tc>
      </w:tr>
    </w:tbl>
    <w:p w14:paraId="0DF2ADAE" w14:textId="77777777" w:rsidR="00534C8A" w:rsidRDefault="007C7CB7">
      <w:pPr>
        <w:pStyle w:val="SAPKeyblockTitle"/>
      </w:pPr>
      <w:r>
        <w:t>Purpose</w:t>
      </w:r>
    </w:p>
    <w:p w14:paraId="31FDA2E9" w14:textId="77777777" w:rsidR="00534C8A" w:rsidRDefault="007C7CB7">
      <w:r>
        <w:t>This procedure describes how to release a service entry sheet.</w:t>
      </w:r>
    </w:p>
    <w:p w14:paraId="6A5F8F0C"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08"/>
        <w:gridCol w:w="1750"/>
        <w:gridCol w:w="5660"/>
        <w:gridCol w:w="4962"/>
        <w:gridCol w:w="1224"/>
      </w:tblGrid>
      <w:tr w:rsidR="00534C8A" w:rsidRPr="007C7CB7" w14:paraId="5EF3F2BD"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EFFA75B" w14:textId="77777777" w:rsidR="00534C8A" w:rsidRPr="007C7CB7" w:rsidRDefault="007C7CB7">
            <w:pPr>
              <w:pStyle w:val="SAPTableHeader"/>
              <w:rPr>
                <w:sz w:val="16"/>
              </w:rPr>
            </w:pPr>
            <w:r w:rsidRPr="007C7CB7">
              <w:rPr>
                <w:rStyle w:val="SAPEmphasis"/>
                <w:sz w:val="16"/>
              </w:rPr>
              <w:t>Test Step #</w:t>
            </w:r>
          </w:p>
        </w:tc>
        <w:tc>
          <w:tcPr>
            <w:tcW w:w="0" w:type="auto"/>
          </w:tcPr>
          <w:p w14:paraId="60C452C1" w14:textId="77777777" w:rsidR="00534C8A" w:rsidRPr="007C7CB7" w:rsidRDefault="007C7CB7">
            <w:pPr>
              <w:pStyle w:val="SAPTableHeader"/>
              <w:rPr>
                <w:sz w:val="16"/>
              </w:rPr>
            </w:pPr>
            <w:r w:rsidRPr="007C7CB7">
              <w:rPr>
                <w:rStyle w:val="SAPEmphasis"/>
                <w:sz w:val="16"/>
              </w:rPr>
              <w:t>Test Step Name</w:t>
            </w:r>
          </w:p>
        </w:tc>
        <w:tc>
          <w:tcPr>
            <w:tcW w:w="0" w:type="auto"/>
          </w:tcPr>
          <w:p w14:paraId="66A7AA53" w14:textId="77777777" w:rsidR="00534C8A" w:rsidRPr="007C7CB7" w:rsidRDefault="007C7CB7">
            <w:pPr>
              <w:pStyle w:val="SAPTableHeader"/>
              <w:rPr>
                <w:sz w:val="16"/>
              </w:rPr>
            </w:pPr>
            <w:r w:rsidRPr="007C7CB7">
              <w:rPr>
                <w:rStyle w:val="SAPEmphasis"/>
                <w:sz w:val="16"/>
              </w:rPr>
              <w:t>Instruction</w:t>
            </w:r>
          </w:p>
        </w:tc>
        <w:tc>
          <w:tcPr>
            <w:tcW w:w="0" w:type="auto"/>
          </w:tcPr>
          <w:p w14:paraId="493E27CA" w14:textId="77777777" w:rsidR="00534C8A" w:rsidRPr="007C7CB7" w:rsidRDefault="007C7CB7">
            <w:pPr>
              <w:pStyle w:val="SAPTableHeader"/>
              <w:rPr>
                <w:sz w:val="16"/>
              </w:rPr>
            </w:pPr>
            <w:r w:rsidRPr="007C7CB7">
              <w:rPr>
                <w:rStyle w:val="SAPEmphasis"/>
                <w:sz w:val="16"/>
              </w:rPr>
              <w:t>Expected Result</w:t>
            </w:r>
          </w:p>
        </w:tc>
        <w:tc>
          <w:tcPr>
            <w:tcW w:w="0" w:type="auto"/>
          </w:tcPr>
          <w:p w14:paraId="708950F6"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41DA62A" w14:textId="77777777" w:rsidTr="007C7CB7">
        <w:tc>
          <w:tcPr>
            <w:tcW w:w="0" w:type="auto"/>
          </w:tcPr>
          <w:p w14:paraId="4FB422C9" w14:textId="77777777" w:rsidR="00534C8A" w:rsidRPr="007C7CB7" w:rsidRDefault="007C7CB7">
            <w:pPr>
              <w:rPr>
                <w:sz w:val="16"/>
              </w:rPr>
            </w:pPr>
            <w:r w:rsidRPr="007C7CB7">
              <w:rPr>
                <w:sz w:val="16"/>
              </w:rPr>
              <w:t>1</w:t>
            </w:r>
          </w:p>
        </w:tc>
        <w:tc>
          <w:tcPr>
            <w:tcW w:w="0" w:type="auto"/>
          </w:tcPr>
          <w:p w14:paraId="4CA768F6" w14:textId="77777777" w:rsidR="00534C8A" w:rsidRPr="007C7CB7" w:rsidRDefault="007C7CB7">
            <w:pPr>
              <w:rPr>
                <w:sz w:val="16"/>
              </w:rPr>
            </w:pPr>
            <w:r w:rsidRPr="007C7CB7">
              <w:rPr>
                <w:rStyle w:val="SAPEmphasis"/>
                <w:sz w:val="16"/>
              </w:rPr>
              <w:t>Log on</w:t>
            </w:r>
          </w:p>
        </w:tc>
        <w:tc>
          <w:tcPr>
            <w:tcW w:w="0" w:type="auto"/>
          </w:tcPr>
          <w:p w14:paraId="4D728D71" w14:textId="77777777" w:rsidR="00534C8A" w:rsidRPr="007C7CB7" w:rsidRDefault="007C7CB7">
            <w:pPr>
              <w:rPr>
                <w:sz w:val="16"/>
              </w:rPr>
            </w:pPr>
            <w:r w:rsidRPr="007C7CB7">
              <w:rPr>
                <w:sz w:val="16"/>
              </w:rPr>
              <w:t>Log on to the SAP Fiori launchpad as a Purchasing Manager.</w:t>
            </w:r>
          </w:p>
        </w:tc>
        <w:tc>
          <w:tcPr>
            <w:tcW w:w="0" w:type="auto"/>
          </w:tcPr>
          <w:p w14:paraId="3EA90D5B" w14:textId="77777777" w:rsidR="00534C8A" w:rsidRPr="007C7CB7" w:rsidRDefault="007C7CB7">
            <w:pPr>
              <w:rPr>
                <w:sz w:val="16"/>
              </w:rPr>
            </w:pPr>
            <w:r w:rsidRPr="007C7CB7">
              <w:rPr>
                <w:sz w:val="16"/>
              </w:rPr>
              <w:t>The SAP Fiori launchpad is displayed.</w:t>
            </w:r>
          </w:p>
        </w:tc>
        <w:tc>
          <w:tcPr>
            <w:tcW w:w="0" w:type="auto"/>
          </w:tcPr>
          <w:p w14:paraId="767225B6" w14:textId="77777777" w:rsidR="007C7CB7" w:rsidRPr="007C7CB7" w:rsidRDefault="007C7CB7">
            <w:pPr>
              <w:rPr>
                <w:sz w:val="16"/>
              </w:rPr>
            </w:pPr>
          </w:p>
        </w:tc>
      </w:tr>
      <w:tr w:rsidR="00534C8A" w:rsidRPr="007C7CB7" w14:paraId="1BF00924" w14:textId="77777777" w:rsidTr="007C7CB7">
        <w:tc>
          <w:tcPr>
            <w:tcW w:w="0" w:type="auto"/>
          </w:tcPr>
          <w:p w14:paraId="507C543A" w14:textId="77777777" w:rsidR="00534C8A" w:rsidRPr="007C7CB7" w:rsidRDefault="007C7CB7">
            <w:pPr>
              <w:rPr>
                <w:sz w:val="16"/>
              </w:rPr>
            </w:pPr>
            <w:r w:rsidRPr="007C7CB7">
              <w:rPr>
                <w:sz w:val="16"/>
              </w:rPr>
              <w:t>2</w:t>
            </w:r>
          </w:p>
        </w:tc>
        <w:tc>
          <w:tcPr>
            <w:tcW w:w="0" w:type="auto"/>
          </w:tcPr>
          <w:p w14:paraId="4CB80D09" w14:textId="77777777" w:rsidR="00534C8A" w:rsidRPr="007C7CB7" w:rsidRDefault="007C7CB7">
            <w:pPr>
              <w:rPr>
                <w:sz w:val="16"/>
              </w:rPr>
            </w:pPr>
            <w:r w:rsidRPr="007C7CB7">
              <w:rPr>
                <w:rStyle w:val="SAPEmphasis"/>
                <w:sz w:val="16"/>
              </w:rPr>
              <w:t>Acccess App</w:t>
            </w:r>
          </w:p>
        </w:tc>
        <w:tc>
          <w:tcPr>
            <w:tcW w:w="0" w:type="auto"/>
          </w:tcPr>
          <w:p w14:paraId="4BD8F58D" w14:textId="77777777" w:rsidR="00534C8A" w:rsidRPr="007C7CB7" w:rsidRDefault="007C7CB7">
            <w:pPr>
              <w:rPr>
                <w:sz w:val="16"/>
              </w:rPr>
            </w:pPr>
            <w:r w:rsidRPr="007C7CB7">
              <w:rPr>
                <w:sz w:val="16"/>
              </w:rPr>
              <w:t xml:space="preserve">Open the </w:t>
            </w:r>
            <w:r w:rsidRPr="007C7CB7">
              <w:rPr>
                <w:rStyle w:val="SAPScreenElement"/>
                <w:sz w:val="16"/>
              </w:rPr>
              <w:t>My Inbox</w:t>
            </w:r>
            <w:r w:rsidRPr="007C7CB7">
              <w:rPr>
                <w:sz w:val="16"/>
              </w:rPr>
              <w:t xml:space="preserve"> - </w:t>
            </w:r>
            <w:r w:rsidRPr="007C7CB7">
              <w:rPr>
                <w:rStyle w:val="SAPScreenElement"/>
                <w:sz w:val="16"/>
              </w:rPr>
              <w:t>All Items</w:t>
            </w:r>
            <w:r w:rsidRPr="007C7CB7">
              <w:rPr>
                <w:sz w:val="16"/>
              </w:rPr>
              <w:t xml:space="preserve"> </w:t>
            </w:r>
            <w:r w:rsidRPr="007C7CB7">
              <w:rPr>
                <w:rStyle w:val="SAPMonospace"/>
                <w:sz w:val="16"/>
              </w:rPr>
              <w:t>(F0862)</w:t>
            </w:r>
            <w:r w:rsidRPr="007C7CB7">
              <w:rPr>
                <w:sz w:val="16"/>
              </w:rPr>
              <w:t xml:space="preserve"> app.</w:t>
            </w:r>
          </w:p>
        </w:tc>
        <w:tc>
          <w:tcPr>
            <w:tcW w:w="0" w:type="auto"/>
          </w:tcPr>
          <w:p w14:paraId="1C2C5AF5" w14:textId="77777777" w:rsidR="007C7CB7" w:rsidRPr="007C7CB7" w:rsidRDefault="007C7CB7">
            <w:pPr>
              <w:rPr>
                <w:sz w:val="16"/>
              </w:rPr>
            </w:pPr>
            <w:r w:rsidRPr="007C7CB7">
              <w:rPr>
                <w:sz w:val="16"/>
              </w:rPr>
              <w:t xml:space="preserve">The </w:t>
            </w:r>
            <w:r w:rsidRPr="007C7CB7">
              <w:rPr>
                <w:rStyle w:val="SAPScreenElement"/>
                <w:sz w:val="16"/>
              </w:rPr>
              <w:t>My Inbox</w:t>
            </w:r>
            <w:r w:rsidRPr="007C7CB7">
              <w:rPr>
                <w:sz w:val="16"/>
              </w:rPr>
              <w:t xml:space="preserve"> screen is displayed.</w:t>
            </w:r>
          </w:p>
          <w:p w14:paraId="548331B2" w14:textId="1CE1C417" w:rsidR="00534C8A" w:rsidRPr="007C7CB7" w:rsidRDefault="007C7CB7">
            <w:pPr>
              <w:rPr>
                <w:sz w:val="16"/>
              </w:rPr>
            </w:pPr>
            <w:r w:rsidRPr="007C7CB7">
              <w:rPr>
                <w:sz w:val="16"/>
              </w:rPr>
              <w:t>A list of already created service entry sheets that need to be approved is displayed.</w:t>
            </w:r>
          </w:p>
        </w:tc>
        <w:tc>
          <w:tcPr>
            <w:tcW w:w="0" w:type="auto"/>
          </w:tcPr>
          <w:p w14:paraId="4816560D" w14:textId="77777777" w:rsidR="007C7CB7" w:rsidRPr="007C7CB7" w:rsidRDefault="007C7CB7">
            <w:pPr>
              <w:rPr>
                <w:sz w:val="16"/>
              </w:rPr>
            </w:pPr>
          </w:p>
        </w:tc>
      </w:tr>
      <w:tr w:rsidR="00534C8A" w:rsidRPr="007C7CB7" w14:paraId="0105F5E3" w14:textId="77777777" w:rsidTr="007C7CB7">
        <w:tc>
          <w:tcPr>
            <w:tcW w:w="0" w:type="auto"/>
          </w:tcPr>
          <w:p w14:paraId="629B6A71" w14:textId="77777777" w:rsidR="00534C8A" w:rsidRPr="007C7CB7" w:rsidRDefault="007C7CB7">
            <w:pPr>
              <w:rPr>
                <w:sz w:val="16"/>
              </w:rPr>
            </w:pPr>
            <w:r w:rsidRPr="007C7CB7">
              <w:rPr>
                <w:sz w:val="16"/>
              </w:rPr>
              <w:t>3</w:t>
            </w:r>
          </w:p>
        </w:tc>
        <w:tc>
          <w:tcPr>
            <w:tcW w:w="0" w:type="auto"/>
          </w:tcPr>
          <w:p w14:paraId="7F4F4C03" w14:textId="77777777" w:rsidR="00534C8A" w:rsidRPr="007C7CB7" w:rsidRDefault="007C7CB7">
            <w:pPr>
              <w:rPr>
                <w:sz w:val="16"/>
              </w:rPr>
            </w:pPr>
            <w:r w:rsidRPr="007C7CB7">
              <w:rPr>
                <w:rStyle w:val="SAPEmphasis"/>
                <w:sz w:val="16"/>
              </w:rPr>
              <w:t>Select Service Entry Sheet</w:t>
            </w:r>
          </w:p>
        </w:tc>
        <w:tc>
          <w:tcPr>
            <w:tcW w:w="0" w:type="auto"/>
          </w:tcPr>
          <w:p w14:paraId="2023FC90" w14:textId="77777777" w:rsidR="00534C8A" w:rsidRPr="007C7CB7" w:rsidRDefault="007C7CB7">
            <w:pPr>
              <w:rPr>
                <w:sz w:val="16"/>
              </w:rPr>
            </w:pPr>
            <w:r w:rsidRPr="007C7CB7">
              <w:rPr>
                <w:sz w:val="16"/>
              </w:rPr>
              <w:t>To search for a specific purchase order, enter the required search criteria, for example, the purchase order number.</w:t>
            </w:r>
          </w:p>
        </w:tc>
        <w:tc>
          <w:tcPr>
            <w:tcW w:w="0" w:type="auto"/>
          </w:tcPr>
          <w:p w14:paraId="1F9CE254" w14:textId="77777777" w:rsidR="00534C8A" w:rsidRPr="007C7CB7" w:rsidRDefault="007C7CB7">
            <w:pPr>
              <w:rPr>
                <w:sz w:val="16"/>
              </w:rPr>
            </w:pPr>
            <w:r w:rsidRPr="007C7CB7">
              <w:rPr>
                <w:sz w:val="16"/>
              </w:rPr>
              <w:t>A search result list with the service entry sheets for the entered purchase order number is displayed.</w:t>
            </w:r>
          </w:p>
          <w:p w14:paraId="60A364F7" w14:textId="77777777" w:rsidR="00534C8A" w:rsidRPr="007C7CB7" w:rsidRDefault="00534C8A">
            <w:pPr>
              <w:rPr>
                <w:sz w:val="16"/>
              </w:rPr>
            </w:pPr>
          </w:p>
        </w:tc>
        <w:tc>
          <w:tcPr>
            <w:tcW w:w="0" w:type="auto"/>
          </w:tcPr>
          <w:p w14:paraId="77653743" w14:textId="77777777" w:rsidR="007C7CB7" w:rsidRPr="007C7CB7" w:rsidRDefault="007C7CB7">
            <w:pPr>
              <w:rPr>
                <w:sz w:val="16"/>
              </w:rPr>
            </w:pPr>
          </w:p>
        </w:tc>
      </w:tr>
      <w:tr w:rsidR="00534C8A" w:rsidRPr="007C7CB7" w14:paraId="63622ACC" w14:textId="77777777" w:rsidTr="007C7CB7">
        <w:tc>
          <w:tcPr>
            <w:tcW w:w="0" w:type="auto"/>
          </w:tcPr>
          <w:p w14:paraId="5CB6B258" w14:textId="77777777" w:rsidR="00534C8A" w:rsidRPr="007C7CB7" w:rsidRDefault="007C7CB7">
            <w:pPr>
              <w:rPr>
                <w:sz w:val="16"/>
              </w:rPr>
            </w:pPr>
            <w:r w:rsidRPr="007C7CB7">
              <w:rPr>
                <w:sz w:val="16"/>
              </w:rPr>
              <w:t>4</w:t>
            </w:r>
          </w:p>
        </w:tc>
        <w:tc>
          <w:tcPr>
            <w:tcW w:w="0" w:type="auto"/>
          </w:tcPr>
          <w:p w14:paraId="67E4D29A" w14:textId="77777777" w:rsidR="00534C8A" w:rsidRPr="007C7CB7" w:rsidRDefault="007C7CB7">
            <w:pPr>
              <w:rPr>
                <w:sz w:val="16"/>
              </w:rPr>
            </w:pPr>
            <w:r w:rsidRPr="007C7CB7">
              <w:rPr>
                <w:rStyle w:val="SAPEmphasis"/>
                <w:sz w:val="16"/>
              </w:rPr>
              <w:t>Approve the Service Entry Sheet</w:t>
            </w:r>
          </w:p>
        </w:tc>
        <w:tc>
          <w:tcPr>
            <w:tcW w:w="0" w:type="auto"/>
          </w:tcPr>
          <w:p w14:paraId="58048A79" w14:textId="77777777" w:rsidR="007C7CB7" w:rsidRPr="007C7CB7" w:rsidRDefault="007C7CB7">
            <w:pPr>
              <w:rPr>
                <w:sz w:val="16"/>
              </w:rPr>
            </w:pPr>
            <w:r w:rsidRPr="007C7CB7">
              <w:rPr>
                <w:sz w:val="16"/>
              </w:rPr>
              <w:t xml:space="preserve">Choose </w:t>
            </w:r>
            <w:r w:rsidRPr="007C7CB7">
              <w:rPr>
                <w:rStyle w:val="SAPScreenElement"/>
                <w:sz w:val="16"/>
              </w:rPr>
              <w:t>Release</w:t>
            </w:r>
            <w:r w:rsidRPr="007C7CB7">
              <w:rPr>
                <w:sz w:val="16"/>
              </w:rPr>
              <w:t>.</w:t>
            </w:r>
          </w:p>
          <w:p w14:paraId="25558341" w14:textId="6CAA301C" w:rsidR="00534C8A" w:rsidRPr="007C7CB7" w:rsidRDefault="007C7CB7">
            <w:pPr>
              <w:rPr>
                <w:sz w:val="16"/>
              </w:rPr>
            </w:pPr>
            <w:r w:rsidRPr="007C7CB7">
              <w:rPr>
                <w:sz w:val="16"/>
              </w:rPr>
              <w:t xml:space="preserve">If required, enter an approval reason. Choose </w:t>
            </w:r>
            <w:r w:rsidRPr="007C7CB7">
              <w:rPr>
                <w:rStyle w:val="SAPScreenElement"/>
                <w:sz w:val="16"/>
              </w:rPr>
              <w:t>Submit</w:t>
            </w:r>
            <w:r w:rsidRPr="007C7CB7">
              <w:rPr>
                <w:sz w:val="16"/>
              </w:rPr>
              <w:t>.</w:t>
            </w:r>
          </w:p>
        </w:tc>
        <w:tc>
          <w:tcPr>
            <w:tcW w:w="0" w:type="auto"/>
          </w:tcPr>
          <w:p w14:paraId="5C991760" w14:textId="77777777" w:rsidR="007C7CB7" w:rsidRPr="007C7CB7" w:rsidRDefault="007C7CB7">
            <w:pPr>
              <w:rPr>
                <w:sz w:val="16"/>
              </w:rPr>
            </w:pPr>
          </w:p>
        </w:tc>
        <w:tc>
          <w:tcPr>
            <w:tcW w:w="0" w:type="auto"/>
          </w:tcPr>
          <w:p w14:paraId="7822A007" w14:textId="77777777" w:rsidR="007C7CB7" w:rsidRPr="007C7CB7" w:rsidRDefault="007C7CB7">
            <w:pPr>
              <w:rPr>
                <w:sz w:val="16"/>
              </w:rPr>
            </w:pPr>
          </w:p>
        </w:tc>
      </w:tr>
    </w:tbl>
    <w:p w14:paraId="4810B07F" w14:textId="77777777" w:rsidR="00534C8A" w:rsidRDefault="007C7CB7">
      <w:pPr>
        <w:pStyle w:val="Heading3"/>
      </w:pPr>
      <w:bookmarkStart w:id="142" w:name="unique_39"/>
      <w:bookmarkStart w:id="143" w:name="_Toc176504888"/>
      <w:r>
        <w:t>Create Supplier Invoice with SES Relation (as a Supplier in SAP Business Network)</w:t>
      </w:r>
      <w:bookmarkEnd w:id="142"/>
      <w:bookmarkEnd w:id="143"/>
    </w:p>
    <w:p w14:paraId="434FD08D" w14:textId="77777777" w:rsidR="00534C8A" w:rsidRDefault="007C7CB7">
      <w:pPr>
        <w:pStyle w:val="SAPKeyblockTitle"/>
      </w:pPr>
      <w:r>
        <w:t>Test Administration</w:t>
      </w:r>
    </w:p>
    <w:p w14:paraId="680097F2" w14:textId="77777777" w:rsidR="00534C8A" w:rsidRDefault="007C7CB7">
      <w:r>
        <w:t>Customer project: Fill in the project-specific parts.</w:t>
      </w:r>
    </w:p>
    <w:p w14:paraId="79D2203D"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96B0793"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2BB1A2"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4A55D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CDA1A"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7D09E" w14:textId="77777777" w:rsidR="007C7CB7" w:rsidRPr="007C7CB7" w:rsidRDefault="007C7CB7">
            <w:pPr>
              <w:rPr>
                <w:sz w:val="12"/>
              </w:rPr>
            </w:pPr>
          </w:p>
        </w:tc>
      </w:tr>
      <w:tr w:rsidR="00534C8A" w:rsidRPr="007C7CB7" w14:paraId="1AD6F53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0E8BDD"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61B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68BD49"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326846" w14:textId="77777777" w:rsidR="007C7CB7" w:rsidRPr="007C7CB7" w:rsidRDefault="007C7CB7">
            <w:pPr>
              <w:rPr>
                <w:sz w:val="12"/>
              </w:rPr>
            </w:pPr>
          </w:p>
        </w:tc>
      </w:tr>
      <w:tr w:rsidR="00534C8A" w:rsidRPr="007C7CB7" w14:paraId="4F47F55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8AD44A"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FEFE6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71FE32"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31A307"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69D0F56" w14:textId="77777777" w:rsidR="00534C8A" w:rsidRDefault="007C7CB7">
      <w:pPr>
        <w:pStyle w:val="SAPKeyblockTitle"/>
      </w:pPr>
      <w:r>
        <w:t>Purpose</w:t>
      </w:r>
    </w:p>
    <w:p w14:paraId="22621735" w14:textId="77777777" w:rsidR="00534C8A" w:rsidRDefault="007C7CB7">
      <w:r>
        <w:t>This procedure describes how to select the purchase order to be invoiced and create the supplier invoice against it.</w:t>
      </w:r>
    </w:p>
    <w:p w14:paraId="2821123D"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51"/>
        <w:gridCol w:w="1696"/>
        <w:gridCol w:w="5992"/>
        <w:gridCol w:w="4887"/>
        <w:gridCol w:w="1078"/>
      </w:tblGrid>
      <w:tr w:rsidR="00534C8A" w:rsidRPr="007C7CB7" w14:paraId="080057BD"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7C57AAA" w14:textId="77777777" w:rsidR="00534C8A" w:rsidRPr="007C7CB7" w:rsidRDefault="007C7CB7">
            <w:pPr>
              <w:pStyle w:val="SAPTableHeader"/>
              <w:rPr>
                <w:sz w:val="16"/>
              </w:rPr>
            </w:pPr>
            <w:r w:rsidRPr="007C7CB7">
              <w:rPr>
                <w:rStyle w:val="SAPEmphasis"/>
                <w:sz w:val="16"/>
              </w:rPr>
              <w:t>Test Step #</w:t>
            </w:r>
          </w:p>
        </w:tc>
        <w:tc>
          <w:tcPr>
            <w:tcW w:w="0" w:type="auto"/>
          </w:tcPr>
          <w:p w14:paraId="0DFF90B2" w14:textId="77777777" w:rsidR="00534C8A" w:rsidRPr="007C7CB7" w:rsidRDefault="007C7CB7">
            <w:pPr>
              <w:pStyle w:val="SAPTableHeader"/>
              <w:rPr>
                <w:sz w:val="16"/>
              </w:rPr>
            </w:pPr>
            <w:r w:rsidRPr="007C7CB7">
              <w:rPr>
                <w:rStyle w:val="SAPEmphasis"/>
                <w:sz w:val="16"/>
              </w:rPr>
              <w:t>Test Step Name</w:t>
            </w:r>
          </w:p>
        </w:tc>
        <w:tc>
          <w:tcPr>
            <w:tcW w:w="0" w:type="auto"/>
          </w:tcPr>
          <w:p w14:paraId="205EB457" w14:textId="77777777" w:rsidR="00534C8A" w:rsidRPr="007C7CB7" w:rsidRDefault="007C7CB7">
            <w:pPr>
              <w:pStyle w:val="SAPTableHeader"/>
              <w:rPr>
                <w:sz w:val="16"/>
              </w:rPr>
            </w:pPr>
            <w:r w:rsidRPr="007C7CB7">
              <w:rPr>
                <w:rStyle w:val="SAPEmphasis"/>
                <w:sz w:val="16"/>
              </w:rPr>
              <w:t>Instruction</w:t>
            </w:r>
          </w:p>
        </w:tc>
        <w:tc>
          <w:tcPr>
            <w:tcW w:w="0" w:type="auto"/>
          </w:tcPr>
          <w:p w14:paraId="6C391F81" w14:textId="77777777" w:rsidR="00534C8A" w:rsidRPr="007C7CB7" w:rsidRDefault="007C7CB7">
            <w:pPr>
              <w:pStyle w:val="SAPTableHeader"/>
              <w:rPr>
                <w:sz w:val="16"/>
              </w:rPr>
            </w:pPr>
            <w:r w:rsidRPr="007C7CB7">
              <w:rPr>
                <w:rStyle w:val="SAPEmphasis"/>
                <w:sz w:val="16"/>
              </w:rPr>
              <w:t>Expected Result</w:t>
            </w:r>
          </w:p>
        </w:tc>
        <w:tc>
          <w:tcPr>
            <w:tcW w:w="0" w:type="auto"/>
          </w:tcPr>
          <w:p w14:paraId="667A9704"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53204D1" w14:textId="77777777" w:rsidTr="007C7CB7">
        <w:tc>
          <w:tcPr>
            <w:tcW w:w="0" w:type="auto"/>
          </w:tcPr>
          <w:p w14:paraId="103294A0" w14:textId="77777777" w:rsidR="00534C8A" w:rsidRPr="007C7CB7" w:rsidRDefault="007C7CB7">
            <w:pPr>
              <w:rPr>
                <w:sz w:val="16"/>
              </w:rPr>
            </w:pPr>
            <w:r w:rsidRPr="007C7CB7">
              <w:rPr>
                <w:sz w:val="16"/>
              </w:rPr>
              <w:t>1</w:t>
            </w:r>
          </w:p>
        </w:tc>
        <w:tc>
          <w:tcPr>
            <w:tcW w:w="0" w:type="auto"/>
          </w:tcPr>
          <w:p w14:paraId="7F7C82FB" w14:textId="77777777" w:rsidR="00534C8A" w:rsidRPr="007C7CB7" w:rsidRDefault="007C7CB7">
            <w:pPr>
              <w:rPr>
                <w:sz w:val="16"/>
              </w:rPr>
            </w:pPr>
            <w:r w:rsidRPr="007C7CB7">
              <w:rPr>
                <w:rStyle w:val="SAPEmphasis"/>
                <w:sz w:val="16"/>
              </w:rPr>
              <w:t>Log on</w:t>
            </w:r>
          </w:p>
        </w:tc>
        <w:tc>
          <w:tcPr>
            <w:tcW w:w="0" w:type="auto"/>
          </w:tcPr>
          <w:p w14:paraId="66B9D49D" w14:textId="01D9CC7C" w:rsidR="00534C8A" w:rsidRPr="007C7CB7" w:rsidRDefault="007C7CB7">
            <w:pPr>
              <w:rPr>
                <w:sz w:val="16"/>
              </w:rPr>
            </w:pPr>
            <w:r w:rsidRPr="007C7CB7">
              <w:rPr>
                <w:sz w:val="16"/>
              </w:rPr>
              <w:t xml:space="preserve">Access SAP Business Network as a Supplier on </w:t>
            </w:r>
            <w:hyperlink r:id="rId121" w:history="1">
              <w:r w:rsidRPr="007C7CB7">
                <w:rPr>
                  <w:rStyle w:val="underline"/>
                  <w:sz w:val="16"/>
                </w:rPr>
                <w:t>supplier.ariba.com</w:t>
              </w:r>
            </w:hyperlink>
            <w:r w:rsidRPr="007C7CB7">
              <w:rPr>
                <w:sz w:val="16"/>
              </w:rPr>
              <w:t>.</w:t>
            </w:r>
          </w:p>
        </w:tc>
        <w:tc>
          <w:tcPr>
            <w:tcW w:w="0" w:type="auto"/>
          </w:tcPr>
          <w:p w14:paraId="021E6793"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63783264" w14:textId="77777777" w:rsidR="007C7CB7" w:rsidRPr="007C7CB7" w:rsidRDefault="007C7CB7">
            <w:pPr>
              <w:rPr>
                <w:sz w:val="16"/>
              </w:rPr>
            </w:pPr>
          </w:p>
        </w:tc>
      </w:tr>
      <w:tr w:rsidR="00534C8A" w:rsidRPr="007C7CB7" w14:paraId="4F5C78FD" w14:textId="77777777" w:rsidTr="007C7CB7">
        <w:tc>
          <w:tcPr>
            <w:tcW w:w="0" w:type="auto"/>
          </w:tcPr>
          <w:p w14:paraId="3AEF9247" w14:textId="77777777" w:rsidR="00534C8A" w:rsidRPr="007C7CB7" w:rsidRDefault="007C7CB7">
            <w:pPr>
              <w:rPr>
                <w:sz w:val="16"/>
              </w:rPr>
            </w:pPr>
            <w:r w:rsidRPr="007C7CB7">
              <w:rPr>
                <w:sz w:val="16"/>
              </w:rPr>
              <w:t>2</w:t>
            </w:r>
          </w:p>
        </w:tc>
        <w:tc>
          <w:tcPr>
            <w:tcW w:w="0" w:type="auto"/>
          </w:tcPr>
          <w:p w14:paraId="13CB8B28" w14:textId="77777777" w:rsidR="00534C8A" w:rsidRPr="007C7CB7" w:rsidRDefault="007C7CB7">
            <w:pPr>
              <w:rPr>
                <w:sz w:val="16"/>
              </w:rPr>
            </w:pPr>
            <w:r w:rsidRPr="007C7CB7">
              <w:rPr>
                <w:rStyle w:val="SAPEmphasis"/>
                <w:sz w:val="16"/>
              </w:rPr>
              <w:t>Select Purchase Order to be Invoiced</w:t>
            </w:r>
          </w:p>
        </w:tc>
        <w:tc>
          <w:tcPr>
            <w:tcW w:w="0" w:type="auto"/>
          </w:tcPr>
          <w:p w14:paraId="793AF720"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38A62B4C" w14:textId="414117CD" w:rsidR="00534C8A" w:rsidRPr="007C7CB7" w:rsidRDefault="007C7CB7">
            <w:pPr>
              <w:rPr>
                <w:sz w:val="16"/>
              </w:rPr>
            </w:pPr>
            <w:r w:rsidRPr="007C7CB7">
              <w:rPr>
                <w:sz w:val="16"/>
              </w:rPr>
              <w:t xml:space="preserve">Select the purchase order to be invoiced and choose </w:t>
            </w:r>
            <w:r w:rsidRPr="007C7CB7">
              <w:rPr>
                <w:rStyle w:val="SAPScreenElement"/>
                <w:sz w:val="16"/>
              </w:rPr>
              <w:t>Create Invoice &gt; Standard Invoice</w:t>
            </w:r>
            <w:r w:rsidRPr="007C7CB7">
              <w:rPr>
                <w:sz w:val="16"/>
              </w:rPr>
              <w:t>.</w:t>
            </w:r>
          </w:p>
          <w:p w14:paraId="59D7D94D"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5801"/>
            </w:tblGrid>
            <w:tr w:rsidR="00534C8A" w:rsidRPr="007C7CB7" w14:paraId="5F512A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B83EE1" w14:textId="77777777" w:rsidR="00534C8A" w:rsidRPr="007C7CB7" w:rsidRDefault="007C7CB7">
                  <w:pPr>
                    <w:rPr>
                      <w:sz w:val="16"/>
                    </w:rPr>
                  </w:pPr>
                  <w:r w:rsidRPr="007C7CB7">
                    <w:rPr>
                      <w:rStyle w:val="SAPEmphasis"/>
                      <w:sz w:val="16"/>
                    </w:rPr>
                    <w:t xml:space="preserve">Note </w:t>
                  </w:r>
                  <w:r w:rsidRPr="007C7CB7">
                    <w:rPr>
                      <w:sz w:val="16"/>
                    </w:rPr>
                    <w:t>To process a service entry sheet, select the desired service entry sheet of the selected purchase order and create the invoice respectively.</w:t>
                  </w:r>
                </w:p>
              </w:tc>
            </w:tr>
          </w:tbl>
          <w:p w14:paraId="47E23954" w14:textId="77777777" w:rsidR="007C7CB7" w:rsidRPr="007C7CB7" w:rsidRDefault="007C7CB7">
            <w:pPr>
              <w:rPr>
                <w:sz w:val="16"/>
              </w:rPr>
            </w:pPr>
          </w:p>
        </w:tc>
        <w:tc>
          <w:tcPr>
            <w:tcW w:w="0" w:type="auto"/>
          </w:tcPr>
          <w:p w14:paraId="4CBE3816" w14:textId="77777777" w:rsidR="00534C8A" w:rsidRPr="007C7CB7" w:rsidRDefault="007C7CB7">
            <w:pPr>
              <w:rPr>
                <w:sz w:val="16"/>
              </w:rPr>
            </w:pPr>
            <w:r w:rsidRPr="007C7CB7">
              <w:rPr>
                <w:sz w:val="16"/>
              </w:rPr>
              <w:t xml:space="preserve">The </w:t>
            </w:r>
            <w:r w:rsidRPr="007C7CB7">
              <w:rPr>
                <w:rStyle w:val="SAPScreenElement"/>
                <w:sz w:val="16"/>
              </w:rPr>
              <w:t>Create Invoice</w:t>
            </w:r>
            <w:r w:rsidRPr="007C7CB7">
              <w:rPr>
                <w:sz w:val="16"/>
              </w:rPr>
              <w:t xml:space="preserve"> screen is displayed.</w:t>
            </w:r>
          </w:p>
        </w:tc>
        <w:tc>
          <w:tcPr>
            <w:tcW w:w="0" w:type="auto"/>
          </w:tcPr>
          <w:p w14:paraId="387A8566" w14:textId="77777777" w:rsidR="007C7CB7" w:rsidRPr="007C7CB7" w:rsidRDefault="007C7CB7">
            <w:pPr>
              <w:rPr>
                <w:sz w:val="16"/>
              </w:rPr>
            </w:pPr>
          </w:p>
        </w:tc>
      </w:tr>
      <w:tr w:rsidR="00534C8A" w:rsidRPr="007C7CB7" w14:paraId="6D80741C" w14:textId="77777777" w:rsidTr="007C7CB7">
        <w:tc>
          <w:tcPr>
            <w:tcW w:w="0" w:type="auto"/>
          </w:tcPr>
          <w:p w14:paraId="299A6112" w14:textId="77777777" w:rsidR="00534C8A" w:rsidRPr="007C7CB7" w:rsidRDefault="007C7CB7">
            <w:pPr>
              <w:rPr>
                <w:sz w:val="16"/>
              </w:rPr>
            </w:pPr>
            <w:r w:rsidRPr="007C7CB7">
              <w:rPr>
                <w:sz w:val="16"/>
              </w:rPr>
              <w:t>3</w:t>
            </w:r>
          </w:p>
        </w:tc>
        <w:tc>
          <w:tcPr>
            <w:tcW w:w="0" w:type="auto"/>
          </w:tcPr>
          <w:p w14:paraId="228ABD3E" w14:textId="77777777" w:rsidR="00534C8A" w:rsidRPr="007C7CB7" w:rsidRDefault="007C7CB7">
            <w:pPr>
              <w:rPr>
                <w:sz w:val="16"/>
              </w:rPr>
            </w:pPr>
            <w:r w:rsidRPr="007C7CB7">
              <w:rPr>
                <w:rStyle w:val="SAPEmphasis"/>
                <w:sz w:val="16"/>
              </w:rPr>
              <w:t>Enter Invoice Header Data</w:t>
            </w:r>
          </w:p>
        </w:tc>
        <w:tc>
          <w:tcPr>
            <w:tcW w:w="0" w:type="auto"/>
          </w:tcPr>
          <w:p w14:paraId="3F8AB4DC" w14:textId="77777777" w:rsidR="00534C8A" w:rsidRPr="007C7CB7" w:rsidRDefault="007C7CB7">
            <w:pPr>
              <w:rPr>
                <w:sz w:val="16"/>
              </w:rPr>
            </w:pPr>
            <w:r w:rsidRPr="007C7CB7">
              <w:rPr>
                <w:sz w:val="16"/>
              </w:rPr>
              <w:t xml:space="preserve">In the </w:t>
            </w:r>
            <w:r w:rsidRPr="007C7CB7">
              <w:rPr>
                <w:rStyle w:val="SAPScreenElement"/>
                <w:sz w:val="16"/>
              </w:rPr>
              <w:t>Invoice #</w:t>
            </w:r>
            <w:r w:rsidRPr="007C7CB7">
              <w:rPr>
                <w:sz w:val="16"/>
              </w:rPr>
              <w:t xml:space="preserve"> field, enter the invoice number.</w:t>
            </w:r>
          </w:p>
        </w:tc>
        <w:tc>
          <w:tcPr>
            <w:tcW w:w="0" w:type="auto"/>
          </w:tcPr>
          <w:p w14:paraId="474944BF" w14:textId="77777777" w:rsidR="007C7CB7" w:rsidRPr="007C7CB7" w:rsidRDefault="007C7CB7">
            <w:pPr>
              <w:rPr>
                <w:sz w:val="16"/>
              </w:rPr>
            </w:pPr>
          </w:p>
        </w:tc>
        <w:tc>
          <w:tcPr>
            <w:tcW w:w="0" w:type="auto"/>
          </w:tcPr>
          <w:p w14:paraId="60DF31A5" w14:textId="77777777" w:rsidR="007C7CB7" w:rsidRPr="007C7CB7" w:rsidRDefault="007C7CB7">
            <w:pPr>
              <w:rPr>
                <w:sz w:val="16"/>
              </w:rPr>
            </w:pPr>
          </w:p>
        </w:tc>
      </w:tr>
      <w:tr w:rsidR="00534C8A" w:rsidRPr="007C7CB7" w14:paraId="50FE3CF3" w14:textId="77777777" w:rsidTr="007C7CB7">
        <w:tc>
          <w:tcPr>
            <w:tcW w:w="0" w:type="auto"/>
          </w:tcPr>
          <w:p w14:paraId="73F348F6" w14:textId="77777777" w:rsidR="00534C8A" w:rsidRPr="007C7CB7" w:rsidRDefault="007C7CB7">
            <w:pPr>
              <w:rPr>
                <w:sz w:val="16"/>
              </w:rPr>
            </w:pPr>
            <w:r w:rsidRPr="007C7CB7">
              <w:rPr>
                <w:sz w:val="16"/>
              </w:rPr>
              <w:t>4</w:t>
            </w:r>
          </w:p>
        </w:tc>
        <w:tc>
          <w:tcPr>
            <w:tcW w:w="0" w:type="auto"/>
          </w:tcPr>
          <w:p w14:paraId="5742E9B2" w14:textId="77777777" w:rsidR="00534C8A" w:rsidRPr="007C7CB7" w:rsidRDefault="007C7CB7">
            <w:pPr>
              <w:rPr>
                <w:sz w:val="16"/>
              </w:rPr>
            </w:pPr>
            <w:r w:rsidRPr="007C7CB7">
              <w:rPr>
                <w:rStyle w:val="SAPEmphasis"/>
                <w:sz w:val="16"/>
              </w:rPr>
              <w:t>Enter Taxes</w:t>
            </w:r>
          </w:p>
        </w:tc>
        <w:tc>
          <w:tcPr>
            <w:tcW w:w="0" w:type="auto"/>
          </w:tcPr>
          <w:p w14:paraId="13052071" w14:textId="77777777" w:rsidR="007C7CB7" w:rsidRPr="007C7CB7" w:rsidRDefault="007C7CB7">
            <w:pPr>
              <w:rPr>
                <w:sz w:val="16"/>
              </w:rPr>
            </w:pPr>
            <w:r w:rsidRPr="007C7CB7">
              <w:rPr>
                <w:sz w:val="16"/>
              </w:rPr>
              <w:t xml:space="preserve">On the </w:t>
            </w:r>
            <w:r w:rsidRPr="007C7CB7">
              <w:rPr>
                <w:rStyle w:val="SAPScreenElement"/>
                <w:sz w:val="16"/>
              </w:rPr>
              <w:t>Tax</w:t>
            </w:r>
            <w:r w:rsidRPr="007C7CB7">
              <w:rPr>
                <w:sz w:val="16"/>
              </w:rPr>
              <w:t xml:space="preserve"> tab, enter </w:t>
            </w:r>
            <w:r w:rsidRPr="007C7CB7">
              <w:rPr>
                <w:rStyle w:val="SAPUserEntry"/>
                <w:sz w:val="16"/>
              </w:rPr>
              <w:t>0%</w:t>
            </w:r>
            <w:r w:rsidRPr="007C7CB7">
              <w:rPr>
                <w:sz w:val="16"/>
              </w:rPr>
              <w:t xml:space="preserve"> in the </w:t>
            </w:r>
            <w:r w:rsidRPr="007C7CB7">
              <w:rPr>
                <w:rStyle w:val="SAPScreenElement"/>
                <w:sz w:val="16"/>
              </w:rPr>
              <w:t>Rate (%)</w:t>
            </w:r>
            <w:r w:rsidRPr="007C7CB7">
              <w:rPr>
                <w:sz w:val="16"/>
              </w:rPr>
              <w:t xml:space="preserve"> field. Choose </w:t>
            </w:r>
            <w:r w:rsidRPr="007C7CB7">
              <w:rPr>
                <w:rStyle w:val="SAPScreenElement"/>
                <w:sz w:val="16"/>
              </w:rPr>
              <w:t>Update</w:t>
            </w:r>
            <w:r w:rsidRPr="007C7CB7">
              <w:rPr>
                <w:sz w:val="16"/>
              </w:rPr>
              <w:t>.</w:t>
            </w:r>
          </w:p>
          <w:p w14:paraId="798E45E9" w14:textId="662776CA" w:rsidR="00534C8A" w:rsidRPr="007C7CB7" w:rsidRDefault="007C7CB7">
            <w:pPr>
              <w:rPr>
                <w:sz w:val="16"/>
              </w:rPr>
            </w:pPr>
            <w:r w:rsidRPr="007C7CB7">
              <w:rPr>
                <w:sz w:val="16"/>
              </w:rPr>
              <w:t xml:space="preserve">If you are asked to enter data in the </w:t>
            </w:r>
            <w:r w:rsidRPr="007C7CB7">
              <w:rPr>
                <w:rStyle w:val="SAPScreenElement"/>
                <w:sz w:val="16"/>
              </w:rPr>
              <w:t>Category</w:t>
            </w:r>
            <w:r w:rsidRPr="007C7CB7">
              <w:rPr>
                <w:sz w:val="16"/>
              </w:rPr>
              <w:t xml:space="preserve"> field, please choose </w:t>
            </w:r>
            <w:r w:rsidRPr="007C7CB7">
              <w:rPr>
                <w:rStyle w:val="SAPScreenElement"/>
                <w:sz w:val="16"/>
              </w:rPr>
              <w:t>Sales Tax</w:t>
            </w:r>
            <w:r w:rsidRPr="007C7CB7">
              <w:rPr>
                <w:sz w:val="16"/>
              </w:rPr>
              <w:t>.</w:t>
            </w:r>
          </w:p>
        </w:tc>
        <w:tc>
          <w:tcPr>
            <w:tcW w:w="0" w:type="auto"/>
          </w:tcPr>
          <w:p w14:paraId="621CF3D4" w14:textId="77777777" w:rsidR="00534C8A" w:rsidRPr="007C7CB7" w:rsidRDefault="00534C8A">
            <w:pPr>
              <w:rPr>
                <w:sz w:val="16"/>
              </w:rPr>
            </w:pPr>
          </w:p>
        </w:tc>
        <w:tc>
          <w:tcPr>
            <w:tcW w:w="0" w:type="auto"/>
          </w:tcPr>
          <w:p w14:paraId="0BC2F358" w14:textId="77777777" w:rsidR="007C7CB7" w:rsidRPr="007C7CB7" w:rsidRDefault="007C7CB7">
            <w:pPr>
              <w:rPr>
                <w:sz w:val="16"/>
              </w:rPr>
            </w:pPr>
          </w:p>
        </w:tc>
      </w:tr>
      <w:tr w:rsidR="00534C8A" w:rsidRPr="007C7CB7" w14:paraId="6C344FEC" w14:textId="77777777" w:rsidTr="007C7CB7">
        <w:tc>
          <w:tcPr>
            <w:tcW w:w="0" w:type="auto"/>
          </w:tcPr>
          <w:p w14:paraId="44752924" w14:textId="77777777" w:rsidR="00534C8A" w:rsidRPr="007C7CB7" w:rsidRDefault="007C7CB7">
            <w:pPr>
              <w:rPr>
                <w:sz w:val="16"/>
              </w:rPr>
            </w:pPr>
            <w:r w:rsidRPr="007C7CB7">
              <w:rPr>
                <w:sz w:val="16"/>
              </w:rPr>
              <w:t>5</w:t>
            </w:r>
          </w:p>
        </w:tc>
        <w:tc>
          <w:tcPr>
            <w:tcW w:w="0" w:type="auto"/>
          </w:tcPr>
          <w:p w14:paraId="5DB83560" w14:textId="77777777" w:rsidR="00534C8A" w:rsidRPr="007C7CB7" w:rsidRDefault="007C7CB7">
            <w:pPr>
              <w:rPr>
                <w:sz w:val="16"/>
              </w:rPr>
            </w:pPr>
            <w:r w:rsidRPr="007C7CB7">
              <w:rPr>
                <w:rStyle w:val="SAPEmphasis"/>
                <w:sz w:val="16"/>
              </w:rPr>
              <w:t>Post Supplier Invoice</w:t>
            </w:r>
          </w:p>
        </w:tc>
        <w:tc>
          <w:tcPr>
            <w:tcW w:w="0" w:type="auto"/>
          </w:tcPr>
          <w:p w14:paraId="737FDC3D" w14:textId="77777777" w:rsidR="007C7CB7" w:rsidRPr="007C7CB7" w:rsidRDefault="007C7CB7">
            <w:pPr>
              <w:rPr>
                <w:sz w:val="16"/>
              </w:rPr>
            </w:pPr>
            <w:r w:rsidRPr="007C7CB7">
              <w:rPr>
                <w:sz w:val="16"/>
              </w:rPr>
              <w:t xml:space="preserve">Choose </w:t>
            </w:r>
            <w:r w:rsidRPr="007C7CB7">
              <w:rPr>
                <w:rStyle w:val="SAPScreenElement"/>
                <w:sz w:val="16"/>
              </w:rPr>
              <w:t>Next</w:t>
            </w:r>
            <w:r w:rsidRPr="007C7CB7">
              <w:rPr>
                <w:sz w:val="16"/>
              </w:rPr>
              <w:t>.</w:t>
            </w:r>
          </w:p>
          <w:p w14:paraId="25FB8696" w14:textId="46BA4898" w:rsidR="00534C8A" w:rsidRPr="007C7CB7" w:rsidRDefault="007C7CB7">
            <w:pPr>
              <w:rPr>
                <w:sz w:val="16"/>
              </w:rPr>
            </w:pPr>
            <w:r w:rsidRPr="007C7CB7">
              <w:rPr>
                <w:sz w:val="16"/>
              </w:rPr>
              <w:t xml:space="preserve">On the </w:t>
            </w:r>
            <w:r w:rsidRPr="007C7CB7">
              <w:rPr>
                <w:rStyle w:val="SAPScreenElement"/>
                <w:sz w:val="16"/>
              </w:rPr>
              <w:t>Invoice Submission</w:t>
            </w:r>
            <w:r w:rsidRPr="007C7CB7">
              <w:rPr>
                <w:sz w:val="16"/>
              </w:rPr>
              <w:t xml:space="preserve"> screen, review the invoice details. Choose </w:t>
            </w:r>
            <w:r w:rsidRPr="007C7CB7">
              <w:rPr>
                <w:rStyle w:val="SAPScreenElement"/>
                <w:sz w:val="16"/>
              </w:rPr>
              <w:t>Submit</w:t>
            </w:r>
            <w:r w:rsidRPr="007C7CB7">
              <w:rPr>
                <w:sz w:val="16"/>
              </w:rPr>
              <w:t>.</w:t>
            </w:r>
          </w:p>
        </w:tc>
        <w:tc>
          <w:tcPr>
            <w:tcW w:w="0" w:type="auto"/>
          </w:tcPr>
          <w:p w14:paraId="703460CF" w14:textId="77777777" w:rsidR="007C7CB7" w:rsidRPr="007C7CB7" w:rsidRDefault="007C7CB7">
            <w:pPr>
              <w:rPr>
                <w:sz w:val="16"/>
              </w:rPr>
            </w:pPr>
            <w:r w:rsidRPr="007C7CB7">
              <w:rPr>
                <w:sz w:val="16"/>
              </w:rPr>
              <w:t>The supplier invoice is submitted to SAP Business Network. It is also routed to the buyer's SAP S/4HANA system.</w:t>
            </w:r>
          </w:p>
          <w:p w14:paraId="698FFE96" w14:textId="0B30F504" w:rsidR="00534C8A" w:rsidRPr="007C7CB7" w:rsidRDefault="007C7CB7">
            <w:pPr>
              <w:rPr>
                <w:sz w:val="16"/>
              </w:rPr>
            </w:pPr>
            <w:r w:rsidRPr="007C7CB7">
              <w:rPr>
                <w:sz w:val="16"/>
              </w:rPr>
              <w:t xml:space="preserve">If the system requires a </w:t>
            </w:r>
            <w:r w:rsidRPr="007C7CB7">
              <w:rPr>
                <w:rStyle w:val="SAPScreenElement"/>
                <w:sz w:val="16"/>
              </w:rPr>
              <w:t>Remit To ID</w:t>
            </w:r>
            <w:r w:rsidRPr="007C7CB7">
              <w:rPr>
                <w:sz w:val="16"/>
              </w:rPr>
              <w:t xml:space="preserve">, choose </w:t>
            </w:r>
            <w:r w:rsidRPr="007C7CB7">
              <w:rPr>
                <w:rStyle w:val="SAPScreenElement"/>
                <w:sz w:val="16"/>
              </w:rPr>
              <w:t>Invoice Header &gt; View/Edit Addresses</w:t>
            </w:r>
            <w:r w:rsidRPr="007C7CB7">
              <w:rPr>
                <w:sz w:val="16"/>
              </w:rPr>
              <w:t xml:space="preserve">. In the </w:t>
            </w:r>
            <w:r w:rsidRPr="007C7CB7">
              <w:rPr>
                <w:rStyle w:val="SAPScreenElement"/>
                <w:sz w:val="16"/>
              </w:rPr>
              <w:t>Remit To ID</w:t>
            </w:r>
            <w:r w:rsidRPr="007C7CB7">
              <w:rPr>
                <w:sz w:val="16"/>
              </w:rPr>
              <w:t xml:space="preserve"> field, enter </w:t>
            </w:r>
            <w:r w:rsidRPr="007C7CB7">
              <w:rPr>
                <w:rStyle w:val="SAPUserEntry"/>
                <w:sz w:val="16"/>
              </w:rPr>
              <w:t>1000</w:t>
            </w:r>
            <w:r w:rsidRPr="007C7CB7">
              <w:rPr>
                <w:sz w:val="16"/>
              </w:rPr>
              <w:t>.</w:t>
            </w:r>
          </w:p>
        </w:tc>
        <w:tc>
          <w:tcPr>
            <w:tcW w:w="0" w:type="auto"/>
          </w:tcPr>
          <w:p w14:paraId="5426B681" w14:textId="77777777" w:rsidR="007C7CB7" w:rsidRPr="007C7CB7" w:rsidRDefault="007C7CB7">
            <w:pPr>
              <w:rPr>
                <w:sz w:val="16"/>
              </w:rPr>
            </w:pPr>
          </w:p>
        </w:tc>
      </w:tr>
    </w:tbl>
    <w:p w14:paraId="2DEB0181" w14:textId="77777777" w:rsidR="00534C8A" w:rsidRDefault="007C7CB7">
      <w:pPr>
        <w:pStyle w:val="Heading3"/>
      </w:pPr>
      <w:bookmarkStart w:id="144" w:name="unique_40"/>
      <w:bookmarkStart w:id="145" w:name="_Toc176504889"/>
      <w:r>
        <w:lastRenderedPageBreak/>
        <w:t>Display Invoice</w:t>
      </w:r>
      <w:bookmarkEnd w:id="144"/>
      <w:bookmarkEnd w:id="145"/>
    </w:p>
    <w:p w14:paraId="2BA57394" w14:textId="77777777" w:rsidR="00534C8A" w:rsidRDefault="007C7CB7">
      <w:pPr>
        <w:pStyle w:val="SAPKeyblockTitle"/>
      </w:pPr>
      <w:r>
        <w:t>Test Administration</w:t>
      </w:r>
    </w:p>
    <w:p w14:paraId="054FB3B6" w14:textId="77777777" w:rsidR="00534C8A" w:rsidRDefault="007C7CB7">
      <w:r>
        <w:t>Customer project: Fill in the project-specific parts.</w:t>
      </w:r>
    </w:p>
    <w:p w14:paraId="5DADF068"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73017D3"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ECB4D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E1E3D6"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E52D8"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ED1AF6" w14:textId="77777777" w:rsidR="007C7CB7" w:rsidRPr="007C7CB7" w:rsidRDefault="007C7CB7">
            <w:pPr>
              <w:rPr>
                <w:sz w:val="12"/>
              </w:rPr>
            </w:pPr>
          </w:p>
        </w:tc>
      </w:tr>
      <w:tr w:rsidR="00534C8A" w:rsidRPr="007C7CB7" w14:paraId="2D8E64DA"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0EC5EE"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CC11D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D5C297"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97185C" w14:textId="77777777" w:rsidR="007C7CB7" w:rsidRPr="007C7CB7" w:rsidRDefault="007C7CB7">
            <w:pPr>
              <w:rPr>
                <w:sz w:val="12"/>
              </w:rPr>
            </w:pPr>
          </w:p>
        </w:tc>
      </w:tr>
      <w:tr w:rsidR="00534C8A" w:rsidRPr="007C7CB7" w14:paraId="52D71A2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BFDA75"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2C9D7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A275DC"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9074A1" w14:textId="77777777" w:rsidR="00534C8A" w:rsidRPr="007C7CB7" w:rsidRDefault="007C7CB7">
            <w:pPr>
              <w:rPr>
                <w:sz w:val="12"/>
              </w:rPr>
            </w:pPr>
            <w:r w:rsidRPr="007C7CB7">
              <w:rPr>
                <w:rStyle w:val="SAPUserEntry"/>
                <w:sz w:val="12"/>
              </w:rPr>
              <w:t xml:space="preserve">&lt;State the Service </w:t>
            </w:r>
            <w:r w:rsidRPr="007C7CB7">
              <w:rPr>
                <w:rStyle w:val="SAPUserEntry"/>
                <w:sz w:val="12"/>
              </w:rPr>
              <w:t>Provider, Customer or Joint Service Provider and Customer&gt;</w:t>
            </w:r>
          </w:p>
        </w:tc>
      </w:tr>
    </w:tbl>
    <w:p w14:paraId="2112556F" w14:textId="77777777" w:rsidR="00534C8A" w:rsidRDefault="007C7CB7">
      <w:pPr>
        <w:pStyle w:val="SAPKeyblockTitle"/>
      </w:pPr>
      <w:r>
        <w:t>Purpose</w:t>
      </w:r>
    </w:p>
    <w:p w14:paraId="576436F3" w14:textId="77777777" w:rsidR="00534C8A" w:rsidRDefault="007C7CB7">
      <w:r>
        <w:t>In this activity, you display the invoice that was created in the Ariba Supplier system in the SAP S/4HANA system.</w:t>
      </w:r>
    </w:p>
    <w:p w14:paraId="3A9CE7E3"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813"/>
        <w:gridCol w:w="1508"/>
        <w:gridCol w:w="7319"/>
        <w:gridCol w:w="3176"/>
        <w:gridCol w:w="1488"/>
      </w:tblGrid>
      <w:tr w:rsidR="00534C8A" w:rsidRPr="007C7CB7" w14:paraId="43B1491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078C09D" w14:textId="77777777" w:rsidR="00534C8A" w:rsidRPr="007C7CB7" w:rsidRDefault="007C7CB7">
            <w:pPr>
              <w:pStyle w:val="SAPTableHeader"/>
              <w:rPr>
                <w:sz w:val="16"/>
              </w:rPr>
            </w:pPr>
            <w:r w:rsidRPr="007C7CB7">
              <w:rPr>
                <w:rStyle w:val="SAPEmphasis"/>
                <w:sz w:val="16"/>
              </w:rPr>
              <w:t>Test Step #</w:t>
            </w:r>
          </w:p>
        </w:tc>
        <w:tc>
          <w:tcPr>
            <w:tcW w:w="0" w:type="auto"/>
          </w:tcPr>
          <w:p w14:paraId="23821603" w14:textId="77777777" w:rsidR="00534C8A" w:rsidRPr="007C7CB7" w:rsidRDefault="007C7CB7">
            <w:pPr>
              <w:pStyle w:val="SAPTableHeader"/>
              <w:rPr>
                <w:sz w:val="16"/>
              </w:rPr>
            </w:pPr>
            <w:r w:rsidRPr="007C7CB7">
              <w:rPr>
                <w:rStyle w:val="SAPEmphasis"/>
                <w:sz w:val="16"/>
              </w:rPr>
              <w:t>Test Step Name</w:t>
            </w:r>
          </w:p>
        </w:tc>
        <w:tc>
          <w:tcPr>
            <w:tcW w:w="0" w:type="auto"/>
          </w:tcPr>
          <w:p w14:paraId="509335CC" w14:textId="77777777" w:rsidR="00534C8A" w:rsidRPr="007C7CB7" w:rsidRDefault="007C7CB7">
            <w:pPr>
              <w:pStyle w:val="SAPTableHeader"/>
              <w:rPr>
                <w:sz w:val="16"/>
              </w:rPr>
            </w:pPr>
            <w:r w:rsidRPr="007C7CB7">
              <w:rPr>
                <w:rStyle w:val="SAPEmphasis"/>
                <w:sz w:val="16"/>
              </w:rPr>
              <w:t>Instruction</w:t>
            </w:r>
          </w:p>
        </w:tc>
        <w:tc>
          <w:tcPr>
            <w:tcW w:w="0" w:type="auto"/>
          </w:tcPr>
          <w:p w14:paraId="3A83C29A" w14:textId="77777777" w:rsidR="00534C8A" w:rsidRPr="007C7CB7" w:rsidRDefault="007C7CB7">
            <w:pPr>
              <w:pStyle w:val="SAPTableHeader"/>
              <w:rPr>
                <w:sz w:val="16"/>
              </w:rPr>
            </w:pPr>
            <w:r w:rsidRPr="007C7CB7">
              <w:rPr>
                <w:rStyle w:val="SAPEmphasis"/>
                <w:sz w:val="16"/>
              </w:rPr>
              <w:t>Expected Result</w:t>
            </w:r>
          </w:p>
        </w:tc>
        <w:tc>
          <w:tcPr>
            <w:tcW w:w="0" w:type="auto"/>
          </w:tcPr>
          <w:p w14:paraId="6BCD7292"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25F7F12" w14:textId="77777777" w:rsidTr="007C7CB7">
        <w:tc>
          <w:tcPr>
            <w:tcW w:w="0" w:type="auto"/>
          </w:tcPr>
          <w:p w14:paraId="034CFF1A" w14:textId="77777777" w:rsidR="00534C8A" w:rsidRPr="007C7CB7" w:rsidRDefault="007C7CB7">
            <w:pPr>
              <w:rPr>
                <w:sz w:val="16"/>
              </w:rPr>
            </w:pPr>
            <w:r w:rsidRPr="007C7CB7">
              <w:rPr>
                <w:sz w:val="16"/>
              </w:rPr>
              <w:t>1</w:t>
            </w:r>
          </w:p>
        </w:tc>
        <w:tc>
          <w:tcPr>
            <w:tcW w:w="0" w:type="auto"/>
          </w:tcPr>
          <w:p w14:paraId="3BE32777" w14:textId="77777777" w:rsidR="00534C8A" w:rsidRPr="007C7CB7" w:rsidRDefault="007C7CB7">
            <w:pPr>
              <w:rPr>
                <w:sz w:val="16"/>
              </w:rPr>
            </w:pPr>
            <w:r w:rsidRPr="007C7CB7">
              <w:rPr>
                <w:rStyle w:val="SAPEmphasis"/>
                <w:sz w:val="16"/>
              </w:rPr>
              <w:t>Log on</w:t>
            </w:r>
          </w:p>
        </w:tc>
        <w:tc>
          <w:tcPr>
            <w:tcW w:w="0" w:type="auto"/>
          </w:tcPr>
          <w:p w14:paraId="146DE1B8" w14:textId="77777777" w:rsidR="00534C8A" w:rsidRPr="007C7CB7" w:rsidRDefault="007C7CB7">
            <w:pPr>
              <w:rPr>
                <w:sz w:val="16"/>
              </w:rPr>
            </w:pPr>
            <w:r w:rsidRPr="007C7CB7">
              <w:rPr>
                <w:sz w:val="16"/>
              </w:rPr>
              <w:t>Log on to the SAP Fiori launchpad as a Purchaser.</w:t>
            </w:r>
          </w:p>
        </w:tc>
        <w:tc>
          <w:tcPr>
            <w:tcW w:w="0" w:type="auto"/>
          </w:tcPr>
          <w:p w14:paraId="56790006" w14:textId="77777777" w:rsidR="00534C8A" w:rsidRPr="007C7CB7" w:rsidRDefault="007C7CB7">
            <w:pPr>
              <w:rPr>
                <w:sz w:val="16"/>
              </w:rPr>
            </w:pPr>
            <w:r w:rsidRPr="007C7CB7">
              <w:rPr>
                <w:sz w:val="16"/>
              </w:rPr>
              <w:t>The SAP Fiori launchpad is displayed.</w:t>
            </w:r>
          </w:p>
        </w:tc>
        <w:tc>
          <w:tcPr>
            <w:tcW w:w="0" w:type="auto"/>
          </w:tcPr>
          <w:p w14:paraId="7B02B826" w14:textId="77777777" w:rsidR="007C7CB7" w:rsidRPr="007C7CB7" w:rsidRDefault="007C7CB7">
            <w:pPr>
              <w:rPr>
                <w:sz w:val="16"/>
              </w:rPr>
            </w:pPr>
          </w:p>
        </w:tc>
      </w:tr>
      <w:tr w:rsidR="00534C8A" w:rsidRPr="007C7CB7" w14:paraId="18E3CECD" w14:textId="77777777" w:rsidTr="007C7CB7">
        <w:tc>
          <w:tcPr>
            <w:tcW w:w="0" w:type="auto"/>
          </w:tcPr>
          <w:p w14:paraId="149A935C" w14:textId="77777777" w:rsidR="00534C8A" w:rsidRPr="007C7CB7" w:rsidRDefault="007C7CB7">
            <w:pPr>
              <w:rPr>
                <w:sz w:val="16"/>
              </w:rPr>
            </w:pPr>
            <w:r w:rsidRPr="007C7CB7">
              <w:rPr>
                <w:sz w:val="16"/>
              </w:rPr>
              <w:t>2</w:t>
            </w:r>
          </w:p>
        </w:tc>
        <w:tc>
          <w:tcPr>
            <w:tcW w:w="0" w:type="auto"/>
          </w:tcPr>
          <w:p w14:paraId="0913DE48" w14:textId="77777777" w:rsidR="00534C8A" w:rsidRPr="007C7CB7" w:rsidRDefault="007C7CB7">
            <w:pPr>
              <w:rPr>
                <w:sz w:val="16"/>
              </w:rPr>
            </w:pPr>
            <w:r w:rsidRPr="007C7CB7">
              <w:rPr>
                <w:rStyle w:val="SAPEmphasis"/>
                <w:sz w:val="16"/>
              </w:rPr>
              <w:t>Access App</w:t>
            </w:r>
          </w:p>
        </w:tc>
        <w:tc>
          <w:tcPr>
            <w:tcW w:w="0" w:type="auto"/>
          </w:tcPr>
          <w:p w14:paraId="5A4329ED" w14:textId="77777777" w:rsidR="00534C8A" w:rsidRPr="007C7CB7" w:rsidRDefault="007C7CB7">
            <w:pPr>
              <w:rPr>
                <w:sz w:val="16"/>
              </w:rPr>
            </w:pPr>
            <w:r w:rsidRPr="007C7CB7">
              <w:rPr>
                <w:sz w:val="16"/>
              </w:rPr>
              <w:t xml:space="preserve">Open the </w:t>
            </w:r>
            <w:r w:rsidRPr="007C7CB7">
              <w:rPr>
                <w:rStyle w:val="SAPScreenElement"/>
                <w:sz w:val="16"/>
              </w:rPr>
              <w:t>Change Purchase Order</w:t>
            </w:r>
            <w:r w:rsidRPr="007C7CB7">
              <w:rPr>
                <w:sz w:val="16"/>
              </w:rPr>
              <w:t xml:space="preserve"> </w:t>
            </w:r>
            <w:r w:rsidRPr="007C7CB7">
              <w:rPr>
                <w:rStyle w:val="SAPMonospace"/>
                <w:sz w:val="16"/>
              </w:rPr>
              <w:t>(ME22N)</w:t>
            </w:r>
            <w:r w:rsidRPr="007C7CB7">
              <w:rPr>
                <w:sz w:val="16"/>
              </w:rPr>
              <w:t xml:space="preserve"> app.</w:t>
            </w:r>
          </w:p>
        </w:tc>
        <w:tc>
          <w:tcPr>
            <w:tcW w:w="0" w:type="auto"/>
          </w:tcPr>
          <w:p w14:paraId="5DAC44A9" w14:textId="77777777" w:rsidR="00534C8A" w:rsidRPr="007C7CB7" w:rsidRDefault="007C7CB7">
            <w:pPr>
              <w:rPr>
                <w:sz w:val="16"/>
              </w:rPr>
            </w:pPr>
            <w:r w:rsidRPr="007C7CB7">
              <w:rPr>
                <w:sz w:val="16"/>
              </w:rPr>
              <w:t xml:space="preserve">The </w:t>
            </w:r>
            <w:r w:rsidRPr="007C7CB7">
              <w:rPr>
                <w:rStyle w:val="SAPScreenElement"/>
                <w:sz w:val="16"/>
              </w:rPr>
              <w:t>Change Purchase Orders</w:t>
            </w:r>
            <w:r w:rsidRPr="007C7CB7">
              <w:rPr>
                <w:sz w:val="16"/>
              </w:rPr>
              <w:t xml:space="preserve"> screen is displayed.</w:t>
            </w:r>
          </w:p>
        </w:tc>
        <w:tc>
          <w:tcPr>
            <w:tcW w:w="0" w:type="auto"/>
          </w:tcPr>
          <w:p w14:paraId="34D2DFE3" w14:textId="77777777" w:rsidR="007C7CB7" w:rsidRPr="007C7CB7" w:rsidRDefault="007C7CB7">
            <w:pPr>
              <w:rPr>
                <w:sz w:val="16"/>
              </w:rPr>
            </w:pPr>
          </w:p>
        </w:tc>
      </w:tr>
      <w:tr w:rsidR="00534C8A" w:rsidRPr="007C7CB7" w14:paraId="3C3CA31E" w14:textId="77777777" w:rsidTr="007C7CB7">
        <w:tc>
          <w:tcPr>
            <w:tcW w:w="0" w:type="auto"/>
          </w:tcPr>
          <w:p w14:paraId="76813EF3" w14:textId="77777777" w:rsidR="00534C8A" w:rsidRPr="007C7CB7" w:rsidRDefault="007C7CB7">
            <w:pPr>
              <w:rPr>
                <w:sz w:val="16"/>
              </w:rPr>
            </w:pPr>
            <w:r w:rsidRPr="007C7CB7">
              <w:rPr>
                <w:sz w:val="16"/>
              </w:rPr>
              <w:t>3</w:t>
            </w:r>
          </w:p>
        </w:tc>
        <w:tc>
          <w:tcPr>
            <w:tcW w:w="0" w:type="auto"/>
          </w:tcPr>
          <w:p w14:paraId="5758DE1F" w14:textId="77777777" w:rsidR="00534C8A" w:rsidRPr="007C7CB7" w:rsidRDefault="007C7CB7">
            <w:pPr>
              <w:rPr>
                <w:sz w:val="16"/>
              </w:rPr>
            </w:pPr>
            <w:r w:rsidRPr="007C7CB7">
              <w:rPr>
                <w:rStyle w:val="SAPEmphasis"/>
                <w:sz w:val="16"/>
              </w:rPr>
              <w:t>Select Purchase Order</w:t>
            </w:r>
          </w:p>
        </w:tc>
        <w:tc>
          <w:tcPr>
            <w:tcW w:w="0" w:type="auto"/>
          </w:tcPr>
          <w:p w14:paraId="074E3032" w14:textId="77777777" w:rsidR="00534C8A" w:rsidRPr="007C7CB7" w:rsidRDefault="007C7CB7">
            <w:pPr>
              <w:rPr>
                <w:sz w:val="16"/>
              </w:rPr>
            </w:pPr>
            <w:r w:rsidRPr="007C7CB7">
              <w:rPr>
                <w:sz w:val="16"/>
              </w:rPr>
              <w:t xml:space="preserve">Chhoose </w:t>
            </w:r>
            <w:r w:rsidRPr="007C7CB7">
              <w:rPr>
                <w:rStyle w:val="SAPScreenElement"/>
                <w:sz w:val="16"/>
              </w:rPr>
              <w:t>Other Purchase Order</w:t>
            </w:r>
            <w:r w:rsidRPr="007C7CB7">
              <w:rPr>
                <w:sz w:val="16"/>
              </w:rPr>
              <w:t xml:space="preserve"> and enter the purchase order number. Choose </w:t>
            </w:r>
            <w:r w:rsidRPr="007C7CB7">
              <w:rPr>
                <w:rStyle w:val="SAPScreenElement"/>
                <w:sz w:val="16"/>
              </w:rPr>
              <w:t>Other Document</w:t>
            </w:r>
            <w:r w:rsidRPr="007C7CB7">
              <w:rPr>
                <w:sz w:val="16"/>
              </w:rPr>
              <w:t>.</w:t>
            </w:r>
          </w:p>
        </w:tc>
        <w:tc>
          <w:tcPr>
            <w:tcW w:w="0" w:type="auto"/>
          </w:tcPr>
          <w:p w14:paraId="5D9B94FA" w14:textId="77777777" w:rsidR="00534C8A" w:rsidRPr="007C7CB7" w:rsidRDefault="007C7CB7">
            <w:pPr>
              <w:rPr>
                <w:sz w:val="16"/>
              </w:rPr>
            </w:pPr>
            <w:r w:rsidRPr="007C7CB7">
              <w:rPr>
                <w:sz w:val="16"/>
              </w:rPr>
              <w:t>The ppurchase order is displayed.</w:t>
            </w:r>
          </w:p>
        </w:tc>
        <w:tc>
          <w:tcPr>
            <w:tcW w:w="0" w:type="auto"/>
          </w:tcPr>
          <w:p w14:paraId="34AF181B" w14:textId="77777777" w:rsidR="007C7CB7" w:rsidRPr="007C7CB7" w:rsidRDefault="007C7CB7">
            <w:pPr>
              <w:rPr>
                <w:sz w:val="16"/>
              </w:rPr>
            </w:pPr>
          </w:p>
        </w:tc>
      </w:tr>
      <w:tr w:rsidR="00534C8A" w:rsidRPr="007C7CB7" w14:paraId="612E06E0" w14:textId="77777777" w:rsidTr="007C7CB7">
        <w:tc>
          <w:tcPr>
            <w:tcW w:w="0" w:type="auto"/>
          </w:tcPr>
          <w:p w14:paraId="7D4A9188" w14:textId="77777777" w:rsidR="00534C8A" w:rsidRPr="007C7CB7" w:rsidRDefault="007C7CB7">
            <w:pPr>
              <w:rPr>
                <w:sz w:val="16"/>
              </w:rPr>
            </w:pPr>
            <w:r w:rsidRPr="007C7CB7">
              <w:rPr>
                <w:sz w:val="16"/>
              </w:rPr>
              <w:t>4</w:t>
            </w:r>
          </w:p>
        </w:tc>
        <w:tc>
          <w:tcPr>
            <w:tcW w:w="0" w:type="auto"/>
          </w:tcPr>
          <w:p w14:paraId="30BE143B" w14:textId="77777777" w:rsidR="00534C8A" w:rsidRPr="007C7CB7" w:rsidRDefault="007C7CB7">
            <w:pPr>
              <w:rPr>
                <w:sz w:val="16"/>
              </w:rPr>
            </w:pPr>
            <w:r w:rsidRPr="007C7CB7">
              <w:rPr>
                <w:rStyle w:val="SAPEmphasis"/>
                <w:sz w:val="16"/>
              </w:rPr>
              <w:t>Display Invoice</w:t>
            </w:r>
          </w:p>
        </w:tc>
        <w:tc>
          <w:tcPr>
            <w:tcW w:w="0" w:type="auto"/>
          </w:tcPr>
          <w:p w14:paraId="6450AF56" w14:textId="77777777" w:rsidR="007C7CB7" w:rsidRPr="007C7CB7" w:rsidRDefault="007C7CB7">
            <w:pPr>
              <w:rPr>
                <w:sz w:val="16"/>
              </w:rPr>
            </w:pPr>
            <w:r w:rsidRPr="007C7CB7">
              <w:rPr>
                <w:sz w:val="16"/>
              </w:rPr>
              <w:t xml:space="preserve">Choose </w:t>
            </w:r>
            <w:r w:rsidRPr="007C7CB7">
              <w:rPr>
                <w:rStyle w:val="SAPScreenElement"/>
                <w:sz w:val="16"/>
              </w:rPr>
              <w:t>Item Detailes &gt; Purchase Order History</w:t>
            </w:r>
            <w:r w:rsidRPr="007C7CB7">
              <w:rPr>
                <w:sz w:val="16"/>
              </w:rPr>
              <w:t>.</w:t>
            </w:r>
          </w:p>
          <w:p w14:paraId="73C9B7A2" w14:textId="2472D48B" w:rsidR="00534C8A" w:rsidRPr="007C7CB7" w:rsidRDefault="007C7CB7">
            <w:pPr>
              <w:rPr>
                <w:sz w:val="16"/>
              </w:rPr>
            </w:pPr>
            <w:r w:rsidRPr="007C7CB7">
              <w:rPr>
                <w:sz w:val="16"/>
              </w:rPr>
              <w:t xml:space="preserve">In the </w:t>
            </w:r>
            <w:r w:rsidRPr="007C7CB7">
              <w:rPr>
                <w:rStyle w:val="SAPScreenElement"/>
                <w:sz w:val="16"/>
              </w:rPr>
              <w:t xml:space="preserve">Material Document </w:t>
            </w:r>
            <w:r w:rsidRPr="007C7CB7">
              <w:rPr>
                <w:sz w:val="16"/>
              </w:rPr>
              <w:t>column, the invoice number is displayed. To open the invoice, select the invoice number.</w:t>
            </w:r>
          </w:p>
        </w:tc>
        <w:tc>
          <w:tcPr>
            <w:tcW w:w="0" w:type="auto"/>
          </w:tcPr>
          <w:p w14:paraId="1C96B924" w14:textId="77777777" w:rsidR="00534C8A" w:rsidRPr="007C7CB7" w:rsidRDefault="007C7CB7">
            <w:pPr>
              <w:rPr>
                <w:sz w:val="16"/>
              </w:rPr>
            </w:pPr>
            <w:r w:rsidRPr="007C7CB7">
              <w:rPr>
                <w:sz w:val="16"/>
              </w:rPr>
              <w:t>The invoice document is displayed.</w:t>
            </w:r>
          </w:p>
        </w:tc>
        <w:tc>
          <w:tcPr>
            <w:tcW w:w="0" w:type="auto"/>
          </w:tcPr>
          <w:p w14:paraId="5D495425" w14:textId="77777777" w:rsidR="007C7CB7" w:rsidRPr="007C7CB7" w:rsidRDefault="007C7CB7">
            <w:pPr>
              <w:rPr>
                <w:sz w:val="16"/>
              </w:rPr>
            </w:pPr>
          </w:p>
        </w:tc>
      </w:tr>
    </w:tbl>
    <w:p w14:paraId="3DCAADBF" w14:textId="77777777" w:rsidR="00534C8A" w:rsidRDefault="007C7CB7">
      <w:pPr>
        <w:pStyle w:val="Heading2"/>
      </w:pPr>
      <w:bookmarkStart w:id="146" w:name="d2e5128"/>
      <w:bookmarkStart w:id="147" w:name="_Toc176504890"/>
      <w:r>
        <w:lastRenderedPageBreak/>
        <w:t>Enhanced Limit Purchase Order</w:t>
      </w:r>
      <w:bookmarkEnd w:id="146"/>
      <w:bookmarkEnd w:id="147"/>
    </w:p>
    <w:p w14:paraId="23784138" w14:textId="77777777" w:rsidR="00534C8A" w:rsidRDefault="007C7CB7">
      <w:pPr>
        <w:pStyle w:val="Heading3"/>
      </w:pPr>
      <w:bookmarkStart w:id="148" w:name="unique_41"/>
      <w:bookmarkStart w:id="149" w:name="_Toc176504891"/>
      <w:r>
        <w:t xml:space="preserve">Create </w:t>
      </w:r>
      <w:r>
        <w:t>Enhanced Limit Purchase Order</w:t>
      </w:r>
      <w:bookmarkEnd w:id="148"/>
      <w:bookmarkEnd w:id="149"/>
    </w:p>
    <w:p w14:paraId="576ACA19" w14:textId="77777777" w:rsidR="00534C8A" w:rsidRDefault="007C7CB7">
      <w:pPr>
        <w:pStyle w:val="SAPKeyblockTitle"/>
      </w:pPr>
      <w:r>
        <w:t>Test Administration</w:t>
      </w:r>
    </w:p>
    <w:p w14:paraId="36D8093C" w14:textId="77777777" w:rsidR="00534C8A" w:rsidRDefault="007C7CB7">
      <w:r>
        <w:t>Customer project: Fill in the project-specific parts.</w:t>
      </w:r>
    </w:p>
    <w:p w14:paraId="18E708B5"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22AF08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45CD49"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E158EF"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1DCCED"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B5C91" w14:textId="77777777" w:rsidR="007C7CB7" w:rsidRPr="007C7CB7" w:rsidRDefault="007C7CB7">
            <w:pPr>
              <w:rPr>
                <w:sz w:val="12"/>
              </w:rPr>
            </w:pPr>
          </w:p>
        </w:tc>
      </w:tr>
      <w:tr w:rsidR="00534C8A" w:rsidRPr="007C7CB7" w14:paraId="042EB42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5B552C"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DF4DC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B8A2F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51A4DF" w14:textId="77777777" w:rsidR="007C7CB7" w:rsidRPr="007C7CB7" w:rsidRDefault="007C7CB7">
            <w:pPr>
              <w:rPr>
                <w:sz w:val="12"/>
              </w:rPr>
            </w:pPr>
          </w:p>
        </w:tc>
      </w:tr>
      <w:tr w:rsidR="00534C8A" w:rsidRPr="007C7CB7" w14:paraId="4E6ABEAB"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C1743D"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95139D"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1E4481"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36D3DE" w14:textId="77777777" w:rsidR="00534C8A" w:rsidRPr="007C7CB7" w:rsidRDefault="007C7CB7">
            <w:pPr>
              <w:rPr>
                <w:sz w:val="12"/>
              </w:rPr>
            </w:pPr>
            <w:r w:rsidRPr="007C7CB7">
              <w:rPr>
                <w:rStyle w:val="SAPUserEntry"/>
                <w:sz w:val="12"/>
              </w:rPr>
              <w:t xml:space="preserve">&lt;State the Service Provider, Customer or Joint </w:t>
            </w:r>
            <w:r w:rsidRPr="007C7CB7">
              <w:rPr>
                <w:rStyle w:val="SAPUserEntry"/>
                <w:sz w:val="12"/>
              </w:rPr>
              <w:t>Service Provider and Customer&gt;</w:t>
            </w:r>
          </w:p>
        </w:tc>
      </w:tr>
    </w:tbl>
    <w:p w14:paraId="702189D9" w14:textId="77777777" w:rsidR="00534C8A" w:rsidRDefault="007C7CB7">
      <w:pPr>
        <w:pStyle w:val="SAPKeyblockTitle"/>
      </w:pPr>
      <w:r>
        <w:t>Purpose</w:t>
      </w:r>
    </w:p>
    <w:p w14:paraId="51B240F8" w14:textId="77777777" w:rsidR="00534C8A" w:rsidRDefault="007C7CB7">
      <w:r>
        <w:t>This procedure describes how to create an enhanced limit purchase order.</w:t>
      </w:r>
    </w:p>
    <w:p w14:paraId="3E733CBD"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52"/>
        <w:gridCol w:w="1770"/>
        <w:gridCol w:w="6757"/>
        <w:gridCol w:w="4042"/>
        <w:gridCol w:w="1083"/>
      </w:tblGrid>
      <w:tr w:rsidR="00534C8A" w:rsidRPr="007C7CB7" w14:paraId="03A9CBC3"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5EE05E9" w14:textId="77777777" w:rsidR="00534C8A" w:rsidRPr="007C7CB7" w:rsidRDefault="007C7CB7">
            <w:pPr>
              <w:pStyle w:val="SAPTableHeader"/>
              <w:rPr>
                <w:sz w:val="16"/>
              </w:rPr>
            </w:pPr>
            <w:r w:rsidRPr="007C7CB7">
              <w:rPr>
                <w:rStyle w:val="SAPEmphasis"/>
                <w:sz w:val="16"/>
              </w:rPr>
              <w:t>Test Step #</w:t>
            </w:r>
          </w:p>
        </w:tc>
        <w:tc>
          <w:tcPr>
            <w:tcW w:w="0" w:type="auto"/>
          </w:tcPr>
          <w:p w14:paraId="7765A105" w14:textId="77777777" w:rsidR="00534C8A" w:rsidRPr="007C7CB7" w:rsidRDefault="007C7CB7">
            <w:pPr>
              <w:pStyle w:val="SAPTableHeader"/>
              <w:rPr>
                <w:sz w:val="16"/>
              </w:rPr>
            </w:pPr>
            <w:r w:rsidRPr="007C7CB7">
              <w:rPr>
                <w:rStyle w:val="SAPEmphasis"/>
                <w:sz w:val="16"/>
              </w:rPr>
              <w:t>Test Step Name</w:t>
            </w:r>
          </w:p>
        </w:tc>
        <w:tc>
          <w:tcPr>
            <w:tcW w:w="0" w:type="auto"/>
          </w:tcPr>
          <w:p w14:paraId="10DF33CE" w14:textId="77777777" w:rsidR="00534C8A" w:rsidRPr="007C7CB7" w:rsidRDefault="007C7CB7">
            <w:pPr>
              <w:pStyle w:val="SAPTableHeader"/>
              <w:rPr>
                <w:sz w:val="16"/>
              </w:rPr>
            </w:pPr>
            <w:r w:rsidRPr="007C7CB7">
              <w:rPr>
                <w:rStyle w:val="SAPEmphasis"/>
                <w:sz w:val="16"/>
              </w:rPr>
              <w:t>Instruction</w:t>
            </w:r>
          </w:p>
        </w:tc>
        <w:tc>
          <w:tcPr>
            <w:tcW w:w="0" w:type="auto"/>
          </w:tcPr>
          <w:p w14:paraId="5DD32A65" w14:textId="77777777" w:rsidR="00534C8A" w:rsidRPr="007C7CB7" w:rsidRDefault="007C7CB7">
            <w:pPr>
              <w:pStyle w:val="SAPTableHeader"/>
              <w:rPr>
                <w:sz w:val="16"/>
              </w:rPr>
            </w:pPr>
            <w:r w:rsidRPr="007C7CB7">
              <w:rPr>
                <w:rStyle w:val="SAPEmphasis"/>
                <w:sz w:val="16"/>
              </w:rPr>
              <w:t>Expected Result</w:t>
            </w:r>
          </w:p>
        </w:tc>
        <w:tc>
          <w:tcPr>
            <w:tcW w:w="0" w:type="auto"/>
          </w:tcPr>
          <w:p w14:paraId="090E464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CB5D9A4" w14:textId="77777777" w:rsidTr="007C7CB7">
        <w:tc>
          <w:tcPr>
            <w:tcW w:w="0" w:type="auto"/>
          </w:tcPr>
          <w:p w14:paraId="23FAA865" w14:textId="77777777" w:rsidR="00534C8A" w:rsidRPr="007C7CB7" w:rsidRDefault="007C7CB7">
            <w:pPr>
              <w:rPr>
                <w:sz w:val="16"/>
              </w:rPr>
            </w:pPr>
            <w:r w:rsidRPr="007C7CB7">
              <w:rPr>
                <w:sz w:val="16"/>
              </w:rPr>
              <w:t>1</w:t>
            </w:r>
          </w:p>
        </w:tc>
        <w:tc>
          <w:tcPr>
            <w:tcW w:w="0" w:type="auto"/>
          </w:tcPr>
          <w:p w14:paraId="621AF924" w14:textId="77777777" w:rsidR="00534C8A" w:rsidRPr="007C7CB7" w:rsidRDefault="007C7CB7">
            <w:pPr>
              <w:rPr>
                <w:sz w:val="16"/>
              </w:rPr>
            </w:pPr>
            <w:r w:rsidRPr="007C7CB7">
              <w:rPr>
                <w:rStyle w:val="SAPEmphasis"/>
                <w:sz w:val="16"/>
              </w:rPr>
              <w:t>Logon</w:t>
            </w:r>
          </w:p>
        </w:tc>
        <w:tc>
          <w:tcPr>
            <w:tcW w:w="0" w:type="auto"/>
          </w:tcPr>
          <w:p w14:paraId="3FD4BABC" w14:textId="77777777" w:rsidR="00534C8A" w:rsidRPr="007C7CB7" w:rsidRDefault="007C7CB7">
            <w:pPr>
              <w:rPr>
                <w:sz w:val="16"/>
              </w:rPr>
            </w:pPr>
            <w:r w:rsidRPr="007C7CB7">
              <w:rPr>
                <w:sz w:val="16"/>
              </w:rPr>
              <w:t>Log on to the SAP Fiori Launchpad as Purchaser.</w:t>
            </w:r>
          </w:p>
        </w:tc>
        <w:tc>
          <w:tcPr>
            <w:tcW w:w="0" w:type="auto"/>
          </w:tcPr>
          <w:p w14:paraId="5F0CA446" w14:textId="77777777" w:rsidR="00534C8A" w:rsidRPr="007C7CB7" w:rsidRDefault="00534C8A">
            <w:pPr>
              <w:rPr>
                <w:sz w:val="16"/>
              </w:rPr>
            </w:pPr>
          </w:p>
        </w:tc>
        <w:tc>
          <w:tcPr>
            <w:tcW w:w="0" w:type="auto"/>
          </w:tcPr>
          <w:p w14:paraId="0306F371" w14:textId="77777777" w:rsidR="007C7CB7" w:rsidRPr="007C7CB7" w:rsidRDefault="007C7CB7">
            <w:pPr>
              <w:rPr>
                <w:sz w:val="16"/>
              </w:rPr>
            </w:pPr>
          </w:p>
        </w:tc>
      </w:tr>
      <w:tr w:rsidR="00534C8A" w:rsidRPr="007C7CB7" w14:paraId="542AABF7" w14:textId="77777777" w:rsidTr="007C7CB7">
        <w:tc>
          <w:tcPr>
            <w:tcW w:w="0" w:type="auto"/>
          </w:tcPr>
          <w:p w14:paraId="276B4D23" w14:textId="77777777" w:rsidR="00534C8A" w:rsidRPr="007C7CB7" w:rsidRDefault="007C7CB7">
            <w:pPr>
              <w:rPr>
                <w:sz w:val="16"/>
              </w:rPr>
            </w:pPr>
            <w:r w:rsidRPr="007C7CB7">
              <w:rPr>
                <w:sz w:val="16"/>
              </w:rPr>
              <w:t>2</w:t>
            </w:r>
          </w:p>
        </w:tc>
        <w:tc>
          <w:tcPr>
            <w:tcW w:w="0" w:type="auto"/>
          </w:tcPr>
          <w:p w14:paraId="5A7AF90D" w14:textId="77777777" w:rsidR="00534C8A" w:rsidRPr="007C7CB7" w:rsidRDefault="007C7CB7">
            <w:pPr>
              <w:rPr>
                <w:sz w:val="16"/>
              </w:rPr>
            </w:pPr>
            <w:r w:rsidRPr="007C7CB7">
              <w:rPr>
                <w:rStyle w:val="SAPEmphasis"/>
                <w:sz w:val="16"/>
              </w:rPr>
              <w:t>Access App</w:t>
            </w:r>
          </w:p>
        </w:tc>
        <w:tc>
          <w:tcPr>
            <w:tcW w:w="0" w:type="auto"/>
          </w:tcPr>
          <w:p w14:paraId="3AB1508C"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3F6BE91F" w14:textId="77777777" w:rsidR="00534C8A" w:rsidRPr="007C7CB7" w:rsidRDefault="007C7CB7">
            <w:pPr>
              <w:rPr>
                <w:sz w:val="16"/>
              </w:rPr>
            </w:pPr>
            <w:r w:rsidRPr="007C7CB7">
              <w:rPr>
                <w:sz w:val="16"/>
              </w:rPr>
              <w:t xml:space="preserve">The </w:t>
            </w:r>
            <w:r w:rsidRPr="007C7CB7">
              <w:rPr>
                <w:rStyle w:val="SAPScreenElement"/>
                <w:sz w:val="16"/>
              </w:rPr>
              <w:t>Manage Purchase Orders</w:t>
            </w:r>
            <w:r w:rsidRPr="007C7CB7">
              <w:rPr>
                <w:sz w:val="16"/>
              </w:rPr>
              <w:t xml:space="preserve"> screen is displayed.</w:t>
            </w:r>
          </w:p>
        </w:tc>
        <w:tc>
          <w:tcPr>
            <w:tcW w:w="0" w:type="auto"/>
          </w:tcPr>
          <w:p w14:paraId="29DB1112" w14:textId="77777777" w:rsidR="007C7CB7" w:rsidRPr="007C7CB7" w:rsidRDefault="007C7CB7">
            <w:pPr>
              <w:rPr>
                <w:sz w:val="16"/>
              </w:rPr>
            </w:pPr>
          </w:p>
        </w:tc>
      </w:tr>
      <w:tr w:rsidR="00534C8A" w:rsidRPr="007C7CB7" w14:paraId="078CF61A" w14:textId="77777777" w:rsidTr="007C7CB7">
        <w:tc>
          <w:tcPr>
            <w:tcW w:w="0" w:type="auto"/>
          </w:tcPr>
          <w:p w14:paraId="04140710" w14:textId="77777777" w:rsidR="00534C8A" w:rsidRPr="007C7CB7" w:rsidRDefault="007C7CB7">
            <w:pPr>
              <w:rPr>
                <w:sz w:val="16"/>
              </w:rPr>
            </w:pPr>
            <w:r w:rsidRPr="007C7CB7">
              <w:rPr>
                <w:sz w:val="16"/>
              </w:rPr>
              <w:t>3</w:t>
            </w:r>
          </w:p>
        </w:tc>
        <w:tc>
          <w:tcPr>
            <w:tcW w:w="0" w:type="auto"/>
          </w:tcPr>
          <w:p w14:paraId="0F5FAC9C" w14:textId="77777777" w:rsidR="00534C8A" w:rsidRPr="007C7CB7" w:rsidRDefault="007C7CB7">
            <w:pPr>
              <w:rPr>
                <w:sz w:val="16"/>
              </w:rPr>
            </w:pPr>
            <w:r w:rsidRPr="007C7CB7">
              <w:rPr>
                <w:rStyle w:val="SAPEmphasis"/>
                <w:sz w:val="16"/>
              </w:rPr>
              <w:t>Enter Purchase Order Data</w:t>
            </w:r>
          </w:p>
        </w:tc>
        <w:tc>
          <w:tcPr>
            <w:tcW w:w="0" w:type="auto"/>
          </w:tcPr>
          <w:p w14:paraId="2E0384C6" w14:textId="77777777" w:rsidR="007C7CB7" w:rsidRPr="007C7CB7" w:rsidRDefault="007C7CB7">
            <w:pPr>
              <w:rPr>
                <w:sz w:val="16"/>
              </w:rPr>
            </w:pPr>
            <w:r w:rsidRPr="007C7CB7">
              <w:rPr>
                <w:sz w:val="16"/>
              </w:rPr>
              <w:t xml:space="preserve">Choose </w:t>
            </w:r>
            <w:r w:rsidRPr="007C7CB7">
              <w:rPr>
                <w:rStyle w:val="SAPScreenElement"/>
                <w:sz w:val="16"/>
              </w:rPr>
              <w:t>Create</w:t>
            </w:r>
            <w:r w:rsidRPr="007C7CB7">
              <w:rPr>
                <w:sz w:val="16"/>
              </w:rPr>
              <w:t>.</w:t>
            </w:r>
          </w:p>
          <w:p w14:paraId="2A7A078E" w14:textId="06636417"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in the </w:t>
            </w:r>
            <w:r w:rsidRPr="007C7CB7">
              <w:rPr>
                <w:rStyle w:val="SAPScreenElement"/>
                <w:sz w:val="16"/>
              </w:rPr>
              <w:t>Basic Data</w:t>
            </w:r>
            <w:r w:rsidRPr="007C7CB7">
              <w:rPr>
                <w:sz w:val="16"/>
              </w:rPr>
              <w:t xml:space="preserve"> section, enter the following data:</w:t>
            </w:r>
          </w:p>
          <w:p w14:paraId="26809713" w14:textId="77777777" w:rsidR="00534C8A" w:rsidRPr="007C7CB7" w:rsidRDefault="007C7CB7">
            <w:pPr>
              <w:pStyle w:val="listpara1"/>
              <w:numPr>
                <w:ilvl w:val="0"/>
                <w:numId w:val="49"/>
              </w:numPr>
              <w:rPr>
                <w:sz w:val="16"/>
              </w:rPr>
            </w:pPr>
            <w:r w:rsidRPr="007C7CB7">
              <w:rPr>
                <w:rStyle w:val="SAPScreenElement"/>
                <w:sz w:val="16"/>
              </w:rPr>
              <w:t>Purchase Order Type</w:t>
            </w:r>
            <w:r w:rsidRPr="007C7CB7">
              <w:rPr>
                <w:sz w:val="16"/>
              </w:rPr>
              <w:t xml:space="preserve">: </w:t>
            </w:r>
            <w:r w:rsidRPr="007C7CB7">
              <w:rPr>
                <w:rStyle w:val="SAPUserEntry"/>
                <w:sz w:val="16"/>
              </w:rPr>
              <w:t>Standard PO (NB)</w:t>
            </w:r>
          </w:p>
          <w:p w14:paraId="2E306821" w14:textId="77777777" w:rsidR="00534C8A" w:rsidRPr="007C7CB7" w:rsidRDefault="007C7CB7">
            <w:pPr>
              <w:pStyle w:val="listpara1"/>
              <w:numPr>
                <w:ilvl w:val="0"/>
                <w:numId w:val="3"/>
              </w:numPr>
              <w:rPr>
                <w:sz w:val="16"/>
              </w:rPr>
            </w:pPr>
            <w:r w:rsidRPr="007C7CB7">
              <w:rPr>
                <w:rStyle w:val="SAPScreenElement"/>
                <w:sz w:val="16"/>
              </w:rPr>
              <w:t>Supplier</w:t>
            </w:r>
            <w:r w:rsidRPr="007C7CB7">
              <w:rPr>
                <w:sz w:val="16"/>
              </w:rPr>
              <w:t xml:space="preserve">: </w:t>
            </w:r>
            <w:r w:rsidRPr="007C7CB7">
              <w:rPr>
                <w:rStyle w:val="SAPUserEntry"/>
                <w:sz w:val="16"/>
              </w:rPr>
              <w:t>10300085</w:t>
            </w:r>
          </w:p>
          <w:p w14:paraId="7A94DA25" w14:textId="77777777" w:rsidR="007C7CB7" w:rsidRPr="007C7CB7" w:rsidRDefault="007C7CB7">
            <w:pPr>
              <w:pStyle w:val="listpara1"/>
              <w:numPr>
                <w:ilvl w:val="0"/>
                <w:numId w:val="3"/>
              </w:numPr>
              <w:rPr>
                <w:sz w:val="16"/>
              </w:rPr>
            </w:pPr>
            <w:r w:rsidRPr="007C7CB7">
              <w:rPr>
                <w:rStyle w:val="SAPScreenElement"/>
                <w:sz w:val="16"/>
              </w:rPr>
              <w:t>Currency</w:t>
            </w:r>
            <w:r w:rsidRPr="007C7CB7">
              <w:rPr>
                <w:sz w:val="16"/>
              </w:rPr>
              <w:t xml:space="preserve">: </w:t>
            </w:r>
            <w:r w:rsidRPr="007C7CB7">
              <w:rPr>
                <w:rStyle w:val="SAPUserEntry"/>
                <w:sz w:val="16"/>
              </w:rPr>
              <w:t>EUR</w:t>
            </w:r>
          </w:p>
          <w:p w14:paraId="6FD12A85" w14:textId="58095F2B"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in the </w:t>
            </w:r>
            <w:r w:rsidRPr="007C7CB7">
              <w:rPr>
                <w:rStyle w:val="SAPScreenElement"/>
                <w:sz w:val="16"/>
              </w:rPr>
              <w:t>Organization</w:t>
            </w:r>
            <w:r w:rsidRPr="007C7CB7">
              <w:rPr>
                <w:sz w:val="16"/>
              </w:rPr>
              <w:t xml:space="preserve"> section, enter the following data:</w:t>
            </w:r>
          </w:p>
          <w:p w14:paraId="46592594" w14:textId="77777777" w:rsidR="00534C8A" w:rsidRPr="007C7CB7" w:rsidRDefault="007C7CB7">
            <w:pPr>
              <w:pStyle w:val="listpara1"/>
              <w:numPr>
                <w:ilvl w:val="0"/>
                <w:numId w:val="50"/>
              </w:numPr>
              <w:rPr>
                <w:sz w:val="16"/>
              </w:rPr>
            </w:pPr>
            <w:r w:rsidRPr="007C7CB7">
              <w:rPr>
                <w:rStyle w:val="SAPScreenElement"/>
                <w:sz w:val="16"/>
              </w:rPr>
              <w:t>Purchasing Group</w:t>
            </w:r>
            <w:r w:rsidRPr="007C7CB7">
              <w:rPr>
                <w:sz w:val="16"/>
              </w:rPr>
              <w:t xml:space="preserve">: </w:t>
            </w:r>
            <w:r w:rsidRPr="007C7CB7">
              <w:rPr>
                <w:rStyle w:val="SAPUserEntry"/>
                <w:sz w:val="16"/>
              </w:rPr>
              <w:t>001</w:t>
            </w:r>
          </w:p>
          <w:p w14:paraId="650382F1" w14:textId="77777777" w:rsidR="00534C8A" w:rsidRPr="007C7CB7" w:rsidRDefault="007C7CB7">
            <w:pPr>
              <w:pStyle w:val="listpara1"/>
              <w:numPr>
                <w:ilvl w:val="0"/>
                <w:numId w:val="3"/>
              </w:numPr>
              <w:rPr>
                <w:sz w:val="16"/>
              </w:rPr>
            </w:pPr>
            <w:r w:rsidRPr="007C7CB7">
              <w:rPr>
                <w:rStyle w:val="SAPScreenElement"/>
                <w:sz w:val="16"/>
              </w:rPr>
              <w:t>Purchasing Organization</w:t>
            </w:r>
            <w:r w:rsidRPr="007C7CB7">
              <w:rPr>
                <w:sz w:val="16"/>
              </w:rPr>
              <w:t xml:space="preserve">: </w:t>
            </w:r>
            <w:r w:rsidRPr="007C7CB7">
              <w:rPr>
                <w:rStyle w:val="SAPUserEntry"/>
                <w:sz w:val="16"/>
              </w:rPr>
              <w:t>1010</w:t>
            </w:r>
          </w:p>
          <w:p w14:paraId="7C0A4C9D" w14:textId="77777777" w:rsidR="007C7CB7" w:rsidRPr="007C7CB7" w:rsidRDefault="007C7CB7">
            <w:pPr>
              <w:pStyle w:val="listpara1"/>
              <w:numPr>
                <w:ilvl w:val="0"/>
                <w:numId w:val="3"/>
              </w:numPr>
              <w:rPr>
                <w:sz w:val="16"/>
              </w:rPr>
            </w:pPr>
            <w:r w:rsidRPr="007C7CB7">
              <w:rPr>
                <w:rStyle w:val="SAPScreenElement"/>
                <w:sz w:val="16"/>
              </w:rPr>
              <w:lastRenderedPageBreak/>
              <w:t>Company Code</w:t>
            </w:r>
            <w:r w:rsidRPr="007C7CB7">
              <w:rPr>
                <w:sz w:val="16"/>
              </w:rPr>
              <w:t xml:space="preserve">: </w:t>
            </w:r>
            <w:r w:rsidRPr="007C7CB7">
              <w:rPr>
                <w:rStyle w:val="SAPUserEntry"/>
                <w:sz w:val="16"/>
              </w:rPr>
              <w:t>1010</w:t>
            </w:r>
          </w:p>
          <w:p w14:paraId="785BEA9B" w14:textId="3B81C25D"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in the </w:t>
            </w:r>
            <w:r w:rsidRPr="007C7CB7">
              <w:rPr>
                <w:rStyle w:val="SAPScreenElement"/>
                <w:sz w:val="16"/>
              </w:rPr>
              <w:t>Further Information</w:t>
            </w:r>
            <w:r w:rsidRPr="007C7CB7">
              <w:rPr>
                <w:sz w:val="16"/>
              </w:rPr>
              <w:t xml:space="preserve"> section, enter the following data:</w:t>
            </w:r>
          </w:p>
          <w:p w14:paraId="13326888" w14:textId="77777777" w:rsidR="007C7CB7" w:rsidRPr="007C7CB7" w:rsidRDefault="007C7CB7">
            <w:pPr>
              <w:pStyle w:val="listpara1"/>
              <w:numPr>
                <w:ilvl w:val="0"/>
                <w:numId w:val="51"/>
              </w:numPr>
              <w:rPr>
                <w:sz w:val="16"/>
              </w:rPr>
            </w:pPr>
            <w:r w:rsidRPr="007C7CB7">
              <w:rPr>
                <w:rStyle w:val="SAPScreenElement"/>
                <w:sz w:val="16"/>
              </w:rPr>
              <w:t>Purchase Order Date</w:t>
            </w:r>
            <w:r w:rsidRPr="007C7CB7">
              <w:rPr>
                <w:sz w:val="16"/>
              </w:rPr>
              <w:t xml:space="preserve">: </w:t>
            </w:r>
            <w:r w:rsidRPr="007C7CB7">
              <w:rPr>
                <w:rStyle w:val="SAPUserEntry"/>
                <w:sz w:val="16"/>
              </w:rPr>
              <w:t>&lt;Today&gt;</w:t>
            </w:r>
          </w:p>
          <w:p w14:paraId="60E134A4" w14:textId="322A1347" w:rsidR="00534C8A" w:rsidRPr="007C7CB7" w:rsidRDefault="007C7CB7">
            <w:pPr>
              <w:rPr>
                <w:sz w:val="16"/>
              </w:rPr>
            </w:pPr>
            <w:r w:rsidRPr="007C7CB7">
              <w:rPr>
                <w:sz w:val="16"/>
              </w:rPr>
              <w:t xml:space="preserve">On the </w:t>
            </w:r>
            <w:r w:rsidRPr="007C7CB7">
              <w:rPr>
                <w:rStyle w:val="SAPScreenElement"/>
                <w:sz w:val="16"/>
              </w:rPr>
              <w:t>Items</w:t>
            </w:r>
            <w:r w:rsidRPr="007C7CB7">
              <w:rPr>
                <w:sz w:val="16"/>
              </w:rPr>
              <w:t xml:space="preserve"> tab, in the </w:t>
            </w:r>
            <w:r w:rsidRPr="007C7CB7">
              <w:rPr>
                <w:rStyle w:val="SAPScreenElement"/>
                <w:sz w:val="16"/>
              </w:rPr>
              <w:t>Limit Items</w:t>
            </w:r>
            <w:r w:rsidRPr="007C7CB7">
              <w:rPr>
                <w:sz w:val="16"/>
              </w:rPr>
              <w:t xml:space="preserve"> section, choose </w:t>
            </w:r>
            <w:r w:rsidRPr="007C7CB7">
              <w:rPr>
                <w:rStyle w:val="SAPScreenElement"/>
                <w:sz w:val="16"/>
              </w:rPr>
              <w:t>Create</w:t>
            </w:r>
            <w:r w:rsidRPr="007C7CB7">
              <w:rPr>
                <w:sz w:val="16"/>
              </w:rPr>
              <w:t>, and enter the following data:</w:t>
            </w:r>
          </w:p>
          <w:p w14:paraId="3AAD6845" w14:textId="77777777" w:rsidR="00534C8A" w:rsidRPr="007C7CB7" w:rsidRDefault="007C7CB7">
            <w:pPr>
              <w:pStyle w:val="listpara1"/>
              <w:numPr>
                <w:ilvl w:val="0"/>
                <w:numId w:val="52"/>
              </w:numPr>
              <w:rPr>
                <w:sz w:val="16"/>
              </w:rPr>
            </w:pPr>
            <w:r w:rsidRPr="007C7CB7">
              <w:rPr>
                <w:rStyle w:val="SAPScreenElement"/>
                <w:sz w:val="16"/>
              </w:rPr>
              <w:t>Short Text</w:t>
            </w:r>
            <w:r w:rsidRPr="007C7CB7">
              <w:rPr>
                <w:sz w:val="16"/>
              </w:rPr>
              <w:t xml:space="preserve">: </w:t>
            </w:r>
            <w:r w:rsidRPr="007C7CB7">
              <w:rPr>
                <w:rStyle w:val="SAPUserEntry"/>
                <w:sz w:val="16"/>
              </w:rPr>
              <w:t>Software Services</w:t>
            </w:r>
          </w:p>
          <w:p w14:paraId="2986001A" w14:textId="77777777" w:rsidR="00534C8A" w:rsidRPr="007C7CB7" w:rsidRDefault="007C7CB7">
            <w:pPr>
              <w:pStyle w:val="listpara1"/>
              <w:numPr>
                <w:ilvl w:val="0"/>
                <w:numId w:val="3"/>
              </w:numPr>
              <w:rPr>
                <w:sz w:val="16"/>
              </w:rPr>
            </w:pPr>
            <w:r w:rsidRPr="007C7CB7">
              <w:rPr>
                <w:rStyle w:val="SAPScreenElement"/>
                <w:sz w:val="16"/>
              </w:rPr>
              <w:t>Expected Value</w:t>
            </w:r>
            <w:r w:rsidRPr="007C7CB7">
              <w:rPr>
                <w:sz w:val="16"/>
              </w:rPr>
              <w:t xml:space="preserve">: </w:t>
            </w:r>
            <w:r w:rsidRPr="007C7CB7">
              <w:rPr>
                <w:rStyle w:val="SAPUserEntry"/>
                <w:sz w:val="16"/>
              </w:rPr>
              <w:t>10000EUR</w:t>
            </w:r>
          </w:p>
          <w:p w14:paraId="14BEA18A" w14:textId="77777777" w:rsidR="00534C8A" w:rsidRPr="007C7CB7" w:rsidRDefault="007C7CB7">
            <w:pPr>
              <w:pStyle w:val="listpara1"/>
              <w:numPr>
                <w:ilvl w:val="0"/>
                <w:numId w:val="3"/>
              </w:numPr>
              <w:rPr>
                <w:sz w:val="16"/>
              </w:rPr>
            </w:pPr>
            <w:r w:rsidRPr="007C7CB7">
              <w:rPr>
                <w:rStyle w:val="SAPScreenElement"/>
                <w:sz w:val="16"/>
              </w:rPr>
              <w:t>Overall Limit</w:t>
            </w:r>
            <w:r w:rsidRPr="007C7CB7">
              <w:rPr>
                <w:sz w:val="16"/>
              </w:rPr>
              <w:t xml:space="preserve">: </w:t>
            </w:r>
            <w:r w:rsidRPr="007C7CB7">
              <w:rPr>
                <w:rStyle w:val="SAPUserEntry"/>
                <w:sz w:val="16"/>
              </w:rPr>
              <w:t>12000EUR</w:t>
            </w:r>
          </w:p>
          <w:p w14:paraId="7047F888" w14:textId="77777777" w:rsidR="00534C8A" w:rsidRPr="007C7CB7" w:rsidRDefault="007C7CB7">
            <w:pPr>
              <w:pStyle w:val="listpara1"/>
              <w:numPr>
                <w:ilvl w:val="0"/>
                <w:numId w:val="3"/>
              </w:numPr>
              <w:rPr>
                <w:sz w:val="16"/>
              </w:rPr>
            </w:pPr>
            <w:r w:rsidRPr="007C7CB7">
              <w:rPr>
                <w:rStyle w:val="SAPScreenElement"/>
                <w:sz w:val="16"/>
              </w:rPr>
              <w:t>Account Assignment Category</w:t>
            </w:r>
            <w:r w:rsidRPr="007C7CB7">
              <w:rPr>
                <w:sz w:val="16"/>
              </w:rPr>
              <w:t xml:space="preserve">: </w:t>
            </w:r>
            <w:r w:rsidRPr="007C7CB7">
              <w:rPr>
                <w:rStyle w:val="SAPUserEntry"/>
                <w:sz w:val="16"/>
              </w:rPr>
              <w:t>Cost Center(K)</w:t>
            </w:r>
          </w:p>
          <w:p w14:paraId="14166B9A" w14:textId="77777777" w:rsidR="00534C8A" w:rsidRPr="007C7CB7" w:rsidRDefault="007C7CB7">
            <w:pPr>
              <w:pStyle w:val="listpara1"/>
              <w:numPr>
                <w:ilvl w:val="0"/>
                <w:numId w:val="3"/>
              </w:numPr>
              <w:rPr>
                <w:sz w:val="16"/>
              </w:rPr>
            </w:pPr>
            <w:r w:rsidRPr="007C7CB7">
              <w:rPr>
                <w:rStyle w:val="SAPScreenElement"/>
                <w:sz w:val="16"/>
              </w:rPr>
              <w:t>Product Type Group</w:t>
            </w:r>
            <w:r w:rsidRPr="007C7CB7">
              <w:rPr>
                <w:sz w:val="16"/>
              </w:rPr>
              <w:t xml:space="preserve">: </w:t>
            </w:r>
            <w:r w:rsidRPr="007C7CB7">
              <w:rPr>
                <w:rStyle w:val="SAPUserEntry"/>
                <w:sz w:val="16"/>
              </w:rPr>
              <w:t>Service (2)</w:t>
            </w:r>
          </w:p>
          <w:tbl>
            <w:tblPr>
              <w:tblW w:w="4975" w:type="pct"/>
              <w:tblInd w:w="283" w:type="dxa"/>
              <w:tblCellMar>
                <w:left w:w="10" w:type="dxa"/>
                <w:right w:w="10" w:type="dxa"/>
              </w:tblCellMar>
              <w:tblLook w:val="04A0" w:firstRow="1" w:lastRow="0" w:firstColumn="1" w:lastColumn="0" w:noHBand="0" w:noVBand="1"/>
            </w:tblPr>
            <w:tblGrid>
              <w:gridCol w:w="6562"/>
            </w:tblGrid>
            <w:tr w:rsidR="00534C8A" w:rsidRPr="007C7CB7" w14:paraId="6D36DAC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2A9F87" w14:textId="77777777" w:rsidR="00534C8A" w:rsidRPr="007C7CB7" w:rsidRDefault="007C7CB7">
                  <w:pPr>
                    <w:pStyle w:val="listpara1"/>
                    <w:rPr>
                      <w:sz w:val="16"/>
                    </w:rPr>
                  </w:pPr>
                  <w:r w:rsidRPr="007C7CB7">
                    <w:rPr>
                      <w:rStyle w:val="SAPEmphasis"/>
                      <w:sz w:val="16"/>
                    </w:rPr>
                    <w:t xml:space="preserve">Note </w:t>
                  </w:r>
                  <w:r w:rsidRPr="007C7CB7">
                    <w:rPr>
                      <w:sz w:val="16"/>
                    </w:rPr>
                    <w:t xml:space="preserve">If </w:t>
                  </w:r>
                  <w:r w:rsidRPr="007C7CB7">
                    <w:rPr>
                      <w:rStyle w:val="SAPUserEntry"/>
                      <w:sz w:val="16"/>
                    </w:rPr>
                    <w:t>Materials (1)</w:t>
                  </w:r>
                  <w:r w:rsidRPr="007C7CB7">
                    <w:rPr>
                      <w:sz w:val="16"/>
                    </w:rPr>
                    <w:t xml:space="preserve"> is entered as product type group, based on the invoice a purchase order can directly be created without a service entry sheet.</w:t>
                  </w:r>
                </w:p>
              </w:tc>
            </w:tr>
          </w:tbl>
          <w:p w14:paraId="41DCAC62" w14:textId="77777777" w:rsidR="007C7CB7" w:rsidRPr="007C7CB7" w:rsidRDefault="007C7CB7">
            <w:pPr>
              <w:pStyle w:val="listpara1"/>
              <w:numPr>
                <w:ilvl w:val="0"/>
                <w:numId w:val="3"/>
              </w:numPr>
              <w:rPr>
                <w:sz w:val="16"/>
              </w:rPr>
            </w:pPr>
            <w:r w:rsidRPr="007C7CB7">
              <w:rPr>
                <w:rStyle w:val="SAPScreenElement"/>
                <w:sz w:val="16"/>
              </w:rPr>
              <w:t>Plant</w:t>
            </w:r>
            <w:r w:rsidRPr="007C7CB7">
              <w:rPr>
                <w:sz w:val="16"/>
              </w:rPr>
              <w:t xml:space="preserve">: </w:t>
            </w:r>
            <w:r w:rsidRPr="007C7CB7">
              <w:rPr>
                <w:rStyle w:val="SAPUserEntry"/>
                <w:sz w:val="16"/>
              </w:rPr>
              <w:t>1010</w:t>
            </w:r>
          </w:p>
          <w:p w14:paraId="00E16426" w14:textId="77777777" w:rsidR="007C7CB7" w:rsidRPr="007C7CB7" w:rsidRDefault="007C7CB7">
            <w:pPr>
              <w:rPr>
                <w:sz w:val="16"/>
              </w:rPr>
            </w:pPr>
            <w:r w:rsidRPr="007C7CB7">
              <w:rPr>
                <w:sz w:val="16"/>
              </w:rPr>
              <w:t xml:space="preserve">To see further details of the line item, choose . The </w:t>
            </w:r>
            <w:r w:rsidRPr="007C7CB7">
              <w:rPr>
                <w:rStyle w:val="SAPScreenElement"/>
                <w:sz w:val="16"/>
              </w:rPr>
              <w:t>Purchase Order Item</w:t>
            </w:r>
            <w:r w:rsidRPr="007C7CB7">
              <w:rPr>
                <w:sz w:val="16"/>
              </w:rPr>
              <w:t xml:space="preserve"> screen is displayed.</w:t>
            </w:r>
          </w:p>
          <w:p w14:paraId="566EB4AD" w14:textId="49CE0D4F" w:rsidR="00534C8A" w:rsidRPr="007C7CB7" w:rsidRDefault="007C7CB7">
            <w:pPr>
              <w:rPr>
                <w:sz w:val="16"/>
              </w:rPr>
            </w:pPr>
            <w:r w:rsidRPr="007C7CB7">
              <w:rPr>
                <w:sz w:val="16"/>
              </w:rPr>
              <w:t xml:space="preserve">On the </w:t>
            </w:r>
            <w:r w:rsidRPr="007C7CB7">
              <w:rPr>
                <w:rStyle w:val="SAPScreenElement"/>
                <w:sz w:val="16"/>
              </w:rPr>
              <w:t>Process Control</w:t>
            </w:r>
            <w:r w:rsidRPr="007C7CB7">
              <w:rPr>
                <w:sz w:val="16"/>
              </w:rPr>
              <w:t xml:space="preserve"> tab, enter the following data:</w:t>
            </w:r>
          </w:p>
          <w:p w14:paraId="5DE38419" w14:textId="77777777" w:rsidR="007C7CB7" w:rsidRPr="007C7CB7" w:rsidRDefault="007C7CB7">
            <w:pPr>
              <w:pStyle w:val="listpara1"/>
              <w:numPr>
                <w:ilvl w:val="0"/>
                <w:numId w:val="53"/>
              </w:numPr>
              <w:rPr>
                <w:sz w:val="16"/>
              </w:rPr>
            </w:pPr>
            <w:r w:rsidRPr="007C7CB7">
              <w:rPr>
                <w:rStyle w:val="SAPScreenElement"/>
                <w:sz w:val="16"/>
              </w:rPr>
              <w:t>Goods receipt</w:t>
            </w:r>
            <w:r w:rsidRPr="007C7CB7">
              <w:rPr>
                <w:sz w:val="16"/>
              </w:rPr>
              <w:t xml:space="preserve">: </w:t>
            </w:r>
            <w:r w:rsidRPr="007C7CB7">
              <w:rPr>
                <w:rStyle w:val="SAPUserEntry"/>
                <w:sz w:val="16"/>
              </w:rPr>
              <w:t>Set</w:t>
            </w:r>
            <w:r w:rsidRPr="007C7CB7">
              <w:rPr>
                <w:sz w:val="16"/>
              </w:rPr>
              <w:t xml:space="preserve"> (Select the checkbox.)</w:t>
            </w:r>
          </w:p>
          <w:p w14:paraId="48E33ECF" w14:textId="61CBAE1D" w:rsidR="00534C8A" w:rsidRPr="007C7CB7" w:rsidRDefault="007C7CB7">
            <w:pPr>
              <w:rPr>
                <w:sz w:val="16"/>
              </w:rPr>
            </w:pPr>
            <w:r w:rsidRPr="007C7CB7">
              <w:rPr>
                <w:sz w:val="16"/>
              </w:rPr>
              <w:t xml:space="preserve">On the </w:t>
            </w:r>
            <w:r w:rsidRPr="007C7CB7">
              <w:rPr>
                <w:rStyle w:val="SAPScreenElement"/>
                <w:sz w:val="16"/>
              </w:rPr>
              <w:t>Schedule Lines</w:t>
            </w:r>
            <w:r w:rsidRPr="007C7CB7">
              <w:rPr>
                <w:sz w:val="16"/>
              </w:rPr>
              <w:t xml:space="preserve"> tab, select the checkbox for </w:t>
            </w:r>
            <w:r w:rsidRPr="007C7CB7">
              <w:rPr>
                <w:rStyle w:val="SAPScreenElement"/>
                <w:sz w:val="16"/>
              </w:rPr>
              <w:t>Schedule Line Item - 1</w:t>
            </w:r>
            <w:r w:rsidRPr="007C7CB7">
              <w:rPr>
                <w:sz w:val="16"/>
              </w:rPr>
              <w:t>, and enter the following data:</w:t>
            </w:r>
          </w:p>
          <w:p w14:paraId="50ED6184" w14:textId="77777777" w:rsidR="00534C8A" w:rsidRPr="007C7CB7" w:rsidRDefault="007C7CB7">
            <w:pPr>
              <w:pStyle w:val="listpara1"/>
              <w:numPr>
                <w:ilvl w:val="0"/>
                <w:numId w:val="54"/>
              </w:numPr>
              <w:rPr>
                <w:sz w:val="16"/>
              </w:rPr>
            </w:pPr>
            <w:r w:rsidRPr="007C7CB7">
              <w:rPr>
                <w:rStyle w:val="SAPScreenElement"/>
                <w:sz w:val="16"/>
              </w:rPr>
              <w:t>Start of Performance Period</w:t>
            </w:r>
            <w:r w:rsidRPr="007C7CB7">
              <w:rPr>
                <w:sz w:val="16"/>
              </w:rPr>
              <w:t xml:space="preserve">: </w:t>
            </w:r>
            <w:r w:rsidRPr="007C7CB7">
              <w:rPr>
                <w:rStyle w:val="SAPUserEntry"/>
                <w:sz w:val="16"/>
              </w:rPr>
              <w:t>&lt;Today - 10 Days&gt;</w:t>
            </w:r>
          </w:p>
          <w:p w14:paraId="148D3803" w14:textId="77777777" w:rsidR="007C7CB7" w:rsidRPr="007C7CB7" w:rsidRDefault="007C7CB7">
            <w:pPr>
              <w:pStyle w:val="listpara1"/>
              <w:numPr>
                <w:ilvl w:val="0"/>
                <w:numId w:val="3"/>
              </w:numPr>
              <w:rPr>
                <w:sz w:val="16"/>
              </w:rPr>
            </w:pPr>
            <w:r w:rsidRPr="007C7CB7">
              <w:rPr>
                <w:rStyle w:val="SAPScreenElement"/>
                <w:sz w:val="16"/>
              </w:rPr>
              <w:t xml:space="preserve">End of </w:t>
            </w:r>
            <w:r w:rsidRPr="007C7CB7">
              <w:rPr>
                <w:rStyle w:val="SAPScreenElement"/>
                <w:sz w:val="16"/>
              </w:rPr>
              <w:t>Performance Period</w:t>
            </w:r>
            <w:r w:rsidRPr="007C7CB7">
              <w:rPr>
                <w:sz w:val="16"/>
              </w:rPr>
              <w:t xml:space="preserve">: </w:t>
            </w:r>
            <w:r w:rsidRPr="007C7CB7">
              <w:rPr>
                <w:rStyle w:val="SAPUserEntry"/>
                <w:sz w:val="16"/>
              </w:rPr>
              <w:t>&lt;Today + 10 Days&gt;</w:t>
            </w:r>
          </w:p>
          <w:p w14:paraId="05FB4B45" w14:textId="7C4F9828" w:rsidR="00534C8A" w:rsidRPr="007C7CB7" w:rsidRDefault="007C7CB7">
            <w:pPr>
              <w:rPr>
                <w:sz w:val="16"/>
              </w:rPr>
            </w:pPr>
            <w:r w:rsidRPr="007C7CB7">
              <w:rPr>
                <w:sz w:val="16"/>
              </w:rPr>
              <w:t xml:space="preserve">On the </w:t>
            </w:r>
            <w:r w:rsidRPr="007C7CB7">
              <w:rPr>
                <w:rStyle w:val="SAPScreenElement"/>
                <w:sz w:val="16"/>
              </w:rPr>
              <w:t>Account Assignment</w:t>
            </w:r>
            <w:r w:rsidRPr="007C7CB7">
              <w:rPr>
                <w:sz w:val="16"/>
              </w:rPr>
              <w:t xml:space="preserve"> tab, select the checkbox for </w:t>
            </w:r>
            <w:r w:rsidRPr="007C7CB7">
              <w:rPr>
                <w:rStyle w:val="SAPScreenElement"/>
                <w:sz w:val="16"/>
              </w:rPr>
              <w:t>Account Assgmt No. - 1</w:t>
            </w:r>
            <w:r w:rsidRPr="007C7CB7">
              <w:rPr>
                <w:sz w:val="16"/>
              </w:rPr>
              <w:t>, and enter the following data:</w:t>
            </w:r>
          </w:p>
          <w:p w14:paraId="0F0E5AA1" w14:textId="77777777" w:rsidR="007C7CB7" w:rsidRPr="007C7CB7" w:rsidRDefault="007C7CB7">
            <w:pPr>
              <w:pStyle w:val="listpara1"/>
              <w:numPr>
                <w:ilvl w:val="0"/>
                <w:numId w:val="55"/>
              </w:numPr>
              <w:rPr>
                <w:sz w:val="16"/>
              </w:rPr>
            </w:pPr>
            <w:r w:rsidRPr="007C7CB7">
              <w:rPr>
                <w:rStyle w:val="SAPScreenElement"/>
                <w:sz w:val="16"/>
              </w:rPr>
              <w:t>G/L Account</w:t>
            </w:r>
            <w:r w:rsidRPr="007C7CB7">
              <w:rPr>
                <w:sz w:val="16"/>
              </w:rPr>
              <w:t xml:space="preserve">: </w:t>
            </w:r>
            <w:r w:rsidRPr="007C7CB7">
              <w:rPr>
                <w:rStyle w:val="SAPUserEntry"/>
                <w:sz w:val="16"/>
              </w:rPr>
              <w:t>65001000</w:t>
            </w:r>
          </w:p>
          <w:p w14:paraId="7ED1EF74" w14:textId="77777777" w:rsidR="007C7CB7" w:rsidRPr="007C7CB7" w:rsidRDefault="007C7CB7">
            <w:pPr>
              <w:rPr>
                <w:sz w:val="16"/>
              </w:rPr>
            </w:pPr>
            <w:r w:rsidRPr="007C7CB7">
              <w:rPr>
                <w:sz w:val="16"/>
              </w:rPr>
              <w:t xml:space="preserve">To see further details of the account assignment, choose . The </w:t>
            </w:r>
            <w:r w:rsidRPr="007C7CB7">
              <w:rPr>
                <w:rStyle w:val="SAPScreenElement"/>
                <w:sz w:val="16"/>
              </w:rPr>
              <w:t>Purchase Order Item Account Assignment</w:t>
            </w:r>
            <w:r w:rsidRPr="007C7CB7">
              <w:rPr>
                <w:sz w:val="16"/>
              </w:rPr>
              <w:t xml:space="preserve"> screen is displayed.</w:t>
            </w:r>
          </w:p>
          <w:p w14:paraId="04A46697" w14:textId="34B780B8"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enter the following data:</w:t>
            </w:r>
          </w:p>
          <w:p w14:paraId="3200531F" w14:textId="77777777" w:rsidR="00534C8A" w:rsidRPr="007C7CB7" w:rsidRDefault="007C7CB7">
            <w:pPr>
              <w:pStyle w:val="listpara1"/>
              <w:numPr>
                <w:ilvl w:val="0"/>
                <w:numId w:val="56"/>
              </w:numPr>
              <w:rPr>
                <w:sz w:val="16"/>
              </w:rPr>
            </w:pPr>
            <w:r w:rsidRPr="007C7CB7">
              <w:rPr>
                <w:rStyle w:val="SAPScreenElement"/>
                <w:sz w:val="16"/>
              </w:rPr>
              <w:t>Cost Center</w:t>
            </w:r>
            <w:r w:rsidRPr="007C7CB7">
              <w:rPr>
                <w:sz w:val="16"/>
              </w:rPr>
              <w:t xml:space="preserve">: </w:t>
            </w:r>
            <w:r w:rsidRPr="007C7CB7">
              <w:rPr>
                <w:rStyle w:val="SAPUserEntry"/>
                <w:sz w:val="16"/>
              </w:rPr>
              <w:t>10101101</w:t>
            </w:r>
          </w:p>
        </w:tc>
        <w:tc>
          <w:tcPr>
            <w:tcW w:w="0" w:type="auto"/>
          </w:tcPr>
          <w:p w14:paraId="5181A2CE" w14:textId="77777777" w:rsidR="007C7CB7" w:rsidRPr="007C7CB7" w:rsidRDefault="007C7CB7">
            <w:pPr>
              <w:rPr>
                <w:sz w:val="16"/>
              </w:rPr>
            </w:pPr>
          </w:p>
        </w:tc>
        <w:tc>
          <w:tcPr>
            <w:tcW w:w="0" w:type="auto"/>
          </w:tcPr>
          <w:p w14:paraId="754F8ACE" w14:textId="77777777" w:rsidR="007C7CB7" w:rsidRPr="007C7CB7" w:rsidRDefault="007C7CB7">
            <w:pPr>
              <w:rPr>
                <w:sz w:val="16"/>
              </w:rPr>
            </w:pPr>
          </w:p>
        </w:tc>
      </w:tr>
      <w:tr w:rsidR="00534C8A" w:rsidRPr="007C7CB7" w14:paraId="25C85187" w14:textId="77777777" w:rsidTr="007C7CB7">
        <w:tc>
          <w:tcPr>
            <w:tcW w:w="0" w:type="auto"/>
          </w:tcPr>
          <w:p w14:paraId="45CA0143" w14:textId="77777777" w:rsidR="00534C8A" w:rsidRPr="007C7CB7" w:rsidRDefault="007C7CB7">
            <w:pPr>
              <w:rPr>
                <w:sz w:val="16"/>
              </w:rPr>
            </w:pPr>
            <w:r w:rsidRPr="007C7CB7">
              <w:rPr>
                <w:sz w:val="16"/>
              </w:rPr>
              <w:t>4</w:t>
            </w:r>
          </w:p>
        </w:tc>
        <w:tc>
          <w:tcPr>
            <w:tcW w:w="0" w:type="auto"/>
          </w:tcPr>
          <w:p w14:paraId="719F3B8E" w14:textId="77777777" w:rsidR="00534C8A" w:rsidRPr="007C7CB7" w:rsidRDefault="007C7CB7">
            <w:pPr>
              <w:rPr>
                <w:sz w:val="16"/>
              </w:rPr>
            </w:pPr>
            <w:r w:rsidRPr="007C7CB7">
              <w:rPr>
                <w:rStyle w:val="SAPEmphasis"/>
                <w:sz w:val="16"/>
              </w:rPr>
              <w:t>Create Enhanced Limit Purchase Order</w:t>
            </w:r>
          </w:p>
        </w:tc>
        <w:tc>
          <w:tcPr>
            <w:tcW w:w="0" w:type="auto"/>
          </w:tcPr>
          <w:p w14:paraId="04BCBD16" w14:textId="77777777" w:rsidR="00534C8A" w:rsidRPr="007C7CB7" w:rsidRDefault="007C7CB7">
            <w:pPr>
              <w:rPr>
                <w:sz w:val="16"/>
              </w:rPr>
            </w:pPr>
            <w:r w:rsidRPr="007C7CB7">
              <w:rPr>
                <w:sz w:val="16"/>
              </w:rPr>
              <w:t xml:space="preserve">Choose </w:t>
            </w:r>
            <w:r w:rsidRPr="007C7CB7">
              <w:rPr>
                <w:rStyle w:val="SAPScreenElement"/>
                <w:sz w:val="16"/>
              </w:rPr>
              <w:t>Apply &gt; Apply &gt; Order</w:t>
            </w:r>
            <w:r w:rsidRPr="007C7CB7">
              <w:rPr>
                <w:sz w:val="16"/>
              </w:rPr>
              <w:t>.</w:t>
            </w:r>
          </w:p>
        </w:tc>
        <w:tc>
          <w:tcPr>
            <w:tcW w:w="0" w:type="auto"/>
          </w:tcPr>
          <w:p w14:paraId="5622E34E" w14:textId="77777777" w:rsidR="007C7CB7" w:rsidRPr="007C7CB7" w:rsidRDefault="007C7CB7">
            <w:pPr>
              <w:rPr>
                <w:sz w:val="16"/>
              </w:rPr>
            </w:pPr>
            <w:r w:rsidRPr="007C7CB7">
              <w:rPr>
                <w:sz w:val="16"/>
              </w:rPr>
              <w:t>If no error message is displayed, the enhanced limit purchase order is complete.</w:t>
            </w:r>
          </w:p>
          <w:p w14:paraId="00795879" w14:textId="56DC2276" w:rsidR="00534C8A" w:rsidRPr="007C7CB7" w:rsidRDefault="007C7CB7">
            <w:pPr>
              <w:rPr>
                <w:sz w:val="16"/>
              </w:rPr>
            </w:pPr>
            <w:r w:rsidRPr="007C7CB7">
              <w:rPr>
                <w:sz w:val="16"/>
              </w:rPr>
              <w:t>If a dialog box is displayed, a correction of the entries must be made to correct the purchase order.</w:t>
            </w:r>
          </w:p>
        </w:tc>
        <w:tc>
          <w:tcPr>
            <w:tcW w:w="0" w:type="auto"/>
          </w:tcPr>
          <w:p w14:paraId="4A43CACF" w14:textId="77777777" w:rsidR="007C7CB7" w:rsidRPr="007C7CB7" w:rsidRDefault="007C7CB7">
            <w:pPr>
              <w:rPr>
                <w:sz w:val="16"/>
              </w:rPr>
            </w:pPr>
          </w:p>
        </w:tc>
      </w:tr>
    </w:tbl>
    <w:p w14:paraId="10EC5D52" w14:textId="77777777" w:rsidR="00534C8A" w:rsidRDefault="007C7CB7">
      <w:pPr>
        <w:pStyle w:val="Heading3"/>
      </w:pPr>
      <w:bookmarkStart w:id="150" w:name="unique_91"/>
      <w:bookmarkStart w:id="151" w:name="_Toc176504892"/>
      <w:r>
        <w:lastRenderedPageBreak/>
        <w:t>Approve Purchase Order (Optional)</w:t>
      </w:r>
      <w:bookmarkEnd w:id="150"/>
      <w:bookmarkEnd w:id="151"/>
    </w:p>
    <w:p w14:paraId="56C4CBE2" w14:textId="77777777" w:rsidR="00534C8A" w:rsidRDefault="007C7CB7">
      <w:pPr>
        <w:pStyle w:val="SAPKeyblockTitle"/>
      </w:pPr>
      <w:r>
        <w:t>Test Administration</w:t>
      </w:r>
    </w:p>
    <w:p w14:paraId="56CE86AD" w14:textId="77777777" w:rsidR="00534C8A" w:rsidRDefault="007C7CB7">
      <w:r>
        <w:t>Customer project: Fill in the project-specific parts.</w:t>
      </w:r>
    </w:p>
    <w:p w14:paraId="4C117210"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4DB163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51BA23"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5EA0E3"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F0BF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89F078" w14:textId="77777777" w:rsidR="007C7CB7" w:rsidRPr="007C7CB7" w:rsidRDefault="007C7CB7">
            <w:pPr>
              <w:rPr>
                <w:sz w:val="12"/>
              </w:rPr>
            </w:pPr>
          </w:p>
        </w:tc>
      </w:tr>
      <w:tr w:rsidR="00534C8A" w:rsidRPr="007C7CB7" w14:paraId="5E0A0BC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02807"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3C6B8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F63C31"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6FD9FA" w14:textId="77777777" w:rsidR="007C7CB7" w:rsidRPr="007C7CB7" w:rsidRDefault="007C7CB7">
            <w:pPr>
              <w:rPr>
                <w:sz w:val="12"/>
              </w:rPr>
            </w:pPr>
          </w:p>
        </w:tc>
      </w:tr>
      <w:tr w:rsidR="00534C8A" w:rsidRPr="007C7CB7" w14:paraId="4912B2C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73E2AF"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CC3AB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F6B629"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B717A3"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6D60C7EA" w14:textId="77777777" w:rsidR="00534C8A" w:rsidRDefault="007C7CB7">
      <w:pPr>
        <w:pStyle w:val="SAPKeyblockTitle"/>
      </w:pPr>
      <w:r>
        <w:t>Purpose</w:t>
      </w:r>
    </w:p>
    <w:p w14:paraId="34E25D7C" w14:textId="77777777" w:rsidR="00534C8A" w:rsidRDefault="007C7CB7">
      <w:r>
        <w:t>This procedure describes how to approve a purchase order.</w:t>
      </w:r>
    </w:p>
    <w:p w14:paraId="6B293317" w14:textId="77777777" w:rsidR="00534C8A" w:rsidRDefault="00534C8A"/>
    <w:tbl>
      <w:tblPr>
        <w:tblStyle w:val="SAPNote"/>
        <w:tblW w:w="4975" w:type="pct"/>
        <w:tblLook w:val="0480" w:firstRow="0" w:lastRow="0" w:firstColumn="1" w:lastColumn="0" w:noHBand="0" w:noVBand="1"/>
      </w:tblPr>
      <w:tblGrid>
        <w:gridCol w:w="14195"/>
      </w:tblGrid>
      <w:tr w:rsidR="00534C8A" w14:paraId="77368C40" w14:textId="77777777" w:rsidTr="007C7CB7">
        <w:tc>
          <w:tcPr>
            <w:tcW w:w="0" w:type="auto"/>
          </w:tcPr>
          <w:p w14:paraId="2699D96A" w14:textId="77777777" w:rsidR="00534C8A" w:rsidRDefault="007C7CB7">
            <w:r>
              <w:rPr>
                <w:rStyle w:val="SAPEmphasis"/>
              </w:rPr>
              <w:t xml:space="preserve">Note </w:t>
            </w:r>
            <w:r>
              <w:t xml:space="preserve">Purchase orders with a net value of 500 USD (global release amount is configured in USD, and converted to the country/region currency amount), or more require an approval (for </w:t>
            </w:r>
            <w:r>
              <w:t>Purchasing Group 001 and 003).</w:t>
            </w:r>
          </w:p>
        </w:tc>
      </w:tr>
    </w:tbl>
    <w:p w14:paraId="02AF5DCD"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10"/>
        <w:gridCol w:w="1548"/>
        <w:gridCol w:w="3727"/>
        <w:gridCol w:w="7093"/>
        <w:gridCol w:w="1226"/>
      </w:tblGrid>
      <w:tr w:rsidR="00534C8A" w:rsidRPr="007C7CB7" w14:paraId="7AEB5625"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CAE4057" w14:textId="77777777" w:rsidR="00534C8A" w:rsidRPr="007C7CB7" w:rsidRDefault="007C7CB7">
            <w:pPr>
              <w:pStyle w:val="SAPTableHeader"/>
              <w:rPr>
                <w:sz w:val="16"/>
              </w:rPr>
            </w:pPr>
            <w:r w:rsidRPr="007C7CB7">
              <w:rPr>
                <w:rStyle w:val="SAPEmphasis"/>
                <w:sz w:val="16"/>
              </w:rPr>
              <w:t>Test Step #</w:t>
            </w:r>
          </w:p>
        </w:tc>
        <w:tc>
          <w:tcPr>
            <w:tcW w:w="0" w:type="auto"/>
          </w:tcPr>
          <w:p w14:paraId="63E70C4B" w14:textId="77777777" w:rsidR="00534C8A" w:rsidRPr="007C7CB7" w:rsidRDefault="007C7CB7">
            <w:pPr>
              <w:pStyle w:val="SAPTableHeader"/>
              <w:rPr>
                <w:sz w:val="16"/>
              </w:rPr>
            </w:pPr>
            <w:r w:rsidRPr="007C7CB7">
              <w:rPr>
                <w:rStyle w:val="SAPEmphasis"/>
                <w:sz w:val="16"/>
              </w:rPr>
              <w:t>Test Step Name</w:t>
            </w:r>
          </w:p>
        </w:tc>
        <w:tc>
          <w:tcPr>
            <w:tcW w:w="0" w:type="auto"/>
          </w:tcPr>
          <w:p w14:paraId="31CF7D0D" w14:textId="77777777" w:rsidR="00534C8A" w:rsidRPr="007C7CB7" w:rsidRDefault="007C7CB7">
            <w:pPr>
              <w:pStyle w:val="SAPTableHeader"/>
              <w:rPr>
                <w:sz w:val="16"/>
              </w:rPr>
            </w:pPr>
            <w:r w:rsidRPr="007C7CB7">
              <w:rPr>
                <w:rStyle w:val="SAPEmphasis"/>
                <w:sz w:val="16"/>
              </w:rPr>
              <w:t>Instruction</w:t>
            </w:r>
          </w:p>
        </w:tc>
        <w:tc>
          <w:tcPr>
            <w:tcW w:w="0" w:type="auto"/>
          </w:tcPr>
          <w:p w14:paraId="7FFD3376" w14:textId="77777777" w:rsidR="00534C8A" w:rsidRPr="007C7CB7" w:rsidRDefault="007C7CB7">
            <w:pPr>
              <w:pStyle w:val="SAPTableHeader"/>
              <w:rPr>
                <w:sz w:val="16"/>
              </w:rPr>
            </w:pPr>
            <w:r w:rsidRPr="007C7CB7">
              <w:rPr>
                <w:rStyle w:val="SAPEmphasis"/>
                <w:sz w:val="16"/>
              </w:rPr>
              <w:t>Expected Result</w:t>
            </w:r>
          </w:p>
        </w:tc>
        <w:tc>
          <w:tcPr>
            <w:tcW w:w="0" w:type="auto"/>
          </w:tcPr>
          <w:p w14:paraId="2FAC2A9B"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9CD00B1" w14:textId="77777777" w:rsidTr="007C7CB7">
        <w:tc>
          <w:tcPr>
            <w:tcW w:w="0" w:type="auto"/>
          </w:tcPr>
          <w:p w14:paraId="3154C17A" w14:textId="77777777" w:rsidR="00534C8A" w:rsidRPr="007C7CB7" w:rsidRDefault="007C7CB7">
            <w:pPr>
              <w:rPr>
                <w:sz w:val="16"/>
              </w:rPr>
            </w:pPr>
            <w:r w:rsidRPr="007C7CB7">
              <w:rPr>
                <w:sz w:val="16"/>
              </w:rPr>
              <w:t>1</w:t>
            </w:r>
          </w:p>
        </w:tc>
        <w:tc>
          <w:tcPr>
            <w:tcW w:w="0" w:type="auto"/>
          </w:tcPr>
          <w:p w14:paraId="1B8F3EDD" w14:textId="77777777" w:rsidR="00534C8A" w:rsidRPr="007C7CB7" w:rsidRDefault="007C7CB7">
            <w:pPr>
              <w:rPr>
                <w:sz w:val="16"/>
              </w:rPr>
            </w:pPr>
            <w:r w:rsidRPr="007C7CB7">
              <w:rPr>
                <w:rStyle w:val="SAPEmphasis"/>
                <w:sz w:val="16"/>
              </w:rPr>
              <w:t>Log on</w:t>
            </w:r>
          </w:p>
        </w:tc>
        <w:tc>
          <w:tcPr>
            <w:tcW w:w="0" w:type="auto"/>
          </w:tcPr>
          <w:p w14:paraId="616B5A15" w14:textId="77777777" w:rsidR="00534C8A" w:rsidRPr="007C7CB7" w:rsidRDefault="007C7CB7">
            <w:pPr>
              <w:rPr>
                <w:sz w:val="16"/>
              </w:rPr>
            </w:pPr>
            <w:r w:rsidRPr="007C7CB7">
              <w:rPr>
                <w:sz w:val="16"/>
              </w:rPr>
              <w:t>Log on to SAP Fiori launchpad as a Purchasing Manager.</w:t>
            </w:r>
          </w:p>
        </w:tc>
        <w:tc>
          <w:tcPr>
            <w:tcW w:w="0" w:type="auto"/>
          </w:tcPr>
          <w:p w14:paraId="6E6BC180" w14:textId="77777777" w:rsidR="00534C8A" w:rsidRPr="007C7CB7" w:rsidRDefault="00534C8A">
            <w:pPr>
              <w:rPr>
                <w:sz w:val="16"/>
              </w:rPr>
            </w:pPr>
          </w:p>
        </w:tc>
        <w:tc>
          <w:tcPr>
            <w:tcW w:w="0" w:type="auto"/>
          </w:tcPr>
          <w:p w14:paraId="36EB3E97" w14:textId="77777777" w:rsidR="007C7CB7" w:rsidRPr="007C7CB7" w:rsidRDefault="007C7CB7">
            <w:pPr>
              <w:rPr>
                <w:sz w:val="16"/>
              </w:rPr>
            </w:pPr>
          </w:p>
        </w:tc>
      </w:tr>
      <w:tr w:rsidR="00534C8A" w:rsidRPr="007C7CB7" w14:paraId="6324685D" w14:textId="77777777" w:rsidTr="007C7CB7">
        <w:tc>
          <w:tcPr>
            <w:tcW w:w="0" w:type="auto"/>
          </w:tcPr>
          <w:p w14:paraId="48A07E56" w14:textId="77777777" w:rsidR="00534C8A" w:rsidRPr="007C7CB7" w:rsidRDefault="007C7CB7">
            <w:pPr>
              <w:rPr>
                <w:sz w:val="16"/>
              </w:rPr>
            </w:pPr>
            <w:r w:rsidRPr="007C7CB7">
              <w:rPr>
                <w:sz w:val="16"/>
              </w:rPr>
              <w:t>2</w:t>
            </w:r>
          </w:p>
        </w:tc>
        <w:tc>
          <w:tcPr>
            <w:tcW w:w="0" w:type="auto"/>
          </w:tcPr>
          <w:p w14:paraId="501B82C8" w14:textId="77777777" w:rsidR="00534C8A" w:rsidRPr="007C7CB7" w:rsidRDefault="007C7CB7">
            <w:pPr>
              <w:rPr>
                <w:sz w:val="16"/>
              </w:rPr>
            </w:pPr>
            <w:r w:rsidRPr="007C7CB7">
              <w:rPr>
                <w:rStyle w:val="SAPEmphasis"/>
                <w:sz w:val="16"/>
              </w:rPr>
              <w:t>Access App</w:t>
            </w:r>
          </w:p>
        </w:tc>
        <w:tc>
          <w:tcPr>
            <w:tcW w:w="0" w:type="auto"/>
          </w:tcPr>
          <w:p w14:paraId="4A750ED1" w14:textId="77777777" w:rsidR="00534C8A" w:rsidRPr="007C7CB7" w:rsidRDefault="007C7CB7">
            <w:pPr>
              <w:rPr>
                <w:sz w:val="16"/>
              </w:rPr>
            </w:pPr>
            <w:r w:rsidRPr="007C7CB7">
              <w:rPr>
                <w:sz w:val="16"/>
              </w:rPr>
              <w:t xml:space="preserve">Open the </w:t>
            </w:r>
            <w:r w:rsidRPr="007C7CB7">
              <w:rPr>
                <w:rStyle w:val="SAPScreenElement"/>
                <w:sz w:val="16"/>
              </w:rPr>
              <w:t>My Inbox</w:t>
            </w:r>
            <w:r w:rsidRPr="007C7CB7">
              <w:rPr>
                <w:sz w:val="16"/>
              </w:rPr>
              <w:t xml:space="preserve"> - </w:t>
            </w:r>
            <w:r w:rsidRPr="007C7CB7">
              <w:rPr>
                <w:rStyle w:val="SAPScreenElement"/>
                <w:sz w:val="16"/>
              </w:rPr>
              <w:t>All Items</w:t>
            </w:r>
            <w:r w:rsidRPr="007C7CB7">
              <w:rPr>
                <w:sz w:val="16"/>
              </w:rPr>
              <w:t xml:space="preserve"> </w:t>
            </w:r>
            <w:r w:rsidRPr="007C7CB7">
              <w:rPr>
                <w:rStyle w:val="SAPMonospace"/>
                <w:sz w:val="16"/>
              </w:rPr>
              <w:t>(F0862)</w:t>
            </w:r>
            <w:r w:rsidRPr="007C7CB7">
              <w:rPr>
                <w:sz w:val="16"/>
              </w:rPr>
              <w:t xml:space="preserve"> app.</w:t>
            </w:r>
          </w:p>
        </w:tc>
        <w:tc>
          <w:tcPr>
            <w:tcW w:w="0" w:type="auto"/>
          </w:tcPr>
          <w:p w14:paraId="07C651CE" w14:textId="77777777" w:rsidR="00534C8A" w:rsidRPr="007C7CB7" w:rsidRDefault="007C7CB7">
            <w:pPr>
              <w:rPr>
                <w:sz w:val="16"/>
              </w:rPr>
            </w:pPr>
            <w:r w:rsidRPr="007C7CB7">
              <w:rPr>
                <w:sz w:val="16"/>
              </w:rPr>
              <w:t xml:space="preserve">The </w:t>
            </w:r>
            <w:r w:rsidRPr="007C7CB7">
              <w:rPr>
                <w:rStyle w:val="SAPScreenElement"/>
                <w:sz w:val="16"/>
              </w:rPr>
              <w:t>My Inbox</w:t>
            </w:r>
            <w:r w:rsidRPr="007C7CB7">
              <w:rPr>
                <w:sz w:val="16"/>
              </w:rPr>
              <w:t xml:space="preserve"> screen with a list of already created purchase orders that need to be approved is displayed.</w:t>
            </w:r>
          </w:p>
        </w:tc>
        <w:tc>
          <w:tcPr>
            <w:tcW w:w="0" w:type="auto"/>
          </w:tcPr>
          <w:p w14:paraId="5E3CF233" w14:textId="77777777" w:rsidR="007C7CB7" w:rsidRPr="007C7CB7" w:rsidRDefault="007C7CB7">
            <w:pPr>
              <w:rPr>
                <w:sz w:val="16"/>
              </w:rPr>
            </w:pPr>
          </w:p>
        </w:tc>
      </w:tr>
      <w:tr w:rsidR="00534C8A" w:rsidRPr="007C7CB7" w14:paraId="3F763343" w14:textId="77777777" w:rsidTr="007C7CB7">
        <w:tc>
          <w:tcPr>
            <w:tcW w:w="0" w:type="auto"/>
          </w:tcPr>
          <w:p w14:paraId="06C4AFD3" w14:textId="77777777" w:rsidR="00534C8A" w:rsidRPr="007C7CB7" w:rsidRDefault="007C7CB7">
            <w:pPr>
              <w:rPr>
                <w:sz w:val="16"/>
              </w:rPr>
            </w:pPr>
            <w:r w:rsidRPr="007C7CB7">
              <w:rPr>
                <w:sz w:val="16"/>
              </w:rPr>
              <w:t>3</w:t>
            </w:r>
          </w:p>
        </w:tc>
        <w:tc>
          <w:tcPr>
            <w:tcW w:w="0" w:type="auto"/>
          </w:tcPr>
          <w:p w14:paraId="4299E4AE" w14:textId="77777777" w:rsidR="00534C8A" w:rsidRPr="007C7CB7" w:rsidRDefault="007C7CB7">
            <w:pPr>
              <w:rPr>
                <w:sz w:val="16"/>
              </w:rPr>
            </w:pPr>
            <w:r w:rsidRPr="007C7CB7">
              <w:rPr>
                <w:rStyle w:val="SAPEmphasis"/>
                <w:sz w:val="16"/>
              </w:rPr>
              <w:t>Select Purchase Order</w:t>
            </w:r>
          </w:p>
        </w:tc>
        <w:tc>
          <w:tcPr>
            <w:tcW w:w="0" w:type="auto"/>
          </w:tcPr>
          <w:p w14:paraId="58D67D1C" w14:textId="77777777" w:rsidR="007C7CB7" w:rsidRPr="007C7CB7" w:rsidRDefault="007C7CB7">
            <w:pPr>
              <w:rPr>
                <w:sz w:val="16"/>
              </w:rPr>
            </w:pPr>
            <w:r w:rsidRPr="007C7CB7">
              <w:rPr>
                <w:sz w:val="16"/>
              </w:rPr>
              <w:t>To search for a specific purchase order, enter the required search criteria.</w:t>
            </w:r>
          </w:p>
          <w:p w14:paraId="30999C08" w14:textId="13770A65" w:rsidR="00534C8A" w:rsidRPr="007C7CB7" w:rsidRDefault="007C7CB7">
            <w:pPr>
              <w:rPr>
                <w:sz w:val="16"/>
              </w:rPr>
            </w:pPr>
            <w:r w:rsidRPr="007C7CB7">
              <w:rPr>
                <w:sz w:val="16"/>
              </w:rPr>
              <w:t>From the search result list, select a purchase order.</w:t>
            </w:r>
          </w:p>
        </w:tc>
        <w:tc>
          <w:tcPr>
            <w:tcW w:w="0" w:type="auto"/>
          </w:tcPr>
          <w:p w14:paraId="5A2CF26B" w14:textId="77777777" w:rsidR="007C7CB7" w:rsidRPr="007C7CB7" w:rsidRDefault="007C7CB7">
            <w:pPr>
              <w:rPr>
                <w:sz w:val="16"/>
              </w:rPr>
            </w:pPr>
            <w:r w:rsidRPr="007C7CB7">
              <w:rPr>
                <w:sz w:val="16"/>
              </w:rPr>
              <w:t xml:space="preserve">The </w:t>
            </w:r>
            <w:r w:rsidRPr="007C7CB7">
              <w:rPr>
                <w:rStyle w:val="SAPScreenElement"/>
                <w:sz w:val="16"/>
              </w:rPr>
              <w:t>Purchase Order xxx</w:t>
            </w:r>
            <w:r w:rsidRPr="007C7CB7">
              <w:rPr>
                <w:sz w:val="16"/>
              </w:rPr>
              <w:t xml:space="preserve"> is displayed.</w:t>
            </w:r>
          </w:p>
          <w:p w14:paraId="2AADB78B" w14:textId="378A92C2" w:rsidR="00534C8A" w:rsidRPr="007C7CB7" w:rsidRDefault="007C7CB7">
            <w:pPr>
              <w:rPr>
                <w:sz w:val="16"/>
              </w:rPr>
            </w:pPr>
            <w:r w:rsidRPr="007C7CB7">
              <w:rPr>
                <w:sz w:val="16"/>
              </w:rPr>
              <w:t xml:space="preserve">Purchase orders without follow-on documents (w/o status </w:t>
            </w:r>
            <w:r w:rsidRPr="007C7CB7">
              <w:rPr>
                <w:rStyle w:val="SAPScreenElement"/>
                <w:sz w:val="16"/>
              </w:rPr>
              <w:t>Follow-On Documents</w:t>
            </w:r>
            <w:r w:rsidRPr="007C7CB7">
              <w:rPr>
                <w:sz w:val="16"/>
              </w:rPr>
              <w:t xml:space="preserve">), and a net value of 500 USD or more have the status </w:t>
            </w:r>
            <w:r w:rsidRPr="007C7CB7">
              <w:rPr>
                <w:rStyle w:val="SAPScreenElement"/>
                <w:sz w:val="16"/>
              </w:rPr>
              <w:t>In Approval</w:t>
            </w:r>
            <w:r w:rsidRPr="007C7CB7">
              <w:rPr>
                <w:sz w:val="16"/>
              </w:rPr>
              <w:t>.</w:t>
            </w:r>
          </w:p>
        </w:tc>
        <w:tc>
          <w:tcPr>
            <w:tcW w:w="0" w:type="auto"/>
          </w:tcPr>
          <w:p w14:paraId="65671AA6" w14:textId="77777777" w:rsidR="007C7CB7" w:rsidRPr="007C7CB7" w:rsidRDefault="007C7CB7">
            <w:pPr>
              <w:rPr>
                <w:sz w:val="16"/>
              </w:rPr>
            </w:pPr>
          </w:p>
        </w:tc>
      </w:tr>
      <w:tr w:rsidR="00534C8A" w:rsidRPr="007C7CB7" w14:paraId="73BAC506" w14:textId="77777777" w:rsidTr="007C7CB7">
        <w:tc>
          <w:tcPr>
            <w:tcW w:w="0" w:type="auto"/>
          </w:tcPr>
          <w:p w14:paraId="34996CD4" w14:textId="77777777" w:rsidR="00534C8A" w:rsidRPr="007C7CB7" w:rsidRDefault="007C7CB7">
            <w:pPr>
              <w:rPr>
                <w:sz w:val="16"/>
              </w:rPr>
            </w:pPr>
            <w:r w:rsidRPr="007C7CB7">
              <w:rPr>
                <w:sz w:val="16"/>
              </w:rPr>
              <w:t>4</w:t>
            </w:r>
          </w:p>
        </w:tc>
        <w:tc>
          <w:tcPr>
            <w:tcW w:w="0" w:type="auto"/>
          </w:tcPr>
          <w:p w14:paraId="7CF0D289" w14:textId="77777777" w:rsidR="00534C8A" w:rsidRPr="007C7CB7" w:rsidRDefault="007C7CB7">
            <w:pPr>
              <w:rPr>
                <w:sz w:val="16"/>
              </w:rPr>
            </w:pPr>
            <w:r w:rsidRPr="007C7CB7">
              <w:rPr>
                <w:rStyle w:val="SAPEmphasis"/>
                <w:sz w:val="16"/>
              </w:rPr>
              <w:t>Approve the Purchase Order</w:t>
            </w:r>
          </w:p>
        </w:tc>
        <w:tc>
          <w:tcPr>
            <w:tcW w:w="0" w:type="auto"/>
          </w:tcPr>
          <w:p w14:paraId="4A1D3D28" w14:textId="77777777" w:rsidR="007C7CB7" w:rsidRPr="007C7CB7" w:rsidRDefault="007C7CB7">
            <w:pPr>
              <w:rPr>
                <w:sz w:val="16"/>
              </w:rPr>
            </w:pPr>
            <w:r w:rsidRPr="007C7CB7">
              <w:rPr>
                <w:sz w:val="16"/>
              </w:rPr>
              <w:t xml:space="preserve">Choose </w:t>
            </w:r>
            <w:r w:rsidRPr="007C7CB7">
              <w:rPr>
                <w:rStyle w:val="SAPScreenElement"/>
                <w:sz w:val="16"/>
              </w:rPr>
              <w:t>Approve</w:t>
            </w:r>
            <w:r w:rsidRPr="007C7CB7">
              <w:rPr>
                <w:sz w:val="16"/>
              </w:rPr>
              <w:t>.</w:t>
            </w:r>
          </w:p>
          <w:p w14:paraId="2A49B33E" w14:textId="095CD9D4" w:rsidR="00534C8A" w:rsidRPr="007C7CB7" w:rsidRDefault="007C7CB7">
            <w:pPr>
              <w:rPr>
                <w:sz w:val="16"/>
              </w:rPr>
            </w:pPr>
            <w:r w:rsidRPr="007C7CB7">
              <w:rPr>
                <w:sz w:val="16"/>
              </w:rPr>
              <w:t xml:space="preserve">If required, enter the approval reason. Choose </w:t>
            </w:r>
            <w:r w:rsidRPr="007C7CB7">
              <w:rPr>
                <w:rStyle w:val="SAPScreenElement"/>
                <w:sz w:val="16"/>
              </w:rPr>
              <w:t>Submit</w:t>
            </w:r>
            <w:r w:rsidRPr="007C7CB7">
              <w:rPr>
                <w:sz w:val="16"/>
              </w:rPr>
              <w:t>.</w:t>
            </w:r>
          </w:p>
        </w:tc>
        <w:tc>
          <w:tcPr>
            <w:tcW w:w="0" w:type="auto"/>
          </w:tcPr>
          <w:p w14:paraId="686E206C" w14:textId="77777777" w:rsidR="007C7CB7" w:rsidRPr="007C7CB7" w:rsidRDefault="007C7CB7">
            <w:pPr>
              <w:rPr>
                <w:sz w:val="16"/>
              </w:rPr>
            </w:pPr>
          </w:p>
        </w:tc>
        <w:tc>
          <w:tcPr>
            <w:tcW w:w="0" w:type="auto"/>
          </w:tcPr>
          <w:p w14:paraId="63DEC1B9" w14:textId="77777777" w:rsidR="007C7CB7" w:rsidRPr="007C7CB7" w:rsidRDefault="007C7CB7">
            <w:pPr>
              <w:rPr>
                <w:sz w:val="16"/>
              </w:rPr>
            </w:pPr>
          </w:p>
        </w:tc>
      </w:tr>
    </w:tbl>
    <w:p w14:paraId="5F2569D2" w14:textId="77777777" w:rsidR="00534C8A" w:rsidRDefault="007C7CB7">
      <w:pPr>
        <w:pStyle w:val="Heading3"/>
      </w:pPr>
      <w:bookmarkStart w:id="152" w:name="unique_42"/>
      <w:bookmarkStart w:id="153" w:name="_Toc176504893"/>
      <w:r>
        <w:lastRenderedPageBreak/>
        <w:t>Display Purchase Order (as a Supplier in SAP Business Network)</w:t>
      </w:r>
      <w:bookmarkEnd w:id="152"/>
      <w:bookmarkEnd w:id="153"/>
    </w:p>
    <w:p w14:paraId="395973D5" w14:textId="77777777" w:rsidR="00534C8A" w:rsidRDefault="007C7CB7">
      <w:pPr>
        <w:pStyle w:val="SAPKeyblockTitle"/>
      </w:pPr>
      <w:r>
        <w:t>Test Administration</w:t>
      </w:r>
    </w:p>
    <w:p w14:paraId="37BD845A" w14:textId="77777777" w:rsidR="00534C8A" w:rsidRDefault="007C7CB7">
      <w:r>
        <w:t>Customer project: Fill in the project-specific parts.</w:t>
      </w:r>
    </w:p>
    <w:p w14:paraId="7C8B3F97"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CD86980"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38E54"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47D367"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5FAAD"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EE73AB" w14:textId="77777777" w:rsidR="007C7CB7" w:rsidRPr="007C7CB7" w:rsidRDefault="007C7CB7">
            <w:pPr>
              <w:rPr>
                <w:sz w:val="12"/>
              </w:rPr>
            </w:pPr>
          </w:p>
        </w:tc>
      </w:tr>
      <w:tr w:rsidR="00534C8A" w:rsidRPr="007C7CB7" w14:paraId="7E97050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540913"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ECF2D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2E2E19"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AB743C" w14:textId="77777777" w:rsidR="007C7CB7" w:rsidRPr="007C7CB7" w:rsidRDefault="007C7CB7">
            <w:pPr>
              <w:rPr>
                <w:sz w:val="12"/>
              </w:rPr>
            </w:pPr>
          </w:p>
        </w:tc>
      </w:tr>
      <w:tr w:rsidR="00534C8A" w:rsidRPr="007C7CB7" w14:paraId="3C68F2A8"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A7BDBA"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262B4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568700"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85FDDD"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2131FC1D" w14:textId="77777777" w:rsidR="00534C8A" w:rsidRDefault="007C7CB7">
      <w:pPr>
        <w:pStyle w:val="SAPKeyblockTitle"/>
      </w:pPr>
      <w:r>
        <w:t>Purpose</w:t>
      </w:r>
    </w:p>
    <w:p w14:paraId="15A1994A" w14:textId="77777777" w:rsidR="00534C8A" w:rsidRDefault="007C7CB7">
      <w:r>
        <w:t>This procedure describes how to display the purchase order as a supplier in SAP Business Network.</w:t>
      </w:r>
    </w:p>
    <w:p w14:paraId="73825A8F"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1014"/>
        <w:gridCol w:w="2298"/>
        <w:gridCol w:w="6421"/>
        <w:gridCol w:w="2699"/>
        <w:gridCol w:w="1872"/>
      </w:tblGrid>
      <w:tr w:rsidR="00534C8A" w:rsidRPr="007C7CB7" w14:paraId="07330D4A"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AD9265E" w14:textId="77777777" w:rsidR="00534C8A" w:rsidRPr="007C7CB7" w:rsidRDefault="007C7CB7">
            <w:pPr>
              <w:pStyle w:val="SAPTableHeader"/>
              <w:rPr>
                <w:sz w:val="16"/>
              </w:rPr>
            </w:pPr>
            <w:r w:rsidRPr="007C7CB7">
              <w:rPr>
                <w:rStyle w:val="SAPEmphasis"/>
                <w:sz w:val="16"/>
              </w:rPr>
              <w:t>Test Step #</w:t>
            </w:r>
          </w:p>
        </w:tc>
        <w:tc>
          <w:tcPr>
            <w:tcW w:w="0" w:type="auto"/>
          </w:tcPr>
          <w:p w14:paraId="27A1DF42" w14:textId="77777777" w:rsidR="00534C8A" w:rsidRPr="007C7CB7" w:rsidRDefault="007C7CB7">
            <w:pPr>
              <w:pStyle w:val="SAPTableHeader"/>
              <w:rPr>
                <w:sz w:val="16"/>
              </w:rPr>
            </w:pPr>
            <w:r w:rsidRPr="007C7CB7">
              <w:rPr>
                <w:rStyle w:val="SAPEmphasis"/>
                <w:sz w:val="16"/>
              </w:rPr>
              <w:t>Test Step Name</w:t>
            </w:r>
          </w:p>
        </w:tc>
        <w:tc>
          <w:tcPr>
            <w:tcW w:w="0" w:type="auto"/>
          </w:tcPr>
          <w:p w14:paraId="07FEAB3D" w14:textId="77777777" w:rsidR="00534C8A" w:rsidRPr="007C7CB7" w:rsidRDefault="007C7CB7">
            <w:pPr>
              <w:pStyle w:val="SAPTableHeader"/>
              <w:rPr>
                <w:sz w:val="16"/>
              </w:rPr>
            </w:pPr>
            <w:r w:rsidRPr="007C7CB7">
              <w:rPr>
                <w:rStyle w:val="SAPEmphasis"/>
                <w:sz w:val="16"/>
              </w:rPr>
              <w:t>Instruction</w:t>
            </w:r>
          </w:p>
        </w:tc>
        <w:tc>
          <w:tcPr>
            <w:tcW w:w="0" w:type="auto"/>
          </w:tcPr>
          <w:p w14:paraId="4FFC08D8" w14:textId="77777777" w:rsidR="00534C8A" w:rsidRPr="007C7CB7" w:rsidRDefault="007C7CB7">
            <w:pPr>
              <w:pStyle w:val="SAPTableHeader"/>
              <w:rPr>
                <w:sz w:val="16"/>
              </w:rPr>
            </w:pPr>
            <w:r w:rsidRPr="007C7CB7">
              <w:rPr>
                <w:rStyle w:val="SAPEmphasis"/>
                <w:sz w:val="16"/>
              </w:rPr>
              <w:t>Expected Result</w:t>
            </w:r>
          </w:p>
        </w:tc>
        <w:tc>
          <w:tcPr>
            <w:tcW w:w="0" w:type="auto"/>
          </w:tcPr>
          <w:p w14:paraId="12EC1D77" w14:textId="77777777" w:rsidR="00534C8A" w:rsidRPr="007C7CB7" w:rsidRDefault="007C7CB7">
            <w:pPr>
              <w:pStyle w:val="SAPTableHeader"/>
              <w:rPr>
                <w:sz w:val="16"/>
              </w:rPr>
            </w:pPr>
            <w:r w:rsidRPr="007C7CB7">
              <w:rPr>
                <w:rStyle w:val="SAPEmphasis"/>
                <w:sz w:val="16"/>
              </w:rPr>
              <w:t>Pass / Fail / Comment</w:t>
            </w:r>
          </w:p>
        </w:tc>
      </w:tr>
      <w:tr w:rsidR="00534C8A" w:rsidRPr="007C7CB7" w14:paraId="6F7389CE" w14:textId="77777777" w:rsidTr="007C7CB7">
        <w:tc>
          <w:tcPr>
            <w:tcW w:w="0" w:type="auto"/>
          </w:tcPr>
          <w:p w14:paraId="4C91860E" w14:textId="77777777" w:rsidR="00534C8A" w:rsidRPr="007C7CB7" w:rsidRDefault="007C7CB7">
            <w:pPr>
              <w:rPr>
                <w:sz w:val="16"/>
              </w:rPr>
            </w:pPr>
            <w:r w:rsidRPr="007C7CB7">
              <w:rPr>
                <w:sz w:val="16"/>
              </w:rPr>
              <w:t>1</w:t>
            </w:r>
          </w:p>
        </w:tc>
        <w:tc>
          <w:tcPr>
            <w:tcW w:w="0" w:type="auto"/>
          </w:tcPr>
          <w:p w14:paraId="05D0AD71" w14:textId="77777777" w:rsidR="00534C8A" w:rsidRPr="007C7CB7" w:rsidRDefault="007C7CB7">
            <w:pPr>
              <w:rPr>
                <w:sz w:val="16"/>
              </w:rPr>
            </w:pPr>
            <w:r w:rsidRPr="007C7CB7">
              <w:rPr>
                <w:rStyle w:val="SAPEmphasis"/>
                <w:sz w:val="16"/>
              </w:rPr>
              <w:t>Logon</w:t>
            </w:r>
          </w:p>
        </w:tc>
        <w:tc>
          <w:tcPr>
            <w:tcW w:w="0" w:type="auto"/>
          </w:tcPr>
          <w:p w14:paraId="319A802C" w14:textId="0DB9FB22" w:rsidR="00534C8A" w:rsidRPr="007C7CB7" w:rsidRDefault="007C7CB7">
            <w:pPr>
              <w:rPr>
                <w:sz w:val="16"/>
              </w:rPr>
            </w:pPr>
            <w:r w:rsidRPr="007C7CB7">
              <w:rPr>
                <w:sz w:val="16"/>
              </w:rPr>
              <w:t xml:space="preserve">Access SAP Business Network as a Supplier on </w:t>
            </w:r>
            <w:hyperlink r:id="rId122" w:history="1">
              <w:r w:rsidRPr="007C7CB7">
                <w:rPr>
                  <w:rStyle w:val="underline"/>
                  <w:sz w:val="16"/>
                </w:rPr>
                <w:t>supplier.ariba.com</w:t>
              </w:r>
            </w:hyperlink>
            <w:r w:rsidRPr="007C7CB7">
              <w:rPr>
                <w:sz w:val="16"/>
              </w:rPr>
              <w:t>.</w:t>
            </w:r>
          </w:p>
        </w:tc>
        <w:tc>
          <w:tcPr>
            <w:tcW w:w="0" w:type="auto"/>
          </w:tcPr>
          <w:p w14:paraId="0F33F3B3"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5718DA17" w14:textId="77777777" w:rsidR="007C7CB7" w:rsidRPr="007C7CB7" w:rsidRDefault="007C7CB7">
            <w:pPr>
              <w:rPr>
                <w:sz w:val="16"/>
              </w:rPr>
            </w:pPr>
          </w:p>
        </w:tc>
      </w:tr>
      <w:tr w:rsidR="00534C8A" w:rsidRPr="007C7CB7" w14:paraId="5A876696" w14:textId="77777777" w:rsidTr="007C7CB7">
        <w:tc>
          <w:tcPr>
            <w:tcW w:w="0" w:type="auto"/>
          </w:tcPr>
          <w:p w14:paraId="3E7AA1CA" w14:textId="77777777" w:rsidR="00534C8A" w:rsidRPr="007C7CB7" w:rsidRDefault="007C7CB7">
            <w:pPr>
              <w:rPr>
                <w:sz w:val="16"/>
              </w:rPr>
            </w:pPr>
            <w:r w:rsidRPr="007C7CB7">
              <w:rPr>
                <w:sz w:val="16"/>
              </w:rPr>
              <w:t>2</w:t>
            </w:r>
          </w:p>
        </w:tc>
        <w:tc>
          <w:tcPr>
            <w:tcW w:w="0" w:type="auto"/>
          </w:tcPr>
          <w:p w14:paraId="019DA943" w14:textId="77777777" w:rsidR="00534C8A" w:rsidRPr="007C7CB7" w:rsidRDefault="007C7CB7">
            <w:pPr>
              <w:rPr>
                <w:sz w:val="16"/>
              </w:rPr>
            </w:pPr>
            <w:r w:rsidRPr="007C7CB7">
              <w:rPr>
                <w:rStyle w:val="SAPEmphasis"/>
                <w:sz w:val="16"/>
              </w:rPr>
              <w:t>Display the Purchase Order</w:t>
            </w:r>
          </w:p>
        </w:tc>
        <w:tc>
          <w:tcPr>
            <w:tcW w:w="0" w:type="auto"/>
          </w:tcPr>
          <w:p w14:paraId="187331E1" w14:textId="77777777" w:rsidR="00534C8A"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 xml:space="preserve">, and select the respective </w:t>
            </w:r>
            <w:r w:rsidRPr="007C7CB7">
              <w:rPr>
                <w:rStyle w:val="SAPScreenElement"/>
                <w:sz w:val="16"/>
              </w:rPr>
              <w:t>Purchase Order ID</w:t>
            </w:r>
            <w:r w:rsidRPr="007C7CB7">
              <w:rPr>
                <w:sz w:val="16"/>
              </w:rPr>
              <w:t>.</w:t>
            </w:r>
          </w:p>
        </w:tc>
        <w:tc>
          <w:tcPr>
            <w:tcW w:w="0" w:type="auto"/>
          </w:tcPr>
          <w:p w14:paraId="164D439B" w14:textId="77777777" w:rsidR="00534C8A" w:rsidRPr="007C7CB7" w:rsidRDefault="007C7CB7">
            <w:pPr>
              <w:rPr>
                <w:sz w:val="16"/>
              </w:rPr>
            </w:pPr>
            <w:r w:rsidRPr="007C7CB7">
              <w:rPr>
                <w:sz w:val="16"/>
              </w:rPr>
              <w:t>The purchase order is displayed.</w:t>
            </w:r>
          </w:p>
        </w:tc>
        <w:tc>
          <w:tcPr>
            <w:tcW w:w="0" w:type="auto"/>
          </w:tcPr>
          <w:p w14:paraId="2D275F7F" w14:textId="77777777" w:rsidR="007C7CB7" w:rsidRPr="007C7CB7" w:rsidRDefault="007C7CB7">
            <w:pPr>
              <w:rPr>
                <w:sz w:val="16"/>
              </w:rPr>
            </w:pPr>
          </w:p>
        </w:tc>
      </w:tr>
    </w:tbl>
    <w:p w14:paraId="177769B7" w14:textId="77777777" w:rsidR="00534C8A" w:rsidRDefault="007C7CB7">
      <w:pPr>
        <w:pStyle w:val="Heading3"/>
      </w:pPr>
      <w:bookmarkStart w:id="154" w:name="unique_92"/>
      <w:bookmarkStart w:id="155" w:name="_Toc176504894"/>
      <w:r>
        <w:t>Create Confirmation (as a Supplier in SAP Business Network (Optional))</w:t>
      </w:r>
      <w:bookmarkEnd w:id="154"/>
      <w:bookmarkEnd w:id="155"/>
    </w:p>
    <w:p w14:paraId="5B1F4BC6" w14:textId="77777777" w:rsidR="00534C8A" w:rsidRDefault="007C7CB7">
      <w:pPr>
        <w:pStyle w:val="SAPKeyblockTitle"/>
      </w:pPr>
      <w:r>
        <w:t>Test Administration</w:t>
      </w:r>
    </w:p>
    <w:p w14:paraId="5AAAD0E8" w14:textId="77777777" w:rsidR="00534C8A" w:rsidRDefault="007C7CB7">
      <w:r>
        <w:t>Customer project: Fill in the project-specific parts.</w:t>
      </w:r>
    </w:p>
    <w:p w14:paraId="661D3649"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FDAE881"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B87ED7"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E6BC4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D2804E"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1223A" w14:textId="77777777" w:rsidR="007C7CB7" w:rsidRPr="007C7CB7" w:rsidRDefault="007C7CB7">
            <w:pPr>
              <w:rPr>
                <w:sz w:val="12"/>
              </w:rPr>
            </w:pPr>
          </w:p>
        </w:tc>
      </w:tr>
      <w:tr w:rsidR="00534C8A" w:rsidRPr="007C7CB7" w14:paraId="1BEDF21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68A1B" w14:textId="77777777" w:rsidR="00534C8A" w:rsidRPr="007C7CB7" w:rsidRDefault="007C7CB7">
            <w:pPr>
              <w:rPr>
                <w:sz w:val="12"/>
              </w:rPr>
            </w:pPr>
            <w:r w:rsidRPr="007C7CB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BD279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A3C5F5"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EE3181" w14:textId="77777777" w:rsidR="007C7CB7" w:rsidRPr="007C7CB7" w:rsidRDefault="007C7CB7">
            <w:pPr>
              <w:rPr>
                <w:sz w:val="12"/>
              </w:rPr>
            </w:pPr>
          </w:p>
        </w:tc>
      </w:tr>
      <w:tr w:rsidR="00534C8A" w:rsidRPr="007C7CB7" w14:paraId="12BCB6A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6E0A9F"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9A1F3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ABAC2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F8896C"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6CB6C90D" w14:textId="77777777" w:rsidR="00534C8A" w:rsidRDefault="007C7CB7">
      <w:pPr>
        <w:pStyle w:val="SAPKeyblockTitle"/>
      </w:pPr>
      <w:r>
        <w:t>Purpose</w:t>
      </w:r>
    </w:p>
    <w:p w14:paraId="3B4BE904" w14:textId="77777777" w:rsidR="00534C8A" w:rsidRDefault="007C7CB7">
      <w:r>
        <w:t>This procedure describes how the supplier confirms the purchase order in SAP Business Network.</w:t>
      </w:r>
    </w:p>
    <w:p w14:paraId="6A370A81" w14:textId="77777777" w:rsidR="00534C8A" w:rsidRDefault="007C7CB7">
      <w:pPr>
        <w:pStyle w:val="SAPKeyblockTitle"/>
      </w:pPr>
      <w:r>
        <w:t>Procedure</w:t>
      </w:r>
    </w:p>
    <w:p w14:paraId="5C9ADEB6" w14:textId="77777777" w:rsidR="00534C8A" w:rsidRDefault="00534C8A"/>
    <w:tbl>
      <w:tblPr>
        <w:tblStyle w:val="SAPStandardTable"/>
        <w:tblW w:w="5000" w:type="pct"/>
        <w:tblInd w:w="3" w:type="dxa"/>
        <w:tblLook w:val="0620" w:firstRow="1" w:lastRow="0" w:firstColumn="0" w:lastColumn="0" w:noHBand="1" w:noVBand="1"/>
      </w:tblPr>
      <w:tblGrid>
        <w:gridCol w:w="745"/>
        <w:gridCol w:w="1774"/>
        <w:gridCol w:w="7228"/>
        <w:gridCol w:w="3241"/>
        <w:gridCol w:w="1316"/>
      </w:tblGrid>
      <w:tr w:rsidR="00534C8A" w:rsidRPr="007C7CB7" w14:paraId="4635C673"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C5EE2E1" w14:textId="77777777" w:rsidR="00534C8A" w:rsidRPr="007C7CB7" w:rsidRDefault="007C7CB7">
            <w:pPr>
              <w:pStyle w:val="SAPTableHeader"/>
              <w:rPr>
                <w:sz w:val="16"/>
              </w:rPr>
            </w:pPr>
            <w:r w:rsidRPr="007C7CB7">
              <w:rPr>
                <w:rStyle w:val="SAPEmphasis"/>
                <w:sz w:val="16"/>
              </w:rPr>
              <w:t>Test Step #</w:t>
            </w:r>
          </w:p>
        </w:tc>
        <w:tc>
          <w:tcPr>
            <w:tcW w:w="0" w:type="auto"/>
          </w:tcPr>
          <w:p w14:paraId="1F32A7C2" w14:textId="77777777" w:rsidR="00534C8A" w:rsidRPr="007C7CB7" w:rsidRDefault="007C7CB7">
            <w:pPr>
              <w:pStyle w:val="SAPTableHeader"/>
              <w:rPr>
                <w:sz w:val="16"/>
              </w:rPr>
            </w:pPr>
            <w:r w:rsidRPr="007C7CB7">
              <w:rPr>
                <w:rStyle w:val="SAPEmphasis"/>
                <w:sz w:val="16"/>
              </w:rPr>
              <w:t>Test Step Name</w:t>
            </w:r>
          </w:p>
        </w:tc>
        <w:tc>
          <w:tcPr>
            <w:tcW w:w="0" w:type="auto"/>
          </w:tcPr>
          <w:p w14:paraId="755A8508" w14:textId="77777777" w:rsidR="00534C8A" w:rsidRPr="007C7CB7" w:rsidRDefault="007C7CB7">
            <w:pPr>
              <w:pStyle w:val="SAPTableHeader"/>
              <w:rPr>
                <w:sz w:val="16"/>
              </w:rPr>
            </w:pPr>
            <w:r w:rsidRPr="007C7CB7">
              <w:rPr>
                <w:rStyle w:val="SAPEmphasis"/>
                <w:sz w:val="16"/>
              </w:rPr>
              <w:t>Instruction</w:t>
            </w:r>
          </w:p>
        </w:tc>
        <w:tc>
          <w:tcPr>
            <w:tcW w:w="0" w:type="auto"/>
          </w:tcPr>
          <w:p w14:paraId="2CAE6FA8" w14:textId="77777777" w:rsidR="00534C8A" w:rsidRPr="007C7CB7" w:rsidRDefault="007C7CB7">
            <w:pPr>
              <w:pStyle w:val="SAPTableHeader"/>
              <w:rPr>
                <w:sz w:val="16"/>
              </w:rPr>
            </w:pPr>
            <w:r w:rsidRPr="007C7CB7">
              <w:rPr>
                <w:rStyle w:val="SAPEmphasis"/>
                <w:sz w:val="16"/>
              </w:rPr>
              <w:t>Expected Result</w:t>
            </w:r>
          </w:p>
        </w:tc>
        <w:tc>
          <w:tcPr>
            <w:tcW w:w="0" w:type="auto"/>
          </w:tcPr>
          <w:p w14:paraId="3AFE3B4D"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2542EF7" w14:textId="77777777" w:rsidTr="007C7CB7">
        <w:tc>
          <w:tcPr>
            <w:tcW w:w="0" w:type="auto"/>
          </w:tcPr>
          <w:p w14:paraId="180AFC93" w14:textId="77777777" w:rsidR="00534C8A" w:rsidRPr="007C7CB7" w:rsidRDefault="007C7CB7">
            <w:pPr>
              <w:rPr>
                <w:sz w:val="16"/>
              </w:rPr>
            </w:pPr>
            <w:r w:rsidRPr="007C7CB7">
              <w:rPr>
                <w:sz w:val="16"/>
              </w:rPr>
              <w:t>1</w:t>
            </w:r>
          </w:p>
        </w:tc>
        <w:tc>
          <w:tcPr>
            <w:tcW w:w="0" w:type="auto"/>
          </w:tcPr>
          <w:p w14:paraId="78886239" w14:textId="77777777" w:rsidR="00534C8A" w:rsidRPr="007C7CB7" w:rsidRDefault="007C7CB7">
            <w:pPr>
              <w:rPr>
                <w:sz w:val="16"/>
              </w:rPr>
            </w:pPr>
            <w:r w:rsidRPr="007C7CB7">
              <w:rPr>
                <w:rStyle w:val="SAPEmphasis"/>
                <w:sz w:val="16"/>
              </w:rPr>
              <w:t>Logon</w:t>
            </w:r>
          </w:p>
        </w:tc>
        <w:tc>
          <w:tcPr>
            <w:tcW w:w="0" w:type="auto"/>
          </w:tcPr>
          <w:p w14:paraId="232D2835" w14:textId="7070794C" w:rsidR="00534C8A" w:rsidRPr="007C7CB7" w:rsidRDefault="007C7CB7">
            <w:pPr>
              <w:rPr>
                <w:sz w:val="16"/>
              </w:rPr>
            </w:pPr>
            <w:r w:rsidRPr="007C7CB7">
              <w:rPr>
                <w:sz w:val="16"/>
              </w:rPr>
              <w:t xml:space="preserve">Access SAP Business Network as a Supplier on </w:t>
            </w:r>
            <w:hyperlink r:id="rId123" w:history="1">
              <w:r w:rsidRPr="007C7CB7">
                <w:rPr>
                  <w:rStyle w:val="underline"/>
                  <w:sz w:val="16"/>
                </w:rPr>
                <w:t>supplier.ariba.com</w:t>
              </w:r>
            </w:hyperlink>
            <w:r w:rsidRPr="007C7CB7">
              <w:rPr>
                <w:sz w:val="16"/>
              </w:rPr>
              <w:t>.</w:t>
            </w:r>
          </w:p>
        </w:tc>
        <w:tc>
          <w:tcPr>
            <w:tcW w:w="0" w:type="auto"/>
          </w:tcPr>
          <w:p w14:paraId="166C4AB4"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537A9FE0" w14:textId="77777777" w:rsidR="007C7CB7" w:rsidRPr="007C7CB7" w:rsidRDefault="007C7CB7">
            <w:pPr>
              <w:rPr>
                <w:sz w:val="16"/>
              </w:rPr>
            </w:pPr>
          </w:p>
        </w:tc>
      </w:tr>
      <w:tr w:rsidR="00534C8A" w:rsidRPr="007C7CB7" w14:paraId="39BA36FE" w14:textId="77777777" w:rsidTr="007C7CB7">
        <w:tc>
          <w:tcPr>
            <w:tcW w:w="0" w:type="auto"/>
          </w:tcPr>
          <w:p w14:paraId="129A845D" w14:textId="77777777" w:rsidR="00534C8A" w:rsidRPr="007C7CB7" w:rsidRDefault="007C7CB7">
            <w:pPr>
              <w:rPr>
                <w:sz w:val="16"/>
              </w:rPr>
            </w:pPr>
            <w:r w:rsidRPr="007C7CB7">
              <w:rPr>
                <w:sz w:val="16"/>
              </w:rPr>
              <w:t>2</w:t>
            </w:r>
          </w:p>
        </w:tc>
        <w:tc>
          <w:tcPr>
            <w:tcW w:w="0" w:type="auto"/>
          </w:tcPr>
          <w:p w14:paraId="4CD493F7" w14:textId="77777777" w:rsidR="00534C8A" w:rsidRPr="007C7CB7" w:rsidRDefault="007C7CB7">
            <w:pPr>
              <w:rPr>
                <w:sz w:val="16"/>
              </w:rPr>
            </w:pPr>
            <w:r w:rsidRPr="007C7CB7">
              <w:rPr>
                <w:rStyle w:val="SAPEmphasis"/>
                <w:sz w:val="16"/>
              </w:rPr>
              <w:t>List New Purchase Orders</w:t>
            </w:r>
          </w:p>
        </w:tc>
        <w:tc>
          <w:tcPr>
            <w:tcW w:w="0" w:type="auto"/>
          </w:tcPr>
          <w:p w14:paraId="08183EA5"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2B9BBEFD" w14:textId="5EC008A3" w:rsidR="00534C8A"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 In the </w:t>
            </w:r>
            <w:r w:rsidRPr="007C7CB7">
              <w:rPr>
                <w:rStyle w:val="SAPScreenElement"/>
                <w:sz w:val="16"/>
              </w:rPr>
              <w:t>Date Range</w:t>
            </w:r>
            <w:r w:rsidRPr="007C7CB7">
              <w:rPr>
                <w:sz w:val="16"/>
              </w:rPr>
              <w:t xml:space="preserve"> field, choose </w:t>
            </w:r>
            <w:r w:rsidRPr="007C7CB7">
              <w:rPr>
                <w:rStyle w:val="SAPUserEntry"/>
                <w:sz w:val="16"/>
              </w:rPr>
              <w:t>Last 24 Hours</w:t>
            </w:r>
            <w:r w:rsidRPr="007C7CB7">
              <w:rPr>
                <w:sz w:val="16"/>
              </w:rPr>
              <w:t xml:space="preserve"> from the dropdown list. Choose </w:t>
            </w:r>
            <w:r w:rsidRPr="007C7CB7">
              <w:rPr>
                <w:rStyle w:val="SAPScreenElement"/>
                <w:sz w:val="16"/>
              </w:rPr>
              <w:t>Search</w:t>
            </w:r>
            <w:r w:rsidRPr="007C7CB7">
              <w:rPr>
                <w:sz w:val="16"/>
              </w:rPr>
              <w:t>.</w:t>
            </w:r>
          </w:p>
        </w:tc>
        <w:tc>
          <w:tcPr>
            <w:tcW w:w="0" w:type="auto"/>
          </w:tcPr>
          <w:p w14:paraId="10FABD2A" w14:textId="77777777" w:rsidR="00534C8A" w:rsidRPr="007C7CB7" w:rsidRDefault="007C7CB7">
            <w:pPr>
              <w:rPr>
                <w:sz w:val="16"/>
              </w:rPr>
            </w:pPr>
            <w:r w:rsidRPr="007C7CB7">
              <w:rPr>
                <w:sz w:val="16"/>
              </w:rPr>
              <w:t>A search result list with purchase orders is displayed.</w:t>
            </w:r>
          </w:p>
        </w:tc>
        <w:tc>
          <w:tcPr>
            <w:tcW w:w="0" w:type="auto"/>
          </w:tcPr>
          <w:p w14:paraId="7E37B225" w14:textId="77777777" w:rsidR="007C7CB7" w:rsidRPr="007C7CB7" w:rsidRDefault="007C7CB7">
            <w:pPr>
              <w:rPr>
                <w:sz w:val="16"/>
              </w:rPr>
            </w:pPr>
          </w:p>
        </w:tc>
      </w:tr>
      <w:tr w:rsidR="00534C8A" w:rsidRPr="007C7CB7" w14:paraId="652D1B0B" w14:textId="77777777" w:rsidTr="007C7CB7">
        <w:tc>
          <w:tcPr>
            <w:tcW w:w="0" w:type="auto"/>
          </w:tcPr>
          <w:p w14:paraId="37DC8A5C" w14:textId="77777777" w:rsidR="00534C8A" w:rsidRPr="007C7CB7" w:rsidRDefault="007C7CB7">
            <w:pPr>
              <w:rPr>
                <w:sz w:val="16"/>
              </w:rPr>
            </w:pPr>
            <w:r w:rsidRPr="007C7CB7">
              <w:rPr>
                <w:sz w:val="16"/>
              </w:rPr>
              <w:t>3</w:t>
            </w:r>
          </w:p>
        </w:tc>
        <w:tc>
          <w:tcPr>
            <w:tcW w:w="0" w:type="auto"/>
          </w:tcPr>
          <w:p w14:paraId="22B4CE54" w14:textId="77777777" w:rsidR="00534C8A" w:rsidRPr="007C7CB7" w:rsidRDefault="007C7CB7">
            <w:pPr>
              <w:rPr>
                <w:sz w:val="16"/>
              </w:rPr>
            </w:pPr>
            <w:r w:rsidRPr="007C7CB7">
              <w:rPr>
                <w:rStyle w:val="SAPEmphasis"/>
                <w:sz w:val="16"/>
              </w:rPr>
              <w:t>Display Purchase Order</w:t>
            </w:r>
          </w:p>
        </w:tc>
        <w:tc>
          <w:tcPr>
            <w:tcW w:w="0" w:type="auto"/>
          </w:tcPr>
          <w:p w14:paraId="0D5C3D5E" w14:textId="77777777" w:rsidR="00534C8A" w:rsidRPr="007C7CB7" w:rsidRDefault="007C7CB7">
            <w:pPr>
              <w:rPr>
                <w:sz w:val="16"/>
              </w:rPr>
            </w:pPr>
            <w:r w:rsidRPr="007C7CB7">
              <w:rPr>
                <w:sz w:val="16"/>
              </w:rPr>
              <w:t>To display a purchase order, select the respective purchase order number.</w:t>
            </w:r>
          </w:p>
        </w:tc>
        <w:tc>
          <w:tcPr>
            <w:tcW w:w="0" w:type="auto"/>
          </w:tcPr>
          <w:p w14:paraId="26AAF240" w14:textId="77777777" w:rsidR="00534C8A" w:rsidRPr="007C7CB7" w:rsidRDefault="007C7CB7">
            <w:pPr>
              <w:rPr>
                <w:sz w:val="16"/>
              </w:rPr>
            </w:pPr>
            <w:r w:rsidRPr="007C7CB7">
              <w:rPr>
                <w:sz w:val="16"/>
              </w:rPr>
              <w:t>The purchase order is displayed.</w:t>
            </w:r>
          </w:p>
        </w:tc>
        <w:tc>
          <w:tcPr>
            <w:tcW w:w="0" w:type="auto"/>
          </w:tcPr>
          <w:p w14:paraId="071C5673" w14:textId="77777777" w:rsidR="007C7CB7" w:rsidRPr="007C7CB7" w:rsidRDefault="007C7CB7">
            <w:pPr>
              <w:rPr>
                <w:sz w:val="16"/>
              </w:rPr>
            </w:pPr>
          </w:p>
        </w:tc>
      </w:tr>
      <w:tr w:rsidR="00534C8A" w:rsidRPr="007C7CB7" w14:paraId="2EAEC8CD" w14:textId="77777777" w:rsidTr="007C7CB7">
        <w:tc>
          <w:tcPr>
            <w:tcW w:w="0" w:type="auto"/>
          </w:tcPr>
          <w:p w14:paraId="0E7367B7" w14:textId="77777777" w:rsidR="00534C8A" w:rsidRPr="007C7CB7" w:rsidRDefault="007C7CB7">
            <w:pPr>
              <w:rPr>
                <w:sz w:val="16"/>
              </w:rPr>
            </w:pPr>
            <w:r w:rsidRPr="007C7CB7">
              <w:rPr>
                <w:sz w:val="16"/>
              </w:rPr>
              <w:t>4</w:t>
            </w:r>
          </w:p>
        </w:tc>
        <w:tc>
          <w:tcPr>
            <w:tcW w:w="0" w:type="auto"/>
          </w:tcPr>
          <w:p w14:paraId="7C5E8E79" w14:textId="77777777" w:rsidR="00534C8A" w:rsidRPr="007C7CB7" w:rsidRDefault="007C7CB7">
            <w:pPr>
              <w:rPr>
                <w:sz w:val="16"/>
              </w:rPr>
            </w:pPr>
            <w:r w:rsidRPr="007C7CB7">
              <w:rPr>
                <w:rStyle w:val="SAPEmphasis"/>
                <w:sz w:val="16"/>
              </w:rPr>
              <w:t>Confirm Purchase Order</w:t>
            </w:r>
          </w:p>
        </w:tc>
        <w:tc>
          <w:tcPr>
            <w:tcW w:w="0" w:type="auto"/>
          </w:tcPr>
          <w:p w14:paraId="0636DE21" w14:textId="77777777" w:rsidR="007C7CB7" w:rsidRPr="007C7CB7" w:rsidRDefault="007C7CB7">
            <w:pPr>
              <w:rPr>
                <w:sz w:val="16"/>
              </w:rPr>
            </w:pPr>
            <w:r w:rsidRPr="007C7CB7">
              <w:rPr>
                <w:sz w:val="16"/>
              </w:rPr>
              <w:t xml:space="preserve">Choose </w:t>
            </w:r>
            <w:r w:rsidRPr="007C7CB7">
              <w:rPr>
                <w:rStyle w:val="SAPScreenElement"/>
                <w:sz w:val="16"/>
              </w:rPr>
              <w:t>Create Order Confirmation &gt; Confirm Entire Order</w:t>
            </w:r>
            <w:r w:rsidRPr="007C7CB7">
              <w:rPr>
                <w:sz w:val="16"/>
              </w:rPr>
              <w:t xml:space="preserve">. In the </w:t>
            </w:r>
            <w:r w:rsidRPr="007C7CB7">
              <w:rPr>
                <w:rStyle w:val="SAPScreenElement"/>
                <w:sz w:val="16"/>
              </w:rPr>
              <w:t>Confirmation #</w:t>
            </w:r>
            <w:r w:rsidRPr="007C7CB7">
              <w:rPr>
                <w:sz w:val="16"/>
              </w:rPr>
              <w:t xml:space="preserve"> field, enter </w:t>
            </w:r>
            <w:r w:rsidRPr="007C7CB7">
              <w:rPr>
                <w:rStyle w:val="SAPUserEntry"/>
                <w:sz w:val="16"/>
              </w:rPr>
              <w:t>PO Confirmation for Service</w:t>
            </w:r>
            <w:r w:rsidRPr="007C7CB7">
              <w:rPr>
                <w:sz w:val="16"/>
              </w:rPr>
              <w:t>.</w:t>
            </w:r>
          </w:p>
          <w:p w14:paraId="3F89F3C9" w14:textId="2527E2DC" w:rsidR="00534C8A" w:rsidRPr="007C7CB7" w:rsidRDefault="007C7CB7">
            <w:pPr>
              <w:rPr>
                <w:sz w:val="16"/>
              </w:rPr>
            </w:pPr>
            <w:r w:rsidRPr="007C7CB7">
              <w:rPr>
                <w:sz w:val="16"/>
              </w:rPr>
              <w:t xml:space="preserve">Choose </w:t>
            </w:r>
            <w:r w:rsidRPr="007C7CB7">
              <w:rPr>
                <w:rStyle w:val="SAPScreenElement"/>
                <w:sz w:val="16"/>
              </w:rPr>
              <w:t>Next &gt; Submit</w:t>
            </w:r>
            <w:r w:rsidRPr="007C7CB7">
              <w:rPr>
                <w:sz w:val="16"/>
              </w:rPr>
              <w:t>.</w:t>
            </w:r>
          </w:p>
        </w:tc>
        <w:tc>
          <w:tcPr>
            <w:tcW w:w="0" w:type="auto"/>
          </w:tcPr>
          <w:p w14:paraId="2A5A47F4" w14:textId="77777777" w:rsidR="00534C8A" w:rsidRPr="007C7CB7" w:rsidRDefault="007C7CB7">
            <w:pPr>
              <w:rPr>
                <w:sz w:val="16"/>
              </w:rPr>
            </w:pPr>
            <w:r w:rsidRPr="007C7CB7">
              <w:rPr>
                <w:sz w:val="16"/>
              </w:rPr>
              <w:t xml:space="preserve">The status of the purchase order is changed to </w:t>
            </w:r>
            <w:r w:rsidRPr="007C7CB7">
              <w:rPr>
                <w:rStyle w:val="SAPScreenElement"/>
                <w:sz w:val="16"/>
              </w:rPr>
              <w:t>Confirmed.</w:t>
            </w:r>
          </w:p>
        </w:tc>
        <w:tc>
          <w:tcPr>
            <w:tcW w:w="0" w:type="auto"/>
          </w:tcPr>
          <w:p w14:paraId="64871EA0" w14:textId="77777777" w:rsidR="007C7CB7" w:rsidRPr="007C7CB7" w:rsidRDefault="007C7CB7">
            <w:pPr>
              <w:rPr>
                <w:sz w:val="16"/>
              </w:rPr>
            </w:pPr>
          </w:p>
        </w:tc>
      </w:tr>
      <w:tr w:rsidR="00534C8A" w:rsidRPr="007C7CB7" w14:paraId="13CC7C63" w14:textId="77777777" w:rsidTr="007C7CB7">
        <w:tc>
          <w:tcPr>
            <w:tcW w:w="0" w:type="auto"/>
          </w:tcPr>
          <w:p w14:paraId="025A30CD" w14:textId="77777777" w:rsidR="00534C8A" w:rsidRPr="007C7CB7" w:rsidRDefault="007C7CB7">
            <w:pPr>
              <w:rPr>
                <w:sz w:val="16"/>
              </w:rPr>
            </w:pPr>
            <w:r w:rsidRPr="007C7CB7">
              <w:rPr>
                <w:sz w:val="16"/>
              </w:rPr>
              <w:t>5</w:t>
            </w:r>
          </w:p>
        </w:tc>
        <w:tc>
          <w:tcPr>
            <w:tcW w:w="0" w:type="auto"/>
          </w:tcPr>
          <w:p w14:paraId="590ED128" w14:textId="77777777" w:rsidR="00534C8A" w:rsidRPr="007C7CB7" w:rsidRDefault="007C7CB7">
            <w:pPr>
              <w:rPr>
                <w:sz w:val="16"/>
              </w:rPr>
            </w:pPr>
            <w:r w:rsidRPr="007C7CB7">
              <w:rPr>
                <w:rStyle w:val="SAPEmphasis"/>
                <w:sz w:val="16"/>
              </w:rPr>
              <w:t>Return to Orders and Releases</w:t>
            </w:r>
          </w:p>
        </w:tc>
        <w:tc>
          <w:tcPr>
            <w:tcW w:w="0" w:type="auto"/>
          </w:tcPr>
          <w:p w14:paraId="287ADD94" w14:textId="77777777" w:rsidR="00534C8A" w:rsidRPr="007C7CB7" w:rsidRDefault="007C7CB7">
            <w:pPr>
              <w:rPr>
                <w:sz w:val="16"/>
              </w:rPr>
            </w:pPr>
            <w:r w:rsidRPr="007C7CB7">
              <w:rPr>
                <w:sz w:val="16"/>
              </w:rPr>
              <w:t xml:space="preserve">To return to the list of purchase orders, choose </w:t>
            </w:r>
            <w:r w:rsidRPr="007C7CB7">
              <w:rPr>
                <w:rStyle w:val="SAPScreenElement"/>
                <w:sz w:val="16"/>
              </w:rPr>
              <w:t>Done</w:t>
            </w:r>
            <w:r w:rsidRPr="007C7CB7">
              <w:rPr>
                <w:sz w:val="16"/>
              </w:rPr>
              <w:t>.</w:t>
            </w:r>
          </w:p>
        </w:tc>
        <w:tc>
          <w:tcPr>
            <w:tcW w:w="0" w:type="auto"/>
          </w:tcPr>
          <w:p w14:paraId="0C932C6B" w14:textId="77777777" w:rsidR="00534C8A" w:rsidRPr="007C7CB7" w:rsidRDefault="007C7CB7">
            <w:pPr>
              <w:rPr>
                <w:sz w:val="16"/>
              </w:rPr>
            </w:pPr>
            <w:r w:rsidRPr="007C7CB7">
              <w:rPr>
                <w:sz w:val="16"/>
              </w:rPr>
              <w:t>The search result list of purchase orders is displayed.</w:t>
            </w:r>
          </w:p>
        </w:tc>
        <w:tc>
          <w:tcPr>
            <w:tcW w:w="0" w:type="auto"/>
          </w:tcPr>
          <w:p w14:paraId="051BBA73" w14:textId="77777777" w:rsidR="007C7CB7" w:rsidRPr="007C7CB7" w:rsidRDefault="007C7CB7">
            <w:pPr>
              <w:rPr>
                <w:sz w:val="16"/>
              </w:rPr>
            </w:pPr>
          </w:p>
        </w:tc>
      </w:tr>
    </w:tbl>
    <w:p w14:paraId="26CC94B1" w14:textId="77777777" w:rsidR="00534C8A" w:rsidRDefault="00534C8A"/>
    <w:p w14:paraId="11712305" w14:textId="77777777" w:rsidR="00534C8A" w:rsidRDefault="007C7CB7">
      <w:pPr>
        <w:pStyle w:val="Heading3"/>
      </w:pPr>
      <w:bookmarkStart w:id="156" w:name="unique_93"/>
      <w:bookmarkStart w:id="157" w:name="_Toc176504895"/>
      <w:r>
        <w:lastRenderedPageBreak/>
        <w:t>Check Purchase Order Confirmation (Optional)</w:t>
      </w:r>
      <w:bookmarkEnd w:id="156"/>
      <w:bookmarkEnd w:id="157"/>
    </w:p>
    <w:p w14:paraId="3C592CB1" w14:textId="77777777" w:rsidR="00534C8A" w:rsidRDefault="007C7CB7">
      <w:pPr>
        <w:pStyle w:val="SAPKeyblockTitle"/>
      </w:pPr>
      <w:r>
        <w:t>Test Administration</w:t>
      </w:r>
    </w:p>
    <w:p w14:paraId="44144CC8" w14:textId="77777777" w:rsidR="00534C8A" w:rsidRDefault="007C7CB7">
      <w:r>
        <w:t>Customer project: Fill in the project-specific parts.</w:t>
      </w:r>
    </w:p>
    <w:p w14:paraId="59D25D43"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A09D1FD"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50AD8D"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1EEEB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98D86"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76FE63" w14:textId="77777777" w:rsidR="007C7CB7" w:rsidRPr="007C7CB7" w:rsidRDefault="007C7CB7">
            <w:pPr>
              <w:rPr>
                <w:sz w:val="12"/>
              </w:rPr>
            </w:pPr>
          </w:p>
        </w:tc>
      </w:tr>
      <w:tr w:rsidR="00534C8A" w:rsidRPr="007C7CB7" w14:paraId="5871495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C9AF53"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57E9E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B437C7"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CC9B5F" w14:textId="77777777" w:rsidR="007C7CB7" w:rsidRPr="007C7CB7" w:rsidRDefault="007C7CB7">
            <w:pPr>
              <w:rPr>
                <w:sz w:val="12"/>
              </w:rPr>
            </w:pPr>
          </w:p>
        </w:tc>
      </w:tr>
      <w:tr w:rsidR="00534C8A" w:rsidRPr="007C7CB7" w14:paraId="7C8B225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16EFBD"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F7DF6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35A87"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F49F2C"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00B05446" w14:textId="77777777" w:rsidR="00534C8A" w:rsidRDefault="007C7CB7">
      <w:pPr>
        <w:pStyle w:val="SAPKeyblockTitle"/>
      </w:pPr>
      <w:r>
        <w:t>Purpose</w:t>
      </w:r>
    </w:p>
    <w:p w14:paraId="079DA2A0" w14:textId="77777777" w:rsidR="00534C8A" w:rsidRDefault="007C7CB7">
      <w:r>
        <w:t>This procedure describes how to check the purchase order confirmation.</w:t>
      </w:r>
    </w:p>
    <w:p w14:paraId="45749982"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38"/>
        <w:gridCol w:w="1076"/>
        <w:gridCol w:w="7879"/>
        <w:gridCol w:w="3664"/>
        <w:gridCol w:w="1047"/>
      </w:tblGrid>
      <w:tr w:rsidR="00534C8A" w:rsidRPr="007C7CB7" w14:paraId="226A14C4"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531FD36" w14:textId="77777777" w:rsidR="00534C8A" w:rsidRPr="007C7CB7" w:rsidRDefault="007C7CB7">
            <w:pPr>
              <w:pStyle w:val="SAPTableHeader"/>
              <w:rPr>
                <w:sz w:val="16"/>
              </w:rPr>
            </w:pPr>
            <w:r w:rsidRPr="007C7CB7">
              <w:rPr>
                <w:rStyle w:val="SAPEmphasis"/>
                <w:sz w:val="16"/>
              </w:rPr>
              <w:t>Test Step #</w:t>
            </w:r>
          </w:p>
        </w:tc>
        <w:tc>
          <w:tcPr>
            <w:tcW w:w="0" w:type="auto"/>
          </w:tcPr>
          <w:p w14:paraId="09CBCED9" w14:textId="77777777" w:rsidR="00534C8A" w:rsidRPr="007C7CB7" w:rsidRDefault="007C7CB7">
            <w:pPr>
              <w:pStyle w:val="SAPTableHeader"/>
              <w:rPr>
                <w:sz w:val="16"/>
              </w:rPr>
            </w:pPr>
            <w:r w:rsidRPr="007C7CB7">
              <w:rPr>
                <w:rStyle w:val="SAPEmphasis"/>
                <w:sz w:val="16"/>
              </w:rPr>
              <w:t>Test Step Name</w:t>
            </w:r>
          </w:p>
        </w:tc>
        <w:tc>
          <w:tcPr>
            <w:tcW w:w="0" w:type="auto"/>
          </w:tcPr>
          <w:p w14:paraId="6ACB0038" w14:textId="77777777" w:rsidR="00534C8A" w:rsidRPr="007C7CB7" w:rsidRDefault="007C7CB7">
            <w:pPr>
              <w:pStyle w:val="SAPTableHeader"/>
              <w:rPr>
                <w:sz w:val="16"/>
              </w:rPr>
            </w:pPr>
            <w:r w:rsidRPr="007C7CB7">
              <w:rPr>
                <w:rStyle w:val="SAPEmphasis"/>
                <w:sz w:val="16"/>
              </w:rPr>
              <w:t>Instruction</w:t>
            </w:r>
          </w:p>
        </w:tc>
        <w:tc>
          <w:tcPr>
            <w:tcW w:w="0" w:type="auto"/>
          </w:tcPr>
          <w:p w14:paraId="08D456B0" w14:textId="77777777" w:rsidR="00534C8A" w:rsidRPr="007C7CB7" w:rsidRDefault="007C7CB7">
            <w:pPr>
              <w:pStyle w:val="SAPTableHeader"/>
              <w:rPr>
                <w:sz w:val="16"/>
              </w:rPr>
            </w:pPr>
            <w:r w:rsidRPr="007C7CB7">
              <w:rPr>
                <w:rStyle w:val="SAPEmphasis"/>
                <w:sz w:val="16"/>
              </w:rPr>
              <w:t>Expected Result</w:t>
            </w:r>
          </w:p>
        </w:tc>
        <w:tc>
          <w:tcPr>
            <w:tcW w:w="0" w:type="auto"/>
          </w:tcPr>
          <w:p w14:paraId="550E589B" w14:textId="77777777" w:rsidR="00534C8A" w:rsidRPr="007C7CB7" w:rsidRDefault="007C7CB7">
            <w:pPr>
              <w:pStyle w:val="SAPTableHeader"/>
              <w:rPr>
                <w:sz w:val="16"/>
              </w:rPr>
            </w:pPr>
            <w:r w:rsidRPr="007C7CB7">
              <w:rPr>
                <w:rStyle w:val="SAPEmphasis"/>
                <w:sz w:val="16"/>
              </w:rPr>
              <w:t>Pass / Fail / Comment</w:t>
            </w:r>
          </w:p>
        </w:tc>
      </w:tr>
      <w:tr w:rsidR="00534C8A" w:rsidRPr="007C7CB7" w14:paraId="0263D39D" w14:textId="77777777" w:rsidTr="007C7CB7">
        <w:tc>
          <w:tcPr>
            <w:tcW w:w="0" w:type="auto"/>
          </w:tcPr>
          <w:p w14:paraId="5AAB709A" w14:textId="77777777" w:rsidR="00534C8A" w:rsidRPr="007C7CB7" w:rsidRDefault="007C7CB7">
            <w:pPr>
              <w:rPr>
                <w:sz w:val="16"/>
              </w:rPr>
            </w:pPr>
            <w:r w:rsidRPr="007C7CB7">
              <w:rPr>
                <w:sz w:val="16"/>
              </w:rPr>
              <w:t>1</w:t>
            </w:r>
          </w:p>
        </w:tc>
        <w:tc>
          <w:tcPr>
            <w:tcW w:w="0" w:type="auto"/>
          </w:tcPr>
          <w:p w14:paraId="7E0BB622" w14:textId="77777777" w:rsidR="00534C8A" w:rsidRPr="007C7CB7" w:rsidRDefault="007C7CB7">
            <w:pPr>
              <w:rPr>
                <w:sz w:val="16"/>
              </w:rPr>
            </w:pPr>
            <w:r w:rsidRPr="007C7CB7">
              <w:rPr>
                <w:rStyle w:val="SAPEmphasis"/>
                <w:sz w:val="16"/>
              </w:rPr>
              <w:t>Logon</w:t>
            </w:r>
          </w:p>
        </w:tc>
        <w:tc>
          <w:tcPr>
            <w:tcW w:w="0" w:type="auto"/>
          </w:tcPr>
          <w:p w14:paraId="22572FAA" w14:textId="77777777" w:rsidR="00534C8A" w:rsidRPr="007C7CB7" w:rsidRDefault="007C7CB7">
            <w:pPr>
              <w:rPr>
                <w:sz w:val="16"/>
              </w:rPr>
            </w:pPr>
            <w:r w:rsidRPr="007C7CB7">
              <w:rPr>
                <w:sz w:val="16"/>
              </w:rPr>
              <w:t>Log on to the SAP Fiori launchpad as a Purchaser.</w:t>
            </w:r>
          </w:p>
        </w:tc>
        <w:tc>
          <w:tcPr>
            <w:tcW w:w="0" w:type="auto"/>
          </w:tcPr>
          <w:p w14:paraId="05CC433C" w14:textId="77777777" w:rsidR="007C7CB7" w:rsidRPr="007C7CB7" w:rsidRDefault="007C7CB7">
            <w:pPr>
              <w:rPr>
                <w:sz w:val="16"/>
              </w:rPr>
            </w:pPr>
          </w:p>
        </w:tc>
        <w:tc>
          <w:tcPr>
            <w:tcW w:w="0" w:type="auto"/>
          </w:tcPr>
          <w:p w14:paraId="083C0A4D" w14:textId="77777777" w:rsidR="007C7CB7" w:rsidRPr="007C7CB7" w:rsidRDefault="007C7CB7">
            <w:pPr>
              <w:rPr>
                <w:sz w:val="16"/>
              </w:rPr>
            </w:pPr>
          </w:p>
        </w:tc>
      </w:tr>
      <w:tr w:rsidR="00534C8A" w:rsidRPr="007C7CB7" w14:paraId="4595E052" w14:textId="77777777" w:rsidTr="007C7CB7">
        <w:tc>
          <w:tcPr>
            <w:tcW w:w="0" w:type="auto"/>
          </w:tcPr>
          <w:p w14:paraId="4AB9E4E2" w14:textId="77777777" w:rsidR="00534C8A" w:rsidRPr="007C7CB7" w:rsidRDefault="007C7CB7">
            <w:pPr>
              <w:rPr>
                <w:sz w:val="16"/>
              </w:rPr>
            </w:pPr>
            <w:r w:rsidRPr="007C7CB7">
              <w:rPr>
                <w:sz w:val="16"/>
              </w:rPr>
              <w:t>2</w:t>
            </w:r>
          </w:p>
        </w:tc>
        <w:tc>
          <w:tcPr>
            <w:tcW w:w="0" w:type="auto"/>
          </w:tcPr>
          <w:p w14:paraId="588E8A71" w14:textId="77777777" w:rsidR="00534C8A" w:rsidRPr="007C7CB7" w:rsidRDefault="007C7CB7">
            <w:pPr>
              <w:rPr>
                <w:sz w:val="16"/>
              </w:rPr>
            </w:pPr>
            <w:r w:rsidRPr="007C7CB7">
              <w:rPr>
                <w:rStyle w:val="SAPEmphasis"/>
                <w:sz w:val="16"/>
              </w:rPr>
              <w:t>Access App</w:t>
            </w:r>
          </w:p>
        </w:tc>
        <w:tc>
          <w:tcPr>
            <w:tcW w:w="0" w:type="auto"/>
          </w:tcPr>
          <w:p w14:paraId="6F6207CF" w14:textId="77777777" w:rsidR="00534C8A" w:rsidRPr="007C7CB7" w:rsidRDefault="007C7CB7">
            <w:pPr>
              <w:rPr>
                <w:sz w:val="16"/>
              </w:rPr>
            </w:pPr>
            <w:r w:rsidRPr="007C7CB7">
              <w:rPr>
                <w:sz w:val="16"/>
              </w:rPr>
              <w:t xml:space="preserve">Open the </w:t>
            </w:r>
            <w:r w:rsidRPr="007C7CB7">
              <w:rPr>
                <w:rStyle w:val="SAPScreenElement"/>
                <w:sz w:val="16"/>
              </w:rPr>
              <w:t>Manage Purchase Orders</w:t>
            </w:r>
            <w:r w:rsidRPr="007C7CB7">
              <w:rPr>
                <w:sz w:val="16"/>
              </w:rPr>
              <w:t xml:space="preserve"> </w:t>
            </w:r>
            <w:r w:rsidRPr="007C7CB7">
              <w:rPr>
                <w:rStyle w:val="SAPMonospace"/>
                <w:sz w:val="16"/>
              </w:rPr>
              <w:t>(F0842A)</w:t>
            </w:r>
            <w:r w:rsidRPr="007C7CB7">
              <w:rPr>
                <w:sz w:val="16"/>
              </w:rPr>
              <w:t xml:space="preserve"> app.</w:t>
            </w:r>
          </w:p>
        </w:tc>
        <w:tc>
          <w:tcPr>
            <w:tcW w:w="0" w:type="auto"/>
          </w:tcPr>
          <w:p w14:paraId="1ED28C95" w14:textId="77777777" w:rsidR="00534C8A" w:rsidRPr="007C7CB7" w:rsidRDefault="007C7CB7">
            <w:pPr>
              <w:rPr>
                <w:sz w:val="16"/>
              </w:rPr>
            </w:pPr>
            <w:r w:rsidRPr="007C7CB7">
              <w:rPr>
                <w:sz w:val="16"/>
              </w:rPr>
              <w:t xml:space="preserve">On the </w:t>
            </w:r>
            <w:r w:rsidRPr="007C7CB7">
              <w:rPr>
                <w:rStyle w:val="SAPScreenElement"/>
                <w:sz w:val="16"/>
              </w:rPr>
              <w:t>Manage Purchase Orders</w:t>
            </w:r>
            <w:r w:rsidRPr="007C7CB7">
              <w:rPr>
                <w:sz w:val="16"/>
              </w:rPr>
              <w:t xml:space="preserve"> screen, a list of already created purchase orders is displayed.</w:t>
            </w:r>
          </w:p>
        </w:tc>
        <w:tc>
          <w:tcPr>
            <w:tcW w:w="0" w:type="auto"/>
          </w:tcPr>
          <w:p w14:paraId="0E67F7B0" w14:textId="77777777" w:rsidR="007C7CB7" w:rsidRPr="007C7CB7" w:rsidRDefault="007C7CB7">
            <w:pPr>
              <w:rPr>
                <w:sz w:val="16"/>
              </w:rPr>
            </w:pPr>
          </w:p>
        </w:tc>
      </w:tr>
      <w:tr w:rsidR="00534C8A" w:rsidRPr="007C7CB7" w14:paraId="4C9BB583" w14:textId="77777777" w:rsidTr="007C7CB7">
        <w:tc>
          <w:tcPr>
            <w:tcW w:w="0" w:type="auto"/>
          </w:tcPr>
          <w:p w14:paraId="21CB8B46" w14:textId="77777777" w:rsidR="00534C8A" w:rsidRPr="007C7CB7" w:rsidRDefault="007C7CB7">
            <w:pPr>
              <w:rPr>
                <w:sz w:val="16"/>
              </w:rPr>
            </w:pPr>
            <w:r w:rsidRPr="007C7CB7">
              <w:rPr>
                <w:sz w:val="16"/>
              </w:rPr>
              <w:t>3</w:t>
            </w:r>
          </w:p>
        </w:tc>
        <w:tc>
          <w:tcPr>
            <w:tcW w:w="0" w:type="auto"/>
          </w:tcPr>
          <w:p w14:paraId="18AABBF9" w14:textId="77777777" w:rsidR="00534C8A" w:rsidRPr="007C7CB7" w:rsidRDefault="007C7CB7">
            <w:pPr>
              <w:rPr>
                <w:sz w:val="16"/>
              </w:rPr>
            </w:pPr>
            <w:r w:rsidRPr="007C7CB7">
              <w:rPr>
                <w:rStyle w:val="SAPEmphasis"/>
                <w:sz w:val="16"/>
              </w:rPr>
              <w:t>Select Purchase Order</w:t>
            </w:r>
          </w:p>
        </w:tc>
        <w:tc>
          <w:tcPr>
            <w:tcW w:w="0" w:type="auto"/>
          </w:tcPr>
          <w:p w14:paraId="68F9F421" w14:textId="640938FB" w:rsidR="00534C8A" w:rsidRPr="007C7CB7" w:rsidRDefault="007C7CB7">
            <w:pPr>
              <w:rPr>
                <w:sz w:val="16"/>
              </w:rPr>
            </w:pPr>
            <w:r w:rsidRPr="007C7CB7">
              <w:rPr>
                <w:sz w:val="16"/>
              </w:rPr>
              <w:t xml:space="preserve">Select the row of the purchase order you created in </w:t>
            </w:r>
            <w:hyperlink r:id="rId124" w:history="1">
              <w:r w:rsidRPr="007C7CB7">
                <w:rPr>
                  <w:sz w:val="16"/>
                </w:rPr>
                <w:t xml:space="preserve">Create Enhanced Limit Purchase Order </w:t>
              </w:r>
            </w:hyperlink>
            <w:r w:rsidRPr="007C7CB7">
              <w:rPr>
                <w:sz w:val="16"/>
              </w:rPr>
              <w:t xml:space="preserve"> </w:t>
            </w:r>
            <w:r w:rsidRPr="007C7CB7">
              <w:rPr>
                <w:sz w:val="16"/>
              </w:rPr>
              <w:t xml:space="preserve"> [page ] </w:t>
            </w:r>
            <w:r w:rsidRPr="007C7CB7">
              <w:rPr>
                <w:sz w:val="16"/>
              </w:rPr>
              <w:fldChar w:fldCharType="begin"/>
            </w:r>
            <w:r w:rsidRPr="007C7CB7">
              <w:rPr>
                <w:sz w:val="16"/>
              </w:rPr>
              <w:instrText xml:space="preserve"> PAGEREF unique_41 </w:instrText>
            </w:r>
            <w:r w:rsidRPr="007C7CB7">
              <w:rPr>
                <w:sz w:val="16"/>
              </w:rPr>
              <w:fldChar w:fldCharType="separate"/>
            </w:r>
            <w:r>
              <w:rPr>
                <w:noProof/>
                <w:sz w:val="16"/>
              </w:rPr>
              <w:t>85</w:t>
            </w:r>
            <w:r w:rsidRPr="007C7CB7">
              <w:rPr>
                <w:sz w:val="16"/>
              </w:rPr>
              <w:fldChar w:fldCharType="end"/>
            </w:r>
            <w:r w:rsidRPr="007C7CB7">
              <w:rPr>
                <w:sz w:val="16"/>
              </w:rPr>
              <w:t>.</w:t>
            </w:r>
          </w:p>
        </w:tc>
        <w:tc>
          <w:tcPr>
            <w:tcW w:w="0" w:type="auto"/>
          </w:tcPr>
          <w:p w14:paraId="58178A6D" w14:textId="77777777" w:rsidR="00534C8A" w:rsidRPr="007C7CB7" w:rsidRDefault="007C7CB7">
            <w:pPr>
              <w:rPr>
                <w:sz w:val="16"/>
              </w:rPr>
            </w:pPr>
            <w:r w:rsidRPr="007C7CB7">
              <w:rPr>
                <w:sz w:val="16"/>
              </w:rPr>
              <w:t xml:space="preserve">The </w:t>
            </w:r>
            <w:r w:rsidRPr="007C7CB7">
              <w:rPr>
                <w:rStyle w:val="SAPScreenElement"/>
                <w:sz w:val="16"/>
              </w:rPr>
              <w:t>Standard PO XXX</w:t>
            </w:r>
            <w:r w:rsidRPr="007C7CB7">
              <w:rPr>
                <w:sz w:val="16"/>
              </w:rPr>
              <w:t xml:space="preserve"> screen is displayed.</w:t>
            </w:r>
          </w:p>
        </w:tc>
        <w:tc>
          <w:tcPr>
            <w:tcW w:w="0" w:type="auto"/>
          </w:tcPr>
          <w:p w14:paraId="1A265BC8" w14:textId="77777777" w:rsidR="007C7CB7" w:rsidRPr="007C7CB7" w:rsidRDefault="007C7CB7">
            <w:pPr>
              <w:rPr>
                <w:sz w:val="16"/>
              </w:rPr>
            </w:pPr>
          </w:p>
        </w:tc>
      </w:tr>
      <w:tr w:rsidR="00534C8A" w:rsidRPr="007C7CB7" w14:paraId="5EF00CDF" w14:textId="77777777" w:rsidTr="007C7CB7">
        <w:tc>
          <w:tcPr>
            <w:tcW w:w="0" w:type="auto"/>
          </w:tcPr>
          <w:p w14:paraId="0C8F42BA" w14:textId="77777777" w:rsidR="00534C8A" w:rsidRPr="007C7CB7" w:rsidRDefault="007C7CB7">
            <w:pPr>
              <w:rPr>
                <w:sz w:val="16"/>
              </w:rPr>
            </w:pPr>
            <w:r w:rsidRPr="007C7CB7">
              <w:rPr>
                <w:sz w:val="16"/>
              </w:rPr>
              <w:t>4</w:t>
            </w:r>
          </w:p>
        </w:tc>
        <w:tc>
          <w:tcPr>
            <w:tcW w:w="0" w:type="auto"/>
          </w:tcPr>
          <w:p w14:paraId="6EFF8EC4" w14:textId="77777777" w:rsidR="00534C8A" w:rsidRPr="007C7CB7" w:rsidRDefault="007C7CB7">
            <w:pPr>
              <w:rPr>
                <w:sz w:val="16"/>
              </w:rPr>
            </w:pPr>
            <w:r w:rsidRPr="007C7CB7">
              <w:rPr>
                <w:rStyle w:val="SAPEmphasis"/>
                <w:sz w:val="16"/>
              </w:rPr>
              <w:t>Open Confirmations</w:t>
            </w:r>
          </w:p>
        </w:tc>
        <w:tc>
          <w:tcPr>
            <w:tcW w:w="0" w:type="auto"/>
          </w:tcPr>
          <w:p w14:paraId="5D14F40E" w14:textId="77777777" w:rsidR="00534C8A" w:rsidRPr="007C7CB7" w:rsidRDefault="007C7CB7">
            <w:pPr>
              <w:rPr>
                <w:sz w:val="16"/>
              </w:rPr>
            </w:pPr>
            <w:r w:rsidRPr="007C7CB7">
              <w:rPr>
                <w:sz w:val="16"/>
              </w:rPr>
              <w:t xml:space="preserve">Expand the </w:t>
            </w:r>
            <w:r w:rsidRPr="007C7CB7">
              <w:rPr>
                <w:rStyle w:val="SAPScreenElement"/>
                <w:sz w:val="16"/>
              </w:rPr>
              <w:t>Item Details</w:t>
            </w:r>
            <w:r w:rsidRPr="007C7CB7">
              <w:rPr>
                <w:sz w:val="16"/>
              </w:rPr>
              <w:t xml:space="preserve"> section, and go to the </w:t>
            </w:r>
            <w:r w:rsidRPr="007C7CB7">
              <w:rPr>
                <w:rStyle w:val="SAPScreenElement"/>
                <w:sz w:val="16"/>
              </w:rPr>
              <w:t>Confirmations</w:t>
            </w:r>
            <w:r w:rsidRPr="007C7CB7">
              <w:rPr>
                <w:sz w:val="16"/>
              </w:rPr>
              <w:t xml:space="preserve"> tab. Check if the entry in the </w:t>
            </w:r>
            <w:r w:rsidRPr="007C7CB7">
              <w:rPr>
                <w:rStyle w:val="SAPScreenElement"/>
                <w:sz w:val="16"/>
              </w:rPr>
              <w:t>Reference</w:t>
            </w:r>
            <w:r w:rsidRPr="007C7CB7">
              <w:rPr>
                <w:sz w:val="16"/>
              </w:rPr>
              <w:t xml:space="preserve"> column has the same confirmation number as the order confirmation number in the SAP Business Network.</w:t>
            </w:r>
          </w:p>
        </w:tc>
        <w:tc>
          <w:tcPr>
            <w:tcW w:w="0" w:type="auto"/>
          </w:tcPr>
          <w:p w14:paraId="07E3AADC" w14:textId="77777777" w:rsidR="00534C8A" w:rsidRPr="007C7CB7" w:rsidRDefault="007C7CB7">
            <w:pPr>
              <w:rPr>
                <w:sz w:val="16"/>
              </w:rPr>
            </w:pPr>
            <w:r w:rsidRPr="007C7CB7">
              <w:rPr>
                <w:sz w:val="16"/>
              </w:rPr>
              <w:t>The purchase order confirmation is displayed.</w:t>
            </w:r>
          </w:p>
        </w:tc>
        <w:tc>
          <w:tcPr>
            <w:tcW w:w="0" w:type="auto"/>
          </w:tcPr>
          <w:p w14:paraId="441E715E" w14:textId="77777777" w:rsidR="007C7CB7" w:rsidRPr="007C7CB7" w:rsidRDefault="007C7CB7">
            <w:pPr>
              <w:rPr>
                <w:sz w:val="16"/>
              </w:rPr>
            </w:pPr>
          </w:p>
        </w:tc>
      </w:tr>
    </w:tbl>
    <w:p w14:paraId="3A2AAC2A" w14:textId="77777777" w:rsidR="00534C8A" w:rsidRDefault="00534C8A"/>
    <w:p w14:paraId="121BA958" w14:textId="77777777" w:rsidR="00534C8A" w:rsidRDefault="007C7CB7">
      <w:pPr>
        <w:pStyle w:val="Heading3"/>
      </w:pPr>
      <w:bookmarkStart w:id="158" w:name="unique_43"/>
      <w:bookmarkStart w:id="159" w:name="_Toc176504896"/>
      <w:r>
        <w:lastRenderedPageBreak/>
        <w:t>Create Service Entry Sheet (as a Supplier in SAP Business Network)</w:t>
      </w:r>
      <w:bookmarkEnd w:id="158"/>
      <w:bookmarkEnd w:id="159"/>
    </w:p>
    <w:p w14:paraId="4A3C3F87" w14:textId="77777777" w:rsidR="00534C8A" w:rsidRDefault="007C7CB7">
      <w:pPr>
        <w:pStyle w:val="SAPKeyblockTitle"/>
      </w:pPr>
      <w:r>
        <w:t>Test Administration</w:t>
      </w:r>
    </w:p>
    <w:p w14:paraId="045DFE7B" w14:textId="77777777" w:rsidR="00534C8A" w:rsidRDefault="007C7CB7">
      <w:r>
        <w:t>Customer project: Fill in the project-specific parts.</w:t>
      </w:r>
    </w:p>
    <w:p w14:paraId="24F85F65"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1F3EAE9"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706DB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2D34D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51A4AD"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276900" w14:textId="77777777" w:rsidR="007C7CB7" w:rsidRPr="007C7CB7" w:rsidRDefault="007C7CB7">
            <w:pPr>
              <w:rPr>
                <w:sz w:val="12"/>
              </w:rPr>
            </w:pPr>
          </w:p>
        </w:tc>
      </w:tr>
      <w:tr w:rsidR="00534C8A" w:rsidRPr="007C7CB7" w14:paraId="0E4540F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87B22E"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CB57C4"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F2D7DD"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501513" w14:textId="77777777" w:rsidR="007C7CB7" w:rsidRPr="007C7CB7" w:rsidRDefault="007C7CB7">
            <w:pPr>
              <w:rPr>
                <w:sz w:val="12"/>
              </w:rPr>
            </w:pPr>
          </w:p>
        </w:tc>
      </w:tr>
      <w:tr w:rsidR="00534C8A" w:rsidRPr="007C7CB7" w14:paraId="29EA6A6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8F229"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CEC07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BBAB6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ABF532"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21002F09" w14:textId="77777777" w:rsidR="00534C8A" w:rsidRDefault="007C7CB7">
      <w:pPr>
        <w:pStyle w:val="SAPKeyblockTitle"/>
      </w:pPr>
      <w:r>
        <w:t>Purpose</w:t>
      </w:r>
    </w:p>
    <w:p w14:paraId="1F19224C" w14:textId="77777777" w:rsidR="00534C8A" w:rsidRDefault="007C7CB7">
      <w:r>
        <w:t>This procedure describes how the supplier creates a service entry sheet in SAP Business Network that won’t be sent to SAP S/4 HANA .</w:t>
      </w:r>
    </w:p>
    <w:p w14:paraId="22456FAA"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76"/>
        <w:gridCol w:w="1610"/>
        <w:gridCol w:w="7171"/>
        <w:gridCol w:w="3354"/>
        <w:gridCol w:w="1393"/>
      </w:tblGrid>
      <w:tr w:rsidR="00534C8A" w:rsidRPr="007C7CB7" w14:paraId="1660B076"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CD98D1F" w14:textId="77777777" w:rsidR="00534C8A" w:rsidRPr="007C7CB7" w:rsidRDefault="007C7CB7">
            <w:pPr>
              <w:pStyle w:val="SAPTableHeader"/>
              <w:rPr>
                <w:sz w:val="16"/>
              </w:rPr>
            </w:pPr>
            <w:r w:rsidRPr="007C7CB7">
              <w:rPr>
                <w:rStyle w:val="SAPEmphasis"/>
                <w:sz w:val="16"/>
              </w:rPr>
              <w:t>Test Step #</w:t>
            </w:r>
          </w:p>
        </w:tc>
        <w:tc>
          <w:tcPr>
            <w:tcW w:w="0" w:type="auto"/>
          </w:tcPr>
          <w:p w14:paraId="2107B93A" w14:textId="77777777" w:rsidR="00534C8A" w:rsidRPr="007C7CB7" w:rsidRDefault="007C7CB7">
            <w:pPr>
              <w:pStyle w:val="SAPTableHeader"/>
              <w:rPr>
                <w:sz w:val="16"/>
              </w:rPr>
            </w:pPr>
            <w:r w:rsidRPr="007C7CB7">
              <w:rPr>
                <w:rStyle w:val="SAPEmphasis"/>
                <w:sz w:val="16"/>
              </w:rPr>
              <w:t>Test Step Name</w:t>
            </w:r>
          </w:p>
        </w:tc>
        <w:tc>
          <w:tcPr>
            <w:tcW w:w="0" w:type="auto"/>
          </w:tcPr>
          <w:p w14:paraId="4059AD2D" w14:textId="77777777" w:rsidR="00534C8A" w:rsidRPr="007C7CB7" w:rsidRDefault="007C7CB7">
            <w:pPr>
              <w:pStyle w:val="SAPTableHeader"/>
              <w:rPr>
                <w:sz w:val="16"/>
              </w:rPr>
            </w:pPr>
            <w:r w:rsidRPr="007C7CB7">
              <w:rPr>
                <w:rStyle w:val="SAPEmphasis"/>
                <w:sz w:val="16"/>
              </w:rPr>
              <w:t>Instruction</w:t>
            </w:r>
          </w:p>
        </w:tc>
        <w:tc>
          <w:tcPr>
            <w:tcW w:w="0" w:type="auto"/>
          </w:tcPr>
          <w:p w14:paraId="4B557FA6" w14:textId="77777777" w:rsidR="00534C8A" w:rsidRPr="007C7CB7" w:rsidRDefault="007C7CB7">
            <w:pPr>
              <w:pStyle w:val="SAPTableHeader"/>
              <w:rPr>
                <w:sz w:val="16"/>
              </w:rPr>
            </w:pPr>
            <w:r w:rsidRPr="007C7CB7">
              <w:rPr>
                <w:rStyle w:val="SAPEmphasis"/>
                <w:sz w:val="16"/>
              </w:rPr>
              <w:t>Expected Result</w:t>
            </w:r>
          </w:p>
        </w:tc>
        <w:tc>
          <w:tcPr>
            <w:tcW w:w="0" w:type="auto"/>
          </w:tcPr>
          <w:p w14:paraId="2A0ED727" w14:textId="77777777" w:rsidR="00534C8A" w:rsidRPr="007C7CB7" w:rsidRDefault="007C7CB7">
            <w:pPr>
              <w:pStyle w:val="SAPTableHeader"/>
              <w:rPr>
                <w:sz w:val="16"/>
              </w:rPr>
            </w:pPr>
            <w:r w:rsidRPr="007C7CB7">
              <w:rPr>
                <w:rStyle w:val="SAPEmphasis"/>
                <w:sz w:val="16"/>
              </w:rPr>
              <w:t>Pass / Fail / Comment</w:t>
            </w:r>
          </w:p>
        </w:tc>
      </w:tr>
      <w:tr w:rsidR="00534C8A" w:rsidRPr="007C7CB7" w14:paraId="6E00B297" w14:textId="77777777" w:rsidTr="007C7CB7">
        <w:tc>
          <w:tcPr>
            <w:tcW w:w="0" w:type="auto"/>
          </w:tcPr>
          <w:p w14:paraId="165E68AD" w14:textId="77777777" w:rsidR="00534C8A" w:rsidRPr="007C7CB7" w:rsidRDefault="007C7CB7">
            <w:pPr>
              <w:rPr>
                <w:sz w:val="16"/>
              </w:rPr>
            </w:pPr>
            <w:r w:rsidRPr="007C7CB7">
              <w:rPr>
                <w:sz w:val="16"/>
              </w:rPr>
              <w:t>1</w:t>
            </w:r>
          </w:p>
        </w:tc>
        <w:tc>
          <w:tcPr>
            <w:tcW w:w="0" w:type="auto"/>
          </w:tcPr>
          <w:p w14:paraId="3EE2651A" w14:textId="77777777" w:rsidR="00534C8A" w:rsidRPr="007C7CB7" w:rsidRDefault="007C7CB7">
            <w:pPr>
              <w:rPr>
                <w:sz w:val="16"/>
              </w:rPr>
            </w:pPr>
            <w:r w:rsidRPr="007C7CB7">
              <w:rPr>
                <w:rStyle w:val="SAPEmphasis"/>
                <w:sz w:val="16"/>
              </w:rPr>
              <w:t>Logon</w:t>
            </w:r>
          </w:p>
        </w:tc>
        <w:tc>
          <w:tcPr>
            <w:tcW w:w="0" w:type="auto"/>
          </w:tcPr>
          <w:p w14:paraId="0E4D6F63" w14:textId="56AC1954" w:rsidR="00534C8A" w:rsidRPr="007C7CB7" w:rsidRDefault="007C7CB7">
            <w:pPr>
              <w:rPr>
                <w:sz w:val="16"/>
              </w:rPr>
            </w:pPr>
            <w:r w:rsidRPr="007C7CB7">
              <w:rPr>
                <w:sz w:val="16"/>
              </w:rPr>
              <w:t xml:space="preserve">Access SAP Business Network as a Supplier on </w:t>
            </w:r>
            <w:hyperlink r:id="rId125" w:history="1">
              <w:r w:rsidRPr="007C7CB7">
                <w:rPr>
                  <w:rStyle w:val="underline"/>
                  <w:sz w:val="16"/>
                </w:rPr>
                <w:t>supplier.ariba.com</w:t>
              </w:r>
            </w:hyperlink>
            <w:r w:rsidRPr="007C7CB7">
              <w:rPr>
                <w:sz w:val="16"/>
              </w:rPr>
              <w:t>.</w:t>
            </w:r>
          </w:p>
        </w:tc>
        <w:tc>
          <w:tcPr>
            <w:tcW w:w="0" w:type="auto"/>
          </w:tcPr>
          <w:p w14:paraId="4BB6F3BE"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44B1A481" w14:textId="77777777" w:rsidR="007C7CB7" w:rsidRPr="007C7CB7" w:rsidRDefault="007C7CB7">
            <w:pPr>
              <w:rPr>
                <w:sz w:val="16"/>
              </w:rPr>
            </w:pPr>
          </w:p>
        </w:tc>
      </w:tr>
      <w:tr w:rsidR="00534C8A" w:rsidRPr="007C7CB7" w14:paraId="4FB29EFD" w14:textId="77777777" w:rsidTr="007C7CB7">
        <w:tc>
          <w:tcPr>
            <w:tcW w:w="0" w:type="auto"/>
          </w:tcPr>
          <w:p w14:paraId="2BD040DE" w14:textId="77777777" w:rsidR="00534C8A" w:rsidRPr="007C7CB7" w:rsidRDefault="007C7CB7">
            <w:pPr>
              <w:rPr>
                <w:sz w:val="16"/>
              </w:rPr>
            </w:pPr>
            <w:r w:rsidRPr="007C7CB7">
              <w:rPr>
                <w:sz w:val="16"/>
              </w:rPr>
              <w:t>2</w:t>
            </w:r>
          </w:p>
        </w:tc>
        <w:tc>
          <w:tcPr>
            <w:tcW w:w="0" w:type="auto"/>
          </w:tcPr>
          <w:p w14:paraId="6F5561C8" w14:textId="77777777" w:rsidR="00534C8A" w:rsidRPr="007C7CB7" w:rsidRDefault="007C7CB7">
            <w:pPr>
              <w:rPr>
                <w:sz w:val="16"/>
              </w:rPr>
            </w:pPr>
            <w:r w:rsidRPr="007C7CB7">
              <w:rPr>
                <w:rStyle w:val="SAPEmphasis"/>
                <w:sz w:val="16"/>
              </w:rPr>
              <w:t>List New Purchase Orders</w:t>
            </w:r>
          </w:p>
        </w:tc>
        <w:tc>
          <w:tcPr>
            <w:tcW w:w="0" w:type="auto"/>
          </w:tcPr>
          <w:p w14:paraId="127057E2" w14:textId="77777777" w:rsidR="007C7CB7"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w:t>
            </w:r>
          </w:p>
          <w:p w14:paraId="02D444B5" w14:textId="01F4410E" w:rsidR="00534C8A" w:rsidRPr="007C7CB7" w:rsidRDefault="007C7CB7">
            <w:pPr>
              <w:rPr>
                <w:sz w:val="16"/>
              </w:rPr>
            </w:pPr>
            <w:r w:rsidRPr="007C7CB7">
              <w:rPr>
                <w:sz w:val="16"/>
              </w:rPr>
              <w:t xml:space="preserve">Open the </w:t>
            </w:r>
            <w:r w:rsidRPr="007C7CB7">
              <w:rPr>
                <w:rStyle w:val="SAPScreenElement"/>
                <w:sz w:val="16"/>
              </w:rPr>
              <w:t>Search Filters</w:t>
            </w:r>
            <w:r w:rsidRPr="007C7CB7">
              <w:rPr>
                <w:sz w:val="16"/>
              </w:rPr>
              <w:t xml:space="preserve"> pane. In the </w:t>
            </w:r>
            <w:r w:rsidRPr="007C7CB7">
              <w:rPr>
                <w:rStyle w:val="SAPScreenElement"/>
                <w:sz w:val="16"/>
              </w:rPr>
              <w:t>Date Range</w:t>
            </w:r>
            <w:r w:rsidRPr="007C7CB7">
              <w:rPr>
                <w:sz w:val="16"/>
              </w:rPr>
              <w:t xml:space="preserve"> field, choose </w:t>
            </w:r>
            <w:r w:rsidRPr="007C7CB7">
              <w:rPr>
                <w:rStyle w:val="SAPUserEntry"/>
                <w:sz w:val="16"/>
              </w:rPr>
              <w:t>Last 24 Hours</w:t>
            </w:r>
            <w:r w:rsidRPr="007C7CB7">
              <w:rPr>
                <w:sz w:val="16"/>
              </w:rPr>
              <w:t xml:space="preserve"> from the dropdown list. Choose </w:t>
            </w:r>
            <w:r w:rsidRPr="007C7CB7">
              <w:rPr>
                <w:rStyle w:val="SAPScreenElement"/>
                <w:sz w:val="16"/>
              </w:rPr>
              <w:t>Search</w:t>
            </w:r>
            <w:r w:rsidRPr="007C7CB7">
              <w:rPr>
                <w:sz w:val="16"/>
              </w:rPr>
              <w:t>.</w:t>
            </w:r>
          </w:p>
        </w:tc>
        <w:tc>
          <w:tcPr>
            <w:tcW w:w="0" w:type="auto"/>
          </w:tcPr>
          <w:p w14:paraId="245C95C5" w14:textId="77777777" w:rsidR="00534C8A" w:rsidRPr="007C7CB7" w:rsidRDefault="007C7CB7">
            <w:pPr>
              <w:rPr>
                <w:sz w:val="16"/>
              </w:rPr>
            </w:pPr>
            <w:r w:rsidRPr="007C7CB7">
              <w:rPr>
                <w:sz w:val="16"/>
              </w:rPr>
              <w:t>A list of new purchase orders is displayed.</w:t>
            </w:r>
          </w:p>
        </w:tc>
        <w:tc>
          <w:tcPr>
            <w:tcW w:w="0" w:type="auto"/>
          </w:tcPr>
          <w:p w14:paraId="0EEA5B06" w14:textId="77777777" w:rsidR="007C7CB7" w:rsidRPr="007C7CB7" w:rsidRDefault="007C7CB7">
            <w:pPr>
              <w:rPr>
                <w:sz w:val="16"/>
              </w:rPr>
            </w:pPr>
          </w:p>
        </w:tc>
      </w:tr>
      <w:tr w:rsidR="00534C8A" w:rsidRPr="007C7CB7" w14:paraId="17212CBB" w14:textId="77777777" w:rsidTr="007C7CB7">
        <w:tc>
          <w:tcPr>
            <w:tcW w:w="0" w:type="auto"/>
          </w:tcPr>
          <w:p w14:paraId="128A3764" w14:textId="77777777" w:rsidR="00534C8A" w:rsidRPr="007C7CB7" w:rsidRDefault="007C7CB7">
            <w:pPr>
              <w:rPr>
                <w:sz w:val="16"/>
              </w:rPr>
            </w:pPr>
            <w:r w:rsidRPr="007C7CB7">
              <w:rPr>
                <w:sz w:val="16"/>
              </w:rPr>
              <w:t>3</w:t>
            </w:r>
          </w:p>
        </w:tc>
        <w:tc>
          <w:tcPr>
            <w:tcW w:w="0" w:type="auto"/>
          </w:tcPr>
          <w:p w14:paraId="5B7BA4E2" w14:textId="77777777" w:rsidR="00534C8A" w:rsidRPr="007C7CB7" w:rsidRDefault="007C7CB7">
            <w:pPr>
              <w:rPr>
                <w:sz w:val="16"/>
              </w:rPr>
            </w:pPr>
            <w:r w:rsidRPr="007C7CB7">
              <w:rPr>
                <w:rStyle w:val="SAPEmphasis"/>
                <w:sz w:val="16"/>
              </w:rPr>
              <w:t>Display Purchase Order</w:t>
            </w:r>
          </w:p>
        </w:tc>
        <w:tc>
          <w:tcPr>
            <w:tcW w:w="0" w:type="auto"/>
          </w:tcPr>
          <w:p w14:paraId="31715CBA" w14:textId="77777777" w:rsidR="00534C8A" w:rsidRPr="007C7CB7" w:rsidRDefault="007C7CB7">
            <w:pPr>
              <w:rPr>
                <w:sz w:val="16"/>
              </w:rPr>
            </w:pPr>
            <w:r w:rsidRPr="007C7CB7">
              <w:rPr>
                <w:sz w:val="16"/>
              </w:rPr>
              <w:t>To display a purchase order, select the respective purchase order number.</w:t>
            </w:r>
          </w:p>
        </w:tc>
        <w:tc>
          <w:tcPr>
            <w:tcW w:w="0" w:type="auto"/>
          </w:tcPr>
          <w:p w14:paraId="64FF1140" w14:textId="77777777" w:rsidR="00534C8A" w:rsidRPr="007C7CB7" w:rsidRDefault="007C7CB7">
            <w:pPr>
              <w:rPr>
                <w:sz w:val="16"/>
              </w:rPr>
            </w:pPr>
            <w:r w:rsidRPr="007C7CB7">
              <w:rPr>
                <w:sz w:val="16"/>
              </w:rPr>
              <w:t>The purchase order is displayed.</w:t>
            </w:r>
          </w:p>
        </w:tc>
        <w:tc>
          <w:tcPr>
            <w:tcW w:w="0" w:type="auto"/>
          </w:tcPr>
          <w:p w14:paraId="2845C19B" w14:textId="77777777" w:rsidR="007C7CB7" w:rsidRPr="007C7CB7" w:rsidRDefault="007C7CB7">
            <w:pPr>
              <w:rPr>
                <w:sz w:val="16"/>
              </w:rPr>
            </w:pPr>
          </w:p>
        </w:tc>
      </w:tr>
      <w:tr w:rsidR="00534C8A" w:rsidRPr="007C7CB7" w14:paraId="61AC26BC" w14:textId="77777777" w:rsidTr="007C7CB7">
        <w:tc>
          <w:tcPr>
            <w:tcW w:w="0" w:type="auto"/>
          </w:tcPr>
          <w:p w14:paraId="6EBDB81B" w14:textId="77777777" w:rsidR="00534C8A" w:rsidRPr="007C7CB7" w:rsidRDefault="007C7CB7">
            <w:pPr>
              <w:rPr>
                <w:sz w:val="16"/>
              </w:rPr>
            </w:pPr>
            <w:r w:rsidRPr="007C7CB7">
              <w:rPr>
                <w:sz w:val="16"/>
              </w:rPr>
              <w:t>4</w:t>
            </w:r>
          </w:p>
        </w:tc>
        <w:tc>
          <w:tcPr>
            <w:tcW w:w="0" w:type="auto"/>
          </w:tcPr>
          <w:p w14:paraId="7F4CCA28" w14:textId="77777777" w:rsidR="00534C8A" w:rsidRPr="007C7CB7" w:rsidRDefault="007C7CB7">
            <w:pPr>
              <w:rPr>
                <w:sz w:val="16"/>
              </w:rPr>
            </w:pPr>
            <w:r w:rsidRPr="007C7CB7">
              <w:rPr>
                <w:rStyle w:val="SAPEmphasis"/>
                <w:sz w:val="16"/>
              </w:rPr>
              <w:t>Create Service Sheet</w:t>
            </w:r>
          </w:p>
        </w:tc>
        <w:tc>
          <w:tcPr>
            <w:tcW w:w="0" w:type="auto"/>
          </w:tcPr>
          <w:p w14:paraId="3FF46588" w14:textId="77777777" w:rsidR="00534C8A" w:rsidRPr="007C7CB7" w:rsidRDefault="007C7CB7">
            <w:pPr>
              <w:rPr>
                <w:sz w:val="16"/>
              </w:rPr>
            </w:pPr>
            <w:r w:rsidRPr="007C7CB7">
              <w:rPr>
                <w:sz w:val="16"/>
              </w:rPr>
              <w:t xml:space="preserve">Choose </w:t>
            </w:r>
            <w:r w:rsidRPr="007C7CB7">
              <w:rPr>
                <w:rStyle w:val="SAPScreenElement"/>
                <w:sz w:val="16"/>
              </w:rPr>
              <w:t>Create Service Sheet</w:t>
            </w:r>
            <w:r w:rsidRPr="007C7CB7">
              <w:rPr>
                <w:sz w:val="16"/>
              </w:rPr>
              <w:t xml:space="preserve"> and enter the following data:</w:t>
            </w:r>
          </w:p>
          <w:p w14:paraId="1DE7D5C5" w14:textId="77777777" w:rsidR="00534C8A" w:rsidRPr="007C7CB7" w:rsidRDefault="007C7CB7">
            <w:pPr>
              <w:pStyle w:val="listpara1"/>
              <w:numPr>
                <w:ilvl w:val="0"/>
                <w:numId w:val="57"/>
              </w:numPr>
              <w:rPr>
                <w:sz w:val="16"/>
              </w:rPr>
            </w:pPr>
            <w:r w:rsidRPr="007C7CB7">
              <w:rPr>
                <w:rStyle w:val="SAPScreenElement"/>
                <w:sz w:val="16"/>
              </w:rPr>
              <w:t>Service Sheet #</w:t>
            </w:r>
            <w:r w:rsidRPr="007C7CB7">
              <w:rPr>
                <w:sz w:val="16"/>
              </w:rPr>
              <w:t>: SE1</w:t>
            </w:r>
          </w:p>
          <w:p w14:paraId="6200A55B" w14:textId="77777777" w:rsidR="00534C8A" w:rsidRPr="007C7CB7" w:rsidRDefault="007C7CB7">
            <w:pPr>
              <w:pStyle w:val="listpara1"/>
              <w:numPr>
                <w:ilvl w:val="0"/>
                <w:numId w:val="3"/>
              </w:numPr>
              <w:rPr>
                <w:sz w:val="16"/>
              </w:rPr>
            </w:pPr>
            <w:r w:rsidRPr="007C7CB7">
              <w:rPr>
                <w:rStyle w:val="SAPScreenElement"/>
                <w:sz w:val="16"/>
              </w:rPr>
              <w:t>Service Sheet Date</w:t>
            </w:r>
            <w:r w:rsidRPr="007C7CB7">
              <w:rPr>
                <w:sz w:val="16"/>
              </w:rPr>
              <w:t xml:space="preserve">: </w:t>
            </w:r>
            <w:r w:rsidRPr="007C7CB7">
              <w:rPr>
                <w:rStyle w:val="SAPUserEntry"/>
                <w:sz w:val="16"/>
              </w:rPr>
              <w:t>&lt;Today&gt;</w:t>
            </w:r>
          </w:p>
          <w:p w14:paraId="4DD47624" w14:textId="77777777" w:rsidR="00534C8A" w:rsidRPr="007C7CB7" w:rsidRDefault="007C7CB7">
            <w:pPr>
              <w:pStyle w:val="listpara1"/>
              <w:numPr>
                <w:ilvl w:val="0"/>
                <w:numId w:val="3"/>
              </w:numPr>
              <w:rPr>
                <w:sz w:val="16"/>
              </w:rPr>
            </w:pPr>
            <w:r w:rsidRPr="007C7CB7">
              <w:rPr>
                <w:rStyle w:val="SAPScreenElement"/>
                <w:sz w:val="16"/>
              </w:rPr>
              <w:t>Service Start Date</w:t>
            </w:r>
            <w:r w:rsidRPr="007C7CB7">
              <w:rPr>
                <w:sz w:val="16"/>
              </w:rPr>
              <w:t xml:space="preserve">: </w:t>
            </w:r>
            <w:r w:rsidRPr="007C7CB7">
              <w:rPr>
                <w:rStyle w:val="SAPUserEntry"/>
                <w:sz w:val="16"/>
              </w:rPr>
              <w:t>&lt;Today + 5&gt;</w:t>
            </w:r>
          </w:p>
          <w:p w14:paraId="6AC51400" w14:textId="77777777" w:rsidR="00534C8A" w:rsidRPr="007C7CB7" w:rsidRDefault="007C7CB7">
            <w:pPr>
              <w:pStyle w:val="listpara1"/>
              <w:numPr>
                <w:ilvl w:val="0"/>
                <w:numId w:val="3"/>
              </w:numPr>
              <w:rPr>
                <w:sz w:val="16"/>
              </w:rPr>
            </w:pPr>
            <w:r w:rsidRPr="007C7CB7">
              <w:rPr>
                <w:rStyle w:val="SAPScreenElement"/>
                <w:sz w:val="16"/>
              </w:rPr>
              <w:t>Service End Date</w:t>
            </w:r>
            <w:r w:rsidRPr="007C7CB7">
              <w:rPr>
                <w:sz w:val="16"/>
              </w:rPr>
              <w:t xml:space="preserve">: </w:t>
            </w:r>
            <w:r w:rsidRPr="007C7CB7">
              <w:rPr>
                <w:rStyle w:val="SAPUserEntry"/>
                <w:sz w:val="16"/>
              </w:rPr>
              <w:t>&lt;Today + 10&gt;</w:t>
            </w:r>
            <w:r w:rsidRPr="007C7CB7">
              <w:rPr>
                <w:sz w:val="16"/>
              </w:rPr>
              <w:t xml:space="preserve"> (One day before the delivery date of the purchase order)</w:t>
            </w:r>
          </w:p>
          <w:p w14:paraId="259D246F" w14:textId="77777777" w:rsidR="00534C8A" w:rsidRPr="007C7CB7" w:rsidRDefault="007C7CB7">
            <w:pPr>
              <w:pStyle w:val="listpara1"/>
              <w:numPr>
                <w:ilvl w:val="0"/>
                <w:numId w:val="3"/>
              </w:numPr>
              <w:rPr>
                <w:sz w:val="16"/>
              </w:rPr>
            </w:pPr>
            <w:r w:rsidRPr="007C7CB7">
              <w:rPr>
                <w:rStyle w:val="SAPScreenElement"/>
                <w:sz w:val="16"/>
              </w:rPr>
              <w:t>Service Description</w:t>
            </w:r>
            <w:r w:rsidRPr="007C7CB7">
              <w:rPr>
                <w:sz w:val="16"/>
              </w:rPr>
              <w:t xml:space="preserve">: </w:t>
            </w:r>
            <w:r w:rsidRPr="007C7CB7">
              <w:rPr>
                <w:rStyle w:val="SAPUserEntry"/>
                <w:sz w:val="16"/>
              </w:rPr>
              <w:t>Software Development</w:t>
            </w:r>
          </w:p>
          <w:p w14:paraId="188B8779" w14:textId="77777777" w:rsidR="00534C8A" w:rsidRPr="007C7CB7" w:rsidRDefault="007C7CB7">
            <w:pPr>
              <w:pStyle w:val="listpara1"/>
              <w:numPr>
                <w:ilvl w:val="0"/>
                <w:numId w:val="3"/>
              </w:numPr>
              <w:rPr>
                <w:sz w:val="16"/>
              </w:rPr>
            </w:pPr>
            <w:r w:rsidRPr="007C7CB7">
              <w:rPr>
                <w:rStyle w:val="SAPScreenElement"/>
                <w:sz w:val="16"/>
              </w:rPr>
              <w:t>Approver</w:t>
            </w:r>
            <w:r w:rsidRPr="007C7CB7">
              <w:rPr>
                <w:sz w:val="16"/>
              </w:rPr>
              <w:t xml:space="preserve">: </w:t>
            </w:r>
            <w:r w:rsidRPr="007C7CB7">
              <w:rPr>
                <w:rStyle w:val="SAPUserEntry"/>
                <w:sz w:val="16"/>
              </w:rPr>
              <w:t>TS</w:t>
            </w:r>
          </w:p>
          <w:p w14:paraId="378D37BE" w14:textId="77777777" w:rsidR="007C7CB7" w:rsidRPr="007C7CB7" w:rsidRDefault="007C7CB7">
            <w:pPr>
              <w:pStyle w:val="listpara1"/>
              <w:numPr>
                <w:ilvl w:val="0"/>
                <w:numId w:val="3"/>
              </w:numPr>
              <w:rPr>
                <w:sz w:val="16"/>
              </w:rPr>
            </w:pPr>
            <w:r w:rsidRPr="007C7CB7">
              <w:rPr>
                <w:rStyle w:val="SAPScreenElement"/>
                <w:sz w:val="16"/>
              </w:rPr>
              <w:lastRenderedPageBreak/>
              <w:t>Approver Mail ID</w:t>
            </w:r>
            <w:r w:rsidRPr="007C7CB7">
              <w:rPr>
                <w:sz w:val="16"/>
              </w:rPr>
              <w:t xml:space="preserve">: </w:t>
            </w:r>
            <w:r w:rsidRPr="007C7CB7">
              <w:rPr>
                <w:rStyle w:val="SAPUserEntry"/>
                <w:sz w:val="16"/>
              </w:rPr>
              <w:t>TStest@sap.com</w:t>
            </w:r>
          </w:p>
          <w:p w14:paraId="259184E7" w14:textId="7AE82981" w:rsidR="00534C8A" w:rsidRPr="007C7CB7" w:rsidRDefault="007C7CB7">
            <w:pPr>
              <w:rPr>
                <w:sz w:val="16"/>
              </w:rPr>
            </w:pPr>
            <w:r w:rsidRPr="007C7CB7">
              <w:rPr>
                <w:sz w:val="16"/>
              </w:rPr>
              <w:t xml:space="preserve">In the </w:t>
            </w:r>
            <w:r w:rsidRPr="007C7CB7">
              <w:rPr>
                <w:rStyle w:val="SAPScreenElement"/>
                <w:sz w:val="16"/>
              </w:rPr>
              <w:t>Service Entry Sheet Lines</w:t>
            </w:r>
            <w:r w:rsidRPr="007C7CB7">
              <w:rPr>
                <w:sz w:val="16"/>
              </w:rPr>
              <w:t xml:space="preserve"> section, choose </w:t>
            </w:r>
            <w:r w:rsidRPr="007C7CB7">
              <w:rPr>
                <w:rStyle w:val="SAPScreenElement"/>
                <w:sz w:val="16"/>
              </w:rPr>
              <w:t>Add &gt; Add Unplanned Item</w:t>
            </w:r>
            <w:r w:rsidRPr="007C7CB7">
              <w:rPr>
                <w:sz w:val="16"/>
              </w:rPr>
              <w:t>. Enter the following data:</w:t>
            </w:r>
          </w:p>
          <w:p w14:paraId="5AA4502F" w14:textId="77777777" w:rsidR="00534C8A" w:rsidRPr="007C7CB7" w:rsidRDefault="007C7CB7">
            <w:pPr>
              <w:pStyle w:val="listpara1"/>
              <w:numPr>
                <w:ilvl w:val="0"/>
                <w:numId w:val="58"/>
              </w:numPr>
              <w:rPr>
                <w:sz w:val="16"/>
              </w:rPr>
            </w:pPr>
            <w:r w:rsidRPr="007C7CB7">
              <w:rPr>
                <w:rStyle w:val="SAPScreenElement"/>
                <w:sz w:val="16"/>
              </w:rPr>
              <w:t>Qty</w:t>
            </w:r>
            <w:r w:rsidRPr="007C7CB7">
              <w:rPr>
                <w:sz w:val="16"/>
              </w:rPr>
              <w:t xml:space="preserve">: </w:t>
            </w:r>
            <w:r w:rsidRPr="007C7CB7">
              <w:rPr>
                <w:rStyle w:val="SAPUserEntry"/>
                <w:sz w:val="16"/>
              </w:rPr>
              <w:t>1 HUR</w:t>
            </w:r>
          </w:p>
          <w:p w14:paraId="6CA4F2BD" w14:textId="77777777" w:rsidR="00534C8A" w:rsidRPr="007C7CB7" w:rsidRDefault="007C7CB7">
            <w:pPr>
              <w:pStyle w:val="listpara1"/>
              <w:numPr>
                <w:ilvl w:val="0"/>
                <w:numId w:val="3"/>
              </w:numPr>
              <w:rPr>
                <w:sz w:val="16"/>
              </w:rPr>
            </w:pPr>
            <w:r w:rsidRPr="007C7CB7">
              <w:rPr>
                <w:rStyle w:val="SAPScreenElement"/>
                <w:sz w:val="16"/>
              </w:rPr>
              <w:t>Price</w:t>
            </w:r>
            <w:r w:rsidRPr="007C7CB7">
              <w:rPr>
                <w:sz w:val="16"/>
              </w:rPr>
              <w:t xml:space="preserve">: </w:t>
            </w:r>
            <w:r w:rsidRPr="007C7CB7">
              <w:rPr>
                <w:rStyle w:val="SAPUserEntry"/>
                <w:sz w:val="16"/>
              </w:rPr>
              <w:t>800EUR</w:t>
            </w:r>
          </w:p>
          <w:p w14:paraId="0F012A6F" w14:textId="77777777" w:rsidR="00534C8A" w:rsidRPr="007C7CB7" w:rsidRDefault="007C7CB7">
            <w:pPr>
              <w:pStyle w:val="listpara1"/>
              <w:numPr>
                <w:ilvl w:val="0"/>
                <w:numId w:val="3"/>
              </w:numPr>
              <w:rPr>
                <w:sz w:val="16"/>
              </w:rPr>
            </w:pPr>
            <w:r w:rsidRPr="007C7CB7">
              <w:rPr>
                <w:rStyle w:val="SAPScreenElement"/>
                <w:sz w:val="16"/>
              </w:rPr>
              <w:t>Start Date</w:t>
            </w:r>
            <w:r w:rsidRPr="007C7CB7">
              <w:rPr>
                <w:sz w:val="16"/>
              </w:rPr>
              <w:t xml:space="preserve">: </w:t>
            </w:r>
            <w:r w:rsidRPr="007C7CB7">
              <w:rPr>
                <w:rStyle w:val="SAPUserEntry"/>
                <w:sz w:val="16"/>
              </w:rPr>
              <w:t>&lt;Today + 5&gt;</w:t>
            </w:r>
          </w:p>
          <w:p w14:paraId="04BDDE9D" w14:textId="77777777" w:rsidR="007C7CB7" w:rsidRPr="007C7CB7" w:rsidRDefault="007C7CB7">
            <w:pPr>
              <w:pStyle w:val="listpara1"/>
              <w:numPr>
                <w:ilvl w:val="0"/>
                <w:numId w:val="3"/>
              </w:numPr>
              <w:rPr>
                <w:sz w:val="16"/>
              </w:rPr>
            </w:pPr>
            <w:r w:rsidRPr="007C7CB7">
              <w:rPr>
                <w:rStyle w:val="SAPScreenElement"/>
                <w:sz w:val="16"/>
              </w:rPr>
              <w:t>End Date</w:t>
            </w:r>
            <w:r w:rsidRPr="007C7CB7">
              <w:rPr>
                <w:sz w:val="16"/>
              </w:rPr>
              <w:t xml:space="preserve">: </w:t>
            </w:r>
            <w:r w:rsidRPr="007C7CB7">
              <w:rPr>
                <w:rStyle w:val="SAPUserEntry"/>
                <w:sz w:val="16"/>
              </w:rPr>
              <w:t>&lt;Today + 10&gt;</w:t>
            </w:r>
          </w:p>
          <w:p w14:paraId="61D86BED" w14:textId="3FA053DB" w:rsidR="00534C8A" w:rsidRPr="007C7CB7" w:rsidRDefault="007C7CB7">
            <w:pPr>
              <w:rPr>
                <w:sz w:val="16"/>
              </w:rPr>
            </w:pPr>
            <w:r w:rsidRPr="007C7CB7">
              <w:rPr>
                <w:sz w:val="16"/>
              </w:rPr>
              <w:t xml:space="preserve">Choose </w:t>
            </w:r>
            <w:r w:rsidRPr="007C7CB7">
              <w:rPr>
                <w:rStyle w:val="SAPScreenElement"/>
                <w:sz w:val="16"/>
              </w:rPr>
              <w:t>Save &gt; Next &gt; Submit</w:t>
            </w:r>
            <w:r w:rsidRPr="007C7CB7">
              <w:rPr>
                <w:sz w:val="16"/>
              </w:rPr>
              <w:t>.</w:t>
            </w:r>
          </w:p>
        </w:tc>
        <w:tc>
          <w:tcPr>
            <w:tcW w:w="0" w:type="auto"/>
          </w:tcPr>
          <w:p w14:paraId="46B1458E" w14:textId="77777777" w:rsidR="00534C8A" w:rsidRPr="007C7CB7" w:rsidRDefault="007C7CB7">
            <w:pPr>
              <w:rPr>
                <w:sz w:val="16"/>
              </w:rPr>
            </w:pPr>
            <w:r w:rsidRPr="007C7CB7">
              <w:rPr>
                <w:sz w:val="16"/>
              </w:rPr>
              <w:lastRenderedPageBreak/>
              <w:t xml:space="preserve">The status of the purchase order is changed to </w:t>
            </w:r>
            <w:r w:rsidRPr="007C7CB7">
              <w:rPr>
                <w:rStyle w:val="SAPScreenElement"/>
                <w:sz w:val="16"/>
              </w:rPr>
              <w:t>Serviced</w:t>
            </w:r>
            <w:r w:rsidRPr="007C7CB7">
              <w:rPr>
                <w:sz w:val="16"/>
              </w:rPr>
              <w:t>.</w:t>
            </w:r>
          </w:p>
        </w:tc>
        <w:tc>
          <w:tcPr>
            <w:tcW w:w="0" w:type="auto"/>
          </w:tcPr>
          <w:p w14:paraId="19C625FD" w14:textId="77777777" w:rsidR="007C7CB7" w:rsidRPr="007C7CB7" w:rsidRDefault="007C7CB7">
            <w:pPr>
              <w:rPr>
                <w:sz w:val="16"/>
              </w:rPr>
            </w:pPr>
          </w:p>
        </w:tc>
      </w:tr>
    </w:tbl>
    <w:p w14:paraId="2456F39C" w14:textId="77777777" w:rsidR="00534C8A" w:rsidRDefault="007C7CB7">
      <w:pPr>
        <w:pStyle w:val="Heading3"/>
      </w:pPr>
      <w:bookmarkStart w:id="160" w:name="unique_94"/>
      <w:bookmarkStart w:id="161" w:name="_Toc176504897"/>
      <w:r>
        <w:t xml:space="preserve">Check Service Entry </w:t>
      </w:r>
      <w:r>
        <w:t>Sheet (Optional)</w:t>
      </w:r>
      <w:bookmarkEnd w:id="160"/>
      <w:bookmarkEnd w:id="161"/>
    </w:p>
    <w:p w14:paraId="36CC5E12" w14:textId="77777777" w:rsidR="00534C8A" w:rsidRDefault="007C7CB7">
      <w:pPr>
        <w:pStyle w:val="SAPKeyblockTitle"/>
      </w:pPr>
      <w:r>
        <w:t>Test Administration</w:t>
      </w:r>
    </w:p>
    <w:p w14:paraId="5941AD6E" w14:textId="77777777" w:rsidR="00534C8A" w:rsidRDefault="007C7CB7">
      <w:r>
        <w:t>Customer project: Fill in the project-specific parts.</w:t>
      </w:r>
    </w:p>
    <w:p w14:paraId="47A74D72"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DC48D4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52EB3F"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17D21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E470AF"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C3D4B8" w14:textId="77777777" w:rsidR="007C7CB7" w:rsidRPr="007C7CB7" w:rsidRDefault="007C7CB7">
            <w:pPr>
              <w:rPr>
                <w:sz w:val="12"/>
              </w:rPr>
            </w:pPr>
          </w:p>
        </w:tc>
      </w:tr>
      <w:tr w:rsidR="00534C8A" w:rsidRPr="007C7CB7" w14:paraId="042378A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6DC9EB"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E81B6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F3E5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B865BA" w14:textId="77777777" w:rsidR="007C7CB7" w:rsidRPr="007C7CB7" w:rsidRDefault="007C7CB7">
            <w:pPr>
              <w:rPr>
                <w:sz w:val="12"/>
              </w:rPr>
            </w:pPr>
          </w:p>
        </w:tc>
      </w:tr>
      <w:tr w:rsidR="00534C8A" w:rsidRPr="007C7CB7" w14:paraId="732F13C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D83751"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CF156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754812"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5A95BC" w14:textId="77777777" w:rsidR="00534C8A" w:rsidRPr="007C7CB7" w:rsidRDefault="007C7CB7">
            <w:pPr>
              <w:rPr>
                <w:sz w:val="12"/>
              </w:rPr>
            </w:pPr>
            <w:r w:rsidRPr="007C7CB7">
              <w:rPr>
                <w:rStyle w:val="SAPUserEntry"/>
                <w:sz w:val="12"/>
              </w:rPr>
              <w:t xml:space="preserve">&lt;State the Service Provider, Customer or Joint Service </w:t>
            </w:r>
            <w:r w:rsidRPr="007C7CB7">
              <w:rPr>
                <w:rStyle w:val="SAPUserEntry"/>
                <w:sz w:val="12"/>
              </w:rPr>
              <w:t>Provider and Customer&gt;</w:t>
            </w:r>
          </w:p>
        </w:tc>
      </w:tr>
    </w:tbl>
    <w:p w14:paraId="70179CC0" w14:textId="77777777" w:rsidR="00534C8A" w:rsidRDefault="007C7CB7">
      <w:pPr>
        <w:pStyle w:val="SAPKeyblockTitle"/>
      </w:pPr>
      <w:r>
        <w:t>Purpose</w:t>
      </w:r>
    </w:p>
    <w:p w14:paraId="54E56690" w14:textId="77777777" w:rsidR="00534C8A" w:rsidRDefault="007C7CB7">
      <w:r>
        <w:t>This procedure decribes how to check a service entry sheet in SAP S/4HANA.</w:t>
      </w:r>
    </w:p>
    <w:p w14:paraId="7F9C830B"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53"/>
        <w:gridCol w:w="1555"/>
        <w:gridCol w:w="7717"/>
        <w:gridCol w:w="2944"/>
        <w:gridCol w:w="1335"/>
      </w:tblGrid>
      <w:tr w:rsidR="00534C8A" w:rsidRPr="007C7CB7" w14:paraId="23F774E0"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325C29F1" w14:textId="77777777" w:rsidR="00534C8A" w:rsidRPr="007C7CB7" w:rsidRDefault="007C7CB7">
            <w:pPr>
              <w:pStyle w:val="SAPTableHeader"/>
              <w:rPr>
                <w:sz w:val="16"/>
              </w:rPr>
            </w:pPr>
            <w:r w:rsidRPr="007C7CB7">
              <w:rPr>
                <w:rStyle w:val="SAPEmphasis"/>
                <w:sz w:val="16"/>
              </w:rPr>
              <w:t>Test Step #</w:t>
            </w:r>
          </w:p>
        </w:tc>
        <w:tc>
          <w:tcPr>
            <w:tcW w:w="0" w:type="auto"/>
          </w:tcPr>
          <w:p w14:paraId="14C1E097" w14:textId="77777777" w:rsidR="00534C8A" w:rsidRPr="007C7CB7" w:rsidRDefault="007C7CB7">
            <w:pPr>
              <w:pStyle w:val="SAPTableHeader"/>
              <w:rPr>
                <w:sz w:val="16"/>
              </w:rPr>
            </w:pPr>
            <w:r w:rsidRPr="007C7CB7">
              <w:rPr>
                <w:rStyle w:val="SAPEmphasis"/>
                <w:sz w:val="16"/>
              </w:rPr>
              <w:t>Test Step Name</w:t>
            </w:r>
          </w:p>
        </w:tc>
        <w:tc>
          <w:tcPr>
            <w:tcW w:w="0" w:type="auto"/>
          </w:tcPr>
          <w:p w14:paraId="6CD1B2C1" w14:textId="77777777" w:rsidR="00534C8A" w:rsidRPr="007C7CB7" w:rsidRDefault="007C7CB7">
            <w:pPr>
              <w:pStyle w:val="SAPTableHeader"/>
              <w:rPr>
                <w:sz w:val="16"/>
              </w:rPr>
            </w:pPr>
            <w:r w:rsidRPr="007C7CB7">
              <w:rPr>
                <w:rStyle w:val="SAPEmphasis"/>
                <w:sz w:val="16"/>
              </w:rPr>
              <w:t>Instruction</w:t>
            </w:r>
          </w:p>
        </w:tc>
        <w:tc>
          <w:tcPr>
            <w:tcW w:w="0" w:type="auto"/>
          </w:tcPr>
          <w:p w14:paraId="43C39544" w14:textId="77777777" w:rsidR="00534C8A" w:rsidRPr="007C7CB7" w:rsidRDefault="007C7CB7">
            <w:pPr>
              <w:pStyle w:val="SAPTableHeader"/>
              <w:rPr>
                <w:sz w:val="16"/>
              </w:rPr>
            </w:pPr>
            <w:r w:rsidRPr="007C7CB7">
              <w:rPr>
                <w:rStyle w:val="SAPEmphasis"/>
                <w:sz w:val="16"/>
              </w:rPr>
              <w:t>Expected Result</w:t>
            </w:r>
          </w:p>
        </w:tc>
        <w:tc>
          <w:tcPr>
            <w:tcW w:w="0" w:type="auto"/>
          </w:tcPr>
          <w:p w14:paraId="414234FC"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A04C11F" w14:textId="77777777" w:rsidTr="007C7CB7">
        <w:tc>
          <w:tcPr>
            <w:tcW w:w="0" w:type="auto"/>
          </w:tcPr>
          <w:p w14:paraId="674B7A3B" w14:textId="77777777" w:rsidR="00534C8A" w:rsidRPr="007C7CB7" w:rsidRDefault="007C7CB7">
            <w:pPr>
              <w:rPr>
                <w:sz w:val="16"/>
              </w:rPr>
            </w:pPr>
            <w:r w:rsidRPr="007C7CB7">
              <w:rPr>
                <w:sz w:val="16"/>
              </w:rPr>
              <w:t>1</w:t>
            </w:r>
          </w:p>
        </w:tc>
        <w:tc>
          <w:tcPr>
            <w:tcW w:w="0" w:type="auto"/>
          </w:tcPr>
          <w:p w14:paraId="559D26DD" w14:textId="77777777" w:rsidR="00534C8A" w:rsidRPr="007C7CB7" w:rsidRDefault="007C7CB7">
            <w:pPr>
              <w:rPr>
                <w:sz w:val="16"/>
              </w:rPr>
            </w:pPr>
            <w:r w:rsidRPr="007C7CB7">
              <w:rPr>
                <w:rStyle w:val="SAPEmphasis"/>
                <w:sz w:val="16"/>
              </w:rPr>
              <w:t>Log on</w:t>
            </w:r>
          </w:p>
        </w:tc>
        <w:tc>
          <w:tcPr>
            <w:tcW w:w="0" w:type="auto"/>
          </w:tcPr>
          <w:p w14:paraId="08E8C8AD" w14:textId="77777777" w:rsidR="00534C8A" w:rsidRPr="007C7CB7" w:rsidRDefault="007C7CB7">
            <w:pPr>
              <w:rPr>
                <w:sz w:val="16"/>
              </w:rPr>
            </w:pPr>
            <w:r w:rsidRPr="007C7CB7">
              <w:rPr>
                <w:sz w:val="16"/>
              </w:rPr>
              <w:t>Log on to the SAP Fiori launchpad as a Purchaser.</w:t>
            </w:r>
          </w:p>
        </w:tc>
        <w:tc>
          <w:tcPr>
            <w:tcW w:w="0" w:type="auto"/>
          </w:tcPr>
          <w:p w14:paraId="656746E6" w14:textId="77777777" w:rsidR="00534C8A" w:rsidRPr="007C7CB7" w:rsidRDefault="007C7CB7">
            <w:pPr>
              <w:rPr>
                <w:sz w:val="16"/>
              </w:rPr>
            </w:pPr>
            <w:r w:rsidRPr="007C7CB7">
              <w:rPr>
                <w:sz w:val="16"/>
              </w:rPr>
              <w:t>The SAP Fiori launchpad is displayed.</w:t>
            </w:r>
          </w:p>
        </w:tc>
        <w:tc>
          <w:tcPr>
            <w:tcW w:w="0" w:type="auto"/>
          </w:tcPr>
          <w:p w14:paraId="4617CC48" w14:textId="77777777" w:rsidR="007C7CB7" w:rsidRPr="007C7CB7" w:rsidRDefault="007C7CB7">
            <w:pPr>
              <w:rPr>
                <w:sz w:val="16"/>
              </w:rPr>
            </w:pPr>
          </w:p>
        </w:tc>
      </w:tr>
      <w:tr w:rsidR="00534C8A" w:rsidRPr="007C7CB7" w14:paraId="00196561" w14:textId="77777777" w:rsidTr="007C7CB7">
        <w:tc>
          <w:tcPr>
            <w:tcW w:w="0" w:type="auto"/>
          </w:tcPr>
          <w:p w14:paraId="4371895E" w14:textId="77777777" w:rsidR="00534C8A" w:rsidRPr="007C7CB7" w:rsidRDefault="007C7CB7">
            <w:pPr>
              <w:rPr>
                <w:sz w:val="16"/>
              </w:rPr>
            </w:pPr>
            <w:r w:rsidRPr="007C7CB7">
              <w:rPr>
                <w:sz w:val="16"/>
              </w:rPr>
              <w:lastRenderedPageBreak/>
              <w:t>2</w:t>
            </w:r>
          </w:p>
        </w:tc>
        <w:tc>
          <w:tcPr>
            <w:tcW w:w="0" w:type="auto"/>
          </w:tcPr>
          <w:p w14:paraId="75AFC372" w14:textId="77777777" w:rsidR="00534C8A" w:rsidRPr="007C7CB7" w:rsidRDefault="007C7CB7">
            <w:pPr>
              <w:rPr>
                <w:sz w:val="16"/>
              </w:rPr>
            </w:pPr>
            <w:r w:rsidRPr="007C7CB7">
              <w:rPr>
                <w:rStyle w:val="SAPEmphasis"/>
                <w:sz w:val="16"/>
              </w:rPr>
              <w:t>Access App</w:t>
            </w:r>
          </w:p>
        </w:tc>
        <w:tc>
          <w:tcPr>
            <w:tcW w:w="0" w:type="auto"/>
          </w:tcPr>
          <w:p w14:paraId="62237923" w14:textId="77777777" w:rsidR="007C7CB7" w:rsidRPr="007C7CB7" w:rsidRDefault="007C7CB7">
            <w:pPr>
              <w:rPr>
                <w:sz w:val="16"/>
              </w:rPr>
            </w:pPr>
            <w:r w:rsidRPr="007C7CB7">
              <w:rPr>
                <w:sz w:val="16"/>
              </w:rPr>
              <w:t xml:space="preserve">Open the </w:t>
            </w:r>
            <w:r w:rsidRPr="007C7CB7">
              <w:rPr>
                <w:rStyle w:val="SAPScreenElement"/>
                <w:sz w:val="16"/>
              </w:rPr>
              <w:t>Manage Service Entry Sheets</w:t>
            </w:r>
            <w:r w:rsidRPr="007C7CB7">
              <w:rPr>
                <w:sz w:val="16"/>
              </w:rPr>
              <w:t xml:space="preserve"> - </w:t>
            </w:r>
            <w:r w:rsidRPr="007C7CB7">
              <w:rPr>
                <w:rStyle w:val="SAPScreenElement"/>
                <w:sz w:val="16"/>
              </w:rPr>
              <w:t>Lean Services</w:t>
            </w:r>
            <w:r w:rsidRPr="007C7CB7">
              <w:rPr>
                <w:sz w:val="16"/>
              </w:rPr>
              <w:t xml:space="preserve"> </w:t>
            </w:r>
            <w:r w:rsidRPr="007C7CB7">
              <w:rPr>
                <w:rStyle w:val="SAPMonospace"/>
                <w:sz w:val="16"/>
              </w:rPr>
              <w:t>(F2027)</w:t>
            </w:r>
            <w:r w:rsidRPr="007C7CB7">
              <w:rPr>
                <w:sz w:val="16"/>
              </w:rPr>
              <w:t xml:space="preserve"> app.</w:t>
            </w:r>
          </w:p>
          <w:p w14:paraId="6D13C39E" w14:textId="0311EFA7" w:rsidR="00534C8A" w:rsidRPr="007C7CB7" w:rsidRDefault="007C7CB7">
            <w:pPr>
              <w:rPr>
                <w:sz w:val="16"/>
              </w:rPr>
            </w:pPr>
            <w:r w:rsidRPr="007C7CB7">
              <w:rPr>
                <w:sz w:val="16"/>
              </w:rPr>
              <w:t>If an approval workflow is already configured, please follow the approval process.</w:t>
            </w:r>
          </w:p>
        </w:tc>
        <w:tc>
          <w:tcPr>
            <w:tcW w:w="0" w:type="auto"/>
          </w:tcPr>
          <w:p w14:paraId="2A44843A" w14:textId="77777777" w:rsidR="00534C8A" w:rsidRPr="007C7CB7" w:rsidRDefault="007C7CB7">
            <w:pPr>
              <w:rPr>
                <w:sz w:val="16"/>
              </w:rPr>
            </w:pPr>
            <w:r w:rsidRPr="007C7CB7">
              <w:rPr>
                <w:sz w:val="16"/>
              </w:rPr>
              <w:t xml:space="preserve">The </w:t>
            </w:r>
            <w:r w:rsidRPr="007C7CB7">
              <w:rPr>
                <w:rStyle w:val="SAPScreenElement"/>
                <w:sz w:val="16"/>
              </w:rPr>
              <w:t>Manage Service Entry Sheets</w:t>
            </w:r>
            <w:r w:rsidRPr="007C7CB7">
              <w:rPr>
                <w:sz w:val="16"/>
              </w:rPr>
              <w:t xml:space="preserve"> screen displayed.</w:t>
            </w:r>
          </w:p>
          <w:p w14:paraId="21917A6A" w14:textId="77777777" w:rsidR="00534C8A" w:rsidRPr="007C7CB7" w:rsidRDefault="00534C8A">
            <w:pPr>
              <w:rPr>
                <w:sz w:val="16"/>
              </w:rPr>
            </w:pPr>
          </w:p>
        </w:tc>
        <w:tc>
          <w:tcPr>
            <w:tcW w:w="0" w:type="auto"/>
          </w:tcPr>
          <w:p w14:paraId="65120A13" w14:textId="77777777" w:rsidR="007C7CB7" w:rsidRPr="007C7CB7" w:rsidRDefault="007C7CB7">
            <w:pPr>
              <w:rPr>
                <w:sz w:val="16"/>
              </w:rPr>
            </w:pPr>
          </w:p>
        </w:tc>
      </w:tr>
      <w:tr w:rsidR="00534C8A" w:rsidRPr="007C7CB7" w14:paraId="461C5625" w14:textId="77777777" w:rsidTr="007C7CB7">
        <w:tc>
          <w:tcPr>
            <w:tcW w:w="0" w:type="auto"/>
          </w:tcPr>
          <w:p w14:paraId="6952F1FC" w14:textId="77777777" w:rsidR="00534C8A" w:rsidRPr="007C7CB7" w:rsidRDefault="007C7CB7">
            <w:pPr>
              <w:rPr>
                <w:sz w:val="16"/>
              </w:rPr>
            </w:pPr>
            <w:r w:rsidRPr="007C7CB7">
              <w:rPr>
                <w:sz w:val="16"/>
              </w:rPr>
              <w:t>3</w:t>
            </w:r>
          </w:p>
        </w:tc>
        <w:tc>
          <w:tcPr>
            <w:tcW w:w="0" w:type="auto"/>
          </w:tcPr>
          <w:p w14:paraId="2E1A2FC9" w14:textId="77777777" w:rsidR="00534C8A" w:rsidRPr="007C7CB7" w:rsidRDefault="007C7CB7">
            <w:pPr>
              <w:rPr>
                <w:sz w:val="16"/>
              </w:rPr>
            </w:pPr>
            <w:r w:rsidRPr="007C7CB7">
              <w:rPr>
                <w:rStyle w:val="SAPEmphasis"/>
                <w:sz w:val="16"/>
              </w:rPr>
              <w:t>Select Service Entry Sheet</w:t>
            </w:r>
          </w:p>
        </w:tc>
        <w:tc>
          <w:tcPr>
            <w:tcW w:w="0" w:type="auto"/>
          </w:tcPr>
          <w:p w14:paraId="3DA7EDF6" w14:textId="1BC7492C" w:rsidR="00534C8A" w:rsidRPr="007C7CB7" w:rsidRDefault="007C7CB7">
            <w:pPr>
              <w:rPr>
                <w:sz w:val="16"/>
              </w:rPr>
            </w:pPr>
            <w:r w:rsidRPr="007C7CB7">
              <w:rPr>
                <w:sz w:val="16"/>
              </w:rPr>
              <w:t xml:space="preserve">Select the row for a service entry sheet number you created in </w:t>
            </w:r>
            <w:hyperlink r:id="rId126" w:history="1">
              <w:r w:rsidRPr="007C7CB7">
                <w:rPr>
                  <w:sz w:val="16"/>
                </w:rPr>
                <w:t>Create Service Entry Sheet (as a Supplier in SAP Business Network)</w:t>
              </w:r>
            </w:hyperlink>
            <w:r w:rsidRPr="007C7CB7">
              <w:rPr>
                <w:sz w:val="16"/>
              </w:rPr>
              <w:t xml:space="preserve">  [page ] </w:t>
            </w:r>
            <w:r w:rsidRPr="007C7CB7">
              <w:rPr>
                <w:sz w:val="16"/>
              </w:rPr>
              <w:fldChar w:fldCharType="begin"/>
            </w:r>
            <w:r w:rsidRPr="007C7CB7">
              <w:rPr>
                <w:sz w:val="16"/>
              </w:rPr>
              <w:instrText xml:space="preserve"> PAGEREF unique_43 </w:instrText>
            </w:r>
            <w:r w:rsidRPr="007C7CB7">
              <w:rPr>
                <w:sz w:val="16"/>
              </w:rPr>
              <w:fldChar w:fldCharType="separate"/>
            </w:r>
            <w:r>
              <w:rPr>
                <w:noProof/>
                <w:sz w:val="16"/>
              </w:rPr>
              <w:t>91</w:t>
            </w:r>
            <w:r w:rsidRPr="007C7CB7">
              <w:rPr>
                <w:sz w:val="16"/>
              </w:rPr>
              <w:fldChar w:fldCharType="end"/>
            </w:r>
            <w:r w:rsidRPr="007C7CB7">
              <w:rPr>
                <w:sz w:val="16"/>
              </w:rPr>
              <w:t>.</w:t>
            </w:r>
          </w:p>
        </w:tc>
        <w:tc>
          <w:tcPr>
            <w:tcW w:w="0" w:type="auto"/>
          </w:tcPr>
          <w:p w14:paraId="6E60DC31" w14:textId="77777777" w:rsidR="00534C8A" w:rsidRPr="007C7CB7" w:rsidRDefault="007C7CB7">
            <w:pPr>
              <w:rPr>
                <w:sz w:val="16"/>
              </w:rPr>
            </w:pPr>
            <w:r w:rsidRPr="007C7CB7">
              <w:rPr>
                <w:sz w:val="16"/>
              </w:rPr>
              <w:t xml:space="preserve">The </w:t>
            </w:r>
            <w:r w:rsidRPr="007C7CB7">
              <w:rPr>
                <w:rStyle w:val="SAPScreenElement"/>
                <w:sz w:val="16"/>
              </w:rPr>
              <w:t>Service Entry Sheet Details</w:t>
            </w:r>
            <w:r w:rsidRPr="007C7CB7">
              <w:rPr>
                <w:sz w:val="16"/>
              </w:rPr>
              <w:t xml:space="preserve"> screen is displayed.</w:t>
            </w:r>
          </w:p>
        </w:tc>
        <w:tc>
          <w:tcPr>
            <w:tcW w:w="0" w:type="auto"/>
          </w:tcPr>
          <w:p w14:paraId="14EC3E3D" w14:textId="77777777" w:rsidR="007C7CB7" w:rsidRPr="007C7CB7" w:rsidRDefault="007C7CB7">
            <w:pPr>
              <w:rPr>
                <w:sz w:val="16"/>
              </w:rPr>
            </w:pPr>
          </w:p>
        </w:tc>
      </w:tr>
    </w:tbl>
    <w:p w14:paraId="482194D2" w14:textId="77777777" w:rsidR="00534C8A" w:rsidRDefault="007C7CB7">
      <w:pPr>
        <w:pStyle w:val="Heading3"/>
      </w:pPr>
      <w:bookmarkStart w:id="162" w:name="unique_44"/>
      <w:bookmarkStart w:id="163" w:name="_Toc176504898"/>
      <w:r>
        <w:t>Release Service Entry Sheet</w:t>
      </w:r>
      <w:bookmarkEnd w:id="162"/>
      <w:bookmarkEnd w:id="163"/>
    </w:p>
    <w:p w14:paraId="4B570BCA" w14:textId="77777777" w:rsidR="00534C8A" w:rsidRDefault="007C7CB7">
      <w:pPr>
        <w:pStyle w:val="SAPKeyblockTitle"/>
      </w:pPr>
      <w:r>
        <w:t>Test Administration</w:t>
      </w:r>
    </w:p>
    <w:p w14:paraId="656C1381" w14:textId="77777777" w:rsidR="00534C8A" w:rsidRDefault="007C7CB7">
      <w:r>
        <w:t>Customer project: Fill in the project-specific parts.</w:t>
      </w:r>
    </w:p>
    <w:p w14:paraId="7E3534DE"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18E9634"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3A3643"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408DDF"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8F5C34"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13FF0" w14:textId="77777777" w:rsidR="007C7CB7" w:rsidRPr="007C7CB7" w:rsidRDefault="007C7CB7">
            <w:pPr>
              <w:rPr>
                <w:sz w:val="12"/>
              </w:rPr>
            </w:pPr>
          </w:p>
        </w:tc>
      </w:tr>
      <w:tr w:rsidR="00534C8A" w:rsidRPr="007C7CB7" w14:paraId="3F73BECC"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2535A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8970E3"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C8708"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95448D" w14:textId="77777777" w:rsidR="007C7CB7" w:rsidRPr="007C7CB7" w:rsidRDefault="007C7CB7">
            <w:pPr>
              <w:rPr>
                <w:sz w:val="12"/>
              </w:rPr>
            </w:pPr>
          </w:p>
        </w:tc>
      </w:tr>
      <w:tr w:rsidR="00534C8A" w:rsidRPr="007C7CB7" w14:paraId="076B606A"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6B6F66"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9D8D58"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445B6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72A687" w14:textId="77777777" w:rsidR="00534C8A" w:rsidRPr="007C7CB7" w:rsidRDefault="007C7CB7">
            <w:pPr>
              <w:rPr>
                <w:sz w:val="12"/>
              </w:rPr>
            </w:pPr>
            <w:r w:rsidRPr="007C7CB7">
              <w:rPr>
                <w:rStyle w:val="SAPUserEntry"/>
                <w:sz w:val="12"/>
              </w:rPr>
              <w:t xml:space="preserve">&lt;State the Service </w:t>
            </w:r>
            <w:r w:rsidRPr="007C7CB7">
              <w:rPr>
                <w:rStyle w:val="SAPUserEntry"/>
                <w:sz w:val="12"/>
              </w:rPr>
              <w:t>Provider, Customer or Joint Service Provider and Customer&gt;</w:t>
            </w:r>
          </w:p>
        </w:tc>
      </w:tr>
    </w:tbl>
    <w:p w14:paraId="3D5E6E0B" w14:textId="77777777" w:rsidR="00534C8A" w:rsidRDefault="007C7CB7">
      <w:pPr>
        <w:pStyle w:val="SAPKeyblockTitle"/>
      </w:pPr>
      <w:r>
        <w:t>Purpose</w:t>
      </w:r>
    </w:p>
    <w:p w14:paraId="6AB063ED" w14:textId="77777777" w:rsidR="00534C8A" w:rsidRDefault="007C7CB7">
      <w:r>
        <w:t>In this procedure you release a service entry sheet.</w:t>
      </w:r>
    </w:p>
    <w:p w14:paraId="0BF66354" w14:textId="77777777" w:rsidR="00534C8A" w:rsidRDefault="007C7CB7">
      <w:pPr>
        <w:pStyle w:val="SAPKeyblockTitle"/>
      </w:pPr>
      <w:r>
        <w:t>Procedure</w:t>
      </w:r>
    </w:p>
    <w:tbl>
      <w:tblPr>
        <w:tblStyle w:val="SAPStandardTable"/>
        <w:tblW w:w="5000" w:type="pct"/>
        <w:tblInd w:w="0" w:type="dxa"/>
        <w:tblLook w:val="0620" w:firstRow="1" w:lastRow="0" w:firstColumn="0" w:lastColumn="0" w:noHBand="1" w:noVBand="1"/>
      </w:tblPr>
      <w:tblGrid>
        <w:gridCol w:w="716"/>
        <w:gridCol w:w="1707"/>
        <w:gridCol w:w="5769"/>
        <w:gridCol w:w="4871"/>
        <w:gridCol w:w="1241"/>
      </w:tblGrid>
      <w:tr w:rsidR="00534C8A" w:rsidRPr="007C7CB7" w14:paraId="2C247157"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64D3408" w14:textId="77777777" w:rsidR="00534C8A" w:rsidRPr="007C7CB7" w:rsidRDefault="007C7CB7">
            <w:pPr>
              <w:pStyle w:val="SAPTableHeader"/>
              <w:rPr>
                <w:sz w:val="16"/>
              </w:rPr>
            </w:pPr>
            <w:r w:rsidRPr="007C7CB7">
              <w:rPr>
                <w:rStyle w:val="SAPEmphasis"/>
                <w:sz w:val="16"/>
              </w:rPr>
              <w:t>Test Step #</w:t>
            </w:r>
          </w:p>
        </w:tc>
        <w:tc>
          <w:tcPr>
            <w:tcW w:w="0" w:type="auto"/>
          </w:tcPr>
          <w:p w14:paraId="5AD1D851" w14:textId="77777777" w:rsidR="00534C8A" w:rsidRPr="007C7CB7" w:rsidRDefault="007C7CB7">
            <w:pPr>
              <w:pStyle w:val="SAPTableHeader"/>
              <w:rPr>
                <w:sz w:val="16"/>
              </w:rPr>
            </w:pPr>
            <w:r w:rsidRPr="007C7CB7">
              <w:rPr>
                <w:rStyle w:val="SAPEmphasis"/>
                <w:sz w:val="16"/>
              </w:rPr>
              <w:t>Test Step Name</w:t>
            </w:r>
          </w:p>
        </w:tc>
        <w:tc>
          <w:tcPr>
            <w:tcW w:w="0" w:type="auto"/>
          </w:tcPr>
          <w:p w14:paraId="3F648B38" w14:textId="77777777" w:rsidR="00534C8A" w:rsidRPr="007C7CB7" w:rsidRDefault="007C7CB7">
            <w:pPr>
              <w:pStyle w:val="SAPTableHeader"/>
              <w:rPr>
                <w:sz w:val="16"/>
              </w:rPr>
            </w:pPr>
            <w:r w:rsidRPr="007C7CB7">
              <w:rPr>
                <w:rStyle w:val="SAPEmphasis"/>
                <w:sz w:val="16"/>
              </w:rPr>
              <w:t>Instruction</w:t>
            </w:r>
          </w:p>
        </w:tc>
        <w:tc>
          <w:tcPr>
            <w:tcW w:w="0" w:type="auto"/>
          </w:tcPr>
          <w:p w14:paraId="0F3DBD7C" w14:textId="77777777" w:rsidR="00534C8A" w:rsidRPr="007C7CB7" w:rsidRDefault="007C7CB7">
            <w:pPr>
              <w:pStyle w:val="SAPTableHeader"/>
              <w:rPr>
                <w:sz w:val="16"/>
              </w:rPr>
            </w:pPr>
            <w:r w:rsidRPr="007C7CB7">
              <w:rPr>
                <w:rStyle w:val="SAPEmphasis"/>
                <w:sz w:val="16"/>
              </w:rPr>
              <w:t>Expected Result</w:t>
            </w:r>
          </w:p>
        </w:tc>
        <w:tc>
          <w:tcPr>
            <w:tcW w:w="0" w:type="auto"/>
          </w:tcPr>
          <w:p w14:paraId="4E9B053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34BDE1E" w14:textId="77777777" w:rsidTr="007C7CB7">
        <w:tc>
          <w:tcPr>
            <w:tcW w:w="0" w:type="auto"/>
          </w:tcPr>
          <w:p w14:paraId="0D1CE655" w14:textId="77777777" w:rsidR="00534C8A" w:rsidRPr="007C7CB7" w:rsidRDefault="007C7CB7">
            <w:pPr>
              <w:rPr>
                <w:sz w:val="16"/>
              </w:rPr>
            </w:pPr>
            <w:r w:rsidRPr="007C7CB7">
              <w:rPr>
                <w:sz w:val="16"/>
              </w:rPr>
              <w:t>1</w:t>
            </w:r>
          </w:p>
        </w:tc>
        <w:tc>
          <w:tcPr>
            <w:tcW w:w="0" w:type="auto"/>
          </w:tcPr>
          <w:p w14:paraId="28BD088C" w14:textId="77777777" w:rsidR="00534C8A" w:rsidRPr="007C7CB7" w:rsidRDefault="007C7CB7">
            <w:pPr>
              <w:rPr>
                <w:sz w:val="16"/>
              </w:rPr>
            </w:pPr>
            <w:r w:rsidRPr="007C7CB7">
              <w:rPr>
                <w:rStyle w:val="SAPEmphasis"/>
                <w:sz w:val="16"/>
              </w:rPr>
              <w:t>Log on</w:t>
            </w:r>
          </w:p>
        </w:tc>
        <w:tc>
          <w:tcPr>
            <w:tcW w:w="0" w:type="auto"/>
          </w:tcPr>
          <w:p w14:paraId="76FDA924" w14:textId="77777777" w:rsidR="00534C8A" w:rsidRPr="007C7CB7" w:rsidRDefault="007C7CB7">
            <w:pPr>
              <w:rPr>
                <w:sz w:val="16"/>
              </w:rPr>
            </w:pPr>
            <w:r w:rsidRPr="007C7CB7">
              <w:rPr>
                <w:sz w:val="16"/>
              </w:rPr>
              <w:t>Log on to the SAP Fiori launchpad as a Purchasing Manager.</w:t>
            </w:r>
          </w:p>
        </w:tc>
        <w:tc>
          <w:tcPr>
            <w:tcW w:w="0" w:type="auto"/>
          </w:tcPr>
          <w:p w14:paraId="7C4EB273" w14:textId="77777777" w:rsidR="00534C8A" w:rsidRPr="007C7CB7" w:rsidRDefault="007C7CB7">
            <w:pPr>
              <w:rPr>
                <w:sz w:val="16"/>
              </w:rPr>
            </w:pPr>
            <w:r w:rsidRPr="007C7CB7">
              <w:rPr>
                <w:sz w:val="16"/>
              </w:rPr>
              <w:t>The SAP Fiori launchpad is displayed.</w:t>
            </w:r>
          </w:p>
        </w:tc>
        <w:tc>
          <w:tcPr>
            <w:tcW w:w="0" w:type="auto"/>
          </w:tcPr>
          <w:p w14:paraId="7220E707" w14:textId="77777777" w:rsidR="007C7CB7" w:rsidRPr="007C7CB7" w:rsidRDefault="007C7CB7">
            <w:pPr>
              <w:rPr>
                <w:sz w:val="16"/>
              </w:rPr>
            </w:pPr>
          </w:p>
        </w:tc>
      </w:tr>
      <w:tr w:rsidR="00534C8A" w:rsidRPr="007C7CB7" w14:paraId="064B29C5" w14:textId="77777777" w:rsidTr="007C7CB7">
        <w:tc>
          <w:tcPr>
            <w:tcW w:w="0" w:type="auto"/>
          </w:tcPr>
          <w:p w14:paraId="4095185D" w14:textId="77777777" w:rsidR="00534C8A" w:rsidRPr="007C7CB7" w:rsidRDefault="007C7CB7">
            <w:pPr>
              <w:rPr>
                <w:sz w:val="16"/>
              </w:rPr>
            </w:pPr>
            <w:r w:rsidRPr="007C7CB7">
              <w:rPr>
                <w:sz w:val="16"/>
              </w:rPr>
              <w:t>2</w:t>
            </w:r>
          </w:p>
        </w:tc>
        <w:tc>
          <w:tcPr>
            <w:tcW w:w="0" w:type="auto"/>
          </w:tcPr>
          <w:p w14:paraId="32D47E2E" w14:textId="77777777" w:rsidR="00534C8A" w:rsidRPr="007C7CB7" w:rsidRDefault="007C7CB7">
            <w:pPr>
              <w:rPr>
                <w:sz w:val="16"/>
              </w:rPr>
            </w:pPr>
            <w:r w:rsidRPr="007C7CB7">
              <w:rPr>
                <w:rStyle w:val="SAPEmphasis"/>
                <w:sz w:val="16"/>
              </w:rPr>
              <w:t>Access App</w:t>
            </w:r>
          </w:p>
        </w:tc>
        <w:tc>
          <w:tcPr>
            <w:tcW w:w="0" w:type="auto"/>
          </w:tcPr>
          <w:p w14:paraId="1CF96EC0" w14:textId="77777777" w:rsidR="00534C8A" w:rsidRPr="007C7CB7" w:rsidRDefault="007C7CB7">
            <w:pPr>
              <w:rPr>
                <w:sz w:val="16"/>
              </w:rPr>
            </w:pPr>
            <w:r w:rsidRPr="007C7CB7">
              <w:rPr>
                <w:sz w:val="16"/>
              </w:rPr>
              <w:t xml:space="preserve">Open the </w:t>
            </w:r>
            <w:r w:rsidRPr="007C7CB7">
              <w:rPr>
                <w:rStyle w:val="SAPScreenElement"/>
                <w:sz w:val="16"/>
              </w:rPr>
              <w:t>My Inbox</w:t>
            </w:r>
            <w:r w:rsidRPr="007C7CB7">
              <w:rPr>
                <w:sz w:val="16"/>
              </w:rPr>
              <w:t xml:space="preserve"> - </w:t>
            </w:r>
            <w:r w:rsidRPr="007C7CB7">
              <w:rPr>
                <w:rStyle w:val="SAPScreenElement"/>
                <w:sz w:val="16"/>
              </w:rPr>
              <w:t>All Items</w:t>
            </w:r>
            <w:r w:rsidRPr="007C7CB7">
              <w:rPr>
                <w:sz w:val="16"/>
              </w:rPr>
              <w:t xml:space="preserve"> </w:t>
            </w:r>
            <w:r w:rsidRPr="007C7CB7">
              <w:rPr>
                <w:rStyle w:val="SAPMonospace"/>
                <w:sz w:val="16"/>
              </w:rPr>
              <w:t>(F0862)</w:t>
            </w:r>
            <w:r w:rsidRPr="007C7CB7">
              <w:rPr>
                <w:sz w:val="16"/>
              </w:rPr>
              <w:t xml:space="preserve"> app.</w:t>
            </w:r>
          </w:p>
        </w:tc>
        <w:tc>
          <w:tcPr>
            <w:tcW w:w="0" w:type="auto"/>
          </w:tcPr>
          <w:p w14:paraId="271D561F" w14:textId="77777777" w:rsidR="007C7CB7" w:rsidRPr="007C7CB7" w:rsidRDefault="007C7CB7">
            <w:pPr>
              <w:rPr>
                <w:sz w:val="16"/>
              </w:rPr>
            </w:pPr>
            <w:r w:rsidRPr="007C7CB7">
              <w:rPr>
                <w:sz w:val="16"/>
              </w:rPr>
              <w:t xml:space="preserve">The </w:t>
            </w:r>
            <w:r w:rsidRPr="007C7CB7">
              <w:rPr>
                <w:rStyle w:val="SAPScreenElement"/>
                <w:sz w:val="16"/>
              </w:rPr>
              <w:t>My Inbox</w:t>
            </w:r>
            <w:r w:rsidRPr="007C7CB7">
              <w:rPr>
                <w:sz w:val="16"/>
              </w:rPr>
              <w:t xml:space="preserve"> screen is displayed.</w:t>
            </w:r>
          </w:p>
          <w:p w14:paraId="7312CF59" w14:textId="05EB18A6" w:rsidR="00534C8A" w:rsidRPr="007C7CB7" w:rsidRDefault="007C7CB7">
            <w:pPr>
              <w:rPr>
                <w:sz w:val="16"/>
              </w:rPr>
            </w:pPr>
            <w:r w:rsidRPr="007C7CB7">
              <w:rPr>
                <w:sz w:val="16"/>
              </w:rPr>
              <w:lastRenderedPageBreak/>
              <w:t>A list of already created service entry sheets that need to be approved is displayed.</w:t>
            </w:r>
          </w:p>
        </w:tc>
        <w:tc>
          <w:tcPr>
            <w:tcW w:w="0" w:type="auto"/>
          </w:tcPr>
          <w:p w14:paraId="33A9706F" w14:textId="77777777" w:rsidR="007C7CB7" w:rsidRPr="007C7CB7" w:rsidRDefault="007C7CB7">
            <w:pPr>
              <w:rPr>
                <w:sz w:val="16"/>
              </w:rPr>
            </w:pPr>
          </w:p>
        </w:tc>
      </w:tr>
      <w:tr w:rsidR="00534C8A" w:rsidRPr="007C7CB7" w14:paraId="7DC6254F" w14:textId="77777777" w:rsidTr="007C7CB7">
        <w:tc>
          <w:tcPr>
            <w:tcW w:w="0" w:type="auto"/>
          </w:tcPr>
          <w:p w14:paraId="0C8E1D12" w14:textId="77777777" w:rsidR="00534C8A" w:rsidRPr="007C7CB7" w:rsidRDefault="007C7CB7">
            <w:pPr>
              <w:rPr>
                <w:sz w:val="16"/>
              </w:rPr>
            </w:pPr>
            <w:r w:rsidRPr="007C7CB7">
              <w:rPr>
                <w:sz w:val="16"/>
              </w:rPr>
              <w:t>3</w:t>
            </w:r>
          </w:p>
        </w:tc>
        <w:tc>
          <w:tcPr>
            <w:tcW w:w="0" w:type="auto"/>
          </w:tcPr>
          <w:p w14:paraId="42FDFF59" w14:textId="77777777" w:rsidR="00534C8A" w:rsidRPr="007C7CB7" w:rsidRDefault="007C7CB7">
            <w:pPr>
              <w:rPr>
                <w:sz w:val="16"/>
              </w:rPr>
            </w:pPr>
            <w:r w:rsidRPr="007C7CB7">
              <w:rPr>
                <w:rStyle w:val="SAPEmphasis"/>
                <w:sz w:val="16"/>
              </w:rPr>
              <w:t>Select Service Entry Sheet</w:t>
            </w:r>
          </w:p>
        </w:tc>
        <w:tc>
          <w:tcPr>
            <w:tcW w:w="0" w:type="auto"/>
          </w:tcPr>
          <w:p w14:paraId="2539E1EF" w14:textId="77777777" w:rsidR="00534C8A" w:rsidRPr="007C7CB7" w:rsidRDefault="007C7CB7">
            <w:pPr>
              <w:rPr>
                <w:sz w:val="16"/>
              </w:rPr>
            </w:pPr>
            <w:r w:rsidRPr="007C7CB7">
              <w:rPr>
                <w:sz w:val="16"/>
              </w:rPr>
              <w:t>To search for a specific purchase order, enter the required search criteria, for example, the purchase order number.</w:t>
            </w:r>
          </w:p>
        </w:tc>
        <w:tc>
          <w:tcPr>
            <w:tcW w:w="0" w:type="auto"/>
          </w:tcPr>
          <w:p w14:paraId="389D572E" w14:textId="77777777" w:rsidR="00534C8A" w:rsidRPr="007C7CB7" w:rsidRDefault="007C7CB7">
            <w:pPr>
              <w:rPr>
                <w:sz w:val="16"/>
              </w:rPr>
            </w:pPr>
            <w:r w:rsidRPr="007C7CB7">
              <w:rPr>
                <w:sz w:val="16"/>
              </w:rPr>
              <w:t>A search result list with service entry sheets for the entered purchase order number is displayed.</w:t>
            </w:r>
          </w:p>
          <w:p w14:paraId="072652E3" w14:textId="77777777" w:rsidR="00534C8A" w:rsidRPr="007C7CB7" w:rsidRDefault="00534C8A">
            <w:pPr>
              <w:rPr>
                <w:sz w:val="16"/>
              </w:rPr>
            </w:pPr>
          </w:p>
        </w:tc>
        <w:tc>
          <w:tcPr>
            <w:tcW w:w="0" w:type="auto"/>
          </w:tcPr>
          <w:p w14:paraId="64467367" w14:textId="77777777" w:rsidR="007C7CB7" w:rsidRPr="007C7CB7" w:rsidRDefault="007C7CB7">
            <w:pPr>
              <w:rPr>
                <w:sz w:val="16"/>
              </w:rPr>
            </w:pPr>
          </w:p>
        </w:tc>
      </w:tr>
      <w:tr w:rsidR="00534C8A" w:rsidRPr="007C7CB7" w14:paraId="0351AB48" w14:textId="77777777" w:rsidTr="007C7CB7">
        <w:tc>
          <w:tcPr>
            <w:tcW w:w="0" w:type="auto"/>
          </w:tcPr>
          <w:p w14:paraId="3592414F" w14:textId="77777777" w:rsidR="00534C8A" w:rsidRPr="007C7CB7" w:rsidRDefault="007C7CB7">
            <w:pPr>
              <w:rPr>
                <w:sz w:val="16"/>
              </w:rPr>
            </w:pPr>
            <w:r w:rsidRPr="007C7CB7">
              <w:rPr>
                <w:sz w:val="16"/>
              </w:rPr>
              <w:t>4</w:t>
            </w:r>
          </w:p>
        </w:tc>
        <w:tc>
          <w:tcPr>
            <w:tcW w:w="0" w:type="auto"/>
          </w:tcPr>
          <w:p w14:paraId="46E0460C" w14:textId="77777777" w:rsidR="00534C8A" w:rsidRPr="007C7CB7" w:rsidRDefault="007C7CB7">
            <w:pPr>
              <w:rPr>
                <w:sz w:val="16"/>
              </w:rPr>
            </w:pPr>
            <w:r w:rsidRPr="007C7CB7">
              <w:rPr>
                <w:rStyle w:val="SAPEmphasis"/>
                <w:sz w:val="16"/>
              </w:rPr>
              <w:t xml:space="preserve">Release the Service Entry </w:t>
            </w:r>
            <w:r w:rsidRPr="007C7CB7">
              <w:rPr>
                <w:rStyle w:val="SAPEmphasis"/>
                <w:sz w:val="16"/>
              </w:rPr>
              <w:t>Sheet</w:t>
            </w:r>
          </w:p>
        </w:tc>
        <w:tc>
          <w:tcPr>
            <w:tcW w:w="0" w:type="auto"/>
          </w:tcPr>
          <w:p w14:paraId="10F4C9D2" w14:textId="77777777" w:rsidR="007C7CB7" w:rsidRPr="007C7CB7" w:rsidRDefault="007C7CB7">
            <w:pPr>
              <w:rPr>
                <w:sz w:val="16"/>
              </w:rPr>
            </w:pPr>
            <w:r w:rsidRPr="007C7CB7">
              <w:rPr>
                <w:sz w:val="16"/>
              </w:rPr>
              <w:t xml:space="preserve">Choose </w:t>
            </w:r>
            <w:r w:rsidRPr="007C7CB7">
              <w:rPr>
                <w:rStyle w:val="SAPScreenElement"/>
                <w:sz w:val="16"/>
              </w:rPr>
              <w:t>Release</w:t>
            </w:r>
            <w:r w:rsidRPr="007C7CB7">
              <w:rPr>
                <w:sz w:val="16"/>
              </w:rPr>
              <w:t>.</w:t>
            </w:r>
          </w:p>
          <w:p w14:paraId="0C113B06" w14:textId="2B7DB77C" w:rsidR="00534C8A" w:rsidRPr="007C7CB7" w:rsidRDefault="007C7CB7">
            <w:pPr>
              <w:rPr>
                <w:sz w:val="16"/>
              </w:rPr>
            </w:pPr>
            <w:r w:rsidRPr="007C7CB7">
              <w:rPr>
                <w:sz w:val="16"/>
              </w:rPr>
              <w:t xml:space="preserve">If required, enter an approval reason. Choose </w:t>
            </w:r>
            <w:r w:rsidRPr="007C7CB7">
              <w:rPr>
                <w:rStyle w:val="SAPScreenElement"/>
                <w:sz w:val="16"/>
              </w:rPr>
              <w:t>Submit</w:t>
            </w:r>
            <w:r w:rsidRPr="007C7CB7">
              <w:rPr>
                <w:sz w:val="16"/>
              </w:rPr>
              <w:t>.</w:t>
            </w:r>
          </w:p>
        </w:tc>
        <w:tc>
          <w:tcPr>
            <w:tcW w:w="0" w:type="auto"/>
          </w:tcPr>
          <w:p w14:paraId="0C120177" w14:textId="77777777" w:rsidR="007C7CB7" w:rsidRPr="007C7CB7" w:rsidRDefault="007C7CB7">
            <w:pPr>
              <w:rPr>
                <w:sz w:val="16"/>
              </w:rPr>
            </w:pPr>
          </w:p>
        </w:tc>
        <w:tc>
          <w:tcPr>
            <w:tcW w:w="0" w:type="auto"/>
          </w:tcPr>
          <w:p w14:paraId="29CEF31F" w14:textId="77777777" w:rsidR="007C7CB7" w:rsidRPr="007C7CB7" w:rsidRDefault="007C7CB7">
            <w:pPr>
              <w:rPr>
                <w:sz w:val="16"/>
              </w:rPr>
            </w:pPr>
          </w:p>
        </w:tc>
      </w:tr>
    </w:tbl>
    <w:p w14:paraId="6F24936A" w14:textId="77777777" w:rsidR="00534C8A" w:rsidRDefault="007C7CB7">
      <w:pPr>
        <w:pStyle w:val="Heading3"/>
      </w:pPr>
      <w:bookmarkStart w:id="164" w:name="unique_45"/>
      <w:bookmarkStart w:id="165" w:name="_Toc176504899"/>
      <w:r>
        <w:t>Create Supplier Invoice (as a Supplier in SAP Business Network)</w:t>
      </w:r>
      <w:bookmarkEnd w:id="164"/>
      <w:bookmarkEnd w:id="165"/>
    </w:p>
    <w:p w14:paraId="6938346E" w14:textId="77777777" w:rsidR="00534C8A" w:rsidRDefault="007C7CB7">
      <w:pPr>
        <w:pStyle w:val="SAPKeyblockTitle"/>
      </w:pPr>
      <w:r>
        <w:t>Test Administration</w:t>
      </w:r>
    </w:p>
    <w:p w14:paraId="2C405886" w14:textId="77777777" w:rsidR="00534C8A" w:rsidRDefault="007C7CB7">
      <w:r>
        <w:t>Customer project: Fill in the project-specific parts.</w:t>
      </w:r>
    </w:p>
    <w:p w14:paraId="3B90CA1F"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2FCBFC9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A6DF01"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C5F7BC"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DE75A" w14:textId="77777777" w:rsidR="00534C8A" w:rsidRPr="007C7CB7" w:rsidRDefault="007C7CB7">
            <w:pPr>
              <w:rPr>
                <w:sz w:val="12"/>
              </w:rPr>
            </w:pPr>
            <w:r w:rsidRPr="007C7CB7">
              <w:rPr>
                <w:sz w:val="12"/>
              </w:rPr>
              <w:t xml:space="preserve">Testing </w:t>
            </w:r>
            <w:r w:rsidRPr="007C7CB7">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612B6E" w14:textId="77777777" w:rsidR="007C7CB7" w:rsidRPr="007C7CB7" w:rsidRDefault="007C7CB7">
            <w:pPr>
              <w:rPr>
                <w:sz w:val="12"/>
              </w:rPr>
            </w:pPr>
          </w:p>
        </w:tc>
      </w:tr>
      <w:tr w:rsidR="00534C8A" w:rsidRPr="007C7CB7" w14:paraId="3ED5510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A620B2"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411F7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60C0B1"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CD2370" w14:textId="77777777" w:rsidR="007C7CB7" w:rsidRPr="007C7CB7" w:rsidRDefault="007C7CB7">
            <w:pPr>
              <w:rPr>
                <w:sz w:val="12"/>
              </w:rPr>
            </w:pPr>
          </w:p>
        </w:tc>
      </w:tr>
      <w:tr w:rsidR="00534C8A" w:rsidRPr="007C7CB7" w14:paraId="6240526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939055"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14C53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F0C52"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E8A64A"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58A70F04" w14:textId="77777777" w:rsidR="00534C8A" w:rsidRDefault="007C7CB7">
      <w:pPr>
        <w:pStyle w:val="SAPKeyblockTitle"/>
      </w:pPr>
      <w:r>
        <w:t>Purpose</w:t>
      </w:r>
    </w:p>
    <w:p w14:paraId="1BF7EA1E" w14:textId="77777777" w:rsidR="00534C8A" w:rsidRDefault="007C7CB7">
      <w:r>
        <w:t>This procedure describes how to select the purchase order to be invoiced and create the supplier invoice against it.</w:t>
      </w:r>
    </w:p>
    <w:p w14:paraId="10DD3653"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6"/>
        <w:gridCol w:w="1871"/>
        <w:gridCol w:w="5194"/>
        <w:gridCol w:w="5491"/>
        <w:gridCol w:w="1092"/>
      </w:tblGrid>
      <w:tr w:rsidR="00534C8A" w:rsidRPr="007C7CB7" w14:paraId="41F9898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179D530" w14:textId="77777777" w:rsidR="00534C8A" w:rsidRPr="007C7CB7" w:rsidRDefault="007C7CB7">
            <w:pPr>
              <w:pStyle w:val="SAPTableHeader"/>
              <w:rPr>
                <w:sz w:val="16"/>
              </w:rPr>
            </w:pPr>
            <w:r w:rsidRPr="007C7CB7">
              <w:rPr>
                <w:rStyle w:val="SAPEmphasis"/>
                <w:sz w:val="16"/>
              </w:rPr>
              <w:t>Test Step #</w:t>
            </w:r>
          </w:p>
        </w:tc>
        <w:tc>
          <w:tcPr>
            <w:tcW w:w="0" w:type="auto"/>
          </w:tcPr>
          <w:p w14:paraId="09F44D69" w14:textId="77777777" w:rsidR="00534C8A" w:rsidRPr="007C7CB7" w:rsidRDefault="007C7CB7">
            <w:pPr>
              <w:pStyle w:val="SAPTableHeader"/>
              <w:rPr>
                <w:sz w:val="16"/>
              </w:rPr>
            </w:pPr>
            <w:r w:rsidRPr="007C7CB7">
              <w:rPr>
                <w:rStyle w:val="SAPEmphasis"/>
                <w:sz w:val="16"/>
              </w:rPr>
              <w:t>Test Step Name</w:t>
            </w:r>
          </w:p>
        </w:tc>
        <w:tc>
          <w:tcPr>
            <w:tcW w:w="0" w:type="auto"/>
          </w:tcPr>
          <w:p w14:paraId="7C4A66BE" w14:textId="77777777" w:rsidR="00534C8A" w:rsidRPr="007C7CB7" w:rsidRDefault="007C7CB7">
            <w:pPr>
              <w:pStyle w:val="SAPTableHeader"/>
              <w:rPr>
                <w:sz w:val="16"/>
              </w:rPr>
            </w:pPr>
            <w:r w:rsidRPr="007C7CB7">
              <w:rPr>
                <w:rStyle w:val="SAPEmphasis"/>
                <w:sz w:val="16"/>
              </w:rPr>
              <w:t>Instruction</w:t>
            </w:r>
          </w:p>
        </w:tc>
        <w:tc>
          <w:tcPr>
            <w:tcW w:w="0" w:type="auto"/>
          </w:tcPr>
          <w:p w14:paraId="4D5490AB" w14:textId="77777777" w:rsidR="00534C8A" w:rsidRPr="007C7CB7" w:rsidRDefault="007C7CB7">
            <w:pPr>
              <w:pStyle w:val="SAPTableHeader"/>
              <w:rPr>
                <w:sz w:val="16"/>
              </w:rPr>
            </w:pPr>
            <w:r w:rsidRPr="007C7CB7">
              <w:rPr>
                <w:rStyle w:val="SAPEmphasis"/>
                <w:sz w:val="16"/>
              </w:rPr>
              <w:t>Expected Result</w:t>
            </w:r>
          </w:p>
        </w:tc>
        <w:tc>
          <w:tcPr>
            <w:tcW w:w="0" w:type="auto"/>
          </w:tcPr>
          <w:p w14:paraId="403EBD86"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285F13E" w14:textId="77777777" w:rsidTr="007C7CB7">
        <w:tc>
          <w:tcPr>
            <w:tcW w:w="0" w:type="auto"/>
          </w:tcPr>
          <w:p w14:paraId="1D1D132D" w14:textId="77777777" w:rsidR="00534C8A" w:rsidRPr="007C7CB7" w:rsidRDefault="007C7CB7">
            <w:pPr>
              <w:rPr>
                <w:sz w:val="16"/>
              </w:rPr>
            </w:pPr>
            <w:r w:rsidRPr="007C7CB7">
              <w:rPr>
                <w:sz w:val="16"/>
              </w:rPr>
              <w:t>1</w:t>
            </w:r>
          </w:p>
        </w:tc>
        <w:tc>
          <w:tcPr>
            <w:tcW w:w="0" w:type="auto"/>
          </w:tcPr>
          <w:p w14:paraId="7F755BBE" w14:textId="77777777" w:rsidR="00534C8A" w:rsidRPr="007C7CB7" w:rsidRDefault="007C7CB7">
            <w:pPr>
              <w:rPr>
                <w:sz w:val="16"/>
              </w:rPr>
            </w:pPr>
            <w:r w:rsidRPr="007C7CB7">
              <w:rPr>
                <w:rStyle w:val="SAPEmphasis"/>
                <w:sz w:val="16"/>
              </w:rPr>
              <w:t>Logon</w:t>
            </w:r>
          </w:p>
        </w:tc>
        <w:tc>
          <w:tcPr>
            <w:tcW w:w="0" w:type="auto"/>
          </w:tcPr>
          <w:p w14:paraId="544D8348" w14:textId="10C7FC9F" w:rsidR="00534C8A" w:rsidRPr="007C7CB7" w:rsidRDefault="007C7CB7">
            <w:pPr>
              <w:rPr>
                <w:sz w:val="16"/>
              </w:rPr>
            </w:pPr>
            <w:r w:rsidRPr="007C7CB7">
              <w:rPr>
                <w:sz w:val="16"/>
              </w:rPr>
              <w:t xml:space="preserve">Access SAP Business Network as a Supplier on </w:t>
            </w:r>
            <w:hyperlink r:id="rId127" w:history="1">
              <w:r w:rsidRPr="007C7CB7">
                <w:rPr>
                  <w:rStyle w:val="underline"/>
                  <w:sz w:val="16"/>
                </w:rPr>
                <w:t>supplier.ariba.com</w:t>
              </w:r>
            </w:hyperlink>
            <w:r w:rsidRPr="007C7CB7">
              <w:rPr>
                <w:sz w:val="16"/>
              </w:rPr>
              <w:t>.</w:t>
            </w:r>
          </w:p>
        </w:tc>
        <w:tc>
          <w:tcPr>
            <w:tcW w:w="0" w:type="auto"/>
          </w:tcPr>
          <w:p w14:paraId="3CB2335A"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1B68E781" w14:textId="77777777" w:rsidR="007C7CB7" w:rsidRPr="007C7CB7" w:rsidRDefault="007C7CB7">
            <w:pPr>
              <w:rPr>
                <w:sz w:val="16"/>
              </w:rPr>
            </w:pPr>
          </w:p>
        </w:tc>
      </w:tr>
      <w:tr w:rsidR="00534C8A" w:rsidRPr="007C7CB7" w14:paraId="58147C96" w14:textId="77777777" w:rsidTr="007C7CB7">
        <w:tc>
          <w:tcPr>
            <w:tcW w:w="0" w:type="auto"/>
          </w:tcPr>
          <w:p w14:paraId="0784A5E7" w14:textId="77777777" w:rsidR="00534C8A" w:rsidRPr="007C7CB7" w:rsidRDefault="007C7CB7">
            <w:pPr>
              <w:rPr>
                <w:sz w:val="16"/>
              </w:rPr>
            </w:pPr>
            <w:r w:rsidRPr="007C7CB7">
              <w:rPr>
                <w:sz w:val="16"/>
              </w:rPr>
              <w:t>2</w:t>
            </w:r>
          </w:p>
        </w:tc>
        <w:tc>
          <w:tcPr>
            <w:tcW w:w="0" w:type="auto"/>
          </w:tcPr>
          <w:p w14:paraId="06DD423F" w14:textId="77777777" w:rsidR="00534C8A" w:rsidRPr="007C7CB7" w:rsidRDefault="007C7CB7">
            <w:pPr>
              <w:rPr>
                <w:sz w:val="16"/>
              </w:rPr>
            </w:pPr>
            <w:r w:rsidRPr="007C7CB7">
              <w:rPr>
                <w:rStyle w:val="SAPEmphasis"/>
                <w:sz w:val="16"/>
              </w:rPr>
              <w:t>Select the Purchase Order to Be Invoiced</w:t>
            </w:r>
          </w:p>
        </w:tc>
        <w:tc>
          <w:tcPr>
            <w:tcW w:w="0" w:type="auto"/>
          </w:tcPr>
          <w:p w14:paraId="71432E9F" w14:textId="77777777" w:rsidR="00534C8A"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 xml:space="preserve">. Select the purchase order to be invoiced and choose </w:t>
            </w:r>
            <w:r w:rsidRPr="007C7CB7">
              <w:rPr>
                <w:rStyle w:val="SAPScreenElement"/>
                <w:sz w:val="16"/>
              </w:rPr>
              <w:t>Create Invoice &gt; Standard Invoice</w:t>
            </w:r>
            <w:r w:rsidRPr="007C7CB7">
              <w:rPr>
                <w:sz w:val="16"/>
              </w:rPr>
              <w:t>.</w:t>
            </w:r>
          </w:p>
          <w:p w14:paraId="39606B65" w14:textId="77777777" w:rsidR="00534C8A" w:rsidRPr="007C7CB7" w:rsidRDefault="00534C8A">
            <w:pPr>
              <w:rPr>
                <w:sz w:val="16"/>
              </w:rPr>
            </w:pPr>
          </w:p>
        </w:tc>
        <w:tc>
          <w:tcPr>
            <w:tcW w:w="0" w:type="auto"/>
          </w:tcPr>
          <w:p w14:paraId="4304CF3E" w14:textId="77777777" w:rsidR="00534C8A" w:rsidRPr="007C7CB7" w:rsidRDefault="007C7CB7">
            <w:pPr>
              <w:rPr>
                <w:sz w:val="16"/>
              </w:rPr>
            </w:pPr>
            <w:r w:rsidRPr="007C7CB7">
              <w:rPr>
                <w:sz w:val="16"/>
              </w:rPr>
              <w:t xml:space="preserve">The </w:t>
            </w:r>
            <w:r w:rsidRPr="007C7CB7">
              <w:rPr>
                <w:rStyle w:val="SAPScreenElement"/>
                <w:sz w:val="16"/>
              </w:rPr>
              <w:t>Create Invoice</w:t>
            </w:r>
            <w:r w:rsidRPr="007C7CB7">
              <w:rPr>
                <w:sz w:val="16"/>
              </w:rPr>
              <w:t xml:space="preserve"> screen is displayed.</w:t>
            </w:r>
          </w:p>
        </w:tc>
        <w:tc>
          <w:tcPr>
            <w:tcW w:w="0" w:type="auto"/>
          </w:tcPr>
          <w:p w14:paraId="2A8F574A" w14:textId="77777777" w:rsidR="007C7CB7" w:rsidRPr="007C7CB7" w:rsidRDefault="007C7CB7">
            <w:pPr>
              <w:rPr>
                <w:sz w:val="16"/>
              </w:rPr>
            </w:pPr>
          </w:p>
        </w:tc>
      </w:tr>
      <w:tr w:rsidR="00534C8A" w:rsidRPr="007C7CB7" w14:paraId="5DD02A53" w14:textId="77777777" w:rsidTr="007C7CB7">
        <w:tc>
          <w:tcPr>
            <w:tcW w:w="0" w:type="auto"/>
          </w:tcPr>
          <w:p w14:paraId="24FC6401" w14:textId="77777777" w:rsidR="00534C8A" w:rsidRPr="007C7CB7" w:rsidRDefault="007C7CB7">
            <w:pPr>
              <w:rPr>
                <w:sz w:val="16"/>
              </w:rPr>
            </w:pPr>
            <w:r w:rsidRPr="007C7CB7">
              <w:rPr>
                <w:sz w:val="16"/>
              </w:rPr>
              <w:t>3</w:t>
            </w:r>
          </w:p>
        </w:tc>
        <w:tc>
          <w:tcPr>
            <w:tcW w:w="0" w:type="auto"/>
          </w:tcPr>
          <w:p w14:paraId="01954838" w14:textId="77777777" w:rsidR="00534C8A" w:rsidRPr="007C7CB7" w:rsidRDefault="007C7CB7">
            <w:pPr>
              <w:rPr>
                <w:sz w:val="16"/>
              </w:rPr>
            </w:pPr>
            <w:r w:rsidRPr="007C7CB7">
              <w:rPr>
                <w:rStyle w:val="SAPEmphasis"/>
                <w:sz w:val="16"/>
              </w:rPr>
              <w:t>Enter Invoice Header Data</w:t>
            </w:r>
          </w:p>
        </w:tc>
        <w:tc>
          <w:tcPr>
            <w:tcW w:w="0" w:type="auto"/>
          </w:tcPr>
          <w:p w14:paraId="57003541" w14:textId="77777777" w:rsidR="00534C8A" w:rsidRPr="007C7CB7" w:rsidRDefault="007C7CB7">
            <w:pPr>
              <w:rPr>
                <w:sz w:val="16"/>
              </w:rPr>
            </w:pPr>
            <w:r w:rsidRPr="007C7CB7">
              <w:rPr>
                <w:sz w:val="16"/>
              </w:rPr>
              <w:t xml:space="preserve">In the </w:t>
            </w:r>
            <w:r w:rsidRPr="007C7CB7">
              <w:rPr>
                <w:rStyle w:val="SAPScreenElement"/>
                <w:sz w:val="16"/>
              </w:rPr>
              <w:t>Invoice #</w:t>
            </w:r>
            <w:r w:rsidRPr="007C7CB7">
              <w:rPr>
                <w:sz w:val="16"/>
              </w:rPr>
              <w:t xml:space="preserve"> field, enter the invoice number.</w:t>
            </w:r>
          </w:p>
        </w:tc>
        <w:tc>
          <w:tcPr>
            <w:tcW w:w="0" w:type="auto"/>
          </w:tcPr>
          <w:p w14:paraId="3E07DF33" w14:textId="77777777" w:rsidR="00534C8A" w:rsidRPr="007C7CB7" w:rsidRDefault="00534C8A">
            <w:pPr>
              <w:rPr>
                <w:sz w:val="16"/>
              </w:rPr>
            </w:pPr>
          </w:p>
        </w:tc>
        <w:tc>
          <w:tcPr>
            <w:tcW w:w="0" w:type="auto"/>
          </w:tcPr>
          <w:p w14:paraId="4F0A6BA3" w14:textId="77777777" w:rsidR="007C7CB7" w:rsidRPr="007C7CB7" w:rsidRDefault="007C7CB7">
            <w:pPr>
              <w:rPr>
                <w:sz w:val="16"/>
              </w:rPr>
            </w:pPr>
          </w:p>
        </w:tc>
      </w:tr>
      <w:tr w:rsidR="00534C8A" w:rsidRPr="007C7CB7" w14:paraId="679BADB4" w14:textId="77777777" w:rsidTr="007C7CB7">
        <w:tc>
          <w:tcPr>
            <w:tcW w:w="0" w:type="auto"/>
          </w:tcPr>
          <w:p w14:paraId="15F49164" w14:textId="77777777" w:rsidR="00534C8A" w:rsidRPr="007C7CB7" w:rsidRDefault="007C7CB7">
            <w:pPr>
              <w:rPr>
                <w:sz w:val="16"/>
              </w:rPr>
            </w:pPr>
            <w:r w:rsidRPr="007C7CB7">
              <w:rPr>
                <w:sz w:val="16"/>
              </w:rPr>
              <w:t>4</w:t>
            </w:r>
          </w:p>
        </w:tc>
        <w:tc>
          <w:tcPr>
            <w:tcW w:w="0" w:type="auto"/>
          </w:tcPr>
          <w:p w14:paraId="627A57A2" w14:textId="77777777" w:rsidR="00534C8A" w:rsidRPr="007C7CB7" w:rsidRDefault="007C7CB7">
            <w:pPr>
              <w:rPr>
                <w:sz w:val="16"/>
              </w:rPr>
            </w:pPr>
            <w:r w:rsidRPr="007C7CB7">
              <w:rPr>
                <w:rStyle w:val="SAPEmphasis"/>
                <w:sz w:val="16"/>
              </w:rPr>
              <w:t>Enter Taxes</w:t>
            </w:r>
          </w:p>
        </w:tc>
        <w:tc>
          <w:tcPr>
            <w:tcW w:w="0" w:type="auto"/>
          </w:tcPr>
          <w:p w14:paraId="0870BDE7" w14:textId="77777777" w:rsidR="007C7CB7" w:rsidRPr="007C7CB7" w:rsidRDefault="007C7CB7">
            <w:pPr>
              <w:rPr>
                <w:sz w:val="16"/>
              </w:rPr>
            </w:pPr>
            <w:r w:rsidRPr="007C7CB7">
              <w:rPr>
                <w:sz w:val="16"/>
              </w:rPr>
              <w:t xml:space="preserve">On the </w:t>
            </w:r>
            <w:r w:rsidRPr="007C7CB7">
              <w:rPr>
                <w:rStyle w:val="SAPScreenElement"/>
                <w:sz w:val="16"/>
              </w:rPr>
              <w:t>Tax</w:t>
            </w:r>
            <w:r w:rsidRPr="007C7CB7">
              <w:rPr>
                <w:sz w:val="16"/>
              </w:rPr>
              <w:t xml:space="preserve"> tab, enter </w:t>
            </w:r>
            <w:r w:rsidRPr="007C7CB7">
              <w:rPr>
                <w:rStyle w:val="SAPUserEntry"/>
                <w:sz w:val="16"/>
              </w:rPr>
              <w:t>0%</w:t>
            </w:r>
            <w:r w:rsidRPr="007C7CB7">
              <w:rPr>
                <w:sz w:val="16"/>
              </w:rPr>
              <w:t xml:space="preserve"> in the </w:t>
            </w:r>
            <w:r w:rsidRPr="007C7CB7">
              <w:rPr>
                <w:rStyle w:val="SAPScreenElement"/>
                <w:sz w:val="16"/>
              </w:rPr>
              <w:t>Rate (%)</w:t>
            </w:r>
            <w:r w:rsidRPr="007C7CB7">
              <w:rPr>
                <w:sz w:val="16"/>
              </w:rPr>
              <w:t xml:space="preserve"> field. Choose </w:t>
            </w:r>
            <w:r w:rsidRPr="007C7CB7">
              <w:rPr>
                <w:rStyle w:val="SAPScreenElement"/>
                <w:sz w:val="16"/>
              </w:rPr>
              <w:t>Update</w:t>
            </w:r>
            <w:r w:rsidRPr="007C7CB7">
              <w:rPr>
                <w:sz w:val="16"/>
              </w:rPr>
              <w:t>.</w:t>
            </w:r>
          </w:p>
          <w:p w14:paraId="1D4A5DA3" w14:textId="19EF327E" w:rsidR="00534C8A" w:rsidRPr="007C7CB7" w:rsidRDefault="007C7CB7">
            <w:pPr>
              <w:rPr>
                <w:sz w:val="16"/>
              </w:rPr>
            </w:pPr>
            <w:r w:rsidRPr="007C7CB7">
              <w:rPr>
                <w:sz w:val="16"/>
              </w:rPr>
              <w:t xml:space="preserve">If you are asked to enter data in the </w:t>
            </w:r>
            <w:r w:rsidRPr="007C7CB7">
              <w:rPr>
                <w:rStyle w:val="SAPScreenElement"/>
                <w:sz w:val="16"/>
              </w:rPr>
              <w:t>Category</w:t>
            </w:r>
            <w:r w:rsidRPr="007C7CB7">
              <w:rPr>
                <w:sz w:val="16"/>
              </w:rPr>
              <w:t xml:space="preserve"> field, please choose </w:t>
            </w:r>
            <w:r w:rsidRPr="007C7CB7">
              <w:rPr>
                <w:rStyle w:val="SAPScreenElement"/>
                <w:sz w:val="16"/>
              </w:rPr>
              <w:t>Sales Tax</w:t>
            </w:r>
            <w:r w:rsidRPr="007C7CB7">
              <w:rPr>
                <w:sz w:val="16"/>
              </w:rPr>
              <w:t>.</w:t>
            </w:r>
          </w:p>
        </w:tc>
        <w:tc>
          <w:tcPr>
            <w:tcW w:w="0" w:type="auto"/>
          </w:tcPr>
          <w:p w14:paraId="48F6E86B" w14:textId="77777777" w:rsidR="00534C8A" w:rsidRPr="007C7CB7" w:rsidRDefault="007C7CB7">
            <w:pPr>
              <w:rPr>
                <w:sz w:val="16"/>
              </w:rPr>
            </w:pPr>
            <w:r w:rsidRPr="007C7CB7">
              <w:rPr>
                <w:sz w:val="16"/>
              </w:rPr>
              <w:t xml:space="preserve">The </w:t>
            </w:r>
            <w:r w:rsidRPr="007C7CB7">
              <w:rPr>
                <w:rStyle w:val="SAPScreenElement"/>
                <w:sz w:val="16"/>
              </w:rPr>
              <w:t>Invoice Submission</w:t>
            </w:r>
            <w:r w:rsidRPr="007C7CB7">
              <w:rPr>
                <w:sz w:val="16"/>
              </w:rPr>
              <w:t xml:space="preserve"> screen is displayed.</w:t>
            </w:r>
          </w:p>
        </w:tc>
        <w:tc>
          <w:tcPr>
            <w:tcW w:w="0" w:type="auto"/>
          </w:tcPr>
          <w:p w14:paraId="433F1F2C" w14:textId="77777777" w:rsidR="007C7CB7" w:rsidRPr="007C7CB7" w:rsidRDefault="007C7CB7">
            <w:pPr>
              <w:rPr>
                <w:sz w:val="16"/>
              </w:rPr>
            </w:pPr>
          </w:p>
        </w:tc>
      </w:tr>
      <w:tr w:rsidR="00534C8A" w:rsidRPr="007C7CB7" w14:paraId="576B3E54" w14:textId="77777777" w:rsidTr="007C7CB7">
        <w:tc>
          <w:tcPr>
            <w:tcW w:w="0" w:type="auto"/>
          </w:tcPr>
          <w:p w14:paraId="5A63C09C" w14:textId="77777777" w:rsidR="00534C8A" w:rsidRPr="007C7CB7" w:rsidRDefault="007C7CB7">
            <w:pPr>
              <w:rPr>
                <w:sz w:val="16"/>
              </w:rPr>
            </w:pPr>
            <w:r w:rsidRPr="007C7CB7">
              <w:rPr>
                <w:sz w:val="16"/>
              </w:rPr>
              <w:t>5</w:t>
            </w:r>
          </w:p>
        </w:tc>
        <w:tc>
          <w:tcPr>
            <w:tcW w:w="0" w:type="auto"/>
          </w:tcPr>
          <w:p w14:paraId="3FE101EE" w14:textId="77777777" w:rsidR="00534C8A" w:rsidRPr="007C7CB7" w:rsidRDefault="007C7CB7">
            <w:pPr>
              <w:rPr>
                <w:sz w:val="16"/>
              </w:rPr>
            </w:pPr>
            <w:r w:rsidRPr="007C7CB7">
              <w:rPr>
                <w:rStyle w:val="SAPEmphasis"/>
                <w:sz w:val="16"/>
              </w:rPr>
              <w:t>Post Invoice</w:t>
            </w:r>
          </w:p>
        </w:tc>
        <w:tc>
          <w:tcPr>
            <w:tcW w:w="0" w:type="auto"/>
          </w:tcPr>
          <w:p w14:paraId="3613D876" w14:textId="77777777" w:rsidR="00534C8A" w:rsidRPr="007C7CB7" w:rsidRDefault="007C7CB7">
            <w:pPr>
              <w:rPr>
                <w:sz w:val="16"/>
              </w:rPr>
            </w:pPr>
            <w:r w:rsidRPr="007C7CB7">
              <w:rPr>
                <w:sz w:val="16"/>
              </w:rPr>
              <w:t xml:space="preserve">On the </w:t>
            </w:r>
            <w:r w:rsidRPr="007C7CB7">
              <w:rPr>
                <w:rStyle w:val="SAPScreenElement"/>
                <w:sz w:val="16"/>
              </w:rPr>
              <w:t>Invoice Submission</w:t>
            </w:r>
            <w:r w:rsidRPr="007C7CB7">
              <w:rPr>
                <w:sz w:val="16"/>
              </w:rPr>
              <w:t xml:space="preserve"> screen, review the invoice details and choose </w:t>
            </w:r>
            <w:r w:rsidRPr="007C7CB7">
              <w:rPr>
                <w:rStyle w:val="SAPScreenElement"/>
                <w:sz w:val="16"/>
              </w:rPr>
              <w:t>Submit</w:t>
            </w:r>
            <w:r w:rsidRPr="007C7CB7">
              <w:rPr>
                <w:sz w:val="16"/>
              </w:rPr>
              <w:t>.</w:t>
            </w:r>
          </w:p>
        </w:tc>
        <w:tc>
          <w:tcPr>
            <w:tcW w:w="0" w:type="auto"/>
          </w:tcPr>
          <w:p w14:paraId="63598417" w14:textId="77777777" w:rsidR="007C7CB7" w:rsidRPr="007C7CB7" w:rsidRDefault="007C7CB7">
            <w:pPr>
              <w:rPr>
                <w:sz w:val="16"/>
              </w:rPr>
            </w:pPr>
            <w:r w:rsidRPr="007C7CB7">
              <w:rPr>
                <w:sz w:val="16"/>
              </w:rPr>
              <w:t>The invoice is submitted to SAP Business Network. It’s routed to the buyer's SAP S/4HANA system.</w:t>
            </w:r>
          </w:p>
          <w:p w14:paraId="35DED22E" w14:textId="68320E3F" w:rsidR="00534C8A" w:rsidRPr="007C7CB7" w:rsidRDefault="007C7CB7">
            <w:pPr>
              <w:rPr>
                <w:sz w:val="16"/>
              </w:rPr>
            </w:pPr>
            <w:r w:rsidRPr="007C7CB7">
              <w:rPr>
                <w:sz w:val="16"/>
              </w:rPr>
              <w:t xml:space="preserve">If the system requires a </w:t>
            </w:r>
            <w:r w:rsidRPr="007C7CB7">
              <w:rPr>
                <w:rStyle w:val="SAPScreenElement"/>
                <w:sz w:val="16"/>
              </w:rPr>
              <w:t>Remit To ID</w:t>
            </w:r>
            <w:r w:rsidRPr="007C7CB7">
              <w:rPr>
                <w:sz w:val="16"/>
              </w:rPr>
              <w:t xml:space="preserve">, choose </w:t>
            </w:r>
            <w:r w:rsidRPr="007C7CB7">
              <w:rPr>
                <w:rStyle w:val="SAPScreenElement"/>
                <w:sz w:val="16"/>
              </w:rPr>
              <w:t>Invoice Header &gt; View/Edit Addresses</w:t>
            </w:r>
            <w:r w:rsidRPr="007C7CB7">
              <w:rPr>
                <w:sz w:val="16"/>
              </w:rPr>
              <w:t xml:space="preserve">, and enter the value </w:t>
            </w:r>
            <w:r w:rsidRPr="007C7CB7">
              <w:rPr>
                <w:rStyle w:val="SAPUserEntry"/>
                <w:sz w:val="16"/>
              </w:rPr>
              <w:t>1000</w:t>
            </w:r>
            <w:r w:rsidRPr="007C7CB7">
              <w:rPr>
                <w:sz w:val="16"/>
              </w:rPr>
              <w:t xml:space="preserve"> in the </w:t>
            </w:r>
            <w:r w:rsidRPr="007C7CB7">
              <w:rPr>
                <w:rStyle w:val="SAPScreenElement"/>
                <w:sz w:val="16"/>
              </w:rPr>
              <w:t>Remit To ID</w:t>
            </w:r>
            <w:r w:rsidRPr="007C7CB7">
              <w:rPr>
                <w:sz w:val="16"/>
              </w:rPr>
              <w:t xml:space="preserve"> field.</w:t>
            </w:r>
          </w:p>
        </w:tc>
        <w:tc>
          <w:tcPr>
            <w:tcW w:w="0" w:type="auto"/>
          </w:tcPr>
          <w:p w14:paraId="4031F405" w14:textId="77777777" w:rsidR="007C7CB7" w:rsidRPr="007C7CB7" w:rsidRDefault="007C7CB7">
            <w:pPr>
              <w:rPr>
                <w:sz w:val="16"/>
              </w:rPr>
            </w:pPr>
          </w:p>
        </w:tc>
      </w:tr>
    </w:tbl>
    <w:p w14:paraId="4843068A" w14:textId="77777777" w:rsidR="00534C8A" w:rsidRDefault="007C7CB7">
      <w:pPr>
        <w:pStyle w:val="Heading3"/>
      </w:pPr>
      <w:bookmarkStart w:id="166" w:name="unique_95"/>
      <w:bookmarkStart w:id="167" w:name="_Toc176504900"/>
      <w:r>
        <w:t>Release Supplier Invoice for Payment (Optional)</w:t>
      </w:r>
      <w:bookmarkEnd w:id="166"/>
      <w:bookmarkEnd w:id="167"/>
    </w:p>
    <w:p w14:paraId="4E5EB6CC" w14:textId="77777777" w:rsidR="00534C8A" w:rsidRDefault="007C7CB7">
      <w:pPr>
        <w:pStyle w:val="SAPKeyblockTitle"/>
      </w:pPr>
      <w:r>
        <w:t>Test Administration</w:t>
      </w:r>
    </w:p>
    <w:p w14:paraId="229781B5" w14:textId="77777777" w:rsidR="00534C8A" w:rsidRDefault="007C7CB7">
      <w:r>
        <w:t>Customer project: Fill in the project-specific parts.</w:t>
      </w:r>
    </w:p>
    <w:p w14:paraId="2957CF2D"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9095FFD"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B3C3B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74F0C"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50287E"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2E5F44" w14:textId="77777777" w:rsidR="007C7CB7" w:rsidRPr="007C7CB7" w:rsidRDefault="007C7CB7">
            <w:pPr>
              <w:rPr>
                <w:sz w:val="12"/>
              </w:rPr>
            </w:pPr>
          </w:p>
        </w:tc>
      </w:tr>
      <w:tr w:rsidR="00534C8A" w:rsidRPr="007C7CB7" w14:paraId="1BC12B9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B42DCD"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4DD07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441C09"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F449D5" w14:textId="77777777" w:rsidR="007C7CB7" w:rsidRPr="007C7CB7" w:rsidRDefault="007C7CB7">
            <w:pPr>
              <w:rPr>
                <w:sz w:val="12"/>
              </w:rPr>
            </w:pPr>
          </w:p>
        </w:tc>
      </w:tr>
      <w:tr w:rsidR="00534C8A" w:rsidRPr="007C7CB7" w14:paraId="007DE61E"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B16CE9"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ABFD9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2B4BC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065880"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78F1C88A" w14:textId="77777777" w:rsidR="00534C8A" w:rsidRDefault="007C7CB7">
      <w:pPr>
        <w:pStyle w:val="SAPKeyblockTitle"/>
      </w:pPr>
      <w:r>
        <w:t>Purpose</w:t>
      </w:r>
    </w:p>
    <w:p w14:paraId="6EA74673" w14:textId="77777777" w:rsidR="00534C8A" w:rsidRDefault="007C7CB7">
      <w:r>
        <w:t>This procedure describes how to release a supplier invoice for payment in SAP S/4HANA.</w:t>
      </w:r>
    </w:p>
    <w:p w14:paraId="224699F2"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6"/>
        <w:gridCol w:w="1920"/>
        <w:gridCol w:w="5060"/>
        <w:gridCol w:w="5401"/>
        <w:gridCol w:w="1217"/>
      </w:tblGrid>
      <w:tr w:rsidR="00534C8A" w:rsidRPr="007C7CB7" w14:paraId="15909D81"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98CAF9C" w14:textId="77777777" w:rsidR="00534C8A" w:rsidRPr="007C7CB7" w:rsidRDefault="007C7CB7">
            <w:pPr>
              <w:pStyle w:val="SAPTableHeader"/>
              <w:rPr>
                <w:sz w:val="16"/>
              </w:rPr>
            </w:pPr>
            <w:r w:rsidRPr="007C7CB7">
              <w:rPr>
                <w:rStyle w:val="SAPEmphasis"/>
                <w:sz w:val="16"/>
              </w:rPr>
              <w:t>Test Step #</w:t>
            </w:r>
          </w:p>
        </w:tc>
        <w:tc>
          <w:tcPr>
            <w:tcW w:w="0" w:type="auto"/>
          </w:tcPr>
          <w:p w14:paraId="7539AD37" w14:textId="77777777" w:rsidR="00534C8A" w:rsidRPr="007C7CB7" w:rsidRDefault="007C7CB7">
            <w:pPr>
              <w:pStyle w:val="SAPTableHeader"/>
              <w:rPr>
                <w:sz w:val="16"/>
              </w:rPr>
            </w:pPr>
            <w:r w:rsidRPr="007C7CB7">
              <w:rPr>
                <w:rStyle w:val="SAPEmphasis"/>
                <w:sz w:val="16"/>
              </w:rPr>
              <w:t>Test Step Name</w:t>
            </w:r>
          </w:p>
        </w:tc>
        <w:tc>
          <w:tcPr>
            <w:tcW w:w="0" w:type="auto"/>
          </w:tcPr>
          <w:p w14:paraId="40B70400" w14:textId="77777777" w:rsidR="00534C8A" w:rsidRPr="007C7CB7" w:rsidRDefault="007C7CB7">
            <w:pPr>
              <w:pStyle w:val="SAPTableHeader"/>
              <w:rPr>
                <w:sz w:val="16"/>
              </w:rPr>
            </w:pPr>
            <w:r w:rsidRPr="007C7CB7">
              <w:rPr>
                <w:rStyle w:val="SAPEmphasis"/>
                <w:sz w:val="16"/>
              </w:rPr>
              <w:t>Instruction</w:t>
            </w:r>
          </w:p>
        </w:tc>
        <w:tc>
          <w:tcPr>
            <w:tcW w:w="0" w:type="auto"/>
          </w:tcPr>
          <w:p w14:paraId="482158EE" w14:textId="77777777" w:rsidR="00534C8A" w:rsidRPr="007C7CB7" w:rsidRDefault="007C7CB7">
            <w:pPr>
              <w:pStyle w:val="SAPTableHeader"/>
              <w:rPr>
                <w:sz w:val="16"/>
              </w:rPr>
            </w:pPr>
            <w:r w:rsidRPr="007C7CB7">
              <w:rPr>
                <w:rStyle w:val="SAPEmphasis"/>
                <w:sz w:val="16"/>
              </w:rPr>
              <w:t>Expected Result</w:t>
            </w:r>
          </w:p>
        </w:tc>
        <w:tc>
          <w:tcPr>
            <w:tcW w:w="0" w:type="auto"/>
          </w:tcPr>
          <w:p w14:paraId="425D6FA3"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320DA97" w14:textId="77777777" w:rsidTr="007C7CB7">
        <w:tc>
          <w:tcPr>
            <w:tcW w:w="0" w:type="auto"/>
          </w:tcPr>
          <w:p w14:paraId="67F716CF" w14:textId="77777777" w:rsidR="00534C8A" w:rsidRPr="007C7CB7" w:rsidRDefault="007C7CB7">
            <w:pPr>
              <w:rPr>
                <w:sz w:val="16"/>
              </w:rPr>
            </w:pPr>
            <w:r w:rsidRPr="007C7CB7">
              <w:rPr>
                <w:sz w:val="16"/>
              </w:rPr>
              <w:t>1</w:t>
            </w:r>
          </w:p>
        </w:tc>
        <w:tc>
          <w:tcPr>
            <w:tcW w:w="0" w:type="auto"/>
          </w:tcPr>
          <w:p w14:paraId="0D32DED7" w14:textId="77777777" w:rsidR="00534C8A" w:rsidRPr="007C7CB7" w:rsidRDefault="007C7CB7">
            <w:pPr>
              <w:rPr>
                <w:sz w:val="16"/>
              </w:rPr>
            </w:pPr>
            <w:r w:rsidRPr="007C7CB7">
              <w:rPr>
                <w:rStyle w:val="SAPEmphasis"/>
                <w:sz w:val="16"/>
              </w:rPr>
              <w:t>Log on</w:t>
            </w:r>
          </w:p>
        </w:tc>
        <w:tc>
          <w:tcPr>
            <w:tcW w:w="0" w:type="auto"/>
          </w:tcPr>
          <w:p w14:paraId="739B9733" w14:textId="77777777" w:rsidR="00534C8A" w:rsidRPr="007C7CB7" w:rsidRDefault="007C7CB7">
            <w:pPr>
              <w:rPr>
                <w:sz w:val="16"/>
              </w:rPr>
            </w:pPr>
            <w:r w:rsidRPr="007C7CB7">
              <w:rPr>
                <w:sz w:val="16"/>
              </w:rPr>
              <w:t>Log on to the SAP Fiori launchpad of your SAP S/4HANA system as a Accounts Payable Accountant role.</w:t>
            </w:r>
          </w:p>
        </w:tc>
        <w:tc>
          <w:tcPr>
            <w:tcW w:w="0" w:type="auto"/>
          </w:tcPr>
          <w:p w14:paraId="3304691A" w14:textId="77777777" w:rsidR="00534C8A" w:rsidRPr="007C7CB7" w:rsidRDefault="007C7CB7">
            <w:pPr>
              <w:rPr>
                <w:sz w:val="16"/>
              </w:rPr>
            </w:pPr>
            <w:r w:rsidRPr="007C7CB7">
              <w:rPr>
                <w:sz w:val="16"/>
              </w:rPr>
              <w:t>The SAP Fiori launchpad is displayed.</w:t>
            </w:r>
          </w:p>
        </w:tc>
        <w:tc>
          <w:tcPr>
            <w:tcW w:w="0" w:type="auto"/>
          </w:tcPr>
          <w:p w14:paraId="4B40E1BD" w14:textId="77777777" w:rsidR="007C7CB7" w:rsidRPr="007C7CB7" w:rsidRDefault="007C7CB7">
            <w:pPr>
              <w:rPr>
                <w:sz w:val="16"/>
              </w:rPr>
            </w:pPr>
          </w:p>
        </w:tc>
      </w:tr>
      <w:tr w:rsidR="00534C8A" w:rsidRPr="007C7CB7" w14:paraId="70B91769" w14:textId="77777777" w:rsidTr="007C7CB7">
        <w:tc>
          <w:tcPr>
            <w:tcW w:w="0" w:type="auto"/>
          </w:tcPr>
          <w:p w14:paraId="6E6E9EE8" w14:textId="77777777" w:rsidR="00534C8A" w:rsidRPr="007C7CB7" w:rsidRDefault="007C7CB7">
            <w:pPr>
              <w:rPr>
                <w:sz w:val="16"/>
              </w:rPr>
            </w:pPr>
            <w:r w:rsidRPr="007C7CB7">
              <w:rPr>
                <w:sz w:val="16"/>
              </w:rPr>
              <w:t>2</w:t>
            </w:r>
          </w:p>
        </w:tc>
        <w:tc>
          <w:tcPr>
            <w:tcW w:w="0" w:type="auto"/>
          </w:tcPr>
          <w:p w14:paraId="24D31222" w14:textId="77777777" w:rsidR="00534C8A" w:rsidRPr="007C7CB7" w:rsidRDefault="007C7CB7">
            <w:pPr>
              <w:rPr>
                <w:sz w:val="16"/>
              </w:rPr>
            </w:pPr>
            <w:r w:rsidRPr="007C7CB7">
              <w:rPr>
                <w:rStyle w:val="SAPEmphasis"/>
                <w:sz w:val="16"/>
              </w:rPr>
              <w:t>Access App</w:t>
            </w:r>
          </w:p>
        </w:tc>
        <w:tc>
          <w:tcPr>
            <w:tcW w:w="0" w:type="auto"/>
          </w:tcPr>
          <w:p w14:paraId="506B72E6" w14:textId="77777777" w:rsidR="00534C8A" w:rsidRPr="007C7CB7" w:rsidRDefault="007C7CB7">
            <w:pPr>
              <w:rPr>
                <w:sz w:val="16"/>
              </w:rPr>
            </w:pPr>
            <w:r w:rsidRPr="007C7CB7">
              <w:rPr>
                <w:sz w:val="16"/>
              </w:rPr>
              <w:t xml:space="preserve">Open the </w:t>
            </w:r>
            <w:r w:rsidRPr="007C7CB7">
              <w:rPr>
                <w:rStyle w:val="SAPScreenElement"/>
                <w:sz w:val="16"/>
              </w:rPr>
              <w:t>Supplier Invoices List</w:t>
            </w:r>
            <w:r w:rsidRPr="007C7CB7">
              <w:rPr>
                <w:sz w:val="16"/>
              </w:rPr>
              <w:t xml:space="preserve"> </w:t>
            </w:r>
            <w:r w:rsidRPr="007C7CB7">
              <w:rPr>
                <w:rStyle w:val="SAPMonospace"/>
                <w:sz w:val="16"/>
              </w:rPr>
              <w:t>(F1060a)</w:t>
            </w:r>
            <w:r w:rsidRPr="007C7CB7">
              <w:rPr>
                <w:sz w:val="16"/>
              </w:rPr>
              <w:t xml:space="preserve"> app.</w:t>
            </w:r>
          </w:p>
        </w:tc>
        <w:tc>
          <w:tcPr>
            <w:tcW w:w="0" w:type="auto"/>
          </w:tcPr>
          <w:p w14:paraId="4523C582" w14:textId="77777777" w:rsidR="00534C8A" w:rsidRPr="007C7CB7" w:rsidRDefault="007C7CB7">
            <w:pPr>
              <w:rPr>
                <w:sz w:val="16"/>
              </w:rPr>
            </w:pPr>
            <w:r w:rsidRPr="007C7CB7">
              <w:rPr>
                <w:sz w:val="16"/>
              </w:rPr>
              <w:t xml:space="preserve">The </w:t>
            </w:r>
            <w:r w:rsidRPr="007C7CB7">
              <w:rPr>
                <w:rStyle w:val="SAPScreenElement"/>
                <w:sz w:val="16"/>
              </w:rPr>
              <w:t>Supplier Invoices List</w:t>
            </w:r>
            <w:r w:rsidRPr="007C7CB7">
              <w:rPr>
                <w:sz w:val="16"/>
              </w:rPr>
              <w:t xml:space="preserve"> screen is displayed.</w:t>
            </w:r>
          </w:p>
        </w:tc>
        <w:tc>
          <w:tcPr>
            <w:tcW w:w="0" w:type="auto"/>
          </w:tcPr>
          <w:p w14:paraId="085CF1E8" w14:textId="77777777" w:rsidR="007C7CB7" w:rsidRPr="007C7CB7" w:rsidRDefault="007C7CB7">
            <w:pPr>
              <w:rPr>
                <w:sz w:val="16"/>
              </w:rPr>
            </w:pPr>
          </w:p>
        </w:tc>
      </w:tr>
      <w:tr w:rsidR="00534C8A" w:rsidRPr="007C7CB7" w14:paraId="505BDD05" w14:textId="77777777" w:rsidTr="007C7CB7">
        <w:tc>
          <w:tcPr>
            <w:tcW w:w="0" w:type="auto"/>
          </w:tcPr>
          <w:p w14:paraId="07C417F3" w14:textId="77777777" w:rsidR="00534C8A" w:rsidRPr="007C7CB7" w:rsidRDefault="007C7CB7">
            <w:pPr>
              <w:rPr>
                <w:sz w:val="16"/>
              </w:rPr>
            </w:pPr>
            <w:r w:rsidRPr="007C7CB7">
              <w:rPr>
                <w:sz w:val="16"/>
              </w:rPr>
              <w:t>3</w:t>
            </w:r>
          </w:p>
        </w:tc>
        <w:tc>
          <w:tcPr>
            <w:tcW w:w="0" w:type="auto"/>
          </w:tcPr>
          <w:p w14:paraId="08D7820C" w14:textId="77777777" w:rsidR="00534C8A" w:rsidRPr="007C7CB7" w:rsidRDefault="007C7CB7">
            <w:pPr>
              <w:rPr>
                <w:sz w:val="16"/>
              </w:rPr>
            </w:pPr>
            <w:r w:rsidRPr="007C7CB7">
              <w:rPr>
                <w:rStyle w:val="SAPEmphasis"/>
                <w:sz w:val="16"/>
              </w:rPr>
              <w:t>Search for Blocked Supplier Invoices</w:t>
            </w:r>
          </w:p>
        </w:tc>
        <w:tc>
          <w:tcPr>
            <w:tcW w:w="0" w:type="auto"/>
          </w:tcPr>
          <w:p w14:paraId="4EA4C5C0" w14:textId="77777777" w:rsidR="00534C8A" w:rsidRPr="007C7CB7" w:rsidRDefault="007C7CB7">
            <w:pPr>
              <w:rPr>
                <w:sz w:val="16"/>
              </w:rPr>
            </w:pPr>
            <w:r w:rsidRPr="007C7CB7">
              <w:rPr>
                <w:sz w:val="16"/>
              </w:rPr>
              <w:t xml:space="preserve">On the </w:t>
            </w:r>
            <w:r w:rsidRPr="007C7CB7">
              <w:rPr>
                <w:rStyle w:val="SAPScreenElement"/>
                <w:sz w:val="16"/>
              </w:rPr>
              <w:t>Supplier Invoice List</w:t>
            </w:r>
            <w:r w:rsidRPr="007C7CB7">
              <w:rPr>
                <w:sz w:val="16"/>
              </w:rPr>
              <w:t xml:space="preserve"> sscreen, search for your invoice that is in status </w:t>
            </w:r>
            <w:r w:rsidRPr="007C7CB7">
              <w:rPr>
                <w:rStyle w:val="SAPScreenElement"/>
                <w:sz w:val="16"/>
              </w:rPr>
              <w:t>Blocked for Payment</w:t>
            </w:r>
            <w:r w:rsidRPr="007C7CB7">
              <w:rPr>
                <w:sz w:val="16"/>
              </w:rPr>
              <w:t>.</w:t>
            </w:r>
          </w:p>
        </w:tc>
        <w:tc>
          <w:tcPr>
            <w:tcW w:w="0" w:type="auto"/>
          </w:tcPr>
          <w:p w14:paraId="224323DA" w14:textId="77777777" w:rsidR="00534C8A" w:rsidRPr="007C7CB7" w:rsidRDefault="007C7CB7">
            <w:pPr>
              <w:rPr>
                <w:sz w:val="16"/>
              </w:rPr>
            </w:pPr>
            <w:r w:rsidRPr="007C7CB7">
              <w:rPr>
                <w:sz w:val="16"/>
              </w:rPr>
              <w:t xml:space="preserve">If an invoice has been blocked for payment, a </w:t>
            </w:r>
            <w:r w:rsidRPr="007C7CB7">
              <w:rPr>
                <w:rStyle w:val="SAPMonospace"/>
                <w:sz w:val="16"/>
              </w:rPr>
              <w:t>Blocked for Payment: Yes</w:t>
            </w:r>
            <w:r w:rsidRPr="007C7CB7">
              <w:rPr>
                <w:sz w:val="16"/>
              </w:rPr>
              <w:t xml:space="preserve"> system message is displayed.</w:t>
            </w:r>
          </w:p>
        </w:tc>
        <w:tc>
          <w:tcPr>
            <w:tcW w:w="0" w:type="auto"/>
          </w:tcPr>
          <w:p w14:paraId="04C33884" w14:textId="77777777" w:rsidR="007C7CB7" w:rsidRPr="007C7CB7" w:rsidRDefault="007C7CB7">
            <w:pPr>
              <w:rPr>
                <w:sz w:val="16"/>
              </w:rPr>
            </w:pPr>
          </w:p>
        </w:tc>
      </w:tr>
      <w:tr w:rsidR="00534C8A" w:rsidRPr="007C7CB7" w14:paraId="2E66720A" w14:textId="77777777" w:rsidTr="007C7CB7">
        <w:tc>
          <w:tcPr>
            <w:tcW w:w="0" w:type="auto"/>
          </w:tcPr>
          <w:p w14:paraId="6F3AE414" w14:textId="77777777" w:rsidR="00534C8A" w:rsidRPr="007C7CB7" w:rsidRDefault="007C7CB7">
            <w:pPr>
              <w:rPr>
                <w:sz w:val="16"/>
              </w:rPr>
            </w:pPr>
            <w:r w:rsidRPr="007C7CB7">
              <w:rPr>
                <w:sz w:val="16"/>
              </w:rPr>
              <w:t>4</w:t>
            </w:r>
          </w:p>
        </w:tc>
        <w:tc>
          <w:tcPr>
            <w:tcW w:w="0" w:type="auto"/>
          </w:tcPr>
          <w:p w14:paraId="414CB63F" w14:textId="77777777" w:rsidR="00534C8A" w:rsidRPr="007C7CB7" w:rsidRDefault="007C7CB7">
            <w:pPr>
              <w:rPr>
                <w:sz w:val="16"/>
              </w:rPr>
            </w:pPr>
            <w:r w:rsidRPr="007C7CB7">
              <w:rPr>
                <w:rStyle w:val="SAPEmphasis"/>
                <w:sz w:val="16"/>
              </w:rPr>
              <w:t>Release the Invoice</w:t>
            </w:r>
          </w:p>
        </w:tc>
        <w:tc>
          <w:tcPr>
            <w:tcW w:w="0" w:type="auto"/>
          </w:tcPr>
          <w:p w14:paraId="36F866C7" w14:textId="77777777" w:rsidR="00534C8A" w:rsidRPr="007C7CB7" w:rsidRDefault="007C7CB7">
            <w:pPr>
              <w:rPr>
                <w:sz w:val="16"/>
              </w:rPr>
            </w:pPr>
            <w:r w:rsidRPr="007C7CB7">
              <w:rPr>
                <w:sz w:val="16"/>
              </w:rPr>
              <w:t xml:space="preserve">Choose </w:t>
            </w:r>
            <w:r w:rsidRPr="007C7CB7">
              <w:rPr>
                <w:rStyle w:val="SAPScreenElement"/>
                <w:sz w:val="16"/>
              </w:rPr>
              <w:t>Release</w:t>
            </w:r>
            <w:r w:rsidRPr="007C7CB7">
              <w:rPr>
                <w:sz w:val="16"/>
              </w:rPr>
              <w:t>.</w:t>
            </w:r>
          </w:p>
        </w:tc>
        <w:tc>
          <w:tcPr>
            <w:tcW w:w="0" w:type="auto"/>
          </w:tcPr>
          <w:p w14:paraId="728BBC9A" w14:textId="77777777" w:rsidR="00534C8A" w:rsidRPr="007C7CB7" w:rsidRDefault="007C7CB7">
            <w:pPr>
              <w:rPr>
                <w:sz w:val="16"/>
              </w:rPr>
            </w:pPr>
            <w:r w:rsidRPr="007C7CB7">
              <w:rPr>
                <w:sz w:val="16"/>
              </w:rPr>
              <w:t>The invoice is released.</w:t>
            </w:r>
          </w:p>
        </w:tc>
        <w:tc>
          <w:tcPr>
            <w:tcW w:w="0" w:type="auto"/>
          </w:tcPr>
          <w:p w14:paraId="75CF57C1" w14:textId="77777777" w:rsidR="007C7CB7" w:rsidRPr="007C7CB7" w:rsidRDefault="007C7CB7">
            <w:pPr>
              <w:rPr>
                <w:sz w:val="16"/>
              </w:rPr>
            </w:pPr>
          </w:p>
        </w:tc>
      </w:tr>
    </w:tbl>
    <w:p w14:paraId="2B31A4E7" w14:textId="77777777" w:rsidR="00534C8A" w:rsidRDefault="007C7CB7">
      <w:pPr>
        <w:pStyle w:val="Heading3"/>
      </w:pPr>
      <w:bookmarkStart w:id="168" w:name="unique_46"/>
      <w:bookmarkStart w:id="169" w:name="_Toc176504901"/>
      <w:r>
        <w:t>Display Invoice Status Change (as a Supplier in SAP Business Network)</w:t>
      </w:r>
      <w:bookmarkEnd w:id="168"/>
      <w:bookmarkEnd w:id="169"/>
    </w:p>
    <w:p w14:paraId="2A8FFF65" w14:textId="77777777" w:rsidR="00534C8A" w:rsidRDefault="007C7CB7">
      <w:pPr>
        <w:pStyle w:val="SAPKeyblockTitle"/>
      </w:pPr>
      <w:r>
        <w:t>Test Administration</w:t>
      </w:r>
    </w:p>
    <w:p w14:paraId="7145987C" w14:textId="77777777" w:rsidR="00534C8A" w:rsidRDefault="007C7CB7">
      <w:r>
        <w:t>Customer project: Fill in the project-specific parts.</w:t>
      </w:r>
    </w:p>
    <w:p w14:paraId="15F7C23D"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D478E02"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E354EE"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3E2633"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4C300C"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DBF4B5" w14:textId="77777777" w:rsidR="007C7CB7" w:rsidRPr="007C7CB7" w:rsidRDefault="007C7CB7">
            <w:pPr>
              <w:rPr>
                <w:sz w:val="12"/>
              </w:rPr>
            </w:pPr>
          </w:p>
        </w:tc>
      </w:tr>
      <w:tr w:rsidR="00534C8A" w:rsidRPr="007C7CB7" w14:paraId="329E1E4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1FBCCB"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9A77F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F8E564"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85230A" w14:textId="77777777" w:rsidR="007C7CB7" w:rsidRPr="007C7CB7" w:rsidRDefault="007C7CB7">
            <w:pPr>
              <w:rPr>
                <w:sz w:val="12"/>
              </w:rPr>
            </w:pPr>
          </w:p>
        </w:tc>
      </w:tr>
      <w:tr w:rsidR="00534C8A" w:rsidRPr="007C7CB7" w14:paraId="25B5D2F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FBABE8"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FECCA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FD2550"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8D4C52"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B6AF3DE" w14:textId="77777777" w:rsidR="00534C8A" w:rsidRDefault="007C7CB7">
      <w:pPr>
        <w:pStyle w:val="SAPKeyblockTitle"/>
      </w:pPr>
      <w:r>
        <w:t>Purpose</w:t>
      </w:r>
    </w:p>
    <w:p w14:paraId="611A76F2" w14:textId="77777777" w:rsidR="00534C8A" w:rsidRDefault="007C7CB7">
      <w:r>
        <w:t>This procedure describes how to display the status of the update of the purchase order as a supplier in SAP Business Network.</w:t>
      </w:r>
    </w:p>
    <w:p w14:paraId="4F51FFF3"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72"/>
        <w:gridCol w:w="1863"/>
        <w:gridCol w:w="6501"/>
        <w:gridCol w:w="2891"/>
        <w:gridCol w:w="1977"/>
      </w:tblGrid>
      <w:tr w:rsidR="00534C8A" w:rsidRPr="007C7CB7" w14:paraId="0B3076B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7D4E58C" w14:textId="77777777" w:rsidR="00534C8A" w:rsidRPr="007C7CB7" w:rsidRDefault="007C7CB7">
            <w:pPr>
              <w:pStyle w:val="SAPTableHeader"/>
              <w:rPr>
                <w:sz w:val="16"/>
              </w:rPr>
            </w:pPr>
            <w:r w:rsidRPr="007C7CB7">
              <w:rPr>
                <w:rStyle w:val="SAPEmphasis"/>
                <w:sz w:val="16"/>
              </w:rPr>
              <w:t>Test Step #</w:t>
            </w:r>
          </w:p>
        </w:tc>
        <w:tc>
          <w:tcPr>
            <w:tcW w:w="0" w:type="auto"/>
          </w:tcPr>
          <w:p w14:paraId="5D76DE49" w14:textId="77777777" w:rsidR="00534C8A" w:rsidRPr="007C7CB7" w:rsidRDefault="007C7CB7">
            <w:pPr>
              <w:pStyle w:val="SAPTableHeader"/>
              <w:rPr>
                <w:sz w:val="16"/>
              </w:rPr>
            </w:pPr>
            <w:r w:rsidRPr="007C7CB7">
              <w:rPr>
                <w:rStyle w:val="SAPEmphasis"/>
                <w:sz w:val="16"/>
              </w:rPr>
              <w:t>Test Step Name</w:t>
            </w:r>
          </w:p>
        </w:tc>
        <w:tc>
          <w:tcPr>
            <w:tcW w:w="0" w:type="auto"/>
          </w:tcPr>
          <w:p w14:paraId="343A79BA" w14:textId="77777777" w:rsidR="00534C8A" w:rsidRPr="007C7CB7" w:rsidRDefault="007C7CB7">
            <w:pPr>
              <w:pStyle w:val="SAPTableHeader"/>
              <w:rPr>
                <w:sz w:val="16"/>
              </w:rPr>
            </w:pPr>
            <w:r w:rsidRPr="007C7CB7">
              <w:rPr>
                <w:rStyle w:val="SAPEmphasis"/>
                <w:sz w:val="16"/>
              </w:rPr>
              <w:t>Instruction</w:t>
            </w:r>
          </w:p>
        </w:tc>
        <w:tc>
          <w:tcPr>
            <w:tcW w:w="0" w:type="auto"/>
          </w:tcPr>
          <w:p w14:paraId="425C9AEE" w14:textId="77777777" w:rsidR="00534C8A" w:rsidRPr="007C7CB7" w:rsidRDefault="007C7CB7">
            <w:pPr>
              <w:pStyle w:val="SAPTableHeader"/>
              <w:rPr>
                <w:sz w:val="16"/>
              </w:rPr>
            </w:pPr>
            <w:r w:rsidRPr="007C7CB7">
              <w:rPr>
                <w:rStyle w:val="SAPEmphasis"/>
                <w:sz w:val="16"/>
              </w:rPr>
              <w:t>Expected Result</w:t>
            </w:r>
          </w:p>
        </w:tc>
        <w:tc>
          <w:tcPr>
            <w:tcW w:w="0" w:type="auto"/>
          </w:tcPr>
          <w:p w14:paraId="75B0657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4110ABAC" w14:textId="77777777" w:rsidTr="007C7CB7">
        <w:tc>
          <w:tcPr>
            <w:tcW w:w="0" w:type="auto"/>
          </w:tcPr>
          <w:p w14:paraId="5D483701" w14:textId="77777777" w:rsidR="00534C8A" w:rsidRPr="007C7CB7" w:rsidRDefault="007C7CB7">
            <w:pPr>
              <w:rPr>
                <w:sz w:val="16"/>
              </w:rPr>
            </w:pPr>
            <w:r w:rsidRPr="007C7CB7">
              <w:rPr>
                <w:sz w:val="16"/>
              </w:rPr>
              <w:t>1</w:t>
            </w:r>
          </w:p>
        </w:tc>
        <w:tc>
          <w:tcPr>
            <w:tcW w:w="0" w:type="auto"/>
          </w:tcPr>
          <w:p w14:paraId="3673155A" w14:textId="77777777" w:rsidR="00534C8A" w:rsidRPr="007C7CB7" w:rsidRDefault="007C7CB7">
            <w:pPr>
              <w:rPr>
                <w:sz w:val="16"/>
              </w:rPr>
            </w:pPr>
            <w:r w:rsidRPr="007C7CB7">
              <w:rPr>
                <w:rStyle w:val="SAPEmphasis"/>
                <w:sz w:val="16"/>
              </w:rPr>
              <w:t>Log on</w:t>
            </w:r>
          </w:p>
        </w:tc>
        <w:tc>
          <w:tcPr>
            <w:tcW w:w="0" w:type="auto"/>
          </w:tcPr>
          <w:p w14:paraId="7806FE6D" w14:textId="390E617D" w:rsidR="00534C8A" w:rsidRPr="007C7CB7" w:rsidRDefault="007C7CB7">
            <w:pPr>
              <w:rPr>
                <w:sz w:val="16"/>
              </w:rPr>
            </w:pPr>
            <w:r w:rsidRPr="007C7CB7">
              <w:rPr>
                <w:sz w:val="16"/>
              </w:rPr>
              <w:t xml:space="preserve">Access SAP Business Network as a Supplier on </w:t>
            </w:r>
            <w:hyperlink r:id="rId128" w:history="1">
              <w:r w:rsidRPr="007C7CB7">
                <w:rPr>
                  <w:rStyle w:val="underline"/>
                  <w:sz w:val="16"/>
                </w:rPr>
                <w:t>supplier.ariba.com</w:t>
              </w:r>
            </w:hyperlink>
            <w:r w:rsidRPr="007C7CB7">
              <w:rPr>
                <w:sz w:val="16"/>
              </w:rPr>
              <w:t>.</w:t>
            </w:r>
          </w:p>
        </w:tc>
        <w:tc>
          <w:tcPr>
            <w:tcW w:w="0" w:type="auto"/>
          </w:tcPr>
          <w:p w14:paraId="3F5B888B"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35921A88" w14:textId="77777777" w:rsidR="007C7CB7" w:rsidRPr="007C7CB7" w:rsidRDefault="007C7CB7">
            <w:pPr>
              <w:rPr>
                <w:sz w:val="16"/>
              </w:rPr>
            </w:pPr>
          </w:p>
        </w:tc>
      </w:tr>
      <w:tr w:rsidR="00534C8A" w:rsidRPr="007C7CB7" w14:paraId="47FD074A" w14:textId="77777777" w:rsidTr="007C7CB7">
        <w:tc>
          <w:tcPr>
            <w:tcW w:w="0" w:type="auto"/>
          </w:tcPr>
          <w:p w14:paraId="3796BE46" w14:textId="77777777" w:rsidR="00534C8A" w:rsidRPr="007C7CB7" w:rsidRDefault="007C7CB7">
            <w:pPr>
              <w:rPr>
                <w:sz w:val="16"/>
              </w:rPr>
            </w:pPr>
            <w:r w:rsidRPr="007C7CB7">
              <w:rPr>
                <w:sz w:val="16"/>
              </w:rPr>
              <w:t>2</w:t>
            </w:r>
          </w:p>
        </w:tc>
        <w:tc>
          <w:tcPr>
            <w:tcW w:w="0" w:type="auto"/>
          </w:tcPr>
          <w:p w14:paraId="2D0E66A3" w14:textId="77777777" w:rsidR="00534C8A" w:rsidRPr="007C7CB7" w:rsidRDefault="007C7CB7">
            <w:pPr>
              <w:rPr>
                <w:sz w:val="16"/>
              </w:rPr>
            </w:pPr>
            <w:r w:rsidRPr="007C7CB7">
              <w:rPr>
                <w:rStyle w:val="SAPEmphasis"/>
                <w:sz w:val="16"/>
              </w:rPr>
              <w:t>Display Invoice</w:t>
            </w:r>
          </w:p>
        </w:tc>
        <w:tc>
          <w:tcPr>
            <w:tcW w:w="0" w:type="auto"/>
          </w:tcPr>
          <w:p w14:paraId="72040D4E" w14:textId="77777777" w:rsidR="007C7CB7" w:rsidRPr="007C7CB7" w:rsidRDefault="007C7CB7">
            <w:pPr>
              <w:rPr>
                <w:sz w:val="16"/>
              </w:rPr>
            </w:pPr>
            <w:r w:rsidRPr="007C7CB7">
              <w:rPr>
                <w:sz w:val="16"/>
              </w:rPr>
              <w:t xml:space="preserve">Choose </w:t>
            </w:r>
            <w:r w:rsidRPr="007C7CB7">
              <w:rPr>
                <w:rStyle w:val="SAPScreenElement"/>
                <w:sz w:val="16"/>
              </w:rPr>
              <w:t>Invoices &gt; Invoices</w:t>
            </w:r>
            <w:r w:rsidRPr="007C7CB7">
              <w:rPr>
                <w:sz w:val="16"/>
              </w:rPr>
              <w:t>.</w:t>
            </w:r>
          </w:p>
          <w:p w14:paraId="28751F4C" w14:textId="7C2D5432" w:rsidR="00534C8A" w:rsidRPr="007C7CB7" w:rsidRDefault="007C7CB7">
            <w:pPr>
              <w:rPr>
                <w:sz w:val="16"/>
              </w:rPr>
            </w:pPr>
            <w:r w:rsidRPr="007C7CB7">
              <w:rPr>
                <w:sz w:val="16"/>
              </w:rPr>
              <w:t>Select the invoice related to the previously created purchase order number.</w:t>
            </w:r>
          </w:p>
        </w:tc>
        <w:tc>
          <w:tcPr>
            <w:tcW w:w="0" w:type="auto"/>
          </w:tcPr>
          <w:p w14:paraId="303E6028" w14:textId="77777777" w:rsidR="00534C8A" w:rsidRPr="007C7CB7" w:rsidRDefault="007C7CB7">
            <w:pPr>
              <w:rPr>
                <w:sz w:val="16"/>
              </w:rPr>
            </w:pPr>
            <w:r w:rsidRPr="007C7CB7">
              <w:rPr>
                <w:sz w:val="16"/>
              </w:rPr>
              <w:t>The supplier invoice is displayed.</w:t>
            </w:r>
          </w:p>
        </w:tc>
        <w:tc>
          <w:tcPr>
            <w:tcW w:w="0" w:type="auto"/>
          </w:tcPr>
          <w:p w14:paraId="63FBA530" w14:textId="77777777" w:rsidR="007C7CB7" w:rsidRPr="007C7CB7" w:rsidRDefault="007C7CB7">
            <w:pPr>
              <w:rPr>
                <w:sz w:val="16"/>
              </w:rPr>
            </w:pPr>
          </w:p>
        </w:tc>
      </w:tr>
      <w:tr w:rsidR="00534C8A" w:rsidRPr="007C7CB7" w14:paraId="124EB1E3" w14:textId="77777777" w:rsidTr="007C7CB7">
        <w:tc>
          <w:tcPr>
            <w:tcW w:w="0" w:type="auto"/>
          </w:tcPr>
          <w:p w14:paraId="510D8E74" w14:textId="77777777" w:rsidR="00534C8A" w:rsidRPr="007C7CB7" w:rsidRDefault="007C7CB7">
            <w:pPr>
              <w:rPr>
                <w:sz w:val="16"/>
              </w:rPr>
            </w:pPr>
            <w:r w:rsidRPr="007C7CB7">
              <w:rPr>
                <w:sz w:val="16"/>
              </w:rPr>
              <w:t>3</w:t>
            </w:r>
          </w:p>
        </w:tc>
        <w:tc>
          <w:tcPr>
            <w:tcW w:w="0" w:type="auto"/>
          </w:tcPr>
          <w:p w14:paraId="101ED98D" w14:textId="77777777" w:rsidR="00534C8A" w:rsidRPr="007C7CB7" w:rsidRDefault="007C7CB7">
            <w:pPr>
              <w:rPr>
                <w:sz w:val="16"/>
              </w:rPr>
            </w:pPr>
            <w:r w:rsidRPr="007C7CB7">
              <w:rPr>
                <w:rStyle w:val="SAPEmphasis"/>
                <w:sz w:val="16"/>
              </w:rPr>
              <w:t>Check Invoice Status</w:t>
            </w:r>
          </w:p>
        </w:tc>
        <w:tc>
          <w:tcPr>
            <w:tcW w:w="0" w:type="auto"/>
          </w:tcPr>
          <w:p w14:paraId="0A8CAECC" w14:textId="77777777" w:rsidR="00534C8A" w:rsidRPr="007C7CB7" w:rsidRDefault="007C7CB7">
            <w:pPr>
              <w:rPr>
                <w:sz w:val="16"/>
              </w:rPr>
            </w:pPr>
            <w:r w:rsidRPr="007C7CB7">
              <w:rPr>
                <w:sz w:val="16"/>
              </w:rPr>
              <w:t xml:space="preserve">The invoice status should be </w:t>
            </w:r>
            <w:r w:rsidRPr="007C7CB7">
              <w:rPr>
                <w:rStyle w:val="SAPScreenElement"/>
                <w:sz w:val="16"/>
              </w:rPr>
              <w:t>Sent</w:t>
            </w:r>
            <w:r w:rsidRPr="007C7CB7">
              <w:rPr>
                <w:sz w:val="16"/>
              </w:rPr>
              <w:t xml:space="preserve">, or </w:t>
            </w:r>
            <w:r w:rsidRPr="007C7CB7">
              <w:rPr>
                <w:rStyle w:val="SAPScreenElement"/>
                <w:sz w:val="16"/>
              </w:rPr>
              <w:t>Approved</w:t>
            </w:r>
            <w:r w:rsidRPr="007C7CB7">
              <w:rPr>
                <w:sz w:val="16"/>
              </w:rPr>
              <w:t>.</w:t>
            </w:r>
          </w:p>
        </w:tc>
        <w:tc>
          <w:tcPr>
            <w:tcW w:w="0" w:type="auto"/>
          </w:tcPr>
          <w:p w14:paraId="521A80E7" w14:textId="77777777" w:rsidR="007C7CB7" w:rsidRPr="007C7CB7" w:rsidRDefault="007C7CB7">
            <w:pPr>
              <w:rPr>
                <w:sz w:val="16"/>
              </w:rPr>
            </w:pPr>
          </w:p>
        </w:tc>
        <w:tc>
          <w:tcPr>
            <w:tcW w:w="0" w:type="auto"/>
          </w:tcPr>
          <w:p w14:paraId="5DD011FB" w14:textId="77777777" w:rsidR="007C7CB7" w:rsidRPr="007C7CB7" w:rsidRDefault="007C7CB7">
            <w:pPr>
              <w:rPr>
                <w:sz w:val="16"/>
              </w:rPr>
            </w:pPr>
          </w:p>
        </w:tc>
      </w:tr>
    </w:tbl>
    <w:p w14:paraId="700B13EC" w14:textId="77777777" w:rsidR="00534C8A" w:rsidRDefault="007C7CB7">
      <w:pPr>
        <w:pStyle w:val="Heading2"/>
      </w:pPr>
      <w:bookmarkStart w:id="170" w:name="unique_96"/>
      <w:bookmarkStart w:id="171" w:name="_Toc176504902"/>
      <w:r>
        <w:t>Quick Enablement of Suppliers</w:t>
      </w:r>
      <w:bookmarkEnd w:id="170"/>
      <w:bookmarkEnd w:id="171"/>
    </w:p>
    <w:p w14:paraId="7408495B" w14:textId="77777777" w:rsidR="00534C8A" w:rsidRDefault="007C7CB7">
      <w:r>
        <w:t>The following chapters describe the process for quick enablement of a supplier, triggered by a purchase order.</w:t>
      </w:r>
    </w:p>
    <w:p w14:paraId="7CF31560" w14:textId="77777777" w:rsidR="00534C8A" w:rsidRDefault="007C7CB7">
      <w:r>
        <w:t>For a supplier who is available in SAP S/4HANA , but not in SAP Business Network, the process triggers onboarding of the supplier to SAP Business Network, so that the supplier can be used in a commerce automation process.</w:t>
      </w:r>
    </w:p>
    <w:p w14:paraId="148804AE" w14:textId="77777777" w:rsidR="00534C8A" w:rsidRDefault="007C7CB7">
      <w:r>
        <w:t>Some steps have to be processed before a purchase order can be sent to SAP Business Network. For example, you need to add or update the supplier email address that then triggers the invitation and registration process for the supplier in SAP Business Network.</w:t>
      </w:r>
    </w:p>
    <w:p w14:paraId="412843FA" w14:textId="77777777" w:rsidR="00534C8A" w:rsidRDefault="007C7CB7">
      <w:pPr>
        <w:pStyle w:val="Heading3"/>
      </w:pPr>
      <w:bookmarkStart w:id="172" w:name="unique_47"/>
      <w:bookmarkStart w:id="173" w:name="_Toc176504903"/>
      <w:r>
        <w:t>Allow Quick Enablement of Suppliers (as a Buyer in SAP Business Network)</w:t>
      </w:r>
      <w:bookmarkEnd w:id="172"/>
      <w:bookmarkEnd w:id="173"/>
    </w:p>
    <w:p w14:paraId="40C4B393" w14:textId="77777777" w:rsidR="00534C8A" w:rsidRDefault="007C7CB7">
      <w:pPr>
        <w:pStyle w:val="SAPKeyblockTitle"/>
      </w:pPr>
      <w:r>
        <w:t>Test Administration</w:t>
      </w:r>
    </w:p>
    <w:p w14:paraId="5529DB81" w14:textId="77777777" w:rsidR="00534C8A" w:rsidRDefault="007C7CB7">
      <w:r>
        <w:t>Customer project: Fill in the project-specific parts.</w:t>
      </w:r>
    </w:p>
    <w:p w14:paraId="41D6BA2E"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E0B7C0B"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B15A24"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DBF257"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ECD697" w14:textId="77777777" w:rsidR="00534C8A" w:rsidRPr="007C7CB7" w:rsidRDefault="007C7CB7">
            <w:pPr>
              <w:rPr>
                <w:sz w:val="12"/>
              </w:rPr>
            </w:pPr>
            <w:r w:rsidRPr="007C7CB7">
              <w:rPr>
                <w:sz w:val="12"/>
              </w:rPr>
              <w:t xml:space="preserve">Testing </w:t>
            </w:r>
            <w:r w:rsidRPr="007C7CB7">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F1104E" w14:textId="77777777" w:rsidR="007C7CB7" w:rsidRPr="007C7CB7" w:rsidRDefault="007C7CB7">
            <w:pPr>
              <w:rPr>
                <w:sz w:val="12"/>
              </w:rPr>
            </w:pPr>
          </w:p>
        </w:tc>
      </w:tr>
      <w:tr w:rsidR="00534C8A" w:rsidRPr="007C7CB7" w14:paraId="336C296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A287A3"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3A69A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F42C2C"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4F5B3E" w14:textId="77777777" w:rsidR="007C7CB7" w:rsidRPr="007C7CB7" w:rsidRDefault="007C7CB7">
            <w:pPr>
              <w:rPr>
                <w:sz w:val="12"/>
              </w:rPr>
            </w:pPr>
          </w:p>
        </w:tc>
      </w:tr>
      <w:tr w:rsidR="00534C8A" w:rsidRPr="007C7CB7" w14:paraId="5757EB6A"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7CF9A8"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2866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6C397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E4C4A0"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62EF31AC" w14:textId="77777777" w:rsidR="00534C8A" w:rsidRDefault="007C7CB7">
      <w:pPr>
        <w:pStyle w:val="SAPKeyblockTitle"/>
      </w:pPr>
      <w:r>
        <w:lastRenderedPageBreak/>
        <w:t>Purpose</w:t>
      </w:r>
    </w:p>
    <w:p w14:paraId="0D519078" w14:textId="77777777" w:rsidR="00534C8A" w:rsidRDefault="007C7CB7">
      <w:r>
        <w:t>This procedure describes how to allow quick enablement of suppliers through purchase orders, payment proposals, CC invoices, and invoices without purchase order as a buyer in SAP Business Network.</w:t>
      </w:r>
    </w:p>
    <w:p w14:paraId="0D1FFE2C"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40"/>
        <w:gridCol w:w="1448"/>
        <w:gridCol w:w="8272"/>
        <w:gridCol w:w="2540"/>
        <w:gridCol w:w="1304"/>
      </w:tblGrid>
      <w:tr w:rsidR="00534C8A" w:rsidRPr="007C7CB7" w14:paraId="0A928F28"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F66A8C4" w14:textId="77777777" w:rsidR="00534C8A" w:rsidRPr="007C7CB7" w:rsidRDefault="007C7CB7">
            <w:pPr>
              <w:pStyle w:val="SAPTableHeader"/>
              <w:rPr>
                <w:sz w:val="16"/>
              </w:rPr>
            </w:pPr>
            <w:r w:rsidRPr="007C7CB7">
              <w:rPr>
                <w:rStyle w:val="SAPEmphasis"/>
                <w:sz w:val="16"/>
              </w:rPr>
              <w:t>Test Step #</w:t>
            </w:r>
          </w:p>
        </w:tc>
        <w:tc>
          <w:tcPr>
            <w:tcW w:w="0" w:type="auto"/>
          </w:tcPr>
          <w:p w14:paraId="40652552" w14:textId="77777777" w:rsidR="00534C8A" w:rsidRPr="007C7CB7" w:rsidRDefault="007C7CB7">
            <w:pPr>
              <w:pStyle w:val="SAPTableHeader"/>
              <w:rPr>
                <w:sz w:val="16"/>
              </w:rPr>
            </w:pPr>
            <w:r w:rsidRPr="007C7CB7">
              <w:rPr>
                <w:rStyle w:val="SAPEmphasis"/>
                <w:sz w:val="16"/>
              </w:rPr>
              <w:t>Test Step Name</w:t>
            </w:r>
          </w:p>
        </w:tc>
        <w:tc>
          <w:tcPr>
            <w:tcW w:w="0" w:type="auto"/>
          </w:tcPr>
          <w:p w14:paraId="03558486" w14:textId="77777777" w:rsidR="00534C8A" w:rsidRPr="007C7CB7" w:rsidRDefault="007C7CB7">
            <w:pPr>
              <w:pStyle w:val="SAPTableHeader"/>
              <w:rPr>
                <w:sz w:val="16"/>
              </w:rPr>
            </w:pPr>
            <w:r w:rsidRPr="007C7CB7">
              <w:rPr>
                <w:rStyle w:val="SAPEmphasis"/>
                <w:sz w:val="16"/>
              </w:rPr>
              <w:t>Instruction</w:t>
            </w:r>
          </w:p>
        </w:tc>
        <w:tc>
          <w:tcPr>
            <w:tcW w:w="0" w:type="auto"/>
          </w:tcPr>
          <w:p w14:paraId="02C9B1F8" w14:textId="77777777" w:rsidR="00534C8A" w:rsidRPr="007C7CB7" w:rsidRDefault="007C7CB7">
            <w:pPr>
              <w:pStyle w:val="SAPTableHeader"/>
              <w:rPr>
                <w:sz w:val="16"/>
              </w:rPr>
            </w:pPr>
            <w:r w:rsidRPr="007C7CB7">
              <w:rPr>
                <w:rStyle w:val="SAPEmphasis"/>
                <w:sz w:val="16"/>
              </w:rPr>
              <w:t>Expected Result</w:t>
            </w:r>
          </w:p>
        </w:tc>
        <w:tc>
          <w:tcPr>
            <w:tcW w:w="0" w:type="auto"/>
          </w:tcPr>
          <w:p w14:paraId="0EBD2DCB" w14:textId="77777777" w:rsidR="00534C8A" w:rsidRPr="007C7CB7" w:rsidRDefault="007C7CB7">
            <w:pPr>
              <w:pStyle w:val="SAPTableHeader"/>
              <w:rPr>
                <w:sz w:val="16"/>
              </w:rPr>
            </w:pPr>
            <w:r w:rsidRPr="007C7CB7">
              <w:rPr>
                <w:rStyle w:val="SAPEmphasis"/>
                <w:sz w:val="16"/>
              </w:rPr>
              <w:t>Pass / Fail / Comment</w:t>
            </w:r>
          </w:p>
        </w:tc>
      </w:tr>
      <w:tr w:rsidR="00534C8A" w:rsidRPr="007C7CB7" w14:paraId="08DC015B" w14:textId="77777777" w:rsidTr="007C7CB7">
        <w:tc>
          <w:tcPr>
            <w:tcW w:w="0" w:type="auto"/>
          </w:tcPr>
          <w:p w14:paraId="338AA3CF" w14:textId="77777777" w:rsidR="00534C8A" w:rsidRPr="007C7CB7" w:rsidRDefault="007C7CB7">
            <w:pPr>
              <w:rPr>
                <w:sz w:val="16"/>
              </w:rPr>
            </w:pPr>
            <w:r w:rsidRPr="007C7CB7">
              <w:rPr>
                <w:sz w:val="16"/>
              </w:rPr>
              <w:t>1</w:t>
            </w:r>
          </w:p>
        </w:tc>
        <w:tc>
          <w:tcPr>
            <w:tcW w:w="0" w:type="auto"/>
          </w:tcPr>
          <w:p w14:paraId="68BB1177" w14:textId="77777777" w:rsidR="00534C8A" w:rsidRPr="007C7CB7" w:rsidRDefault="007C7CB7">
            <w:pPr>
              <w:rPr>
                <w:sz w:val="16"/>
              </w:rPr>
            </w:pPr>
            <w:r w:rsidRPr="007C7CB7">
              <w:rPr>
                <w:rStyle w:val="SAPEmphasis"/>
                <w:sz w:val="16"/>
              </w:rPr>
              <w:t>Logon</w:t>
            </w:r>
          </w:p>
        </w:tc>
        <w:tc>
          <w:tcPr>
            <w:tcW w:w="0" w:type="auto"/>
          </w:tcPr>
          <w:p w14:paraId="6B99F731" w14:textId="6DBFFC7D" w:rsidR="00534C8A" w:rsidRPr="007C7CB7" w:rsidRDefault="007C7CB7">
            <w:pPr>
              <w:rPr>
                <w:sz w:val="16"/>
              </w:rPr>
            </w:pPr>
            <w:r w:rsidRPr="007C7CB7">
              <w:rPr>
                <w:sz w:val="16"/>
              </w:rPr>
              <w:t xml:space="preserve">Access SAP Business Network as a Buyer on </w:t>
            </w:r>
            <w:hyperlink r:id="rId129" w:history="1">
              <w:r w:rsidRPr="007C7CB7">
                <w:rPr>
                  <w:rStyle w:val="underline"/>
                  <w:sz w:val="16"/>
                </w:rPr>
                <w:t>https://buyer.ariba.com</w:t>
              </w:r>
            </w:hyperlink>
            <w:r w:rsidRPr="007C7CB7">
              <w:rPr>
                <w:sz w:val="16"/>
              </w:rPr>
              <w:t>.</w:t>
            </w:r>
          </w:p>
        </w:tc>
        <w:tc>
          <w:tcPr>
            <w:tcW w:w="0" w:type="auto"/>
          </w:tcPr>
          <w:p w14:paraId="0CAD0166" w14:textId="77777777" w:rsidR="00534C8A" w:rsidRPr="007C7CB7" w:rsidRDefault="00534C8A">
            <w:pPr>
              <w:rPr>
                <w:sz w:val="16"/>
              </w:rPr>
            </w:pPr>
          </w:p>
        </w:tc>
        <w:tc>
          <w:tcPr>
            <w:tcW w:w="0" w:type="auto"/>
          </w:tcPr>
          <w:p w14:paraId="641B5D6D" w14:textId="77777777" w:rsidR="007C7CB7" w:rsidRPr="007C7CB7" w:rsidRDefault="007C7CB7">
            <w:pPr>
              <w:rPr>
                <w:sz w:val="16"/>
              </w:rPr>
            </w:pPr>
          </w:p>
        </w:tc>
      </w:tr>
      <w:tr w:rsidR="00534C8A" w:rsidRPr="007C7CB7" w14:paraId="62C02C2C" w14:textId="77777777" w:rsidTr="007C7CB7">
        <w:tc>
          <w:tcPr>
            <w:tcW w:w="0" w:type="auto"/>
          </w:tcPr>
          <w:p w14:paraId="7B2CC2F7" w14:textId="77777777" w:rsidR="00534C8A" w:rsidRPr="007C7CB7" w:rsidRDefault="007C7CB7">
            <w:pPr>
              <w:rPr>
                <w:sz w:val="16"/>
              </w:rPr>
            </w:pPr>
            <w:r w:rsidRPr="007C7CB7">
              <w:rPr>
                <w:sz w:val="16"/>
              </w:rPr>
              <w:t>2</w:t>
            </w:r>
          </w:p>
        </w:tc>
        <w:tc>
          <w:tcPr>
            <w:tcW w:w="0" w:type="auto"/>
          </w:tcPr>
          <w:p w14:paraId="7F4085CC" w14:textId="77777777" w:rsidR="00534C8A" w:rsidRPr="007C7CB7" w:rsidRDefault="007C7CB7">
            <w:pPr>
              <w:rPr>
                <w:sz w:val="16"/>
              </w:rPr>
            </w:pPr>
            <w:r w:rsidRPr="007C7CB7">
              <w:rPr>
                <w:rStyle w:val="SAPEmphasis"/>
                <w:sz w:val="16"/>
              </w:rPr>
              <w:t>Allow Quick Enablement</w:t>
            </w:r>
          </w:p>
        </w:tc>
        <w:tc>
          <w:tcPr>
            <w:tcW w:w="0" w:type="auto"/>
          </w:tcPr>
          <w:p w14:paraId="4F0712A9" w14:textId="77777777" w:rsidR="007C7CB7" w:rsidRPr="007C7CB7" w:rsidRDefault="007C7CB7">
            <w:pPr>
              <w:rPr>
                <w:sz w:val="16"/>
              </w:rPr>
            </w:pPr>
            <w:r w:rsidRPr="007C7CB7">
              <w:rPr>
                <w:sz w:val="16"/>
              </w:rPr>
              <w:t xml:space="preserve">Choose </w:t>
            </w:r>
            <w:r w:rsidRPr="007C7CB7">
              <w:rPr>
                <w:rStyle w:val="SAPScreenElement"/>
                <w:sz w:val="16"/>
              </w:rPr>
              <w:t>Administration &gt; Configuration &gt; Default Transaction Rules</w:t>
            </w:r>
            <w:r w:rsidRPr="007C7CB7">
              <w:rPr>
                <w:sz w:val="16"/>
              </w:rPr>
              <w:t xml:space="preserve">. In the </w:t>
            </w:r>
            <w:r w:rsidRPr="007C7CB7">
              <w:rPr>
                <w:rStyle w:val="SAPScreenElement"/>
                <w:sz w:val="16"/>
              </w:rPr>
              <w:t>Quick Enablement Rules</w:t>
            </w:r>
            <w:r w:rsidRPr="007C7CB7">
              <w:rPr>
                <w:sz w:val="16"/>
              </w:rPr>
              <w:t xml:space="preserve"> section, select the </w:t>
            </w:r>
            <w:r w:rsidRPr="007C7CB7">
              <w:rPr>
                <w:rStyle w:val="SAPScreenElement"/>
                <w:sz w:val="16"/>
              </w:rPr>
              <w:t>Allow Quick Enablement</w:t>
            </w:r>
            <w:r w:rsidRPr="007C7CB7">
              <w:rPr>
                <w:sz w:val="16"/>
              </w:rPr>
              <w:t xml:space="preserve"> checkbox.</w:t>
            </w:r>
          </w:p>
          <w:p w14:paraId="0F1F2E6F" w14:textId="207F4F04" w:rsidR="00534C8A" w:rsidRPr="007C7CB7" w:rsidRDefault="007C7CB7">
            <w:pPr>
              <w:rPr>
                <w:sz w:val="16"/>
              </w:rPr>
            </w:pPr>
            <w:r w:rsidRPr="007C7CB7">
              <w:rPr>
                <w:sz w:val="16"/>
              </w:rPr>
              <w:t xml:space="preserve">Choose </w:t>
            </w:r>
            <w:r w:rsidRPr="007C7CB7">
              <w:rPr>
                <w:rStyle w:val="SAPScreenElement"/>
                <w:sz w:val="16"/>
              </w:rPr>
              <w:t>Save</w:t>
            </w:r>
            <w:r w:rsidRPr="007C7CB7">
              <w:rPr>
                <w:sz w:val="16"/>
              </w:rPr>
              <w:t>.</w:t>
            </w:r>
          </w:p>
        </w:tc>
        <w:tc>
          <w:tcPr>
            <w:tcW w:w="0" w:type="auto"/>
          </w:tcPr>
          <w:p w14:paraId="3A450774" w14:textId="77777777" w:rsidR="00534C8A" w:rsidRPr="007C7CB7" w:rsidRDefault="007C7CB7">
            <w:pPr>
              <w:rPr>
                <w:sz w:val="16"/>
              </w:rPr>
            </w:pPr>
            <w:r w:rsidRPr="007C7CB7">
              <w:rPr>
                <w:sz w:val="16"/>
              </w:rPr>
              <w:t>The quick enablement of suppliers is allowed.</w:t>
            </w:r>
          </w:p>
        </w:tc>
        <w:tc>
          <w:tcPr>
            <w:tcW w:w="0" w:type="auto"/>
          </w:tcPr>
          <w:p w14:paraId="053BD0A6" w14:textId="77777777" w:rsidR="007C7CB7" w:rsidRPr="007C7CB7" w:rsidRDefault="007C7CB7">
            <w:pPr>
              <w:rPr>
                <w:sz w:val="16"/>
              </w:rPr>
            </w:pPr>
          </w:p>
        </w:tc>
      </w:tr>
    </w:tbl>
    <w:p w14:paraId="016B72D9" w14:textId="77777777" w:rsidR="00534C8A" w:rsidRDefault="007C7CB7">
      <w:pPr>
        <w:pStyle w:val="Heading3"/>
      </w:pPr>
      <w:bookmarkStart w:id="174" w:name="unique_48"/>
      <w:bookmarkStart w:id="175" w:name="_Toc176504904"/>
      <w:r>
        <w:t>Add Business Partners to the Communication System</w:t>
      </w:r>
      <w:bookmarkEnd w:id="174"/>
      <w:bookmarkEnd w:id="175"/>
    </w:p>
    <w:p w14:paraId="1221A0AA" w14:textId="77777777" w:rsidR="00534C8A" w:rsidRDefault="007C7CB7">
      <w:pPr>
        <w:pStyle w:val="SAPKeyblockTitle"/>
      </w:pPr>
      <w:r>
        <w:t>Test Administration</w:t>
      </w:r>
    </w:p>
    <w:p w14:paraId="2F1D4538" w14:textId="77777777" w:rsidR="00534C8A" w:rsidRDefault="007C7CB7">
      <w:r>
        <w:t xml:space="preserve">Customer project: Fill in the </w:t>
      </w:r>
      <w:r>
        <w:t>project-specific parts.</w:t>
      </w:r>
    </w:p>
    <w:p w14:paraId="10F541D0"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C3FB0C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EA76D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DD964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B935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AFB1AA" w14:textId="77777777" w:rsidR="007C7CB7" w:rsidRPr="007C7CB7" w:rsidRDefault="007C7CB7">
            <w:pPr>
              <w:rPr>
                <w:sz w:val="12"/>
              </w:rPr>
            </w:pPr>
          </w:p>
        </w:tc>
      </w:tr>
      <w:tr w:rsidR="00534C8A" w:rsidRPr="007C7CB7" w14:paraId="3F679A03"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6DC365"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EDD25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ADC26"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CC6C67" w14:textId="77777777" w:rsidR="007C7CB7" w:rsidRPr="007C7CB7" w:rsidRDefault="007C7CB7">
            <w:pPr>
              <w:rPr>
                <w:sz w:val="12"/>
              </w:rPr>
            </w:pPr>
          </w:p>
        </w:tc>
      </w:tr>
      <w:tr w:rsidR="00534C8A" w:rsidRPr="007C7CB7" w14:paraId="4191303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8C42D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EC7B6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72E0E"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BEB0CB"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79F29679" w14:textId="77777777" w:rsidR="00534C8A" w:rsidRDefault="007C7CB7">
      <w:pPr>
        <w:pStyle w:val="SAPKeyblockTitle"/>
      </w:pPr>
      <w:r>
        <w:t>Purpose</w:t>
      </w:r>
    </w:p>
    <w:p w14:paraId="6A839584" w14:textId="77777777" w:rsidR="00534C8A" w:rsidRDefault="007C7CB7">
      <w:r>
        <w:t>This procedure describes, how to add business partners as allowed partners to the communication system for the quick enablement.</w:t>
      </w:r>
    </w:p>
    <w:p w14:paraId="550BE901"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2"/>
        <w:gridCol w:w="2678"/>
        <w:gridCol w:w="4910"/>
        <w:gridCol w:w="4666"/>
        <w:gridCol w:w="1308"/>
      </w:tblGrid>
      <w:tr w:rsidR="00534C8A" w:rsidRPr="007C7CB7" w14:paraId="330BCCD8"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4F6B576" w14:textId="77777777" w:rsidR="00534C8A" w:rsidRPr="007C7CB7" w:rsidRDefault="007C7CB7">
            <w:pPr>
              <w:pStyle w:val="SAPTableHeader"/>
              <w:rPr>
                <w:sz w:val="16"/>
              </w:rPr>
            </w:pPr>
            <w:r w:rsidRPr="007C7CB7">
              <w:rPr>
                <w:rStyle w:val="SAPEmphasis"/>
                <w:sz w:val="16"/>
              </w:rPr>
              <w:t>Test Step #</w:t>
            </w:r>
          </w:p>
        </w:tc>
        <w:tc>
          <w:tcPr>
            <w:tcW w:w="0" w:type="auto"/>
          </w:tcPr>
          <w:p w14:paraId="479C5180" w14:textId="77777777" w:rsidR="00534C8A" w:rsidRPr="007C7CB7" w:rsidRDefault="007C7CB7">
            <w:pPr>
              <w:pStyle w:val="SAPTableHeader"/>
              <w:rPr>
                <w:sz w:val="16"/>
              </w:rPr>
            </w:pPr>
            <w:r w:rsidRPr="007C7CB7">
              <w:rPr>
                <w:rStyle w:val="SAPEmphasis"/>
                <w:sz w:val="16"/>
              </w:rPr>
              <w:t>Test Step Name</w:t>
            </w:r>
          </w:p>
        </w:tc>
        <w:tc>
          <w:tcPr>
            <w:tcW w:w="0" w:type="auto"/>
          </w:tcPr>
          <w:p w14:paraId="52EF68FA" w14:textId="77777777" w:rsidR="00534C8A" w:rsidRPr="007C7CB7" w:rsidRDefault="007C7CB7">
            <w:pPr>
              <w:pStyle w:val="SAPTableHeader"/>
              <w:rPr>
                <w:sz w:val="16"/>
              </w:rPr>
            </w:pPr>
            <w:r w:rsidRPr="007C7CB7">
              <w:rPr>
                <w:rStyle w:val="SAPEmphasis"/>
                <w:sz w:val="16"/>
              </w:rPr>
              <w:t>Instruction</w:t>
            </w:r>
          </w:p>
        </w:tc>
        <w:tc>
          <w:tcPr>
            <w:tcW w:w="0" w:type="auto"/>
          </w:tcPr>
          <w:p w14:paraId="459B119E" w14:textId="77777777" w:rsidR="00534C8A" w:rsidRPr="007C7CB7" w:rsidRDefault="007C7CB7">
            <w:pPr>
              <w:pStyle w:val="SAPTableHeader"/>
              <w:rPr>
                <w:sz w:val="16"/>
              </w:rPr>
            </w:pPr>
            <w:r w:rsidRPr="007C7CB7">
              <w:rPr>
                <w:rStyle w:val="SAPEmphasis"/>
                <w:sz w:val="16"/>
              </w:rPr>
              <w:t>Expected Result</w:t>
            </w:r>
          </w:p>
        </w:tc>
        <w:tc>
          <w:tcPr>
            <w:tcW w:w="0" w:type="auto"/>
          </w:tcPr>
          <w:p w14:paraId="68FFA939"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9087DB7" w14:textId="77777777" w:rsidTr="007C7CB7">
        <w:tc>
          <w:tcPr>
            <w:tcW w:w="0" w:type="auto"/>
          </w:tcPr>
          <w:p w14:paraId="66BE4BD7" w14:textId="77777777" w:rsidR="00534C8A" w:rsidRPr="007C7CB7" w:rsidRDefault="007C7CB7">
            <w:pPr>
              <w:rPr>
                <w:sz w:val="16"/>
              </w:rPr>
            </w:pPr>
            <w:r w:rsidRPr="007C7CB7">
              <w:rPr>
                <w:sz w:val="16"/>
              </w:rPr>
              <w:t>1</w:t>
            </w:r>
          </w:p>
        </w:tc>
        <w:tc>
          <w:tcPr>
            <w:tcW w:w="0" w:type="auto"/>
          </w:tcPr>
          <w:p w14:paraId="2D705AFD" w14:textId="77777777" w:rsidR="00534C8A" w:rsidRPr="007C7CB7" w:rsidRDefault="007C7CB7">
            <w:pPr>
              <w:rPr>
                <w:sz w:val="16"/>
              </w:rPr>
            </w:pPr>
            <w:r w:rsidRPr="007C7CB7">
              <w:rPr>
                <w:rStyle w:val="SAPEmphasis"/>
                <w:sz w:val="16"/>
              </w:rPr>
              <w:t>Logon</w:t>
            </w:r>
          </w:p>
        </w:tc>
        <w:tc>
          <w:tcPr>
            <w:tcW w:w="0" w:type="auto"/>
          </w:tcPr>
          <w:p w14:paraId="4A5F5442" w14:textId="77777777" w:rsidR="00534C8A" w:rsidRPr="007C7CB7" w:rsidRDefault="007C7CB7">
            <w:pPr>
              <w:rPr>
                <w:sz w:val="16"/>
              </w:rPr>
            </w:pPr>
            <w:r w:rsidRPr="007C7CB7">
              <w:rPr>
                <w:sz w:val="16"/>
              </w:rPr>
              <w:t>Log on to the SAP Fiori launchpad as Administrator.</w:t>
            </w:r>
          </w:p>
        </w:tc>
        <w:tc>
          <w:tcPr>
            <w:tcW w:w="0" w:type="auto"/>
          </w:tcPr>
          <w:p w14:paraId="4630323B" w14:textId="77777777" w:rsidR="00534C8A" w:rsidRPr="007C7CB7" w:rsidRDefault="00534C8A">
            <w:pPr>
              <w:rPr>
                <w:sz w:val="16"/>
              </w:rPr>
            </w:pPr>
          </w:p>
        </w:tc>
        <w:tc>
          <w:tcPr>
            <w:tcW w:w="0" w:type="auto"/>
          </w:tcPr>
          <w:p w14:paraId="4203DB7F" w14:textId="77777777" w:rsidR="007C7CB7" w:rsidRPr="007C7CB7" w:rsidRDefault="007C7CB7">
            <w:pPr>
              <w:rPr>
                <w:sz w:val="16"/>
              </w:rPr>
            </w:pPr>
          </w:p>
        </w:tc>
      </w:tr>
      <w:tr w:rsidR="00534C8A" w:rsidRPr="007C7CB7" w14:paraId="2F1ACAEB" w14:textId="77777777" w:rsidTr="007C7CB7">
        <w:tc>
          <w:tcPr>
            <w:tcW w:w="0" w:type="auto"/>
          </w:tcPr>
          <w:p w14:paraId="45CBA282" w14:textId="77777777" w:rsidR="00534C8A" w:rsidRPr="007C7CB7" w:rsidRDefault="007C7CB7">
            <w:pPr>
              <w:rPr>
                <w:sz w:val="16"/>
              </w:rPr>
            </w:pPr>
            <w:r w:rsidRPr="007C7CB7">
              <w:rPr>
                <w:sz w:val="16"/>
              </w:rPr>
              <w:t>2</w:t>
            </w:r>
          </w:p>
        </w:tc>
        <w:tc>
          <w:tcPr>
            <w:tcW w:w="0" w:type="auto"/>
          </w:tcPr>
          <w:p w14:paraId="30262494" w14:textId="77777777" w:rsidR="00534C8A" w:rsidRPr="007C7CB7" w:rsidRDefault="007C7CB7">
            <w:pPr>
              <w:rPr>
                <w:sz w:val="16"/>
              </w:rPr>
            </w:pPr>
            <w:r w:rsidRPr="007C7CB7">
              <w:rPr>
                <w:rStyle w:val="SAPEmphasis"/>
                <w:sz w:val="16"/>
              </w:rPr>
              <w:t>Access App</w:t>
            </w:r>
          </w:p>
        </w:tc>
        <w:tc>
          <w:tcPr>
            <w:tcW w:w="0" w:type="auto"/>
          </w:tcPr>
          <w:p w14:paraId="425602F4" w14:textId="77777777" w:rsidR="00534C8A" w:rsidRPr="007C7CB7" w:rsidRDefault="007C7CB7">
            <w:pPr>
              <w:rPr>
                <w:sz w:val="16"/>
              </w:rPr>
            </w:pPr>
            <w:r w:rsidRPr="007C7CB7">
              <w:rPr>
                <w:sz w:val="16"/>
              </w:rPr>
              <w:t xml:space="preserve">Open the </w:t>
            </w:r>
            <w:r w:rsidRPr="007C7CB7">
              <w:rPr>
                <w:rStyle w:val="SAPScreenElement"/>
                <w:sz w:val="16"/>
              </w:rPr>
              <w:t>Communication Systems</w:t>
            </w:r>
            <w:r w:rsidRPr="007C7CB7">
              <w:rPr>
                <w:sz w:val="16"/>
              </w:rPr>
              <w:t xml:space="preserve"> </w:t>
            </w:r>
            <w:r w:rsidRPr="007C7CB7">
              <w:rPr>
                <w:rStyle w:val="SAPMonospace"/>
                <w:sz w:val="16"/>
              </w:rPr>
              <w:t>(F1762)</w:t>
            </w:r>
            <w:r w:rsidRPr="007C7CB7">
              <w:rPr>
                <w:sz w:val="16"/>
              </w:rPr>
              <w:t xml:space="preserve"> app.</w:t>
            </w:r>
          </w:p>
        </w:tc>
        <w:tc>
          <w:tcPr>
            <w:tcW w:w="0" w:type="auto"/>
          </w:tcPr>
          <w:p w14:paraId="78BC2587" w14:textId="77777777" w:rsidR="00534C8A" w:rsidRPr="007C7CB7" w:rsidRDefault="007C7CB7">
            <w:pPr>
              <w:rPr>
                <w:sz w:val="16"/>
              </w:rPr>
            </w:pPr>
            <w:r w:rsidRPr="007C7CB7">
              <w:rPr>
                <w:sz w:val="16"/>
              </w:rPr>
              <w:t xml:space="preserve">The </w:t>
            </w:r>
            <w:r w:rsidRPr="007C7CB7">
              <w:rPr>
                <w:rStyle w:val="SAPScreenElement"/>
                <w:sz w:val="16"/>
              </w:rPr>
              <w:t>Communication Systems</w:t>
            </w:r>
            <w:r w:rsidRPr="007C7CB7">
              <w:rPr>
                <w:sz w:val="16"/>
              </w:rPr>
              <w:t xml:space="preserve"> screen is displayed.</w:t>
            </w:r>
          </w:p>
        </w:tc>
        <w:tc>
          <w:tcPr>
            <w:tcW w:w="0" w:type="auto"/>
          </w:tcPr>
          <w:p w14:paraId="64F8928B" w14:textId="77777777" w:rsidR="00534C8A" w:rsidRPr="007C7CB7" w:rsidRDefault="00534C8A">
            <w:pPr>
              <w:rPr>
                <w:sz w:val="16"/>
              </w:rPr>
            </w:pPr>
          </w:p>
        </w:tc>
      </w:tr>
      <w:tr w:rsidR="00534C8A" w:rsidRPr="007C7CB7" w14:paraId="03FD0EF4" w14:textId="77777777" w:rsidTr="007C7CB7">
        <w:tc>
          <w:tcPr>
            <w:tcW w:w="0" w:type="auto"/>
          </w:tcPr>
          <w:p w14:paraId="31E76CD8" w14:textId="77777777" w:rsidR="00534C8A" w:rsidRPr="007C7CB7" w:rsidRDefault="007C7CB7">
            <w:pPr>
              <w:rPr>
                <w:sz w:val="16"/>
              </w:rPr>
            </w:pPr>
            <w:r w:rsidRPr="007C7CB7">
              <w:rPr>
                <w:sz w:val="16"/>
              </w:rPr>
              <w:t>3</w:t>
            </w:r>
          </w:p>
        </w:tc>
        <w:tc>
          <w:tcPr>
            <w:tcW w:w="0" w:type="auto"/>
          </w:tcPr>
          <w:p w14:paraId="16475B49" w14:textId="77777777" w:rsidR="00534C8A" w:rsidRPr="007C7CB7" w:rsidRDefault="007C7CB7">
            <w:pPr>
              <w:rPr>
                <w:sz w:val="16"/>
              </w:rPr>
            </w:pPr>
            <w:r w:rsidRPr="007C7CB7">
              <w:rPr>
                <w:rStyle w:val="SAPEmphasis"/>
                <w:sz w:val="16"/>
              </w:rPr>
              <w:t>Search Communication System</w:t>
            </w:r>
          </w:p>
        </w:tc>
        <w:tc>
          <w:tcPr>
            <w:tcW w:w="0" w:type="auto"/>
          </w:tcPr>
          <w:p w14:paraId="4A85B791" w14:textId="77777777" w:rsidR="00534C8A" w:rsidRPr="007C7CB7" w:rsidRDefault="007C7CB7">
            <w:pPr>
              <w:rPr>
                <w:sz w:val="16"/>
              </w:rPr>
            </w:pPr>
            <w:r w:rsidRPr="007C7CB7">
              <w:rPr>
                <w:sz w:val="16"/>
              </w:rPr>
              <w:t xml:space="preserve">To search for a communication system, set the relevant search filters, and choose </w:t>
            </w:r>
            <w:r w:rsidRPr="007C7CB7">
              <w:rPr>
                <w:rStyle w:val="SAPScreenElement"/>
                <w:sz w:val="16"/>
              </w:rPr>
              <w:t>Go</w:t>
            </w:r>
            <w:r w:rsidRPr="007C7CB7">
              <w:rPr>
                <w:sz w:val="16"/>
              </w:rPr>
              <w:t>.</w:t>
            </w:r>
          </w:p>
        </w:tc>
        <w:tc>
          <w:tcPr>
            <w:tcW w:w="0" w:type="auto"/>
          </w:tcPr>
          <w:p w14:paraId="06E00A6C" w14:textId="77777777" w:rsidR="00534C8A" w:rsidRPr="007C7CB7" w:rsidRDefault="007C7CB7">
            <w:pPr>
              <w:rPr>
                <w:sz w:val="16"/>
              </w:rPr>
            </w:pPr>
            <w:r w:rsidRPr="007C7CB7">
              <w:rPr>
                <w:sz w:val="16"/>
              </w:rPr>
              <w:t>A list of communication systems is displayed.</w:t>
            </w:r>
          </w:p>
        </w:tc>
        <w:tc>
          <w:tcPr>
            <w:tcW w:w="0" w:type="auto"/>
          </w:tcPr>
          <w:p w14:paraId="5BFC956B" w14:textId="77777777" w:rsidR="007C7CB7" w:rsidRPr="007C7CB7" w:rsidRDefault="007C7CB7">
            <w:pPr>
              <w:rPr>
                <w:sz w:val="16"/>
              </w:rPr>
            </w:pPr>
          </w:p>
        </w:tc>
      </w:tr>
      <w:tr w:rsidR="00534C8A" w:rsidRPr="007C7CB7" w14:paraId="3642DC30" w14:textId="77777777" w:rsidTr="007C7CB7">
        <w:tc>
          <w:tcPr>
            <w:tcW w:w="0" w:type="auto"/>
          </w:tcPr>
          <w:p w14:paraId="1E335B64" w14:textId="77777777" w:rsidR="00534C8A" w:rsidRPr="007C7CB7" w:rsidRDefault="007C7CB7">
            <w:pPr>
              <w:rPr>
                <w:sz w:val="16"/>
              </w:rPr>
            </w:pPr>
            <w:r w:rsidRPr="007C7CB7">
              <w:rPr>
                <w:sz w:val="16"/>
              </w:rPr>
              <w:t>4</w:t>
            </w:r>
          </w:p>
        </w:tc>
        <w:tc>
          <w:tcPr>
            <w:tcW w:w="0" w:type="auto"/>
          </w:tcPr>
          <w:p w14:paraId="3345E05F" w14:textId="77777777" w:rsidR="00534C8A" w:rsidRPr="007C7CB7" w:rsidRDefault="007C7CB7">
            <w:pPr>
              <w:rPr>
                <w:sz w:val="16"/>
              </w:rPr>
            </w:pPr>
            <w:r w:rsidRPr="007C7CB7">
              <w:rPr>
                <w:rStyle w:val="SAPEmphasis"/>
                <w:sz w:val="16"/>
              </w:rPr>
              <w:t>Select Communication System</w:t>
            </w:r>
          </w:p>
        </w:tc>
        <w:tc>
          <w:tcPr>
            <w:tcW w:w="0" w:type="auto"/>
          </w:tcPr>
          <w:p w14:paraId="1ABD7C93" w14:textId="77777777" w:rsidR="00534C8A" w:rsidRPr="007C7CB7" w:rsidRDefault="007C7CB7">
            <w:pPr>
              <w:rPr>
                <w:sz w:val="16"/>
              </w:rPr>
            </w:pPr>
            <w:r w:rsidRPr="007C7CB7">
              <w:rPr>
                <w:sz w:val="16"/>
              </w:rPr>
              <w:t xml:space="preserve">Select a communication system and navigate to the </w:t>
            </w:r>
            <w:r w:rsidRPr="007C7CB7">
              <w:rPr>
                <w:rStyle w:val="SAPScreenElement"/>
                <w:sz w:val="16"/>
              </w:rPr>
              <w:t>Business Partners</w:t>
            </w:r>
            <w:r w:rsidRPr="007C7CB7">
              <w:rPr>
                <w:sz w:val="16"/>
              </w:rPr>
              <w:t xml:space="preserve"> tab. Choose </w:t>
            </w:r>
            <w:r w:rsidRPr="007C7CB7">
              <w:rPr>
                <w:rStyle w:val="SAPScreenElement"/>
                <w:sz w:val="16"/>
              </w:rPr>
              <w:t>Add</w:t>
            </w:r>
            <w:r w:rsidRPr="007C7CB7">
              <w:rPr>
                <w:sz w:val="16"/>
              </w:rPr>
              <w:t xml:space="preserve"> ().</w:t>
            </w:r>
          </w:p>
        </w:tc>
        <w:tc>
          <w:tcPr>
            <w:tcW w:w="0" w:type="auto"/>
          </w:tcPr>
          <w:p w14:paraId="7260C1A1" w14:textId="77777777" w:rsidR="00534C8A" w:rsidRPr="007C7CB7" w:rsidRDefault="007C7CB7">
            <w:pPr>
              <w:rPr>
                <w:sz w:val="16"/>
              </w:rPr>
            </w:pPr>
            <w:r w:rsidRPr="007C7CB7">
              <w:rPr>
                <w:sz w:val="16"/>
              </w:rPr>
              <w:t xml:space="preserve">The </w:t>
            </w:r>
            <w:r w:rsidRPr="007C7CB7">
              <w:rPr>
                <w:rStyle w:val="SAPScreenElement"/>
                <w:sz w:val="16"/>
              </w:rPr>
              <w:t>Add Business Partner</w:t>
            </w:r>
            <w:r w:rsidRPr="007C7CB7">
              <w:rPr>
                <w:sz w:val="16"/>
              </w:rPr>
              <w:t xml:space="preserve"> popup window is displayed.</w:t>
            </w:r>
          </w:p>
        </w:tc>
        <w:tc>
          <w:tcPr>
            <w:tcW w:w="0" w:type="auto"/>
          </w:tcPr>
          <w:p w14:paraId="04F14078" w14:textId="77777777" w:rsidR="007C7CB7" w:rsidRPr="007C7CB7" w:rsidRDefault="007C7CB7">
            <w:pPr>
              <w:rPr>
                <w:sz w:val="16"/>
              </w:rPr>
            </w:pPr>
          </w:p>
        </w:tc>
      </w:tr>
      <w:tr w:rsidR="00534C8A" w:rsidRPr="007C7CB7" w14:paraId="3E87DA3B" w14:textId="77777777" w:rsidTr="007C7CB7">
        <w:tc>
          <w:tcPr>
            <w:tcW w:w="0" w:type="auto"/>
          </w:tcPr>
          <w:p w14:paraId="3E05F7CD" w14:textId="77777777" w:rsidR="00534C8A" w:rsidRPr="007C7CB7" w:rsidRDefault="007C7CB7">
            <w:pPr>
              <w:rPr>
                <w:sz w:val="16"/>
              </w:rPr>
            </w:pPr>
            <w:r w:rsidRPr="007C7CB7">
              <w:rPr>
                <w:sz w:val="16"/>
              </w:rPr>
              <w:t>5</w:t>
            </w:r>
          </w:p>
        </w:tc>
        <w:tc>
          <w:tcPr>
            <w:tcW w:w="0" w:type="auto"/>
          </w:tcPr>
          <w:p w14:paraId="06004F90" w14:textId="77777777" w:rsidR="00534C8A" w:rsidRPr="007C7CB7" w:rsidRDefault="007C7CB7">
            <w:pPr>
              <w:rPr>
                <w:sz w:val="16"/>
              </w:rPr>
            </w:pPr>
            <w:r w:rsidRPr="007C7CB7">
              <w:rPr>
                <w:rStyle w:val="SAPEmphasis"/>
                <w:sz w:val="16"/>
              </w:rPr>
              <w:t>Add Business Partner to Communication System</w:t>
            </w:r>
          </w:p>
        </w:tc>
        <w:tc>
          <w:tcPr>
            <w:tcW w:w="0" w:type="auto"/>
          </w:tcPr>
          <w:p w14:paraId="54F903DB" w14:textId="77777777" w:rsidR="00534C8A" w:rsidRPr="007C7CB7" w:rsidRDefault="007C7CB7">
            <w:pPr>
              <w:rPr>
                <w:sz w:val="16"/>
              </w:rPr>
            </w:pPr>
            <w:r w:rsidRPr="007C7CB7">
              <w:rPr>
                <w:sz w:val="16"/>
              </w:rPr>
              <w:t xml:space="preserve">In the </w:t>
            </w:r>
            <w:r w:rsidRPr="007C7CB7">
              <w:rPr>
                <w:rStyle w:val="SAPScreenElement"/>
                <w:sz w:val="16"/>
              </w:rPr>
              <w:t>Add Business Partner</w:t>
            </w:r>
            <w:r w:rsidRPr="007C7CB7">
              <w:rPr>
                <w:sz w:val="16"/>
              </w:rPr>
              <w:t xml:space="preserve"> popup window, select a business partner. Choose </w:t>
            </w:r>
            <w:r w:rsidRPr="007C7CB7">
              <w:rPr>
                <w:rStyle w:val="SAPScreenElement"/>
                <w:sz w:val="16"/>
              </w:rPr>
              <w:t>Select</w:t>
            </w:r>
            <w:r w:rsidRPr="007C7CB7">
              <w:rPr>
                <w:sz w:val="16"/>
              </w:rPr>
              <w:t>.</w:t>
            </w:r>
          </w:p>
        </w:tc>
        <w:tc>
          <w:tcPr>
            <w:tcW w:w="0" w:type="auto"/>
          </w:tcPr>
          <w:p w14:paraId="7015B967" w14:textId="77777777" w:rsidR="00534C8A" w:rsidRPr="007C7CB7" w:rsidRDefault="007C7CB7">
            <w:pPr>
              <w:rPr>
                <w:sz w:val="16"/>
              </w:rPr>
            </w:pPr>
            <w:r w:rsidRPr="007C7CB7">
              <w:rPr>
                <w:sz w:val="16"/>
              </w:rPr>
              <w:t>The business partner is added to the communication system for the quick enablement.</w:t>
            </w:r>
          </w:p>
        </w:tc>
        <w:tc>
          <w:tcPr>
            <w:tcW w:w="0" w:type="auto"/>
          </w:tcPr>
          <w:p w14:paraId="0C76A440" w14:textId="77777777" w:rsidR="007C7CB7" w:rsidRPr="007C7CB7" w:rsidRDefault="007C7CB7">
            <w:pPr>
              <w:rPr>
                <w:sz w:val="16"/>
              </w:rPr>
            </w:pPr>
          </w:p>
        </w:tc>
      </w:tr>
    </w:tbl>
    <w:p w14:paraId="7CCBDF00" w14:textId="77777777" w:rsidR="00534C8A" w:rsidRDefault="007C7CB7">
      <w:pPr>
        <w:pStyle w:val="Heading3"/>
      </w:pPr>
      <w:bookmarkStart w:id="176" w:name="unique_49"/>
      <w:bookmarkStart w:id="177" w:name="_Toc176504905"/>
      <w:r>
        <w:t>Add Business Partner to the Output Parameter Determination of a Purchase Order</w:t>
      </w:r>
      <w:bookmarkEnd w:id="176"/>
      <w:bookmarkEnd w:id="177"/>
    </w:p>
    <w:p w14:paraId="3436ED79" w14:textId="77777777" w:rsidR="00534C8A" w:rsidRDefault="007C7CB7">
      <w:pPr>
        <w:pStyle w:val="SAPKeyblockTitle"/>
      </w:pPr>
      <w:r>
        <w:t>Test Administration</w:t>
      </w:r>
    </w:p>
    <w:p w14:paraId="3A411924" w14:textId="77777777" w:rsidR="00534C8A" w:rsidRDefault="007C7CB7">
      <w:r>
        <w:t>Customer project: Fill in the project-specific parts.</w:t>
      </w:r>
    </w:p>
    <w:p w14:paraId="6E6E6047"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10FA96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707AB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02F6B"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C8088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FB9854" w14:textId="77777777" w:rsidR="007C7CB7" w:rsidRPr="007C7CB7" w:rsidRDefault="007C7CB7">
            <w:pPr>
              <w:rPr>
                <w:sz w:val="12"/>
              </w:rPr>
            </w:pPr>
          </w:p>
        </w:tc>
      </w:tr>
      <w:tr w:rsidR="00534C8A" w:rsidRPr="007C7CB7" w14:paraId="3F04973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E2BAEB"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29B5C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300BA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3CF15E" w14:textId="77777777" w:rsidR="007C7CB7" w:rsidRPr="007C7CB7" w:rsidRDefault="007C7CB7">
            <w:pPr>
              <w:rPr>
                <w:sz w:val="12"/>
              </w:rPr>
            </w:pPr>
          </w:p>
        </w:tc>
      </w:tr>
      <w:tr w:rsidR="00534C8A" w:rsidRPr="007C7CB7" w14:paraId="2D12F08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29DA52" w14:textId="77777777" w:rsidR="00534C8A" w:rsidRPr="007C7CB7" w:rsidRDefault="007C7CB7">
            <w:pPr>
              <w:rPr>
                <w:sz w:val="12"/>
              </w:rPr>
            </w:pPr>
            <w:r w:rsidRPr="007C7CB7">
              <w:rPr>
                <w:sz w:val="12"/>
              </w:rPr>
              <w:t xml:space="preserve">Business </w:t>
            </w:r>
            <w:r w:rsidRPr="007C7CB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6A93E41"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C5FB82"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4E9766"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4AA362E2" w14:textId="77777777" w:rsidR="00534C8A" w:rsidRDefault="007C7CB7">
      <w:pPr>
        <w:pStyle w:val="SAPKeyblockTitle"/>
      </w:pPr>
      <w:r>
        <w:t>Purpose</w:t>
      </w:r>
    </w:p>
    <w:p w14:paraId="79155622" w14:textId="77777777" w:rsidR="00534C8A" w:rsidRDefault="007C7CB7">
      <w:r>
        <w:t>This procedure describes, how to add business partners as key fields to the output parameter determination of a purchase order for the quick enablement.</w:t>
      </w:r>
    </w:p>
    <w:p w14:paraId="429654FB"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9"/>
        <w:gridCol w:w="1429"/>
        <w:gridCol w:w="7053"/>
        <w:gridCol w:w="4029"/>
        <w:gridCol w:w="1124"/>
      </w:tblGrid>
      <w:tr w:rsidR="00534C8A" w:rsidRPr="007C7CB7" w14:paraId="6AB39EA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C46FA20" w14:textId="77777777" w:rsidR="00534C8A" w:rsidRPr="007C7CB7" w:rsidRDefault="007C7CB7">
            <w:pPr>
              <w:pStyle w:val="SAPTableHeader"/>
              <w:rPr>
                <w:sz w:val="16"/>
              </w:rPr>
            </w:pPr>
            <w:r w:rsidRPr="007C7CB7">
              <w:rPr>
                <w:rStyle w:val="SAPEmphasis"/>
                <w:sz w:val="16"/>
              </w:rPr>
              <w:t>Test Step #</w:t>
            </w:r>
          </w:p>
        </w:tc>
        <w:tc>
          <w:tcPr>
            <w:tcW w:w="0" w:type="auto"/>
          </w:tcPr>
          <w:p w14:paraId="69F66867" w14:textId="77777777" w:rsidR="00534C8A" w:rsidRPr="007C7CB7" w:rsidRDefault="007C7CB7">
            <w:pPr>
              <w:pStyle w:val="SAPTableHeader"/>
              <w:rPr>
                <w:sz w:val="16"/>
              </w:rPr>
            </w:pPr>
            <w:r w:rsidRPr="007C7CB7">
              <w:rPr>
                <w:rStyle w:val="SAPEmphasis"/>
                <w:sz w:val="16"/>
              </w:rPr>
              <w:t>Test Step Name</w:t>
            </w:r>
          </w:p>
        </w:tc>
        <w:tc>
          <w:tcPr>
            <w:tcW w:w="0" w:type="auto"/>
          </w:tcPr>
          <w:p w14:paraId="2D101BE6" w14:textId="77777777" w:rsidR="00534C8A" w:rsidRPr="007C7CB7" w:rsidRDefault="007C7CB7">
            <w:pPr>
              <w:pStyle w:val="SAPTableHeader"/>
              <w:rPr>
                <w:sz w:val="16"/>
              </w:rPr>
            </w:pPr>
            <w:r w:rsidRPr="007C7CB7">
              <w:rPr>
                <w:rStyle w:val="SAPEmphasis"/>
                <w:sz w:val="16"/>
              </w:rPr>
              <w:t>Instruction</w:t>
            </w:r>
          </w:p>
        </w:tc>
        <w:tc>
          <w:tcPr>
            <w:tcW w:w="0" w:type="auto"/>
          </w:tcPr>
          <w:p w14:paraId="5E0B1048" w14:textId="77777777" w:rsidR="00534C8A" w:rsidRPr="007C7CB7" w:rsidRDefault="007C7CB7">
            <w:pPr>
              <w:pStyle w:val="SAPTableHeader"/>
              <w:rPr>
                <w:sz w:val="16"/>
              </w:rPr>
            </w:pPr>
            <w:r w:rsidRPr="007C7CB7">
              <w:rPr>
                <w:rStyle w:val="SAPEmphasis"/>
                <w:sz w:val="16"/>
              </w:rPr>
              <w:t>Expected Result</w:t>
            </w:r>
          </w:p>
        </w:tc>
        <w:tc>
          <w:tcPr>
            <w:tcW w:w="0" w:type="auto"/>
          </w:tcPr>
          <w:p w14:paraId="697C902B"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E7D1D26" w14:textId="77777777" w:rsidTr="007C7CB7">
        <w:tc>
          <w:tcPr>
            <w:tcW w:w="0" w:type="auto"/>
          </w:tcPr>
          <w:p w14:paraId="07DB69FB" w14:textId="77777777" w:rsidR="00534C8A" w:rsidRPr="007C7CB7" w:rsidRDefault="007C7CB7">
            <w:pPr>
              <w:rPr>
                <w:sz w:val="16"/>
              </w:rPr>
            </w:pPr>
            <w:r w:rsidRPr="007C7CB7">
              <w:rPr>
                <w:sz w:val="16"/>
              </w:rPr>
              <w:t>1</w:t>
            </w:r>
          </w:p>
        </w:tc>
        <w:tc>
          <w:tcPr>
            <w:tcW w:w="0" w:type="auto"/>
          </w:tcPr>
          <w:p w14:paraId="077D83D3" w14:textId="77777777" w:rsidR="00534C8A" w:rsidRPr="007C7CB7" w:rsidRDefault="007C7CB7">
            <w:pPr>
              <w:rPr>
                <w:sz w:val="16"/>
              </w:rPr>
            </w:pPr>
            <w:r w:rsidRPr="007C7CB7">
              <w:rPr>
                <w:rStyle w:val="SAPEmphasis"/>
                <w:sz w:val="16"/>
              </w:rPr>
              <w:t>Logon</w:t>
            </w:r>
          </w:p>
        </w:tc>
        <w:tc>
          <w:tcPr>
            <w:tcW w:w="0" w:type="auto"/>
          </w:tcPr>
          <w:p w14:paraId="7536ED9F" w14:textId="77777777" w:rsidR="00534C8A" w:rsidRPr="007C7CB7" w:rsidRDefault="007C7CB7">
            <w:pPr>
              <w:rPr>
                <w:sz w:val="16"/>
              </w:rPr>
            </w:pPr>
            <w:r w:rsidRPr="007C7CB7">
              <w:rPr>
                <w:sz w:val="16"/>
              </w:rPr>
              <w:t>Log on to the SAP Fiori launchpad as Administrator.</w:t>
            </w:r>
          </w:p>
        </w:tc>
        <w:tc>
          <w:tcPr>
            <w:tcW w:w="0" w:type="auto"/>
          </w:tcPr>
          <w:p w14:paraId="5746E0E6" w14:textId="77777777" w:rsidR="00534C8A" w:rsidRPr="007C7CB7" w:rsidRDefault="00534C8A">
            <w:pPr>
              <w:rPr>
                <w:sz w:val="16"/>
              </w:rPr>
            </w:pPr>
          </w:p>
        </w:tc>
        <w:tc>
          <w:tcPr>
            <w:tcW w:w="0" w:type="auto"/>
          </w:tcPr>
          <w:p w14:paraId="552EC65F" w14:textId="77777777" w:rsidR="007C7CB7" w:rsidRPr="007C7CB7" w:rsidRDefault="007C7CB7">
            <w:pPr>
              <w:rPr>
                <w:sz w:val="16"/>
              </w:rPr>
            </w:pPr>
          </w:p>
        </w:tc>
      </w:tr>
      <w:tr w:rsidR="00534C8A" w:rsidRPr="007C7CB7" w14:paraId="3EC8DF88" w14:textId="77777777" w:rsidTr="007C7CB7">
        <w:tc>
          <w:tcPr>
            <w:tcW w:w="0" w:type="auto"/>
          </w:tcPr>
          <w:p w14:paraId="20D43790" w14:textId="77777777" w:rsidR="00534C8A" w:rsidRPr="007C7CB7" w:rsidRDefault="007C7CB7">
            <w:pPr>
              <w:rPr>
                <w:sz w:val="16"/>
              </w:rPr>
            </w:pPr>
            <w:r w:rsidRPr="007C7CB7">
              <w:rPr>
                <w:sz w:val="16"/>
              </w:rPr>
              <w:t>2</w:t>
            </w:r>
          </w:p>
        </w:tc>
        <w:tc>
          <w:tcPr>
            <w:tcW w:w="0" w:type="auto"/>
          </w:tcPr>
          <w:p w14:paraId="0864536D" w14:textId="77777777" w:rsidR="00534C8A" w:rsidRPr="007C7CB7" w:rsidRDefault="007C7CB7">
            <w:pPr>
              <w:rPr>
                <w:sz w:val="16"/>
              </w:rPr>
            </w:pPr>
            <w:r w:rsidRPr="007C7CB7">
              <w:rPr>
                <w:rStyle w:val="SAPEmphasis"/>
                <w:sz w:val="16"/>
              </w:rPr>
              <w:t>Access App</w:t>
            </w:r>
          </w:p>
        </w:tc>
        <w:tc>
          <w:tcPr>
            <w:tcW w:w="0" w:type="auto"/>
          </w:tcPr>
          <w:p w14:paraId="0BE13459" w14:textId="77777777" w:rsidR="00534C8A" w:rsidRPr="007C7CB7" w:rsidRDefault="007C7CB7">
            <w:pPr>
              <w:rPr>
                <w:sz w:val="16"/>
              </w:rPr>
            </w:pPr>
            <w:r w:rsidRPr="007C7CB7">
              <w:rPr>
                <w:sz w:val="16"/>
              </w:rPr>
              <w:t xml:space="preserve">Open the </w:t>
            </w:r>
            <w:r w:rsidRPr="007C7CB7">
              <w:rPr>
                <w:rStyle w:val="SAPScreenElement"/>
                <w:sz w:val="16"/>
              </w:rPr>
              <w:t>Output Parameter Determination</w:t>
            </w:r>
            <w:r w:rsidRPr="007C7CB7">
              <w:rPr>
                <w:sz w:val="16"/>
              </w:rPr>
              <w:t xml:space="preserve"> </w:t>
            </w:r>
            <w:r w:rsidRPr="007C7CB7">
              <w:rPr>
                <w:rStyle w:val="SAPMonospace"/>
                <w:sz w:val="16"/>
              </w:rPr>
              <w:t>(APOC_WD_BRF_DEC_TAB_MAINTAIN)</w:t>
            </w:r>
            <w:r w:rsidRPr="007C7CB7">
              <w:rPr>
                <w:sz w:val="16"/>
              </w:rPr>
              <w:t xml:space="preserve"> app.</w:t>
            </w:r>
          </w:p>
        </w:tc>
        <w:tc>
          <w:tcPr>
            <w:tcW w:w="0" w:type="auto"/>
          </w:tcPr>
          <w:p w14:paraId="59A1F334" w14:textId="77777777" w:rsidR="00534C8A" w:rsidRPr="007C7CB7" w:rsidRDefault="007C7CB7">
            <w:pPr>
              <w:rPr>
                <w:sz w:val="16"/>
              </w:rPr>
            </w:pPr>
            <w:r w:rsidRPr="007C7CB7">
              <w:rPr>
                <w:sz w:val="16"/>
              </w:rPr>
              <w:t xml:space="preserve">The </w:t>
            </w:r>
            <w:r w:rsidRPr="007C7CB7">
              <w:rPr>
                <w:rStyle w:val="SAPScreenElement"/>
                <w:sz w:val="16"/>
              </w:rPr>
              <w:t>Output Parameter Determination</w:t>
            </w:r>
            <w:r w:rsidRPr="007C7CB7">
              <w:rPr>
                <w:sz w:val="16"/>
              </w:rPr>
              <w:t xml:space="preserve"> screen is displayed.</w:t>
            </w:r>
          </w:p>
        </w:tc>
        <w:tc>
          <w:tcPr>
            <w:tcW w:w="0" w:type="auto"/>
          </w:tcPr>
          <w:p w14:paraId="34FBE690" w14:textId="77777777" w:rsidR="00534C8A" w:rsidRPr="007C7CB7" w:rsidRDefault="00534C8A">
            <w:pPr>
              <w:rPr>
                <w:sz w:val="16"/>
              </w:rPr>
            </w:pPr>
          </w:p>
        </w:tc>
      </w:tr>
      <w:tr w:rsidR="00534C8A" w:rsidRPr="007C7CB7" w14:paraId="07225A2F" w14:textId="77777777" w:rsidTr="007C7CB7">
        <w:tc>
          <w:tcPr>
            <w:tcW w:w="0" w:type="auto"/>
          </w:tcPr>
          <w:p w14:paraId="3B34273E" w14:textId="77777777" w:rsidR="00534C8A" w:rsidRPr="007C7CB7" w:rsidRDefault="007C7CB7">
            <w:pPr>
              <w:rPr>
                <w:sz w:val="16"/>
              </w:rPr>
            </w:pPr>
            <w:r w:rsidRPr="007C7CB7">
              <w:rPr>
                <w:sz w:val="16"/>
              </w:rPr>
              <w:t>3</w:t>
            </w:r>
          </w:p>
        </w:tc>
        <w:tc>
          <w:tcPr>
            <w:tcW w:w="0" w:type="auto"/>
          </w:tcPr>
          <w:p w14:paraId="5AD25043" w14:textId="77777777" w:rsidR="00534C8A" w:rsidRPr="007C7CB7" w:rsidRDefault="007C7CB7">
            <w:pPr>
              <w:rPr>
                <w:sz w:val="16"/>
              </w:rPr>
            </w:pPr>
            <w:r w:rsidRPr="007C7CB7">
              <w:rPr>
                <w:rStyle w:val="SAPEmphasis"/>
                <w:sz w:val="16"/>
              </w:rPr>
              <w:t>Determination Step: Channel</w:t>
            </w:r>
          </w:p>
        </w:tc>
        <w:tc>
          <w:tcPr>
            <w:tcW w:w="0" w:type="auto"/>
          </w:tcPr>
          <w:p w14:paraId="515DF2E8" w14:textId="77777777" w:rsidR="00534C8A" w:rsidRPr="007C7CB7" w:rsidRDefault="007C7CB7">
            <w:pPr>
              <w:rPr>
                <w:sz w:val="16"/>
              </w:rPr>
            </w:pPr>
            <w:r w:rsidRPr="007C7CB7">
              <w:rPr>
                <w:sz w:val="16"/>
              </w:rPr>
              <w:t xml:space="preserve">In the </w:t>
            </w:r>
            <w:r w:rsidRPr="007C7CB7">
              <w:rPr>
                <w:rStyle w:val="SAPScreenElement"/>
                <w:sz w:val="16"/>
              </w:rPr>
              <w:t>Select Business Rules</w:t>
            </w:r>
            <w:r w:rsidRPr="007C7CB7">
              <w:rPr>
                <w:sz w:val="16"/>
              </w:rPr>
              <w:t xml:space="preserve"> section, enter the following data:</w:t>
            </w:r>
          </w:p>
          <w:p w14:paraId="1C3C7C95" w14:textId="77777777" w:rsidR="00534C8A" w:rsidRPr="007C7CB7" w:rsidRDefault="007C7CB7">
            <w:pPr>
              <w:pStyle w:val="listpara1"/>
              <w:numPr>
                <w:ilvl w:val="0"/>
                <w:numId w:val="59"/>
              </w:numPr>
              <w:rPr>
                <w:sz w:val="16"/>
              </w:rPr>
            </w:pPr>
            <w:r w:rsidRPr="007C7CB7">
              <w:rPr>
                <w:rStyle w:val="SAPScreenElement"/>
                <w:sz w:val="16"/>
              </w:rPr>
              <w:t>Show Rules for</w:t>
            </w:r>
            <w:r w:rsidRPr="007C7CB7">
              <w:rPr>
                <w:sz w:val="16"/>
              </w:rPr>
              <w:t xml:space="preserve">: From the dropdown list, select </w:t>
            </w:r>
            <w:r w:rsidRPr="007C7CB7">
              <w:rPr>
                <w:rStyle w:val="SAPScreenElement"/>
                <w:sz w:val="16"/>
              </w:rPr>
              <w:t>Purchase Order</w:t>
            </w:r>
            <w:r w:rsidRPr="007C7CB7">
              <w:rPr>
                <w:sz w:val="16"/>
              </w:rPr>
              <w:t>.</w:t>
            </w:r>
          </w:p>
          <w:p w14:paraId="578432D9" w14:textId="77777777" w:rsidR="00534C8A" w:rsidRPr="007C7CB7" w:rsidRDefault="007C7CB7">
            <w:pPr>
              <w:pStyle w:val="listpara1"/>
              <w:numPr>
                <w:ilvl w:val="0"/>
                <w:numId w:val="3"/>
              </w:numPr>
              <w:rPr>
                <w:sz w:val="16"/>
              </w:rPr>
            </w:pPr>
            <w:r w:rsidRPr="007C7CB7">
              <w:rPr>
                <w:rStyle w:val="SAPScreenElement"/>
                <w:sz w:val="16"/>
              </w:rPr>
              <w:t>Determination Step</w:t>
            </w:r>
            <w:r w:rsidRPr="007C7CB7">
              <w:rPr>
                <w:sz w:val="16"/>
              </w:rPr>
              <w:t xml:space="preserve">: From the dropdown list, select </w:t>
            </w:r>
            <w:r w:rsidRPr="007C7CB7">
              <w:rPr>
                <w:rStyle w:val="SAPScreenElement"/>
                <w:sz w:val="16"/>
              </w:rPr>
              <w:t>Channel</w:t>
            </w:r>
            <w:r w:rsidRPr="007C7CB7">
              <w:rPr>
                <w:sz w:val="16"/>
              </w:rPr>
              <w:t>.</w:t>
            </w:r>
          </w:p>
        </w:tc>
        <w:tc>
          <w:tcPr>
            <w:tcW w:w="0" w:type="auto"/>
          </w:tcPr>
          <w:p w14:paraId="059F9D0E" w14:textId="77777777" w:rsidR="00534C8A" w:rsidRPr="007C7CB7" w:rsidRDefault="007C7CB7">
            <w:pPr>
              <w:rPr>
                <w:sz w:val="16"/>
              </w:rPr>
            </w:pPr>
            <w:r w:rsidRPr="007C7CB7">
              <w:rPr>
                <w:sz w:val="16"/>
              </w:rPr>
              <w:t xml:space="preserve">After a short processing time, all details are displayed in the </w:t>
            </w:r>
            <w:r w:rsidRPr="007C7CB7">
              <w:rPr>
                <w:rStyle w:val="SAPScreenElement"/>
                <w:sz w:val="16"/>
              </w:rPr>
              <w:t>Maintain Business Rules</w:t>
            </w:r>
            <w:r w:rsidRPr="007C7CB7">
              <w:rPr>
                <w:sz w:val="16"/>
              </w:rPr>
              <w:t xml:space="preserve"> section.</w:t>
            </w:r>
          </w:p>
        </w:tc>
        <w:tc>
          <w:tcPr>
            <w:tcW w:w="0" w:type="auto"/>
          </w:tcPr>
          <w:p w14:paraId="5758DCFA" w14:textId="77777777" w:rsidR="007C7CB7" w:rsidRPr="007C7CB7" w:rsidRDefault="007C7CB7">
            <w:pPr>
              <w:rPr>
                <w:sz w:val="16"/>
              </w:rPr>
            </w:pPr>
          </w:p>
        </w:tc>
      </w:tr>
      <w:tr w:rsidR="00534C8A" w:rsidRPr="007C7CB7" w14:paraId="046C58B3" w14:textId="77777777" w:rsidTr="007C7CB7">
        <w:tc>
          <w:tcPr>
            <w:tcW w:w="0" w:type="auto"/>
          </w:tcPr>
          <w:p w14:paraId="4BEA7E1D" w14:textId="77777777" w:rsidR="00534C8A" w:rsidRPr="007C7CB7" w:rsidRDefault="007C7CB7">
            <w:pPr>
              <w:rPr>
                <w:sz w:val="16"/>
              </w:rPr>
            </w:pPr>
            <w:r w:rsidRPr="007C7CB7">
              <w:rPr>
                <w:sz w:val="16"/>
              </w:rPr>
              <w:t>4</w:t>
            </w:r>
          </w:p>
        </w:tc>
        <w:tc>
          <w:tcPr>
            <w:tcW w:w="0" w:type="auto"/>
          </w:tcPr>
          <w:p w14:paraId="7DF4EB7C" w14:textId="77777777" w:rsidR="00534C8A" w:rsidRPr="007C7CB7" w:rsidRDefault="007C7CB7">
            <w:pPr>
              <w:rPr>
                <w:sz w:val="16"/>
              </w:rPr>
            </w:pPr>
            <w:r w:rsidRPr="007C7CB7">
              <w:rPr>
                <w:rStyle w:val="SAPEmphasis"/>
                <w:sz w:val="16"/>
              </w:rPr>
              <w:t>Add Rules for Channel</w:t>
            </w:r>
          </w:p>
        </w:tc>
        <w:tc>
          <w:tcPr>
            <w:tcW w:w="0" w:type="auto"/>
          </w:tcPr>
          <w:p w14:paraId="569B9D68" w14:textId="77777777" w:rsidR="007C7CB7" w:rsidRPr="007C7CB7" w:rsidRDefault="007C7CB7">
            <w:pPr>
              <w:rPr>
                <w:sz w:val="16"/>
              </w:rPr>
            </w:pPr>
            <w:r w:rsidRPr="007C7CB7">
              <w:rPr>
                <w:sz w:val="16"/>
              </w:rPr>
              <w:t xml:space="preserve">In the </w:t>
            </w:r>
            <w:r w:rsidRPr="007C7CB7">
              <w:rPr>
                <w:rStyle w:val="SAPScreenElement"/>
                <w:sz w:val="16"/>
              </w:rPr>
              <w:t>Maintain Business Rules</w:t>
            </w:r>
            <w:r w:rsidRPr="007C7CB7">
              <w:rPr>
                <w:sz w:val="16"/>
              </w:rPr>
              <w:t xml:space="preserve"> section, choose </w:t>
            </w:r>
            <w:r w:rsidRPr="007C7CB7">
              <w:rPr>
                <w:rStyle w:val="SAPScreenElement"/>
                <w:sz w:val="16"/>
              </w:rPr>
              <w:t>Edit</w:t>
            </w:r>
            <w:r w:rsidRPr="007C7CB7">
              <w:rPr>
                <w:sz w:val="16"/>
              </w:rPr>
              <w:t xml:space="preserve">. In the </w:t>
            </w:r>
            <w:r w:rsidRPr="007C7CB7">
              <w:rPr>
                <w:rStyle w:val="SAPScreenElement"/>
                <w:sz w:val="16"/>
              </w:rPr>
              <w:t>Table Contents</w:t>
            </w:r>
            <w:r w:rsidRPr="007C7CB7">
              <w:rPr>
                <w:sz w:val="16"/>
              </w:rPr>
              <w:t xml:space="preserve"> section, search for the table row with the value </w:t>
            </w:r>
            <w:r w:rsidRPr="007C7CB7">
              <w:rPr>
                <w:rStyle w:val="SAPScreenElement"/>
                <w:sz w:val="16"/>
              </w:rPr>
              <w:t>EDI</w:t>
            </w:r>
            <w:r w:rsidRPr="007C7CB7">
              <w:rPr>
                <w:sz w:val="16"/>
              </w:rPr>
              <w:t xml:space="preserve"> in the </w:t>
            </w:r>
            <w:r w:rsidRPr="007C7CB7">
              <w:rPr>
                <w:rStyle w:val="SAPScreenElement"/>
                <w:sz w:val="16"/>
              </w:rPr>
              <w:t>Channel</w:t>
            </w:r>
            <w:r w:rsidRPr="007C7CB7">
              <w:rPr>
                <w:sz w:val="16"/>
              </w:rPr>
              <w:t xml:space="preserve"> column.</w:t>
            </w:r>
          </w:p>
          <w:p w14:paraId="33D65441" w14:textId="77777777" w:rsidR="007C7CB7" w:rsidRPr="007C7CB7" w:rsidRDefault="007C7CB7">
            <w:pPr>
              <w:rPr>
                <w:sz w:val="16"/>
              </w:rPr>
            </w:pPr>
            <w:r w:rsidRPr="007C7CB7">
              <w:rPr>
                <w:sz w:val="16"/>
              </w:rPr>
              <w:t xml:space="preserve">In that table row, select the value of the </w:t>
            </w:r>
            <w:r w:rsidRPr="007C7CB7">
              <w:rPr>
                <w:rStyle w:val="SAPScreenElement"/>
                <w:sz w:val="16"/>
              </w:rPr>
              <w:t>Recipient</w:t>
            </w:r>
            <w:r w:rsidRPr="007C7CB7">
              <w:rPr>
                <w:sz w:val="16"/>
              </w:rPr>
              <w:t xml:space="preserve"> column.</w:t>
            </w:r>
          </w:p>
          <w:p w14:paraId="645D0D1A" w14:textId="77777777" w:rsidR="007C7CB7" w:rsidRPr="007C7CB7" w:rsidRDefault="007C7CB7">
            <w:pPr>
              <w:rPr>
                <w:sz w:val="16"/>
              </w:rPr>
            </w:pPr>
            <w:r w:rsidRPr="007C7CB7">
              <w:rPr>
                <w:sz w:val="16"/>
              </w:rPr>
              <w:t xml:space="preserve">Choose </w:t>
            </w:r>
            <w:r w:rsidRPr="007C7CB7">
              <w:rPr>
                <w:rStyle w:val="SAPScreenElement"/>
                <w:sz w:val="16"/>
              </w:rPr>
              <w:t>Change &gt; Insert Include Condition</w:t>
            </w:r>
            <w:r w:rsidRPr="007C7CB7">
              <w:rPr>
                <w:sz w:val="16"/>
              </w:rPr>
              <w:t>. Enter a business partner as recipient.</w:t>
            </w:r>
          </w:p>
          <w:p w14:paraId="79F28464" w14:textId="406B02F3" w:rsidR="00534C8A" w:rsidRPr="007C7CB7" w:rsidRDefault="007C7CB7">
            <w:pPr>
              <w:rPr>
                <w:sz w:val="16"/>
              </w:rPr>
            </w:pPr>
            <w:r w:rsidRPr="007C7CB7">
              <w:rPr>
                <w:sz w:val="16"/>
              </w:rPr>
              <w:t xml:space="preserve">To confirm the entered value, choose </w:t>
            </w:r>
            <w:r w:rsidRPr="007C7CB7">
              <w:rPr>
                <w:rStyle w:val="SAPScreenElement"/>
                <w:sz w:val="16"/>
              </w:rPr>
              <w:t>OK</w:t>
            </w:r>
            <w:r w:rsidRPr="007C7CB7">
              <w:rPr>
                <w:sz w:val="16"/>
              </w:rPr>
              <w:t>.</w:t>
            </w:r>
          </w:p>
        </w:tc>
        <w:tc>
          <w:tcPr>
            <w:tcW w:w="0" w:type="auto"/>
          </w:tcPr>
          <w:p w14:paraId="67CDF3C0" w14:textId="77777777" w:rsidR="007C7CB7" w:rsidRPr="007C7CB7" w:rsidRDefault="007C7CB7">
            <w:pPr>
              <w:rPr>
                <w:sz w:val="16"/>
              </w:rPr>
            </w:pPr>
          </w:p>
        </w:tc>
        <w:tc>
          <w:tcPr>
            <w:tcW w:w="0" w:type="auto"/>
          </w:tcPr>
          <w:p w14:paraId="630CFDAA" w14:textId="77777777" w:rsidR="007C7CB7" w:rsidRPr="007C7CB7" w:rsidRDefault="007C7CB7">
            <w:pPr>
              <w:rPr>
                <w:sz w:val="16"/>
              </w:rPr>
            </w:pPr>
          </w:p>
        </w:tc>
      </w:tr>
      <w:tr w:rsidR="00534C8A" w:rsidRPr="007C7CB7" w14:paraId="2CCD06DF" w14:textId="77777777" w:rsidTr="007C7CB7">
        <w:tc>
          <w:tcPr>
            <w:tcW w:w="0" w:type="auto"/>
          </w:tcPr>
          <w:p w14:paraId="4B937AC2" w14:textId="77777777" w:rsidR="00534C8A" w:rsidRPr="007C7CB7" w:rsidRDefault="007C7CB7">
            <w:pPr>
              <w:rPr>
                <w:sz w:val="16"/>
              </w:rPr>
            </w:pPr>
            <w:r w:rsidRPr="007C7CB7">
              <w:rPr>
                <w:sz w:val="16"/>
              </w:rPr>
              <w:t>5</w:t>
            </w:r>
          </w:p>
        </w:tc>
        <w:tc>
          <w:tcPr>
            <w:tcW w:w="0" w:type="auto"/>
          </w:tcPr>
          <w:p w14:paraId="73D93300" w14:textId="77777777" w:rsidR="00534C8A" w:rsidRPr="007C7CB7" w:rsidRDefault="007C7CB7">
            <w:pPr>
              <w:rPr>
                <w:sz w:val="16"/>
              </w:rPr>
            </w:pPr>
            <w:r w:rsidRPr="007C7CB7">
              <w:rPr>
                <w:rStyle w:val="SAPEmphasis"/>
                <w:sz w:val="16"/>
              </w:rPr>
              <w:t>Activate Channel</w:t>
            </w:r>
          </w:p>
        </w:tc>
        <w:tc>
          <w:tcPr>
            <w:tcW w:w="0" w:type="auto"/>
          </w:tcPr>
          <w:p w14:paraId="6E866EA0" w14:textId="77777777" w:rsidR="00534C8A" w:rsidRPr="007C7CB7" w:rsidRDefault="007C7CB7">
            <w:pPr>
              <w:rPr>
                <w:sz w:val="16"/>
              </w:rPr>
            </w:pPr>
            <w:r w:rsidRPr="007C7CB7">
              <w:rPr>
                <w:sz w:val="16"/>
              </w:rPr>
              <w:t xml:space="preserve">In the </w:t>
            </w:r>
            <w:r w:rsidRPr="007C7CB7">
              <w:rPr>
                <w:rStyle w:val="SAPScreenElement"/>
                <w:sz w:val="16"/>
              </w:rPr>
              <w:t>Maintain Business Rules</w:t>
            </w:r>
            <w:r w:rsidRPr="007C7CB7">
              <w:rPr>
                <w:sz w:val="16"/>
              </w:rPr>
              <w:t xml:space="preserve"> section, choose </w:t>
            </w:r>
            <w:r w:rsidRPr="007C7CB7">
              <w:rPr>
                <w:rStyle w:val="SAPScreenElement"/>
                <w:sz w:val="16"/>
              </w:rPr>
              <w:t>Activate (Ctrl + A)</w:t>
            </w:r>
            <w:r w:rsidRPr="007C7CB7">
              <w:rPr>
                <w:sz w:val="16"/>
              </w:rPr>
              <w:t>.</w:t>
            </w:r>
          </w:p>
        </w:tc>
        <w:tc>
          <w:tcPr>
            <w:tcW w:w="0" w:type="auto"/>
          </w:tcPr>
          <w:p w14:paraId="364ED20F" w14:textId="77777777" w:rsidR="00534C8A" w:rsidRPr="007C7CB7" w:rsidRDefault="007C7CB7">
            <w:pPr>
              <w:rPr>
                <w:sz w:val="16"/>
              </w:rPr>
            </w:pPr>
            <w:r w:rsidRPr="007C7CB7">
              <w:rPr>
                <w:sz w:val="16"/>
              </w:rPr>
              <w:t xml:space="preserve">The system message </w:t>
            </w:r>
            <w:r w:rsidRPr="007C7CB7">
              <w:rPr>
                <w:rStyle w:val="SAPMonospace"/>
                <w:sz w:val="16"/>
              </w:rPr>
              <w:t>Objects saved and activated</w:t>
            </w:r>
            <w:r w:rsidRPr="007C7CB7">
              <w:rPr>
                <w:sz w:val="16"/>
              </w:rPr>
              <w:t xml:space="preserve"> is displayed.</w:t>
            </w:r>
          </w:p>
        </w:tc>
        <w:tc>
          <w:tcPr>
            <w:tcW w:w="0" w:type="auto"/>
          </w:tcPr>
          <w:p w14:paraId="08DD4C84" w14:textId="77777777" w:rsidR="007C7CB7" w:rsidRPr="007C7CB7" w:rsidRDefault="007C7CB7">
            <w:pPr>
              <w:rPr>
                <w:sz w:val="16"/>
              </w:rPr>
            </w:pPr>
          </w:p>
        </w:tc>
      </w:tr>
    </w:tbl>
    <w:p w14:paraId="508D6537" w14:textId="77777777" w:rsidR="00534C8A" w:rsidRDefault="007C7CB7">
      <w:pPr>
        <w:pStyle w:val="Heading3"/>
      </w:pPr>
      <w:bookmarkStart w:id="178" w:name="unique_50"/>
      <w:bookmarkStart w:id="179" w:name="_Toc176504906"/>
      <w:r>
        <w:t>Add or Update Supplier Email Address</w:t>
      </w:r>
      <w:bookmarkEnd w:id="178"/>
      <w:bookmarkEnd w:id="179"/>
    </w:p>
    <w:p w14:paraId="5B70BE67" w14:textId="77777777" w:rsidR="00534C8A" w:rsidRDefault="007C7CB7">
      <w:pPr>
        <w:pStyle w:val="SAPKeyblockTitle"/>
      </w:pPr>
      <w:r>
        <w:t>Test Administration</w:t>
      </w:r>
    </w:p>
    <w:p w14:paraId="0F4563F1" w14:textId="77777777" w:rsidR="00534C8A" w:rsidRDefault="007C7CB7">
      <w:r>
        <w:t>Customer project: Fill in the project-specific parts.</w:t>
      </w:r>
    </w:p>
    <w:p w14:paraId="7417C4F4"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74F2E085"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EBAB84" w14:textId="77777777" w:rsidR="00534C8A" w:rsidRPr="007C7CB7" w:rsidRDefault="007C7CB7">
            <w:pPr>
              <w:rPr>
                <w:sz w:val="12"/>
              </w:rPr>
            </w:pPr>
            <w:r w:rsidRPr="007C7CB7">
              <w:rPr>
                <w:sz w:val="12"/>
              </w:rPr>
              <w:t xml:space="preserve">Test </w:t>
            </w:r>
            <w:r w:rsidRPr="007C7CB7">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FCFEE"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78A34B"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D592E" w14:textId="77777777" w:rsidR="007C7CB7" w:rsidRPr="007C7CB7" w:rsidRDefault="007C7CB7">
            <w:pPr>
              <w:rPr>
                <w:sz w:val="12"/>
              </w:rPr>
            </w:pPr>
          </w:p>
        </w:tc>
      </w:tr>
      <w:tr w:rsidR="00534C8A" w:rsidRPr="007C7CB7" w14:paraId="26DAEF8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9C51F8"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01501E"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6B4B23"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2E7F6B" w14:textId="77777777" w:rsidR="007C7CB7" w:rsidRPr="007C7CB7" w:rsidRDefault="007C7CB7">
            <w:pPr>
              <w:rPr>
                <w:sz w:val="12"/>
              </w:rPr>
            </w:pPr>
          </w:p>
        </w:tc>
      </w:tr>
      <w:tr w:rsidR="00534C8A" w:rsidRPr="007C7CB7" w14:paraId="0FC88A32"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240F1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62F72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AFCC23"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372D0F"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B6A4974" w14:textId="77777777" w:rsidR="00534C8A" w:rsidRDefault="007C7CB7">
      <w:pPr>
        <w:pStyle w:val="SAPKeyblockTitle"/>
      </w:pPr>
      <w:r>
        <w:lastRenderedPageBreak/>
        <w:t>Purpose</w:t>
      </w:r>
    </w:p>
    <w:p w14:paraId="57909DD6" w14:textId="77777777" w:rsidR="00534C8A" w:rsidRDefault="007C7CB7">
      <w:r>
        <w:t>This procedure describes how to add or update the email address of the supplier.</w:t>
      </w:r>
    </w:p>
    <w:p w14:paraId="62040B82"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845"/>
        <w:gridCol w:w="2051"/>
        <w:gridCol w:w="5635"/>
        <w:gridCol w:w="4215"/>
        <w:gridCol w:w="1558"/>
      </w:tblGrid>
      <w:tr w:rsidR="00534C8A" w:rsidRPr="007C7CB7" w14:paraId="3DB27DF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03A623A" w14:textId="77777777" w:rsidR="00534C8A" w:rsidRPr="007C7CB7" w:rsidRDefault="007C7CB7">
            <w:pPr>
              <w:pStyle w:val="SAPTableHeader"/>
              <w:rPr>
                <w:sz w:val="16"/>
              </w:rPr>
            </w:pPr>
            <w:r w:rsidRPr="007C7CB7">
              <w:rPr>
                <w:rStyle w:val="SAPEmphasis"/>
                <w:sz w:val="16"/>
              </w:rPr>
              <w:t>Test Step #</w:t>
            </w:r>
          </w:p>
        </w:tc>
        <w:tc>
          <w:tcPr>
            <w:tcW w:w="0" w:type="auto"/>
          </w:tcPr>
          <w:p w14:paraId="6AD72967" w14:textId="77777777" w:rsidR="00534C8A" w:rsidRPr="007C7CB7" w:rsidRDefault="007C7CB7">
            <w:pPr>
              <w:pStyle w:val="SAPTableHeader"/>
              <w:rPr>
                <w:sz w:val="16"/>
              </w:rPr>
            </w:pPr>
            <w:r w:rsidRPr="007C7CB7">
              <w:rPr>
                <w:rStyle w:val="SAPEmphasis"/>
                <w:sz w:val="16"/>
              </w:rPr>
              <w:t>Test Step Name</w:t>
            </w:r>
          </w:p>
        </w:tc>
        <w:tc>
          <w:tcPr>
            <w:tcW w:w="0" w:type="auto"/>
          </w:tcPr>
          <w:p w14:paraId="5B5C488E" w14:textId="77777777" w:rsidR="00534C8A" w:rsidRPr="007C7CB7" w:rsidRDefault="007C7CB7">
            <w:pPr>
              <w:pStyle w:val="SAPTableHeader"/>
              <w:rPr>
                <w:sz w:val="16"/>
              </w:rPr>
            </w:pPr>
            <w:r w:rsidRPr="007C7CB7">
              <w:rPr>
                <w:rStyle w:val="SAPEmphasis"/>
                <w:sz w:val="16"/>
              </w:rPr>
              <w:t>Instruction</w:t>
            </w:r>
          </w:p>
        </w:tc>
        <w:tc>
          <w:tcPr>
            <w:tcW w:w="0" w:type="auto"/>
          </w:tcPr>
          <w:p w14:paraId="7E585E67" w14:textId="77777777" w:rsidR="00534C8A" w:rsidRPr="007C7CB7" w:rsidRDefault="007C7CB7">
            <w:pPr>
              <w:pStyle w:val="SAPTableHeader"/>
              <w:rPr>
                <w:sz w:val="16"/>
              </w:rPr>
            </w:pPr>
            <w:r w:rsidRPr="007C7CB7">
              <w:rPr>
                <w:rStyle w:val="SAPEmphasis"/>
                <w:sz w:val="16"/>
              </w:rPr>
              <w:t>Expected Result</w:t>
            </w:r>
          </w:p>
        </w:tc>
        <w:tc>
          <w:tcPr>
            <w:tcW w:w="0" w:type="auto"/>
          </w:tcPr>
          <w:p w14:paraId="1F2A8810"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731A19F" w14:textId="77777777" w:rsidTr="007C7CB7">
        <w:tc>
          <w:tcPr>
            <w:tcW w:w="0" w:type="auto"/>
          </w:tcPr>
          <w:p w14:paraId="03984B40" w14:textId="77777777" w:rsidR="00534C8A" w:rsidRPr="007C7CB7" w:rsidRDefault="007C7CB7">
            <w:pPr>
              <w:rPr>
                <w:sz w:val="16"/>
              </w:rPr>
            </w:pPr>
            <w:r w:rsidRPr="007C7CB7">
              <w:rPr>
                <w:sz w:val="16"/>
              </w:rPr>
              <w:t>1</w:t>
            </w:r>
          </w:p>
        </w:tc>
        <w:tc>
          <w:tcPr>
            <w:tcW w:w="0" w:type="auto"/>
          </w:tcPr>
          <w:p w14:paraId="048B7ECA" w14:textId="77777777" w:rsidR="00534C8A" w:rsidRPr="007C7CB7" w:rsidRDefault="007C7CB7">
            <w:pPr>
              <w:rPr>
                <w:sz w:val="16"/>
              </w:rPr>
            </w:pPr>
            <w:r w:rsidRPr="007C7CB7">
              <w:rPr>
                <w:rStyle w:val="SAPEmphasis"/>
                <w:sz w:val="16"/>
              </w:rPr>
              <w:t>Logon</w:t>
            </w:r>
          </w:p>
        </w:tc>
        <w:tc>
          <w:tcPr>
            <w:tcW w:w="0" w:type="auto"/>
          </w:tcPr>
          <w:p w14:paraId="768BC91F" w14:textId="77777777" w:rsidR="00534C8A" w:rsidRPr="007C7CB7" w:rsidRDefault="007C7CB7">
            <w:pPr>
              <w:rPr>
                <w:sz w:val="16"/>
              </w:rPr>
            </w:pPr>
            <w:r w:rsidRPr="007C7CB7">
              <w:rPr>
                <w:sz w:val="16"/>
              </w:rPr>
              <w:t>Log on to the SAP Fiori launchpad as Master Data Specialist - Business Partner Data.</w:t>
            </w:r>
          </w:p>
        </w:tc>
        <w:tc>
          <w:tcPr>
            <w:tcW w:w="0" w:type="auto"/>
          </w:tcPr>
          <w:p w14:paraId="6BAF9DE0" w14:textId="77777777" w:rsidR="00534C8A" w:rsidRPr="007C7CB7" w:rsidRDefault="00534C8A">
            <w:pPr>
              <w:rPr>
                <w:sz w:val="16"/>
              </w:rPr>
            </w:pPr>
          </w:p>
        </w:tc>
        <w:tc>
          <w:tcPr>
            <w:tcW w:w="0" w:type="auto"/>
          </w:tcPr>
          <w:p w14:paraId="4B487EB4" w14:textId="77777777" w:rsidR="007C7CB7" w:rsidRPr="007C7CB7" w:rsidRDefault="007C7CB7">
            <w:pPr>
              <w:rPr>
                <w:sz w:val="16"/>
              </w:rPr>
            </w:pPr>
          </w:p>
        </w:tc>
      </w:tr>
      <w:tr w:rsidR="00534C8A" w:rsidRPr="007C7CB7" w14:paraId="5858789A" w14:textId="77777777" w:rsidTr="007C7CB7">
        <w:tc>
          <w:tcPr>
            <w:tcW w:w="0" w:type="auto"/>
          </w:tcPr>
          <w:p w14:paraId="06122FA0" w14:textId="77777777" w:rsidR="00534C8A" w:rsidRPr="007C7CB7" w:rsidRDefault="007C7CB7">
            <w:pPr>
              <w:rPr>
                <w:sz w:val="16"/>
              </w:rPr>
            </w:pPr>
            <w:r w:rsidRPr="007C7CB7">
              <w:rPr>
                <w:sz w:val="16"/>
              </w:rPr>
              <w:t>2</w:t>
            </w:r>
          </w:p>
        </w:tc>
        <w:tc>
          <w:tcPr>
            <w:tcW w:w="0" w:type="auto"/>
          </w:tcPr>
          <w:p w14:paraId="02B9BEF5" w14:textId="77777777" w:rsidR="00534C8A" w:rsidRPr="007C7CB7" w:rsidRDefault="007C7CB7">
            <w:pPr>
              <w:rPr>
                <w:sz w:val="16"/>
              </w:rPr>
            </w:pPr>
            <w:r w:rsidRPr="007C7CB7">
              <w:rPr>
                <w:rStyle w:val="SAPEmphasis"/>
                <w:sz w:val="16"/>
              </w:rPr>
              <w:t>Access App</w:t>
            </w:r>
          </w:p>
        </w:tc>
        <w:tc>
          <w:tcPr>
            <w:tcW w:w="0" w:type="auto"/>
          </w:tcPr>
          <w:p w14:paraId="2ADF6877" w14:textId="77777777" w:rsidR="00534C8A" w:rsidRPr="007C7CB7" w:rsidRDefault="007C7CB7">
            <w:pPr>
              <w:rPr>
                <w:sz w:val="16"/>
              </w:rPr>
            </w:pPr>
            <w:r w:rsidRPr="007C7CB7">
              <w:rPr>
                <w:sz w:val="16"/>
              </w:rPr>
              <w:t xml:space="preserve">Open the </w:t>
            </w:r>
            <w:r w:rsidRPr="007C7CB7">
              <w:rPr>
                <w:rStyle w:val="SAPScreenElement"/>
                <w:sz w:val="16"/>
              </w:rPr>
              <w:t>Manage Supplier Master Data</w:t>
            </w:r>
            <w:r w:rsidRPr="007C7CB7">
              <w:rPr>
                <w:sz w:val="16"/>
              </w:rPr>
              <w:t xml:space="preserve"> </w:t>
            </w:r>
            <w:r w:rsidRPr="007C7CB7">
              <w:rPr>
                <w:rStyle w:val="SAPMonospace"/>
                <w:sz w:val="16"/>
              </w:rPr>
              <w:t>(F1053A)</w:t>
            </w:r>
            <w:r w:rsidRPr="007C7CB7">
              <w:rPr>
                <w:sz w:val="16"/>
              </w:rPr>
              <w:t xml:space="preserve"> app.</w:t>
            </w:r>
          </w:p>
        </w:tc>
        <w:tc>
          <w:tcPr>
            <w:tcW w:w="0" w:type="auto"/>
          </w:tcPr>
          <w:p w14:paraId="57B75E32" w14:textId="77777777" w:rsidR="00534C8A" w:rsidRPr="007C7CB7" w:rsidRDefault="007C7CB7">
            <w:pPr>
              <w:rPr>
                <w:sz w:val="16"/>
              </w:rPr>
            </w:pPr>
            <w:r w:rsidRPr="007C7CB7">
              <w:rPr>
                <w:sz w:val="16"/>
              </w:rPr>
              <w:t xml:space="preserve">The </w:t>
            </w:r>
            <w:r w:rsidRPr="007C7CB7">
              <w:rPr>
                <w:rStyle w:val="SAPScreenElement"/>
                <w:sz w:val="16"/>
              </w:rPr>
              <w:t>Manage Supplier Master Data</w:t>
            </w:r>
            <w:r w:rsidRPr="007C7CB7">
              <w:rPr>
                <w:sz w:val="16"/>
              </w:rPr>
              <w:t xml:space="preserve"> screen is displayed.</w:t>
            </w:r>
          </w:p>
        </w:tc>
        <w:tc>
          <w:tcPr>
            <w:tcW w:w="0" w:type="auto"/>
          </w:tcPr>
          <w:p w14:paraId="30A58127" w14:textId="77777777" w:rsidR="007C7CB7" w:rsidRPr="007C7CB7" w:rsidRDefault="007C7CB7">
            <w:pPr>
              <w:rPr>
                <w:sz w:val="16"/>
              </w:rPr>
            </w:pPr>
          </w:p>
        </w:tc>
      </w:tr>
      <w:tr w:rsidR="00534C8A" w:rsidRPr="007C7CB7" w14:paraId="128FCAC8" w14:textId="77777777" w:rsidTr="007C7CB7">
        <w:tc>
          <w:tcPr>
            <w:tcW w:w="0" w:type="auto"/>
          </w:tcPr>
          <w:p w14:paraId="55179811" w14:textId="77777777" w:rsidR="00534C8A" w:rsidRPr="007C7CB7" w:rsidRDefault="007C7CB7">
            <w:pPr>
              <w:rPr>
                <w:sz w:val="16"/>
              </w:rPr>
            </w:pPr>
            <w:r w:rsidRPr="007C7CB7">
              <w:rPr>
                <w:sz w:val="16"/>
              </w:rPr>
              <w:t>3</w:t>
            </w:r>
          </w:p>
        </w:tc>
        <w:tc>
          <w:tcPr>
            <w:tcW w:w="0" w:type="auto"/>
          </w:tcPr>
          <w:p w14:paraId="0531A224" w14:textId="77777777" w:rsidR="00534C8A" w:rsidRPr="007C7CB7" w:rsidRDefault="007C7CB7">
            <w:pPr>
              <w:rPr>
                <w:sz w:val="16"/>
              </w:rPr>
            </w:pPr>
            <w:r w:rsidRPr="007C7CB7">
              <w:rPr>
                <w:rStyle w:val="SAPEmphasis"/>
                <w:sz w:val="16"/>
              </w:rPr>
              <w:t>Search for Business Partner</w:t>
            </w:r>
          </w:p>
        </w:tc>
        <w:tc>
          <w:tcPr>
            <w:tcW w:w="0" w:type="auto"/>
          </w:tcPr>
          <w:p w14:paraId="5C25EA03" w14:textId="77777777" w:rsidR="00534C8A" w:rsidRPr="007C7CB7" w:rsidRDefault="007C7CB7">
            <w:pPr>
              <w:rPr>
                <w:sz w:val="16"/>
              </w:rPr>
            </w:pPr>
            <w:r w:rsidRPr="007C7CB7">
              <w:rPr>
                <w:sz w:val="16"/>
              </w:rPr>
              <w:t>To search for the supplier, enter a business partner ID.</w:t>
            </w:r>
          </w:p>
          <w:p w14:paraId="358F5200"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5446"/>
            </w:tblGrid>
            <w:tr w:rsidR="00534C8A" w:rsidRPr="007C7CB7" w14:paraId="6378314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649ACD4" w14:textId="77777777" w:rsidR="00534C8A" w:rsidRPr="007C7CB7" w:rsidRDefault="007C7CB7">
                  <w:pPr>
                    <w:rPr>
                      <w:sz w:val="16"/>
                    </w:rPr>
                  </w:pPr>
                  <w:r w:rsidRPr="007C7CB7">
                    <w:rPr>
                      <w:rStyle w:val="SAPEmphasis"/>
                      <w:sz w:val="16"/>
                    </w:rPr>
                    <w:t xml:space="preserve">Tip </w:t>
                  </w:r>
                  <w:r w:rsidRPr="007C7CB7">
                    <w:rPr>
                      <w:sz w:val="16"/>
                    </w:rPr>
                    <w:t>You can use the value help (), to select the correct data.</w:t>
                  </w:r>
                </w:p>
              </w:tc>
            </w:tr>
          </w:tbl>
          <w:p w14:paraId="15068E91" w14:textId="77777777" w:rsidR="00534C8A" w:rsidRPr="007C7CB7" w:rsidRDefault="00534C8A">
            <w:pPr>
              <w:rPr>
                <w:sz w:val="16"/>
              </w:rPr>
            </w:pPr>
          </w:p>
          <w:p w14:paraId="3797FF22" w14:textId="77777777" w:rsidR="00534C8A" w:rsidRPr="007C7CB7" w:rsidRDefault="007C7CB7">
            <w:pPr>
              <w:rPr>
                <w:sz w:val="16"/>
              </w:rPr>
            </w:pPr>
            <w:r w:rsidRPr="007C7CB7">
              <w:rPr>
                <w:sz w:val="16"/>
              </w:rPr>
              <w:t xml:space="preserve">Choose </w:t>
            </w:r>
            <w:r w:rsidRPr="007C7CB7">
              <w:rPr>
                <w:rStyle w:val="SAPScreenElement"/>
                <w:sz w:val="16"/>
              </w:rPr>
              <w:t>Go</w:t>
            </w:r>
            <w:r w:rsidRPr="007C7CB7">
              <w:rPr>
                <w:sz w:val="16"/>
              </w:rPr>
              <w:t>.</w:t>
            </w:r>
          </w:p>
        </w:tc>
        <w:tc>
          <w:tcPr>
            <w:tcW w:w="0" w:type="auto"/>
          </w:tcPr>
          <w:p w14:paraId="5D238681" w14:textId="77777777" w:rsidR="00534C8A" w:rsidRPr="007C7CB7" w:rsidRDefault="007C7CB7">
            <w:pPr>
              <w:rPr>
                <w:sz w:val="16"/>
              </w:rPr>
            </w:pPr>
            <w:r w:rsidRPr="007C7CB7">
              <w:rPr>
                <w:sz w:val="16"/>
              </w:rPr>
              <w:t>In the search result list, the supplier is displayed.</w:t>
            </w:r>
          </w:p>
        </w:tc>
        <w:tc>
          <w:tcPr>
            <w:tcW w:w="0" w:type="auto"/>
          </w:tcPr>
          <w:p w14:paraId="36EBE3D2" w14:textId="77777777" w:rsidR="00534C8A" w:rsidRPr="007C7CB7" w:rsidRDefault="00534C8A">
            <w:pPr>
              <w:rPr>
                <w:sz w:val="16"/>
              </w:rPr>
            </w:pPr>
          </w:p>
        </w:tc>
      </w:tr>
      <w:tr w:rsidR="00534C8A" w:rsidRPr="007C7CB7" w14:paraId="2D35FFDF" w14:textId="77777777" w:rsidTr="007C7CB7">
        <w:tc>
          <w:tcPr>
            <w:tcW w:w="0" w:type="auto"/>
          </w:tcPr>
          <w:p w14:paraId="316305D1" w14:textId="77777777" w:rsidR="00534C8A" w:rsidRPr="007C7CB7" w:rsidRDefault="007C7CB7">
            <w:pPr>
              <w:rPr>
                <w:sz w:val="16"/>
              </w:rPr>
            </w:pPr>
            <w:r w:rsidRPr="007C7CB7">
              <w:rPr>
                <w:sz w:val="16"/>
              </w:rPr>
              <w:t>4</w:t>
            </w:r>
          </w:p>
        </w:tc>
        <w:tc>
          <w:tcPr>
            <w:tcW w:w="0" w:type="auto"/>
          </w:tcPr>
          <w:p w14:paraId="3EE2EE61" w14:textId="77777777" w:rsidR="00534C8A" w:rsidRPr="007C7CB7" w:rsidRDefault="007C7CB7">
            <w:pPr>
              <w:rPr>
                <w:sz w:val="16"/>
              </w:rPr>
            </w:pPr>
            <w:r w:rsidRPr="007C7CB7">
              <w:rPr>
                <w:rStyle w:val="SAPEmphasis"/>
                <w:sz w:val="16"/>
              </w:rPr>
              <w:t>Select Supplier</w:t>
            </w:r>
          </w:p>
        </w:tc>
        <w:tc>
          <w:tcPr>
            <w:tcW w:w="0" w:type="auto"/>
          </w:tcPr>
          <w:p w14:paraId="22DFD5B5" w14:textId="77777777" w:rsidR="00534C8A" w:rsidRPr="007C7CB7" w:rsidRDefault="007C7CB7">
            <w:pPr>
              <w:rPr>
                <w:sz w:val="16"/>
              </w:rPr>
            </w:pPr>
            <w:r w:rsidRPr="007C7CB7">
              <w:rPr>
                <w:sz w:val="16"/>
              </w:rPr>
              <w:t>To add or update the data of the supplier, select the supplier.</w:t>
            </w:r>
          </w:p>
        </w:tc>
        <w:tc>
          <w:tcPr>
            <w:tcW w:w="0" w:type="auto"/>
          </w:tcPr>
          <w:p w14:paraId="00164BC3" w14:textId="77777777" w:rsidR="00534C8A" w:rsidRPr="007C7CB7" w:rsidRDefault="007C7CB7">
            <w:pPr>
              <w:rPr>
                <w:sz w:val="16"/>
              </w:rPr>
            </w:pPr>
            <w:r w:rsidRPr="007C7CB7">
              <w:rPr>
                <w:sz w:val="16"/>
              </w:rPr>
              <w:t xml:space="preserve">The </w:t>
            </w:r>
            <w:r w:rsidRPr="007C7CB7">
              <w:rPr>
                <w:rStyle w:val="SAPScreenElement"/>
                <w:sz w:val="16"/>
              </w:rPr>
              <w:t>Supplier</w:t>
            </w:r>
            <w:r w:rsidRPr="007C7CB7">
              <w:rPr>
                <w:sz w:val="16"/>
              </w:rPr>
              <w:t xml:space="preserve"> screen is displayed.</w:t>
            </w:r>
          </w:p>
        </w:tc>
        <w:tc>
          <w:tcPr>
            <w:tcW w:w="0" w:type="auto"/>
          </w:tcPr>
          <w:p w14:paraId="7265247F" w14:textId="77777777" w:rsidR="007C7CB7" w:rsidRPr="007C7CB7" w:rsidRDefault="007C7CB7">
            <w:pPr>
              <w:rPr>
                <w:sz w:val="16"/>
              </w:rPr>
            </w:pPr>
          </w:p>
        </w:tc>
      </w:tr>
      <w:tr w:rsidR="00534C8A" w:rsidRPr="007C7CB7" w14:paraId="6D2B5842" w14:textId="77777777" w:rsidTr="007C7CB7">
        <w:tc>
          <w:tcPr>
            <w:tcW w:w="0" w:type="auto"/>
          </w:tcPr>
          <w:p w14:paraId="0BA5C623" w14:textId="77777777" w:rsidR="00534C8A" w:rsidRPr="007C7CB7" w:rsidRDefault="007C7CB7">
            <w:pPr>
              <w:rPr>
                <w:sz w:val="16"/>
              </w:rPr>
            </w:pPr>
            <w:r w:rsidRPr="007C7CB7">
              <w:rPr>
                <w:sz w:val="16"/>
              </w:rPr>
              <w:t>5</w:t>
            </w:r>
          </w:p>
        </w:tc>
        <w:tc>
          <w:tcPr>
            <w:tcW w:w="0" w:type="auto"/>
          </w:tcPr>
          <w:p w14:paraId="71AEE210" w14:textId="77777777" w:rsidR="00534C8A" w:rsidRPr="007C7CB7" w:rsidRDefault="007C7CB7">
            <w:pPr>
              <w:rPr>
                <w:sz w:val="16"/>
              </w:rPr>
            </w:pPr>
            <w:r w:rsidRPr="007C7CB7">
              <w:rPr>
                <w:rStyle w:val="SAPEmphasis"/>
                <w:sz w:val="16"/>
              </w:rPr>
              <w:t>Select Supplier Address</w:t>
            </w:r>
          </w:p>
        </w:tc>
        <w:tc>
          <w:tcPr>
            <w:tcW w:w="0" w:type="auto"/>
          </w:tcPr>
          <w:p w14:paraId="1FD8F290" w14:textId="77777777" w:rsidR="007C7CB7" w:rsidRPr="007C7CB7" w:rsidRDefault="007C7CB7">
            <w:pPr>
              <w:rPr>
                <w:sz w:val="16"/>
              </w:rPr>
            </w:pPr>
            <w:r w:rsidRPr="007C7CB7">
              <w:rPr>
                <w:sz w:val="16"/>
              </w:rPr>
              <w:t xml:space="preserve">On the </w:t>
            </w:r>
            <w:r w:rsidRPr="007C7CB7">
              <w:rPr>
                <w:rStyle w:val="SAPScreenElement"/>
                <w:sz w:val="16"/>
              </w:rPr>
              <w:t>Supplier</w:t>
            </w:r>
            <w:r w:rsidRPr="007C7CB7">
              <w:rPr>
                <w:sz w:val="16"/>
              </w:rPr>
              <w:t xml:space="preserve"> screen, choose </w:t>
            </w:r>
            <w:r w:rsidRPr="007C7CB7">
              <w:rPr>
                <w:rStyle w:val="SAPScreenElement"/>
                <w:sz w:val="16"/>
              </w:rPr>
              <w:t>Address &gt; Address Details</w:t>
            </w:r>
            <w:r w:rsidRPr="007C7CB7">
              <w:rPr>
                <w:sz w:val="16"/>
              </w:rPr>
              <w:t>.</w:t>
            </w:r>
          </w:p>
          <w:p w14:paraId="14979980" w14:textId="60CC7CB4" w:rsidR="00534C8A" w:rsidRPr="007C7CB7" w:rsidRDefault="007C7CB7">
            <w:pPr>
              <w:rPr>
                <w:sz w:val="16"/>
              </w:rPr>
            </w:pPr>
            <w:r w:rsidRPr="007C7CB7">
              <w:rPr>
                <w:sz w:val="16"/>
              </w:rPr>
              <w:t xml:space="preserve">Select the address that has the value </w:t>
            </w:r>
            <w:r w:rsidRPr="007C7CB7">
              <w:rPr>
                <w:rStyle w:val="SAPScreenElement"/>
                <w:sz w:val="16"/>
              </w:rPr>
              <w:t>Yes</w:t>
            </w:r>
            <w:r w:rsidRPr="007C7CB7">
              <w:rPr>
                <w:sz w:val="16"/>
              </w:rPr>
              <w:t xml:space="preserve"> in the </w:t>
            </w:r>
            <w:r w:rsidRPr="007C7CB7">
              <w:rPr>
                <w:rStyle w:val="SAPScreenElement"/>
                <w:sz w:val="16"/>
              </w:rPr>
              <w:t>Standard</w:t>
            </w:r>
            <w:r w:rsidRPr="007C7CB7">
              <w:rPr>
                <w:sz w:val="16"/>
              </w:rPr>
              <w:t xml:space="preserve"> column.</w:t>
            </w:r>
          </w:p>
        </w:tc>
        <w:tc>
          <w:tcPr>
            <w:tcW w:w="0" w:type="auto"/>
          </w:tcPr>
          <w:p w14:paraId="16E87FD2" w14:textId="77777777" w:rsidR="00534C8A" w:rsidRPr="007C7CB7" w:rsidRDefault="007C7CB7">
            <w:pPr>
              <w:rPr>
                <w:sz w:val="16"/>
              </w:rPr>
            </w:pPr>
            <w:r w:rsidRPr="007C7CB7">
              <w:rPr>
                <w:sz w:val="16"/>
              </w:rPr>
              <w:t xml:space="preserve">The </w:t>
            </w:r>
            <w:r w:rsidRPr="007C7CB7">
              <w:rPr>
                <w:rStyle w:val="SAPScreenElement"/>
                <w:sz w:val="16"/>
              </w:rPr>
              <w:t>Address Details</w:t>
            </w:r>
            <w:r w:rsidRPr="007C7CB7">
              <w:rPr>
                <w:sz w:val="16"/>
              </w:rPr>
              <w:t xml:space="preserve"> screen is displayed.</w:t>
            </w:r>
          </w:p>
        </w:tc>
        <w:tc>
          <w:tcPr>
            <w:tcW w:w="0" w:type="auto"/>
          </w:tcPr>
          <w:p w14:paraId="707C573B" w14:textId="77777777" w:rsidR="007C7CB7" w:rsidRPr="007C7CB7" w:rsidRDefault="007C7CB7">
            <w:pPr>
              <w:rPr>
                <w:sz w:val="16"/>
              </w:rPr>
            </w:pPr>
          </w:p>
        </w:tc>
      </w:tr>
      <w:tr w:rsidR="00534C8A" w:rsidRPr="007C7CB7" w14:paraId="1BB37315" w14:textId="77777777" w:rsidTr="007C7CB7">
        <w:tc>
          <w:tcPr>
            <w:tcW w:w="0" w:type="auto"/>
          </w:tcPr>
          <w:p w14:paraId="32E5D67C" w14:textId="77777777" w:rsidR="00534C8A" w:rsidRPr="007C7CB7" w:rsidRDefault="007C7CB7">
            <w:pPr>
              <w:rPr>
                <w:sz w:val="16"/>
              </w:rPr>
            </w:pPr>
            <w:r w:rsidRPr="007C7CB7">
              <w:rPr>
                <w:sz w:val="16"/>
              </w:rPr>
              <w:t>6</w:t>
            </w:r>
          </w:p>
        </w:tc>
        <w:tc>
          <w:tcPr>
            <w:tcW w:w="0" w:type="auto"/>
          </w:tcPr>
          <w:p w14:paraId="36622C4A" w14:textId="77777777" w:rsidR="00534C8A" w:rsidRPr="007C7CB7" w:rsidRDefault="007C7CB7">
            <w:pPr>
              <w:rPr>
                <w:sz w:val="16"/>
              </w:rPr>
            </w:pPr>
            <w:r w:rsidRPr="007C7CB7">
              <w:rPr>
                <w:rStyle w:val="SAPEmphasis"/>
                <w:sz w:val="16"/>
              </w:rPr>
              <w:t>Add or Update Email Address</w:t>
            </w:r>
          </w:p>
        </w:tc>
        <w:tc>
          <w:tcPr>
            <w:tcW w:w="0" w:type="auto"/>
          </w:tcPr>
          <w:p w14:paraId="4AE618FD" w14:textId="77777777" w:rsidR="007C7CB7" w:rsidRPr="007C7CB7" w:rsidRDefault="007C7CB7">
            <w:pPr>
              <w:rPr>
                <w:sz w:val="16"/>
              </w:rPr>
            </w:pPr>
            <w:r w:rsidRPr="007C7CB7">
              <w:rPr>
                <w:sz w:val="16"/>
              </w:rPr>
              <w:t xml:space="preserve">On the </w:t>
            </w:r>
            <w:r w:rsidRPr="007C7CB7">
              <w:rPr>
                <w:rStyle w:val="SAPScreenElement"/>
                <w:sz w:val="16"/>
              </w:rPr>
              <w:t>Address Details</w:t>
            </w:r>
            <w:r w:rsidRPr="007C7CB7">
              <w:rPr>
                <w:sz w:val="16"/>
              </w:rPr>
              <w:t xml:space="preserve"> screen, choose </w:t>
            </w:r>
            <w:r w:rsidRPr="007C7CB7">
              <w:rPr>
                <w:rStyle w:val="SAPScreenElement"/>
                <w:sz w:val="16"/>
              </w:rPr>
              <w:t>Communication &gt; Email</w:t>
            </w:r>
            <w:r w:rsidRPr="007C7CB7">
              <w:rPr>
                <w:sz w:val="16"/>
              </w:rPr>
              <w:t>.</w:t>
            </w:r>
          </w:p>
          <w:p w14:paraId="1D2C5812" w14:textId="77777777" w:rsidR="007C7CB7" w:rsidRPr="007C7CB7" w:rsidRDefault="007C7CB7">
            <w:pPr>
              <w:rPr>
                <w:sz w:val="16"/>
              </w:rPr>
            </w:pPr>
            <w:r w:rsidRPr="007C7CB7">
              <w:rPr>
                <w:sz w:val="16"/>
              </w:rPr>
              <w:t xml:space="preserve">Add or update an email address. In the </w:t>
            </w:r>
            <w:r w:rsidRPr="007C7CB7">
              <w:rPr>
                <w:rStyle w:val="SAPScreenElement"/>
                <w:sz w:val="16"/>
              </w:rPr>
              <w:t>Standard</w:t>
            </w:r>
            <w:r w:rsidRPr="007C7CB7">
              <w:rPr>
                <w:sz w:val="16"/>
              </w:rPr>
              <w:t xml:space="preserve"> column, select the checkbox.</w:t>
            </w:r>
          </w:p>
          <w:p w14:paraId="1F9769AB" w14:textId="78598410" w:rsidR="00534C8A" w:rsidRPr="007C7CB7" w:rsidRDefault="007C7CB7">
            <w:pPr>
              <w:rPr>
                <w:sz w:val="16"/>
              </w:rPr>
            </w:pPr>
            <w:r w:rsidRPr="007C7CB7">
              <w:rPr>
                <w:sz w:val="16"/>
              </w:rPr>
              <w:t xml:space="preserve">Choose </w:t>
            </w:r>
            <w:r w:rsidRPr="007C7CB7">
              <w:rPr>
                <w:rStyle w:val="SAPScreenElement"/>
                <w:sz w:val="16"/>
              </w:rPr>
              <w:t>Apply &gt; Save</w:t>
            </w:r>
            <w:r w:rsidRPr="007C7CB7">
              <w:rPr>
                <w:sz w:val="16"/>
              </w:rPr>
              <w:t>.</w:t>
            </w:r>
          </w:p>
        </w:tc>
        <w:tc>
          <w:tcPr>
            <w:tcW w:w="0" w:type="auto"/>
          </w:tcPr>
          <w:p w14:paraId="0EBD9346" w14:textId="77777777" w:rsidR="00534C8A" w:rsidRPr="007C7CB7" w:rsidRDefault="007C7CB7">
            <w:pPr>
              <w:rPr>
                <w:sz w:val="16"/>
              </w:rPr>
            </w:pPr>
            <w:r w:rsidRPr="007C7CB7">
              <w:rPr>
                <w:sz w:val="16"/>
              </w:rPr>
              <w:t>The email address is added or updated, and is set as standard.</w:t>
            </w:r>
          </w:p>
        </w:tc>
        <w:tc>
          <w:tcPr>
            <w:tcW w:w="0" w:type="auto"/>
          </w:tcPr>
          <w:p w14:paraId="19C7A937" w14:textId="77777777" w:rsidR="007C7CB7" w:rsidRPr="007C7CB7" w:rsidRDefault="007C7CB7">
            <w:pPr>
              <w:rPr>
                <w:sz w:val="16"/>
              </w:rPr>
            </w:pPr>
          </w:p>
        </w:tc>
      </w:tr>
    </w:tbl>
    <w:p w14:paraId="4E52A6C6" w14:textId="77777777" w:rsidR="00534C8A" w:rsidRDefault="007C7CB7">
      <w:pPr>
        <w:pStyle w:val="Heading3"/>
      </w:pPr>
      <w:bookmarkStart w:id="180" w:name="unique_51"/>
      <w:bookmarkStart w:id="181" w:name="_Toc176504907"/>
      <w:r>
        <w:t>Create Purchase Order</w:t>
      </w:r>
      <w:bookmarkEnd w:id="180"/>
      <w:bookmarkEnd w:id="181"/>
    </w:p>
    <w:p w14:paraId="53D4D1F8" w14:textId="77777777" w:rsidR="00534C8A" w:rsidRDefault="007C7CB7">
      <w:pPr>
        <w:pStyle w:val="SAPKeyblockTitle"/>
      </w:pPr>
      <w:r>
        <w:t>Test Administration</w:t>
      </w:r>
    </w:p>
    <w:p w14:paraId="26880158" w14:textId="77777777" w:rsidR="00534C8A" w:rsidRDefault="007C7CB7">
      <w:r>
        <w:t xml:space="preserve">Customer project: Fill in the </w:t>
      </w:r>
      <w:r>
        <w:t>project-specific parts.</w:t>
      </w:r>
    </w:p>
    <w:p w14:paraId="4AA8562C"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4DC7217C"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FEC195" w14:textId="77777777" w:rsidR="00534C8A" w:rsidRPr="007C7CB7" w:rsidRDefault="007C7CB7">
            <w:pPr>
              <w:rPr>
                <w:sz w:val="12"/>
              </w:rPr>
            </w:pPr>
            <w:r w:rsidRPr="007C7CB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5544AC"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3868A0"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12C2C7" w14:textId="77777777" w:rsidR="007C7CB7" w:rsidRPr="007C7CB7" w:rsidRDefault="007C7CB7">
            <w:pPr>
              <w:rPr>
                <w:sz w:val="12"/>
              </w:rPr>
            </w:pPr>
          </w:p>
        </w:tc>
      </w:tr>
      <w:tr w:rsidR="00534C8A" w:rsidRPr="007C7CB7" w14:paraId="1159702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5C800A"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A8F25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661DC5"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90D573" w14:textId="77777777" w:rsidR="007C7CB7" w:rsidRPr="007C7CB7" w:rsidRDefault="007C7CB7">
            <w:pPr>
              <w:rPr>
                <w:sz w:val="12"/>
              </w:rPr>
            </w:pPr>
          </w:p>
        </w:tc>
      </w:tr>
      <w:tr w:rsidR="00534C8A" w:rsidRPr="007C7CB7" w14:paraId="0B54535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31283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DFC256"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2F0B40"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CF5DF6"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3D0D7065" w14:textId="77777777" w:rsidR="00534C8A" w:rsidRDefault="007C7CB7">
      <w:pPr>
        <w:pStyle w:val="SAPKeyblockTitle"/>
      </w:pPr>
      <w:r>
        <w:t>Purpose</w:t>
      </w:r>
    </w:p>
    <w:p w14:paraId="479DA9F9" w14:textId="77777777" w:rsidR="00534C8A" w:rsidRDefault="007C7CB7">
      <w:r>
        <w:t>This procedure describes how to create a purchase order.</w:t>
      </w:r>
    </w:p>
    <w:p w14:paraId="068E9778"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10"/>
        <w:gridCol w:w="2096"/>
        <w:gridCol w:w="3528"/>
        <w:gridCol w:w="6743"/>
        <w:gridCol w:w="1227"/>
      </w:tblGrid>
      <w:tr w:rsidR="00534C8A" w:rsidRPr="007C7CB7" w14:paraId="0E7E978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7557A30" w14:textId="77777777" w:rsidR="00534C8A" w:rsidRPr="007C7CB7" w:rsidRDefault="007C7CB7">
            <w:pPr>
              <w:pStyle w:val="SAPTableHeader"/>
              <w:rPr>
                <w:sz w:val="16"/>
              </w:rPr>
            </w:pPr>
            <w:r w:rsidRPr="007C7CB7">
              <w:rPr>
                <w:rStyle w:val="SAPEmphasis"/>
                <w:sz w:val="16"/>
              </w:rPr>
              <w:t>Test Step #</w:t>
            </w:r>
          </w:p>
        </w:tc>
        <w:tc>
          <w:tcPr>
            <w:tcW w:w="0" w:type="auto"/>
          </w:tcPr>
          <w:p w14:paraId="153D41A2" w14:textId="77777777" w:rsidR="00534C8A" w:rsidRPr="007C7CB7" w:rsidRDefault="007C7CB7">
            <w:pPr>
              <w:pStyle w:val="SAPTableHeader"/>
              <w:rPr>
                <w:sz w:val="16"/>
              </w:rPr>
            </w:pPr>
            <w:r w:rsidRPr="007C7CB7">
              <w:rPr>
                <w:rStyle w:val="SAPEmphasis"/>
                <w:sz w:val="16"/>
              </w:rPr>
              <w:t>Test Step Name</w:t>
            </w:r>
          </w:p>
        </w:tc>
        <w:tc>
          <w:tcPr>
            <w:tcW w:w="0" w:type="auto"/>
          </w:tcPr>
          <w:p w14:paraId="6A0B8E2F" w14:textId="77777777" w:rsidR="00534C8A" w:rsidRPr="007C7CB7" w:rsidRDefault="007C7CB7">
            <w:pPr>
              <w:pStyle w:val="SAPTableHeader"/>
              <w:rPr>
                <w:sz w:val="16"/>
              </w:rPr>
            </w:pPr>
            <w:r w:rsidRPr="007C7CB7">
              <w:rPr>
                <w:rStyle w:val="SAPEmphasis"/>
                <w:sz w:val="16"/>
              </w:rPr>
              <w:t>Instruction</w:t>
            </w:r>
          </w:p>
        </w:tc>
        <w:tc>
          <w:tcPr>
            <w:tcW w:w="0" w:type="auto"/>
          </w:tcPr>
          <w:p w14:paraId="585A92F7" w14:textId="77777777" w:rsidR="00534C8A" w:rsidRPr="007C7CB7" w:rsidRDefault="007C7CB7">
            <w:pPr>
              <w:pStyle w:val="SAPTableHeader"/>
              <w:rPr>
                <w:sz w:val="16"/>
              </w:rPr>
            </w:pPr>
            <w:r w:rsidRPr="007C7CB7">
              <w:rPr>
                <w:rStyle w:val="SAPEmphasis"/>
                <w:sz w:val="16"/>
              </w:rPr>
              <w:t>Expected Result</w:t>
            </w:r>
          </w:p>
        </w:tc>
        <w:tc>
          <w:tcPr>
            <w:tcW w:w="0" w:type="auto"/>
          </w:tcPr>
          <w:p w14:paraId="25C4EB2B"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47DA6C3" w14:textId="77777777" w:rsidTr="007C7CB7">
        <w:tc>
          <w:tcPr>
            <w:tcW w:w="0" w:type="auto"/>
          </w:tcPr>
          <w:p w14:paraId="29870343" w14:textId="77777777" w:rsidR="00534C8A" w:rsidRPr="007C7CB7" w:rsidRDefault="007C7CB7">
            <w:pPr>
              <w:rPr>
                <w:sz w:val="16"/>
              </w:rPr>
            </w:pPr>
            <w:r w:rsidRPr="007C7CB7">
              <w:rPr>
                <w:sz w:val="16"/>
              </w:rPr>
              <w:t>1</w:t>
            </w:r>
          </w:p>
        </w:tc>
        <w:tc>
          <w:tcPr>
            <w:tcW w:w="0" w:type="auto"/>
          </w:tcPr>
          <w:p w14:paraId="3B94DB2F" w14:textId="77777777" w:rsidR="00534C8A" w:rsidRPr="007C7CB7" w:rsidRDefault="007C7CB7">
            <w:pPr>
              <w:rPr>
                <w:sz w:val="16"/>
              </w:rPr>
            </w:pPr>
            <w:r w:rsidRPr="007C7CB7">
              <w:rPr>
                <w:rStyle w:val="SAPEmphasis"/>
                <w:sz w:val="16"/>
              </w:rPr>
              <w:t>Logon</w:t>
            </w:r>
          </w:p>
        </w:tc>
        <w:tc>
          <w:tcPr>
            <w:tcW w:w="0" w:type="auto"/>
          </w:tcPr>
          <w:p w14:paraId="58A97C9B" w14:textId="77777777" w:rsidR="00534C8A" w:rsidRPr="007C7CB7" w:rsidRDefault="007C7CB7">
            <w:pPr>
              <w:rPr>
                <w:sz w:val="16"/>
              </w:rPr>
            </w:pPr>
            <w:r w:rsidRPr="007C7CB7">
              <w:rPr>
                <w:sz w:val="16"/>
              </w:rPr>
              <w:t>Log on to the SAP Fiori Launchpad as Purchaser.</w:t>
            </w:r>
          </w:p>
        </w:tc>
        <w:tc>
          <w:tcPr>
            <w:tcW w:w="0" w:type="auto"/>
          </w:tcPr>
          <w:p w14:paraId="791E1AAD" w14:textId="77777777" w:rsidR="007C7CB7" w:rsidRPr="007C7CB7" w:rsidRDefault="007C7CB7">
            <w:pPr>
              <w:rPr>
                <w:sz w:val="16"/>
              </w:rPr>
            </w:pPr>
          </w:p>
        </w:tc>
        <w:tc>
          <w:tcPr>
            <w:tcW w:w="0" w:type="auto"/>
          </w:tcPr>
          <w:p w14:paraId="12F24CEC" w14:textId="77777777" w:rsidR="007C7CB7" w:rsidRPr="007C7CB7" w:rsidRDefault="007C7CB7">
            <w:pPr>
              <w:rPr>
                <w:sz w:val="16"/>
              </w:rPr>
            </w:pPr>
          </w:p>
        </w:tc>
      </w:tr>
      <w:tr w:rsidR="00534C8A" w:rsidRPr="007C7CB7" w14:paraId="54ED251B" w14:textId="77777777" w:rsidTr="007C7CB7">
        <w:tc>
          <w:tcPr>
            <w:tcW w:w="0" w:type="auto"/>
          </w:tcPr>
          <w:p w14:paraId="13738D6A" w14:textId="77777777" w:rsidR="00534C8A" w:rsidRPr="007C7CB7" w:rsidRDefault="007C7CB7">
            <w:pPr>
              <w:rPr>
                <w:sz w:val="16"/>
              </w:rPr>
            </w:pPr>
            <w:r w:rsidRPr="007C7CB7">
              <w:rPr>
                <w:sz w:val="16"/>
              </w:rPr>
              <w:t>2</w:t>
            </w:r>
          </w:p>
        </w:tc>
        <w:tc>
          <w:tcPr>
            <w:tcW w:w="0" w:type="auto"/>
          </w:tcPr>
          <w:p w14:paraId="5304D7AD" w14:textId="77777777" w:rsidR="00534C8A" w:rsidRPr="007C7CB7" w:rsidRDefault="007C7CB7">
            <w:pPr>
              <w:rPr>
                <w:sz w:val="16"/>
              </w:rPr>
            </w:pPr>
            <w:r w:rsidRPr="007C7CB7">
              <w:rPr>
                <w:rStyle w:val="SAPEmphasis"/>
                <w:sz w:val="16"/>
              </w:rPr>
              <w:t>Access App</w:t>
            </w:r>
          </w:p>
        </w:tc>
        <w:tc>
          <w:tcPr>
            <w:tcW w:w="0" w:type="auto"/>
          </w:tcPr>
          <w:p w14:paraId="7BD2DC37" w14:textId="77777777" w:rsidR="00534C8A" w:rsidRPr="007C7CB7" w:rsidRDefault="007C7CB7">
            <w:pPr>
              <w:rPr>
                <w:sz w:val="16"/>
              </w:rPr>
            </w:pPr>
            <w:r w:rsidRPr="007C7CB7">
              <w:rPr>
                <w:sz w:val="16"/>
              </w:rPr>
              <w:t xml:space="preserve">Open the </w:t>
            </w:r>
            <w:r w:rsidRPr="007C7CB7">
              <w:rPr>
                <w:rStyle w:val="SAPScreenElement"/>
                <w:sz w:val="16"/>
              </w:rPr>
              <w:t>Create Purchase Order</w:t>
            </w:r>
            <w:r w:rsidRPr="007C7CB7">
              <w:rPr>
                <w:sz w:val="16"/>
              </w:rPr>
              <w:t xml:space="preserve"> </w:t>
            </w:r>
            <w:r w:rsidRPr="007C7CB7">
              <w:rPr>
                <w:rStyle w:val="SAPMonospace"/>
                <w:sz w:val="16"/>
              </w:rPr>
              <w:t>(ME21N)</w:t>
            </w:r>
            <w:r w:rsidRPr="007C7CB7">
              <w:rPr>
                <w:sz w:val="16"/>
              </w:rPr>
              <w:t xml:space="preserve"> app.</w:t>
            </w:r>
          </w:p>
        </w:tc>
        <w:tc>
          <w:tcPr>
            <w:tcW w:w="0" w:type="auto"/>
          </w:tcPr>
          <w:p w14:paraId="6357180C" w14:textId="77777777" w:rsidR="00534C8A" w:rsidRPr="007C7CB7" w:rsidRDefault="007C7CB7">
            <w:pPr>
              <w:rPr>
                <w:sz w:val="16"/>
              </w:rPr>
            </w:pPr>
            <w:r w:rsidRPr="007C7CB7">
              <w:rPr>
                <w:sz w:val="16"/>
              </w:rPr>
              <w:t xml:space="preserve">The </w:t>
            </w:r>
            <w:r w:rsidRPr="007C7CB7">
              <w:rPr>
                <w:rStyle w:val="SAPScreenElement"/>
                <w:sz w:val="16"/>
              </w:rPr>
              <w:t>Create Purchase Order</w:t>
            </w:r>
            <w:r w:rsidRPr="007C7CB7">
              <w:rPr>
                <w:sz w:val="16"/>
              </w:rPr>
              <w:t xml:space="preserve"> screen is displayed.</w:t>
            </w:r>
          </w:p>
        </w:tc>
        <w:tc>
          <w:tcPr>
            <w:tcW w:w="0" w:type="auto"/>
          </w:tcPr>
          <w:p w14:paraId="1F427E1F" w14:textId="77777777" w:rsidR="007C7CB7" w:rsidRPr="007C7CB7" w:rsidRDefault="007C7CB7">
            <w:pPr>
              <w:rPr>
                <w:sz w:val="16"/>
              </w:rPr>
            </w:pPr>
          </w:p>
        </w:tc>
      </w:tr>
      <w:tr w:rsidR="00534C8A" w:rsidRPr="007C7CB7" w14:paraId="587E0A01" w14:textId="77777777" w:rsidTr="007C7CB7">
        <w:tc>
          <w:tcPr>
            <w:tcW w:w="0" w:type="auto"/>
          </w:tcPr>
          <w:p w14:paraId="28B55F57" w14:textId="77777777" w:rsidR="00534C8A" w:rsidRPr="007C7CB7" w:rsidRDefault="007C7CB7">
            <w:pPr>
              <w:rPr>
                <w:sz w:val="16"/>
              </w:rPr>
            </w:pPr>
            <w:r w:rsidRPr="007C7CB7">
              <w:rPr>
                <w:sz w:val="16"/>
              </w:rPr>
              <w:t>3</w:t>
            </w:r>
          </w:p>
        </w:tc>
        <w:tc>
          <w:tcPr>
            <w:tcW w:w="0" w:type="auto"/>
          </w:tcPr>
          <w:p w14:paraId="511760F9" w14:textId="77777777" w:rsidR="00534C8A" w:rsidRPr="007C7CB7" w:rsidRDefault="007C7CB7">
            <w:pPr>
              <w:rPr>
                <w:sz w:val="16"/>
              </w:rPr>
            </w:pPr>
            <w:r w:rsidRPr="007C7CB7">
              <w:rPr>
                <w:rStyle w:val="SAPEmphasis"/>
                <w:sz w:val="16"/>
              </w:rPr>
              <w:t>Enter Purchase Order Data</w:t>
            </w:r>
          </w:p>
        </w:tc>
        <w:tc>
          <w:tcPr>
            <w:tcW w:w="0" w:type="auto"/>
          </w:tcPr>
          <w:p w14:paraId="08F01E88" w14:textId="77777777" w:rsidR="00534C8A" w:rsidRPr="007C7CB7" w:rsidRDefault="007C7CB7">
            <w:pPr>
              <w:rPr>
                <w:sz w:val="16"/>
              </w:rPr>
            </w:pPr>
            <w:r w:rsidRPr="007C7CB7">
              <w:rPr>
                <w:sz w:val="16"/>
              </w:rPr>
              <w:t xml:space="preserve">On the </w:t>
            </w:r>
            <w:r w:rsidRPr="007C7CB7">
              <w:rPr>
                <w:rStyle w:val="SAPScreenElement"/>
                <w:sz w:val="16"/>
              </w:rPr>
              <w:t>Create Purchase Order</w:t>
            </w:r>
            <w:r w:rsidRPr="007C7CB7">
              <w:rPr>
                <w:sz w:val="16"/>
              </w:rPr>
              <w:t xml:space="preserve"> screen, enter the following data:</w:t>
            </w:r>
          </w:p>
          <w:p w14:paraId="7ECFF45C" w14:textId="77777777" w:rsidR="00534C8A" w:rsidRPr="007C7CB7" w:rsidRDefault="007C7CB7">
            <w:pPr>
              <w:pStyle w:val="listpara1"/>
              <w:numPr>
                <w:ilvl w:val="0"/>
                <w:numId w:val="60"/>
              </w:numPr>
              <w:rPr>
                <w:sz w:val="16"/>
              </w:rPr>
            </w:pPr>
            <w:r w:rsidRPr="007C7CB7">
              <w:rPr>
                <w:rStyle w:val="SAPScreenElement"/>
                <w:sz w:val="16"/>
              </w:rPr>
              <w:t>Order Type</w:t>
            </w:r>
            <w:r w:rsidRPr="007C7CB7">
              <w:rPr>
                <w:sz w:val="16"/>
              </w:rPr>
              <w:t xml:space="preserve">: </w:t>
            </w:r>
            <w:r w:rsidRPr="007C7CB7">
              <w:rPr>
                <w:rStyle w:val="SAPUserEntry"/>
                <w:sz w:val="16"/>
              </w:rPr>
              <w:t>Standard Order</w:t>
            </w:r>
          </w:p>
          <w:p w14:paraId="0ADE6D07" w14:textId="77777777" w:rsidR="00534C8A" w:rsidRPr="007C7CB7" w:rsidRDefault="007C7CB7">
            <w:pPr>
              <w:pStyle w:val="listpara1"/>
              <w:numPr>
                <w:ilvl w:val="0"/>
                <w:numId w:val="3"/>
              </w:numPr>
              <w:rPr>
                <w:sz w:val="16"/>
              </w:rPr>
            </w:pPr>
            <w:r w:rsidRPr="007C7CB7">
              <w:rPr>
                <w:rStyle w:val="SAPScreenElement"/>
                <w:sz w:val="16"/>
              </w:rPr>
              <w:t>Vendor</w:t>
            </w:r>
            <w:r w:rsidRPr="007C7CB7">
              <w:rPr>
                <w:sz w:val="16"/>
              </w:rPr>
              <w:t xml:space="preserve">: </w:t>
            </w:r>
            <w:r w:rsidRPr="007C7CB7">
              <w:rPr>
                <w:rStyle w:val="SAPUserEntry"/>
                <w:sz w:val="16"/>
              </w:rPr>
              <w:t>&lt;Vendor Number for Quick Enablement&gt;</w:t>
            </w:r>
          </w:p>
          <w:p w14:paraId="120965E9" w14:textId="77777777" w:rsidR="00534C8A" w:rsidRPr="007C7CB7" w:rsidRDefault="007C7CB7">
            <w:pPr>
              <w:pStyle w:val="listpara1"/>
              <w:numPr>
                <w:ilvl w:val="0"/>
                <w:numId w:val="3"/>
              </w:numPr>
              <w:rPr>
                <w:sz w:val="16"/>
              </w:rPr>
            </w:pPr>
            <w:r w:rsidRPr="007C7CB7">
              <w:rPr>
                <w:rStyle w:val="SAPScreenElement"/>
                <w:sz w:val="16"/>
              </w:rPr>
              <w:t>Company Code</w:t>
            </w:r>
            <w:r w:rsidRPr="007C7CB7">
              <w:rPr>
                <w:sz w:val="16"/>
              </w:rPr>
              <w:t xml:space="preserve">: </w:t>
            </w:r>
            <w:r w:rsidRPr="007C7CB7">
              <w:rPr>
                <w:rStyle w:val="SAPUserEntry"/>
                <w:sz w:val="16"/>
              </w:rPr>
              <w:t>1010</w:t>
            </w:r>
          </w:p>
          <w:p w14:paraId="0D97503F" w14:textId="77777777" w:rsidR="00534C8A" w:rsidRPr="007C7CB7" w:rsidRDefault="007C7CB7">
            <w:pPr>
              <w:pStyle w:val="listpara1"/>
              <w:numPr>
                <w:ilvl w:val="0"/>
                <w:numId w:val="3"/>
              </w:numPr>
              <w:rPr>
                <w:sz w:val="16"/>
              </w:rPr>
            </w:pPr>
            <w:r w:rsidRPr="007C7CB7">
              <w:rPr>
                <w:rStyle w:val="SAPScreenElement"/>
                <w:sz w:val="16"/>
              </w:rPr>
              <w:t>Purchasing Group</w:t>
            </w:r>
            <w:r w:rsidRPr="007C7CB7">
              <w:rPr>
                <w:sz w:val="16"/>
              </w:rPr>
              <w:t xml:space="preserve">: </w:t>
            </w:r>
            <w:r w:rsidRPr="007C7CB7">
              <w:rPr>
                <w:rStyle w:val="SAPUserEntry"/>
                <w:sz w:val="16"/>
              </w:rPr>
              <w:t>001</w:t>
            </w:r>
          </w:p>
          <w:p w14:paraId="00EE47FF" w14:textId="77777777" w:rsidR="00534C8A" w:rsidRPr="007C7CB7" w:rsidRDefault="007C7CB7">
            <w:pPr>
              <w:pStyle w:val="listpara1"/>
              <w:numPr>
                <w:ilvl w:val="0"/>
                <w:numId w:val="3"/>
              </w:numPr>
              <w:rPr>
                <w:sz w:val="16"/>
              </w:rPr>
            </w:pPr>
            <w:r w:rsidRPr="007C7CB7">
              <w:rPr>
                <w:rStyle w:val="SAPScreenElement"/>
                <w:sz w:val="16"/>
              </w:rPr>
              <w:t>Purchasing Org.</w:t>
            </w:r>
            <w:r w:rsidRPr="007C7CB7">
              <w:rPr>
                <w:sz w:val="16"/>
              </w:rPr>
              <w:t xml:space="preserve">: </w:t>
            </w:r>
            <w:r w:rsidRPr="007C7CB7">
              <w:rPr>
                <w:rStyle w:val="SAPUserEntry"/>
                <w:sz w:val="16"/>
              </w:rPr>
              <w:t>1010</w:t>
            </w:r>
          </w:p>
        </w:tc>
        <w:tc>
          <w:tcPr>
            <w:tcW w:w="0" w:type="auto"/>
          </w:tcPr>
          <w:p w14:paraId="504CC393" w14:textId="77777777" w:rsidR="007C7CB7" w:rsidRPr="007C7CB7" w:rsidRDefault="007C7CB7">
            <w:pPr>
              <w:rPr>
                <w:sz w:val="16"/>
              </w:rPr>
            </w:pPr>
          </w:p>
        </w:tc>
        <w:tc>
          <w:tcPr>
            <w:tcW w:w="0" w:type="auto"/>
          </w:tcPr>
          <w:p w14:paraId="2BF7B240" w14:textId="77777777" w:rsidR="007C7CB7" w:rsidRPr="007C7CB7" w:rsidRDefault="007C7CB7">
            <w:pPr>
              <w:rPr>
                <w:sz w:val="16"/>
              </w:rPr>
            </w:pPr>
          </w:p>
        </w:tc>
      </w:tr>
      <w:tr w:rsidR="00534C8A" w:rsidRPr="007C7CB7" w14:paraId="4517A14E" w14:textId="77777777" w:rsidTr="007C7CB7">
        <w:tc>
          <w:tcPr>
            <w:tcW w:w="0" w:type="auto"/>
          </w:tcPr>
          <w:p w14:paraId="7652B083" w14:textId="77777777" w:rsidR="00534C8A" w:rsidRPr="007C7CB7" w:rsidRDefault="007C7CB7">
            <w:pPr>
              <w:rPr>
                <w:sz w:val="16"/>
              </w:rPr>
            </w:pPr>
            <w:r w:rsidRPr="007C7CB7">
              <w:rPr>
                <w:sz w:val="16"/>
              </w:rPr>
              <w:t>4</w:t>
            </w:r>
          </w:p>
        </w:tc>
        <w:tc>
          <w:tcPr>
            <w:tcW w:w="0" w:type="auto"/>
          </w:tcPr>
          <w:p w14:paraId="5D4A7DDC" w14:textId="77777777" w:rsidR="00534C8A" w:rsidRPr="007C7CB7" w:rsidRDefault="007C7CB7">
            <w:pPr>
              <w:rPr>
                <w:sz w:val="16"/>
              </w:rPr>
            </w:pPr>
            <w:r w:rsidRPr="007C7CB7">
              <w:rPr>
                <w:rStyle w:val="SAPEmphasis"/>
                <w:sz w:val="16"/>
              </w:rPr>
              <w:t>Enter Purchase Order Item Data</w:t>
            </w:r>
          </w:p>
        </w:tc>
        <w:tc>
          <w:tcPr>
            <w:tcW w:w="0" w:type="auto"/>
          </w:tcPr>
          <w:p w14:paraId="0DCB4CE6" w14:textId="77777777" w:rsidR="00534C8A" w:rsidRPr="007C7CB7" w:rsidRDefault="007C7CB7">
            <w:pPr>
              <w:rPr>
                <w:sz w:val="16"/>
              </w:rPr>
            </w:pPr>
            <w:r w:rsidRPr="007C7CB7">
              <w:rPr>
                <w:sz w:val="16"/>
              </w:rPr>
              <w:t xml:space="preserve">For </w:t>
            </w:r>
            <w:r w:rsidRPr="007C7CB7">
              <w:rPr>
                <w:rStyle w:val="SAPScreenElement"/>
                <w:sz w:val="16"/>
              </w:rPr>
              <w:t>Item 10</w:t>
            </w:r>
            <w:r w:rsidRPr="007C7CB7">
              <w:rPr>
                <w:sz w:val="16"/>
              </w:rPr>
              <w:t>, enter the following data:</w:t>
            </w:r>
          </w:p>
          <w:p w14:paraId="4B51BD37" w14:textId="77777777" w:rsidR="00534C8A" w:rsidRPr="007C7CB7" w:rsidRDefault="007C7CB7">
            <w:pPr>
              <w:pStyle w:val="listpara1"/>
              <w:numPr>
                <w:ilvl w:val="0"/>
                <w:numId w:val="61"/>
              </w:numPr>
              <w:rPr>
                <w:sz w:val="16"/>
              </w:rPr>
            </w:pPr>
            <w:r w:rsidRPr="007C7CB7">
              <w:rPr>
                <w:rStyle w:val="SAPScreenElement"/>
                <w:sz w:val="16"/>
              </w:rPr>
              <w:t>Material</w:t>
            </w:r>
            <w:r w:rsidRPr="007C7CB7">
              <w:rPr>
                <w:sz w:val="16"/>
              </w:rPr>
              <w:t xml:space="preserve">: </w:t>
            </w:r>
            <w:r w:rsidRPr="007C7CB7">
              <w:rPr>
                <w:rStyle w:val="SAPUserEntry"/>
                <w:sz w:val="16"/>
              </w:rPr>
              <w:t>SP001</w:t>
            </w:r>
          </w:p>
          <w:p w14:paraId="19D4C086" w14:textId="77777777" w:rsidR="00534C8A" w:rsidRPr="007C7CB7" w:rsidRDefault="007C7CB7">
            <w:pPr>
              <w:pStyle w:val="listpara1"/>
              <w:numPr>
                <w:ilvl w:val="0"/>
                <w:numId w:val="3"/>
              </w:numPr>
              <w:rPr>
                <w:sz w:val="16"/>
              </w:rPr>
            </w:pPr>
            <w:r w:rsidRPr="007C7CB7">
              <w:rPr>
                <w:rStyle w:val="SAPScreenElement"/>
                <w:sz w:val="16"/>
              </w:rPr>
              <w:t>Quantity</w:t>
            </w:r>
            <w:r w:rsidRPr="007C7CB7">
              <w:rPr>
                <w:sz w:val="16"/>
              </w:rPr>
              <w:t xml:space="preserve">: </w:t>
            </w:r>
            <w:r w:rsidRPr="007C7CB7">
              <w:rPr>
                <w:rStyle w:val="SAPUserEntry"/>
                <w:sz w:val="16"/>
              </w:rPr>
              <w:t>10 PC</w:t>
            </w:r>
          </w:p>
          <w:p w14:paraId="11EA8A7B" w14:textId="77777777" w:rsidR="00534C8A" w:rsidRPr="007C7CB7" w:rsidRDefault="007C7CB7">
            <w:pPr>
              <w:pStyle w:val="listpara1"/>
              <w:numPr>
                <w:ilvl w:val="0"/>
                <w:numId w:val="3"/>
              </w:numPr>
              <w:rPr>
                <w:sz w:val="16"/>
              </w:rPr>
            </w:pPr>
            <w:r w:rsidRPr="007C7CB7">
              <w:rPr>
                <w:rStyle w:val="SAPScreenElement"/>
                <w:sz w:val="16"/>
              </w:rPr>
              <w:t>Delivery date</w:t>
            </w:r>
            <w:r w:rsidRPr="007C7CB7">
              <w:rPr>
                <w:sz w:val="16"/>
              </w:rPr>
              <w:t xml:space="preserve">: </w:t>
            </w:r>
            <w:r w:rsidRPr="007C7CB7">
              <w:rPr>
                <w:rStyle w:val="SAPUserEntry"/>
                <w:sz w:val="16"/>
              </w:rPr>
              <w:t>Today + 1 month</w:t>
            </w:r>
          </w:p>
          <w:p w14:paraId="6DCF5431" w14:textId="77777777" w:rsidR="00534C8A" w:rsidRPr="007C7CB7" w:rsidRDefault="007C7CB7">
            <w:pPr>
              <w:pStyle w:val="listpara1"/>
              <w:numPr>
                <w:ilvl w:val="0"/>
                <w:numId w:val="3"/>
              </w:numPr>
              <w:rPr>
                <w:sz w:val="16"/>
              </w:rPr>
            </w:pPr>
            <w:r w:rsidRPr="007C7CB7">
              <w:rPr>
                <w:rStyle w:val="SAPScreenElement"/>
                <w:sz w:val="16"/>
              </w:rPr>
              <w:t>Net Price</w:t>
            </w:r>
            <w:r w:rsidRPr="007C7CB7">
              <w:rPr>
                <w:sz w:val="16"/>
              </w:rPr>
              <w:t xml:space="preserve">: </w:t>
            </w:r>
            <w:r w:rsidRPr="007C7CB7">
              <w:rPr>
                <w:rStyle w:val="SAPUserEntry"/>
                <w:sz w:val="16"/>
              </w:rPr>
              <w:t>17.55EUR</w:t>
            </w:r>
          </w:p>
          <w:p w14:paraId="45DDCEE4" w14:textId="77777777" w:rsidR="00534C8A" w:rsidRPr="007C7CB7" w:rsidRDefault="007C7CB7">
            <w:pPr>
              <w:pStyle w:val="listpara1"/>
              <w:numPr>
                <w:ilvl w:val="0"/>
                <w:numId w:val="3"/>
              </w:numPr>
              <w:rPr>
                <w:sz w:val="16"/>
              </w:rPr>
            </w:pPr>
            <w:r w:rsidRPr="007C7CB7">
              <w:rPr>
                <w:rStyle w:val="SAPScreenElement"/>
                <w:sz w:val="16"/>
              </w:rPr>
              <w:t>Plant</w:t>
            </w:r>
            <w:r w:rsidRPr="007C7CB7">
              <w:rPr>
                <w:sz w:val="16"/>
              </w:rPr>
              <w:t xml:space="preserve">: </w:t>
            </w:r>
            <w:r w:rsidRPr="007C7CB7">
              <w:rPr>
                <w:rStyle w:val="SAPUserEntry"/>
                <w:sz w:val="16"/>
              </w:rPr>
              <w:t>1010</w:t>
            </w:r>
          </w:p>
          <w:p w14:paraId="6956DAAA" w14:textId="77777777" w:rsidR="00534C8A" w:rsidRPr="007C7CB7" w:rsidRDefault="007C7CB7">
            <w:pPr>
              <w:pStyle w:val="listpara1"/>
              <w:numPr>
                <w:ilvl w:val="0"/>
                <w:numId w:val="3"/>
              </w:numPr>
              <w:rPr>
                <w:sz w:val="16"/>
              </w:rPr>
            </w:pPr>
            <w:r w:rsidRPr="007C7CB7">
              <w:rPr>
                <w:rStyle w:val="SAPScreenElement"/>
                <w:sz w:val="16"/>
              </w:rPr>
              <w:t>Storage Location</w:t>
            </w:r>
            <w:r w:rsidRPr="007C7CB7">
              <w:rPr>
                <w:sz w:val="16"/>
              </w:rPr>
              <w:t xml:space="preserve">: </w:t>
            </w:r>
            <w:r w:rsidRPr="007C7CB7">
              <w:rPr>
                <w:rStyle w:val="SAPUserEntry"/>
                <w:sz w:val="16"/>
              </w:rPr>
              <w:t>101A</w:t>
            </w:r>
          </w:p>
          <w:p w14:paraId="440FA3CB" w14:textId="77777777" w:rsidR="00534C8A" w:rsidRPr="007C7CB7" w:rsidRDefault="007C7CB7">
            <w:pPr>
              <w:pStyle w:val="listpara1"/>
              <w:numPr>
                <w:ilvl w:val="0"/>
                <w:numId w:val="3"/>
              </w:numPr>
              <w:rPr>
                <w:sz w:val="16"/>
              </w:rPr>
            </w:pPr>
            <w:r w:rsidRPr="007C7CB7">
              <w:rPr>
                <w:rStyle w:val="SAPScreenElement"/>
                <w:sz w:val="16"/>
              </w:rPr>
              <w:t>Conf Control</w:t>
            </w:r>
            <w:r w:rsidRPr="007C7CB7">
              <w:rPr>
                <w:sz w:val="16"/>
              </w:rPr>
              <w:t xml:space="preserve">: </w:t>
            </w:r>
            <w:r w:rsidRPr="007C7CB7">
              <w:rPr>
                <w:rStyle w:val="SAPUserEntry"/>
                <w:sz w:val="16"/>
              </w:rPr>
              <w:t>Confirmations</w:t>
            </w:r>
          </w:p>
        </w:tc>
        <w:tc>
          <w:tcPr>
            <w:tcW w:w="0" w:type="auto"/>
          </w:tcPr>
          <w:p w14:paraId="270B7C23" w14:textId="77777777" w:rsidR="00534C8A" w:rsidRPr="007C7CB7" w:rsidRDefault="00534C8A">
            <w:pPr>
              <w:rPr>
                <w:sz w:val="16"/>
              </w:rPr>
            </w:pPr>
          </w:p>
        </w:tc>
        <w:tc>
          <w:tcPr>
            <w:tcW w:w="0" w:type="auto"/>
          </w:tcPr>
          <w:p w14:paraId="7EA618F0" w14:textId="77777777" w:rsidR="00534C8A" w:rsidRPr="007C7CB7" w:rsidRDefault="00534C8A">
            <w:pPr>
              <w:rPr>
                <w:sz w:val="16"/>
              </w:rPr>
            </w:pPr>
          </w:p>
        </w:tc>
      </w:tr>
      <w:tr w:rsidR="00534C8A" w:rsidRPr="007C7CB7" w14:paraId="5A875D3F" w14:textId="77777777" w:rsidTr="007C7CB7">
        <w:tc>
          <w:tcPr>
            <w:tcW w:w="0" w:type="auto"/>
          </w:tcPr>
          <w:p w14:paraId="3693F964" w14:textId="77777777" w:rsidR="00534C8A" w:rsidRPr="007C7CB7" w:rsidRDefault="007C7CB7">
            <w:pPr>
              <w:rPr>
                <w:sz w:val="16"/>
              </w:rPr>
            </w:pPr>
            <w:r w:rsidRPr="007C7CB7">
              <w:rPr>
                <w:sz w:val="16"/>
              </w:rPr>
              <w:t>5</w:t>
            </w:r>
          </w:p>
        </w:tc>
        <w:tc>
          <w:tcPr>
            <w:tcW w:w="0" w:type="auto"/>
          </w:tcPr>
          <w:p w14:paraId="65D332D0" w14:textId="77777777" w:rsidR="00534C8A" w:rsidRPr="007C7CB7" w:rsidRDefault="007C7CB7">
            <w:pPr>
              <w:rPr>
                <w:sz w:val="16"/>
              </w:rPr>
            </w:pPr>
            <w:r w:rsidRPr="007C7CB7">
              <w:rPr>
                <w:rStyle w:val="SAPEmphasis"/>
                <w:sz w:val="16"/>
              </w:rPr>
              <w:t>Check Purchase Order for Completeness</w:t>
            </w:r>
          </w:p>
        </w:tc>
        <w:tc>
          <w:tcPr>
            <w:tcW w:w="0" w:type="auto"/>
          </w:tcPr>
          <w:p w14:paraId="72514C52" w14:textId="77777777" w:rsidR="00534C8A" w:rsidRPr="007C7CB7" w:rsidRDefault="007C7CB7">
            <w:pPr>
              <w:rPr>
                <w:sz w:val="16"/>
              </w:rPr>
            </w:pPr>
            <w:r w:rsidRPr="007C7CB7">
              <w:rPr>
                <w:sz w:val="16"/>
              </w:rPr>
              <w:t xml:space="preserve">Choose </w:t>
            </w:r>
            <w:r w:rsidRPr="007C7CB7">
              <w:rPr>
                <w:rStyle w:val="SAPScreenElement"/>
                <w:sz w:val="16"/>
              </w:rPr>
              <w:t>Check</w:t>
            </w:r>
            <w:r w:rsidRPr="007C7CB7">
              <w:rPr>
                <w:sz w:val="16"/>
              </w:rPr>
              <w:t>.</w:t>
            </w:r>
          </w:p>
        </w:tc>
        <w:tc>
          <w:tcPr>
            <w:tcW w:w="0" w:type="auto"/>
          </w:tcPr>
          <w:p w14:paraId="05F44CBB" w14:textId="77777777" w:rsidR="007C7CB7" w:rsidRPr="007C7CB7" w:rsidRDefault="007C7CB7">
            <w:pPr>
              <w:rPr>
                <w:sz w:val="16"/>
              </w:rPr>
            </w:pPr>
            <w:r w:rsidRPr="007C7CB7">
              <w:rPr>
                <w:sz w:val="16"/>
              </w:rPr>
              <w:t>If no error dialog box is displayed, the purchase order is complete .</w:t>
            </w:r>
          </w:p>
          <w:p w14:paraId="5DC18EE1" w14:textId="493B6090" w:rsidR="00534C8A" w:rsidRPr="007C7CB7" w:rsidRDefault="007C7CB7">
            <w:pPr>
              <w:rPr>
                <w:sz w:val="16"/>
              </w:rPr>
            </w:pPr>
            <w:r w:rsidRPr="007C7CB7">
              <w:rPr>
                <w:sz w:val="16"/>
              </w:rPr>
              <w:t>If an error dialog box is displayed, correct the data of the purchase order.</w:t>
            </w:r>
          </w:p>
        </w:tc>
        <w:tc>
          <w:tcPr>
            <w:tcW w:w="0" w:type="auto"/>
          </w:tcPr>
          <w:p w14:paraId="65932F38" w14:textId="77777777" w:rsidR="00534C8A" w:rsidRPr="007C7CB7" w:rsidRDefault="00534C8A">
            <w:pPr>
              <w:rPr>
                <w:sz w:val="16"/>
              </w:rPr>
            </w:pPr>
          </w:p>
        </w:tc>
      </w:tr>
      <w:tr w:rsidR="00534C8A" w:rsidRPr="007C7CB7" w14:paraId="04D8FCDF" w14:textId="77777777" w:rsidTr="007C7CB7">
        <w:tc>
          <w:tcPr>
            <w:tcW w:w="0" w:type="auto"/>
          </w:tcPr>
          <w:p w14:paraId="161114ED" w14:textId="77777777" w:rsidR="00534C8A" w:rsidRPr="007C7CB7" w:rsidRDefault="007C7CB7">
            <w:pPr>
              <w:rPr>
                <w:sz w:val="16"/>
              </w:rPr>
            </w:pPr>
            <w:r w:rsidRPr="007C7CB7">
              <w:rPr>
                <w:sz w:val="16"/>
              </w:rPr>
              <w:t>6</w:t>
            </w:r>
          </w:p>
        </w:tc>
        <w:tc>
          <w:tcPr>
            <w:tcW w:w="0" w:type="auto"/>
          </w:tcPr>
          <w:p w14:paraId="285C962D" w14:textId="77777777" w:rsidR="00534C8A" w:rsidRPr="007C7CB7" w:rsidRDefault="007C7CB7">
            <w:pPr>
              <w:rPr>
                <w:sz w:val="16"/>
              </w:rPr>
            </w:pPr>
            <w:r w:rsidRPr="007C7CB7">
              <w:rPr>
                <w:rStyle w:val="SAPEmphasis"/>
                <w:sz w:val="16"/>
              </w:rPr>
              <w:t>Correct Issues</w:t>
            </w:r>
          </w:p>
        </w:tc>
        <w:tc>
          <w:tcPr>
            <w:tcW w:w="0" w:type="auto"/>
          </w:tcPr>
          <w:p w14:paraId="4337D893" w14:textId="77777777" w:rsidR="007C7CB7" w:rsidRPr="007C7CB7" w:rsidRDefault="007C7CB7">
            <w:pPr>
              <w:rPr>
                <w:sz w:val="16"/>
              </w:rPr>
            </w:pPr>
            <w:r w:rsidRPr="007C7CB7">
              <w:rPr>
                <w:sz w:val="16"/>
              </w:rPr>
              <w:t xml:space="preserve">Choose </w:t>
            </w:r>
            <w:r w:rsidRPr="007C7CB7">
              <w:rPr>
                <w:rStyle w:val="SAPScreenElement"/>
                <w:sz w:val="16"/>
              </w:rPr>
              <w:t>Display Messages</w:t>
            </w:r>
            <w:r w:rsidRPr="007C7CB7">
              <w:rPr>
                <w:sz w:val="16"/>
              </w:rPr>
              <w:t>.</w:t>
            </w:r>
          </w:p>
          <w:p w14:paraId="3182B575" w14:textId="0830624D" w:rsidR="00534C8A" w:rsidRPr="007C7CB7" w:rsidRDefault="007C7CB7">
            <w:pPr>
              <w:rPr>
                <w:sz w:val="16"/>
              </w:rPr>
            </w:pPr>
            <w:r w:rsidRPr="007C7CB7">
              <w:rPr>
                <w:sz w:val="16"/>
              </w:rPr>
              <w:lastRenderedPageBreak/>
              <w:t>Check for errors and correct the data.</w:t>
            </w:r>
          </w:p>
        </w:tc>
        <w:tc>
          <w:tcPr>
            <w:tcW w:w="0" w:type="auto"/>
          </w:tcPr>
          <w:p w14:paraId="7E7815B4" w14:textId="77777777" w:rsidR="00534C8A" w:rsidRPr="007C7CB7" w:rsidRDefault="00534C8A">
            <w:pPr>
              <w:rPr>
                <w:sz w:val="16"/>
              </w:rPr>
            </w:pPr>
          </w:p>
        </w:tc>
        <w:tc>
          <w:tcPr>
            <w:tcW w:w="0" w:type="auto"/>
          </w:tcPr>
          <w:p w14:paraId="5FE5902D" w14:textId="77777777" w:rsidR="00534C8A" w:rsidRPr="007C7CB7" w:rsidRDefault="00534C8A">
            <w:pPr>
              <w:rPr>
                <w:sz w:val="16"/>
              </w:rPr>
            </w:pPr>
          </w:p>
        </w:tc>
      </w:tr>
      <w:tr w:rsidR="00534C8A" w:rsidRPr="007C7CB7" w14:paraId="4B350AD0" w14:textId="77777777" w:rsidTr="007C7CB7">
        <w:tc>
          <w:tcPr>
            <w:tcW w:w="0" w:type="auto"/>
          </w:tcPr>
          <w:p w14:paraId="1369A76B" w14:textId="77777777" w:rsidR="00534C8A" w:rsidRPr="007C7CB7" w:rsidRDefault="007C7CB7">
            <w:pPr>
              <w:rPr>
                <w:sz w:val="16"/>
              </w:rPr>
            </w:pPr>
            <w:r w:rsidRPr="007C7CB7">
              <w:rPr>
                <w:sz w:val="16"/>
              </w:rPr>
              <w:t>7</w:t>
            </w:r>
          </w:p>
        </w:tc>
        <w:tc>
          <w:tcPr>
            <w:tcW w:w="0" w:type="auto"/>
          </w:tcPr>
          <w:p w14:paraId="57487462" w14:textId="77777777" w:rsidR="00534C8A" w:rsidRPr="007C7CB7" w:rsidRDefault="007C7CB7">
            <w:pPr>
              <w:rPr>
                <w:sz w:val="16"/>
              </w:rPr>
            </w:pPr>
            <w:r w:rsidRPr="007C7CB7">
              <w:rPr>
                <w:rStyle w:val="SAPEmphasis"/>
                <w:sz w:val="16"/>
              </w:rPr>
              <w:t>Save Purchase Order</w:t>
            </w:r>
          </w:p>
        </w:tc>
        <w:tc>
          <w:tcPr>
            <w:tcW w:w="0" w:type="auto"/>
          </w:tcPr>
          <w:p w14:paraId="11A5BC81" w14:textId="77777777" w:rsidR="00534C8A" w:rsidRPr="007C7CB7" w:rsidRDefault="007C7CB7">
            <w:pPr>
              <w:rPr>
                <w:sz w:val="16"/>
              </w:rPr>
            </w:pPr>
            <w:r w:rsidRPr="007C7CB7">
              <w:rPr>
                <w:sz w:val="16"/>
              </w:rPr>
              <w:t xml:space="preserve">To save the purchase order, choose </w:t>
            </w:r>
            <w:r w:rsidRPr="007C7CB7">
              <w:rPr>
                <w:rStyle w:val="SAPScreenElement"/>
                <w:sz w:val="16"/>
              </w:rPr>
              <w:t>More &gt; Purchase Order &gt; Save</w:t>
            </w:r>
            <w:r w:rsidRPr="007C7CB7">
              <w:rPr>
                <w:sz w:val="16"/>
              </w:rPr>
              <w:t>.</w:t>
            </w:r>
          </w:p>
        </w:tc>
        <w:tc>
          <w:tcPr>
            <w:tcW w:w="0" w:type="auto"/>
          </w:tcPr>
          <w:p w14:paraId="4AA9D187" w14:textId="77777777" w:rsidR="007C7CB7" w:rsidRPr="007C7CB7" w:rsidRDefault="007C7CB7">
            <w:pPr>
              <w:rPr>
                <w:sz w:val="16"/>
              </w:rPr>
            </w:pPr>
            <w:r w:rsidRPr="007C7CB7">
              <w:rPr>
                <w:sz w:val="16"/>
              </w:rPr>
              <w:t xml:space="preserve">A new purchase order is created. The system message </w:t>
            </w:r>
            <w:r w:rsidRPr="007C7CB7">
              <w:rPr>
                <w:rStyle w:val="SAPMonospace"/>
                <w:sz w:val="16"/>
              </w:rPr>
              <w:t>Standard PO created under the number 450000XXXX</w:t>
            </w:r>
            <w:r w:rsidRPr="007C7CB7">
              <w:rPr>
                <w:sz w:val="16"/>
              </w:rPr>
              <w:t xml:space="preserve"> is displayed.</w:t>
            </w:r>
          </w:p>
          <w:p w14:paraId="74F7DF8F" w14:textId="507C4682" w:rsidR="00534C8A" w:rsidRPr="007C7CB7" w:rsidRDefault="007C7CB7">
            <w:pPr>
              <w:rPr>
                <w:sz w:val="16"/>
              </w:rPr>
            </w:pPr>
            <w:r w:rsidRPr="007C7CB7">
              <w:rPr>
                <w:sz w:val="16"/>
              </w:rPr>
              <w:t>Make a note of the purchase order number.</w:t>
            </w:r>
          </w:p>
        </w:tc>
        <w:tc>
          <w:tcPr>
            <w:tcW w:w="0" w:type="auto"/>
          </w:tcPr>
          <w:p w14:paraId="6448781E" w14:textId="77777777" w:rsidR="00534C8A" w:rsidRPr="007C7CB7" w:rsidRDefault="00534C8A">
            <w:pPr>
              <w:rPr>
                <w:sz w:val="16"/>
              </w:rPr>
            </w:pPr>
          </w:p>
        </w:tc>
      </w:tr>
    </w:tbl>
    <w:p w14:paraId="4CECA753" w14:textId="77777777" w:rsidR="00534C8A" w:rsidRDefault="007C7CB7">
      <w:pPr>
        <w:pStyle w:val="Heading3"/>
      </w:pPr>
      <w:bookmarkStart w:id="182" w:name="unique_52"/>
      <w:bookmarkStart w:id="183" w:name="_Toc176504908"/>
      <w:r>
        <w:t>Register Supplier</w:t>
      </w:r>
      <w:bookmarkEnd w:id="182"/>
      <w:bookmarkEnd w:id="183"/>
    </w:p>
    <w:p w14:paraId="2DDC0C38" w14:textId="77777777" w:rsidR="00534C8A" w:rsidRDefault="007C7CB7">
      <w:pPr>
        <w:pStyle w:val="SAPKeyblockTitle"/>
      </w:pPr>
      <w:r>
        <w:t>Test Administration</w:t>
      </w:r>
    </w:p>
    <w:p w14:paraId="6DCD9DDA" w14:textId="77777777" w:rsidR="00534C8A" w:rsidRDefault="007C7CB7">
      <w:r>
        <w:t>Customer project: Fill in the project-specific parts.</w:t>
      </w:r>
    </w:p>
    <w:p w14:paraId="042DA86A"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631E5C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A2937E"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13054"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7BB0A"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BF5523" w14:textId="77777777" w:rsidR="007C7CB7" w:rsidRPr="007C7CB7" w:rsidRDefault="007C7CB7">
            <w:pPr>
              <w:rPr>
                <w:sz w:val="12"/>
              </w:rPr>
            </w:pPr>
          </w:p>
        </w:tc>
      </w:tr>
      <w:tr w:rsidR="00534C8A" w:rsidRPr="007C7CB7" w14:paraId="1FF3462B"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48B067"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A4203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7555D8"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6B1436" w14:textId="77777777" w:rsidR="007C7CB7" w:rsidRPr="007C7CB7" w:rsidRDefault="007C7CB7">
            <w:pPr>
              <w:rPr>
                <w:sz w:val="12"/>
              </w:rPr>
            </w:pPr>
          </w:p>
        </w:tc>
      </w:tr>
      <w:tr w:rsidR="00534C8A" w:rsidRPr="007C7CB7" w14:paraId="2860A67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79E56"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E2245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98C1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A0A181"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EDEB31E" w14:textId="77777777" w:rsidR="00534C8A" w:rsidRDefault="007C7CB7">
      <w:pPr>
        <w:pStyle w:val="SAPKeyblockTitle"/>
      </w:pPr>
      <w:r>
        <w:t>Purpose</w:t>
      </w:r>
    </w:p>
    <w:p w14:paraId="608A4CDB" w14:textId="77777777" w:rsidR="00534C8A" w:rsidRDefault="007C7CB7">
      <w:r>
        <w:t>This procedure describes, how to register a supplier in SAP Business Network.</w:t>
      </w:r>
    </w:p>
    <w:p w14:paraId="34B347EC"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35"/>
        <w:gridCol w:w="1533"/>
        <w:gridCol w:w="6911"/>
        <w:gridCol w:w="3832"/>
        <w:gridCol w:w="1293"/>
      </w:tblGrid>
      <w:tr w:rsidR="00534C8A" w:rsidRPr="007C7CB7" w14:paraId="38E7224A"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CDB04D2" w14:textId="77777777" w:rsidR="00534C8A" w:rsidRPr="007C7CB7" w:rsidRDefault="007C7CB7">
            <w:pPr>
              <w:pStyle w:val="SAPTableHeader"/>
              <w:rPr>
                <w:sz w:val="16"/>
              </w:rPr>
            </w:pPr>
            <w:r w:rsidRPr="007C7CB7">
              <w:rPr>
                <w:rStyle w:val="SAPEmphasis"/>
                <w:sz w:val="16"/>
              </w:rPr>
              <w:t>Test Step #</w:t>
            </w:r>
          </w:p>
        </w:tc>
        <w:tc>
          <w:tcPr>
            <w:tcW w:w="0" w:type="auto"/>
          </w:tcPr>
          <w:p w14:paraId="5954CF31" w14:textId="77777777" w:rsidR="00534C8A" w:rsidRPr="007C7CB7" w:rsidRDefault="007C7CB7">
            <w:pPr>
              <w:pStyle w:val="SAPTableHeader"/>
              <w:rPr>
                <w:sz w:val="16"/>
              </w:rPr>
            </w:pPr>
            <w:r w:rsidRPr="007C7CB7">
              <w:rPr>
                <w:rStyle w:val="SAPEmphasis"/>
                <w:sz w:val="16"/>
              </w:rPr>
              <w:t>Test Step Name</w:t>
            </w:r>
          </w:p>
        </w:tc>
        <w:tc>
          <w:tcPr>
            <w:tcW w:w="0" w:type="auto"/>
          </w:tcPr>
          <w:p w14:paraId="259D8203" w14:textId="77777777" w:rsidR="00534C8A" w:rsidRPr="007C7CB7" w:rsidRDefault="007C7CB7">
            <w:pPr>
              <w:pStyle w:val="SAPTableHeader"/>
              <w:rPr>
                <w:sz w:val="16"/>
              </w:rPr>
            </w:pPr>
            <w:r w:rsidRPr="007C7CB7">
              <w:rPr>
                <w:rStyle w:val="SAPEmphasis"/>
                <w:sz w:val="16"/>
              </w:rPr>
              <w:t>Instruction</w:t>
            </w:r>
          </w:p>
        </w:tc>
        <w:tc>
          <w:tcPr>
            <w:tcW w:w="0" w:type="auto"/>
          </w:tcPr>
          <w:p w14:paraId="2691868E" w14:textId="77777777" w:rsidR="00534C8A" w:rsidRPr="007C7CB7" w:rsidRDefault="007C7CB7">
            <w:pPr>
              <w:pStyle w:val="SAPTableHeader"/>
              <w:rPr>
                <w:sz w:val="16"/>
              </w:rPr>
            </w:pPr>
            <w:r w:rsidRPr="007C7CB7">
              <w:rPr>
                <w:rStyle w:val="SAPEmphasis"/>
                <w:sz w:val="16"/>
              </w:rPr>
              <w:t>Expected Result</w:t>
            </w:r>
          </w:p>
        </w:tc>
        <w:tc>
          <w:tcPr>
            <w:tcW w:w="0" w:type="auto"/>
          </w:tcPr>
          <w:p w14:paraId="37E3CAC8" w14:textId="77777777" w:rsidR="00534C8A" w:rsidRPr="007C7CB7" w:rsidRDefault="007C7CB7">
            <w:pPr>
              <w:pStyle w:val="SAPTableHeader"/>
              <w:rPr>
                <w:sz w:val="16"/>
              </w:rPr>
            </w:pPr>
            <w:r w:rsidRPr="007C7CB7">
              <w:rPr>
                <w:rStyle w:val="SAPEmphasis"/>
                <w:sz w:val="16"/>
              </w:rPr>
              <w:t>Pass / Fail / Comment</w:t>
            </w:r>
          </w:p>
        </w:tc>
      </w:tr>
      <w:tr w:rsidR="00534C8A" w:rsidRPr="007C7CB7" w14:paraId="3A56F31E" w14:textId="77777777" w:rsidTr="007C7CB7">
        <w:tc>
          <w:tcPr>
            <w:tcW w:w="0" w:type="auto"/>
          </w:tcPr>
          <w:p w14:paraId="161B3D3D" w14:textId="77777777" w:rsidR="00534C8A" w:rsidRPr="007C7CB7" w:rsidRDefault="007C7CB7">
            <w:pPr>
              <w:rPr>
                <w:sz w:val="16"/>
              </w:rPr>
            </w:pPr>
            <w:r w:rsidRPr="007C7CB7">
              <w:rPr>
                <w:sz w:val="16"/>
              </w:rPr>
              <w:t>1</w:t>
            </w:r>
          </w:p>
        </w:tc>
        <w:tc>
          <w:tcPr>
            <w:tcW w:w="0" w:type="auto"/>
          </w:tcPr>
          <w:p w14:paraId="2E090429" w14:textId="77777777" w:rsidR="00534C8A" w:rsidRPr="007C7CB7" w:rsidRDefault="007C7CB7">
            <w:pPr>
              <w:rPr>
                <w:sz w:val="16"/>
              </w:rPr>
            </w:pPr>
            <w:r w:rsidRPr="007C7CB7">
              <w:rPr>
                <w:rStyle w:val="SAPEmphasis"/>
                <w:sz w:val="16"/>
              </w:rPr>
              <w:t>Receive Registration Email</w:t>
            </w:r>
          </w:p>
        </w:tc>
        <w:tc>
          <w:tcPr>
            <w:tcW w:w="0" w:type="auto"/>
          </w:tcPr>
          <w:p w14:paraId="2AF158CF" w14:textId="77777777" w:rsidR="00534C8A" w:rsidRPr="007C7CB7" w:rsidRDefault="007C7CB7">
            <w:pPr>
              <w:rPr>
                <w:sz w:val="16"/>
              </w:rPr>
            </w:pPr>
            <w:r w:rsidRPr="007C7CB7">
              <w:rPr>
                <w:sz w:val="16"/>
              </w:rPr>
              <w:t>After you received a registration email from SAP Business Network, select the link in the email to activate your account.</w:t>
            </w:r>
          </w:p>
        </w:tc>
        <w:tc>
          <w:tcPr>
            <w:tcW w:w="0" w:type="auto"/>
          </w:tcPr>
          <w:p w14:paraId="07E8D4B8" w14:textId="77777777" w:rsidR="00534C8A" w:rsidRPr="007C7CB7" w:rsidRDefault="00534C8A">
            <w:pPr>
              <w:rPr>
                <w:sz w:val="16"/>
              </w:rPr>
            </w:pPr>
          </w:p>
        </w:tc>
        <w:tc>
          <w:tcPr>
            <w:tcW w:w="0" w:type="auto"/>
          </w:tcPr>
          <w:p w14:paraId="0A355051" w14:textId="77777777" w:rsidR="007C7CB7" w:rsidRPr="007C7CB7" w:rsidRDefault="007C7CB7">
            <w:pPr>
              <w:rPr>
                <w:sz w:val="16"/>
              </w:rPr>
            </w:pPr>
          </w:p>
        </w:tc>
      </w:tr>
      <w:tr w:rsidR="00534C8A" w:rsidRPr="007C7CB7" w14:paraId="774EF095" w14:textId="77777777" w:rsidTr="007C7CB7">
        <w:tc>
          <w:tcPr>
            <w:tcW w:w="0" w:type="auto"/>
          </w:tcPr>
          <w:p w14:paraId="34B98883" w14:textId="77777777" w:rsidR="00534C8A" w:rsidRPr="007C7CB7" w:rsidRDefault="007C7CB7">
            <w:pPr>
              <w:rPr>
                <w:sz w:val="16"/>
              </w:rPr>
            </w:pPr>
            <w:r w:rsidRPr="007C7CB7">
              <w:rPr>
                <w:sz w:val="16"/>
              </w:rPr>
              <w:lastRenderedPageBreak/>
              <w:t>2</w:t>
            </w:r>
          </w:p>
        </w:tc>
        <w:tc>
          <w:tcPr>
            <w:tcW w:w="0" w:type="auto"/>
          </w:tcPr>
          <w:p w14:paraId="4CB6CF6C" w14:textId="77777777" w:rsidR="00534C8A" w:rsidRPr="007C7CB7" w:rsidRDefault="007C7CB7">
            <w:pPr>
              <w:rPr>
                <w:sz w:val="16"/>
              </w:rPr>
            </w:pPr>
            <w:r w:rsidRPr="007C7CB7">
              <w:rPr>
                <w:rStyle w:val="SAPEmphasis"/>
                <w:sz w:val="16"/>
              </w:rPr>
              <w:t>Register Supplier</w:t>
            </w:r>
          </w:p>
        </w:tc>
        <w:tc>
          <w:tcPr>
            <w:tcW w:w="0" w:type="auto"/>
          </w:tcPr>
          <w:p w14:paraId="1C40472A" w14:textId="77777777" w:rsidR="00534C8A" w:rsidRPr="007C7CB7" w:rsidRDefault="007C7CB7">
            <w:pPr>
              <w:rPr>
                <w:sz w:val="16"/>
              </w:rPr>
            </w:pPr>
            <w:r w:rsidRPr="007C7CB7">
              <w:rPr>
                <w:sz w:val="16"/>
              </w:rPr>
              <w:t>Enter a temporary ID and a secure code. If you're asked to check for existing accounts, continue with the creation of a new account.</w:t>
            </w:r>
          </w:p>
          <w:p w14:paraId="68F6E36F"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6715"/>
            </w:tblGrid>
            <w:tr w:rsidR="00534C8A" w:rsidRPr="007C7CB7" w14:paraId="62249DF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7FF69C" w14:textId="77777777" w:rsidR="00534C8A" w:rsidRPr="007C7CB7" w:rsidRDefault="007C7CB7">
                  <w:pPr>
                    <w:rPr>
                      <w:sz w:val="16"/>
                    </w:rPr>
                  </w:pPr>
                  <w:r w:rsidRPr="007C7CB7">
                    <w:rPr>
                      <w:rStyle w:val="SAPEmphasis"/>
                      <w:sz w:val="16"/>
                    </w:rPr>
                    <w:t xml:space="preserve">Tip </w:t>
                  </w:r>
                  <w:r w:rsidRPr="007C7CB7">
                    <w:rPr>
                      <w:sz w:val="16"/>
                    </w:rPr>
                    <w:t>Note down the user name and password that you entered.</w:t>
                  </w:r>
                </w:p>
              </w:tc>
            </w:tr>
          </w:tbl>
          <w:p w14:paraId="31CD81D2" w14:textId="77777777" w:rsidR="007C7CB7" w:rsidRPr="007C7CB7" w:rsidRDefault="007C7CB7">
            <w:pPr>
              <w:rPr>
                <w:sz w:val="16"/>
              </w:rPr>
            </w:pPr>
          </w:p>
        </w:tc>
        <w:tc>
          <w:tcPr>
            <w:tcW w:w="0" w:type="auto"/>
          </w:tcPr>
          <w:p w14:paraId="33FA34C0" w14:textId="77777777" w:rsidR="00534C8A" w:rsidRPr="007C7CB7" w:rsidRDefault="007C7CB7">
            <w:pPr>
              <w:rPr>
                <w:sz w:val="16"/>
              </w:rPr>
            </w:pPr>
            <w:r w:rsidRPr="007C7CB7">
              <w:rPr>
                <w:sz w:val="16"/>
              </w:rPr>
              <w:t>An activation email is sent to you.</w:t>
            </w:r>
          </w:p>
        </w:tc>
        <w:tc>
          <w:tcPr>
            <w:tcW w:w="0" w:type="auto"/>
          </w:tcPr>
          <w:p w14:paraId="20C66CF7" w14:textId="77777777" w:rsidR="007C7CB7" w:rsidRPr="007C7CB7" w:rsidRDefault="007C7CB7">
            <w:pPr>
              <w:rPr>
                <w:sz w:val="16"/>
              </w:rPr>
            </w:pPr>
          </w:p>
        </w:tc>
      </w:tr>
      <w:tr w:rsidR="00534C8A" w:rsidRPr="007C7CB7" w14:paraId="41776A62" w14:textId="77777777" w:rsidTr="007C7CB7">
        <w:tc>
          <w:tcPr>
            <w:tcW w:w="0" w:type="auto"/>
          </w:tcPr>
          <w:p w14:paraId="2A706E74" w14:textId="77777777" w:rsidR="00534C8A" w:rsidRPr="007C7CB7" w:rsidRDefault="007C7CB7">
            <w:pPr>
              <w:rPr>
                <w:sz w:val="16"/>
              </w:rPr>
            </w:pPr>
            <w:r w:rsidRPr="007C7CB7">
              <w:rPr>
                <w:sz w:val="16"/>
              </w:rPr>
              <w:t>3</w:t>
            </w:r>
          </w:p>
        </w:tc>
        <w:tc>
          <w:tcPr>
            <w:tcW w:w="0" w:type="auto"/>
          </w:tcPr>
          <w:p w14:paraId="364A2864" w14:textId="77777777" w:rsidR="00534C8A" w:rsidRPr="007C7CB7" w:rsidRDefault="007C7CB7">
            <w:pPr>
              <w:rPr>
                <w:sz w:val="16"/>
              </w:rPr>
            </w:pPr>
            <w:r w:rsidRPr="007C7CB7">
              <w:rPr>
                <w:rStyle w:val="SAPEmphasis"/>
                <w:sz w:val="16"/>
              </w:rPr>
              <w:t xml:space="preserve">Confirm </w:t>
            </w:r>
            <w:r w:rsidRPr="007C7CB7">
              <w:rPr>
                <w:rStyle w:val="SAPEmphasis"/>
                <w:sz w:val="16"/>
              </w:rPr>
              <w:t>Activation</w:t>
            </w:r>
          </w:p>
        </w:tc>
        <w:tc>
          <w:tcPr>
            <w:tcW w:w="0" w:type="auto"/>
          </w:tcPr>
          <w:p w14:paraId="55FC4C68" w14:textId="77777777" w:rsidR="00534C8A" w:rsidRPr="007C7CB7" w:rsidRDefault="007C7CB7">
            <w:pPr>
              <w:rPr>
                <w:sz w:val="16"/>
              </w:rPr>
            </w:pPr>
            <w:r w:rsidRPr="007C7CB7">
              <w:rPr>
                <w:sz w:val="16"/>
              </w:rPr>
              <w:t>Confirm the activation as described in the activation email.</w:t>
            </w:r>
          </w:p>
        </w:tc>
        <w:tc>
          <w:tcPr>
            <w:tcW w:w="0" w:type="auto"/>
          </w:tcPr>
          <w:p w14:paraId="4B0C27F1" w14:textId="77777777" w:rsidR="00534C8A" w:rsidRPr="007C7CB7" w:rsidRDefault="007C7CB7">
            <w:pPr>
              <w:rPr>
                <w:sz w:val="16"/>
              </w:rPr>
            </w:pPr>
            <w:r w:rsidRPr="007C7CB7">
              <w:rPr>
                <w:sz w:val="16"/>
              </w:rPr>
              <w:t>An SAP Business Network registration confirmation email is sent to you.</w:t>
            </w:r>
          </w:p>
        </w:tc>
        <w:tc>
          <w:tcPr>
            <w:tcW w:w="0" w:type="auto"/>
          </w:tcPr>
          <w:p w14:paraId="2C65338D" w14:textId="77777777" w:rsidR="007C7CB7" w:rsidRPr="007C7CB7" w:rsidRDefault="007C7CB7">
            <w:pPr>
              <w:rPr>
                <w:sz w:val="16"/>
              </w:rPr>
            </w:pPr>
          </w:p>
        </w:tc>
      </w:tr>
      <w:tr w:rsidR="00534C8A" w:rsidRPr="007C7CB7" w14:paraId="6D3AF575" w14:textId="77777777" w:rsidTr="007C7CB7">
        <w:tc>
          <w:tcPr>
            <w:tcW w:w="0" w:type="auto"/>
          </w:tcPr>
          <w:p w14:paraId="1D391A5B" w14:textId="77777777" w:rsidR="00534C8A" w:rsidRPr="007C7CB7" w:rsidRDefault="007C7CB7">
            <w:pPr>
              <w:rPr>
                <w:sz w:val="16"/>
              </w:rPr>
            </w:pPr>
            <w:r w:rsidRPr="007C7CB7">
              <w:rPr>
                <w:sz w:val="16"/>
              </w:rPr>
              <w:t>4</w:t>
            </w:r>
          </w:p>
        </w:tc>
        <w:tc>
          <w:tcPr>
            <w:tcW w:w="0" w:type="auto"/>
          </w:tcPr>
          <w:p w14:paraId="32B4C5FD" w14:textId="77777777" w:rsidR="00534C8A" w:rsidRPr="007C7CB7" w:rsidRDefault="007C7CB7">
            <w:pPr>
              <w:rPr>
                <w:sz w:val="16"/>
              </w:rPr>
            </w:pPr>
            <w:r w:rsidRPr="007C7CB7">
              <w:rPr>
                <w:rStyle w:val="SAPEmphasis"/>
                <w:sz w:val="16"/>
              </w:rPr>
              <w:t>Check Registration Data</w:t>
            </w:r>
          </w:p>
        </w:tc>
        <w:tc>
          <w:tcPr>
            <w:tcW w:w="0" w:type="auto"/>
          </w:tcPr>
          <w:p w14:paraId="5C1C45D6" w14:textId="77777777" w:rsidR="00534C8A" w:rsidRPr="007C7CB7" w:rsidRDefault="007C7CB7">
            <w:pPr>
              <w:rPr>
                <w:sz w:val="16"/>
              </w:rPr>
            </w:pPr>
            <w:r w:rsidRPr="007C7CB7">
              <w:rPr>
                <w:sz w:val="16"/>
              </w:rPr>
              <w:t>Check if the SAP Business Network registration confirmation email provides you with the following information for your supplier:</w:t>
            </w:r>
          </w:p>
          <w:p w14:paraId="43B01528" w14:textId="77777777" w:rsidR="00534C8A" w:rsidRPr="007C7CB7" w:rsidRDefault="007C7CB7">
            <w:pPr>
              <w:pStyle w:val="listpara1"/>
              <w:numPr>
                <w:ilvl w:val="0"/>
                <w:numId w:val="62"/>
              </w:numPr>
              <w:rPr>
                <w:sz w:val="16"/>
              </w:rPr>
            </w:pPr>
            <w:r w:rsidRPr="007C7CB7">
              <w:rPr>
                <w:sz w:val="16"/>
              </w:rPr>
              <w:t>Company Name</w:t>
            </w:r>
          </w:p>
          <w:p w14:paraId="55288762" w14:textId="77777777" w:rsidR="00534C8A" w:rsidRPr="007C7CB7" w:rsidRDefault="007C7CB7">
            <w:pPr>
              <w:pStyle w:val="listpara1"/>
              <w:numPr>
                <w:ilvl w:val="0"/>
                <w:numId w:val="3"/>
              </w:numPr>
              <w:rPr>
                <w:sz w:val="16"/>
              </w:rPr>
            </w:pPr>
            <w:r w:rsidRPr="007C7CB7">
              <w:rPr>
                <w:sz w:val="16"/>
              </w:rPr>
              <w:t>User Name</w:t>
            </w:r>
          </w:p>
          <w:p w14:paraId="0EDE8B01" w14:textId="77777777" w:rsidR="00534C8A" w:rsidRPr="007C7CB7" w:rsidRDefault="007C7CB7">
            <w:pPr>
              <w:pStyle w:val="listpara1"/>
              <w:numPr>
                <w:ilvl w:val="0"/>
                <w:numId w:val="3"/>
              </w:numPr>
              <w:rPr>
                <w:sz w:val="16"/>
              </w:rPr>
            </w:pPr>
            <w:r w:rsidRPr="007C7CB7">
              <w:rPr>
                <w:sz w:val="16"/>
              </w:rPr>
              <w:t>Ariba Network ID (ANID)</w:t>
            </w:r>
          </w:p>
          <w:p w14:paraId="0A875505" w14:textId="77777777" w:rsidR="00534C8A" w:rsidRPr="007C7CB7" w:rsidRDefault="007C7CB7">
            <w:pPr>
              <w:pStyle w:val="listpara1"/>
              <w:numPr>
                <w:ilvl w:val="0"/>
                <w:numId w:val="3"/>
              </w:numPr>
              <w:rPr>
                <w:sz w:val="16"/>
              </w:rPr>
            </w:pPr>
            <w:r w:rsidRPr="007C7CB7">
              <w:rPr>
                <w:sz w:val="16"/>
              </w:rPr>
              <w:t>Logon URL</w:t>
            </w:r>
          </w:p>
        </w:tc>
        <w:tc>
          <w:tcPr>
            <w:tcW w:w="0" w:type="auto"/>
          </w:tcPr>
          <w:p w14:paraId="04D56860" w14:textId="77777777" w:rsidR="00534C8A" w:rsidRPr="007C7CB7" w:rsidRDefault="007C7CB7">
            <w:pPr>
              <w:rPr>
                <w:sz w:val="16"/>
              </w:rPr>
            </w:pPr>
            <w:r w:rsidRPr="007C7CB7">
              <w:rPr>
                <w:sz w:val="16"/>
              </w:rPr>
              <w:t>You registered a supplier in SAP Business Network.</w:t>
            </w:r>
          </w:p>
        </w:tc>
        <w:tc>
          <w:tcPr>
            <w:tcW w:w="0" w:type="auto"/>
          </w:tcPr>
          <w:p w14:paraId="0A11F043" w14:textId="77777777" w:rsidR="007C7CB7" w:rsidRPr="007C7CB7" w:rsidRDefault="007C7CB7">
            <w:pPr>
              <w:rPr>
                <w:sz w:val="16"/>
              </w:rPr>
            </w:pPr>
          </w:p>
        </w:tc>
      </w:tr>
    </w:tbl>
    <w:p w14:paraId="09E76F69" w14:textId="77777777" w:rsidR="00534C8A" w:rsidRDefault="007C7CB7">
      <w:pPr>
        <w:pStyle w:val="Heading3"/>
      </w:pPr>
      <w:bookmarkStart w:id="184" w:name="unique_53"/>
      <w:bookmarkStart w:id="185" w:name="_Toc176504909"/>
      <w:r>
        <w:t>Display Purchase Order (as a Supplier in SAP Business Network)</w:t>
      </w:r>
      <w:bookmarkEnd w:id="184"/>
      <w:bookmarkEnd w:id="185"/>
    </w:p>
    <w:p w14:paraId="0EA9C3D3" w14:textId="77777777" w:rsidR="00534C8A" w:rsidRDefault="007C7CB7">
      <w:pPr>
        <w:pStyle w:val="SAPKeyblockTitle"/>
      </w:pPr>
      <w:r>
        <w:t>Test Administration</w:t>
      </w:r>
    </w:p>
    <w:p w14:paraId="21CA1D5E" w14:textId="77777777" w:rsidR="00534C8A" w:rsidRDefault="007C7CB7">
      <w:r>
        <w:t>Customer project: Fill in the project-specific parts.</w:t>
      </w:r>
    </w:p>
    <w:p w14:paraId="61D55CF6"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8670437"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5C43F3"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7A169"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E814B5"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6F3C3F" w14:textId="77777777" w:rsidR="007C7CB7" w:rsidRPr="007C7CB7" w:rsidRDefault="007C7CB7">
            <w:pPr>
              <w:rPr>
                <w:sz w:val="12"/>
              </w:rPr>
            </w:pPr>
          </w:p>
        </w:tc>
      </w:tr>
      <w:tr w:rsidR="00534C8A" w:rsidRPr="007C7CB7" w14:paraId="0B3E0950"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19AF2F"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628BE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9E9B27"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B2E669" w14:textId="77777777" w:rsidR="007C7CB7" w:rsidRPr="007C7CB7" w:rsidRDefault="007C7CB7">
            <w:pPr>
              <w:rPr>
                <w:sz w:val="12"/>
              </w:rPr>
            </w:pPr>
          </w:p>
        </w:tc>
      </w:tr>
      <w:tr w:rsidR="00534C8A" w:rsidRPr="007C7CB7" w14:paraId="2B634AA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F7FA42"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4898A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154755"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5E9412" w14:textId="77777777" w:rsidR="00534C8A" w:rsidRPr="007C7CB7" w:rsidRDefault="007C7CB7">
            <w:pPr>
              <w:rPr>
                <w:sz w:val="12"/>
              </w:rPr>
            </w:pPr>
            <w:r w:rsidRPr="007C7CB7">
              <w:rPr>
                <w:rStyle w:val="SAPUserEntry"/>
                <w:sz w:val="12"/>
              </w:rPr>
              <w:t xml:space="preserve">&lt;State the Service </w:t>
            </w:r>
            <w:r w:rsidRPr="007C7CB7">
              <w:rPr>
                <w:rStyle w:val="SAPUserEntry"/>
                <w:sz w:val="12"/>
              </w:rPr>
              <w:t>Provider, Customer or Joint Service Provider and Customer&gt;</w:t>
            </w:r>
          </w:p>
        </w:tc>
      </w:tr>
    </w:tbl>
    <w:p w14:paraId="1B34F4BE" w14:textId="77777777" w:rsidR="00534C8A" w:rsidRDefault="007C7CB7">
      <w:pPr>
        <w:pStyle w:val="SAPKeyblockTitle"/>
      </w:pPr>
      <w:r>
        <w:t>Purpose</w:t>
      </w:r>
    </w:p>
    <w:p w14:paraId="599DD658" w14:textId="77777777" w:rsidR="00534C8A" w:rsidRDefault="007C7CB7">
      <w:r>
        <w:t>This procedure describes how to display the purchase order as a supplier in SAP Business Network.</w:t>
      </w:r>
    </w:p>
    <w:p w14:paraId="1734C616"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14"/>
        <w:gridCol w:w="2298"/>
        <w:gridCol w:w="6421"/>
        <w:gridCol w:w="2699"/>
        <w:gridCol w:w="1872"/>
      </w:tblGrid>
      <w:tr w:rsidR="00534C8A" w:rsidRPr="007C7CB7" w14:paraId="060077FD"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5EA004D8" w14:textId="77777777" w:rsidR="00534C8A" w:rsidRPr="007C7CB7" w:rsidRDefault="007C7CB7">
            <w:pPr>
              <w:pStyle w:val="SAPTableHeader"/>
              <w:rPr>
                <w:sz w:val="16"/>
              </w:rPr>
            </w:pPr>
            <w:r w:rsidRPr="007C7CB7">
              <w:rPr>
                <w:rStyle w:val="SAPEmphasis"/>
                <w:sz w:val="16"/>
              </w:rPr>
              <w:t>Test Step #</w:t>
            </w:r>
          </w:p>
        </w:tc>
        <w:tc>
          <w:tcPr>
            <w:tcW w:w="0" w:type="auto"/>
          </w:tcPr>
          <w:p w14:paraId="3BE6BDEB" w14:textId="77777777" w:rsidR="00534C8A" w:rsidRPr="007C7CB7" w:rsidRDefault="007C7CB7">
            <w:pPr>
              <w:pStyle w:val="SAPTableHeader"/>
              <w:rPr>
                <w:sz w:val="16"/>
              </w:rPr>
            </w:pPr>
            <w:r w:rsidRPr="007C7CB7">
              <w:rPr>
                <w:rStyle w:val="SAPEmphasis"/>
                <w:sz w:val="16"/>
              </w:rPr>
              <w:t>Test Step Name</w:t>
            </w:r>
          </w:p>
        </w:tc>
        <w:tc>
          <w:tcPr>
            <w:tcW w:w="0" w:type="auto"/>
          </w:tcPr>
          <w:p w14:paraId="1E10A5FB" w14:textId="77777777" w:rsidR="00534C8A" w:rsidRPr="007C7CB7" w:rsidRDefault="007C7CB7">
            <w:pPr>
              <w:pStyle w:val="SAPTableHeader"/>
              <w:rPr>
                <w:sz w:val="16"/>
              </w:rPr>
            </w:pPr>
            <w:r w:rsidRPr="007C7CB7">
              <w:rPr>
                <w:rStyle w:val="SAPEmphasis"/>
                <w:sz w:val="16"/>
              </w:rPr>
              <w:t>Instruction</w:t>
            </w:r>
          </w:p>
        </w:tc>
        <w:tc>
          <w:tcPr>
            <w:tcW w:w="0" w:type="auto"/>
          </w:tcPr>
          <w:p w14:paraId="7FBC5E34" w14:textId="77777777" w:rsidR="00534C8A" w:rsidRPr="007C7CB7" w:rsidRDefault="007C7CB7">
            <w:pPr>
              <w:pStyle w:val="SAPTableHeader"/>
              <w:rPr>
                <w:sz w:val="16"/>
              </w:rPr>
            </w:pPr>
            <w:r w:rsidRPr="007C7CB7">
              <w:rPr>
                <w:rStyle w:val="SAPEmphasis"/>
                <w:sz w:val="16"/>
              </w:rPr>
              <w:t>Expected Result</w:t>
            </w:r>
          </w:p>
        </w:tc>
        <w:tc>
          <w:tcPr>
            <w:tcW w:w="0" w:type="auto"/>
          </w:tcPr>
          <w:p w14:paraId="7876F0C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6B54ABBE" w14:textId="77777777" w:rsidTr="007C7CB7">
        <w:tc>
          <w:tcPr>
            <w:tcW w:w="0" w:type="auto"/>
          </w:tcPr>
          <w:p w14:paraId="5B07C919" w14:textId="77777777" w:rsidR="00534C8A" w:rsidRPr="007C7CB7" w:rsidRDefault="007C7CB7">
            <w:pPr>
              <w:rPr>
                <w:sz w:val="16"/>
              </w:rPr>
            </w:pPr>
            <w:r w:rsidRPr="007C7CB7">
              <w:rPr>
                <w:sz w:val="16"/>
              </w:rPr>
              <w:t>1</w:t>
            </w:r>
          </w:p>
        </w:tc>
        <w:tc>
          <w:tcPr>
            <w:tcW w:w="0" w:type="auto"/>
          </w:tcPr>
          <w:p w14:paraId="54BABA05" w14:textId="77777777" w:rsidR="00534C8A" w:rsidRPr="007C7CB7" w:rsidRDefault="007C7CB7">
            <w:pPr>
              <w:rPr>
                <w:sz w:val="16"/>
              </w:rPr>
            </w:pPr>
            <w:r w:rsidRPr="007C7CB7">
              <w:rPr>
                <w:rStyle w:val="SAPEmphasis"/>
                <w:sz w:val="16"/>
              </w:rPr>
              <w:t>Logon</w:t>
            </w:r>
          </w:p>
        </w:tc>
        <w:tc>
          <w:tcPr>
            <w:tcW w:w="0" w:type="auto"/>
          </w:tcPr>
          <w:p w14:paraId="1A7F27E9" w14:textId="17DA27EC" w:rsidR="00534C8A" w:rsidRPr="007C7CB7" w:rsidRDefault="007C7CB7">
            <w:pPr>
              <w:rPr>
                <w:sz w:val="16"/>
              </w:rPr>
            </w:pPr>
            <w:r w:rsidRPr="007C7CB7">
              <w:rPr>
                <w:sz w:val="16"/>
              </w:rPr>
              <w:t xml:space="preserve">Access SAP Business Network as a Supplier on </w:t>
            </w:r>
            <w:hyperlink r:id="rId130" w:history="1">
              <w:r w:rsidRPr="007C7CB7">
                <w:rPr>
                  <w:rStyle w:val="underline"/>
                  <w:sz w:val="16"/>
                </w:rPr>
                <w:t>supplier.ariba.com</w:t>
              </w:r>
            </w:hyperlink>
            <w:r w:rsidRPr="007C7CB7">
              <w:rPr>
                <w:sz w:val="16"/>
              </w:rPr>
              <w:t>.</w:t>
            </w:r>
          </w:p>
        </w:tc>
        <w:tc>
          <w:tcPr>
            <w:tcW w:w="0" w:type="auto"/>
          </w:tcPr>
          <w:p w14:paraId="1B2AE42C"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57802D3F" w14:textId="77777777" w:rsidR="007C7CB7" w:rsidRPr="007C7CB7" w:rsidRDefault="007C7CB7">
            <w:pPr>
              <w:rPr>
                <w:sz w:val="16"/>
              </w:rPr>
            </w:pPr>
          </w:p>
        </w:tc>
      </w:tr>
      <w:tr w:rsidR="00534C8A" w:rsidRPr="007C7CB7" w14:paraId="2C0D4D4F" w14:textId="77777777" w:rsidTr="007C7CB7">
        <w:tc>
          <w:tcPr>
            <w:tcW w:w="0" w:type="auto"/>
          </w:tcPr>
          <w:p w14:paraId="2A4D7A68" w14:textId="77777777" w:rsidR="00534C8A" w:rsidRPr="007C7CB7" w:rsidRDefault="007C7CB7">
            <w:pPr>
              <w:rPr>
                <w:sz w:val="16"/>
              </w:rPr>
            </w:pPr>
            <w:r w:rsidRPr="007C7CB7">
              <w:rPr>
                <w:sz w:val="16"/>
              </w:rPr>
              <w:t>2</w:t>
            </w:r>
          </w:p>
        </w:tc>
        <w:tc>
          <w:tcPr>
            <w:tcW w:w="0" w:type="auto"/>
          </w:tcPr>
          <w:p w14:paraId="795DAE49" w14:textId="77777777" w:rsidR="00534C8A" w:rsidRPr="007C7CB7" w:rsidRDefault="007C7CB7">
            <w:pPr>
              <w:rPr>
                <w:sz w:val="16"/>
              </w:rPr>
            </w:pPr>
            <w:r w:rsidRPr="007C7CB7">
              <w:rPr>
                <w:rStyle w:val="SAPEmphasis"/>
                <w:sz w:val="16"/>
              </w:rPr>
              <w:t>Display the Purchase Order</w:t>
            </w:r>
          </w:p>
        </w:tc>
        <w:tc>
          <w:tcPr>
            <w:tcW w:w="0" w:type="auto"/>
          </w:tcPr>
          <w:p w14:paraId="19F423CD" w14:textId="77777777" w:rsidR="00534C8A" w:rsidRPr="007C7CB7" w:rsidRDefault="007C7CB7">
            <w:pPr>
              <w:rPr>
                <w:sz w:val="16"/>
              </w:rPr>
            </w:pPr>
            <w:r w:rsidRPr="007C7CB7">
              <w:rPr>
                <w:sz w:val="16"/>
              </w:rPr>
              <w:t xml:space="preserve">Choose </w:t>
            </w:r>
            <w:r w:rsidRPr="007C7CB7">
              <w:rPr>
                <w:rStyle w:val="SAPScreenElement"/>
                <w:sz w:val="16"/>
              </w:rPr>
              <w:t>Orders &gt; Purchase Orders</w:t>
            </w:r>
            <w:r w:rsidRPr="007C7CB7">
              <w:rPr>
                <w:sz w:val="16"/>
              </w:rPr>
              <w:t xml:space="preserve">, and </w:t>
            </w:r>
            <w:r w:rsidRPr="007C7CB7">
              <w:rPr>
                <w:sz w:val="16"/>
              </w:rPr>
              <w:t xml:space="preserve">select the respective </w:t>
            </w:r>
            <w:r w:rsidRPr="007C7CB7">
              <w:rPr>
                <w:rStyle w:val="SAPScreenElement"/>
                <w:sz w:val="16"/>
              </w:rPr>
              <w:t>Purchase Order ID</w:t>
            </w:r>
            <w:r w:rsidRPr="007C7CB7">
              <w:rPr>
                <w:sz w:val="16"/>
              </w:rPr>
              <w:t>.</w:t>
            </w:r>
          </w:p>
        </w:tc>
        <w:tc>
          <w:tcPr>
            <w:tcW w:w="0" w:type="auto"/>
          </w:tcPr>
          <w:p w14:paraId="460E3DEC" w14:textId="77777777" w:rsidR="00534C8A" w:rsidRPr="007C7CB7" w:rsidRDefault="007C7CB7">
            <w:pPr>
              <w:rPr>
                <w:sz w:val="16"/>
              </w:rPr>
            </w:pPr>
            <w:r w:rsidRPr="007C7CB7">
              <w:rPr>
                <w:sz w:val="16"/>
              </w:rPr>
              <w:t>The purchase order is displayed.</w:t>
            </w:r>
          </w:p>
        </w:tc>
        <w:tc>
          <w:tcPr>
            <w:tcW w:w="0" w:type="auto"/>
          </w:tcPr>
          <w:p w14:paraId="2B6A6765" w14:textId="77777777" w:rsidR="007C7CB7" w:rsidRPr="007C7CB7" w:rsidRDefault="007C7CB7">
            <w:pPr>
              <w:rPr>
                <w:sz w:val="16"/>
              </w:rPr>
            </w:pPr>
          </w:p>
        </w:tc>
      </w:tr>
    </w:tbl>
    <w:p w14:paraId="155B8B58" w14:textId="77777777" w:rsidR="00534C8A" w:rsidRDefault="007C7CB7">
      <w:pPr>
        <w:pStyle w:val="Heading3"/>
      </w:pPr>
      <w:bookmarkStart w:id="186" w:name="unique_54"/>
      <w:bookmarkStart w:id="187" w:name="_Toc176504910"/>
      <w:r>
        <w:t>Check Supplier Data (as a Buyer in SAP Business Network)</w:t>
      </w:r>
      <w:bookmarkEnd w:id="186"/>
      <w:bookmarkEnd w:id="187"/>
    </w:p>
    <w:p w14:paraId="73FD78EC" w14:textId="77777777" w:rsidR="00534C8A" w:rsidRDefault="007C7CB7">
      <w:pPr>
        <w:pStyle w:val="SAPKeyblockTitle"/>
      </w:pPr>
      <w:r>
        <w:t>Test Administration</w:t>
      </w:r>
    </w:p>
    <w:p w14:paraId="5E14DA49" w14:textId="77777777" w:rsidR="00534C8A" w:rsidRDefault="007C7CB7">
      <w:r>
        <w:t>Customer project: Fill in the project-specific parts.</w:t>
      </w:r>
    </w:p>
    <w:p w14:paraId="610719BB"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1459981"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72F46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16C240"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26D8E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B2275" w14:textId="77777777" w:rsidR="007C7CB7" w:rsidRPr="007C7CB7" w:rsidRDefault="007C7CB7">
            <w:pPr>
              <w:rPr>
                <w:sz w:val="12"/>
              </w:rPr>
            </w:pPr>
          </w:p>
        </w:tc>
      </w:tr>
      <w:tr w:rsidR="00534C8A" w:rsidRPr="007C7CB7" w14:paraId="6B4C6AFA"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1EA9C7" w14:textId="77777777" w:rsidR="00534C8A" w:rsidRPr="007C7CB7" w:rsidRDefault="007C7CB7">
            <w:pPr>
              <w:rPr>
                <w:sz w:val="12"/>
              </w:rPr>
            </w:pPr>
            <w:r w:rsidRPr="007C7CB7">
              <w:rPr>
                <w:sz w:val="12"/>
              </w:rPr>
              <w:t xml:space="preserve">Tester </w:t>
            </w:r>
            <w:r w:rsidRPr="007C7CB7">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51640ECF"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98FB09"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E347F6" w14:textId="77777777" w:rsidR="007C7CB7" w:rsidRPr="007C7CB7" w:rsidRDefault="007C7CB7">
            <w:pPr>
              <w:rPr>
                <w:sz w:val="12"/>
              </w:rPr>
            </w:pPr>
          </w:p>
        </w:tc>
      </w:tr>
      <w:tr w:rsidR="00534C8A" w:rsidRPr="007C7CB7" w14:paraId="1A46D0F8"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B0E50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4EAF6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AB0FD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8C0273"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29CB6FBE" w14:textId="77777777" w:rsidR="00534C8A" w:rsidRDefault="007C7CB7">
      <w:pPr>
        <w:pStyle w:val="SAPKeyblockTitle"/>
      </w:pPr>
      <w:r>
        <w:t>Purpose</w:t>
      </w:r>
    </w:p>
    <w:p w14:paraId="7C8AA7F5" w14:textId="77777777" w:rsidR="00534C8A" w:rsidRDefault="007C7CB7">
      <w:r>
        <w:t>This procedure describes how to check the data of the new supplier as a buyer in SAP Business Network.</w:t>
      </w:r>
    </w:p>
    <w:p w14:paraId="6E5A5D55"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86"/>
        <w:gridCol w:w="2165"/>
        <w:gridCol w:w="3608"/>
        <w:gridCol w:w="6678"/>
        <w:gridCol w:w="1167"/>
      </w:tblGrid>
      <w:tr w:rsidR="00534C8A" w:rsidRPr="007C7CB7" w14:paraId="7B23428F"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BBB857C" w14:textId="77777777" w:rsidR="00534C8A" w:rsidRPr="007C7CB7" w:rsidRDefault="007C7CB7">
            <w:pPr>
              <w:pStyle w:val="SAPTableHeader"/>
              <w:rPr>
                <w:sz w:val="16"/>
              </w:rPr>
            </w:pPr>
            <w:r w:rsidRPr="007C7CB7">
              <w:rPr>
                <w:rStyle w:val="SAPEmphasis"/>
                <w:sz w:val="16"/>
              </w:rPr>
              <w:t>Test Step #</w:t>
            </w:r>
          </w:p>
        </w:tc>
        <w:tc>
          <w:tcPr>
            <w:tcW w:w="0" w:type="auto"/>
          </w:tcPr>
          <w:p w14:paraId="03FCA66A" w14:textId="77777777" w:rsidR="00534C8A" w:rsidRPr="007C7CB7" w:rsidRDefault="007C7CB7">
            <w:pPr>
              <w:pStyle w:val="SAPTableHeader"/>
              <w:rPr>
                <w:sz w:val="16"/>
              </w:rPr>
            </w:pPr>
            <w:r w:rsidRPr="007C7CB7">
              <w:rPr>
                <w:rStyle w:val="SAPEmphasis"/>
                <w:sz w:val="16"/>
              </w:rPr>
              <w:t>Test Step Name</w:t>
            </w:r>
          </w:p>
        </w:tc>
        <w:tc>
          <w:tcPr>
            <w:tcW w:w="0" w:type="auto"/>
          </w:tcPr>
          <w:p w14:paraId="0E88E51C" w14:textId="77777777" w:rsidR="00534C8A" w:rsidRPr="007C7CB7" w:rsidRDefault="007C7CB7">
            <w:pPr>
              <w:pStyle w:val="SAPTableHeader"/>
              <w:rPr>
                <w:sz w:val="16"/>
              </w:rPr>
            </w:pPr>
            <w:r w:rsidRPr="007C7CB7">
              <w:rPr>
                <w:rStyle w:val="SAPEmphasis"/>
                <w:sz w:val="16"/>
              </w:rPr>
              <w:t>Instruction</w:t>
            </w:r>
          </w:p>
        </w:tc>
        <w:tc>
          <w:tcPr>
            <w:tcW w:w="0" w:type="auto"/>
          </w:tcPr>
          <w:p w14:paraId="34CA2A48" w14:textId="77777777" w:rsidR="00534C8A" w:rsidRPr="007C7CB7" w:rsidRDefault="007C7CB7">
            <w:pPr>
              <w:pStyle w:val="SAPTableHeader"/>
              <w:rPr>
                <w:sz w:val="16"/>
              </w:rPr>
            </w:pPr>
            <w:r w:rsidRPr="007C7CB7">
              <w:rPr>
                <w:rStyle w:val="SAPEmphasis"/>
                <w:sz w:val="16"/>
              </w:rPr>
              <w:t>Expected Result</w:t>
            </w:r>
          </w:p>
        </w:tc>
        <w:tc>
          <w:tcPr>
            <w:tcW w:w="0" w:type="auto"/>
          </w:tcPr>
          <w:p w14:paraId="4AC4CE18"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A49F098" w14:textId="77777777" w:rsidTr="007C7CB7">
        <w:tc>
          <w:tcPr>
            <w:tcW w:w="0" w:type="auto"/>
          </w:tcPr>
          <w:p w14:paraId="12BD71F8" w14:textId="77777777" w:rsidR="00534C8A" w:rsidRPr="007C7CB7" w:rsidRDefault="007C7CB7">
            <w:pPr>
              <w:rPr>
                <w:sz w:val="16"/>
              </w:rPr>
            </w:pPr>
            <w:r w:rsidRPr="007C7CB7">
              <w:rPr>
                <w:sz w:val="16"/>
              </w:rPr>
              <w:t>1</w:t>
            </w:r>
          </w:p>
        </w:tc>
        <w:tc>
          <w:tcPr>
            <w:tcW w:w="0" w:type="auto"/>
          </w:tcPr>
          <w:p w14:paraId="08CA010D" w14:textId="77777777" w:rsidR="00534C8A" w:rsidRPr="007C7CB7" w:rsidRDefault="007C7CB7">
            <w:pPr>
              <w:rPr>
                <w:sz w:val="16"/>
              </w:rPr>
            </w:pPr>
            <w:r w:rsidRPr="007C7CB7">
              <w:rPr>
                <w:rStyle w:val="SAPEmphasis"/>
                <w:sz w:val="16"/>
              </w:rPr>
              <w:t>Logon</w:t>
            </w:r>
          </w:p>
        </w:tc>
        <w:tc>
          <w:tcPr>
            <w:tcW w:w="0" w:type="auto"/>
          </w:tcPr>
          <w:p w14:paraId="48970DEA" w14:textId="03A58CF2" w:rsidR="00534C8A" w:rsidRPr="007C7CB7" w:rsidRDefault="007C7CB7">
            <w:pPr>
              <w:rPr>
                <w:sz w:val="16"/>
              </w:rPr>
            </w:pPr>
            <w:r w:rsidRPr="007C7CB7">
              <w:rPr>
                <w:sz w:val="16"/>
              </w:rPr>
              <w:t xml:space="preserve">Access SAP Business Network as a Buyer on </w:t>
            </w:r>
            <w:hyperlink r:id="rId131" w:history="1">
              <w:r w:rsidRPr="007C7CB7">
                <w:rPr>
                  <w:rStyle w:val="underline"/>
                  <w:sz w:val="16"/>
                </w:rPr>
                <w:t>https://buyer.ariba.com</w:t>
              </w:r>
            </w:hyperlink>
            <w:r w:rsidRPr="007C7CB7">
              <w:rPr>
                <w:sz w:val="16"/>
              </w:rPr>
              <w:t>.</w:t>
            </w:r>
          </w:p>
        </w:tc>
        <w:tc>
          <w:tcPr>
            <w:tcW w:w="0" w:type="auto"/>
          </w:tcPr>
          <w:p w14:paraId="65FD9AB4"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4D24DD48" w14:textId="77777777" w:rsidR="007C7CB7" w:rsidRPr="007C7CB7" w:rsidRDefault="007C7CB7">
            <w:pPr>
              <w:rPr>
                <w:sz w:val="16"/>
              </w:rPr>
            </w:pPr>
          </w:p>
        </w:tc>
      </w:tr>
      <w:tr w:rsidR="00534C8A" w:rsidRPr="007C7CB7" w14:paraId="35F97B91" w14:textId="77777777" w:rsidTr="007C7CB7">
        <w:tc>
          <w:tcPr>
            <w:tcW w:w="0" w:type="auto"/>
          </w:tcPr>
          <w:p w14:paraId="219FBE1A" w14:textId="77777777" w:rsidR="00534C8A" w:rsidRPr="007C7CB7" w:rsidRDefault="007C7CB7">
            <w:pPr>
              <w:rPr>
                <w:sz w:val="16"/>
              </w:rPr>
            </w:pPr>
            <w:r w:rsidRPr="007C7CB7">
              <w:rPr>
                <w:sz w:val="16"/>
              </w:rPr>
              <w:t>2</w:t>
            </w:r>
          </w:p>
        </w:tc>
        <w:tc>
          <w:tcPr>
            <w:tcW w:w="0" w:type="auto"/>
          </w:tcPr>
          <w:p w14:paraId="084CBED8" w14:textId="77777777" w:rsidR="00534C8A" w:rsidRPr="007C7CB7" w:rsidRDefault="007C7CB7">
            <w:pPr>
              <w:rPr>
                <w:sz w:val="16"/>
              </w:rPr>
            </w:pPr>
            <w:r w:rsidRPr="007C7CB7">
              <w:rPr>
                <w:rStyle w:val="SAPEmphasis"/>
                <w:sz w:val="16"/>
              </w:rPr>
              <w:t>Check Supplier Settings in the Buyer Account</w:t>
            </w:r>
          </w:p>
        </w:tc>
        <w:tc>
          <w:tcPr>
            <w:tcW w:w="0" w:type="auto"/>
          </w:tcPr>
          <w:p w14:paraId="03421E51" w14:textId="77777777" w:rsidR="00534C8A" w:rsidRPr="007C7CB7" w:rsidRDefault="007C7CB7">
            <w:pPr>
              <w:rPr>
                <w:sz w:val="16"/>
              </w:rPr>
            </w:pPr>
            <w:r w:rsidRPr="007C7CB7">
              <w:rPr>
                <w:sz w:val="16"/>
              </w:rPr>
              <w:t xml:space="preserve">Choose </w:t>
            </w:r>
            <w:r w:rsidRPr="007C7CB7">
              <w:rPr>
                <w:rStyle w:val="SAPScreenElement"/>
                <w:sz w:val="16"/>
              </w:rPr>
              <w:t>Supplier Enablement &gt; Active Relationships</w:t>
            </w:r>
            <w:r w:rsidRPr="007C7CB7">
              <w:rPr>
                <w:sz w:val="16"/>
              </w:rPr>
              <w:t>.</w:t>
            </w:r>
          </w:p>
        </w:tc>
        <w:tc>
          <w:tcPr>
            <w:tcW w:w="0" w:type="auto"/>
          </w:tcPr>
          <w:p w14:paraId="1A91C599" w14:textId="77777777" w:rsidR="00534C8A" w:rsidRPr="007C7CB7" w:rsidRDefault="007C7CB7">
            <w:pPr>
              <w:rPr>
                <w:sz w:val="16"/>
              </w:rPr>
            </w:pPr>
            <w:r w:rsidRPr="007C7CB7">
              <w:rPr>
                <w:sz w:val="16"/>
              </w:rPr>
              <w:t>The newly created supplier is listed with the Ariba Network ID (ANID) that you received in the SAP Business Network registration confirmation email.</w:t>
            </w:r>
          </w:p>
        </w:tc>
        <w:tc>
          <w:tcPr>
            <w:tcW w:w="0" w:type="auto"/>
          </w:tcPr>
          <w:p w14:paraId="65562C97" w14:textId="77777777" w:rsidR="007C7CB7" w:rsidRPr="007C7CB7" w:rsidRDefault="007C7CB7">
            <w:pPr>
              <w:rPr>
                <w:sz w:val="16"/>
              </w:rPr>
            </w:pPr>
          </w:p>
        </w:tc>
      </w:tr>
      <w:tr w:rsidR="00534C8A" w:rsidRPr="007C7CB7" w14:paraId="52A5738F" w14:textId="77777777" w:rsidTr="007C7CB7">
        <w:tc>
          <w:tcPr>
            <w:tcW w:w="0" w:type="auto"/>
          </w:tcPr>
          <w:p w14:paraId="3F0633EE" w14:textId="77777777" w:rsidR="00534C8A" w:rsidRPr="007C7CB7" w:rsidRDefault="007C7CB7">
            <w:pPr>
              <w:rPr>
                <w:sz w:val="16"/>
              </w:rPr>
            </w:pPr>
            <w:r w:rsidRPr="007C7CB7">
              <w:rPr>
                <w:sz w:val="16"/>
              </w:rPr>
              <w:lastRenderedPageBreak/>
              <w:t>3</w:t>
            </w:r>
          </w:p>
        </w:tc>
        <w:tc>
          <w:tcPr>
            <w:tcW w:w="0" w:type="auto"/>
          </w:tcPr>
          <w:p w14:paraId="6C030B86" w14:textId="77777777" w:rsidR="00534C8A" w:rsidRPr="007C7CB7" w:rsidRDefault="007C7CB7">
            <w:pPr>
              <w:rPr>
                <w:sz w:val="16"/>
              </w:rPr>
            </w:pPr>
            <w:r w:rsidRPr="007C7CB7">
              <w:rPr>
                <w:rStyle w:val="SAPEmphasis"/>
                <w:sz w:val="16"/>
              </w:rPr>
              <w:t>Check Supplier Data</w:t>
            </w:r>
          </w:p>
        </w:tc>
        <w:tc>
          <w:tcPr>
            <w:tcW w:w="0" w:type="auto"/>
          </w:tcPr>
          <w:p w14:paraId="4BDDFA42" w14:textId="77777777" w:rsidR="00534C8A" w:rsidRPr="007C7CB7" w:rsidRDefault="007C7CB7">
            <w:pPr>
              <w:rPr>
                <w:sz w:val="16"/>
              </w:rPr>
            </w:pPr>
            <w:r w:rsidRPr="007C7CB7">
              <w:rPr>
                <w:sz w:val="16"/>
              </w:rPr>
              <w:t xml:space="preserve">Select the supplier, and choose </w:t>
            </w:r>
            <w:r w:rsidRPr="007C7CB7">
              <w:rPr>
                <w:rStyle w:val="SAPScreenElement"/>
                <w:sz w:val="16"/>
              </w:rPr>
              <w:t>More Actions &gt; Edit</w:t>
            </w:r>
            <w:r w:rsidRPr="007C7CB7">
              <w:rPr>
                <w:sz w:val="16"/>
              </w:rPr>
              <w:t>.</w:t>
            </w:r>
          </w:p>
        </w:tc>
        <w:tc>
          <w:tcPr>
            <w:tcW w:w="0" w:type="auto"/>
          </w:tcPr>
          <w:p w14:paraId="1DD68315" w14:textId="77777777" w:rsidR="00534C8A" w:rsidRPr="007C7CB7" w:rsidRDefault="007C7CB7">
            <w:pPr>
              <w:rPr>
                <w:sz w:val="16"/>
              </w:rPr>
            </w:pPr>
            <w:r w:rsidRPr="007C7CB7">
              <w:rPr>
                <w:sz w:val="16"/>
              </w:rPr>
              <w:t xml:space="preserve">The supplier number from SAP S/4HANA is displayed in the </w:t>
            </w:r>
            <w:r w:rsidRPr="007C7CB7">
              <w:rPr>
                <w:rStyle w:val="SAPScreenElement"/>
                <w:sz w:val="16"/>
              </w:rPr>
              <w:t>Vendor ID</w:t>
            </w:r>
            <w:r w:rsidRPr="007C7CB7">
              <w:rPr>
                <w:sz w:val="16"/>
              </w:rPr>
              <w:t xml:space="preserve"> field.</w:t>
            </w:r>
          </w:p>
        </w:tc>
        <w:tc>
          <w:tcPr>
            <w:tcW w:w="0" w:type="auto"/>
          </w:tcPr>
          <w:p w14:paraId="496F6C95" w14:textId="77777777" w:rsidR="007C7CB7" w:rsidRPr="007C7CB7" w:rsidRDefault="007C7CB7">
            <w:pPr>
              <w:rPr>
                <w:sz w:val="16"/>
              </w:rPr>
            </w:pPr>
          </w:p>
        </w:tc>
      </w:tr>
    </w:tbl>
    <w:p w14:paraId="304F1037" w14:textId="77777777" w:rsidR="00534C8A" w:rsidRDefault="007C7CB7">
      <w:pPr>
        <w:pStyle w:val="Heading2"/>
      </w:pPr>
      <w:bookmarkStart w:id="188" w:name="unique_97"/>
      <w:bookmarkStart w:id="189" w:name="_Toc176504911"/>
      <w:r>
        <w:t>Quick Enablement of Suppliers through Quote Automation</w:t>
      </w:r>
      <w:bookmarkEnd w:id="188"/>
      <w:bookmarkEnd w:id="189"/>
    </w:p>
    <w:p w14:paraId="642DCA98" w14:textId="77777777" w:rsidR="00534C8A" w:rsidRDefault="007C7CB7">
      <w:r>
        <w:t xml:space="preserve">The following chapters describe the process for quick </w:t>
      </w:r>
      <w:r>
        <w:t>enablement of a supplier, triggered by a request for quotation.</w:t>
      </w:r>
    </w:p>
    <w:p w14:paraId="4BC22766" w14:textId="77777777" w:rsidR="00534C8A" w:rsidRDefault="007C7CB7">
      <w:r>
        <w:t>For a supplier who is available in SAP S/4HANA , but not in SAP Business Network, the process triggers onboarding of the supplier to SAP Business Network, so that the supplier can be used in a commerce automation process.</w:t>
      </w:r>
    </w:p>
    <w:p w14:paraId="726E4965" w14:textId="77777777" w:rsidR="00534C8A" w:rsidRDefault="007C7CB7">
      <w:r>
        <w:t>Some steps have to be processed before a request for quotation can be sent to SAP Business Network. For example, you need to add or update the supplier email address that then triggers the invitation and registration process for the supplier in SAP Business Network.</w:t>
      </w:r>
    </w:p>
    <w:p w14:paraId="0C02A3A0" w14:textId="77777777" w:rsidR="00534C8A" w:rsidRDefault="007C7CB7">
      <w:pPr>
        <w:pStyle w:val="Heading3"/>
      </w:pPr>
      <w:bookmarkStart w:id="190" w:name="unique_55"/>
      <w:bookmarkStart w:id="191" w:name="_Toc176504912"/>
      <w:r>
        <w:t>Allow Quick Enablement of Suppliers (as a Buyer in SAP Business Network)</w:t>
      </w:r>
      <w:bookmarkEnd w:id="190"/>
      <w:bookmarkEnd w:id="191"/>
    </w:p>
    <w:p w14:paraId="5C4BF562" w14:textId="77777777" w:rsidR="00534C8A" w:rsidRDefault="007C7CB7">
      <w:pPr>
        <w:pStyle w:val="SAPKeyblockTitle"/>
      </w:pPr>
      <w:r>
        <w:t>Test Administration</w:t>
      </w:r>
    </w:p>
    <w:p w14:paraId="69119CA5" w14:textId="77777777" w:rsidR="00534C8A" w:rsidRDefault="007C7CB7">
      <w:r>
        <w:t>Customer project: Fill in the project-specific parts.</w:t>
      </w:r>
    </w:p>
    <w:p w14:paraId="63B3634B"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6AB32CB4"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F53006"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405915"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A63AB1"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267DC2" w14:textId="77777777" w:rsidR="007C7CB7" w:rsidRPr="007C7CB7" w:rsidRDefault="007C7CB7">
            <w:pPr>
              <w:rPr>
                <w:sz w:val="12"/>
              </w:rPr>
            </w:pPr>
          </w:p>
        </w:tc>
      </w:tr>
      <w:tr w:rsidR="00534C8A" w:rsidRPr="007C7CB7" w14:paraId="0BDC2F9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C6DC30"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FA25BB"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6605C"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2B72B4" w14:textId="77777777" w:rsidR="007C7CB7" w:rsidRPr="007C7CB7" w:rsidRDefault="007C7CB7">
            <w:pPr>
              <w:rPr>
                <w:sz w:val="12"/>
              </w:rPr>
            </w:pPr>
          </w:p>
        </w:tc>
      </w:tr>
      <w:tr w:rsidR="00534C8A" w:rsidRPr="007C7CB7" w14:paraId="359E67A8"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AA9A5"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EAE71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B080D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4BEBB6"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8FB56E7" w14:textId="77777777" w:rsidR="00534C8A" w:rsidRDefault="007C7CB7">
      <w:pPr>
        <w:pStyle w:val="SAPKeyblockTitle"/>
      </w:pPr>
      <w:r>
        <w:t>Purpose</w:t>
      </w:r>
    </w:p>
    <w:p w14:paraId="7D418F3E" w14:textId="77777777" w:rsidR="00534C8A" w:rsidRDefault="007C7CB7">
      <w:r>
        <w:t>This procedure describes how to allow quick enablement of suppliers through purchase orders, payment proposals, CC invoices, and invoices without purchase order as a buyer in SAP Business Network.</w:t>
      </w:r>
    </w:p>
    <w:p w14:paraId="5721279F"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1448"/>
        <w:gridCol w:w="8272"/>
        <w:gridCol w:w="2540"/>
        <w:gridCol w:w="1304"/>
      </w:tblGrid>
      <w:tr w:rsidR="00534C8A" w:rsidRPr="007C7CB7" w14:paraId="24F1C1D9"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DF9E065" w14:textId="77777777" w:rsidR="00534C8A" w:rsidRPr="007C7CB7" w:rsidRDefault="007C7CB7">
            <w:pPr>
              <w:pStyle w:val="SAPTableHeader"/>
              <w:rPr>
                <w:sz w:val="16"/>
              </w:rPr>
            </w:pPr>
            <w:r w:rsidRPr="007C7CB7">
              <w:rPr>
                <w:rStyle w:val="SAPEmphasis"/>
                <w:sz w:val="16"/>
              </w:rPr>
              <w:t>Test Step #</w:t>
            </w:r>
          </w:p>
        </w:tc>
        <w:tc>
          <w:tcPr>
            <w:tcW w:w="0" w:type="auto"/>
          </w:tcPr>
          <w:p w14:paraId="6622502A" w14:textId="77777777" w:rsidR="00534C8A" w:rsidRPr="007C7CB7" w:rsidRDefault="007C7CB7">
            <w:pPr>
              <w:pStyle w:val="SAPTableHeader"/>
              <w:rPr>
                <w:sz w:val="16"/>
              </w:rPr>
            </w:pPr>
            <w:r w:rsidRPr="007C7CB7">
              <w:rPr>
                <w:rStyle w:val="SAPEmphasis"/>
                <w:sz w:val="16"/>
              </w:rPr>
              <w:t>Test Step Name</w:t>
            </w:r>
          </w:p>
        </w:tc>
        <w:tc>
          <w:tcPr>
            <w:tcW w:w="0" w:type="auto"/>
          </w:tcPr>
          <w:p w14:paraId="4D6A546B" w14:textId="77777777" w:rsidR="00534C8A" w:rsidRPr="007C7CB7" w:rsidRDefault="007C7CB7">
            <w:pPr>
              <w:pStyle w:val="SAPTableHeader"/>
              <w:rPr>
                <w:sz w:val="16"/>
              </w:rPr>
            </w:pPr>
            <w:r w:rsidRPr="007C7CB7">
              <w:rPr>
                <w:rStyle w:val="SAPEmphasis"/>
                <w:sz w:val="16"/>
              </w:rPr>
              <w:t>Instruction</w:t>
            </w:r>
          </w:p>
        </w:tc>
        <w:tc>
          <w:tcPr>
            <w:tcW w:w="0" w:type="auto"/>
          </w:tcPr>
          <w:p w14:paraId="03355BB3" w14:textId="77777777" w:rsidR="00534C8A" w:rsidRPr="007C7CB7" w:rsidRDefault="007C7CB7">
            <w:pPr>
              <w:pStyle w:val="SAPTableHeader"/>
              <w:rPr>
                <w:sz w:val="16"/>
              </w:rPr>
            </w:pPr>
            <w:r w:rsidRPr="007C7CB7">
              <w:rPr>
                <w:rStyle w:val="SAPEmphasis"/>
                <w:sz w:val="16"/>
              </w:rPr>
              <w:t>Expected Result</w:t>
            </w:r>
          </w:p>
        </w:tc>
        <w:tc>
          <w:tcPr>
            <w:tcW w:w="0" w:type="auto"/>
          </w:tcPr>
          <w:p w14:paraId="310B98CD"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5DA34E2" w14:textId="77777777" w:rsidTr="007C7CB7">
        <w:tc>
          <w:tcPr>
            <w:tcW w:w="0" w:type="auto"/>
          </w:tcPr>
          <w:p w14:paraId="69A67659" w14:textId="77777777" w:rsidR="00534C8A" w:rsidRPr="007C7CB7" w:rsidRDefault="007C7CB7">
            <w:pPr>
              <w:rPr>
                <w:sz w:val="16"/>
              </w:rPr>
            </w:pPr>
            <w:r w:rsidRPr="007C7CB7">
              <w:rPr>
                <w:sz w:val="16"/>
              </w:rPr>
              <w:t>1</w:t>
            </w:r>
          </w:p>
        </w:tc>
        <w:tc>
          <w:tcPr>
            <w:tcW w:w="0" w:type="auto"/>
          </w:tcPr>
          <w:p w14:paraId="32173057" w14:textId="77777777" w:rsidR="00534C8A" w:rsidRPr="007C7CB7" w:rsidRDefault="007C7CB7">
            <w:pPr>
              <w:rPr>
                <w:sz w:val="16"/>
              </w:rPr>
            </w:pPr>
            <w:r w:rsidRPr="007C7CB7">
              <w:rPr>
                <w:rStyle w:val="SAPEmphasis"/>
                <w:sz w:val="16"/>
              </w:rPr>
              <w:t>Logon</w:t>
            </w:r>
          </w:p>
        </w:tc>
        <w:tc>
          <w:tcPr>
            <w:tcW w:w="0" w:type="auto"/>
          </w:tcPr>
          <w:p w14:paraId="3EA644AF" w14:textId="46DE57EB" w:rsidR="00534C8A" w:rsidRPr="007C7CB7" w:rsidRDefault="007C7CB7">
            <w:pPr>
              <w:rPr>
                <w:sz w:val="16"/>
              </w:rPr>
            </w:pPr>
            <w:r w:rsidRPr="007C7CB7">
              <w:rPr>
                <w:sz w:val="16"/>
              </w:rPr>
              <w:t xml:space="preserve">Access SAP Business Network as a Buyer on </w:t>
            </w:r>
            <w:hyperlink r:id="rId132" w:history="1">
              <w:r w:rsidRPr="007C7CB7">
                <w:rPr>
                  <w:rStyle w:val="underline"/>
                  <w:sz w:val="16"/>
                </w:rPr>
                <w:t>https://buyer.ariba.com</w:t>
              </w:r>
            </w:hyperlink>
            <w:r w:rsidRPr="007C7CB7">
              <w:rPr>
                <w:sz w:val="16"/>
              </w:rPr>
              <w:t>.</w:t>
            </w:r>
          </w:p>
        </w:tc>
        <w:tc>
          <w:tcPr>
            <w:tcW w:w="0" w:type="auto"/>
          </w:tcPr>
          <w:p w14:paraId="0BA5C791" w14:textId="77777777" w:rsidR="00534C8A" w:rsidRPr="007C7CB7" w:rsidRDefault="00534C8A">
            <w:pPr>
              <w:rPr>
                <w:sz w:val="16"/>
              </w:rPr>
            </w:pPr>
          </w:p>
        </w:tc>
        <w:tc>
          <w:tcPr>
            <w:tcW w:w="0" w:type="auto"/>
          </w:tcPr>
          <w:p w14:paraId="71E5BEEB" w14:textId="77777777" w:rsidR="007C7CB7" w:rsidRPr="007C7CB7" w:rsidRDefault="007C7CB7">
            <w:pPr>
              <w:rPr>
                <w:sz w:val="16"/>
              </w:rPr>
            </w:pPr>
          </w:p>
        </w:tc>
      </w:tr>
      <w:tr w:rsidR="00534C8A" w:rsidRPr="007C7CB7" w14:paraId="5DBF6F6E" w14:textId="77777777" w:rsidTr="007C7CB7">
        <w:tc>
          <w:tcPr>
            <w:tcW w:w="0" w:type="auto"/>
          </w:tcPr>
          <w:p w14:paraId="6F2B9126" w14:textId="77777777" w:rsidR="00534C8A" w:rsidRPr="007C7CB7" w:rsidRDefault="007C7CB7">
            <w:pPr>
              <w:rPr>
                <w:sz w:val="16"/>
              </w:rPr>
            </w:pPr>
            <w:r w:rsidRPr="007C7CB7">
              <w:rPr>
                <w:sz w:val="16"/>
              </w:rPr>
              <w:t>2</w:t>
            </w:r>
          </w:p>
        </w:tc>
        <w:tc>
          <w:tcPr>
            <w:tcW w:w="0" w:type="auto"/>
          </w:tcPr>
          <w:p w14:paraId="756C50D8" w14:textId="77777777" w:rsidR="00534C8A" w:rsidRPr="007C7CB7" w:rsidRDefault="007C7CB7">
            <w:pPr>
              <w:rPr>
                <w:sz w:val="16"/>
              </w:rPr>
            </w:pPr>
            <w:r w:rsidRPr="007C7CB7">
              <w:rPr>
                <w:rStyle w:val="SAPEmphasis"/>
                <w:sz w:val="16"/>
              </w:rPr>
              <w:t xml:space="preserve">Allow Quick </w:t>
            </w:r>
            <w:r w:rsidRPr="007C7CB7">
              <w:rPr>
                <w:rStyle w:val="SAPEmphasis"/>
                <w:sz w:val="16"/>
              </w:rPr>
              <w:t>Enablement</w:t>
            </w:r>
          </w:p>
        </w:tc>
        <w:tc>
          <w:tcPr>
            <w:tcW w:w="0" w:type="auto"/>
          </w:tcPr>
          <w:p w14:paraId="4BE7171E" w14:textId="77777777" w:rsidR="007C7CB7" w:rsidRPr="007C7CB7" w:rsidRDefault="007C7CB7">
            <w:pPr>
              <w:rPr>
                <w:sz w:val="16"/>
              </w:rPr>
            </w:pPr>
            <w:r w:rsidRPr="007C7CB7">
              <w:rPr>
                <w:sz w:val="16"/>
              </w:rPr>
              <w:t xml:space="preserve">Choose </w:t>
            </w:r>
            <w:r w:rsidRPr="007C7CB7">
              <w:rPr>
                <w:rStyle w:val="SAPScreenElement"/>
                <w:sz w:val="16"/>
              </w:rPr>
              <w:t>Administration &gt; Configuration &gt; Default Transaction Rules</w:t>
            </w:r>
            <w:r w:rsidRPr="007C7CB7">
              <w:rPr>
                <w:sz w:val="16"/>
              </w:rPr>
              <w:t xml:space="preserve">. In the </w:t>
            </w:r>
            <w:r w:rsidRPr="007C7CB7">
              <w:rPr>
                <w:rStyle w:val="SAPScreenElement"/>
                <w:sz w:val="16"/>
              </w:rPr>
              <w:t>Quick Enablement Rules</w:t>
            </w:r>
            <w:r w:rsidRPr="007C7CB7">
              <w:rPr>
                <w:sz w:val="16"/>
              </w:rPr>
              <w:t xml:space="preserve"> section, select the </w:t>
            </w:r>
            <w:r w:rsidRPr="007C7CB7">
              <w:rPr>
                <w:rStyle w:val="SAPScreenElement"/>
                <w:sz w:val="16"/>
              </w:rPr>
              <w:t>Allow Quick Enablement</w:t>
            </w:r>
            <w:r w:rsidRPr="007C7CB7">
              <w:rPr>
                <w:sz w:val="16"/>
              </w:rPr>
              <w:t xml:space="preserve"> checkbox.</w:t>
            </w:r>
          </w:p>
          <w:p w14:paraId="1F6323F8" w14:textId="6FD7FBE3" w:rsidR="00534C8A" w:rsidRPr="007C7CB7" w:rsidRDefault="007C7CB7">
            <w:pPr>
              <w:rPr>
                <w:sz w:val="16"/>
              </w:rPr>
            </w:pPr>
            <w:r w:rsidRPr="007C7CB7">
              <w:rPr>
                <w:sz w:val="16"/>
              </w:rPr>
              <w:t xml:space="preserve">Choose </w:t>
            </w:r>
            <w:r w:rsidRPr="007C7CB7">
              <w:rPr>
                <w:rStyle w:val="SAPScreenElement"/>
                <w:sz w:val="16"/>
              </w:rPr>
              <w:t>Save</w:t>
            </w:r>
            <w:r w:rsidRPr="007C7CB7">
              <w:rPr>
                <w:sz w:val="16"/>
              </w:rPr>
              <w:t>.</w:t>
            </w:r>
          </w:p>
        </w:tc>
        <w:tc>
          <w:tcPr>
            <w:tcW w:w="0" w:type="auto"/>
          </w:tcPr>
          <w:p w14:paraId="3967B6E3" w14:textId="77777777" w:rsidR="00534C8A" w:rsidRPr="007C7CB7" w:rsidRDefault="007C7CB7">
            <w:pPr>
              <w:rPr>
                <w:sz w:val="16"/>
              </w:rPr>
            </w:pPr>
            <w:r w:rsidRPr="007C7CB7">
              <w:rPr>
                <w:sz w:val="16"/>
              </w:rPr>
              <w:t>The quick enablement of suppliers is allowed.</w:t>
            </w:r>
          </w:p>
        </w:tc>
        <w:tc>
          <w:tcPr>
            <w:tcW w:w="0" w:type="auto"/>
          </w:tcPr>
          <w:p w14:paraId="5ADFFB7A" w14:textId="77777777" w:rsidR="007C7CB7" w:rsidRPr="007C7CB7" w:rsidRDefault="007C7CB7">
            <w:pPr>
              <w:rPr>
                <w:sz w:val="16"/>
              </w:rPr>
            </w:pPr>
          </w:p>
        </w:tc>
      </w:tr>
    </w:tbl>
    <w:p w14:paraId="1422AF52" w14:textId="77777777" w:rsidR="00534C8A" w:rsidRDefault="007C7CB7">
      <w:pPr>
        <w:pStyle w:val="Heading3"/>
      </w:pPr>
      <w:bookmarkStart w:id="192" w:name="unique_56"/>
      <w:bookmarkStart w:id="193" w:name="_Toc176504913"/>
      <w:r>
        <w:t>Add Business Partners to the Communication System</w:t>
      </w:r>
      <w:bookmarkEnd w:id="192"/>
      <w:bookmarkEnd w:id="193"/>
    </w:p>
    <w:p w14:paraId="11ACA6E5" w14:textId="77777777" w:rsidR="00534C8A" w:rsidRDefault="007C7CB7">
      <w:pPr>
        <w:pStyle w:val="SAPKeyblockTitle"/>
      </w:pPr>
      <w:r>
        <w:t>Test Administration</w:t>
      </w:r>
    </w:p>
    <w:p w14:paraId="278B6B52" w14:textId="77777777" w:rsidR="00534C8A" w:rsidRDefault="007C7CB7">
      <w:r>
        <w:t>Customer project: Fill in the project-specific parts.</w:t>
      </w:r>
    </w:p>
    <w:p w14:paraId="2AA0F13F"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E6167A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53CA29"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7F83A6"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A61C7"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5ED66" w14:textId="77777777" w:rsidR="007C7CB7" w:rsidRPr="007C7CB7" w:rsidRDefault="007C7CB7">
            <w:pPr>
              <w:rPr>
                <w:sz w:val="12"/>
              </w:rPr>
            </w:pPr>
          </w:p>
        </w:tc>
      </w:tr>
      <w:tr w:rsidR="00534C8A" w:rsidRPr="007C7CB7" w14:paraId="1FEC0CBE"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D24669"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E414B2"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FAAF62"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26F75B" w14:textId="77777777" w:rsidR="007C7CB7" w:rsidRPr="007C7CB7" w:rsidRDefault="007C7CB7">
            <w:pPr>
              <w:rPr>
                <w:sz w:val="12"/>
              </w:rPr>
            </w:pPr>
          </w:p>
        </w:tc>
      </w:tr>
      <w:tr w:rsidR="00534C8A" w:rsidRPr="007C7CB7" w14:paraId="625612E6"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B18EB8"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BCFD70"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538E4C"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86E6EE" w14:textId="77777777" w:rsidR="00534C8A" w:rsidRPr="007C7CB7" w:rsidRDefault="007C7CB7">
            <w:pPr>
              <w:rPr>
                <w:sz w:val="12"/>
              </w:rPr>
            </w:pPr>
            <w:r w:rsidRPr="007C7CB7">
              <w:rPr>
                <w:rStyle w:val="SAPUserEntry"/>
                <w:sz w:val="12"/>
              </w:rPr>
              <w:t xml:space="preserve">&lt;State the Service Provider, Customer or Joint Service </w:t>
            </w:r>
            <w:r w:rsidRPr="007C7CB7">
              <w:rPr>
                <w:rStyle w:val="SAPUserEntry"/>
                <w:sz w:val="12"/>
              </w:rPr>
              <w:t>Provider and Customer&gt;</w:t>
            </w:r>
          </w:p>
        </w:tc>
      </w:tr>
    </w:tbl>
    <w:p w14:paraId="1B1FE49D" w14:textId="77777777" w:rsidR="00534C8A" w:rsidRDefault="007C7CB7">
      <w:pPr>
        <w:pStyle w:val="SAPKeyblockTitle"/>
      </w:pPr>
      <w:r>
        <w:t>Purpose</w:t>
      </w:r>
    </w:p>
    <w:p w14:paraId="31921375" w14:textId="77777777" w:rsidR="00534C8A" w:rsidRDefault="007C7CB7">
      <w:r>
        <w:t>This procedure describes, how to add business partners as allowed partners to the communication system for the quick enablement.</w:t>
      </w:r>
    </w:p>
    <w:p w14:paraId="4C0140BA"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42"/>
        <w:gridCol w:w="2678"/>
        <w:gridCol w:w="4910"/>
        <w:gridCol w:w="4666"/>
        <w:gridCol w:w="1308"/>
      </w:tblGrid>
      <w:tr w:rsidR="00534C8A" w:rsidRPr="007C7CB7" w14:paraId="13F06014"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671CF583" w14:textId="77777777" w:rsidR="00534C8A" w:rsidRPr="007C7CB7" w:rsidRDefault="007C7CB7">
            <w:pPr>
              <w:pStyle w:val="SAPTableHeader"/>
              <w:rPr>
                <w:sz w:val="16"/>
              </w:rPr>
            </w:pPr>
            <w:r w:rsidRPr="007C7CB7">
              <w:rPr>
                <w:rStyle w:val="SAPEmphasis"/>
                <w:sz w:val="16"/>
              </w:rPr>
              <w:t>Test Step #</w:t>
            </w:r>
          </w:p>
        </w:tc>
        <w:tc>
          <w:tcPr>
            <w:tcW w:w="0" w:type="auto"/>
          </w:tcPr>
          <w:p w14:paraId="5D03898A" w14:textId="77777777" w:rsidR="00534C8A" w:rsidRPr="007C7CB7" w:rsidRDefault="007C7CB7">
            <w:pPr>
              <w:pStyle w:val="SAPTableHeader"/>
              <w:rPr>
                <w:sz w:val="16"/>
              </w:rPr>
            </w:pPr>
            <w:r w:rsidRPr="007C7CB7">
              <w:rPr>
                <w:rStyle w:val="SAPEmphasis"/>
                <w:sz w:val="16"/>
              </w:rPr>
              <w:t>Test Step Name</w:t>
            </w:r>
          </w:p>
        </w:tc>
        <w:tc>
          <w:tcPr>
            <w:tcW w:w="0" w:type="auto"/>
          </w:tcPr>
          <w:p w14:paraId="6BC06300" w14:textId="77777777" w:rsidR="00534C8A" w:rsidRPr="007C7CB7" w:rsidRDefault="007C7CB7">
            <w:pPr>
              <w:pStyle w:val="SAPTableHeader"/>
              <w:rPr>
                <w:sz w:val="16"/>
              </w:rPr>
            </w:pPr>
            <w:r w:rsidRPr="007C7CB7">
              <w:rPr>
                <w:rStyle w:val="SAPEmphasis"/>
                <w:sz w:val="16"/>
              </w:rPr>
              <w:t>Instruction</w:t>
            </w:r>
          </w:p>
        </w:tc>
        <w:tc>
          <w:tcPr>
            <w:tcW w:w="0" w:type="auto"/>
          </w:tcPr>
          <w:p w14:paraId="4EA2D81B" w14:textId="77777777" w:rsidR="00534C8A" w:rsidRPr="007C7CB7" w:rsidRDefault="007C7CB7">
            <w:pPr>
              <w:pStyle w:val="SAPTableHeader"/>
              <w:rPr>
                <w:sz w:val="16"/>
              </w:rPr>
            </w:pPr>
            <w:r w:rsidRPr="007C7CB7">
              <w:rPr>
                <w:rStyle w:val="SAPEmphasis"/>
                <w:sz w:val="16"/>
              </w:rPr>
              <w:t>Expected Result</w:t>
            </w:r>
          </w:p>
        </w:tc>
        <w:tc>
          <w:tcPr>
            <w:tcW w:w="0" w:type="auto"/>
          </w:tcPr>
          <w:p w14:paraId="58496D3B" w14:textId="77777777" w:rsidR="00534C8A" w:rsidRPr="007C7CB7" w:rsidRDefault="007C7CB7">
            <w:pPr>
              <w:pStyle w:val="SAPTableHeader"/>
              <w:rPr>
                <w:sz w:val="16"/>
              </w:rPr>
            </w:pPr>
            <w:r w:rsidRPr="007C7CB7">
              <w:rPr>
                <w:rStyle w:val="SAPEmphasis"/>
                <w:sz w:val="16"/>
              </w:rPr>
              <w:t>Pass / Fail / Comment</w:t>
            </w:r>
          </w:p>
        </w:tc>
      </w:tr>
      <w:tr w:rsidR="00534C8A" w:rsidRPr="007C7CB7" w14:paraId="21979608" w14:textId="77777777" w:rsidTr="007C7CB7">
        <w:tc>
          <w:tcPr>
            <w:tcW w:w="0" w:type="auto"/>
          </w:tcPr>
          <w:p w14:paraId="07A2AB79" w14:textId="77777777" w:rsidR="00534C8A" w:rsidRPr="007C7CB7" w:rsidRDefault="007C7CB7">
            <w:pPr>
              <w:rPr>
                <w:sz w:val="16"/>
              </w:rPr>
            </w:pPr>
            <w:r w:rsidRPr="007C7CB7">
              <w:rPr>
                <w:sz w:val="16"/>
              </w:rPr>
              <w:t>1</w:t>
            </w:r>
          </w:p>
        </w:tc>
        <w:tc>
          <w:tcPr>
            <w:tcW w:w="0" w:type="auto"/>
          </w:tcPr>
          <w:p w14:paraId="0698EA06" w14:textId="77777777" w:rsidR="00534C8A" w:rsidRPr="007C7CB7" w:rsidRDefault="007C7CB7">
            <w:pPr>
              <w:rPr>
                <w:sz w:val="16"/>
              </w:rPr>
            </w:pPr>
            <w:r w:rsidRPr="007C7CB7">
              <w:rPr>
                <w:rStyle w:val="SAPEmphasis"/>
                <w:sz w:val="16"/>
              </w:rPr>
              <w:t>Logon</w:t>
            </w:r>
          </w:p>
        </w:tc>
        <w:tc>
          <w:tcPr>
            <w:tcW w:w="0" w:type="auto"/>
          </w:tcPr>
          <w:p w14:paraId="335689F9" w14:textId="77777777" w:rsidR="00534C8A" w:rsidRPr="007C7CB7" w:rsidRDefault="007C7CB7">
            <w:pPr>
              <w:rPr>
                <w:sz w:val="16"/>
              </w:rPr>
            </w:pPr>
            <w:r w:rsidRPr="007C7CB7">
              <w:rPr>
                <w:sz w:val="16"/>
              </w:rPr>
              <w:t>Log on to the SAP Fiori launchpad as Administrator.</w:t>
            </w:r>
          </w:p>
        </w:tc>
        <w:tc>
          <w:tcPr>
            <w:tcW w:w="0" w:type="auto"/>
          </w:tcPr>
          <w:p w14:paraId="19F7EC3A" w14:textId="77777777" w:rsidR="00534C8A" w:rsidRPr="007C7CB7" w:rsidRDefault="00534C8A">
            <w:pPr>
              <w:rPr>
                <w:sz w:val="16"/>
              </w:rPr>
            </w:pPr>
          </w:p>
        </w:tc>
        <w:tc>
          <w:tcPr>
            <w:tcW w:w="0" w:type="auto"/>
          </w:tcPr>
          <w:p w14:paraId="572E2D95" w14:textId="77777777" w:rsidR="007C7CB7" w:rsidRPr="007C7CB7" w:rsidRDefault="007C7CB7">
            <w:pPr>
              <w:rPr>
                <w:sz w:val="16"/>
              </w:rPr>
            </w:pPr>
          </w:p>
        </w:tc>
      </w:tr>
      <w:tr w:rsidR="00534C8A" w:rsidRPr="007C7CB7" w14:paraId="736B9582" w14:textId="77777777" w:rsidTr="007C7CB7">
        <w:tc>
          <w:tcPr>
            <w:tcW w:w="0" w:type="auto"/>
          </w:tcPr>
          <w:p w14:paraId="4F636FC5" w14:textId="77777777" w:rsidR="00534C8A" w:rsidRPr="007C7CB7" w:rsidRDefault="007C7CB7">
            <w:pPr>
              <w:rPr>
                <w:sz w:val="16"/>
              </w:rPr>
            </w:pPr>
            <w:r w:rsidRPr="007C7CB7">
              <w:rPr>
                <w:sz w:val="16"/>
              </w:rPr>
              <w:lastRenderedPageBreak/>
              <w:t>2</w:t>
            </w:r>
          </w:p>
        </w:tc>
        <w:tc>
          <w:tcPr>
            <w:tcW w:w="0" w:type="auto"/>
          </w:tcPr>
          <w:p w14:paraId="34C3C19E" w14:textId="77777777" w:rsidR="00534C8A" w:rsidRPr="007C7CB7" w:rsidRDefault="007C7CB7">
            <w:pPr>
              <w:rPr>
                <w:sz w:val="16"/>
              </w:rPr>
            </w:pPr>
            <w:r w:rsidRPr="007C7CB7">
              <w:rPr>
                <w:rStyle w:val="SAPEmphasis"/>
                <w:sz w:val="16"/>
              </w:rPr>
              <w:t>Access App</w:t>
            </w:r>
          </w:p>
        </w:tc>
        <w:tc>
          <w:tcPr>
            <w:tcW w:w="0" w:type="auto"/>
          </w:tcPr>
          <w:p w14:paraId="54E79733" w14:textId="77777777" w:rsidR="00534C8A" w:rsidRPr="007C7CB7" w:rsidRDefault="007C7CB7">
            <w:pPr>
              <w:rPr>
                <w:sz w:val="16"/>
              </w:rPr>
            </w:pPr>
            <w:r w:rsidRPr="007C7CB7">
              <w:rPr>
                <w:sz w:val="16"/>
              </w:rPr>
              <w:t xml:space="preserve">Open the </w:t>
            </w:r>
            <w:r w:rsidRPr="007C7CB7">
              <w:rPr>
                <w:rStyle w:val="SAPScreenElement"/>
                <w:sz w:val="16"/>
              </w:rPr>
              <w:t>Communication Systems</w:t>
            </w:r>
            <w:r w:rsidRPr="007C7CB7">
              <w:rPr>
                <w:sz w:val="16"/>
              </w:rPr>
              <w:t xml:space="preserve"> </w:t>
            </w:r>
            <w:r w:rsidRPr="007C7CB7">
              <w:rPr>
                <w:rStyle w:val="SAPMonospace"/>
                <w:sz w:val="16"/>
              </w:rPr>
              <w:t>(F1762)</w:t>
            </w:r>
            <w:r w:rsidRPr="007C7CB7">
              <w:rPr>
                <w:sz w:val="16"/>
              </w:rPr>
              <w:t xml:space="preserve"> app.</w:t>
            </w:r>
          </w:p>
        </w:tc>
        <w:tc>
          <w:tcPr>
            <w:tcW w:w="0" w:type="auto"/>
          </w:tcPr>
          <w:p w14:paraId="53A06055" w14:textId="77777777" w:rsidR="00534C8A" w:rsidRPr="007C7CB7" w:rsidRDefault="007C7CB7">
            <w:pPr>
              <w:rPr>
                <w:sz w:val="16"/>
              </w:rPr>
            </w:pPr>
            <w:r w:rsidRPr="007C7CB7">
              <w:rPr>
                <w:sz w:val="16"/>
              </w:rPr>
              <w:t xml:space="preserve">The </w:t>
            </w:r>
            <w:r w:rsidRPr="007C7CB7">
              <w:rPr>
                <w:rStyle w:val="SAPScreenElement"/>
                <w:sz w:val="16"/>
              </w:rPr>
              <w:t>Communication Systems</w:t>
            </w:r>
            <w:r w:rsidRPr="007C7CB7">
              <w:rPr>
                <w:sz w:val="16"/>
              </w:rPr>
              <w:t xml:space="preserve"> screen is displayed.</w:t>
            </w:r>
          </w:p>
        </w:tc>
        <w:tc>
          <w:tcPr>
            <w:tcW w:w="0" w:type="auto"/>
          </w:tcPr>
          <w:p w14:paraId="4A9C90CB" w14:textId="77777777" w:rsidR="00534C8A" w:rsidRPr="007C7CB7" w:rsidRDefault="00534C8A">
            <w:pPr>
              <w:rPr>
                <w:sz w:val="16"/>
              </w:rPr>
            </w:pPr>
          </w:p>
        </w:tc>
      </w:tr>
      <w:tr w:rsidR="00534C8A" w:rsidRPr="007C7CB7" w14:paraId="7BB72E23" w14:textId="77777777" w:rsidTr="007C7CB7">
        <w:tc>
          <w:tcPr>
            <w:tcW w:w="0" w:type="auto"/>
          </w:tcPr>
          <w:p w14:paraId="01538D4C" w14:textId="77777777" w:rsidR="00534C8A" w:rsidRPr="007C7CB7" w:rsidRDefault="007C7CB7">
            <w:pPr>
              <w:rPr>
                <w:sz w:val="16"/>
              </w:rPr>
            </w:pPr>
            <w:r w:rsidRPr="007C7CB7">
              <w:rPr>
                <w:sz w:val="16"/>
              </w:rPr>
              <w:t>3</w:t>
            </w:r>
          </w:p>
        </w:tc>
        <w:tc>
          <w:tcPr>
            <w:tcW w:w="0" w:type="auto"/>
          </w:tcPr>
          <w:p w14:paraId="7D6053D4" w14:textId="77777777" w:rsidR="00534C8A" w:rsidRPr="007C7CB7" w:rsidRDefault="007C7CB7">
            <w:pPr>
              <w:rPr>
                <w:sz w:val="16"/>
              </w:rPr>
            </w:pPr>
            <w:r w:rsidRPr="007C7CB7">
              <w:rPr>
                <w:rStyle w:val="SAPEmphasis"/>
                <w:sz w:val="16"/>
              </w:rPr>
              <w:t>Search Communication System</w:t>
            </w:r>
          </w:p>
        </w:tc>
        <w:tc>
          <w:tcPr>
            <w:tcW w:w="0" w:type="auto"/>
          </w:tcPr>
          <w:p w14:paraId="737CE732" w14:textId="77777777" w:rsidR="00534C8A" w:rsidRPr="007C7CB7" w:rsidRDefault="007C7CB7">
            <w:pPr>
              <w:rPr>
                <w:sz w:val="16"/>
              </w:rPr>
            </w:pPr>
            <w:r w:rsidRPr="007C7CB7">
              <w:rPr>
                <w:sz w:val="16"/>
              </w:rPr>
              <w:t xml:space="preserve">To search for a communication system, set the relevant search filters, and choose </w:t>
            </w:r>
            <w:r w:rsidRPr="007C7CB7">
              <w:rPr>
                <w:rStyle w:val="SAPScreenElement"/>
                <w:sz w:val="16"/>
              </w:rPr>
              <w:t>Go</w:t>
            </w:r>
            <w:r w:rsidRPr="007C7CB7">
              <w:rPr>
                <w:sz w:val="16"/>
              </w:rPr>
              <w:t>.</w:t>
            </w:r>
          </w:p>
        </w:tc>
        <w:tc>
          <w:tcPr>
            <w:tcW w:w="0" w:type="auto"/>
          </w:tcPr>
          <w:p w14:paraId="19BE6639" w14:textId="77777777" w:rsidR="00534C8A" w:rsidRPr="007C7CB7" w:rsidRDefault="007C7CB7">
            <w:pPr>
              <w:rPr>
                <w:sz w:val="16"/>
              </w:rPr>
            </w:pPr>
            <w:r w:rsidRPr="007C7CB7">
              <w:rPr>
                <w:sz w:val="16"/>
              </w:rPr>
              <w:t>A list of communication systems is displayed.</w:t>
            </w:r>
          </w:p>
        </w:tc>
        <w:tc>
          <w:tcPr>
            <w:tcW w:w="0" w:type="auto"/>
          </w:tcPr>
          <w:p w14:paraId="38645254" w14:textId="77777777" w:rsidR="007C7CB7" w:rsidRPr="007C7CB7" w:rsidRDefault="007C7CB7">
            <w:pPr>
              <w:rPr>
                <w:sz w:val="16"/>
              </w:rPr>
            </w:pPr>
          </w:p>
        </w:tc>
      </w:tr>
      <w:tr w:rsidR="00534C8A" w:rsidRPr="007C7CB7" w14:paraId="1DD32954" w14:textId="77777777" w:rsidTr="007C7CB7">
        <w:tc>
          <w:tcPr>
            <w:tcW w:w="0" w:type="auto"/>
          </w:tcPr>
          <w:p w14:paraId="3D71FBD0" w14:textId="77777777" w:rsidR="00534C8A" w:rsidRPr="007C7CB7" w:rsidRDefault="007C7CB7">
            <w:pPr>
              <w:rPr>
                <w:sz w:val="16"/>
              </w:rPr>
            </w:pPr>
            <w:r w:rsidRPr="007C7CB7">
              <w:rPr>
                <w:sz w:val="16"/>
              </w:rPr>
              <w:t>4</w:t>
            </w:r>
          </w:p>
        </w:tc>
        <w:tc>
          <w:tcPr>
            <w:tcW w:w="0" w:type="auto"/>
          </w:tcPr>
          <w:p w14:paraId="58D62138" w14:textId="77777777" w:rsidR="00534C8A" w:rsidRPr="007C7CB7" w:rsidRDefault="007C7CB7">
            <w:pPr>
              <w:rPr>
                <w:sz w:val="16"/>
              </w:rPr>
            </w:pPr>
            <w:r w:rsidRPr="007C7CB7">
              <w:rPr>
                <w:rStyle w:val="SAPEmphasis"/>
                <w:sz w:val="16"/>
              </w:rPr>
              <w:t>Select Communication System</w:t>
            </w:r>
          </w:p>
        </w:tc>
        <w:tc>
          <w:tcPr>
            <w:tcW w:w="0" w:type="auto"/>
          </w:tcPr>
          <w:p w14:paraId="29C54633" w14:textId="77777777" w:rsidR="00534C8A" w:rsidRPr="007C7CB7" w:rsidRDefault="007C7CB7">
            <w:pPr>
              <w:rPr>
                <w:sz w:val="16"/>
              </w:rPr>
            </w:pPr>
            <w:r w:rsidRPr="007C7CB7">
              <w:rPr>
                <w:sz w:val="16"/>
              </w:rPr>
              <w:t xml:space="preserve">Select a communication system and navigate to the </w:t>
            </w:r>
            <w:r w:rsidRPr="007C7CB7">
              <w:rPr>
                <w:rStyle w:val="SAPScreenElement"/>
                <w:sz w:val="16"/>
              </w:rPr>
              <w:t>Business Partners</w:t>
            </w:r>
            <w:r w:rsidRPr="007C7CB7">
              <w:rPr>
                <w:sz w:val="16"/>
              </w:rPr>
              <w:t xml:space="preserve"> tab. Choose </w:t>
            </w:r>
            <w:r w:rsidRPr="007C7CB7">
              <w:rPr>
                <w:rStyle w:val="SAPScreenElement"/>
                <w:sz w:val="16"/>
              </w:rPr>
              <w:t>Add</w:t>
            </w:r>
            <w:r w:rsidRPr="007C7CB7">
              <w:rPr>
                <w:sz w:val="16"/>
              </w:rPr>
              <w:t xml:space="preserve"> ().</w:t>
            </w:r>
          </w:p>
        </w:tc>
        <w:tc>
          <w:tcPr>
            <w:tcW w:w="0" w:type="auto"/>
          </w:tcPr>
          <w:p w14:paraId="1022D8BD" w14:textId="77777777" w:rsidR="00534C8A" w:rsidRPr="007C7CB7" w:rsidRDefault="007C7CB7">
            <w:pPr>
              <w:rPr>
                <w:sz w:val="16"/>
              </w:rPr>
            </w:pPr>
            <w:r w:rsidRPr="007C7CB7">
              <w:rPr>
                <w:sz w:val="16"/>
              </w:rPr>
              <w:t xml:space="preserve">The </w:t>
            </w:r>
            <w:r w:rsidRPr="007C7CB7">
              <w:rPr>
                <w:rStyle w:val="SAPScreenElement"/>
                <w:sz w:val="16"/>
              </w:rPr>
              <w:t>Add Business Partner</w:t>
            </w:r>
            <w:r w:rsidRPr="007C7CB7">
              <w:rPr>
                <w:sz w:val="16"/>
              </w:rPr>
              <w:t xml:space="preserve"> popup window is displayed.</w:t>
            </w:r>
          </w:p>
        </w:tc>
        <w:tc>
          <w:tcPr>
            <w:tcW w:w="0" w:type="auto"/>
          </w:tcPr>
          <w:p w14:paraId="23E185B5" w14:textId="77777777" w:rsidR="007C7CB7" w:rsidRPr="007C7CB7" w:rsidRDefault="007C7CB7">
            <w:pPr>
              <w:rPr>
                <w:sz w:val="16"/>
              </w:rPr>
            </w:pPr>
          </w:p>
        </w:tc>
      </w:tr>
      <w:tr w:rsidR="00534C8A" w:rsidRPr="007C7CB7" w14:paraId="2B0B8C83" w14:textId="77777777" w:rsidTr="007C7CB7">
        <w:tc>
          <w:tcPr>
            <w:tcW w:w="0" w:type="auto"/>
          </w:tcPr>
          <w:p w14:paraId="48E53450" w14:textId="77777777" w:rsidR="00534C8A" w:rsidRPr="007C7CB7" w:rsidRDefault="007C7CB7">
            <w:pPr>
              <w:rPr>
                <w:sz w:val="16"/>
              </w:rPr>
            </w:pPr>
            <w:r w:rsidRPr="007C7CB7">
              <w:rPr>
                <w:sz w:val="16"/>
              </w:rPr>
              <w:t>5</w:t>
            </w:r>
          </w:p>
        </w:tc>
        <w:tc>
          <w:tcPr>
            <w:tcW w:w="0" w:type="auto"/>
          </w:tcPr>
          <w:p w14:paraId="1C14AEC4" w14:textId="77777777" w:rsidR="00534C8A" w:rsidRPr="007C7CB7" w:rsidRDefault="007C7CB7">
            <w:pPr>
              <w:rPr>
                <w:sz w:val="16"/>
              </w:rPr>
            </w:pPr>
            <w:r w:rsidRPr="007C7CB7">
              <w:rPr>
                <w:rStyle w:val="SAPEmphasis"/>
                <w:sz w:val="16"/>
              </w:rPr>
              <w:t>Add Business Partner to Communication System</w:t>
            </w:r>
          </w:p>
        </w:tc>
        <w:tc>
          <w:tcPr>
            <w:tcW w:w="0" w:type="auto"/>
          </w:tcPr>
          <w:p w14:paraId="6081568A" w14:textId="77777777" w:rsidR="00534C8A" w:rsidRPr="007C7CB7" w:rsidRDefault="007C7CB7">
            <w:pPr>
              <w:rPr>
                <w:sz w:val="16"/>
              </w:rPr>
            </w:pPr>
            <w:r w:rsidRPr="007C7CB7">
              <w:rPr>
                <w:sz w:val="16"/>
              </w:rPr>
              <w:t xml:space="preserve">In the </w:t>
            </w:r>
            <w:r w:rsidRPr="007C7CB7">
              <w:rPr>
                <w:rStyle w:val="SAPScreenElement"/>
                <w:sz w:val="16"/>
              </w:rPr>
              <w:t>Add Business Partner</w:t>
            </w:r>
            <w:r w:rsidRPr="007C7CB7">
              <w:rPr>
                <w:sz w:val="16"/>
              </w:rPr>
              <w:t xml:space="preserve"> popup window, select a business partner. Choose </w:t>
            </w:r>
            <w:r w:rsidRPr="007C7CB7">
              <w:rPr>
                <w:rStyle w:val="SAPScreenElement"/>
                <w:sz w:val="16"/>
              </w:rPr>
              <w:t>Select</w:t>
            </w:r>
            <w:r w:rsidRPr="007C7CB7">
              <w:rPr>
                <w:sz w:val="16"/>
              </w:rPr>
              <w:t>.</w:t>
            </w:r>
          </w:p>
        </w:tc>
        <w:tc>
          <w:tcPr>
            <w:tcW w:w="0" w:type="auto"/>
          </w:tcPr>
          <w:p w14:paraId="5CE1D4F5" w14:textId="77777777" w:rsidR="00534C8A" w:rsidRPr="007C7CB7" w:rsidRDefault="007C7CB7">
            <w:pPr>
              <w:rPr>
                <w:sz w:val="16"/>
              </w:rPr>
            </w:pPr>
            <w:r w:rsidRPr="007C7CB7">
              <w:rPr>
                <w:sz w:val="16"/>
              </w:rPr>
              <w:t>The business partner is added to the communication system for the quick enablement.</w:t>
            </w:r>
          </w:p>
        </w:tc>
        <w:tc>
          <w:tcPr>
            <w:tcW w:w="0" w:type="auto"/>
          </w:tcPr>
          <w:p w14:paraId="5EB39943" w14:textId="77777777" w:rsidR="007C7CB7" w:rsidRPr="007C7CB7" w:rsidRDefault="007C7CB7">
            <w:pPr>
              <w:rPr>
                <w:sz w:val="16"/>
              </w:rPr>
            </w:pPr>
          </w:p>
        </w:tc>
      </w:tr>
    </w:tbl>
    <w:p w14:paraId="751A4A04" w14:textId="77777777" w:rsidR="00534C8A" w:rsidRDefault="007C7CB7">
      <w:pPr>
        <w:pStyle w:val="Heading3"/>
      </w:pPr>
      <w:bookmarkStart w:id="194" w:name="unique_57"/>
      <w:bookmarkStart w:id="195" w:name="_Toc176504914"/>
      <w:r>
        <w:t>Add or Update Supplier Email Address</w:t>
      </w:r>
      <w:bookmarkEnd w:id="194"/>
      <w:bookmarkEnd w:id="195"/>
    </w:p>
    <w:p w14:paraId="0C965FC9" w14:textId="77777777" w:rsidR="00534C8A" w:rsidRDefault="007C7CB7">
      <w:pPr>
        <w:pStyle w:val="SAPKeyblockTitle"/>
      </w:pPr>
      <w:r>
        <w:t>Test Administration</w:t>
      </w:r>
    </w:p>
    <w:p w14:paraId="7FE55DE2" w14:textId="77777777" w:rsidR="00534C8A" w:rsidRDefault="007C7CB7">
      <w:r>
        <w:t>Customer project: Fill in the project-specific parts.</w:t>
      </w:r>
    </w:p>
    <w:p w14:paraId="1D4FAC54"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40051B0"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92C47F"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8F588"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0417D"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1D4582" w14:textId="77777777" w:rsidR="007C7CB7" w:rsidRPr="007C7CB7" w:rsidRDefault="007C7CB7">
            <w:pPr>
              <w:rPr>
                <w:sz w:val="12"/>
              </w:rPr>
            </w:pPr>
          </w:p>
        </w:tc>
      </w:tr>
      <w:tr w:rsidR="00534C8A" w:rsidRPr="007C7CB7" w14:paraId="2095D831"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4A8F07"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5DBAF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DA4AC8"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73A535" w14:textId="77777777" w:rsidR="007C7CB7" w:rsidRPr="007C7CB7" w:rsidRDefault="007C7CB7">
            <w:pPr>
              <w:rPr>
                <w:sz w:val="12"/>
              </w:rPr>
            </w:pPr>
          </w:p>
        </w:tc>
      </w:tr>
      <w:tr w:rsidR="00534C8A" w:rsidRPr="007C7CB7" w14:paraId="7C38B94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93A5E5"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5010B7"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9E241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DC01A9"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27292054" w14:textId="77777777" w:rsidR="00534C8A" w:rsidRDefault="007C7CB7">
      <w:pPr>
        <w:pStyle w:val="SAPKeyblockTitle"/>
      </w:pPr>
      <w:r>
        <w:t>Purpose</w:t>
      </w:r>
    </w:p>
    <w:p w14:paraId="6FCA0543" w14:textId="77777777" w:rsidR="00534C8A" w:rsidRDefault="007C7CB7">
      <w:r>
        <w:t>This procedure describes how to add or update the email address of the supplier.</w:t>
      </w:r>
    </w:p>
    <w:p w14:paraId="3438D7DF"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45"/>
        <w:gridCol w:w="2051"/>
        <w:gridCol w:w="5635"/>
        <w:gridCol w:w="4215"/>
        <w:gridCol w:w="1558"/>
      </w:tblGrid>
      <w:tr w:rsidR="00534C8A" w:rsidRPr="007C7CB7" w14:paraId="4CCC2710"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3BE5BA9" w14:textId="77777777" w:rsidR="00534C8A" w:rsidRPr="007C7CB7" w:rsidRDefault="007C7CB7">
            <w:pPr>
              <w:pStyle w:val="SAPTableHeader"/>
              <w:rPr>
                <w:sz w:val="16"/>
              </w:rPr>
            </w:pPr>
            <w:r w:rsidRPr="007C7CB7">
              <w:rPr>
                <w:rStyle w:val="SAPEmphasis"/>
                <w:sz w:val="16"/>
              </w:rPr>
              <w:t>Test Step #</w:t>
            </w:r>
          </w:p>
        </w:tc>
        <w:tc>
          <w:tcPr>
            <w:tcW w:w="0" w:type="auto"/>
          </w:tcPr>
          <w:p w14:paraId="38CF071C" w14:textId="77777777" w:rsidR="00534C8A" w:rsidRPr="007C7CB7" w:rsidRDefault="007C7CB7">
            <w:pPr>
              <w:pStyle w:val="SAPTableHeader"/>
              <w:rPr>
                <w:sz w:val="16"/>
              </w:rPr>
            </w:pPr>
            <w:r w:rsidRPr="007C7CB7">
              <w:rPr>
                <w:rStyle w:val="SAPEmphasis"/>
                <w:sz w:val="16"/>
              </w:rPr>
              <w:t>Test Step Name</w:t>
            </w:r>
          </w:p>
        </w:tc>
        <w:tc>
          <w:tcPr>
            <w:tcW w:w="0" w:type="auto"/>
          </w:tcPr>
          <w:p w14:paraId="79509728" w14:textId="77777777" w:rsidR="00534C8A" w:rsidRPr="007C7CB7" w:rsidRDefault="007C7CB7">
            <w:pPr>
              <w:pStyle w:val="SAPTableHeader"/>
              <w:rPr>
                <w:sz w:val="16"/>
              </w:rPr>
            </w:pPr>
            <w:r w:rsidRPr="007C7CB7">
              <w:rPr>
                <w:rStyle w:val="SAPEmphasis"/>
                <w:sz w:val="16"/>
              </w:rPr>
              <w:t>Instruction</w:t>
            </w:r>
          </w:p>
        </w:tc>
        <w:tc>
          <w:tcPr>
            <w:tcW w:w="0" w:type="auto"/>
          </w:tcPr>
          <w:p w14:paraId="23C3DF81" w14:textId="77777777" w:rsidR="00534C8A" w:rsidRPr="007C7CB7" w:rsidRDefault="007C7CB7">
            <w:pPr>
              <w:pStyle w:val="SAPTableHeader"/>
              <w:rPr>
                <w:sz w:val="16"/>
              </w:rPr>
            </w:pPr>
            <w:r w:rsidRPr="007C7CB7">
              <w:rPr>
                <w:rStyle w:val="SAPEmphasis"/>
                <w:sz w:val="16"/>
              </w:rPr>
              <w:t>Expected Result</w:t>
            </w:r>
          </w:p>
        </w:tc>
        <w:tc>
          <w:tcPr>
            <w:tcW w:w="0" w:type="auto"/>
          </w:tcPr>
          <w:p w14:paraId="2C622903" w14:textId="77777777" w:rsidR="00534C8A" w:rsidRPr="007C7CB7" w:rsidRDefault="007C7CB7">
            <w:pPr>
              <w:pStyle w:val="SAPTableHeader"/>
              <w:rPr>
                <w:sz w:val="16"/>
              </w:rPr>
            </w:pPr>
            <w:r w:rsidRPr="007C7CB7">
              <w:rPr>
                <w:rStyle w:val="SAPEmphasis"/>
                <w:sz w:val="16"/>
              </w:rPr>
              <w:t>Pass / Fail / Comment</w:t>
            </w:r>
          </w:p>
        </w:tc>
      </w:tr>
      <w:tr w:rsidR="00534C8A" w:rsidRPr="007C7CB7" w14:paraId="763A7217" w14:textId="77777777" w:rsidTr="007C7CB7">
        <w:tc>
          <w:tcPr>
            <w:tcW w:w="0" w:type="auto"/>
          </w:tcPr>
          <w:p w14:paraId="4F037BE2" w14:textId="77777777" w:rsidR="00534C8A" w:rsidRPr="007C7CB7" w:rsidRDefault="007C7CB7">
            <w:pPr>
              <w:rPr>
                <w:sz w:val="16"/>
              </w:rPr>
            </w:pPr>
            <w:r w:rsidRPr="007C7CB7">
              <w:rPr>
                <w:sz w:val="16"/>
              </w:rPr>
              <w:t>1</w:t>
            </w:r>
          </w:p>
        </w:tc>
        <w:tc>
          <w:tcPr>
            <w:tcW w:w="0" w:type="auto"/>
          </w:tcPr>
          <w:p w14:paraId="53B47C98" w14:textId="77777777" w:rsidR="00534C8A" w:rsidRPr="007C7CB7" w:rsidRDefault="007C7CB7">
            <w:pPr>
              <w:rPr>
                <w:sz w:val="16"/>
              </w:rPr>
            </w:pPr>
            <w:r w:rsidRPr="007C7CB7">
              <w:rPr>
                <w:rStyle w:val="SAPEmphasis"/>
                <w:sz w:val="16"/>
              </w:rPr>
              <w:t>Logon</w:t>
            </w:r>
          </w:p>
        </w:tc>
        <w:tc>
          <w:tcPr>
            <w:tcW w:w="0" w:type="auto"/>
          </w:tcPr>
          <w:p w14:paraId="4E1CB7D9" w14:textId="77777777" w:rsidR="00534C8A" w:rsidRPr="007C7CB7" w:rsidRDefault="007C7CB7">
            <w:pPr>
              <w:rPr>
                <w:sz w:val="16"/>
              </w:rPr>
            </w:pPr>
            <w:r w:rsidRPr="007C7CB7">
              <w:rPr>
                <w:sz w:val="16"/>
              </w:rPr>
              <w:t>Log on to the SAP Fiori launchpad as Master Data Specialist - Business Partner Data.</w:t>
            </w:r>
          </w:p>
        </w:tc>
        <w:tc>
          <w:tcPr>
            <w:tcW w:w="0" w:type="auto"/>
          </w:tcPr>
          <w:p w14:paraId="3EC5D780" w14:textId="77777777" w:rsidR="00534C8A" w:rsidRPr="007C7CB7" w:rsidRDefault="00534C8A">
            <w:pPr>
              <w:rPr>
                <w:sz w:val="16"/>
              </w:rPr>
            </w:pPr>
          </w:p>
        </w:tc>
        <w:tc>
          <w:tcPr>
            <w:tcW w:w="0" w:type="auto"/>
          </w:tcPr>
          <w:p w14:paraId="46E910E8" w14:textId="77777777" w:rsidR="007C7CB7" w:rsidRPr="007C7CB7" w:rsidRDefault="007C7CB7">
            <w:pPr>
              <w:rPr>
                <w:sz w:val="16"/>
              </w:rPr>
            </w:pPr>
          </w:p>
        </w:tc>
      </w:tr>
      <w:tr w:rsidR="00534C8A" w:rsidRPr="007C7CB7" w14:paraId="1D0898D5" w14:textId="77777777" w:rsidTr="007C7CB7">
        <w:tc>
          <w:tcPr>
            <w:tcW w:w="0" w:type="auto"/>
          </w:tcPr>
          <w:p w14:paraId="3B37C614" w14:textId="77777777" w:rsidR="00534C8A" w:rsidRPr="007C7CB7" w:rsidRDefault="007C7CB7">
            <w:pPr>
              <w:rPr>
                <w:sz w:val="16"/>
              </w:rPr>
            </w:pPr>
            <w:r w:rsidRPr="007C7CB7">
              <w:rPr>
                <w:sz w:val="16"/>
              </w:rPr>
              <w:t>2</w:t>
            </w:r>
          </w:p>
        </w:tc>
        <w:tc>
          <w:tcPr>
            <w:tcW w:w="0" w:type="auto"/>
          </w:tcPr>
          <w:p w14:paraId="65B6D27E" w14:textId="77777777" w:rsidR="00534C8A" w:rsidRPr="007C7CB7" w:rsidRDefault="007C7CB7">
            <w:pPr>
              <w:rPr>
                <w:sz w:val="16"/>
              </w:rPr>
            </w:pPr>
            <w:r w:rsidRPr="007C7CB7">
              <w:rPr>
                <w:rStyle w:val="SAPEmphasis"/>
                <w:sz w:val="16"/>
              </w:rPr>
              <w:t>Access App</w:t>
            </w:r>
          </w:p>
        </w:tc>
        <w:tc>
          <w:tcPr>
            <w:tcW w:w="0" w:type="auto"/>
          </w:tcPr>
          <w:p w14:paraId="31B614D3" w14:textId="77777777" w:rsidR="00534C8A" w:rsidRPr="007C7CB7" w:rsidRDefault="007C7CB7">
            <w:pPr>
              <w:rPr>
                <w:sz w:val="16"/>
              </w:rPr>
            </w:pPr>
            <w:r w:rsidRPr="007C7CB7">
              <w:rPr>
                <w:sz w:val="16"/>
              </w:rPr>
              <w:t xml:space="preserve">Open the </w:t>
            </w:r>
            <w:r w:rsidRPr="007C7CB7">
              <w:rPr>
                <w:rStyle w:val="SAPScreenElement"/>
                <w:sz w:val="16"/>
              </w:rPr>
              <w:t>Manage Supplier Master Data</w:t>
            </w:r>
            <w:r w:rsidRPr="007C7CB7">
              <w:rPr>
                <w:sz w:val="16"/>
              </w:rPr>
              <w:t xml:space="preserve"> </w:t>
            </w:r>
            <w:r w:rsidRPr="007C7CB7">
              <w:rPr>
                <w:rStyle w:val="SAPMonospace"/>
                <w:sz w:val="16"/>
              </w:rPr>
              <w:t>(F1053A)</w:t>
            </w:r>
            <w:r w:rsidRPr="007C7CB7">
              <w:rPr>
                <w:sz w:val="16"/>
              </w:rPr>
              <w:t xml:space="preserve"> app.</w:t>
            </w:r>
          </w:p>
        </w:tc>
        <w:tc>
          <w:tcPr>
            <w:tcW w:w="0" w:type="auto"/>
          </w:tcPr>
          <w:p w14:paraId="3149AF74" w14:textId="77777777" w:rsidR="00534C8A" w:rsidRPr="007C7CB7" w:rsidRDefault="007C7CB7">
            <w:pPr>
              <w:rPr>
                <w:sz w:val="16"/>
              </w:rPr>
            </w:pPr>
            <w:r w:rsidRPr="007C7CB7">
              <w:rPr>
                <w:sz w:val="16"/>
              </w:rPr>
              <w:t xml:space="preserve">The </w:t>
            </w:r>
            <w:r w:rsidRPr="007C7CB7">
              <w:rPr>
                <w:rStyle w:val="SAPScreenElement"/>
                <w:sz w:val="16"/>
              </w:rPr>
              <w:t>Manage Supplier Master Data</w:t>
            </w:r>
            <w:r w:rsidRPr="007C7CB7">
              <w:rPr>
                <w:sz w:val="16"/>
              </w:rPr>
              <w:t xml:space="preserve"> screen is displayed.</w:t>
            </w:r>
          </w:p>
        </w:tc>
        <w:tc>
          <w:tcPr>
            <w:tcW w:w="0" w:type="auto"/>
          </w:tcPr>
          <w:p w14:paraId="72DCD5F2" w14:textId="77777777" w:rsidR="007C7CB7" w:rsidRPr="007C7CB7" w:rsidRDefault="007C7CB7">
            <w:pPr>
              <w:rPr>
                <w:sz w:val="16"/>
              </w:rPr>
            </w:pPr>
          </w:p>
        </w:tc>
      </w:tr>
      <w:tr w:rsidR="00534C8A" w:rsidRPr="007C7CB7" w14:paraId="6BED464D" w14:textId="77777777" w:rsidTr="007C7CB7">
        <w:tc>
          <w:tcPr>
            <w:tcW w:w="0" w:type="auto"/>
          </w:tcPr>
          <w:p w14:paraId="6DDBD6DA" w14:textId="77777777" w:rsidR="00534C8A" w:rsidRPr="007C7CB7" w:rsidRDefault="007C7CB7">
            <w:pPr>
              <w:rPr>
                <w:sz w:val="16"/>
              </w:rPr>
            </w:pPr>
            <w:r w:rsidRPr="007C7CB7">
              <w:rPr>
                <w:sz w:val="16"/>
              </w:rPr>
              <w:t>3</w:t>
            </w:r>
          </w:p>
        </w:tc>
        <w:tc>
          <w:tcPr>
            <w:tcW w:w="0" w:type="auto"/>
          </w:tcPr>
          <w:p w14:paraId="25CE613B" w14:textId="77777777" w:rsidR="00534C8A" w:rsidRPr="007C7CB7" w:rsidRDefault="007C7CB7">
            <w:pPr>
              <w:rPr>
                <w:sz w:val="16"/>
              </w:rPr>
            </w:pPr>
            <w:r w:rsidRPr="007C7CB7">
              <w:rPr>
                <w:rStyle w:val="SAPEmphasis"/>
                <w:sz w:val="16"/>
              </w:rPr>
              <w:t>Search for Business Partner</w:t>
            </w:r>
          </w:p>
        </w:tc>
        <w:tc>
          <w:tcPr>
            <w:tcW w:w="0" w:type="auto"/>
          </w:tcPr>
          <w:p w14:paraId="7974EDF8" w14:textId="77777777" w:rsidR="00534C8A" w:rsidRPr="007C7CB7" w:rsidRDefault="007C7CB7">
            <w:pPr>
              <w:rPr>
                <w:sz w:val="16"/>
              </w:rPr>
            </w:pPr>
            <w:r w:rsidRPr="007C7CB7">
              <w:rPr>
                <w:sz w:val="16"/>
              </w:rPr>
              <w:t>To search for the supplier, enter a business partner ID.</w:t>
            </w:r>
          </w:p>
          <w:p w14:paraId="15DA459F"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5446"/>
            </w:tblGrid>
            <w:tr w:rsidR="00534C8A" w:rsidRPr="007C7CB7" w14:paraId="2E2311E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ADA86B" w14:textId="77777777" w:rsidR="00534C8A" w:rsidRPr="007C7CB7" w:rsidRDefault="007C7CB7">
                  <w:pPr>
                    <w:rPr>
                      <w:sz w:val="16"/>
                    </w:rPr>
                  </w:pPr>
                  <w:r w:rsidRPr="007C7CB7">
                    <w:rPr>
                      <w:rStyle w:val="SAPEmphasis"/>
                      <w:sz w:val="16"/>
                    </w:rPr>
                    <w:t xml:space="preserve">Tip </w:t>
                  </w:r>
                  <w:r w:rsidRPr="007C7CB7">
                    <w:rPr>
                      <w:sz w:val="16"/>
                    </w:rPr>
                    <w:t>You can use the value help (), to select the correct data.</w:t>
                  </w:r>
                </w:p>
              </w:tc>
            </w:tr>
          </w:tbl>
          <w:p w14:paraId="1272764E" w14:textId="77777777" w:rsidR="00534C8A" w:rsidRPr="007C7CB7" w:rsidRDefault="00534C8A">
            <w:pPr>
              <w:rPr>
                <w:sz w:val="16"/>
              </w:rPr>
            </w:pPr>
          </w:p>
          <w:p w14:paraId="4C314854" w14:textId="77777777" w:rsidR="00534C8A" w:rsidRPr="007C7CB7" w:rsidRDefault="007C7CB7">
            <w:pPr>
              <w:rPr>
                <w:sz w:val="16"/>
              </w:rPr>
            </w:pPr>
            <w:r w:rsidRPr="007C7CB7">
              <w:rPr>
                <w:sz w:val="16"/>
              </w:rPr>
              <w:t xml:space="preserve">Choose </w:t>
            </w:r>
            <w:r w:rsidRPr="007C7CB7">
              <w:rPr>
                <w:rStyle w:val="SAPScreenElement"/>
                <w:sz w:val="16"/>
              </w:rPr>
              <w:t>Go</w:t>
            </w:r>
            <w:r w:rsidRPr="007C7CB7">
              <w:rPr>
                <w:sz w:val="16"/>
              </w:rPr>
              <w:t>.</w:t>
            </w:r>
          </w:p>
        </w:tc>
        <w:tc>
          <w:tcPr>
            <w:tcW w:w="0" w:type="auto"/>
          </w:tcPr>
          <w:p w14:paraId="19B0AEFC" w14:textId="77777777" w:rsidR="00534C8A" w:rsidRPr="007C7CB7" w:rsidRDefault="007C7CB7">
            <w:pPr>
              <w:rPr>
                <w:sz w:val="16"/>
              </w:rPr>
            </w:pPr>
            <w:r w:rsidRPr="007C7CB7">
              <w:rPr>
                <w:sz w:val="16"/>
              </w:rPr>
              <w:t>In the search result list, the supplier is displayed.</w:t>
            </w:r>
          </w:p>
        </w:tc>
        <w:tc>
          <w:tcPr>
            <w:tcW w:w="0" w:type="auto"/>
          </w:tcPr>
          <w:p w14:paraId="2A35C5AD" w14:textId="77777777" w:rsidR="00534C8A" w:rsidRPr="007C7CB7" w:rsidRDefault="00534C8A">
            <w:pPr>
              <w:rPr>
                <w:sz w:val="16"/>
              </w:rPr>
            </w:pPr>
          </w:p>
        </w:tc>
      </w:tr>
      <w:tr w:rsidR="00534C8A" w:rsidRPr="007C7CB7" w14:paraId="5E232356" w14:textId="77777777" w:rsidTr="007C7CB7">
        <w:tc>
          <w:tcPr>
            <w:tcW w:w="0" w:type="auto"/>
          </w:tcPr>
          <w:p w14:paraId="08AEEA9E" w14:textId="77777777" w:rsidR="00534C8A" w:rsidRPr="007C7CB7" w:rsidRDefault="007C7CB7">
            <w:pPr>
              <w:rPr>
                <w:sz w:val="16"/>
              </w:rPr>
            </w:pPr>
            <w:r w:rsidRPr="007C7CB7">
              <w:rPr>
                <w:sz w:val="16"/>
              </w:rPr>
              <w:t>4</w:t>
            </w:r>
          </w:p>
        </w:tc>
        <w:tc>
          <w:tcPr>
            <w:tcW w:w="0" w:type="auto"/>
          </w:tcPr>
          <w:p w14:paraId="396B5F94" w14:textId="77777777" w:rsidR="00534C8A" w:rsidRPr="007C7CB7" w:rsidRDefault="007C7CB7">
            <w:pPr>
              <w:rPr>
                <w:sz w:val="16"/>
              </w:rPr>
            </w:pPr>
            <w:r w:rsidRPr="007C7CB7">
              <w:rPr>
                <w:rStyle w:val="SAPEmphasis"/>
                <w:sz w:val="16"/>
              </w:rPr>
              <w:t>Select Supplier</w:t>
            </w:r>
          </w:p>
        </w:tc>
        <w:tc>
          <w:tcPr>
            <w:tcW w:w="0" w:type="auto"/>
          </w:tcPr>
          <w:p w14:paraId="673E82BC" w14:textId="77777777" w:rsidR="00534C8A" w:rsidRPr="007C7CB7" w:rsidRDefault="007C7CB7">
            <w:pPr>
              <w:rPr>
                <w:sz w:val="16"/>
              </w:rPr>
            </w:pPr>
            <w:r w:rsidRPr="007C7CB7">
              <w:rPr>
                <w:sz w:val="16"/>
              </w:rPr>
              <w:t>To add or update the data of the supplier, select the supplier.</w:t>
            </w:r>
          </w:p>
        </w:tc>
        <w:tc>
          <w:tcPr>
            <w:tcW w:w="0" w:type="auto"/>
          </w:tcPr>
          <w:p w14:paraId="642A5B8F" w14:textId="77777777" w:rsidR="00534C8A" w:rsidRPr="007C7CB7" w:rsidRDefault="007C7CB7">
            <w:pPr>
              <w:rPr>
                <w:sz w:val="16"/>
              </w:rPr>
            </w:pPr>
            <w:r w:rsidRPr="007C7CB7">
              <w:rPr>
                <w:sz w:val="16"/>
              </w:rPr>
              <w:t xml:space="preserve">The </w:t>
            </w:r>
            <w:r w:rsidRPr="007C7CB7">
              <w:rPr>
                <w:rStyle w:val="SAPScreenElement"/>
                <w:sz w:val="16"/>
              </w:rPr>
              <w:t>Supplier</w:t>
            </w:r>
            <w:r w:rsidRPr="007C7CB7">
              <w:rPr>
                <w:sz w:val="16"/>
              </w:rPr>
              <w:t xml:space="preserve"> screen is displayed.</w:t>
            </w:r>
          </w:p>
        </w:tc>
        <w:tc>
          <w:tcPr>
            <w:tcW w:w="0" w:type="auto"/>
          </w:tcPr>
          <w:p w14:paraId="4807610E" w14:textId="77777777" w:rsidR="007C7CB7" w:rsidRPr="007C7CB7" w:rsidRDefault="007C7CB7">
            <w:pPr>
              <w:rPr>
                <w:sz w:val="16"/>
              </w:rPr>
            </w:pPr>
          </w:p>
        </w:tc>
      </w:tr>
      <w:tr w:rsidR="00534C8A" w:rsidRPr="007C7CB7" w14:paraId="0E96E660" w14:textId="77777777" w:rsidTr="007C7CB7">
        <w:tc>
          <w:tcPr>
            <w:tcW w:w="0" w:type="auto"/>
          </w:tcPr>
          <w:p w14:paraId="050F7E80" w14:textId="77777777" w:rsidR="00534C8A" w:rsidRPr="007C7CB7" w:rsidRDefault="007C7CB7">
            <w:pPr>
              <w:rPr>
                <w:sz w:val="16"/>
              </w:rPr>
            </w:pPr>
            <w:r w:rsidRPr="007C7CB7">
              <w:rPr>
                <w:sz w:val="16"/>
              </w:rPr>
              <w:t>5</w:t>
            </w:r>
          </w:p>
        </w:tc>
        <w:tc>
          <w:tcPr>
            <w:tcW w:w="0" w:type="auto"/>
          </w:tcPr>
          <w:p w14:paraId="3E74A953" w14:textId="77777777" w:rsidR="00534C8A" w:rsidRPr="007C7CB7" w:rsidRDefault="007C7CB7">
            <w:pPr>
              <w:rPr>
                <w:sz w:val="16"/>
              </w:rPr>
            </w:pPr>
            <w:r w:rsidRPr="007C7CB7">
              <w:rPr>
                <w:rStyle w:val="SAPEmphasis"/>
                <w:sz w:val="16"/>
              </w:rPr>
              <w:t>Select Supplier Address</w:t>
            </w:r>
          </w:p>
        </w:tc>
        <w:tc>
          <w:tcPr>
            <w:tcW w:w="0" w:type="auto"/>
          </w:tcPr>
          <w:p w14:paraId="64508488" w14:textId="77777777" w:rsidR="007C7CB7" w:rsidRPr="007C7CB7" w:rsidRDefault="007C7CB7">
            <w:pPr>
              <w:rPr>
                <w:sz w:val="16"/>
              </w:rPr>
            </w:pPr>
            <w:r w:rsidRPr="007C7CB7">
              <w:rPr>
                <w:sz w:val="16"/>
              </w:rPr>
              <w:t xml:space="preserve">On the </w:t>
            </w:r>
            <w:r w:rsidRPr="007C7CB7">
              <w:rPr>
                <w:rStyle w:val="SAPScreenElement"/>
                <w:sz w:val="16"/>
              </w:rPr>
              <w:t>Supplier</w:t>
            </w:r>
            <w:r w:rsidRPr="007C7CB7">
              <w:rPr>
                <w:sz w:val="16"/>
              </w:rPr>
              <w:t xml:space="preserve"> screen, choose </w:t>
            </w:r>
            <w:r w:rsidRPr="007C7CB7">
              <w:rPr>
                <w:rStyle w:val="SAPScreenElement"/>
                <w:sz w:val="16"/>
              </w:rPr>
              <w:t>Address &gt; Address Details</w:t>
            </w:r>
            <w:r w:rsidRPr="007C7CB7">
              <w:rPr>
                <w:sz w:val="16"/>
              </w:rPr>
              <w:t>.</w:t>
            </w:r>
          </w:p>
          <w:p w14:paraId="181B7723" w14:textId="7B6ECA36" w:rsidR="00534C8A" w:rsidRPr="007C7CB7" w:rsidRDefault="007C7CB7">
            <w:pPr>
              <w:rPr>
                <w:sz w:val="16"/>
              </w:rPr>
            </w:pPr>
            <w:r w:rsidRPr="007C7CB7">
              <w:rPr>
                <w:sz w:val="16"/>
              </w:rPr>
              <w:t xml:space="preserve">Select the address that has the value </w:t>
            </w:r>
            <w:r w:rsidRPr="007C7CB7">
              <w:rPr>
                <w:rStyle w:val="SAPScreenElement"/>
                <w:sz w:val="16"/>
              </w:rPr>
              <w:t>Yes</w:t>
            </w:r>
            <w:r w:rsidRPr="007C7CB7">
              <w:rPr>
                <w:sz w:val="16"/>
              </w:rPr>
              <w:t xml:space="preserve"> in the </w:t>
            </w:r>
            <w:r w:rsidRPr="007C7CB7">
              <w:rPr>
                <w:rStyle w:val="SAPScreenElement"/>
                <w:sz w:val="16"/>
              </w:rPr>
              <w:t>Standard</w:t>
            </w:r>
            <w:r w:rsidRPr="007C7CB7">
              <w:rPr>
                <w:sz w:val="16"/>
              </w:rPr>
              <w:t xml:space="preserve"> column.</w:t>
            </w:r>
          </w:p>
        </w:tc>
        <w:tc>
          <w:tcPr>
            <w:tcW w:w="0" w:type="auto"/>
          </w:tcPr>
          <w:p w14:paraId="70B62C97" w14:textId="77777777" w:rsidR="00534C8A" w:rsidRPr="007C7CB7" w:rsidRDefault="007C7CB7">
            <w:pPr>
              <w:rPr>
                <w:sz w:val="16"/>
              </w:rPr>
            </w:pPr>
            <w:r w:rsidRPr="007C7CB7">
              <w:rPr>
                <w:sz w:val="16"/>
              </w:rPr>
              <w:t xml:space="preserve">The </w:t>
            </w:r>
            <w:r w:rsidRPr="007C7CB7">
              <w:rPr>
                <w:rStyle w:val="SAPScreenElement"/>
                <w:sz w:val="16"/>
              </w:rPr>
              <w:t>Address Details</w:t>
            </w:r>
            <w:r w:rsidRPr="007C7CB7">
              <w:rPr>
                <w:sz w:val="16"/>
              </w:rPr>
              <w:t xml:space="preserve"> screen is displayed.</w:t>
            </w:r>
          </w:p>
        </w:tc>
        <w:tc>
          <w:tcPr>
            <w:tcW w:w="0" w:type="auto"/>
          </w:tcPr>
          <w:p w14:paraId="17D98383" w14:textId="77777777" w:rsidR="007C7CB7" w:rsidRPr="007C7CB7" w:rsidRDefault="007C7CB7">
            <w:pPr>
              <w:rPr>
                <w:sz w:val="16"/>
              </w:rPr>
            </w:pPr>
          </w:p>
        </w:tc>
      </w:tr>
      <w:tr w:rsidR="00534C8A" w:rsidRPr="007C7CB7" w14:paraId="1ACB3ED3" w14:textId="77777777" w:rsidTr="007C7CB7">
        <w:tc>
          <w:tcPr>
            <w:tcW w:w="0" w:type="auto"/>
          </w:tcPr>
          <w:p w14:paraId="4E10A3AD" w14:textId="77777777" w:rsidR="00534C8A" w:rsidRPr="007C7CB7" w:rsidRDefault="007C7CB7">
            <w:pPr>
              <w:rPr>
                <w:sz w:val="16"/>
              </w:rPr>
            </w:pPr>
            <w:r w:rsidRPr="007C7CB7">
              <w:rPr>
                <w:sz w:val="16"/>
              </w:rPr>
              <w:t>6</w:t>
            </w:r>
          </w:p>
        </w:tc>
        <w:tc>
          <w:tcPr>
            <w:tcW w:w="0" w:type="auto"/>
          </w:tcPr>
          <w:p w14:paraId="6F640387" w14:textId="77777777" w:rsidR="00534C8A" w:rsidRPr="007C7CB7" w:rsidRDefault="007C7CB7">
            <w:pPr>
              <w:rPr>
                <w:sz w:val="16"/>
              </w:rPr>
            </w:pPr>
            <w:r w:rsidRPr="007C7CB7">
              <w:rPr>
                <w:rStyle w:val="SAPEmphasis"/>
                <w:sz w:val="16"/>
              </w:rPr>
              <w:t>Add or Update Email Address</w:t>
            </w:r>
          </w:p>
        </w:tc>
        <w:tc>
          <w:tcPr>
            <w:tcW w:w="0" w:type="auto"/>
          </w:tcPr>
          <w:p w14:paraId="19FD22DE" w14:textId="77777777" w:rsidR="007C7CB7" w:rsidRPr="007C7CB7" w:rsidRDefault="007C7CB7">
            <w:pPr>
              <w:rPr>
                <w:sz w:val="16"/>
              </w:rPr>
            </w:pPr>
            <w:r w:rsidRPr="007C7CB7">
              <w:rPr>
                <w:sz w:val="16"/>
              </w:rPr>
              <w:t xml:space="preserve">On the </w:t>
            </w:r>
            <w:r w:rsidRPr="007C7CB7">
              <w:rPr>
                <w:rStyle w:val="SAPScreenElement"/>
                <w:sz w:val="16"/>
              </w:rPr>
              <w:t>Address Details</w:t>
            </w:r>
            <w:r w:rsidRPr="007C7CB7">
              <w:rPr>
                <w:sz w:val="16"/>
              </w:rPr>
              <w:t xml:space="preserve"> screen, choose </w:t>
            </w:r>
            <w:r w:rsidRPr="007C7CB7">
              <w:rPr>
                <w:rStyle w:val="SAPScreenElement"/>
                <w:sz w:val="16"/>
              </w:rPr>
              <w:t>Communication &gt; Email</w:t>
            </w:r>
            <w:r w:rsidRPr="007C7CB7">
              <w:rPr>
                <w:sz w:val="16"/>
              </w:rPr>
              <w:t>.</w:t>
            </w:r>
          </w:p>
          <w:p w14:paraId="74C1EF0E" w14:textId="77777777" w:rsidR="007C7CB7" w:rsidRPr="007C7CB7" w:rsidRDefault="007C7CB7">
            <w:pPr>
              <w:rPr>
                <w:sz w:val="16"/>
              </w:rPr>
            </w:pPr>
            <w:r w:rsidRPr="007C7CB7">
              <w:rPr>
                <w:sz w:val="16"/>
              </w:rPr>
              <w:t xml:space="preserve">Add or update an email address. In the </w:t>
            </w:r>
            <w:r w:rsidRPr="007C7CB7">
              <w:rPr>
                <w:rStyle w:val="SAPScreenElement"/>
                <w:sz w:val="16"/>
              </w:rPr>
              <w:t>Standard</w:t>
            </w:r>
            <w:r w:rsidRPr="007C7CB7">
              <w:rPr>
                <w:sz w:val="16"/>
              </w:rPr>
              <w:t xml:space="preserve"> column, select the checkbox.</w:t>
            </w:r>
          </w:p>
          <w:p w14:paraId="064CBD7C" w14:textId="1F2F4DA1" w:rsidR="00534C8A" w:rsidRPr="007C7CB7" w:rsidRDefault="007C7CB7">
            <w:pPr>
              <w:rPr>
                <w:sz w:val="16"/>
              </w:rPr>
            </w:pPr>
            <w:r w:rsidRPr="007C7CB7">
              <w:rPr>
                <w:sz w:val="16"/>
              </w:rPr>
              <w:t xml:space="preserve">Choose </w:t>
            </w:r>
            <w:r w:rsidRPr="007C7CB7">
              <w:rPr>
                <w:rStyle w:val="SAPScreenElement"/>
                <w:sz w:val="16"/>
              </w:rPr>
              <w:t>Apply &gt; Save</w:t>
            </w:r>
            <w:r w:rsidRPr="007C7CB7">
              <w:rPr>
                <w:sz w:val="16"/>
              </w:rPr>
              <w:t>.</w:t>
            </w:r>
          </w:p>
        </w:tc>
        <w:tc>
          <w:tcPr>
            <w:tcW w:w="0" w:type="auto"/>
          </w:tcPr>
          <w:p w14:paraId="490DF472" w14:textId="77777777" w:rsidR="00534C8A" w:rsidRPr="007C7CB7" w:rsidRDefault="007C7CB7">
            <w:pPr>
              <w:rPr>
                <w:sz w:val="16"/>
              </w:rPr>
            </w:pPr>
            <w:r w:rsidRPr="007C7CB7">
              <w:rPr>
                <w:sz w:val="16"/>
              </w:rPr>
              <w:t>The email address is added or updated, and is set as standard.</w:t>
            </w:r>
          </w:p>
        </w:tc>
        <w:tc>
          <w:tcPr>
            <w:tcW w:w="0" w:type="auto"/>
          </w:tcPr>
          <w:p w14:paraId="37678E4F" w14:textId="77777777" w:rsidR="007C7CB7" w:rsidRPr="007C7CB7" w:rsidRDefault="007C7CB7">
            <w:pPr>
              <w:rPr>
                <w:sz w:val="16"/>
              </w:rPr>
            </w:pPr>
          </w:p>
        </w:tc>
      </w:tr>
    </w:tbl>
    <w:p w14:paraId="0235DB21" w14:textId="77777777" w:rsidR="00534C8A" w:rsidRDefault="007C7CB7">
      <w:pPr>
        <w:pStyle w:val="Heading3"/>
      </w:pPr>
      <w:bookmarkStart w:id="196" w:name="unique_58"/>
      <w:bookmarkStart w:id="197" w:name="_Toc176504915"/>
      <w:r>
        <w:t>Create Request for Quotation</w:t>
      </w:r>
      <w:bookmarkEnd w:id="196"/>
      <w:bookmarkEnd w:id="197"/>
    </w:p>
    <w:p w14:paraId="6724367C" w14:textId="77777777" w:rsidR="00534C8A" w:rsidRDefault="007C7CB7">
      <w:pPr>
        <w:pStyle w:val="SAPKeyblockTitle"/>
      </w:pPr>
      <w:r>
        <w:t>Test Administration</w:t>
      </w:r>
    </w:p>
    <w:p w14:paraId="734B2769" w14:textId="77777777" w:rsidR="00534C8A" w:rsidRDefault="007C7CB7">
      <w:r>
        <w:t xml:space="preserve">Customer project: Fill in the </w:t>
      </w:r>
      <w:r>
        <w:t>project-specific parts.</w:t>
      </w:r>
    </w:p>
    <w:p w14:paraId="2533DB5C"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0A8384B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7327C5"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C9981E"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DD91C9"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2EB286" w14:textId="77777777" w:rsidR="007C7CB7" w:rsidRPr="007C7CB7" w:rsidRDefault="007C7CB7">
            <w:pPr>
              <w:rPr>
                <w:sz w:val="12"/>
              </w:rPr>
            </w:pPr>
          </w:p>
        </w:tc>
      </w:tr>
      <w:tr w:rsidR="00534C8A" w:rsidRPr="007C7CB7" w14:paraId="71693EB9"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81A21"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5F4B2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D368B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661CBD" w14:textId="77777777" w:rsidR="007C7CB7" w:rsidRPr="007C7CB7" w:rsidRDefault="007C7CB7">
            <w:pPr>
              <w:rPr>
                <w:sz w:val="12"/>
              </w:rPr>
            </w:pPr>
          </w:p>
        </w:tc>
      </w:tr>
      <w:tr w:rsidR="00534C8A" w:rsidRPr="007C7CB7" w14:paraId="0B56117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9824A8"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C33F24"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59F02A"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5F5BEA"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7FE842C3" w14:textId="77777777" w:rsidR="00534C8A" w:rsidRDefault="007C7CB7">
      <w:pPr>
        <w:pStyle w:val="SAPKeyblockTitle"/>
      </w:pPr>
      <w:r>
        <w:lastRenderedPageBreak/>
        <w:t>Purpose</w:t>
      </w:r>
    </w:p>
    <w:p w14:paraId="0C5638D1" w14:textId="77777777" w:rsidR="00534C8A" w:rsidRDefault="007C7CB7">
      <w:r>
        <w:t>In this activity you create a request for quotation (RFQ) from an existing purchase requisition, and send it to SAP Business Network.</w:t>
      </w:r>
    </w:p>
    <w:p w14:paraId="62CE54B5"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40"/>
        <w:gridCol w:w="1819"/>
        <w:gridCol w:w="5617"/>
        <w:gridCol w:w="5177"/>
        <w:gridCol w:w="1051"/>
      </w:tblGrid>
      <w:tr w:rsidR="00534C8A" w:rsidRPr="007C7CB7" w14:paraId="52F9C563"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20949918" w14:textId="77777777" w:rsidR="00534C8A" w:rsidRPr="007C7CB7" w:rsidRDefault="007C7CB7">
            <w:pPr>
              <w:pStyle w:val="SAPTableHeader"/>
              <w:rPr>
                <w:sz w:val="16"/>
              </w:rPr>
            </w:pPr>
            <w:r w:rsidRPr="007C7CB7">
              <w:rPr>
                <w:sz w:val="16"/>
              </w:rPr>
              <w:t>Test Step #</w:t>
            </w:r>
          </w:p>
        </w:tc>
        <w:tc>
          <w:tcPr>
            <w:tcW w:w="0" w:type="auto"/>
          </w:tcPr>
          <w:p w14:paraId="7FC1F26D" w14:textId="77777777" w:rsidR="00534C8A" w:rsidRPr="007C7CB7" w:rsidRDefault="007C7CB7">
            <w:pPr>
              <w:pStyle w:val="SAPTableHeader"/>
              <w:rPr>
                <w:sz w:val="16"/>
              </w:rPr>
            </w:pPr>
            <w:r w:rsidRPr="007C7CB7">
              <w:rPr>
                <w:sz w:val="16"/>
              </w:rPr>
              <w:t>Test Step Name</w:t>
            </w:r>
          </w:p>
        </w:tc>
        <w:tc>
          <w:tcPr>
            <w:tcW w:w="0" w:type="auto"/>
          </w:tcPr>
          <w:p w14:paraId="4E7E2F17" w14:textId="77777777" w:rsidR="00534C8A" w:rsidRPr="007C7CB7" w:rsidRDefault="007C7CB7">
            <w:pPr>
              <w:pStyle w:val="SAPTableHeader"/>
              <w:rPr>
                <w:sz w:val="16"/>
              </w:rPr>
            </w:pPr>
            <w:r w:rsidRPr="007C7CB7">
              <w:rPr>
                <w:sz w:val="16"/>
              </w:rPr>
              <w:t>Instruction</w:t>
            </w:r>
          </w:p>
        </w:tc>
        <w:tc>
          <w:tcPr>
            <w:tcW w:w="0" w:type="auto"/>
          </w:tcPr>
          <w:p w14:paraId="59E169FC" w14:textId="77777777" w:rsidR="00534C8A" w:rsidRPr="007C7CB7" w:rsidRDefault="007C7CB7">
            <w:pPr>
              <w:pStyle w:val="SAPTableHeader"/>
              <w:rPr>
                <w:sz w:val="16"/>
              </w:rPr>
            </w:pPr>
            <w:r w:rsidRPr="007C7CB7">
              <w:rPr>
                <w:sz w:val="16"/>
              </w:rPr>
              <w:t>Expected Result</w:t>
            </w:r>
          </w:p>
        </w:tc>
        <w:tc>
          <w:tcPr>
            <w:tcW w:w="0" w:type="auto"/>
          </w:tcPr>
          <w:p w14:paraId="37ABC037" w14:textId="77777777" w:rsidR="00534C8A" w:rsidRPr="007C7CB7" w:rsidRDefault="007C7CB7">
            <w:pPr>
              <w:pStyle w:val="SAPTableHeader"/>
              <w:rPr>
                <w:sz w:val="16"/>
              </w:rPr>
            </w:pPr>
            <w:r w:rsidRPr="007C7CB7">
              <w:rPr>
                <w:sz w:val="16"/>
              </w:rPr>
              <w:t>Pass / Fail / Comment</w:t>
            </w:r>
          </w:p>
        </w:tc>
      </w:tr>
      <w:tr w:rsidR="00534C8A" w:rsidRPr="007C7CB7" w14:paraId="77BD15C1" w14:textId="77777777" w:rsidTr="007C7CB7">
        <w:tc>
          <w:tcPr>
            <w:tcW w:w="0" w:type="auto"/>
          </w:tcPr>
          <w:p w14:paraId="531644C6" w14:textId="77777777" w:rsidR="00534C8A" w:rsidRPr="007C7CB7" w:rsidRDefault="007C7CB7">
            <w:pPr>
              <w:rPr>
                <w:sz w:val="16"/>
              </w:rPr>
            </w:pPr>
            <w:r w:rsidRPr="007C7CB7">
              <w:rPr>
                <w:sz w:val="16"/>
              </w:rPr>
              <w:t>1</w:t>
            </w:r>
          </w:p>
        </w:tc>
        <w:tc>
          <w:tcPr>
            <w:tcW w:w="0" w:type="auto"/>
          </w:tcPr>
          <w:p w14:paraId="185949A8" w14:textId="77777777" w:rsidR="00534C8A" w:rsidRPr="007C7CB7" w:rsidRDefault="007C7CB7">
            <w:pPr>
              <w:rPr>
                <w:sz w:val="16"/>
              </w:rPr>
            </w:pPr>
            <w:r w:rsidRPr="007C7CB7">
              <w:rPr>
                <w:rStyle w:val="SAPEmphasis"/>
                <w:sz w:val="16"/>
              </w:rPr>
              <w:t>Logon</w:t>
            </w:r>
          </w:p>
        </w:tc>
        <w:tc>
          <w:tcPr>
            <w:tcW w:w="0" w:type="auto"/>
          </w:tcPr>
          <w:p w14:paraId="346B70D2" w14:textId="77777777" w:rsidR="00534C8A" w:rsidRPr="007C7CB7" w:rsidRDefault="007C7CB7">
            <w:pPr>
              <w:rPr>
                <w:sz w:val="16"/>
              </w:rPr>
            </w:pPr>
            <w:r w:rsidRPr="007C7CB7">
              <w:rPr>
                <w:sz w:val="16"/>
              </w:rPr>
              <w:t>Log on to the SAP Fiori launchpad as Purchaser.</w:t>
            </w:r>
          </w:p>
        </w:tc>
        <w:tc>
          <w:tcPr>
            <w:tcW w:w="0" w:type="auto"/>
          </w:tcPr>
          <w:p w14:paraId="18D40A5F" w14:textId="77777777" w:rsidR="00534C8A" w:rsidRPr="007C7CB7" w:rsidRDefault="007C7CB7">
            <w:pPr>
              <w:rPr>
                <w:sz w:val="16"/>
              </w:rPr>
            </w:pPr>
            <w:r w:rsidRPr="007C7CB7">
              <w:rPr>
                <w:sz w:val="16"/>
              </w:rPr>
              <w:t>The SAP Fiori launchpad is displayed.</w:t>
            </w:r>
          </w:p>
        </w:tc>
        <w:tc>
          <w:tcPr>
            <w:tcW w:w="0" w:type="auto"/>
          </w:tcPr>
          <w:p w14:paraId="199EAF70" w14:textId="77777777" w:rsidR="00534C8A" w:rsidRPr="007C7CB7" w:rsidRDefault="00534C8A">
            <w:pPr>
              <w:rPr>
                <w:sz w:val="16"/>
              </w:rPr>
            </w:pPr>
          </w:p>
        </w:tc>
      </w:tr>
      <w:tr w:rsidR="00534C8A" w:rsidRPr="007C7CB7" w14:paraId="0B611356" w14:textId="77777777" w:rsidTr="007C7CB7">
        <w:tc>
          <w:tcPr>
            <w:tcW w:w="0" w:type="auto"/>
          </w:tcPr>
          <w:p w14:paraId="2BF8848D" w14:textId="77777777" w:rsidR="00534C8A" w:rsidRPr="007C7CB7" w:rsidRDefault="007C7CB7">
            <w:pPr>
              <w:rPr>
                <w:sz w:val="16"/>
              </w:rPr>
            </w:pPr>
            <w:r w:rsidRPr="007C7CB7">
              <w:rPr>
                <w:sz w:val="16"/>
              </w:rPr>
              <w:t>2</w:t>
            </w:r>
          </w:p>
        </w:tc>
        <w:tc>
          <w:tcPr>
            <w:tcW w:w="0" w:type="auto"/>
          </w:tcPr>
          <w:p w14:paraId="7801DD60" w14:textId="77777777" w:rsidR="00534C8A" w:rsidRPr="007C7CB7" w:rsidRDefault="007C7CB7">
            <w:pPr>
              <w:rPr>
                <w:sz w:val="16"/>
              </w:rPr>
            </w:pPr>
            <w:r w:rsidRPr="007C7CB7">
              <w:rPr>
                <w:rStyle w:val="SAPEmphasis"/>
                <w:sz w:val="16"/>
              </w:rPr>
              <w:t>Access App</w:t>
            </w:r>
          </w:p>
        </w:tc>
        <w:tc>
          <w:tcPr>
            <w:tcW w:w="0" w:type="auto"/>
          </w:tcPr>
          <w:p w14:paraId="7A96A901" w14:textId="77777777" w:rsidR="00534C8A" w:rsidRPr="007C7CB7" w:rsidRDefault="007C7CB7">
            <w:pPr>
              <w:rPr>
                <w:sz w:val="16"/>
              </w:rPr>
            </w:pPr>
            <w:r w:rsidRPr="007C7CB7">
              <w:rPr>
                <w:sz w:val="16"/>
              </w:rPr>
              <w:t xml:space="preserve">Open the </w:t>
            </w:r>
            <w:r w:rsidRPr="007C7CB7">
              <w:rPr>
                <w:rStyle w:val="SAPScreenElement"/>
                <w:sz w:val="16"/>
              </w:rPr>
              <w:t>Manage RFQs</w:t>
            </w:r>
            <w:r w:rsidRPr="007C7CB7">
              <w:rPr>
                <w:sz w:val="16"/>
              </w:rPr>
              <w:t xml:space="preserve"> </w:t>
            </w:r>
            <w:r w:rsidRPr="007C7CB7">
              <w:rPr>
                <w:rStyle w:val="SAPMonospace"/>
                <w:sz w:val="16"/>
              </w:rPr>
              <w:t>(F2049)</w:t>
            </w:r>
            <w:r w:rsidRPr="007C7CB7">
              <w:rPr>
                <w:sz w:val="16"/>
              </w:rPr>
              <w:t xml:space="preserve"> app.</w:t>
            </w:r>
          </w:p>
        </w:tc>
        <w:tc>
          <w:tcPr>
            <w:tcW w:w="0" w:type="auto"/>
          </w:tcPr>
          <w:p w14:paraId="00DE7265" w14:textId="77777777" w:rsidR="00534C8A" w:rsidRPr="007C7CB7" w:rsidRDefault="007C7CB7">
            <w:pPr>
              <w:rPr>
                <w:sz w:val="16"/>
              </w:rPr>
            </w:pPr>
            <w:r w:rsidRPr="007C7CB7">
              <w:rPr>
                <w:sz w:val="16"/>
              </w:rPr>
              <w:t xml:space="preserve">The </w:t>
            </w:r>
            <w:r w:rsidRPr="007C7CB7">
              <w:rPr>
                <w:rStyle w:val="SAPScreenElement"/>
                <w:sz w:val="16"/>
              </w:rPr>
              <w:t>Manage RFQs</w:t>
            </w:r>
            <w:r w:rsidRPr="007C7CB7">
              <w:rPr>
                <w:sz w:val="16"/>
              </w:rPr>
              <w:t xml:space="preserve"> screen is displayed.</w:t>
            </w:r>
          </w:p>
        </w:tc>
        <w:tc>
          <w:tcPr>
            <w:tcW w:w="0" w:type="auto"/>
          </w:tcPr>
          <w:p w14:paraId="70D736E0" w14:textId="77777777" w:rsidR="00534C8A" w:rsidRPr="007C7CB7" w:rsidRDefault="00534C8A">
            <w:pPr>
              <w:rPr>
                <w:sz w:val="16"/>
              </w:rPr>
            </w:pPr>
          </w:p>
        </w:tc>
      </w:tr>
      <w:tr w:rsidR="00534C8A" w:rsidRPr="007C7CB7" w14:paraId="32D23310" w14:textId="77777777" w:rsidTr="007C7CB7">
        <w:tc>
          <w:tcPr>
            <w:tcW w:w="0" w:type="auto"/>
          </w:tcPr>
          <w:p w14:paraId="262F6EBC" w14:textId="77777777" w:rsidR="00534C8A" w:rsidRPr="007C7CB7" w:rsidRDefault="007C7CB7">
            <w:pPr>
              <w:rPr>
                <w:sz w:val="16"/>
              </w:rPr>
            </w:pPr>
            <w:r w:rsidRPr="007C7CB7">
              <w:rPr>
                <w:sz w:val="16"/>
              </w:rPr>
              <w:t>3</w:t>
            </w:r>
          </w:p>
        </w:tc>
        <w:tc>
          <w:tcPr>
            <w:tcW w:w="0" w:type="auto"/>
          </w:tcPr>
          <w:p w14:paraId="04B7E762" w14:textId="77777777" w:rsidR="00534C8A" w:rsidRPr="007C7CB7" w:rsidRDefault="007C7CB7">
            <w:pPr>
              <w:rPr>
                <w:sz w:val="16"/>
              </w:rPr>
            </w:pPr>
            <w:r w:rsidRPr="007C7CB7">
              <w:rPr>
                <w:rStyle w:val="SAPEmphasis"/>
                <w:sz w:val="16"/>
              </w:rPr>
              <w:t>Access New Request for Quotation Screen</w:t>
            </w:r>
          </w:p>
        </w:tc>
        <w:tc>
          <w:tcPr>
            <w:tcW w:w="0" w:type="auto"/>
          </w:tcPr>
          <w:p w14:paraId="1E346036" w14:textId="77777777" w:rsidR="00534C8A" w:rsidRPr="007C7CB7" w:rsidRDefault="007C7CB7">
            <w:pPr>
              <w:rPr>
                <w:sz w:val="16"/>
              </w:rPr>
            </w:pPr>
            <w:r w:rsidRPr="007C7CB7">
              <w:rPr>
                <w:sz w:val="16"/>
              </w:rPr>
              <w:t xml:space="preserve">On the </w:t>
            </w:r>
            <w:r w:rsidRPr="007C7CB7">
              <w:rPr>
                <w:rStyle w:val="SAPScreenElement"/>
                <w:sz w:val="16"/>
              </w:rPr>
              <w:t>Manage RFQs</w:t>
            </w:r>
            <w:r w:rsidRPr="007C7CB7">
              <w:rPr>
                <w:sz w:val="16"/>
              </w:rPr>
              <w:t xml:space="preserve"> screen, choose </w:t>
            </w:r>
            <w:r w:rsidRPr="007C7CB7">
              <w:rPr>
                <w:rStyle w:val="SAPScreenElement"/>
                <w:sz w:val="16"/>
              </w:rPr>
              <w:t>Create</w:t>
            </w:r>
            <w:r w:rsidRPr="007C7CB7">
              <w:rPr>
                <w:sz w:val="16"/>
              </w:rPr>
              <w:t xml:space="preserve">, and from the dropdown list, choose </w:t>
            </w:r>
            <w:r w:rsidRPr="007C7CB7">
              <w:rPr>
                <w:rStyle w:val="SAPScreenElement"/>
                <w:sz w:val="16"/>
              </w:rPr>
              <w:t>Ext. Price Request</w:t>
            </w:r>
            <w:r w:rsidRPr="007C7CB7">
              <w:rPr>
                <w:sz w:val="16"/>
              </w:rPr>
              <w:t>.</w:t>
            </w:r>
          </w:p>
        </w:tc>
        <w:tc>
          <w:tcPr>
            <w:tcW w:w="0" w:type="auto"/>
          </w:tcPr>
          <w:p w14:paraId="5A5BC7A4" w14:textId="77777777" w:rsidR="00534C8A" w:rsidRPr="007C7CB7" w:rsidRDefault="007C7CB7">
            <w:pPr>
              <w:rPr>
                <w:sz w:val="16"/>
              </w:rPr>
            </w:pPr>
            <w:r w:rsidRPr="007C7CB7">
              <w:rPr>
                <w:sz w:val="16"/>
              </w:rPr>
              <w:t xml:space="preserve">The </w:t>
            </w:r>
            <w:r w:rsidRPr="007C7CB7">
              <w:rPr>
                <w:rStyle w:val="SAPScreenElement"/>
                <w:sz w:val="16"/>
              </w:rPr>
              <w:t>New Request for Quotation</w:t>
            </w:r>
            <w:r w:rsidRPr="007C7CB7">
              <w:rPr>
                <w:sz w:val="16"/>
              </w:rPr>
              <w:t xml:space="preserve"> screen is displayed.</w:t>
            </w:r>
          </w:p>
        </w:tc>
        <w:tc>
          <w:tcPr>
            <w:tcW w:w="0" w:type="auto"/>
          </w:tcPr>
          <w:p w14:paraId="0E06B81F" w14:textId="77777777" w:rsidR="00534C8A" w:rsidRPr="007C7CB7" w:rsidRDefault="00534C8A">
            <w:pPr>
              <w:rPr>
                <w:sz w:val="16"/>
              </w:rPr>
            </w:pPr>
          </w:p>
        </w:tc>
      </w:tr>
      <w:tr w:rsidR="00534C8A" w:rsidRPr="007C7CB7" w14:paraId="78CDB99F" w14:textId="77777777" w:rsidTr="007C7CB7">
        <w:tc>
          <w:tcPr>
            <w:tcW w:w="0" w:type="auto"/>
          </w:tcPr>
          <w:p w14:paraId="44FDB053" w14:textId="77777777" w:rsidR="00534C8A" w:rsidRPr="007C7CB7" w:rsidRDefault="007C7CB7">
            <w:pPr>
              <w:rPr>
                <w:sz w:val="16"/>
              </w:rPr>
            </w:pPr>
            <w:r w:rsidRPr="007C7CB7">
              <w:rPr>
                <w:sz w:val="16"/>
              </w:rPr>
              <w:t>4</w:t>
            </w:r>
          </w:p>
        </w:tc>
        <w:tc>
          <w:tcPr>
            <w:tcW w:w="0" w:type="auto"/>
          </w:tcPr>
          <w:p w14:paraId="53622CE1" w14:textId="77777777" w:rsidR="00534C8A" w:rsidRPr="007C7CB7" w:rsidRDefault="007C7CB7">
            <w:pPr>
              <w:rPr>
                <w:sz w:val="16"/>
              </w:rPr>
            </w:pPr>
            <w:r w:rsidRPr="007C7CB7">
              <w:rPr>
                <w:rStyle w:val="SAPEmphasis"/>
                <w:sz w:val="16"/>
              </w:rPr>
              <w:t>Create New Request for Quotation</w:t>
            </w:r>
          </w:p>
        </w:tc>
        <w:tc>
          <w:tcPr>
            <w:tcW w:w="0" w:type="auto"/>
          </w:tcPr>
          <w:p w14:paraId="54C00A22" w14:textId="77777777" w:rsidR="007C7CB7" w:rsidRPr="007C7CB7" w:rsidRDefault="007C7CB7">
            <w:pPr>
              <w:rPr>
                <w:sz w:val="16"/>
              </w:rPr>
            </w:pPr>
            <w:r w:rsidRPr="007C7CB7">
              <w:rPr>
                <w:sz w:val="16"/>
              </w:rPr>
              <w:t xml:space="preserve">On the </w:t>
            </w:r>
            <w:r w:rsidRPr="007C7CB7">
              <w:rPr>
                <w:rStyle w:val="SAPScreenElement"/>
                <w:sz w:val="16"/>
              </w:rPr>
              <w:t>New Request for Quotation</w:t>
            </w:r>
            <w:r w:rsidRPr="007C7CB7">
              <w:rPr>
                <w:sz w:val="16"/>
              </w:rPr>
              <w:t xml:space="preserve"> screen, enter the required data.</w:t>
            </w:r>
          </w:p>
          <w:p w14:paraId="2795FA3B" w14:textId="4EFCD68F" w:rsidR="00534C8A" w:rsidRPr="007C7CB7" w:rsidRDefault="007C7CB7">
            <w:pPr>
              <w:rPr>
                <w:sz w:val="16"/>
              </w:rPr>
            </w:pPr>
            <w:r w:rsidRPr="007C7CB7">
              <w:rPr>
                <w:sz w:val="16"/>
              </w:rPr>
              <w:t xml:space="preserve">On the </w:t>
            </w:r>
            <w:r w:rsidRPr="007C7CB7">
              <w:rPr>
                <w:rStyle w:val="SAPScreenElement"/>
                <w:sz w:val="16"/>
              </w:rPr>
              <w:t>General Information</w:t>
            </w:r>
            <w:r w:rsidRPr="007C7CB7">
              <w:rPr>
                <w:sz w:val="16"/>
              </w:rPr>
              <w:t xml:space="preserve"> tab, enter the following data:</w:t>
            </w:r>
          </w:p>
          <w:p w14:paraId="3FAD5F3C" w14:textId="77777777" w:rsidR="00534C8A" w:rsidRPr="007C7CB7" w:rsidRDefault="007C7CB7">
            <w:pPr>
              <w:pStyle w:val="listpara1"/>
              <w:numPr>
                <w:ilvl w:val="0"/>
                <w:numId w:val="63"/>
              </w:numPr>
              <w:rPr>
                <w:sz w:val="16"/>
              </w:rPr>
            </w:pPr>
            <w:r w:rsidRPr="007C7CB7">
              <w:rPr>
                <w:rStyle w:val="SAPScreenElement"/>
                <w:sz w:val="16"/>
              </w:rPr>
              <w:t>RFQ Description</w:t>
            </w:r>
            <w:r w:rsidRPr="007C7CB7">
              <w:rPr>
                <w:sz w:val="16"/>
              </w:rPr>
              <w:t xml:space="preserve">: </w:t>
            </w:r>
            <w:r w:rsidRPr="007C7CB7">
              <w:rPr>
                <w:rStyle w:val="SAPUserEntry"/>
                <w:sz w:val="16"/>
              </w:rPr>
              <w:t>&lt;Short description or the title of the RFQ&gt;</w:t>
            </w:r>
          </w:p>
          <w:tbl>
            <w:tblPr>
              <w:tblW w:w="4975" w:type="pct"/>
              <w:tblInd w:w="283" w:type="dxa"/>
              <w:tblCellMar>
                <w:left w:w="10" w:type="dxa"/>
                <w:right w:w="10" w:type="dxa"/>
              </w:tblCellMar>
              <w:tblLook w:val="04A0" w:firstRow="1" w:lastRow="0" w:firstColumn="1" w:lastColumn="0" w:noHBand="0" w:noVBand="1"/>
            </w:tblPr>
            <w:tblGrid>
              <w:gridCol w:w="5428"/>
            </w:tblGrid>
            <w:tr w:rsidR="00534C8A" w:rsidRPr="007C7CB7" w14:paraId="0BE8576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2B444E" w14:textId="77777777" w:rsidR="00534C8A" w:rsidRPr="007C7CB7" w:rsidRDefault="007C7CB7">
                  <w:pPr>
                    <w:pStyle w:val="listpara1"/>
                    <w:rPr>
                      <w:sz w:val="16"/>
                    </w:rPr>
                  </w:pPr>
                  <w:r w:rsidRPr="007C7CB7">
                    <w:rPr>
                      <w:rStyle w:val="SAPEmphasis"/>
                      <w:sz w:val="16"/>
                    </w:rPr>
                    <w:t xml:space="preserve">Note </w:t>
                  </w:r>
                  <w:r w:rsidRPr="007C7CB7">
                    <w:rPr>
                      <w:sz w:val="16"/>
                    </w:rPr>
                    <w:t>This field is mandatory.</w:t>
                  </w:r>
                </w:p>
              </w:tc>
            </w:tr>
          </w:tbl>
          <w:p w14:paraId="6B6ECA6F" w14:textId="77777777" w:rsidR="00534C8A" w:rsidRPr="007C7CB7" w:rsidRDefault="007C7CB7">
            <w:pPr>
              <w:pStyle w:val="listpara1"/>
              <w:numPr>
                <w:ilvl w:val="0"/>
                <w:numId w:val="3"/>
              </w:numPr>
              <w:rPr>
                <w:sz w:val="16"/>
              </w:rPr>
            </w:pPr>
            <w:r w:rsidRPr="007C7CB7">
              <w:rPr>
                <w:rStyle w:val="SAPScreenElement"/>
                <w:sz w:val="16"/>
              </w:rPr>
              <w:t>Language Key</w:t>
            </w:r>
            <w:r w:rsidRPr="007C7CB7">
              <w:rPr>
                <w:sz w:val="16"/>
              </w:rPr>
              <w:t>: To select a language key, choose the value help.</w:t>
            </w:r>
          </w:p>
          <w:p w14:paraId="1458FC5D" w14:textId="77777777" w:rsidR="00534C8A" w:rsidRPr="007C7CB7" w:rsidRDefault="007C7CB7">
            <w:pPr>
              <w:pStyle w:val="listpara1"/>
              <w:numPr>
                <w:ilvl w:val="0"/>
                <w:numId w:val="3"/>
              </w:numPr>
              <w:rPr>
                <w:sz w:val="16"/>
              </w:rPr>
            </w:pPr>
            <w:r w:rsidRPr="007C7CB7">
              <w:rPr>
                <w:rStyle w:val="SAPScreenElement"/>
                <w:sz w:val="16"/>
              </w:rPr>
              <w:t>Quotation Deadline</w:t>
            </w:r>
            <w:r w:rsidRPr="007C7CB7">
              <w:rPr>
                <w:sz w:val="16"/>
              </w:rPr>
              <w:t xml:space="preserve">: </w:t>
            </w:r>
            <w:r w:rsidRPr="007C7CB7">
              <w:rPr>
                <w:rStyle w:val="SAPUserEntry"/>
                <w:sz w:val="16"/>
              </w:rPr>
              <w:t>today</w:t>
            </w:r>
          </w:p>
          <w:p w14:paraId="34D62EF6" w14:textId="77777777" w:rsidR="00534C8A" w:rsidRPr="007C7CB7" w:rsidRDefault="007C7CB7">
            <w:pPr>
              <w:pStyle w:val="listpara1"/>
              <w:numPr>
                <w:ilvl w:val="0"/>
                <w:numId w:val="3"/>
              </w:numPr>
              <w:rPr>
                <w:sz w:val="16"/>
              </w:rPr>
            </w:pPr>
            <w:r w:rsidRPr="007C7CB7">
              <w:rPr>
                <w:rStyle w:val="SAPScreenElement"/>
                <w:sz w:val="16"/>
              </w:rPr>
              <w:t>Purchasing Group</w:t>
            </w:r>
            <w:r w:rsidRPr="007C7CB7">
              <w:rPr>
                <w:sz w:val="16"/>
              </w:rPr>
              <w:t xml:space="preserve">: </w:t>
            </w:r>
            <w:r w:rsidRPr="007C7CB7">
              <w:rPr>
                <w:rStyle w:val="SAPUserEntry"/>
                <w:sz w:val="16"/>
              </w:rPr>
              <w:t>001</w:t>
            </w:r>
          </w:p>
          <w:p w14:paraId="17D46F88" w14:textId="77777777" w:rsidR="00534C8A" w:rsidRPr="007C7CB7" w:rsidRDefault="007C7CB7">
            <w:pPr>
              <w:pStyle w:val="listpara1"/>
              <w:numPr>
                <w:ilvl w:val="0"/>
                <w:numId w:val="3"/>
              </w:numPr>
              <w:rPr>
                <w:sz w:val="16"/>
              </w:rPr>
            </w:pPr>
            <w:r w:rsidRPr="007C7CB7">
              <w:rPr>
                <w:rStyle w:val="SAPScreenElement"/>
                <w:sz w:val="16"/>
              </w:rPr>
              <w:t>Purch. Organization</w:t>
            </w:r>
            <w:r w:rsidRPr="007C7CB7">
              <w:rPr>
                <w:sz w:val="16"/>
              </w:rPr>
              <w:t xml:space="preserve">: </w:t>
            </w:r>
            <w:r w:rsidRPr="007C7CB7">
              <w:rPr>
                <w:rStyle w:val="SAPUserEntry"/>
                <w:sz w:val="16"/>
              </w:rPr>
              <w:t>1010</w:t>
            </w:r>
          </w:p>
          <w:p w14:paraId="64893822" w14:textId="77777777" w:rsidR="007C7CB7" w:rsidRPr="007C7CB7" w:rsidRDefault="007C7CB7">
            <w:pPr>
              <w:pStyle w:val="listpara1"/>
              <w:numPr>
                <w:ilvl w:val="0"/>
                <w:numId w:val="3"/>
              </w:numPr>
              <w:rPr>
                <w:sz w:val="16"/>
              </w:rPr>
            </w:pPr>
            <w:r w:rsidRPr="007C7CB7">
              <w:rPr>
                <w:rStyle w:val="SAPScreenElement"/>
                <w:sz w:val="16"/>
              </w:rPr>
              <w:t>Company Code</w:t>
            </w:r>
            <w:r w:rsidRPr="007C7CB7">
              <w:rPr>
                <w:sz w:val="16"/>
              </w:rPr>
              <w:t xml:space="preserve">: </w:t>
            </w:r>
            <w:r w:rsidRPr="007C7CB7">
              <w:rPr>
                <w:rStyle w:val="SAPUserEntry"/>
                <w:sz w:val="16"/>
              </w:rPr>
              <w:t>1010</w:t>
            </w:r>
          </w:p>
          <w:p w14:paraId="27917BEC" w14:textId="6651A08D" w:rsidR="00534C8A" w:rsidRPr="007C7CB7" w:rsidRDefault="007C7CB7">
            <w:pPr>
              <w:rPr>
                <w:sz w:val="16"/>
              </w:rPr>
            </w:pPr>
            <w:r w:rsidRPr="007C7CB7">
              <w:rPr>
                <w:sz w:val="16"/>
              </w:rPr>
              <w:t xml:space="preserve">On the </w:t>
            </w:r>
            <w:r w:rsidRPr="007C7CB7">
              <w:rPr>
                <w:rStyle w:val="SAPScreenElement"/>
                <w:sz w:val="16"/>
              </w:rPr>
              <w:t>Delivery and Payment Terms</w:t>
            </w:r>
            <w:r w:rsidRPr="007C7CB7">
              <w:rPr>
                <w:sz w:val="16"/>
              </w:rPr>
              <w:t xml:space="preserve"> tab, enter the following data:</w:t>
            </w:r>
          </w:p>
          <w:p w14:paraId="221E1A04" w14:textId="77777777" w:rsidR="007C7CB7" w:rsidRPr="007C7CB7" w:rsidRDefault="007C7CB7">
            <w:pPr>
              <w:pStyle w:val="listpara1"/>
              <w:numPr>
                <w:ilvl w:val="0"/>
                <w:numId w:val="64"/>
              </w:numPr>
              <w:rPr>
                <w:sz w:val="16"/>
              </w:rPr>
            </w:pPr>
            <w:r w:rsidRPr="007C7CB7">
              <w:rPr>
                <w:rStyle w:val="SAPScreenElement"/>
                <w:sz w:val="16"/>
              </w:rPr>
              <w:t>Currency</w:t>
            </w:r>
            <w:r w:rsidRPr="007C7CB7">
              <w:rPr>
                <w:sz w:val="16"/>
              </w:rPr>
              <w:t xml:space="preserve">: </w:t>
            </w:r>
            <w:r w:rsidRPr="007C7CB7">
              <w:rPr>
                <w:rStyle w:val="SAPUserEntry"/>
                <w:sz w:val="16"/>
              </w:rPr>
              <w:t>EUR</w:t>
            </w:r>
          </w:p>
          <w:p w14:paraId="78590735" w14:textId="7F3B544D" w:rsidR="00534C8A" w:rsidRPr="007C7CB7" w:rsidRDefault="007C7CB7">
            <w:pPr>
              <w:rPr>
                <w:sz w:val="16"/>
              </w:rPr>
            </w:pPr>
            <w:r w:rsidRPr="007C7CB7">
              <w:rPr>
                <w:sz w:val="16"/>
              </w:rPr>
              <w:t xml:space="preserve">On the </w:t>
            </w:r>
            <w:r w:rsidRPr="007C7CB7">
              <w:rPr>
                <w:rStyle w:val="SAPScreenElement"/>
                <w:sz w:val="16"/>
              </w:rPr>
              <w:t>Items</w:t>
            </w:r>
            <w:r w:rsidRPr="007C7CB7">
              <w:rPr>
                <w:sz w:val="16"/>
              </w:rPr>
              <w:t xml:space="preserve"> tab, choose </w:t>
            </w:r>
            <w:r w:rsidRPr="007C7CB7">
              <w:rPr>
                <w:rStyle w:val="SAPScreenElement"/>
                <w:sz w:val="16"/>
              </w:rPr>
              <w:t>Create</w:t>
            </w:r>
            <w:r w:rsidRPr="007C7CB7">
              <w:rPr>
                <w:sz w:val="16"/>
              </w:rPr>
              <w:t xml:space="preserve">, and select the newly created </w:t>
            </w:r>
            <w:r w:rsidRPr="007C7CB7">
              <w:rPr>
                <w:rStyle w:val="SAPScreenElement"/>
                <w:sz w:val="16"/>
              </w:rPr>
              <w:t>RFQ Item</w:t>
            </w:r>
            <w:r w:rsidRPr="007C7CB7">
              <w:rPr>
                <w:sz w:val="16"/>
              </w:rPr>
              <w:t xml:space="preserve">. In the </w:t>
            </w:r>
            <w:r w:rsidRPr="007C7CB7">
              <w:rPr>
                <w:rStyle w:val="SAPScreenElement"/>
                <w:sz w:val="16"/>
              </w:rPr>
              <w:t>Request for Quotation Item</w:t>
            </w:r>
            <w:r w:rsidRPr="007C7CB7">
              <w:rPr>
                <w:sz w:val="16"/>
              </w:rPr>
              <w:t xml:space="preserve"> screen, enter the following data:</w:t>
            </w:r>
          </w:p>
          <w:p w14:paraId="0A766E60" w14:textId="77777777" w:rsidR="00534C8A" w:rsidRPr="007C7CB7" w:rsidRDefault="007C7CB7">
            <w:pPr>
              <w:pStyle w:val="listpara1"/>
              <w:numPr>
                <w:ilvl w:val="0"/>
                <w:numId w:val="65"/>
              </w:numPr>
              <w:rPr>
                <w:sz w:val="16"/>
              </w:rPr>
            </w:pPr>
            <w:r w:rsidRPr="007C7CB7">
              <w:rPr>
                <w:rStyle w:val="SAPScreenElement"/>
                <w:sz w:val="16"/>
              </w:rPr>
              <w:t>Material</w:t>
            </w:r>
            <w:r w:rsidRPr="007C7CB7">
              <w:rPr>
                <w:sz w:val="16"/>
              </w:rPr>
              <w:t xml:space="preserve">: </w:t>
            </w:r>
            <w:r w:rsidRPr="007C7CB7">
              <w:rPr>
                <w:rStyle w:val="SAPUserEntry"/>
                <w:sz w:val="16"/>
              </w:rPr>
              <w:t>TG0011</w:t>
            </w:r>
          </w:p>
          <w:p w14:paraId="7C74FE90" w14:textId="77777777" w:rsidR="00534C8A" w:rsidRPr="007C7CB7" w:rsidRDefault="007C7CB7">
            <w:pPr>
              <w:pStyle w:val="listpara1"/>
              <w:numPr>
                <w:ilvl w:val="0"/>
                <w:numId w:val="3"/>
              </w:numPr>
              <w:rPr>
                <w:sz w:val="16"/>
              </w:rPr>
            </w:pPr>
            <w:r w:rsidRPr="007C7CB7">
              <w:rPr>
                <w:rStyle w:val="SAPScreenElement"/>
                <w:sz w:val="16"/>
              </w:rPr>
              <w:t>Material Group</w:t>
            </w:r>
            <w:r w:rsidRPr="007C7CB7">
              <w:rPr>
                <w:sz w:val="16"/>
              </w:rPr>
              <w:t xml:space="preserve">: </w:t>
            </w:r>
            <w:r w:rsidRPr="007C7CB7">
              <w:rPr>
                <w:rStyle w:val="SAPUserEntry"/>
                <w:sz w:val="16"/>
              </w:rPr>
              <w:t>L001</w:t>
            </w:r>
          </w:p>
          <w:p w14:paraId="2F56C22A" w14:textId="77777777" w:rsidR="00534C8A" w:rsidRPr="007C7CB7" w:rsidRDefault="007C7CB7">
            <w:pPr>
              <w:pStyle w:val="listpara1"/>
              <w:numPr>
                <w:ilvl w:val="0"/>
                <w:numId w:val="3"/>
              </w:numPr>
              <w:rPr>
                <w:sz w:val="16"/>
              </w:rPr>
            </w:pPr>
            <w:r w:rsidRPr="007C7CB7">
              <w:rPr>
                <w:rStyle w:val="SAPScreenElement"/>
                <w:sz w:val="16"/>
              </w:rPr>
              <w:t>Plant</w:t>
            </w:r>
            <w:r w:rsidRPr="007C7CB7">
              <w:rPr>
                <w:sz w:val="16"/>
              </w:rPr>
              <w:t xml:space="preserve">: </w:t>
            </w:r>
            <w:r w:rsidRPr="007C7CB7">
              <w:rPr>
                <w:rStyle w:val="SAPUserEntry"/>
                <w:sz w:val="16"/>
              </w:rPr>
              <w:t>1010</w:t>
            </w:r>
          </w:p>
          <w:p w14:paraId="2E6395CF" w14:textId="77777777" w:rsidR="00534C8A" w:rsidRPr="007C7CB7" w:rsidRDefault="007C7CB7">
            <w:pPr>
              <w:pStyle w:val="listpara1"/>
              <w:numPr>
                <w:ilvl w:val="0"/>
                <w:numId w:val="3"/>
              </w:numPr>
              <w:rPr>
                <w:sz w:val="16"/>
              </w:rPr>
            </w:pPr>
            <w:r w:rsidRPr="007C7CB7">
              <w:rPr>
                <w:rStyle w:val="SAPScreenElement"/>
                <w:sz w:val="16"/>
              </w:rPr>
              <w:t>Requested Quantity</w:t>
            </w:r>
            <w:r w:rsidRPr="007C7CB7">
              <w:rPr>
                <w:sz w:val="16"/>
              </w:rPr>
              <w:t xml:space="preserve">: </w:t>
            </w:r>
            <w:r w:rsidRPr="007C7CB7">
              <w:rPr>
                <w:rStyle w:val="SAPUserEntry"/>
                <w:sz w:val="16"/>
              </w:rPr>
              <w:t>20</w:t>
            </w:r>
          </w:p>
          <w:p w14:paraId="3D76E3CA" w14:textId="77777777" w:rsidR="00534C8A" w:rsidRPr="007C7CB7" w:rsidRDefault="007C7CB7">
            <w:pPr>
              <w:pStyle w:val="listpara1"/>
              <w:numPr>
                <w:ilvl w:val="0"/>
                <w:numId w:val="3"/>
              </w:numPr>
              <w:rPr>
                <w:sz w:val="16"/>
              </w:rPr>
            </w:pPr>
            <w:r w:rsidRPr="007C7CB7">
              <w:rPr>
                <w:rStyle w:val="SAPScreenElement"/>
                <w:sz w:val="16"/>
              </w:rPr>
              <w:t>Delivery date</w:t>
            </w:r>
            <w:r w:rsidRPr="007C7CB7">
              <w:rPr>
                <w:sz w:val="16"/>
              </w:rPr>
              <w:t xml:space="preserve">: </w:t>
            </w:r>
            <w:r w:rsidRPr="007C7CB7">
              <w:rPr>
                <w:rStyle w:val="SAPUserEntry"/>
                <w:sz w:val="16"/>
              </w:rPr>
              <w:t>today + 1 month</w:t>
            </w:r>
          </w:p>
          <w:p w14:paraId="53F021CD" w14:textId="77777777" w:rsidR="007C7CB7" w:rsidRPr="007C7CB7" w:rsidRDefault="007C7CB7">
            <w:pPr>
              <w:pStyle w:val="listpara1"/>
              <w:numPr>
                <w:ilvl w:val="0"/>
                <w:numId w:val="3"/>
              </w:numPr>
              <w:rPr>
                <w:sz w:val="16"/>
              </w:rPr>
            </w:pPr>
            <w:r w:rsidRPr="007C7CB7">
              <w:rPr>
                <w:rStyle w:val="SAPScreenElement"/>
                <w:sz w:val="16"/>
              </w:rPr>
              <w:t>Info Record Update</w:t>
            </w:r>
            <w:r w:rsidRPr="007C7CB7">
              <w:rPr>
                <w:sz w:val="16"/>
              </w:rPr>
              <w:t>: Select the checkbox.</w:t>
            </w:r>
          </w:p>
          <w:p w14:paraId="414338F1" w14:textId="77777777" w:rsidR="007C7CB7" w:rsidRPr="007C7CB7" w:rsidRDefault="007C7CB7">
            <w:pPr>
              <w:rPr>
                <w:sz w:val="16"/>
              </w:rPr>
            </w:pPr>
            <w:r w:rsidRPr="007C7CB7">
              <w:rPr>
                <w:sz w:val="16"/>
              </w:rPr>
              <w:t xml:space="preserve">Choose </w:t>
            </w:r>
            <w:r w:rsidRPr="007C7CB7">
              <w:rPr>
                <w:rStyle w:val="SAPScreenElement"/>
                <w:sz w:val="16"/>
              </w:rPr>
              <w:t>Apply</w:t>
            </w:r>
            <w:r w:rsidRPr="007C7CB7">
              <w:rPr>
                <w:sz w:val="16"/>
              </w:rPr>
              <w:t xml:space="preserve">. You’ll return to the </w:t>
            </w:r>
            <w:r w:rsidRPr="007C7CB7">
              <w:rPr>
                <w:rStyle w:val="SAPScreenElement"/>
                <w:sz w:val="16"/>
              </w:rPr>
              <w:t>New Request for Quotation</w:t>
            </w:r>
            <w:r w:rsidRPr="007C7CB7">
              <w:rPr>
                <w:sz w:val="16"/>
              </w:rPr>
              <w:t xml:space="preserve"> screen.</w:t>
            </w:r>
          </w:p>
          <w:p w14:paraId="64DCD5F3" w14:textId="77777777" w:rsidR="007C7CB7" w:rsidRPr="007C7CB7" w:rsidRDefault="007C7CB7">
            <w:pPr>
              <w:rPr>
                <w:sz w:val="16"/>
              </w:rPr>
            </w:pPr>
            <w:r w:rsidRPr="007C7CB7">
              <w:rPr>
                <w:sz w:val="16"/>
              </w:rPr>
              <w:t xml:space="preserve">On the </w:t>
            </w:r>
            <w:r w:rsidRPr="007C7CB7">
              <w:rPr>
                <w:rStyle w:val="SAPScreenElement"/>
                <w:sz w:val="16"/>
              </w:rPr>
              <w:t>Bidders</w:t>
            </w:r>
            <w:r w:rsidRPr="007C7CB7">
              <w:rPr>
                <w:sz w:val="16"/>
              </w:rPr>
              <w:t xml:space="preserve"> tab, choose </w:t>
            </w:r>
            <w:r w:rsidRPr="007C7CB7">
              <w:rPr>
                <w:rStyle w:val="SAPScreenElement"/>
                <w:sz w:val="16"/>
              </w:rPr>
              <w:t>Create</w:t>
            </w:r>
            <w:r w:rsidRPr="007C7CB7">
              <w:rPr>
                <w:sz w:val="16"/>
              </w:rPr>
              <w:t xml:space="preserve">, and add one or more bidders, for example, </w:t>
            </w:r>
            <w:r w:rsidRPr="007C7CB7">
              <w:rPr>
                <w:rStyle w:val="SAPScreenElement"/>
                <w:sz w:val="16"/>
              </w:rPr>
              <w:t>Supplier</w:t>
            </w:r>
            <w:r w:rsidRPr="007C7CB7">
              <w:rPr>
                <w:sz w:val="16"/>
              </w:rPr>
              <w:t xml:space="preserve">: </w:t>
            </w:r>
            <w:r w:rsidRPr="007C7CB7">
              <w:rPr>
                <w:rStyle w:val="SAPUserEntry"/>
                <w:sz w:val="16"/>
              </w:rPr>
              <w:t>10300085</w:t>
            </w:r>
          </w:p>
          <w:p w14:paraId="32A09C38" w14:textId="4AEC4340" w:rsidR="00534C8A" w:rsidRPr="007C7CB7" w:rsidRDefault="007C7CB7">
            <w:pPr>
              <w:rPr>
                <w:sz w:val="16"/>
              </w:rPr>
            </w:pPr>
            <w:r w:rsidRPr="007C7CB7">
              <w:rPr>
                <w:sz w:val="16"/>
              </w:rPr>
              <w:t xml:space="preserve">Choose </w:t>
            </w:r>
            <w:r w:rsidRPr="007C7CB7">
              <w:rPr>
                <w:rStyle w:val="SAPScreenElement"/>
                <w:sz w:val="16"/>
              </w:rPr>
              <w:t>Save</w:t>
            </w:r>
            <w:r w:rsidRPr="007C7CB7">
              <w:rPr>
                <w:sz w:val="16"/>
              </w:rPr>
              <w:t>.</w:t>
            </w:r>
          </w:p>
        </w:tc>
        <w:tc>
          <w:tcPr>
            <w:tcW w:w="0" w:type="auto"/>
          </w:tcPr>
          <w:p w14:paraId="5695D0EE" w14:textId="77777777" w:rsidR="00534C8A" w:rsidRPr="007C7CB7" w:rsidRDefault="007C7CB7">
            <w:pPr>
              <w:rPr>
                <w:sz w:val="16"/>
              </w:rPr>
            </w:pPr>
            <w:r w:rsidRPr="007C7CB7">
              <w:rPr>
                <w:sz w:val="16"/>
              </w:rPr>
              <w:t>The new request for quotation is created.</w:t>
            </w:r>
          </w:p>
        </w:tc>
        <w:tc>
          <w:tcPr>
            <w:tcW w:w="0" w:type="auto"/>
          </w:tcPr>
          <w:p w14:paraId="4C7D2A54" w14:textId="77777777" w:rsidR="00534C8A" w:rsidRPr="007C7CB7" w:rsidRDefault="00534C8A">
            <w:pPr>
              <w:rPr>
                <w:sz w:val="16"/>
              </w:rPr>
            </w:pPr>
          </w:p>
        </w:tc>
      </w:tr>
      <w:tr w:rsidR="00534C8A" w:rsidRPr="007C7CB7" w14:paraId="6F98097B" w14:textId="77777777" w:rsidTr="007C7CB7">
        <w:tc>
          <w:tcPr>
            <w:tcW w:w="0" w:type="auto"/>
          </w:tcPr>
          <w:p w14:paraId="0756F231" w14:textId="77777777" w:rsidR="00534C8A" w:rsidRPr="007C7CB7" w:rsidRDefault="007C7CB7">
            <w:pPr>
              <w:rPr>
                <w:sz w:val="16"/>
              </w:rPr>
            </w:pPr>
            <w:r w:rsidRPr="007C7CB7">
              <w:rPr>
                <w:sz w:val="16"/>
              </w:rPr>
              <w:lastRenderedPageBreak/>
              <w:t>5</w:t>
            </w:r>
          </w:p>
        </w:tc>
        <w:tc>
          <w:tcPr>
            <w:tcW w:w="0" w:type="auto"/>
          </w:tcPr>
          <w:p w14:paraId="2D95E4CB" w14:textId="77777777" w:rsidR="00534C8A" w:rsidRPr="007C7CB7" w:rsidRDefault="007C7CB7">
            <w:pPr>
              <w:rPr>
                <w:sz w:val="16"/>
              </w:rPr>
            </w:pPr>
            <w:r w:rsidRPr="007C7CB7">
              <w:rPr>
                <w:rStyle w:val="SAPEmphasis"/>
                <w:sz w:val="16"/>
              </w:rPr>
              <w:t>Publish Request for Quotation</w:t>
            </w:r>
          </w:p>
        </w:tc>
        <w:tc>
          <w:tcPr>
            <w:tcW w:w="0" w:type="auto"/>
          </w:tcPr>
          <w:p w14:paraId="6A7712EA" w14:textId="77777777" w:rsidR="00534C8A" w:rsidRPr="007C7CB7" w:rsidRDefault="007C7CB7">
            <w:pPr>
              <w:rPr>
                <w:sz w:val="16"/>
              </w:rPr>
            </w:pPr>
            <w:r w:rsidRPr="007C7CB7">
              <w:rPr>
                <w:sz w:val="16"/>
              </w:rPr>
              <w:t xml:space="preserve">On the </w:t>
            </w:r>
            <w:r w:rsidRPr="007C7CB7">
              <w:rPr>
                <w:rStyle w:val="SAPScreenElement"/>
                <w:sz w:val="16"/>
              </w:rPr>
              <w:t>Request for Quotation</w:t>
            </w:r>
            <w:r w:rsidRPr="007C7CB7">
              <w:rPr>
                <w:sz w:val="16"/>
              </w:rPr>
              <w:t xml:space="preserve"> screen, choose </w:t>
            </w:r>
            <w:r w:rsidRPr="007C7CB7">
              <w:rPr>
                <w:rStyle w:val="SAPScreenElement"/>
                <w:sz w:val="16"/>
              </w:rPr>
              <w:t>Publish</w:t>
            </w:r>
            <w:r w:rsidRPr="007C7CB7">
              <w:rPr>
                <w:sz w:val="16"/>
              </w:rPr>
              <w:t>.</w:t>
            </w:r>
          </w:p>
        </w:tc>
        <w:tc>
          <w:tcPr>
            <w:tcW w:w="0" w:type="auto"/>
          </w:tcPr>
          <w:p w14:paraId="751D8CAC" w14:textId="77777777" w:rsidR="00534C8A" w:rsidRPr="007C7CB7" w:rsidRDefault="007C7CB7">
            <w:pPr>
              <w:rPr>
                <w:sz w:val="16"/>
              </w:rPr>
            </w:pPr>
            <w:r w:rsidRPr="007C7CB7">
              <w:rPr>
                <w:sz w:val="16"/>
              </w:rPr>
              <w:t>The workflow for automatic approval of the request for quotation is triggered. After approval, the request for quotation is published.</w:t>
            </w:r>
          </w:p>
        </w:tc>
        <w:tc>
          <w:tcPr>
            <w:tcW w:w="0" w:type="auto"/>
          </w:tcPr>
          <w:p w14:paraId="09AA9162" w14:textId="77777777" w:rsidR="00534C8A" w:rsidRPr="007C7CB7" w:rsidRDefault="00534C8A">
            <w:pPr>
              <w:rPr>
                <w:sz w:val="16"/>
              </w:rPr>
            </w:pPr>
          </w:p>
        </w:tc>
      </w:tr>
    </w:tbl>
    <w:p w14:paraId="36B0AC52" w14:textId="77777777" w:rsidR="00534C8A" w:rsidRDefault="007C7CB7">
      <w:pPr>
        <w:pStyle w:val="Heading3"/>
      </w:pPr>
      <w:bookmarkStart w:id="198" w:name="unique_59"/>
      <w:bookmarkStart w:id="199" w:name="_Toc176504916"/>
      <w:r>
        <w:t>Register Supplier</w:t>
      </w:r>
      <w:bookmarkEnd w:id="198"/>
      <w:bookmarkEnd w:id="199"/>
    </w:p>
    <w:p w14:paraId="32CF8A59" w14:textId="77777777" w:rsidR="00534C8A" w:rsidRDefault="007C7CB7">
      <w:pPr>
        <w:pStyle w:val="SAPKeyblockTitle"/>
      </w:pPr>
      <w:r>
        <w:t>Test Administration</w:t>
      </w:r>
    </w:p>
    <w:p w14:paraId="5EFB59E3" w14:textId="77777777" w:rsidR="00534C8A" w:rsidRDefault="007C7CB7">
      <w:r>
        <w:t>Customer project: Fill in the project-specific parts.</w:t>
      </w:r>
    </w:p>
    <w:p w14:paraId="6BB44655"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599D887E"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FB2828"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07B59"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8BFB3"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6F22FA" w14:textId="77777777" w:rsidR="007C7CB7" w:rsidRPr="007C7CB7" w:rsidRDefault="007C7CB7">
            <w:pPr>
              <w:rPr>
                <w:sz w:val="12"/>
              </w:rPr>
            </w:pPr>
          </w:p>
        </w:tc>
      </w:tr>
      <w:tr w:rsidR="00534C8A" w:rsidRPr="007C7CB7" w14:paraId="0F5DE234"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8A220B"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48B26C"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F1BC70"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D70168" w14:textId="77777777" w:rsidR="007C7CB7" w:rsidRPr="007C7CB7" w:rsidRDefault="007C7CB7">
            <w:pPr>
              <w:rPr>
                <w:sz w:val="12"/>
              </w:rPr>
            </w:pPr>
          </w:p>
        </w:tc>
      </w:tr>
      <w:tr w:rsidR="00534C8A" w:rsidRPr="007C7CB7" w14:paraId="6638247F"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BB9C44"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669918"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0C16FF"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DAF00E"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12DD0D0F" w14:textId="77777777" w:rsidR="00534C8A" w:rsidRDefault="007C7CB7">
      <w:pPr>
        <w:pStyle w:val="SAPKeyblockTitle"/>
      </w:pPr>
      <w:r>
        <w:t>Purpose</w:t>
      </w:r>
    </w:p>
    <w:p w14:paraId="454AA1A9" w14:textId="77777777" w:rsidR="00534C8A" w:rsidRDefault="007C7CB7">
      <w:r>
        <w:t>This procedure describes, how to register a supplier in SAP Business Network.</w:t>
      </w:r>
    </w:p>
    <w:p w14:paraId="5B28A67C"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735"/>
        <w:gridCol w:w="1533"/>
        <w:gridCol w:w="6911"/>
        <w:gridCol w:w="3832"/>
        <w:gridCol w:w="1293"/>
      </w:tblGrid>
      <w:tr w:rsidR="00534C8A" w:rsidRPr="007C7CB7" w14:paraId="543AE062"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4187D7EF" w14:textId="77777777" w:rsidR="00534C8A" w:rsidRPr="007C7CB7" w:rsidRDefault="007C7CB7">
            <w:pPr>
              <w:pStyle w:val="SAPTableHeader"/>
              <w:rPr>
                <w:sz w:val="16"/>
              </w:rPr>
            </w:pPr>
            <w:r w:rsidRPr="007C7CB7">
              <w:rPr>
                <w:rStyle w:val="SAPEmphasis"/>
                <w:sz w:val="16"/>
              </w:rPr>
              <w:t>Test Step #</w:t>
            </w:r>
          </w:p>
        </w:tc>
        <w:tc>
          <w:tcPr>
            <w:tcW w:w="0" w:type="auto"/>
          </w:tcPr>
          <w:p w14:paraId="1373D374" w14:textId="77777777" w:rsidR="00534C8A" w:rsidRPr="007C7CB7" w:rsidRDefault="007C7CB7">
            <w:pPr>
              <w:pStyle w:val="SAPTableHeader"/>
              <w:rPr>
                <w:sz w:val="16"/>
              </w:rPr>
            </w:pPr>
            <w:r w:rsidRPr="007C7CB7">
              <w:rPr>
                <w:rStyle w:val="SAPEmphasis"/>
                <w:sz w:val="16"/>
              </w:rPr>
              <w:t>Test Step Name</w:t>
            </w:r>
          </w:p>
        </w:tc>
        <w:tc>
          <w:tcPr>
            <w:tcW w:w="0" w:type="auto"/>
          </w:tcPr>
          <w:p w14:paraId="5D83C4A2" w14:textId="77777777" w:rsidR="00534C8A" w:rsidRPr="007C7CB7" w:rsidRDefault="007C7CB7">
            <w:pPr>
              <w:pStyle w:val="SAPTableHeader"/>
              <w:rPr>
                <w:sz w:val="16"/>
              </w:rPr>
            </w:pPr>
            <w:r w:rsidRPr="007C7CB7">
              <w:rPr>
                <w:rStyle w:val="SAPEmphasis"/>
                <w:sz w:val="16"/>
              </w:rPr>
              <w:t>Instruction</w:t>
            </w:r>
          </w:p>
        </w:tc>
        <w:tc>
          <w:tcPr>
            <w:tcW w:w="0" w:type="auto"/>
          </w:tcPr>
          <w:p w14:paraId="231B5D3C" w14:textId="77777777" w:rsidR="00534C8A" w:rsidRPr="007C7CB7" w:rsidRDefault="007C7CB7">
            <w:pPr>
              <w:pStyle w:val="SAPTableHeader"/>
              <w:rPr>
                <w:sz w:val="16"/>
              </w:rPr>
            </w:pPr>
            <w:r w:rsidRPr="007C7CB7">
              <w:rPr>
                <w:rStyle w:val="SAPEmphasis"/>
                <w:sz w:val="16"/>
              </w:rPr>
              <w:t>Expected Result</w:t>
            </w:r>
          </w:p>
        </w:tc>
        <w:tc>
          <w:tcPr>
            <w:tcW w:w="0" w:type="auto"/>
          </w:tcPr>
          <w:p w14:paraId="6BD48D3A" w14:textId="77777777" w:rsidR="00534C8A" w:rsidRPr="007C7CB7" w:rsidRDefault="007C7CB7">
            <w:pPr>
              <w:pStyle w:val="SAPTableHeader"/>
              <w:rPr>
                <w:sz w:val="16"/>
              </w:rPr>
            </w:pPr>
            <w:r w:rsidRPr="007C7CB7">
              <w:rPr>
                <w:rStyle w:val="SAPEmphasis"/>
                <w:sz w:val="16"/>
              </w:rPr>
              <w:t>Pass / Fail / Comment</w:t>
            </w:r>
          </w:p>
        </w:tc>
      </w:tr>
      <w:tr w:rsidR="00534C8A" w:rsidRPr="007C7CB7" w14:paraId="1A969802" w14:textId="77777777" w:rsidTr="007C7CB7">
        <w:tc>
          <w:tcPr>
            <w:tcW w:w="0" w:type="auto"/>
          </w:tcPr>
          <w:p w14:paraId="71BEE23F" w14:textId="77777777" w:rsidR="00534C8A" w:rsidRPr="007C7CB7" w:rsidRDefault="007C7CB7">
            <w:pPr>
              <w:rPr>
                <w:sz w:val="16"/>
              </w:rPr>
            </w:pPr>
            <w:r w:rsidRPr="007C7CB7">
              <w:rPr>
                <w:sz w:val="16"/>
              </w:rPr>
              <w:t>1</w:t>
            </w:r>
          </w:p>
        </w:tc>
        <w:tc>
          <w:tcPr>
            <w:tcW w:w="0" w:type="auto"/>
          </w:tcPr>
          <w:p w14:paraId="42FA7223" w14:textId="77777777" w:rsidR="00534C8A" w:rsidRPr="007C7CB7" w:rsidRDefault="007C7CB7">
            <w:pPr>
              <w:rPr>
                <w:sz w:val="16"/>
              </w:rPr>
            </w:pPr>
            <w:r w:rsidRPr="007C7CB7">
              <w:rPr>
                <w:rStyle w:val="SAPEmphasis"/>
                <w:sz w:val="16"/>
              </w:rPr>
              <w:t>Receive Registration Email</w:t>
            </w:r>
          </w:p>
        </w:tc>
        <w:tc>
          <w:tcPr>
            <w:tcW w:w="0" w:type="auto"/>
          </w:tcPr>
          <w:p w14:paraId="1CF98E3F" w14:textId="77777777" w:rsidR="00534C8A" w:rsidRPr="007C7CB7" w:rsidRDefault="007C7CB7">
            <w:pPr>
              <w:rPr>
                <w:sz w:val="16"/>
              </w:rPr>
            </w:pPr>
            <w:r w:rsidRPr="007C7CB7">
              <w:rPr>
                <w:sz w:val="16"/>
              </w:rPr>
              <w:t>After you received a registration email from SAP Business Network, select the link in the email to activate your account.</w:t>
            </w:r>
          </w:p>
        </w:tc>
        <w:tc>
          <w:tcPr>
            <w:tcW w:w="0" w:type="auto"/>
          </w:tcPr>
          <w:p w14:paraId="2CD2BF16" w14:textId="77777777" w:rsidR="00534C8A" w:rsidRPr="007C7CB7" w:rsidRDefault="00534C8A">
            <w:pPr>
              <w:rPr>
                <w:sz w:val="16"/>
              </w:rPr>
            </w:pPr>
          </w:p>
        </w:tc>
        <w:tc>
          <w:tcPr>
            <w:tcW w:w="0" w:type="auto"/>
          </w:tcPr>
          <w:p w14:paraId="2BF96B50" w14:textId="77777777" w:rsidR="007C7CB7" w:rsidRPr="007C7CB7" w:rsidRDefault="007C7CB7">
            <w:pPr>
              <w:rPr>
                <w:sz w:val="16"/>
              </w:rPr>
            </w:pPr>
          </w:p>
        </w:tc>
      </w:tr>
      <w:tr w:rsidR="00534C8A" w:rsidRPr="007C7CB7" w14:paraId="3F6EFD3A" w14:textId="77777777" w:rsidTr="007C7CB7">
        <w:tc>
          <w:tcPr>
            <w:tcW w:w="0" w:type="auto"/>
          </w:tcPr>
          <w:p w14:paraId="1E524431" w14:textId="77777777" w:rsidR="00534C8A" w:rsidRPr="007C7CB7" w:rsidRDefault="007C7CB7">
            <w:pPr>
              <w:rPr>
                <w:sz w:val="16"/>
              </w:rPr>
            </w:pPr>
            <w:r w:rsidRPr="007C7CB7">
              <w:rPr>
                <w:sz w:val="16"/>
              </w:rPr>
              <w:t>2</w:t>
            </w:r>
          </w:p>
        </w:tc>
        <w:tc>
          <w:tcPr>
            <w:tcW w:w="0" w:type="auto"/>
          </w:tcPr>
          <w:p w14:paraId="550EDFDF" w14:textId="77777777" w:rsidR="00534C8A" w:rsidRPr="007C7CB7" w:rsidRDefault="007C7CB7">
            <w:pPr>
              <w:rPr>
                <w:sz w:val="16"/>
              </w:rPr>
            </w:pPr>
            <w:r w:rsidRPr="007C7CB7">
              <w:rPr>
                <w:rStyle w:val="SAPEmphasis"/>
                <w:sz w:val="16"/>
              </w:rPr>
              <w:t>Register Supplier</w:t>
            </w:r>
          </w:p>
        </w:tc>
        <w:tc>
          <w:tcPr>
            <w:tcW w:w="0" w:type="auto"/>
          </w:tcPr>
          <w:p w14:paraId="36AF4035" w14:textId="77777777" w:rsidR="00534C8A" w:rsidRPr="007C7CB7" w:rsidRDefault="007C7CB7">
            <w:pPr>
              <w:rPr>
                <w:sz w:val="16"/>
              </w:rPr>
            </w:pPr>
            <w:r w:rsidRPr="007C7CB7">
              <w:rPr>
                <w:sz w:val="16"/>
              </w:rPr>
              <w:t>Enter a temporary ID and a secure code. If you're asked to check for existing accounts, continue with the creation of a new account.</w:t>
            </w:r>
          </w:p>
          <w:p w14:paraId="7C3F150E" w14:textId="77777777" w:rsidR="00534C8A" w:rsidRPr="007C7CB7" w:rsidRDefault="00534C8A">
            <w:pPr>
              <w:rPr>
                <w:sz w:val="16"/>
              </w:rPr>
            </w:pPr>
          </w:p>
          <w:tbl>
            <w:tblPr>
              <w:tblW w:w="4975" w:type="pct"/>
              <w:tblCellMar>
                <w:left w:w="10" w:type="dxa"/>
                <w:right w:w="10" w:type="dxa"/>
              </w:tblCellMar>
              <w:tblLook w:val="04A0" w:firstRow="1" w:lastRow="0" w:firstColumn="1" w:lastColumn="0" w:noHBand="0" w:noVBand="1"/>
            </w:tblPr>
            <w:tblGrid>
              <w:gridCol w:w="6715"/>
            </w:tblGrid>
            <w:tr w:rsidR="00534C8A" w:rsidRPr="007C7CB7" w14:paraId="7801FE3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B17B831" w14:textId="77777777" w:rsidR="00534C8A" w:rsidRPr="007C7CB7" w:rsidRDefault="007C7CB7">
                  <w:pPr>
                    <w:rPr>
                      <w:sz w:val="16"/>
                    </w:rPr>
                  </w:pPr>
                  <w:r w:rsidRPr="007C7CB7">
                    <w:rPr>
                      <w:rStyle w:val="SAPEmphasis"/>
                      <w:sz w:val="16"/>
                    </w:rPr>
                    <w:lastRenderedPageBreak/>
                    <w:t xml:space="preserve">Tip </w:t>
                  </w:r>
                  <w:r w:rsidRPr="007C7CB7">
                    <w:rPr>
                      <w:sz w:val="16"/>
                    </w:rPr>
                    <w:t>Note down the user name and password that you entered.</w:t>
                  </w:r>
                </w:p>
              </w:tc>
            </w:tr>
          </w:tbl>
          <w:p w14:paraId="7F83BDE7" w14:textId="77777777" w:rsidR="007C7CB7" w:rsidRPr="007C7CB7" w:rsidRDefault="007C7CB7">
            <w:pPr>
              <w:rPr>
                <w:sz w:val="16"/>
              </w:rPr>
            </w:pPr>
          </w:p>
        </w:tc>
        <w:tc>
          <w:tcPr>
            <w:tcW w:w="0" w:type="auto"/>
          </w:tcPr>
          <w:p w14:paraId="7C195368" w14:textId="77777777" w:rsidR="00534C8A" w:rsidRPr="007C7CB7" w:rsidRDefault="007C7CB7">
            <w:pPr>
              <w:rPr>
                <w:sz w:val="16"/>
              </w:rPr>
            </w:pPr>
            <w:r w:rsidRPr="007C7CB7">
              <w:rPr>
                <w:sz w:val="16"/>
              </w:rPr>
              <w:lastRenderedPageBreak/>
              <w:t>An activation email is sent to you.</w:t>
            </w:r>
          </w:p>
        </w:tc>
        <w:tc>
          <w:tcPr>
            <w:tcW w:w="0" w:type="auto"/>
          </w:tcPr>
          <w:p w14:paraId="72A1ACCC" w14:textId="77777777" w:rsidR="007C7CB7" w:rsidRPr="007C7CB7" w:rsidRDefault="007C7CB7">
            <w:pPr>
              <w:rPr>
                <w:sz w:val="16"/>
              </w:rPr>
            </w:pPr>
          </w:p>
        </w:tc>
      </w:tr>
      <w:tr w:rsidR="00534C8A" w:rsidRPr="007C7CB7" w14:paraId="72C78DBF" w14:textId="77777777" w:rsidTr="007C7CB7">
        <w:tc>
          <w:tcPr>
            <w:tcW w:w="0" w:type="auto"/>
          </w:tcPr>
          <w:p w14:paraId="1FF5824C" w14:textId="77777777" w:rsidR="00534C8A" w:rsidRPr="007C7CB7" w:rsidRDefault="007C7CB7">
            <w:pPr>
              <w:rPr>
                <w:sz w:val="16"/>
              </w:rPr>
            </w:pPr>
            <w:r w:rsidRPr="007C7CB7">
              <w:rPr>
                <w:sz w:val="16"/>
              </w:rPr>
              <w:t>3</w:t>
            </w:r>
          </w:p>
        </w:tc>
        <w:tc>
          <w:tcPr>
            <w:tcW w:w="0" w:type="auto"/>
          </w:tcPr>
          <w:p w14:paraId="28946A7D" w14:textId="77777777" w:rsidR="00534C8A" w:rsidRPr="007C7CB7" w:rsidRDefault="007C7CB7">
            <w:pPr>
              <w:rPr>
                <w:sz w:val="16"/>
              </w:rPr>
            </w:pPr>
            <w:r w:rsidRPr="007C7CB7">
              <w:rPr>
                <w:rStyle w:val="SAPEmphasis"/>
                <w:sz w:val="16"/>
              </w:rPr>
              <w:t>Confirm Activation</w:t>
            </w:r>
          </w:p>
        </w:tc>
        <w:tc>
          <w:tcPr>
            <w:tcW w:w="0" w:type="auto"/>
          </w:tcPr>
          <w:p w14:paraId="60C5FED2" w14:textId="77777777" w:rsidR="00534C8A" w:rsidRPr="007C7CB7" w:rsidRDefault="007C7CB7">
            <w:pPr>
              <w:rPr>
                <w:sz w:val="16"/>
              </w:rPr>
            </w:pPr>
            <w:r w:rsidRPr="007C7CB7">
              <w:rPr>
                <w:sz w:val="16"/>
              </w:rPr>
              <w:t>Confirm the activation as described in the activation email.</w:t>
            </w:r>
          </w:p>
        </w:tc>
        <w:tc>
          <w:tcPr>
            <w:tcW w:w="0" w:type="auto"/>
          </w:tcPr>
          <w:p w14:paraId="26CDAE15" w14:textId="77777777" w:rsidR="00534C8A" w:rsidRPr="007C7CB7" w:rsidRDefault="007C7CB7">
            <w:pPr>
              <w:rPr>
                <w:sz w:val="16"/>
              </w:rPr>
            </w:pPr>
            <w:r w:rsidRPr="007C7CB7">
              <w:rPr>
                <w:sz w:val="16"/>
              </w:rPr>
              <w:t>An SAP Business Network registration confirmation email is sent to you.</w:t>
            </w:r>
          </w:p>
        </w:tc>
        <w:tc>
          <w:tcPr>
            <w:tcW w:w="0" w:type="auto"/>
          </w:tcPr>
          <w:p w14:paraId="3B9C35C5" w14:textId="77777777" w:rsidR="007C7CB7" w:rsidRPr="007C7CB7" w:rsidRDefault="007C7CB7">
            <w:pPr>
              <w:rPr>
                <w:sz w:val="16"/>
              </w:rPr>
            </w:pPr>
          </w:p>
        </w:tc>
      </w:tr>
      <w:tr w:rsidR="00534C8A" w:rsidRPr="007C7CB7" w14:paraId="4601CDC2" w14:textId="77777777" w:rsidTr="007C7CB7">
        <w:tc>
          <w:tcPr>
            <w:tcW w:w="0" w:type="auto"/>
          </w:tcPr>
          <w:p w14:paraId="6C95C7A7" w14:textId="77777777" w:rsidR="00534C8A" w:rsidRPr="007C7CB7" w:rsidRDefault="007C7CB7">
            <w:pPr>
              <w:rPr>
                <w:sz w:val="16"/>
              </w:rPr>
            </w:pPr>
            <w:r w:rsidRPr="007C7CB7">
              <w:rPr>
                <w:sz w:val="16"/>
              </w:rPr>
              <w:t>4</w:t>
            </w:r>
          </w:p>
        </w:tc>
        <w:tc>
          <w:tcPr>
            <w:tcW w:w="0" w:type="auto"/>
          </w:tcPr>
          <w:p w14:paraId="491947D4" w14:textId="77777777" w:rsidR="00534C8A" w:rsidRPr="007C7CB7" w:rsidRDefault="007C7CB7">
            <w:pPr>
              <w:rPr>
                <w:sz w:val="16"/>
              </w:rPr>
            </w:pPr>
            <w:r w:rsidRPr="007C7CB7">
              <w:rPr>
                <w:rStyle w:val="SAPEmphasis"/>
                <w:sz w:val="16"/>
              </w:rPr>
              <w:t>Check Registration Data</w:t>
            </w:r>
          </w:p>
        </w:tc>
        <w:tc>
          <w:tcPr>
            <w:tcW w:w="0" w:type="auto"/>
          </w:tcPr>
          <w:p w14:paraId="69E57B16" w14:textId="77777777" w:rsidR="00534C8A" w:rsidRPr="007C7CB7" w:rsidRDefault="007C7CB7">
            <w:pPr>
              <w:rPr>
                <w:sz w:val="16"/>
              </w:rPr>
            </w:pPr>
            <w:r w:rsidRPr="007C7CB7">
              <w:rPr>
                <w:sz w:val="16"/>
              </w:rPr>
              <w:t>Check if the SAP Business Network registration confirmation email provides you with the following information for your supplier:</w:t>
            </w:r>
          </w:p>
          <w:p w14:paraId="23AFEA7D" w14:textId="77777777" w:rsidR="00534C8A" w:rsidRPr="007C7CB7" w:rsidRDefault="007C7CB7">
            <w:pPr>
              <w:pStyle w:val="listpara1"/>
              <w:numPr>
                <w:ilvl w:val="0"/>
                <w:numId w:val="66"/>
              </w:numPr>
              <w:rPr>
                <w:sz w:val="16"/>
              </w:rPr>
            </w:pPr>
            <w:r w:rsidRPr="007C7CB7">
              <w:rPr>
                <w:sz w:val="16"/>
              </w:rPr>
              <w:t>Company Name</w:t>
            </w:r>
          </w:p>
          <w:p w14:paraId="2EC37BAD" w14:textId="77777777" w:rsidR="00534C8A" w:rsidRPr="007C7CB7" w:rsidRDefault="007C7CB7">
            <w:pPr>
              <w:pStyle w:val="listpara1"/>
              <w:numPr>
                <w:ilvl w:val="0"/>
                <w:numId w:val="3"/>
              </w:numPr>
              <w:rPr>
                <w:sz w:val="16"/>
              </w:rPr>
            </w:pPr>
            <w:r w:rsidRPr="007C7CB7">
              <w:rPr>
                <w:sz w:val="16"/>
              </w:rPr>
              <w:t>User Name</w:t>
            </w:r>
          </w:p>
          <w:p w14:paraId="1C6C7384" w14:textId="77777777" w:rsidR="00534C8A" w:rsidRPr="007C7CB7" w:rsidRDefault="007C7CB7">
            <w:pPr>
              <w:pStyle w:val="listpara1"/>
              <w:numPr>
                <w:ilvl w:val="0"/>
                <w:numId w:val="3"/>
              </w:numPr>
              <w:rPr>
                <w:sz w:val="16"/>
              </w:rPr>
            </w:pPr>
            <w:r w:rsidRPr="007C7CB7">
              <w:rPr>
                <w:sz w:val="16"/>
              </w:rPr>
              <w:t>Ariba Network ID (ANID)</w:t>
            </w:r>
          </w:p>
          <w:p w14:paraId="0798565D" w14:textId="77777777" w:rsidR="00534C8A" w:rsidRPr="007C7CB7" w:rsidRDefault="007C7CB7">
            <w:pPr>
              <w:pStyle w:val="listpara1"/>
              <w:numPr>
                <w:ilvl w:val="0"/>
                <w:numId w:val="3"/>
              </w:numPr>
              <w:rPr>
                <w:sz w:val="16"/>
              </w:rPr>
            </w:pPr>
            <w:r w:rsidRPr="007C7CB7">
              <w:rPr>
                <w:sz w:val="16"/>
              </w:rPr>
              <w:t>Logon URL</w:t>
            </w:r>
          </w:p>
        </w:tc>
        <w:tc>
          <w:tcPr>
            <w:tcW w:w="0" w:type="auto"/>
          </w:tcPr>
          <w:p w14:paraId="7A35E53B" w14:textId="77777777" w:rsidR="00534C8A" w:rsidRPr="007C7CB7" w:rsidRDefault="007C7CB7">
            <w:pPr>
              <w:rPr>
                <w:sz w:val="16"/>
              </w:rPr>
            </w:pPr>
            <w:r w:rsidRPr="007C7CB7">
              <w:rPr>
                <w:sz w:val="16"/>
              </w:rPr>
              <w:t>You registered a supplier in SAP Business Network.</w:t>
            </w:r>
          </w:p>
        </w:tc>
        <w:tc>
          <w:tcPr>
            <w:tcW w:w="0" w:type="auto"/>
          </w:tcPr>
          <w:p w14:paraId="00A7F229" w14:textId="77777777" w:rsidR="007C7CB7" w:rsidRPr="007C7CB7" w:rsidRDefault="007C7CB7">
            <w:pPr>
              <w:rPr>
                <w:sz w:val="16"/>
              </w:rPr>
            </w:pPr>
          </w:p>
        </w:tc>
      </w:tr>
    </w:tbl>
    <w:p w14:paraId="4E3F7487" w14:textId="77777777" w:rsidR="00534C8A" w:rsidRDefault="007C7CB7">
      <w:pPr>
        <w:pStyle w:val="Heading3"/>
      </w:pPr>
      <w:bookmarkStart w:id="200" w:name="unique_60"/>
      <w:bookmarkStart w:id="201" w:name="_Toc176504917"/>
      <w:r>
        <w:t>Submit Price Quote (as a Supplier in SAP Business Network Discovery)</w:t>
      </w:r>
      <w:bookmarkEnd w:id="200"/>
      <w:bookmarkEnd w:id="201"/>
    </w:p>
    <w:p w14:paraId="7366374E" w14:textId="77777777" w:rsidR="00534C8A" w:rsidRDefault="007C7CB7">
      <w:pPr>
        <w:pStyle w:val="SAPKeyblockTitle"/>
      </w:pPr>
      <w:r>
        <w:t>Test Administration</w:t>
      </w:r>
    </w:p>
    <w:p w14:paraId="3364AA7E" w14:textId="77777777" w:rsidR="00534C8A" w:rsidRDefault="007C7CB7">
      <w:r>
        <w:t>Customer project: Fill in the project-specific parts.</w:t>
      </w:r>
    </w:p>
    <w:p w14:paraId="37ED60B1"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1FFDA978"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A333A1"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006C5A"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496966"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5D4A72" w14:textId="77777777" w:rsidR="007C7CB7" w:rsidRPr="007C7CB7" w:rsidRDefault="007C7CB7">
            <w:pPr>
              <w:rPr>
                <w:sz w:val="12"/>
              </w:rPr>
            </w:pPr>
          </w:p>
        </w:tc>
      </w:tr>
      <w:tr w:rsidR="00534C8A" w:rsidRPr="007C7CB7" w14:paraId="7013B0A5"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5B20F5"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0C31F9"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E5BE33"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BE92D3" w14:textId="77777777" w:rsidR="007C7CB7" w:rsidRPr="007C7CB7" w:rsidRDefault="007C7CB7">
            <w:pPr>
              <w:rPr>
                <w:sz w:val="12"/>
              </w:rPr>
            </w:pPr>
          </w:p>
        </w:tc>
      </w:tr>
      <w:tr w:rsidR="00534C8A" w:rsidRPr="007C7CB7" w14:paraId="62E2719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6C9DDB"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F0B46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457EBB"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1B7EF6" w14:textId="77777777" w:rsidR="00534C8A" w:rsidRPr="007C7CB7" w:rsidRDefault="007C7CB7">
            <w:pPr>
              <w:rPr>
                <w:sz w:val="12"/>
              </w:rPr>
            </w:pPr>
            <w:r w:rsidRPr="007C7CB7">
              <w:rPr>
                <w:rStyle w:val="SAPUserEntry"/>
                <w:sz w:val="12"/>
              </w:rPr>
              <w:t xml:space="preserve">&lt;State the Service </w:t>
            </w:r>
            <w:r w:rsidRPr="007C7CB7">
              <w:rPr>
                <w:rStyle w:val="SAPUserEntry"/>
                <w:sz w:val="12"/>
              </w:rPr>
              <w:t>Provider, Customer or Joint Service Provider and Customer&gt;</w:t>
            </w:r>
          </w:p>
        </w:tc>
      </w:tr>
    </w:tbl>
    <w:p w14:paraId="242C9FF9" w14:textId="77777777" w:rsidR="00534C8A" w:rsidRDefault="007C7CB7">
      <w:pPr>
        <w:pStyle w:val="SAPKeyblockTitle"/>
      </w:pPr>
      <w:r>
        <w:t>Purpose</w:t>
      </w:r>
    </w:p>
    <w:p w14:paraId="5F01DF6F" w14:textId="77777777" w:rsidR="00534C8A" w:rsidRDefault="007C7CB7">
      <w:r>
        <w:t>This procedure describes how to enter your bids as a supplier in SAP Business Network Discovery.</w:t>
      </w:r>
    </w:p>
    <w:p w14:paraId="65E58634" w14:textId="77777777" w:rsidR="00534C8A" w:rsidRDefault="00534C8A"/>
    <w:tbl>
      <w:tblPr>
        <w:tblStyle w:val="SAPNote"/>
        <w:tblW w:w="4975" w:type="pct"/>
        <w:tblLook w:val="0480" w:firstRow="0" w:lastRow="0" w:firstColumn="1" w:lastColumn="0" w:noHBand="0" w:noVBand="1"/>
      </w:tblPr>
      <w:tblGrid>
        <w:gridCol w:w="14195"/>
      </w:tblGrid>
      <w:tr w:rsidR="00534C8A" w14:paraId="76184892" w14:textId="77777777" w:rsidTr="007C7CB7">
        <w:tc>
          <w:tcPr>
            <w:tcW w:w="0" w:type="auto"/>
          </w:tcPr>
          <w:p w14:paraId="315A73C6" w14:textId="3907095B" w:rsidR="00534C8A" w:rsidRDefault="007C7CB7">
            <w:r>
              <w:rPr>
                <w:rStyle w:val="SAPEmphasis"/>
              </w:rPr>
              <w:t xml:space="preserve">Note </w:t>
            </w:r>
            <w:r>
              <w:t xml:space="preserve">SAP Business Network will wait for the quotation deadline (as set in </w:t>
            </w:r>
            <w:hyperlink r:id="rId133" w:history="1">
              <w:r>
                <w:t>Create Request for Quotation</w:t>
              </w:r>
            </w:hyperlink>
            <w:r>
              <w:t xml:space="preserve">  [page ] </w:t>
            </w:r>
            <w:r>
              <w:fldChar w:fldCharType="begin"/>
            </w:r>
            <w:r>
              <w:instrText xml:space="preserve"> PAGEREF unique_58 </w:instrText>
            </w:r>
            <w:r>
              <w:fldChar w:fldCharType="separate"/>
            </w:r>
            <w:r>
              <w:rPr>
                <w:noProof/>
              </w:rPr>
              <w:t>109</w:t>
            </w:r>
            <w:r>
              <w:fldChar w:fldCharType="end"/>
            </w:r>
            <w:r>
              <w:t>) to pass by before the bid is actually forwarded to the buyer. For example, after entering the bid, you have to wait until the quotation deadline you entered in the RFQ has passed (that would typically be the next day if you set the quotation deadline to today) before you can continue with the test script.</w:t>
            </w:r>
          </w:p>
        </w:tc>
      </w:tr>
    </w:tbl>
    <w:p w14:paraId="1CA4FA7C" w14:textId="77777777" w:rsidR="00534C8A" w:rsidRDefault="007C7CB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6"/>
        <w:gridCol w:w="2623"/>
        <w:gridCol w:w="5713"/>
        <w:gridCol w:w="3654"/>
        <w:gridCol w:w="1498"/>
      </w:tblGrid>
      <w:tr w:rsidR="00534C8A" w:rsidRPr="007C7CB7" w14:paraId="534D61C4"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002A1AD4" w14:textId="77777777" w:rsidR="00534C8A" w:rsidRPr="007C7CB7" w:rsidRDefault="007C7CB7">
            <w:pPr>
              <w:pStyle w:val="SAPTableHeader"/>
              <w:rPr>
                <w:sz w:val="16"/>
              </w:rPr>
            </w:pPr>
            <w:r w:rsidRPr="007C7CB7">
              <w:rPr>
                <w:sz w:val="16"/>
              </w:rPr>
              <w:t>Test Step #</w:t>
            </w:r>
          </w:p>
        </w:tc>
        <w:tc>
          <w:tcPr>
            <w:tcW w:w="0" w:type="auto"/>
          </w:tcPr>
          <w:p w14:paraId="6A53D7D5" w14:textId="77777777" w:rsidR="00534C8A" w:rsidRPr="007C7CB7" w:rsidRDefault="007C7CB7">
            <w:pPr>
              <w:pStyle w:val="SAPTableHeader"/>
              <w:rPr>
                <w:sz w:val="16"/>
              </w:rPr>
            </w:pPr>
            <w:r w:rsidRPr="007C7CB7">
              <w:rPr>
                <w:sz w:val="16"/>
              </w:rPr>
              <w:t>Test Step Name</w:t>
            </w:r>
          </w:p>
        </w:tc>
        <w:tc>
          <w:tcPr>
            <w:tcW w:w="0" w:type="auto"/>
          </w:tcPr>
          <w:p w14:paraId="2D8BF5A6" w14:textId="77777777" w:rsidR="00534C8A" w:rsidRPr="007C7CB7" w:rsidRDefault="007C7CB7">
            <w:pPr>
              <w:pStyle w:val="SAPTableHeader"/>
              <w:rPr>
                <w:sz w:val="16"/>
              </w:rPr>
            </w:pPr>
            <w:r w:rsidRPr="007C7CB7">
              <w:rPr>
                <w:sz w:val="16"/>
              </w:rPr>
              <w:t>Instruction</w:t>
            </w:r>
          </w:p>
        </w:tc>
        <w:tc>
          <w:tcPr>
            <w:tcW w:w="0" w:type="auto"/>
          </w:tcPr>
          <w:p w14:paraId="6D5BBF6A" w14:textId="77777777" w:rsidR="00534C8A" w:rsidRPr="007C7CB7" w:rsidRDefault="007C7CB7">
            <w:pPr>
              <w:pStyle w:val="SAPTableHeader"/>
              <w:rPr>
                <w:sz w:val="16"/>
              </w:rPr>
            </w:pPr>
            <w:r w:rsidRPr="007C7CB7">
              <w:rPr>
                <w:sz w:val="16"/>
              </w:rPr>
              <w:t>Expected Result</w:t>
            </w:r>
          </w:p>
        </w:tc>
        <w:tc>
          <w:tcPr>
            <w:tcW w:w="0" w:type="auto"/>
          </w:tcPr>
          <w:p w14:paraId="73CB24BD" w14:textId="77777777" w:rsidR="00534C8A" w:rsidRPr="007C7CB7" w:rsidRDefault="007C7CB7">
            <w:pPr>
              <w:pStyle w:val="SAPTableHeader"/>
              <w:rPr>
                <w:sz w:val="16"/>
              </w:rPr>
            </w:pPr>
            <w:r w:rsidRPr="007C7CB7">
              <w:rPr>
                <w:sz w:val="16"/>
              </w:rPr>
              <w:t xml:space="preserve">Pass / Fail / </w:t>
            </w:r>
            <w:r w:rsidRPr="007C7CB7">
              <w:rPr>
                <w:sz w:val="16"/>
              </w:rPr>
              <w:t>Comment</w:t>
            </w:r>
          </w:p>
        </w:tc>
      </w:tr>
      <w:tr w:rsidR="00534C8A" w:rsidRPr="007C7CB7" w14:paraId="55A9DC3B" w14:textId="77777777" w:rsidTr="007C7CB7">
        <w:tc>
          <w:tcPr>
            <w:tcW w:w="0" w:type="auto"/>
          </w:tcPr>
          <w:p w14:paraId="5AAC86D3" w14:textId="77777777" w:rsidR="00534C8A" w:rsidRPr="007C7CB7" w:rsidRDefault="007C7CB7">
            <w:pPr>
              <w:rPr>
                <w:sz w:val="16"/>
              </w:rPr>
            </w:pPr>
            <w:r w:rsidRPr="007C7CB7">
              <w:rPr>
                <w:sz w:val="16"/>
              </w:rPr>
              <w:t>1</w:t>
            </w:r>
          </w:p>
        </w:tc>
        <w:tc>
          <w:tcPr>
            <w:tcW w:w="0" w:type="auto"/>
          </w:tcPr>
          <w:p w14:paraId="27BD38B3" w14:textId="77777777" w:rsidR="00534C8A" w:rsidRPr="007C7CB7" w:rsidRDefault="007C7CB7">
            <w:pPr>
              <w:rPr>
                <w:sz w:val="16"/>
              </w:rPr>
            </w:pPr>
            <w:r w:rsidRPr="007C7CB7">
              <w:rPr>
                <w:rStyle w:val="SAPEmphasis"/>
                <w:sz w:val="16"/>
              </w:rPr>
              <w:t>Logon</w:t>
            </w:r>
          </w:p>
        </w:tc>
        <w:tc>
          <w:tcPr>
            <w:tcW w:w="0" w:type="auto"/>
          </w:tcPr>
          <w:p w14:paraId="21350205" w14:textId="5F123254" w:rsidR="00534C8A" w:rsidRPr="007C7CB7" w:rsidRDefault="007C7CB7">
            <w:pPr>
              <w:rPr>
                <w:sz w:val="16"/>
              </w:rPr>
            </w:pPr>
            <w:r w:rsidRPr="007C7CB7">
              <w:rPr>
                <w:sz w:val="16"/>
              </w:rPr>
              <w:t xml:space="preserve">Access SAP Business Network as a Supplier on </w:t>
            </w:r>
            <w:hyperlink r:id="rId134" w:history="1">
              <w:r w:rsidRPr="007C7CB7">
                <w:rPr>
                  <w:rStyle w:val="underline"/>
                  <w:sz w:val="16"/>
                </w:rPr>
                <w:t>supplier.ariba.com</w:t>
              </w:r>
            </w:hyperlink>
            <w:r w:rsidRPr="007C7CB7">
              <w:rPr>
                <w:sz w:val="16"/>
              </w:rPr>
              <w:t>.</w:t>
            </w:r>
          </w:p>
        </w:tc>
        <w:tc>
          <w:tcPr>
            <w:tcW w:w="0" w:type="auto"/>
          </w:tcPr>
          <w:p w14:paraId="099B4F3D" w14:textId="77777777" w:rsidR="00534C8A" w:rsidRPr="007C7CB7" w:rsidRDefault="00534C8A">
            <w:pPr>
              <w:rPr>
                <w:sz w:val="16"/>
              </w:rPr>
            </w:pPr>
          </w:p>
        </w:tc>
        <w:tc>
          <w:tcPr>
            <w:tcW w:w="0" w:type="auto"/>
          </w:tcPr>
          <w:p w14:paraId="263B8D56" w14:textId="77777777" w:rsidR="00534C8A" w:rsidRPr="007C7CB7" w:rsidRDefault="00534C8A">
            <w:pPr>
              <w:rPr>
                <w:sz w:val="16"/>
              </w:rPr>
            </w:pPr>
          </w:p>
        </w:tc>
      </w:tr>
      <w:tr w:rsidR="00534C8A" w:rsidRPr="007C7CB7" w14:paraId="459594E6" w14:textId="77777777" w:rsidTr="007C7CB7">
        <w:tc>
          <w:tcPr>
            <w:tcW w:w="0" w:type="auto"/>
          </w:tcPr>
          <w:p w14:paraId="7072A1EA" w14:textId="77777777" w:rsidR="00534C8A" w:rsidRPr="007C7CB7" w:rsidRDefault="007C7CB7">
            <w:pPr>
              <w:rPr>
                <w:sz w:val="16"/>
              </w:rPr>
            </w:pPr>
            <w:r w:rsidRPr="007C7CB7">
              <w:rPr>
                <w:sz w:val="16"/>
              </w:rPr>
              <w:t>2</w:t>
            </w:r>
          </w:p>
        </w:tc>
        <w:tc>
          <w:tcPr>
            <w:tcW w:w="0" w:type="auto"/>
          </w:tcPr>
          <w:p w14:paraId="78BA9015" w14:textId="77777777" w:rsidR="00534C8A" w:rsidRPr="007C7CB7" w:rsidRDefault="007C7CB7">
            <w:pPr>
              <w:rPr>
                <w:sz w:val="16"/>
              </w:rPr>
            </w:pPr>
            <w:r w:rsidRPr="007C7CB7">
              <w:rPr>
                <w:rStyle w:val="SAPEmphasis"/>
                <w:sz w:val="16"/>
              </w:rPr>
              <w:t>Access SAP Business Network Discovery</w:t>
            </w:r>
          </w:p>
        </w:tc>
        <w:tc>
          <w:tcPr>
            <w:tcW w:w="0" w:type="auto"/>
          </w:tcPr>
          <w:p w14:paraId="28365C0F" w14:textId="77777777" w:rsidR="00534C8A" w:rsidRPr="007C7CB7" w:rsidRDefault="007C7CB7">
            <w:pPr>
              <w:rPr>
                <w:sz w:val="16"/>
              </w:rPr>
            </w:pPr>
            <w:r w:rsidRPr="007C7CB7">
              <w:rPr>
                <w:sz w:val="16"/>
              </w:rPr>
              <w:t xml:space="preserve">Select the arrow next to </w:t>
            </w:r>
            <w:r w:rsidRPr="007C7CB7">
              <w:rPr>
                <w:rStyle w:val="SAPScreenElement"/>
                <w:sz w:val="16"/>
              </w:rPr>
              <w:t>Business Network</w:t>
            </w:r>
            <w:r w:rsidRPr="007C7CB7">
              <w:rPr>
                <w:sz w:val="16"/>
              </w:rPr>
              <w:t xml:space="preserve"> and choose </w:t>
            </w:r>
            <w:r w:rsidRPr="007C7CB7">
              <w:rPr>
                <w:rStyle w:val="SAPScreenElement"/>
                <w:sz w:val="16"/>
              </w:rPr>
              <w:t>Ariba Discovery</w:t>
            </w:r>
            <w:r w:rsidRPr="007C7CB7">
              <w:rPr>
                <w:sz w:val="16"/>
              </w:rPr>
              <w:t>.</w:t>
            </w:r>
          </w:p>
        </w:tc>
        <w:tc>
          <w:tcPr>
            <w:tcW w:w="0" w:type="auto"/>
          </w:tcPr>
          <w:p w14:paraId="48766A9D" w14:textId="77777777" w:rsidR="00534C8A" w:rsidRPr="007C7CB7" w:rsidRDefault="007C7CB7">
            <w:pPr>
              <w:rPr>
                <w:sz w:val="16"/>
              </w:rPr>
            </w:pPr>
            <w:r w:rsidRPr="007C7CB7">
              <w:rPr>
                <w:sz w:val="16"/>
              </w:rPr>
              <w:t>The SAP Business Network Discovery portal is displayed.</w:t>
            </w:r>
          </w:p>
        </w:tc>
        <w:tc>
          <w:tcPr>
            <w:tcW w:w="0" w:type="auto"/>
          </w:tcPr>
          <w:p w14:paraId="01E4E799" w14:textId="77777777" w:rsidR="00534C8A" w:rsidRPr="007C7CB7" w:rsidRDefault="00534C8A">
            <w:pPr>
              <w:rPr>
                <w:sz w:val="16"/>
              </w:rPr>
            </w:pPr>
          </w:p>
        </w:tc>
      </w:tr>
      <w:tr w:rsidR="00534C8A" w:rsidRPr="007C7CB7" w14:paraId="3CD394A9" w14:textId="77777777" w:rsidTr="007C7CB7">
        <w:tc>
          <w:tcPr>
            <w:tcW w:w="0" w:type="auto"/>
          </w:tcPr>
          <w:p w14:paraId="167E1DDE" w14:textId="77777777" w:rsidR="00534C8A" w:rsidRPr="007C7CB7" w:rsidRDefault="007C7CB7">
            <w:pPr>
              <w:rPr>
                <w:sz w:val="16"/>
              </w:rPr>
            </w:pPr>
            <w:r w:rsidRPr="007C7CB7">
              <w:rPr>
                <w:sz w:val="16"/>
              </w:rPr>
              <w:t>3</w:t>
            </w:r>
          </w:p>
        </w:tc>
        <w:tc>
          <w:tcPr>
            <w:tcW w:w="0" w:type="auto"/>
          </w:tcPr>
          <w:p w14:paraId="7F4C7DC0" w14:textId="77777777" w:rsidR="00534C8A" w:rsidRPr="007C7CB7" w:rsidRDefault="007C7CB7">
            <w:pPr>
              <w:rPr>
                <w:sz w:val="16"/>
              </w:rPr>
            </w:pPr>
            <w:r w:rsidRPr="007C7CB7">
              <w:rPr>
                <w:rStyle w:val="SAPEmphasis"/>
                <w:sz w:val="16"/>
              </w:rPr>
              <w:t>Display Automated RFQ Overview</w:t>
            </w:r>
          </w:p>
        </w:tc>
        <w:tc>
          <w:tcPr>
            <w:tcW w:w="0" w:type="auto"/>
          </w:tcPr>
          <w:p w14:paraId="73F227B4" w14:textId="77777777" w:rsidR="007C7CB7" w:rsidRPr="007C7CB7" w:rsidRDefault="007C7CB7">
            <w:pPr>
              <w:rPr>
                <w:sz w:val="16"/>
              </w:rPr>
            </w:pPr>
            <w:r w:rsidRPr="007C7CB7">
              <w:rPr>
                <w:sz w:val="16"/>
              </w:rPr>
              <w:t xml:space="preserve">Choose </w:t>
            </w:r>
            <w:r w:rsidRPr="007C7CB7">
              <w:rPr>
                <w:rStyle w:val="SAPScreenElement"/>
                <w:sz w:val="16"/>
              </w:rPr>
              <w:t>I'm Selling &gt; Matched Leads &gt; Invitations</w:t>
            </w:r>
            <w:r w:rsidRPr="007C7CB7">
              <w:rPr>
                <w:sz w:val="16"/>
              </w:rPr>
              <w:t>.</w:t>
            </w:r>
          </w:p>
          <w:p w14:paraId="708587F8" w14:textId="0708B41B" w:rsidR="00534C8A" w:rsidRPr="007C7CB7" w:rsidRDefault="007C7CB7">
            <w:pPr>
              <w:rPr>
                <w:sz w:val="16"/>
              </w:rPr>
            </w:pPr>
            <w:r w:rsidRPr="007C7CB7">
              <w:rPr>
                <w:sz w:val="16"/>
              </w:rPr>
              <w:t>Search for the relevant RFQ and open it.</w:t>
            </w:r>
          </w:p>
        </w:tc>
        <w:tc>
          <w:tcPr>
            <w:tcW w:w="0" w:type="auto"/>
          </w:tcPr>
          <w:p w14:paraId="4DBE281C" w14:textId="77777777" w:rsidR="00534C8A" w:rsidRPr="007C7CB7" w:rsidRDefault="007C7CB7">
            <w:pPr>
              <w:rPr>
                <w:sz w:val="16"/>
              </w:rPr>
            </w:pPr>
            <w:r w:rsidRPr="007C7CB7">
              <w:rPr>
                <w:sz w:val="16"/>
              </w:rPr>
              <w:t>An overview list of the existing RFQs is displayed.</w:t>
            </w:r>
          </w:p>
        </w:tc>
        <w:tc>
          <w:tcPr>
            <w:tcW w:w="0" w:type="auto"/>
          </w:tcPr>
          <w:p w14:paraId="13158D1F" w14:textId="77777777" w:rsidR="00534C8A" w:rsidRPr="007C7CB7" w:rsidRDefault="00534C8A">
            <w:pPr>
              <w:rPr>
                <w:sz w:val="16"/>
              </w:rPr>
            </w:pPr>
          </w:p>
        </w:tc>
      </w:tr>
      <w:tr w:rsidR="00534C8A" w:rsidRPr="007C7CB7" w14:paraId="164019BB" w14:textId="77777777" w:rsidTr="007C7CB7">
        <w:tc>
          <w:tcPr>
            <w:tcW w:w="0" w:type="auto"/>
          </w:tcPr>
          <w:p w14:paraId="1BFAEC4A" w14:textId="77777777" w:rsidR="00534C8A" w:rsidRPr="007C7CB7" w:rsidRDefault="007C7CB7">
            <w:pPr>
              <w:rPr>
                <w:sz w:val="16"/>
              </w:rPr>
            </w:pPr>
            <w:r w:rsidRPr="007C7CB7">
              <w:rPr>
                <w:sz w:val="16"/>
              </w:rPr>
              <w:t>4</w:t>
            </w:r>
          </w:p>
        </w:tc>
        <w:tc>
          <w:tcPr>
            <w:tcW w:w="0" w:type="auto"/>
          </w:tcPr>
          <w:p w14:paraId="0447A502" w14:textId="77777777" w:rsidR="00534C8A" w:rsidRPr="007C7CB7" w:rsidRDefault="007C7CB7">
            <w:pPr>
              <w:rPr>
                <w:sz w:val="16"/>
              </w:rPr>
            </w:pPr>
            <w:r w:rsidRPr="007C7CB7">
              <w:rPr>
                <w:rStyle w:val="SAPEmphasis"/>
                <w:sz w:val="16"/>
              </w:rPr>
              <w:t>Create Response</w:t>
            </w:r>
          </w:p>
        </w:tc>
        <w:tc>
          <w:tcPr>
            <w:tcW w:w="0" w:type="auto"/>
          </w:tcPr>
          <w:p w14:paraId="4B91F433" w14:textId="77777777" w:rsidR="00534C8A" w:rsidRPr="007C7CB7" w:rsidRDefault="007C7CB7">
            <w:pPr>
              <w:rPr>
                <w:sz w:val="16"/>
              </w:rPr>
            </w:pPr>
            <w:r w:rsidRPr="007C7CB7">
              <w:rPr>
                <w:sz w:val="16"/>
              </w:rPr>
              <w:t xml:space="preserve">Choose </w:t>
            </w:r>
            <w:r w:rsidRPr="007C7CB7">
              <w:rPr>
                <w:rStyle w:val="SAPScreenElement"/>
                <w:sz w:val="16"/>
              </w:rPr>
              <w:t>Quote all</w:t>
            </w:r>
            <w:r w:rsidRPr="007C7CB7">
              <w:rPr>
                <w:sz w:val="16"/>
              </w:rPr>
              <w:t>.</w:t>
            </w:r>
          </w:p>
        </w:tc>
        <w:tc>
          <w:tcPr>
            <w:tcW w:w="0" w:type="auto"/>
          </w:tcPr>
          <w:p w14:paraId="39522464" w14:textId="77777777" w:rsidR="00534C8A" w:rsidRPr="007C7CB7" w:rsidRDefault="007C7CB7">
            <w:pPr>
              <w:rPr>
                <w:sz w:val="16"/>
              </w:rPr>
            </w:pPr>
            <w:r w:rsidRPr="007C7CB7">
              <w:rPr>
                <w:sz w:val="16"/>
              </w:rPr>
              <w:t>The list of all item parts of the RFQ is displayed.</w:t>
            </w:r>
          </w:p>
        </w:tc>
        <w:tc>
          <w:tcPr>
            <w:tcW w:w="0" w:type="auto"/>
          </w:tcPr>
          <w:p w14:paraId="1F4ADE55" w14:textId="77777777" w:rsidR="00534C8A" w:rsidRPr="007C7CB7" w:rsidRDefault="00534C8A">
            <w:pPr>
              <w:rPr>
                <w:sz w:val="16"/>
              </w:rPr>
            </w:pPr>
          </w:p>
        </w:tc>
      </w:tr>
      <w:tr w:rsidR="00534C8A" w:rsidRPr="007C7CB7" w14:paraId="32B66EFB" w14:textId="77777777" w:rsidTr="007C7CB7">
        <w:tc>
          <w:tcPr>
            <w:tcW w:w="0" w:type="auto"/>
          </w:tcPr>
          <w:p w14:paraId="3427CCE9" w14:textId="77777777" w:rsidR="00534C8A" w:rsidRPr="007C7CB7" w:rsidRDefault="007C7CB7">
            <w:pPr>
              <w:rPr>
                <w:sz w:val="16"/>
              </w:rPr>
            </w:pPr>
            <w:r w:rsidRPr="007C7CB7">
              <w:rPr>
                <w:sz w:val="16"/>
              </w:rPr>
              <w:t>5</w:t>
            </w:r>
          </w:p>
        </w:tc>
        <w:tc>
          <w:tcPr>
            <w:tcW w:w="0" w:type="auto"/>
          </w:tcPr>
          <w:p w14:paraId="75ECE666" w14:textId="77777777" w:rsidR="00534C8A" w:rsidRPr="007C7CB7" w:rsidRDefault="007C7CB7">
            <w:pPr>
              <w:rPr>
                <w:sz w:val="16"/>
              </w:rPr>
            </w:pPr>
            <w:r w:rsidRPr="007C7CB7">
              <w:rPr>
                <w:rStyle w:val="SAPEmphasis"/>
                <w:sz w:val="16"/>
              </w:rPr>
              <w:t>Submit Response</w:t>
            </w:r>
          </w:p>
        </w:tc>
        <w:tc>
          <w:tcPr>
            <w:tcW w:w="0" w:type="auto"/>
          </w:tcPr>
          <w:p w14:paraId="1C4FDC81" w14:textId="77777777" w:rsidR="00534C8A" w:rsidRPr="007C7CB7" w:rsidRDefault="007C7CB7">
            <w:pPr>
              <w:rPr>
                <w:sz w:val="16"/>
              </w:rPr>
            </w:pPr>
            <w:r w:rsidRPr="007C7CB7">
              <w:rPr>
                <w:sz w:val="16"/>
              </w:rPr>
              <w:t>For each of the items, enter the following data according to your business requirements:</w:t>
            </w:r>
          </w:p>
          <w:tbl>
            <w:tblPr>
              <w:tblW w:w="4975" w:type="pct"/>
              <w:tblCellMar>
                <w:left w:w="10" w:type="dxa"/>
                <w:right w:w="10" w:type="dxa"/>
              </w:tblCellMar>
              <w:tblLook w:val="04A0" w:firstRow="1" w:lastRow="0" w:firstColumn="1" w:lastColumn="0" w:noHBand="0" w:noVBand="1"/>
            </w:tblPr>
            <w:tblGrid>
              <w:gridCol w:w="5523"/>
            </w:tblGrid>
            <w:tr w:rsidR="00534C8A" w:rsidRPr="007C7CB7" w14:paraId="69A5CD9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CB07AC" w14:textId="77777777" w:rsidR="00534C8A" w:rsidRPr="007C7CB7" w:rsidRDefault="007C7CB7">
                  <w:pPr>
                    <w:rPr>
                      <w:sz w:val="16"/>
                    </w:rPr>
                  </w:pPr>
                  <w:r w:rsidRPr="007C7CB7">
                    <w:rPr>
                      <w:rStyle w:val="SAPEmphasis"/>
                      <w:sz w:val="16"/>
                    </w:rPr>
                    <w:t>Example</w:t>
                  </w:r>
                </w:p>
                <w:p w14:paraId="0DF21DEA" w14:textId="77777777" w:rsidR="00534C8A" w:rsidRPr="007C7CB7" w:rsidRDefault="007C7CB7">
                  <w:pPr>
                    <w:pStyle w:val="listpara1"/>
                    <w:numPr>
                      <w:ilvl w:val="0"/>
                      <w:numId w:val="67"/>
                    </w:numPr>
                    <w:rPr>
                      <w:sz w:val="16"/>
                    </w:rPr>
                  </w:pPr>
                  <w:r w:rsidRPr="007C7CB7">
                    <w:rPr>
                      <w:rStyle w:val="SAPScreenElement"/>
                      <w:sz w:val="16"/>
                    </w:rPr>
                    <w:t>Price:</w:t>
                  </w:r>
                  <w:r w:rsidRPr="007C7CB7">
                    <w:rPr>
                      <w:rStyle w:val="SAPUserEntry"/>
                      <w:sz w:val="16"/>
                    </w:rPr>
                    <w:t>1</w:t>
                  </w:r>
                </w:p>
                <w:p w14:paraId="1C7257FA" w14:textId="77777777" w:rsidR="00534C8A" w:rsidRPr="007C7CB7" w:rsidRDefault="007C7CB7">
                  <w:pPr>
                    <w:pStyle w:val="listpara1"/>
                    <w:numPr>
                      <w:ilvl w:val="0"/>
                      <w:numId w:val="3"/>
                    </w:numPr>
                    <w:rPr>
                      <w:sz w:val="16"/>
                    </w:rPr>
                  </w:pPr>
                  <w:r w:rsidRPr="007C7CB7">
                    <w:rPr>
                      <w:rStyle w:val="SAPScreenElement"/>
                      <w:sz w:val="16"/>
                    </w:rPr>
                    <w:t>Shipping cost:</w:t>
                  </w:r>
                  <w:r w:rsidRPr="007C7CB7">
                    <w:rPr>
                      <w:rStyle w:val="SAPUserEntry"/>
                      <w:sz w:val="16"/>
                    </w:rPr>
                    <w:t>5</w:t>
                  </w:r>
                </w:p>
              </w:tc>
            </w:tr>
          </w:tbl>
          <w:p w14:paraId="18CDD7EE" w14:textId="77777777" w:rsidR="00534C8A" w:rsidRPr="007C7CB7" w:rsidRDefault="00534C8A">
            <w:pPr>
              <w:rPr>
                <w:sz w:val="16"/>
              </w:rPr>
            </w:pPr>
          </w:p>
          <w:p w14:paraId="2BE17B69" w14:textId="77777777" w:rsidR="00534C8A" w:rsidRPr="007C7CB7" w:rsidRDefault="007C7CB7">
            <w:pPr>
              <w:rPr>
                <w:sz w:val="16"/>
              </w:rPr>
            </w:pPr>
            <w:r w:rsidRPr="007C7CB7">
              <w:rPr>
                <w:sz w:val="16"/>
              </w:rPr>
              <w:t xml:space="preserve">Choose </w:t>
            </w:r>
            <w:r w:rsidRPr="007C7CB7">
              <w:rPr>
                <w:rStyle w:val="SAPScreenElement"/>
                <w:sz w:val="16"/>
              </w:rPr>
              <w:t>Submit</w:t>
            </w:r>
            <w:r w:rsidRPr="007C7CB7">
              <w:rPr>
                <w:sz w:val="16"/>
              </w:rPr>
              <w:t>.</w:t>
            </w:r>
          </w:p>
        </w:tc>
        <w:tc>
          <w:tcPr>
            <w:tcW w:w="0" w:type="auto"/>
          </w:tcPr>
          <w:p w14:paraId="04483C98" w14:textId="77777777" w:rsidR="00534C8A" w:rsidRPr="007C7CB7" w:rsidRDefault="007C7CB7">
            <w:pPr>
              <w:rPr>
                <w:sz w:val="16"/>
              </w:rPr>
            </w:pPr>
            <w:r w:rsidRPr="007C7CB7">
              <w:rPr>
                <w:sz w:val="16"/>
              </w:rPr>
              <w:t>The quote was submitted.</w:t>
            </w:r>
          </w:p>
        </w:tc>
        <w:tc>
          <w:tcPr>
            <w:tcW w:w="0" w:type="auto"/>
          </w:tcPr>
          <w:p w14:paraId="624957B4" w14:textId="77777777" w:rsidR="00534C8A" w:rsidRPr="007C7CB7" w:rsidRDefault="00534C8A">
            <w:pPr>
              <w:rPr>
                <w:sz w:val="16"/>
              </w:rPr>
            </w:pPr>
          </w:p>
        </w:tc>
      </w:tr>
    </w:tbl>
    <w:p w14:paraId="1BCC5DD1" w14:textId="77777777" w:rsidR="00534C8A" w:rsidRDefault="007C7CB7">
      <w:pPr>
        <w:pStyle w:val="Heading3"/>
      </w:pPr>
      <w:bookmarkStart w:id="202" w:name="unique_61"/>
      <w:bookmarkStart w:id="203" w:name="_Toc176504918"/>
      <w:r>
        <w:t>Check Supplier Data (as a Buyer in SAP Business Network)</w:t>
      </w:r>
      <w:bookmarkEnd w:id="202"/>
      <w:bookmarkEnd w:id="203"/>
    </w:p>
    <w:p w14:paraId="0A37CB1C" w14:textId="77777777" w:rsidR="00534C8A" w:rsidRDefault="007C7CB7">
      <w:pPr>
        <w:pStyle w:val="SAPKeyblockTitle"/>
      </w:pPr>
      <w:r>
        <w:t xml:space="preserve">Test </w:t>
      </w:r>
      <w:r>
        <w:t>Administration</w:t>
      </w:r>
    </w:p>
    <w:p w14:paraId="19779CC8" w14:textId="77777777" w:rsidR="00534C8A" w:rsidRDefault="007C7CB7">
      <w:r>
        <w:t>Customer project: Fill in the project-specific parts.</w:t>
      </w:r>
    </w:p>
    <w:p w14:paraId="1CC6738F" w14:textId="77777777" w:rsidR="00534C8A" w:rsidRDefault="00534C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34C8A" w:rsidRPr="007C7CB7" w14:paraId="3509EBFB" w14:textId="77777777" w:rsidTr="007C7CB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4BF2B2" w14:textId="77777777" w:rsidR="00534C8A" w:rsidRPr="007C7CB7" w:rsidRDefault="007C7CB7">
            <w:pPr>
              <w:rPr>
                <w:sz w:val="12"/>
              </w:rPr>
            </w:pPr>
            <w:r w:rsidRPr="007C7CB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AA3D8D" w14:textId="77777777" w:rsidR="00534C8A" w:rsidRPr="007C7CB7" w:rsidRDefault="007C7CB7">
            <w:pPr>
              <w:rPr>
                <w:sz w:val="12"/>
              </w:rPr>
            </w:pPr>
            <w:r w:rsidRPr="007C7CB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082E7A" w14:textId="77777777" w:rsidR="00534C8A" w:rsidRPr="007C7CB7" w:rsidRDefault="007C7CB7">
            <w:pPr>
              <w:rPr>
                <w:sz w:val="12"/>
              </w:rPr>
            </w:pPr>
            <w:r w:rsidRPr="007C7CB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BD9A9" w14:textId="77777777" w:rsidR="007C7CB7" w:rsidRPr="007C7CB7" w:rsidRDefault="007C7CB7">
            <w:pPr>
              <w:rPr>
                <w:sz w:val="12"/>
              </w:rPr>
            </w:pPr>
          </w:p>
        </w:tc>
      </w:tr>
      <w:tr w:rsidR="00534C8A" w:rsidRPr="007C7CB7" w14:paraId="13687757"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AECFE1" w14:textId="77777777" w:rsidR="00534C8A" w:rsidRPr="007C7CB7" w:rsidRDefault="007C7CB7">
            <w:pPr>
              <w:rPr>
                <w:sz w:val="12"/>
              </w:rPr>
            </w:pPr>
            <w:r w:rsidRPr="007C7CB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69C075"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091A8E" w14:textId="77777777" w:rsidR="00534C8A" w:rsidRPr="007C7CB7" w:rsidRDefault="007C7CB7">
            <w:pPr>
              <w:rPr>
                <w:sz w:val="12"/>
              </w:rPr>
            </w:pPr>
            <w:r w:rsidRPr="007C7CB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4C6917" w14:textId="77777777" w:rsidR="007C7CB7" w:rsidRPr="007C7CB7" w:rsidRDefault="007C7CB7">
            <w:pPr>
              <w:rPr>
                <w:sz w:val="12"/>
              </w:rPr>
            </w:pPr>
          </w:p>
        </w:tc>
      </w:tr>
      <w:tr w:rsidR="00534C8A" w:rsidRPr="007C7CB7" w14:paraId="5AF0A65D" w14:textId="77777777" w:rsidTr="007C7CB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B7123C" w14:textId="77777777" w:rsidR="00534C8A" w:rsidRPr="007C7CB7" w:rsidRDefault="007C7CB7">
            <w:pPr>
              <w:rPr>
                <w:sz w:val="12"/>
              </w:rPr>
            </w:pPr>
            <w:r w:rsidRPr="007C7CB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43422A" w14:textId="77777777" w:rsidR="007C7CB7" w:rsidRPr="007C7CB7" w:rsidRDefault="007C7CB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4E3235" w14:textId="77777777" w:rsidR="00534C8A" w:rsidRPr="007C7CB7" w:rsidRDefault="007C7CB7">
            <w:pPr>
              <w:rPr>
                <w:sz w:val="12"/>
              </w:rPr>
            </w:pPr>
            <w:r w:rsidRPr="007C7CB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E8D2EE" w14:textId="77777777" w:rsidR="00534C8A" w:rsidRPr="007C7CB7" w:rsidRDefault="007C7CB7">
            <w:pPr>
              <w:rPr>
                <w:sz w:val="12"/>
              </w:rPr>
            </w:pPr>
            <w:r w:rsidRPr="007C7CB7">
              <w:rPr>
                <w:rStyle w:val="SAPUserEntry"/>
                <w:sz w:val="12"/>
              </w:rPr>
              <w:t>&lt;State the Service Provider, Customer or Joint Service Provider and Customer&gt;</w:t>
            </w:r>
          </w:p>
        </w:tc>
      </w:tr>
    </w:tbl>
    <w:p w14:paraId="5D2B2D91" w14:textId="77777777" w:rsidR="00534C8A" w:rsidRDefault="007C7CB7">
      <w:pPr>
        <w:pStyle w:val="SAPKeyblockTitle"/>
      </w:pPr>
      <w:r>
        <w:lastRenderedPageBreak/>
        <w:t>Purpose</w:t>
      </w:r>
    </w:p>
    <w:p w14:paraId="5C8004E4" w14:textId="77777777" w:rsidR="00534C8A" w:rsidRDefault="007C7CB7">
      <w:r>
        <w:t>This procedure describes how to check the data of the new supplier as a buyer in SAP Business Network.</w:t>
      </w:r>
    </w:p>
    <w:p w14:paraId="36488A47" w14:textId="77777777" w:rsidR="00534C8A" w:rsidRDefault="007C7CB7">
      <w:pPr>
        <w:pStyle w:val="SAPKeyblockTitle"/>
      </w:pPr>
      <w:r>
        <w:t>Procedure</w:t>
      </w:r>
    </w:p>
    <w:tbl>
      <w:tblPr>
        <w:tblStyle w:val="SAPStandardTable"/>
        <w:tblW w:w="5000" w:type="pct"/>
        <w:tblInd w:w="3" w:type="dxa"/>
        <w:tblLook w:val="0620" w:firstRow="1" w:lastRow="0" w:firstColumn="0" w:lastColumn="0" w:noHBand="1" w:noVBand="1"/>
      </w:tblPr>
      <w:tblGrid>
        <w:gridCol w:w="686"/>
        <w:gridCol w:w="2165"/>
        <w:gridCol w:w="3608"/>
        <w:gridCol w:w="6678"/>
        <w:gridCol w:w="1167"/>
      </w:tblGrid>
      <w:tr w:rsidR="00534C8A" w:rsidRPr="007C7CB7" w14:paraId="4BD5253E" w14:textId="77777777" w:rsidTr="007C7CB7">
        <w:trPr>
          <w:cnfStyle w:val="100000000000" w:firstRow="1" w:lastRow="0" w:firstColumn="0" w:lastColumn="0" w:oddVBand="0" w:evenVBand="0" w:oddHBand="0" w:evenHBand="0" w:firstRowFirstColumn="0" w:firstRowLastColumn="0" w:lastRowFirstColumn="0" w:lastRowLastColumn="0"/>
        </w:trPr>
        <w:tc>
          <w:tcPr>
            <w:tcW w:w="0" w:type="auto"/>
          </w:tcPr>
          <w:p w14:paraId="17ED8B67" w14:textId="77777777" w:rsidR="00534C8A" w:rsidRPr="007C7CB7" w:rsidRDefault="007C7CB7">
            <w:pPr>
              <w:pStyle w:val="SAPTableHeader"/>
              <w:rPr>
                <w:sz w:val="16"/>
              </w:rPr>
            </w:pPr>
            <w:r w:rsidRPr="007C7CB7">
              <w:rPr>
                <w:rStyle w:val="SAPEmphasis"/>
                <w:sz w:val="16"/>
              </w:rPr>
              <w:t>Test Step #</w:t>
            </w:r>
          </w:p>
        </w:tc>
        <w:tc>
          <w:tcPr>
            <w:tcW w:w="0" w:type="auto"/>
          </w:tcPr>
          <w:p w14:paraId="0F09BE72" w14:textId="77777777" w:rsidR="00534C8A" w:rsidRPr="007C7CB7" w:rsidRDefault="007C7CB7">
            <w:pPr>
              <w:pStyle w:val="SAPTableHeader"/>
              <w:rPr>
                <w:sz w:val="16"/>
              </w:rPr>
            </w:pPr>
            <w:r w:rsidRPr="007C7CB7">
              <w:rPr>
                <w:rStyle w:val="SAPEmphasis"/>
                <w:sz w:val="16"/>
              </w:rPr>
              <w:t>Test Step Name</w:t>
            </w:r>
          </w:p>
        </w:tc>
        <w:tc>
          <w:tcPr>
            <w:tcW w:w="0" w:type="auto"/>
          </w:tcPr>
          <w:p w14:paraId="03DBCE98" w14:textId="77777777" w:rsidR="00534C8A" w:rsidRPr="007C7CB7" w:rsidRDefault="007C7CB7">
            <w:pPr>
              <w:pStyle w:val="SAPTableHeader"/>
              <w:rPr>
                <w:sz w:val="16"/>
              </w:rPr>
            </w:pPr>
            <w:r w:rsidRPr="007C7CB7">
              <w:rPr>
                <w:rStyle w:val="SAPEmphasis"/>
                <w:sz w:val="16"/>
              </w:rPr>
              <w:t>Instruction</w:t>
            </w:r>
          </w:p>
        </w:tc>
        <w:tc>
          <w:tcPr>
            <w:tcW w:w="0" w:type="auto"/>
          </w:tcPr>
          <w:p w14:paraId="22915305" w14:textId="77777777" w:rsidR="00534C8A" w:rsidRPr="007C7CB7" w:rsidRDefault="007C7CB7">
            <w:pPr>
              <w:pStyle w:val="SAPTableHeader"/>
              <w:rPr>
                <w:sz w:val="16"/>
              </w:rPr>
            </w:pPr>
            <w:r w:rsidRPr="007C7CB7">
              <w:rPr>
                <w:rStyle w:val="SAPEmphasis"/>
                <w:sz w:val="16"/>
              </w:rPr>
              <w:t>Expected Result</w:t>
            </w:r>
          </w:p>
        </w:tc>
        <w:tc>
          <w:tcPr>
            <w:tcW w:w="0" w:type="auto"/>
          </w:tcPr>
          <w:p w14:paraId="3C2AAA54" w14:textId="77777777" w:rsidR="00534C8A" w:rsidRPr="007C7CB7" w:rsidRDefault="007C7CB7">
            <w:pPr>
              <w:pStyle w:val="SAPTableHeader"/>
              <w:rPr>
                <w:sz w:val="16"/>
              </w:rPr>
            </w:pPr>
            <w:r w:rsidRPr="007C7CB7">
              <w:rPr>
                <w:rStyle w:val="SAPEmphasis"/>
                <w:sz w:val="16"/>
              </w:rPr>
              <w:t>Pass / Fail / Comment</w:t>
            </w:r>
          </w:p>
        </w:tc>
      </w:tr>
      <w:tr w:rsidR="00534C8A" w:rsidRPr="007C7CB7" w14:paraId="56A6881A" w14:textId="77777777" w:rsidTr="007C7CB7">
        <w:tc>
          <w:tcPr>
            <w:tcW w:w="0" w:type="auto"/>
          </w:tcPr>
          <w:p w14:paraId="4B02955D" w14:textId="77777777" w:rsidR="00534C8A" w:rsidRPr="007C7CB7" w:rsidRDefault="007C7CB7">
            <w:pPr>
              <w:rPr>
                <w:sz w:val="16"/>
              </w:rPr>
            </w:pPr>
            <w:r w:rsidRPr="007C7CB7">
              <w:rPr>
                <w:sz w:val="16"/>
              </w:rPr>
              <w:t>1</w:t>
            </w:r>
          </w:p>
        </w:tc>
        <w:tc>
          <w:tcPr>
            <w:tcW w:w="0" w:type="auto"/>
          </w:tcPr>
          <w:p w14:paraId="3D28E275" w14:textId="77777777" w:rsidR="00534C8A" w:rsidRPr="007C7CB7" w:rsidRDefault="007C7CB7">
            <w:pPr>
              <w:rPr>
                <w:sz w:val="16"/>
              </w:rPr>
            </w:pPr>
            <w:r w:rsidRPr="007C7CB7">
              <w:rPr>
                <w:rStyle w:val="SAPEmphasis"/>
                <w:sz w:val="16"/>
              </w:rPr>
              <w:t>Logon</w:t>
            </w:r>
          </w:p>
        </w:tc>
        <w:tc>
          <w:tcPr>
            <w:tcW w:w="0" w:type="auto"/>
          </w:tcPr>
          <w:p w14:paraId="64847BE4" w14:textId="206FB597" w:rsidR="00534C8A" w:rsidRPr="007C7CB7" w:rsidRDefault="007C7CB7">
            <w:pPr>
              <w:rPr>
                <w:sz w:val="16"/>
              </w:rPr>
            </w:pPr>
            <w:r w:rsidRPr="007C7CB7">
              <w:rPr>
                <w:sz w:val="16"/>
              </w:rPr>
              <w:t xml:space="preserve">Access SAP Business Network as a Buyer on </w:t>
            </w:r>
            <w:hyperlink r:id="rId135" w:history="1">
              <w:r w:rsidRPr="007C7CB7">
                <w:rPr>
                  <w:rStyle w:val="underline"/>
                  <w:sz w:val="16"/>
                </w:rPr>
                <w:t>https://buyer.ariba.com</w:t>
              </w:r>
            </w:hyperlink>
            <w:r w:rsidRPr="007C7CB7">
              <w:rPr>
                <w:sz w:val="16"/>
              </w:rPr>
              <w:t>.</w:t>
            </w:r>
          </w:p>
        </w:tc>
        <w:tc>
          <w:tcPr>
            <w:tcW w:w="0" w:type="auto"/>
          </w:tcPr>
          <w:p w14:paraId="4991CE6B" w14:textId="77777777" w:rsidR="00534C8A" w:rsidRPr="007C7CB7" w:rsidRDefault="007C7CB7">
            <w:pPr>
              <w:rPr>
                <w:sz w:val="16"/>
              </w:rPr>
            </w:pPr>
            <w:r w:rsidRPr="007C7CB7">
              <w:rPr>
                <w:sz w:val="16"/>
              </w:rPr>
              <w:t xml:space="preserve">The </w:t>
            </w:r>
            <w:r w:rsidRPr="007C7CB7">
              <w:rPr>
                <w:rStyle w:val="SAPScreenElement"/>
                <w:sz w:val="16"/>
              </w:rPr>
              <w:t>Home</w:t>
            </w:r>
            <w:r w:rsidRPr="007C7CB7">
              <w:rPr>
                <w:sz w:val="16"/>
              </w:rPr>
              <w:t xml:space="preserve"> screen is displayed.</w:t>
            </w:r>
          </w:p>
        </w:tc>
        <w:tc>
          <w:tcPr>
            <w:tcW w:w="0" w:type="auto"/>
          </w:tcPr>
          <w:p w14:paraId="79A8AA9F" w14:textId="77777777" w:rsidR="007C7CB7" w:rsidRPr="007C7CB7" w:rsidRDefault="007C7CB7">
            <w:pPr>
              <w:rPr>
                <w:sz w:val="16"/>
              </w:rPr>
            </w:pPr>
          </w:p>
        </w:tc>
      </w:tr>
      <w:tr w:rsidR="00534C8A" w:rsidRPr="007C7CB7" w14:paraId="5811069B" w14:textId="77777777" w:rsidTr="007C7CB7">
        <w:tc>
          <w:tcPr>
            <w:tcW w:w="0" w:type="auto"/>
          </w:tcPr>
          <w:p w14:paraId="4DC02E7A" w14:textId="77777777" w:rsidR="00534C8A" w:rsidRPr="007C7CB7" w:rsidRDefault="007C7CB7">
            <w:pPr>
              <w:rPr>
                <w:sz w:val="16"/>
              </w:rPr>
            </w:pPr>
            <w:r w:rsidRPr="007C7CB7">
              <w:rPr>
                <w:sz w:val="16"/>
              </w:rPr>
              <w:t>2</w:t>
            </w:r>
          </w:p>
        </w:tc>
        <w:tc>
          <w:tcPr>
            <w:tcW w:w="0" w:type="auto"/>
          </w:tcPr>
          <w:p w14:paraId="60C3E0C6" w14:textId="77777777" w:rsidR="00534C8A" w:rsidRPr="007C7CB7" w:rsidRDefault="007C7CB7">
            <w:pPr>
              <w:rPr>
                <w:sz w:val="16"/>
              </w:rPr>
            </w:pPr>
            <w:r w:rsidRPr="007C7CB7">
              <w:rPr>
                <w:rStyle w:val="SAPEmphasis"/>
                <w:sz w:val="16"/>
              </w:rPr>
              <w:t>Check Supplier Settings in the Buyer Account</w:t>
            </w:r>
          </w:p>
        </w:tc>
        <w:tc>
          <w:tcPr>
            <w:tcW w:w="0" w:type="auto"/>
          </w:tcPr>
          <w:p w14:paraId="5592FFB1" w14:textId="77777777" w:rsidR="00534C8A" w:rsidRPr="007C7CB7" w:rsidRDefault="007C7CB7">
            <w:pPr>
              <w:rPr>
                <w:sz w:val="16"/>
              </w:rPr>
            </w:pPr>
            <w:r w:rsidRPr="007C7CB7">
              <w:rPr>
                <w:sz w:val="16"/>
              </w:rPr>
              <w:t xml:space="preserve">Choose </w:t>
            </w:r>
            <w:r w:rsidRPr="007C7CB7">
              <w:rPr>
                <w:rStyle w:val="SAPScreenElement"/>
                <w:sz w:val="16"/>
              </w:rPr>
              <w:t>Supplier Enablement &gt; Active Relationships</w:t>
            </w:r>
            <w:r w:rsidRPr="007C7CB7">
              <w:rPr>
                <w:sz w:val="16"/>
              </w:rPr>
              <w:t>.</w:t>
            </w:r>
          </w:p>
        </w:tc>
        <w:tc>
          <w:tcPr>
            <w:tcW w:w="0" w:type="auto"/>
          </w:tcPr>
          <w:p w14:paraId="03681B7F" w14:textId="77777777" w:rsidR="00534C8A" w:rsidRPr="007C7CB7" w:rsidRDefault="007C7CB7">
            <w:pPr>
              <w:rPr>
                <w:sz w:val="16"/>
              </w:rPr>
            </w:pPr>
            <w:r w:rsidRPr="007C7CB7">
              <w:rPr>
                <w:sz w:val="16"/>
              </w:rPr>
              <w:t>The newly created supplier is listed with the Ariba Network ID (ANID) that you received in the SAP Business Network registration confirmation email.</w:t>
            </w:r>
          </w:p>
        </w:tc>
        <w:tc>
          <w:tcPr>
            <w:tcW w:w="0" w:type="auto"/>
          </w:tcPr>
          <w:p w14:paraId="4BF383B8" w14:textId="77777777" w:rsidR="007C7CB7" w:rsidRPr="007C7CB7" w:rsidRDefault="007C7CB7">
            <w:pPr>
              <w:rPr>
                <w:sz w:val="16"/>
              </w:rPr>
            </w:pPr>
          </w:p>
        </w:tc>
      </w:tr>
      <w:tr w:rsidR="00534C8A" w:rsidRPr="007C7CB7" w14:paraId="3A0152A8" w14:textId="77777777" w:rsidTr="007C7CB7">
        <w:tc>
          <w:tcPr>
            <w:tcW w:w="0" w:type="auto"/>
          </w:tcPr>
          <w:p w14:paraId="20373D34" w14:textId="77777777" w:rsidR="00534C8A" w:rsidRPr="007C7CB7" w:rsidRDefault="007C7CB7">
            <w:pPr>
              <w:rPr>
                <w:sz w:val="16"/>
              </w:rPr>
            </w:pPr>
            <w:r w:rsidRPr="007C7CB7">
              <w:rPr>
                <w:sz w:val="16"/>
              </w:rPr>
              <w:t>3</w:t>
            </w:r>
          </w:p>
        </w:tc>
        <w:tc>
          <w:tcPr>
            <w:tcW w:w="0" w:type="auto"/>
          </w:tcPr>
          <w:p w14:paraId="0233C604" w14:textId="77777777" w:rsidR="00534C8A" w:rsidRPr="007C7CB7" w:rsidRDefault="007C7CB7">
            <w:pPr>
              <w:rPr>
                <w:sz w:val="16"/>
              </w:rPr>
            </w:pPr>
            <w:r w:rsidRPr="007C7CB7">
              <w:rPr>
                <w:rStyle w:val="SAPEmphasis"/>
                <w:sz w:val="16"/>
              </w:rPr>
              <w:t>Check Supplier Data</w:t>
            </w:r>
          </w:p>
        </w:tc>
        <w:tc>
          <w:tcPr>
            <w:tcW w:w="0" w:type="auto"/>
          </w:tcPr>
          <w:p w14:paraId="17403DEE" w14:textId="77777777" w:rsidR="00534C8A" w:rsidRPr="007C7CB7" w:rsidRDefault="007C7CB7">
            <w:pPr>
              <w:rPr>
                <w:sz w:val="16"/>
              </w:rPr>
            </w:pPr>
            <w:r w:rsidRPr="007C7CB7">
              <w:rPr>
                <w:sz w:val="16"/>
              </w:rPr>
              <w:t xml:space="preserve">Select the supplier, and choose </w:t>
            </w:r>
            <w:r w:rsidRPr="007C7CB7">
              <w:rPr>
                <w:rStyle w:val="SAPScreenElement"/>
                <w:sz w:val="16"/>
              </w:rPr>
              <w:t>More Actions &gt; Edit</w:t>
            </w:r>
            <w:r w:rsidRPr="007C7CB7">
              <w:rPr>
                <w:sz w:val="16"/>
              </w:rPr>
              <w:t>.</w:t>
            </w:r>
          </w:p>
        </w:tc>
        <w:tc>
          <w:tcPr>
            <w:tcW w:w="0" w:type="auto"/>
          </w:tcPr>
          <w:p w14:paraId="169488F7" w14:textId="77777777" w:rsidR="00534C8A" w:rsidRPr="007C7CB7" w:rsidRDefault="007C7CB7">
            <w:pPr>
              <w:rPr>
                <w:sz w:val="16"/>
              </w:rPr>
            </w:pPr>
            <w:r w:rsidRPr="007C7CB7">
              <w:rPr>
                <w:sz w:val="16"/>
              </w:rPr>
              <w:t xml:space="preserve">The supplier number from SAP S/4HANA is displayed in the </w:t>
            </w:r>
            <w:r w:rsidRPr="007C7CB7">
              <w:rPr>
                <w:rStyle w:val="SAPScreenElement"/>
                <w:sz w:val="16"/>
              </w:rPr>
              <w:t>Vendor ID</w:t>
            </w:r>
            <w:r w:rsidRPr="007C7CB7">
              <w:rPr>
                <w:sz w:val="16"/>
              </w:rPr>
              <w:t xml:space="preserve"> field.</w:t>
            </w:r>
          </w:p>
        </w:tc>
        <w:tc>
          <w:tcPr>
            <w:tcW w:w="0" w:type="auto"/>
          </w:tcPr>
          <w:p w14:paraId="5B572A5F" w14:textId="77777777" w:rsidR="007C7CB7" w:rsidRPr="007C7CB7" w:rsidRDefault="007C7CB7">
            <w:pPr>
              <w:rPr>
                <w:sz w:val="16"/>
              </w:rPr>
            </w:pPr>
          </w:p>
        </w:tc>
      </w:tr>
    </w:tbl>
    <w:p w14:paraId="5FCCD032" w14:textId="77777777" w:rsidR="007C7CB7" w:rsidRDefault="007C7CB7"/>
    <w:p w14:paraId="624B65A8" w14:textId="77777777" w:rsidR="007C7CB7" w:rsidRDefault="007C7CB7"/>
    <w:p w14:paraId="775347E4" w14:textId="77777777" w:rsidR="007C7CB7" w:rsidRDefault="007C7CB7"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C7CB7" w14:paraId="6E25677C"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50F9E3E6" w14:textId="77777777" w:rsidR="007C7CB7" w:rsidRDefault="007C7CB7" w:rsidP="005921D0">
            <w:r>
              <w:t>Type Style</w:t>
            </w:r>
          </w:p>
        </w:tc>
        <w:tc>
          <w:tcPr>
            <w:tcW w:w="11598" w:type="dxa"/>
          </w:tcPr>
          <w:p w14:paraId="1DA8C1F4" w14:textId="77777777" w:rsidR="007C7CB7" w:rsidRDefault="007C7CB7" w:rsidP="005921D0">
            <w:r>
              <w:t>Description</w:t>
            </w:r>
          </w:p>
        </w:tc>
      </w:tr>
      <w:tr w:rsidR="007C7CB7" w:rsidRPr="001B5034" w14:paraId="3B599672"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BFFE294" w14:textId="77777777" w:rsidR="007C7CB7" w:rsidRPr="001B5034" w:rsidRDefault="007C7CB7" w:rsidP="005921D0">
            <w:r w:rsidRPr="00601DC2">
              <w:rPr>
                <w:rStyle w:val="SAPScreenElement"/>
              </w:rPr>
              <w:t>Example</w:t>
            </w:r>
          </w:p>
        </w:tc>
        <w:tc>
          <w:tcPr>
            <w:tcW w:w="11598" w:type="dxa"/>
          </w:tcPr>
          <w:p w14:paraId="12A41C37" w14:textId="77777777" w:rsidR="007C7CB7" w:rsidRDefault="007C7CB7" w:rsidP="005921D0">
            <w:r w:rsidRPr="001B5034">
              <w:t>Words or characters quoted from the screen. These include field names, screen titles, pushbuttons labels, menu names, menu paths, and menu options.</w:t>
            </w:r>
          </w:p>
          <w:p w14:paraId="3CDB124B" w14:textId="77777777" w:rsidR="007C7CB7" w:rsidRPr="001B5034" w:rsidRDefault="007C7CB7" w:rsidP="005921D0">
            <w:r>
              <w:t>Textual c</w:t>
            </w:r>
            <w:r w:rsidRPr="001B5034">
              <w:t xml:space="preserve">ross-references to other </w:t>
            </w:r>
            <w:r>
              <w:t>documents</w:t>
            </w:r>
            <w:r w:rsidRPr="001B5034">
              <w:t>.</w:t>
            </w:r>
          </w:p>
        </w:tc>
      </w:tr>
      <w:tr w:rsidR="007C7CB7" w:rsidRPr="001B5034" w14:paraId="7D94144F"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76ED6D06" w14:textId="77777777" w:rsidR="007C7CB7" w:rsidRPr="005A5AB7" w:rsidRDefault="007C7CB7" w:rsidP="005921D0">
            <w:pPr>
              <w:rPr>
                <w:rStyle w:val="SAPEmphasis"/>
              </w:rPr>
            </w:pPr>
            <w:r w:rsidRPr="00D61EBC">
              <w:rPr>
                <w:rStyle w:val="SAPEmphasis"/>
              </w:rPr>
              <w:t>Example</w:t>
            </w:r>
          </w:p>
        </w:tc>
        <w:tc>
          <w:tcPr>
            <w:tcW w:w="11598" w:type="dxa"/>
          </w:tcPr>
          <w:p w14:paraId="0D7C88AD" w14:textId="77777777" w:rsidR="007C7CB7" w:rsidRPr="001B5034" w:rsidRDefault="007C7CB7" w:rsidP="005921D0">
            <w:r w:rsidRPr="001B5034">
              <w:t xml:space="preserve">Emphasized words or </w:t>
            </w:r>
            <w:r>
              <w:t>expressions.</w:t>
            </w:r>
          </w:p>
        </w:tc>
      </w:tr>
      <w:tr w:rsidR="007C7CB7" w:rsidRPr="001B5034" w14:paraId="40B31D68"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34DC1522" w14:textId="77777777" w:rsidR="007C7CB7" w:rsidRPr="001B5034" w:rsidRDefault="007C7CB7" w:rsidP="005921D0">
            <w:r w:rsidRPr="009A20CD">
              <w:rPr>
                <w:rStyle w:val="SAPMonospace"/>
              </w:rPr>
              <w:t>EXAMPLE</w:t>
            </w:r>
          </w:p>
        </w:tc>
        <w:tc>
          <w:tcPr>
            <w:tcW w:w="11598" w:type="dxa"/>
          </w:tcPr>
          <w:p w14:paraId="7A238BB2" w14:textId="77777777" w:rsidR="007C7CB7" w:rsidRPr="001B5034" w:rsidRDefault="007C7CB7"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C7CB7" w:rsidRPr="001B5034" w14:paraId="03F0E396"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27BEE6E" w14:textId="77777777" w:rsidR="007C7CB7" w:rsidRPr="005411A0" w:rsidRDefault="007C7CB7" w:rsidP="005921D0">
            <w:pPr>
              <w:rPr>
                <w:rStyle w:val="SAPMonospace"/>
              </w:rPr>
            </w:pPr>
            <w:r w:rsidRPr="005411A0">
              <w:rPr>
                <w:rStyle w:val="SAPMonospace"/>
              </w:rPr>
              <w:t>Example</w:t>
            </w:r>
          </w:p>
        </w:tc>
        <w:tc>
          <w:tcPr>
            <w:tcW w:w="11598" w:type="dxa"/>
          </w:tcPr>
          <w:p w14:paraId="5776CF05" w14:textId="77777777" w:rsidR="007C7CB7" w:rsidRPr="001B5034" w:rsidRDefault="007C7CB7" w:rsidP="005921D0">
            <w:r w:rsidRPr="001B5034">
              <w:t>Output on the screen. This includes file and directory names and their paths, messages, names of variables and parameters, source text, and names of installation, upgrade and database tools.</w:t>
            </w:r>
          </w:p>
        </w:tc>
      </w:tr>
      <w:tr w:rsidR="007C7CB7" w:rsidRPr="001B5034" w14:paraId="097458EE"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B57B321" w14:textId="77777777" w:rsidR="007C7CB7" w:rsidRPr="005A5AB7" w:rsidRDefault="007C7CB7" w:rsidP="005921D0">
            <w:pPr>
              <w:rPr>
                <w:rStyle w:val="SAPEmphasis"/>
              </w:rPr>
            </w:pPr>
            <w:r w:rsidRPr="006F3BFA">
              <w:rPr>
                <w:rStyle w:val="SAPUserEntry"/>
              </w:rPr>
              <w:t>Example</w:t>
            </w:r>
          </w:p>
        </w:tc>
        <w:tc>
          <w:tcPr>
            <w:tcW w:w="11598" w:type="dxa"/>
          </w:tcPr>
          <w:p w14:paraId="7E7FD752" w14:textId="77777777" w:rsidR="007C7CB7" w:rsidRPr="001B5034" w:rsidRDefault="007C7CB7" w:rsidP="005921D0">
            <w:r w:rsidRPr="001B5034">
              <w:t>Exact user entry. These are words or characters that you enter in the system exactly as they appear in the documentation.</w:t>
            </w:r>
          </w:p>
        </w:tc>
      </w:tr>
      <w:tr w:rsidR="007C7CB7" w:rsidRPr="001B5034" w14:paraId="634207B2"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F846AEA" w14:textId="77777777" w:rsidR="007C7CB7" w:rsidRPr="006F3BFA" w:rsidRDefault="007C7CB7" w:rsidP="005921D0">
            <w:pPr>
              <w:rPr>
                <w:rStyle w:val="SAPUserEntry"/>
              </w:rPr>
            </w:pPr>
            <w:r w:rsidRPr="006F3BFA">
              <w:rPr>
                <w:rStyle w:val="SAPUserEntry"/>
              </w:rPr>
              <w:t>&lt;Example&gt;</w:t>
            </w:r>
          </w:p>
        </w:tc>
        <w:tc>
          <w:tcPr>
            <w:tcW w:w="11598" w:type="dxa"/>
          </w:tcPr>
          <w:p w14:paraId="260685A6" w14:textId="77777777" w:rsidR="007C7CB7" w:rsidRPr="001B5034" w:rsidRDefault="007C7CB7" w:rsidP="005921D0">
            <w:r w:rsidRPr="001B5034">
              <w:t>Variable user entry. Angle brackets indicate that you replace these words and characters with appropriate entries to make entries in the system.</w:t>
            </w:r>
          </w:p>
        </w:tc>
      </w:tr>
      <w:tr w:rsidR="007C7CB7" w:rsidRPr="001B5034" w14:paraId="32F4F212"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72E220F" w14:textId="77777777" w:rsidR="007C7CB7" w:rsidRPr="00601DC2" w:rsidRDefault="007C7CB7" w:rsidP="005921D0">
            <w:pPr>
              <w:rPr>
                <w:rStyle w:val="SAPKeyboard"/>
              </w:rPr>
            </w:pPr>
            <w:r w:rsidRPr="005E595C">
              <w:rPr>
                <w:rStyle w:val="SAPKeyboard"/>
              </w:rPr>
              <w:t>EXAMPLE</w:t>
            </w:r>
          </w:p>
        </w:tc>
        <w:tc>
          <w:tcPr>
            <w:tcW w:w="11598" w:type="dxa"/>
          </w:tcPr>
          <w:p w14:paraId="3FDD96F4" w14:textId="77777777" w:rsidR="007C7CB7" w:rsidRPr="001B5034" w:rsidRDefault="007C7CB7"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9F777CC" w14:textId="77777777" w:rsidR="007C7CB7" w:rsidRDefault="007C7CB7" w:rsidP="00F03645"/>
    <w:p w14:paraId="25BBD674" w14:textId="77777777" w:rsidR="007C7CB7" w:rsidRPr="00416A0C" w:rsidRDefault="007C7CB7" w:rsidP="00F03645">
      <w:pPr>
        <w:sectPr w:rsidR="007C7CB7" w:rsidRPr="00416A0C" w:rsidSect="007C7CB7">
          <w:headerReference w:type="even" r:id="rId136"/>
          <w:headerReference w:type="default" r:id="rId137"/>
          <w:footerReference w:type="even" r:id="rId138"/>
          <w:footerReference w:type="default" r:id="rId139"/>
          <w:headerReference w:type="first" r:id="rId140"/>
          <w:footerReference w:type="first" r:id="rId14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C7CB7" w14:paraId="691E2737" w14:textId="77777777" w:rsidTr="005921D0">
        <w:trPr>
          <w:trHeight w:hRule="exact" w:val="227"/>
        </w:trPr>
        <w:tc>
          <w:tcPr>
            <w:tcW w:w="3969" w:type="dxa"/>
            <w:shd w:val="clear" w:color="auto" w:fill="auto"/>
            <w:tcMar>
              <w:top w:w="0" w:type="dxa"/>
              <w:bottom w:w="0" w:type="dxa"/>
            </w:tcMar>
          </w:tcPr>
          <w:p w14:paraId="321EF808" w14:textId="77777777" w:rsidR="007C7CB7" w:rsidRDefault="007C7CB7" w:rsidP="005921D0"/>
        </w:tc>
      </w:tr>
      <w:tr w:rsidR="007C7CB7" w14:paraId="7C35103A" w14:textId="77777777" w:rsidTr="005921D0">
        <w:trPr>
          <w:trHeight w:hRule="exact" w:val="1134"/>
        </w:trPr>
        <w:tc>
          <w:tcPr>
            <w:tcW w:w="3969" w:type="dxa"/>
            <w:shd w:val="clear" w:color="auto" w:fill="FFFFFF" w:themeFill="background1"/>
          </w:tcPr>
          <w:p w14:paraId="44D360CA" w14:textId="77777777" w:rsidR="007C7CB7" w:rsidRDefault="007C7CB7" w:rsidP="005921D0">
            <w:pPr>
              <w:pStyle w:val="SAPLastPageGray"/>
            </w:pPr>
            <w:r w:rsidRPr="00447440">
              <w:rPr>
                <w:color w:val="auto"/>
              </w:rPr>
              <w:t>www.sap.com</w:t>
            </w:r>
            <w:r>
              <w:t>/contactsap</w:t>
            </w:r>
          </w:p>
        </w:tc>
      </w:tr>
      <w:tr w:rsidR="007C7CB7" w14:paraId="79FFC367" w14:textId="77777777" w:rsidTr="005921D0">
        <w:trPr>
          <w:trHeight w:val="8120"/>
        </w:trPr>
        <w:tc>
          <w:tcPr>
            <w:tcW w:w="3969" w:type="dxa"/>
            <w:shd w:val="clear" w:color="auto" w:fill="FFFFFF" w:themeFill="background1"/>
            <w:vAlign w:val="bottom"/>
          </w:tcPr>
          <w:p w14:paraId="1ABC8206" w14:textId="77777777" w:rsidR="007C7CB7" w:rsidRPr="00CD309F" w:rsidRDefault="007C7CB7" w:rsidP="005921D0">
            <w:pPr>
              <w:pStyle w:val="SAPLastPageNormal"/>
              <w:rPr>
                <w:lang w:val="en-US"/>
              </w:rPr>
            </w:pPr>
            <w:bookmarkStart w:id="20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4"/>
          </w:p>
          <w:p w14:paraId="4CD4EAE2" w14:textId="77777777" w:rsidR="007C7CB7" w:rsidRDefault="007C7CB7" w:rsidP="005921D0">
            <w:pPr>
              <w:rPr>
                <w:rFonts w:cs="Arial"/>
                <w:sz w:val="12"/>
                <w:szCs w:val="18"/>
              </w:rPr>
            </w:pPr>
            <w:bookmarkStart w:id="20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F43BD9D" w14:textId="77777777" w:rsidR="007C7CB7" w:rsidRPr="00F42CDC" w:rsidRDefault="007C7CB7"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4CDFDE4" w14:textId="77777777" w:rsidR="007C7CB7" w:rsidRPr="00F42CDC" w:rsidRDefault="007C7CB7"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D91BCBD" w14:textId="77777777" w:rsidR="007C7CB7" w:rsidRPr="00F42CDC" w:rsidRDefault="007C7CB7"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B027F3F" w14:textId="31B4646E" w:rsidR="007C7CB7" w:rsidRDefault="007C7CB7" w:rsidP="005921D0">
            <w:pPr>
              <w:pStyle w:val="SAPLastPageNormal"/>
              <w:rPr>
                <w:lang w:val="en-US"/>
              </w:rPr>
            </w:pPr>
            <w:r w:rsidRPr="00F42CDC">
              <w:rPr>
                <w:lang w:val="en-US"/>
              </w:rPr>
              <w:t xml:space="preserve">See </w:t>
            </w:r>
            <w:hyperlink r:id="rId14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05"/>
          </w:p>
          <w:p w14:paraId="79D84C9B" w14:textId="77777777" w:rsidR="007C7CB7" w:rsidRPr="00907380" w:rsidRDefault="007C7CB7" w:rsidP="005921D0">
            <w:pPr>
              <w:pStyle w:val="SAPMaterialNumber"/>
            </w:pPr>
          </w:p>
        </w:tc>
      </w:tr>
    </w:tbl>
    <w:p w14:paraId="63F8323D" w14:textId="77777777" w:rsidR="007C7CB7" w:rsidRPr="00F03645" w:rsidRDefault="007C7CB7" w:rsidP="00F03645">
      <w:pPr>
        <w:pStyle w:val="SAPLastPageNormal"/>
        <w:rPr>
          <w:lang w:val="en-US"/>
        </w:rPr>
      </w:pPr>
      <w:r>
        <w:rPr>
          <w:noProof/>
        </w:rPr>
        <w:drawing>
          <wp:anchor distT="0" distB="0" distL="114300" distR="114300" simplePos="0" relativeHeight="251662336" behindDoc="1" locked="0" layoutInCell="1" allowOverlap="1" wp14:anchorId="43AC36AF" wp14:editId="40BAC05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C7CB7" w:rsidRPr="00F03645" w:rsidSect="007C7CB7">
      <w:footerReference w:type="even" r:id="rId143"/>
      <w:footerReference w:type="default" r:id="rId144"/>
      <w:footerReference w:type="first" r:id="rId14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DCB5" w14:textId="77777777" w:rsidR="007C7CB7" w:rsidRDefault="007C7CB7">
      <w:pPr>
        <w:spacing w:before="0" w:after="0" w:line="240" w:lineRule="auto"/>
      </w:pPr>
      <w:r>
        <w:separator/>
      </w:r>
    </w:p>
  </w:endnote>
  <w:endnote w:type="continuationSeparator" w:id="0">
    <w:p w14:paraId="2F9FB563" w14:textId="77777777" w:rsidR="007C7CB7" w:rsidRDefault="007C7C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93C5C" w14:textId="77777777" w:rsidR="007C7CB7" w:rsidRDefault="007C7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C7CB7" w:rsidRPr="005D1853" w14:paraId="13D7D468" w14:textId="77777777" w:rsidTr="00A85C57">
      <w:tc>
        <w:tcPr>
          <w:tcW w:w="5245" w:type="dxa"/>
          <w:vAlign w:val="bottom"/>
        </w:tcPr>
        <w:p w14:paraId="2DAAF16B" w14:textId="1C74E64A" w:rsidR="007C7CB7" w:rsidRDefault="007C7CB7" w:rsidP="00A85C57">
          <w:pPr>
            <w:pStyle w:val="SAPFooterleft"/>
          </w:pPr>
          <w:fldSimple w:instr=" REF maintitle \* MERGEFORMAT ">
            <w:r w:rsidRPr="007C7CB7">
              <w:t>Automation of Source-to-Pay with SAP</w:t>
            </w:r>
            <w:r>
              <w:rPr>
                <w:u w:color="000000" w:themeColor="text1"/>
              </w:rPr>
              <w:t xml:space="preserve"> Business Network (42K_DE)</w:t>
            </w:r>
          </w:fldSimple>
        </w:p>
        <w:p w14:paraId="11FC55F0" w14:textId="01A7EFD1" w:rsidR="007C7CB7" w:rsidRPr="001B2C66" w:rsidRDefault="007C7CB7"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8799748" w14:textId="1E871DAD" w:rsidR="007C7CB7" w:rsidRPr="00860C35" w:rsidRDefault="007C7CB7"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BAD5663" w14:textId="77777777" w:rsidR="007C7CB7" w:rsidRPr="004319A4" w:rsidRDefault="007C7CB7"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9FC5559" w14:textId="77777777" w:rsidR="007C7CB7" w:rsidRDefault="007C7CB7" w:rsidP="00FD4222">
    <w:pPr>
      <w:pStyle w:val="Footer"/>
    </w:pPr>
  </w:p>
  <w:p w14:paraId="2B4A8E84" w14:textId="77777777" w:rsidR="007C7CB7" w:rsidRPr="00E63F4C" w:rsidRDefault="007C7CB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EF25" w14:textId="77777777" w:rsidR="007C7CB7" w:rsidRDefault="007C7C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173E" w14:textId="77777777" w:rsidR="007C7CB7" w:rsidRPr="007C7CB7" w:rsidRDefault="007C7CB7" w:rsidP="007C7CB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6AB85" w14:textId="77777777" w:rsidR="007C7CB7" w:rsidRPr="007C7CB7" w:rsidRDefault="007C7CB7" w:rsidP="007C7CB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F99C9" w14:textId="77777777" w:rsidR="007C7CB7" w:rsidRPr="007C7CB7" w:rsidRDefault="007C7CB7" w:rsidP="007C7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075F3" w14:textId="77777777" w:rsidR="007C7CB7" w:rsidRDefault="007C7CB7">
      <w:pPr>
        <w:spacing w:before="0" w:after="0" w:line="240" w:lineRule="auto"/>
      </w:pPr>
      <w:r>
        <w:rPr>
          <w:color w:val="000000"/>
        </w:rPr>
        <w:separator/>
      </w:r>
    </w:p>
  </w:footnote>
  <w:footnote w:type="continuationSeparator" w:id="0">
    <w:p w14:paraId="764CFB6F" w14:textId="77777777" w:rsidR="007C7CB7" w:rsidRDefault="007C7CB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9CEB" w14:textId="77777777" w:rsidR="007C7CB7" w:rsidRDefault="007C7C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F9125" w14:textId="77777777" w:rsidR="007C7CB7" w:rsidRDefault="007C7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9DB1D" w14:textId="77777777" w:rsidR="007C7CB7" w:rsidRDefault="007C7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70B2329"/>
    <w:multiLevelType w:val="multilevel"/>
    <w:tmpl w:val="3A121FF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82865"/>
    <w:multiLevelType w:val="multilevel"/>
    <w:tmpl w:val="440CEF3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8122D9B"/>
    <w:multiLevelType w:val="multilevel"/>
    <w:tmpl w:val="A2808CD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AEF253B"/>
    <w:multiLevelType w:val="multilevel"/>
    <w:tmpl w:val="1E422BC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297299913">
    <w:abstractNumId w:val="18"/>
  </w:num>
  <w:num w:numId="2" w16cid:durableId="1137646929">
    <w:abstractNumId w:val="19"/>
  </w:num>
  <w:num w:numId="3" w16cid:durableId="1241405699">
    <w:abstractNumId w:val="25"/>
  </w:num>
  <w:num w:numId="4" w16cid:durableId="85619372">
    <w:abstractNumId w:val="16"/>
  </w:num>
  <w:num w:numId="5" w16cid:durableId="499200278">
    <w:abstractNumId w:val="25"/>
    <w:lvlOverride w:ilvl="0"/>
  </w:num>
  <w:num w:numId="6" w16cid:durableId="543711464">
    <w:abstractNumId w:val="25"/>
    <w:lvlOverride w:ilvl="0"/>
  </w:num>
  <w:num w:numId="7" w16cid:durableId="765466752">
    <w:abstractNumId w:val="25"/>
    <w:lvlOverride w:ilvl="0"/>
  </w:num>
  <w:num w:numId="8" w16cid:durableId="642586440">
    <w:abstractNumId w:val="25"/>
    <w:lvlOverride w:ilvl="0"/>
  </w:num>
  <w:num w:numId="9" w16cid:durableId="810555746">
    <w:abstractNumId w:val="25"/>
    <w:lvlOverride w:ilvl="0"/>
  </w:num>
  <w:num w:numId="10" w16cid:durableId="76637625">
    <w:abstractNumId w:val="25"/>
    <w:lvlOverride w:ilvl="0"/>
  </w:num>
  <w:num w:numId="11" w16cid:durableId="2078505891">
    <w:abstractNumId w:val="25"/>
    <w:lvlOverride w:ilvl="0"/>
  </w:num>
  <w:num w:numId="12" w16cid:durableId="738014832">
    <w:abstractNumId w:val="25"/>
    <w:lvlOverride w:ilvl="0"/>
  </w:num>
  <w:num w:numId="13" w16cid:durableId="1890535793">
    <w:abstractNumId w:val="25"/>
    <w:lvlOverride w:ilvl="0"/>
  </w:num>
  <w:num w:numId="14" w16cid:durableId="2045136292">
    <w:abstractNumId w:val="25"/>
    <w:lvlOverride w:ilvl="0"/>
  </w:num>
  <w:num w:numId="15" w16cid:durableId="224072430">
    <w:abstractNumId w:val="25"/>
    <w:lvlOverride w:ilvl="0"/>
  </w:num>
  <w:num w:numId="16" w16cid:durableId="1077556951">
    <w:abstractNumId w:val="25"/>
    <w:lvlOverride w:ilvl="0"/>
  </w:num>
  <w:num w:numId="17" w16cid:durableId="333846213">
    <w:abstractNumId w:val="25"/>
    <w:lvlOverride w:ilvl="0"/>
  </w:num>
  <w:num w:numId="18" w16cid:durableId="157423591">
    <w:abstractNumId w:val="25"/>
    <w:lvlOverride w:ilvl="0"/>
  </w:num>
  <w:num w:numId="19" w16cid:durableId="1407192624">
    <w:abstractNumId w:val="25"/>
    <w:lvlOverride w:ilvl="0"/>
  </w:num>
  <w:num w:numId="20" w16cid:durableId="658192732">
    <w:abstractNumId w:val="25"/>
    <w:lvlOverride w:ilvl="0"/>
  </w:num>
  <w:num w:numId="21" w16cid:durableId="328867585">
    <w:abstractNumId w:val="25"/>
    <w:lvlOverride w:ilvl="0"/>
  </w:num>
  <w:num w:numId="22" w16cid:durableId="1172186725">
    <w:abstractNumId w:val="25"/>
    <w:lvlOverride w:ilvl="0"/>
  </w:num>
  <w:num w:numId="23" w16cid:durableId="833958266">
    <w:abstractNumId w:val="25"/>
    <w:lvlOverride w:ilvl="0"/>
  </w:num>
  <w:num w:numId="24" w16cid:durableId="26222996">
    <w:abstractNumId w:val="25"/>
    <w:lvlOverride w:ilvl="0"/>
  </w:num>
  <w:num w:numId="25" w16cid:durableId="932973280">
    <w:abstractNumId w:val="25"/>
    <w:lvlOverride w:ilvl="0"/>
  </w:num>
  <w:num w:numId="26" w16cid:durableId="1932540218">
    <w:abstractNumId w:val="25"/>
    <w:lvlOverride w:ilvl="0"/>
  </w:num>
  <w:num w:numId="27" w16cid:durableId="1865551822">
    <w:abstractNumId w:val="25"/>
    <w:lvlOverride w:ilvl="0"/>
  </w:num>
  <w:num w:numId="28" w16cid:durableId="1669139798">
    <w:abstractNumId w:val="25"/>
    <w:lvlOverride w:ilvl="0"/>
  </w:num>
  <w:num w:numId="29" w16cid:durableId="376710280">
    <w:abstractNumId w:val="25"/>
    <w:lvlOverride w:ilvl="0"/>
  </w:num>
  <w:num w:numId="30" w16cid:durableId="751970040">
    <w:abstractNumId w:val="25"/>
    <w:lvlOverride w:ilvl="0"/>
  </w:num>
  <w:num w:numId="31" w16cid:durableId="3939643">
    <w:abstractNumId w:val="25"/>
    <w:lvlOverride w:ilvl="0"/>
  </w:num>
  <w:num w:numId="32" w16cid:durableId="1618563665">
    <w:abstractNumId w:val="25"/>
    <w:lvlOverride w:ilvl="0"/>
  </w:num>
  <w:num w:numId="33" w16cid:durableId="938217860">
    <w:abstractNumId w:val="25"/>
    <w:lvlOverride w:ilvl="0"/>
  </w:num>
  <w:num w:numId="34" w16cid:durableId="1672294580">
    <w:abstractNumId w:val="25"/>
    <w:lvlOverride w:ilvl="0"/>
  </w:num>
  <w:num w:numId="35" w16cid:durableId="1073624599">
    <w:abstractNumId w:val="25"/>
    <w:lvlOverride w:ilvl="0"/>
  </w:num>
  <w:num w:numId="36" w16cid:durableId="1207641698">
    <w:abstractNumId w:val="25"/>
    <w:lvlOverride w:ilvl="0"/>
  </w:num>
  <w:num w:numId="37" w16cid:durableId="934291897">
    <w:abstractNumId w:val="25"/>
    <w:lvlOverride w:ilvl="0"/>
  </w:num>
  <w:num w:numId="38" w16cid:durableId="1609503160">
    <w:abstractNumId w:val="25"/>
    <w:lvlOverride w:ilvl="0"/>
  </w:num>
  <w:num w:numId="39" w16cid:durableId="645815035">
    <w:abstractNumId w:val="25"/>
    <w:lvlOverride w:ilvl="0"/>
  </w:num>
  <w:num w:numId="40" w16cid:durableId="1615362232">
    <w:abstractNumId w:val="25"/>
    <w:lvlOverride w:ilvl="0"/>
  </w:num>
  <w:num w:numId="41" w16cid:durableId="1426148117">
    <w:abstractNumId w:val="25"/>
    <w:lvlOverride w:ilvl="0"/>
  </w:num>
  <w:num w:numId="42" w16cid:durableId="1790929753">
    <w:abstractNumId w:val="25"/>
    <w:lvlOverride w:ilvl="0"/>
  </w:num>
  <w:num w:numId="43" w16cid:durableId="1837265536">
    <w:abstractNumId w:val="19"/>
    <w:lvlOverride w:ilvl="0">
      <w:startOverride w:val="1"/>
    </w:lvlOverride>
  </w:num>
  <w:num w:numId="44" w16cid:durableId="1759864578">
    <w:abstractNumId w:val="25"/>
    <w:lvlOverride w:ilvl="0"/>
  </w:num>
  <w:num w:numId="45" w16cid:durableId="237517797">
    <w:abstractNumId w:val="25"/>
    <w:lvlOverride w:ilvl="0"/>
  </w:num>
  <w:num w:numId="46" w16cid:durableId="928974440">
    <w:abstractNumId w:val="25"/>
    <w:lvlOverride w:ilvl="0"/>
  </w:num>
  <w:num w:numId="47" w16cid:durableId="1689259529">
    <w:abstractNumId w:val="25"/>
    <w:lvlOverride w:ilvl="0"/>
  </w:num>
  <w:num w:numId="48" w16cid:durableId="942609814">
    <w:abstractNumId w:val="25"/>
    <w:lvlOverride w:ilvl="0"/>
  </w:num>
  <w:num w:numId="49" w16cid:durableId="2119912138">
    <w:abstractNumId w:val="25"/>
    <w:lvlOverride w:ilvl="0"/>
  </w:num>
  <w:num w:numId="50" w16cid:durableId="1931620697">
    <w:abstractNumId w:val="25"/>
    <w:lvlOverride w:ilvl="0"/>
  </w:num>
  <w:num w:numId="51" w16cid:durableId="1613197789">
    <w:abstractNumId w:val="25"/>
    <w:lvlOverride w:ilvl="0"/>
  </w:num>
  <w:num w:numId="52" w16cid:durableId="1353530869">
    <w:abstractNumId w:val="25"/>
    <w:lvlOverride w:ilvl="0"/>
  </w:num>
  <w:num w:numId="53" w16cid:durableId="714697277">
    <w:abstractNumId w:val="25"/>
    <w:lvlOverride w:ilvl="0"/>
  </w:num>
  <w:num w:numId="54" w16cid:durableId="1075786424">
    <w:abstractNumId w:val="25"/>
    <w:lvlOverride w:ilvl="0"/>
  </w:num>
  <w:num w:numId="55" w16cid:durableId="313994584">
    <w:abstractNumId w:val="25"/>
    <w:lvlOverride w:ilvl="0"/>
  </w:num>
  <w:num w:numId="56" w16cid:durableId="1727991234">
    <w:abstractNumId w:val="25"/>
    <w:lvlOverride w:ilvl="0"/>
  </w:num>
  <w:num w:numId="57" w16cid:durableId="610599649">
    <w:abstractNumId w:val="25"/>
    <w:lvlOverride w:ilvl="0"/>
  </w:num>
  <w:num w:numId="58" w16cid:durableId="480270172">
    <w:abstractNumId w:val="25"/>
    <w:lvlOverride w:ilvl="0"/>
  </w:num>
  <w:num w:numId="59" w16cid:durableId="1367483081">
    <w:abstractNumId w:val="25"/>
    <w:lvlOverride w:ilvl="0"/>
  </w:num>
  <w:num w:numId="60" w16cid:durableId="737478170">
    <w:abstractNumId w:val="25"/>
    <w:lvlOverride w:ilvl="0"/>
  </w:num>
  <w:num w:numId="61" w16cid:durableId="1251885708">
    <w:abstractNumId w:val="25"/>
    <w:lvlOverride w:ilvl="0"/>
  </w:num>
  <w:num w:numId="62" w16cid:durableId="2146779449">
    <w:abstractNumId w:val="25"/>
    <w:lvlOverride w:ilvl="0"/>
  </w:num>
  <w:num w:numId="63" w16cid:durableId="434253468">
    <w:abstractNumId w:val="25"/>
    <w:lvlOverride w:ilvl="0"/>
  </w:num>
  <w:num w:numId="64" w16cid:durableId="1465855738">
    <w:abstractNumId w:val="25"/>
    <w:lvlOverride w:ilvl="0"/>
  </w:num>
  <w:num w:numId="65" w16cid:durableId="2075003056">
    <w:abstractNumId w:val="25"/>
    <w:lvlOverride w:ilvl="0"/>
  </w:num>
  <w:num w:numId="66" w16cid:durableId="1042486632">
    <w:abstractNumId w:val="25"/>
    <w:lvlOverride w:ilvl="0"/>
  </w:num>
  <w:num w:numId="67" w16cid:durableId="40640836">
    <w:abstractNumId w:val="25"/>
    <w:lvlOverride w:ilvl="0"/>
  </w:num>
  <w:num w:numId="68" w16cid:durableId="1344819054">
    <w:abstractNumId w:val="8"/>
  </w:num>
  <w:num w:numId="69" w16cid:durableId="1212110042">
    <w:abstractNumId w:val="11"/>
  </w:num>
  <w:num w:numId="70" w16cid:durableId="101346546">
    <w:abstractNumId w:val="3"/>
  </w:num>
  <w:num w:numId="71" w16cid:durableId="964510136">
    <w:abstractNumId w:val="11"/>
  </w:num>
  <w:num w:numId="72" w16cid:durableId="50617908">
    <w:abstractNumId w:val="2"/>
  </w:num>
  <w:num w:numId="73" w16cid:durableId="327251149">
    <w:abstractNumId w:val="11"/>
  </w:num>
  <w:num w:numId="74" w16cid:durableId="60101717">
    <w:abstractNumId w:val="9"/>
  </w:num>
  <w:num w:numId="75" w16cid:durableId="1539076726">
    <w:abstractNumId w:val="9"/>
  </w:num>
  <w:num w:numId="76" w16cid:durableId="1457528372">
    <w:abstractNumId w:val="7"/>
  </w:num>
  <w:num w:numId="77" w16cid:durableId="189026599">
    <w:abstractNumId w:val="7"/>
  </w:num>
  <w:num w:numId="78" w16cid:durableId="58210593">
    <w:abstractNumId w:val="6"/>
  </w:num>
  <w:num w:numId="79" w16cid:durableId="357661456">
    <w:abstractNumId w:val="6"/>
  </w:num>
  <w:num w:numId="80" w16cid:durableId="1832215086">
    <w:abstractNumId w:val="10"/>
  </w:num>
  <w:num w:numId="81" w16cid:durableId="950286490">
    <w:abstractNumId w:val="10"/>
  </w:num>
  <w:num w:numId="82" w16cid:durableId="30695255">
    <w:abstractNumId w:val="10"/>
  </w:num>
  <w:num w:numId="83" w16cid:durableId="1354066580">
    <w:abstractNumId w:val="10"/>
  </w:num>
  <w:num w:numId="84" w16cid:durableId="2126000234">
    <w:abstractNumId w:val="10"/>
  </w:num>
  <w:num w:numId="85" w16cid:durableId="2100522675">
    <w:abstractNumId w:val="20"/>
  </w:num>
  <w:num w:numId="86" w16cid:durableId="355035645">
    <w:abstractNumId w:val="23"/>
  </w:num>
  <w:num w:numId="87" w16cid:durableId="576406398">
    <w:abstractNumId w:val="5"/>
  </w:num>
  <w:num w:numId="88" w16cid:durableId="520243656">
    <w:abstractNumId w:val="4"/>
  </w:num>
  <w:num w:numId="89" w16cid:durableId="1035538621">
    <w:abstractNumId w:val="1"/>
  </w:num>
  <w:num w:numId="90" w16cid:durableId="958531693">
    <w:abstractNumId w:val="0"/>
  </w:num>
  <w:num w:numId="91" w16cid:durableId="111946273">
    <w:abstractNumId w:val="14"/>
  </w:num>
  <w:num w:numId="92" w16cid:durableId="319232177">
    <w:abstractNumId w:val="12"/>
  </w:num>
  <w:num w:numId="93" w16cid:durableId="681929039">
    <w:abstractNumId w:val="17"/>
  </w:num>
  <w:num w:numId="94" w16cid:durableId="1065420254">
    <w:abstractNumId w:val="22"/>
  </w:num>
  <w:num w:numId="95" w16cid:durableId="1634559667">
    <w:abstractNumId w:val="13"/>
  </w:num>
  <w:num w:numId="96" w16cid:durableId="1736466518">
    <w:abstractNumId w:val="21"/>
  </w:num>
  <w:num w:numId="97" w16cid:durableId="90441279">
    <w:abstractNumId w:val="8"/>
    <w:lvlOverride w:ilvl="0">
      <w:startOverride w:val="1"/>
    </w:lvlOverride>
  </w:num>
  <w:num w:numId="98" w16cid:durableId="1053238420">
    <w:abstractNumId w:val="8"/>
    <w:lvlOverride w:ilvl="0">
      <w:startOverride w:val="1"/>
    </w:lvlOverride>
  </w:num>
  <w:num w:numId="99" w16cid:durableId="1026827855">
    <w:abstractNumId w:val="24"/>
  </w:num>
  <w:num w:numId="100" w16cid:durableId="1288898239">
    <w:abstractNumId w:val="15"/>
  </w:num>
  <w:num w:numId="101" w16cid:durableId="1532374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054887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34C8A"/>
    <w:rsid w:val="00534C8A"/>
    <w:rsid w:val="007C7CB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1F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CB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C7CB7"/>
    <w:pPr>
      <w:keepNext/>
      <w:keepLines/>
      <w:pageBreakBefore/>
      <w:numPr>
        <w:numId w:val="8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C7CB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C7CB7"/>
    <w:pPr>
      <w:numPr>
        <w:ilvl w:val="2"/>
      </w:numPr>
      <w:ind w:left="1134" w:hanging="1134"/>
      <w:outlineLvl w:val="2"/>
    </w:pPr>
    <w:rPr>
      <w:bCs/>
    </w:rPr>
  </w:style>
  <w:style w:type="paragraph" w:styleId="Heading4">
    <w:name w:val="heading 4"/>
    <w:basedOn w:val="Heading2"/>
    <w:next w:val="Normal"/>
    <w:link w:val="Heading4Char"/>
    <w:unhideWhenUsed/>
    <w:qFormat/>
    <w:rsid w:val="007C7CB7"/>
    <w:pPr>
      <w:numPr>
        <w:ilvl w:val="3"/>
      </w:numPr>
      <w:ind w:left="1418" w:hanging="1418"/>
      <w:outlineLvl w:val="3"/>
    </w:pPr>
    <w:rPr>
      <w:bCs/>
      <w:iCs/>
    </w:rPr>
  </w:style>
  <w:style w:type="paragraph" w:styleId="Heading5">
    <w:name w:val="heading 5"/>
    <w:basedOn w:val="Heading2"/>
    <w:next w:val="Normal"/>
    <w:link w:val="Heading5Char"/>
    <w:unhideWhenUsed/>
    <w:qFormat/>
    <w:rsid w:val="007C7CB7"/>
    <w:pPr>
      <w:numPr>
        <w:ilvl w:val="4"/>
      </w:numPr>
      <w:ind w:left="1701" w:hanging="1701"/>
      <w:outlineLvl w:val="4"/>
    </w:pPr>
  </w:style>
  <w:style w:type="paragraph" w:styleId="Heading6">
    <w:name w:val="heading 6"/>
    <w:basedOn w:val="Heading2"/>
    <w:next w:val="Normal"/>
    <w:link w:val="Heading6Char"/>
    <w:uiPriority w:val="9"/>
    <w:unhideWhenUsed/>
    <w:rsid w:val="007C7CB7"/>
    <w:pPr>
      <w:numPr>
        <w:ilvl w:val="5"/>
      </w:numPr>
      <w:ind w:left="1871" w:hanging="1871"/>
      <w:outlineLvl w:val="5"/>
    </w:pPr>
    <w:rPr>
      <w:iCs/>
    </w:rPr>
  </w:style>
  <w:style w:type="paragraph" w:styleId="Heading7">
    <w:name w:val="heading 7"/>
    <w:basedOn w:val="Heading2"/>
    <w:next w:val="Normal"/>
    <w:link w:val="Heading7Char"/>
    <w:uiPriority w:val="9"/>
    <w:unhideWhenUsed/>
    <w:rsid w:val="007C7CB7"/>
    <w:pPr>
      <w:numPr>
        <w:ilvl w:val="6"/>
      </w:numPr>
      <w:ind w:left="1985" w:hanging="1985"/>
      <w:outlineLvl w:val="6"/>
    </w:pPr>
    <w:rPr>
      <w:iCs/>
    </w:rPr>
  </w:style>
  <w:style w:type="paragraph" w:styleId="Heading8">
    <w:name w:val="heading 8"/>
    <w:basedOn w:val="Heading2"/>
    <w:next w:val="Normal"/>
    <w:link w:val="Heading8Char"/>
    <w:uiPriority w:val="9"/>
    <w:unhideWhenUsed/>
    <w:rsid w:val="007C7CB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C7CB7"/>
    <w:pPr>
      <w:numPr>
        <w:ilvl w:val="8"/>
      </w:numPr>
      <w:ind w:left="2495" w:hanging="2495"/>
      <w:outlineLvl w:val="8"/>
    </w:pPr>
    <w:rPr>
      <w:iCs/>
      <w:szCs w:val="20"/>
    </w:rPr>
  </w:style>
  <w:style w:type="character" w:default="1" w:styleId="DefaultParagraphFont">
    <w:name w:val="Default Paragraph Font"/>
    <w:uiPriority w:val="1"/>
    <w:semiHidden/>
    <w:unhideWhenUsed/>
    <w:rsid w:val="007C7C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CB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C7CB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C7CB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C7CB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C7CB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C7CB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C7CB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C7CB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C7CB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C7CB7"/>
    <w:pPr>
      <w:keepNext w:val="0"/>
      <w:spacing w:before="0"/>
    </w:pPr>
  </w:style>
  <w:style w:type="paragraph" w:styleId="TOC3">
    <w:name w:val="toc 3"/>
    <w:basedOn w:val="TOC1"/>
    <w:autoRedefine/>
    <w:uiPriority w:val="39"/>
    <w:unhideWhenUsed/>
    <w:rsid w:val="007C7CB7"/>
    <w:pPr>
      <w:keepNext w:val="0"/>
      <w:tabs>
        <w:tab w:val="left" w:pos="1418"/>
      </w:tabs>
      <w:spacing w:before="0"/>
      <w:ind w:left="1418" w:hanging="794"/>
    </w:pPr>
  </w:style>
  <w:style w:type="paragraph" w:styleId="TOC4">
    <w:name w:val="toc 4"/>
    <w:basedOn w:val="TOC3"/>
    <w:next w:val="Normal"/>
    <w:autoRedefine/>
    <w:uiPriority w:val="39"/>
    <w:unhideWhenUsed/>
    <w:rsid w:val="007C7CB7"/>
    <w:pPr>
      <w:tabs>
        <w:tab w:val="left" w:pos="1985"/>
      </w:tabs>
      <w:ind w:right="851"/>
    </w:pPr>
  </w:style>
  <w:style w:type="paragraph" w:styleId="TOC5">
    <w:name w:val="toc 5"/>
    <w:basedOn w:val="TOC4"/>
    <w:next w:val="Normal"/>
    <w:autoRedefine/>
    <w:uiPriority w:val="39"/>
    <w:unhideWhenUsed/>
    <w:rsid w:val="007C7CB7"/>
  </w:style>
  <w:style w:type="character" w:customStyle="1" w:styleId="SAPKeyboard">
    <w:name w:val="SAP_Keyboard"/>
    <w:basedOn w:val="SAPMonospace"/>
    <w:uiPriority w:val="1"/>
    <w:qFormat/>
    <w:rsid w:val="007C7CB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C7CB7"/>
    <w:pPr>
      <w:keepLines/>
      <w:spacing w:before="240" w:after="240" w:line="360" w:lineRule="auto"/>
      <w:jc w:val="center"/>
    </w:pPr>
    <w:rPr>
      <w:sz w:val="16"/>
    </w:rPr>
  </w:style>
  <w:style w:type="character" w:customStyle="1" w:styleId="StandardChar">
    <w:name w:val="Standard Char"/>
    <w:basedOn w:val="DefaultParagraphFont"/>
    <w:link w:val="Standard"/>
    <w:rsid w:val="007C7CB7"/>
    <w:rPr>
      <w:sz w:val="20"/>
      <w:szCs w:val="24"/>
    </w:rPr>
  </w:style>
  <w:style w:type="character" w:customStyle="1" w:styleId="TitleChar">
    <w:name w:val="Title Char"/>
    <w:basedOn w:val="StandardChar"/>
    <w:link w:val="Title"/>
    <w:uiPriority w:val="10"/>
    <w:rsid w:val="007C7CB7"/>
    <w:rPr>
      <w:rFonts w:cs="Arial"/>
      <w:b/>
      <w:bCs/>
      <w:color w:val="333399"/>
      <w:sz w:val="48"/>
      <w:szCs w:val="32"/>
    </w:rPr>
  </w:style>
  <w:style w:type="character" w:customStyle="1" w:styleId="SAPGraphicParagraphChar">
    <w:name w:val="SAP_GraphicParagraph Char"/>
    <w:basedOn w:val="TitleChar"/>
    <w:link w:val="SAPGraphicParagraph"/>
    <w:rsid w:val="007C7CB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C7CB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C7CB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C7CB7"/>
    <w:pPr>
      <w:numPr>
        <w:numId w:val="0"/>
      </w:numPr>
      <w:outlineLvl w:val="9"/>
    </w:pPr>
  </w:style>
  <w:style w:type="character" w:customStyle="1" w:styleId="SAPHeading1NoNumberChar">
    <w:name w:val="SAP_Heading1NoNumber Char"/>
    <w:basedOn w:val="TitleChar"/>
    <w:link w:val="SAPHeading1NoNumber"/>
    <w:rsid w:val="007C7CB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C7CB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C7CB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C7CB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C7CB7"/>
    <w:pPr>
      <w:numPr>
        <w:numId w:val="102"/>
      </w:numPr>
    </w:pPr>
  </w:style>
  <w:style w:type="paragraph" w:styleId="ListNumber2">
    <w:name w:val="List Number 2"/>
    <w:basedOn w:val="Normal"/>
    <w:uiPriority w:val="99"/>
    <w:qFormat/>
    <w:rsid w:val="007C7CB7"/>
    <w:pPr>
      <w:numPr>
        <w:ilvl w:val="1"/>
        <w:numId w:val="102"/>
      </w:numPr>
    </w:pPr>
  </w:style>
  <w:style w:type="paragraph" w:styleId="ListNumber3">
    <w:name w:val="List Number 3"/>
    <w:basedOn w:val="Normal"/>
    <w:uiPriority w:val="99"/>
    <w:qFormat/>
    <w:rsid w:val="007C7CB7"/>
    <w:pPr>
      <w:numPr>
        <w:ilvl w:val="2"/>
        <w:numId w:val="102"/>
      </w:numPr>
    </w:pPr>
  </w:style>
  <w:style w:type="paragraph" w:styleId="ListBullet">
    <w:name w:val="List Bullet"/>
    <w:basedOn w:val="Normal"/>
    <w:uiPriority w:val="99"/>
    <w:qFormat/>
    <w:rsid w:val="007C7CB7"/>
    <w:pPr>
      <w:numPr>
        <w:numId w:val="74"/>
      </w:numPr>
      <w:ind w:left="341" w:hanging="284"/>
    </w:pPr>
  </w:style>
  <w:style w:type="paragraph" w:styleId="ListBullet2">
    <w:name w:val="List Bullet 2"/>
    <w:basedOn w:val="Normal"/>
    <w:uiPriority w:val="99"/>
    <w:qFormat/>
    <w:rsid w:val="007C7CB7"/>
    <w:pPr>
      <w:numPr>
        <w:numId w:val="76"/>
      </w:numPr>
      <w:ind w:left="681" w:hanging="284"/>
    </w:pPr>
  </w:style>
  <w:style w:type="paragraph" w:styleId="ListBullet3">
    <w:name w:val="List Bullet 3"/>
    <w:basedOn w:val="Normal"/>
    <w:uiPriority w:val="99"/>
    <w:qFormat/>
    <w:rsid w:val="007C7CB7"/>
    <w:pPr>
      <w:numPr>
        <w:numId w:val="78"/>
      </w:numPr>
      <w:ind w:left="1021" w:hanging="284"/>
    </w:pPr>
  </w:style>
  <w:style w:type="paragraph" w:styleId="ListContinue">
    <w:name w:val="List Continue"/>
    <w:basedOn w:val="Normal"/>
    <w:uiPriority w:val="99"/>
    <w:qFormat/>
    <w:rsid w:val="007C7CB7"/>
    <w:pPr>
      <w:ind w:left="340"/>
    </w:pPr>
  </w:style>
  <w:style w:type="paragraph" w:styleId="ListContinue2">
    <w:name w:val="List Continue 2"/>
    <w:basedOn w:val="Normal"/>
    <w:uiPriority w:val="99"/>
    <w:qFormat/>
    <w:rsid w:val="007C7CB7"/>
    <w:pPr>
      <w:ind w:left="680"/>
    </w:pPr>
  </w:style>
  <w:style w:type="paragraph" w:styleId="ListContinue3">
    <w:name w:val="List Continue 3"/>
    <w:basedOn w:val="Normal"/>
    <w:uiPriority w:val="99"/>
    <w:qFormat/>
    <w:rsid w:val="007C7CB7"/>
    <w:pPr>
      <w:ind w:left="1021"/>
    </w:pPr>
  </w:style>
  <w:style w:type="character" w:customStyle="1" w:styleId="Heading1Char">
    <w:name w:val="Heading 1 Char"/>
    <w:basedOn w:val="DefaultParagraphFont"/>
    <w:link w:val="Heading1"/>
    <w:uiPriority w:val="9"/>
    <w:locked/>
    <w:rsid w:val="007C7CB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C7CB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C7CB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C7CB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7C7CB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C7CB7"/>
    <w:rPr>
      <w:rFonts w:ascii="SAP-icons" w:hAnsi="SAP-icons" w:cs="Times New Roman"/>
      <w:color w:val="7F7F7F" w:themeColor="text1" w:themeTint="80"/>
      <w:sz w:val="18"/>
    </w:rPr>
  </w:style>
  <w:style w:type="table" w:styleId="TableGrid">
    <w:name w:val="Table Grid"/>
    <w:basedOn w:val="TableNormal"/>
    <w:uiPriority w:val="59"/>
    <w:rsid w:val="007C7CB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C7CB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C7CB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C7CB7"/>
    <w:rPr>
      <w:rFonts w:ascii="BentonSans Medium" w:hAnsi="BentonSans Medium"/>
      <w:sz w:val="20"/>
    </w:rPr>
  </w:style>
  <w:style w:type="paragraph" w:customStyle="1" w:styleId="SAPSecurityLevel">
    <w:name w:val="SAP_SecurityLevel"/>
    <w:basedOn w:val="SAPMainTitle"/>
    <w:locked/>
    <w:rsid w:val="007C7CB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C7CB7"/>
    <w:rPr>
      <w:rFonts w:ascii="BentonSans Book" w:hAnsi="BentonSans Book" w:cs="Times New Roman"/>
      <w:color w:val="0076CB"/>
      <w:sz w:val="18"/>
      <w:u w:val="none"/>
    </w:rPr>
  </w:style>
  <w:style w:type="paragraph" w:customStyle="1" w:styleId="SAPMaterialNumber">
    <w:name w:val="SAP_MaterialNumber"/>
    <w:basedOn w:val="SAPDocumentVersion"/>
    <w:locked/>
    <w:rsid w:val="007C7CB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C7CB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C7CB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C7CB7"/>
    <w:rPr>
      <w:rFonts w:ascii="BentonSans Bold" w:hAnsi="BentonSans Bold" w:cs="Times New Roman"/>
    </w:rPr>
  </w:style>
  <w:style w:type="character" w:customStyle="1" w:styleId="SAPFooterSecurityLevel">
    <w:name w:val="SAP_Footer_SecurityLevel"/>
    <w:basedOn w:val="DefaultParagraphFont"/>
    <w:uiPriority w:val="1"/>
    <w:locked/>
    <w:rsid w:val="007C7CB7"/>
    <w:rPr>
      <w:rFonts w:cs="Times New Roman"/>
      <w:caps/>
      <w:spacing w:val="6"/>
    </w:rPr>
  </w:style>
  <w:style w:type="paragraph" w:customStyle="1" w:styleId="SAPLastPageGray">
    <w:name w:val="SAP_LastPage_Gray"/>
    <w:basedOn w:val="Normal"/>
    <w:locked/>
    <w:rsid w:val="007C7CB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C7CB7"/>
    <w:pPr>
      <w:spacing w:before="0" w:after="0" w:line="180" w:lineRule="exact"/>
    </w:pPr>
    <w:rPr>
      <w:rFonts w:cs="Arial"/>
      <w:sz w:val="12"/>
      <w:szCs w:val="18"/>
      <w:lang w:val="de-DE"/>
    </w:rPr>
  </w:style>
  <w:style w:type="paragraph" w:customStyle="1" w:styleId="SAPFooterright">
    <w:name w:val="SAP_Footer_right"/>
    <w:basedOn w:val="SAPFooterleft"/>
    <w:locked/>
    <w:rsid w:val="007C7CB7"/>
    <w:pPr>
      <w:jc w:val="right"/>
    </w:pPr>
    <w:rPr>
      <w:noProof/>
    </w:rPr>
  </w:style>
  <w:style w:type="paragraph" w:customStyle="1" w:styleId="SAPFooterCurrentTopicRight">
    <w:name w:val="SAP_Footer_CurrentTopicRight"/>
    <w:basedOn w:val="SAPFooterright"/>
    <w:qFormat/>
    <w:locked/>
    <w:rsid w:val="007C7CB7"/>
    <w:rPr>
      <w:rFonts w:ascii="BentonSans Bold" w:hAnsi="BentonSans Bold"/>
    </w:rPr>
  </w:style>
  <w:style w:type="paragraph" w:customStyle="1" w:styleId="SAPFooterCurrentTopicLeft">
    <w:name w:val="SAP_Footer_CurrentTopicLeft"/>
    <w:basedOn w:val="SAPFooterleft"/>
    <w:qFormat/>
    <w:locked/>
    <w:rsid w:val="007C7CB7"/>
    <w:rPr>
      <w:rFonts w:ascii="BentonSans Bold" w:hAnsi="BentonSans Bold"/>
    </w:rPr>
  </w:style>
  <w:style w:type="paragraph" w:styleId="Header">
    <w:name w:val="header"/>
    <w:basedOn w:val="Normal"/>
    <w:link w:val="HeaderChar"/>
    <w:uiPriority w:val="99"/>
    <w:unhideWhenUsed/>
    <w:rsid w:val="007C7CB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C7CB7"/>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7C7CB7"/>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7C7CB7"/>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7C7CB7"/>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7C7CB7"/>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7C7CB7"/>
    <w:rPr>
      <w:color w:val="605E5C"/>
      <w:shd w:val="clear" w:color="auto" w:fill="E1DFDD"/>
    </w:rPr>
  </w:style>
  <w:style w:type="character" w:customStyle="1" w:styleId="Heading6Char">
    <w:name w:val="Heading 6 Char"/>
    <w:basedOn w:val="DefaultParagraphFont"/>
    <w:link w:val="Heading6"/>
    <w:uiPriority w:val="9"/>
    <w:rsid w:val="007C7CB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C7CB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C7CB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C7CB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C7CB7"/>
    <w:pPr>
      <w:spacing w:before="120"/>
    </w:pPr>
    <w:rPr>
      <w:color w:val="000000" w:themeColor="text1"/>
      <w:sz w:val="28"/>
    </w:rPr>
  </w:style>
  <w:style w:type="paragraph" w:styleId="BalloonText">
    <w:name w:val="Balloon Text"/>
    <w:basedOn w:val="Normal"/>
    <w:link w:val="BalloonTextChar"/>
    <w:uiPriority w:val="99"/>
    <w:semiHidden/>
    <w:unhideWhenUsed/>
    <w:rsid w:val="007C7CB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CB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C7CB7"/>
    <w:pPr>
      <w:spacing w:before="1080"/>
    </w:pPr>
    <w:rPr>
      <w:b/>
      <w:color w:val="999999"/>
      <w:sz w:val="20"/>
    </w:rPr>
  </w:style>
  <w:style w:type="paragraph" w:customStyle="1" w:styleId="SAPTargetAudience">
    <w:name w:val="SAP_TargetAudience"/>
    <w:basedOn w:val="Normal"/>
    <w:locked/>
    <w:rsid w:val="007C7CB7"/>
    <w:pPr>
      <w:ind w:left="170" w:right="170"/>
    </w:pPr>
  </w:style>
  <w:style w:type="table" w:customStyle="1" w:styleId="LightShading1">
    <w:name w:val="Light Shading1"/>
    <w:basedOn w:val="TableNormal"/>
    <w:uiPriority w:val="60"/>
    <w:locked/>
    <w:rsid w:val="007C7CB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C7CB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C7CB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C7CB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C7CB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C7CB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C7CB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C7CB7"/>
    <w:pPr>
      <w:ind w:left="680"/>
    </w:pPr>
  </w:style>
  <w:style w:type="paragraph" w:customStyle="1" w:styleId="SAPGreenTextNotPrinted">
    <w:name w:val="SAP_GreenText_(NotPrinted)"/>
    <w:basedOn w:val="Normal"/>
    <w:next w:val="Normal"/>
    <w:link w:val="SAPGreenTextNotPrintedChar"/>
    <w:qFormat/>
    <w:rsid w:val="007C7CB7"/>
    <w:rPr>
      <w:rFonts w:ascii="BentonSans Regular Italic" w:hAnsi="BentonSans Regular Italic"/>
      <w:vanish/>
      <w:color w:val="7B7B7B" w:themeColor="accent3" w:themeShade="BF"/>
    </w:rPr>
  </w:style>
  <w:style w:type="paragraph" w:customStyle="1" w:styleId="SAPHeader">
    <w:name w:val="SAP_Header"/>
    <w:basedOn w:val="Normal"/>
    <w:locked/>
    <w:rsid w:val="007C7CB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C7CB7"/>
    <w:rPr>
      <w:rFonts w:cs="Times New Roman"/>
      <w:color w:val="808080"/>
    </w:rPr>
  </w:style>
  <w:style w:type="character" w:styleId="FollowedHyperlink">
    <w:name w:val="FollowedHyperlink"/>
    <w:basedOn w:val="DefaultParagraphFont"/>
    <w:uiPriority w:val="99"/>
    <w:semiHidden/>
    <w:unhideWhenUsed/>
    <w:rsid w:val="007C7CB7"/>
    <w:rPr>
      <w:rFonts w:cs="Times New Roman"/>
      <w:color w:val="954F72" w:themeColor="followedHyperlink"/>
      <w:u w:val="single"/>
    </w:rPr>
  </w:style>
  <w:style w:type="character" w:styleId="SubtleEmphasis">
    <w:name w:val="Subtle Emphasis"/>
    <w:basedOn w:val="DefaultParagraphFont"/>
    <w:uiPriority w:val="19"/>
    <w:rsid w:val="007C7CB7"/>
    <w:rPr>
      <w:rFonts w:cs="Times New Roman"/>
      <w:i/>
      <w:iCs/>
      <w:color w:val="808080" w:themeColor="text1" w:themeTint="7F"/>
    </w:rPr>
  </w:style>
  <w:style w:type="character" w:styleId="Strong">
    <w:name w:val="Strong"/>
    <w:basedOn w:val="DefaultParagraphFont"/>
    <w:uiPriority w:val="22"/>
    <w:rsid w:val="007C7CB7"/>
    <w:rPr>
      <w:rFonts w:cs="Times New Roman"/>
      <w:b/>
      <w:bCs/>
    </w:rPr>
  </w:style>
  <w:style w:type="paragraph" w:customStyle="1" w:styleId="SAPCopyrightShort">
    <w:name w:val="SAP_CopyrightShort"/>
    <w:basedOn w:val="Normal"/>
    <w:locked/>
    <w:rsid w:val="007C7CB7"/>
    <w:pPr>
      <w:spacing w:before="11760" w:after="0" w:line="220" w:lineRule="exact"/>
      <w:ind w:left="-1418" w:right="-567"/>
    </w:pPr>
  </w:style>
  <w:style w:type="paragraph" w:customStyle="1" w:styleId="SAPLastPageCopyright">
    <w:name w:val="SAP_LastPage_Copyright"/>
    <w:basedOn w:val="SAPCopyrightShort"/>
    <w:locked/>
    <w:rsid w:val="007C7CB7"/>
  </w:style>
  <w:style w:type="paragraph" w:styleId="List">
    <w:name w:val="List"/>
    <w:basedOn w:val="Normal"/>
    <w:uiPriority w:val="99"/>
    <w:unhideWhenUsed/>
    <w:rsid w:val="007C7CB7"/>
    <w:pPr>
      <w:ind w:left="340" w:hanging="340"/>
      <w:contextualSpacing/>
    </w:pPr>
  </w:style>
  <w:style w:type="paragraph" w:styleId="List2">
    <w:name w:val="List 2"/>
    <w:basedOn w:val="Normal"/>
    <w:uiPriority w:val="99"/>
    <w:unhideWhenUsed/>
    <w:rsid w:val="007C7CB7"/>
    <w:pPr>
      <w:ind w:left="680" w:hanging="340"/>
      <w:contextualSpacing/>
    </w:pPr>
  </w:style>
  <w:style w:type="paragraph" w:styleId="List3">
    <w:name w:val="List 3"/>
    <w:basedOn w:val="Normal"/>
    <w:uiPriority w:val="99"/>
    <w:unhideWhenUsed/>
    <w:rsid w:val="007C7CB7"/>
    <w:pPr>
      <w:ind w:left="1020" w:hanging="340"/>
      <w:contextualSpacing/>
    </w:pPr>
  </w:style>
  <w:style w:type="paragraph" w:styleId="DocumentMap">
    <w:name w:val="Document Map"/>
    <w:basedOn w:val="Normal"/>
    <w:link w:val="DocumentMapChar"/>
    <w:uiPriority w:val="99"/>
    <w:semiHidden/>
    <w:unhideWhenUsed/>
    <w:rsid w:val="007C7CB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7CB7"/>
    <w:rPr>
      <w:rFonts w:ascii="Tahoma" w:eastAsia="MS Mincho" w:hAnsi="Tahoma"/>
      <w:color w:val="000000" w:themeColor="text1"/>
      <w:kern w:val="0"/>
      <w:sz w:val="16"/>
      <w:szCs w:val="16"/>
      <w:lang w:eastAsia="en-US"/>
    </w:rPr>
  </w:style>
  <w:style w:type="paragraph" w:styleId="NoSpacing">
    <w:name w:val="No Spacing"/>
    <w:link w:val="NoSpacingChar"/>
    <w:uiPriority w:val="1"/>
    <w:rsid w:val="007C7CB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C7CB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C7CB7"/>
    <w:rPr>
      <w:rFonts w:cs="Times New Roman"/>
      <w:i/>
      <w:iCs/>
    </w:rPr>
  </w:style>
  <w:style w:type="paragraph" w:styleId="Quote">
    <w:name w:val="Quote"/>
    <w:basedOn w:val="Normal"/>
    <w:next w:val="Normal"/>
    <w:link w:val="QuoteChar"/>
    <w:uiPriority w:val="29"/>
    <w:rsid w:val="007C7CB7"/>
    <w:rPr>
      <w:i/>
      <w:iCs/>
    </w:rPr>
  </w:style>
  <w:style w:type="character" w:customStyle="1" w:styleId="QuoteChar">
    <w:name w:val="Quote Char"/>
    <w:basedOn w:val="DefaultParagraphFont"/>
    <w:link w:val="Quote"/>
    <w:uiPriority w:val="29"/>
    <w:rsid w:val="007C7CB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C7CB7"/>
    <w:rPr>
      <w:rFonts w:cs="Times New Roman"/>
      <w:smallCaps/>
      <w:color w:val="ED7D31" w:themeColor="accent2"/>
      <w:u w:val="single"/>
    </w:rPr>
  </w:style>
  <w:style w:type="paragraph" w:styleId="IntenseQuote">
    <w:name w:val="Intense Quote"/>
    <w:basedOn w:val="Normal"/>
    <w:next w:val="Normal"/>
    <w:link w:val="IntenseQuoteChar"/>
    <w:uiPriority w:val="30"/>
    <w:rsid w:val="007C7CB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C7CB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C7CB7"/>
    <w:rPr>
      <w:rFonts w:cs="Times New Roman"/>
      <w:b/>
      <w:bCs/>
      <w:smallCaps/>
      <w:color w:val="ED7D31" w:themeColor="accent2"/>
      <w:spacing w:val="5"/>
      <w:u w:val="single"/>
    </w:rPr>
  </w:style>
  <w:style w:type="character" w:styleId="IntenseEmphasis">
    <w:name w:val="Intense Emphasis"/>
    <w:basedOn w:val="DefaultParagraphFont"/>
    <w:uiPriority w:val="21"/>
    <w:rsid w:val="007C7CB7"/>
    <w:rPr>
      <w:rFonts w:cs="Times New Roman"/>
      <w:b/>
      <w:bCs/>
      <w:i/>
      <w:iCs/>
      <w:color w:val="4472C4" w:themeColor="accent1"/>
    </w:rPr>
  </w:style>
  <w:style w:type="paragraph" w:styleId="ListParagraph">
    <w:name w:val="List Paragraph"/>
    <w:basedOn w:val="Normal"/>
    <w:uiPriority w:val="34"/>
    <w:rsid w:val="007C7CB7"/>
    <w:pPr>
      <w:ind w:left="720"/>
      <w:contextualSpacing/>
    </w:pPr>
  </w:style>
  <w:style w:type="character" w:styleId="BookTitle">
    <w:name w:val="Book Title"/>
    <w:basedOn w:val="DefaultParagraphFont"/>
    <w:uiPriority w:val="33"/>
    <w:rsid w:val="007C7CB7"/>
    <w:rPr>
      <w:rFonts w:cs="Times New Roman"/>
      <w:b/>
      <w:bCs/>
      <w:smallCaps/>
      <w:spacing w:val="5"/>
    </w:rPr>
  </w:style>
  <w:style w:type="character" w:customStyle="1" w:styleId="SAPTextReference">
    <w:name w:val="SAP_TextReference"/>
    <w:basedOn w:val="SAPScreenElement"/>
    <w:uiPriority w:val="1"/>
    <w:qFormat/>
    <w:rsid w:val="007C7CB7"/>
    <w:rPr>
      <w:rFonts w:ascii="BentonSans Book Italic" w:hAnsi="BentonSans Book Italic" w:cs="Times New Roman"/>
      <w:color w:val="auto"/>
    </w:rPr>
  </w:style>
  <w:style w:type="character" w:customStyle="1" w:styleId="Superscript">
    <w:name w:val="Superscript"/>
    <w:basedOn w:val="DefaultParagraphFont"/>
    <w:uiPriority w:val="1"/>
    <w:rsid w:val="007C7CB7"/>
    <w:rPr>
      <w:rFonts w:cs="Times New Roman"/>
      <w:vertAlign w:val="superscript"/>
    </w:rPr>
  </w:style>
  <w:style w:type="character" w:customStyle="1" w:styleId="SAPGreenTextNotPrintedChar">
    <w:name w:val="SAP_GreenText_(NotPrinted) Char"/>
    <w:basedOn w:val="DefaultParagraphFont"/>
    <w:link w:val="SAPGreenTextNotPrinted"/>
    <w:rsid w:val="007C7CB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C7CB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C7CB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C7CB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C7CB7"/>
    <w:pPr>
      <w:spacing w:before="0" w:after="200" w:line="240" w:lineRule="auto"/>
    </w:pPr>
    <w:rPr>
      <w:i/>
      <w:iCs/>
      <w:color w:val="44546A" w:themeColor="text2"/>
      <w:szCs w:val="18"/>
    </w:rPr>
  </w:style>
  <w:style w:type="paragraph" w:customStyle="1" w:styleId="SAPXMLCodeblock">
    <w:name w:val="SAP_XML_Codeblock"/>
    <w:basedOn w:val="Normal"/>
    <w:qFormat/>
    <w:rsid w:val="007C7CB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supplier.ariba.com/" TargetMode="External"/><Relationship Id="rId21" Type="http://schemas.openxmlformats.org/officeDocument/2006/relationships/hyperlink" Target="#unique_20" TargetMode="External"/><Relationship Id="rId42" Type="http://schemas.openxmlformats.org/officeDocument/2006/relationships/hyperlink" Target="#unique_35" TargetMode="External"/><Relationship Id="rId63" Type="http://schemas.openxmlformats.org/officeDocument/2006/relationships/hyperlink" Target="#unique_48" TargetMode="External"/><Relationship Id="rId84" Type="http://schemas.openxmlformats.org/officeDocument/2006/relationships/hyperlink" Target="#unique_13" TargetMode="External"/><Relationship Id="rId138" Type="http://schemas.openxmlformats.org/officeDocument/2006/relationships/footer" Target="footer1.xml"/><Relationship Id="rId107" Type="http://schemas.openxmlformats.org/officeDocument/2006/relationships/hyperlink" Target="https://me.sap.com/processnavigator/SolP/J78" TargetMode="External"/><Relationship Id="rId11" Type="http://schemas.openxmlformats.org/officeDocument/2006/relationships/hyperlink" Target="https://help.sap.com/docs/s4hana-best-practices/s4hana2023-FPS02-master-data" TargetMode="External"/><Relationship Id="rId32" Type="http://schemas.openxmlformats.org/officeDocument/2006/relationships/hyperlink" Target="https://supplier.ariba.com/" TargetMode="External"/><Relationship Id="rId53" Type="http://schemas.openxmlformats.org/officeDocument/2006/relationships/hyperlink" Target="https://supplier.ariba.com/" TargetMode="External"/><Relationship Id="rId74" Type="http://schemas.openxmlformats.org/officeDocument/2006/relationships/hyperlink" Target="#unique_56" TargetMode="External"/><Relationship Id="rId128" Type="http://schemas.openxmlformats.org/officeDocument/2006/relationships/hyperlink" Target="https://supplier.ariba.com/" TargetMode="External"/><Relationship Id="rId5" Type="http://schemas.openxmlformats.org/officeDocument/2006/relationships/footnotes" Target="footnotes.xml"/><Relationship Id="rId90" Type="http://schemas.openxmlformats.org/officeDocument/2006/relationships/hyperlink" Target="https://supplier.ariba.com/" TargetMode="External"/><Relationship Id="rId95" Type="http://schemas.openxmlformats.org/officeDocument/2006/relationships/hyperlink" Target="#unique_16" TargetMode="External"/><Relationship Id="rId22" Type="http://schemas.openxmlformats.org/officeDocument/2006/relationships/hyperlink" Target="#unique_21" TargetMode="External"/><Relationship Id="rId27" Type="http://schemas.openxmlformats.org/officeDocument/2006/relationships/hyperlink" Target="https://supplier.ariba.com/" TargetMode="External"/><Relationship Id="rId43" Type="http://schemas.openxmlformats.org/officeDocument/2006/relationships/hyperlink" Target="#unique_36" TargetMode="External"/><Relationship Id="rId48" Type="http://schemas.openxmlformats.org/officeDocument/2006/relationships/hyperlink" Target="#unique_39" TargetMode="External"/><Relationship Id="rId64" Type="http://schemas.openxmlformats.org/officeDocument/2006/relationships/hyperlink" Target="#unique_49" TargetMode="External"/><Relationship Id="rId69" Type="http://schemas.openxmlformats.org/officeDocument/2006/relationships/hyperlink" Target="https://supplier.ariba.com/" TargetMode="External"/><Relationship Id="rId113" Type="http://schemas.openxmlformats.org/officeDocument/2006/relationships/hyperlink" Target="https://supplier.ariba.com/" TargetMode="External"/><Relationship Id="rId118" Type="http://schemas.openxmlformats.org/officeDocument/2006/relationships/hyperlink" Target="#unique_86" TargetMode="External"/><Relationship Id="rId134" Type="http://schemas.openxmlformats.org/officeDocument/2006/relationships/hyperlink" Target="https://supplier.ariba.com/" TargetMode="External"/><Relationship Id="rId139" Type="http://schemas.openxmlformats.org/officeDocument/2006/relationships/footer" Target="footer2.xml"/><Relationship Id="rId80" Type="http://schemas.openxmlformats.org/officeDocument/2006/relationships/hyperlink" Target="#unique_61" TargetMode="External"/><Relationship Id="rId85" Type="http://schemas.openxmlformats.org/officeDocument/2006/relationships/hyperlink" Target="#unique_14" TargetMode="External"/><Relationship Id="rId12" Type="http://schemas.openxmlformats.org/officeDocument/2006/relationships/hyperlink" Target="#unique_13" TargetMode="External"/><Relationship Id="rId17" Type="http://schemas.openxmlformats.org/officeDocument/2006/relationships/hyperlink" Target="#unique_17" TargetMode="External"/><Relationship Id="rId33" Type="http://schemas.openxmlformats.org/officeDocument/2006/relationships/hyperlink" Target="#unique_27" TargetMode="External"/><Relationship Id="rId38" Type="http://schemas.openxmlformats.org/officeDocument/2006/relationships/hyperlink" Target="#unique_32" TargetMode="External"/><Relationship Id="rId59" Type="http://schemas.openxmlformats.org/officeDocument/2006/relationships/hyperlink" Target="#unique_46" TargetMode="External"/><Relationship Id="rId103" Type="http://schemas.openxmlformats.org/officeDocument/2006/relationships/hyperlink" Target="https://me.sap.com/processnavigator/SolP/J60" TargetMode="External"/><Relationship Id="rId108" Type="http://schemas.openxmlformats.org/officeDocument/2006/relationships/hyperlink" Target="https://rapid.sap.com/bp/scopeitems/J78" TargetMode="External"/><Relationship Id="rId124" Type="http://schemas.openxmlformats.org/officeDocument/2006/relationships/hyperlink" Target="#unique_41" TargetMode="External"/><Relationship Id="rId129" Type="http://schemas.openxmlformats.org/officeDocument/2006/relationships/hyperlink" Target="https://buyer.ariba.com" TargetMode="External"/><Relationship Id="rId54" Type="http://schemas.openxmlformats.org/officeDocument/2006/relationships/hyperlink" Target="#unique_43" TargetMode="External"/><Relationship Id="rId70" Type="http://schemas.openxmlformats.org/officeDocument/2006/relationships/hyperlink" Target="#unique_54" TargetMode="External"/><Relationship Id="rId75" Type="http://schemas.openxmlformats.org/officeDocument/2006/relationships/hyperlink" Target="#unique_57" TargetMode="External"/><Relationship Id="rId91" Type="http://schemas.openxmlformats.org/officeDocument/2006/relationships/hyperlink" Target="#unique_69" TargetMode="External"/><Relationship Id="rId96" Type="http://schemas.openxmlformats.org/officeDocument/2006/relationships/hyperlink" Target="https://supplier.ariba.com/" TargetMode="External"/><Relationship Id="rId140" Type="http://schemas.openxmlformats.org/officeDocument/2006/relationships/header" Target="header3.xml"/><Relationship Id="rId145"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unique_22" TargetMode="External"/><Relationship Id="rId28" Type="http://schemas.openxmlformats.org/officeDocument/2006/relationships/hyperlink" Target="#unique_23" TargetMode="External"/><Relationship Id="rId49" Type="http://schemas.openxmlformats.org/officeDocument/2006/relationships/hyperlink" Target="https://supplier.ariba.com/" TargetMode="External"/><Relationship Id="rId114" Type="http://schemas.openxmlformats.org/officeDocument/2006/relationships/hyperlink" Target="https://supplier.ariba.com/" TargetMode="External"/><Relationship Id="rId119" Type="http://schemas.openxmlformats.org/officeDocument/2006/relationships/hyperlink" Target="https://supplier.ariba.com/" TargetMode="External"/><Relationship Id="rId44" Type="http://schemas.openxmlformats.org/officeDocument/2006/relationships/hyperlink" Target="https://supplier.ariba.com/" TargetMode="External"/><Relationship Id="rId60" Type="http://schemas.openxmlformats.org/officeDocument/2006/relationships/hyperlink" Target="https://supplier.ariba.com/" TargetMode="External"/><Relationship Id="rId65" Type="http://schemas.openxmlformats.org/officeDocument/2006/relationships/hyperlink" Target="#unique_50" TargetMode="External"/><Relationship Id="rId81" Type="http://schemas.openxmlformats.org/officeDocument/2006/relationships/hyperlink" Target="https://buyer.ariba.com/" TargetMode="External"/><Relationship Id="rId86" Type="http://schemas.openxmlformats.org/officeDocument/2006/relationships/hyperlink" Target="#unique_8" TargetMode="External"/><Relationship Id="rId130" Type="http://schemas.openxmlformats.org/officeDocument/2006/relationships/hyperlink" Target="https://supplier.ariba.com/" TargetMode="External"/><Relationship Id="rId135" Type="http://schemas.openxmlformats.org/officeDocument/2006/relationships/hyperlink" Target="https://buyer.ariba.com" TargetMode="External"/><Relationship Id="rId13" Type="http://schemas.openxmlformats.org/officeDocument/2006/relationships/hyperlink" Target="#unique_14" TargetMode="External"/><Relationship Id="rId18" Type="http://schemas.openxmlformats.org/officeDocument/2006/relationships/hyperlink" Target="#unique_18" TargetMode="External"/><Relationship Id="rId39" Type="http://schemas.openxmlformats.org/officeDocument/2006/relationships/hyperlink" Target="#unique_33" TargetMode="External"/><Relationship Id="rId109" Type="http://schemas.openxmlformats.org/officeDocument/2006/relationships/hyperlink" Target="https://rapid.sap.com/bp/scopeitems/J78" TargetMode="External"/><Relationship Id="rId34" Type="http://schemas.openxmlformats.org/officeDocument/2006/relationships/hyperlink" Target="#unique_28" TargetMode="External"/><Relationship Id="rId50" Type="http://schemas.openxmlformats.org/officeDocument/2006/relationships/hyperlink" Target="#unique_40" TargetMode="External"/><Relationship Id="rId55" Type="http://schemas.openxmlformats.org/officeDocument/2006/relationships/hyperlink" Target="https://supplier.ariba.com/" TargetMode="External"/><Relationship Id="rId76" Type="http://schemas.openxmlformats.org/officeDocument/2006/relationships/hyperlink" Target="#unique_58" TargetMode="External"/><Relationship Id="rId97" Type="http://schemas.openxmlformats.org/officeDocument/2006/relationships/hyperlink" Target="#unique_21" TargetMode="External"/><Relationship Id="rId104" Type="http://schemas.openxmlformats.org/officeDocument/2006/relationships/hyperlink" Target="#unique_6" TargetMode="External"/><Relationship Id="rId120" Type="http://schemas.openxmlformats.org/officeDocument/2006/relationships/hyperlink" Target="https://supplier.ariba.com/" TargetMode="External"/><Relationship Id="rId125" Type="http://schemas.openxmlformats.org/officeDocument/2006/relationships/hyperlink" Target="https://supplier.ariba.com/" TargetMode="External"/><Relationship Id="rId141" Type="http://schemas.openxmlformats.org/officeDocument/2006/relationships/footer" Target="footer3.xml"/><Relationship Id="rId14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buyer.ariba.com/" TargetMode="External"/><Relationship Id="rId92" Type="http://schemas.openxmlformats.org/officeDocument/2006/relationships/hyperlink" Target="https://supplier.ariba.com/" TargetMode="External"/><Relationship Id="rId2" Type="http://schemas.openxmlformats.org/officeDocument/2006/relationships/styles" Target="styles.xml"/><Relationship Id="rId29" Type="http://schemas.openxmlformats.org/officeDocument/2006/relationships/hyperlink" Target="#unique_25" TargetMode="External"/><Relationship Id="rId24" Type="http://schemas.openxmlformats.org/officeDocument/2006/relationships/hyperlink" Target="https://supplier.ariba.com/" TargetMode="External"/><Relationship Id="rId40" Type="http://schemas.openxmlformats.org/officeDocument/2006/relationships/hyperlink" Target="https://buyer.ariba.com/" TargetMode="External"/><Relationship Id="rId45" Type="http://schemas.openxmlformats.org/officeDocument/2006/relationships/hyperlink" Target="#unique_37" TargetMode="External"/><Relationship Id="rId66" Type="http://schemas.openxmlformats.org/officeDocument/2006/relationships/hyperlink" Target="#unique_51" TargetMode="External"/><Relationship Id="rId87" Type="http://schemas.openxmlformats.org/officeDocument/2006/relationships/hyperlink" Target="#unique_13" TargetMode="External"/><Relationship Id="rId110" Type="http://schemas.openxmlformats.org/officeDocument/2006/relationships/hyperlink" Target="https://buyer.ariba.com/" TargetMode="External"/><Relationship Id="rId115" Type="http://schemas.openxmlformats.org/officeDocument/2006/relationships/hyperlink" Target="https://supplier.ariba.com/" TargetMode="External"/><Relationship Id="rId131" Type="http://schemas.openxmlformats.org/officeDocument/2006/relationships/hyperlink" Target="https://buyer.ariba.com" TargetMode="External"/><Relationship Id="rId136" Type="http://schemas.openxmlformats.org/officeDocument/2006/relationships/header" Target="header1.xml"/><Relationship Id="rId61" Type="http://schemas.openxmlformats.org/officeDocument/2006/relationships/hyperlink" Target="#unique_47" TargetMode="External"/><Relationship Id="rId82" Type="http://schemas.openxmlformats.org/officeDocument/2006/relationships/hyperlink" Target="#unique_58" TargetMode="External"/><Relationship Id="rId19" Type="http://schemas.openxmlformats.org/officeDocument/2006/relationships/hyperlink" Target="#unique_19" TargetMode="External"/><Relationship Id="rId14" Type="http://schemas.openxmlformats.org/officeDocument/2006/relationships/hyperlink" Target="https://discovery.ariba.com/" TargetMode="External"/><Relationship Id="rId30" Type="http://schemas.openxmlformats.org/officeDocument/2006/relationships/hyperlink" Target="https://supplier.ariba.com/" TargetMode="External"/><Relationship Id="rId35" Type="http://schemas.openxmlformats.org/officeDocument/2006/relationships/hyperlink" Target="#unique_29" TargetMode="External"/><Relationship Id="rId56" Type="http://schemas.openxmlformats.org/officeDocument/2006/relationships/hyperlink" Target="#unique_44" TargetMode="External"/><Relationship Id="rId77" Type="http://schemas.openxmlformats.org/officeDocument/2006/relationships/hyperlink" Target="#unique_59" TargetMode="External"/><Relationship Id="rId100" Type="http://schemas.openxmlformats.org/officeDocument/2006/relationships/hyperlink" Target="https://supplier.ariba.com/" TargetMode="External"/><Relationship Id="rId105" Type="http://schemas.openxmlformats.org/officeDocument/2006/relationships/hyperlink" Target="#unique_27" TargetMode="External"/><Relationship Id="rId126" Type="http://schemas.openxmlformats.org/officeDocument/2006/relationships/hyperlink" Target="#unique_43" TargetMode="External"/><Relationship Id="rId147" Type="http://schemas.openxmlformats.org/officeDocument/2006/relationships/glossaryDocument" Target="glossary/document.xml"/><Relationship Id="rId8" Type="http://schemas.openxmlformats.org/officeDocument/2006/relationships/image" Target="media/image2.534C5550"/><Relationship Id="rId51" Type="http://schemas.openxmlformats.org/officeDocument/2006/relationships/hyperlink" Target="#unique_41" TargetMode="External"/><Relationship Id="rId72" Type="http://schemas.openxmlformats.org/officeDocument/2006/relationships/hyperlink" Target="#unique_55" TargetMode="External"/><Relationship Id="rId93" Type="http://schemas.openxmlformats.org/officeDocument/2006/relationships/hyperlink" Target="#unique_16" TargetMode="External"/><Relationship Id="rId98" Type="http://schemas.openxmlformats.org/officeDocument/2006/relationships/hyperlink" Target="https://supplier.ariba.com/" TargetMode="External"/><Relationship Id="rId121" Type="http://schemas.openxmlformats.org/officeDocument/2006/relationships/hyperlink" Target="https://supplier.ariba.com/" TargetMode="External"/><Relationship Id="rId142" Type="http://schemas.openxmlformats.org/officeDocument/2006/relationships/hyperlink" Target="http://www.sap.com/copyright" TargetMode="External"/><Relationship Id="rId3" Type="http://schemas.openxmlformats.org/officeDocument/2006/relationships/settings" Target="settings.xml"/><Relationship Id="rId25" Type="http://schemas.openxmlformats.org/officeDocument/2006/relationships/hyperlink" Target="#unique_23" TargetMode="External"/><Relationship Id="rId46" Type="http://schemas.openxmlformats.org/officeDocument/2006/relationships/hyperlink" Target="https://supplier.ariba.com/" TargetMode="External"/><Relationship Id="rId67" Type="http://schemas.openxmlformats.org/officeDocument/2006/relationships/hyperlink" Target="#unique_52" TargetMode="External"/><Relationship Id="rId116" Type="http://schemas.openxmlformats.org/officeDocument/2006/relationships/hyperlink" Target="#unique_69" TargetMode="External"/><Relationship Id="rId137" Type="http://schemas.openxmlformats.org/officeDocument/2006/relationships/header" Target="header2.xml"/><Relationship Id="rId20" Type="http://schemas.openxmlformats.org/officeDocument/2006/relationships/hyperlink" Target="https://supplier.ariba.com/" TargetMode="External"/><Relationship Id="rId41" Type="http://schemas.openxmlformats.org/officeDocument/2006/relationships/hyperlink" Target="#unique_34" TargetMode="External"/><Relationship Id="rId62" Type="http://schemas.openxmlformats.org/officeDocument/2006/relationships/hyperlink" Target="https://buyer.ariba.com/" TargetMode="External"/><Relationship Id="rId83" Type="http://schemas.openxmlformats.org/officeDocument/2006/relationships/hyperlink" Target="https://supplier.ariba.com/" TargetMode="External"/><Relationship Id="rId88" Type="http://schemas.openxmlformats.org/officeDocument/2006/relationships/hyperlink" Target="https://supplier.ariba.com/" TargetMode="External"/><Relationship Id="rId111" Type="http://schemas.openxmlformats.org/officeDocument/2006/relationships/hyperlink" Target="#unique_29" TargetMode="External"/><Relationship Id="rId132" Type="http://schemas.openxmlformats.org/officeDocument/2006/relationships/hyperlink" Target="https://buyer.ariba.com" TargetMode="External"/><Relationship Id="rId15" Type="http://schemas.openxmlformats.org/officeDocument/2006/relationships/hyperlink" Target="#unique_15" TargetMode="External"/><Relationship Id="rId36" Type="http://schemas.openxmlformats.org/officeDocument/2006/relationships/hyperlink" Target="#unique_30" TargetMode="External"/><Relationship Id="rId57" Type="http://schemas.openxmlformats.org/officeDocument/2006/relationships/hyperlink" Target="#unique_45" TargetMode="External"/><Relationship Id="rId106" Type="http://schemas.openxmlformats.org/officeDocument/2006/relationships/hyperlink" Target="#unique_27" TargetMode="External"/><Relationship Id="rId127" Type="http://schemas.openxmlformats.org/officeDocument/2006/relationships/hyperlink" Target="https://supplier.ariba.com/" TargetMode="External"/><Relationship Id="rId10" Type="http://schemas.openxmlformats.org/officeDocument/2006/relationships/hyperlink" Target="https://help.sap.com/docs/SAP_S4HANA_ON-PREMISE/4cef93946a0b48ec89533b3c34443b85/17d958a88d244ee293aed687f9bfe37f.html?version=2023" TargetMode="External"/><Relationship Id="rId31" Type="http://schemas.openxmlformats.org/officeDocument/2006/relationships/hyperlink" Target="#unique_26" TargetMode="External"/><Relationship Id="rId52" Type="http://schemas.openxmlformats.org/officeDocument/2006/relationships/hyperlink" Target="#unique_42" TargetMode="External"/><Relationship Id="rId73" Type="http://schemas.openxmlformats.org/officeDocument/2006/relationships/hyperlink" Target="https://buyer.ariba.com/" TargetMode="External"/><Relationship Id="rId78" Type="http://schemas.openxmlformats.org/officeDocument/2006/relationships/hyperlink" Target="#unique_60" TargetMode="External"/><Relationship Id="rId94" Type="http://schemas.openxmlformats.org/officeDocument/2006/relationships/hyperlink" Target="https://supplier.ariba.com/" TargetMode="External"/><Relationship Id="rId99" Type="http://schemas.openxmlformats.org/officeDocument/2006/relationships/hyperlink" Target="#unique_23" TargetMode="External"/><Relationship Id="rId101" Type="http://schemas.openxmlformats.org/officeDocument/2006/relationships/hyperlink" Target="https://supplier.ariba.com/" TargetMode="External"/><Relationship Id="rId122" Type="http://schemas.openxmlformats.org/officeDocument/2006/relationships/hyperlink" Target="https://supplier.ariba.com/" TargetMode="External"/><Relationship Id="rId143" Type="http://schemas.openxmlformats.org/officeDocument/2006/relationships/footer" Target="footer4.xm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iscovery.ariba.com" TargetMode="External"/><Relationship Id="rId26" Type="http://schemas.openxmlformats.org/officeDocument/2006/relationships/hyperlink" Target="#unique_24" TargetMode="External"/><Relationship Id="rId47" Type="http://schemas.openxmlformats.org/officeDocument/2006/relationships/hyperlink" Target="#unique_38" TargetMode="External"/><Relationship Id="rId68" Type="http://schemas.openxmlformats.org/officeDocument/2006/relationships/hyperlink" Target="#unique_53" TargetMode="External"/><Relationship Id="rId89" Type="http://schemas.openxmlformats.org/officeDocument/2006/relationships/hyperlink" Target="https://supplier.ariba.com/" TargetMode="External"/><Relationship Id="rId112" Type="http://schemas.openxmlformats.org/officeDocument/2006/relationships/hyperlink" Target="#unique_78" TargetMode="External"/><Relationship Id="rId133" Type="http://schemas.openxmlformats.org/officeDocument/2006/relationships/hyperlink" Target="#unique_58" TargetMode="External"/><Relationship Id="rId16" Type="http://schemas.openxmlformats.org/officeDocument/2006/relationships/hyperlink" Target="#unique_16" TargetMode="External"/><Relationship Id="rId37" Type="http://schemas.openxmlformats.org/officeDocument/2006/relationships/hyperlink" Target="#unique_31" TargetMode="External"/><Relationship Id="rId58" Type="http://schemas.openxmlformats.org/officeDocument/2006/relationships/hyperlink" Target="https://supplier.ariba.com/" TargetMode="External"/><Relationship Id="rId79" Type="http://schemas.openxmlformats.org/officeDocument/2006/relationships/hyperlink" Target="https://discovery.ariba.com/" TargetMode="External"/><Relationship Id="rId102" Type="http://schemas.openxmlformats.org/officeDocument/2006/relationships/hyperlink" Target="#unique_16" TargetMode="External"/><Relationship Id="rId123" Type="http://schemas.openxmlformats.org/officeDocument/2006/relationships/hyperlink" Target="https://supplier.ariba.com/" TargetMode="External"/><Relationship Id="rId144"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A7BFFBA5D0410699C2A78DF7697A02"/>
        <w:category>
          <w:name w:val="General"/>
          <w:gallery w:val="placeholder"/>
        </w:category>
        <w:types>
          <w:type w:val="bbPlcHdr"/>
        </w:types>
        <w:behaviors>
          <w:behavior w:val="content"/>
        </w:behaviors>
        <w:guid w:val="{165E3691-F18B-4A0C-BF26-FD62E5D64AC3}"/>
      </w:docPartPr>
      <w:docPartBody>
        <w:p w:rsidR="00681D41" w:rsidRDefault="00681D41" w:rsidP="00681D41">
          <w:pPr>
            <w:pStyle w:val="98A7BFFBA5D0410699C2A78DF7697A02"/>
          </w:pPr>
          <w:r>
            <w:t>Enter Scope Item Name</w:t>
          </w:r>
        </w:p>
      </w:docPartBody>
    </w:docPart>
    <w:docPart>
      <w:docPartPr>
        <w:name w:val="057D18373E08470CBC032D87DDFCC037"/>
        <w:category>
          <w:name w:val="General"/>
          <w:gallery w:val="placeholder"/>
        </w:category>
        <w:types>
          <w:type w:val="bbPlcHdr"/>
        </w:types>
        <w:behaviors>
          <w:behavior w:val="content"/>
        </w:behaviors>
        <w:guid w:val="{7BDC8D51-A4FE-4EE2-9EED-8A517D21A0A2}"/>
      </w:docPartPr>
      <w:docPartBody>
        <w:p w:rsidR="00681D41" w:rsidRDefault="00681D41" w:rsidP="00681D41">
          <w:pPr>
            <w:pStyle w:val="057D18373E08470CBC032D87DDFCC03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D41"/>
    <w:rsid w:val="00681D4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54FA1B1E5841C88A70C701EFE5335A">
    <w:name w:val="4554FA1B1E5841C88A70C701EFE5335A"/>
    <w:rsid w:val="00681D41"/>
  </w:style>
  <w:style w:type="paragraph" w:customStyle="1" w:styleId="98A7BFFBA5D0410699C2A78DF7697A02">
    <w:name w:val="98A7BFFBA5D0410699C2A78DF7697A02"/>
    <w:rsid w:val="00681D41"/>
  </w:style>
  <w:style w:type="paragraph" w:customStyle="1" w:styleId="057D18373E08470CBC032D87DDFCC037">
    <w:name w:val="057D18373E08470CBC032D87DDFCC037"/>
    <w:rsid w:val="00681D41"/>
  </w:style>
  <w:style w:type="paragraph" w:customStyle="1" w:styleId="E65888F4790D4433BA1D80A47ED42FAB">
    <w:name w:val="E65888F4790D4433BA1D80A47ED42FAB"/>
    <w:rsid w:val="00681D41"/>
  </w:style>
  <w:style w:type="paragraph" w:customStyle="1" w:styleId="637783C9837A49D9B1E4010B5E17DDA4">
    <w:name w:val="637783C9837A49D9B1E4010B5E17DDA4"/>
    <w:rsid w:val="00681D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116</Pages>
  <Words>23500</Words>
  <Characters>133955</Characters>
  <Application>Microsoft Office Word</Application>
  <DocSecurity>4</DocSecurity>
  <Lines>1116</Lines>
  <Paragraphs>314</Paragraphs>
  <ScaleCrop>false</ScaleCrop>
  <Manager/>
  <Company/>
  <LinksUpToDate>false</LinksUpToDate>
  <CharactersWithSpaces>157141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2024-09-06T06:47:00Z</dcterms:created>
  <dcterms:modified xsi:type="dcterms:W3CDTF">2024-09-06T06:47:00Z</dcterms:modified>
</cp:coreProperties>
</file>