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532161" w14:paraId="2D24F23F" w14:textId="77777777" w:rsidTr="00353248">
        <w:trPr>
          <w:trHeight w:val="636"/>
        </w:trPr>
        <w:tc>
          <w:tcPr>
            <w:tcW w:w="3227" w:type="dxa"/>
          </w:tcPr>
          <w:p w14:paraId="6A6E9A15" w14:textId="77777777" w:rsidR="00532161" w:rsidRPr="006A4D17" w:rsidRDefault="00532161" w:rsidP="00353248">
            <w:bookmarkStart w:id="0" w:name="unique_1"/>
            <w:bookmarkStart w:id="1" w:name="_Hlk107001998"/>
            <w:r w:rsidRPr="006A4D17">
              <w:rPr>
                <w:noProof/>
              </w:rPr>
              <w:drawing>
                <wp:anchor distT="0" distB="0" distL="114300" distR="114300" simplePos="0" relativeHeight="251659264" behindDoc="1" locked="0" layoutInCell="1" allowOverlap="1" wp14:anchorId="0976D66C" wp14:editId="2F0CB099">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700C0659" w14:textId="628CC749" w:rsidR="00532161" w:rsidRPr="00E540A2" w:rsidRDefault="00532161" w:rsidP="00532161">
            <w:pPr>
              <w:pStyle w:val="SAPCollateralType"/>
            </w:pPr>
            <w:r>
              <w:t>Test Script</w:t>
            </w:r>
          </w:p>
          <w:p w14:paraId="185C6F42" w14:textId="48897568" w:rsidR="00532161" w:rsidRPr="00CF3F1C" w:rsidRDefault="00532161" w:rsidP="00532161">
            <w:pPr>
              <w:pStyle w:val="SAPDocumentVersion"/>
            </w:pPr>
            <w:r>
              <w:t>SAP S/4HANA - 05-09-24</w:t>
            </w:r>
          </w:p>
        </w:tc>
      </w:tr>
      <w:tr w:rsidR="00532161" w14:paraId="54EA8DEA" w14:textId="77777777" w:rsidTr="00353248">
        <w:trPr>
          <w:trHeight w:hRule="exact" w:val="1656"/>
        </w:trPr>
        <w:tc>
          <w:tcPr>
            <w:tcW w:w="3227" w:type="dxa"/>
          </w:tcPr>
          <w:p w14:paraId="7D6E285C" w14:textId="77777777" w:rsidR="00532161" w:rsidRPr="006A4D17" w:rsidRDefault="00532161" w:rsidP="00353248"/>
        </w:tc>
        <w:tc>
          <w:tcPr>
            <w:tcW w:w="11340" w:type="dxa"/>
          </w:tcPr>
          <w:p w14:paraId="13AD0508" w14:textId="5C6A0440" w:rsidR="00532161" w:rsidRDefault="00532161" w:rsidP="00532161">
            <w:pPr>
              <w:pStyle w:val="SAPMainTitle"/>
            </w:pPr>
            <w:bookmarkStart w:id="2" w:name="maintitle"/>
            <w:r>
              <w:t>Central Purchasing (2XT)</w:t>
            </w:r>
            <w:bookmarkEnd w:id="2"/>
            <w:r w:rsidRPr="00585F3D">
              <w:t xml:space="preserve"> </w:t>
            </w:r>
          </w:p>
          <w:p w14:paraId="6FA6C1A5" w14:textId="77777777" w:rsidR="00532161" w:rsidRDefault="00532161" w:rsidP="00353248"/>
          <w:p w14:paraId="6B5FCA8E" w14:textId="77777777" w:rsidR="00532161" w:rsidRPr="00585F3D" w:rsidRDefault="00532161" w:rsidP="00353248">
            <w:r w:rsidRPr="00DE3655">
              <w:rPr>
                <w:b/>
                <w:bCs/>
                <w:noProof/>
                <w:szCs w:val="28"/>
              </w:rPr>
              <w:drawing>
                <wp:anchor distT="0" distB="0" distL="114300" distR="114300" simplePos="0" relativeHeight="251660288" behindDoc="1" locked="0" layoutInCell="1" allowOverlap="1" wp14:anchorId="14DF9C60" wp14:editId="617ECA97">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532161" w14:paraId="60483B01" w14:textId="77777777" w:rsidTr="00353248">
        <w:trPr>
          <w:trHeight w:hRule="exact" w:val="481"/>
        </w:trPr>
        <w:tc>
          <w:tcPr>
            <w:tcW w:w="3227" w:type="dxa"/>
          </w:tcPr>
          <w:p w14:paraId="45532C3D" w14:textId="77777777" w:rsidR="00532161" w:rsidRDefault="00532161" w:rsidP="00353248"/>
        </w:tc>
        <w:tc>
          <w:tcPr>
            <w:tcW w:w="11340" w:type="dxa"/>
          </w:tcPr>
          <w:p w14:paraId="22D4FF05" w14:textId="77777777" w:rsidR="00532161" w:rsidRDefault="00532161" w:rsidP="00353248">
            <w:pPr>
              <w:pStyle w:val="SAPSecurityLevel"/>
              <w:jc w:val="left"/>
            </w:pPr>
            <w:r>
              <w:t>PUBLIC</w:t>
            </w:r>
          </w:p>
        </w:tc>
      </w:tr>
    </w:tbl>
    <w:p w14:paraId="4E0C8D8C" w14:textId="77777777" w:rsidR="00532161" w:rsidRPr="009B6859" w:rsidRDefault="00532161" w:rsidP="00B22B64">
      <w:pPr>
        <w:pStyle w:val="SAPKeyblockTitle"/>
      </w:pPr>
      <w:r w:rsidRPr="009B6859">
        <w:t>Table of Contents</w:t>
      </w:r>
      <w:r w:rsidRPr="00BE29C5">
        <w:rPr>
          <w:rFonts w:ascii="BentonSans Book" w:hAnsi="BentonSans Book"/>
          <w:noProof/>
          <w:color w:val="000000" w:themeColor="text1"/>
          <w:sz w:val="18"/>
        </w:rPr>
        <w:t xml:space="preserve"> </w:t>
      </w:r>
    </w:p>
    <w:p w14:paraId="2653B521" w14:textId="51E8E231" w:rsidR="00532161" w:rsidRDefault="00532161">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419527" w:history="1">
        <w:r w:rsidRPr="0045625A">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45625A">
          <w:rPr>
            <w:rStyle w:val="Hyperlink"/>
            <w:noProof/>
          </w:rPr>
          <w:t>Purpose</w:t>
        </w:r>
        <w:r>
          <w:rPr>
            <w:noProof/>
            <w:webHidden/>
          </w:rPr>
          <w:tab/>
        </w:r>
        <w:r>
          <w:rPr>
            <w:noProof/>
            <w:webHidden/>
          </w:rPr>
          <w:fldChar w:fldCharType="begin"/>
        </w:r>
        <w:r>
          <w:rPr>
            <w:noProof/>
            <w:webHidden/>
          </w:rPr>
          <w:instrText xml:space="preserve"> PAGEREF _Toc176419527 \h </w:instrText>
        </w:r>
        <w:r>
          <w:rPr>
            <w:noProof/>
            <w:webHidden/>
          </w:rPr>
        </w:r>
        <w:r>
          <w:rPr>
            <w:noProof/>
            <w:webHidden/>
          </w:rPr>
          <w:fldChar w:fldCharType="separate"/>
        </w:r>
        <w:r>
          <w:rPr>
            <w:noProof/>
            <w:webHidden/>
          </w:rPr>
          <w:t>4</w:t>
        </w:r>
        <w:r>
          <w:rPr>
            <w:noProof/>
            <w:webHidden/>
          </w:rPr>
          <w:fldChar w:fldCharType="end"/>
        </w:r>
      </w:hyperlink>
    </w:p>
    <w:p w14:paraId="74588315" w14:textId="4EB3B5E5" w:rsidR="00532161" w:rsidRDefault="00532161">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19528" w:history="1">
        <w:r w:rsidRPr="0045625A">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45625A">
          <w:rPr>
            <w:rStyle w:val="Hyperlink"/>
            <w:noProof/>
          </w:rPr>
          <w:t>Prerequisites</w:t>
        </w:r>
        <w:r>
          <w:rPr>
            <w:noProof/>
            <w:webHidden/>
          </w:rPr>
          <w:tab/>
        </w:r>
        <w:r>
          <w:rPr>
            <w:noProof/>
            <w:webHidden/>
          </w:rPr>
          <w:fldChar w:fldCharType="begin"/>
        </w:r>
        <w:r>
          <w:rPr>
            <w:noProof/>
            <w:webHidden/>
          </w:rPr>
          <w:instrText xml:space="preserve"> PAGEREF _Toc176419528 \h </w:instrText>
        </w:r>
        <w:r>
          <w:rPr>
            <w:noProof/>
            <w:webHidden/>
          </w:rPr>
        </w:r>
        <w:r>
          <w:rPr>
            <w:noProof/>
            <w:webHidden/>
          </w:rPr>
          <w:fldChar w:fldCharType="separate"/>
        </w:r>
        <w:r>
          <w:rPr>
            <w:noProof/>
            <w:webHidden/>
          </w:rPr>
          <w:t>5</w:t>
        </w:r>
        <w:r>
          <w:rPr>
            <w:noProof/>
            <w:webHidden/>
          </w:rPr>
          <w:fldChar w:fldCharType="end"/>
        </w:r>
      </w:hyperlink>
    </w:p>
    <w:p w14:paraId="02A9C381" w14:textId="7EAE7C2D" w:rsidR="00532161" w:rsidRDefault="0053216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19529" w:history="1">
        <w:r w:rsidRPr="0045625A">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45625A">
          <w:rPr>
            <w:rStyle w:val="Hyperlink"/>
            <w:noProof/>
          </w:rPr>
          <w:t>System Access</w:t>
        </w:r>
        <w:r>
          <w:rPr>
            <w:noProof/>
            <w:webHidden/>
          </w:rPr>
          <w:tab/>
        </w:r>
        <w:r>
          <w:rPr>
            <w:noProof/>
            <w:webHidden/>
          </w:rPr>
          <w:fldChar w:fldCharType="begin"/>
        </w:r>
        <w:r>
          <w:rPr>
            <w:noProof/>
            <w:webHidden/>
          </w:rPr>
          <w:instrText xml:space="preserve"> PAGEREF _Toc176419529 \h </w:instrText>
        </w:r>
        <w:r>
          <w:rPr>
            <w:noProof/>
            <w:webHidden/>
          </w:rPr>
        </w:r>
        <w:r>
          <w:rPr>
            <w:noProof/>
            <w:webHidden/>
          </w:rPr>
          <w:fldChar w:fldCharType="separate"/>
        </w:r>
        <w:r>
          <w:rPr>
            <w:noProof/>
            <w:webHidden/>
          </w:rPr>
          <w:t>5</w:t>
        </w:r>
        <w:r>
          <w:rPr>
            <w:noProof/>
            <w:webHidden/>
          </w:rPr>
          <w:fldChar w:fldCharType="end"/>
        </w:r>
      </w:hyperlink>
    </w:p>
    <w:p w14:paraId="45BDDD8A" w14:textId="2DFBBEBA" w:rsidR="00532161" w:rsidRDefault="0053216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19530" w:history="1">
        <w:r w:rsidRPr="0045625A">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45625A">
          <w:rPr>
            <w:rStyle w:val="Hyperlink"/>
            <w:noProof/>
          </w:rPr>
          <w:t>Roles</w:t>
        </w:r>
        <w:r>
          <w:rPr>
            <w:noProof/>
            <w:webHidden/>
          </w:rPr>
          <w:tab/>
        </w:r>
        <w:r>
          <w:rPr>
            <w:noProof/>
            <w:webHidden/>
          </w:rPr>
          <w:fldChar w:fldCharType="begin"/>
        </w:r>
        <w:r>
          <w:rPr>
            <w:noProof/>
            <w:webHidden/>
          </w:rPr>
          <w:instrText xml:space="preserve"> PAGEREF _Toc176419530 \h </w:instrText>
        </w:r>
        <w:r>
          <w:rPr>
            <w:noProof/>
            <w:webHidden/>
          </w:rPr>
        </w:r>
        <w:r>
          <w:rPr>
            <w:noProof/>
            <w:webHidden/>
          </w:rPr>
          <w:fldChar w:fldCharType="separate"/>
        </w:r>
        <w:r>
          <w:rPr>
            <w:noProof/>
            <w:webHidden/>
          </w:rPr>
          <w:t>5</w:t>
        </w:r>
        <w:r>
          <w:rPr>
            <w:noProof/>
            <w:webHidden/>
          </w:rPr>
          <w:fldChar w:fldCharType="end"/>
        </w:r>
      </w:hyperlink>
    </w:p>
    <w:p w14:paraId="1FE8E163" w14:textId="3A88A51F" w:rsidR="00532161" w:rsidRDefault="0053216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19531" w:history="1">
        <w:r w:rsidRPr="0045625A">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45625A">
          <w:rPr>
            <w:rStyle w:val="Hyperlink"/>
            <w:noProof/>
          </w:rPr>
          <w:t>Master Data, Organizational Data, and Other Data</w:t>
        </w:r>
        <w:r>
          <w:rPr>
            <w:noProof/>
            <w:webHidden/>
          </w:rPr>
          <w:tab/>
        </w:r>
        <w:r>
          <w:rPr>
            <w:noProof/>
            <w:webHidden/>
          </w:rPr>
          <w:fldChar w:fldCharType="begin"/>
        </w:r>
        <w:r>
          <w:rPr>
            <w:noProof/>
            <w:webHidden/>
          </w:rPr>
          <w:instrText xml:space="preserve"> PAGEREF _Toc176419531 \h </w:instrText>
        </w:r>
        <w:r>
          <w:rPr>
            <w:noProof/>
            <w:webHidden/>
          </w:rPr>
        </w:r>
        <w:r>
          <w:rPr>
            <w:noProof/>
            <w:webHidden/>
          </w:rPr>
          <w:fldChar w:fldCharType="separate"/>
        </w:r>
        <w:r>
          <w:rPr>
            <w:noProof/>
            <w:webHidden/>
          </w:rPr>
          <w:t>6</w:t>
        </w:r>
        <w:r>
          <w:rPr>
            <w:noProof/>
            <w:webHidden/>
          </w:rPr>
          <w:fldChar w:fldCharType="end"/>
        </w:r>
      </w:hyperlink>
    </w:p>
    <w:p w14:paraId="441B4CCF" w14:textId="7A88D0D0" w:rsidR="00532161" w:rsidRDefault="0053216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19532" w:history="1">
        <w:r w:rsidRPr="0045625A">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45625A">
          <w:rPr>
            <w:rStyle w:val="Hyperlink"/>
            <w:noProof/>
          </w:rPr>
          <w:t>Preliminary Steps</w:t>
        </w:r>
        <w:r>
          <w:rPr>
            <w:noProof/>
            <w:webHidden/>
          </w:rPr>
          <w:tab/>
        </w:r>
        <w:r>
          <w:rPr>
            <w:noProof/>
            <w:webHidden/>
          </w:rPr>
          <w:fldChar w:fldCharType="begin"/>
        </w:r>
        <w:r>
          <w:rPr>
            <w:noProof/>
            <w:webHidden/>
          </w:rPr>
          <w:instrText xml:space="preserve"> PAGEREF _Toc176419532 \h </w:instrText>
        </w:r>
        <w:r>
          <w:rPr>
            <w:noProof/>
            <w:webHidden/>
          </w:rPr>
        </w:r>
        <w:r>
          <w:rPr>
            <w:noProof/>
            <w:webHidden/>
          </w:rPr>
          <w:fldChar w:fldCharType="separate"/>
        </w:r>
        <w:r>
          <w:rPr>
            <w:noProof/>
            <w:webHidden/>
          </w:rPr>
          <w:t>6</w:t>
        </w:r>
        <w:r>
          <w:rPr>
            <w:noProof/>
            <w:webHidden/>
          </w:rPr>
          <w:fldChar w:fldCharType="end"/>
        </w:r>
      </w:hyperlink>
    </w:p>
    <w:p w14:paraId="665E83BA" w14:textId="6FD53D0C" w:rsidR="00532161" w:rsidRDefault="00532161">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19533" w:history="1">
        <w:r w:rsidRPr="0045625A">
          <w:rPr>
            <w:rStyle w:val="Hyperlink"/>
            <w:noProof/>
          </w:rPr>
          <w:t>2.4.1</w:t>
        </w:r>
        <w:r>
          <w:rPr>
            <w:rFonts w:asciiTheme="minorHAnsi" w:eastAsiaTheme="minorEastAsia" w:hAnsiTheme="minorHAnsi" w:cstheme="minorBidi"/>
            <w:noProof/>
            <w:color w:val="auto"/>
            <w:kern w:val="2"/>
            <w:sz w:val="22"/>
            <w:szCs w:val="22"/>
            <w:lang w:eastAsia="zh-CN"/>
            <w14:ligatures w14:val="standardContextual"/>
          </w:rPr>
          <w:tab/>
        </w:r>
        <w:r w:rsidRPr="0045625A">
          <w:rPr>
            <w:rStyle w:val="Hyperlink"/>
            <w:noProof/>
          </w:rPr>
          <w:t>Configure Flexible Workflow for Centrally Managed Purchase Requisition</w:t>
        </w:r>
        <w:r>
          <w:rPr>
            <w:noProof/>
            <w:webHidden/>
          </w:rPr>
          <w:tab/>
        </w:r>
        <w:r>
          <w:rPr>
            <w:noProof/>
            <w:webHidden/>
          </w:rPr>
          <w:fldChar w:fldCharType="begin"/>
        </w:r>
        <w:r>
          <w:rPr>
            <w:noProof/>
            <w:webHidden/>
          </w:rPr>
          <w:instrText xml:space="preserve"> PAGEREF _Toc176419533 \h </w:instrText>
        </w:r>
        <w:r>
          <w:rPr>
            <w:noProof/>
            <w:webHidden/>
          </w:rPr>
        </w:r>
        <w:r>
          <w:rPr>
            <w:noProof/>
            <w:webHidden/>
          </w:rPr>
          <w:fldChar w:fldCharType="separate"/>
        </w:r>
        <w:r>
          <w:rPr>
            <w:noProof/>
            <w:webHidden/>
          </w:rPr>
          <w:t>6</w:t>
        </w:r>
        <w:r>
          <w:rPr>
            <w:noProof/>
            <w:webHidden/>
          </w:rPr>
          <w:fldChar w:fldCharType="end"/>
        </w:r>
      </w:hyperlink>
    </w:p>
    <w:p w14:paraId="52F0714D" w14:textId="6093EED1" w:rsidR="00532161" w:rsidRDefault="00532161">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19534" w:history="1">
        <w:r w:rsidRPr="0045625A">
          <w:rPr>
            <w:rStyle w:val="Hyperlink"/>
            <w:noProof/>
          </w:rPr>
          <w:t>2.4.2</w:t>
        </w:r>
        <w:r>
          <w:rPr>
            <w:rFonts w:asciiTheme="minorHAnsi" w:eastAsiaTheme="minorEastAsia" w:hAnsiTheme="minorHAnsi" w:cstheme="minorBidi"/>
            <w:noProof/>
            <w:color w:val="auto"/>
            <w:kern w:val="2"/>
            <w:sz w:val="22"/>
            <w:szCs w:val="22"/>
            <w:lang w:eastAsia="zh-CN"/>
            <w14:ligatures w14:val="standardContextual"/>
          </w:rPr>
          <w:tab/>
        </w:r>
        <w:r w:rsidRPr="0045625A">
          <w:rPr>
            <w:rStyle w:val="Hyperlink"/>
            <w:noProof/>
          </w:rPr>
          <w:t>Configure Flexible Workflow for Centrally Managed Purchase Order</w:t>
        </w:r>
        <w:r>
          <w:rPr>
            <w:noProof/>
            <w:webHidden/>
          </w:rPr>
          <w:tab/>
        </w:r>
        <w:r>
          <w:rPr>
            <w:noProof/>
            <w:webHidden/>
          </w:rPr>
          <w:fldChar w:fldCharType="begin"/>
        </w:r>
        <w:r>
          <w:rPr>
            <w:noProof/>
            <w:webHidden/>
          </w:rPr>
          <w:instrText xml:space="preserve"> PAGEREF _Toc176419534 \h </w:instrText>
        </w:r>
        <w:r>
          <w:rPr>
            <w:noProof/>
            <w:webHidden/>
          </w:rPr>
        </w:r>
        <w:r>
          <w:rPr>
            <w:noProof/>
            <w:webHidden/>
          </w:rPr>
          <w:fldChar w:fldCharType="separate"/>
        </w:r>
        <w:r>
          <w:rPr>
            <w:noProof/>
            <w:webHidden/>
          </w:rPr>
          <w:t>8</w:t>
        </w:r>
        <w:r>
          <w:rPr>
            <w:noProof/>
            <w:webHidden/>
          </w:rPr>
          <w:fldChar w:fldCharType="end"/>
        </w:r>
      </w:hyperlink>
    </w:p>
    <w:p w14:paraId="6D37850A" w14:textId="28FD2524" w:rsidR="00532161" w:rsidRDefault="00532161">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19535" w:history="1">
        <w:r w:rsidRPr="0045625A">
          <w:rPr>
            <w:rStyle w:val="Hyperlink"/>
            <w:noProof/>
          </w:rPr>
          <w:t>2.4.3</w:t>
        </w:r>
        <w:r>
          <w:rPr>
            <w:rFonts w:asciiTheme="minorHAnsi" w:eastAsiaTheme="minorEastAsia" w:hAnsiTheme="minorHAnsi" w:cstheme="minorBidi"/>
            <w:noProof/>
            <w:color w:val="auto"/>
            <w:kern w:val="2"/>
            <w:sz w:val="22"/>
            <w:szCs w:val="22"/>
            <w:lang w:eastAsia="zh-CN"/>
            <w14:ligatures w14:val="standardContextual"/>
          </w:rPr>
          <w:tab/>
        </w:r>
        <w:r w:rsidRPr="0045625A">
          <w:rPr>
            <w:rStyle w:val="Hyperlink"/>
            <w:noProof/>
          </w:rPr>
          <w:t>Configure Flexible Workflow for Central Supplier Confirmations</w:t>
        </w:r>
        <w:r>
          <w:rPr>
            <w:noProof/>
            <w:webHidden/>
          </w:rPr>
          <w:tab/>
        </w:r>
        <w:r>
          <w:rPr>
            <w:noProof/>
            <w:webHidden/>
          </w:rPr>
          <w:fldChar w:fldCharType="begin"/>
        </w:r>
        <w:r>
          <w:rPr>
            <w:noProof/>
            <w:webHidden/>
          </w:rPr>
          <w:instrText xml:space="preserve"> PAGEREF _Toc176419535 \h </w:instrText>
        </w:r>
        <w:r>
          <w:rPr>
            <w:noProof/>
            <w:webHidden/>
          </w:rPr>
        </w:r>
        <w:r>
          <w:rPr>
            <w:noProof/>
            <w:webHidden/>
          </w:rPr>
          <w:fldChar w:fldCharType="separate"/>
        </w:r>
        <w:r>
          <w:rPr>
            <w:noProof/>
            <w:webHidden/>
          </w:rPr>
          <w:t>9</w:t>
        </w:r>
        <w:r>
          <w:rPr>
            <w:noProof/>
            <w:webHidden/>
          </w:rPr>
          <w:fldChar w:fldCharType="end"/>
        </w:r>
      </w:hyperlink>
    </w:p>
    <w:p w14:paraId="05F7CA52" w14:textId="4F35344D" w:rsidR="00532161" w:rsidRDefault="00532161">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19536" w:history="1">
        <w:r w:rsidRPr="0045625A">
          <w:rPr>
            <w:rStyle w:val="Hyperlink"/>
            <w:noProof/>
          </w:rPr>
          <w:t>2.4.4</w:t>
        </w:r>
        <w:r>
          <w:rPr>
            <w:rFonts w:asciiTheme="minorHAnsi" w:eastAsiaTheme="minorEastAsia" w:hAnsiTheme="minorHAnsi" w:cstheme="minorBidi"/>
            <w:noProof/>
            <w:color w:val="auto"/>
            <w:kern w:val="2"/>
            <w:sz w:val="22"/>
            <w:szCs w:val="22"/>
            <w:lang w:eastAsia="zh-CN"/>
            <w14:ligatures w14:val="standardContextual"/>
          </w:rPr>
          <w:tab/>
        </w:r>
        <w:r w:rsidRPr="0045625A">
          <w:rPr>
            <w:rStyle w:val="Hyperlink"/>
            <w:noProof/>
          </w:rPr>
          <w:t>Manage Teams and Responsibilities</w:t>
        </w:r>
        <w:r>
          <w:rPr>
            <w:noProof/>
            <w:webHidden/>
          </w:rPr>
          <w:tab/>
        </w:r>
        <w:r>
          <w:rPr>
            <w:noProof/>
            <w:webHidden/>
          </w:rPr>
          <w:fldChar w:fldCharType="begin"/>
        </w:r>
        <w:r>
          <w:rPr>
            <w:noProof/>
            <w:webHidden/>
          </w:rPr>
          <w:instrText xml:space="preserve"> PAGEREF _Toc176419536 \h </w:instrText>
        </w:r>
        <w:r>
          <w:rPr>
            <w:noProof/>
            <w:webHidden/>
          </w:rPr>
        </w:r>
        <w:r>
          <w:rPr>
            <w:noProof/>
            <w:webHidden/>
          </w:rPr>
          <w:fldChar w:fldCharType="separate"/>
        </w:r>
        <w:r>
          <w:rPr>
            <w:noProof/>
            <w:webHidden/>
          </w:rPr>
          <w:t>10</w:t>
        </w:r>
        <w:r>
          <w:rPr>
            <w:noProof/>
            <w:webHidden/>
          </w:rPr>
          <w:fldChar w:fldCharType="end"/>
        </w:r>
      </w:hyperlink>
    </w:p>
    <w:p w14:paraId="0E195EAB" w14:textId="5442FAFC" w:rsidR="00532161" w:rsidRDefault="00532161">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19537" w:history="1">
        <w:r w:rsidRPr="0045625A">
          <w:rPr>
            <w:rStyle w:val="Hyperlink"/>
            <w:noProof/>
          </w:rPr>
          <w:t>2.4.5</w:t>
        </w:r>
        <w:r>
          <w:rPr>
            <w:rFonts w:asciiTheme="minorHAnsi" w:eastAsiaTheme="minorEastAsia" w:hAnsiTheme="minorHAnsi" w:cstheme="minorBidi"/>
            <w:noProof/>
            <w:color w:val="auto"/>
            <w:kern w:val="2"/>
            <w:sz w:val="22"/>
            <w:szCs w:val="22"/>
            <w:lang w:eastAsia="zh-CN"/>
            <w14:ligatures w14:val="standardContextual"/>
          </w:rPr>
          <w:tab/>
        </w:r>
        <w:r w:rsidRPr="0045625A">
          <w:rPr>
            <w:rStyle w:val="Hyperlink"/>
            <w:noProof/>
          </w:rPr>
          <w:t>Create Situation Type for Approaching Delivery Date of Centrally Managed Purchase Requisitions</w:t>
        </w:r>
        <w:r>
          <w:rPr>
            <w:noProof/>
            <w:webHidden/>
          </w:rPr>
          <w:tab/>
        </w:r>
        <w:r>
          <w:rPr>
            <w:noProof/>
            <w:webHidden/>
          </w:rPr>
          <w:fldChar w:fldCharType="begin"/>
        </w:r>
        <w:r>
          <w:rPr>
            <w:noProof/>
            <w:webHidden/>
          </w:rPr>
          <w:instrText xml:space="preserve"> PAGEREF _Toc176419537 \h </w:instrText>
        </w:r>
        <w:r>
          <w:rPr>
            <w:noProof/>
            <w:webHidden/>
          </w:rPr>
        </w:r>
        <w:r>
          <w:rPr>
            <w:noProof/>
            <w:webHidden/>
          </w:rPr>
          <w:fldChar w:fldCharType="separate"/>
        </w:r>
        <w:r>
          <w:rPr>
            <w:noProof/>
            <w:webHidden/>
          </w:rPr>
          <w:t>11</w:t>
        </w:r>
        <w:r>
          <w:rPr>
            <w:noProof/>
            <w:webHidden/>
          </w:rPr>
          <w:fldChar w:fldCharType="end"/>
        </w:r>
      </w:hyperlink>
    </w:p>
    <w:p w14:paraId="7E518668" w14:textId="2433B543" w:rsidR="00532161" w:rsidRDefault="00532161">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19538" w:history="1">
        <w:r w:rsidRPr="0045625A">
          <w:rPr>
            <w:rStyle w:val="Hyperlink"/>
            <w:noProof/>
          </w:rPr>
          <w:t>2.4.6</w:t>
        </w:r>
        <w:r>
          <w:rPr>
            <w:rFonts w:asciiTheme="minorHAnsi" w:eastAsiaTheme="minorEastAsia" w:hAnsiTheme="minorHAnsi" w:cstheme="minorBidi"/>
            <w:noProof/>
            <w:color w:val="auto"/>
            <w:kern w:val="2"/>
            <w:sz w:val="22"/>
            <w:szCs w:val="22"/>
            <w:lang w:eastAsia="zh-CN"/>
            <w14:ligatures w14:val="standardContextual"/>
          </w:rPr>
          <w:tab/>
        </w:r>
        <w:r w:rsidRPr="0045625A">
          <w:rPr>
            <w:rStyle w:val="Hyperlink"/>
            <w:noProof/>
          </w:rPr>
          <w:t>Create Situation Type for Overdue Items of Replicated Purchase Order</w:t>
        </w:r>
        <w:r>
          <w:rPr>
            <w:noProof/>
            <w:webHidden/>
          </w:rPr>
          <w:tab/>
        </w:r>
        <w:r>
          <w:rPr>
            <w:noProof/>
            <w:webHidden/>
          </w:rPr>
          <w:fldChar w:fldCharType="begin"/>
        </w:r>
        <w:r>
          <w:rPr>
            <w:noProof/>
            <w:webHidden/>
          </w:rPr>
          <w:instrText xml:space="preserve"> PAGEREF _Toc176419538 \h </w:instrText>
        </w:r>
        <w:r>
          <w:rPr>
            <w:noProof/>
            <w:webHidden/>
          </w:rPr>
        </w:r>
        <w:r>
          <w:rPr>
            <w:noProof/>
            <w:webHidden/>
          </w:rPr>
          <w:fldChar w:fldCharType="separate"/>
        </w:r>
        <w:r>
          <w:rPr>
            <w:noProof/>
            <w:webHidden/>
          </w:rPr>
          <w:t>13</w:t>
        </w:r>
        <w:r>
          <w:rPr>
            <w:noProof/>
            <w:webHidden/>
          </w:rPr>
          <w:fldChar w:fldCharType="end"/>
        </w:r>
      </w:hyperlink>
    </w:p>
    <w:p w14:paraId="189E3E24" w14:textId="7C234B21" w:rsidR="00532161" w:rsidRDefault="00532161">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19539" w:history="1">
        <w:r w:rsidRPr="0045625A">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45625A">
          <w:rPr>
            <w:rStyle w:val="Hyperlink"/>
            <w:noProof/>
          </w:rPr>
          <w:t>Overview Table</w:t>
        </w:r>
        <w:r>
          <w:rPr>
            <w:noProof/>
            <w:webHidden/>
          </w:rPr>
          <w:tab/>
        </w:r>
        <w:r>
          <w:rPr>
            <w:noProof/>
            <w:webHidden/>
          </w:rPr>
          <w:fldChar w:fldCharType="begin"/>
        </w:r>
        <w:r>
          <w:rPr>
            <w:noProof/>
            <w:webHidden/>
          </w:rPr>
          <w:instrText xml:space="preserve"> PAGEREF _Toc176419539 \h </w:instrText>
        </w:r>
        <w:r>
          <w:rPr>
            <w:noProof/>
            <w:webHidden/>
          </w:rPr>
        </w:r>
        <w:r>
          <w:rPr>
            <w:noProof/>
            <w:webHidden/>
          </w:rPr>
          <w:fldChar w:fldCharType="separate"/>
        </w:r>
        <w:r>
          <w:rPr>
            <w:noProof/>
            <w:webHidden/>
          </w:rPr>
          <w:t>15</w:t>
        </w:r>
        <w:r>
          <w:rPr>
            <w:noProof/>
            <w:webHidden/>
          </w:rPr>
          <w:fldChar w:fldCharType="end"/>
        </w:r>
      </w:hyperlink>
    </w:p>
    <w:p w14:paraId="09C2B662" w14:textId="16352F91" w:rsidR="00532161" w:rsidRDefault="00532161">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19540" w:history="1">
        <w:r w:rsidRPr="0045625A">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45625A">
          <w:rPr>
            <w:rStyle w:val="Hyperlink"/>
            <w:noProof/>
          </w:rPr>
          <w:t>Test Procedures</w:t>
        </w:r>
        <w:r>
          <w:rPr>
            <w:noProof/>
            <w:webHidden/>
          </w:rPr>
          <w:tab/>
        </w:r>
        <w:r>
          <w:rPr>
            <w:noProof/>
            <w:webHidden/>
          </w:rPr>
          <w:fldChar w:fldCharType="begin"/>
        </w:r>
        <w:r>
          <w:rPr>
            <w:noProof/>
            <w:webHidden/>
          </w:rPr>
          <w:instrText xml:space="preserve"> PAGEREF _Toc176419540 \h </w:instrText>
        </w:r>
        <w:r>
          <w:rPr>
            <w:noProof/>
            <w:webHidden/>
          </w:rPr>
        </w:r>
        <w:r>
          <w:rPr>
            <w:noProof/>
            <w:webHidden/>
          </w:rPr>
          <w:fldChar w:fldCharType="separate"/>
        </w:r>
        <w:r>
          <w:rPr>
            <w:noProof/>
            <w:webHidden/>
          </w:rPr>
          <w:t>18</w:t>
        </w:r>
        <w:r>
          <w:rPr>
            <w:noProof/>
            <w:webHidden/>
          </w:rPr>
          <w:fldChar w:fldCharType="end"/>
        </w:r>
      </w:hyperlink>
    </w:p>
    <w:p w14:paraId="0DDB9623" w14:textId="597FAE44" w:rsidR="00532161" w:rsidRDefault="0053216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19541" w:history="1">
        <w:r w:rsidRPr="0045625A">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45625A">
          <w:rPr>
            <w:rStyle w:val="Hyperlink"/>
            <w:noProof/>
          </w:rPr>
          <w:t>Create Purchase Requisition</w:t>
        </w:r>
        <w:r>
          <w:rPr>
            <w:noProof/>
            <w:webHidden/>
          </w:rPr>
          <w:tab/>
        </w:r>
        <w:r>
          <w:rPr>
            <w:noProof/>
            <w:webHidden/>
          </w:rPr>
          <w:fldChar w:fldCharType="begin"/>
        </w:r>
        <w:r>
          <w:rPr>
            <w:noProof/>
            <w:webHidden/>
          </w:rPr>
          <w:instrText xml:space="preserve"> PAGEREF _Toc176419541 \h </w:instrText>
        </w:r>
        <w:r>
          <w:rPr>
            <w:noProof/>
            <w:webHidden/>
          </w:rPr>
        </w:r>
        <w:r>
          <w:rPr>
            <w:noProof/>
            <w:webHidden/>
          </w:rPr>
          <w:fldChar w:fldCharType="separate"/>
        </w:r>
        <w:r>
          <w:rPr>
            <w:noProof/>
            <w:webHidden/>
          </w:rPr>
          <w:t>18</w:t>
        </w:r>
        <w:r>
          <w:rPr>
            <w:noProof/>
            <w:webHidden/>
          </w:rPr>
          <w:fldChar w:fldCharType="end"/>
        </w:r>
      </w:hyperlink>
    </w:p>
    <w:p w14:paraId="3C1B6999" w14:textId="3C04BFE3" w:rsidR="00532161" w:rsidRDefault="0053216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19542" w:history="1">
        <w:r w:rsidRPr="0045625A">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45625A">
          <w:rPr>
            <w:rStyle w:val="Hyperlink"/>
            <w:noProof/>
          </w:rPr>
          <w:t>Import Purchase Requisitions</w:t>
        </w:r>
        <w:r>
          <w:rPr>
            <w:noProof/>
            <w:webHidden/>
          </w:rPr>
          <w:tab/>
        </w:r>
        <w:r>
          <w:rPr>
            <w:noProof/>
            <w:webHidden/>
          </w:rPr>
          <w:fldChar w:fldCharType="begin"/>
        </w:r>
        <w:r>
          <w:rPr>
            <w:noProof/>
            <w:webHidden/>
          </w:rPr>
          <w:instrText xml:space="preserve"> PAGEREF _Toc176419542 \h </w:instrText>
        </w:r>
        <w:r>
          <w:rPr>
            <w:noProof/>
            <w:webHidden/>
          </w:rPr>
        </w:r>
        <w:r>
          <w:rPr>
            <w:noProof/>
            <w:webHidden/>
          </w:rPr>
          <w:fldChar w:fldCharType="separate"/>
        </w:r>
        <w:r>
          <w:rPr>
            <w:noProof/>
            <w:webHidden/>
          </w:rPr>
          <w:t>19</w:t>
        </w:r>
        <w:r>
          <w:rPr>
            <w:noProof/>
            <w:webHidden/>
          </w:rPr>
          <w:fldChar w:fldCharType="end"/>
        </w:r>
      </w:hyperlink>
    </w:p>
    <w:p w14:paraId="02AEE4DB" w14:textId="12E9D256" w:rsidR="00532161" w:rsidRDefault="0053216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19543" w:history="1">
        <w:r w:rsidRPr="0045625A">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45625A">
          <w:rPr>
            <w:rStyle w:val="Hyperlink"/>
            <w:noProof/>
          </w:rPr>
          <w:t>Process Purchase Requisitions Centrally</w:t>
        </w:r>
        <w:r>
          <w:rPr>
            <w:noProof/>
            <w:webHidden/>
          </w:rPr>
          <w:tab/>
        </w:r>
        <w:r>
          <w:rPr>
            <w:noProof/>
            <w:webHidden/>
          </w:rPr>
          <w:fldChar w:fldCharType="begin"/>
        </w:r>
        <w:r>
          <w:rPr>
            <w:noProof/>
            <w:webHidden/>
          </w:rPr>
          <w:instrText xml:space="preserve"> PAGEREF _Toc176419543 \h </w:instrText>
        </w:r>
        <w:r>
          <w:rPr>
            <w:noProof/>
            <w:webHidden/>
          </w:rPr>
        </w:r>
        <w:r>
          <w:rPr>
            <w:noProof/>
            <w:webHidden/>
          </w:rPr>
          <w:fldChar w:fldCharType="separate"/>
        </w:r>
        <w:r>
          <w:rPr>
            <w:noProof/>
            <w:webHidden/>
          </w:rPr>
          <w:t>21</w:t>
        </w:r>
        <w:r>
          <w:rPr>
            <w:noProof/>
            <w:webHidden/>
          </w:rPr>
          <w:fldChar w:fldCharType="end"/>
        </w:r>
      </w:hyperlink>
    </w:p>
    <w:p w14:paraId="0A8E69F9" w14:textId="69FE25FE" w:rsidR="00532161" w:rsidRDefault="0053216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19544" w:history="1">
        <w:r w:rsidRPr="0045625A">
          <w:rPr>
            <w:rStyle w:val="Hyperlink"/>
            <w:noProof/>
          </w:rPr>
          <w:t>4.4</w:t>
        </w:r>
        <w:r>
          <w:rPr>
            <w:rFonts w:asciiTheme="minorHAnsi" w:eastAsiaTheme="minorEastAsia" w:hAnsiTheme="minorHAnsi" w:cstheme="minorBidi"/>
            <w:noProof/>
            <w:color w:val="auto"/>
            <w:kern w:val="2"/>
            <w:sz w:val="22"/>
            <w:szCs w:val="22"/>
            <w:lang w:eastAsia="zh-CN"/>
            <w14:ligatures w14:val="standardContextual"/>
          </w:rPr>
          <w:tab/>
        </w:r>
        <w:r w:rsidRPr="0045625A">
          <w:rPr>
            <w:rStyle w:val="Hyperlink"/>
            <w:noProof/>
          </w:rPr>
          <w:t>Approve Purchase Requisition (Optional)</w:t>
        </w:r>
        <w:r>
          <w:rPr>
            <w:noProof/>
            <w:webHidden/>
          </w:rPr>
          <w:tab/>
        </w:r>
        <w:r>
          <w:rPr>
            <w:noProof/>
            <w:webHidden/>
          </w:rPr>
          <w:fldChar w:fldCharType="begin"/>
        </w:r>
        <w:r>
          <w:rPr>
            <w:noProof/>
            <w:webHidden/>
          </w:rPr>
          <w:instrText xml:space="preserve"> PAGEREF _Toc176419544 \h </w:instrText>
        </w:r>
        <w:r>
          <w:rPr>
            <w:noProof/>
            <w:webHidden/>
          </w:rPr>
        </w:r>
        <w:r>
          <w:rPr>
            <w:noProof/>
            <w:webHidden/>
          </w:rPr>
          <w:fldChar w:fldCharType="separate"/>
        </w:r>
        <w:r>
          <w:rPr>
            <w:noProof/>
            <w:webHidden/>
          </w:rPr>
          <w:t>22</w:t>
        </w:r>
        <w:r>
          <w:rPr>
            <w:noProof/>
            <w:webHidden/>
          </w:rPr>
          <w:fldChar w:fldCharType="end"/>
        </w:r>
      </w:hyperlink>
    </w:p>
    <w:p w14:paraId="148422B8" w14:textId="03D14F0D" w:rsidR="00532161" w:rsidRDefault="0053216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19545" w:history="1">
        <w:r w:rsidRPr="0045625A">
          <w:rPr>
            <w:rStyle w:val="Hyperlink"/>
            <w:noProof/>
          </w:rPr>
          <w:t>4.5</w:t>
        </w:r>
        <w:r>
          <w:rPr>
            <w:rFonts w:asciiTheme="minorHAnsi" w:eastAsiaTheme="minorEastAsia" w:hAnsiTheme="minorHAnsi" w:cstheme="minorBidi"/>
            <w:noProof/>
            <w:color w:val="auto"/>
            <w:kern w:val="2"/>
            <w:sz w:val="22"/>
            <w:szCs w:val="22"/>
            <w:lang w:eastAsia="zh-CN"/>
            <w14:ligatures w14:val="standardContextual"/>
          </w:rPr>
          <w:tab/>
        </w:r>
        <w:r w:rsidRPr="0045625A">
          <w:rPr>
            <w:rStyle w:val="Hyperlink"/>
            <w:noProof/>
          </w:rPr>
          <w:t>Block Purchase Requisition for Central Processing</w:t>
        </w:r>
        <w:r>
          <w:rPr>
            <w:noProof/>
            <w:webHidden/>
          </w:rPr>
          <w:tab/>
        </w:r>
        <w:r>
          <w:rPr>
            <w:noProof/>
            <w:webHidden/>
          </w:rPr>
          <w:fldChar w:fldCharType="begin"/>
        </w:r>
        <w:r>
          <w:rPr>
            <w:noProof/>
            <w:webHidden/>
          </w:rPr>
          <w:instrText xml:space="preserve"> PAGEREF _Toc176419545 \h </w:instrText>
        </w:r>
        <w:r>
          <w:rPr>
            <w:noProof/>
            <w:webHidden/>
          </w:rPr>
        </w:r>
        <w:r>
          <w:rPr>
            <w:noProof/>
            <w:webHidden/>
          </w:rPr>
          <w:fldChar w:fldCharType="separate"/>
        </w:r>
        <w:r>
          <w:rPr>
            <w:noProof/>
            <w:webHidden/>
          </w:rPr>
          <w:t>24</w:t>
        </w:r>
        <w:r>
          <w:rPr>
            <w:noProof/>
            <w:webHidden/>
          </w:rPr>
          <w:fldChar w:fldCharType="end"/>
        </w:r>
      </w:hyperlink>
    </w:p>
    <w:p w14:paraId="2C34AC3A" w14:textId="1386CD45" w:rsidR="00532161" w:rsidRDefault="0053216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19546" w:history="1">
        <w:r w:rsidRPr="0045625A">
          <w:rPr>
            <w:rStyle w:val="Hyperlink"/>
            <w:noProof/>
          </w:rPr>
          <w:t>4.6</w:t>
        </w:r>
        <w:r>
          <w:rPr>
            <w:rFonts w:asciiTheme="minorHAnsi" w:eastAsiaTheme="minorEastAsia" w:hAnsiTheme="minorHAnsi" w:cstheme="minorBidi"/>
            <w:noProof/>
            <w:color w:val="auto"/>
            <w:kern w:val="2"/>
            <w:sz w:val="22"/>
            <w:szCs w:val="22"/>
            <w:lang w:eastAsia="zh-CN"/>
            <w14:ligatures w14:val="standardContextual"/>
          </w:rPr>
          <w:tab/>
        </w:r>
        <w:r w:rsidRPr="0045625A">
          <w:rPr>
            <w:rStyle w:val="Hyperlink"/>
            <w:noProof/>
          </w:rPr>
          <w:t>Refresh Purchase Requisitions</w:t>
        </w:r>
        <w:r>
          <w:rPr>
            <w:noProof/>
            <w:webHidden/>
          </w:rPr>
          <w:tab/>
        </w:r>
        <w:r>
          <w:rPr>
            <w:noProof/>
            <w:webHidden/>
          </w:rPr>
          <w:fldChar w:fldCharType="begin"/>
        </w:r>
        <w:r>
          <w:rPr>
            <w:noProof/>
            <w:webHidden/>
          </w:rPr>
          <w:instrText xml:space="preserve"> PAGEREF _Toc176419546 \h </w:instrText>
        </w:r>
        <w:r>
          <w:rPr>
            <w:noProof/>
            <w:webHidden/>
          </w:rPr>
        </w:r>
        <w:r>
          <w:rPr>
            <w:noProof/>
            <w:webHidden/>
          </w:rPr>
          <w:fldChar w:fldCharType="separate"/>
        </w:r>
        <w:r>
          <w:rPr>
            <w:noProof/>
            <w:webHidden/>
          </w:rPr>
          <w:t>25</w:t>
        </w:r>
        <w:r>
          <w:rPr>
            <w:noProof/>
            <w:webHidden/>
          </w:rPr>
          <w:fldChar w:fldCharType="end"/>
        </w:r>
      </w:hyperlink>
    </w:p>
    <w:p w14:paraId="7BBFEAEC" w14:textId="2F3CCE5A" w:rsidR="00532161" w:rsidRDefault="0053216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19547" w:history="1">
        <w:r w:rsidRPr="0045625A">
          <w:rPr>
            <w:rStyle w:val="Hyperlink"/>
            <w:noProof/>
          </w:rPr>
          <w:t>4.7</w:t>
        </w:r>
        <w:r>
          <w:rPr>
            <w:rFonts w:asciiTheme="minorHAnsi" w:eastAsiaTheme="minorEastAsia" w:hAnsiTheme="minorHAnsi" w:cstheme="minorBidi"/>
            <w:noProof/>
            <w:color w:val="auto"/>
            <w:kern w:val="2"/>
            <w:sz w:val="22"/>
            <w:szCs w:val="22"/>
            <w:lang w:eastAsia="zh-CN"/>
            <w14:ligatures w14:val="standardContextual"/>
          </w:rPr>
          <w:tab/>
        </w:r>
        <w:r w:rsidRPr="0045625A">
          <w:rPr>
            <w:rStyle w:val="Hyperlink"/>
            <w:noProof/>
          </w:rPr>
          <w:t>Defer and Resume Deferred Purchase Requisition</w:t>
        </w:r>
        <w:r>
          <w:rPr>
            <w:noProof/>
            <w:webHidden/>
          </w:rPr>
          <w:tab/>
        </w:r>
        <w:r>
          <w:rPr>
            <w:noProof/>
            <w:webHidden/>
          </w:rPr>
          <w:fldChar w:fldCharType="begin"/>
        </w:r>
        <w:r>
          <w:rPr>
            <w:noProof/>
            <w:webHidden/>
          </w:rPr>
          <w:instrText xml:space="preserve"> PAGEREF _Toc176419547 \h </w:instrText>
        </w:r>
        <w:r>
          <w:rPr>
            <w:noProof/>
            <w:webHidden/>
          </w:rPr>
        </w:r>
        <w:r>
          <w:rPr>
            <w:noProof/>
            <w:webHidden/>
          </w:rPr>
          <w:fldChar w:fldCharType="separate"/>
        </w:r>
        <w:r>
          <w:rPr>
            <w:noProof/>
            <w:webHidden/>
          </w:rPr>
          <w:t>26</w:t>
        </w:r>
        <w:r>
          <w:rPr>
            <w:noProof/>
            <w:webHidden/>
          </w:rPr>
          <w:fldChar w:fldCharType="end"/>
        </w:r>
      </w:hyperlink>
    </w:p>
    <w:p w14:paraId="0CA44AA0" w14:textId="09DFCEB8" w:rsidR="00532161" w:rsidRDefault="0053216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19548" w:history="1">
        <w:r w:rsidRPr="0045625A">
          <w:rPr>
            <w:rStyle w:val="Hyperlink"/>
            <w:noProof/>
          </w:rPr>
          <w:t>4.8</w:t>
        </w:r>
        <w:r>
          <w:rPr>
            <w:rFonts w:asciiTheme="minorHAnsi" w:eastAsiaTheme="minorEastAsia" w:hAnsiTheme="minorHAnsi" w:cstheme="minorBidi"/>
            <w:noProof/>
            <w:color w:val="auto"/>
            <w:kern w:val="2"/>
            <w:sz w:val="22"/>
            <w:szCs w:val="22"/>
            <w:lang w:eastAsia="zh-CN"/>
            <w14:ligatures w14:val="standardContextual"/>
          </w:rPr>
          <w:tab/>
        </w:r>
        <w:r w:rsidRPr="0045625A">
          <w:rPr>
            <w:rStyle w:val="Hyperlink"/>
            <w:noProof/>
          </w:rPr>
          <w:t>Reassign Purchasing Group</w:t>
        </w:r>
        <w:r>
          <w:rPr>
            <w:noProof/>
            <w:webHidden/>
          </w:rPr>
          <w:tab/>
        </w:r>
        <w:r>
          <w:rPr>
            <w:noProof/>
            <w:webHidden/>
          </w:rPr>
          <w:fldChar w:fldCharType="begin"/>
        </w:r>
        <w:r>
          <w:rPr>
            <w:noProof/>
            <w:webHidden/>
          </w:rPr>
          <w:instrText xml:space="preserve"> PAGEREF _Toc176419548 \h </w:instrText>
        </w:r>
        <w:r>
          <w:rPr>
            <w:noProof/>
            <w:webHidden/>
          </w:rPr>
        </w:r>
        <w:r>
          <w:rPr>
            <w:noProof/>
            <w:webHidden/>
          </w:rPr>
          <w:fldChar w:fldCharType="separate"/>
        </w:r>
        <w:r>
          <w:rPr>
            <w:noProof/>
            <w:webHidden/>
          </w:rPr>
          <w:t>27</w:t>
        </w:r>
        <w:r>
          <w:rPr>
            <w:noProof/>
            <w:webHidden/>
          </w:rPr>
          <w:fldChar w:fldCharType="end"/>
        </w:r>
      </w:hyperlink>
    </w:p>
    <w:p w14:paraId="15CF80C5" w14:textId="233D6CD2" w:rsidR="00532161" w:rsidRDefault="0053216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19549" w:history="1">
        <w:r w:rsidRPr="0045625A">
          <w:rPr>
            <w:rStyle w:val="Hyperlink"/>
            <w:noProof/>
          </w:rPr>
          <w:t>4.9</w:t>
        </w:r>
        <w:r>
          <w:rPr>
            <w:rFonts w:asciiTheme="minorHAnsi" w:eastAsiaTheme="minorEastAsia" w:hAnsiTheme="minorHAnsi" w:cstheme="minorBidi"/>
            <w:noProof/>
            <w:color w:val="auto"/>
            <w:kern w:val="2"/>
            <w:sz w:val="22"/>
            <w:szCs w:val="22"/>
            <w:lang w:eastAsia="zh-CN"/>
            <w14:ligatures w14:val="standardContextual"/>
          </w:rPr>
          <w:tab/>
        </w:r>
        <w:r w:rsidRPr="0045625A">
          <w:rPr>
            <w:rStyle w:val="Hyperlink"/>
            <w:noProof/>
          </w:rPr>
          <w:t>Assign Source of Supply</w:t>
        </w:r>
        <w:r>
          <w:rPr>
            <w:noProof/>
            <w:webHidden/>
          </w:rPr>
          <w:tab/>
        </w:r>
        <w:r>
          <w:rPr>
            <w:noProof/>
            <w:webHidden/>
          </w:rPr>
          <w:fldChar w:fldCharType="begin"/>
        </w:r>
        <w:r>
          <w:rPr>
            <w:noProof/>
            <w:webHidden/>
          </w:rPr>
          <w:instrText xml:space="preserve"> PAGEREF _Toc176419549 \h </w:instrText>
        </w:r>
        <w:r>
          <w:rPr>
            <w:noProof/>
            <w:webHidden/>
          </w:rPr>
        </w:r>
        <w:r>
          <w:rPr>
            <w:noProof/>
            <w:webHidden/>
          </w:rPr>
          <w:fldChar w:fldCharType="separate"/>
        </w:r>
        <w:r>
          <w:rPr>
            <w:noProof/>
            <w:webHidden/>
          </w:rPr>
          <w:t>28</w:t>
        </w:r>
        <w:r>
          <w:rPr>
            <w:noProof/>
            <w:webHidden/>
          </w:rPr>
          <w:fldChar w:fldCharType="end"/>
        </w:r>
      </w:hyperlink>
    </w:p>
    <w:p w14:paraId="548BB239" w14:textId="257E62F9" w:rsidR="00532161" w:rsidRDefault="0053216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19550" w:history="1">
        <w:r w:rsidRPr="0045625A">
          <w:rPr>
            <w:rStyle w:val="Hyperlink"/>
            <w:noProof/>
          </w:rPr>
          <w:t>4.10</w:t>
        </w:r>
        <w:r>
          <w:rPr>
            <w:rFonts w:asciiTheme="minorHAnsi" w:eastAsiaTheme="minorEastAsia" w:hAnsiTheme="minorHAnsi" w:cstheme="minorBidi"/>
            <w:noProof/>
            <w:color w:val="auto"/>
            <w:kern w:val="2"/>
            <w:sz w:val="22"/>
            <w:szCs w:val="22"/>
            <w:lang w:eastAsia="zh-CN"/>
            <w14:ligatures w14:val="standardContextual"/>
          </w:rPr>
          <w:tab/>
        </w:r>
        <w:r w:rsidRPr="0045625A">
          <w:rPr>
            <w:rStyle w:val="Hyperlink"/>
            <w:noProof/>
          </w:rPr>
          <w:t>Create Purchase Order</w:t>
        </w:r>
        <w:r>
          <w:rPr>
            <w:noProof/>
            <w:webHidden/>
          </w:rPr>
          <w:tab/>
        </w:r>
        <w:r>
          <w:rPr>
            <w:noProof/>
            <w:webHidden/>
          </w:rPr>
          <w:fldChar w:fldCharType="begin"/>
        </w:r>
        <w:r>
          <w:rPr>
            <w:noProof/>
            <w:webHidden/>
          </w:rPr>
          <w:instrText xml:space="preserve"> PAGEREF _Toc176419550 \h </w:instrText>
        </w:r>
        <w:r>
          <w:rPr>
            <w:noProof/>
            <w:webHidden/>
          </w:rPr>
        </w:r>
        <w:r>
          <w:rPr>
            <w:noProof/>
            <w:webHidden/>
          </w:rPr>
          <w:fldChar w:fldCharType="separate"/>
        </w:r>
        <w:r>
          <w:rPr>
            <w:noProof/>
            <w:webHidden/>
          </w:rPr>
          <w:t>30</w:t>
        </w:r>
        <w:r>
          <w:rPr>
            <w:noProof/>
            <w:webHidden/>
          </w:rPr>
          <w:fldChar w:fldCharType="end"/>
        </w:r>
      </w:hyperlink>
    </w:p>
    <w:p w14:paraId="0E411871" w14:textId="498A3BA5" w:rsidR="00532161" w:rsidRDefault="0053216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19551" w:history="1">
        <w:r w:rsidRPr="0045625A">
          <w:rPr>
            <w:rStyle w:val="Hyperlink"/>
            <w:noProof/>
          </w:rPr>
          <w:t>4.11</w:t>
        </w:r>
        <w:r>
          <w:rPr>
            <w:rFonts w:asciiTheme="minorHAnsi" w:eastAsiaTheme="minorEastAsia" w:hAnsiTheme="minorHAnsi" w:cstheme="minorBidi"/>
            <w:noProof/>
            <w:color w:val="auto"/>
            <w:kern w:val="2"/>
            <w:sz w:val="22"/>
            <w:szCs w:val="22"/>
            <w:lang w:eastAsia="zh-CN"/>
            <w14:ligatures w14:val="standardContextual"/>
          </w:rPr>
          <w:tab/>
        </w:r>
        <w:r w:rsidRPr="0045625A">
          <w:rPr>
            <w:rStyle w:val="Hyperlink"/>
            <w:noProof/>
          </w:rPr>
          <w:t>Import Purchase Orders</w:t>
        </w:r>
        <w:r>
          <w:rPr>
            <w:noProof/>
            <w:webHidden/>
          </w:rPr>
          <w:tab/>
        </w:r>
        <w:r>
          <w:rPr>
            <w:noProof/>
            <w:webHidden/>
          </w:rPr>
          <w:fldChar w:fldCharType="begin"/>
        </w:r>
        <w:r>
          <w:rPr>
            <w:noProof/>
            <w:webHidden/>
          </w:rPr>
          <w:instrText xml:space="preserve"> PAGEREF _Toc176419551 \h </w:instrText>
        </w:r>
        <w:r>
          <w:rPr>
            <w:noProof/>
            <w:webHidden/>
          </w:rPr>
        </w:r>
        <w:r>
          <w:rPr>
            <w:noProof/>
            <w:webHidden/>
          </w:rPr>
          <w:fldChar w:fldCharType="separate"/>
        </w:r>
        <w:r>
          <w:rPr>
            <w:noProof/>
            <w:webHidden/>
          </w:rPr>
          <w:t>31</w:t>
        </w:r>
        <w:r>
          <w:rPr>
            <w:noProof/>
            <w:webHidden/>
          </w:rPr>
          <w:fldChar w:fldCharType="end"/>
        </w:r>
      </w:hyperlink>
    </w:p>
    <w:p w14:paraId="72535175" w14:textId="5D1EF44A" w:rsidR="00532161" w:rsidRDefault="0053216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19552" w:history="1">
        <w:r w:rsidRPr="0045625A">
          <w:rPr>
            <w:rStyle w:val="Hyperlink"/>
            <w:noProof/>
          </w:rPr>
          <w:t>4.12</w:t>
        </w:r>
        <w:r>
          <w:rPr>
            <w:rFonts w:asciiTheme="minorHAnsi" w:eastAsiaTheme="minorEastAsia" w:hAnsiTheme="minorHAnsi" w:cstheme="minorBidi"/>
            <w:noProof/>
            <w:color w:val="auto"/>
            <w:kern w:val="2"/>
            <w:sz w:val="22"/>
            <w:szCs w:val="22"/>
            <w:lang w:eastAsia="zh-CN"/>
            <w14:ligatures w14:val="standardContextual"/>
          </w:rPr>
          <w:tab/>
        </w:r>
        <w:r w:rsidRPr="0045625A">
          <w:rPr>
            <w:rStyle w:val="Hyperlink"/>
            <w:noProof/>
          </w:rPr>
          <w:t>Manage Purchase Orders Centrally</w:t>
        </w:r>
        <w:r>
          <w:rPr>
            <w:noProof/>
            <w:webHidden/>
          </w:rPr>
          <w:tab/>
        </w:r>
        <w:r>
          <w:rPr>
            <w:noProof/>
            <w:webHidden/>
          </w:rPr>
          <w:fldChar w:fldCharType="begin"/>
        </w:r>
        <w:r>
          <w:rPr>
            <w:noProof/>
            <w:webHidden/>
          </w:rPr>
          <w:instrText xml:space="preserve"> PAGEREF _Toc176419552 \h </w:instrText>
        </w:r>
        <w:r>
          <w:rPr>
            <w:noProof/>
            <w:webHidden/>
          </w:rPr>
        </w:r>
        <w:r>
          <w:rPr>
            <w:noProof/>
            <w:webHidden/>
          </w:rPr>
          <w:fldChar w:fldCharType="separate"/>
        </w:r>
        <w:r>
          <w:rPr>
            <w:noProof/>
            <w:webHidden/>
          </w:rPr>
          <w:t>32</w:t>
        </w:r>
        <w:r>
          <w:rPr>
            <w:noProof/>
            <w:webHidden/>
          </w:rPr>
          <w:fldChar w:fldCharType="end"/>
        </w:r>
      </w:hyperlink>
    </w:p>
    <w:p w14:paraId="0168EE5E" w14:textId="07C362A7" w:rsidR="00532161" w:rsidRDefault="0053216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19553" w:history="1">
        <w:r w:rsidRPr="0045625A">
          <w:rPr>
            <w:rStyle w:val="Hyperlink"/>
            <w:noProof/>
          </w:rPr>
          <w:t>4.13</w:t>
        </w:r>
        <w:r>
          <w:rPr>
            <w:rFonts w:asciiTheme="minorHAnsi" w:eastAsiaTheme="minorEastAsia" w:hAnsiTheme="minorHAnsi" w:cstheme="minorBidi"/>
            <w:noProof/>
            <w:color w:val="auto"/>
            <w:kern w:val="2"/>
            <w:sz w:val="22"/>
            <w:szCs w:val="22"/>
            <w:lang w:eastAsia="zh-CN"/>
            <w14:ligatures w14:val="standardContextual"/>
          </w:rPr>
          <w:tab/>
        </w:r>
        <w:r w:rsidRPr="0045625A">
          <w:rPr>
            <w:rStyle w:val="Hyperlink"/>
            <w:noProof/>
          </w:rPr>
          <w:t>Approve Purchase Order (Optional)</w:t>
        </w:r>
        <w:r>
          <w:rPr>
            <w:noProof/>
            <w:webHidden/>
          </w:rPr>
          <w:tab/>
        </w:r>
        <w:r>
          <w:rPr>
            <w:noProof/>
            <w:webHidden/>
          </w:rPr>
          <w:fldChar w:fldCharType="begin"/>
        </w:r>
        <w:r>
          <w:rPr>
            <w:noProof/>
            <w:webHidden/>
          </w:rPr>
          <w:instrText xml:space="preserve"> PAGEREF _Toc176419553 \h </w:instrText>
        </w:r>
        <w:r>
          <w:rPr>
            <w:noProof/>
            <w:webHidden/>
          </w:rPr>
        </w:r>
        <w:r>
          <w:rPr>
            <w:noProof/>
            <w:webHidden/>
          </w:rPr>
          <w:fldChar w:fldCharType="separate"/>
        </w:r>
        <w:r>
          <w:rPr>
            <w:noProof/>
            <w:webHidden/>
          </w:rPr>
          <w:t>34</w:t>
        </w:r>
        <w:r>
          <w:rPr>
            <w:noProof/>
            <w:webHidden/>
          </w:rPr>
          <w:fldChar w:fldCharType="end"/>
        </w:r>
      </w:hyperlink>
    </w:p>
    <w:p w14:paraId="318D3F2D" w14:textId="0894D090" w:rsidR="00532161" w:rsidRDefault="0053216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19554" w:history="1">
        <w:r w:rsidRPr="0045625A">
          <w:rPr>
            <w:rStyle w:val="Hyperlink"/>
            <w:noProof/>
          </w:rPr>
          <w:t>4.14</w:t>
        </w:r>
        <w:r>
          <w:rPr>
            <w:rFonts w:asciiTheme="minorHAnsi" w:eastAsiaTheme="minorEastAsia" w:hAnsiTheme="minorHAnsi" w:cstheme="minorBidi"/>
            <w:noProof/>
            <w:color w:val="auto"/>
            <w:kern w:val="2"/>
            <w:sz w:val="22"/>
            <w:szCs w:val="22"/>
            <w:lang w:eastAsia="zh-CN"/>
            <w14:ligatures w14:val="standardContextual"/>
          </w:rPr>
          <w:tab/>
        </w:r>
        <w:r w:rsidRPr="0045625A">
          <w:rPr>
            <w:rStyle w:val="Hyperlink"/>
            <w:noProof/>
          </w:rPr>
          <w:t>Schedule Output for Centrally Managed Purchase Order (Optional)</w:t>
        </w:r>
        <w:r>
          <w:rPr>
            <w:noProof/>
            <w:webHidden/>
          </w:rPr>
          <w:tab/>
        </w:r>
        <w:r>
          <w:rPr>
            <w:noProof/>
            <w:webHidden/>
          </w:rPr>
          <w:fldChar w:fldCharType="begin"/>
        </w:r>
        <w:r>
          <w:rPr>
            <w:noProof/>
            <w:webHidden/>
          </w:rPr>
          <w:instrText xml:space="preserve"> PAGEREF _Toc176419554 \h </w:instrText>
        </w:r>
        <w:r>
          <w:rPr>
            <w:noProof/>
            <w:webHidden/>
          </w:rPr>
        </w:r>
        <w:r>
          <w:rPr>
            <w:noProof/>
            <w:webHidden/>
          </w:rPr>
          <w:fldChar w:fldCharType="separate"/>
        </w:r>
        <w:r>
          <w:rPr>
            <w:noProof/>
            <w:webHidden/>
          </w:rPr>
          <w:t>35</w:t>
        </w:r>
        <w:r>
          <w:rPr>
            <w:noProof/>
            <w:webHidden/>
          </w:rPr>
          <w:fldChar w:fldCharType="end"/>
        </w:r>
      </w:hyperlink>
    </w:p>
    <w:p w14:paraId="12BD6F94" w14:textId="58F4A204" w:rsidR="00532161" w:rsidRDefault="0053216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19555" w:history="1">
        <w:r w:rsidRPr="0045625A">
          <w:rPr>
            <w:rStyle w:val="Hyperlink"/>
            <w:noProof/>
          </w:rPr>
          <w:t>4.15</w:t>
        </w:r>
        <w:r>
          <w:rPr>
            <w:rFonts w:asciiTheme="minorHAnsi" w:eastAsiaTheme="minorEastAsia" w:hAnsiTheme="minorHAnsi" w:cstheme="minorBidi"/>
            <w:noProof/>
            <w:color w:val="auto"/>
            <w:kern w:val="2"/>
            <w:sz w:val="22"/>
            <w:szCs w:val="22"/>
            <w:lang w:eastAsia="zh-CN"/>
            <w14:ligatures w14:val="standardContextual"/>
          </w:rPr>
          <w:tab/>
        </w:r>
        <w:r w:rsidRPr="0045625A">
          <w:rPr>
            <w:rStyle w:val="Hyperlink"/>
            <w:noProof/>
          </w:rPr>
          <w:t>Add Open Purchase Requisition to Purchase Order</w:t>
        </w:r>
        <w:r>
          <w:rPr>
            <w:noProof/>
            <w:webHidden/>
          </w:rPr>
          <w:tab/>
        </w:r>
        <w:r>
          <w:rPr>
            <w:noProof/>
            <w:webHidden/>
          </w:rPr>
          <w:fldChar w:fldCharType="begin"/>
        </w:r>
        <w:r>
          <w:rPr>
            <w:noProof/>
            <w:webHidden/>
          </w:rPr>
          <w:instrText xml:space="preserve"> PAGEREF _Toc176419555 \h </w:instrText>
        </w:r>
        <w:r>
          <w:rPr>
            <w:noProof/>
            <w:webHidden/>
          </w:rPr>
        </w:r>
        <w:r>
          <w:rPr>
            <w:noProof/>
            <w:webHidden/>
          </w:rPr>
          <w:fldChar w:fldCharType="separate"/>
        </w:r>
        <w:r>
          <w:rPr>
            <w:noProof/>
            <w:webHidden/>
          </w:rPr>
          <w:t>36</w:t>
        </w:r>
        <w:r>
          <w:rPr>
            <w:noProof/>
            <w:webHidden/>
          </w:rPr>
          <w:fldChar w:fldCharType="end"/>
        </w:r>
      </w:hyperlink>
    </w:p>
    <w:p w14:paraId="086E31A9" w14:textId="43911BB0" w:rsidR="00532161" w:rsidRDefault="0053216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19556" w:history="1">
        <w:r w:rsidRPr="0045625A">
          <w:rPr>
            <w:rStyle w:val="Hyperlink"/>
            <w:noProof/>
          </w:rPr>
          <w:t>4.16</w:t>
        </w:r>
        <w:r>
          <w:rPr>
            <w:rFonts w:asciiTheme="minorHAnsi" w:eastAsiaTheme="minorEastAsia" w:hAnsiTheme="minorHAnsi" w:cstheme="minorBidi"/>
            <w:noProof/>
            <w:color w:val="auto"/>
            <w:kern w:val="2"/>
            <w:sz w:val="22"/>
            <w:szCs w:val="22"/>
            <w:lang w:eastAsia="zh-CN"/>
            <w14:ligatures w14:val="standardContextual"/>
          </w:rPr>
          <w:tab/>
        </w:r>
        <w:r w:rsidRPr="0045625A">
          <w:rPr>
            <w:rStyle w:val="Hyperlink"/>
            <w:noProof/>
          </w:rPr>
          <w:t>Post Goods Receipt – In Connected System</w:t>
        </w:r>
        <w:r>
          <w:rPr>
            <w:noProof/>
            <w:webHidden/>
          </w:rPr>
          <w:tab/>
        </w:r>
        <w:r>
          <w:rPr>
            <w:noProof/>
            <w:webHidden/>
          </w:rPr>
          <w:fldChar w:fldCharType="begin"/>
        </w:r>
        <w:r>
          <w:rPr>
            <w:noProof/>
            <w:webHidden/>
          </w:rPr>
          <w:instrText xml:space="preserve"> PAGEREF _Toc176419556 \h </w:instrText>
        </w:r>
        <w:r>
          <w:rPr>
            <w:noProof/>
            <w:webHidden/>
          </w:rPr>
        </w:r>
        <w:r>
          <w:rPr>
            <w:noProof/>
            <w:webHidden/>
          </w:rPr>
          <w:fldChar w:fldCharType="separate"/>
        </w:r>
        <w:r>
          <w:rPr>
            <w:noProof/>
            <w:webHidden/>
          </w:rPr>
          <w:t>38</w:t>
        </w:r>
        <w:r>
          <w:rPr>
            <w:noProof/>
            <w:webHidden/>
          </w:rPr>
          <w:fldChar w:fldCharType="end"/>
        </w:r>
      </w:hyperlink>
    </w:p>
    <w:p w14:paraId="0673D4A9" w14:textId="1F2D7B6A" w:rsidR="00532161" w:rsidRDefault="0053216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19557" w:history="1">
        <w:r w:rsidRPr="0045625A">
          <w:rPr>
            <w:rStyle w:val="Hyperlink"/>
            <w:noProof/>
          </w:rPr>
          <w:t>4.17</w:t>
        </w:r>
        <w:r>
          <w:rPr>
            <w:rFonts w:asciiTheme="minorHAnsi" w:eastAsiaTheme="minorEastAsia" w:hAnsiTheme="minorHAnsi" w:cstheme="minorBidi"/>
            <w:noProof/>
            <w:color w:val="auto"/>
            <w:kern w:val="2"/>
            <w:sz w:val="22"/>
            <w:szCs w:val="22"/>
            <w:lang w:eastAsia="zh-CN"/>
            <w14:ligatures w14:val="standardContextual"/>
          </w:rPr>
          <w:tab/>
        </w:r>
        <w:r w:rsidRPr="0045625A">
          <w:rPr>
            <w:rStyle w:val="Hyperlink"/>
            <w:noProof/>
          </w:rPr>
          <w:t>Create Supply Invoice – In Connected System</w:t>
        </w:r>
        <w:r>
          <w:rPr>
            <w:noProof/>
            <w:webHidden/>
          </w:rPr>
          <w:tab/>
        </w:r>
        <w:r>
          <w:rPr>
            <w:noProof/>
            <w:webHidden/>
          </w:rPr>
          <w:fldChar w:fldCharType="begin"/>
        </w:r>
        <w:r>
          <w:rPr>
            <w:noProof/>
            <w:webHidden/>
          </w:rPr>
          <w:instrText xml:space="preserve"> PAGEREF _Toc176419557 \h </w:instrText>
        </w:r>
        <w:r>
          <w:rPr>
            <w:noProof/>
            <w:webHidden/>
          </w:rPr>
        </w:r>
        <w:r>
          <w:rPr>
            <w:noProof/>
            <w:webHidden/>
          </w:rPr>
          <w:fldChar w:fldCharType="separate"/>
        </w:r>
        <w:r>
          <w:rPr>
            <w:noProof/>
            <w:webHidden/>
          </w:rPr>
          <w:t>38</w:t>
        </w:r>
        <w:r>
          <w:rPr>
            <w:noProof/>
            <w:webHidden/>
          </w:rPr>
          <w:fldChar w:fldCharType="end"/>
        </w:r>
      </w:hyperlink>
    </w:p>
    <w:p w14:paraId="24B21254" w14:textId="0795F972" w:rsidR="00532161" w:rsidRDefault="0053216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19558" w:history="1">
        <w:r w:rsidRPr="0045625A">
          <w:rPr>
            <w:rStyle w:val="Hyperlink"/>
            <w:noProof/>
          </w:rPr>
          <w:t>4.18</w:t>
        </w:r>
        <w:r>
          <w:rPr>
            <w:rFonts w:asciiTheme="minorHAnsi" w:eastAsiaTheme="minorEastAsia" w:hAnsiTheme="minorHAnsi" w:cstheme="minorBidi"/>
            <w:noProof/>
            <w:color w:val="auto"/>
            <w:kern w:val="2"/>
            <w:sz w:val="22"/>
            <w:szCs w:val="22"/>
            <w:lang w:eastAsia="zh-CN"/>
            <w14:ligatures w14:val="standardContextual"/>
          </w:rPr>
          <w:tab/>
        </w:r>
        <w:r w:rsidRPr="0045625A">
          <w:rPr>
            <w:rStyle w:val="Hyperlink"/>
            <w:noProof/>
          </w:rPr>
          <w:t>Refresh Purchase Orders</w:t>
        </w:r>
        <w:r>
          <w:rPr>
            <w:noProof/>
            <w:webHidden/>
          </w:rPr>
          <w:tab/>
        </w:r>
        <w:r>
          <w:rPr>
            <w:noProof/>
            <w:webHidden/>
          </w:rPr>
          <w:fldChar w:fldCharType="begin"/>
        </w:r>
        <w:r>
          <w:rPr>
            <w:noProof/>
            <w:webHidden/>
          </w:rPr>
          <w:instrText xml:space="preserve"> PAGEREF _Toc176419558 \h </w:instrText>
        </w:r>
        <w:r>
          <w:rPr>
            <w:noProof/>
            <w:webHidden/>
          </w:rPr>
        </w:r>
        <w:r>
          <w:rPr>
            <w:noProof/>
            <w:webHidden/>
          </w:rPr>
          <w:fldChar w:fldCharType="separate"/>
        </w:r>
        <w:r>
          <w:rPr>
            <w:noProof/>
            <w:webHidden/>
          </w:rPr>
          <w:t>39</w:t>
        </w:r>
        <w:r>
          <w:rPr>
            <w:noProof/>
            <w:webHidden/>
          </w:rPr>
          <w:fldChar w:fldCharType="end"/>
        </w:r>
      </w:hyperlink>
    </w:p>
    <w:p w14:paraId="5E75E1D0" w14:textId="5499AD42" w:rsidR="00532161" w:rsidRDefault="0053216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19559" w:history="1">
        <w:r w:rsidRPr="0045625A">
          <w:rPr>
            <w:rStyle w:val="Hyperlink"/>
            <w:noProof/>
          </w:rPr>
          <w:t>4.19</w:t>
        </w:r>
        <w:r>
          <w:rPr>
            <w:rFonts w:asciiTheme="minorHAnsi" w:eastAsiaTheme="minorEastAsia" w:hAnsiTheme="minorHAnsi" w:cstheme="minorBidi"/>
            <w:noProof/>
            <w:color w:val="auto"/>
            <w:kern w:val="2"/>
            <w:sz w:val="22"/>
            <w:szCs w:val="22"/>
            <w:lang w:eastAsia="zh-CN"/>
            <w14:ligatures w14:val="standardContextual"/>
          </w:rPr>
          <w:tab/>
        </w:r>
        <w:r w:rsidRPr="0045625A">
          <w:rPr>
            <w:rStyle w:val="Hyperlink"/>
            <w:noProof/>
          </w:rPr>
          <w:t>Check Purchase Order Centrally</w:t>
        </w:r>
        <w:r>
          <w:rPr>
            <w:noProof/>
            <w:webHidden/>
          </w:rPr>
          <w:tab/>
        </w:r>
        <w:r>
          <w:rPr>
            <w:noProof/>
            <w:webHidden/>
          </w:rPr>
          <w:fldChar w:fldCharType="begin"/>
        </w:r>
        <w:r>
          <w:rPr>
            <w:noProof/>
            <w:webHidden/>
          </w:rPr>
          <w:instrText xml:space="preserve"> PAGEREF _Toc176419559 \h </w:instrText>
        </w:r>
        <w:r>
          <w:rPr>
            <w:noProof/>
            <w:webHidden/>
          </w:rPr>
        </w:r>
        <w:r>
          <w:rPr>
            <w:noProof/>
            <w:webHidden/>
          </w:rPr>
          <w:fldChar w:fldCharType="separate"/>
        </w:r>
        <w:r>
          <w:rPr>
            <w:noProof/>
            <w:webHidden/>
          </w:rPr>
          <w:t>40</w:t>
        </w:r>
        <w:r>
          <w:rPr>
            <w:noProof/>
            <w:webHidden/>
          </w:rPr>
          <w:fldChar w:fldCharType="end"/>
        </w:r>
      </w:hyperlink>
    </w:p>
    <w:p w14:paraId="6B64E115" w14:textId="495CC4E3" w:rsidR="00532161" w:rsidRDefault="0053216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19560" w:history="1">
        <w:r w:rsidRPr="0045625A">
          <w:rPr>
            <w:rStyle w:val="Hyperlink"/>
            <w:noProof/>
          </w:rPr>
          <w:t>4.20</w:t>
        </w:r>
        <w:r>
          <w:rPr>
            <w:rFonts w:asciiTheme="minorHAnsi" w:eastAsiaTheme="minorEastAsia" w:hAnsiTheme="minorHAnsi" w:cstheme="minorBidi"/>
            <w:noProof/>
            <w:color w:val="auto"/>
            <w:kern w:val="2"/>
            <w:sz w:val="22"/>
            <w:szCs w:val="22"/>
            <w:lang w:eastAsia="zh-CN"/>
            <w14:ligatures w14:val="standardContextual"/>
          </w:rPr>
          <w:tab/>
        </w:r>
        <w:r w:rsidRPr="0045625A">
          <w:rPr>
            <w:rStyle w:val="Hyperlink"/>
            <w:noProof/>
          </w:rPr>
          <w:t>Close Purchase Requisition Items</w:t>
        </w:r>
        <w:r>
          <w:rPr>
            <w:noProof/>
            <w:webHidden/>
          </w:rPr>
          <w:tab/>
        </w:r>
        <w:r>
          <w:rPr>
            <w:noProof/>
            <w:webHidden/>
          </w:rPr>
          <w:fldChar w:fldCharType="begin"/>
        </w:r>
        <w:r>
          <w:rPr>
            <w:noProof/>
            <w:webHidden/>
          </w:rPr>
          <w:instrText xml:space="preserve"> PAGEREF _Toc176419560 \h </w:instrText>
        </w:r>
        <w:r>
          <w:rPr>
            <w:noProof/>
            <w:webHidden/>
          </w:rPr>
        </w:r>
        <w:r>
          <w:rPr>
            <w:noProof/>
            <w:webHidden/>
          </w:rPr>
          <w:fldChar w:fldCharType="separate"/>
        </w:r>
        <w:r>
          <w:rPr>
            <w:noProof/>
            <w:webHidden/>
          </w:rPr>
          <w:t>41</w:t>
        </w:r>
        <w:r>
          <w:rPr>
            <w:noProof/>
            <w:webHidden/>
          </w:rPr>
          <w:fldChar w:fldCharType="end"/>
        </w:r>
      </w:hyperlink>
    </w:p>
    <w:p w14:paraId="181BD62C" w14:textId="436C02B2" w:rsidR="00532161" w:rsidRDefault="0053216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19561" w:history="1">
        <w:r w:rsidRPr="0045625A">
          <w:rPr>
            <w:rStyle w:val="Hyperlink"/>
            <w:noProof/>
          </w:rPr>
          <w:t>4.21</w:t>
        </w:r>
        <w:r>
          <w:rPr>
            <w:rFonts w:asciiTheme="minorHAnsi" w:eastAsiaTheme="minorEastAsia" w:hAnsiTheme="minorHAnsi" w:cstheme="minorBidi"/>
            <w:noProof/>
            <w:color w:val="auto"/>
            <w:kern w:val="2"/>
            <w:sz w:val="22"/>
            <w:szCs w:val="22"/>
            <w:lang w:eastAsia="zh-CN"/>
            <w14:ligatures w14:val="standardContextual"/>
          </w:rPr>
          <w:tab/>
        </w:r>
        <w:r w:rsidRPr="0045625A">
          <w:rPr>
            <w:rStyle w:val="Hyperlink"/>
            <w:noProof/>
          </w:rPr>
          <w:t>Central Supplier Confirmation</w:t>
        </w:r>
        <w:r>
          <w:rPr>
            <w:noProof/>
            <w:webHidden/>
          </w:rPr>
          <w:tab/>
        </w:r>
        <w:r>
          <w:rPr>
            <w:noProof/>
            <w:webHidden/>
          </w:rPr>
          <w:fldChar w:fldCharType="begin"/>
        </w:r>
        <w:r>
          <w:rPr>
            <w:noProof/>
            <w:webHidden/>
          </w:rPr>
          <w:instrText xml:space="preserve"> PAGEREF _Toc176419561 \h </w:instrText>
        </w:r>
        <w:r>
          <w:rPr>
            <w:noProof/>
            <w:webHidden/>
          </w:rPr>
        </w:r>
        <w:r>
          <w:rPr>
            <w:noProof/>
            <w:webHidden/>
          </w:rPr>
          <w:fldChar w:fldCharType="separate"/>
        </w:r>
        <w:r>
          <w:rPr>
            <w:noProof/>
            <w:webHidden/>
          </w:rPr>
          <w:t>42</w:t>
        </w:r>
        <w:r>
          <w:rPr>
            <w:noProof/>
            <w:webHidden/>
          </w:rPr>
          <w:fldChar w:fldCharType="end"/>
        </w:r>
      </w:hyperlink>
    </w:p>
    <w:p w14:paraId="7EF40D0E" w14:textId="031D15BA" w:rsidR="00532161" w:rsidRDefault="00532161">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19562" w:history="1">
        <w:r w:rsidRPr="0045625A">
          <w:rPr>
            <w:rStyle w:val="Hyperlink"/>
            <w:noProof/>
          </w:rPr>
          <w:t>4.21.1</w:t>
        </w:r>
        <w:r>
          <w:rPr>
            <w:rFonts w:asciiTheme="minorHAnsi" w:eastAsiaTheme="minorEastAsia" w:hAnsiTheme="minorHAnsi" w:cstheme="minorBidi"/>
            <w:noProof/>
            <w:color w:val="auto"/>
            <w:kern w:val="2"/>
            <w:sz w:val="22"/>
            <w:szCs w:val="22"/>
            <w:lang w:eastAsia="zh-CN"/>
            <w14:ligatures w14:val="standardContextual"/>
          </w:rPr>
          <w:tab/>
        </w:r>
        <w:r w:rsidRPr="0045625A">
          <w:rPr>
            <w:rStyle w:val="Hyperlink"/>
            <w:noProof/>
          </w:rPr>
          <w:t>Create Purchase Order</w:t>
        </w:r>
        <w:r>
          <w:rPr>
            <w:noProof/>
            <w:webHidden/>
          </w:rPr>
          <w:tab/>
        </w:r>
        <w:r>
          <w:rPr>
            <w:noProof/>
            <w:webHidden/>
          </w:rPr>
          <w:fldChar w:fldCharType="begin"/>
        </w:r>
        <w:r>
          <w:rPr>
            <w:noProof/>
            <w:webHidden/>
          </w:rPr>
          <w:instrText xml:space="preserve"> PAGEREF _Toc176419562 \h </w:instrText>
        </w:r>
        <w:r>
          <w:rPr>
            <w:noProof/>
            <w:webHidden/>
          </w:rPr>
        </w:r>
        <w:r>
          <w:rPr>
            <w:noProof/>
            <w:webHidden/>
          </w:rPr>
          <w:fldChar w:fldCharType="separate"/>
        </w:r>
        <w:r>
          <w:rPr>
            <w:noProof/>
            <w:webHidden/>
          </w:rPr>
          <w:t>42</w:t>
        </w:r>
        <w:r>
          <w:rPr>
            <w:noProof/>
            <w:webHidden/>
          </w:rPr>
          <w:fldChar w:fldCharType="end"/>
        </w:r>
      </w:hyperlink>
    </w:p>
    <w:p w14:paraId="73A5BF54" w14:textId="1417007C" w:rsidR="00532161" w:rsidRDefault="00532161">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19563" w:history="1">
        <w:r w:rsidRPr="0045625A">
          <w:rPr>
            <w:rStyle w:val="Hyperlink"/>
            <w:noProof/>
          </w:rPr>
          <w:t>4.21.2</w:t>
        </w:r>
        <w:r>
          <w:rPr>
            <w:rFonts w:asciiTheme="minorHAnsi" w:eastAsiaTheme="minorEastAsia" w:hAnsiTheme="minorHAnsi" w:cstheme="minorBidi"/>
            <w:noProof/>
            <w:color w:val="auto"/>
            <w:kern w:val="2"/>
            <w:sz w:val="22"/>
            <w:szCs w:val="22"/>
            <w:lang w:eastAsia="zh-CN"/>
            <w14:ligatures w14:val="standardContextual"/>
          </w:rPr>
          <w:tab/>
        </w:r>
        <w:r w:rsidRPr="0045625A">
          <w:rPr>
            <w:rStyle w:val="Hyperlink"/>
            <w:noProof/>
          </w:rPr>
          <w:t>Manage Central Supplier Confirmation</w:t>
        </w:r>
        <w:r>
          <w:rPr>
            <w:noProof/>
            <w:webHidden/>
          </w:rPr>
          <w:tab/>
        </w:r>
        <w:r>
          <w:rPr>
            <w:noProof/>
            <w:webHidden/>
          </w:rPr>
          <w:fldChar w:fldCharType="begin"/>
        </w:r>
        <w:r>
          <w:rPr>
            <w:noProof/>
            <w:webHidden/>
          </w:rPr>
          <w:instrText xml:space="preserve"> PAGEREF _Toc176419563 \h </w:instrText>
        </w:r>
        <w:r>
          <w:rPr>
            <w:noProof/>
            <w:webHidden/>
          </w:rPr>
        </w:r>
        <w:r>
          <w:rPr>
            <w:noProof/>
            <w:webHidden/>
          </w:rPr>
          <w:fldChar w:fldCharType="separate"/>
        </w:r>
        <w:r>
          <w:rPr>
            <w:noProof/>
            <w:webHidden/>
          </w:rPr>
          <w:t>44</w:t>
        </w:r>
        <w:r>
          <w:rPr>
            <w:noProof/>
            <w:webHidden/>
          </w:rPr>
          <w:fldChar w:fldCharType="end"/>
        </w:r>
      </w:hyperlink>
    </w:p>
    <w:p w14:paraId="38A9F36D" w14:textId="5CF4DA90" w:rsidR="00532161" w:rsidRDefault="00532161">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19564" w:history="1">
        <w:r w:rsidRPr="0045625A">
          <w:rPr>
            <w:rStyle w:val="Hyperlink"/>
            <w:noProof/>
          </w:rPr>
          <w:t>4.21.3</w:t>
        </w:r>
        <w:r>
          <w:rPr>
            <w:rFonts w:asciiTheme="minorHAnsi" w:eastAsiaTheme="minorEastAsia" w:hAnsiTheme="minorHAnsi" w:cstheme="minorBidi"/>
            <w:noProof/>
            <w:color w:val="auto"/>
            <w:kern w:val="2"/>
            <w:sz w:val="22"/>
            <w:szCs w:val="22"/>
            <w:lang w:eastAsia="zh-CN"/>
            <w14:ligatures w14:val="standardContextual"/>
          </w:rPr>
          <w:tab/>
        </w:r>
        <w:r w:rsidRPr="0045625A">
          <w:rPr>
            <w:rStyle w:val="Hyperlink"/>
            <w:noProof/>
          </w:rPr>
          <w:t>Approve Central Supplier Confirmation (Optional)</w:t>
        </w:r>
        <w:r>
          <w:rPr>
            <w:noProof/>
            <w:webHidden/>
          </w:rPr>
          <w:tab/>
        </w:r>
        <w:r>
          <w:rPr>
            <w:noProof/>
            <w:webHidden/>
          </w:rPr>
          <w:fldChar w:fldCharType="begin"/>
        </w:r>
        <w:r>
          <w:rPr>
            <w:noProof/>
            <w:webHidden/>
          </w:rPr>
          <w:instrText xml:space="preserve"> PAGEREF _Toc176419564 \h </w:instrText>
        </w:r>
        <w:r>
          <w:rPr>
            <w:noProof/>
            <w:webHidden/>
          </w:rPr>
        </w:r>
        <w:r>
          <w:rPr>
            <w:noProof/>
            <w:webHidden/>
          </w:rPr>
          <w:fldChar w:fldCharType="separate"/>
        </w:r>
        <w:r>
          <w:rPr>
            <w:noProof/>
            <w:webHidden/>
          </w:rPr>
          <w:t>46</w:t>
        </w:r>
        <w:r>
          <w:rPr>
            <w:noProof/>
            <w:webHidden/>
          </w:rPr>
          <w:fldChar w:fldCharType="end"/>
        </w:r>
      </w:hyperlink>
    </w:p>
    <w:p w14:paraId="6AEC6474" w14:textId="7D47453D" w:rsidR="00532161" w:rsidRDefault="00532161">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19565" w:history="1">
        <w:r w:rsidRPr="0045625A">
          <w:rPr>
            <w:rStyle w:val="Hyperlink"/>
            <w:noProof/>
          </w:rPr>
          <w:t>4.21.4</w:t>
        </w:r>
        <w:r>
          <w:rPr>
            <w:rFonts w:asciiTheme="minorHAnsi" w:eastAsiaTheme="minorEastAsia" w:hAnsiTheme="minorHAnsi" w:cstheme="minorBidi"/>
            <w:noProof/>
            <w:color w:val="auto"/>
            <w:kern w:val="2"/>
            <w:sz w:val="22"/>
            <w:szCs w:val="22"/>
            <w:lang w:eastAsia="zh-CN"/>
            <w14:ligatures w14:val="standardContextual"/>
          </w:rPr>
          <w:tab/>
        </w:r>
        <w:r w:rsidRPr="0045625A">
          <w:rPr>
            <w:rStyle w:val="Hyperlink"/>
            <w:noProof/>
          </w:rPr>
          <w:t>Check Supplier Confirmation in Purchase Order</w:t>
        </w:r>
        <w:r>
          <w:rPr>
            <w:noProof/>
            <w:webHidden/>
          </w:rPr>
          <w:tab/>
        </w:r>
        <w:r>
          <w:rPr>
            <w:noProof/>
            <w:webHidden/>
          </w:rPr>
          <w:fldChar w:fldCharType="begin"/>
        </w:r>
        <w:r>
          <w:rPr>
            <w:noProof/>
            <w:webHidden/>
          </w:rPr>
          <w:instrText xml:space="preserve"> PAGEREF _Toc176419565 \h </w:instrText>
        </w:r>
        <w:r>
          <w:rPr>
            <w:noProof/>
            <w:webHidden/>
          </w:rPr>
        </w:r>
        <w:r>
          <w:rPr>
            <w:noProof/>
            <w:webHidden/>
          </w:rPr>
          <w:fldChar w:fldCharType="separate"/>
        </w:r>
        <w:r>
          <w:rPr>
            <w:noProof/>
            <w:webHidden/>
          </w:rPr>
          <w:t>47</w:t>
        </w:r>
        <w:r>
          <w:rPr>
            <w:noProof/>
            <w:webHidden/>
          </w:rPr>
          <w:fldChar w:fldCharType="end"/>
        </w:r>
      </w:hyperlink>
    </w:p>
    <w:p w14:paraId="09D69767" w14:textId="2F057DBF" w:rsidR="00532161" w:rsidRDefault="0053216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19566" w:history="1">
        <w:r w:rsidRPr="0045625A">
          <w:rPr>
            <w:rStyle w:val="Hyperlink"/>
            <w:noProof/>
          </w:rPr>
          <w:t>4.22</w:t>
        </w:r>
        <w:r>
          <w:rPr>
            <w:rFonts w:asciiTheme="minorHAnsi" w:eastAsiaTheme="minorEastAsia" w:hAnsiTheme="minorHAnsi" w:cstheme="minorBidi"/>
            <w:noProof/>
            <w:color w:val="auto"/>
            <w:kern w:val="2"/>
            <w:sz w:val="22"/>
            <w:szCs w:val="22"/>
            <w:lang w:eastAsia="zh-CN"/>
            <w14:ligatures w14:val="standardContextual"/>
          </w:rPr>
          <w:tab/>
        </w:r>
        <w:r w:rsidRPr="0045625A">
          <w:rPr>
            <w:rStyle w:val="Hyperlink"/>
            <w:noProof/>
          </w:rPr>
          <w:t>Mass Changes to Centrally Managed Purchase Requisitions</w:t>
        </w:r>
        <w:r>
          <w:rPr>
            <w:noProof/>
            <w:webHidden/>
          </w:rPr>
          <w:tab/>
        </w:r>
        <w:r>
          <w:rPr>
            <w:noProof/>
            <w:webHidden/>
          </w:rPr>
          <w:fldChar w:fldCharType="begin"/>
        </w:r>
        <w:r>
          <w:rPr>
            <w:noProof/>
            <w:webHidden/>
          </w:rPr>
          <w:instrText xml:space="preserve"> PAGEREF _Toc176419566 \h </w:instrText>
        </w:r>
        <w:r>
          <w:rPr>
            <w:noProof/>
            <w:webHidden/>
          </w:rPr>
        </w:r>
        <w:r>
          <w:rPr>
            <w:noProof/>
            <w:webHidden/>
          </w:rPr>
          <w:fldChar w:fldCharType="separate"/>
        </w:r>
        <w:r>
          <w:rPr>
            <w:noProof/>
            <w:webHidden/>
          </w:rPr>
          <w:t>48</w:t>
        </w:r>
        <w:r>
          <w:rPr>
            <w:noProof/>
            <w:webHidden/>
          </w:rPr>
          <w:fldChar w:fldCharType="end"/>
        </w:r>
      </w:hyperlink>
    </w:p>
    <w:p w14:paraId="087AF535" w14:textId="5AB7D3A2" w:rsidR="00532161" w:rsidRDefault="0053216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19567" w:history="1">
        <w:r w:rsidRPr="0045625A">
          <w:rPr>
            <w:rStyle w:val="Hyperlink"/>
            <w:noProof/>
          </w:rPr>
          <w:t>4.23</w:t>
        </w:r>
        <w:r>
          <w:rPr>
            <w:rFonts w:asciiTheme="minorHAnsi" w:eastAsiaTheme="minorEastAsia" w:hAnsiTheme="minorHAnsi" w:cstheme="minorBidi"/>
            <w:noProof/>
            <w:color w:val="auto"/>
            <w:kern w:val="2"/>
            <w:sz w:val="22"/>
            <w:szCs w:val="22"/>
            <w:lang w:eastAsia="zh-CN"/>
            <w14:ligatures w14:val="standardContextual"/>
          </w:rPr>
          <w:tab/>
        </w:r>
        <w:r w:rsidRPr="0045625A">
          <w:rPr>
            <w:rStyle w:val="Hyperlink"/>
            <w:noProof/>
          </w:rPr>
          <w:t>Central Purchasing Analytics</w:t>
        </w:r>
        <w:r>
          <w:rPr>
            <w:noProof/>
            <w:webHidden/>
          </w:rPr>
          <w:tab/>
        </w:r>
        <w:r>
          <w:rPr>
            <w:noProof/>
            <w:webHidden/>
          </w:rPr>
          <w:fldChar w:fldCharType="begin"/>
        </w:r>
        <w:r>
          <w:rPr>
            <w:noProof/>
            <w:webHidden/>
          </w:rPr>
          <w:instrText xml:space="preserve"> PAGEREF _Toc176419567 \h </w:instrText>
        </w:r>
        <w:r>
          <w:rPr>
            <w:noProof/>
            <w:webHidden/>
          </w:rPr>
        </w:r>
        <w:r>
          <w:rPr>
            <w:noProof/>
            <w:webHidden/>
          </w:rPr>
          <w:fldChar w:fldCharType="separate"/>
        </w:r>
        <w:r>
          <w:rPr>
            <w:noProof/>
            <w:webHidden/>
          </w:rPr>
          <w:t>49</w:t>
        </w:r>
        <w:r>
          <w:rPr>
            <w:noProof/>
            <w:webHidden/>
          </w:rPr>
          <w:fldChar w:fldCharType="end"/>
        </w:r>
      </w:hyperlink>
    </w:p>
    <w:p w14:paraId="701D9ADD" w14:textId="58828E4E" w:rsidR="00532161" w:rsidRDefault="00532161">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19568" w:history="1">
        <w:r w:rsidRPr="0045625A">
          <w:rPr>
            <w:rStyle w:val="Hyperlink"/>
            <w:noProof/>
          </w:rPr>
          <w:t>4.23.1</w:t>
        </w:r>
        <w:r>
          <w:rPr>
            <w:rFonts w:asciiTheme="minorHAnsi" w:eastAsiaTheme="minorEastAsia" w:hAnsiTheme="minorHAnsi" w:cstheme="minorBidi"/>
            <w:noProof/>
            <w:color w:val="auto"/>
            <w:kern w:val="2"/>
            <w:sz w:val="22"/>
            <w:szCs w:val="22"/>
            <w:lang w:eastAsia="zh-CN"/>
            <w14:ligatures w14:val="standardContextual"/>
          </w:rPr>
          <w:tab/>
        </w:r>
        <w:r w:rsidRPr="0045625A">
          <w:rPr>
            <w:rStyle w:val="Hyperlink"/>
            <w:noProof/>
          </w:rPr>
          <w:t>Monitor Purchase Requistion Items Centrally (Optional)</w:t>
        </w:r>
        <w:r>
          <w:rPr>
            <w:noProof/>
            <w:webHidden/>
          </w:rPr>
          <w:tab/>
        </w:r>
        <w:r>
          <w:rPr>
            <w:noProof/>
            <w:webHidden/>
          </w:rPr>
          <w:fldChar w:fldCharType="begin"/>
        </w:r>
        <w:r>
          <w:rPr>
            <w:noProof/>
            <w:webHidden/>
          </w:rPr>
          <w:instrText xml:space="preserve"> PAGEREF _Toc176419568 \h </w:instrText>
        </w:r>
        <w:r>
          <w:rPr>
            <w:noProof/>
            <w:webHidden/>
          </w:rPr>
        </w:r>
        <w:r>
          <w:rPr>
            <w:noProof/>
            <w:webHidden/>
          </w:rPr>
          <w:fldChar w:fldCharType="separate"/>
        </w:r>
        <w:r>
          <w:rPr>
            <w:noProof/>
            <w:webHidden/>
          </w:rPr>
          <w:t>50</w:t>
        </w:r>
        <w:r>
          <w:rPr>
            <w:noProof/>
            <w:webHidden/>
          </w:rPr>
          <w:fldChar w:fldCharType="end"/>
        </w:r>
      </w:hyperlink>
    </w:p>
    <w:p w14:paraId="3ACAFB5C" w14:textId="6EAE0387" w:rsidR="00532161" w:rsidRDefault="00532161">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19569" w:history="1">
        <w:r w:rsidRPr="0045625A">
          <w:rPr>
            <w:rStyle w:val="Hyperlink"/>
            <w:noProof/>
          </w:rPr>
          <w:t>4.23.2</w:t>
        </w:r>
        <w:r>
          <w:rPr>
            <w:rFonts w:asciiTheme="minorHAnsi" w:eastAsiaTheme="minorEastAsia" w:hAnsiTheme="minorHAnsi" w:cstheme="minorBidi"/>
            <w:noProof/>
            <w:color w:val="auto"/>
            <w:kern w:val="2"/>
            <w:sz w:val="22"/>
            <w:szCs w:val="22"/>
            <w:lang w:eastAsia="zh-CN"/>
            <w14:ligatures w14:val="standardContextual"/>
          </w:rPr>
          <w:tab/>
        </w:r>
        <w:r w:rsidRPr="0045625A">
          <w:rPr>
            <w:rStyle w:val="Hyperlink"/>
            <w:noProof/>
          </w:rPr>
          <w:t>Monitor Purchase Order Items Centrally (Optional)</w:t>
        </w:r>
        <w:r>
          <w:rPr>
            <w:noProof/>
            <w:webHidden/>
          </w:rPr>
          <w:tab/>
        </w:r>
        <w:r>
          <w:rPr>
            <w:noProof/>
            <w:webHidden/>
          </w:rPr>
          <w:fldChar w:fldCharType="begin"/>
        </w:r>
        <w:r>
          <w:rPr>
            <w:noProof/>
            <w:webHidden/>
          </w:rPr>
          <w:instrText xml:space="preserve"> PAGEREF _Toc176419569 \h </w:instrText>
        </w:r>
        <w:r>
          <w:rPr>
            <w:noProof/>
            <w:webHidden/>
          </w:rPr>
        </w:r>
        <w:r>
          <w:rPr>
            <w:noProof/>
            <w:webHidden/>
          </w:rPr>
          <w:fldChar w:fldCharType="separate"/>
        </w:r>
        <w:r>
          <w:rPr>
            <w:noProof/>
            <w:webHidden/>
          </w:rPr>
          <w:t>51</w:t>
        </w:r>
        <w:r>
          <w:rPr>
            <w:noProof/>
            <w:webHidden/>
          </w:rPr>
          <w:fldChar w:fldCharType="end"/>
        </w:r>
      </w:hyperlink>
    </w:p>
    <w:p w14:paraId="1819C1A1" w14:textId="00F5CA4F" w:rsidR="00532161" w:rsidRDefault="0053216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19570" w:history="1">
        <w:r w:rsidRPr="0045625A">
          <w:rPr>
            <w:rStyle w:val="Hyperlink"/>
            <w:noProof/>
          </w:rPr>
          <w:t>4.24</w:t>
        </w:r>
        <w:r>
          <w:rPr>
            <w:rFonts w:asciiTheme="minorHAnsi" w:eastAsiaTheme="minorEastAsia" w:hAnsiTheme="minorHAnsi" w:cstheme="minorBidi"/>
            <w:noProof/>
            <w:color w:val="auto"/>
            <w:kern w:val="2"/>
            <w:sz w:val="22"/>
            <w:szCs w:val="22"/>
            <w:lang w:eastAsia="zh-CN"/>
            <w14:ligatures w14:val="standardContextual"/>
          </w:rPr>
          <w:tab/>
        </w:r>
        <w:r w:rsidRPr="0045625A">
          <w:rPr>
            <w:rStyle w:val="Hyperlink"/>
            <w:noProof/>
          </w:rPr>
          <w:t>Purchase Requisition Automation</w:t>
        </w:r>
        <w:r>
          <w:rPr>
            <w:noProof/>
            <w:webHidden/>
          </w:rPr>
          <w:tab/>
        </w:r>
        <w:r>
          <w:rPr>
            <w:noProof/>
            <w:webHidden/>
          </w:rPr>
          <w:fldChar w:fldCharType="begin"/>
        </w:r>
        <w:r>
          <w:rPr>
            <w:noProof/>
            <w:webHidden/>
          </w:rPr>
          <w:instrText xml:space="preserve"> PAGEREF _Toc176419570 \h </w:instrText>
        </w:r>
        <w:r>
          <w:rPr>
            <w:noProof/>
            <w:webHidden/>
          </w:rPr>
        </w:r>
        <w:r>
          <w:rPr>
            <w:noProof/>
            <w:webHidden/>
          </w:rPr>
          <w:fldChar w:fldCharType="separate"/>
        </w:r>
        <w:r>
          <w:rPr>
            <w:noProof/>
            <w:webHidden/>
          </w:rPr>
          <w:t>53</w:t>
        </w:r>
        <w:r>
          <w:rPr>
            <w:noProof/>
            <w:webHidden/>
          </w:rPr>
          <w:fldChar w:fldCharType="end"/>
        </w:r>
      </w:hyperlink>
    </w:p>
    <w:p w14:paraId="2F2602B9" w14:textId="05F31C60" w:rsidR="00532161" w:rsidRDefault="00532161">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19571" w:history="1">
        <w:r w:rsidRPr="0045625A">
          <w:rPr>
            <w:rStyle w:val="Hyperlink"/>
            <w:noProof/>
          </w:rPr>
          <w:t>4.24.1</w:t>
        </w:r>
        <w:r>
          <w:rPr>
            <w:rFonts w:asciiTheme="minorHAnsi" w:eastAsiaTheme="minorEastAsia" w:hAnsiTheme="minorHAnsi" w:cstheme="minorBidi"/>
            <w:noProof/>
            <w:color w:val="auto"/>
            <w:kern w:val="2"/>
            <w:sz w:val="22"/>
            <w:szCs w:val="22"/>
            <w:lang w:eastAsia="zh-CN"/>
            <w14:ligatures w14:val="standardContextual"/>
          </w:rPr>
          <w:tab/>
        </w:r>
        <w:r w:rsidRPr="0045625A">
          <w:rPr>
            <w:rStyle w:val="Hyperlink"/>
            <w:noProof/>
          </w:rPr>
          <w:t>Configure Automation Rules for Business Processes</w:t>
        </w:r>
        <w:r>
          <w:rPr>
            <w:noProof/>
            <w:webHidden/>
          </w:rPr>
          <w:tab/>
        </w:r>
        <w:r>
          <w:rPr>
            <w:noProof/>
            <w:webHidden/>
          </w:rPr>
          <w:fldChar w:fldCharType="begin"/>
        </w:r>
        <w:r>
          <w:rPr>
            <w:noProof/>
            <w:webHidden/>
          </w:rPr>
          <w:instrText xml:space="preserve"> PAGEREF _Toc176419571 \h </w:instrText>
        </w:r>
        <w:r>
          <w:rPr>
            <w:noProof/>
            <w:webHidden/>
          </w:rPr>
        </w:r>
        <w:r>
          <w:rPr>
            <w:noProof/>
            <w:webHidden/>
          </w:rPr>
          <w:fldChar w:fldCharType="separate"/>
        </w:r>
        <w:r>
          <w:rPr>
            <w:noProof/>
            <w:webHidden/>
          </w:rPr>
          <w:t>53</w:t>
        </w:r>
        <w:r>
          <w:rPr>
            <w:noProof/>
            <w:webHidden/>
          </w:rPr>
          <w:fldChar w:fldCharType="end"/>
        </w:r>
      </w:hyperlink>
    </w:p>
    <w:p w14:paraId="604346C0" w14:textId="067174F9" w:rsidR="00532161" w:rsidRDefault="00532161">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19572" w:history="1">
        <w:r w:rsidRPr="0045625A">
          <w:rPr>
            <w:rStyle w:val="Hyperlink"/>
            <w:noProof/>
          </w:rPr>
          <w:t>4.24.2</w:t>
        </w:r>
        <w:r>
          <w:rPr>
            <w:rFonts w:asciiTheme="minorHAnsi" w:eastAsiaTheme="minorEastAsia" w:hAnsiTheme="minorHAnsi" w:cstheme="minorBidi"/>
            <w:noProof/>
            <w:color w:val="auto"/>
            <w:kern w:val="2"/>
            <w:sz w:val="22"/>
            <w:szCs w:val="22"/>
            <w:lang w:eastAsia="zh-CN"/>
            <w14:ligatures w14:val="standardContextual"/>
          </w:rPr>
          <w:tab/>
        </w:r>
        <w:r w:rsidRPr="0045625A">
          <w:rPr>
            <w:rStyle w:val="Hyperlink"/>
            <w:noProof/>
          </w:rPr>
          <w:t>Schedule Automation of Business Processes</w:t>
        </w:r>
        <w:r>
          <w:rPr>
            <w:noProof/>
            <w:webHidden/>
          </w:rPr>
          <w:tab/>
        </w:r>
        <w:r>
          <w:rPr>
            <w:noProof/>
            <w:webHidden/>
          </w:rPr>
          <w:fldChar w:fldCharType="begin"/>
        </w:r>
        <w:r>
          <w:rPr>
            <w:noProof/>
            <w:webHidden/>
          </w:rPr>
          <w:instrText xml:space="preserve"> PAGEREF _Toc176419572 \h </w:instrText>
        </w:r>
        <w:r>
          <w:rPr>
            <w:noProof/>
            <w:webHidden/>
          </w:rPr>
        </w:r>
        <w:r>
          <w:rPr>
            <w:noProof/>
            <w:webHidden/>
          </w:rPr>
          <w:fldChar w:fldCharType="separate"/>
        </w:r>
        <w:r>
          <w:rPr>
            <w:noProof/>
            <w:webHidden/>
          </w:rPr>
          <w:t>55</w:t>
        </w:r>
        <w:r>
          <w:rPr>
            <w:noProof/>
            <w:webHidden/>
          </w:rPr>
          <w:fldChar w:fldCharType="end"/>
        </w:r>
      </w:hyperlink>
    </w:p>
    <w:p w14:paraId="0FFE21E6" w14:textId="45CDD5C6" w:rsidR="00532161" w:rsidRDefault="00532161">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19573" w:history="1">
        <w:r w:rsidRPr="0045625A">
          <w:rPr>
            <w:rStyle w:val="Hyperlink"/>
            <w:noProof/>
          </w:rPr>
          <w:t>4.24.3</w:t>
        </w:r>
        <w:r>
          <w:rPr>
            <w:rFonts w:asciiTheme="minorHAnsi" w:eastAsiaTheme="minorEastAsia" w:hAnsiTheme="minorHAnsi" w:cstheme="minorBidi"/>
            <w:noProof/>
            <w:color w:val="auto"/>
            <w:kern w:val="2"/>
            <w:sz w:val="22"/>
            <w:szCs w:val="22"/>
            <w:lang w:eastAsia="zh-CN"/>
            <w14:ligatures w14:val="standardContextual"/>
          </w:rPr>
          <w:tab/>
        </w:r>
        <w:r w:rsidRPr="0045625A">
          <w:rPr>
            <w:rStyle w:val="Hyperlink"/>
            <w:noProof/>
          </w:rPr>
          <w:t>Check Purchase Requisition</w:t>
        </w:r>
        <w:r>
          <w:rPr>
            <w:noProof/>
            <w:webHidden/>
          </w:rPr>
          <w:tab/>
        </w:r>
        <w:r>
          <w:rPr>
            <w:noProof/>
            <w:webHidden/>
          </w:rPr>
          <w:fldChar w:fldCharType="begin"/>
        </w:r>
        <w:r>
          <w:rPr>
            <w:noProof/>
            <w:webHidden/>
          </w:rPr>
          <w:instrText xml:space="preserve"> PAGEREF _Toc176419573 \h </w:instrText>
        </w:r>
        <w:r>
          <w:rPr>
            <w:noProof/>
            <w:webHidden/>
          </w:rPr>
        </w:r>
        <w:r>
          <w:rPr>
            <w:noProof/>
            <w:webHidden/>
          </w:rPr>
          <w:fldChar w:fldCharType="separate"/>
        </w:r>
        <w:r>
          <w:rPr>
            <w:noProof/>
            <w:webHidden/>
          </w:rPr>
          <w:t>56</w:t>
        </w:r>
        <w:r>
          <w:rPr>
            <w:noProof/>
            <w:webHidden/>
          </w:rPr>
          <w:fldChar w:fldCharType="end"/>
        </w:r>
      </w:hyperlink>
    </w:p>
    <w:p w14:paraId="2367287B" w14:textId="786EAE4A" w:rsidR="00532161" w:rsidRDefault="0053216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19574" w:history="1">
        <w:r w:rsidRPr="0045625A">
          <w:rPr>
            <w:rStyle w:val="Hyperlink"/>
            <w:noProof/>
          </w:rPr>
          <w:t>4.25</w:t>
        </w:r>
        <w:r>
          <w:rPr>
            <w:rFonts w:asciiTheme="minorHAnsi" w:eastAsiaTheme="minorEastAsia" w:hAnsiTheme="minorHAnsi" w:cstheme="minorBidi"/>
            <w:noProof/>
            <w:color w:val="auto"/>
            <w:kern w:val="2"/>
            <w:sz w:val="22"/>
            <w:szCs w:val="22"/>
            <w:lang w:eastAsia="zh-CN"/>
            <w14:ligatures w14:val="standardContextual"/>
          </w:rPr>
          <w:tab/>
        </w:r>
        <w:r w:rsidRPr="0045625A">
          <w:rPr>
            <w:rStyle w:val="Hyperlink"/>
            <w:noProof/>
          </w:rPr>
          <w:t>Integration with Central Purchase Contracts (Optional)</w:t>
        </w:r>
        <w:r>
          <w:rPr>
            <w:noProof/>
            <w:webHidden/>
          </w:rPr>
          <w:tab/>
        </w:r>
        <w:r>
          <w:rPr>
            <w:noProof/>
            <w:webHidden/>
          </w:rPr>
          <w:fldChar w:fldCharType="begin"/>
        </w:r>
        <w:r>
          <w:rPr>
            <w:noProof/>
            <w:webHidden/>
          </w:rPr>
          <w:instrText xml:space="preserve"> PAGEREF _Toc176419574 \h </w:instrText>
        </w:r>
        <w:r>
          <w:rPr>
            <w:noProof/>
            <w:webHidden/>
          </w:rPr>
        </w:r>
        <w:r>
          <w:rPr>
            <w:noProof/>
            <w:webHidden/>
          </w:rPr>
          <w:fldChar w:fldCharType="separate"/>
        </w:r>
        <w:r>
          <w:rPr>
            <w:noProof/>
            <w:webHidden/>
          </w:rPr>
          <w:t>57</w:t>
        </w:r>
        <w:r>
          <w:rPr>
            <w:noProof/>
            <w:webHidden/>
          </w:rPr>
          <w:fldChar w:fldCharType="end"/>
        </w:r>
      </w:hyperlink>
    </w:p>
    <w:p w14:paraId="4788CBCD" w14:textId="1AC2B755" w:rsidR="00532161" w:rsidRDefault="00532161">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19575" w:history="1">
        <w:r w:rsidRPr="0045625A">
          <w:rPr>
            <w:rStyle w:val="Hyperlink"/>
            <w:noProof/>
          </w:rPr>
          <w:t>4.25.1</w:t>
        </w:r>
        <w:r>
          <w:rPr>
            <w:rFonts w:asciiTheme="minorHAnsi" w:eastAsiaTheme="minorEastAsia" w:hAnsiTheme="minorHAnsi" w:cstheme="minorBidi"/>
            <w:noProof/>
            <w:color w:val="auto"/>
            <w:kern w:val="2"/>
            <w:sz w:val="22"/>
            <w:szCs w:val="22"/>
            <w:lang w:eastAsia="zh-CN"/>
            <w14:ligatures w14:val="standardContextual"/>
          </w:rPr>
          <w:tab/>
        </w:r>
        <w:r w:rsidRPr="0045625A">
          <w:rPr>
            <w:rStyle w:val="Hyperlink"/>
            <w:noProof/>
          </w:rPr>
          <w:t>Create Central Purchase Contracts from Process Purchase Requisitions Centrally</w:t>
        </w:r>
        <w:r>
          <w:rPr>
            <w:noProof/>
            <w:webHidden/>
          </w:rPr>
          <w:tab/>
        </w:r>
        <w:r>
          <w:rPr>
            <w:noProof/>
            <w:webHidden/>
          </w:rPr>
          <w:fldChar w:fldCharType="begin"/>
        </w:r>
        <w:r>
          <w:rPr>
            <w:noProof/>
            <w:webHidden/>
          </w:rPr>
          <w:instrText xml:space="preserve"> PAGEREF _Toc176419575 \h </w:instrText>
        </w:r>
        <w:r>
          <w:rPr>
            <w:noProof/>
            <w:webHidden/>
          </w:rPr>
        </w:r>
        <w:r>
          <w:rPr>
            <w:noProof/>
            <w:webHidden/>
          </w:rPr>
          <w:fldChar w:fldCharType="separate"/>
        </w:r>
        <w:r>
          <w:rPr>
            <w:noProof/>
            <w:webHidden/>
          </w:rPr>
          <w:t>58</w:t>
        </w:r>
        <w:r>
          <w:rPr>
            <w:noProof/>
            <w:webHidden/>
          </w:rPr>
          <w:fldChar w:fldCharType="end"/>
        </w:r>
      </w:hyperlink>
    </w:p>
    <w:p w14:paraId="65FF5E7F" w14:textId="085663D4" w:rsidR="00532161" w:rsidRDefault="00532161">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19576" w:history="1">
        <w:r w:rsidRPr="0045625A">
          <w:rPr>
            <w:rStyle w:val="Hyperlink"/>
            <w:noProof/>
          </w:rPr>
          <w:t>4.25.2</w:t>
        </w:r>
        <w:r>
          <w:rPr>
            <w:rFonts w:asciiTheme="minorHAnsi" w:eastAsiaTheme="minorEastAsia" w:hAnsiTheme="minorHAnsi" w:cstheme="minorBidi"/>
            <w:noProof/>
            <w:color w:val="auto"/>
            <w:kern w:val="2"/>
            <w:sz w:val="22"/>
            <w:szCs w:val="22"/>
            <w:lang w:eastAsia="zh-CN"/>
            <w14:ligatures w14:val="standardContextual"/>
          </w:rPr>
          <w:tab/>
        </w:r>
        <w:r w:rsidRPr="0045625A">
          <w:rPr>
            <w:rStyle w:val="Hyperlink"/>
            <w:noProof/>
          </w:rPr>
          <w:t>Add Purchase Requisition to Central Purchase Contracts from Process Purchase Requisitions Centrally</w:t>
        </w:r>
        <w:r>
          <w:rPr>
            <w:noProof/>
            <w:webHidden/>
          </w:rPr>
          <w:tab/>
        </w:r>
        <w:r>
          <w:rPr>
            <w:noProof/>
            <w:webHidden/>
          </w:rPr>
          <w:fldChar w:fldCharType="begin"/>
        </w:r>
        <w:r>
          <w:rPr>
            <w:noProof/>
            <w:webHidden/>
          </w:rPr>
          <w:instrText xml:space="preserve"> PAGEREF _Toc176419576 \h </w:instrText>
        </w:r>
        <w:r>
          <w:rPr>
            <w:noProof/>
            <w:webHidden/>
          </w:rPr>
        </w:r>
        <w:r>
          <w:rPr>
            <w:noProof/>
            <w:webHidden/>
          </w:rPr>
          <w:fldChar w:fldCharType="separate"/>
        </w:r>
        <w:r>
          <w:rPr>
            <w:noProof/>
            <w:webHidden/>
          </w:rPr>
          <w:t>60</w:t>
        </w:r>
        <w:r>
          <w:rPr>
            <w:noProof/>
            <w:webHidden/>
          </w:rPr>
          <w:fldChar w:fldCharType="end"/>
        </w:r>
      </w:hyperlink>
    </w:p>
    <w:p w14:paraId="10D924FA" w14:textId="42B77551" w:rsidR="00532161" w:rsidRDefault="00532161">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19577" w:history="1">
        <w:r w:rsidRPr="0045625A">
          <w:rPr>
            <w:rStyle w:val="Hyperlink"/>
            <w:noProof/>
          </w:rPr>
          <w:t>4.25.3</w:t>
        </w:r>
        <w:r>
          <w:rPr>
            <w:rFonts w:asciiTheme="minorHAnsi" w:eastAsiaTheme="minorEastAsia" w:hAnsiTheme="minorHAnsi" w:cstheme="minorBidi"/>
            <w:noProof/>
            <w:color w:val="auto"/>
            <w:kern w:val="2"/>
            <w:sz w:val="22"/>
            <w:szCs w:val="22"/>
            <w:lang w:eastAsia="zh-CN"/>
            <w14:ligatures w14:val="standardContextual"/>
          </w:rPr>
          <w:tab/>
        </w:r>
        <w:r w:rsidRPr="0045625A">
          <w:rPr>
            <w:rStyle w:val="Hyperlink"/>
            <w:noProof/>
          </w:rPr>
          <w:t>Create Central Purchase Contract Automation</w:t>
        </w:r>
        <w:r>
          <w:rPr>
            <w:noProof/>
            <w:webHidden/>
          </w:rPr>
          <w:tab/>
        </w:r>
        <w:r>
          <w:rPr>
            <w:noProof/>
            <w:webHidden/>
          </w:rPr>
          <w:fldChar w:fldCharType="begin"/>
        </w:r>
        <w:r>
          <w:rPr>
            <w:noProof/>
            <w:webHidden/>
          </w:rPr>
          <w:instrText xml:space="preserve"> PAGEREF _Toc176419577 \h </w:instrText>
        </w:r>
        <w:r>
          <w:rPr>
            <w:noProof/>
            <w:webHidden/>
          </w:rPr>
        </w:r>
        <w:r>
          <w:rPr>
            <w:noProof/>
            <w:webHidden/>
          </w:rPr>
          <w:fldChar w:fldCharType="separate"/>
        </w:r>
        <w:r>
          <w:rPr>
            <w:noProof/>
            <w:webHidden/>
          </w:rPr>
          <w:t>62</w:t>
        </w:r>
        <w:r>
          <w:rPr>
            <w:noProof/>
            <w:webHidden/>
          </w:rPr>
          <w:fldChar w:fldCharType="end"/>
        </w:r>
      </w:hyperlink>
    </w:p>
    <w:p w14:paraId="756C4171" w14:textId="491EB19D" w:rsidR="00532161" w:rsidRDefault="00532161">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19578" w:history="1">
        <w:r w:rsidRPr="0045625A">
          <w:rPr>
            <w:rStyle w:val="Hyperlink"/>
            <w:noProof/>
          </w:rPr>
          <w:t>4.25.3.1</w:t>
        </w:r>
        <w:r>
          <w:rPr>
            <w:rFonts w:asciiTheme="minorHAnsi" w:eastAsiaTheme="minorEastAsia" w:hAnsiTheme="minorHAnsi" w:cstheme="minorBidi"/>
            <w:noProof/>
            <w:color w:val="auto"/>
            <w:kern w:val="2"/>
            <w:sz w:val="22"/>
            <w:szCs w:val="22"/>
            <w:lang w:eastAsia="zh-CN"/>
            <w14:ligatures w14:val="standardContextual"/>
          </w:rPr>
          <w:tab/>
        </w:r>
        <w:r w:rsidRPr="0045625A">
          <w:rPr>
            <w:rStyle w:val="Hyperlink"/>
            <w:noProof/>
          </w:rPr>
          <w:t>Configure Automation Rules for Business Processes</w:t>
        </w:r>
        <w:r>
          <w:rPr>
            <w:noProof/>
            <w:webHidden/>
          </w:rPr>
          <w:tab/>
        </w:r>
        <w:r>
          <w:rPr>
            <w:noProof/>
            <w:webHidden/>
          </w:rPr>
          <w:fldChar w:fldCharType="begin"/>
        </w:r>
        <w:r>
          <w:rPr>
            <w:noProof/>
            <w:webHidden/>
          </w:rPr>
          <w:instrText xml:space="preserve"> PAGEREF _Toc176419578 \h </w:instrText>
        </w:r>
        <w:r>
          <w:rPr>
            <w:noProof/>
            <w:webHidden/>
          </w:rPr>
        </w:r>
        <w:r>
          <w:rPr>
            <w:noProof/>
            <w:webHidden/>
          </w:rPr>
          <w:fldChar w:fldCharType="separate"/>
        </w:r>
        <w:r>
          <w:rPr>
            <w:noProof/>
            <w:webHidden/>
          </w:rPr>
          <w:t>62</w:t>
        </w:r>
        <w:r>
          <w:rPr>
            <w:noProof/>
            <w:webHidden/>
          </w:rPr>
          <w:fldChar w:fldCharType="end"/>
        </w:r>
      </w:hyperlink>
    </w:p>
    <w:p w14:paraId="551775D9" w14:textId="7EE3F69D" w:rsidR="00532161" w:rsidRDefault="00532161">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19579" w:history="1">
        <w:r w:rsidRPr="0045625A">
          <w:rPr>
            <w:rStyle w:val="Hyperlink"/>
            <w:noProof/>
          </w:rPr>
          <w:t>4.25.3.2</w:t>
        </w:r>
        <w:r>
          <w:rPr>
            <w:rFonts w:asciiTheme="minorHAnsi" w:eastAsiaTheme="minorEastAsia" w:hAnsiTheme="minorHAnsi" w:cstheme="minorBidi"/>
            <w:noProof/>
            <w:color w:val="auto"/>
            <w:kern w:val="2"/>
            <w:sz w:val="22"/>
            <w:szCs w:val="22"/>
            <w:lang w:eastAsia="zh-CN"/>
            <w14:ligatures w14:val="standardContextual"/>
          </w:rPr>
          <w:tab/>
        </w:r>
        <w:r w:rsidRPr="0045625A">
          <w:rPr>
            <w:rStyle w:val="Hyperlink"/>
            <w:noProof/>
          </w:rPr>
          <w:t>Schedule Automation of Business Processes</w:t>
        </w:r>
        <w:r>
          <w:rPr>
            <w:noProof/>
            <w:webHidden/>
          </w:rPr>
          <w:tab/>
        </w:r>
        <w:r>
          <w:rPr>
            <w:noProof/>
            <w:webHidden/>
          </w:rPr>
          <w:fldChar w:fldCharType="begin"/>
        </w:r>
        <w:r>
          <w:rPr>
            <w:noProof/>
            <w:webHidden/>
          </w:rPr>
          <w:instrText xml:space="preserve"> PAGEREF _Toc176419579 \h </w:instrText>
        </w:r>
        <w:r>
          <w:rPr>
            <w:noProof/>
            <w:webHidden/>
          </w:rPr>
        </w:r>
        <w:r>
          <w:rPr>
            <w:noProof/>
            <w:webHidden/>
          </w:rPr>
          <w:fldChar w:fldCharType="separate"/>
        </w:r>
        <w:r>
          <w:rPr>
            <w:noProof/>
            <w:webHidden/>
          </w:rPr>
          <w:t>64</w:t>
        </w:r>
        <w:r>
          <w:rPr>
            <w:noProof/>
            <w:webHidden/>
          </w:rPr>
          <w:fldChar w:fldCharType="end"/>
        </w:r>
      </w:hyperlink>
    </w:p>
    <w:p w14:paraId="0010F1F5" w14:textId="57FCC991" w:rsidR="00532161" w:rsidRDefault="00532161">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19580" w:history="1">
        <w:r w:rsidRPr="0045625A">
          <w:rPr>
            <w:rStyle w:val="Hyperlink"/>
            <w:noProof/>
          </w:rPr>
          <w:t>4.25.3.3</w:t>
        </w:r>
        <w:r>
          <w:rPr>
            <w:rFonts w:asciiTheme="minorHAnsi" w:eastAsiaTheme="minorEastAsia" w:hAnsiTheme="minorHAnsi" w:cstheme="minorBidi"/>
            <w:noProof/>
            <w:color w:val="auto"/>
            <w:kern w:val="2"/>
            <w:sz w:val="22"/>
            <w:szCs w:val="22"/>
            <w:lang w:eastAsia="zh-CN"/>
            <w14:ligatures w14:val="standardContextual"/>
          </w:rPr>
          <w:tab/>
        </w:r>
        <w:r w:rsidRPr="0045625A">
          <w:rPr>
            <w:rStyle w:val="Hyperlink"/>
            <w:noProof/>
          </w:rPr>
          <w:t>Check Central Purchase Contract</w:t>
        </w:r>
        <w:r>
          <w:rPr>
            <w:noProof/>
            <w:webHidden/>
          </w:rPr>
          <w:tab/>
        </w:r>
        <w:r>
          <w:rPr>
            <w:noProof/>
            <w:webHidden/>
          </w:rPr>
          <w:fldChar w:fldCharType="begin"/>
        </w:r>
        <w:r>
          <w:rPr>
            <w:noProof/>
            <w:webHidden/>
          </w:rPr>
          <w:instrText xml:space="preserve"> PAGEREF _Toc176419580 \h </w:instrText>
        </w:r>
        <w:r>
          <w:rPr>
            <w:noProof/>
            <w:webHidden/>
          </w:rPr>
        </w:r>
        <w:r>
          <w:rPr>
            <w:noProof/>
            <w:webHidden/>
          </w:rPr>
          <w:fldChar w:fldCharType="separate"/>
        </w:r>
        <w:r>
          <w:rPr>
            <w:noProof/>
            <w:webHidden/>
          </w:rPr>
          <w:t>65</w:t>
        </w:r>
        <w:r>
          <w:rPr>
            <w:noProof/>
            <w:webHidden/>
          </w:rPr>
          <w:fldChar w:fldCharType="end"/>
        </w:r>
      </w:hyperlink>
    </w:p>
    <w:p w14:paraId="251EFB9A" w14:textId="454AD157" w:rsidR="00532161" w:rsidRDefault="00532161">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19581" w:history="1">
        <w:r w:rsidRPr="0045625A">
          <w:rPr>
            <w:rStyle w:val="Hyperlink"/>
            <w:noProof/>
          </w:rPr>
          <w:t>5</w:t>
        </w:r>
        <w:r>
          <w:rPr>
            <w:rFonts w:asciiTheme="minorHAnsi" w:eastAsiaTheme="minorEastAsia" w:hAnsiTheme="minorHAnsi" w:cstheme="minorBidi"/>
            <w:noProof/>
            <w:color w:val="auto"/>
            <w:kern w:val="2"/>
            <w:sz w:val="22"/>
            <w:szCs w:val="22"/>
            <w:lang w:eastAsia="zh-CN"/>
            <w14:ligatures w14:val="standardContextual"/>
          </w:rPr>
          <w:tab/>
        </w:r>
        <w:r w:rsidRPr="0045625A">
          <w:rPr>
            <w:rStyle w:val="Hyperlink"/>
            <w:noProof/>
          </w:rPr>
          <w:t>Appendix</w:t>
        </w:r>
        <w:r>
          <w:rPr>
            <w:noProof/>
            <w:webHidden/>
          </w:rPr>
          <w:tab/>
        </w:r>
        <w:r>
          <w:rPr>
            <w:noProof/>
            <w:webHidden/>
          </w:rPr>
          <w:fldChar w:fldCharType="begin"/>
        </w:r>
        <w:r>
          <w:rPr>
            <w:noProof/>
            <w:webHidden/>
          </w:rPr>
          <w:instrText xml:space="preserve"> PAGEREF _Toc176419581 \h </w:instrText>
        </w:r>
        <w:r>
          <w:rPr>
            <w:noProof/>
            <w:webHidden/>
          </w:rPr>
        </w:r>
        <w:r>
          <w:rPr>
            <w:noProof/>
            <w:webHidden/>
          </w:rPr>
          <w:fldChar w:fldCharType="separate"/>
        </w:r>
        <w:r>
          <w:rPr>
            <w:noProof/>
            <w:webHidden/>
          </w:rPr>
          <w:t>67</w:t>
        </w:r>
        <w:r>
          <w:rPr>
            <w:noProof/>
            <w:webHidden/>
          </w:rPr>
          <w:fldChar w:fldCharType="end"/>
        </w:r>
      </w:hyperlink>
    </w:p>
    <w:p w14:paraId="30A7143F" w14:textId="5FA9C6EB" w:rsidR="00532161" w:rsidRDefault="0053216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19582" w:history="1">
        <w:r w:rsidRPr="0045625A">
          <w:rPr>
            <w:rStyle w:val="Hyperlink"/>
            <w:noProof/>
          </w:rPr>
          <w:t>5.1</w:t>
        </w:r>
        <w:r>
          <w:rPr>
            <w:rFonts w:asciiTheme="minorHAnsi" w:eastAsiaTheme="minorEastAsia" w:hAnsiTheme="minorHAnsi" w:cstheme="minorBidi"/>
            <w:noProof/>
            <w:color w:val="auto"/>
            <w:kern w:val="2"/>
            <w:sz w:val="22"/>
            <w:szCs w:val="22"/>
            <w:lang w:eastAsia="zh-CN"/>
            <w14:ligatures w14:val="standardContextual"/>
          </w:rPr>
          <w:tab/>
        </w:r>
        <w:r w:rsidRPr="0045625A">
          <w:rPr>
            <w:rStyle w:val="Hyperlink"/>
            <w:noProof/>
          </w:rPr>
          <w:t>Reworkable Flexible Workflow for Centrally Managed Purchase Requisition</w:t>
        </w:r>
        <w:r>
          <w:rPr>
            <w:noProof/>
            <w:webHidden/>
          </w:rPr>
          <w:tab/>
        </w:r>
        <w:r>
          <w:rPr>
            <w:noProof/>
            <w:webHidden/>
          </w:rPr>
          <w:fldChar w:fldCharType="begin"/>
        </w:r>
        <w:r>
          <w:rPr>
            <w:noProof/>
            <w:webHidden/>
          </w:rPr>
          <w:instrText xml:space="preserve"> PAGEREF _Toc176419582 \h </w:instrText>
        </w:r>
        <w:r>
          <w:rPr>
            <w:noProof/>
            <w:webHidden/>
          </w:rPr>
        </w:r>
        <w:r>
          <w:rPr>
            <w:noProof/>
            <w:webHidden/>
          </w:rPr>
          <w:fldChar w:fldCharType="separate"/>
        </w:r>
        <w:r>
          <w:rPr>
            <w:noProof/>
            <w:webHidden/>
          </w:rPr>
          <w:t>67</w:t>
        </w:r>
        <w:r>
          <w:rPr>
            <w:noProof/>
            <w:webHidden/>
          </w:rPr>
          <w:fldChar w:fldCharType="end"/>
        </w:r>
      </w:hyperlink>
    </w:p>
    <w:p w14:paraId="14C07913" w14:textId="4EC4872C" w:rsidR="00532161" w:rsidRDefault="00532161">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19583" w:history="1">
        <w:r w:rsidRPr="0045625A">
          <w:rPr>
            <w:rStyle w:val="Hyperlink"/>
            <w:noProof/>
          </w:rPr>
          <w:t>5.1.1</w:t>
        </w:r>
        <w:r>
          <w:rPr>
            <w:rFonts w:asciiTheme="minorHAnsi" w:eastAsiaTheme="minorEastAsia" w:hAnsiTheme="minorHAnsi" w:cstheme="minorBidi"/>
            <w:noProof/>
            <w:color w:val="auto"/>
            <w:kern w:val="2"/>
            <w:sz w:val="22"/>
            <w:szCs w:val="22"/>
            <w:lang w:eastAsia="zh-CN"/>
            <w14:ligatures w14:val="standardContextual"/>
          </w:rPr>
          <w:tab/>
        </w:r>
        <w:r w:rsidRPr="0045625A">
          <w:rPr>
            <w:rStyle w:val="Hyperlink"/>
            <w:noProof/>
          </w:rPr>
          <w:t>Configure Reworkable Flexible Workflow for Centrally Managed Purchase Requisition</w:t>
        </w:r>
        <w:r>
          <w:rPr>
            <w:noProof/>
            <w:webHidden/>
          </w:rPr>
          <w:tab/>
        </w:r>
        <w:r>
          <w:rPr>
            <w:noProof/>
            <w:webHidden/>
          </w:rPr>
          <w:fldChar w:fldCharType="begin"/>
        </w:r>
        <w:r>
          <w:rPr>
            <w:noProof/>
            <w:webHidden/>
          </w:rPr>
          <w:instrText xml:space="preserve"> PAGEREF _Toc176419583 \h </w:instrText>
        </w:r>
        <w:r>
          <w:rPr>
            <w:noProof/>
            <w:webHidden/>
          </w:rPr>
        </w:r>
        <w:r>
          <w:rPr>
            <w:noProof/>
            <w:webHidden/>
          </w:rPr>
          <w:fldChar w:fldCharType="separate"/>
        </w:r>
        <w:r>
          <w:rPr>
            <w:noProof/>
            <w:webHidden/>
          </w:rPr>
          <w:t>67</w:t>
        </w:r>
        <w:r>
          <w:rPr>
            <w:noProof/>
            <w:webHidden/>
          </w:rPr>
          <w:fldChar w:fldCharType="end"/>
        </w:r>
      </w:hyperlink>
    </w:p>
    <w:p w14:paraId="36F18C9E" w14:textId="7DE451D8" w:rsidR="00532161" w:rsidRDefault="00532161">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19584" w:history="1">
        <w:r w:rsidRPr="0045625A">
          <w:rPr>
            <w:rStyle w:val="Hyperlink"/>
            <w:noProof/>
          </w:rPr>
          <w:t>5.1.2</w:t>
        </w:r>
        <w:r>
          <w:rPr>
            <w:rFonts w:asciiTheme="minorHAnsi" w:eastAsiaTheme="minorEastAsia" w:hAnsiTheme="minorHAnsi" w:cstheme="minorBidi"/>
            <w:noProof/>
            <w:color w:val="auto"/>
            <w:kern w:val="2"/>
            <w:sz w:val="22"/>
            <w:szCs w:val="22"/>
            <w:lang w:eastAsia="zh-CN"/>
            <w14:ligatures w14:val="standardContextual"/>
          </w:rPr>
          <w:tab/>
        </w:r>
        <w:r w:rsidRPr="0045625A">
          <w:rPr>
            <w:rStyle w:val="Hyperlink"/>
            <w:noProof/>
          </w:rPr>
          <w:t>Request Rework of Centrally Managed Purchase Requisition</w:t>
        </w:r>
        <w:r>
          <w:rPr>
            <w:noProof/>
            <w:webHidden/>
          </w:rPr>
          <w:tab/>
        </w:r>
        <w:r>
          <w:rPr>
            <w:noProof/>
            <w:webHidden/>
          </w:rPr>
          <w:fldChar w:fldCharType="begin"/>
        </w:r>
        <w:r>
          <w:rPr>
            <w:noProof/>
            <w:webHidden/>
          </w:rPr>
          <w:instrText xml:space="preserve"> PAGEREF _Toc176419584 \h </w:instrText>
        </w:r>
        <w:r>
          <w:rPr>
            <w:noProof/>
            <w:webHidden/>
          </w:rPr>
        </w:r>
        <w:r>
          <w:rPr>
            <w:noProof/>
            <w:webHidden/>
          </w:rPr>
          <w:fldChar w:fldCharType="separate"/>
        </w:r>
        <w:r>
          <w:rPr>
            <w:noProof/>
            <w:webHidden/>
          </w:rPr>
          <w:t>68</w:t>
        </w:r>
        <w:r>
          <w:rPr>
            <w:noProof/>
            <w:webHidden/>
          </w:rPr>
          <w:fldChar w:fldCharType="end"/>
        </w:r>
      </w:hyperlink>
    </w:p>
    <w:p w14:paraId="6BAC6482" w14:textId="0F4CE44C" w:rsidR="00532161" w:rsidRDefault="00532161">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19585" w:history="1">
        <w:r w:rsidRPr="0045625A">
          <w:rPr>
            <w:rStyle w:val="Hyperlink"/>
            <w:noProof/>
          </w:rPr>
          <w:t>5.1.3</w:t>
        </w:r>
        <w:r>
          <w:rPr>
            <w:rFonts w:asciiTheme="minorHAnsi" w:eastAsiaTheme="minorEastAsia" w:hAnsiTheme="minorHAnsi" w:cstheme="minorBidi"/>
            <w:noProof/>
            <w:color w:val="auto"/>
            <w:kern w:val="2"/>
            <w:sz w:val="22"/>
            <w:szCs w:val="22"/>
            <w:lang w:eastAsia="zh-CN"/>
            <w14:ligatures w14:val="standardContextual"/>
          </w:rPr>
          <w:tab/>
        </w:r>
        <w:r w:rsidRPr="0045625A">
          <w:rPr>
            <w:rStyle w:val="Hyperlink"/>
            <w:noProof/>
          </w:rPr>
          <w:t>Resubmit Centrally Managed Purchase Requisition</w:t>
        </w:r>
        <w:r>
          <w:rPr>
            <w:noProof/>
            <w:webHidden/>
          </w:rPr>
          <w:tab/>
        </w:r>
        <w:r>
          <w:rPr>
            <w:noProof/>
            <w:webHidden/>
          </w:rPr>
          <w:fldChar w:fldCharType="begin"/>
        </w:r>
        <w:r>
          <w:rPr>
            <w:noProof/>
            <w:webHidden/>
          </w:rPr>
          <w:instrText xml:space="preserve"> PAGEREF _Toc176419585 \h </w:instrText>
        </w:r>
        <w:r>
          <w:rPr>
            <w:noProof/>
            <w:webHidden/>
          </w:rPr>
        </w:r>
        <w:r>
          <w:rPr>
            <w:noProof/>
            <w:webHidden/>
          </w:rPr>
          <w:fldChar w:fldCharType="separate"/>
        </w:r>
        <w:r>
          <w:rPr>
            <w:noProof/>
            <w:webHidden/>
          </w:rPr>
          <w:t>69</w:t>
        </w:r>
        <w:r>
          <w:rPr>
            <w:noProof/>
            <w:webHidden/>
          </w:rPr>
          <w:fldChar w:fldCharType="end"/>
        </w:r>
      </w:hyperlink>
    </w:p>
    <w:p w14:paraId="4F98CAA2" w14:textId="6D26778C" w:rsidR="00532161" w:rsidRDefault="0053216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19586" w:history="1">
        <w:r w:rsidRPr="0045625A">
          <w:rPr>
            <w:rStyle w:val="Hyperlink"/>
            <w:noProof/>
          </w:rPr>
          <w:t>5.2</w:t>
        </w:r>
        <w:r>
          <w:rPr>
            <w:rFonts w:asciiTheme="minorHAnsi" w:eastAsiaTheme="minorEastAsia" w:hAnsiTheme="minorHAnsi" w:cstheme="minorBidi"/>
            <w:noProof/>
            <w:color w:val="auto"/>
            <w:kern w:val="2"/>
            <w:sz w:val="22"/>
            <w:szCs w:val="22"/>
            <w:lang w:eastAsia="zh-CN"/>
            <w14:ligatures w14:val="standardContextual"/>
          </w:rPr>
          <w:tab/>
        </w:r>
        <w:r w:rsidRPr="0045625A">
          <w:rPr>
            <w:rStyle w:val="Hyperlink"/>
            <w:noProof/>
          </w:rPr>
          <w:t>Reworkable Flexible Workflow for Centrally Managed Purchase Order</w:t>
        </w:r>
        <w:r>
          <w:rPr>
            <w:noProof/>
            <w:webHidden/>
          </w:rPr>
          <w:tab/>
        </w:r>
        <w:r>
          <w:rPr>
            <w:noProof/>
            <w:webHidden/>
          </w:rPr>
          <w:fldChar w:fldCharType="begin"/>
        </w:r>
        <w:r>
          <w:rPr>
            <w:noProof/>
            <w:webHidden/>
          </w:rPr>
          <w:instrText xml:space="preserve"> PAGEREF _Toc176419586 \h </w:instrText>
        </w:r>
        <w:r>
          <w:rPr>
            <w:noProof/>
            <w:webHidden/>
          </w:rPr>
        </w:r>
        <w:r>
          <w:rPr>
            <w:noProof/>
            <w:webHidden/>
          </w:rPr>
          <w:fldChar w:fldCharType="separate"/>
        </w:r>
        <w:r>
          <w:rPr>
            <w:noProof/>
            <w:webHidden/>
          </w:rPr>
          <w:t>70</w:t>
        </w:r>
        <w:r>
          <w:rPr>
            <w:noProof/>
            <w:webHidden/>
          </w:rPr>
          <w:fldChar w:fldCharType="end"/>
        </w:r>
      </w:hyperlink>
    </w:p>
    <w:p w14:paraId="33A288FC" w14:textId="5EE0ED39" w:rsidR="00532161" w:rsidRDefault="00532161">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19587" w:history="1">
        <w:r w:rsidRPr="0045625A">
          <w:rPr>
            <w:rStyle w:val="Hyperlink"/>
            <w:noProof/>
          </w:rPr>
          <w:t>5.2.1</w:t>
        </w:r>
        <w:r>
          <w:rPr>
            <w:rFonts w:asciiTheme="minorHAnsi" w:eastAsiaTheme="minorEastAsia" w:hAnsiTheme="minorHAnsi" w:cstheme="minorBidi"/>
            <w:noProof/>
            <w:color w:val="auto"/>
            <w:kern w:val="2"/>
            <w:sz w:val="22"/>
            <w:szCs w:val="22"/>
            <w:lang w:eastAsia="zh-CN"/>
            <w14:ligatures w14:val="standardContextual"/>
          </w:rPr>
          <w:tab/>
        </w:r>
        <w:r w:rsidRPr="0045625A">
          <w:rPr>
            <w:rStyle w:val="Hyperlink"/>
            <w:noProof/>
          </w:rPr>
          <w:t>Configure Reworkable Flexible Workflow for Centrally Managed Purchase Order</w:t>
        </w:r>
        <w:r>
          <w:rPr>
            <w:noProof/>
            <w:webHidden/>
          </w:rPr>
          <w:tab/>
        </w:r>
        <w:r>
          <w:rPr>
            <w:noProof/>
            <w:webHidden/>
          </w:rPr>
          <w:fldChar w:fldCharType="begin"/>
        </w:r>
        <w:r>
          <w:rPr>
            <w:noProof/>
            <w:webHidden/>
          </w:rPr>
          <w:instrText xml:space="preserve"> PAGEREF _Toc176419587 \h </w:instrText>
        </w:r>
        <w:r>
          <w:rPr>
            <w:noProof/>
            <w:webHidden/>
          </w:rPr>
        </w:r>
        <w:r>
          <w:rPr>
            <w:noProof/>
            <w:webHidden/>
          </w:rPr>
          <w:fldChar w:fldCharType="separate"/>
        </w:r>
        <w:r>
          <w:rPr>
            <w:noProof/>
            <w:webHidden/>
          </w:rPr>
          <w:t>70</w:t>
        </w:r>
        <w:r>
          <w:rPr>
            <w:noProof/>
            <w:webHidden/>
          </w:rPr>
          <w:fldChar w:fldCharType="end"/>
        </w:r>
      </w:hyperlink>
    </w:p>
    <w:p w14:paraId="7D6E071B" w14:textId="00FBA265" w:rsidR="00532161" w:rsidRDefault="00532161">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19588" w:history="1">
        <w:r w:rsidRPr="0045625A">
          <w:rPr>
            <w:rStyle w:val="Hyperlink"/>
            <w:noProof/>
          </w:rPr>
          <w:t>5.2.2</w:t>
        </w:r>
        <w:r>
          <w:rPr>
            <w:rFonts w:asciiTheme="minorHAnsi" w:eastAsiaTheme="minorEastAsia" w:hAnsiTheme="minorHAnsi" w:cstheme="minorBidi"/>
            <w:noProof/>
            <w:color w:val="auto"/>
            <w:kern w:val="2"/>
            <w:sz w:val="22"/>
            <w:szCs w:val="22"/>
            <w:lang w:eastAsia="zh-CN"/>
            <w14:ligatures w14:val="standardContextual"/>
          </w:rPr>
          <w:tab/>
        </w:r>
        <w:r w:rsidRPr="0045625A">
          <w:rPr>
            <w:rStyle w:val="Hyperlink"/>
            <w:noProof/>
          </w:rPr>
          <w:t>Request to Rework Centrally Managed Purchase Order</w:t>
        </w:r>
        <w:r>
          <w:rPr>
            <w:noProof/>
            <w:webHidden/>
          </w:rPr>
          <w:tab/>
        </w:r>
        <w:r>
          <w:rPr>
            <w:noProof/>
            <w:webHidden/>
          </w:rPr>
          <w:fldChar w:fldCharType="begin"/>
        </w:r>
        <w:r>
          <w:rPr>
            <w:noProof/>
            <w:webHidden/>
          </w:rPr>
          <w:instrText xml:space="preserve"> PAGEREF _Toc176419588 \h </w:instrText>
        </w:r>
        <w:r>
          <w:rPr>
            <w:noProof/>
            <w:webHidden/>
          </w:rPr>
        </w:r>
        <w:r>
          <w:rPr>
            <w:noProof/>
            <w:webHidden/>
          </w:rPr>
          <w:fldChar w:fldCharType="separate"/>
        </w:r>
        <w:r>
          <w:rPr>
            <w:noProof/>
            <w:webHidden/>
          </w:rPr>
          <w:t>72</w:t>
        </w:r>
        <w:r>
          <w:rPr>
            <w:noProof/>
            <w:webHidden/>
          </w:rPr>
          <w:fldChar w:fldCharType="end"/>
        </w:r>
      </w:hyperlink>
    </w:p>
    <w:p w14:paraId="011395AB" w14:textId="00AA2D17" w:rsidR="00532161" w:rsidRDefault="00532161">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19589" w:history="1">
        <w:r w:rsidRPr="0045625A">
          <w:rPr>
            <w:rStyle w:val="Hyperlink"/>
            <w:noProof/>
          </w:rPr>
          <w:t>5.2.3</w:t>
        </w:r>
        <w:r>
          <w:rPr>
            <w:rFonts w:asciiTheme="minorHAnsi" w:eastAsiaTheme="minorEastAsia" w:hAnsiTheme="minorHAnsi" w:cstheme="minorBidi"/>
            <w:noProof/>
            <w:color w:val="auto"/>
            <w:kern w:val="2"/>
            <w:sz w:val="22"/>
            <w:szCs w:val="22"/>
            <w:lang w:eastAsia="zh-CN"/>
            <w14:ligatures w14:val="standardContextual"/>
          </w:rPr>
          <w:tab/>
        </w:r>
        <w:r w:rsidRPr="0045625A">
          <w:rPr>
            <w:rStyle w:val="Hyperlink"/>
            <w:noProof/>
          </w:rPr>
          <w:t>Resubmit Centrally Managed Purchase Order</w:t>
        </w:r>
        <w:r>
          <w:rPr>
            <w:noProof/>
            <w:webHidden/>
          </w:rPr>
          <w:tab/>
        </w:r>
        <w:r>
          <w:rPr>
            <w:noProof/>
            <w:webHidden/>
          </w:rPr>
          <w:fldChar w:fldCharType="begin"/>
        </w:r>
        <w:r>
          <w:rPr>
            <w:noProof/>
            <w:webHidden/>
          </w:rPr>
          <w:instrText xml:space="preserve"> PAGEREF _Toc176419589 \h </w:instrText>
        </w:r>
        <w:r>
          <w:rPr>
            <w:noProof/>
            <w:webHidden/>
          </w:rPr>
        </w:r>
        <w:r>
          <w:rPr>
            <w:noProof/>
            <w:webHidden/>
          </w:rPr>
          <w:fldChar w:fldCharType="separate"/>
        </w:r>
        <w:r>
          <w:rPr>
            <w:noProof/>
            <w:webHidden/>
          </w:rPr>
          <w:t>73</w:t>
        </w:r>
        <w:r>
          <w:rPr>
            <w:noProof/>
            <w:webHidden/>
          </w:rPr>
          <w:fldChar w:fldCharType="end"/>
        </w:r>
      </w:hyperlink>
    </w:p>
    <w:p w14:paraId="6761622A" w14:textId="121F1A64" w:rsidR="00532161" w:rsidRDefault="0053216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19590" w:history="1">
        <w:r w:rsidRPr="0045625A">
          <w:rPr>
            <w:rStyle w:val="Hyperlink"/>
            <w:noProof/>
          </w:rPr>
          <w:t>5.3</w:t>
        </w:r>
        <w:r>
          <w:rPr>
            <w:rFonts w:asciiTheme="minorHAnsi" w:eastAsiaTheme="minorEastAsia" w:hAnsiTheme="minorHAnsi" w:cstheme="minorBidi"/>
            <w:noProof/>
            <w:color w:val="auto"/>
            <w:kern w:val="2"/>
            <w:sz w:val="22"/>
            <w:szCs w:val="22"/>
            <w:lang w:eastAsia="zh-CN"/>
            <w14:ligatures w14:val="standardContextual"/>
          </w:rPr>
          <w:tab/>
        </w:r>
        <w:r w:rsidRPr="0045625A">
          <w:rPr>
            <w:rStyle w:val="Hyperlink"/>
            <w:noProof/>
          </w:rPr>
          <w:t>Detect and React to Situation</w:t>
        </w:r>
        <w:r>
          <w:rPr>
            <w:noProof/>
            <w:webHidden/>
          </w:rPr>
          <w:tab/>
        </w:r>
        <w:r>
          <w:rPr>
            <w:noProof/>
            <w:webHidden/>
          </w:rPr>
          <w:fldChar w:fldCharType="begin"/>
        </w:r>
        <w:r>
          <w:rPr>
            <w:noProof/>
            <w:webHidden/>
          </w:rPr>
          <w:instrText xml:space="preserve"> PAGEREF _Toc176419590 \h </w:instrText>
        </w:r>
        <w:r>
          <w:rPr>
            <w:noProof/>
            <w:webHidden/>
          </w:rPr>
        </w:r>
        <w:r>
          <w:rPr>
            <w:noProof/>
            <w:webHidden/>
          </w:rPr>
          <w:fldChar w:fldCharType="separate"/>
        </w:r>
        <w:r>
          <w:rPr>
            <w:noProof/>
            <w:webHidden/>
          </w:rPr>
          <w:t>74</w:t>
        </w:r>
        <w:r>
          <w:rPr>
            <w:noProof/>
            <w:webHidden/>
          </w:rPr>
          <w:fldChar w:fldCharType="end"/>
        </w:r>
      </w:hyperlink>
    </w:p>
    <w:p w14:paraId="1DFFC312" w14:textId="2757577F" w:rsidR="00532161" w:rsidRDefault="00532161">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19591" w:history="1">
        <w:r w:rsidRPr="0045625A">
          <w:rPr>
            <w:rStyle w:val="Hyperlink"/>
            <w:noProof/>
          </w:rPr>
          <w:t>5.3.1</w:t>
        </w:r>
        <w:r>
          <w:rPr>
            <w:rFonts w:asciiTheme="minorHAnsi" w:eastAsiaTheme="minorEastAsia" w:hAnsiTheme="minorHAnsi" w:cstheme="minorBidi"/>
            <w:noProof/>
            <w:color w:val="auto"/>
            <w:kern w:val="2"/>
            <w:sz w:val="22"/>
            <w:szCs w:val="22"/>
            <w:lang w:eastAsia="zh-CN"/>
            <w14:ligatures w14:val="standardContextual"/>
          </w:rPr>
          <w:tab/>
        </w:r>
        <w:r w:rsidRPr="0045625A">
          <w:rPr>
            <w:rStyle w:val="Hyperlink"/>
            <w:noProof/>
          </w:rPr>
          <w:t>Detect and React to Approaching Delivery Date of Centrally Managed Purchase Requisitions Situation</w:t>
        </w:r>
        <w:r>
          <w:rPr>
            <w:noProof/>
            <w:webHidden/>
          </w:rPr>
          <w:tab/>
        </w:r>
        <w:r>
          <w:rPr>
            <w:noProof/>
            <w:webHidden/>
          </w:rPr>
          <w:fldChar w:fldCharType="begin"/>
        </w:r>
        <w:r>
          <w:rPr>
            <w:noProof/>
            <w:webHidden/>
          </w:rPr>
          <w:instrText xml:space="preserve"> PAGEREF _Toc176419591 \h </w:instrText>
        </w:r>
        <w:r>
          <w:rPr>
            <w:noProof/>
            <w:webHidden/>
          </w:rPr>
        </w:r>
        <w:r>
          <w:rPr>
            <w:noProof/>
            <w:webHidden/>
          </w:rPr>
          <w:fldChar w:fldCharType="separate"/>
        </w:r>
        <w:r>
          <w:rPr>
            <w:noProof/>
            <w:webHidden/>
          </w:rPr>
          <w:t>74</w:t>
        </w:r>
        <w:r>
          <w:rPr>
            <w:noProof/>
            <w:webHidden/>
          </w:rPr>
          <w:fldChar w:fldCharType="end"/>
        </w:r>
      </w:hyperlink>
    </w:p>
    <w:p w14:paraId="77EB585C" w14:textId="7612D5FC" w:rsidR="00532161" w:rsidRDefault="00532161">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19592" w:history="1">
        <w:r w:rsidRPr="0045625A">
          <w:rPr>
            <w:rStyle w:val="Hyperlink"/>
            <w:noProof/>
          </w:rPr>
          <w:t>5.3.2</w:t>
        </w:r>
        <w:r>
          <w:rPr>
            <w:rFonts w:asciiTheme="minorHAnsi" w:eastAsiaTheme="minorEastAsia" w:hAnsiTheme="minorHAnsi" w:cstheme="minorBidi"/>
            <w:noProof/>
            <w:color w:val="auto"/>
            <w:kern w:val="2"/>
            <w:sz w:val="22"/>
            <w:szCs w:val="22"/>
            <w:lang w:eastAsia="zh-CN"/>
            <w14:ligatures w14:val="standardContextual"/>
          </w:rPr>
          <w:tab/>
        </w:r>
        <w:r w:rsidRPr="0045625A">
          <w:rPr>
            <w:rStyle w:val="Hyperlink"/>
            <w:noProof/>
          </w:rPr>
          <w:t>Detect and React to Overdue Items of Replicated Purchase Order Situation</w:t>
        </w:r>
        <w:r>
          <w:rPr>
            <w:noProof/>
            <w:webHidden/>
          </w:rPr>
          <w:tab/>
        </w:r>
        <w:r>
          <w:rPr>
            <w:noProof/>
            <w:webHidden/>
          </w:rPr>
          <w:fldChar w:fldCharType="begin"/>
        </w:r>
        <w:r>
          <w:rPr>
            <w:noProof/>
            <w:webHidden/>
          </w:rPr>
          <w:instrText xml:space="preserve"> PAGEREF _Toc176419592 \h </w:instrText>
        </w:r>
        <w:r>
          <w:rPr>
            <w:noProof/>
            <w:webHidden/>
          </w:rPr>
        </w:r>
        <w:r>
          <w:rPr>
            <w:noProof/>
            <w:webHidden/>
          </w:rPr>
          <w:fldChar w:fldCharType="separate"/>
        </w:r>
        <w:r>
          <w:rPr>
            <w:noProof/>
            <w:webHidden/>
          </w:rPr>
          <w:t>75</w:t>
        </w:r>
        <w:r>
          <w:rPr>
            <w:noProof/>
            <w:webHidden/>
          </w:rPr>
          <w:fldChar w:fldCharType="end"/>
        </w:r>
      </w:hyperlink>
    </w:p>
    <w:p w14:paraId="1FC11D59" w14:textId="1AA9C4EC" w:rsidR="00532161" w:rsidRPr="00FE477D" w:rsidRDefault="00532161" w:rsidP="00B22B64">
      <w:r>
        <w:fldChar w:fldCharType="end"/>
      </w:r>
    </w:p>
    <w:p w14:paraId="4E8F9847" w14:textId="77777777" w:rsidR="00532161" w:rsidRDefault="00532161" w:rsidP="00B22B64"/>
    <w:bookmarkEnd w:id="1"/>
    <w:p w14:paraId="75D1B76D" w14:textId="77777777" w:rsidR="00532161" w:rsidRDefault="00532161"/>
    <w:p w14:paraId="1F3D1CD0" w14:textId="77777777" w:rsidR="00385D6E" w:rsidRDefault="00532161">
      <w:pPr>
        <w:pStyle w:val="Heading1"/>
      </w:pPr>
      <w:bookmarkStart w:id="3" w:name="_Toc176419527"/>
      <w:r>
        <w:lastRenderedPageBreak/>
        <w:t>Purpose</w:t>
      </w:r>
      <w:bookmarkEnd w:id="0"/>
      <w:bookmarkEnd w:id="3"/>
    </w:p>
    <w:p w14:paraId="06870918" w14:textId="77777777" w:rsidR="00385D6E" w:rsidRDefault="00532161">
      <w:r>
        <w:t>Central Purchasing provides centralized access and visibility to processes across industries with a deep integration into the system landscape. It is connected to the customer’s ERP systems and exchanges purchasing documents (such as purchase requisitions and purchase orders) in the connected systems. It also offers central approval process, central portal, central output management, analytics and responsibility management of product categories.</w:t>
      </w:r>
    </w:p>
    <w:p w14:paraId="057493AC" w14:textId="77777777" w:rsidR="00385D6E" w:rsidRDefault="00532161">
      <w:r>
        <w:t xml:space="preserve">This scope item offers one platform where a procurement specialist can work centrally on purchase requisitions and purchase orders from different connected </w:t>
      </w:r>
      <w:r>
        <w:t>systems. Operational procurement processes are not the only tasks to profit from the hub approach. Strategic procurement tasks (such as Supplier Management) benefit from the transparency and the ability to initiate strategic activities from a central digital procurement control center.</w:t>
      </w:r>
    </w:p>
    <w:p w14:paraId="6451D891" w14:textId="77777777" w:rsidR="00385D6E" w:rsidRDefault="00532161">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32EE1D86" w14:textId="77777777" w:rsidR="00385D6E" w:rsidRDefault="00385D6E"/>
    <w:tbl>
      <w:tblPr>
        <w:tblStyle w:val="SAPNote"/>
        <w:tblW w:w="4975" w:type="pct"/>
        <w:tblLook w:val="0480" w:firstRow="0" w:lastRow="0" w:firstColumn="1" w:lastColumn="0" w:noHBand="0" w:noVBand="1"/>
      </w:tblPr>
      <w:tblGrid>
        <w:gridCol w:w="14195"/>
      </w:tblGrid>
      <w:tr w:rsidR="00385D6E" w14:paraId="44E5B9B2" w14:textId="77777777" w:rsidTr="00532161">
        <w:tc>
          <w:tcPr>
            <w:tcW w:w="0" w:type="auto"/>
          </w:tcPr>
          <w:p w14:paraId="73EF7844" w14:textId="77777777" w:rsidR="00385D6E" w:rsidRDefault="00532161">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3C11B835" w14:textId="77777777" w:rsidR="00385D6E" w:rsidRDefault="00532161">
      <w:pPr>
        <w:pStyle w:val="Heading1"/>
      </w:pPr>
      <w:bookmarkStart w:id="4" w:name="unique_2"/>
      <w:bookmarkStart w:id="5" w:name="_Toc176419528"/>
      <w:r>
        <w:lastRenderedPageBreak/>
        <w:t>Prerequisites</w:t>
      </w:r>
      <w:bookmarkEnd w:id="4"/>
      <w:bookmarkEnd w:id="5"/>
    </w:p>
    <w:p w14:paraId="0ED49B3B" w14:textId="77777777" w:rsidR="00385D6E" w:rsidRDefault="00532161">
      <w:r>
        <w:t>This section summarizes all the prerequisites for conducting the test in terms of systems, users, master data, organizational data, other test data and business conditions.</w:t>
      </w:r>
    </w:p>
    <w:p w14:paraId="0D53CEF9" w14:textId="77777777" w:rsidR="00385D6E" w:rsidRDefault="00532161">
      <w:pPr>
        <w:pStyle w:val="Heading2"/>
      </w:pPr>
      <w:bookmarkStart w:id="6" w:name="unique_3"/>
      <w:bookmarkStart w:id="7" w:name="_Toc176419529"/>
      <w:r>
        <w:t>System Access</w:t>
      </w:r>
      <w:bookmarkEnd w:id="6"/>
      <w:bookmarkEnd w:id="7"/>
    </w:p>
    <w:p w14:paraId="6337E432" w14:textId="77777777" w:rsidR="00385D6E" w:rsidRDefault="00532161">
      <w:r>
        <w:t>The test should be conducted with the following system:</w:t>
      </w:r>
    </w:p>
    <w:tbl>
      <w:tblPr>
        <w:tblStyle w:val="SAPStandardTable"/>
        <w:tblW w:w="5000" w:type="pct"/>
        <w:tblInd w:w="0" w:type="dxa"/>
        <w:tblLook w:val="0620" w:firstRow="1" w:lastRow="0" w:firstColumn="0" w:lastColumn="0" w:noHBand="1" w:noVBand="1"/>
      </w:tblPr>
      <w:tblGrid>
        <w:gridCol w:w="2186"/>
        <w:gridCol w:w="12118"/>
      </w:tblGrid>
      <w:tr w:rsidR="00385D6E" w:rsidRPr="00532161" w14:paraId="005B2134" w14:textId="77777777" w:rsidTr="00532161">
        <w:trPr>
          <w:cnfStyle w:val="100000000000" w:firstRow="1" w:lastRow="0" w:firstColumn="0" w:lastColumn="0" w:oddVBand="0" w:evenVBand="0" w:oddHBand="0" w:evenHBand="0" w:firstRowFirstColumn="0" w:firstRowLastColumn="0" w:lastRowFirstColumn="0" w:lastRowLastColumn="0"/>
        </w:trPr>
        <w:tc>
          <w:tcPr>
            <w:tcW w:w="0" w:type="auto"/>
          </w:tcPr>
          <w:p w14:paraId="723A45C7" w14:textId="77777777" w:rsidR="00385D6E" w:rsidRPr="00532161" w:rsidRDefault="00532161">
            <w:pPr>
              <w:pStyle w:val="SAPTableHeader"/>
              <w:rPr>
                <w:sz w:val="16"/>
              </w:rPr>
            </w:pPr>
            <w:r w:rsidRPr="00532161">
              <w:rPr>
                <w:sz w:val="16"/>
              </w:rPr>
              <w:t>System</w:t>
            </w:r>
          </w:p>
        </w:tc>
        <w:tc>
          <w:tcPr>
            <w:tcW w:w="0" w:type="auto"/>
          </w:tcPr>
          <w:p w14:paraId="4093C78C" w14:textId="77777777" w:rsidR="00385D6E" w:rsidRPr="00532161" w:rsidRDefault="00532161">
            <w:pPr>
              <w:pStyle w:val="SAPTableHeader"/>
              <w:rPr>
                <w:sz w:val="16"/>
              </w:rPr>
            </w:pPr>
            <w:r w:rsidRPr="00532161">
              <w:rPr>
                <w:sz w:val="16"/>
              </w:rPr>
              <w:t>Details</w:t>
            </w:r>
          </w:p>
        </w:tc>
      </w:tr>
      <w:tr w:rsidR="00385D6E" w:rsidRPr="00532161" w14:paraId="787666DA" w14:textId="77777777" w:rsidTr="00532161">
        <w:tc>
          <w:tcPr>
            <w:tcW w:w="0" w:type="auto"/>
          </w:tcPr>
          <w:p w14:paraId="4315651D" w14:textId="77777777" w:rsidR="00385D6E" w:rsidRPr="00532161" w:rsidRDefault="00532161">
            <w:pPr>
              <w:rPr>
                <w:sz w:val="16"/>
              </w:rPr>
            </w:pPr>
            <w:r w:rsidRPr="00532161">
              <w:rPr>
                <w:sz w:val="16"/>
              </w:rPr>
              <w:t>SAP S/4HANA HUB System</w:t>
            </w:r>
          </w:p>
        </w:tc>
        <w:tc>
          <w:tcPr>
            <w:tcW w:w="0" w:type="auto"/>
          </w:tcPr>
          <w:p w14:paraId="41436747" w14:textId="77777777" w:rsidR="00532161" w:rsidRPr="00532161" w:rsidRDefault="00532161">
            <w:pPr>
              <w:rPr>
                <w:sz w:val="16"/>
              </w:rPr>
            </w:pPr>
            <w:r w:rsidRPr="00532161">
              <w:rPr>
                <w:sz w:val="16"/>
              </w:rPr>
              <w:t xml:space="preserve">Identifies the SAP S/4HANA system from release 2023. The SAP S/4HANA </w:t>
            </w:r>
            <w:r w:rsidRPr="00532161">
              <w:rPr>
                <w:sz w:val="16"/>
              </w:rPr>
              <w:t>system acts as a hub system when it is connected to multiple connected systems.</w:t>
            </w:r>
          </w:p>
          <w:p w14:paraId="3312EF63" w14:textId="1737584E" w:rsidR="00385D6E" w:rsidRPr="00532161" w:rsidRDefault="00532161">
            <w:pPr>
              <w:rPr>
                <w:sz w:val="16"/>
              </w:rPr>
            </w:pPr>
            <w:r w:rsidRPr="00532161">
              <w:rPr>
                <w:sz w:val="16"/>
              </w:rPr>
              <w:t>Accessible via the SAP Fiori Launchpad. Your system administrator provides you with the URL to access the various apps assigned to your role.</w:t>
            </w:r>
          </w:p>
        </w:tc>
      </w:tr>
      <w:tr w:rsidR="00385D6E" w:rsidRPr="00532161" w14:paraId="24398023" w14:textId="77777777" w:rsidTr="00532161">
        <w:tc>
          <w:tcPr>
            <w:tcW w:w="0" w:type="auto"/>
          </w:tcPr>
          <w:p w14:paraId="7154BABE" w14:textId="77777777" w:rsidR="00385D6E" w:rsidRPr="00532161" w:rsidRDefault="00532161">
            <w:pPr>
              <w:rPr>
                <w:sz w:val="16"/>
              </w:rPr>
            </w:pPr>
            <w:r w:rsidRPr="00532161">
              <w:rPr>
                <w:sz w:val="16"/>
              </w:rPr>
              <w:t>Connected System</w:t>
            </w:r>
          </w:p>
        </w:tc>
        <w:tc>
          <w:tcPr>
            <w:tcW w:w="0" w:type="auto"/>
          </w:tcPr>
          <w:p w14:paraId="46C57C75" w14:textId="77777777" w:rsidR="00532161" w:rsidRPr="00532161" w:rsidRDefault="00532161">
            <w:pPr>
              <w:rPr>
                <w:sz w:val="16"/>
              </w:rPr>
            </w:pPr>
            <w:r w:rsidRPr="00532161">
              <w:rPr>
                <w:sz w:val="16"/>
              </w:rPr>
              <w:t>Any ERP system from release ERP6.0 and EHP6 above with add-on HUBERPI is considered as the connected system.</w:t>
            </w:r>
          </w:p>
          <w:p w14:paraId="5A63AAF7" w14:textId="77777777" w:rsidR="00532161" w:rsidRPr="00532161" w:rsidRDefault="00532161">
            <w:pPr>
              <w:rPr>
                <w:sz w:val="16"/>
              </w:rPr>
            </w:pPr>
            <w:r w:rsidRPr="00532161">
              <w:rPr>
                <w:sz w:val="16"/>
              </w:rPr>
              <w:t>Any SAP S/4HANA 1709 and higher, with add-on HUBS4IC is considered as connected system.</w:t>
            </w:r>
          </w:p>
          <w:p w14:paraId="0B645C67" w14:textId="214475B0" w:rsidR="00385D6E" w:rsidRPr="00532161" w:rsidRDefault="00532161">
            <w:pPr>
              <w:rPr>
                <w:sz w:val="16"/>
              </w:rPr>
            </w:pPr>
            <w:r w:rsidRPr="00532161">
              <w:rPr>
                <w:sz w:val="16"/>
              </w:rPr>
              <w:t>Any SAP S/4HANA Cloud 2308 and higher release is considered as connected system.</w:t>
            </w:r>
          </w:p>
        </w:tc>
      </w:tr>
    </w:tbl>
    <w:p w14:paraId="4CF57257" w14:textId="77777777" w:rsidR="00385D6E" w:rsidRDefault="00532161">
      <w:pPr>
        <w:pStyle w:val="Heading2"/>
      </w:pPr>
      <w:bookmarkStart w:id="8" w:name="unique_4"/>
      <w:bookmarkStart w:id="9" w:name="_Toc176419530"/>
      <w:r>
        <w:t>Roles</w:t>
      </w:r>
      <w:bookmarkEnd w:id="8"/>
      <w:bookmarkEnd w:id="9"/>
    </w:p>
    <w:p w14:paraId="7F305336" w14:textId="77777777" w:rsidR="00385D6E" w:rsidRDefault="00532161">
      <w:r>
        <w:t xml:space="preserve">Assign the following business roles to your individual test users. Alternatively, if available, you can create business roles using the following spaces with pages and predefined apps for the SAP Fiori launchpad and assign the </w:t>
      </w:r>
      <w:r>
        <w:t>business roles to your individual test users.</w:t>
      </w:r>
    </w:p>
    <w:p w14:paraId="7BF53620" w14:textId="77777777" w:rsidR="00385D6E" w:rsidRDefault="00385D6E"/>
    <w:tbl>
      <w:tblPr>
        <w:tblStyle w:val="SAPNote"/>
        <w:tblW w:w="4975" w:type="pct"/>
        <w:tblLook w:val="0480" w:firstRow="0" w:lastRow="0" w:firstColumn="1" w:lastColumn="0" w:noHBand="0" w:noVBand="1"/>
      </w:tblPr>
      <w:tblGrid>
        <w:gridCol w:w="14195"/>
      </w:tblGrid>
      <w:tr w:rsidR="00385D6E" w14:paraId="63C4396E" w14:textId="77777777" w:rsidTr="00532161">
        <w:tc>
          <w:tcPr>
            <w:tcW w:w="0" w:type="auto"/>
          </w:tcPr>
          <w:p w14:paraId="4876D731" w14:textId="77777777" w:rsidR="00532161" w:rsidRDefault="00532161">
            <w:r>
              <w:rPr>
                <w:rStyle w:val="SAPEmphasis"/>
              </w:rPr>
              <w:t xml:space="preserve">Note </w:t>
            </w:r>
            <w:r>
              <w:t>These roles or spaces are examples provided by SAP. You can use them as templates to create your own roles or spaces.</w:t>
            </w:r>
          </w:p>
          <w:p w14:paraId="69D677F1" w14:textId="0801AED6" w:rsidR="00385D6E" w:rsidRDefault="00532161">
            <w:r>
              <w:t xml:space="preserve">For more information about business roles, refer to </w:t>
            </w:r>
            <w:r>
              <w:rPr>
                <w:rStyle w:val="italic"/>
              </w:rPr>
              <w:t xml:space="preserve">Assigning business roles to a </w:t>
            </w:r>
            <w:r>
              <w:rPr>
                <w:rStyle w:val="italic"/>
              </w:rPr>
              <w:t>user</w:t>
            </w:r>
            <w:r>
              <w:t xml:space="preserve"> in the </w:t>
            </w:r>
            <w:hyperlink r:id="rId9" w:history="1">
              <w:r>
                <w:rPr>
                  <w:rStyle w:val="underline"/>
                </w:rPr>
                <w:t>Administration Guide to Implementation of SAP S/4HANA with SAP Best Practices</w:t>
              </w:r>
            </w:hyperlink>
            <w:r>
              <w:t>.</w:t>
            </w:r>
          </w:p>
        </w:tc>
      </w:tr>
    </w:tbl>
    <w:p w14:paraId="79DC2BD7" w14:textId="77777777" w:rsidR="00532161" w:rsidRDefault="00532161">
      <w:pPr>
        <w:spacing w:before="0" w:after="0"/>
        <w:rPr>
          <w:vanish/>
        </w:rPr>
      </w:pPr>
    </w:p>
    <w:tbl>
      <w:tblPr>
        <w:tblStyle w:val="SAPStandardTable"/>
        <w:tblW w:w="5000" w:type="pct"/>
        <w:tblInd w:w="3" w:type="dxa"/>
        <w:tblLook w:val="0620" w:firstRow="1" w:lastRow="0" w:firstColumn="0" w:lastColumn="0" w:noHBand="1" w:noVBand="1"/>
      </w:tblPr>
      <w:tblGrid>
        <w:gridCol w:w="4324"/>
        <w:gridCol w:w="3137"/>
        <w:gridCol w:w="2561"/>
        <w:gridCol w:w="3599"/>
        <w:gridCol w:w="683"/>
      </w:tblGrid>
      <w:tr w:rsidR="00385D6E" w:rsidRPr="00532161" w14:paraId="3D8455AE" w14:textId="77777777" w:rsidTr="00532161">
        <w:trPr>
          <w:cnfStyle w:val="100000000000" w:firstRow="1" w:lastRow="0" w:firstColumn="0" w:lastColumn="0" w:oddVBand="0" w:evenVBand="0" w:oddHBand="0" w:evenHBand="0" w:firstRowFirstColumn="0" w:firstRowLastColumn="0" w:lastRowFirstColumn="0" w:lastRowLastColumn="0"/>
        </w:trPr>
        <w:tc>
          <w:tcPr>
            <w:tcW w:w="0" w:type="auto"/>
          </w:tcPr>
          <w:p w14:paraId="0E8AD31D" w14:textId="77777777" w:rsidR="00385D6E" w:rsidRPr="00532161" w:rsidRDefault="00532161">
            <w:pPr>
              <w:pStyle w:val="SAPTableHeader"/>
              <w:rPr>
                <w:sz w:val="16"/>
              </w:rPr>
            </w:pPr>
            <w:r w:rsidRPr="00532161">
              <w:rPr>
                <w:sz w:val="16"/>
              </w:rPr>
              <w:t>Name (Role)</w:t>
            </w:r>
          </w:p>
        </w:tc>
        <w:tc>
          <w:tcPr>
            <w:tcW w:w="0" w:type="auto"/>
          </w:tcPr>
          <w:p w14:paraId="7ED1CAAF" w14:textId="77777777" w:rsidR="00385D6E" w:rsidRPr="00532161" w:rsidRDefault="00532161">
            <w:pPr>
              <w:pStyle w:val="SAPTableHeader"/>
              <w:rPr>
                <w:sz w:val="16"/>
              </w:rPr>
            </w:pPr>
            <w:r w:rsidRPr="00532161">
              <w:rPr>
                <w:sz w:val="16"/>
              </w:rPr>
              <w:t>ID (Role)</w:t>
            </w:r>
          </w:p>
        </w:tc>
        <w:tc>
          <w:tcPr>
            <w:tcW w:w="0" w:type="auto"/>
          </w:tcPr>
          <w:p w14:paraId="5159A2E5" w14:textId="77777777" w:rsidR="00385D6E" w:rsidRPr="00532161" w:rsidRDefault="00532161">
            <w:pPr>
              <w:pStyle w:val="SAPTableHeader"/>
              <w:rPr>
                <w:sz w:val="16"/>
              </w:rPr>
            </w:pPr>
            <w:r w:rsidRPr="00532161">
              <w:rPr>
                <w:sz w:val="16"/>
              </w:rPr>
              <w:t>Name (Launchpad Space)</w:t>
            </w:r>
          </w:p>
        </w:tc>
        <w:tc>
          <w:tcPr>
            <w:tcW w:w="0" w:type="auto"/>
          </w:tcPr>
          <w:p w14:paraId="76CB06D3" w14:textId="77777777" w:rsidR="00385D6E" w:rsidRPr="00532161" w:rsidRDefault="00532161">
            <w:pPr>
              <w:pStyle w:val="SAPTableHeader"/>
              <w:rPr>
                <w:sz w:val="16"/>
              </w:rPr>
            </w:pPr>
            <w:r w:rsidRPr="00532161">
              <w:rPr>
                <w:sz w:val="16"/>
              </w:rPr>
              <w:t>ID (Launchpad Space)</w:t>
            </w:r>
          </w:p>
        </w:tc>
        <w:tc>
          <w:tcPr>
            <w:tcW w:w="0" w:type="auto"/>
          </w:tcPr>
          <w:p w14:paraId="65D1D279" w14:textId="77777777" w:rsidR="00385D6E" w:rsidRPr="00532161" w:rsidRDefault="00532161">
            <w:pPr>
              <w:pStyle w:val="SAPTableHeader"/>
              <w:rPr>
                <w:sz w:val="16"/>
              </w:rPr>
            </w:pPr>
            <w:r w:rsidRPr="00532161">
              <w:rPr>
                <w:sz w:val="16"/>
              </w:rPr>
              <w:t>Log On</w:t>
            </w:r>
          </w:p>
        </w:tc>
      </w:tr>
      <w:tr w:rsidR="00385D6E" w:rsidRPr="00532161" w14:paraId="669EB9E9" w14:textId="77777777" w:rsidTr="00532161">
        <w:tc>
          <w:tcPr>
            <w:tcW w:w="0" w:type="auto"/>
          </w:tcPr>
          <w:p w14:paraId="18D7D95E" w14:textId="77777777" w:rsidR="00385D6E" w:rsidRPr="00532161" w:rsidRDefault="00532161">
            <w:pPr>
              <w:rPr>
                <w:sz w:val="16"/>
              </w:rPr>
            </w:pPr>
            <w:r w:rsidRPr="00532161">
              <w:rPr>
                <w:sz w:val="16"/>
              </w:rPr>
              <w:t>Purchaser - Central Procurement</w:t>
            </w:r>
          </w:p>
        </w:tc>
        <w:tc>
          <w:tcPr>
            <w:tcW w:w="0" w:type="auto"/>
          </w:tcPr>
          <w:p w14:paraId="2BBAA6DE" w14:textId="77777777" w:rsidR="00385D6E" w:rsidRPr="00532161" w:rsidRDefault="00532161">
            <w:pPr>
              <w:rPr>
                <w:sz w:val="16"/>
              </w:rPr>
            </w:pPr>
            <w:r w:rsidRPr="00532161">
              <w:rPr>
                <w:rStyle w:val="SAPMonospace"/>
                <w:sz w:val="16"/>
              </w:rPr>
              <w:t>SAP_BR_CENTRAL_PURCHASER</w:t>
            </w:r>
          </w:p>
        </w:tc>
        <w:tc>
          <w:tcPr>
            <w:tcW w:w="0" w:type="auto"/>
          </w:tcPr>
          <w:p w14:paraId="32A06392" w14:textId="77777777" w:rsidR="00385D6E" w:rsidRPr="00532161" w:rsidRDefault="00532161">
            <w:pPr>
              <w:rPr>
                <w:sz w:val="16"/>
              </w:rPr>
            </w:pPr>
            <w:r w:rsidRPr="00532161">
              <w:rPr>
                <w:sz w:val="16"/>
              </w:rPr>
              <w:t>Central Procurement</w:t>
            </w:r>
          </w:p>
        </w:tc>
        <w:tc>
          <w:tcPr>
            <w:tcW w:w="0" w:type="auto"/>
          </w:tcPr>
          <w:p w14:paraId="4E18B879" w14:textId="77777777" w:rsidR="00385D6E" w:rsidRPr="00532161" w:rsidRDefault="00532161">
            <w:pPr>
              <w:rPr>
                <w:sz w:val="16"/>
              </w:rPr>
            </w:pPr>
            <w:r w:rsidRPr="00532161">
              <w:rPr>
                <w:rStyle w:val="SAPMonospace"/>
                <w:sz w:val="16"/>
              </w:rPr>
              <w:t>SAP_PRC_SP_CENTRAL_PROCUREMENT</w:t>
            </w:r>
          </w:p>
        </w:tc>
        <w:tc>
          <w:tcPr>
            <w:tcW w:w="0" w:type="auto"/>
          </w:tcPr>
          <w:p w14:paraId="2569CB08" w14:textId="77777777" w:rsidR="00385D6E" w:rsidRPr="00532161" w:rsidRDefault="00385D6E">
            <w:pPr>
              <w:rPr>
                <w:sz w:val="16"/>
              </w:rPr>
            </w:pPr>
          </w:p>
        </w:tc>
      </w:tr>
      <w:tr w:rsidR="00385D6E" w:rsidRPr="00532161" w14:paraId="5B1CC957" w14:textId="77777777" w:rsidTr="00532161">
        <w:tc>
          <w:tcPr>
            <w:tcW w:w="0" w:type="auto"/>
          </w:tcPr>
          <w:p w14:paraId="724F0ED6" w14:textId="77777777" w:rsidR="00385D6E" w:rsidRPr="00532161" w:rsidRDefault="00532161">
            <w:pPr>
              <w:rPr>
                <w:sz w:val="16"/>
              </w:rPr>
            </w:pPr>
            <w:r w:rsidRPr="00532161">
              <w:rPr>
                <w:sz w:val="16"/>
              </w:rPr>
              <w:t>Purchasing Manager</w:t>
            </w:r>
          </w:p>
        </w:tc>
        <w:tc>
          <w:tcPr>
            <w:tcW w:w="0" w:type="auto"/>
          </w:tcPr>
          <w:p w14:paraId="5DF916DC" w14:textId="77777777" w:rsidR="00385D6E" w:rsidRPr="00532161" w:rsidRDefault="00532161">
            <w:pPr>
              <w:rPr>
                <w:sz w:val="16"/>
              </w:rPr>
            </w:pPr>
            <w:r w:rsidRPr="00532161">
              <w:rPr>
                <w:rStyle w:val="SAPMonospace"/>
                <w:sz w:val="16"/>
              </w:rPr>
              <w:t>SAP_BR_PURCHASING_MANAGER</w:t>
            </w:r>
          </w:p>
        </w:tc>
        <w:tc>
          <w:tcPr>
            <w:tcW w:w="0" w:type="auto"/>
          </w:tcPr>
          <w:p w14:paraId="37EEDE26" w14:textId="77777777" w:rsidR="00385D6E" w:rsidRPr="00532161" w:rsidRDefault="00385D6E">
            <w:pPr>
              <w:rPr>
                <w:sz w:val="16"/>
              </w:rPr>
            </w:pPr>
          </w:p>
        </w:tc>
        <w:tc>
          <w:tcPr>
            <w:tcW w:w="0" w:type="auto"/>
          </w:tcPr>
          <w:p w14:paraId="61CD24AE" w14:textId="77777777" w:rsidR="00385D6E" w:rsidRPr="00532161" w:rsidRDefault="00385D6E">
            <w:pPr>
              <w:rPr>
                <w:sz w:val="16"/>
              </w:rPr>
            </w:pPr>
          </w:p>
        </w:tc>
        <w:tc>
          <w:tcPr>
            <w:tcW w:w="0" w:type="auto"/>
          </w:tcPr>
          <w:p w14:paraId="16050EFD" w14:textId="77777777" w:rsidR="00385D6E" w:rsidRPr="00532161" w:rsidRDefault="00385D6E">
            <w:pPr>
              <w:rPr>
                <w:sz w:val="16"/>
              </w:rPr>
            </w:pPr>
          </w:p>
        </w:tc>
      </w:tr>
      <w:tr w:rsidR="00385D6E" w:rsidRPr="00532161" w14:paraId="5F288A93" w14:textId="77777777" w:rsidTr="00532161">
        <w:tc>
          <w:tcPr>
            <w:tcW w:w="0" w:type="auto"/>
          </w:tcPr>
          <w:p w14:paraId="7A64E8BE" w14:textId="77777777" w:rsidR="00385D6E" w:rsidRPr="00532161" w:rsidRDefault="00532161">
            <w:pPr>
              <w:rPr>
                <w:sz w:val="16"/>
              </w:rPr>
            </w:pPr>
            <w:r w:rsidRPr="00532161">
              <w:rPr>
                <w:sz w:val="16"/>
              </w:rPr>
              <w:t>Manager - Procurement</w:t>
            </w:r>
          </w:p>
        </w:tc>
        <w:tc>
          <w:tcPr>
            <w:tcW w:w="0" w:type="auto"/>
          </w:tcPr>
          <w:p w14:paraId="0C41AE92" w14:textId="77777777" w:rsidR="00385D6E" w:rsidRPr="00532161" w:rsidRDefault="00532161">
            <w:pPr>
              <w:rPr>
                <w:sz w:val="16"/>
              </w:rPr>
            </w:pPr>
            <w:r w:rsidRPr="00532161">
              <w:rPr>
                <w:rStyle w:val="SAPMonospace"/>
                <w:sz w:val="16"/>
              </w:rPr>
              <w:t>SAP_BR_MANAGER_PROCUREMENT</w:t>
            </w:r>
          </w:p>
        </w:tc>
        <w:tc>
          <w:tcPr>
            <w:tcW w:w="0" w:type="auto"/>
          </w:tcPr>
          <w:p w14:paraId="4ED2E018" w14:textId="77777777" w:rsidR="00385D6E" w:rsidRPr="00532161" w:rsidRDefault="00385D6E">
            <w:pPr>
              <w:rPr>
                <w:sz w:val="16"/>
              </w:rPr>
            </w:pPr>
          </w:p>
        </w:tc>
        <w:tc>
          <w:tcPr>
            <w:tcW w:w="0" w:type="auto"/>
          </w:tcPr>
          <w:p w14:paraId="0AEBD662" w14:textId="77777777" w:rsidR="00385D6E" w:rsidRPr="00532161" w:rsidRDefault="00385D6E">
            <w:pPr>
              <w:rPr>
                <w:sz w:val="16"/>
              </w:rPr>
            </w:pPr>
          </w:p>
        </w:tc>
        <w:tc>
          <w:tcPr>
            <w:tcW w:w="0" w:type="auto"/>
          </w:tcPr>
          <w:p w14:paraId="148C2307" w14:textId="77777777" w:rsidR="00385D6E" w:rsidRPr="00532161" w:rsidRDefault="00385D6E">
            <w:pPr>
              <w:rPr>
                <w:sz w:val="16"/>
              </w:rPr>
            </w:pPr>
          </w:p>
        </w:tc>
      </w:tr>
      <w:tr w:rsidR="00385D6E" w:rsidRPr="00532161" w14:paraId="253BAB8D" w14:textId="77777777" w:rsidTr="00532161">
        <w:tc>
          <w:tcPr>
            <w:tcW w:w="0" w:type="auto"/>
          </w:tcPr>
          <w:p w14:paraId="31590ABC" w14:textId="77777777" w:rsidR="00385D6E" w:rsidRPr="00532161" w:rsidRDefault="00532161">
            <w:pPr>
              <w:rPr>
                <w:sz w:val="16"/>
              </w:rPr>
            </w:pPr>
            <w:r w:rsidRPr="00532161">
              <w:rPr>
                <w:sz w:val="16"/>
              </w:rPr>
              <w:t>Configuration Expert - Business Process Configuration</w:t>
            </w:r>
          </w:p>
        </w:tc>
        <w:tc>
          <w:tcPr>
            <w:tcW w:w="0" w:type="auto"/>
          </w:tcPr>
          <w:p w14:paraId="3FFDA643" w14:textId="77777777" w:rsidR="00385D6E" w:rsidRPr="00532161" w:rsidRDefault="00532161">
            <w:pPr>
              <w:rPr>
                <w:sz w:val="16"/>
              </w:rPr>
            </w:pPr>
            <w:r w:rsidRPr="00532161">
              <w:rPr>
                <w:rStyle w:val="SAPMonospace"/>
                <w:sz w:val="16"/>
              </w:rPr>
              <w:t>SAP_BR_BPC_EXPERT</w:t>
            </w:r>
          </w:p>
        </w:tc>
        <w:tc>
          <w:tcPr>
            <w:tcW w:w="0" w:type="auto"/>
          </w:tcPr>
          <w:p w14:paraId="00E03BA0" w14:textId="77777777" w:rsidR="00385D6E" w:rsidRPr="00532161" w:rsidRDefault="00532161">
            <w:pPr>
              <w:rPr>
                <w:sz w:val="16"/>
              </w:rPr>
            </w:pPr>
            <w:r w:rsidRPr="00532161">
              <w:rPr>
                <w:sz w:val="16"/>
              </w:rPr>
              <w:t>Business Process Configuration</w:t>
            </w:r>
          </w:p>
        </w:tc>
        <w:tc>
          <w:tcPr>
            <w:tcW w:w="0" w:type="auto"/>
          </w:tcPr>
          <w:p w14:paraId="355C1017" w14:textId="77777777" w:rsidR="00385D6E" w:rsidRPr="00532161" w:rsidRDefault="00532161">
            <w:pPr>
              <w:rPr>
                <w:sz w:val="16"/>
              </w:rPr>
            </w:pPr>
            <w:r w:rsidRPr="00532161">
              <w:rPr>
                <w:rStyle w:val="SAPMonospace"/>
                <w:sz w:val="16"/>
              </w:rPr>
              <w:t>SAP_BASIS_SP_BPC</w:t>
            </w:r>
          </w:p>
        </w:tc>
        <w:tc>
          <w:tcPr>
            <w:tcW w:w="0" w:type="auto"/>
          </w:tcPr>
          <w:p w14:paraId="27E20738" w14:textId="77777777" w:rsidR="00385D6E" w:rsidRPr="00532161" w:rsidRDefault="00385D6E">
            <w:pPr>
              <w:rPr>
                <w:sz w:val="16"/>
              </w:rPr>
            </w:pPr>
          </w:p>
        </w:tc>
      </w:tr>
    </w:tbl>
    <w:p w14:paraId="7D3104E4" w14:textId="77777777" w:rsidR="00385D6E" w:rsidRDefault="00532161">
      <w:pPr>
        <w:pStyle w:val="Heading2"/>
      </w:pPr>
      <w:bookmarkStart w:id="10" w:name="unique_5"/>
      <w:bookmarkStart w:id="11" w:name="_Toc176419531"/>
      <w:r>
        <w:lastRenderedPageBreak/>
        <w:t>Master Data, Organizational Data, and Other Data</w:t>
      </w:r>
      <w:bookmarkEnd w:id="10"/>
      <w:bookmarkEnd w:id="11"/>
    </w:p>
    <w:p w14:paraId="5C959E04" w14:textId="77777777" w:rsidR="00385D6E" w:rsidRDefault="00532161">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72DBF95C" w14:textId="77777777" w:rsidR="00385D6E" w:rsidRDefault="00532161">
      <w:r>
        <w:t>Use your own master data or the following sample data to go through the test procedure.</w:t>
      </w:r>
    </w:p>
    <w:tbl>
      <w:tblPr>
        <w:tblStyle w:val="SAPStandardTable"/>
        <w:tblW w:w="5000" w:type="pct"/>
        <w:tblInd w:w="3" w:type="dxa"/>
        <w:tblLook w:val="0620" w:firstRow="1" w:lastRow="0" w:firstColumn="0" w:lastColumn="0" w:noHBand="1" w:noVBand="1"/>
      </w:tblPr>
      <w:tblGrid>
        <w:gridCol w:w="7921"/>
        <w:gridCol w:w="2678"/>
        <w:gridCol w:w="1502"/>
        <w:gridCol w:w="2203"/>
      </w:tblGrid>
      <w:tr w:rsidR="00385D6E" w:rsidRPr="00532161" w14:paraId="624819D7" w14:textId="77777777" w:rsidTr="00532161">
        <w:trPr>
          <w:cnfStyle w:val="100000000000" w:firstRow="1" w:lastRow="0" w:firstColumn="0" w:lastColumn="0" w:oddVBand="0" w:evenVBand="0" w:oddHBand="0" w:evenHBand="0" w:firstRowFirstColumn="0" w:firstRowLastColumn="0" w:lastRowFirstColumn="0" w:lastRowLastColumn="0"/>
        </w:trPr>
        <w:tc>
          <w:tcPr>
            <w:tcW w:w="0" w:type="auto"/>
          </w:tcPr>
          <w:p w14:paraId="7BFA2C90" w14:textId="77777777" w:rsidR="00385D6E" w:rsidRPr="00532161" w:rsidRDefault="00532161">
            <w:pPr>
              <w:pStyle w:val="SAPTableHeader"/>
              <w:rPr>
                <w:sz w:val="16"/>
              </w:rPr>
            </w:pPr>
            <w:r w:rsidRPr="00532161">
              <w:rPr>
                <w:sz w:val="16"/>
              </w:rPr>
              <w:t>Data</w:t>
            </w:r>
          </w:p>
        </w:tc>
        <w:tc>
          <w:tcPr>
            <w:tcW w:w="0" w:type="auto"/>
          </w:tcPr>
          <w:p w14:paraId="478C911D" w14:textId="77777777" w:rsidR="00385D6E" w:rsidRPr="00532161" w:rsidRDefault="00532161">
            <w:pPr>
              <w:pStyle w:val="SAPTableHeader"/>
              <w:rPr>
                <w:sz w:val="16"/>
              </w:rPr>
            </w:pPr>
            <w:r w:rsidRPr="00532161">
              <w:rPr>
                <w:sz w:val="16"/>
              </w:rPr>
              <w:t>Sample Value</w:t>
            </w:r>
          </w:p>
        </w:tc>
        <w:tc>
          <w:tcPr>
            <w:tcW w:w="0" w:type="auto"/>
          </w:tcPr>
          <w:p w14:paraId="76A7E8AA" w14:textId="77777777" w:rsidR="00385D6E" w:rsidRPr="00532161" w:rsidRDefault="00532161">
            <w:pPr>
              <w:pStyle w:val="SAPTableHeader"/>
              <w:rPr>
                <w:sz w:val="16"/>
              </w:rPr>
            </w:pPr>
            <w:r w:rsidRPr="00532161">
              <w:rPr>
                <w:sz w:val="16"/>
              </w:rPr>
              <w:t>Details</w:t>
            </w:r>
          </w:p>
        </w:tc>
        <w:tc>
          <w:tcPr>
            <w:tcW w:w="0" w:type="auto"/>
          </w:tcPr>
          <w:p w14:paraId="2295A783" w14:textId="77777777" w:rsidR="00385D6E" w:rsidRPr="00532161" w:rsidRDefault="00532161">
            <w:pPr>
              <w:pStyle w:val="SAPTableHeader"/>
              <w:rPr>
                <w:sz w:val="16"/>
              </w:rPr>
            </w:pPr>
            <w:r w:rsidRPr="00532161">
              <w:rPr>
                <w:sz w:val="16"/>
              </w:rPr>
              <w:t>Comments</w:t>
            </w:r>
          </w:p>
        </w:tc>
      </w:tr>
      <w:tr w:rsidR="00385D6E" w:rsidRPr="00532161" w14:paraId="637AE0DB" w14:textId="77777777" w:rsidTr="00532161">
        <w:tc>
          <w:tcPr>
            <w:tcW w:w="0" w:type="auto"/>
          </w:tcPr>
          <w:p w14:paraId="0314315D" w14:textId="77777777" w:rsidR="00385D6E" w:rsidRPr="00532161" w:rsidRDefault="00532161">
            <w:pPr>
              <w:rPr>
                <w:sz w:val="16"/>
              </w:rPr>
            </w:pPr>
            <w:r w:rsidRPr="00532161">
              <w:rPr>
                <w:sz w:val="16"/>
              </w:rPr>
              <w:t>Company Code in connected system</w:t>
            </w:r>
          </w:p>
        </w:tc>
        <w:tc>
          <w:tcPr>
            <w:tcW w:w="0" w:type="auto"/>
          </w:tcPr>
          <w:p w14:paraId="38B6719C" w14:textId="77777777" w:rsidR="00385D6E" w:rsidRPr="00532161" w:rsidRDefault="00532161">
            <w:pPr>
              <w:rPr>
                <w:sz w:val="16"/>
              </w:rPr>
            </w:pPr>
            <w:r w:rsidRPr="00532161">
              <w:rPr>
                <w:rStyle w:val="SAPUserEntry"/>
                <w:sz w:val="16"/>
              </w:rPr>
              <w:t>1000</w:t>
            </w:r>
          </w:p>
        </w:tc>
        <w:tc>
          <w:tcPr>
            <w:tcW w:w="0" w:type="auto"/>
          </w:tcPr>
          <w:p w14:paraId="4A3149B0" w14:textId="77777777" w:rsidR="00385D6E" w:rsidRPr="00532161" w:rsidRDefault="00385D6E">
            <w:pPr>
              <w:rPr>
                <w:sz w:val="16"/>
              </w:rPr>
            </w:pPr>
          </w:p>
        </w:tc>
        <w:tc>
          <w:tcPr>
            <w:tcW w:w="0" w:type="auto"/>
          </w:tcPr>
          <w:p w14:paraId="5FE4B183" w14:textId="77777777" w:rsidR="00385D6E" w:rsidRPr="00532161" w:rsidRDefault="00385D6E">
            <w:pPr>
              <w:rPr>
                <w:sz w:val="16"/>
              </w:rPr>
            </w:pPr>
          </w:p>
        </w:tc>
      </w:tr>
      <w:tr w:rsidR="00385D6E" w:rsidRPr="00532161" w14:paraId="6A7BE83B" w14:textId="77777777" w:rsidTr="00532161">
        <w:tc>
          <w:tcPr>
            <w:tcW w:w="0" w:type="auto"/>
          </w:tcPr>
          <w:p w14:paraId="7C110B78" w14:textId="77777777" w:rsidR="00385D6E" w:rsidRPr="00532161" w:rsidRDefault="00532161">
            <w:pPr>
              <w:rPr>
                <w:sz w:val="16"/>
              </w:rPr>
            </w:pPr>
            <w:r w:rsidRPr="00532161">
              <w:rPr>
                <w:sz w:val="16"/>
              </w:rPr>
              <w:t>Plant in connected system</w:t>
            </w:r>
          </w:p>
        </w:tc>
        <w:tc>
          <w:tcPr>
            <w:tcW w:w="0" w:type="auto"/>
          </w:tcPr>
          <w:p w14:paraId="34F1F999" w14:textId="77777777" w:rsidR="00385D6E" w:rsidRPr="00532161" w:rsidRDefault="00532161">
            <w:pPr>
              <w:rPr>
                <w:sz w:val="16"/>
              </w:rPr>
            </w:pPr>
            <w:r w:rsidRPr="00532161">
              <w:rPr>
                <w:rStyle w:val="SAPUserEntry"/>
                <w:sz w:val="16"/>
              </w:rPr>
              <w:t>1000</w:t>
            </w:r>
          </w:p>
        </w:tc>
        <w:tc>
          <w:tcPr>
            <w:tcW w:w="0" w:type="auto"/>
          </w:tcPr>
          <w:p w14:paraId="420137ED" w14:textId="77777777" w:rsidR="00385D6E" w:rsidRPr="00532161" w:rsidRDefault="00385D6E">
            <w:pPr>
              <w:rPr>
                <w:sz w:val="16"/>
              </w:rPr>
            </w:pPr>
          </w:p>
        </w:tc>
        <w:tc>
          <w:tcPr>
            <w:tcW w:w="0" w:type="auto"/>
          </w:tcPr>
          <w:p w14:paraId="43CB54AA" w14:textId="77777777" w:rsidR="00385D6E" w:rsidRPr="00532161" w:rsidRDefault="00385D6E">
            <w:pPr>
              <w:rPr>
                <w:sz w:val="16"/>
              </w:rPr>
            </w:pPr>
          </w:p>
        </w:tc>
      </w:tr>
      <w:tr w:rsidR="00385D6E" w:rsidRPr="00532161" w14:paraId="1002EEE2" w14:textId="77777777" w:rsidTr="00532161">
        <w:tc>
          <w:tcPr>
            <w:tcW w:w="0" w:type="auto"/>
          </w:tcPr>
          <w:p w14:paraId="2E88FD8B" w14:textId="77777777" w:rsidR="00385D6E" w:rsidRPr="00532161" w:rsidRDefault="00532161">
            <w:pPr>
              <w:rPr>
                <w:sz w:val="16"/>
              </w:rPr>
            </w:pPr>
            <w:r w:rsidRPr="00532161">
              <w:rPr>
                <w:sz w:val="16"/>
              </w:rPr>
              <w:t>Purchase Organization in connected system</w:t>
            </w:r>
          </w:p>
        </w:tc>
        <w:tc>
          <w:tcPr>
            <w:tcW w:w="0" w:type="auto"/>
          </w:tcPr>
          <w:p w14:paraId="58739CBB" w14:textId="77777777" w:rsidR="00385D6E" w:rsidRPr="00532161" w:rsidRDefault="00532161">
            <w:pPr>
              <w:rPr>
                <w:sz w:val="16"/>
              </w:rPr>
            </w:pPr>
            <w:r w:rsidRPr="00532161">
              <w:rPr>
                <w:rStyle w:val="SAPUserEntry"/>
                <w:sz w:val="16"/>
              </w:rPr>
              <w:t>1000</w:t>
            </w:r>
          </w:p>
        </w:tc>
        <w:tc>
          <w:tcPr>
            <w:tcW w:w="0" w:type="auto"/>
          </w:tcPr>
          <w:p w14:paraId="6650869A" w14:textId="77777777" w:rsidR="00385D6E" w:rsidRPr="00532161" w:rsidRDefault="00385D6E">
            <w:pPr>
              <w:rPr>
                <w:sz w:val="16"/>
              </w:rPr>
            </w:pPr>
          </w:p>
        </w:tc>
        <w:tc>
          <w:tcPr>
            <w:tcW w:w="0" w:type="auto"/>
          </w:tcPr>
          <w:p w14:paraId="3A48A587" w14:textId="77777777" w:rsidR="00385D6E" w:rsidRPr="00532161" w:rsidRDefault="00385D6E">
            <w:pPr>
              <w:rPr>
                <w:sz w:val="16"/>
              </w:rPr>
            </w:pPr>
          </w:p>
        </w:tc>
      </w:tr>
      <w:tr w:rsidR="00385D6E" w:rsidRPr="00532161" w14:paraId="777422F3" w14:textId="77777777" w:rsidTr="00532161">
        <w:tc>
          <w:tcPr>
            <w:tcW w:w="0" w:type="auto"/>
          </w:tcPr>
          <w:p w14:paraId="5B93087A" w14:textId="77777777" w:rsidR="00385D6E" w:rsidRPr="00532161" w:rsidRDefault="00532161">
            <w:pPr>
              <w:rPr>
                <w:sz w:val="16"/>
              </w:rPr>
            </w:pPr>
            <w:r w:rsidRPr="00532161">
              <w:rPr>
                <w:sz w:val="16"/>
              </w:rPr>
              <w:t>Purchase Group in connected system</w:t>
            </w:r>
          </w:p>
        </w:tc>
        <w:tc>
          <w:tcPr>
            <w:tcW w:w="0" w:type="auto"/>
          </w:tcPr>
          <w:p w14:paraId="32B908E3" w14:textId="77777777" w:rsidR="00385D6E" w:rsidRPr="00532161" w:rsidRDefault="00532161">
            <w:pPr>
              <w:rPr>
                <w:sz w:val="16"/>
              </w:rPr>
            </w:pPr>
            <w:r w:rsidRPr="00532161">
              <w:rPr>
                <w:rStyle w:val="SAPUserEntry"/>
                <w:sz w:val="16"/>
              </w:rPr>
              <w:t>001</w:t>
            </w:r>
          </w:p>
        </w:tc>
        <w:tc>
          <w:tcPr>
            <w:tcW w:w="0" w:type="auto"/>
          </w:tcPr>
          <w:p w14:paraId="7F96BAC3" w14:textId="77777777" w:rsidR="00385D6E" w:rsidRPr="00532161" w:rsidRDefault="00385D6E">
            <w:pPr>
              <w:rPr>
                <w:sz w:val="16"/>
              </w:rPr>
            </w:pPr>
          </w:p>
        </w:tc>
        <w:tc>
          <w:tcPr>
            <w:tcW w:w="0" w:type="auto"/>
          </w:tcPr>
          <w:p w14:paraId="5487C3EC" w14:textId="77777777" w:rsidR="00385D6E" w:rsidRPr="00532161" w:rsidRDefault="00385D6E">
            <w:pPr>
              <w:rPr>
                <w:sz w:val="16"/>
              </w:rPr>
            </w:pPr>
          </w:p>
        </w:tc>
      </w:tr>
    </w:tbl>
    <w:p w14:paraId="3D6DCBE6" w14:textId="77777777" w:rsidR="00385D6E" w:rsidRDefault="00532161">
      <w:pPr>
        <w:pStyle w:val="Heading2"/>
      </w:pPr>
      <w:bookmarkStart w:id="12" w:name="d2e207"/>
      <w:bookmarkStart w:id="13" w:name="_Toc176419532"/>
      <w:r>
        <w:t>Preliminary Steps</w:t>
      </w:r>
      <w:bookmarkEnd w:id="12"/>
      <w:bookmarkEnd w:id="13"/>
    </w:p>
    <w:p w14:paraId="383407B4" w14:textId="77777777" w:rsidR="00385D6E" w:rsidRDefault="00532161">
      <w:pPr>
        <w:pStyle w:val="Heading3"/>
      </w:pPr>
      <w:bookmarkStart w:id="14" w:name="unique_6"/>
      <w:bookmarkStart w:id="15" w:name="_Toc176419533"/>
      <w:r>
        <w:t>Configure Flexible Workflow for Centrally Managed Purchase Requisition</w:t>
      </w:r>
      <w:bookmarkEnd w:id="14"/>
      <w:bookmarkEnd w:id="15"/>
    </w:p>
    <w:p w14:paraId="3F18535E" w14:textId="77777777" w:rsidR="00385D6E" w:rsidRDefault="00532161">
      <w:pPr>
        <w:pStyle w:val="SAPKeyblockTitle"/>
      </w:pPr>
      <w:r>
        <w:t>Purpose</w:t>
      </w:r>
    </w:p>
    <w:p w14:paraId="234301DC" w14:textId="77777777" w:rsidR="00385D6E" w:rsidRDefault="00532161">
      <w:r>
        <w:t>In this procedure, you configure workflow for Centrally Managed Purchase Requisition.</w:t>
      </w:r>
    </w:p>
    <w:p w14:paraId="5CAB1E0D" w14:textId="77777777" w:rsidR="00385D6E" w:rsidRDefault="00532161">
      <w:pPr>
        <w:pStyle w:val="SAPKeyblockTitle"/>
      </w:pPr>
      <w:r>
        <w:t>Procedure</w:t>
      </w:r>
    </w:p>
    <w:tbl>
      <w:tblPr>
        <w:tblStyle w:val="SAPStandardTable"/>
        <w:tblW w:w="5000" w:type="pct"/>
        <w:tblInd w:w="3" w:type="dxa"/>
        <w:tblLook w:val="0620" w:firstRow="1" w:lastRow="0" w:firstColumn="0" w:lastColumn="0" w:noHBand="1" w:noVBand="1"/>
      </w:tblPr>
      <w:tblGrid>
        <w:gridCol w:w="631"/>
        <w:gridCol w:w="2796"/>
        <w:gridCol w:w="7911"/>
        <w:gridCol w:w="1937"/>
        <w:gridCol w:w="1029"/>
      </w:tblGrid>
      <w:tr w:rsidR="00385D6E" w:rsidRPr="00532161" w14:paraId="46C4A6D8" w14:textId="77777777" w:rsidTr="00532161">
        <w:trPr>
          <w:cnfStyle w:val="100000000000" w:firstRow="1" w:lastRow="0" w:firstColumn="0" w:lastColumn="0" w:oddVBand="0" w:evenVBand="0" w:oddHBand="0" w:evenHBand="0" w:firstRowFirstColumn="0" w:firstRowLastColumn="0" w:lastRowFirstColumn="0" w:lastRowLastColumn="0"/>
        </w:trPr>
        <w:tc>
          <w:tcPr>
            <w:tcW w:w="0" w:type="auto"/>
          </w:tcPr>
          <w:p w14:paraId="2BACBD5A" w14:textId="77777777" w:rsidR="00385D6E" w:rsidRPr="00532161" w:rsidRDefault="00532161">
            <w:pPr>
              <w:rPr>
                <w:sz w:val="16"/>
              </w:rPr>
            </w:pPr>
            <w:r w:rsidRPr="00532161">
              <w:rPr>
                <w:sz w:val="16"/>
              </w:rPr>
              <w:t>Test Step #</w:t>
            </w:r>
          </w:p>
        </w:tc>
        <w:tc>
          <w:tcPr>
            <w:tcW w:w="0" w:type="auto"/>
          </w:tcPr>
          <w:p w14:paraId="1CE8FD5D" w14:textId="77777777" w:rsidR="00385D6E" w:rsidRPr="00532161" w:rsidRDefault="00532161">
            <w:pPr>
              <w:rPr>
                <w:sz w:val="16"/>
              </w:rPr>
            </w:pPr>
            <w:r w:rsidRPr="00532161">
              <w:rPr>
                <w:sz w:val="16"/>
              </w:rPr>
              <w:t>Test Step Name</w:t>
            </w:r>
          </w:p>
        </w:tc>
        <w:tc>
          <w:tcPr>
            <w:tcW w:w="0" w:type="auto"/>
          </w:tcPr>
          <w:p w14:paraId="314CA031" w14:textId="77777777" w:rsidR="00385D6E" w:rsidRPr="00532161" w:rsidRDefault="00532161">
            <w:pPr>
              <w:rPr>
                <w:sz w:val="16"/>
              </w:rPr>
            </w:pPr>
            <w:r w:rsidRPr="00532161">
              <w:rPr>
                <w:sz w:val="16"/>
              </w:rPr>
              <w:t>Instruction</w:t>
            </w:r>
          </w:p>
        </w:tc>
        <w:tc>
          <w:tcPr>
            <w:tcW w:w="0" w:type="auto"/>
          </w:tcPr>
          <w:p w14:paraId="63AA559C" w14:textId="77777777" w:rsidR="00385D6E" w:rsidRPr="00532161" w:rsidRDefault="00532161">
            <w:pPr>
              <w:rPr>
                <w:sz w:val="16"/>
              </w:rPr>
            </w:pPr>
            <w:r w:rsidRPr="00532161">
              <w:rPr>
                <w:sz w:val="16"/>
              </w:rPr>
              <w:t xml:space="preserve">Expected </w:t>
            </w:r>
            <w:r w:rsidRPr="00532161">
              <w:rPr>
                <w:sz w:val="16"/>
              </w:rPr>
              <w:t>Result</w:t>
            </w:r>
          </w:p>
        </w:tc>
        <w:tc>
          <w:tcPr>
            <w:tcW w:w="0" w:type="auto"/>
          </w:tcPr>
          <w:p w14:paraId="18A32B66" w14:textId="77777777" w:rsidR="00385D6E" w:rsidRPr="00532161" w:rsidRDefault="00532161">
            <w:pPr>
              <w:rPr>
                <w:sz w:val="16"/>
              </w:rPr>
            </w:pPr>
            <w:r w:rsidRPr="00532161">
              <w:rPr>
                <w:sz w:val="16"/>
              </w:rPr>
              <w:t>Pass / Fail / Comment</w:t>
            </w:r>
          </w:p>
        </w:tc>
      </w:tr>
      <w:tr w:rsidR="00385D6E" w:rsidRPr="00532161" w14:paraId="025F5920" w14:textId="77777777" w:rsidTr="00532161">
        <w:tc>
          <w:tcPr>
            <w:tcW w:w="0" w:type="auto"/>
          </w:tcPr>
          <w:p w14:paraId="01418E8E" w14:textId="77777777" w:rsidR="00385D6E" w:rsidRPr="00532161" w:rsidRDefault="00532161">
            <w:pPr>
              <w:rPr>
                <w:sz w:val="16"/>
              </w:rPr>
            </w:pPr>
            <w:r w:rsidRPr="00532161">
              <w:rPr>
                <w:sz w:val="16"/>
              </w:rPr>
              <w:t>1</w:t>
            </w:r>
          </w:p>
        </w:tc>
        <w:tc>
          <w:tcPr>
            <w:tcW w:w="0" w:type="auto"/>
          </w:tcPr>
          <w:p w14:paraId="4B068825" w14:textId="77777777" w:rsidR="00385D6E" w:rsidRPr="00532161" w:rsidRDefault="00532161">
            <w:pPr>
              <w:rPr>
                <w:sz w:val="16"/>
              </w:rPr>
            </w:pPr>
            <w:r w:rsidRPr="00532161">
              <w:rPr>
                <w:sz w:val="16"/>
              </w:rPr>
              <w:t>Log on</w:t>
            </w:r>
          </w:p>
        </w:tc>
        <w:tc>
          <w:tcPr>
            <w:tcW w:w="0" w:type="auto"/>
          </w:tcPr>
          <w:p w14:paraId="54A1D3E0" w14:textId="77777777" w:rsidR="00385D6E" w:rsidRPr="00532161" w:rsidRDefault="00532161">
            <w:pPr>
              <w:rPr>
                <w:sz w:val="16"/>
              </w:rPr>
            </w:pPr>
            <w:r w:rsidRPr="00532161">
              <w:rPr>
                <w:sz w:val="16"/>
              </w:rPr>
              <w:t>Log on to SAP Fiori launchpad as a Configuration Expert - Business Process Configuration.</w:t>
            </w:r>
          </w:p>
        </w:tc>
        <w:tc>
          <w:tcPr>
            <w:tcW w:w="0" w:type="auto"/>
          </w:tcPr>
          <w:p w14:paraId="5F4A14E9" w14:textId="77777777" w:rsidR="00385D6E" w:rsidRPr="00532161" w:rsidRDefault="00532161">
            <w:pPr>
              <w:rPr>
                <w:sz w:val="16"/>
              </w:rPr>
            </w:pPr>
            <w:r w:rsidRPr="00532161">
              <w:rPr>
                <w:sz w:val="16"/>
              </w:rPr>
              <w:t>The SAP Fiori launchpad is displayed.</w:t>
            </w:r>
          </w:p>
        </w:tc>
        <w:tc>
          <w:tcPr>
            <w:tcW w:w="0" w:type="auto"/>
          </w:tcPr>
          <w:p w14:paraId="381114FF" w14:textId="77777777" w:rsidR="00532161" w:rsidRPr="00532161" w:rsidRDefault="00532161">
            <w:pPr>
              <w:rPr>
                <w:sz w:val="16"/>
              </w:rPr>
            </w:pPr>
          </w:p>
        </w:tc>
      </w:tr>
      <w:tr w:rsidR="00385D6E" w:rsidRPr="00532161" w14:paraId="37D67AD4" w14:textId="77777777" w:rsidTr="00532161">
        <w:tc>
          <w:tcPr>
            <w:tcW w:w="0" w:type="auto"/>
          </w:tcPr>
          <w:p w14:paraId="1EEAD5FA" w14:textId="77777777" w:rsidR="00385D6E" w:rsidRPr="00532161" w:rsidRDefault="00532161">
            <w:pPr>
              <w:rPr>
                <w:sz w:val="16"/>
              </w:rPr>
            </w:pPr>
            <w:r w:rsidRPr="00532161">
              <w:rPr>
                <w:sz w:val="16"/>
              </w:rPr>
              <w:t>2</w:t>
            </w:r>
          </w:p>
        </w:tc>
        <w:tc>
          <w:tcPr>
            <w:tcW w:w="0" w:type="auto"/>
          </w:tcPr>
          <w:p w14:paraId="321F97E3" w14:textId="77777777" w:rsidR="00385D6E" w:rsidRPr="00532161" w:rsidRDefault="00532161">
            <w:pPr>
              <w:rPr>
                <w:sz w:val="16"/>
              </w:rPr>
            </w:pPr>
            <w:r w:rsidRPr="00532161">
              <w:rPr>
                <w:sz w:val="16"/>
              </w:rPr>
              <w:t>Open Manage Workflow for Centrally Managed Purchase Requisition</w:t>
            </w:r>
          </w:p>
        </w:tc>
        <w:tc>
          <w:tcPr>
            <w:tcW w:w="0" w:type="auto"/>
          </w:tcPr>
          <w:p w14:paraId="0112B590" w14:textId="77777777" w:rsidR="00385D6E" w:rsidRPr="00532161" w:rsidRDefault="00532161">
            <w:pPr>
              <w:rPr>
                <w:sz w:val="16"/>
              </w:rPr>
            </w:pPr>
            <w:r w:rsidRPr="00532161">
              <w:rPr>
                <w:sz w:val="16"/>
              </w:rPr>
              <w:t xml:space="preserve">Choose </w:t>
            </w:r>
            <w:r w:rsidRPr="00532161">
              <w:rPr>
                <w:rStyle w:val="SAPScreenElement"/>
                <w:sz w:val="16"/>
              </w:rPr>
              <w:t xml:space="preserve">Manage </w:t>
            </w:r>
            <w:r w:rsidRPr="00532161">
              <w:rPr>
                <w:rStyle w:val="SAPScreenElement"/>
                <w:sz w:val="16"/>
              </w:rPr>
              <w:t>Workflows for Centrally Managed Purchase Requisitions</w:t>
            </w:r>
            <w:r w:rsidRPr="00532161">
              <w:rPr>
                <w:sz w:val="16"/>
              </w:rPr>
              <w:t xml:space="preserve"> </w:t>
            </w:r>
            <w:r w:rsidRPr="00532161">
              <w:rPr>
                <w:rStyle w:val="SAPMonospace"/>
                <w:sz w:val="16"/>
              </w:rPr>
              <w:t>(F3794)</w:t>
            </w:r>
            <w:r w:rsidRPr="00532161">
              <w:rPr>
                <w:sz w:val="16"/>
              </w:rPr>
              <w:t>.</w:t>
            </w:r>
          </w:p>
          <w:p w14:paraId="45CBFD79" w14:textId="77777777" w:rsidR="00385D6E" w:rsidRPr="00532161" w:rsidRDefault="00385D6E">
            <w:pPr>
              <w:rPr>
                <w:sz w:val="16"/>
              </w:rPr>
            </w:pPr>
          </w:p>
          <w:tbl>
            <w:tblPr>
              <w:tblW w:w="4975" w:type="pct"/>
              <w:tblCellMar>
                <w:left w:w="10" w:type="dxa"/>
                <w:right w:w="10" w:type="dxa"/>
              </w:tblCellMar>
              <w:tblLook w:val="04A0" w:firstRow="1" w:lastRow="0" w:firstColumn="1" w:lastColumn="0" w:noHBand="0" w:noVBand="1"/>
            </w:tblPr>
            <w:tblGrid>
              <w:gridCol w:w="7710"/>
            </w:tblGrid>
            <w:tr w:rsidR="00385D6E" w:rsidRPr="00532161" w14:paraId="29B9641B"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9B4594D" w14:textId="77777777" w:rsidR="00532161" w:rsidRPr="00532161" w:rsidRDefault="00532161">
                  <w:pPr>
                    <w:rPr>
                      <w:sz w:val="16"/>
                    </w:rPr>
                  </w:pPr>
                  <w:r w:rsidRPr="00532161">
                    <w:rPr>
                      <w:rStyle w:val="SAPEmphasis"/>
                      <w:sz w:val="16"/>
                    </w:rPr>
                    <w:t xml:space="preserve">Note </w:t>
                  </w:r>
                  <w:r w:rsidRPr="00532161">
                    <w:rPr>
                      <w:sz w:val="16"/>
                    </w:rPr>
                    <w:t>There are two kinds of Centrally Managed Purchase Requisition workflow: overall workflow and item level workflow.</w:t>
                  </w:r>
                </w:p>
                <w:p w14:paraId="329A952A" w14:textId="77777777" w:rsidR="00532161" w:rsidRPr="00532161" w:rsidRDefault="00532161">
                  <w:pPr>
                    <w:rPr>
                      <w:sz w:val="16"/>
                    </w:rPr>
                  </w:pPr>
                  <w:r w:rsidRPr="00532161">
                    <w:rPr>
                      <w:sz w:val="16"/>
                    </w:rPr>
                    <w:t xml:space="preserve">By default, Centrally Managed Purchase Requisition triggers item </w:t>
                  </w:r>
                  <w:r w:rsidRPr="00532161">
                    <w:rPr>
                      <w:sz w:val="16"/>
                    </w:rPr>
                    <w:t>level workflow.</w:t>
                  </w:r>
                </w:p>
                <w:p w14:paraId="594AE829" w14:textId="16D2DDFB" w:rsidR="00385D6E" w:rsidRPr="00532161" w:rsidRDefault="00532161">
                  <w:pPr>
                    <w:rPr>
                      <w:sz w:val="16"/>
                    </w:rPr>
                  </w:pPr>
                  <w:r w:rsidRPr="00532161">
                    <w:rPr>
                      <w:sz w:val="16"/>
                    </w:rPr>
                    <w:t xml:space="preserve">If you want to use overall workflow, you can use SSCUI </w:t>
                  </w:r>
                  <w:r w:rsidRPr="00532161">
                    <w:rPr>
                      <w:rStyle w:val="italic"/>
                      <w:sz w:val="16"/>
                    </w:rPr>
                    <w:t>Activate Overall Release of Centrally Managed Purchase Requisitions</w:t>
                  </w:r>
                  <w:r w:rsidRPr="00532161">
                    <w:rPr>
                      <w:sz w:val="16"/>
                    </w:rPr>
                    <w:t xml:space="preserve"> to activate the overall workflow described in the Set-Up Instructions for this scope item.</w:t>
                  </w:r>
                </w:p>
              </w:tc>
            </w:tr>
          </w:tbl>
          <w:p w14:paraId="48423946" w14:textId="77777777" w:rsidR="00532161" w:rsidRPr="00532161" w:rsidRDefault="00532161">
            <w:pPr>
              <w:rPr>
                <w:sz w:val="16"/>
              </w:rPr>
            </w:pPr>
          </w:p>
        </w:tc>
        <w:tc>
          <w:tcPr>
            <w:tcW w:w="0" w:type="auto"/>
          </w:tcPr>
          <w:p w14:paraId="2F9C07A0" w14:textId="77777777" w:rsidR="00385D6E" w:rsidRPr="00532161" w:rsidRDefault="00532161">
            <w:pPr>
              <w:rPr>
                <w:sz w:val="16"/>
              </w:rPr>
            </w:pPr>
            <w:r w:rsidRPr="00532161">
              <w:rPr>
                <w:sz w:val="16"/>
              </w:rPr>
              <w:lastRenderedPageBreak/>
              <w:t xml:space="preserve">The </w:t>
            </w:r>
            <w:r w:rsidRPr="00532161">
              <w:rPr>
                <w:rStyle w:val="SAPScreenElement"/>
                <w:sz w:val="16"/>
              </w:rPr>
              <w:t>Manage Workflows</w:t>
            </w:r>
            <w:r w:rsidRPr="00532161">
              <w:rPr>
                <w:sz w:val="16"/>
              </w:rPr>
              <w:t xml:space="preserve"> screen is displayed.</w:t>
            </w:r>
          </w:p>
        </w:tc>
        <w:tc>
          <w:tcPr>
            <w:tcW w:w="0" w:type="auto"/>
          </w:tcPr>
          <w:p w14:paraId="0FDD4CC2" w14:textId="77777777" w:rsidR="00532161" w:rsidRPr="00532161" w:rsidRDefault="00532161">
            <w:pPr>
              <w:rPr>
                <w:sz w:val="16"/>
              </w:rPr>
            </w:pPr>
          </w:p>
        </w:tc>
      </w:tr>
      <w:tr w:rsidR="00385D6E" w:rsidRPr="00532161" w14:paraId="6F8FE394" w14:textId="77777777" w:rsidTr="00532161">
        <w:tc>
          <w:tcPr>
            <w:tcW w:w="0" w:type="auto"/>
          </w:tcPr>
          <w:p w14:paraId="3A32F461" w14:textId="77777777" w:rsidR="00385D6E" w:rsidRPr="00532161" w:rsidRDefault="00532161">
            <w:pPr>
              <w:rPr>
                <w:sz w:val="16"/>
              </w:rPr>
            </w:pPr>
            <w:r w:rsidRPr="00532161">
              <w:rPr>
                <w:sz w:val="16"/>
              </w:rPr>
              <w:t>3</w:t>
            </w:r>
          </w:p>
        </w:tc>
        <w:tc>
          <w:tcPr>
            <w:tcW w:w="0" w:type="auto"/>
          </w:tcPr>
          <w:p w14:paraId="4FD5ED27" w14:textId="77777777" w:rsidR="00385D6E" w:rsidRPr="00532161" w:rsidRDefault="00532161">
            <w:pPr>
              <w:rPr>
                <w:sz w:val="16"/>
              </w:rPr>
            </w:pPr>
            <w:r w:rsidRPr="00532161">
              <w:rPr>
                <w:sz w:val="16"/>
              </w:rPr>
              <w:t>Create Workflow for Centrally Managed Purchase Requisition Overall</w:t>
            </w:r>
          </w:p>
        </w:tc>
        <w:tc>
          <w:tcPr>
            <w:tcW w:w="0" w:type="auto"/>
          </w:tcPr>
          <w:p w14:paraId="4E3F2620" w14:textId="77777777" w:rsidR="00532161" w:rsidRPr="00532161" w:rsidRDefault="00532161">
            <w:pPr>
              <w:rPr>
                <w:sz w:val="16"/>
              </w:rPr>
            </w:pPr>
            <w:r w:rsidRPr="00532161">
              <w:rPr>
                <w:sz w:val="16"/>
              </w:rPr>
              <w:t xml:space="preserve">Choose </w:t>
            </w:r>
            <w:r w:rsidRPr="00532161">
              <w:rPr>
                <w:rStyle w:val="SAPScreenElement"/>
                <w:sz w:val="16"/>
              </w:rPr>
              <w:t>Approve CentrallyManaged PR-Overall</w:t>
            </w:r>
            <w:r w:rsidRPr="00532161">
              <w:rPr>
                <w:sz w:val="16"/>
              </w:rPr>
              <w:t>.</w:t>
            </w:r>
          </w:p>
          <w:p w14:paraId="784F2666" w14:textId="77777777" w:rsidR="00532161" w:rsidRPr="00532161" w:rsidRDefault="00532161">
            <w:pPr>
              <w:rPr>
                <w:sz w:val="16"/>
              </w:rPr>
            </w:pPr>
            <w:r w:rsidRPr="00532161">
              <w:rPr>
                <w:sz w:val="16"/>
              </w:rPr>
              <w:t xml:space="preserve">Choose </w:t>
            </w:r>
            <w:r w:rsidRPr="00532161">
              <w:rPr>
                <w:rStyle w:val="SAPScreenElement"/>
                <w:sz w:val="16"/>
              </w:rPr>
              <w:t>Create</w:t>
            </w:r>
            <w:r w:rsidRPr="00532161">
              <w:rPr>
                <w:sz w:val="16"/>
              </w:rPr>
              <w:t xml:space="preserve"> and make the following entries.</w:t>
            </w:r>
          </w:p>
          <w:p w14:paraId="6501A0C2" w14:textId="77777777" w:rsidR="00532161" w:rsidRPr="00532161" w:rsidRDefault="00532161">
            <w:pPr>
              <w:rPr>
                <w:sz w:val="16"/>
              </w:rPr>
            </w:pPr>
            <w:r w:rsidRPr="00532161">
              <w:rPr>
                <w:rStyle w:val="SAPScreenElement"/>
                <w:sz w:val="16"/>
              </w:rPr>
              <w:t>Name</w:t>
            </w:r>
            <w:r w:rsidRPr="00532161">
              <w:rPr>
                <w:sz w:val="16"/>
              </w:rPr>
              <w:t xml:space="preserve">: </w:t>
            </w:r>
            <w:r w:rsidRPr="00532161">
              <w:rPr>
                <w:rStyle w:val="SAPUserEntry"/>
                <w:sz w:val="16"/>
              </w:rPr>
              <w:t>Workflow for Centrally Managed Purchase Requisition Overall</w:t>
            </w:r>
          </w:p>
          <w:p w14:paraId="1693D0A4" w14:textId="77777777" w:rsidR="00532161" w:rsidRPr="00532161" w:rsidRDefault="00532161">
            <w:pPr>
              <w:rPr>
                <w:sz w:val="16"/>
              </w:rPr>
            </w:pPr>
            <w:r w:rsidRPr="00532161">
              <w:rPr>
                <w:sz w:val="16"/>
              </w:rPr>
              <w:t xml:space="preserve">In the </w:t>
            </w:r>
            <w:r w:rsidRPr="00532161">
              <w:rPr>
                <w:rStyle w:val="SAPScreenElement"/>
                <w:sz w:val="16"/>
              </w:rPr>
              <w:t>Start Conditions</w:t>
            </w:r>
            <w:r w:rsidRPr="00532161">
              <w:rPr>
                <w:sz w:val="16"/>
              </w:rPr>
              <w:t xml:space="preserve"> area</w:t>
            </w:r>
          </w:p>
          <w:p w14:paraId="0AE76415" w14:textId="77777777" w:rsidR="00532161" w:rsidRPr="00532161" w:rsidRDefault="00532161">
            <w:pPr>
              <w:rPr>
                <w:sz w:val="16"/>
              </w:rPr>
            </w:pPr>
            <w:r w:rsidRPr="00532161">
              <w:rPr>
                <w:rStyle w:val="SAPScreenElement"/>
                <w:sz w:val="16"/>
              </w:rPr>
              <w:t>Connected system of centrally managed purchase requisition is</w:t>
            </w:r>
            <w:r w:rsidRPr="00532161">
              <w:rPr>
                <w:sz w:val="16"/>
              </w:rPr>
              <w:t xml:space="preserve">: </w:t>
            </w:r>
            <w:r w:rsidRPr="00532161">
              <w:rPr>
                <w:rStyle w:val="SAPUserEntry"/>
                <w:sz w:val="16"/>
              </w:rPr>
              <w:t>Your connected system</w:t>
            </w:r>
          </w:p>
          <w:p w14:paraId="48317182" w14:textId="77777777" w:rsidR="00532161" w:rsidRPr="00532161" w:rsidRDefault="00532161">
            <w:pPr>
              <w:rPr>
                <w:sz w:val="16"/>
              </w:rPr>
            </w:pPr>
            <w:r w:rsidRPr="00532161">
              <w:rPr>
                <w:rStyle w:val="SAPScreenElement"/>
                <w:sz w:val="16"/>
              </w:rPr>
              <w:t>Total value of centrally managed purchase requisition is greater than</w:t>
            </w:r>
            <w:r w:rsidRPr="00532161">
              <w:rPr>
                <w:sz w:val="16"/>
              </w:rPr>
              <w:t xml:space="preserve">: </w:t>
            </w:r>
            <w:r w:rsidRPr="00532161">
              <w:rPr>
                <w:rStyle w:val="SAPUserEntry"/>
                <w:sz w:val="16"/>
              </w:rPr>
              <w:t>1000 EUR</w:t>
            </w:r>
          </w:p>
          <w:p w14:paraId="4331BAC0" w14:textId="77777777" w:rsidR="00532161" w:rsidRPr="00532161" w:rsidRDefault="00532161">
            <w:pPr>
              <w:rPr>
                <w:sz w:val="16"/>
              </w:rPr>
            </w:pPr>
            <w:r w:rsidRPr="00532161">
              <w:rPr>
                <w:sz w:val="16"/>
              </w:rPr>
              <w:t xml:space="preserve">In </w:t>
            </w:r>
            <w:r w:rsidRPr="00532161">
              <w:rPr>
                <w:rStyle w:val="SAPScreenElement"/>
                <w:sz w:val="16"/>
              </w:rPr>
              <w:t>Workflow Steps</w:t>
            </w:r>
            <w:r w:rsidRPr="00532161">
              <w:rPr>
                <w:sz w:val="16"/>
              </w:rPr>
              <w:t xml:space="preserve"> area, choose </w:t>
            </w:r>
            <w:r w:rsidRPr="00532161">
              <w:rPr>
                <w:rStyle w:val="SAPScreenElement"/>
                <w:sz w:val="16"/>
              </w:rPr>
              <w:t>Create</w:t>
            </w:r>
            <w:r w:rsidRPr="00532161">
              <w:rPr>
                <w:sz w:val="16"/>
              </w:rPr>
              <w:t xml:space="preserve"> and make the following entries:</w:t>
            </w:r>
          </w:p>
          <w:p w14:paraId="642DEB8D" w14:textId="77777777" w:rsidR="00532161" w:rsidRPr="00532161" w:rsidRDefault="00532161">
            <w:pPr>
              <w:rPr>
                <w:sz w:val="16"/>
              </w:rPr>
            </w:pPr>
            <w:r w:rsidRPr="00532161">
              <w:rPr>
                <w:rStyle w:val="SAPScreenElement"/>
                <w:sz w:val="16"/>
              </w:rPr>
              <w:t>Step Type</w:t>
            </w:r>
            <w:r w:rsidRPr="00532161">
              <w:rPr>
                <w:sz w:val="16"/>
              </w:rPr>
              <w:t xml:space="preserve">: </w:t>
            </w:r>
            <w:r w:rsidRPr="00532161">
              <w:rPr>
                <w:rStyle w:val="SAPUserEntry"/>
                <w:sz w:val="16"/>
              </w:rPr>
              <w:t>Release of Centrally Managed Purchase Requisition</w:t>
            </w:r>
          </w:p>
          <w:p w14:paraId="6AD608B1" w14:textId="77777777" w:rsidR="00532161" w:rsidRPr="00532161" w:rsidRDefault="00532161">
            <w:pPr>
              <w:rPr>
                <w:sz w:val="16"/>
              </w:rPr>
            </w:pPr>
            <w:r w:rsidRPr="00532161">
              <w:rPr>
                <w:rStyle w:val="SAPScreenElement"/>
                <w:sz w:val="16"/>
              </w:rPr>
              <w:t>Assignment By</w:t>
            </w:r>
            <w:r w:rsidRPr="00532161">
              <w:rPr>
                <w:sz w:val="16"/>
              </w:rPr>
              <w:t xml:space="preserve">: Choose </w:t>
            </w:r>
            <w:r w:rsidRPr="00532161">
              <w:rPr>
                <w:rStyle w:val="SAPScreenElement"/>
                <w:sz w:val="16"/>
              </w:rPr>
              <w:t>User</w:t>
            </w:r>
            <w:r w:rsidRPr="00532161">
              <w:rPr>
                <w:sz w:val="16"/>
              </w:rPr>
              <w:t xml:space="preserve"> and select </w:t>
            </w:r>
            <w:r w:rsidRPr="00532161">
              <w:rPr>
                <w:rStyle w:val="SAPUserEntry"/>
                <w:sz w:val="16"/>
              </w:rPr>
              <w:t>MANAGER_PROCUREMENT</w:t>
            </w:r>
            <w:r w:rsidRPr="00532161">
              <w:rPr>
                <w:sz w:val="16"/>
              </w:rPr>
              <w:t xml:space="preserve"> from search help.</w:t>
            </w:r>
          </w:p>
          <w:p w14:paraId="2F8E73A6" w14:textId="77777777" w:rsidR="00532161" w:rsidRPr="00532161" w:rsidRDefault="00532161">
            <w:pPr>
              <w:rPr>
                <w:sz w:val="16"/>
              </w:rPr>
            </w:pPr>
            <w:r w:rsidRPr="00532161">
              <w:rPr>
                <w:rStyle w:val="SAPScreenElement"/>
                <w:sz w:val="16"/>
              </w:rPr>
              <w:t>Step to be completed by</w:t>
            </w:r>
            <w:r w:rsidRPr="00532161">
              <w:rPr>
                <w:sz w:val="16"/>
              </w:rPr>
              <w:t xml:space="preserve">: </w:t>
            </w:r>
            <w:r w:rsidRPr="00532161">
              <w:rPr>
                <w:rStyle w:val="SAPUserEntry"/>
                <w:sz w:val="16"/>
              </w:rPr>
              <w:t>One of the recipients</w:t>
            </w:r>
          </w:p>
          <w:p w14:paraId="602AD9B9" w14:textId="77777777" w:rsidR="00532161" w:rsidRPr="00532161" w:rsidRDefault="00532161">
            <w:pPr>
              <w:rPr>
                <w:sz w:val="16"/>
              </w:rPr>
            </w:pPr>
            <w:r w:rsidRPr="00532161">
              <w:rPr>
                <w:sz w:val="16"/>
              </w:rPr>
              <w:t xml:space="preserve">Choose </w:t>
            </w:r>
            <w:r w:rsidRPr="00532161">
              <w:rPr>
                <w:rStyle w:val="SAPScreenElement"/>
                <w:sz w:val="16"/>
              </w:rPr>
              <w:t>Create</w:t>
            </w:r>
            <w:r w:rsidRPr="00532161">
              <w:rPr>
                <w:sz w:val="16"/>
              </w:rPr>
              <w:t>.</w:t>
            </w:r>
          </w:p>
          <w:p w14:paraId="31CA24FD" w14:textId="06F7815F" w:rsidR="00385D6E" w:rsidRPr="00532161" w:rsidRDefault="00532161">
            <w:pPr>
              <w:rPr>
                <w:sz w:val="16"/>
              </w:rPr>
            </w:pPr>
            <w:r w:rsidRPr="00532161">
              <w:rPr>
                <w:sz w:val="16"/>
              </w:rPr>
              <w:t xml:space="preserve">Choose </w:t>
            </w:r>
            <w:r w:rsidRPr="00532161">
              <w:rPr>
                <w:rStyle w:val="SAPScreenElement"/>
                <w:sz w:val="16"/>
              </w:rPr>
              <w:t>Save</w:t>
            </w:r>
            <w:r w:rsidRPr="00532161">
              <w:rPr>
                <w:sz w:val="16"/>
              </w:rPr>
              <w:t>.</w:t>
            </w:r>
          </w:p>
        </w:tc>
        <w:tc>
          <w:tcPr>
            <w:tcW w:w="0" w:type="auto"/>
          </w:tcPr>
          <w:p w14:paraId="32F9BE6D" w14:textId="77777777" w:rsidR="00532161" w:rsidRPr="00532161" w:rsidRDefault="00532161">
            <w:pPr>
              <w:rPr>
                <w:sz w:val="16"/>
              </w:rPr>
            </w:pPr>
          </w:p>
        </w:tc>
        <w:tc>
          <w:tcPr>
            <w:tcW w:w="0" w:type="auto"/>
          </w:tcPr>
          <w:p w14:paraId="320B1E23" w14:textId="77777777" w:rsidR="00532161" w:rsidRPr="00532161" w:rsidRDefault="00532161">
            <w:pPr>
              <w:rPr>
                <w:sz w:val="16"/>
              </w:rPr>
            </w:pPr>
          </w:p>
        </w:tc>
      </w:tr>
      <w:tr w:rsidR="00385D6E" w:rsidRPr="00532161" w14:paraId="72DC0B72" w14:textId="77777777" w:rsidTr="00532161">
        <w:tc>
          <w:tcPr>
            <w:tcW w:w="0" w:type="auto"/>
          </w:tcPr>
          <w:p w14:paraId="7E1A8DD0" w14:textId="77777777" w:rsidR="00385D6E" w:rsidRPr="00532161" w:rsidRDefault="00532161">
            <w:pPr>
              <w:rPr>
                <w:sz w:val="16"/>
              </w:rPr>
            </w:pPr>
            <w:r w:rsidRPr="00532161">
              <w:rPr>
                <w:sz w:val="16"/>
              </w:rPr>
              <w:t>4</w:t>
            </w:r>
          </w:p>
        </w:tc>
        <w:tc>
          <w:tcPr>
            <w:tcW w:w="0" w:type="auto"/>
          </w:tcPr>
          <w:p w14:paraId="5BBF57E0" w14:textId="77777777" w:rsidR="00385D6E" w:rsidRPr="00532161" w:rsidRDefault="00532161">
            <w:pPr>
              <w:rPr>
                <w:sz w:val="16"/>
              </w:rPr>
            </w:pPr>
            <w:r w:rsidRPr="00532161">
              <w:rPr>
                <w:sz w:val="16"/>
              </w:rPr>
              <w:t>Activate Workflow</w:t>
            </w:r>
          </w:p>
        </w:tc>
        <w:tc>
          <w:tcPr>
            <w:tcW w:w="0" w:type="auto"/>
          </w:tcPr>
          <w:p w14:paraId="569B1B31" w14:textId="77777777" w:rsidR="00385D6E" w:rsidRPr="00532161" w:rsidRDefault="00532161">
            <w:pPr>
              <w:rPr>
                <w:sz w:val="16"/>
              </w:rPr>
            </w:pPr>
            <w:r w:rsidRPr="00532161">
              <w:rPr>
                <w:sz w:val="16"/>
              </w:rPr>
              <w:t xml:space="preserve">Select the created Workflow Item and choose </w:t>
            </w:r>
            <w:r w:rsidRPr="00532161">
              <w:rPr>
                <w:rStyle w:val="SAPScreenElement"/>
                <w:sz w:val="16"/>
              </w:rPr>
              <w:t>Activate</w:t>
            </w:r>
            <w:r w:rsidRPr="00532161">
              <w:rPr>
                <w:sz w:val="16"/>
              </w:rPr>
              <w:t>.</w:t>
            </w:r>
          </w:p>
        </w:tc>
        <w:tc>
          <w:tcPr>
            <w:tcW w:w="0" w:type="auto"/>
          </w:tcPr>
          <w:p w14:paraId="176F1972" w14:textId="77777777" w:rsidR="00385D6E" w:rsidRPr="00532161" w:rsidRDefault="00532161">
            <w:pPr>
              <w:rPr>
                <w:sz w:val="16"/>
              </w:rPr>
            </w:pPr>
            <w:r w:rsidRPr="00532161">
              <w:rPr>
                <w:sz w:val="16"/>
              </w:rPr>
              <w:t>The Workflow is activated.</w:t>
            </w:r>
          </w:p>
        </w:tc>
        <w:tc>
          <w:tcPr>
            <w:tcW w:w="0" w:type="auto"/>
          </w:tcPr>
          <w:p w14:paraId="1C2FDA72" w14:textId="77777777" w:rsidR="00532161" w:rsidRPr="00532161" w:rsidRDefault="00532161">
            <w:pPr>
              <w:rPr>
                <w:sz w:val="16"/>
              </w:rPr>
            </w:pPr>
          </w:p>
        </w:tc>
      </w:tr>
      <w:tr w:rsidR="00385D6E" w:rsidRPr="00532161" w14:paraId="1CE05006" w14:textId="77777777" w:rsidTr="00532161">
        <w:tc>
          <w:tcPr>
            <w:tcW w:w="0" w:type="auto"/>
          </w:tcPr>
          <w:p w14:paraId="7EB011EA" w14:textId="77777777" w:rsidR="00385D6E" w:rsidRPr="00532161" w:rsidRDefault="00532161">
            <w:pPr>
              <w:rPr>
                <w:sz w:val="16"/>
              </w:rPr>
            </w:pPr>
            <w:r w:rsidRPr="00532161">
              <w:rPr>
                <w:sz w:val="16"/>
              </w:rPr>
              <w:t>5</w:t>
            </w:r>
          </w:p>
        </w:tc>
        <w:tc>
          <w:tcPr>
            <w:tcW w:w="0" w:type="auto"/>
          </w:tcPr>
          <w:p w14:paraId="43AC47CD" w14:textId="77777777" w:rsidR="00385D6E" w:rsidRPr="00532161" w:rsidRDefault="00532161">
            <w:pPr>
              <w:rPr>
                <w:sz w:val="16"/>
              </w:rPr>
            </w:pPr>
            <w:r w:rsidRPr="00532161">
              <w:rPr>
                <w:sz w:val="16"/>
              </w:rPr>
              <w:t xml:space="preserve">Create Workflow for Centrally Managed </w:t>
            </w:r>
            <w:r w:rsidRPr="00532161">
              <w:rPr>
                <w:sz w:val="16"/>
              </w:rPr>
              <w:t>Purchase Requisition Item Level</w:t>
            </w:r>
          </w:p>
        </w:tc>
        <w:tc>
          <w:tcPr>
            <w:tcW w:w="0" w:type="auto"/>
          </w:tcPr>
          <w:p w14:paraId="0D4B99EF" w14:textId="77777777" w:rsidR="00532161" w:rsidRPr="00532161" w:rsidRDefault="00532161">
            <w:pPr>
              <w:rPr>
                <w:sz w:val="16"/>
              </w:rPr>
            </w:pPr>
            <w:r w:rsidRPr="00532161">
              <w:rPr>
                <w:sz w:val="16"/>
              </w:rPr>
              <w:t xml:space="preserve">Choose </w:t>
            </w:r>
            <w:r w:rsidRPr="00532161">
              <w:rPr>
                <w:rStyle w:val="SAPScreenElement"/>
                <w:sz w:val="16"/>
              </w:rPr>
              <w:t>Workflow for Centrally Managed PR Item</w:t>
            </w:r>
            <w:r w:rsidRPr="00532161">
              <w:rPr>
                <w:sz w:val="16"/>
              </w:rPr>
              <w:t>.</w:t>
            </w:r>
          </w:p>
          <w:p w14:paraId="18AE78FB" w14:textId="77777777" w:rsidR="00532161" w:rsidRPr="00532161" w:rsidRDefault="00532161">
            <w:pPr>
              <w:rPr>
                <w:sz w:val="16"/>
              </w:rPr>
            </w:pPr>
            <w:r w:rsidRPr="00532161">
              <w:rPr>
                <w:sz w:val="16"/>
              </w:rPr>
              <w:t xml:space="preserve">Choose </w:t>
            </w:r>
            <w:r w:rsidRPr="00532161">
              <w:rPr>
                <w:rStyle w:val="SAPScreenElement"/>
                <w:sz w:val="16"/>
              </w:rPr>
              <w:t>Create</w:t>
            </w:r>
            <w:r w:rsidRPr="00532161">
              <w:rPr>
                <w:sz w:val="16"/>
              </w:rPr>
              <w:t xml:space="preserve"> and make the following entries.</w:t>
            </w:r>
          </w:p>
          <w:p w14:paraId="2DC73736" w14:textId="77777777" w:rsidR="00532161" w:rsidRPr="00532161" w:rsidRDefault="00532161">
            <w:pPr>
              <w:rPr>
                <w:sz w:val="16"/>
              </w:rPr>
            </w:pPr>
            <w:r w:rsidRPr="00532161">
              <w:rPr>
                <w:rStyle w:val="SAPScreenElement"/>
                <w:sz w:val="16"/>
              </w:rPr>
              <w:t>Name</w:t>
            </w:r>
            <w:r w:rsidRPr="00532161">
              <w:rPr>
                <w:sz w:val="16"/>
              </w:rPr>
              <w:t xml:space="preserve">: </w:t>
            </w:r>
            <w:r w:rsidRPr="00532161">
              <w:rPr>
                <w:rStyle w:val="SAPUserEntry"/>
                <w:sz w:val="16"/>
              </w:rPr>
              <w:t>Workflow for Centrally Managed Purchase Requisition Item</w:t>
            </w:r>
          </w:p>
          <w:p w14:paraId="1A93A10B" w14:textId="77777777" w:rsidR="00532161" w:rsidRPr="00532161" w:rsidRDefault="00532161">
            <w:pPr>
              <w:rPr>
                <w:sz w:val="16"/>
              </w:rPr>
            </w:pPr>
            <w:r w:rsidRPr="00532161">
              <w:rPr>
                <w:sz w:val="16"/>
              </w:rPr>
              <w:t xml:space="preserve">In the </w:t>
            </w:r>
            <w:r w:rsidRPr="00532161">
              <w:rPr>
                <w:rStyle w:val="SAPScreenElement"/>
                <w:sz w:val="16"/>
              </w:rPr>
              <w:t>Start Conditions</w:t>
            </w:r>
            <w:r w:rsidRPr="00532161">
              <w:rPr>
                <w:sz w:val="16"/>
              </w:rPr>
              <w:t xml:space="preserve"> area</w:t>
            </w:r>
          </w:p>
          <w:p w14:paraId="0B62F0DB" w14:textId="77777777" w:rsidR="00532161" w:rsidRPr="00532161" w:rsidRDefault="00532161">
            <w:pPr>
              <w:rPr>
                <w:sz w:val="16"/>
              </w:rPr>
            </w:pPr>
            <w:r w:rsidRPr="00532161">
              <w:rPr>
                <w:rStyle w:val="SAPScreenElement"/>
                <w:sz w:val="16"/>
              </w:rPr>
              <w:t>Purchasing Organization of centrally managed purchase requisition is</w:t>
            </w:r>
            <w:r w:rsidRPr="00532161">
              <w:rPr>
                <w:sz w:val="16"/>
              </w:rPr>
              <w:t xml:space="preserve">: </w:t>
            </w:r>
            <w:r w:rsidRPr="00532161">
              <w:rPr>
                <w:rStyle w:val="SAPUserEntry"/>
                <w:sz w:val="16"/>
              </w:rPr>
              <w:t>Your purchasing organization in connected system</w:t>
            </w:r>
          </w:p>
          <w:p w14:paraId="4A2DD52E" w14:textId="77777777" w:rsidR="00532161" w:rsidRPr="00532161" w:rsidRDefault="00532161">
            <w:pPr>
              <w:rPr>
                <w:sz w:val="16"/>
              </w:rPr>
            </w:pPr>
            <w:r w:rsidRPr="00532161">
              <w:rPr>
                <w:rStyle w:val="SAPScreenElement"/>
                <w:sz w:val="16"/>
              </w:rPr>
              <w:t>Total value of centrally managed purchase requisition item is greater than</w:t>
            </w:r>
            <w:r w:rsidRPr="00532161">
              <w:rPr>
                <w:sz w:val="16"/>
              </w:rPr>
              <w:t xml:space="preserve">: </w:t>
            </w:r>
            <w:r w:rsidRPr="00532161">
              <w:rPr>
                <w:rStyle w:val="SAPUserEntry"/>
                <w:sz w:val="16"/>
              </w:rPr>
              <w:t>1000 EUR</w:t>
            </w:r>
          </w:p>
          <w:p w14:paraId="5F3DB034" w14:textId="77777777" w:rsidR="00532161" w:rsidRPr="00532161" w:rsidRDefault="00532161">
            <w:pPr>
              <w:rPr>
                <w:sz w:val="16"/>
              </w:rPr>
            </w:pPr>
            <w:r w:rsidRPr="00532161">
              <w:rPr>
                <w:sz w:val="16"/>
              </w:rPr>
              <w:t xml:space="preserve">In </w:t>
            </w:r>
            <w:r w:rsidRPr="00532161">
              <w:rPr>
                <w:rStyle w:val="SAPScreenElement"/>
                <w:sz w:val="16"/>
              </w:rPr>
              <w:t>Workflow Steps</w:t>
            </w:r>
            <w:r w:rsidRPr="00532161">
              <w:rPr>
                <w:sz w:val="16"/>
              </w:rPr>
              <w:t xml:space="preserve"> area, choose </w:t>
            </w:r>
            <w:r w:rsidRPr="00532161">
              <w:rPr>
                <w:rStyle w:val="SAPScreenElement"/>
                <w:sz w:val="16"/>
              </w:rPr>
              <w:t>Create</w:t>
            </w:r>
            <w:r w:rsidRPr="00532161">
              <w:rPr>
                <w:sz w:val="16"/>
              </w:rPr>
              <w:t xml:space="preserve"> and make the following entries:</w:t>
            </w:r>
          </w:p>
          <w:p w14:paraId="25E0CA47" w14:textId="77777777" w:rsidR="00532161" w:rsidRPr="00532161" w:rsidRDefault="00532161">
            <w:pPr>
              <w:rPr>
                <w:sz w:val="16"/>
              </w:rPr>
            </w:pPr>
            <w:r w:rsidRPr="00532161">
              <w:rPr>
                <w:rStyle w:val="SAPScreenElement"/>
                <w:sz w:val="16"/>
              </w:rPr>
              <w:t>Step Type</w:t>
            </w:r>
            <w:r w:rsidRPr="00532161">
              <w:rPr>
                <w:sz w:val="16"/>
              </w:rPr>
              <w:t xml:space="preserve">: </w:t>
            </w:r>
            <w:r w:rsidRPr="00532161">
              <w:rPr>
                <w:rStyle w:val="SAPUserEntry"/>
                <w:sz w:val="16"/>
              </w:rPr>
              <w:t>Release of Centrally Managed Purchase Requisition</w:t>
            </w:r>
          </w:p>
          <w:p w14:paraId="5586366C" w14:textId="77777777" w:rsidR="00532161" w:rsidRPr="00532161" w:rsidRDefault="00532161">
            <w:pPr>
              <w:rPr>
                <w:sz w:val="16"/>
              </w:rPr>
            </w:pPr>
            <w:r w:rsidRPr="00532161">
              <w:rPr>
                <w:rStyle w:val="SAPScreenElement"/>
                <w:sz w:val="16"/>
              </w:rPr>
              <w:t>Assignment By</w:t>
            </w:r>
            <w:r w:rsidRPr="00532161">
              <w:rPr>
                <w:sz w:val="16"/>
              </w:rPr>
              <w:t xml:space="preserve">: Choose </w:t>
            </w:r>
            <w:r w:rsidRPr="00532161">
              <w:rPr>
                <w:rStyle w:val="SAPScreenElement"/>
                <w:sz w:val="16"/>
              </w:rPr>
              <w:t>User</w:t>
            </w:r>
            <w:r w:rsidRPr="00532161">
              <w:rPr>
                <w:sz w:val="16"/>
              </w:rPr>
              <w:t xml:space="preserve"> and select </w:t>
            </w:r>
            <w:r w:rsidRPr="00532161">
              <w:rPr>
                <w:rStyle w:val="SAPUserEntry"/>
                <w:sz w:val="16"/>
              </w:rPr>
              <w:t>MANAGER_PROCUREMENT</w:t>
            </w:r>
            <w:r w:rsidRPr="00532161">
              <w:rPr>
                <w:sz w:val="16"/>
              </w:rPr>
              <w:t xml:space="preserve"> from search help.</w:t>
            </w:r>
          </w:p>
          <w:p w14:paraId="4C18FF97" w14:textId="77777777" w:rsidR="00532161" w:rsidRPr="00532161" w:rsidRDefault="00532161">
            <w:pPr>
              <w:rPr>
                <w:sz w:val="16"/>
              </w:rPr>
            </w:pPr>
            <w:r w:rsidRPr="00532161">
              <w:rPr>
                <w:rStyle w:val="SAPScreenElement"/>
                <w:sz w:val="16"/>
              </w:rPr>
              <w:t>Step to be completed by</w:t>
            </w:r>
            <w:r w:rsidRPr="00532161">
              <w:rPr>
                <w:sz w:val="16"/>
              </w:rPr>
              <w:t xml:space="preserve">: </w:t>
            </w:r>
            <w:r w:rsidRPr="00532161">
              <w:rPr>
                <w:rStyle w:val="SAPUserEntry"/>
                <w:sz w:val="16"/>
              </w:rPr>
              <w:t>One of the recipients</w:t>
            </w:r>
          </w:p>
          <w:p w14:paraId="2E779971" w14:textId="77777777" w:rsidR="00532161" w:rsidRPr="00532161" w:rsidRDefault="00532161">
            <w:pPr>
              <w:rPr>
                <w:sz w:val="16"/>
              </w:rPr>
            </w:pPr>
            <w:r w:rsidRPr="00532161">
              <w:rPr>
                <w:sz w:val="16"/>
              </w:rPr>
              <w:t xml:space="preserve">Choose </w:t>
            </w:r>
            <w:r w:rsidRPr="00532161">
              <w:rPr>
                <w:rStyle w:val="SAPScreenElement"/>
                <w:sz w:val="16"/>
              </w:rPr>
              <w:t>Create</w:t>
            </w:r>
            <w:r w:rsidRPr="00532161">
              <w:rPr>
                <w:sz w:val="16"/>
              </w:rPr>
              <w:t>.</w:t>
            </w:r>
          </w:p>
          <w:p w14:paraId="02FF1001" w14:textId="76121334" w:rsidR="00385D6E" w:rsidRPr="00532161" w:rsidRDefault="00532161">
            <w:pPr>
              <w:rPr>
                <w:sz w:val="16"/>
              </w:rPr>
            </w:pPr>
            <w:r w:rsidRPr="00532161">
              <w:rPr>
                <w:sz w:val="16"/>
              </w:rPr>
              <w:t xml:space="preserve">Choose </w:t>
            </w:r>
            <w:r w:rsidRPr="00532161">
              <w:rPr>
                <w:rStyle w:val="SAPScreenElement"/>
                <w:sz w:val="16"/>
              </w:rPr>
              <w:t>Save</w:t>
            </w:r>
            <w:r w:rsidRPr="00532161">
              <w:rPr>
                <w:sz w:val="16"/>
              </w:rPr>
              <w:t>.</w:t>
            </w:r>
          </w:p>
        </w:tc>
        <w:tc>
          <w:tcPr>
            <w:tcW w:w="0" w:type="auto"/>
          </w:tcPr>
          <w:p w14:paraId="0E15971C" w14:textId="77777777" w:rsidR="00532161" w:rsidRPr="00532161" w:rsidRDefault="00532161">
            <w:pPr>
              <w:rPr>
                <w:sz w:val="16"/>
              </w:rPr>
            </w:pPr>
          </w:p>
        </w:tc>
        <w:tc>
          <w:tcPr>
            <w:tcW w:w="0" w:type="auto"/>
          </w:tcPr>
          <w:p w14:paraId="6D52CF1C" w14:textId="77777777" w:rsidR="00532161" w:rsidRPr="00532161" w:rsidRDefault="00532161">
            <w:pPr>
              <w:rPr>
                <w:sz w:val="16"/>
              </w:rPr>
            </w:pPr>
          </w:p>
        </w:tc>
      </w:tr>
      <w:tr w:rsidR="00385D6E" w:rsidRPr="00532161" w14:paraId="73F6D23F" w14:textId="77777777" w:rsidTr="00532161">
        <w:tc>
          <w:tcPr>
            <w:tcW w:w="0" w:type="auto"/>
          </w:tcPr>
          <w:p w14:paraId="646AAA8D" w14:textId="77777777" w:rsidR="00385D6E" w:rsidRPr="00532161" w:rsidRDefault="00532161">
            <w:pPr>
              <w:rPr>
                <w:sz w:val="16"/>
              </w:rPr>
            </w:pPr>
            <w:r w:rsidRPr="00532161">
              <w:rPr>
                <w:sz w:val="16"/>
              </w:rPr>
              <w:lastRenderedPageBreak/>
              <w:t>6</w:t>
            </w:r>
          </w:p>
        </w:tc>
        <w:tc>
          <w:tcPr>
            <w:tcW w:w="0" w:type="auto"/>
          </w:tcPr>
          <w:p w14:paraId="6B1DE226" w14:textId="77777777" w:rsidR="00385D6E" w:rsidRPr="00532161" w:rsidRDefault="00532161">
            <w:pPr>
              <w:rPr>
                <w:sz w:val="16"/>
              </w:rPr>
            </w:pPr>
            <w:r w:rsidRPr="00532161">
              <w:rPr>
                <w:sz w:val="16"/>
              </w:rPr>
              <w:t>Activate Workflow</w:t>
            </w:r>
          </w:p>
        </w:tc>
        <w:tc>
          <w:tcPr>
            <w:tcW w:w="0" w:type="auto"/>
          </w:tcPr>
          <w:p w14:paraId="7479C077" w14:textId="77777777" w:rsidR="00385D6E" w:rsidRPr="00532161" w:rsidRDefault="00532161">
            <w:pPr>
              <w:rPr>
                <w:sz w:val="16"/>
              </w:rPr>
            </w:pPr>
            <w:r w:rsidRPr="00532161">
              <w:rPr>
                <w:sz w:val="16"/>
              </w:rPr>
              <w:t xml:space="preserve">Select the created Workflow Item and choose </w:t>
            </w:r>
            <w:r w:rsidRPr="00532161">
              <w:rPr>
                <w:rStyle w:val="SAPScreenElement"/>
                <w:sz w:val="16"/>
              </w:rPr>
              <w:t>Activate</w:t>
            </w:r>
            <w:r w:rsidRPr="00532161">
              <w:rPr>
                <w:sz w:val="16"/>
              </w:rPr>
              <w:t>.</w:t>
            </w:r>
          </w:p>
        </w:tc>
        <w:tc>
          <w:tcPr>
            <w:tcW w:w="0" w:type="auto"/>
          </w:tcPr>
          <w:p w14:paraId="7DD98E63" w14:textId="77777777" w:rsidR="00385D6E" w:rsidRPr="00532161" w:rsidRDefault="00532161">
            <w:pPr>
              <w:rPr>
                <w:sz w:val="16"/>
              </w:rPr>
            </w:pPr>
            <w:r w:rsidRPr="00532161">
              <w:rPr>
                <w:sz w:val="16"/>
              </w:rPr>
              <w:t>The Workflow is activated.</w:t>
            </w:r>
          </w:p>
        </w:tc>
        <w:tc>
          <w:tcPr>
            <w:tcW w:w="0" w:type="auto"/>
          </w:tcPr>
          <w:p w14:paraId="1E38613B" w14:textId="77777777" w:rsidR="00532161" w:rsidRPr="00532161" w:rsidRDefault="00532161">
            <w:pPr>
              <w:rPr>
                <w:sz w:val="16"/>
              </w:rPr>
            </w:pPr>
          </w:p>
        </w:tc>
      </w:tr>
    </w:tbl>
    <w:p w14:paraId="5EECB578" w14:textId="77777777" w:rsidR="00385D6E" w:rsidRDefault="00532161">
      <w:pPr>
        <w:pStyle w:val="Heading3"/>
      </w:pPr>
      <w:bookmarkStart w:id="16" w:name="unique_7"/>
      <w:bookmarkStart w:id="17" w:name="_Toc176419534"/>
      <w:r>
        <w:t>Configure Flexible Workflow for Centrally Managed Purchase Order</w:t>
      </w:r>
      <w:bookmarkEnd w:id="16"/>
      <w:bookmarkEnd w:id="17"/>
    </w:p>
    <w:p w14:paraId="39FA9CBA" w14:textId="77777777" w:rsidR="00385D6E" w:rsidRDefault="00532161">
      <w:pPr>
        <w:pStyle w:val="SAPKeyblockTitle"/>
      </w:pPr>
      <w:r>
        <w:t>Purpose</w:t>
      </w:r>
    </w:p>
    <w:p w14:paraId="5E5B6722" w14:textId="77777777" w:rsidR="00385D6E" w:rsidRDefault="00532161">
      <w:r>
        <w:t xml:space="preserve">In this procedure, you configure your release </w:t>
      </w:r>
      <w:r>
        <w:t>conditions for Purchase Order Approval.</w:t>
      </w:r>
    </w:p>
    <w:p w14:paraId="73905BD7" w14:textId="77777777" w:rsidR="00385D6E" w:rsidRDefault="00532161">
      <w:pPr>
        <w:pStyle w:val="SAPKeyblockTitle"/>
      </w:pPr>
      <w:r>
        <w:t>Procedure</w:t>
      </w:r>
    </w:p>
    <w:tbl>
      <w:tblPr>
        <w:tblStyle w:val="SAPStandardTable"/>
        <w:tblW w:w="5000" w:type="pct"/>
        <w:tblInd w:w="3" w:type="dxa"/>
        <w:tblLook w:val="0620" w:firstRow="1" w:lastRow="0" w:firstColumn="0" w:lastColumn="0" w:noHBand="1" w:noVBand="1"/>
      </w:tblPr>
      <w:tblGrid>
        <w:gridCol w:w="735"/>
        <w:gridCol w:w="3403"/>
        <w:gridCol w:w="6412"/>
        <w:gridCol w:w="2464"/>
        <w:gridCol w:w="1290"/>
      </w:tblGrid>
      <w:tr w:rsidR="00385D6E" w:rsidRPr="00532161" w14:paraId="0FA36F41" w14:textId="77777777" w:rsidTr="00532161">
        <w:trPr>
          <w:cnfStyle w:val="100000000000" w:firstRow="1" w:lastRow="0" w:firstColumn="0" w:lastColumn="0" w:oddVBand="0" w:evenVBand="0" w:oddHBand="0" w:evenHBand="0" w:firstRowFirstColumn="0" w:firstRowLastColumn="0" w:lastRowFirstColumn="0" w:lastRowLastColumn="0"/>
        </w:trPr>
        <w:tc>
          <w:tcPr>
            <w:tcW w:w="0" w:type="auto"/>
          </w:tcPr>
          <w:p w14:paraId="042034CE" w14:textId="77777777" w:rsidR="00385D6E" w:rsidRPr="00532161" w:rsidRDefault="00532161">
            <w:pPr>
              <w:pStyle w:val="SAPTableHeader"/>
              <w:rPr>
                <w:sz w:val="16"/>
              </w:rPr>
            </w:pPr>
            <w:r w:rsidRPr="00532161">
              <w:rPr>
                <w:sz w:val="16"/>
              </w:rPr>
              <w:t>Test Step #</w:t>
            </w:r>
          </w:p>
        </w:tc>
        <w:tc>
          <w:tcPr>
            <w:tcW w:w="0" w:type="auto"/>
          </w:tcPr>
          <w:p w14:paraId="62967350" w14:textId="77777777" w:rsidR="00385D6E" w:rsidRPr="00532161" w:rsidRDefault="00532161">
            <w:pPr>
              <w:pStyle w:val="SAPTableHeader"/>
              <w:rPr>
                <w:sz w:val="16"/>
              </w:rPr>
            </w:pPr>
            <w:r w:rsidRPr="00532161">
              <w:rPr>
                <w:sz w:val="16"/>
              </w:rPr>
              <w:t>Test Step Name</w:t>
            </w:r>
          </w:p>
        </w:tc>
        <w:tc>
          <w:tcPr>
            <w:tcW w:w="0" w:type="auto"/>
          </w:tcPr>
          <w:p w14:paraId="40D2B1E8" w14:textId="77777777" w:rsidR="00385D6E" w:rsidRPr="00532161" w:rsidRDefault="00532161">
            <w:pPr>
              <w:pStyle w:val="SAPTableHeader"/>
              <w:rPr>
                <w:sz w:val="16"/>
              </w:rPr>
            </w:pPr>
            <w:r w:rsidRPr="00532161">
              <w:rPr>
                <w:sz w:val="16"/>
              </w:rPr>
              <w:t>Instruction</w:t>
            </w:r>
          </w:p>
        </w:tc>
        <w:tc>
          <w:tcPr>
            <w:tcW w:w="0" w:type="auto"/>
          </w:tcPr>
          <w:p w14:paraId="6DFFF60F" w14:textId="77777777" w:rsidR="00385D6E" w:rsidRPr="00532161" w:rsidRDefault="00532161">
            <w:pPr>
              <w:pStyle w:val="SAPTableHeader"/>
              <w:rPr>
                <w:sz w:val="16"/>
              </w:rPr>
            </w:pPr>
            <w:r w:rsidRPr="00532161">
              <w:rPr>
                <w:sz w:val="16"/>
              </w:rPr>
              <w:t>Expected Result</w:t>
            </w:r>
          </w:p>
        </w:tc>
        <w:tc>
          <w:tcPr>
            <w:tcW w:w="0" w:type="auto"/>
          </w:tcPr>
          <w:p w14:paraId="0F8F830E" w14:textId="77777777" w:rsidR="00385D6E" w:rsidRPr="00532161" w:rsidRDefault="00532161">
            <w:pPr>
              <w:pStyle w:val="SAPTableHeader"/>
              <w:rPr>
                <w:sz w:val="16"/>
              </w:rPr>
            </w:pPr>
            <w:r w:rsidRPr="00532161">
              <w:rPr>
                <w:sz w:val="16"/>
              </w:rPr>
              <w:t>Pass / Fail / Comment</w:t>
            </w:r>
          </w:p>
        </w:tc>
      </w:tr>
      <w:tr w:rsidR="00385D6E" w:rsidRPr="00532161" w14:paraId="6E21D967" w14:textId="77777777" w:rsidTr="00532161">
        <w:tc>
          <w:tcPr>
            <w:tcW w:w="0" w:type="auto"/>
          </w:tcPr>
          <w:p w14:paraId="0BEFC8D0" w14:textId="77777777" w:rsidR="00385D6E" w:rsidRPr="00532161" w:rsidRDefault="00532161">
            <w:pPr>
              <w:rPr>
                <w:sz w:val="16"/>
              </w:rPr>
            </w:pPr>
            <w:r w:rsidRPr="00532161">
              <w:rPr>
                <w:sz w:val="16"/>
              </w:rPr>
              <w:t>1</w:t>
            </w:r>
          </w:p>
        </w:tc>
        <w:tc>
          <w:tcPr>
            <w:tcW w:w="0" w:type="auto"/>
          </w:tcPr>
          <w:p w14:paraId="08F78FE2" w14:textId="77777777" w:rsidR="00385D6E" w:rsidRPr="00532161" w:rsidRDefault="00532161">
            <w:pPr>
              <w:rPr>
                <w:sz w:val="16"/>
              </w:rPr>
            </w:pPr>
            <w:r w:rsidRPr="00532161">
              <w:rPr>
                <w:rStyle w:val="SAPEmphasis"/>
                <w:sz w:val="16"/>
              </w:rPr>
              <w:t>Log on</w:t>
            </w:r>
          </w:p>
        </w:tc>
        <w:tc>
          <w:tcPr>
            <w:tcW w:w="0" w:type="auto"/>
          </w:tcPr>
          <w:p w14:paraId="1C578D0C" w14:textId="77777777" w:rsidR="00385D6E" w:rsidRPr="00532161" w:rsidRDefault="00532161">
            <w:pPr>
              <w:rPr>
                <w:sz w:val="16"/>
              </w:rPr>
            </w:pPr>
            <w:r w:rsidRPr="00532161">
              <w:rPr>
                <w:sz w:val="16"/>
              </w:rPr>
              <w:t>Log on to SAP Fiori launchpad as a Configuration Expert - Business Process Configuration.</w:t>
            </w:r>
          </w:p>
        </w:tc>
        <w:tc>
          <w:tcPr>
            <w:tcW w:w="0" w:type="auto"/>
          </w:tcPr>
          <w:p w14:paraId="65CAC4D2" w14:textId="77777777" w:rsidR="00385D6E" w:rsidRPr="00532161" w:rsidRDefault="00532161">
            <w:pPr>
              <w:rPr>
                <w:sz w:val="16"/>
              </w:rPr>
            </w:pPr>
            <w:r w:rsidRPr="00532161">
              <w:rPr>
                <w:sz w:val="16"/>
              </w:rPr>
              <w:t>The SAP Fiori launchpad is displayed.</w:t>
            </w:r>
          </w:p>
        </w:tc>
        <w:tc>
          <w:tcPr>
            <w:tcW w:w="0" w:type="auto"/>
          </w:tcPr>
          <w:p w14:paraId="2EEDA6B9" w14:textId="77777777" w:rsidR="00385D6E" w:rsidRPr="00532161" w:rsidRDefault="00385D6E">
            <w:pPr>
              <w:rPr>
                <w:sz w:val="16"/>
              </w:rPr>
            </w:pPr>
          </w:p>
        </w:tc>
      </w:tr>
      <w:tr w:rsidR="00385D6E" w:rsidRPr="00532161" w14:paraId="64F332A9" w14:textId="77777777" w:rsidTr="00532161">
        <w:tc>
          <w:tcPr>
            <w:tcW w:w="0" w:type="auto"/>
          </w:tcPr>
          <w:p w14:paraId="239E2839" w14:textId="77777777" w:rsidR="00385D6E" w:rsidRPr="00532161" w:rsidRDefault="00532161">
            <w:pPr>
              <w:rPr>
                <w:sz w:val="16"/>
              </w:rPr>
            </w:pPr>
            <w:r w:rsidRPr="00532161">
              <w:rPr>
                <w:sz w:val="16"/>
              </w:rPr>
              <w:t>2</w:t>
            </w:r>
          </w:p>
        </w:tc>
        <w:tc>
          <w:tcPr>
            <w:tcW w:w="0" w:type="auto"/>
          </w:tcPr>
          <w:p w14:paraId="0579EA74" w14:textId="77777777" w:rsidR="00385D6E" w:rsidRPr="00532161" w:rsidRDefault="00532161">
            <w:pPr>
              <w:rPr>
                <w:sz w:val="16"/>
              </w:rPr>
            </w:pPr>
            <w:r w:rsidRPr="00532161">
              <w:rPr>
                <w:rStyle w:val="SAPEmphasis"/>
                <w:sz w:val="16"/>
              </w:rPr>
              <w:t>Open Manage Workflow for Centrally Managed Purchase Order</w:t>
            </w:r>
          </w:p>
        </w:tc>
        <w:tc>
          <w:tcPr>
            <w:tcW w:w="0" w:type="auto"/>
          </w:tcPr>
          <w:p w14:paraId="31240C27" w14:textId="77777777" w:rsidR="00385D6E" w:rsidRPr="00532161" w:rsidRDefault="00532161">
            <w:pPr>
              <w:rPr>
                <w:sz w:val="16"/>
              </w:rPr>
            </w:pPr>
            <w:r w:rsidRPr="00532161">
              <w:rPr>
                <w:sz w:val="16"/>
              </w:rPr>
              <w:t xml:space="preserve">Choose </w:t>
            </w:r>
            <w:r w:rsidRPr="00532161">
              <w:rPr>
                <w:rStyle w:val="SAPScreenElement"/>
                <w:sz w:val="16"/>
              </w:rPr>
              <w:t>Manage Workflows for Centrally Managed Purchase Orders</w:t>
            </w:r>
            <w:r w:rsidRPr="00532161">
              <w:rPr>
                <w:sz w:val="16"/>
              </w:rPr>
              <w:t xml:space="preserve"> </w:t>
            </w:r>
            <w:r w:rsidRPr="00532161">
              <w:rPr>
                <w:rStyle w:val="SAPMonospace"/>
                <w:sz w:val="16"/>
              </w:rPr>
              <w:t>(F3316)</w:t>
            </w:r>
            <w:r w:rsidRPr="00532161">
              <w:rPr>
                <w:sz w:val="16"/>
              </w:rPr>
              <w:t>.</w:t>
            </w:r>
          </w:p>
        </w:tc>
        <w:tc>
          <w:tcPr>
            <w:tcW w:w="0" w:type="auto"/>
          </w:tcPr>
          <w:p w14:paraId="4EF30DDB" w14:textId="77777777" w:rsidR="00385D6E" w:rsidRPr="00532161" w:rsidRDefault="00532161">
            <w:pPr>
              <w:rPr>
                <w:sz w:val="16"/>
              </w:rPr>
            </w:pPr>
            <w:r w:rsidRPr="00532161">
              <w:rPr>
                <w:sz w:val="16"/>
              </w:rPr>
              <w:t xml:space="preserve">The </w:t>
            </w:r>
            <w:r w:rsidRPr="00532161">
              <w:rPr>
                <w:rStyle w:val="SAPScreenElement"/>
                <w:sz w:val="16"/>
              </w:rPr>
              <w:t>Manage Workflows</w:t>
            </w:r>
            <w:r w:rsidRPr="00532161">
              <w:rPr>
                <w:sz w:val="16"/>
              </w:rPr>
              <w:t xml:space="preserve"> screen is displayed.</w:t>
            </w:r>
          </w:p>
        </w:tc>
        <w:tc>
          <w:tcPr>
            <w:tcW w:w="0" w:type="auto"/>
          </w:tcPr>
          <w:p w14:paraId="5D6774A8" w14:textId="77777777" w:rsidR="00385D6E" w:rsidRPr="00532161" w:rsidRDefault="00385D6E">
            <w:pPr>
              <w:rPr>
                <w:sz w:val="16"/>
              </w:rPr>
            </w:pPr>
          </w:p>
        </w:tc>
      </w:tr>
      <w:tr w:rsidR="00385D6E" w:rsidRPr="00532161" w14:paraId="5E9C7748" w14:textId="77777777" w:rsidTr="00532161">
        <w:tc>
          <w:tcPr>
            <w:tcW w:w="0" w:type="auto"/>
          </w:tcPr>
          <w:p w14:paraId="60EB713B" w14:textId="77777777" w:rsidR="00385D6E" w:rsidRPr="00532161" w:rsidRDefault="00532161">
            <w:pPr>
              <w:rPr>
                <w:sz w:val="16"/>
              </w:rPr>
            </w:pPr>
            <w:r w:rsidRPr="00532161">
              <w:rPr>
                <w:sz w:val="16"/>
              </w:rPr>
              <w:t>3</w:t>
            </w:r>
          </w:p>
        </w:tc>
        <w:tc>
          <w:tcPr>
            <w:tcW w:w="0" w:type="auto"/>
          </w:tcPr>
          <w:p w14:paraId="4363DD98" w14:textId="77777777" w:rsidR="00385D6E" w:rsidRPr="00532161" w:rsidRDefault="00532161">
            <w:pPr>
              <w:rPr>
                <w:sz w:val="16"/>
              </w:rPr>
            </w:pPr>
            <w:r w:rsidRPr="00532161">
              <w:rPr>
                <w:rStyle w:val="SAPEmphasis"/>
                <w:sz w:val="16"/>
              </w:rPr>
              <w:t>Create Workflow</w:t>
            </w:r>
          </w:p>
        </w:tc>
        <w:tc>
          <w:tcPr>
            <w:tcW w:w="0" w:type="auto"/>
          </w:tcPr>
          <w:p w14:paraId="4FBAC36E" w14:textId="77777777" w:rsidR="00532161" w:rsidRPr="00532161" w:rsidRDefault="00532161">
            <w:pPr>
              <w:rPr>
                <w:sz w:val="16"/>
              </w:rPr>
            </w:pPr>
            <w:r w:rsidRPr="00532161">
              <w:rPr>
                <w:sz w:val="16"/>
              </w:rPr>
              <w:t xml:space="preserve">Choose </w:t>
            </w:r>
            <w:r w:rsidRPr="00532161">
              <w:rPr>
                <w:rStyle w:val="SAPScreenElement"/>
                <w:sz w:val="16"/>
              </w:rPr>
              <w:t>Create</w:t>
            </w:r>
            <w:r w:rsidRPr="00532161">
              <w:rPr>
                <w:sz w:val="16"/>
              </w:rPr>
              <w:t xml:space="preserve"> and make the following entries.</w:t>
            </w:r>
          </w:p>
          <w:p w14:paraId="4998344C" w14:textId="77777777" w:rsidR="00532161" w:rsidRPr="00532161" w:rsidRDefault="00532161">
            <w:pPr>
              <w:rPr>
                <w:sz w:val="16"/>
              </w:rPr>
            </w:pPr>
            <w:r w:rsidRPr="00532161">
              <w:rPr>
                <w:rStyle w:val="SAPScreenElement"/>
                <w:sz w:val="16"/>
              </w:rPr>
              <w:t>Name</w:t>
            </w:r>
            <w:r w:rsidRPr="00532161">
              <w:rPr>
                <w:sz w:val="16"/>
              </w:rPr>
              <w:t xml:space="preserve">: </w:t>
            </w:r>
            <w:r w:rsidRPr="00532161">
              <w:rPr>
                <w:rStyle w:val="SAPUserEntry"/>
                <w:sz w:val="16"/>
              </w:rPr>
              <w:t>Workflow for Centrally Managed Purchase Order</w:t>
            </w:r>
          </w:p>
          <w:p w14:paraId="7FD07F95" w14:textId="77777777" w:rsidR="00532161" w:rsidRPr="00532161" w:rsidRDefault="00532161">
            <w:pPr>
              <w:rPr>
                <w:sz w:val="16"/>
              </w:rPr>
            </w:pPr>
            <w:r w:rsidRPr="00532161">
              <w:rPr>
                <w:sz w:val="16"/>
              </w:rPr>
              <w:t xml:space="preserve">In the </w:t>
            </w:r>
            <w:r w:rsidRPr="00532161">
              <w:rPr>
                <w:rStyle w:val="SAPScreenElement"/>
                <w:sz w:val="16"/>
              </w:rPr>
              <w:t>Start Conditions</w:t>
            </w:r>
            <w:r w:rsidRPr="00532161">
              <w:rPr>
                <w:sz w:val="16"/>
              </w:rPr>
              <w:t xml:space="preserve"> area:</w:t>
            </w:r>
          </w:p>
          <w:p w14:paraId="3EAFCBB2" w14:textId="77777777" w:rsidR="00532161" w:rsidRPr="00532161" w:rsidRDefault="00532161">
            <w:pPr>
              <w:rPr>
                <w:sz w:val="16"/>
              </w:rPr>
            </w:pPr>
            <w:r w:rsidRPr="00532161">
              <w:rPr>
                <w:rStyle w:val="SAPScreenElement"/>
                <w:sz w:val="16"/>
              </w:rPr>
              <w:t xml:space="preserve">Company Code Unique ID of Centrally Managed </w:t>
            </w:r>
            <w:r w:rsidRPr="00532161">
              <w:rPr>
                <w:rStyle w:val="SAPScreenElement"/>
                <w:sz w:val="16"/>
              </w:rPr>
              <w:t>Purchase Order is</w:t>
            </w:r>
            <w:r w:rsidRPr="00532161">
              <w:rPr>
                <w:sz w:val="16"/>
              </w:rPr>
              <w:t xml:space="preserve">: </w:t>
            </w:r>
            <w:r w:rsidRPr="00532161">
              <w:rPr>
                <w:rStyle w:val="SAPUserEntry"/>
                <w:sz w:val="16"/>
              </w:rPr>
              <w:t>Your company code in connected system</w:t>
            </w:r>
          </w:p>
          <w:p w14:paraId="4BA43EC7" w14:textId="77777777" w:rsidR="00532161" w:rsidRPr="00532161" w:rsidRDefault="00532161">
            <w:pPr>
              <w:rPr>
                <w:sz w:val="16"/>
              </w:rPr>
            </w:pPr>
            <w:r w:rsidRPr="00532161">
              <w:rPr>
                <w:rStyle w:val="SAPScreenElement"/>
                <w:sz w:val="16"/>
              </w:rPr>
              <w:t>Total net amount of centrally managed purchase order is greater than</w:t>
            </w:r>
            <w:r w:rsidRPr="00532161">
              <w:rPr>
                <w:sz w:val="16"/>
              </w:rPr>
              <w:t xml:space="preserve">: </w:t>
            </w:r>
            <w:r w:rsidRPr="00532161">
              <w:rPr>
                <w:rStyle w:val="SAPUserEntry"/>
                <w:sz w:val="16"/>
              </w:rPr>
              <w:t>1000 EUR</w:t>
            </w:r>
          </w:p>
          <w:p w14:paraId="36E09382" w14:textId="77777777" w:rsidR="00532161" w:rsidRPr="00532161" w:rsidRDefault="00532161">
            <w:pPr>
              <w:rPr>
                <w:sz w:val="16"/>
              </w:rPr>
            </w:pPr>
            <w:r w:rsidRPr="00532161">
              <w:rPr>
                <w:sz w:val="16"/>
              </w:rPr>
              <w:t xml:space="preserve">In </w:t>
            </w:r>
            <w:r w:rsidRPr="00532161">
              <w:rPr>
                <w:rStyle w:val="SAPScreenElement"/>
                <w:sz w:val="16"/>
              </w:rPr>
              <w:t>Workflow Steps</w:t>
            </w:r>
            <w:r w:rsidRPr="00532161">
              <w:rPr>
                <w:sz w:val="16"/>
              </w:rPr>
              <w:t xml:space="preserve"> section, choose </w:t>
            </w:r>
            <w:r w:rsidRPr="00532161">
              <w:rPr>
                <w:rStyle w:val="SAPScreenElement"/>
                <w:sz w:val="16"/>
              </w:rPr>
              <w:t>Create</w:t>
            </w:r>
            <w:r w:rsidRPr="00532161">
              <w:rPr>
                <w:sz w:val="16"/>
              </w:rPr>
              <w:t xml:space="preserve"> and make the following entries:</w:t>
            </w:r>
          </w:p>
          <w:p w14:paraId="4FC2C6D1" w14:textId="77777777" w:rsidR="00532161" w:rsidRPr="00532161" w:rsidRDefault="00532161">
            <w:pPr>
              <w:rPr>
                <w:sz w:val="16"/>
              </w:rPr>
            </w:pPr>
            <w:r w:rsidRPr="00532161">
              <w:rPr>
                <w:rStyle w:val="SAPScreenElement"/>
                <w:sz w:val="16"/>
              </w:rPr>
              <w:t>Step Type</w:t>
            </w:r>
            <w:r w:rsidRPr="00532161">
              <w:rPr>
                <w:sz w:val="16"/>
              </w:rPr>
              <w:t xml:space="preserve">: </w:t>
            </w:r>
            <w:r w:rsidRPr="00532161">
              <w:rPr>
                <w:rStyle w:val="SAPUserEntry"/>
                <w:sz w:val="16"/>
              </w:rPr>
              <w:t>Release of Centrally Managed Purchase Order</w:t>
            </w:r>
          </w:p>
          <w:p w14:paraId="2EFE0284" w14:textId="77777777" w:rsidR="00532161" w:rsidRPr="00532161" w:rsidRDefault="00532161">
            <w:pPr>
              <w:rPr>
                <w:sz w:val="16"/>
              </w:rPr>
            </w:pPr>
            <w:r w:rsidRPr="00532161">
              <w:rPr>
                <w:rStyle w:val="SAPScreenElement"/>
                <w:sz w:val="16"/>
              </w:rPr>
              <w:t>Assignment By</w:t>
            </w:r>
            <w:r w:rsidRPr="00532161">
              <w:rPr>
                <w:sz w:val="16"/>
              </w:rPr>
              <w:t xml:space="preserve">: Choose </w:t>
            </w:r>
            <w:r w:rsidRPr="00532161">
              <w:rPr>
                <w:rStyle w:val="SAPScreenElement"/>
                <w:sz w:val="16"/>
              </w:rPr>
              <w:t>User</w:t>
            </w:r>
            <w:r w:rsidRPr="00532161">
              <w:rPr>
                <w:sz w:val="16"/>
              </w:rPr>
              <w:t xml:space="preserve"> and select </w:t>
            </w:r>
            <w:r w:rsidRPr="00532161">
              <w:rPr>
                <w:rStyle w:val="SAPUserEntry"/>
                <w:sz w:val="16"/>
              </w:rPr>
              <w:t>Purchasing_manager</w:t>
            </w:r>
            <w:r w:rsidRPr="00532161">
              <w:rPr>
                <w:sz w:val="16"/>
              </w:rPr>
              <w:t xml:space="preserve"> from search help.</w:t>
            </w:r>
          </w:p>
          <w:p w14:paraId="343501B4" w14:textId="77777777" w:rsidR="00532161" w:rsidRPr="00532161" w:rsidRDefault="00532161">
            <w:pPr>
              <w:rPr>
                <w:sz w:val="16"/>
              </w:rPr>
            </w:pPr>
            <w:r w:rsidRPr="00532161">
              <w:rPr>
                <w:rStyle w:val="SAPScreenElement"/>
                <w:sz w:val="16"/>
              </w:rPr>
              <w:t>Step to be completed by</w:t>
            </w:r>
            <w:r w:rsidRPr="00532161">
              <w:rPr>
                <w:sz w:val="16"/>
              </w:rPr>
              <w:t xml:space="preserve">: </w:t>
            </w:r>
            <w:r w:rsidRPr="00532161">
              <w:rPr>
                <w:rStyle w:val="SAPUserEntry"/>
                <w:sz w:val="16"/>
              </w:rPr>
              <w:t>One of the recipients</w:t>
            </w:r>
          </w:p>
          <w:p w14:paraId="3BE48B07" w14:textId="77777777" w:rsidR="00532161" w:rsidRPr="00532161" w:rsidRDefault="00532161">
            <w:pPr>
              <w:rPr>
                <w:sz w:val="16"/>
              </w:rPr>
            </w:pPr>
            <w:r w:rsidRPr="00532161">
              <w:rPr>
                <w:sz w:val="16"/>
              </w:rPr>
              <w:t xml:space="preserve">Choose </w:t>
            </w:r>
            <w:r w:rsidRPr="00532161">
              <w:rPr>
                <w:rStyle w:val="SAPScreenElement"/>
                <w:sz w:val="16"/>
              </w:rPr>
              <w:t>Create</w:t>
            </w:r>
            <w:r w:rsidRPr="00532161">
              <w:rPr>
                <w:sz w:val="16"/>
              </w:rPr>
              <w:t>.</w:t>
            </w:r>
          </w:p>
          <w:p w14:paraId="7AFF97B4" w14:textId="708F134E" w:rsidR="00385D6E" w:rsidRPr="00532161" w:rsidRDefault="00532161">
            <w:pPr>
              <w:rPr>
                <w:sz w:val="16"/>
              </w:rPr>
            </w:pPr>
            <w:r w:rsidRPr="00532161">
              <w:rPr>
                <w:sz w:val="16"/>
              </w:rPr>
              <w:t xml:space="preserve">Choose </w:t>
            </w:r>
            <w:r w:rsidRPr="00532161">
              <w:rPr>
                <w:rStyle w:val="SAPScreenElement"/>
                <w:sz w:val="16"/>
              </w:rPr>
              <w:t>Save</w:t>
            </w:r>
            <w:r w:rsidRPr="00532161">
              <w:rPr>
                <w:sz w:val="16"/>
              </w:rPr>
              <w:t>.</w:t>
            </w:r>
          </w:p>
        </w:tc>
        <w:tc>
          <w:tcPr>
            <w:tcW w:w="0" w:type="auto"/>
          </w:tcPr>
          <w:p w14:paraId="3A6BBB31" w14:textId="77777777" w:rsidR="00385D6E" w:rsidRPr="00532161" w:rsidRDefault="00385D6E">
            <w:pPr>
              <w:rPr>
                <w:sz w:val="16"/>
              </w:rPr>
            </w:pPr>
          </w:p>
        </w:tc>
        <w:tc>
          <w:tcPr>
            <w:tcW w:w="0" w:type="auto"/>
          </w:tcPr>
          <w:p w14:paraId="51F928BB" w14:textId="77777777" w:rsidR="00385D6E" w:rsidRPr="00532161" w:rsidRDefault="00385D6E">
            <w:pPr>
              <w:rPr>
                <w:sz w:val="16"/>
              </w:rPr>
            </w:pPr>
          </w:p>
        </w:tc>
      </w:tr>
      <w:tr w:rsidR="00385D6E" w:rsidRPr="00532161" w14:paraId="350F6A8E" w14:textId="77777777" w:rsidTr="00532161">
        <w:tc>
          <w:tcPr>
            <w:tcW w:w="0" w:type="auto"/>
          </w:tcPr>
          <w:p w14:paraId="3398EDD5" w14:textId="77777777" w:rsidR="00385D6E" w:rsidRPr="00532161" w:rsidRDefault="00532161">
            <w:pPr>
              <w:rPr>
                <w:sz w:val="16"/>
              </w:rPr>
            </w:pPr>
            <w:r w:rsidRPr="00532161">
              <w:rPr>
                <w:sz w:val="16"/>
              </w:rPr>
              <w:lastRenderedPageBreak/>
              <w:t>4</w:t>
            </w:r>
          </w:p>
        </w:tc>
        <w:tc>
          <w:tcPr>
            <w:tcW w:w="0" w:type="auto"/>
          </w:tcPr>
          <w:p w14:paraId="0CE8D4B5" w14:textId="77777777" w:rsidR="00385D6E" w:rsidRPr="00532161" w:rsidRDefault="00532161">
            <w:pPr>
              <w:rPr>
                <w:sz w:val="16"/>
              </w:rPr>
            </w:pPr>
            <w:r w:rsidRPr="00532161">
              <w:rPr>
                <w:rStyle w:val="SAPEmphasis"/>
                <w:sz w:val="16"/>
              </w:rPr>
              <w:t>Activate Workflow</w:t>
            </w:r>
          </w:p>
        </w:tc>
        <w:tc>
          <w:tcPr>
            <w:tcW w:w="0" w:type="auto"/>
          </w:tcPr>
          <w:p w14:paraId="5B34CC70" w14:textId="77777777" w:rsidR="00385D6E" w:rsidRPr="00532161" w:rsidRDefault="00532161">
            <w:pPr>
              <w:rPr>
                <w:sz w:val="16"/>
              </w:rPr>
            </w:pPr>
            <w:r w:rsidRPr="00532161">
              <w:rPr>
                <w:sz w:val="16"/>
              </w:rPr>
              <w:t xml:space="preserve">Select the created Workflow and choose </w:t>
            </w:r>
            <w:r w:rsidRPr="00532161">
              <w:rPr>
                <w:rStyle w:val="SAPScreenElement"/>
                <w:sz w:val="16"/>
              </w:rPr>
              <w:t>Activate</w:t>
            </w:r>
            <w:r w:rsidRPr="00532161">
              <w:rPr>
                <w:sz w:val="16"/>
              </w:rPr>
              <w:t>.</w:t>
            </w:r>
          </w:p>
        </w:tc>
        <w:tc>
          <w:tcPr>
            <w:tcW w:w="0" w:type="auto"/>
          </w:tcPr>
          <w:p w14:paraId="1393D6BB" w14:textId="77777777" w:rsidR="00385D6E" w:rsidRPr="00532161" w:rsidRDefault="00532161">
            <w:pPr>
              <w:rPr>
                <w:sz w:val="16"/>
              </w:rPr>
            </w:pPr>
            <w:r w:rsidRPr="00532161">
              <w:rPr>
                <w:sz w:val="16"/>
              </w:rPr>
              <w:t xml:space="preserve">The </w:t>
            </w:r>
            <w:r w:rsidRPr="00532161">
              <w:rPr>
                <w:sz w:val="16"/>
              </w:rPr>
              <w:t>Workflow is activated.</w:t>
            </w:r>
          </w:p>
        </w:tc>
        <w:tc>
          <w:tcPr>
            <w:tcW w:w="0" w:type="auto"/>
          </w:tcPr>
          <w:p w14:paraId="29A188F2" w14:textId="77777777" w:rsidR="00385D6E" w:rsidRPr="00532161" w:rsidRDefault="00385D6E">
            <w:pPr>
              <w:rPr>
                <w:sz w:val="16"/>
              </w:rPr>
            </w:pPr>
          </w:p>
        </w:tc>
      </w:tr>
    </w:tbl>
    <w:p w14:paraId="2B779DBB" w14:textId="77777777" w:rsidR="00385D6E" w:rsidRDefault="00532161">
      <w:pPr>
        <w:pStyle w:val="Heading3"/>
      </w:pPr>
      <w:bookmarkStart w:id="18" w:name="unique_8"/>
      <w:bookmarkStart w:id="19" w:name="_Toc176419535"/>
      <w:r>
        <w:t>Configure Flexible Workflow for Central Supplier Confirmations</w:t>
      </w:r>
      <w:bookmarkEnd w:id="18"/>
      <w:bookmarkEnd w:id="19"/>
    </w:p>
    <w:p w14:paraId="26EAE81A" w14:textId="77777777" w:rsidR="00385D6E" w:rsidRDefault="00532161">
      <w:pPr>
        <w:pStyle w:val="SAPKeyblockTitle"/>
      </w:pPr>
      <w:r>
        <w:t>Purpose</w:t>
      </w:r>
    </w:p>
    <w:p w14:paraId="1CD6E6C5" w14:textId="77777777" w:rsidR="00385D6E" w:rsidRDefault="00532161">
      <w:r>
        <w:t>In this procedure, you configure your release conditions for central supplier confirmation.</w:t>
      </w:r>
    </w:p>
    <w:p w14:paraId="7B5FC551" w14:textId="77777777" w:rsidR="00385D6E" w:rsidRDefault="00532161">
      <w:pPr>
        <w:pStyle w:val="SAPKeyblockTitle"/>
      </w:pPr>
      <w:r>
        <w:t>Procedure</w:t>
      </w:r>
    </w:p>
    <w:tbl>
      <w:tblPr>
        <w:tblStyle w:val="SAPStandardTable"/>
        <w:tblW w:w="5000" w:type="pct"/>
        <w:tblInd w:w="3" w:type="dxa"/>
        <w:tblLook w:val="0620" w:firstRow="1" w:lastRow="0" w:firstColumn="0" w:lastColumn="0" w:noHBand="1" w:noVBand="1"/>
      </w:tblPr>
      <w:tblGrid>
        <w:gridCol w:w="788"/>
        <w:gridCol w:w="1242"/>
        <w:gridCol w:w="8115"/>
        <w:gridCol w:w="2735"/>
        <w:gridCol w:w="1424"/>
      </w:tblGrid>
      <w:tr w:rsidR="00385D6E" w:rsidRPr="00532161" w14:paraId="2E60FC23" w14:textId="77777777" w:rsidTr="00532161">
        <w:trPr>
          <w:cnfStyle w:val="100000000000" w:firstRow="1" w:lastRow="0" w:firstColumn="0" w:lastColumn="0" w:oddVBand="0" w:evenVBand="0" w:oddHBand="0" w:evenHBand="0" w:firstRowFirstColumn="0" w:firstRowLastColumn="0" w:lastRowFirstColumn="0" w:lastRowLastColumn="0"/>
        </w:trPr>
        <w:tc>
          <w:tcPr>
            <w:tcW w:w="0" w:type="auto"/>
          </w:tcPr>
          <w:p w14:paraId="2421A5A5" w14:textId="77777777" w:rsidR="00385D6E" w:rsidRPr="00532161" w:rsidRDefault="00532161">
            <w:pPr>
              <w:pStyle w:val="SAPTableHeader"/>
              <w:rPr>
                <w:sz w:val="16"/>
              </w:rPr>
            </w:pPr>
            <w:r w:rsidRPr="00532161">
              <w:rPr>
                <w:rStyle w:val="SAPEmphasis"/>
                <w:sz w:val="16"/>
              </w:rPr>
              <w:t>Test Step #</w:t>
            </w:r>
          </w:p>
        </w:tc>
        <w:tc>
          <w:tcPr>
            <w:tcW w:w="0" w:type="auto"/>
          </w:tcPr>
          <w:p w14:paraId="39DC701A" w14:textId="77777777" w:rsidR="00385D6E" w:rsidRPr="00532161" w:rsidRDefault="00532161">
            <w:pPr>
              <w:pStyle w:val="SAPTableHeader"/>
              <w:rPr>
                <w:sz w:val="16"/>
              </w:rPr>
            </w:pPr>
            <w:r w:rsidRPr="00532161">
              <w:rPr>
                <w:rStyle w:val="SAPEmphasis"/>
                <w:sz w:val="16"/>
              </w:rPr>
              <w:t>Test Step Name</w:t>
            </w:r>
          </w:p>
        </w:tc>
        <w:tc>
          <w:tcPr>
            <w:tcW w:w="0" w:type="auto"/>
          </w:tcPr>
          <w:p w14:paraId="58C56205" w14:textId="77777777" w:rsidR="00385D6E" w:rsidRPr="00532161" w:rsidRDefault="00532161">
            <w:pPr>
              <w:pStyle w:val="SAPTableHeader"/>
              <w:rPr>
                <w:sz w:val="16"/>
              </w:rPr>
            </w:pPr>
            <w:r w:rsidRPr="00532161">
              <w:rPr>
                <w:rStyle w:val="SAPEmphasis"/>
                <w:sz w:val="16"/>
              </w:rPr>
              <w:t>Instruction</w:t>
            </w:r>
          </w:p>
        </w:tc>
        <w:tc>
          <w:tcPr>
            <w:tcW w:w="0" w:type="auto"/>
          </w:tcPr>
          <w:p w14:paraId="274E4C15" w14:textId="77777777" w:rsidR="00385D6E" w:rsidRPr="00532161" w:rsidRDefault="00532161">
            <w:pPr>
              <w:pStyle w:val="SAPTableHeader"/>
              <w:rPr>
                <w:sz w:val="16"/>
              </w:rPr>
            </w:pPr>
            <w:r w:rsidRPr="00532161">
              <w:rPr>
                <w:rStyle w:val="SAPEmphasis"/>
                <w:sz w:val="16"/>
              </w:rPr>
              <w:t>Expected Result</w:t>
            </w:r>
          </w:p>
        </w:tc>
        <w:tc>
          <w:tcPr>
            <w:tcW w:w="0" w:type="auto"/>
          </w:tcPr>
          <w:p w14:paraId="01C99B8C" w14:textId="77777777" w:rsidR="00385D6E" w:rsidRPr="00532161" w:rsidRDefault="00532161">
            <w:pPr>
              <w:pStyle w:val="SAPTableHeader"/>
              <w:rPr>
                <w:sz w:val="16"/>
              </w:rPr>
            </w:pPr>
            <w:r w:rsidRPr="00532161">
              <w:rPr>
                <w:rStyle w:val="SAPEmphasis"/>
                <w:sz w:val="16"/>
              </w:rPr>
              <w:t>Pass / Fail / Comment</w:t>
            </w:r>
          </w:p>
        </w:tc>
      </w:tr>
      <w:tr w:rsidR="00385D6E" w:rsidRPr="00532161" w14:paraId="6865E974" w14:textId="77777777" w:rsidTr="00532161">
        <w:tc>
          <w:tcPr>
            <w:tcW w:w="0" w:type="auto"/>
          </w:tcPr>
          <w:p w14:paraId="59B59FFC" w14:textId="77777777" w:rsidR="00385D6E" w:rsidRPr="00532161" w:rsidRDefault="00532161">
            <w:pPr>
              <w:rPr>
                <w:sz w:val="16"/>
              </w:rPr>
            </w:pPr>
            <w:r w:rsidRPr="00532161">
              <w:rPr>
                <w:sz w:val="16"/>
              </w:rPr>
              <w:t>1</w:t>
            </w:r>
          </w:p>
        </w:tc>
        <w:tc>
          <w:tcPr>
            <w:tcW w:w="0" w:type="auto"/>
          </w:tcPr>
          <w:p w14:paraId="27C76C27" w14:textId="77777777" w:rsidR="00385D6E" w:rsidRPr="00532161" w:rsidRDefault="00532161">
            <w:pPr>
              <w:rPr>
                <w:sz w:val="16"/>
              </w:rPr>
            </w:pPr>
            <w:r w:rsidRPr="00532161">
              <w:rPr>
                <w:rStyle w:val="SAPEmphasis"/>
                <w:sz w:val="16"/>
              </w:rPr>
              <w:t>Log on</w:t>
            </w:r>
          </w:p>
        </w:tc>
        <w:tc>
          <w:tcPr>
            <w:tcW w:w="0" w:type="auto"/>
          </w:tcPr>
          <w:p w14:paraId="288CD356" w14:textId="77777777" w:rsidR="00385D6E" w:rsidRPr="00532161" w:rsidRDefault="00532161">
            <w:pPr>
              <w:rPr>
                <w:sz w:val="16"/>
              </w:rPr>
            </w:pPr>
            <w:r w:rsidRPr="00532161">
              <w:rPr>
                <w:sz w:val="16"/>
              </w:rPr>
              <w:t>Log on to SAP Fiori launchpad as a Configuration Expert - Business Process Configuration.</w:t>
            </w:r>
          </w:p>
        </w:tc>
        <w:tc>
          <w:tcPr>
            <w:tcW w:w="0" w:type="auto"/>
          </w:tcPr>
          <w:p w14:paraId="3D944270" w14:textId="77777777" w:rsidR="00385D6E" w:rsidRPr="00532161" w:rsidRDefault="00532161">
            <w:pPr>
              <w:rPr>
                <w:sz w:val="16"/>
              </w:rPr>
            </w:pPr>
            <w:r w:rsidRPr="00532161">
              <w:rPr>
                <w:sz w:val="16"/>
              </w:rPr>
              <w:t>The SAP Fiori launchpad is displayed.</w:t>
            </w:r>
          </w:p>
        </w:tc>
        <w:tc>
          <w:tcPr>
            <w:tcW w:w="0" w:type="auto"/>
          </w:tcPr>
          <w:p w14:paraId="7BC5A55D" w14:textId="77777777" w:rsidR="00532161" w:rsidRPr="00532161" w:rsidRDefault="00532161">
            <w:pPr>
              <w:rPr>
                <w:sz w:val="16"/>
              </w:rPr>
            </w:pPr>
          </w:p>
        </w:tc>
      </w:tr>
      <w:tr w:rsidR="00385D6E" w:rsidRPr="00532161" w14:paraId="6673CC4B" w14:textId="77777777" w:rsidTr="00532161">
        <w:tc>
          <w:tcPr>
            <w:tcW w:w="0" w:type="auto"/>
          </w:tcPr>
          <w:p w14:paraId="28B9ECF8" w14:textId="77777777" w:rsidR="00385D6E" w:rsidRPr="00532161" w:rsidRDefault="00532161">
            <w:pPr>
              <w:rPr>
                <w:sz w:val="16"/>
              </w:rPr>
            </w:pPr>
            <w:r w:rsidRPr="00532161">
              <w:rPr>
                <w:sz w:val="16"/>
              </w:rPr>
              <w:t>2</w:t>
            </w:r>
          </w:p>
        </w:tc>
        <w:tc>
          <w:tcPr>
            <w:tcW w:w="0" w:type="auto"/>
          </w:tcPr>
          <w:p w14:paraId="7FC4BA29" w14:textId="77777777" w:rsidR="00385D6E" w:rsidRPr="00532161" w:rsidRDefault="00532161">
            <w:pPr>
              <w:rPr>
                <w:sz w:val="16"/>
              </w:rPr>
            </w:pPr>
            <w:r w:rsidRPr="00532161">
              <w:rPr>
                <w:rStyle w:val="SAPEmphasis"/>
                <w:sz w:val="16"/>
              </w:rPr>
              <w:t>Access the App</w:t>
            </w:r>
          </w:p>
        </w:tc>
        <w:tc>
          <w:tcPr>
            <w:tcW w:w="0" w:type="auto"/>
          </w:tcPr>
          <w:p w14:paraId="3926AF74" w14:textId="77777777" w:rsidR="00385D6E" w:rsidRPr="00532161" w:rsidRDefault="00532161">
            <w:pPr>
              <w:rPr>
                <w:sz w:val="16"/>
              </w:rPr>
            </w:pPr>
            <w:r w:rsidRPr="00532161">
              <w:rPr>
                <w:sz w:val="16"/>
              </w:rPr>
              <w:t xml:space="preserve">Choose </w:t>
            </w:r>
            <w:r w:rsidRPr="00532161">
              <w:rPr>
                <w:rStyle w:val="SAPScreenElement"/>
                <w:sz w:val="16"/>
              </w:rPr>
              <w:t>Manage Workflows for Central Supplier Confirmations</w:t>
            </w:r>
            <w:r w:rsidRPr="00532161">
              <w:rPr>
                <w:sz w:val="16"/>
              </w:rPr>
              <w:t xml:space="preserve"> </w:t>
            </w:r>
            <w:r w:rsidRPr="00532161">
              <w:rPr>
                <w:rStyle w:val="SAPMonospace"/>
                <w:sz w:val="16"/>
              </w:rPr>
              <w:t>(F6635)</w:t>
            </w:r>
            <w:r w:rsidRPr="00532161">
              <w:rPr>
                <w:sz w:val="16"/>
              </w:rPr>
              <w:t>.</w:t>
            </w:r>
          </w:p>
        </w:tc>
        <w:tc>
          <w:tcPr>
            <w:tcW w:w="0" w:type="auto"/>
          </w:tcPr>
          <w:p w14:paraId="1C25D906" w14:textId="77777777" w:rsidR="00385D6E" w:rsidRPr="00532161" w:rsidRDefault="00532161">
            <w:pPr>
              <w:rPr>
                <w:sz w:val="16"/>
              </w:rPr>
            </w:pPr>
            <w:r w:rsidRPr="00532161">
              <w:rPr>
                <w:sz w:val="16"/>
              </w:rPr>
              <w:t xml:space="preserve">The </w:t>
            </w:r>
            <w:r w:rsidRPr="00532161">
              <w:rPr>
                <w:rStyle w:val="SAPScreenElement"/>
                <w:sz w:val="16"/>
              </w:rPr>
              <w:t>Manage Workflows</w:t>
            </w:r>
            <w:r w:rsidRPr="00532161">
              <w:rPr>
                <w:sz w:val="16"/>
              </w:rPr>
              <w:t xml:space="preserve"> screen is displayed.</w:t>
            </w:r>
          </w:p>
        </w:tc>
        <w:tc>
          <w:tcPr>
            <w:tcW w:w="0" w:type="auto"/>
          </w:tcPr>
          <w:p w14:paraId="73037386" w14:textId="77777777" w:rsidR="00532161" w:rsidRPr="00532161" w:rsidRDefault="00532161">
            <w:pPr>
              <w:rPr>
                <w:sz w:val="16"/>
              </w:rPr>
            </w:pPr>
          </w:p>
        </w:tc>
      </w:tr>
      <w:tr w:rsidR="00385D6E" w:rsidRPr="00532161" w14:paraId="41DC133C" w14:textId="77777777" w:rsidTr="00532161">
        <w:tc>
          <w:tcPr>
            <w:tcW w:w="0" w:type="auto"/>
          </w:tcPr>
          <w:p w14:paraId="037159C1" w14:textId="77777777" w:rsidR="00385D6E" w:rsidRPr="00532161" w:rsidRDefault="00532161">
            <w:pPr>
              <w:rPr>
                <w:sz w:val="16"/>
              </w:rPr>
            </w:pPr>
            <w:r w:rsidRPr="00532161">
              <w:rPr>
                <w:sz w:val="16"/>
              </w:rPr>
              <w:t>3</w:t>
            </w:r>
          </w:p>
        </w:tc>
        <w:tc>
          <w:tcPr>
            <w:tcW w:w="0" w:type="auto"/>
          </w:tcPr>
          <w:p w14:paraId="2E8CE1EF" w14:textId="77777777" w:rsidR="00385D6E" w:rsidRPr="00532161" w:rsidRDefault="00532161">
            <w:pPr>
              <w:rPr>
                <w:sz w:val="16"/>
              </w:rPr>
            </w:pPr>
            <w:r w:rsidRPr="00532161">
              <w:rPr>
                <w:rStyle w:val="SAPEmphasis"/>
                <w:sz w:val="16"/>
              </w:rPr>
              <w:t>Create Workflow</w:t>
            </w:r>
          </w:p>
        </w:tc>
        <w:tc>
          <w:tcPr>
            <w:tcW w:w="0" w:type="auto"/>
          </w:tcPr>
          <w:p w14:paraId="7237567B" w14:textId="77777777" w:rsidR="00532161" w:rsidRPr="00532161" w:rsidRDefault="00532161">
            <w:pPr>
              <w:rPr>
                <w:sz w:val="16"/>
              </w:rPr>
            </w:pPr>
            <w:r w:rsidRPr="00532161">
              <w:rPr>
                <w:sz w:val="16"/>
              </w:rPr>
              <w:t xml:space="preserve">Choose </w:t>
            </w:r>
            <w:r w:rsidRPr="00532161">
              <w:rPr>
                <w:rStyle w:val="SAPScreenElement"/>
                <w:sz w:val="16"/>
              </w:rPr>
              <w:t>Create</w:t>
            </w:r>
            <w:r w:rsidRPr="00532161">
              <w:rPr>
                <w:sz w:val="16"/>
              </w:rPr>
              <w:t xml:space="preserve"> and make the following entries.</w:t>
            </w:r>
          </w:p>
          <w:p w14:paraId="52400DD0" w14:textId="77777777" w:rsidR="00532161" w:rsidRPr="00532161" w:rsidRDefault="00532161">
            <w:pPr>
              <w:rPr>
                <w:sz w:val="16"/>
              </w:rPr>
            </w:pPr>
            <w:r w:rsidRPr="00532161">
              <w:rPr>
                <w:rStyle w:val="SAPScreenElement"/>
                <w:sz w:val="16"/>
              </w:rPr>
              <w:t>Name</w:t>
            </w:r>
            <w:r w:rsidRPr="00532161">
              <w:rPr>
                <w:sz w:val="16"/>
              </w:rPr>
              <w:t xml:space="preserve">: </w:t>
            </w:r>
            <w:r w:rsidRPr="00532161">
              <w:rPr>
                <w:rStyle w:val="SAPUserEntry"/>
                <w:sz w:val="16"/>
              </w:rPr>
              <w:t>Workflow for Central Supplier Confirmation</w:t>
            </w:r>
          </w:p>
          <w:p w14:paraId="16B504D2" w14:textId="77777777" w:rsidR="00532161" w:rsidRPr="00532161" w:rsidRDefault="00532161">
            <w:pPr>
              <w:rPr>
                <w:sz w:val="16"/>
              </w:rPr>
            </w:pPr>
            <w:r w:rsidRPr="00532161">
              <w:rPr>
                <w:sz w:val="16"/>
              </w:rPr>
              <w:t xml:space="preserve">In </w:t>
            </w:r>
            <w:r w:rsidRPr="00532161">
              <w:rPr>
                <w:rStyle w:val="SAPScreenElement"/>
                <w:sz w:val="16"/>
              </w:rPr>
              <w:t>Start Conditions</w:t>
            </w:r>
            <w:r w:rsidRPr="00532161">
              <w:rPr>
                <w:sz w:val="16"/>
              </w:rPr>
              <w:t xml:space="preserve"> area:</w:t>
            </w:r>
          </w:p>
          <w:p w14:paraId="7FAE5136" w14:textId="77777777" w:rsidR="00532161" w:rsidRPr="00532161" w:rsidRDefault="00532161">
            <w:pPr>
              <w:rPr>
                <w:sz w:val="16"/>
              </w:rPr>
            </w:pPr>
            <w:r w:rsidRPr="00532161">
              <w:rPr>
                <w:rStyle w:val="SAPScreenElement"/>
                <w:sz w:val="16"/>
              </w:rPr>
              <w:t>Purchasing organization of centrally managed purchase order is</w:t>
            </w:r>
            <w:r w:rsidRPr="00532161">
              <w:rPr>
                <w:sz w:val="16"/>
              </w:rPr>
              <w:t xml:space="preserve">: </w:t>
            </w:r>
            <w:r w:rsidRPr="00532161">
              <w:rPr>
                <w:rStyle w:val="SAPUserEntry"/>
                <w:sz w:val="16"/>
              </w:rPr>
              <w:t>Your purchasing organization in connected system</w:t>
            </w:r>
          </w:p>
          <w:p w14:paraId="750F70D7" w14:textId="77777777" w:rsidR="00532161" w:rsidRPr="00532161" w:rsidRDefault="00532161">
            <w:pPr>
              <w:rPr>
                <w:sz w:val="16"/>
              </w:rPr>
            </w:pPr>
            <w:r w:rsidRPr="00532161">
              <w:rPr>
                <w:sz w:val="16"/>
              </w:rPr>
              <w:t xml:space="preserve">In </w:t>
            </w:r>
            <w:r w:rsidRPr="00532161">
              <w:rPr>
                <w:rStyle w:val="SAPScreenElement"/>
                <w:sz w:val="16"/>
              </w:rPr>
              <w:t>Workflow Steps</w:t>
            </w:r>
            <w:r w:rsidRPr="00532161">
              <w:rPr>
                <w:sz w:val="16"/>
              </w:rPr>
              <w:t xml:space="preserve"> section, choose </w:t>
            </w:r>
            <w:r w:rsidRPr="00532161">
              <w:rPr>
                <w:rStyle w:val="SAPScreenElement"/>
                <w:sz w:val="16"/>
              </w:rPr>
              <w:t>Create</w:t>
            </w:r>
            <w:r w:rsidRPr="00532161">
              <w:rPr>
                <w:sz w:val="16"/>
              </w:rPr>
              <w:t xml:space="preserve"> and make the following entries:</w:t>
            </w:r>
          </w:p>
          <w:p w14:paraId="10DE4247" w14:textId="77777777" w:rsidR="00532161" w:rsidRPr="00532161" w:rsidRDefault="00532161">
            <w:pPr>
              <w:rPr>
                <w:sz w:val="16"/>
              </w:rPr>
            </w:pPr>
            <w:r w:rsidRPr="00532161">
              <w:rPr>
                <w:rStyle w:val="SAPScreenElement"/>
                <w:sz w:val="16"/>
              </w:rPr>
              <w:t>Step Type</w:t>
            </w:r>
            <w:r w:rsidRPr="00532161">
              <w:rPr>
                <w:sz w:val="16"/>
              </w:rPr>
              <w:t xml:space="preserve">: </w:t>
            </w:r>
            <w:r w:rsidRPr="00532161">
              <w:rPr>
                <w:rStyle w:val="SAPUserEntry"/>
                <w:sz w:val="16"/>
              </w:rPr>
              <w:t>Release of Central Supplier Confirmation</w:t>
            </w:r>
          </w:p>
          <w:p w14:paraId="7E55831D" w14:textId="77777777" w:rsidR="00532161" w:rsidRPr="00532161" w:rsidRDefault="00532161">
            <w:pPr>
              <w:rPr>
                <w:sz w:val="16"/>
              </w:rPr>
            </w:pPr>
            <w:r w:rsidRPr="00532161">
              <w:rPr>
                <w:rStyle w:val="SAPScreenElement"/>
                <w:sz w:val="16"/>
              </w:rPr>
              <w:t>Assignment By</w:t>
            </w:r>
            <w:r w:rsidRPr="00532161">
              <w:rPr>
                <w:sz w:val="16"/>
              </w:rPr>
              <w:t xml:space="preserve">: Choose </w:t>
            </w:r>
            <w:r w:rsidRPr="00532161">
              <w:rPr>
                <w:rStyle w:val="SAPScreenElement"/>
                <w:sz w:val="16"/>
              </w:rPr>
              <w:t>User</w:t>
            </w:r>
            <w:r w:rsidRPr="00532161">
              <w:rPr>
                <w:sz w:val="16"/>
              </w:rPr>
              <w:t xml:space="preserve"> and select </w:t>
            </w:r>
            <w:r w:rsidRPr="00532161">
              <w:rPr>
                <w:rStyle w:val="SAPUserEntry"/>
                <w:sz w:val="16"/>
              </w:rPr>
              <w:t>Purchasing_manager</w:t>
            </w:r>
            <w:r w:rsidRPr="00532161">
              <w:rPr>
                <w:sz w:val="16"/>
              </w:rPr>
              <w:t xml:space="preserve"> from search help.</w:t>
            </w:r>
          </w:p>
          <w:p w14:paraId="109DD739" w14:textId="77777777" w:rsidR="00532161" w:rsidRPr="00532161" w:rsidRDefault="00532161">
            <w:pPr>
              <w:rPr>
                <w:sz w:val="16"/>
              </w:rPr>
            </w:pPr>
            <w:r w:rsidRPr="00532161">
              <w:rPr>
                <w:rStyle w:val="SAPScreenElement"/>
                <w:sz w:val="16"/>
              </w:rPr>
              <w:t>Step to be completed by</w:t>
            </w:r>
            <w:r w:rsidRPr="00532161">
              <w:rPr>
                <w:sz w:val="16"/>
              </w:rPr>
              <w:t xml:space="preserve">: </w:t>
            </w:r>
            <w:r w:rsidRPr="00532161">
              <w:rPr>
                <w:rStyle w:val="SAPUserEntry"/>
                <w:sz w:val="16"/>
              </w:rPr>
              <w:t>One of the recipients</w:t>
            </w:r>
          </w:p>
          <w:p w14:paraId="1914EA4E" w14:textId="77777777" w:rsidR="00532161" w:rsidRPr="00532161" w:rsidRDefault="00532161">
            <w:pPr>
              <w:rPr>
                <w:sz w:val="16"/>
              </w:rPr>
            </w:pPr>
            <w:r w:rsidRPr="00532161">
              <w:rPr>
                <w:sz w:val="16"/>
              </w:rPr>
              <w:t xml:space="preserve">Choose </w:t>
            </w:r>
            <w:r w:rsidRPr="00532161">
              <w:rPr>
                <w:rStyle w:val="SAPScreenElement"/>
                <w:sz w:val="16"/>
              </w:rPr>
              <w:t>Create</w:t>
            </w:r>
            <w:r w:rsidRPr="00532161">
              <w:rPr>
                <w:sz w:val="16"/>
              </w:rPr>
              <w:t>.</w:t>
            </w:r>
          </w:p>
          <w:p w14:paraId="2EF4BE4B" w14:textId="1256700A" w:rsidR="00385D6E" w:rsidRPr="00532161" w:rsidRDefault="00532161">
            <w:pPr>
              <w:rPr>
                <w:sz w:val="16"/>
              </w:rPr>
            </w:pPr>
            <w:r w:rsidRPr="00532161">
              <w:rPr>
                <w:sz w:val="16"/>
              </w:rPr>
              <w:t xml:space="preserve">Choose </w:t>
            </w:r>
            <w:r w:rsidRPr="00532161">
              <w:rPr>
                <w:rStyle w:val="SAPScreenElement"/>
                <w:sz w:val="16"/>
              </w:rPr>
              <w:t>Save</w:t>
            </w:r>
            <w:r w:rsidRPr="00532161">
              <w:rPr>
                <w:sz w:val="16"/>
              </w:rPr>
              <w:t>.</w:t>
            </w:r>
          </w:p>
        </w:tc>
        <w:tc>
          <w:tcPr>
            <w:tcW w:w="0" w:type="auto"/>
          </w:tcPr>
          <w:p w14:paraId="7E350DF2" w14:textId="77777777" w:rsidR="00532161" w:rsidRPr="00532161" w:rsidRDefault="00532161">
            <w:pPr>
              <w:rPr>
                <w:sz w:val="16"/>
              </w:rPr>
            </w:pPr>
          </w:p>
        </w:tc>
        <w:tc>
          <w:tcPr>
            <w:tcW w:w="0" w:type="auto"/>
          </w:tcPr>
          <w:p w14:paraId="546500C9" w14:textId="77777777" w:rsidR="00532161" w:rsidRPr="00532161" w:rsidRDefault="00532161">
            <w:pPr>
              <w:rPr>
                <w:sz w:val="16"/>
              </w:rPr>
            </w:pPr>
          </w:p>
        </w:tc>
      </w:tr>
      <w:tr w:rsidR="00385D6E" w:rsidRPr="00532161" w14:paraId="2B582BF9" w14:textId="77777777" w:rsidTr="00532161">
        <w:tc>
          <w:tcPr>
            <w:tcW w:w="0" w:type="auto"/>
          </w:tcPr>
          <w:p w14:paraId="32DAB412" w14:textId="77777777" w:rsidR="00385D6E" w:rsidRPr="00532161" w:rsidRDefault="00532161">
            <w:pPr>
              <w:rPr>
                <w:sz w:val="16"/>
              </w:rPr>
            </w:pPr>
            <w:r w:rsidRPr="00532161">
              <w:rPr>
                <w:sz w:val="16"/>
              </w:rPr>
              <w:lastRenderedPageBreak/>
              <w:t>4</w:t>
            </w:r>
          </w:p>
        </w:tc>
        <w:tc>
          <w:tcPr>
            <w:tcW w:w="0" w:type="auto"/>
          </w:tcPr>
          <w:p w14:paraId="0B3AF720" w14:textId="77777777" w:rsidR="00385D6E" w:rsidRPr="00532161" w:rsidRDefault="00532161">
            <w:pPr>
              <w:rPr>
                <w:sz w:val="16"/>
              </w:rPr>
            </w:pPr>
            <w:r w:rsidRPr="00532161">
              <w:rPr>
                <w:rStyle w:val="SAPEmphasis"/>
                <w:sz w:val="16"/>
              </w:rPr>
              <w:t>Activate Workflow</w:t>
            </w:r>
          </w:p>
        </w:tc>
        <w:tc>
          <w:tcPr>
            <w:tcW w:w="0" w:type="auto"/>
          </w:tcPr>
          <w:p w14:paraId="70273F45" w14:textId="77777777" w:rsidR="00385D6E" w:rsidRPr="00532161" w:rsidRDefault="00532161">
            <w:pPr>
              <w:rPr>
                <w:sz w:val="16"/>
              </w:rPr>
            </w:pPr>
            <w:r w:rsidRPr="00532161">
              <w:rPr>
                <w:sz w:val="16"/>
              </w:rPr>
              <w:t xml:space="preserve">Select the created workflow and choose </w:t>
            </w:r>
            <w:r w:rsidRPr="00532161">
              <w:rPr>
                <w:rStyle w:val="SAPScreenElement"/>
                <w:sz w:val="16"/>
              </w:rPr>
              <w:t>Activate</w:t>
            </w:r>
            <w:r w:rsidRPr="00532161">
              <w:rPr>
                <w:sz w:val="16"/>
              </w:rPr>
              <w:t>.</w:t>
            </w:r>
          </w:p>
        </w:tc>
        <w:tc>
          <w:tcPr>
            <w:tcW w:w="0" w:type="auto"/>
          </w:tcPr>
          <w:p w14:paraId="2CB32032" w14:textId="77777777" w:rsidR="00385D6E" w:rsidRPr="00532161" w:rsidRDefault="00532161">
            <w:pPr>
              <w:rPr>
                <w:sz w:val="16"/>
              </w:rPr>
            </w:pPr>
            <w:r w:rsidRPr="00532161">
              <w:rPr>
                <w:sz w:val="16"/>
              </w:rPr>
              <w:t>The workflow is activated.</w:t>
            </w:r>
          </w:p>
        </w:tc>
        <w:tc>
          <w:tcPr>
            <w:tcW w:w="0" w:type="auto"/>
          </w:tcPr>
          <w:p w14:paraId="6EE6E7D1" w14:textId="77777777" w:rsidR="00532161" w:rsidRPr="00532161" w:rsidRDefault="00532161">
            <w:pPr>
              <w:rPr>
                <w:sz w:val="16"/>
              </w:rPr>
            </w:pPr>
          </w:p>
        </w:tc>
      </w:tr>
    </w:tbl>
    <w:p w14:paraId="709BAA6C" w14:textId="77777777" w:rsidR="00385D6E" w:rsidRDefault="00532161">
      <w:pPr>
        <w:pStyle w:val="Heading3"/>
      </w:pPr>
      <w:bookmarkStart w:id="20" w:name="unique_9"/>
      <w:bookmarkStart w:id="21" w:name="_Toc176419536"/>
      <w:r>
        <w:t>Manage Teams and Responsibilities</w:t>
      </w:r>
      <w:bookmarkEnd w:id="20"/>
      <w:bookmarkEnd w:id="21"/>
    </w:p>
    <w:p w14:paraId="1EE5EF91" w14:textId="77777777" w:rsidR="00385D6E" w:rsidRDefault="00532161">
      <w:pPr>
        <w:pStyle w:val="SAPKeyblockTitle"/>
      </w:pPr>
      <w:r>
        <w:t>Purpose</w:t>
      </w:r>
    </w:p>
    <w:p w14:paraId="76244ABD" w14:textId="77777777" w:rsidR="00385D6E" w:rsidRDefault="00532161">
      <w:r>
        <w:t>In this procedure, you create teams and responsibilities for central purchasing.</w:t>
      </w:r>
    </w:p>
    <w:p w14:paraId="69543649" w14:textId="77777777" w:rsidR="00385D6E" w:rsidRDefault="00532161">
      <w:pPr>
        <w:pStyle w:val="SAPKeyblockTitle"/>
      </w:pPr>
      <w:r>
        <w:t>Procedure</w:t>
      </w:r>
    </w:p>
    <w:tbl>
      <w:tblPr>
        <w:tblStyle w:val="SAPStandardTable"/>
        <w:tblW w:w="5000" w:type="pct"/>
        <w:tblInd w:w="3" w:type="dxa"/>
        <w:tblLook w:val="0620" w:firstRow="1" w:lastRow="0" w:firstColumn="0" w:lastColumn="0" w:noHBand="1" w:noVBand="1"/>
      </w:tblPr>
      <w:tblGrid>
        <w:gridCol w:w="636"/>
        <w:gridCol w:w="1879"/>
        <w:gridCol w:w="8213"/>
        <w:gridCol w:w="2533"/>
        <w:gridCol w:w="1043"/>
      </w:tblGrid>
      <w:tr w:rsidR="00385D6E" w:rsidRPr="00532161" w14:paraId="26278A94" w14:textId="77777777" w:rsidTr="00532161">
        <w:trPr>
          <w:cnfStyle w:val="100000000000" w:firstRow="1" w:lastRow="0" w:firstColumn="0" w:lastColumn="0" w:oddVBand="0" w:evenVBand="0" w:oddHBand="0" w:evenHBand="0" w:firstRowFirstColumn="0" w:firstRowLastColumn="0" w:lastRowFirstColumn="0" w:lastRowLastColumn="0"/>
        </w:trPr>
        <w:tc>
          <w:tcPr>
            <w:tcW w:w="0" w:type="auto"/>
          </w:tcPr>
          <w:p w14:paraId="5EB371A6" w14:textId="77777777" w:rsidR="00385D6E" w:rsidRPr="00532161" w:rsidRDefault="00532161">
            <w:pPr>
              <w:pStyle w:val="SAPTableHeader"/>
              <w:rPr>
                <w:sz w:val="16"/>
              </w:rPr>
            </w:pPr>
            <w:r w:rsidRPr="00532161">
              <w:rPr>
                <w:sz w:val="16"/>
              </w:rPr>
              <w:t>Test Step #</w:t>
            </w:r>
          </w:p>
        </w:tc>
        <w:tc>
          <w:tcPr>
            <w:tcW w:w="0" w:type="auto"/>
          </w:tcPr>
          <w:p w14:paraId="251BD30F" w14:textId="77777777" w:rsidR="00385D6E" w:rsidRPr="00532161" w:rsidRDefault="00532161">
            <w:pPr>
              <w:pStyle w:val="SAPTableHeader"/>
              <w:rPr>
                <w:sz w:val="16"/>
              </w:rPr>
            </w:pPr>
            <w:r w:rsidRPr="00532161">
              <w:rPr>
                <w:sz w:val="16"/>
              </w:rPr>
              <w:t>Test Step Name</w:t>
            </w:r>
          </w:p>
        </w:tc>
        <w:tc>
          <w:tcPr>
            <w:tcW w:w="0" w:type="auto"/>
          </w:tcPr>
          <w:p w14:paraId="377CB38D" w14:textId="77777777" w:rsidR="00385D6E" w:rsidRPr="00532161" w:rsidRDefault="00532161">
            <w:pPr>
              <w:pStyle w:val="SAPTableHeader"/>
              <w:rPr>
                <w:sz w:val="16"/>
              </w:rPr>
            </w:pPr>
            <w:r w:rsidRPr="00532161">
              <w:rPr>
                <w:sz w:val="16"/>
              </w:rPr>
              <w:t>Instruction</w:t>
            </w:r>
          </w:p>
        </w:tc>
        <w:tc>
          <w:tcPr>
            <w:tcW w:w="0" w:type="auto"/>
          </w:tcPr>
          <w:p w14:paraId="4600FE8A" w14:textId="77777777" w:rsidR="00385D6E" w:rsidRPr="00532161" w:rsidRDefault="00532161">
            <w:pPr>
              <w:pStyle w:val="SAPTableHeader"/>
              <w:rPr>
                <w:sz w:val="16"/>
              </w:rPr>
            </w:pPr>
            <w:r w:rsidRPr="00532161">
              <w:rPr>
                <w:sz w:val="16"/>
              </w:rPr>
              <w:t>Expected Result</w:t>
            </w:r>
          </w:p>
        </w:tc>
        <w:tc>
          <w:tcPr>
            <w:tcW w:w="0" w:type="auto"/>
          </w:tcPr>
          <w:p w14:paraId="2F31D790" w14:textId="77777777" w:rsidR="00385D6E" w:rsidRPr="00532161" w:rsidRDefault="00532161">
            <w:pPr>
              <w:pStyle w:val="SAPTableHeader"/>
              <w:rPr>
                <w:sz w:val="16"/>
              </w:rPr>
            </w:pPr>
            <w:r w:rsidRPr="00532161">
              <w:rPr>
                <w:sz w:val="16"/>
              </w:rPr>
              <w:t>Pass / Fail / Comment</w:t>
            </w:r>
          </w:p>
        </w:tc>
      </w:tr>
      <w:tr w:rsidR="00385D6E" w:rsidRPr="00532161" w14:paraId="7CEC5FFC" w14:textId="77777777" w:rsidTr="00532161">
        <w:tc>
          <w:tcPr>
            <w:tcW w:w="0" w:type="auto"/>
          </w:tcPr>
          <w:p w14:paraId="55FC0C62" w14:textId="77777777" w:rsidR="00385D6E" w:rsidRPr="00532161" w:rsidRDefault="00532161">
            <w:pPr>
              <w:rPr>
                <w:sz w:val="16"/>
              </w:rPr>
            </w:pPr>
            <w:r w:rsidRPr="00532161">
              <w:rPr>
                <w:sz w:val="16"/>
              </w:rPr>
              <w:t>1</w:t>
            </w:r>
          </w:p>
        </w:tc>
        <w:tc>
          <w:tcPr>
            <w:tcW w:w="0" w:type="auto"/>
          </w:tcPr>
          <w:p w14:paraId="4173E36B" w14:textId="77777777" w:rsidR="00385D6E" w:rsidRPr="00532161" w:rsidRDefault="00532161">
            <w:pPr>
              <w:rPr>
                <w:sz w:val="16"/>
              </w:rPr>
            </w:pPr>
            <w:r w:rsidRPr="00532161">
              <w:rPr>
                <w:rStyle w:val="SAPEmphasis"/>
                <w:sz w:val="16"/>
              </w:rPr>
              <w:t>Log onto Fiori Launchpad</w:t>
            </w:r>
          </w:p>
        </w:tc>
        <w:tc>
          <w:tcPr>
            <w:tcW w:w="0" w:type="auto"/>
          </w:tcPr>
          <w:p w14:paraId="15E85538" w14:textId="77777777" w:rsidR="00385D6E" w:rsidRPr="00532161" w:rsidRDefault="00532161">
            <w:pPr>
              <w:rPr>
                <w:sz w:val="16"/>
              </w:rPr>
            </w:pPr>
            <w:r w:rsidRPr="00532161">
              <w:rPr>
                <w:sz w:val="16"/>
              </w:rPr>
              <w:t>Log on to the SAP Fiori launchpad as a Configuration Expert - Business Process Configuration.</w:t>
            </w:r>
          </w:p>
        </w:tc>
        <w:tc>
          <w:tcPr>
            <w:tcW w:w="0" w:type="auto"/>
          </w:tcPr>
          <w:p w14:paraId="0D19F48D" w14:textId="77777777" w:rsidR="00385D6E" w:rsidRPr="00532161" w:rsidRDefault="00532161">
            <w:pPr>
              <w:rPr>
                <w:sz w:val="16"/>
              </w:rPr>
            </w:pPr>
            <w:r w:rsidRPr="00532161">
              <w:rPr>
                <w:sz w:val="16"/>
              </w:rPr>
              <w:t>The Fiori launchpad is displayed.</w:t>
            </w:r>
          </w:p>
        </w:tc>
        <w:tc>
          <w:tcPr>
            <w:tcW w:w="0" w:type="auto"/>
          </w:tcPr>
          <w:p w14:paraId="37C78955" w14:textId="77777777" w:rsidR="00385D6E" w:rsidRPr="00532161" w:rsidRDefault="00385D6E">
            <w:pPr>
              <w:rPr>
                <w:sz w:val="16"/>
              </w:rPr>
            </w:pPr>
          </w:p>
        </w:tc>
      </w:tr>
      <w:tr w:rsidR="00385D6E" w:rsidRPr="00532161" w14:paraId="7AD1F12A" w14:textId="77777777" w:rsidTr="00532161">
        <w:tc>
          <w:tcPr>
            <w:tcW w:w="0" w:type="auto"/>
          </w:tcPr>
          <w:p w14:paraId="132B4C26" w14:textId="77777777" w:rsidR="00385D6E" w:rsidRPr="00532161" w:rsidRDefault="00532161">
            <w:pPr>
              <w:rPr>
                <w:sz w:val="16"/>
              </w:rPr>
            </w:pPr>
            <w:r w:rsidRPr="00532161">
              <w:rPr>
                <w:sz w:val="16"/>
              </w:rPr>
              <w:t>2</w:t>
            </w:r>
          </w:p>
        </w:tc>
        <w:tc>
          <w:tcPr>
            <w:tcW w:w="0" w:type="auto"/>
          </w:tcPr>
          <w:p w14:paraId="7F14FC2F" w14:textId="77777777" w:rsidR="00385D6E" w:rsidRPr="00532161" w:rsidRDefault="00532161">
            <w:pPr>
              <w:rPr>
                <w:sz w:val="16"/>
              </w:rPr>
            </w:pPr>
            <w:r w:rsidRPr="00532161">
              <w:rPr>
                <w:rStyle w:val="SAPEmphasis"/>
                <w:sz w:val="16"/>
              </w:rPr>
              <w:t>Access the App</w:t>
            </w:r>
          </w:p>
        </w:tc>
        <w:tc>
          <w:tcPr>
            <w:tcW w:w="0" w:type="auto"/>
          </w:tcPr>
          <w:p w14:paraId="631B819F" w14:textId="77777777" w:rsidR="00385D6E" w:rsidRPr="00532161" w:rsidRDefault="00532161">
            <w:pPr>
              <w:rPr>
                <w:sz w:val="16"/>
              </w:rPr>
            </w:pPr>
            <w:r w:rsidRPr="00532161">
              <w:rPr>
                <w:sz w:val="16"/>
              </w:rPr>
              <w:t xml:space="preserve">Open </w:t>
            </w:r>
            <w:r w:rsidRPr="00532161">
              <w:rPr>
                <w:rStyle w:val="SAPScreenElement"/>
                <w:sz w:val="16"/>
              </w:rPr>
              <w:t>Manage Teams and Responsibilities</w:t>
            </w:r>
            <w:r w:rsidRPr="00532161">
              <w:rPr>
                <w:sz w:val="16"/>
              </w:rPr>
              <w:t xml:space="preserve"> - </w:t>
            </w:r>
            <w:r w:rsidRPr="00532161">
              <w:rPr>
                <w:rStyle w:val="SAPScreenElement"/>
                <w:sz w:val="16"/>
              </w:rPr>
              <w:t>Procurement</w:t>
            </w:r>
            <w:r w:rsidRPr="00532161">
              <w:rPr>
                <w:sz w:val="16"/>
              </w:rPr>
              <w:t xml:space="preserve"> </w:t>
            </w:r>
            <w:r w:rsidRPr="00532161">
              <w:rPr>
                <w:rStyle w:val="SAPMonospace"/>
                <w:sz w:val="16"/>
              </w:rPr>
              <w:t>(F2412)</w:t>
            </w:r>
            <w:r w:rsidRPr="00532161">
              <w:rPr>
                <w:sz w:val="16"/>
              </w:rPr>
              <w:t>.</w:t>
            </w:r>
          </w:p>
        </w:tc>
        <w:tc>
          <w:tcPr>
            <w:tcW w:w="0" w:type="auto"/>
          </w:tcPr>
          <w:p w14:paraId="314895FE" w14:textId="77777777" w:rsidR="00385D6E" w:rsidRPr="00532161" w:rsidRDefault="00532161">
            <w:pPr>
              <w:rPr>
                <w:sz w:val="16"/>
              </w:rPr>
            </w:pPr>
            <w:r w:rsidRPr="00532161">
              <w:rPr>
                <w:sz w:val="16"/>
              </w:rPr>
              <w:t xml:space="preserve">The </w:t>
            </w:r>
            <w:r w:rsidRPr="00532161">
              <w:rPr>
                <w:rStyle w:val="SAPScreenElement"/>
                <w:sz w:val="16"/>
              </w:rPr>
              <w:t>Manage Teams and Responsibilities</w:t>
            </w:r>
            <w:r w:rsidRPr="00532161">
              <w:rPr>
                <w:sz w:val="16"/>
              </w:rPr>
              <w:t xml:space="preserve"> screen is displayed.</w:t>
            </w:r>
          </w:p>
        </w:tc>
        <w:tc>
          <w:tcPr>
            <w:tcW w:w="0" w:type="auto"/>
          </w:tcPr>
          <w:p w14:paraId="48AEF3F6" w14:textId="77777777" w:rsidR="00385D6E" w:rsidRPr="00532161" w:rsidRDefault="00385D6E">
            <w:pPr>
              <w:rPr>
                <w:sz w:val="16"/>
              </w:rPr>
            </w:pPr>
          </w:p>
        </w:tc>
      </w:tr>
      <w:tr w:rsidR="00385D6E" w:rsidRPr="00532161" w14:paraId="43EAE12F" w14:textId="77777777" w:rsidTr="00532161">
        <w:tc>
          <w:tcPr>
            <w:tcW w:w="0" w:type="auto"/>
          </w:tcPr>
          <w:p w14:paraId="631DDF6D" w14:textId="77777777" w:rsidR="00385D6E" w:rsidRPr="00532161" w:rsidRDefault="00532161">
            <w:pPr>
              <w:rPr>
                <w:sz w:val="16"/>
              </w:rPr>
            </w:pPr>
            <w:r w:rsidRPr="00532161">
              <w:rPr>
                <w:sz w:val="16"/>
              </w:rPr>
              <w:t>3</w:t>
            </w:r>
          </w:p>
        </w:tc>
        <w:tc>
          <w:tcPr>
            <w:tcW w:w="0" w:type="auto"/>
          </w:tcPr>
          <w:p w14:paraId="0C114C84" w14:textId="77777777" w:rsidR="00385D6E" w:rsidRPr="00532161" w:rsidRDefault="00532161">
            <w:pPr>
              <w:rPr>
                <w:sz w:val="16"/>
              </w:rPr>
            </w:pPr>
            <w:r w:rsidRPr="00532161">
              <w:rPr>
                <w:rStyle w:val="SAPEmphasis"/>
                <w:sz w:val="16"/>
              </w:rPr>
              <w:t>Create manage team and responsibilities</w:t>
            </w:r>
          </w:p>
        </w:tc>
        <w:tc>
          <w:tcPr>
            <w:tcW w:w="0" w:type="auto"/>
          </w:tcPr>
          <w:p w14:paraId="4B323F5D" w14:textId="77777777" w:rsidR="00532161" w:rsidRPr="00532161" w:rsidRDefault="00532161">
            <w:pPr>
              <w:rPr>
                <w:sz w:val="16"/>
              </w:rPr>
            </w:pPr>
            <w:r w:rsidRPr="00532161">
              <w:rPr>
                <w:sz w:val="16"/>
              </w:rPr>
              <w:t xml:space="preserve">Choose </w:t>
            </w:r>
            <w:r w:rsidRPr="00532161">
              <w:rPr>
                <w:rStyle w:val="SAPScreenElement"/>
                <w:sz w:val="16"/>
              </w:rPr>
              <w:t>Create</w:t>
            </w:r>
            <w:r w:rsidRPr="00532161">
              <w:rPr>
                <w:sz w:val="16"/>
              </w:rPr>
              <w:t xml:space="preserve"> and make the following entries:</w:t>
            </w:r>
          </w:p>
          <w:p w14:paraId="0F92BFFC" w14:textId="77777777" w:rsidR="00532161" w:rsidRPr="00532161" w:rsidRDefault="00532161">
            <w:pPr>
              <w:rPr>
                <w:sz w:val="16"/>
              </w:rPr>
            </w:pPr>
            <w:r w:rsidRPr="00532161">
              <w:rPr>
                <w:rStyle w:val="SAPScreenElement"/>
                <w:sz w:val="16"/>
              </w:rPr>
              <w:t>Name</w:t>
            </w:r>
            <w:r w:rsidRPr="00532161">
              <w:rPr>
                <w:sz w:val="16"/>
              </w:rPr>
              <w:t xml:space="preserve">: </w:t>
            </w:r>
            <w:r w:rsidRPr="00532161">
              <w:rPr>
                <w:rStyle w:val="SAPUserEntry"/>
                <w:sz w:val="16"/>
              </w:rPr>
              <w:t>CENTRAL_TEAM_PROC</w:t>
            </w:r>
          </w:p>
          <w:p w14:paraId="0CB804D0" w14:textId="77777777" w:rsidR="00532161" w:rsidRPr="00532161" w:rsidRDefault="00532161">
            <w:pPr>
              <w:rPr>
                <w:sz w:val="16"/>
              </w:rPr>
            </w:pPr>
            <w:r w:rsidRPr="00532161">
              <w:rPr>
                <w:rStyle w:val="SAPScreenElement"/>
                <w:sz w:val="16"/>
              </w:rPr>
              <w:t>Global ID</w:t>
            </w:r>
            <w:r w:rsidRPr="00532161">
              <w:rPr>
                <w:sz w:val="16"/>
              </w:rPr>
              <w:t xml:space="preserve">: </w:t>
            </w:r>
            <w:r w:rsidRPr="00532161">
              <w:rPr>
                <w:rStyle w:val="SAPUserEntry"/>
                <w:sz w:val="16"/>
              </w:rPr>
              <w:t>CENTRAL_TEAM_PROC</w:t>
            </w:r>
          </w:p>
          <w:p w14:paraId="4F5F65A0" w14:textId="77777777" w:rsidR="00532161" w:rsidRPr="00532161" w:rsidRDefault="00532161">
            <w:pPr>
              <w:rPr>
                <w:sz w:val="16"/>
              </w:rPr>
            </w:pPr>
            <w:r w:rsidRPr="00532161">
              <w:rPr>
                <w:rStyle w:val="SAPScreenElement"/>
                <w:sz w:val="16"/>
              </w:rPr>
              <w:t>Description</w:t>
            </w:r>
            <w:r w:rsidRPr="00532161">
              <w:rPr>
                <w:sz w:val="16"/>
              </w:rPr>
              <w:t xml:space="preserve">: </w:t>
            </w:r>
            <w:r w:rsidRPr="00532161">
              <w:rPr>
                <w:rStyle w:val="SAPUserEntry"/>
                <w:sz w:val="16"/>
              </w:rPr>
              <w:t>Central Procurement Team</w:t>
            </w:r>
          </w:p>
          <w:p w14:paraId="09A965EA" w14:textId="77777777" w:rsidR="00532161" w:rsidRPr="00532161" w:rsidRDefault="00532161">
            <w:pPr>
              <w:rPr>
                <w:sz w:val="16"/>
              </w:rPr>
            </w:pPr>
            <w:r w:rsidRPr="00532161">
              <w:rPr>
                <w:rStyle w:val="SAPScreenElement"/>
                <w:sz w:val="16"/>
              </w:rPr>
              <w:t>Status</w:t>
            </w:r>
            <w:r w:rsidRPr="00532161">
              <w:rPr>
                <w:sz w:val="16"/>
              </w:rPr>
              <w:t xml:space="preserve">: </w:t>
            </w:r>
            <w:r w:rsidRPr="00532161">
              <w:rPr>
                <w:rStyle w:val="SAPUserEntry"/>
                <w:sz w:val="16"/>
              </w:rPr>
              <w:t>Enabled</w:t>
            </w:r>
          </w:p>
          <w:p w14:paraId="13A441E7" w14:textId="77777777" w:rsidR="00532161" w:rsidRPr="00532161" w:rsidRDefault="00532161">
            <w:pPr>
              <w:rPr>
                <w:sz w:val="16"/>
              </w:rPr>
            </w:pPr>
            <w:r w:rsidRPr="00532161">
              <w:rPr>
                <w:rStyle w:val="SAPScreenElement"/>
                <w:sz w:val="16"/>
              </w:rPr>
              <w:t>Type</w:t>
            </w:r>
            <w:r w:rsidRPr="00532161">
              <w:rPr>
                <w:sz w:val="16"/>
              </w:rPr>
              <w:t>:</w:t>
            </w:r>
            <w:r w:rsidRPr="00532161">
              <w:rPr>
                <w:rStyle w:val="SAPUserEntry"/>
                <w:sz w:val="16"/>
              </w:rPr>
              <w:t>BTPRC</w:t>
            </w:r>
          </w:p>
          <w:p w14:paraId="31298026" w14:textId="77777777" w:rsidR="00532161" w:rsidRPr="00532161" w:rsidRDefault="00532161">
            <w:pPr>
              <w:rPr>
                <w:sz w:val="16"/>
              </w:rPr>
            </w:pPr>
            <w:r w:rsidRPr="00532161">
              <w:rPr>
                <w:sz w:val="16"/>
              </w:rPr>
              <w:t xml:space="preserve">In </w:t>
            </w:r>
            <w:r w:rsidRPr="00532161">
              <w:rPr>
                <w:rStyle w:val="SAPScreenElement"/>
                <w:sz w:val="16"/>
              </w:rPr>
              <w:t xml:space="preserve">Team Members </w:t>
            </w:r>
            <w:r w:rsidRPr="00532161">
              <w:rPr>
                <w:sz w:val="16"/>
              </w:rPr>
              <w:t xml:space="preserve">section, and choose </w:t>
            </w:r>
            <w:r w:rsidRPr="00532161">
              <w:rPr>
                <w:rStyle w:val="SAPScreenElement"/>
                <w:sz w:val="16"/>
              </w:rPr>
              <w:t>Create</w:t>
            </w:r>
            <w:r w:rsidRPr="00532161">
              <w:rPr>
                <w:sz w:val="16"/>
              </w:rPr>
              <w:t xml:space="preserve"> and make the following entries on the next screen:</w:t>
            </w:r>
          </w:p>
          <w:p w14:paraId="6BBC8B97" w14:textId="77777777" w:rsidR="00532161" w:rsidRPr="00532161" w:rsidRDefault="00532161">
            <w:pPr>
              <w:rPr>
                <w:sz w:val="16"/>
              </w:rPr>
            </w:pPr>
            <w:r w:rsidRPr="00532161">
              <w:rPr>
                <w:rStyle w:val="SAPScreenElement"/>
                <w:sz w:val="16"/>
              </w:rPr>
              <w:t>Business Partner</w:t>
            </w:r>
            <w:r w:rsidRPr="00532161">
              <w:rPr>
                <w:sz w:val="16"/>
              </w:rPr>
              <w:t xml:space="preserve">: </w:t>
            </w:r>
            <w:r w:rsidRPr="00532161">
              <w:rPr>
                <w:rStyle w:val="SAPUserEntry"/>
                <w:sz w:val="16"/>
              </w:rPr>
              <w:t>&lt;your business partner&gt;</w:t>
            </w:r>
            <w:r w:rsidRPr="00532161">
              <w:rPr>
                <w:sz w:val="16"/>
              </w:rPr>
              <w:t xml:space="preserve">, for example, search Last Name for </w:t>
            </w:r>
            <w:r w:rsidRPr="00532161">
              <w:rPr>
                <w:rStyle w:val="SAPUserEntry"/>
                <w:sz w:val="16"/>
              </w:rPr>
              <w:t>Purchasing Manager</w:t>
            </w:r>
            <w:r w:rsidRPr="00532161">
              <w:rPr>
                <w:sz w:val="16"/>
              </w:rPr>
              <w:t xml:space="preserve"> to get the user ID</w:t>
            </w:r>
          </w:p>
          <w:p w14:paraId="4B4294FF" w14:textId="2025F88A" w:rsidR="00385D6E" w:rsidRPr="00532161" w:rsidRDefault="00532161">
            <w:pPr>
              <w:rPr>
                <w:sz w:val="16"/>
              </w:rPr>
            </w:pPr>
            <w:r w:rsidRPr="00532161">
              <w:rPr>
                <w:rStyle w:val="SAPScreenElement"/>
                <w:sz w:val="16"/>
              </w:rPr>
              <w:t>Functions</w:t>
            </w:r>
            <w:r w:rsidRPr="00532161">
              <w:rPr>
                <w:sz w:val="16"/>
              </w:rPr>
              <w:t xml:space="preserve">: </w:t>
            </w:r>
            <w:r w:rsidRPr="00532161">
              <w:rPr>
                <w:rStyle w:val="SAPUserEntry"/>
                <w:sz w:val="16"/>
              </w:rPr>
              <w:t>SCTPUR (Central Purchasing)</w:t>
            </w:r>
          </w:p>
        </w:tc>
        <w:tc>
          <w:tcPr>
            <w:tcW w:w="0" w:type="auto"/>
          </w:tcPr>
          <w:p w14:paraId="545ADC58" w14:textId="77777777" w:rsidR="00385D6E" w:rsidRPr="00532161" w:rsidRDefault="00385D6E">
            <w:pPr>
              <w:rPr>
                <w:sz w:val="16"/>
              </w:rPr>
            </w:pPr>
          </w:p>
        </w:tc>
        <w:tc>
          <w:tcPr>
            <w:tcW w:w="0" w:type="auto"/>
          </w:tcPr>
          <w:p w14:paraId="3CC3F06A" w14:textId="77777777" w:rsidR="00385D6E" w:rsidRPr="00532161" w:rsidRDefault="00385D6E">
            <w:pPr>
              <w:rPr>
                <w:sz w:val="16"/>
              </w:rPr>
            </w:pPr>
          </w:p>
        </w:tc>
      </w:tr>
      <w:tr w:rsidR="00385D6E" w:rsidRPr="00532161" w14:paraId="2F3BFFD1" w14:textId="77777777" w:rsidTr="00532161">
        <w:tc>
          <w:tcPr>
            <w:tcW w:w="0" w:type="auto"/>
          </w:tcPr>
          <w:p w14:paraId="24CD9747" w14:textId="77777777" w:rsidR="00385D6E" w:rsidRPr="00532161" w:rsidRDefault="00532161">
            <w:pPr>
              <w:rPr>
                <w:sz w:val="16"/>
              </w:rPr>
            </w:pPr>
            <w:r w:rsidRPr="00532161">
              <w:rPr>
                <w:sz w:val="16"/>
              </w:rPr>
              <w:t>4</w:t>
            </w:r>
          </w:p>
        </w:tc>
        <w:tc>
          <w:tcPr>
            <w:tcW w:w="0" w:type="auto"/>
          </w:tcPr>
          <w:p w14:paraId="7E31320A" w14:textId="77777777" w:rsidR="00385D6E" w:rsidRPr="00532161" w:rsidRDefault="00532161">
            <w:pPr>
              <w:rPr>
                <w:sz w:val="16"/>
              </w:rPr>
            </w:pPr>
            <w:r w:rsidRPr="00532161">
              <w:rPr>
                <w:rStyle w:val="SAPEmphasis"/>
                <w:sz w:val="16"/>
              </w:rPr>
              <w:t>Save Team</w:t>
            </w:r>
          </w:p>
        </w:tc>
        <w:tc>
          <w:tcPr>
            <w:tcW w:w="0" w:type="auto"/>
          </w:tcPr>
          <w:p w14:paraId="4059B320" w14:textId="77777777" w:rsidR="00385D6E" w:rsidRPr="00532161" w:rsidRDefault="00532161">
            <w:pPr>
              <w:rPr>
                <w:sz w:val="16"/>
              </w:rPr>
            </w:pPr>
            <w:r w:rsidRPr="00532161">
              <w:rPr>
                <w:sz w:val="16"/>
              </w:rPr>
              <w:t xml:space="preserve">Choose </w:t>
            </w:r>
            <w:r w:rsidRPr="00532161">
              <w:rPr>
                <w:rStyle w:val="SAPScreenElement"/>
                <w:sz w:val="16"/>
              </w:rPr>
              <w:t>Create</w:t>
            </w:r>
            <w:r w:rsidRPr="00532161">
              <w:rPr>
                <w:sz w:val="16"/>
              </w:rPr>
              <w:t>.</w:t>
            </w:r>
          </w:p>
        </w:tc>
        <w:tc>
          <w:tcPr>
            <w:tcW w:w="0" w:type="auto"/>
          </w:tcPr>
          <w:p w14:paraId="4C39B874" w14:textId="77777777" w:rsidR="00385D6E" w:rsidRPr="00532161" w:rsidRDefault="00532161">
            <w:pPr>
              <w:rPr>
                <w:sz w:val="16"/>
              </w:rPr>
            </w:pPr>
            <w:r w:rsidRPr="00532161">
              <w:rPr>
                <w:sz w:val="16"/>
              </w:rPr>
              <w:t>The team has been created.</w:t>
            </w:r>
          </w:p>
        </w:tc>
        <w:tc>
          <w:tcPr>
            <w:tcW w:w="0" w:type="auto"/>
          </w:tcPr>
          <w:p w14:paraId="5D660E35" w14:textId="77777777" w:rsidR="00385D6E" w:rsidRPr="00532161" w:rsidRDefault="00385D6E">
            <w:pPr>
              <w:rPr>
                <w:sz w:val="16"/>
              </w:rPr>
            </w:pPr>
          </w:p>
        </w:tc>
      </w:tr>
      <w:tr w:rsidR="00385D6E" w:rsidRPr="00532161" w14:paraId="0A4F9CE9" w14:textId="77777777" w:rsidTr="00532161">
        <w:tc>
          <w:tcPr>
            <w:tcW w:w="0" w:type="auto"/>
          </w:tcPr>
          <w:p w14:paraId="2BD1B25E" w14:textId="77777777" w:rsidR="00385D6E" w:rsidRPr="00532161" w:rsidRDefault="00532161">
            <w:pPr>
              <w:rPr>
                <w:sz w:val="16"/>
              </w:rPr>
            </w:pPr>
            <w:r w:rsidRPr="00532161">
              <w:rPr>
                <w:sz w:val="16"/>
              </w:rPr>
              <w:lastRenderedPageBreak/>
              <w:t>5</w:t>
            </w:r>
          </w:p>
        </w:tc>
        <w:tc>
          <w:tcPr>
            <w:tcW w:w="0" w:type="auto"/>
          </w:tcPr>
          <w:p w14:paraId="26B497E4" w14:textId="77777777" w:rsidR="00385D6E" w:rsidRPr="00532161" w:rsidRDefault="00532161">
            <w:pPr>
              <w:rPr>
                <w:sz w:val="16"/>
              </w:rPr>
            </w:pPr>
            <w:r w:rsidRPr="00532161">
              <w:rPr>
                <w:rStyle w:val="SAPEmphasis"/>
                <w:sz w:val="16"/>
              </w:rPr>
              <w:t>Create Sub Team</w:t>
            </w:r>
          </w:p>
        </w:tc>
        <w:tc>
          <w:tcPr>
            <w:tcW w:w="0" w:type="auto"/>
          </w:tcPr>
          <w:p w14:paraId="3BFF7A45" w14:textId="77777777" w:rsidR="00532161" w:rsidRPr="00532161" w:rsidRDefault="00532161">
            <w:pPr>
              <w:rPr>
                <w:sz w:val="16"/>
              </w:rPr>
            </w:pPr>
            <w:r w:rsidRPr="00532161">
              <w:rPr>
                <w:sz w:val="16"/>
              </w:rPr>
              <w:t xml:space="preserve">On </w:t>
            </w:r>
            <w:r w:rsidRPr="00532161">
              <w:rPr>
                <w:rStyle w:val="SAPScreenElement"/>
                <w:sz w:val="16"/>
              </w:rPr>
              <w:t>Central Procurement Team</w:t>
            </w:r>
            <w:r w:rsidRPr="00532161">
              <w:rPr>
                <w:sz w:val="16"/>
              </w:rPr>
              <w:t xml:space="preserve"> view, choose </w:t>
            </w:r>
            <w:r w:rsidRPr="00532161">
              <w:rPr>
                <w:rStyle w:val="SAPScreenElement"/>
                <w:sz w:val="16"/>
              </w:rPr>
              <w:t>Create Subteam</w:t>
            </w:r>
            <w:r w:rsidRPr="00532161">
              <w:rPr>
                <w:sz w:val="16"/>
              </w:rPr>
              <w:t xml:space="preserve"> and make the following entries:</w:t>
            </w:r>
          </w:p>
          <w:p w14:paraId="1EF81766" w14:textId="77777777" w:rsidR="00532161" w:rsidRPr="00532161" w:rsidRDefault="00532161">
            <w:pPr>
              <w:rPr>
                <w:sz w:val="16"/>
              </w:rPr>
            </w:pPr>
            <w:r w:rsidRPr="00532161">
              <w:rPr>
                <w:rStyle w:val="SAPScreenElement"/>
                <w:sz w:val="16"/>
              </w:rPr>
              <w:t>Name</w:t>
            </w:r>
            <w:r w:rsidRPr="00532161">
              <w:rPr>
                <w:sz w:val="16"/>
              </w:rPr>
              <w:t xml:space="preserve">: </w:t>
            </w:r>
            <w:r w:rsidRPr="00532161">
              <w:rPr>
                <w:rStyle w:val="SAPUserEntry"/>
                <w:sz w:val="16"/>
              </w:rPr>
              <w:t>SUB_TEAM_PROC</w:t>
            </w:r>
          </w:p>
          <w:p w14:paraId="42CB7C4A" w14:textId="77777777" w:rsidR="00532161" w:rsidRPr="00532161" w:rsidRDefault="00532161">
            <w:pPr>
              <w:rPr>
                <w:sz w:val="16"/>
              </w:rPr>
            </w:pPr>
            <w:r w:rsidRPr="00532161">
              <w:rPr>
                <w:rStyle w:val="SAPScreenElement"/>
                <w:sz w:val="16"/>
              </w:rPr>
              <w:t>Global ID</w:t>
            </w:r>
            <w:r w:rsidRPr="00532161">
              <w:rPr>
                <w:sz w:val="16"/>
              </w:rPr>
              <w:t xml:space="preserve">: </w:t>
            </w:r>
            <w:r w:rsidRPr="00532161">
              <w:rPr>
                <w:rStyle w:val="SAPUserEntry"/>
                <w:sz w:val="16"/>
              </w:rPr>
              <w:t>SUB_TEAM_PROCSUB_TEAM_PROC</w:t>
            </w:r>
          </w:p>
          <w:p w14:paraId="2EABCF53" w14:textId="77777777" w:rsidR="00532161" w:rsidRPr="00532161" w:rsidRDefault="00532161">
            <w:pPr>
              <w:rPr>
                <w:sz w:val="16"/>
              </w:rPr>
            </w:pPr>
            <w:r w:rsidRPr="00532161">
              <w:rPr>
                <w:rStyle w:val="SAPScreenElement"/>
                <w:sz w:val="16"/>
              </w:rPr>
              <w:t>Description</w:t>
            </w:r>
            <w:r w:rsidRPr="00532161">
              <w:rPr>
                <w:sz w:val="16"/>
              </w:rPr>
              <w:t xml:space="preserve">: </w:t>
            </w:r>
            <w:r w:rsidRPr="00532161">
              <w:rPr>
                <w:rStyle w:val="SAPUserEntry"/>
                <w:sz w:val="16"/>
              </w:rPr>
              <w:t>Sub Procurement Team</w:t>
            </w:r>
          </w:p>
          <w:p w14:paraId="1DDD7CE5" w14:textId="77777777" w:rsidR="00532161" w:rsidRPr="00532161" w:rsidRDefault="00532161">
            <w:pPr>
              <w:rPr>
                <w:sz w:val="16"/>
              </w:rPr>
            </w:pPr>
            <w:r w:rsidRPr="00532161">
              <w:rPr>
                <w:rStyle w:val="SAPScreenElement"/>
                <w:sz w:val="16"/>
              </w:rPr>
              <w:t>Status</w:t>
            </w:r>
            <w:r w:rsidRPr="00532161">
              <w:rPr>
                <w:sz w:val="16"/>
              </w:rPr>
              <w:t xml:space="preserve">: </w:t>
            </w:r>
            <w:r w:rsidRPr="00532161">
              <w:rPr>
                <w:rStyle w:val="SAPUserEntry"/>
                <w:sz w:val="16"/>
              </w:rPr>
              <w:t>Enabled</w:t>
            </w:r>
          </w:p>
          <w:p w14:paraId="712B62F4" w14:textId="77777777" w:rsidR="00532161" w:rsidRPr="00532161" w:rsidRDefault="00532161">
            <w:pPr>
              <w:rPr>
                <w:sz w:val="16"/>
              </w:rPr>
            </w:pPr>
            <w:r w:rsidRPr="00532161">
              <w:rPr>
                <w:rStyle w:val="SAPScreenElement"/>
                <w:sz w:val="16"/>
              </w:rPr>
              <w:t>Type</w:t>
            </w:r>
            <w:r w:rsidRPr="00532161">
              <w:rPr>
                <w:sz w:val="16"/>
              </w:rPr>
              <w:t xml:space="preserve">: </w:t>
            </w:r>
            <w:r w:rsidRPr="00532161">
              <w:rPr>
                <w:rStyle w:val="SAPUserEntry"/>
                <w:sz w:val="16"/>
              </w:rPr>
              <w:t>BTPRC</w:t>
            </w:r>
          </w:p>
          <w:p w14:paraId="57B6551D" w14:textId="77777777" w:rsidR="00532161" w:rsidRPr="00532161" w:rsidRDefault="00532161">
            <w:pPr>
              <w:rPr>
                <w:sz w:val="16"/>
              </w:rPr>
            </w:pPr>
            <w:r w:rsidRPr="00532161">
              <w:rPr>
                <w:sz w:val="16"/>
              </w:rPr>
              <w:t xml:space="preserve">In </w:t>
            </w:r>
            <w:r w:rsidRPr="00532161">
              <w:rPr>
                <w:rStyle w:val="SAPScreenElement"/>
                <w:sz w:val="16"/>
              </w:rPr>
              <w:t>Responsibility Definitions</w:t>
            </w:r>
            <w:r w:rsidRPr="00532161">
              <w:rPr>
                <w:sz w:val="16"/>
              </w:rPr>
              <w:t xml:space="preserve"> section, make the following entries:</w:t>
            </w:r>
          </w:p>
          <w:p w14:paraId="66539D27" w14:textId="77777777" w:rsidR="00532161" w:rsidRPr="00532161" w:rsidRDefault="00532161">
            <w:pPr>
              <w:rPr>
                <w:sz w:val="16"/>
              </w:rPr>
            </w:pPr>
            <w:r w:rsidRPr="00532161">
              <w:rPr>
                <w:rStyle w:val="SAPScreenElement"/>
                <w:sz w:val="16"/>
              </w:rPr>
              <w:t>Connected System ID</w:t>
            </w:r>
            <w:r w:rsidRPr="00532161">
              <w:rPr>
                <w:sz w:val="16"/>
              </w:rPr>
              <w:t xml:space="preserve">: </w:t>
            </w:r>
            <w:r w:rsidRPr="00532161">
              <w:rPr>
                <w:rStyle w:val="SAPUserEntry"/>
                <w:sz w:val="16"/>
              </w:rPr>
              <w:t>&lt;your connected system ID&gt;</w:t>
            </w:r>
            <w:r w:rsidRPr="00532161">
              <w:rPr>
                <w:sz w:val="16"/>
              </w:rPr>
              <w:t xml:space="preserve">, for example, </w:t>
            </w:r>
            <w:r w:rsidRPr="00532161">
              <w:rPr>
                <w:rStyle w:val="SAPUserEntry"/>
                <w:sz w:val="16"/>
              </w:rPr>
              <w:t>QIASCC</w:t>
            </w:r>
          </w:p>
          <w:p w14:paraId="711A3C1F" w14:textId="77777777" w:rsidR="00532161" w:rsidRPr="00532161" w:rsidRDefault="00532161">
            <w:pPr>
              <w:rPr>
                <w:sz w:val="16"/>
              </w:rPr>
            </w:pPr>
            <w:r w:rsidRPr="00532161">
              <w:rPr>
                <w:sz w:val="16"/>
              </w:rPr>
              <w:t xml:space="preserve">In </w:t>
            </w:r>
            <w:r w:rsidRPr="00532161">
              <w:rPr>
                <w:rStyle w:val="SAPScreenElement"/>
                <w:sz w:val="16"/>
              </w:rPr>
              <w:t>Team Members</w:t>
            </w:r>
            <w:r w:rsidRPr="00532161">
              <w:rPr>
                <w:sz w:val="16"/>
              </w:rPr>
              <w:t xml:space="preserve"> section, choose </w:t>
            </w:r>
            <w:r w:rsidRPr="00532161">
              <w:rPr>
                <w:rStyle w:val="SAPScreenElement"/>
                <w:sz w:val="16"/>
              </w:rPr>
              <w:t>Create</w:t>
            </w:r>
            <w:r w:rsidRPr="00532161">
              <w:rPr>
                <w:sz w:val="16"/>
              </w:rPr>
              <w:t xml:space="preserve"> and make the following entries on the next screen:</w:t>
            </w:r>
          </w:p>
          <w:p w14:paraId="7F43D00A" w14:textId="77777777" w:rsidR="00532161" w:rsidRPr="00532161" w:rsidRDefault="00532161">
            <w:pPr>
              <w:rPr>
                <w:sz w:val="16"/>
              </w:rPr>
            </w:pPr>
            <w:r w:rsidRPr="00532161">
              <w:rPr>
                <w:rStyle w:val="SAPScreenElement"/>
                <w:sz w:val="16"/>
              </w:rPr>
              <w:t>Business Partner</w:t>
            </w:r>
            <w:r w:rsidRPr="00532161">
              <w:rPr>
                <w:sz w:val="16"/>
              </w:rPr>
              <w:t xml:space="preserve">: </w:t>
            </w:r>
            <w:r w:rsidRPr="00532161">
              <w:rPr>
                <w:rStyle w:val="SAPUserEntry"/>
                <w:sz w:val="16"/>
              </w:rPr>
              <w:t>&lt;your business partner&gt;</w:t>
            </w:r>
            <w:r w:rsidRPr="00532161">
              <w:rPr>
                <w:sz w:val="16"/>
              </w:rPr>
              <w:t xml:space="preserve">, for example, search Last Name for </w:t>
            </w:r>
            <w:r w:rsidRPr="00532161">
              <w:rPr>
                <w:rStyle w:val="SAPUserEntry"/>
                <w:sz w:val="16"/>
              </w:rPr>
              <w:t xml:space="preserve">Purchaser - Central Procurement </w:t>
            </w:r>
            <w:r w:rsidRPr="00532161">
              <w:rPr>
                <w:sz w:val="16"/>
              </w:rPr>
              <w:t>to get the user ID</w:t>
            </w:r>
          </w:p>
          <w:p w14:paraId="4338F524" w14:textId="77777777" w:rsidR="00532161" w:rsidRPr="00532161" w:rsidRDefault="00532161">
            <w:pPr>
              <w:rPr>
                <w:sz w:val="16"/>
              </w:rPr>
            </w:pPr>
            <w:r w:rsidRPr="00532161">
              <w:rPr>
                <w:rStyle w:val="SAPScreenElement"/>
                <w:sz w:val="16"/>
              </w:rPr>
              <w:t>Functions</w:t>
            </w:r>
            <w:r w:rsidRPr="00532161">
              <w:rPr>
                <w:sz w:val="16"/>
              </w:rPr>
              <w:t xml:space="preserve">: </w:t>
            </w:r>
            <w:r w:rsidRPr="00532161">
              <w:rPr>
                <w:rStyle w:val="SAPUserEntry"/>
                <w:sz w:val="16"/>
              </w:rPr>
              <w:t>SCTPUR (Central Purchasing)</w:t>
            </w:r>
          </w:p>
          <w:p w14:paraId="469800CB" w14:textId="77777777" w:rsidR="00532161" w:rsidRPr="00532161" w:rsidRDefault="00532161">
            <w:pPr>
              <w:rPr>
                <w:sz w:val="16"/>
              </w:rPr>
            </w:pPr>
            <w:r w:rsidRPr="00532161">
              <w:rPr>
                <w:sz w:val="16"/>
              </w:rPr>
              <w:t xml:space="preserve">Choose </w:t>
            </w:r>
            <w:r w:rsidRPr="00532161">
              <w:rPr>
                <w:rStyle w:val="SAPScreenElement"/>
                <w:sz w:val="16"/>
              </w:rPr>
              <w:t>Create</w:t>
            </w:r>
            <w:r w:rsidRPr="00532161">
              <w:rPr>
                <w:sz w:val="16"/>
              </w:rPr>
              <w:t>.</w:t>
            </w:r>
          </w:p>
          <w:p w14:paraId="613C1A6F" w14:textId="7B21466F" w:rsidR="00385D6E" w:rsidRPr="00532161" w:rsidRDefault="00532161">
            <w:pPr>
              <w:rPr>
                <w:sz w:val="16"/>
              </w:rPr>
            </w:pPr>
            <w:r w:rsidRPr="00532161">
              <w:rPr>
                <w:sz w:val="16"/>
              </w:rPr>
              <w:t xml:space="preserve">Choose </w:t>
            </w:r>
            <w:r w:rsidRPr="00532161">
              <w:rPr>
                <w:rStyle w:val="SAPScreenElement"/>
                <w:sz w:val="16"/>
              </w:rPr>
              <w:t>Back</w:t>
            </w:r>
            <w:r w:rsidRPr="00532161">
              <w:rPr>
                <w:sz w:val="16"/>
              </w:rPr>
              <w:t>.</w:t>
            </w:r>
          </w:p>
        </w:tc>
        <w:tc>
          <w:tcPr>
            <w:tcW w:w="0" w:type="auto"/>
          </w:tcPr>
          <w:p w14:paraId="59CF035E" w14:textId="77777777" w:rsidR="00385D6E" w:rsidRPr="00532161" w:rsidRDefault="00532161">
            <w:pPr>
              <w:rPr>
                <w:sz w:val="16"/>
              </w:rPr>
            </w:pPr>
            <w:r w:rsidRPr="00532161">
              <w:rPr>
                <w:sz w:val="16"/>
              </w:rPr>
              <w:t>Sub team has been created.</w:t>
            </w:r>
          </w:p>
        </w:tc>
        <w:tc>
          <w:tcPr>
            <w:tcW w:w="0" w:type="auto"/>
          </w:tcPr>
          <w:p w14:paraId="75C10E54" w14:textId="77777777" w:rsidR="00385D6E" w:rsidRPr="00532161" w:rsidRDefault="00385D6E">
            <w:pPr>
              <w:rPr>
                <w:sz w:val="16"/>
              </w:rPr>
            </w:pPr>
          </w:p>
        </w:tc>
      </w:tr>
      <w:tr w:rsidR="00385D6E" w:rsidRPr="00532161" w14:paraId="09E2DDC9" w14:textId="77777777" w:rsidTr="00532161">
        <w:tc>
          <w:tcPr>
            <w:tcW w:w="0" w:type="auto"/>
          </w:tcPr>
          <w:p w14:paraId="2B435BCE" w14:textId="77777777" w:rsidR="00385D6E" w:rsidRPr="00532161" w:rsidRDefault="00532161">
            <w:pPr>
              <w:rPr>
                <w:sz w:val="16"/>
              </w:rPr>
            </w:pPr>
            <w:r w:rsidRPr="00532161">
              <w:rPr>
                <w:sz w:val="16"/>
              </w:rPr>
              <w:t>6</w:t>
            </w:r>
          </w:p>
        </w:tc>
        <w:tc>
          <w:tcPr>
            <w:tcW w:w="0" w:type="auto"/>
          </w:tcPr>
          <w:p w14:paraId="5225BA69" w14:textId="77777777" w:rsidR="00385D6E" w:rsidRPr="00532161" w:rsidRDefault="00532161">
            <w:pPr>
              <w:rPr>
                <w:sz w:val="16"/>
              </w:rPr>
            </w:pPr>
            <w:r w:rsidRPr="00532161">
              <w:rPr>
                <w:rStyle w:val="SAPEmphasis"/>
                <w:sz w:val="16"/>
              </w:rPr>
              <w:t>Show Hierarchy</w:t>
            </w:r>
          </w:p>
        </w:tc>
        <w:tc>
          <w:tcPr>
            <w:tcW w:w="0" w:type="auto"/>
          </w:tcPr>
          <w:p w14:paraId="096634B4" w14:textId="77777777" w:rsidR="00532161" w:rsidRPr="00532161" w:rsidRDefault="00532161">
            <w:pPr>
              <w:rPr>
                <w:sz w:val="16"/>
              </w:rPr>
            </w:pPr>
            <w:r w:rsidRPr="00532161">
              <w:rPr>
                <w:sz w:val="16"/>
              </w:rPr>
              <w:t xml:space="preserve">Back to </w:t>
            </w:r>
            <w:r w:rsidRPr="00532161">
              <w:rPr>
                <w:rStyle w:val="SAPScreenElement"/>
                <w:sz w:val="16"/>
              </w:rPr>
              <w:t>Manage Teams and Responsibilities</w:t>
            </w:r>
            <w:r w:rsidRPr="00532161">
              <w:rPr>
                <w:sz w:val="16"/>
              </w:rPr>
              <w:t xml:space="preserve"> view, select team </w:t>
            </w:r>
            <w:r w:rsidRPr="00532161">
              <w:rPr>
                <w:rStyle w:val="SAPUserEntry"/>
                <w:sz w:val="16"/>
              </w:rPr>
              <w:t>Central Procurement Team</w:t>
            </w:r>
            <w:r w:rsidRPr="00532161">
              <w:rPr>
                <w:sz w:val="16"/>
              </w:rPr>
              <w:t xml:space="preserve"> and choose </w:t>
            </w:r>
            <w:r w:rsidRPr="00532161">
              <w:rPr>
                <w:rStyle w:val="SAPScreenElement"/>
                <w:sz w:val="16"/>
              </w:rPr>
              <w:t>Show Hierarchy</w:t>
            </w:r>
            <w:r w:rsidRPr="00532161">
              <w:rPr>
                <w:sz w:val="16"/>
              </w:rPr>
              <w:t xml:space="preserve"> to see the structure of a selected team, its sub teams and super teams.</w:t>
            </w:r>
          </w:p>
          <w:p w14:paraId="5CBCD617" w14:textId="506337F3" w:rsidR="00385D6E" w:rsidRPr="00532161" w:rsidRDefault="00532161">
            <w:pPr>
              <w:rPr>
                <w:sz w:val="16"/>
              </w:rPr>
            </w:pPr>
            <w:r w:rsidRPr="00532161">
              <w:rPr>
                <w:sz w:val="16"/>
              </w:rPr>
              <w:t xml:space="preserve">From the hierarchical view, you can see a team’s members, responsibility definitions, and additional </w:t>
            </w:r>
            <w:r w:rsidRPr="00532161">
              <w:rPr>
                <w:sz w:val="16"/>
              </w:rPr>
              <w:t>details.</w:t>
            </w:r>
          </w:p>
          <w:p w14:paraId="536E059F" w14:textId="77777777" w:rsidR="00385D6E" w:rsidRPr="00532161" w:rsidRDefault="00385D6E">
            <w:pPr>
              <w:rPr>
                <w:sz w:val="16"/>
              </w:rPr>
            </w:pPr>
          </w:p>
          <w:tbl>
            <w:tblPr>
              <w:tblW w:w="4975" w:type="pct"/>
              <w:tblCellMar>
                <w:left w:w="10" w:type="dxa"/>
                <w:right w:w="10" w:type="dxa"/>
              </w:tblCellMar>
              <w:tblLook w:val="04A0" w:firstRow="1" w:lastRow="0" w:firstColumn="1" w:lastColumn="0" w:noHBand="0" w:noVBand="1"/>
            </w:tblPr>
            <w:tblGrid>
              <w:gridCol w:w="8011"/>
            </w:tblGrid>
            <w:tr w:rsidR="00385D6E" w:rsidRPr="00532161" w14:paraId="63483CCD"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3EDA99BA" w14:textId="77777777" w:rsidR="00385D6E" w:rsidRPr="00532161" w:rsidRDefault="00532161">
                  <w:pPr>
                    <w:rPr>
                      <w:sz w:val="16"/>
                    </w:rPr>
                  </w:pPr>
                  <w:r w:rsidRPr="00532161">
                    <w:rPr>
                      <w:rStyle w:val="SAPEmphasis"/>
                      <w:sz w:val="16"/>
                    </w:rPr>
                    <w:t xml:space="preserve">Note </w:t>
                  </w:r>
                  <w:r w:rsidRPr="00532161">
                    <w:rPr>
                      <w:sz w:val="16"/>
                    </w:rPr>
                    <w:t xml:space="preserve">If you choose </w:t>
                  </w:r>
                  <w:r w:rsidRPr="00532161">
                    <w:rPr>
                      <w:rStyle w:val="SAPScreenElement"/>
                      <w:sz w:val="16"/>
                    </w:rPr>
                    <w:t>Show Hierarchy</w:t>
                  </w:r>
                  <w:r w:rsidRPr="00532161">
                    <w:rPr>
                      <w:sz w:val="16"/>
                    </w:rPr>
                    <w:t xml:space="preserve"> before selecting a team, you can see the structure of all the teams, their sub teams and super teams.</w:t>
                  </w:r>
                </w:p>
              </w:tc>
            </w:tr>
          </w:tbl>
          <w:p w14:paraId="65516235" w14:textId="77777777" w:rsidR="00532161" w:rsidRPr="00532161" w:rsidRDefault="00532161">
            <w:pPr>
              <w:rPr>
                <w:sz w:val="16"/>
              </w:rPr>
            </w:pPr>
          </w:p>
        </w:tc>
        <w:tc>
          <w:tcPr>
            <w:tcW w:w="0" w:type="auto"/>
          </w:tcPr>
          <w:p w14:paraId="7E316E02" w14:textId="77777777" w:rsidR="00385D6E" w:rsidRPr="00532161" w:rsidRDefault="00532161">
            <w:pPr>
              <w:rPr>
                <w:sz w:val="16"/>
              </w:rPr>
            </w:pPr>
            <w:r w:rsidRPr="00532161">
              <w:rPr>
                <w:sz w:val="16"/>
              </w:rPr>
              <w:t>Team hierarchy is displayed.</w:t>
            </w:r>
          </w:p>
        </w:tc>
        <w:tc>
          <w:tcPr>
            <w:tcW w:w="0" w:type="auto"/>
          </w:tcPr>
          <w:p w14:paraId="49562C00" w14:textId="77777777" w:rsidR="00385D6E" w:rsidRPr="00532161" w:rsidRDefault="00385D6E">
            <w:pPr>
              <w:rPr>
                <w:sz w:val="16"/>
              </w:rPr>
            </w:pPr>
          </w:p>
        </w:tc>
      </w:tr>
    </w:tbl>
    <w:p w14:paraId="5F631D11" w14:textId="77777777" w:rsidR="00385D6E" w:rsidRDefault="00532161">
      <w:pPr>
        <w:pStyle w:val="Heading3"/>
      </w:pPr>
      <w:bookmarkStart w:id="22" w:name="unique_10"/>
      <w:bookmarkStart w:id="23" w:name="_Toc176419537"/>
      <w:r>
        <w:t>Create Situation Type for Approaching Delivery Date of Centrally Managed Purchase Requisitions</w:t>
      </w:r>
      <w:bookmarkEnd w:id="22"/>
      <w:bookmarkEnd w:id="23"/>
    </w:p>
    <w:p w14:paraId="785F0617" w14:textId="77777777" w:rsidR="00385D6E" w:rsidRDefault="00532161">
      <w:pPr>
        <w:pStyle w:val="SAPKeyblockTitle"/>
      </w:pPr>
      <w:r>
        <w:t>Purpose</w:t>
      </w:r>
    </w:p>
    <w:p w14:paraId="00DBC2A1" w14:textId="77777777" w:rsidR="00532161" w:rsidRDefault="00532161">
      <w:r>
        <w:t>In this procedure, you create situation type for Approaching Delivery Date of Centrally Managed Purchase Requisitions.</w:t>
      </w:r>
    </w:p>
    <w:p w14:paraId="199DF7E7" w14:textId="77777777" w:rsidR="00532161" w:rsidRDefault="00532161">
      <w:r>
        <w:t xml:space="preserve">When a central purchaser logs on to the SAP Fiori Launchpad, he or she will get a notification that says </w:t>
      </w:r>
      <w:r>
        <w:rPr>
          <w:rStyle w:val="SAPMonospace"/>
        </w:rPr>
        <w:t>Approaching Delivery Date Notification</w:t>
      </w:r>
      <w:r>
        <w:t>. The delivery date criteria can be maintained in custom situation types. The framework checks if the delivery date of purchase requisition item from the connected system is less than or equal to the delivery date that is configured in custom situation types. A situation is then triggered, and notification is sent. The central purchaser can navigate from the Fiori notification to situation page, and then choose to close the situation and take corrective actions. Closing</w:t>
      </w:r>
      <w:r>
        <w:t xml:space="preserve"> a situation will ensure that no further situation message is triggered for the same situation type and purchase requisiton number. The central purchaser can choose from the one of the following reasons to close the situation message:</w:t>
      </w:r>
    </w:p>
    <w:p w14:paraId="0D65B532" w14:textId="09C65B01" w:rsidR="00385D6E" w:rsidRDefault="00532161">
      <w:pPr>
        <w:pStyle w:val="listpara1"/>
        <w:numPr>
          <w:ilvl w:val="0"/>
          <w:numId w:val="5"/>
        </w:numPr>
      </w:pPr>
      <w:r>
        <w:lastRenderedPageBreak/>
        <w:t>Obsolete</w:t>
      </w:r>
    </w:p>
    <w:p w14:paraId="11E4E528" w14:textId="77777777" w:rsidR="00385D6E" w:rsidRDefault="00532161">
      <w:pPr>
        <w:pStyle w:val="listpara1"/>
        <w:numPr>
          <w:ilvl w:val="0"/>
          <w:numId w:val="3"/>
        </w:numPr>
      </w:pPr>
      <w:r>
        <w:t>Resolve</w:t>
      </w:r>
    </w:p>
    <w:p w14:paraId="1537E688" w14:textId="77777777" w:rsidR="00385D6E" w:rsidRDefault="00532161">
      <w:pPr>
        <w:pStyle w:val="listpara1"/>
        <w:numPr>
          <w:ilvl w:val="0"/>
          <w:numId w:val="3"/>
        </w:numPr>
      </w:pPr>
      <w:r>
        <w:t>Invalid</w:t>
      </w:r>
    </w:p>
    <w:p w14:paraId="1C93AF53" w14:textId="77777777" w:rsidR="00385D6E" w:rsidRDefault="00385D6E"/>
    <w:tbl>
      <w:tblPr>
        <w:tblStyle w:val="SAPNote"/>
        <w:tblW w:w="4975" w:type="pct"/>
        <w:tblLook w:val="0480" w:firstRow="0" w:lastRow="0" w:firstColumn="1" w:lastColumn="0" w:noHBand="0" w:noVBand="1"/>
      </w:tblPr>
      <w:tblGrid>
        <w:gridCol w:w="14195"/>
      </w:tblGrid>
      <w:tr w:rsidR="00385D6E" w14:paraId="3746F42C" w14:textId="77777777" w:rsidTr="00532161">
        <w:tc>
          <w:tcPr>
            <w:tcW w:w="0" w:type="auto"/>
          </w:tcPr>
          <w:p w14:paraId="68B9B44E" w14:textId="77777777" w:rsidR="00385D6E" w:rsidRDefault="00532161">
            <w:r>
              <w:rPr>
                <w:rStyle w:val="SAPEmphasis"/>
              </w:rPr>
              <w:t xml:space="preserve">Note </w:t>
            </w:r>
            <w:r>
              <w:t>31N - Situation Handling is required to execute this step.</w:t>
            </w:r>
          </w:p>
        </w:tc>
      </w:tr>
    </w:tbl>
    <w:p w14:paraId="3811FBAD" w14:textId="77777777" w:rsidR="00385D6E" w:rsidRDefault="00532161">
      <w:pPr>
        <w:pStyle w:val="SAPKeyblockTitle"/>
      </w:pPr>
      <w:r>
        <w:t>Procedure</w:t>
      </w:r>
    </w:p>
    <w:tbl>
      <w:tblPr>
        <w:tblStyle w:val="SAPStandardTable"/>
        <w:tblW w:w="5000" w:type="pct"/>
        <w:tblInd w:w="3" w:type="dxa"/>
        <w:tblLook w:val="0620" w:firstRow="1" w:lastRow="0" w:firstColumn="0" w:lastColumn="0" w:noHBand="1" w:noVBand="1"/>
      </w:tblPr>
      <w:tblGrid>
        <w:gridCol w:w="648"/>
        <w:gridCol w:w="1352"/>
        <w:gridCol w:w="8625"/>
        <w:gridCol w:w="2608"/>
        <w:gridCol w:w="1071"/>
      </w:tblGrid>
      <w:tr w:rsidR="00385D6E" w:rsidRPr="00532161" w14:paraId="06AD63B1" w14:textId="77777777" w:rsidTr="00532161">
        <w:trPr>
          <w:cnfStyle w:val="100000000000" w:firstRow="1" w:lastRow="0" w:firstColumn="0" w:lastColumn="0" w:oddVBand="0" w:evenVBand="0" w:oddHBand="0" w:evenHBand="0" w:firstRowFirstColumn="0" w:firstRowLastColumn="0" w:lastRowFirstColumn="0" w:lastRowLastColumn="0"/>
        </w:trPr>
        <w:tc>
          <w:tcPr>
            <w:tcW w:w="0" w:type="auto"/>
          </w:tcPr>
          <w:p w14:paraId="24F0DE76" w14:textId="77777777" w:rsidR="00385D6E" w:rsidRPr="00532161" w:rsidRDefault="00532161">
            <w:pPr>
              <w:pStyle w:val="SAPTableHeader"/>
              <w:rPr>
                <w:sz w:val="16"/>
              </w:rPr>
            </w:pPr>
            <w:r w:rsidRPr="00532161">
              <w:rPr>
                <w:rStyle w:val="SAPEmphasis"/>
                <w:sz w:val="16"/>
              </w:rPr>
              <w:t>Test Step #</w:t>
            </w:r>
          </w:p>
        </w:tc>
        <w:tc>
          <w:tcPr>
            <w:tcW w:w="0" w:type="auto"/>
          </w:tcPr>
          <w:p w14:paraId="47931AB3" w14:textId="77777777" w:rsidR="00385D6E" w:rsidRPr="00532161" w:rsidRDefault="00532161">
            <w:pPr>
              <w:pStyle w:val="SAPTableHeader"/>
              <w:rPr>
                <w:sz w:val="16"/>
              </w:rPr>
            </w:pPr>
            <w:r w:rsidRPr="00532161">
              <w:rPr>
                <w:rStyle w:val="SAPEmphasis"/>
                <w:sz w:val="16"/>
              </w:rPr>
              <w:t>Test Step Name</w:t>
            </w:r>
          </w:p>
        </w:tc>
        <w:tc>
          <w:tcPr>
            <w:tcW w:w="0" w:type="auto"/>
          </w:tcPr>
          <w:p w14:paraId="717429F4" w14:textId="77777777" w:rsidR="00385D6E" w:rsidRPr="00532161" w:rsidRDefault="00532161">
            <w:pPr>
              <w:pStyle w:val="SAPTableHeader"/>
              <w:rPr>
                <w:sz w:val="16"/>
              </w:rPr>
            </w:pPr>
            <w:r w:rsidRPr="00532161">
              <w:rPr>
                <w:rStyle w:val="SAPEmphasis"/>
                <w:sz w:val="16"/>
              </w:rPr>
              <w:t>Instruction</w:t>
            </w:r>
          </w:p>
        </w:tc>
        <w:tc>
          <w:tcPr>
            <w:tcW w:w="0" w:type="auto"/>
          </w:tcPr>
          <w:p w14:paraId="107A692F" w14:textId="77777777" w:rsidR="00385D6E" w:rsidRPr="00532161" w:rsidRDefault="00532161">
            <w:pPr>
              <w:pStyle w:val="SAPTableHeader"/>
              <w:rPr>
                <w:sz w:val="16"/>
              </w:rPr>
            </w:pPr>
            <w:r w:rsidRPr="00532161">
              <w:rPr>
                <w:rStyle w:val="SAPEmphasis"/>
                <w:sz w:val="16"/>
              </w:rPr>
              <w:t>Expected Result</w:t>
            </w:r>
          </w:p>
        </w:tc>
        <w:tc>
          <w:tcPr>
            <w:tcW w:w="0" w:type="auto"/>
          </w:tcPr>
          <w:p w14:paraId="4321E726" w14:textId="77777777" w:rsidR="00385D6E" w:rsidRPr="00532161" w:rsidRDefault="00532161">
            <w:pPr>
              <w:pStyle w:val="SAPTableHeader"/>
              <w:rPr>
                <w:sz w:val="16"/>
              </w:rPr>
            </w:pPr>
            <w:r w:rsidRPr="00532161">
              <w:rPr>
                <w:rStyle w:val="SAPEmphasis"/>
                <w:sz w:val="16"/>
              </w:rPr>
              <w:t>Pass / Fail / Comment</w:t>
            </w:r>
          </w:p>
        </w:tc>
      </w:tr>
      <w:tr w:rsidR="00385D6E" w:rsidRPr="00532161" w14:paraId="3F60C75B" w14:textId="77777777" w:rsidTr="00532161">
        <w:tc>
          <w:tcPr>
            <w:tcW w:w="0" w:type="auto"/>
          </w:tcPr>
          <w:p w14:paraId="44D62A55" w14:textId="77777777" w:rsidR="00385D6E" w:rsidRPr="00532161" w:rsidRDefault="00532161">
            <w:pPr>
              <w:rPr>
                <w:sz w:val="16"/>
              </w:rPr>
            </w:pPr>
            <w:r w:rsidRPr="00532161">
              <w:rPr>
                <w:sz w:val="16"/>
              </w:rPr>
              <w:t>1</w:t>
            </w:r>
          </w:p>
        </w:tc>
        <w:tc>
          <w:tcPr>
            <w:tcW w:w="0" w:type="auto"/>
          </w:tcPr>
          <w:p w14:paraId="6722DF16" w14:textId="77777777" w:rsidR="00385D6E" w:rsidRPr="00532161" w:rsidRDefault="00532161">
            <w:pPr>
              <w:rPr>
                <w:sz w:val="16"/>
              </w:rPr>
            </w:pPr>
            <w:r w:rsidRPr="00532161">
              <w:rPr>
                <w:rStyle w:val="SAPEmphasis"/>
                <w:sz w:val="16"/>
              </w:rPr>
              <w:t>Log on</w:t>
            </w:r>
          </w:p>
        </w:tc>
        <w:tc>
          <w:tcPr>
            <w:tcW w:w="0" w:type="auto"/>
          </w:tcPr>
          <w:p w14:paraId="3FD53186" w14:textId="77777777" w:rsidR="00385D6E" w:rsidRPr="00532161" w:rsidRDefault="00532161">
            <w:pPr>
              <w:rPr>
                <w:sz w:val="16"/>
              </w:rPr>
            </w:pPr>
            <w:r w:rsidRPr="00532161">
              <w:rPr>
                <w:sz w:val="16"/>
              </w:rPr>
              <w:t xml:space="preserve">Log on to SAP Fiori launchpad as a Configuration Expert - Business Process </w:t>
            </w:r>
            <w:r w:rsidRPr="00532161">
              <w:rPr>
                <w:sz w:val="16"/>
              </w:rPr>
              <w:t>Configuration.</w:t>
            </w:r>
          </w:p>
        </w:tc>
        <w:tc>
          <w:tcPr>
            <w:tcW w:w="0" w:type="auto"/>
          </w:tcPr>
          <w:p w14:paraId="70D9B60C" w14:textId="77777777" w:rsidR="00385D6E" w:rsidRPr="00532161" w:rsidRDefault="00532161">
            <w:pPr>
              <w:rPr>
                <w:sz w:val="16"/>
              </w:rPr>
            </w:pPr>
            <w:r w:rsidRPr="00532161">
              <w:rPr>
                <w:sz w:val="16"/>
              </w:rPr>
              <w:t>The SAP Fiori launchpad is displayed.</w:t>
            </w:r>
          </w:p>
        </w:tc>
        <w:tc>
          <w:tcPr>
            <w:tcW w:w="0" w:type="auto"/>
          </w:tcPr>
          <w:p w14:paraId="6B29D86D" w14:textId="77777777" w:rsidR="00532161" w:rsidRPr="00532161" w:rsidRDefault="00532161">
            <w:pPr>
              <w:rPr>
                <w:sz w:val="16"/>
              </w:rPr>
            </w:pPr>
          </w:p>
        </w:tc>
      </w:tr>
      <w:tr w:rsidR="00385D6E" w:rsidRPr="00532161" w14:paraId="3A6C66F7" w14:textId="77777777" w:rsidTr="00532161">
        <w:tc>
          <w:tcPr>
            <w:tcW w:w="0" w:type="auto"/>
          </w:tcPr>
          <w:p w14:paraId="7ECCCE57" w14:textId="77777777" w:rsidR="00385D6E" w:rsidRPr="00532161" w:rsidRDefault="00532161">
            <w:pPr>
              <w:rPr>
                <w:sz w:val="16"/>
              </w:rPr>
            </w:pPr>
            <w:r w:rsidRPr="00532161">
              <w:rPr>
                <w:sz w:val="16"/>
              </w:rPr>
              <w:t>2</w:t>
            </w:r>
          </w:p>
        </w:tc>
        <w:tc>
          <w:tcPr>
            <w:tcW w:w="0" w:type="auto"/>
          </w:tcPr>
          <w:p w14:paraId="1214C91C" w14:textId="77777777" w:rsidR="00385D6E" w:rsidRPr="00532161" w:rsidRDefault="00532161">
            <w:pPr>
              <w:rPr>
                <w:sz w:val="16"/>
              </w:rPr>
            </w:pPr>
            <w:r w:rsidRPr="00532161">
              <w:rPr>
                <w:rStyle w:val="SAPEmphasis"/>
                <w:sz w:val="16"/>
              </w:rPr>
              <w:t>Access the App</w:t>
            </w:r>
          </w:p>
        </w:tc>
        <w:tc>
          <w:tcPr>
            <w:tcW w:w="0" w:type="auto"/>
          </w:tcPr>
          <w:p w14:paraId="4273E10F" w14:textId="77777777" w:rsidR="00385D6E" w:rsidRPr="00532161" w:rsidRDefault="00532161">
            <w:pPr>
              <w:rPr>
                <w:sz w:val="16"/>
              </w:rPr>
            </w:pPr>
            <w:r w:rsidRPr="00532161">
              <w:rPr>
                <w:sz w:val="16"/>
              </w:rPr>
              <w:t xml:space="preserve">Open </w:t>
            </w:r>
            <w:r w:rsidRPr="00532161">
              <w:rPr>
                <w:rStyle w:val="SAPScreenElement"/>
                <w:sz w:val="16"/>
              </w:rPr>
              <w:t>Manage Situation Types</w:t>
            </w:r>
            <w:r w:rsidRPr="00532161">
              <w:rPr>
                <w:sz w:val="16"/>
              </w:rPr>
              <w:t xml:space="preserve"> - </w:t>
            </w:r>
            <w:r w:rsidRPr="00532161">
              <w:rPr>
                <w:rStyle w:val="SAPScreenElement"/>
                <w:sz w:val="16"/>
              </w:rPr>
              <w:t>Extended</w:t>
            </w:r>
            <w:r w:rsidRPr="00532161">
              <w:rPr>
                <w:sz w:val="16"/>
              </w:rPr>
              <w:t xml:space="preserve"> </w:t>
            </w:r>
            <w:r w:rsidRPr="00532161">
              <w:rPr>
                <w:rStyle w:val="SAPMonospace"/>
                <w:sz w:val="16"/>
              </w:rPr>
              <w:t>(F5437)</w:t>
            </w:r>
            <w:r w:rsidRPr="00532161">
              <w:rPr>
                <w:sz w:val="16"/>
              </w:rPr>
              <w:t>.</w:t>
            </w:r>
          </w:p>
        </w:tc>
        <w:tc>
          <w:tcPr>
            <w:tcW w:w="0" w:type="auto"/>
          </w:tcPr>
          <w:p w14:paraId="728DC487" w14:textId="77777777" w:rsidR="00385D6E" w:rsidRPr="00532161" w:rsidRDefault="00532161">
            <w:pPr>
              <w:rPr>
                <w:sz w:val="16"/>
              </w:rPr>
            </w:pPr>
            <w:r w:rsidRPr="00532161">
              <w:rPr>
                <w:sz w:val="16"/>
              </w:rPr>
              <w:t xml:space="preserve">The </w:t>
            </w:r>
            <w:r w:rsidRPr="00532161">
              <w:rPr>
                <w:rStyle w:val="SAPScreenElement"/>
                <w:sz w:val="16"/>
              </w:rPr>
              <w:t>Manage Situation Types - Extended</w:t>
            </w:r>
            <w:r w:rsidRPr="00532161">
              <w:rPr>
                <w:sz w:val="16"/>
              </w:rPr>
              <w:t xml:space="preserve"> screen is displayed.</w:t>
            </w:r>
          </w:p>
        </w:tc>
        <w:tc>
          <w:tcPr>
            <w:tcW w:w="0" w:type="auto"/>
          </w:tcPr>
          <w:p w14:paraId="43B96534" w14:textId="77777777" w:rsidR="00532161" w:rsidRPr="00532161" w:rsidRDefault="00532161">
            <w:pPr>
              <w:rPr>
                <w:sz w:val="16"/>
              </w:rPr>
            </w:pPr>
          </w:p>
        </w:tc>
      </w:tr>
      <w:tr w:rsidR="00385D6E" w:rsidRPr="00532161" w14:paraId="60EC3D24" w14:textId="77777777" w:rsidTr="00532161">
        <w:tc>
          <w:tcPr>
            <w:tcW w:w="0" w:type="auto"/>
          </w:tcPr>
          <w:p w14:paraId="6BB6DADC" w14:textId="77777777" w:rsidR="00385D6E" w:rsidRPr="00532161" w:rsidRDefault="00532161">
            <w:pPr>
              <w:rPr>
                <w:sz w:val="16"/>
              </w:rPr>
            </w:pPr>
            <w:r w:rsidRPr="00532161">
              <w:rPr>
                <w:sz w:val="16"/>
              </w:rPr>
              <w:t>3</w:t>
            </w:r>
          </w:p>
        </w:tc>
        <w:tc>
          <w:tcPr>
            <w:tcW w:w="0" w:type="auto"/>
          </w:tcPr>
          <w:p w14:paraId="60F70E8D" w14:textId="77777777" w:rsidR="00385D6E" w:rsidRPr="00532161" w:rsidRDefault="00532161">
            <w:pPr>
              <w:rPr>
                <w:sz w:val="16"/>
              </w:rPr>
            </w:pPr>
            <w:r w:rsidRPr="00532161">
              <w:rPr>
                <w:rStyle w:val="SAPEmphasis"/>
                <w:sz w:val="16"/>
              </w:rPr>
              <w:t>Create New Situation Type</w:t>
            </w:r>
          </w:p>
        </w:tc>
        <w:tc>
          <w:tcPr>
            <w:tcW w:w="0" w:type="auto"/>
          </w:tcPr>
          <w:p w14:paraId="0A2278DC" w14:textId="77777777" w:rsidR="00532161" w:rsidRPr="00532161" w:rsidRDefault="00532161">
            <w:pPr>
              <w:rPr>
                <w:sz w:val="16"/>
              </w:rPr>
            </w:pPr>
            <w:r w:rsidRPr="00532161">
              <w:rPr>
                <w:sz w:val="16"/>
              </w:rPr>
              <w:t xml:space="preserve">On the </w:t>
            </w:r>
            <w:r w:rsidRPr="00532161">
              <w:rPr>
                <w:rStyle w:val="SAPScreenElement"/>
                <w:sz w:val="16"/>
              </w:rPr>
              <w:t xml:space="preserve">Manage Situation Types - </w:t>
            </w:r>
            <w:r w:rsidRPr="00532161">
              <w:rPr>
                <w:rStyle w:val="SAPScreenElement"/>
                <w:sz w:val="16"/>
              </w:rPr>
              <w:t>Extended</w:t>
            </w:r>
            <w:r w:rsidRPr="00532161">
              <w:rPr>
                <w:sz w:val="16"/>
              </w:rPr>
              <w:t xml:space="preserve"> screen, choose </w:t>
            </w:r>
            <w:r w:rsidRPr="00532161">
              <w:rPr>
                <w:rStyle w:val="SAPScreenElement"/>
                <w:sz w:val="16"/>
              </w:rPr>
              <w:t>Create &gt; Create Situation Type</w:t>
            </w:r>
            <w:r w:rsidRPr="00532161">
              <w:rPr>
                <w:sz w:val="16"/>
              </w:rPr>
              <w:t xml:space="preserve"> .</w:t>
            </w:r>
          </w:p>
          <w:p w14:paraId="2FD7A795" w14:textId="77777777" w:rsidR="00532161" w:rsidRPr="00532161" w:rsidRDefault="00532161">
            <w:pPr>
              <w:rPr>
                <w:sz w:val="16"/>
              </w:rPr>
            </w:pPr>
            <w:r w:rsidRPr="00532161">
              <w:rPr>
                <w:sz w:val="16"/>
              </w:rPr>
              <w:t xml:space="preserve">On the </w:t>
            </w:r>
            <w:r w:rsidRPr="00532161">
              <w:rPr>
                <w:rStyle w:val="SAPScreenElement"/>
                <w:sz w:val="16"/>
              </w:rPr>
              <w:t>Create New Situation Type</w:t>
            </w:r>
            <w:r w:rsidRPr="00532161">
              <w:rPr>
                <w:sz w:val="16"/>
              </w:rPr>
              <w:t xml:space="preserve"> popup screen, make the following entries and choose </w:t>
            </w:r>
            <w:r w:rsidRPr="00532161">
              <w:rPr>
                <w:rStyle w:val="SAPScreenElement"/>
                <w:sz w:val="16"/>
              </w:rPr>
              <w:t>Create</w:t>
            </w:r>
            <w:r w:rsidRPr="00532161">
              <w:rPr>
                <w:sz w:val="16"/>
              </w:rPr>
              <w:t>.</w:t>
            </w:r>
          </w:p>
          <w:p w14:paraId="10164A54" w14:textId="77777777" w:rsidR="00532161" w:rsidRPr="00532161" w:rsidRDefault="00532161">
            <w:pPr>
              <w:rPr>
                <w:sz w:val="16"/>
              </w:rPr>
            </w:pPr>
            <w:r w:rsidRPr="00532161">
              <w:rPr>
                <w:rStyle w:val="SAPScreenElement"/>
                <w:sz w:val="16"/>
              </w:rPr>
              <w:t>ID</w:t>
            </w:r>
            <w:r w:rsidRPr="00532161">
              <w:rPr>
                <w:sz w:val="16"/>
              </w:rPr>
              <w:t xml:space="preserve">: for example, </w:t>
            </w:r>
            <w:r w:rsidRPr="00532161">
              <w:rPr>
                <w:rStyle w:val="SAPUserEntry"/>
                <w:sz w:val="16"/>
              </w:rPr>
              <w:t>TEST_PROC_RPLD_PR_DEL_DATE_CHECK</w:t>
            </w:r>
          </w:p>
          <w:p w14:paraId="0134F71F" w14:textId="77777777" w:rsidR="00532161" w:rsidRPr="00532161" w:rsidRDefault="00532161">
            <w:pPr>
              <w:rPr>
                <w:sz w:val="16"/>
              </w:rPr>
            </w:pPr>
            <w:r w:rsidRPr="00532161">
              <w:rPr>
                <w:rStyle w:val="SAPScreenElement"/>
                <w:sz w:val="16"/>
              </w:rPr>
              <w:t>Name</w:t>
            </w:r>
            <w:r w:rsidRPr="00532161">
              <w:rPr>
                <w:sz w:val="16"/>
              </w:rPr>
              <w:t xml:space="preserve">: for example: </w:t>
            </w:r>
            <w:r w:rsidRPr="00532161">
              <w:rPr>
                <w:rStyle w:val="SAPUserEntry"/>
                <w:sz w:val="16"/>
              </w:rPr>
              <w:t xml:space="preserve">Approaching Delivery Date of </w:t>
            </w:r>
            <w:r w:rsidRPr="00532161">
              <w:rPr>
                <w:rStyle w:val="SAPUserEntry"/>
                <w:sz w:val="16"/>
              </w:rPr>
              <w:t>Centrally Managed Purchase Requisitions</w:t>
            </w:r>
          </w:p>
          <w:p w14:paraId="587456F9" w14:textId="77777777" w:rsidR="00532161" w:rsidRPr="00532161" w:rsidRDefault="00532161">
            <w:pPr>
              <w:rPr>
                <w:sz w:val="16"/>
              </w:rPr>
            </w:pPr>
            <w:r w:rsidRPr="00532161">
              <w:rPr>
                <w:rStyle w:val="SAPScreenElement"/>
                <w:sz w:val="16"/>
              </w:rPr>
              <w:t>Description</w:t>
            </w:r>
            <w:r w:rsidRPr="00532161">
              <w:rPr>
                <w:sz w:val="16"/>
              </w:rPr>
              <w:t xml:space="preserve">: for example, </w:t>
            </w:r>
            <w:r w:rsidRPr="00532161">
              <w:rPr>
                <w:rStyle w:val="SAPUserEntry"/>
                <w:sz w:val="16"/>
              </w:rPr>
              <w:t>Inform central purchasers about the approaching delivery date of the centrally managed purchase requisition items.</w:t>
            </w:r>
          </w:p>
          <w:p w14:paraId="6F20E041" w14:textId="77777777" w:rsidR="00532161" w:rsidRPr="00532161" w:rsidRDefault="00532161">
            <w:pPr>
              <w:rPr>
                <w:sz w:val="16"/>
              </w:rPr>
            </w:pPr>
            <w:r w:rsidRPr="00532161">
              <w:rPr>
                <w:rStyle w:val="SAPScreenElement"/>
                <w:sz w:val="16"/>
              </w:rPr>
              <w:t>Situation Scenario</w:t>
            </w:r>
            <w:r w:rsidRPr="00532161">
              <w:rPr>
                <w:sz w:val="16"/>
              </w:rPr>
              <w:t xml:space="preserve">: </w:t>
            </w:r>
            <w:r w:rsidRPr="00532161">
              <w:rPr>
                <w:rStyle w:val="SAPUserEntry"/>
                <w:sz w:val="16"/>
              </w:rPr>
              <w:t>PROC_REPLPURCHASEREQNITEM</w:t>
            </w:r>
          </w:p>
          <w:p w14:paraId="71EDB199" w14:textId="02396694" w:rsidR="00385D6E" w:rsidRPr="00532161" w:rsidRDefault="00532161">
            <w:pPr>
              <w:rPr>
                <w:sz w:val="16"/>
              </w:rPr>
            </w:pPr>
            <w:r w:rsidRPr="00532161">
              <w:rPr>
                <w:rStyle w:val="SAPScreenElement"/>
                <w:sz w:val="16"/>
              </w:rPr>
              <w:t>Situation Template</w:t>
            </w:r>
            <w:r w:rsidRPr="00532161">
              <w:rPr>
                <w:sz w:val="16"/>
              </w:rPr>
              <w:t xml:space="preserve">: </w:t>
            </w:r>
            <w:r w:rsidRPr="00532161">
              <w:rPr>
                <w:rStyle w:val="SAPUserEntry"/>
                <w:sz w:val="16"/>
              </w:rPr>
              <w:t>PROC_RPLD_PR_DEL_DATE_CHECK</w:t>
            </w:r>
          </w:p>
        </w:tc>
        <w:tc>
          <w:tcPr>
            <w:tcW w:w="0" w:type="auto"/>
          </w:tcPr>
          <w:p w14:paraId="46C31FA9" w14:textId="77777777" w:rsidR="00532161" w:rsidRPr="00532161" w:rsidRDefault="00532161">
            <w:pPr>
              <w:rPr>
                <w:sz w:val="16"/>
              </w:rPr>
            </w:pPr>
          </w:p>
        </w:tc>
        <w:tc>
          <w:tcPr>
            <w:tcW w:w="0" w:type="auto"/>
          </w:tcPr>
          <w:p w14:paraId="46A27195" w14:textId="77777777" w:rsidR="00532161" w:rsidRPr="00532161" w:rsidRDefault="00532161">
            <w:pPr>
              <w:rPr>
                <w:sz w:val="16"/>
              </w:rPr>
            </w:pPr>
          </w:p>
        </w:tc>
      </w:tr>
      <w:tr w:rsidR="00385D6E" w:rsidRPr="00532161" w14:paraId="4E46A53A" w14:textId="77777777" w:rsidTr="00532161">
        <w:tc>
          <w:tcPr>
            <w:tcW w:w="0" w:type="auto"/>
          </w:tcPr>
          <w:p w14:paraId="61F26A03" w14:textId="77777777" w:rsidR="00385D6E" w:rsidRPr="00532161" w:rsidRDefault="00532161">
            <w:pPr>
              <w:rPr>
                <w:sz w:val="16"/>
              </w:rPr>
            </w:pPr>
            <w:r w:rsidRPr="00532161">
              <w:rPr>
                <w:sz w:val="16"/>
              </w:rPr>
              <w:t>4</w:t>
            </w:r>
          </w:p>
        </w:tc>
        <w:tc>
          <w:tcPr>
            <w:tcW w:w="0" w:type="auto"/>
          </w:tcPr>
          <w:p w14:paraId="2BD9F06C" w14:textId="77777777" w:rsidR="00385D6E" w:rsidRPr="00532161" w:rsidRDefault="00532161">
            <w:pPr>
              <w:rPr>
                <w:sz w:val="16"/>
              </w:rPr>
            </w:pPr>
            <w:r w:rsidRPr="00532161">
              <w:rPr>
                <w:rStyle w:val="SAPEmphasis"/>
                <w:sz w:val="16"/>
              </w:rPr>
              <w:t>Create Situation Type Details</w:t>
            </w:r>
          </w:p>
        </w:tc>
        <w:tc>
          <w:tcPr>
            <w:tcW w:w="0" w:type="auto"/>
          </w:tcPr>
          <w:p w14:paraId="7590877F" w14:textId="77777777" w:rsidR="00532161" w:rsidRPr="00532161" w:rsidRDefault="00532161">
            <w:pPr>
              <w:rPr>
                <w:sz w:val="16"/>
              </w:rPr>
            </w:pPr>
            <w:r w:rsidRPr="00532161">
              <w:rPr>
                <w:sz w:val="16"/>
              </w:rPr>
              <w:t>On the </w:t>
            </w:r>
            <w:r w:rsidRPr="00532161">
              <w:rPr>
                <w:rStyle w:val="SAPScreenElement"/>
                <w:sz w:val="16"/>
              </w:rPr>
              <w:t>Header Information</w:t>
            </w:r>
            <w:r w:rsidRPr="00532161">
              <w:rPr>
                <w:sz w:val="16"/>
              </w:rPr>
              <w:t> section, make the following entry:</w:t>
            </w:r>
          </w:p>
          <w:p w14:paraId="7048B6D6" w14:textId="77777777" w:rsidR="00532161" w:rsidRPr="00532161" w:rsidRDefault="00532161">
            <w:pPr>
              <w:rPr>
                <w:sz w:val="16"/>
              </w:rPr>
            </w:pPr>
            <w:r w:rsidRPr="00532161">
              <w:rPr>
                <w:rStyle w:val="SAPScreenElement"/>
                <w:sz w:val="16"/>
              </w:rPr>
              <w:t>Status</w:t>
            </w:r>
            <w:r w:rsidRPr="00532161">
              <w:rPr>
                <w:sz w:val="16"/>
              </w:rPr>
              <w:t xml:space="preserve">: </w:t>
            </w:r>
            <w:r w:rsidRPr="00532161">
              <w:rPr>
                <w:rStyle w:val="SAPUserEntry"/>
                <w:sz w:val="16"/>
              </w:rPr>
              <w:t>Enabled</w:t>
            </w:r>
          </w:p>
          <w:p w14:paraId="4CEFC435" w14:textId="77777777" w:rsidR="00532161" w:rsidRPr="00532161" w:rsidRDefault="00532161">
            <w:pPr>
              <w:rPr>
                <w:sz w:val="16"/>
              </w:rPr>
            </w:pPr>
            <w:r w:rsidRPr="00532161">
              <w:rPr>
                <w:sz w:val="16"/>
              </w:rPr>
              <w:t xml:space="preserve">Go to section </w:t>
            </w:r>
            <w:r w:rsidRPr="00532161">
              <w:rPr>
                <w:rStyle w:val="SAPScreenElement"/>
                <w:sz w:val="16"/>
              </w:rPr>
              <w:t>Situation Triggers – Batch-Based Triggers</w:t>
            </w:r>
            <w:r w:rsidRPr="00532161">
              <w:rPr>
                <w:sz w:val="16"/>
              </w:rPr>
              <w:t>, choose the item.</w:t>
            </w:r>
          </w:p>
          <w:p w14:paraId="331C0635" w14:textId="77777777" w:rsidR="00532161" w:rsidRPr="00532161" w:rsidRDefault="00532161">
            <w:pPr>
              <w:rPr>
                <w:sz w:val="16"/>
              </w:rPr>
            </w:pPr>
            <w:r w:rsidRPr="00532161">
              <w:rPr>
                <w:sz w:val="16"/>
              </w:rPr>
              <w:t xml:space="preserve">On the </w:t>
            </w:r>
            <w:r w:rsidRPr="00532161">
              <w:rPr>
                <w:rStyle w:val="SAPScreenElement"/>
                <w:sz w:val="16"/>
              </w:rPr>
              <w:t>Item</w:t>
            </w:r>
            <w:r w:rsidRPr="00532161">
              <w:rPr>
                <w:sz w:val="16"/>
              </w:rPr>
              <w:t xml:space="preserve"> screen, click </w:t>
            </w:r>
            <w:r w:rsidRPr="00532161">
              <w:rPr>
                <w:rStyle w:val="SAPScreenElement"/>
                <w:sz w:val="16"/>
              </w:rPr>
              <w:t>Edit</w:t>
            </w:r>
            <w:r w:rsidRPr="00532161">
              <w:rPr>
                <w:sz w:val="16"/>
              </w:rPr>
              <w:t xml:space="preserve"> button on the </w:t>
            </w:r>
            <w:r w:rsidRPr="00532161">
              <w:rPr>
                <w:rStyle w:val="SAPScreenElement"/>
                <w:sz w:val="16"/>
              </w:rPr>
              <w:t>Filters</w:t>
            </w:r>
            <w:r w:rsidRPr="00532161">
              <w:rPr>
                <w:sz w:val="16"/>
              </w:rPr>
              <w:t xml:space="preserve"> field in </w:t>
            </w:r>
            <w:r w:rsidRPr="00532161">
              <w:rPr>
                <w:rStyle w:val="SAPScreenElement"/>
                <w:sz w:val="16"/>
              </w:rPr>
              <w:t>Conditions</w:t>
            </w:r>
            <w:r w:rsidRPr="00532161">
              <w:rPr>
                <w:sz w:val="16"/>
              </w:rPr>
              <w:t xml:space="preserve"> section.</w:t>
            </w:r>
          </w:p>
          <w:p w14:paraId="4FF5E482" w14:textId="77777777" w:rsidR="00532161" w:rsidRPr="00532161" w:rsidRDefault="00532161">
            <w:pPr>
              <w:rPr>
                <w:sz w:val="16"/>
              </w:rPr>
            </w:pPr>
            <w:r w:rsidRPr="00532161">
              <w:rPr>
                <w:sz w:val="16"/>
              </w:rPr>
              <w:t xml:space="preserve">On the </w:t>
            </w:r>
            <w:r w:rsidRPr="00532161">
              <w:rPr>
                <w:rStyle w:val="SAPScreenElement"/>
                <w:sz w:val="16"/>
              </w:rPr>
              <w:t>Define Filters</w:t>
            </w:r>
            <w:r w:rsidRPr="00532161">
              <w:rPr>
                <w:sz w:val="16"/>
              </w:rPr>
              <w:t xml:space="preserve"> popup screen, make the following entries and choose </w:t>
            </w:r>
            <w:r w:rsidRPr="00532161">
              <w:rPr>
                <w:rStyle w:val="SAPScreenElement"/>
                <w:sz w:val="16"/>
              </w:rPr>
              <w:t>OK.</w:t>
            </w:r>
          </w:p>
          <w:p w14:paraId="2EC4EEE0" w14:textId="77777777" w:rsidR="00532161" w:rsidRPr="00532161" w:rsidRDefault="00532161">
            <w:pPr>
              <w:rPr>
                <w:sz w:val="16"/>
              </w:rPr>
            </w:pPr>
            <w:r w:rsidRPr="00532161">
              <w:rPr>
                <w:rStyle w:val="SAPScreenElement"/>
                <w:sz w:val="16"/>
              </w:rPr>
              <w:t>Delivery date</w:t>
            </w:r>
            <w:r w:rsidRPr="00532161">
              <w:rPr>
                <w:sz w:val="16"/>
              </w:rPr>
              <w:t xml:space="preserve">: for example, </w:t>
            </w:r>
            <w:r w:rsidRPr="00532161">
              <w:rPr>
                <w:rStyle w:val="SAPUserEntry"/>
                <w:sz w:val="16"/>
              </w:rPr>
              <w:t>PREVIOUS14DAYS</w:t>
            </w:r>
          </w:p>
          <w:p w14:paraId="0D092E14" w14:textId="77777777" w:rsidR="00532161" w:rsidRPr="00532161" w:rsidRDefault="00532161">
            <w:pPr>
              <w:rPr>
                <w:sz w:val="16"/>
              </w:rPr>
            </w:pPr>
            <w:r w:rsidRPr="00532161">
              <w:rPr>
                <w:sz w:val="16"/>
              </w:rPr>
              <w:t xml:space="preserve">Choose </w:t>
            </w:r>
            <w:r w:rsidRPr="00532161">
              <w:rPr>
                <w:rStyle w:val="SAPScreenElement"/>
                <w:sz w:val="16"/>
              </w:rPr>
              <w:t>Apply</w:t>
            </w:r>
            <w:r w:rsidRPr="00532161">
              <w:rPr>
                <w:sz w:val="16"/>
              </w:rPr>
              <w:t>.</w:t>
            </w:r>
          </w:p>
          <w:p w14:paraId="1A6E2772" w14:textId="77777777" w:rsidR="00532161" w:rsidRPr="00532161" w:rsidRDefault="00532161">
            <w:pPr>
              <w:rPr>
                <w:sz w:val="16"/>
              </w:rPr>
            </w:pPr>
            <w:r w:rsidRPr="00532161">
              <w:rPr>
                <w:sz w:val="16"/>
              </w:rPr>
              <w:t>Go to the section </w:t>
            </w:r>
            <w:r w:rsidRPr="00532161">
              <w:rPr>
                <w:rStyle w:val="SAPScreenElement"/>
                <w:sz w:val="16"/>
              </w:rPr>
              <w:t>Batch Job Scheduling</w:t>
            </w:r>
            <w:r w:rsidRPr="00532161">
              <w:rPr>
                <w:sz w:val="16"/>
              </w:rPr>
              <w:t>, and make the following entries.</w:t>
            </w:r>
          </w:p>
          <w:p w14:paraId="10A9F8F4" w14:textId="77777777" w:rsidR="00532161" w:rsidRPr="00532161" w:rsidRDefault="00532161">
            <w:pPr>
              <w:rPr>
                <w:sz w:val="16"/>
              </w:rPr>
            </w:pPr>
            <w:r w:rsidRPr="00532161">
              <w:rPr>
                <w:rStyle w:val="SAPScreenElement"/>
                <w:sz w:val="16"/>
              </w:rPr>
              <w:t>Time Zone</w:t>
            </w:r>
            <w:r w:rsidRPr="00532161">
              <w:rPr>
                <w:sz w:val="16"/>
              </w:rPr>
              <w:t xml:space="preserve">: </w:t>
            </w:r>
            <w:r w:rsidRPr="00532161">
              <w:rPr>
                <w:rStyle w:val="SAPUserEntry"/>
                <w:sz w:val="16"/>
              </w:rPr>
              <w:t>your time zone</w:t>
            </w:r>
          </w:p>
          <w:p w14:paraId="695231C3" w14:textId="77777777" w:rsidR="00532161" w:rsidRPr="00532161" w:rsidRDefault="00532161">
            <w:pPr>
              <w:rPr>
                <w:sz w:val="16"/>
              </w:rPr>
            </w:pPr>
            <w:r w:rsidRPr="00532161">
              <w:rPr>
                <w:rStyle w:val="SAPScreenElement"/>
                <w:sz w:val="16"/>
              </w:rPr>
              <w:t>Repeat Type</w:t>
            </w:r>
            <w:r w:rsidRPr="00532161">
              <w:rPr>
                <w:sz w:val="16"/>
              </w:rPr>
              <w:t xml:space="preserve">: for example, </w:t>
            </w:r>
            <w:r w:rsidRPr="00532161">
              <w:rPr>
                <w:rStyle w:val="SAPUserEntry"/>
                <w:sz w:val="16"/>
              </w:rPr>
              <w:t>Daily</w:t>
            </w:r>
          </w:p>
          <w:p w14:paraId="294C2B4E" w14:textId="77777777" w:rsidR="00532161" w:rsidRPr="00532161" w:rsidRDefault="00532161">
            <w:pPr>
              <w:rPr>
                <w:sz w:val="16"/>
              </w:rPr>
            </w:pPr>
            <w:r w:rsidRPr="00532161">
              <w:rPr>
                <w:rStyle w:val="SAPScreenElement"/>
                <w:sz w:val="16"/>
              </w:rPr>
              <w:t>Repeat Interval</w:t>
            </w:r>
            <w:r w:rsidRPr="00532161">
              <w:rPr>
                <w:sz w:val="16"/>
              </w:rPr>
              <w:t xml:space="preserve">: for example, </w:t>
            </w:r>
            <w:r w:rsidRPr="00532161">
              <w:rPr>
                <w:rStyle w:val="SAPUserEntry"/>
                <w:sz w:val="16"/>
              </w:rPr>
              <w:t>6 Hrs</w:t>
            </w:r>
          </w:p>
          <w:p w14:paraId="50B3C6CF" w14:textId="77777777" w:rsidR="00532161" w:rsidRPr="00532161" w:rsidRDefault="00532161">
            <w:pPr>
              <w:rPr>
                <w:sz w:val="16"/>
              </w:rPr>
            </w:pPr>
            <w:r w:rsidRPr="00532161">
              <w:rPr>
                <w:rStyle w:val="SAPScreenElement"/>
                <w:sz w:val="16"/>
              </w:rPr>
              <w:lastRenderedPageBreak/>
              <w:t>Start Time</w:t>
            </w:r>
            <w:r w:rsidRPr="00532161">
              <w:rPr>
                <w:sz w:val="16"/>
              </w:rPr>
              <w:t xml:space="preserve">: </w:t>
            </w:r>
            <w:r w:rsidRPr="00532161">
              <w:rPr>
                <w:rStyle w:val="SAPUserEntry"/>
                <w:sz w:val="16"/>
              </w:rPr>
              <w:t>your scheduled start time</w:t>
            </w:r>
          </w:p>
          <w:p w14:paraId="4F69936A" w14:textId="77777777" w:rsidR="00532161" w:rsidRPr="00532161" w:rsidRDefault="00532161">
            <w:pPr>
              <w:rPr>
                <w:sz w:val="16"/>
              </w:rPr>
            </w:pPr>
            <w:r w:rsidRPr="00532161">
              <w:rPr>
                <w:sz w:val="16"/>
              </w:rPr>
              <w:t>Go to section </w:t>
            </w:r>
            <w:r w:rsidRPr="00532161">
              <w:rPr>
                <w:rStyle w:val="SAPScreenElement"/>
                <w:sz w:val="16"/>
              </w:rPr>
              <w:t xml:space="preserve"> Recipients – Responsibility by Teams</w:t>
            </w:r>
            <w:r w:rsidRPr="00532161">
              <w:rPr>
                <w:sz w:val="16"/>
              </w:rPr>
              <w:t> and make the following entries:</w:t>
            </w:r>
          </w:p>
          <w:p w14:paraId="30B880B0" w14:textId="77777777" w:rsidR="00532161" w:rsidRPr="00532161" w:rsidRDefault="00532161">
            <w:pPr>
              <w:rPr>
                <w:sz w:val="16"/>
              </w:rPr>
            </w:pPr>
            <w:r w:rsidRPr="00532161">
              <w:rPr>
                <w:rStyle w:val="SAPScreenElement"/>
                <w:sz w:val="16"/>
              </w:rPr>
              <w:t>Filter by Member Function</w:t>
            </w:r>
            <w:r w:rsidRPr="00532161">
              <w:rPr>
                <w:sz w:val="16"/>
              </w:rPr>
              <w:t>: </w:t>
            </w:r>
            <w:r w:rsidRPr="00532161">
              <w:rPr>
                <w:rStyle w:val="SAPUserEntry"/>
                <w:sz w:val="16"/>
              </w:rPr>
              <w:t>Central Purchasing</w:t>
            </w:r>
          </w:p>
          <w:p w14:paraId="41EBA58E" w14:textId="20492260" w:rsidR="00385D6E" w:rsidRPr="00532161" w:rsidRDefault="00532161">
            <w:pPr>
              <w:rPr>
                <w:sz w:val="16"/>
              </w:rPr>
            </w:pPr>
            <w:r w:rsidRPr="00532161">
              <w:rPr>
                <w:sz w:val="16"/>
              </w:rPr>
              <w:t xml:space="preserve">Choose </w:t>
            </w:r>
            <w:r w:rsidRPr="00532161">
              <w:rPr>
                <w:rStyle w:val="SAPScreenElement"/>
                <w:sz w:val="16"/>
              </w:rPr>
              <w:t>Create</w:t>
            </w:r>
            <w:r w:rsidRPr="00532161">
              <w:rPr>
                <w:sz w:val="16"/>
              </w:rPr>
              <w:t>.</w:t>
            </w:r>
          </w:p>
          <w:p w14:paraId="083B0CF5" w14:textId="77777777" w:rsidR="00385D6E" w:rsidRPr="00532161" w:rsidRDefault="00385D6E">
            <w:pPr>
              <w:rPr>
                <w:sz w:val="16"/>
              </w:rPr>
            </w:pPr>
          </w:p>
          <w:tbl>
            <w:tblPr>
              <w:tblW w:w="4975" w:type="pct"/>
              <w:tblCellMar>
                <w:left w:w="10" w:type="dxa"/>
                <w:right w:w="10" w:type="dxa"/>
              </w:tblCellMar>
              <w:tblLook w:val="04A0" w:firstRow="1" w:lastRow="0" w:firstColumn="1" w:lastColumn="0" w:noHBand="0" w:noVBand="1"/>
            </w:tblPr>
            <w:tblGrid>
              <w:gridCol w:w="8421"/>
            </w:tblGrid>
            <w:tr w:rsidR="00385D6E" w:rsidRPr="00532161" w14:paraId="570F4B70"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C6CDAB5" w14:textId="77777777" w:rsidR="00385D6E" w:rsidRPr="00532161" w:rsidRDefault="00532161">
                  <w:pPr>
                    <w:rPr>
                      <w:sz w:val="16"/>
                    </w:rPr>
                  </w:pPr>
                  <w:r w:rsidRPr="00532161">
                    <w:rPr>
                      <w:rStyle w:val="SAPEmphasis"/>
                      <w:sz w:val="16"/>
                    </w:rPr>
                    <w:t xml:space="preserve">Note </w:t>
                  </w:r>
                  <w:r w:rsidRPr="00532161">
                    <w:rPr>
                      <w:sz w:val="16"/>
                    </w:rPr>
                    <w:t xml:space="preserve">You can choose </w:t>
                  </w:r>
                  <w:r w:rsidRPr="00532161">
                    <w:rPr>
                      <w:rStyle w:val="SAPScreenElement"/>
                      <w:sz w:val="16"/>
                    </w:rPr>
                    <w:t>Trigger Batch</w:t>
                  </w:r>
                  <w:r w:rsidRPr="00532161">
                    <w:rPr>
                      <w:sz w:val="16"/>
                    </w:rPr>
                    <w:t xml:space="preserve"> to trigger the situation immediately.</w:t>
                  </w:r>
                </w:p>
              </w:tc>
            </w:tr>
          </w:tbl>
          <w:p w14:paraId="00CDE0EE" w14:textId="77777777" w:rsidR="00532161" w:rsidRPr="00532161" w:rsidRDefault="00532161">
            <w:pPr>
              <w:rPr>
                <w:sz w:val="16"/>
              </w:rPr>
            </w:pPr>
          </w:p>
        </w:tc>
        <w:tc>
          <w:tcPr>
            <w:tcW w:w="0" w:type="auto"/>
          </w:tcPr>
          <w:p w14:paraId="753ACABF" w14:textId="77777777" w:rsidR="00385D6E" w:rsidRPr="00532161" w:rsidRDefault="00532161">
            <w:pPr>
              <w:rPr>
                <w:sz w:val="16"/>
              </w:rPr>
            </w:pPr>
            <w:r w:rsidRPr="00532161">
              <w:rPr>
                <w:sz w:val="16"/>
              </w:rPr>
              <w:lastRenderedPageBreak/>
              <w:t>The situation type is created.</w:t>
            </w:r>
          </w:p>
        </w:tc>
        <w:tc>
          <w:tcPr>
            <w:tcW w:w="0" w:type="auto"/>
          </w:tcPr>
          <w:p w14:paraId="6B80FBBE" w14:textId="77777777" w:rsidR="00532161" w:rsidRPr="00532161" w:rsidRDefault="00532161">
            <w:pPr>
              <w:rPr>
                <w:sz w:val="16"/>
              </w:rPr>
            </w:pPr>
          </w:p>
        </w:tc>
      </w:tr>
    </w:tbl>
    <w:p w14:paraId="073D8FFE" w14:textId="77777777" w:rsidR="00385D6E" w:rsidRDefault="00532161">
      <w:pPr>
        <w:pStyle w:val="Heading3"/>
      </w:pPr>
      <w:bookmarkStart w:id="24" w:name="unique_11"/>
      <w:bookmarkStart w:id="25" w:name="_Toc176419538"/>
      <w:r>
        <w:t>Create Situation Type for Overdue Items of Replicated Purchase Order</w:t>
      </w:r>
      <w:bookmarkEnd w:id="24"/>
      <w:bookmarkEnd w:id="25"/>
    </w:p>
    <w:p w14:paraId="5FC9C8A8" w14:textId="77777777" w:rsidR="00385D6E" w:rsidRDefault="00532161">
      <w:pPr>
        <w:pStyle w:val="SAPKeyblockTitle"/>
      </w:pPr>
      <w:r>
        <w:t>Purpose</w:t>
      </w:r>
    </w:p>
    <w:p w14:paraId="3EB361B4" w14:textId="77777777" w:rsidR="00532161" w:rsidRDefault="00532161">
      <w:r>
        <w:t>In this procedure, you create situation type for Approaching Delivery Date of Centrally Managed Purchase Requisitions.</w:t>
      </w:r>
    </w:p>
    <w:p w14:paraId="6953A49D" w14:textId="77777777" w:rsidR="00532161" w:rsidRDefault="00532161">
      <w:r>
        <w:t xml:space="preserve">When a central purchaser logs on to the SAP Fiori Launchpad, he or she will get a notification that says </w:t>
      </w:r>
      <w:r>
        <w:rPr>
          <w:rStyle w:val="SAPMonospace"/>
        </w:rPr>
        <w:t>Approaching Delivery Date Notification</w:t>
      </w:r>
      <w:r>
        <w:t xml:space="preserve">. The delivery date criteria can be maintained in custom situation types. The framework </w:t>
      </w:r>
      <w:r>
        <w:t>checks if the delivery date of purchase requisition item from the connected system is less than or equal to the delivery date that is configured in custom situation types. A situation is then triggered, and notification is sent. The central purchaser can navigate from the Fiori notification to situation page, and then choose to close the situation and take corrective actions. Closing a situation will ensure that no further situation message is triggered for the same situation type and purchase requisiton nu</w:t>
      </w:r>
      <w:r>
        <w:t>mber. The central purchaser can choose from the one of the following reasons to close the situation message:</w:t>
      </w:r>
    </w:p>
    <w:p w14:paraId="3B479B65" w14:textId="02B80991" w:rsidR="00385D6E" w:rsidRDefault="00532161">
      <w:pPr>
        <w:pStyle w:val="listpara1"/>
        <w:numPr>
          <w:ilvl w:val="0"/>
          <w:numId w:val="6"/>
        </w:numPr>
      </w:pPr>
      <w:r>
        <w:t>Obsolete</w:t>
      </w:r>
    </w:p>
    <w:p w14:paraId="4521544C" w14:textId="77777777" w:rsidR="00385D6E" w:rsidRDefault="00532161">
      <w:pPr>
        <w:pStyle w:val="listpara1"/>
        <w:numPr>
          <w:ilvl w:val="0"/>
          <w:numId w:val="3"/>
        </w:numPr>
      </w:pPr>
      <w:r>
        <w:t>Resolve</w:t>
      </w:r>
    </w:p>
    <w:p w14:paraId="2AABC2F3" w14:textId="77777777" w:rsidR="00385D6E" w:rsidRDefault="00532161">
      <w:pPr>
        <w:pStyle w:val="listpara1"/>
        <w:numPr>
          <w:ilvl w:val="0"/>
          <w:numId w:val="3"/>
        </w:numPr>
      </w:pPr>
      <w:r>
        <w:t>Invalid</w:t>
      </w:r>
    </w:p>
    <w:p w14:paraId="1A62A7DE" w14:textId="77777777" w:rsidR="00385D6E" w:rsidRDefault="00385D6E"/>
    <w:tbl>
      <w:tblPr>
        <w:tblStyle w:val="SAPNote"/>
        <w:tblW w:w="4975" w:type="pct"/>
        <w:tblLook w:val="0480" w:firstRow="0" w:lastRow="0" w:firstColumn="1" w:lastColumn="0" w:noHBand="0" w:noVBand="1"/>
      </w:tblPr>
      <w:tblGrid>
        <w:gridCol w:w="14195"/>
      </w:tblGrid>
      <w:tr w:rsidR="00385D6E" w14:paraId="72691EE6" w14:textId="77777777" w:rsidTr="00532161">
        <w:tc>
          <w:tcPr>
            <w:tcW w:w="0" w:type="auto"/>
          </w:tcPr>
          <w:p w14:paraId="55CE9CFB" w14:textId="77777777" w:rsidR="00385D6E" w:rsidRDefault="00532161">
            <w:r>
              <w:rPr>
                <w:rStyle w:val="SAPEmphasis"/>
              </w:rPr>
              <w:t xml:space="preserve">Note </w:t>
            </w:r>
            <w:r>
              <w:t>31N - Situation Handling is required to execute this step.</w:t>
            </w:r>
          </w:p>
        </w:tc>
      </w:tr>
    </w:tbl>
    <w:p w14:paraId="45D355F7" w14:textId="77777777" w:rsidR="00385D6E" w:rsidRDefault="00532161">
      <w:pPr>
        <w:pStyle w:val="SAPKeyblockTitle"/>
      </w:pPr>
      <w:r>
        <w:t>Procedure</w:t>
      </w:r>
    </w:p>
    <w:tbl>
      <w:tblPr>
        <w:tblStyle w:val="SAPStandardTable"/>
        <w:tblW w:w="5000" w:type="pct"/>
        <w:tblInd w:w="3" w:type="dxa"/>
        <w:tblLook w:val="0620" w:firstRow="1" w:lastRow="0" w:firstColumn="0" w:lastColumn="0" w:noHBand="1" w:noVBand="1"/>
      </w:tblPr>
      <w:tblGrid>
        <w:gridCol w:w="648"/>
        <w:gridCol w:w="1352"/>
        <w:gridCol w:w="8625"/>
        <w:gridCol w:w="2608"/>
        <w:gridCol w:w="1071"/>
      </w:tblGrid>
      <w:tr w:rsidR="00385D6E" w:rsidRPr="00532161" w14:paraId="4F670308" w14:textId="77777777" w:rsidTr="00532161">
        <w:trPr>
          <w:cnfStyle w:val="100000000000" w:firstRow="1" w:lastRow="0" w:firstColumn="0" w:lastColumn="0" w:oddVBand="0" w:evenVBand="0" w:oddHBand="0" w:evenHBand="0" w:firstRowFirstColumn="0" w:firstRowLastColumn="0" w:lastRowFirstColumn="0" w:lastRowLastColumn="0"/>
        </w:trPr>
        <w:tc>
          <w:tcPr>
            <w:tcW w:w="0" w:type="auto"/>
          </w:tcPr>
          <w:p w14:paraId="5795BAAC" w14:textId="77777777" w:rsidR="00385D6E" w:rsidRPr="00532161" w:rsidRDefault="00532161">
            <w:pPr>
              <w:pStyle w:val="SAPTableHeader"/>
              <w:rPr>
                <w:sz w:val="16"/>
              </w:rPr>
            </w:pPr>
            <w:r w:rsidRPr="00532161">
              <w:rPr>
                <w:rStyle w:val="SAPEmphasis"/>
                <w:sz w:val="16"/>
              </w:rPr>
              <w:t>Test Step #</w:t>
            </w:r>
          </w:p>
        </w:tc>
        <w:tc>
          <w:tcPr>
            <w:tcW w:w="0" w:type="auto"/>
          </w:tcPr>
          <w:p w14:paraId="26273F70" w14:textId="77777777" w:rsidR="00385D6E" w:rsidRPr="00532161" w:rsidRDefault="00532161">
            <w:pPr>
              <w:pStyle w:val="SAPTableHeader"/>
              <w:rPr>
                <w:sz w:val="16"/>
              </w:rPr>
            </w:pPr>
            <w:r w:rsidRPr="00532161">
              <w:rPr>
                <w:rStyle w:val="SAPEmphasis"/>
                <w:sz w:val="16"/>
              </w:rPr>
              <w:t>Test Step Name</w:t>
            </w:r>
          </w:p>
        </w:tc>
        <w:tc>
          <w:tcPr>
            <w:tcW w:w="0" w:type="auto"/>
          </w:tcPr>
          <w:p w14:paraId="4AB97531" w14:textId="77777777" w:rsidR="00385D6E" w:rsidRPr="00532161" w:rsidRDefault="00532161">
            <w:pPr>
              <w:pStyle w:val="SAPTableHeader"/>
              <w:rPr>
                <w:sz w:val="16"/>
              </w:rPr>
            </w:pPr>
            <w:r w:rsidRPr="00532161">
              <w:rPr>
                <w:rStyle w:val="SAPEmphasis"/>
                <w:sz w:val="16"/>
              </w:rPr>
              <w:t>Instruction</w:t>
            </w:r>
          </w:p>
        </w:tc>
        <w:tc>
          <w:tcPr>
            <w:tcW w:w="0" w:type="auto"/>
          </w:tcPr>
          <w:p w14:paraId="47D1B9E8" w14:textId="77777777" w:rsidR="00385D6E" w:rsidRPr="00532161" w:rsidRDefault="00532161">
            <w:pPr>
              <w:pStyle w:val="SAPTableHeader"/>
              <w:rPr>
                <w:sz w:val="16"/>
              </w:rPr>
            </w:pPr>
            <w:r w:rsidRPr="00532161">
              <w:rPr>
                <w:rStyle w:val="SAPEmphasis"/>
                <w:sz w:val="16"/>
              </w:rPr>
              <w:t>Expected Result</w:t>
            </w:r>
          </w:p>
        </w:tc>
        <w:tc>
          <w:tcPr>
            <w:tcW w:w="0" w:type="auto"/>
          </w:tcPr>
          <w:p w14:paraId="53D5E2B4" w14:textId="77777777" w:rsidR="00385D6E" w:rsidRPr="00532161" w:rsidRDefault="00532161">
            <w:pPr>
              <w:pStyle w:val="SAPTableHeader"/>
              <w:rPr>
                <w:sz w:val="16"/>
              </w:rPr>
            </w:pPr>
            <w:r w:rsidRPr="00532161">
              <w:rPr>
                <w:rStyle w:val="SAPEmphasis"/>
                <w:sz w:val="16"/>
              </w:rPr>
              <w:t>Pass / Fail / Comment</w:t>
            </w:r>
          </w:p>
        </w:tc>
      </w:tr>
      <w:tr w:rsidR="00385D6E" w:rsidRPr="00532161" w14:paraId="39DD8FF4" w14:textId="77777777" w:rsidTr="00532161">
        <w:tc>
          <w:tcPr>
            <w:tcW w:w="0" w:type="auto"/>
          </w:tcPr>
          <w:p w14:paraId="3DEC3C79" w14:textId="77777777" w:rsidR="00385D6E" w:rsidRPr="00532161" w:rsidRDefault="00532161">
            <w:pPr>
              <w:rPr>
                <w:sz w:val="16"/>
              </w:rPr>
            </w:pPr>
            <w:r w:rsidRPr="00532161">
              <w:rPr>
                <w:sz w:val="16"/>
              </w:rPr>
              <w:t>1</w:t>
            </w:r>
          </w:p>
        </w:tc>
        <w:tc>
          <w:tcPr>
            <w:tcW w:w="0" w:type="auto"/>
          </w:tcPr>
          <w:p w14:paraId="2AD8BD62" w14:textId="77777777" w:rsidR="00385D6E" w:rsidRPr="00532161" w:rsidRDefault="00532161">
            <w:pPr>
              <w:rPr>
                <w:sz w:val="16"/>
              </w:rPr>
            </w:pPr>
            <w:r w:rsidRPr="00532161">
              <w:rPr>
                <w:rStyle w:val="SAPEmphasis"/>
                <w:sz w:val="16"/>
              </w:rPr>
              <w:t>Log on</w:t>
            </w:r>
          </w:p>
        </w:tc>
        <w:tc>
          <w:tcPr>
            <w:tcW w:w="0" w:type="auto"/>
          </w:tcPr>
          <w:p w14:paraId="57E620C2" w14:textId="77777777" w:rsidR="00385D6E" w:rsidRPr="00532161" w:rsidRDefault="00532161">
            <w:pPr>
              <w:rPr>
                <w:sz w:val="16"/>
              </w:rPr>
            </w:pPr>
            <w:r w:rsidRPr="00532161">
              <w:rPr>
                <w:sz w:val="16"/>
              </w:rPr>
              <w:t>Log on to SAP Fiori launchpad as a Configuration Expert - Business Process Configuration.</w:t>
            </w:r>
          </w:p>
        </w:tc>
        <w:tc>
          <w:tcPr>
            <w:tcW w:w="0" w:type="auto"/>
          </w:tcPr>
          <w:p w14:paraId="3283893F" w14:textId="77777777" w:rsidR="00385D6E" w:rsidRPr="00532161" w:rsidRDefault="00532161">
            <w:pPr>
              <w:rPr>
                <w:sz w:val="16"/>
              </w:rPr>
            </w:pPr>
            <w:r w:rsidRPr="00532161">
              <w:rPr>
                <w:sz w:val="16"/>
              </w:rPr>
              <w:t>The SAP Fiori launchpad is displayed.</w:t>
            </w:r>
          </w:p>
        </w:tc>
        <w:tc>
          <w:tcPr>
            <w:tcW w:w="0" w:type="auto"/>
          </w:tcPr>
          <w:p w14:paraId="7B34F666" w14:textId="77777777" w:rsidR="00532161" w:rsidRPr="00532161" w:rsidRDefault="00532161">
            <w:pPr>
              <w:rPr>
                <w:sz w:val="16"/>
              </w:rPr>
            </w:pPr>
          </w:p>
        </w:tc>
      </w:tr>
      <w:tr w:rsidR="00385D6E" w:rsidRPr="00532161" w14:paraId="61728DA7" w14:textId="77777777" w:rsidTr="00532161">
        <w:tc>
          <w:tcPr>
            <w:tcW w:w="0" w:type="auto"/>
          </w:tcPr>
          <w:p w14:paraId="03E868DF" w14:textId="77777777" w:rsidR="00385D6E" w:rsidRPr="00532161" w:rsidRDefault="00532161">
            <w:pPr>
              <w:rPr>
                <w:sz w:val="16"/>
              </w:rPr>
            </w:pPr>
            <w:r w:rsidRPr="00532161">
              <w:rPr>
                <w:sz w:val="16"/>
              </w:rPr>
              <w:lastRenderedPageBreak/>
              <w:t>2</w:t>
            </w:r>
          </w:p>
        </w:tc>
        <w:tc>
          <w:tcPr>
            <w:tcW w:w="0" w:type="auto"/>
          </w:tcPr>
          <w:p w14:paraId="060BF5B4" w14:textId="77777777" w:rsidR="00385D6E" w:rsidRPr="00532161" w:rsidRDefault="00532161">
            <w:pPr>
              <w:rPr>
                <w:sz w:val="16"/>
              </w:rPr>
            </w:pPr>
            <w:r w:rsidRPr="00532161">
              <w:rPr>
                <w:rStyle w:val="SAPEmphasis"/>
                <w:sz w:val="16"/>
              </w:rPr>
              <w:t>Access the App</w:t>
            </w:r>
          </w:p>
        </w:tc>
        <w:tc>
          <w:tcPr>
            <w:tcW w:w="0" w:type="auto"/>
          </w:tcPr>
          <w:p w14:paraId="13DDA0D5" w14:textId="77777777" w:rsidR="00385D6E" w:rsidRPr="00532161" w:rsidRDefault="00532161">
            <w:pPr>
              <w:rPr>
                <w:sz w:val="16"/>
              </w:rPr>
            </w:pPr>
            <w:r w:rsidRPr="00532161">
              <w:rPr>
                <w:sz w:val="16"/>
              </w:rPr>
              <w:t xml:space="preserve">Open </w:t>
            </w:r>
            <w:r w:rsidRPr="00532161">
              <w:rPr>
                <w:rStyle w:val="SAPScreenElement"/>
                <w:sz w:val="16"/>
              </w:rPr>
              <w:t>Manage Situation Types</w:t>
            </w:r>
            <w:r w:rsidRPr="00532161">
              <w:rPr>
                <w:sz w:val="16"/>
              </w:rPr>
              <w:t xml:space="preserve"> - </w:t>
            </w:r>
            <w:r w:rsidRPr="00532161">
              <w:rPr>
                <w:rStyle w:val="SAPScreenElement"/>
                <w:sz w:val="16"/>
              </w:rPr>
              <w:t>Extended</w:t>
            </w:r>
            <w:r w:rsidRPr="00532161">
              <w:rPr>
                <w:sz w:val="16"/>
              </w:rPr>
              <w:t xml:space="preserve"> </w:t>
            </w:r>
            <w:r w:rsidRPr="00532161">
              <w:rPr>
                <w:rStyle w:val="SAPMonospace"/>
                <w:sz w:val="16"/>
              </w:rPr>
              <w:t>(F5437)</w:t>
            </w:r>
            <w:r w:rsidRPr="00532161">
              <w:rPr>
                <w:sz w:val="16"/>
              </w:rPr>
              <w:t>.</w:t>
            </w:r>
          </w:p>
        </w:tc>
        <w:tc>
          <w:tcPr>
            <w:tcW w:w="0" w:type="auto"/>
          </w:tcPr>
          <w:p w14:paraId="386FC5D3" w14:textId="77777777" w:rsidR="00385D6E" w:rsidRPr="00532161" w:rsidRDefault="00532161">
            <w:pPr>
              <w:rPr>
                <w:sz w:val="16"/>
              </w:rPr>
            </w:pPr>
            <w:r w:rsidRPr="00532161">
              <w:rPr>
                <w:sz w:val="16"/>
              </w:rPr>
              <w:t xml:space="preserve">The </w:t>
            </w:r>
            <w:r w:rsidRPr="00532161">
              <w:rPr>
                <w:rStyle w:val="SAPScreenElement"/>
                <w:sz w:val="16"/>
              </w:rPr>
              <w:t>Manage Situation Types - Extended</w:t>
            </w:r>
            <w:r w:rsidRPr="00532161">
              <w:rPr>
                <w:sz w:val="16"/>
              </w:rPr>
              <w:t xml:space="preserve"> screen is displayed.</w:t>
            </w:r>
          </w:p>
        </w:tc>
        <w:tc>
          <w:tcPr>
            <w:tcW w:w="0" w:type="auto"/>
          </w:tcPr>
          <w:p w14:paraId="3304FD34" w14:textId="77777777" w:rsidR="00532161" w:rsidRPr="00532161" w:rsidRDefault="00532161">
            <w:pPr>
              <w:rPr>
                <w:sz w:val="16"/>
              </w:rPr>
            </w:pPr>
          </w:p>
        </w:tc>
      </w:tr>
      <w:tr w:rsidR="00385D6E" w:rsidRPr="00532161" w14:paraId="5C7F6DDC" w14:textId="77777777" w:rsidTr="00532161">
        <w:tc>
          <w:tcPr>
            <w:tcW w:w="0" w:type="auto"/>
          </w:tcPr>
          <w:p w14:paraId="02B130BD" w14:textId="77777777" w:rsidR="00385D6E" w:rsidRPr="00532161" w:rsidRDefault="00532161">
            <w:pPr>
              <w:rPr>
                <w:sz w:val="16"/>
              </w:rPr>
            </w:pPr>
            <w:r w:rsidRPr="00532161">
              <w:rPr>
                <w:sz w:val="16"/>
              </w:rPr>
              <w:t>3</w:t>
            </w:r>
          </w:p>
        </w:tc>
        <w:tc>
          <w:tcPr>
            <w:tcW w:w="0" w:type="auto"/>
          </w:tcPr>
          <w:p w14:paraId="62A779CE" w14:textId="77777777" w:rsidR="00385D6E" w:rsidRPr="00532161" w:rsidRDefault="00532161">
            <w:pPr>
              <w:rPr>
                <w:sz w:val="16"/>
              </w:rPr>
            </w:pPr>
            <w:r w:rsidRPr="00532161">
              <w:rPr>
                <w:rStyle w:val="SAPEmphasis"/>
                <w:sz w:val="16"/>
              </w:rPr>
              <w:t>Create New Situation Type</w:t>
            </w:r>
          </w:p>
        </w:tc>
        <w:tc>
          <w:tcPr>
            <w:tcW w:w="0" w:type="auto"/>
          </w:tcPr>
          <w:p w14:paraId="2F8CD9B6" w14:textId="77777777" w:rsidR="00532161" w:rsidRPr="00532161" w:rsidRDefault="00532161">
            <w:pPr>
              <w:rPr>
                <w:sz w:val="16"/>
              </w:rPr>
            </w:pPr>
            <w:r w:rsidRPr="00532161">
              <w:rPr>
                <w:sz w:val="16"/>
              </w:rPr>
              <w:t xml:space="preserve">On the </w:t>
            </w:r>
            <w:r w:rsidRPr="00532161">
              <w:rPr>
                <w:rStyle w:val="SAPScreenElement"/>
                <w:sz w:val="16"/>
              </w:rPr>
              <w:t>Manage Situation Types - Extended</w:t>
            </w:r>
            <w:r w:rsidRPr="00532161">
              <w:rPr>
                <w:sz w:val="16"/>
              </w:rPr>
              <w:t xml:space="preserve"> screen, choose </w:t>
            </w:r>
            <w:r w:rsidRPr="00532161">
              <w:rPr>
                <w:rStyle w:val="SAPScreenElement"/>
                <w:sz w:val="16"/>
              </w:rPr>
              <w:t>Create &gt; Create Situation Type</w:t>
            </w:r>
            <w:r w:rsidRPr="00532161">
              <w:rPr>
                <w:sz w:val="16"/>
              </w:rPr>
              <w:t xml:space="preserve"> .</w:t>
            </w:r>
          </w:p>
          <w:p w14:paraId="23AC0963" w14:textId="77777777" w:rsidR="00532161" w:rsidRPr="00532161" w:rsidRDefault="00532161">
            <w:pPr>
              <w:rPr>
                <w:sz w:val="16"/>
              </w:rPr>
            </w:pPr>
            <w:r w:rsidRPr="00532161">
              <w:rPr>
                <w:sz w:val="16"/>
              </w:rPr>
              <w:t xml:space="preserve">On the </w:t>
            </w:r>
            <w:r w:rsidRPr="00532161">
              <w:rPr>
                <w:rStyle w:val="SAPScreenElement"/>
                <w:sz w:val="16"/>
              </w:rPr>
              <w:t>Create New Situation Type</w:t>
            </w:r>
            <w:r w:rsidRPr="00532161">
              <w:rPr>
                <w:sz w:val="16"/>
              </w:rPr>
              <w:t xml:space="preserve"> popup screen, make the following entries and choose </w:t>
            </w:r>
            <w:r w:rsidRPr="00532161">
              <w:rPr>
                <w:rStyle w:val="SAPScreenElement"/>
                <w:sz w:val="16"/>
              </w:rPr>
              <w:t>Create</w:t>
            </w:r>
            <w:r w:rsidRPr="00532161">
              <w:rPr>
                <w:sz w:val="16"/>
              </w:rPr>
              <w:t>.</w:t>
            </w:r>
          </w:p>
          <w:p w14:paraId="4AFADF5F" w14:textId="77777777" w:rsidR="00532161" w:rsidRPr="00532161" w:rsidRDefault="00532161">
            <w:pPr>
              <w:rPr>
                <w:sz w:val="16"/>
              </w:rPr>
            </w:pPr>
            <w:r w:rsidRPr="00532161">
              <w:rPr>
                <w:rStyle w:val="SAPScreenElement"/>
                <w:sz w:val="16"/>
              </w:rPr>
              <w:t>ID</w:t>
            </w:r>
            <w:r w:rsidRPr="00532161">
              <w:rPr>
                <w:sz w:val="16"/>
              </w:rPr>
              <w:t xml:space="preserve">: for example, </w:t>
            </w:r>
            <w:r w:rsidRPr="00532161">
              <w:rPr>
                <w:rStyle w:val="SAPUserEntry"/>
                <w:sz w:val="16"/>
              </w:rPr>
              <w:t>TEST_PROC_RPLD_PR_DEL_DATE_CHECK</w:t>
            </w:r>
          </w:p>
          <w:p w14:paraId="6FE2A297" w14:textId="77777777" w:rsidR="00532161" w:rsidRPr="00532161" w:rsidRDefault="00532161">
            <w:pPr>
              <w:rPr>
                <w:sz w:val="16"/>
              </w:rPr>
            </w:pPr>
            <w:r w:rsidRPr="00532161">
              <w:rPr>
                <w:rStyle w:val="SAPScreenElement"/>
                <w:sz w:val="16"/>
              </w:rPr>
              <w:t>Name</w:t>
            </w:r>
            <w:r w:rsidRPr="00532161">
              <w:rPr>
                <w:sz w:val="16"/>
              </w:rPr>
              <w:t xml:space="preserve">: for example: </w:t>
            </w:r>
            <w:r w:rsidRPr="00532161">
              <w:rPr>
                <w:rStyle w:val="SAPUserEntry"/>
                <w:sz w:val="16"/>
              </w:rPr>
              <w:t>Approaching Delivery Date of Centrally Managed Purchase Requisitions</w:t>
            </w:r>
          </w:p>
          <w:p w14:paraId="45ABEBA6" w14:textId="77777777" w:rsidR="00532161" w:rsidRPr="00532161" w:rsidRDefault="00532161">
            <w:pPr>
              <w:rPr>
                <w:sz w:val="16"/>
              </w:rPr>
            </w:pPr>
            <w:r w:rsidRPr="00532161">
              <w:rPr>
                <w:rStyle w:val="SAPScreenElement"/>
                <w:sz w:val="16"/>
              </w:rPr>
              <w:t>Description</w:t>
            </w:r>
            <w:r w:rsidRPr="00532161">
              <w:rPr>
                <w:sz w:val="16"/>
              </w:rPr>
              <w:t xml:space="preserve">: for example, </w:t>
            </w:r>
            <w:r w:rsidRPr="00532161">
              <w:rPr>
                <w:rStyle w:val="SAPUserEntry"/>
                <w:sz w:val="16"/>
              </w:rPr>
              <w:t>Inform central purchasers about the approaching delivery date of the centrally managed purchase requisition items.</w:t>
            </w:r>
          </w:p>
          <w:p w14:paraId="086180A8" w14:textId="77777777" w:rsidR="00532161" w:rsidRPr="00532161" w:rsidRDefault="00532161">
            <w:pPr>
              <w:rPr>
                <w:sz w:val="16"/>
              </w:rPr>
            </w:pPr>
            <w:r w:rsidRPr="00532161">
              <w:rPr>
                <w:rStyle w:val="SAPScreenElement"/>
                <w:sz w:val="16"/>
              </w:rPr>
              <w:t>Situation Scenario</w:t>
            </w:r>
            <w:r w:rsidRPr="00532161">
              <w:rPr>
                <w:sz w:val="16"/>
              </w:rPr>
              <w:t xml:space="preserve">: </w:t>
            </w:r>
            <w:r w:rsidRPr="00532161">
              <w:rPr>
                <w:rStyle w:val="SAPUserEntry"/>
                <w:sz w:val="16"/>
              </w:rPr>
              <w:t>PROC_REPLPURCHASEREQNITEM</w:t>
            </w:r>
          </w:p>
          <w:p w14:paraId="58D16E33" w14:textId="6F7C2342" w:rsidR="00385D6E" w:rsidRPr="00532161" w:rsidRDefault="00532161">
            <w:pPr>
              <w:rPr>
                <w:sz w:val="16"/>
              </w:rPr>
            </w:pPr>
            <w:r w:rsidRPr="00532161">
              <w:rPr>
                <w:rStyle w:val="SAPScreenElement"/>
                <w:sz w:val="16"/>
              </w:rPr>
              <w:t>Situation Template</w:t>
            </w:r>
            <w:r w:rsidRPr="00532161">
              <w:rPr>
                <w:sz w:val="16"/>
              </w:rPr>
              <w:t xml:space="preserve">: </w:t>
            </w:r>
            <w:r w:rsidRPr="00532161">
              <w:rPr>
                <w:rStyle w:val="SAPUserEntry"/>
                <w:sz w:val="16"/>
              </w:rPr>
              <w:t>PROC_RPLD_PR_DEL_DATE_CHECK</w:t>
            </w:r>
          </w:p>
        </w:tc>
        <w:tc>
          <w:tcPr>
            <w:tcW w:w="0" w:type="auto"/>
          </w:tcPr>
          <w:p w14:paraId="757D6F7E" w14:textId="77777777" w:rsidR="00532161" w:rsidRPr="00532161" w:rsidRDefault="00532161">
            <w:pPr>
              <w:rPr>
                <w:sz w:val="16"/>
              </w:rPr>
            </w:pPr>
          </w:p>
        </w:tc>
        <w:tc>
          <w:tcPr>
            <w:tcW w:w="0" w:type="auto"/>
          </w:tcPr>
          <w:p w14:paraId="682B3439" w14:textId="77777777" w:rsidR="00532161" w:rsidRPr="00532161" w:rsidRDefault="00532161">
            <w:pPr>
              <w:rPr>
                <w:sz w:val="16"/>
              </w:rPr>
            </w:pPr>
          </w:p>
        </w:tc>
      </w:tr>
      <w:tr w:rsidR="00385D6E" w:rsidRPr="00532161" w14:paraId="3D177FA9" w14:textId="77777777" w:rsidTr="00532161">
        <w:tc>
          <w:tcPr>
            <w:tcW w:w="0" w:type="auto"/>
          </w:tcPr>
          <w:p w14:paraId="1FA67421" w14:textId="77777777" w:rsidR="00385D6E" w:rsidRPr="00532161" w:rsidRDefault="00532161">
            <w:pPr>
              <w:rPr>
                <w:sz w:val="16"/>
              </w:rPr>
            </w:pPr>
            <w:r w:rsidRPr="00532161">
              <w:rPr>
                <w:sz w:val="16"/>
              </w:rPr>
              <w:t>4</w:t>
            </w:r>
          </w:p>
        </w:tc>
        <w:tc>
          <w:tcPr>
            <w:tcW w:w="0" w:type="auto"/>
          </w:tcPr>
          <w:p w14:paraId="4FC1DC58" w14:textId="77777777" w:rsidR="00385D6E" w:rsidRPr="00532161" w:rsidRDefault="00532161">
            <w:pPr>
              <w:rPr>
                <w:sz w:val="16"/>
              </w:rPr>
            </w:pPr>
            <w:r w:rsidRPr="00532161">
              <w:rPr>
                <w:rStyle w:val="SAPEmphasis"/>
                <w:sz w:val="16"/>
              </w:rPr>
              <w:t>Create Situation Type Details</w:t>
            </w:r>
          </w:p>
        </w:tc>
        <w:tc>
          <w:tcPr>
            <w:tcW w:w="0" w:type="auto"/>
          </w:tcPr>
          <w:p w14:paraId="29FECC92" w14:textId="77777777" w:rsidR="00532161" w:rsidRPr="00532161" w:rsidRDefault="00532161">
            <w:pPr>
              <w:rPr>
                <w:sz w:val="16"/>
              </w:rPr>
            </w:pPr>
            <w:r w:rsidRPr="00532161">
              <w:rPr>
                <w:sz w:val="16"/>
              </w:rPr>
              <w:t>On the </w:t>
            </w:r>
            <w:r w:rsidRPr="00532161">
              <w:rPr>
                <w:rStyle w:val="SAPScreenElement"/>
                <w:sz w:val="16"/>
              </w:rPr>
              <w:t>Header Information</w:t>
            </w:r>
            <w:r w:rsidRPr="00532161">
              <w:rPr>
                <w:sz w:val="16"/>
              </w:rPr>
              <w:t> section, make the following entry:</w:t>
            </w:r>
          </w:p>
          <w:p w14:paraId="631600D4" w14:textId="77777777" w:rsidR="00532161" w:rsidRPr="00532161" w:rsidRDefault="00532161">
            <w:pPr>
              <w:rPr>
                <w:sz w:val="16"/>
              </w:rPr>
            </w:pPr>
            <w:r w:rsidRPr="00532161">
              <w:rPr>
                <w:rStyle w:val="SAPScreenElement"/>
                <w:sz w:val="16"/>
              </w:rPr>
              <w:t>Status</w:t>
            </w:r>
            <w:r w:rsidRPr="00532161">
              <w:rPr>
                <w:sz w:val="16"/>
              </w:rPr>
              <w:t xml:space="preserve">: </w:t>
            </w:r>
            <w:r w:rsidRPr="00532161">
              <w:rPr>
                <w:rStyle w:val="SAPUserEntry"/>
                <w:sz w:val="16"/>
              </w:rPr>
              <w:t>Enabled</w:t>
            </w:r>
          </w:p>
          <w:p w14:paraId="280B1BF8" w14:textId="77777777" w:rsidR="00532161" w:rsidRPr="00532161" w:rsidRDefault="00532161">
            <w:pPr>
              <w:rPr>
                <w:sz w:val="16"/>
              </w:rPr>
            </w:pPr>
            <w:r w:rsidRPr="00532161">
              <w:rPr>
                <w:sz w:val="16"/>
              </w:rPr>
              <w:t xml:space="preserve">Go to section </w:t>
            </w:r>
            <w:r w:rsidRPr="00532161">
              <w:rPr>
                <w:rStyle w:val="SAPScreenElement"/>
                <w:sz w:val="16"/>
              </w:rPr>
              <w:t>Situation Triggers – Batch-Based Triggers</w:t>
            </w:r>
            <w:r w:rsidRPr="00532161">
              <w:rPr>
                <w:sz w:val="16"/>
              </w:rPr>
              <w:t>, choose the item.</w:t>
            </w:r>
          </w:p>
          <w:p w14:paraId="2DF414D9" w14:textId="77777777" w:rsidR="00532161" w:rsidRPr="00532161" w:rsidRDefault="00532161">
            <w:pPr>
              <w:rPr>
                <w:sz w:val="16"/>
              </w:rPr>
            </w:pPr>
            <w:r w:rsidRPr="00532161">
              <w:rPr>
                <w:sz w:val="16"/>
              </w:rPr>
              <w:t xml:space="preserve">On the </w:t>
            </w:r>
            <w:r w:rsidRPr="00532161">
              <w:rPr>
                <w:rStyle w:val="SAPScreenElement"/>
                <w:sz w:val="16"/>
              </w:rPr>
              <w:t>Item</w:t>
            </w:r>
            <w:r w:rsidRPr="00532161">
              <w:rPr>
                <w:sz w:val="16"/>
              </w:rPr>
              <w:t xml:space="preserve"> screen, click </w:t>
            </w:r>
            <w:r w:rsidRPr="00532161">
              <w:rPr>
                <w:rStyle w:val="SAPScreenElement"/>
                <w:sz w:val="16"/>
              </w:rPr>
              <w:t>Edit</w:t>
            </w:r>
            <w:r w:rsidRPr="00532161">
              <w:rPr>
                <w:sz w:val="16"/>
              </w:rPr>
              <w:t xml:space="preserve"> button on the </w:t>
            </w:r>
            <w:r w:rsidRPr="00532161">
              <w:rPr>
                <w:rStyle w:val="SAPScreenElement"/>
                <w:sz w:val="16"/>
              </w:rPr>
              <w:t>Filters</w:t>
            </w:r>
            <w:r w:rsidRPr="00532161">
              <w:rPr>
                <w:sz w:val="16"/>
              </w:rPr>
              <w:t xml:space="preserve"> field in </w:t>
            </w:r>
            <w:r w:rsidRPr="00532161">
              <w:rPr>
                <w:rStyle w:val="SAPScreenElement"/>
                <w:sz w:val="16"/>
              </w:rPr>
              <w:t>Conditions</w:t>
            </w:r>
            <w:r w:rsidRPr="00532161">
              <w:rPr>
                <w:sz w:val="16"/>
              </w:rPr>
              <w:t xml:space="preserve"> section.</w:t>
            </w:r>
          </w:p>
          <w:p w14:paraId="67235301" w14:textId="77777777" w:rsidR="00532161" w:rsidRPr="00532161" w:rsidRDefault="00532161">
            <w:pPr>
              <w:rPr>
                <w:sz w:val="16"/>
              </w:rPr>
            </w:pPr>
            <w:r w:rsidRPr="00532161">
              <w:rPr>
                <w:sz w:val="16"/>
              </w:rPr>
              <w:t xml:space="preserve">On the </w:t>
            </w:r>
            <w:r w:rsidRPr="00532161">
              <w:rPr>
                <w:rStyle w:val="SAPScreenElement"/>
                <w:sz w:val="16"/>
              </w:rPr>
              <w:t>Define Filters</w:t>
            </w:r>
            <w:r w:rsidRPr="00532161">
              <w:rPr>
                <w:sz w:val="16"/>
              </w:rPr>
              <w:t xml:space="preserve"> popup screen, make the following entries and choose </w:t>
            </w:r>
            <w:r w:rsidRPr="00532161">
              <w:rPr>
                <w:rStyle w:val="SAPScreenElement"/>
                <w:sz w:val="16"/>
              </w:rPr>
              <w:t>OK.</w:t>
            </w:r>
          </w:p>
          <w:p w14:paraId="5A633575" w14:textId="77777777" w:rsidR="00532161" w:rsidRPr="00532161" w:rsidRDefault="00532161">
            <w:pPr>
              <w:rPr>
                <w:sz w:val="16"/>
              </w:rPr>
            </w:pPr>
            <w:r w:rsidRPr="00532161">
              <w:rPr>
                <w:rStyle w:val="SAPScreenElement"/>
                <w:sz w:val="16"/>
              </w:rPr>
              <w:t>Delivery date</w:t>
            </w:r>
            <w:r w:rsidRPr="00532161">
              <w:rPr>
                <w:sz w:val="16"/>
              </w:rPr>
              <w:t xml:space="preserve">: for example, </w:t>
            </w:r>
            <w:r w:rsidRPr="00532161">
              <w:rPr>
                <w:rStyle w:val="SAPUserEntry"/>
                <w:sz w:val="16"/>
              </w:rPr>
              <w:t>PREVIOUS14DAYS</w:t>
            </w:r>
          </w:p>
          <w:p w14:paraId="386A7C01" w14:textId="77777777" w:rsidR="00532161" w:rsidRPr="00532161" w:rsidRDefault="00532161">
            <w:pPr>
              <w:rPr>
                <w:sz w:val="16"/>
              </w:rPr>
            </w:pPr>
            <w:r w:rsidRPr="00532161">
              <w:rPr>
                <w:sz w:val="16"/>
              </w:rPr>
              <w:t xml:space="preserve">Choose </w:t>
            </w:r>
            <w:r w:rsidRPr="00532161">
              <w:rPr>
                <w:rStyle w:val="SAPScreenElement"/>
                <w:sz w:val="16"/>
              </w:rPr>
              <w:t>Apply</w:t>
            </w:r>
            <w:r w:rsidRPr="00532161">
              <w:rPr>
                <w:sz w:val="16"/>
              </w:rPr>
              <w:t>.</w:t>
            </w:r>
          </w:p>
          <w:p w14:paraId="48B3070C" w14:textId="77777777" w:rsidR="00532161" w:rsidRPr="00532161" w:rsidRDefault="00532161">
            <w:pPr>
              <w:rPr>
                <w:sz w:val="16"/>
              </w:rPr>
            </w:pPr>
            <w:r w:rsidRPr="00532161">
              <w:rPr>
                <w:sz w:val="16"/>
              </w:rPr>
              <w:t>Go to the section </w:t>
            </w:r>
            <w:r w:rsidRPr="00532161">
              <w:rPr>
                <w:rStyle w:val="SAPScreenElement"/>
                <w:sz w:val="16"/>
              </w:rPr>
              <w:t>Batch Job Scheduling</w:t>
            </w:r>
            <w:r w:rsidRPr="00532161">
              <w:rPr>
                <w:sz w:val="16"/>
              </w:rPr>
              <w:t>, and make the following entries.</w:t>
            </w:r>
          </w:p>
          <w:p w14:paraId="15E301E9" w14:textId="77777777" w:rsidR="00532161" w:rsidRPr="00532161" w:rsidRDefault="00532161">
            <w:pPr>
              <w:rPr>
                <w:sz w:val="16"/>
              </w:rPr>
            </w:pPr>
            <w:r w:rsidRPr="00532161">
              <w:rPr>
                <w:rStyle w:val="SAPScreenElement"/>
                <w:sz w:val="16"/>
              </w:rPr>
              <w:t>Time Zone</w:t>
            </w:r>
            <w:r w:rsidRPr="00532161">
              <w:rPr>
                <w:sz w:val="16"/>
              </w:rPr>
              <w:t xml:space="preserve">: </w:t>
            </w:r>
            <w:r w:rsidRPr="00532161">
              <w:rPr>
                <w:rStyle w:val="SAPUserEntry"/>
                <w:sz w:val="16"/>
              </w:rPr>
              <w:t>your time zone</w:t>
            </w:r>
          </w:p>
          <w:p w14:paraId="124C2BA1" w14:textId="77777777" w:rsidR="00532161" w:rsidRPr="00532161" w:rsidRDefault="00532161">
            <w:pPr>
              <w:rPr>
                <w:sz w:val="16"/>
              </w:rPr>
            </w:pPr>
            <w:r w:rsidRPr="00532161">
              <w:rPr>
                <w:rStyle w:val="SAPScreenElement"/>
                <w:sz w:val="16"/>
              </w:rPr>
              <w:t>Repeat Type</w:t>
            </w:r>
            <w:r w:rsidRPr="00532161">
              <w:rPr>
                <w:sz w:val="16"/>
              </w:rPr>
              <w:t xml:space="preserve">: for example, </w:t>
            </w:r>
            <w:r w:rsidRPr="00532161">
              <w:rPr>
                <w:rStyle w:val="SAPUserEntry"/>
                <w:sz w:val="16"/>
              </w:rPr>
              <w:t>Daily</w:t>
            </w:r>
          </w:p>
          <w:p w14:paraId="1BCD9249" w14:textId="77777777" w:rsidR="00532161" w:rsidRPr="00532161" w:rsidRDefault="00532161">
            <w:pPr>
              <w:rPr>
                <w:sz w:val="16"/>
              </w:rPr>
            </w:pPr>
            <w:r w:rsidRPr="00532161">
              <w:rPr>
                <w:rStyle w:val="SAPScreenElement"/>
                <w:sz w:val="16"/>
              </w:rPr>
              <w:t>Repeat Interval</w:t>
            </w:r>
            <w:r w:rsidRPr="00532161">
              <w:rPr>
                <w:sz w:val="16"/>
              </w:rPr>
              <w:t xml:space="preserve">: for example, </w:t>
            </w:r>
            <w:r w:rsidRPr="00532161">
              <w:rPr>
                <w:rStyle w:val="SAPUserEntry"/>
                <w:sz w:val="16"/>
              </w:rPr>
              <w:t>6 Hrs</w:t>
            </w:r>
          </w:p>
          <w:p w14:paraId="0009B4D3" w14:textId="77777777" w:rsidR="00532161" w:rsidRPr="00532161" w:rsidRDefault="00532161">
            <w:pPr>
              <w:rPr>
                <w:sz w:val="16"/>
              </w:rPr>
            </w:pPr>
            <w:r w:rsidRPr="00532161">
              <w:rPr>
                <w:rStyle w:val="SAPScreenElement"/>
                <w:sz w:val="16"/>
              </w:rPr>
              <w:t>Start Time</w:t>
            </w:r>
            <w:r w:rsidRPr="00532161">
              <w:rPr>
                <w:sz w:val="16"/>
              </w:rPr>
              <w:t xml:space="preserve">: </w:t>
            </w:r>
            <w:r w:rsidRPr="00532161">
              <w:rPr>
                <w:rStyle w:val="SAPUserEntry"/>
                <w:sz w:val="16"/>
              </w:rPr>
              <w:t>your scheduled start time</w:t>
            </w:r>
          </w:p>
          <w:p w14:paraId="0C0D9F56" w14:textId="77777777" w:rsidR="00532161" w:rsidRPr="00532161" w:rsidRDefault="00532161">
            <w:pPr>
              <w:rPr>
                <w:sz w:val="16"/>
              </w:rPr>
            </w:pPr>
            <w:r w:rsidRPr="00532161">
              <w:rPr>
                <w:sz w:val="16"/>
              </w:rPr>
              <w:t>Go to section </w:t>
            </w:r>
            <w:r w:rsidRPr="00532161">
              <w:rPr>
                <w:rStyle w:val="SAPScreenElement"/>
                <w:sz w:val="16"/>
              </w:rPr>
              <w:t xml:space="preserve"> Recipients – Responsibility by Teams</w:t>
            </w:r>
            <w:r w:rsidRPr="00532161">
              <w:rPr>
                <w:sz w:val="16"/>
              </w:rPr>
              <w:t> and make the following entries:</w:t>
            </w:r>
          </w:p>
          <w:p w14:paraId="68291653" w14:textId="77777777" w:rsidR="00532161" w:rsidRPr="00532161" w:rsidRDefault="00532161">
            <w:pPr>
              <w:rPr>
                <w:sz w:val="16"/>
              </w:rPr>
            </w:pPr>
            <w:r w:rsidRPr="00532161">
              <w:rPr>
                <w:rStyle w:val="SAPScreenElement"/>
                <w:sz w:val="16"/>
              </w:rPr>
              <w:t>Filter by Member Function</w:t>
            </w:r>
            <w:r w:rsidRPr="00532161">
              <w:rPr>
                <w:sz w:val="16"/>
              </w:rPr>
              <w:t>: </w:t>
            </w:r>
            <w:r w:rsidRPr="00532161">
              <w:rPr>
                <w:rStyle w:val="SAPUserEntry"/>
                <w:sz w:val="16"/>
              </w:rPr>
              <w:t>Central Purchasing</w:t>
            </w:r>
          </w:p>
          <w:p w14:paraId="15DCAB7F" w14:textId="01A6697A" w:rsidR="00385D6E" w:rsidRPr="00532161" w:rsidRDefault="00532161">
            <w:pPr>
              <w:rPr>
                <w:sz w:val="16"/>
              </w:rPr>
            </w:pPr>
            <w:r w:rsidRPr="00532161">
              <w:rPr>
                <w:sz w:val="16"/>
              </w:rPr>
              <w:t xml:space="preserve">Choose </w:t>
            </w:r>
            <w:r w:rsidRPr="00532161">
              <w:rPr>
                <w:rStyle w:val="SAPScreenElement"/>
                <w:sz w:val="16"/>
              </w:rPr>
              <w:t>Create</w:t>
            </w:r>
            <w:r w:rsidRPr="00532161">
              <w:rPr>
                <w:sz w:val="16"/>
              </w:rPr>
              <w:t>.</w:t>
            </w:r>
          </w:p>
          <w:p w14:paraId="4DABDF2C" w14:textId="77777777" w:rsidR="00385D6E" w:rsidRPr="00532161" w:rsidRDefault="00385D6E">
            <w:pPr>
              <w:rPr>
                <w:sz w:val="16"/>
              </w:rPr>
            </w:pPr>
          </w:p>
          <w:tbl>
            <w:tblPr>
              <w:tblW w:w="4975" w:type="pct"/>
              <w:tblCellMar>
                <w:left w:w="10" w:type="dxa"/>
                <w:right w:w="10" w:type="dxa"/>
              </w:tblCellMar>
              <w:tblLook w:val="04A0" w:firstRow="1" w:lastRow="0" w:firstColumn="1" w:lastColumn="0" w:noHBand="0" w:noVBand="1"/>
            </w:tblPr>
            <w:tblGrid>
              <w:gridCol w:w="8421"/>
            </w:tblGrid>
            <w:tr w:rsidR="00385D6E" w:rsidRPr="00532161" w14:paraId="174AE530"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59D86D8" w14:textId="77777777" w:rsidR="00385D6E" w:rsidRPr="00532161" w:rsidRDefault="00532161">
                  <w:pPr>
                    <w:rPr>
                      <w:sz w:val="16"/>
                    </w:rPr>
                  </w:pPr>
                  <w:r w:rsidRPr="00532161">
                    <w:rPr>
                      <w:rStyle w:val="SAPEmphasis"/>
                      <w:sz w:val="16"/>
                    </w:rPr>
                    <w:t xml:space="preserve">Note </w:t>
                  </w:r>
                  <w:r w:rsidRPr="00532161">
                    <w:rPr>
                      <w:sz w:val="16"/>
                    </w:rPr>
                    <w:t xml:space="preserve">You can choose </w:t>
                  </w:r>
                  <w:r w:rsidRPr="00532161">
                    <w:rPr>
                      <w:rStyle w:val="SAPScreenElement"/>
                      <w:sz w:val="16"/>
                    </w:rPr>
                    <w:t>Trigger Batch</w:t>
                  </w:r>
                  <w:r w:rsidRPr="00532161">
                    <w:rPr>
                      <w:sz w:val="16"/>
                    </w:rPr>
                    <w:t xml:space="preserve"> to trigger the situation immediately.</w:t>
                  </w:r>
                </w:p>
              </w:tc>
            </w:tr>
          </w:tbl>
          <w:p w14:paraId="2F471850" w14:textId="77777777" w:rsidR="00532161" w:rsidRPr="00532161" w:rsidRDefault="00532161">
            <w:pPr>
              <w:rPr>
                <w:sz w:val="16"/>
              </w:rPr>
            </w:pPr>
          </w:p>
        </w:tc>
        <w:tc>
          <w:tcPr>
            <w:tcW w:w="0" w:type="auto"/>
          </w:tcPr>
          <w:p w14:paraId="557C7F8A" w14:textId="77777777" w:rsidR="00385D6E" w:rsidRPr="00532161" w:rsidRDefault="00532161">
            <w:pPr>
              <w:rPr>
                <w:sz w:val="16"/>
              </w:rPr>
            </w:pPr>
            <w:r w:rsidRPr="00532161">
              <w:rPr>
                <w:sz w:val="16"/>
              </w:rPr>
              <w:t>The situation type is created.</w:t>
            </w:r>
          </w:p>
        </w:tc>
        <w:tc>
          <w:tcPr>
            <w:tcW w:w="0" w:type="auto"/>
          </w:tcPr>
          <w:p w14:paraId="2435C01B" w14:textId="77777777" w:rsidR="00532161" w:rsidRPr="00532161" w:rsidRDefault="00532161">
            <w:pPr>
              <w:rPr>
                <w:sz w:val="16"/>
              </w:rPr>
            </w:pPr>
          </w:p>
        </w:tc>
      </w:tr>
    </w:tbl>
    <w:p w14:paraId="4989448B" w14:textId="77777777" w:rsidR="00385D6E" w:rsidRDefault="00532161">
      <w:pPr>
        <w:pStyle w:val="Heading1"/>
      </w:pPr>
      <w:bookmarkStart w:id="26" w:name="unique_12"/>
      <w:bookmarkStart w:id="27" w:name="_Toc176419539"/>
      <w:r>
        <w:lastRenderedPageBreak/>
        <w:t>Overview Table</w:t>
      </w:r>
      <w:bookmarkEnd w:id="26"/>
      <w:bookmarkEnd w:id="27"/>
    </w:p>
    <w:tbl>
      <w:tblPr>
        <w:tblStyle w:val="SAPNote"/>
        <w:tblW w:w="4975" w:type="pct"/>
        <w:tblLook w:val="0480" w:firstRow="0" w:lastRow="0" w:firstColumn="1" w:lastColumn="0" w:noHBand="0" w:noVBand="1"/>
      </w:tblPr>
      <w:tblGrid>
        <w:gridCol w:w="14195"/>
      </w:tblGrid>
      <w:tr w:rsidR="00385D6E" w14:paraId="69F665E1" w14:textId="77777777" w:rsidTr="00532161">
        <w:tc>
          <w:tcPr>
            <w:tcW w:w="0" w:type="auto"/>
          </w:tcPr>
          <w:p w14:paraId="3C99A659" w14:textId="77777777" w:rsidR="00532161" w:rsidRDefault="00532161">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3216B01E" w14:textId="77777777" w:rsidR="00532161" w:rsidRDefault="00532161">
            <w:r>
              <w:t>You can find all other apps not included on the homepage using the search bar.</w:t>
            </w:r>
          </w:p>
          <w:p w14:paraId="6EDE8738" w14:textId="6D8F6B5D" w:rsidR="00385D6E" w:rsidRDefault="00532161">
            <w:r>
              <w:t xml:space="preserve">If you want to personalize the homepage and include the hidden apps, navigate to your user profile and choose </w:t>
            </w:r>
            <w:r>
              <w:rPr>
                <w:rStyle w:val="SAPScreenElement"/>
              </w:rPr>
              <w:t>App Finder</w:t>
            </w:r>
            <w:r>
              <w:t>.</w:t>
            </w:r>
          </w:p>
        </w:tc>
      </w:tr>
    </w:tbl>
    <w:p w14:paraId="2CAF505E" w14:textId="77777777" w:rsidR="00532161" w:rsidRDefault="00532161">
      <w:pPr>
        <w:spacing w:before="0" w:after="0"/>
        <w:rPr>
          <w:rFonts w:eastAsia="SimSun"/>
          <w:b/>
          <w:bCs/>
          <w:vanish/>
          <w:sz w:val="32"/>
          <w:szCs w:val="32"/>
          <w:u w:val="single"/>
        </w:rPr>
      </w:pPr>
    </w:p>
    <w:tbl>
      <w:tblPr>
        <w:tblStyle w:val="SAPStandardTable"/>
        <w:tblW w:w="5000" w:type="pct"/>
        <w:tblInd w:w="3" w:type="dxa"/>
        <w:tblLook w:val="0620" w:firstRow="1" w:lastRow="0" w:firstColumn="0" w:lastColumn="0" w:noHBand="1" w:noVBand="1"/>
      </w:tblPr>
      <w:tblGrid>
        <w:gridCol w:w="5416"/>
        <w:gridCol w:w="2676"/>
        <w:gridCol w:w="5196"/>
        <w:gridCol w:w="1016"/>
      </w:tblGrid>
      <w:tr w:rsidR="00385D6E" w:rsidRPr="00532161" w14:paraId="4E995ECE" w14:textId="77777777" w:rsidTr="00532161">
        <w:trPr>
          <w:cnfStyle w:val="100000000000" w:firstRow="1" w:lastRow="0" w:firstColumn="0" w:lastColumn="0" w:oddVBand="0" w:evenVBand="0" w:oddHBand="0" w:evenHBand="0" w:firstRowFirstColumn="0" w:firstRowLastColumn="0" w:lastRowFirstColumn="0" w:lastRowLastColumn="0"/>
        </w:trPr>
        <w:tc>
          <w:tcPr>
            <w:tcW w:w="0" w:type="auto"/>
          </w:tcPr>
          <w:p w14:paraId="5CAAE1A4" w14:textId="77777777" w:rsidR="00385D6E" w:rsidRPr="00532161" w:rsidRDefault="00532161">
            <w:pPr>
              <w:pStyle w:val="SAPTableHeader"/>
              <w:rPr>
                <w:sz w:val="16"/>
              </w:rPr>
            </w:pPr>
            <w:r w:rsidRPr="00532161">
              <w:rPr>
                <w:sz w:val="16"/>
              </w:rPr>
              <w:t>Process Step</w:t>
            </w:r>
          </w:p>
        </w:tc>
        <w:tc>
          <w:tcPr>
            <w:tcW w:w="0" w:type="auto"/>
          </w:tcPr>
          <w:p w14:paraId="229F32F6" w14:textId="77777777" w:rsidR="00385D6E" w:rsidRPr="00532161" w:rsidRDefault="00532161">
            <w:pPr>
              <w:pStyle w:val="SAPTableHeader"/>
              <w:rPr>
                <w:sz w:val="16"/>
              </w:rPr>
            </w:pPr>
            <w:r w:rsidRPr="00532161">
              <w:rPr>
                <w:sz w:val="16"/>
              </w:rPr>
              <w:t>Business Role</w:t>
            </w:r>
          </w:p>
        </w:tc>
        <w:tc>
          <w:tcPr>
            <w:tcW w:w="0" w:type="auto"/>
          </w:tcPr>
          <w:p w14:paraId="5072CDCD" w14:textId="77777777" w:rsidR="00385D6E" w:rsidRPr="00532161" w:rsidRDefault="00532161">
            <w:pPr>
              <w:pStyle w:val="SAPTableHeader"/>
              <w:rPr>
                <w:sz w:val="16"/>
              </w:rPr>
            </w:pPr>
            <w:r w:rsidRPr="00532161">
              <w:rPr>
                <w:sz w:val="16"/>
              </w:rPr>
              <w:t>App/Transaction</w:t>
            </w:r>
          </w:p>
        </w:tc>
        <w:tc>
          <w:tcPr>
            <w:tcW w:w="0" w:type="auto"/>
          </w:tcPr>
          <w:p w14:paraId="5F4E016B" w14:textId="77777777" w:rsidR="00385D6E" w:rsidRPr="00532161" w:rsidRDefault="00532161">
            <w:pPr>
              <w:pStyle w:val="SAPTableHeader"/>
              <w:rPr>
                <w:sz w:val="16"/>
              </w:rPr>
            </w:pPr>
            <w:r w:rsidRPr="00532161">
              <w:rPr>
                <w:sz w:val="16"/>
              </w:rPr>
              <w:t>Expected Results</w:t>
            </w:r>
          </w:p>
        </w:tc>
      </w:tr>
      <w:tr w:rsidR="00385D6E" w:rsidRPr="00532161" w14:paraId="0D800ED3" w14:textId="77777777" w:rsidTr="00532161">
        <w:tc>
          <w:tcPr>
            <w:tcW w:w="0" w:type="auto"/>
          </w:tcPr>
          <w:p w14:paraId="6CD6E51E" w14:textId="0B7FD81F" w:rsidR="00385D6E" w:rsidRPr="00532161" w:rsidRDefault="00532161">
            <w:pPr>
              <w:rPr>
                <w:sz w:val="16"/>
              </w:rPr>
            </w:pPr>
            <w:hyperlink r:id="rId10" w:history="1">
              <w:r w:rsidRPr="00532161">
                <w:rPr>
                  <w:sz w:val="16"/>
                </w:rPr>
                <w:t>Create Purchase Requisition</w:t>
              </w:r>
            </w:hyperlink>
            <w:r w:rsidRPr="00532161">
              <w:rPr>
                <w:sz w:val="16"/>
              </w:rPr>
              <w:t xml:space="preserve">  [page ] </w:t>
            </w:r>
            <w:r w:rsidRPr="00532161">
              <w:rPr>
                <w:sz w:val="16"/>
              </w:rPr>
              <w:fldChar w:fldCharType="begin"/>
            </w:r>
            <w:r w:rsidRPr="00532161">
              <w:rPr>
                <w:sz w:val="16"/>
              </w:rPr>
              <w:instrText xml:space="preserve"> PAGEREF unique_13 </w:instrText>
            </w:r>
            <w:r w:rsidRPr="00532161">
              <w:rPr>
                <w:sz w:val="16"/>
              </w:rPr>
              <w:fldChar w:fldCharType="separate"/>
            </w:r>
            <w:r>
              <w:rPr>
                <w:noProof/>
                <w:sz w:val="16"/>
              </w:rPr>
              <w:t>18</w:t>
            </w:r>
            <w:r w:rsidRPr="00532161">
              <w:rPr>
                <w:sz w:val="16"/>
              </w:rPr>
              <w:fldChar w:fldCharType="end"/>
            </w:r>
          </w:p>
        </w:tc>
        <w:tc>
          <w:tcPr>
            <w:tcW w:w="0" w:type="auto"/>
          </w:tcPr>
          <w:p w14:paraId="0B209967" w14:textId="77777777" w:rsidR="00385D6E" w:rsidRPr="00532161" w:rsidRDefault="00532161">
            <w:pPr>
              <w:rPr>
                <w:sz w:val="16"/>
              </w:rPr>
            </w:pPr>
            <w:r w:rsidRPr="00532161">
              <w:rPr>
                <w:sz w:val="16"/>
              </w:rPr>
              <w:t>Purchaser - Central Procurement</w:t>
            </w:r>
          </w:p>
        </w:tc>
        <w:tc>
          <w:tcPr>
            <w:tcW w:w="0" w:type="auto"/>
          </w:tcPr>
          <w:p w14:paraId="7CA9AE4D" w14:textId="77777777" w:rsidR="00385D6E" w:rsidRPr="00532161" w:rsidRDefault="00532161">
            <w:pPr>
              <w:rPr>
                <w:sz w:val="16"/>
              </w:rPr>
            </w:pPr>
            <w:r w:rsidRPr="00532161">
              <w:rPr>
                <w:rStyle w:val="SAPScreenElement"/>
                <w:sz w:val="16"/>
              </w:rPr>
              <w:t>Process Purchase Requisitions Centrally</w:t>
            </w:r>
            <w:r w:rsidRPr="00532161">
              <w:rPr>
                <w:sz w:val="16"/>
              </w:rPr>
              <w:t xml:space="preserve"> - </w:t>
            </w:r>
            <w:r w:rsidRPr="00532161">
              <w:rPr>
                <w:rStyle w:val="SAPScreenElement"/>
                <w:sz w:val="16"/>
              </w:rPr>
              <w:t>Formerly Manage Purchase Requisitions Centrally</w:t>
            </w:r>
            <w:r w:rsidRPr="00532161">
              <w:rPr>
                <w:sz w:val="16"/>
              </w:rPr>
              <w:t xml:space="preserve"> </w:t>
            </w:r>
            <w:r w:rsidRPr="00532161">
              <w:rPr>
                <w:rStyle w:val="SAPMonospace"/>
                <w:sz w:val="16"/>
              </w:rPr>
              <w:t>(F3290)</w:t>
            </w:r>
          </w:p>
        </w:tc>
        <w:tc>
          <w:tcPr>
            <w:tcW w:w="0" w:type="auto"/>
          </w:tcPr>
          <w:p w14:paraId="1490AE6C" w14:textId="77777777" w:rsidR="00532161" w:rsidRPr="00532161" w:rsidRDefault="00532161">
            <w:pPr>
              <w:rPr>
                <w:sz w:val="16"/>
              </w:rPr>
            </w:pPr>
          </w:p>
        </w:tc>
      </w:tr>
      <w:tr w:rsidR="00385D6E" w:rsidRPr="00532161" w14:paraId="1C11FDD9" w14:textId="77777777" w:rsidTr="00532161">
        <w:tc>
          <w:tcPr>
            <w:tcW w:w="0" w:type="auto"/>
          </w:tcPr>
          <w:p w14:paraId="04C560DD" w14:textId="140E6377" w:rsidR="00385D6E" w:rsidRPr="00532161" w:rsidRDefault="00532161">
            <w:pPr>
              <w:rPr>
                <w:sz w:val="16"/>
              </w:rPr>
            </w:pPr>
            <w:hyperlink r:id="rId11" w:history="1">
              <w:r w:rsidRPr="00532161">
                <w:rPr>
                  <w:sz w:val="16"/>
                </w:rPr>
                <w:t>Import Purchase Requisitions</w:t>
              </w:r>
            </w:hyperlink>
            <w:r w:rsidRPr="00532161">
              <w:rPr>
                <w:sz w:val="16"/>
              </w:rPr>
              <w:t xml:space="preserve">  [page ] </w:t>
            </w:r>
            <w:r w:rsidRPr="00532161">
              <w:rPr>
                <w:sz w:val="16"/>
              </w:rPr>
              <w:fldChar w:fldCharType="begin"/>
            </w:r>
            <w:r w:rsidRPr="00532161">
              <w:rPr>
                <w:sz w:val="16"/>
              </w:rPr>
              <w:instrText xml:space="preserve"> PAGEREF unique_14 </w:instrText>
            </w:r>
            <w:r w:rsidRPr="00532161">
              <w:rPr>
                <w:sz w:val="16"/>
              </w:rPr>
              <w:fldChar w:fldCharType="separate"/>
            </w:r>
            <w:r>
              <w:rPr>
                <w:noProof/>
                <w:sz w:val="16"/>
              </w:rPr>
              <w:t>19</w:t>
            </w:r>
            <w:r w:rsidRPr="00532161">
              <w:rPr>
                <w:sz w:val="16"/>
              </w:rPr>
              <w:fldChar w:fldCharType="end"/>
            </w:r>
          </w:p>
        </w:tc>
        <w:tc>
          <w:tcPr>
            <w:tcW w:w="0" w:type="auto"/>
          </w:tcPr>
          <w:p w14:paraId="2321B835" w14:textId="77777777" w:rsidR="00385D6E" w:rsidRPr="00532161" w:rsidRDefault="00532161">
            <w:pPr>
              <w:rPr>
                <w:sz w:val="16"/>
              </w:rPr>
            </w:pPr>
            <w:r w:rsidRPr="00532161">
              <w:rPr>
                <w:sz w:val="16"/>
              </w:rPr>
              <w:t>Configuration Expert - Business Process Configuration</w:t>
            </w:r>
          </w:p>
        </w:tc>
        <w:tc>
          <w:tcPr>
            <w:tcW w:w="0" w:type="auto"/>
          </w:tcPr>
          <w:p w14:paraId="5FA48C63" w14:textId="77777777" w:rsidR="00385D6E" w:rsidRPr="00532161" w:rsidRDefault="00532161">
            <w:pPr>
              <w:rPr>
                <w:sz w:val="16"/>
              </w:rPr>
            </w:pPr>
            <w:r w:rsidRPr="00532161">
              <w:rPr>
                <w:rStyle w:val="SAPScreenElement"/>
                <w:sz w:val="16"/>
              </w:rPr>
              <w:t>Schedule Import of Purchasing Documents</w:t>
            </w:r>
            <w:r w:rsidRPr="00532161">
              <w:rPr>
                <w:sz w:val="16"/>
              </w:rPr>
              <w:t xml:space="preserve"> </w:t>
            </w:r>
            <w:r w:rsidRPr="00532161">
              <w:rPr>
                <w:rStyle w:val="SAPMonospace"/>
                <w:sz w:val="16"/>
              </w:rPr>
              <w:t>(F3268)</w:t>
            </w:r>
          </w:p>
        </w:tc>
        <w:tc>
          <w:tcPr>
            <w:tcW w:w="0" w:type="auto"/>
          </w:tcPr>
          <w:p w14:paraId="46AAA894" w14:textId="77777777" w:rsidR="00532161" w:rsidRPr="00532161" w:rsidRDefault="00532161">
            <w:pPr>
              <w:rPr>
                <w:sz w:val="16"/>
              </w:rPr>
            </w:pPr>
          </w:p>
        </w:tc>
      </w:tr>
      <w:tr w:rsidR="00385D6E" w:rsidRPr="00532161" w14:paraId="0D384AAD" w14:textId="77777777" w:rsidTr="00532161">
        <w:tc>
          <w:tcPr>
            <w:tcW w:w="0" w:type="auto"/>
          </w:tcPr>
          <w:p w14:paraId="79443DA1" w14:textId="3C054F92" w:rsidR="00385D6E" w:rsidRPr="00532161" w:rsidRDefault="00532161">
            <w:pPr>
              <w:rPr>
                <w:sz w:val="16"/>
              </w:rPr>
            </w:pPr>
            <w:hyperlink r:id="rId12" w:history="1">
              <w:r w:rsidRPr="00532161">
                <w:rPr>
                  <w:sz w:val="16"/>
                </w:rPr>
                <w:t>Process Purchase Requisitions Centrally</w:t>
              </w:r>
            </w:hyperlink>
            <w:r w:rsidRPr="00532161">
              <w:rPr>
                <w:sz w:val="16"/>
              </w:rPr>
              <w:t xml:space="preserve">  [page ] </w:t>
            </w:r>
            <w:r w:rsidRPr="00532161">
              <w:rPr>
                <w:sz w:val="16"/>
              </w:rPr>
              <w:fldChar w:fldCharType="begin"/>
            </w:r>
            <w:r w:rsidRPr="00532161">
              <w:rPr>
                <w:sz w:val="16"/>
              </w:rPr>
              <w:instrText xml:space="preserve"> PAGEREF unique_15 </w:instrText>
            </w:r>
            <w:r w:rsidRPr="00532161">
              <w:rPr>
                <w:sz w:val="16"/>
              </w:rPr>
              <w:fldChar w:fldCharType="separate"/>
            </w:r>
            <w:r>
              <w:rPr>
                <w:noProof/>
                <w:sz w:val="16"/>
              </w:rPr>
              <w:t>21</w:t>
            </w:r>
            <w:r w:rsidRPr="00532161">
              <w:rPr>
                <w:sz w:val="16"/>
              </w:rPr>
              <w:fldChar w:fldCharType="end"/>
            </w:r>
          </w:p>
        </w:tc>
        <w:tc>
          <w:tcPr>
            <w:tcW w:w="0" w:type="auto"/>
          </w:tcPr>
          <w:p w14:paraId="49FD347C" w14:textId="77777777" w:rsidR="00385D6E" w:rsidRPr="00532161" w:rsidRDefault="00532161">
            <w:pPr>
              <w:rPr>
                <w:sz w:val="16"/>
              </w:rPr>
            </w:pPr>
            <w:r w:rsidRPr="00532161">
              <w:rPr>
                <w:sz w:val="16"/>
              </w:rPr>
              <w:t>Purchaser - Central Procurement</w:t>
            </w:r>
          </w:p>
        </w:tc>
        <w:tc>
          <w:tcPr>
            <w:tcW w:w="0" w:type="auto"/>
          </w:tcPr>
          <w:p w14:paraId="11D36193" w14:textId="77777777" w:rsidR="00385D6E" w:rsidRPr="00532161" w:rsidRDefault="00532161">
            <w:pPr>
              <w:rPr>
                <w:sz w:val="16"/>
              </w:rPr>
            </w:pPr>
            <w:r w:rsidRPr="00532161">
              <w:rPr>
                <w:rStyle w:val="SAPScreenElement"/>
                <w:sz w:val="16"/>
              </w:rPr>
              <w:t>Process Purchase Requisitions Centrally</w:t>
            </w:r>
            <w:r w:rsidRPr="00532161">
              <w:rPr>
                <w:sz w:val="16"/>
              </w:rPr>
              <w:t xml:space="preserve"> - </w:t>
            </w:r>
            <w:r w:rsidRPr="00532161">
              <w:rPr>
                <w:rStyle w:val="SAPScreenElement"/>
                <w:sz w:val="16"/>
              </w:rPr>
              <w:t>Formerly Manage Purchase Requisitions Centrally</w:t>
            </w:r>
            <w:r w:rsidRPr="00532161">
              <w:rPr>
                <w:sz w:val="16"/>
              </w:rPr>
              <w:t xml:space="preserve"> </w:t>
            </w:r>
            <w:r w:rsidRPr="00532161">
              <w:rPr>
                <w:rStyle w:val="SAPMonospace"/>
                <w:sz w:val="16"/>
              </w:rPr>
              <w:t>(F3290)</w:t>
            </w:r>
          </w:p>
        </w:tc>
        <w:tc>
          <w:tcPr>
            <w:tcW w:w="0" w:type="auto"/>
          </w:tcPr>
          <w:p w14:paraId="755306C9" w14:textId="77777777" w:rsidR="00532161" w:rsidRPr="00532161" w:rsidRDefault="00532161">
            <w:pPr>
              <w:rPr>
                <w:sz w:val="16"/>
              </w:rPr>
            </w:pPr>
          </w:p>
        </w:tc>
      </w:tr>
      <w:tr w:rsidR="00385D6E" w:rsidRPr="00532161" w14:paraId="51FB4353" w14:textId="77777777" w:rsidTr="00532161">
        <w:tc>
          <w:tcPr>
            <w:tcW w:w="0" w:type="auto"/>
          </w:tcPr>
          <w:p w14:paraId="439599DA" w14:textId="174B6BED" w:rsidR="00385D6E" w:rsidRPr="00532161" w:rsidRDefault="00532161">
            <w:pPr>
              <w:rPr>
                <w:sz w:val="16"/>
              </w:rPr>
            </w:pPr>
            <w:hyperlink r:id="rId13" w:history="1">
              <w:r w:rsidRPr="00532161">
                <w:rPr>
                  <w:sz w:val="16"/>
                </w:rPr>
                <w:t xml:space="preserve">Approve Purchase Requisition (Optional) </w:t>
              </w:r>
            </w:hyperlink>
            <w:r w:rsidRPr="00532161">
              <w:rPr>
                <w:sz w:val="16"/>
              </w:rPr>
              <w:t xml:space="preserve">  [page ] </w:t>
            </w:r>
            <w:r w:rsidRPr="00532161">
              <w:rPr>
                <w:sz w:val="16"/>
              </w:rPr>
              <w:fldChar w:fldCharType="begin"/>
            </w:r>
            <w:r w:rsidRPr="00532161">
              <w:rPr>
                <w:sz w:val="16"/>
              </w:rPr>
              <w:instrText xml:space="preserve"> PAGEREF unique_16 </w:instrText>
            </w:r>
            <w:r w:rsidRPr="00532161">
              <w:rPr>
                <w:sz w:val="16"/>
              </w:rPr>
              <w:fldChar w:fldCharType="separate"/>
            </w:r>
            <w:r>
              <w:rPr>
                <w:noProof/>
                <w:sz w:val="16"/>
              </w:rPr>
              <w:t>22</w:t>
            </w:r>
            <w:r w:rsidRPr="00532161">
              <w:rPr>
                <w:sz w:val="16"/>
              </w:rPr>
              <w:fldChar w:fldCharType="end"/>
            </w:r>
          </w:p>
        </w:tc>
        <w:tc>
          <w:tcPr>
            <w:tcW w:w="0" w:type="auto"/>
          </w:tcPr>
          <w:p w14:paraId="5D3C1337" w14:textId="77777777" w:rsidR="00385D6E" w:rsidRPr="00532161" w:rsidRDefault="00532161">
            <w:pPr>
              <w:rPr>
                <w:sz w:val="16"/>
              </w:rPr>
            </w:pPr>
            <w:r w:rsidRPr="00532161">
              <w:rPr>
                <w:sz w:val="16"/>
              </w:rPr>
              <w:t>Manager - Procurement</w:t>
            </w:r>
          </w:p>
        </w:tc>
        <w:tc>
          <w:tcPr>
            <w:tcW w:w="0" w:type="auto"/>
          </w:tcPr>
          <w:p w14:paraId="64BA08B5" w14:textId="77777777" w:rsidR="00385D6E" w:rsidRPr="00532161" w:rsidRDefault="00532161">
            <w:pPr>
              <w:rPr>
                <w:sz w:val="16"/>
              </w:rPr>
            </w:pPr>
            <w:r w:rsidRPr="00532161">
              <w:rPr>
                <w:rStyle w:val="SAPScreenElement"/>
                <w:sz w:val="16"/>
              </w:rPr>
              <w:t>My Inbox</w:t>
            </w:r>
            <w:r w:rsidRPr="00532161">
              <w:rPr>
                <w:sz w:val="16"/>
              </w:rPr>
              <w:t xml:space="preserve"> - </w:t>
            </w:r>
            <w:r w:rsidRPr="00532161">
              <w:rPr>
                <w:rStyle w:val="SAPScreenElement"/>
                <w:sz w:val="16"/>
              </w:rPr>
              <w:t>All Items</w:t>
            </w:r>
            <w:r w:rsidRPr="00532161">
              <w:rPr>
                <w:sz w:val="16"/>
              </w:rPr>
              <w:t xml:space="preserve"> </w:t>
            </w:r>
            <w:r w:rsidRPr="00532161">
              <w:rPr>
                <w:rStyle w:val="SAPMonospace"/>
                <w:sz w:val="16"/>
              </w:rPr>
              <w:t>(F0862)</w:t>
            </w:r>
          </w:p>
        </w:tc>
        <w:tc>
          <w:tcPr>
            <w:tcW w:w="0" w:type="auto"/>
          </w:tcPr>
          <w:p w14:paraId="4FECFEE4" w14:textId="77777777" w:rsidR="00385D6E" w:rsidRPr="00532161" w:rsidRDefault="00385D6E">
            <w:pPr>
              <w:rPr>
                <w:sz w:val="16"/>
              </w:rPr>
            </w:pPr>
          </w:p>
        </w:tc>
      </w:tr>
      <w:tr w:rsidR="00385D6E" w:rsidRPr="00532161" w14:paraId="41EA0C7B" w14:textId="77777777" w:rsidTr="00532161">
        <w:tc>
          <w:tcPr>
            <w:tcW w:w="0" w:type="auto"/>
          </w:tcPr>
          <w:p w14:paraId="2F52A078" w14:textId="73BB97E7" w:rsidR="00385D6E" w:rsidRPr="00532161" w:rsidRDefault="00532161">
            <w:pPr>
              <w:rPr>
                <w:sz w:val="16"/>
              </w:rPr>
            </w:pPr>
            <w:hyperlink r:id="rId14" w:history="1">
              <w:r w:rsidRPr="00532161">
                <w:rPr>
                  <w:sz w:val="16"/>
                </w:rPr>
                <w:t>Block Purchase Requisition for Central Processing</w:t>
              </w:r>
            </w:hyperlink>
            <w:r w:rsidRPr="00532161">
              <w:rPr>
                <w:sz w:val="16"/>
              </w:rPr>
              <w:t xml:space="preserve">  [page ] </w:t>
            </w:r>
            <w:r w:rsidRPr="00532161">
              <w:rPr>
                <w:sz w:val="16"/>
              </w:rPr>
              <w:fldChar w:fldCharType="begin"/>
            </w:r>
            <w:r w:rsidRPr="00532161">
              <w:rPr>
                <w:sz w:val="16"/>
              </w:rPr>
              <w:instrText xml:space="preserve"> PAGEREF unique_17 </w:instrText>
            </w:r>
            <w:r w:rsidRPr="00532161">
              <w:rPr>
                <w:sz w:val="16"/>
              </w:rPr>
              <w:fldChar w:fldCharType="separate"/>
            </w:r>
            <w:r>
              <w:rPr>
                <w:noProof/>
                <w:sz w:val="16"/>
              </w:rPr>
              <w:t>24</w:t>
            </w:r>
            <w:r w:rsidRPr="00532161">
              <w:rPr>
                <w:sz w:val="16"/>
              </w:rPr>
              <w:fldChar w:fldCharType="end"/>
            </w:r>
          </w:p>
        </w:tc>
        <w:tc>
          <w:tcPr>
            <w:tcW w:w="0" w:type="auto"/>
          </w:tcPr>
          <w:p w14:paraId="0FE2E2DB" w14:textId="77777777" w:rsidR="00385D6E" w:rsidRPr="00532161" w:rsidRDefault="00532161">
            <w:pPr>
              <w:rPr>
                <w:sz w:val="16"/>
              </w:rPr>
            </w:pPr>
            <w:r w:rsidRPr="00532161">
              <w:rPr>
                <w:sz w:val="16"/>
              </w:rPr>
              <w:t>Purchaser - Central Procurement</w:t>
            </w:r>
          </w:p>
        </w:tc>
        <w:tc>
          <w:tcPr>
            <w:tcW w:w="0" w:type="auto"/>
          </w:tcPr>
          <w:p w14:paraId="0E259512" w14:textId="77777777" w:rsidR="00385D6E" w:rsidRPr="00532161" w:rsidRDefault="00532161">
            <w:pPr>
              <w:rPr>
                <w:sz w:val="16"/>
              </w:rPr>
            </w:pPr>
            <w:r w:rsidRPr="00532161">
              <w:rPr>
                <w:rStyle w:val="SAPScreenElement"/>
                <w:sz w:val="16"/>
              </w:rPr>
              <w:t>Process Purchase Requisitions Centrally</w:t>
            </w:r>
            <w:r w:rsidRPr="00532161">
              <w:rPr>
                <w:sz w:val="16"/>
              </w:rPr>
              <w:t xml:space="preserve"> - </w:t>
            </w:r>
            <w:r w:rsidRPr="00532161">
              <w:rPr>
                <w:rStyle w:val="SAPScreenElement"/>
                <w:sz w:val="16"/>
              </w:rPr>
              <w:t>Formerly Manage Purchase Requisitions Centrally</w:t>
            </w:r>
            <w:r w:rsidRPr="00532161">
              <w:rPr>
                <w:sz w:val="16"/>
              </w:rPr>
              <w:t xml:space="preserve"> </w:t>
            </w:r>
            <w:r w:rsidRPr="00532161">
              <w:rPr>
                <w:rStyle w:val="SAPMonospace"/>
                <w:sz w:val="16"/>
              </w:rPr>
              <w:t>(F3290)</w:t>
            </w:r>
          </w:p>
        </w:tc>
        <w:tc>
          <w:tcPr>
            <w:tcW w:w="0" w:type="auto"/>
          </w:tcPr>
          <w:p w14:paraId="52D49F24" w14:textId="77777777" w:rsidR="00385D6E" w:rsidRPr="00532161" w:rsidRDefault="00385D6E">
            <w:pPr>
              <w:rPr>
                <w:sz w:val="16"/>
              </w:rPr>
            </w:pPr>
          </w:p>
        </w:tc>
      </w:tr>
      <w:tr w:rsidR="00385D6E" w:rsidRPr="00532161" w14:paraId="15752960" w14:textId="77777777" w:rsidTr="00532161">
        <w:tc>
          <w:tcPr>
            <w:tcW w:w="0" w:type="auto"/>
          </w:tcPr>
          <w:p w14:paraId="4AEDB3CF" w14:textId="1329057E" w:rsidR="00385D6E" w:rsidRPr="00532161" w:rsidRDefault="00532161">
            <w:pPr>
              <w:rPr>
                <w:sz w:val="16"/>
              </w:rPr>
            </w:pPr>
            <w:hyperlink r:id="rId15" w:history="1">
              <w:r w:rsidRPr="00532161">
                <w:rPr>
                  <w:sz w:val="16"/>
                </w:rPr>
                <w:t>Refresh Purchase Requisitions</w:t>
              </w:r>
            </w:hyperlink>
            <w:r w:rsidRPr="00532161">
              <w:rPr>
                <w:sz w:val="16"/>
              </w:rPr>
              <w:t xml:space="preserve">  [page ] </w:t>
            </w:r>
            <w:r w:rsidRPr="00532161">
              <w:rPr>
                <w:sz w:val="16"/>
              </w:rPr>
              <w:fldChar w:fldCharType="begin"/>
            </w:r>
            <w:r w:rsidRPr="00532161">
              <w:rPr>
                <w:sz w:val="16"/>
              </w:rPr>
              <w:instrText xml:space="preserve"> PAGEREF unique_18 </w:instrText>
            </w:r>
            <w:r w:rsidRPr="00532161">
              <w:rPr>
                <w:sz w:val="16"/>
              </w:rPr>
              <w:fldChar w:fldCharType="separate"/>
            </w:r>
            <w:r>
              <w:rPr>
                <w:noProof/>
                <w:sz w:val="16"/>
              </w:rPr>
              <w:t>25</w:t>
            </w:r>
            <w:r w:rsidRPr="00532161">
              <w:rPr>
                <w:sz w:val="16"/>
              </w:rPr>
              <w:fldChar w:fldCharType="end"/>
            </w:r>
          </w:p>
        </w:tc>
        <w:tc>
          <w:tcPr>
            <w:tcW w:w="0" w:type="auto"/>
          </w:tcPr>
          <w:p w14:paraId="1C17DFF9" w14:textId="77777777" w:rsidR="00385D6E" w:rsidRPr="00532161" w:rsidRDefault="00532161">
            <w:pPr>
              <w:rPr>
                <w:sz w:val="16"/>
              </w:rPr>
            </w:pPr>
            <w:r w:rsidRPr="00532161">
              <w:rPr>
                <w:sz w:val="16"/>
              </w:rPr>
              <w:t>Purchaser - Central Procurement</w:t>
            </w:r>
          </w:p>
        </w:tc>
        <w:tc>
          <w:tcPr>
            <w:tcW w:w="0" w:type="auto"/>
          </w:tcPr>
          <w:p w14:paraId="5AF809C7" w14:textId="77777777" w:rsidR="00385D6E" w:rsidRPr="00532161" w:rsidRDefault="00532161">
            <w:pPr>
              <w:rPr>
                <w:sz w:val="16"/>
              </w:rPr>
            </w:pPr>
            <w:r w:rsidRPr="00532161">
              <w:rPr>
                <w:rStyle w:val="SAPScreenElement"/>
                <w:sz w:val="16"/>
              </w:rPr>
              <w:t>Process Purchase Requisitions Centrally</w:t>
            </w:r>
            <w:r w:rsidRPr="00532161">
              <w:rPr>
                <w:sz w:val="16"/>
              </w:rPr>
              <w:t xml:space="preserve"> - </w:t>
            </w:r>
            <w:r w:rsidRPr="00532161">
              <w:rPr>
                <w:rStyle w:val="SAPScreenElement"/>
                <w:sz w:val="16"/>
              </w:rPr>
              <w:t>Formerly Manage Purchase Requisitions Centrally</w:t>
            </w:r>
            <w:r w:rsidRPr="00532161">
              <w:rPr>
                <w:sz w:val="16"/>
              </w:rPr>
              <w:t xml:space="preserve"> </w:t>
            </w:r>
            <w:r w:rsidRPr="00532161">
              <w:rPr>
                <w:rStyle w:val="SAPMonospace"/>
                <w:sz w:val="16"/>
              </w:rPr>
              <w:t>(F3290)</w:t>
            </w:r>
          </w:p>
        </w:tc>
        <w:tc>
          <w:tcPr>
            <w:tcW w:w="0" w:type="auto"/>
          </w:tcPr>
          <w:p w14:paraId="789C0B94" w14:textId="77777777" w:rsidR="00385D6E" w:rsidRPr="00532161" w:rsidRDefault="00385D6E">
            <w:pPr>
              <w:rPr>
                <w:sz w:val="16"/>
              </w:rPr>
            </w:pPr>
          </w:p>
        </w:tc>
      </w:tr>
      <w:tr w:rsidR="00385D6E" w:rsidRPr="00532161" w14:paraId="43E10275" w14:textId="77777777" w:rsidTr="00532161">
        <w:tc>
          <w:tcPr>
            <w:tcW w:w="0" w:type="auto"/>
          </w:tcPr>
          <w:p w14:paraId="4AC0FE0C" w14:textId="33DB7F33" w:rsidR="00385D6E" w:rsidRPr="00532161" w:rsidRDefault="00532161">
            <w:pPr>
              <w:rPr>
                <w:sz w:val="16"/>
              </w:rPr>
            </w:pPr>
            <w:hyperlink r:id="rId16" w:history="1">
              <w:r w:rsidRPr="00532161">
                <w:rPr>
                  <w:sz w:val="16"/>
                </w:rPr>
                <w:t>Defer and Resume Deferred Purchase Requisition</w:t>
              </w:r>
            </w:hyperlink>
            <w:r w:rsidRPr="00532161">
              <w:rPr>
                <w:sz w:val="16"/>
              </w:rPr>
              <w:t xml:space="preserve">  [page ] </w:t>
            </w:r>
            <w:r w:rsidRPr="00532161">
              <w:rPr>
                <w:sz w:val="16"/>
              </w:rPr>
              <w:fldChar w:fldCharType="begin"/>
            </w:r>
            <w:r w:rsidRPr="00532161">
              <w:rPr>
                <w:sz w:val="16"/>
              </w:rPr>
              <w:instrText xml:space="preserve"> PAGEREF unique_19 </w:instrText>
            </w:r>
            <w:r w:rsidRPr="00532161">
              <w:rPr>
                <w:sz w:val="16"/>
              </w:rPr>
              <w:fldChar w:fldCharType="separate"/>
            </w:r>
            <w:r>
              <w:rPr>
                <w:noProof/>
                <w:sz w:val="16"/>
              </w:rPr>
              <w:t>26</w:t>
            </w:r>
            <w:r w:rsidRPr="00532161">
              <w:rPr>
                <w:sz w:val="16"/>
              </w:rPr>
              <w:fldChar w:fldCharType="end"/>
            </w:r>
          </w:p>
        </w:tc>
        <w:tc>
          <w:tcPr>
            <w:tcW w:w="0" w:type="auto"/>
          </w:tcPr>
          <w:p w14:paraId="68DEF8B6" w14:textId="77777777" w:rsidR="00385D6E" w:rsidRPr="00532161" w:rsidRDefault="00532161">
            <w:pPr>
              <w:rPr>
                <w:sz w:val="16"/>
              </w:rPr>
            </w:pPr>
            <w:r w:rsidRPr="00532161">
              <w:rPr>
                <w:sz w:val="16"/>
              </w:rPr>
              <w:t>Purchaser - Central Procurement</w:t>
            </w:r>
          </w:p>
        </w:tc>
        <w:tc>
          <w:tcPr>
            <w:tcW w:w="0" w:type="auto"/>
          </w:tcPr>
          <w:p w14:paraId="4CF83C9A" w14:textId="77777777" w:rsidR="00385D6E" w:rsidRPr="00532161" w:rsidRDefault="00532161">
            <w:pPr>
              <w:rPr>
                <w:sz w:val="16"/>
              </w:rPr>
            </w:pPr>
            <w:r w:rsidRPr="00532161">
              <w:rPr>
                <w:rStyle w:val="SAPScreenElement"/>
                <w:sz w:val="16"/>
              </w:rPr>
              <w:t>Process Purchase Requisitions Centrally</w:t>
            </w:r>
            <w:r w:rsidRPr="00532161">
              <w:rPr>
                <w:sz w:val="16"/>
              </w:rPr>
              <w:t xml:space="preserve"> - </w:t>
            </w:r>
            <w:r w:rsidRPr="00532161">
              <w:rPr>
                <w:rStyle w:val="SAPScreenElement"/>
                <w:sz w:val="16"/>
              </w:rPr>
              <w:t>Formerly Manage Purchase Requisitions Centrally</w:t>
            </w:r>
            <w:r w:rsidRPr="00532161">
              <w:rPr>
                <w:sz w:val="16"/>
              </w:rPr>
              <w:t xml:space="preserve"> </w:t>
            </w:r>
            <w:r w:rsidRPr="00532161">
              <w:rPr>
                <w:rStyle w:val="SAPMonospace"/>
                <w:sz w:val="16"/>
              </w:rPr>
              <w:t>(F3290)</w:t>
            </w:r>
            <w:r w:rsidRPr="00532161">
              <w:rPr>
                <w:sz w:val="16"/>
              </w:rPr>
              <w:t>/ ECC</w:t>
            </w:r>
          </w:p>
        </w:tc>
        <w:tc>
          <w:tcPr>
            <w:tcW w:w="0" w:type="auto"/>
          </w:tcPr>
          <w:p w14:paraId="6A39BBA8" w14:textId="77777777" w:rsidR="00385D6E" w:rsidRPr="00532161" w:rsidRDefault="00385D6E">
            <w:pPr>
              <w:rPr>
                <w:sz w:val="16"/>
              </w:rPr>
            </w:pPr>
          </w:p>
        </w:tc>
      </w:tr>
      <w:tr w:rsidR="00385D6E" w:rsidRPr="00532161" w14:paraId="28DD40BD" w14:textId="77777777" w:rsidTr="00532161">
        <w:tc>
          <w:tcPr>
            <w:tcW w:w="0" w:type="auto"/>
          </w:tcPr>
          <w:p w14:paraId="2A2827F5" w14:textId="00912DE1" w:rsidR="00385D6E" w:rsidRPr="00532161" w:rsidRDefault="00532161">
            <w:pPr>
              <w:rPr>
                <w:sz w:val="16"/>
              </w:rPr>
            </w:pPr>
            <w:hyperlink r:id="rId17" w:history="1">
              <w:r w:rsidRPr="00532161">
                <w:rPr>
                  <w:sz w:val="16"/>
                </w:rPr>
                <w:t>Reassign Purchasing Group</w:t>
              </w:r>
            </w:hyperlink>
            <w:r w:rsidRPr="00532161">
              <w:rPr>
                <w:sz w:val="16"/>
              </w:rPr>
              <w:t xml:space="preserve">  [page ] </w:t>
            </w:r>
            <w:r w:rsidRPr="00532161">
              <w:rPr>
                <w:sz w:val="16"/>
              </w:rPr>
              <w:fldChar w:fldCharType="begin"/>
            </w:r>
            <w:r w:rsidRPr="00532161">
              <w:rPr>
                <w:sz w:val="16"/>
              </w:rPr>
              <w:instrText xml:space="preserve"> PAGEREF unique_20 </w:instrText>
            </w:r>
            <w:r w:rsidRPr="00532161">
              <w:rPr>
                <w:sz w:val="16"/>
              </w:rPr>
              <w:fldChar w:fldCharType="separate"/>
            </w:r>
            <w:r>
              <w:rPr>
                <w:noProof/>
                <w:sz w:val="16"/>
              </w:rPr>
              <w:t>27</w:t>
            </w:r>
            <w:r w:rsidRPr="00532161">
              <w:rPr>
                <w:sz w:val="16"/>
              </w:rPr>
              <w:fldChar w:fldCharType="end"/>
            </w:r>
          </w:p>
        </w:tc>
        <w:tc>
          <w:tcPr>
            <w:tcW w:w="0" w:type="auto"/>
          </w:tcPr>
          <w:p w14:paraId="6191B998" w14:textId="77777777" w:rsidR="00385D6E" w:rsidRPr="00532161" w:rsidRDefault="00532161">
            <w:pPr>
              <w:rPr>
                <w:sz w:val="16"/>
              </w:rPr>
            </w:pPr>
            <w:r w:rsidRPr="00532161">
              <w:rPr>
                <w:sz w:val="16"/>
              </w:rPr>
              <w:t>Purchaser - Central Procurement</w:t>
            </w:r>
          </w:p>
        </w:tc>
        <w:tc>
          <w:tcPr>
            <w:tcW w:w="0" w:type="auto"/>
          </w:tcPr>
          <w:p w14:paraId="2E89E306" w14:textId="77777777" w:rsidR="00385D6E" w:rsidRPr="00532161" w:rsidRDefault="00532161">
            <w:pPr>
              <w:rPr>
                <w:sz w:val="16"/>
              </w:rPr>
            </w:pPr>
            <w:r w:rsidRPr="00532161">
              <w:rPr>
                <w:rStyle w:val="SAPScreenElement"/>
                <w:sz w:val="16"/>
              </w:rPr>
              <w:t>Process Purchase Requisitions Centrally</w:t>
            </w:r>
            <w:r w:rsidRPr="00532161">
              <w:rPr>
                <w:sz w:val="16"/>
              </w:rPr>
              <w:t xml:space="preserve"> - </w:t>
            </w:r>
            <w:r w:rsidRPr="00532161">
              <w:rPr>
                <w:rStyle w:val="SAPScreenElement"/>
                <w:sz w:val="16"/>
              </w:rPr>
              <w:t>Formerly Manage Purchase Requisitions Centrally</w:t>
            </w:r>
            <w:r w:rsidRPr="00532161">
              <w:rPr>
                <w:sz w:val="16"/>
              </w:rPr>
              <w:t xml:space="preserve"> </w:t>
            </w:r>
            <w:r w:rsidRPr="00532161">
              <w:rPr>
                <w:rStyle w:val="SAPMonospace"/>
                <w:sz w:val="16"/>
              </w:rPr>
              <w:t>(F3290)</w:t>
            </w:r>
          </w:p>
        </w:tc>
        <w:tc>
          <w:tcPr>
            <w:tcW w:w="0" w:type="auto"/>
          </w:tcPr>
          <w:p w14:paraId="7AD718BF" w14:textId="77777777" w:rsidR="00385D6E" w:rsidRPr="00532161" w:rsidRDefault="00385D6E">
            <w:pPr>
              <w:rPr>
                <w:sz w:val="16"/>
              </w:rPr>
            </w:pPr>
          </w:p>
        </w:tc>
      </w:tr>
      <w:tr w:rsidR="00385D6E" w:rsidRPr="00532161" w14:paraId="69A6E812" w14:textId="77777777" w:rsidTr="00532161">
        <w:tc>
          <w:tcPr>
            <w:tcW w:w="0" w:type="auto"/>
          </w:tcPr>
          <w:p w14:paraId="4B09551F" w14:textId="0F34E43F" w:rsidR="00385D6E" w:rsidRPr="00532161" w:rsidRDefault="00532161">
            <w:pPr>
              <w:rPr>
                <w:sz w:val="16"/>
              </w:rPr>
            </w:pPr>
            <w:hyperlink r:id="rId18" w:history="1">
              <w:r w:rsidRPr="00532161">
                <w:rPr>
                  <w:sz w:val="16"/>
                </w:rPr>
                <w:t>Assign Source of Supply</w:t>
              </w:r>
            </w:hyperlink>
            <w:r w:rsidRPr="00532161">
              <w:rPr>
                <w:sz w:val="16"/>
              </w:rPr>
              <w:t xml:space="preserve">  [page ] </w:t>
            </w:r>
            <w:r w:rsidRPr="00532161">
              <w:rPr>
                <w:sz w:val="16"/>
              </w:rPr>
              <w:fldChar w:fldCharType="begin"/>
            </w:r>
            <w:r w:rsidRPr="00532161">
              <w:rPr>
                <w:sz w:val="16"/>
              </w:rPr>
              <w:instrText xml:space="preserve"> PAGEREF unique_21 </w:instrText>
            </w:r>
            <w:r w:rsidRPr="00532161">
              <w:rPr>
                <w:sz w:val="16"/>
              </w:rPr>
              <w:fldChar w:fldCharType="separate"/>
            </w:r>
            <w:r>
              <w:rPr>
                <w:noProof/>
                <w:sz w:val="16"/>
              </w:rPr>
              <w:t>28</w:t>
            </w:r>
            <w:r w:rsidRPr="00532161">
              <w:rPr>
                <w:sz w:val="16"/>
              </w:rPr>
              <w:fldChar w:fldCharType="end"/>
            </w:r>
          </w:p>
        </w:tc>
        <w:tc>
          <w:tcPr>
            <w:tcW w:w="0" w:type="auto"/>
          </w:tcPr>
          <w:p w14:paraId="40136486" w14:textId="77777777" w:rsidR="00385D6E" w:rsidRPr="00532161" w:rsidRDefault="00532161">
            <w:pPr>
              <w:rPr>
                <w:sz w:val="16"/>
              </w:rPr>
            </w:pPr>
            <w:r w:rsidRPr="00532161">
              <w:rPr>
                <w:sz w:val="16"/>
              </w:rPr>
              <w:t>Purchaser - Central Procurement</w:t>
            </w:r>
          </w:p>
        </w:tc>
        <w:tc>
          <w:tcPr>
            <w:tcW w:w="0" w:type="auto"/>
          </w:tcPr>
          <w:p w14:paraId="43042F7D" w14:textId="77777777" w:rsidR="00385D6E" w:rsidRPr="00532161" w:rsidRDefault="00532161">
            <w:pPr>
              <w:rPr>
                <w:sz w:val="16"/>
              </w:rPr>
            </w:pPr>
            <w:r w:rsidRPr="00532161">
              <w:rPr>
                <w:rStyle w:val="SAPScreenElement"/>
                <w:sz w:val="16"/>
              </w:rPr>
              <w:t>Process Purchase Requisitions Centrally</w:t>
            </w:r>
            <w:r w:rsidRPr="00532161">
              <w:rPr>
                <w:sz w:val="16"/>
              </w:rPr>
              <w:t xml:space="preserve"> - </w:t>
            </w:r>
            <w:r w:rsidRPr="00532161">
              <w:rPr>
                <w:rStyle w:val="SAPScreenElement"/>
                <w:sz w:val="16"/>
              </w:rPr>
              <w:t>Formerly Manage Purchase Requisitions Centrally</w:t>
            </w:r>
            <w:r w:rsidRPr="00532161">
              <w:rPr>
                <w:sz w:val="16"/>
              </w:rPr>
              <w:t xml:space="preserve"> </w:t>
            </w:r>
            <w:r w:rsidRPr="00532161">
              <w:rPr>
                <w:rStyle w:val="SAPMonospace"/>
                <w:sz w:val="16"/>
              </w:rPr>
              <w:t>(F3290)</w:t>
            </w:r>
          </w:p>
        </w:tc>
        <w:tc>
          <w:tcPr>
            <w:tcW w:w="0" w:type="auto"/>
          </w:tcPr>
          <w:p w14:paraId="129E9AD7" w14:textId="77777777" w:rsidR="00532161" w:rsidRPr="00532161" w:rsidRDefault="00532161">
            <w:pPr>
              <w:rPr>
                <w:sz w:val="16"/>
              </w:rPr>
            </w:pPr>
          </w:p>
        </w:tc>
      </w:tr>
      <w:tr w:rsidR="00385D6E" w:rsidRPr="00532161" w14:paraId="3FC31AD9" w14:textId="77777777" w:rsidTr="00532161">
        <w:tc>
          <w:tcPr>
            <w:tcW w:w="0" w:type="auto"/>
          </w:tcPr>
          <w:p w14:paraId="4321DCB2" w14:textId="5666E1CA" w:rsidR="00385D6E" w:rsidRPr="00532161" w:rsidRDefault="00532161">
            <w:pPr>
              <w:rPr>
                <w:sz w:val="16"/>
              </w:rPr>
            </w:pPr>
            <w:hyperlink r:id="rId19" w:history="1">
              <w:r w:rsidRPr="00532161">
                <w:rPr>
                  <w:sz w:val="16"/>
                </w:rPr>
                <w:t>Create Purchase Order</w:t>
              </w:r>
            </w:hyperlink>
            <w:r w:rsidRPr="00532161">
              <w:rPr>
                <w:sz w:val="16"/>
              </w:rPr>
              <w:t xml:space="preserve">  [page ] </w:t>
            </w:r>
            <w:r w:rsidRPr="00532161">
              <w:rPr>
                <w:sz w:val="16"/>
              </w:rPr>
              <w:fldChar w:fldCharType="begin"/>
            </w:r>
            <w:r w:rsidRPr="00532161">
              <w:rPr>
                <w:sz w:val="16"/>
              </w:rPr>
              <w:instrText xml:space="preserve"> PAGEREF unique_22 </w:instrText>
            </w:r>
            <w:r w:rsidRPr="00532161">
              <w:rPr>
                <w:sz w:val="16"/>
              </w:rPr>
              <w:fldChar w:fldCharType="separate"/>
            </w:r>
            <w:r>
              <w:rPr>
                <w:noProof/>
                <w:sz w:val="16"/>
              </w:rPr>
              <w:t>30</w:t>
            </w:r>
            <w:r w:rsidRPr="00532161">
              <w:rPr>
                <w:sz w:val="16"/>
              </w:rPr>
              <w:fldChar w:fldCharType="end"/>
            </w:r>
          </w:p>
        </w:tc>
        <w:tc>
          <w:tcPr>
            <w:tcW w:w="0" w:type="auto"/>
          </w:tcPr>
          <w:p w14:paraId="051C708F" w14:textId="77777777" w:rsidR="00385D6E" w:rsidRPr="00532161" w:rsidRDefault="00532161">
            <w:pPr>
              <w:rPr>
                <w:sz w:val="16"/>
              </w:rPr>
            </w:pPr>
            <w:r w:rsidRPr="00532161">
              <w:rPr>
                <w:sz w:val="16"/>
              </w:rPr>
              <w:t>Purchaser - Central Procurement</w:t>
            </w:r>
          </w:p>
        </w:tc>
        <w:tc>
          <w:tcPr>
            <w:tcW w:w="0" w:type="auto"/>
          </w:tcPr>
          <w:p w14:paraId="2F16D3E6" w14:textId="77777777" w:rsidR="00385D6E" w:rsidRPr="00532161" w:rsidRDefault="00532161">
            <w:pPr>
              <w:rPr>
                <w:sz w:val="16"/>
              </w:rPr>
            </w:pPr>
            <w:r w:rsidRPr="00532161">
              <w:rPr>
                <w:rStyle w:val="SAPScreenElement"/>
                <w:sz w:val="16"/>
              </w:rPr>
              <w:t>Process Purchase Requisitions Centrally</w:t>
            </w:r>
            <w:r w:rsidRPr="00532161">
              <w:rPr>
                <w:sz w:val="16"/>
              </w:rPr>
              <w:t xml:space="preserve"> - </w:t>
            </w:r>
            <w:r w:rsidRPr="00532161">
              <w:rPr>
                <w:rStyle w:val="SAPScreenElement"/>
                <w:sz w:val="16"/>
              </w:rPr>
              <w:t>Formerly Manage Purchase Requisitions Centrally</w:t>
            </w:r>
            <w:r w:rsidRPr="00532161">
              <w:rPr>
                <w:sz w:val="16"/>
              </w:rPr>
              <w:t xml:space="preserve"> </w:t>
            </w:r>
            <w:r w:rsidRPr="00532161">
              <w:rPr>
                <w:rStyle w:val="SAPMonospace"/>
                <w:sz w:val="16"/>
              </w:rPr>
              <w:t>(F3290)</w:t>
            </w:r>
            <w:r w:rsidRPr="00532161">
              <w:rPr>
                <w:sz w:val="16"/>
              </w:rPr>
              <w:t>/ ECC</w:t>
            </w:r>
          </w:p>
        </w:tc>
        <w:tc>
          <w:tcPr>
            <w:tcW w:w="0" w:type="auto"/>
          </w:tcPr>
          <w:p w14:paraId="19CBF001" w14:textId="77777777" w:rsidR="00385D6E" w:rsidRPr="00532161" w:rsidRDefault="00385D6E">
            <w:pPr>
              <w:rPr>
                <w:sz w:val="16"/>
              </w:rPr>
            </w:pPr>
          </w:p>
        </w:tc>
      </w:tr>
      <w:tr w:rsidR="00385D6E" w:rsidRPr="00532161" w14:paraId="19F548D0" w14:textId="77777777" w:rsidTr="00532161">
        <w:tc>
          <w:tcPr>
            <w:tcW w:w="0" w:type="auto"/>
          </w:tcPr>
          <w:p w14:paraId="3AE9D16C" w14:textId="0C25F266" w:rsidR="00385D6E" w:rsidRPr="00532161" w:rsidRDefault="00532161">
            <w:pPr>
              <w:rPr>
                <w:sz w:val="16"/>
              </w:rPr>
            </w:pPr>
            <w:hyperlink r:id="rId20" w:history="1">
              <w:r w:rsidRPr="00532161">
                <w:rPr>
                  <w:sz w:val="16"/>
                </w:rPr>
                <w:t>Import Purchase Orders</w:t>
              </w:r>
            </w:hyperlink>
            <w:r w:rsidRPr="00532161">
              <w:rPr>
                <w:sz w:val="16"/>
              </w:rPr>
              <w:t xml:space="preserve">  [page ] </w:t>
            </w:r>
            <w:r w:rsidRPr="00532161">
              <w:rPr>
                <w:sz w:val="16"/>
              </w:rPr>
              <w:fldChar w:fldCharType="begin"/>
            </w:r>
            <w:r w:rsidRPr="00532161">
              <w:rPr>
                <w:sz w:val="16"/>
              </w:rPr>
              <w:instrText xml:space="preserve"> PAGEREF unique_23 </w:instrText>
            </w:r>
            <w:r w:rsidRPr="00532161">
              <w:rPr>
                <w:sz w:val="16"/>
              </w:rPr>
              <w:fldChar w:fldCharType="separate"/>
            </w:r>
            <w:r>
              <w:rPr>
                <w:noProof/>
                <w:sz w:val="16"/>
              </w:rPr>
              <w:t>31</w:t>
            </w:r>
            <w:r w:rsidRPr="00532161">
              <w:rPr>
                <w:sz w:val="16"/>
              </w:rPr>
              <w:fldChar w:fldCharType="end"/>
            </w:r>
          </w:p>
        </w:tc>
        <w:tc>
          <w:tcPr>
            <w:tcW w:w="0" w:type="auto"/>
          </w:tcPr>
          <w:p w14:paraId="3713E6DD" w14:textId="77777777" w:rsidR="00385D6E" w:rsidRPr="00532161" w:rsidRDefault="00532161">
            <w:pPr>
              <w:rPr>
                <w:sz w:val="16"/>
              </w:rPr>
            </w:pPr>
            <w:r w:rsidRPr="00532161">
              <w:rPr>
                <w:sz w:val="16"/>
              </w:rPr>
              <w:t>Configuration Expert - Business Process Configuration</w:t>
            </w:r>
          </w:p>
        </w:tc>
        <w:tc>
          <w:tcPr>
            <w:tcW w:w="0" w:type="auto"/>
          </w:tcPr>
          <w:p w14:paraId="118C82D5" w14:textId="77777777" w:rsidR="00385D6E" w:rsidRPr="00532161" w:rsidRDefault="00532161">
            <w:pPr>
              <w:rPr>
                <w:sz w:val="16"/>
              </w:rPr>
            </w:pPr>
            <w:r w:rsidRPr="00532161">
              <w:rPr>
                <w:rStyle w:val="SAPScreenElement"/>
                <w:sz w:val="16"/>
              </w:rPr>
              <w:t>Schedule Import of Purchasing Documents</w:t>
            </w:r>
            <w:r w:rsidRPr="00532161">
              <w:rPr>
                <w:sz w:val="16"/>
              </w:rPr>
              <w:t xml:space="preserve"> </w:t>
            </w:r>
            <w:r w:rsidRPr="00532161">
              <w:rPr>
                <w:rStyle w:val="SAPMonospace"/>
                <w:sz w:val="16"/>
              </w:rPr>
              <w:t>(F3268)</w:t>
            </w:r>
          </w:p>
        </w:tc>
        <w:tc>
          <w:tcPr>
            <w:tcW w:w="0" w:type="auto"/>
          </w:tcPr>
          <w:p w14:paraId="5683D0FC" w14:textId="77777777" w:rsidR="00532161" w:rsidRPr="00532161" w:rsidRDefault="00532161">
            <w:pPr>
              <w:rPr>
                <w:sz w:val="16"/>
              </w:rPr>
            </w:pPr>
          </w:p>
        </w:tc>
      </w:tr>
      <w:tr w:rsidR="00385D6E" w:rsidRPr="00532161" w14:paraId="5F6FBF4E" w14:textId="77777777" w:rsidTr="00532161">
        <w:tc>
          <w:tcPr>
            <w:tcW w:w="0" w:type="auto"/>
          </w:tcPr>
          <w:p w14:paraId="71F7114D" w14:textId="3596532F" w:rsidR="00385D6E" w:rsidRPr="00532161" w:rsidRDefault="00532161">
            <w:pPr>
              <w:rPr>
                <w:sz w:val="16"/>
              </w:rPr>
            </w:pPr>
            <w:hyperlink r:id="rId21" w:history="1">
              <w:r w:rsidRPr="00532161">
                <w:rPr>
                  <w:sz w:val="16"/>
                </w:rPr>
                <w:t>Manage Purchase Orders Centrally</w:t>
              </w:r>
            </w:hyperlink>
            <w:r w:rsidRPr="00532161">
              <w:rPr>
                <w:sz w:val="16"/>
              </w:rPr>
              <w:t xml:space="preserve">  [page ] </w:t>
            </w:r>
            <w:r w:rsidRPr="00532161">
              <w:rPr>
                <w:sz w:val="16"/>
              </w:rPr>
              <w:fldChar w:fldCharType="begin"/>
            </w:r>
            <w:r w:rsidRPr="00532161">
              <w:rPr>
                <w:sz w:val="16"/>
              </w:rPr>
              <w:instrText xml:space="preserve"> PAGEREF unique_24 </w:instrText>
            </w:r>
            <w:r w:rsidRPr="00532161">
              <w:rPr>
                <w:sz w:val="16"/>
              </w:rPr>
              <w:fldChar w:fldCharType="separate"/>
            </w:r>
            <w:r>
              <w:rPr>
                <w:noProof/>
                <w:sz w:val="16"/>
              </w:rPr>
              <w:t>32</w:t>
            </w:r>
            <w:r w:rsidRPr="00532161">
              <w:rPr>
                <w:sz w:val="16"/>
              </w:rPr>
              <w:fldChar w:fldCharType="end"/>
            </w:r>
          </w:p>
        </w:tc>
        <w:tc>
          <w:tcPr>
            <w:tcW w:w="0" w:type="auto"/>
          </w:tcPr>
          <w:p w14:paraId="2E5FAA97" w14:textId="77777777" w:rsidR="00385D6E" w:rsidRPr="00532161" w:rsidRDefault="00532161">
            <w:pPr>
              <w:rPr>
                <w:sz w:val="16"/>
              </w:rPr>
            </w:pPr>
            <w:r w:rsidRPr="00532161">
              <w:rPr>
                <w:sz w:val="16"/>
              </w:rPr>
              <w:t>Purchaser - Central Procurement</w:t>
            </w:r>
          </w:p>
        </w:tc>
        <w:tc>
          <w:tcPr>
            <w:tcW w:w="0" w:type="auto"/>
          </w:tcPr>
          <w:p w14:paraId="272020D3" w14:textId="77777777" w:rsidR="00385D6E" w:rsidRPr="00532161" w:rsidRDefault="00532161">
            <w:pPr>
              <w:rPr>
                <w:sz w:val="16"/>
              </w:rPr>
            </w:pPr>
            <w:r w:rsidRPr="00532161">
              <w:rPr>
                <w:rStyle w:val="SAPScreenElement"/>
                <w:sz w:val="16"/>
              </w:rPr>
              <w:t>Manage Purchase Orders Centrally</w:t>
            </w:r>
            <w:r w:rsidRPr="00532161">
              <w:rPr>
                <w:sz w:val="16"/>
              </w:rPr>
              <w:t xml:space="preserve"> </w:t>
            </w:r>
            <w:r w:rsidRPr="00532161">
              <w:rPr>
                <w:rStyle w:val="SAPMonospace"/>
                <w:sz w:val="16"/>
              </w:rPr>
              <w:t>(F3292)</w:t>
            </w:r>
          </w:p>
        </w:tc>
        <w:tc>
          <w:tcPr>
            <w:tcW w:w="0" w:type="auto"/>
          </w:tcPr>
          <w:p w14:paraId="1697FA73" w14:textId="77777777" w:rsidR="00532161" w:rsidRPr="00532161" w:rsidRDefault="00532161">
            <w:pPr>
              <w:rPr>
                <w:sz w:val="16"/>
              </w:rPr>
            </w:pPr>
          </w:p>
        </w:tc>
      </w:tr>
      <w:tr w:rsidR="00385D6E" w:rsidRPr="00532161" w14:paraId="4A88CE9D" w14:textId="77777777" w:rsidTr="00532161">
        <w:tc>
          <w:tcPr>
            <w:tcW w:w="0" w:type="auto"/>
          </w:tcPr>
          <w:p w14:paraId="5D0AEFA5" w14:textId="60B81FDE" w:rsidR="00385D6E" w:rsidRPr="00532161" w:rsidRDefault="00532161">
            <w:pPr>
              <w:rPr>
                <w:sz w:val="16"/>
              </w:rPr>
            </w:pPr>
            <w:hyperlink r:id="rId22" w:history="1">
              <w:r w:rsidRPr="00532161">
                <w:rPr>
                  <w:sz w:val="16"/>
                </w:rPr>
                <w:t>Approve Purchase Order (Optional)</w:t>
              </w:r>
            </w:hyperlink>
            <w:r w:rsidRPr="00532161">
              <w:rPr>
                <w:sz w:val="16"/>
              </w:rPr>
              <w:t xml:space="preserve">  [page ] </w:t>
            </w:r>
            <w:r w:rsidRPr="00532161">
              <w:rPr>
                <w:sz w:val="16"/>
              </w:rPr>
              <w:fldChar w:fldCharType="begin"/>
            </w:r>
            <w:r w:rsidRPr="00532161">
              <w:rPr>
                <w:sz w:val="16"/>
              </w:rPr>
              <w:instrText xml:space="preserve"> PAGEREF unique_25 </w:instrText>
            </w:r>
            <w:r w:rsidRPr="00532161">
              <w:rPr>
                <w:sz w:val="16"/>
              </w:rPr>
              <w:fldChar w:fldCharType="separate"/>
            </w:r>
            <w:r>
              <w:rPr>
                <w:noProof/>
                <w:sz w:val="16"/>
              </w:rPr>
              <w:t>34</w:t>
            </w:r>
            <w:r w:rsidRPr="00532161">
              <w:rPr>
                <w:sz w:val="16"/>
              </w:rPr>
              <w:fldChar w:fldCharType="end"/>
            </w:r>
          </w:p>
        </w:tc>
        <w:tc>
          <w:tcPr>
            <w:tcW w:w="0" w:type="auto"/>
          </w:tcPr>
          <w:p w14:paraId="079884C1" w14:textId="77777777" w:rsidR="00385D6E" w:rsidRPr="00532161" w:rsidRDefault="00532161">
            <w:pPr>
              <w:rPr>
                <w:sz w:val="16"/>
              </w:rPr>
            </w:pPr>
            <w:r w:rsidRPr="00532161">
              <w:rPr>
                <w:sz w:val="16"/>
              </w:rPr>
              <w:t>Purchasing Manager</w:t>
            </w:r>
          </w:p>
        </w:tc>
        <w:tc>
          <w:tcPr>
            <w:tcW w:w="0" w:type="auto"/>
          </w:tcPr>
          <w:p w14:paraId="0129A49A" w14:textId="77777777" w:rsidR="00385D6E" w:rsidRPr="00532161" w:rsidRDefault="00532161">
            <w:pPr>
              <w:rPr>
                <w:sz w:val="16"/>
              </w:rPr>
            </w:pPr>
            <w:r w:rsidRPr="00532161">
              <w:rPr>
                <w:rStyle w:val="SAPScreenElement"/>
                <w:sz w:val="16"/>
              </w:rPr>
              <w:t>My Inbox</w:t>
            </w:r>
            <w:r w:rsidRPr="00532161">
              <w:rPr>
                <w:sz w:val="16"/>
              </w:rPr>
              <w:t xml:space="preserve"> - </w:t>
            </w:r>
            <w:r w:rsidRPr="00532161">
              <w:rPr>
                <w:rStyle w:val="SAPScreenElement"/>
                <w:sz w:val="16"/>
              </w:rPr>
              <w:t>All Items</w:t>
            </w:r>
            <w:r w:rsidRPr="00532161">
              <w:rPr>
                <w:sz w:val="16"/>
              </w:rPr>
              <w:t xml:space="preserve"> </w:t>
            </w:r>
            <w:r w:rsidRPr="00532161">
              <w:rPr>
                <w:rStyle w:val="SAPMonospace"/>
                <w:sz w:val="16"/>
              </w:rPr>
              <w:t>(F0862)</w:t>
            </w:r>
          </w:p>
        </w:tc>
        <w:tc>
          <w:tcPr>
            <w:tcW w:w="0" w:type="auto"/>
          </w:tcPr>
          <w:p w14:paraId="359C5C2C" w14:textId="77777777" w:rsidR="00532161" w:rsidRPr="00532161" w:rsidRDefault="00532161">
            <w:pPr>
              <w:rPr>
                <w:sz w:val="16"/>
              </w:rPr>
            </w:pPr>
          </w:p>
        </w:tc>
      </w:tr>
      <w:tr w:rsidR="00385D6E" w:rsidRPr="00532161" w14:paraId="34B258AF" w14:textId="77777777" w:rsidTr="00532161">
        <w:tc>
          <w:tcPr>
            <w:tcW w:w="0" w:type="auto"/>
          </w:tcPr>
          <w:p w14:paraId="7D6B3F0A" w14:textId="5690AA02" w:rsidR="00385D6E" w:rsidRPr="00532161" w:rsidRDefault="00532161">
            <w:pPr>
              <w:rPr>
                <w:sz w:val="16"/>
              </w:rPr>
            </w:pPr>
            <w:hyperlink r:id="rId23" w:history="1">
              <w:r w:rsidRPr="00532161">
                <w:rPr>
                  <w:sz w:val="16"/>
                </w:rPr>
                <w:t>Add Open Purchase Requisition to Purchase Order</w:t>
              </w:r>
            </w:hyperlink>
            <w:r w:rsidRPr="00532161">
              <w:rPr>
                <w:sz w:val="16"/>
              </w:rPr>
              <w:t xml:space="preserve">  [page ] </w:t>
            </w:r>
            <w:r w:rsidRPr="00532161">
              <w:rPr>
                <w:sz w:val="16"/>
              </w:rPr>
              <w:fldChar w:fldCharType="begin"/>
            </w:r>
            <w:r w:rsidRPr="00532161">
              <w:rPr>
                <w:sz w:val="16"/>
              </w:rPr>
              <w:instrText xml:space="preserve"> PAGEREF unique_26 </w:instrText>
            </w:r>
            <w:r w:rsidRPr="00532161">
              <w:rPr>
                <w:sz w:val="16"/>
              </w:rPr>
              <w:fldChar w:fldCharType="separate"/>
            </w:r>
            <w:r>
              <w:rPr>
                <w:noProof/>
                <w:sz w:val="16"/>
              </w:rPr>
              <w:t>36</w:t>
            </w:r>
            <w:r w:rsidRPr="00532161">
              <w:rPr>
                <w:sz w:val="16"/>
              </w:rPr>
              <w:fldChar w:fldCharType="end"/>
            </w:r>
          </w:p>
        </w:tc>
        <w:tc>
          <w:tcPr>
            <w:tcW w:w="0" w:type="auto"/>
          </w:tcPr>
          <w:p w14:paraId="165E52F4" w14:textId="77777777" w:rsidR="00385D6E" w:rsidRPr="00532161" w:rsidRDefault="00532161">
            <w:pPr>
              <w:rPr>
                <w:sz w:val="16"/>
              </w:rPr>
            </w:pPr>
            <w:r w:rsidRPr="00532161">
              <w:rPr>
                <w:sz w:val="16"/>
              </w:rPr>
              <w:t>Purchaser - Central Procurement</w:t>
            </w:r>
          </w:p>
        </w:tc>
        <w:tc>
          <w:tcPr>
            <w:tcW w:w="0" w:type="auto"/>
          </w:tcPr>
          <w:p w14:paraId="3BA118E8" w14:textId="77777777" w:rsidR="00385D6E" w:rsidRPr="00532161" w:rsidRDefault="00532161">
            <w:pPr>
              <w:rPr>
                <w:sz w:val="16"/>
              </w:rPr>
            </w:pPr>
            <w:r w:rsidRPr="00532161">
              <w:rPr>
                <w:rStyle w:val="SAPScreenElement"/>
                <w:sz w:val="16"/>
              </w:rPr>
              <w:t>Process Purchase Requisitions Centrally</w:t>
            </w:r>
            <w:r w:rsidRPr="00532161">
              <w:rPr>
                <w:sz w:val="16"/>
              </w:rPr>
              <w:t xml:space="preserve"> - </w:t>
            </w:r>
            <w:r w:rsidRPr="00532161">
              <w:rPr>
                <w:rStyle w:val="SAPScreenElement"/>
                <w:sz w:val="16"/>
              </w:rPr>
              <w:t>Formerly Manage Purchase Requisitions Centrally</w:t>
            </w:r>
            <w:r w:rsidRPr="00532161">
              <w:rPr>
                <w:sz w:val="16"/>
              </w:rPr>
              <w:t xml:space="preserve"> </w:t>
            </w:r>
            <w:r w:rsidRPr="00532161">
              <w:rPr>
                <w:rStyle w:val="SAPMonospace"/>
                <w:sz w:val="16"/>
              </w:rPr>
              <w:t>(F3290)</w:t>
            </w:r>
          </w:p>
        </w:tc>
        <w:tc>
          <w:tcPr>
            <w:tcW w:w="0" w:type="auto"/>
          </w:tcPr>
          <w:p w14:paraId="2E4553F3" w14:textId="77777777" w:rsidR="00532161" w:rsidRPr="00532161" w:rsidRDefault="00532161">
            <w:pPr>
              <w:rPr>
                <w:sz w:val="16"/>
              </w:rPr>
            </w:pPr>
          </w:p>
        </w:tc>
      </w:tr>
      <w:tr w:rsidR="00385D6E" w:rsidRPr="00532161" w14:paraId="07589C8A" w14:textId="77777777" w:rsidTr="00532161">
        <w:tc>
          <w:tcPr>
            <w:tcW w:w="0" w:type="auto"/>
          </w:tcPr>
          <w:p w14:paraId="39010F63" w14:textId="7FA47D53" w:rsidR="00385D6E" w:rsidRPr="00532161" w:rsidRDefault="00532161">
            <w:pPr>
              <w:rPr>
                <w:sz w:val="16"/>
              </w:rPr>
            </w:pPr>
            <w:hyperlink r:id="rId24" w:history="1">
              <w:r w:rsidRPr="00532161">
                <w:rPr>
                  <w:sz w:val="16"/>
                </w:rPr>
                <w:t>Post Goods Receipt – In Connected System</w:t>
              </w:r>
            </w:hyperlink>
            <w:r w:rsidRPr="00532161">
              <w:rPr>
                <w:sz w:val="16"/>
              </w:rPr>
              <w:t xml:space="preserve">  [page ] </w:t>
            </w:r>
            <w:r w:rsidRPr="00532161">
              <w:rPr>
                <w:sz w:val="16"/>
              </w:rPr>
              <w:fldChar w:fldCharType="begin"/>
            </w:r>
            <w:r w:rsidRPr="00532161">
              <w:rPr>
                <w:sz w:val="16"/>
              </w:rPr>
              <w:instrText xml:space="preserve"> PAGEREF unique_27 </w:instrText>
            </w:r>
            <w:r w:rsidRPr="00532161">
              <w:rPr>
                <w:sz w:val="16"/>
              </w:rPr>
              <w:fldChar w:fldCharType="separate"/>
            </w:r>
            <w:r>
              <w:rPr>
                <w:noProof/>
                <w:sz w:val="16"/>
              </w:rPr>
              <w:t>38</w:t>
            </w:r>
            <w:r w:rsidRPr="00532161">
              <w:rPr>
                <w:sz w:val="16"/>
              </w:rPr>
              <w:fldChar w:fldCharType="end"/>
            </w:r>
          </w:p>
        </w:tc>
        <w:tc>
          <w:tcPr>
            <w:tcW w:w="0" w:type="auto"/>
          </w:tcPr>
          <w:p w14:paraId="78B80C52" w14:textId="77777777" w:rsidR="00385D6E" w:rsidRPr="00532161" w:rsidRDefault="00532161">
            <w:pPr>
              <w:rPr>
                <w:sz w:val="16"/>
              </w:rPr>
            </w:pPr>
            <w:r w:rsidRPr="00532161">
              <w:rPr>
                <w:sz w:val="16"/>
              </w:rPr>
              <w:t>Warehouse Clerk</w:t>
            </w:r>
          </w:p>
        </w:tc>
        <w:tc>
          <w:tcPr>
            <w:tcW w:w="0" w:type="auto"/>
          </w:tcPr>
          <w:p w14:paraId="47BDB14E" w14:textId="77777777" w:rsidR="00385D6E" w:rsidRPr="00532161" w:rsidRDefault="00532161">
            <w:pPr>
              <w:rPr>
                <w:sz w:val="16"/>
              </w:rPr>
            </w:pPr>
            <w:r w:rsidRPr="00532161">
              <w:rPr>
                <w:sz w:val="16"/>
              </w:rPr>
              <w:t>ECC</w:t>
            </w:r>
          </w:p>
        </w:tc>
        <w:tc>
          <w:tcPr>
            <w:tcW w:w="0" w:type="auto"/>
          </w:tcPr>
          <w:p w14:paraId="5347DF91" w14:textId="77777777" w:rsidR="00532161" w:rsidRPr="00532161" w:rsidRDefault="00532161">
            <w:pPr>
              <w:rPr>
                <w:sz w:val="16"/>
              </w:rPr>
            </w:pPr>
          </w:p>
        </w:tc>
      </w:tr>
      <w:tr w:rsidR="00385D6E" w:rsidRPr="00532161" w14:paraId="2C238CD0" w14:textId="77777777" w:rsidTr="00532161">
        <w:tc>
          <w:tcPr>
            <w:tcW w:w="0" w:type="auto"/>
          </w:tcPr>
          <w:p w14:paraId="6D7A0BF5" w14:textId="24A3D29A" w:rsidR="00385D6E" w:rsidRPr="00532161" w:rsidRDefault="00532161">
            <w:pPr>
              <w:rPr>
                <w:sz w:val="16"/>
              </w:rPr>
            </w:pPr>
            <w:hyperlink r:id="rId25" w:history="1">
              <w:r w:rsidRPr="00532161">
                <w:rPr>
                  <w:sz w:val="16"/>
                </w:rPr>
                <w:t>Create Supply Invoice – In Connected System</w:t>
              </w:r>
            </w:hyperlink>
            <w:r w:rsidRPr="00532161">
              <w:rPr>
                <w:sz w:val="16"/>
              </w:rPr>
              <w:t xml:space="preserve">  [page ] </w:t>
            </w:r>
            <w:r w:rsidRPr="00532161">
              <w:rPr>
                <w:sz w:val="16"/>
              </w:rPr>
              <w:fldChar w:fldCharType="begin"/>
            </w:r>
            <w:r w:rsidRPr="00532161">
              <w:rPr>
                <w:sz w:val="16"/>
              </w:rPr>
              <w:instrText xml:space="preserve"> PAGEREF unique_28 </w:instrText>
            </w:r>
            <w:r w:rsidRPr="00532161">
              <w:rPr>
                <w:sz w:val="16"/>
              </w:rPr>
              <w:fldChar w:fldCharType="separate"/>
            </w:r>
            <w:r>
              <w:rPr>
                <w:noProof/>
                <w:sz w:val="16"/>
              </w:rPr>
              <w:t>38</w:t>
            </w:r>
            <w:r w:rsidRPr="00532161">
              <w:rPr>
                <w:sz w:val="16"/>
              </w:rPr>
              <w:fldChar w:fldCharType="end"/>
            </w:r>
          </w:p>
        </w:tc>
        <w:tc>
          <w:tcPr>
            <w:tcW w:w="0" w:type="auto"/>
          </w:tcPr>
          <w:p w14:paraId="7E29AE2F" w14:textId="77777777" w:rsidR="00385D6E" w:rsidRPr="00532161" w:rsidRDefault="00532161">
            <w:pPr>
              <w:rPr>
                <w:sz w:val="16"/>
              </w:rPr>
            </w:pPr>
            <w:r w:rsidRPr="00532161">
              <w:rPr>
                <w:sz w:val="16"/>
              </w:rPr>
              <w:t>Accounts Payable Accountant</w:t>
            </w:r>
          </w:p>
        </w:tc>
        <w:tc>
          <w:tcPr>
            <w:tcW w:w="0" w:type="auto"/>
          </w:tcPr>
          <w:p w14:paraId="200C4EC4" w14:textId="77777777" w:rsidR="00385D6E" w:rsidRPr="00532161" w:rsidRDefault="00532161">
            <w:pPr>
              <w:rPr>
                <w:sz w:val="16"/>
              </w:rPr>
            </w:pPr>
            <w:r w:rsidRPr="00532161">
              <w:rPr>
                <w:sz w:val="16"/>
              </w:rPr>
              <w:t>ECC</w:t>
            </w:r>
          </w:p>
        </w:tc>
        <w:tc>
          <w:tcPr>
            <w:tcW w:w="0" w:type="auto"/>
          </w:tcPr>
          <w:p w14:paraId="13367B44" w14:textId="77777777" w:rsidR="00532161" w:rsidRPr="00532161" w:rsidRDefault="00532161">
            <w:pPr>
              <w:rPr>
                <w:sz w:val="16"/>
              </w:rPr>
            </w:pPr>
          </w:p>
        </w:tc>
      </w:tr>
      <w:tr w:rsidR="00385D6E" w:rsidRPr="00532161" w14:paraId="07B0C78C" w14:textId="77777777" w:rsidTr="00532161">
        <w:tc>
          <w:tcPr>
            <w:tcW w:w="0" w:type="auto"/>
          </w:tcPr>
          <w:p w14:paraId="6ADDC860" w14:textId="2E0AAE7B" w:rsidR="00385D6E" w:rsidRPr="00532161" w:rsidRDefault="00532161">
            <w:pPr>
              <w:rPr>
                <w:sz w:val="16"/>
              </w:rPr>
            </w:pPr>
            <w:hyperlink r:id="rId26" w:history="1">
              <w:r w:rsidRPr="00532161">
                <w:rPr>
                  <w:sz w:val="16"/>
                </w:rPr>
                <w:t>Refresh Purchase Orders</w:t>
              </w:r>
            </w:hyperlink>
            <w:r w:rsidRPr="00532161">
              <w:rPr>
                <w:sz w:val="16"/>
              </w:rPr>
              <w:t xml:space="preserve"> </w:t>
            </w:r>
            <w:r w:rsidRPr="00532161">
              <w:rPr>
                <w:sz w:val="16"/>
              </w:rPr>
              <w:t xml:space="preserve"> [page ] </w:t>
            </w:r>
            <w:r w:rsidRPr="00532161">
              <w:rPr>
                <w:sz w:val="16"/>
              </w:rPr>
              <w:fldChar w:fldCharType="begin"/>
            </w:r>
            <w:r w:rsidRPr="00532161">
              <w:rPr>
                <w:sz w:val="16"/>
              </w:rPr>
              <w:instrText xml:space="preserve"> PAGEREF unique_29 </w:instrText>
            </w:r>
            <w:r w:rsidRPr="00532161">
              <w:rPr>
                <w:sz w:val="16"/>
              </w:rPr>
              <w:fldChar w:fldCharType="separate"/>
            </w:r>
            <w:r>
              <w:rPr>
                <w:noProof/>
                <w:sz w:val="16"/>
              </w:rPr>
              <w:t>39</w:t>
            </w:r>
            <w:r w:rsidRPr="00532161">
              <w:rPr>
                <w:sz w:val="16"/>
              </w:rPr>
              <w:fldChar w:fldCharType="end"/>
            </w:r>
          </w:p>
        </w:tc>
        <w:tc>
          <w:tcPr>
            <w:tcW w:w="0" w:type="auto"/>
          </w:tcPr>
          <w:p w14:paraId="595CE949" w14:textId="77777777" w:rsidR="00385D6E" w:rsidRPr="00532161" w:rsidRDefault="00532161">
            <w:pPr>
              <w:rPr>
                <w:sz w:val="16"/>
              </w:rPr>
            </w:pPr>
            <w:r w:rsidRPr="00532161">
              <w:rPr>
                <w:sz w:val="16"/>
              </w:rPr>
              <w:t>Purchaser - Central Procurement</w:t>
            </w:r>
          </w:p>
        </w:tc>
        <w:tc>
          <w:tcPr>
            <w:tcW w:w="0" w:type="auto"/>
          </w:tcPr>
          <w:p w14:paraId="5C6E6A43" w14:textId="77777777" w:rsidR="00385D6E" w:rsidRPr="00532161" w:rsidRDefault="00532161">
            <w:pPr>
              <w:rPr>
                <w:sz w:val="16"/>
              </w:rPr>
            </w:pPr>
            <w:r w:rsidRPr="00532161">
              <w:rPr>
                <w:rStyle w:val="SAPScreenElement"/>
                <w:sz w:val="16"/>
              </w:rPr>
              <w:t>Manage Purchase Orders Centrally</w:t>
            </w:r>
            <w:r w:rsidRPr="00532161">
              <w:rPr>
                <w:sz w:val="16"/>
              </w:rPr>
              <w:t xml:space="preserve"> </w:t>
            </w:r>
            <w:r w:rsidRPr="00532161">
              <w:rPr>
                <w:rStyle w:val="SAPMonospace"/>
                <w:sz w:val="16"/>
              </w:rPr>
              <w:t>(F3292)</w:t>
            </w:r>
          </w:p>
        </w:tc>
        <w:tc>
          <w:tcPr>
            <w:tcW w:w="0" w:type="auto"/>
          </w:tcPr>
          <w:p w14:paraId="12EF76E4" w14:textId="77777777" w:rsidR="00532161" w:rsidRPr="00532161" w:rsidRDefault="00532161">
            <w:pPr>
              <w:rPr>
                <w:sz w:val="16"/>
              </w:rPr>
            </w:pPr>
          </w:p>
        </w:tc>
      </w:tr>
      <w:tr w:rsidR="00385D6E" w:rsidRPr="00532161" w14:paraId="7D3884EB" w14:textId="77777777" w:rsidTr="00532161">
        <w:tc>
          <w:tcPr>
            <w:tcW w:w="0" w:type="auto"/>
          </w:tcPr>
          <w:p w14:paraId="23E3FA9C" w14:textId="745D13FB" w:rsidR="00385D6E" w:rsidRPr="00532161" w:rsidRDefault="00532161">
            <w:pPr>
              <w:rPr>
                <w:sz w:val="16"/>
              </w:rPr>
            </w:pPr>
            <w:hyperlink r:id="rId27" w:history="1">
              <w:r w:rsidRPr="00532161">
                <w:rPr>
                  <w:sz w:val="16"/>
                </w:rPr>
                <w:t>Check Purchase Order Centrally</w:t>
              </w:r>
            </w:hyperlink>
            <w:r w:rsidRPr="00532161">
              <w:rPr>
                <w:sz w:val="16"/>
              </w:rPr>
              <w:t xml:space="preserve">  [page ] </w:t>
            </w:r>
            <w:r w:rsidRPr="00532161">
              <w:rPr>
                <w:sz w:val="16"/>
              </w:rPr>
              <w:fldChar w:fldCharType="begin"/>
            </w:r>
            <w:r w:rsidRPr="00532161">
              <w:rPr>
                <w:sz w:val="16"/>
              </w:rPr>
              <w:instrText xml:space="preserve"> PAGEREF unique_30 </w:instrText>
            </w:r>
            <w:r w:rsidRPr="00532161">
              <w:rPr>
                <w:sz w:val="16"/>
              </w:rPr>
              <w:fldChar w:fldCharType="separate"/>
            </w:r>
            <w:r>
              <w:rPr>
                <w:noProof/>
                <w:sz w:val="16"/>
              </w:rPr>
              <w:t>40</w:t>
            </w:r>
            <w:r w:rsidRPr="00532161">
              <w:rPr>
                <w:sz w:val="16"/>
              </w:rPr>
              <w:fldChar w:fldCharType="end"/>
            </w:r>
          </w:p>
        </w:tc>
        <w:tc>
          <w:tcPr>
            <w:tcW w:w="0" w:type="auto"/>
          </w:tcPr>
          <w:p w14:paraId="7C1207B6" w14:textId="77777777" w:rsidR="00385D6E" w:rsidRPr="00532161" w:rsidRDefault="00532161">
            <w:pPr>
              <w:rPr>
                <w:sz w:val="16"/>
              </w:rPr>
            </w:pPr>
            <w:r w:rsidRPr="00532161">
              <w:rPr>
                <w:sz w:val="16"/>
              </w:rPr>
              <w:t>Purchaser - Central Procurement</w:t>
            </w:r>
          </w:p>
        </w:tc>
        <w:tc>
          <w:tcPr>
            <w:tcW w:w="0" w:type="auto"/>
          </w:tcPr>
          <w:p w14:paraId="5ABED78A" w14:textId="77777777" w:rsidR="00385D6E" w:rsidRPr="00532161" w:rsidRDefault="00532161">
            <w:pPr>
              <w:rPr>
                <w:sz w:val="16"/>
              </w:rPr>
            </w:pPr>
            <w:r w:rsidRPr="00532161">
              <w:rPr>
                <w:rStyle w:val="SAPScreenElement"/>
                <w:sz w:val="16"/>
              </w:rPr>
              <w:t>Manage Purchase Orders Centrally</w:t>
            </w:r>
            <w:r w:rsidRPr="00532161">
              <w:rPr>
                <w:sz w:val="16"/>
              </w:rPr>
              <w:t xml:space="preserve"> </w:t>
            </w:r>
            <w:r w:rsidRPr="00532161">
              <w:rPr>
                <w:rStyle w:val="SAPMonospace"/>
                <w:sz w:val="16"/>
              </w:rPr>
              <w:t>(F3292)</w:t>
            </w:r>
          </w:p>
        </w:tc>
        <w:tc>
          <w:tcPr>
            <w:tcW w:w="0" w:type="auto"/>
          </w:tcPr>
          <w:p w14:paraId="665F9DE0" w14:textId="77777777" w:rsidR="00385D6E" w:rsidRPr="00532161" w:rsidRDefault="00385D6E">
            <w:pPr>
              <w:rPr>
                <w:sz w:val="16"/>
              </w:rPr>
            </w:pPr>
          </w:p>
        </w:tc>
      </w:tr>
      <w:tr w:rsidR="00385D6E" w:rsidRPr="00532161" w14:paraId="3700F227" w14:textId="77777777" w:rsidTr="00532161">
        <w:tc>
          <w:tcPr>
            <w:tcW w:w="0" w:type="auto"/>
          </w:tcPr>
          <w:p w14:paraId="7C5036CF" w14:textId="3D0AC833" w:rsidR="00385D6E" w:rsidRPr="00532161" w:rsidRDefault="00532161">
            <w:pPr>
              <w:rPr>
                <w:sz w:val="16"/>
              </w:rPr>
            </w:pPr>
            <w:hyperlink r:id="rId28" w:history="1">
              <w:r w:rsidRPr="00532161">
                <w:rPr>
                  <w:sz w:val="16"/>
                </w:rPr>
                <w:t>Close Purchase Requisition Items</w:t>
              </w:r>
            </w:hyperlink>
            <w:r w:rsidRPr="00532161">
              <w:rPr>
                <w:sz w:val="16"/>
              </w:rPr>
              <w:t xml:space="preserve">  [page ] </w:t>
            </w:r>
            <w:r w:rsidRPr="00532161">
              <w:rPr>
                <w:sz w:val="16"/>
              </w:rPr>
              <w:fldChar w:fldCharType="begin"/>
            </w:r>
            <w:r w:rsidRPr="00532161">
              <w:rPr>
                <w:sz w:val="16"/>
              </w:rPr>
              <w:instrText xml:space="preserve"> PAGEREF unique_31 </w:instrText>
            </w:r>
            <w:r w:rsidRPr="00532161">
              <w:rPr>
                <w:sz w:val="16"/>
              </w:rPr>
              <w:fldChar w:fldCharType="separate"/>
            </w:r>
            <w:r>
              <w:rPr>
                <w:noProof/>
                <w:sz w:val="16"/>
              </w:rPr>
              <w:t>41</w:t>
            </w:r>
            <w:r w:rsidRPr="00532161">
              <w:rPr>
                <w:sz w:val="16"/>
              </w:rPr>
              <w:fldChar w:fldCharType="end"/>
            </w:r>
          </w:p>
        </w:tc>
        <w:tc>
          <w:tcPr>
            <w:tcW w:w="0" w:type="auto"/>
          </w:tcPr>
          <w:p w14:paraId="2C53A4C0" w14:textId="77777777" w:rsidR="00385D6E" w:rsidRPr="00532161" w:rsidRDefault="00532161">
            <w:pPr>
              <w:rPr>
                <w:sz w:val="16"/>
              </w:rPr>
            </w:pPr>
            <w:r w:rsidRPr="00532161">
              <w:rPr>
                <w:sz w:val="16"/>
              </w:rPr>
              <w:t>Purchaser - Central Procurement</w:t>
            </w:r>
          </w:p>
        </w:tc>
        <w:tc>
          <w:tcPr>
            <w:tcW w:w="0" w:type="auto"/>
          </w:tcPr>
          <w:p w14:paraId="1FE435D7" w14:textId="77777777" w:rsidR="00385D6E" w:rsidRPr="00532161" w:rsidRDefault="00532161">
            <w:pPr>
              <w:rPr>
                <w:sz w:val="16"/>
              </w:rPr>
            </w:pPr>
            <w:r w:rsidRPr="00532161">
              <w:rPr>
                <w:rStyle w:val="SAPScreenElement"/>
                <w:sz w:val="16"/>
              </w:rPr>
              <w:t>Process Purchase Requisitions Centrally</w:t>
            </w:r>
            <w:r w:rsidRPr="00532161">
              <w:rPr>
                <w:sz w:val="16"/>
              </w:rPr>
              <w:t xml:space="preserve"> - </w:t>
            </w:r>
            <w:r w:rsidRPr="00532161">
              <w:rPr>
                <w:rStyle w:val="SAPScreenElement"/>
                <w:sz w:val="16"/>
              </w:rPr>
              <w:t>Formerly Manage Purchase Requisitions Centrally</w:t>
            </w:r>
            <w:r w:rsidRPr="00532161">
              <w:rPr>
                <w:sz w:val="16"/>
              </w:rPr>
              <w:t xml:space="preserve"> </w:t>
            </w:r>
            <w:r w:rsidRPr="00532161">
              <w:rPr>
                <w:rStyle w:val="SAPMonospace"/>
                <w:sz w:val="16"/>
              </w:rPr>
              <w:t>(F3290)</w:t>
            </w:r>
          </w:p>
        </w:tc>
        <w:tc>
          <w:tcPr>
            <w:tcW w:w="0" w:type="auto"/>
          </w:tcPr>
          <w:p w14:paraId="10F235A7" w14:textId="77777777" w:rsidR="00385D6E" w:rsidRPr="00532161" w:rsidRDefault="00385D6E">
            <w:pPr>
              <w:rPr>
                <w:sz w:val="16"/>
              </w:rPr>
            </w:pPr>
          </w:p>
        </w:tc>
      </w:tr>
      <w:tr w:rsidR="00385D6E" w:rsidRPr="00532161" w14:paraId="29EA457D" w14:textId="77777777" w:rsidTr="00532161">
        <w:tc>
          <w:tcPr>
            <w:tcW w:w="0" w:type="auto"/>
          </w:tcPr>
          <w:p w14:paraId="3A569BA2" w14:textId="1814CDAD" w:rsidR="00385D6E" w:rsidRPr="00532161" w:rsidRDefault="00532161">
            <w:pPr>
              <w:rPr>
                <w:sz w:val="16"/>
              </w:rPr>
            </w:pPr>
            <w:hyperlink r:id="rId29" w:history="1">
              <w:r w:rsidRPr="00532161">
                <w:rPr>
                  <w:sz w:val="16"/>
                </w:rPr>
                <w:t>Monitor Purchase Requistion Items Centrally (Optional)</w:t>
              </w:r>
            </w:hyperlink>
            <w:r w:rsidRPr="00532161">
              <w:rPr>
                <w:sz w:val="16"/>
              </w:rPr>
              <w:t xml:space="preserve">  [page ] </w:t>
            </w:r>
            <w:r w:rsidRPr="00532161">
              <w:rPr>
                <w:sz w:val="16"/>
              </w:rPr>
              <w:fldChar w:fldCharType="begin"/>
            </w:r>
            <w:r w:rsidRPr="00532161">
              <w:rPr>
                <w:sz w:val="16"/>
              </w:rPr>
              <w:instrText xml:space="preserve"> PAGEREF unique_32 </w:instrText>
            </w:r>
            <w:r w:rsidRPr="00532161">
              <w:rPr>
                <w:sz w:val="16"/>
              </w:rPr>
              <w:fldChar w:fldCharType="separate"/>
            </w:r>
            <w:r>
              <w:rPr>
                <w:noProof/>
                <w:sz w:val="16"/>
              </w:rPr>
              <w:t>50</w:t>
            </w:r>
            <w:r w:rsidRPr="00532161">
              <w:rPr>
                <w:sz w:val="16"/>
              </w:rPr>
              <w:fldChar w:fldCharType="end"/>
            </w:r>
          </w:p>
        </w:tc>
        <w:tc>
          <w:tcPr>
            <w:tcW w:w="0" w:type="auto"/>
          </w:tcPr>
          <w:p w14:paraId="279D6B0C" w14:textId="77777777" w:rsidR="00385D6E" w:rsidRPr="00532161" w:rsidRDefault="00532161">
            <w:pPr>
              <w:rPr>
                <w:sz w:val="16"/>
              </w:rPr>
            </w:pPr>
            <w:r w:rsidRPr="00532161">
              <w:rPr>
                <w:sz w:val="16"/>
              </w:rPr>
              <w:t>Purchaser - Central Procurement</w:t>
            </w:r>
          </w:p>
        </w:tc>
        <w:tc>
          <w:tcPr>
            <w:tcW w:w="0" w:type="auto"/>
          </w:tcPr>
          <w:p w14:paraId="5D2072FD" w14:textId="77777777" w:rsidR="00385D6E" w:rsidRPr="00532161" w:rsidRDefault="00532161">
            <w:pPr>
              <w:rPr>
                <w:sz w:val="16"/>
              </w:rPr>
            </w:pPr>
            <w:r w:rsidRPr="00532161">
              <w:rPr>
                <w:rStyle w:val="SAPScreenElement"/>
                <w:sz w:val="16"/>
              </w:rPr>
              <w:t>Monitor Purchase Requisition Items Centrally</w:t>
            </w:r>
            <w:r w:rsidRPr="00532161">
              <w:rPr>
                <w:sz w:val="16"/>
              </w:rPr>
              <w:t xml:space="preserve"> </w:t>
            </w:r>
            <w:r w:rsidRPr="00532161">
              <w:rPr>
                <w:rStyle w:val="SAPMonospace"/>
                <w:sz w:val="16"/>
              </w:rPr>
              <w:t>(F3976)</w:t>
            </w:r>
          </w:p>
        </w:tc>
        <w:tc>
          <w:tcPr>
            <w:tcW w:w="0" w:type="auto"/>
          </w:tcPr>
          <w:p w14:paraId="40E846A0" w14:textId="77777777" w:rsidR="00385D6E" w:rsidRPr="00532161" w:rsidRDefault="00385D6E">
            <w:pPr>
              <w:rPr>
                <w:sz w:val="16"/>
              </w:rPr>
            </w:pPr>
          </w:p>
        </w:tc>
      </w:tr>
      <w:tr w:rsidR="00385D6E" w:rsidRPr="00532161" w14:paraId="0B579326" w14:textId="77777777" w:rsidTr="00532161">
        <w:tc>
          <w:tcPr>
            <w:tcW w:w="0" w:type="auto"/>
          </w:tcPr>
          <w:p w14:paraId="1B788C54" w14:textId="6BD42835" w:rsidR="00385D6E" w:rsidRPr="00532161" w:rsidRDefault="00532161">
            <w:pPr>
              <w:rPr>
                <w:sz w:val="16"/>
              </w:rPr>
            </w:pPr>
            <w:hyperlink r:id="rId30" w:history="1">
              <w:r w:rsidRPr="00532161">
                <w:rPr>
                  <w:sz w:val="16"/>
                </w:rPr>
                <w:t>Monitor Purchase Order Items Centrally (Optional)</w:t>
              </w:r>
            </w:hyperlink>
            <w:r w:rsidRPr="00532161">
              <w:rPr>
                <w:sz w:val="16"/>
              </w:rPr>
              <w:t xml:space="preserve">  [page ] </w:t>
            </w:r>
            <w:r w:rsidRPr="00532161">
              <w:rPr>
                <w:sz w:val="16"/>
              </w:rPr>
              <w:fldChar w:fldCharType="begin"/>
            </w:r>
            <w:r w:rsidRPr="00532161">
              <w:rPr>
                <w:sz w:val="16"/>
              </w:rPr>
              <w:instrText xml:space="preserve"> PAGEREF unique_33 </w:instrText>
            </w:r>
            <w:r w:rsidRPr="00532161">
              <w:rPr>
                <w:sz w:val="16"/>
              </w:rPr>
              <w:fldChar w:fldCharType="separate"/>
            </w:r>
            <w:r>
              <w:rPr>
                <w:noProof/>
                <w:sz w:val="16"/>
              </w:rPr>
              <w:t>51</w:t>
            </w:r>
            <w:r w:rsidRPr="00532161">
              <w:rPr>
                <w:sz w:val="16"/>
              </w:rPr>
              <w:fldChar w:fldCharType="end"/>
            </w:r>
          </w:p>
        </w:tc>
        <w:tc>
          <w:tcPr>
            <w:tcW w:w="0" w:type="auto"/>
          </w:tcPr>
          <w:p w14:paraId="7AAC23AA" w14:textId="77777777" w:rsidR="00385D6E" w:rsidRPr="00532161" w:rsidRDefault="00532161">
            <w:pPr>
              <w:rPr>
                <w:sz w:val="16"/>
              </w:rPr>
            </w:pPr>
            <w:r w:rsidRPr="00532161">
              <w:rPr>
                <w:sz w:val="16"/>
              </w:rPr>
              <w:t>Purchaser - Central Procurement</w:t>
            </w:r>
          </w:p>
        </w:tc>
        <w:tc>
          <w:tcPr>
            <w:tcW w:w="0" w:type="auto"/>
          </w:tcPr>
          <w:p w14:paraId="38E136F5" w14:textId="77777777" w:rsidR="00385D6E" w:rsidRPr="00532161" w:rsidRDefault="00532161">
            <w:pPr>
              <w:rPr>
                <w:sz w:val="16"/>
              </w:rPr>
            </w:pPr>
            <w:r w:rsidRPr="00532161">
              <w:rPr>
                <w:rStyle w:val="SAPScreenElement"/>
                <w:sz w:val="16"/>
              </w:rPr>
              <w:t>Monitor Purchase Order Items Centrally</w:t>
            </w:r>
            <w:r w:rsidRPr="00532161">
              <w:rPr>
                <w:sz w:val="16"/>
              </w:rPr>
              <w:t xml:space="preserve"> </w:t>
            </w:r>
            <w:r w:rsidRPr="00532161">
              <w:rPr>
                <w:rStyle w:val="SAPMonospace"/>
                <w:sz w:val="16"/>
              </w:rPr>
              <w:t>(F3676)</w:t>
            </w:r>
          </w:p>
        </w:tc>
        <w:tc>
          <w:tcPr>
            <w:tcW w:w="0" w:type="auto"/>
          </w:tcPr>
          <w:p w14:paraId="330614C5" w14:textId="77777777" w:rsidR="00385D6E" w:rsidRPr="00532161" w:rsidRDefault="00385D6E">
            <w:pPr>
              <w:rPr>
                <w:sz w:val="16"/>
              </w:rPr>
            </w:pPr>
          </w:p>
        </w:tc>
      </w:tr>
      <w:tr w:rsidR="00385D6E" w:rsidRPr="00532161" w14:paraId="537FE596" w14:textId="77777777" w:rsidTr="00532161">
        <w:tc>
          <w:tcPr>
            <w:tcW w:w="0" w:type="auto"/>
          </w:tcPr>
          <w:p w14:paraId="39B4DA84" w14:textId="2FC0D915" w:rsidR="00385D6E" w:rsidRPr="00532161" w:rsidRDefault="00532161">
            <w:pPr>
              <w:rPr>
                <w:sz w:val="16"/>
              </w:rPr>
            </w:pPr>
            <w:hyperlink r:id="rId31" w:history="1">
              <w:r w:rsidRPr="00532161">
                <w:rPr>
                  <w:sz w:val="16"/>
                </w:rPr>
                <w:t>Configure Automation Rules for Business Processes</w:t>
              </w:r>
            </w:hyperlink>
            <w:r w:rsidRPr="00532161">
              <w:rPr>
                <w:sz w:val="16"/>
              </w:rPr>
              <w:t xml:space="preserve">  [page ] </w:t>
            </w:r>
            <w:r w:rsidRPr="00532161">
              <w:rPr>
                <w:sz w:val="16"/>
              </w:rPr>
              <w:fldChar w:fldCharType="begin"/>
            </w:r>
            <w:r w:rsidRPr="00532161">
              <w:rPr>
                <w:sz w:val="16"/>
              </w:rPr>
              <w:instrText xml:space="preserve"> PAGEREF unique_34 </w:instrText>
            </w:r>
            <w:r w:rsidRPr="00532161">
              <w:rPr>
                <w:sz w:val="16"/>
              </w:rPr>
              <w:fldChar w:fldCharType="separate"/>
            </w:r>
            <w:r>
              <w:rPr>
                <w:noProof/>
                <w:sz w:val="16"/>
              </w:rPr>
              <w:t>53</w:t>
            </w:r>
            <w:r w:rsidRPr="00532161">
              <w:rPr>
                <w:sz w:val="16"/>
              </w:rPr>
              <w:fldChar w:fldCharType="end"/>
            </w:r>
          </w:p>
        </w:tc>
        <w:tc>
          <w:tcPr>
            <w:tcW w:w="0" w:type="auto"/>
          </w:tcPr>
          <w:p w14:paraId="6A2FDF41" w14:textId="77777777" w:rsidR="00385D6E" w:rsidRPr="00532161" w:rsidRDefault="00532161">
            <w:pPr>
              <w:rPr>
                <w:sz w:val="16"/>
              </w:rPr>
            </w:pPr>
            <w:r w:rsidRPr="00532161">
              <w:rPr>
                <w:sz w:val="16"/>
              </w:rPr>
              <w:t>Purchaser - Central Procurement</w:t>
            </w:r>
          </w:p>
        </w:tc>
        <w:tc>
          <w:tcPr>
            <w:tcW w:w="0" w:type="auto"/>
          </w:tcPr>
          <w:p w14:paraId="4994B0A1" w14:textId="77777777" w:rsidR="00385D6E" w:rsidRPr="00532161" w:rsidRDefault="00532161">
            <w:pPr>
              <w:rPr>
                <w:sz w:val="16"/>
              </w:rPr>
            </w:pPr>
            <w:r w:rsidRPr="00532161">
              <w:rPr>
                <w:rStyle w:val="SAPScreenElement"/>
                <w:sz w:val="16"/>
              </w:rPr>
              <w:t>Manage Rules for Automation of Business Processes</w:t>
            </w:r>
            <w:r w:rsidRPr="00532161">
              <w:rPr>
                <w:sz w:val="16"/>
              </w:rPr>
              <w:t xml:space="preserve"> </w:t>
            </w:r>
            <w:r w:rsidRPr="00532161">
              <w:rPr>
                <w:rStyle w:val="SAPMonospace"/>
                <w:sz w:val="16"/>
              </w:rPr>
              <w:t>(F4042)</w:t>
            </w:r>
          </w:p>
        </w:tc>
        <w:tc>
          <w:tcPr>
            <w:tcW w:w="0" w:type="auto"/>
          </w:tcPr>
          <w:p w14:paraId="6848FF88" w14:textId="77777777" w:rsidR="00385D6E" w:rsidRPr="00532161" w:rsidRDefault="00385D6E">
            <w:pPr>
              <w:rPr>
                <w:sz w:val="16"/>
              </w:rPr>
            </w:pPr>
          </w:p>
        </w:tc>
      </w:tr>
      <w:tr w:rsidR="00385D6E" w:rsidRPr="00532161" w14:paraId="4531000D" w14:textId="77777777" w:rsidTr="00532161">
        <w:tc>
          <w:tcPr>
            <w:tcW w:w="0" w:type="auto"/>
          </w:tcPr>
          <w:p w14:paraId="6C979BE2" w14:textId="11939D5E" w:rsidR="00385D6E" w:rsidRPr="00532161" w:rsidRDefault="00532161">
            <w:pPr>
              <w:rPr>
                <w:sz w:val="16"/>
              </w:rPr>
            </w:pPr>
            <w:hyperlink r:id="rId32" w:history="1">
              <w:r w:rsidRPr="00532161">
                <w:rPr>
                  <w:sz w:val="16"/>
                </w:rPr>
                <w:t>Schedule Automation of Business Processes</w:t>
              </w:r>
            </w:hyperlink>
            <w:r w:rsidRPr="00532161">
              <w:rPr>
                <w:sz w:val="16"/>
              </w:rPr>
              <w:t xml:space="preserve">  [page ] </w:t>
            </w:r>
            <w:r w:rsidRPr="00532161">
              <w:rPr>
                <w:sz w:val="16"/>
              </w:rPr>
              <w:fldChar w:fldCharType="begin"/>
            </w:r>
            <w:r w:rsidRPr="00532161">
              <w:rPr>
                <w:sz w:val="16"/>
              </w:rPr>
              <w:instrText xml:space="preserve"> PAGEREF unique_35 </w:instrText>
            </w:r>
            <w:r w:rsidRPr="00532161">
              <w:rPr>
                <w:sz w:val="16"/>
              </w:rPr>
              <w:fldChar w:fldCharType="separate"/>
            </w:r>
            <w:r>
              <w:rPr>
                <w:noProof/>
                <w:sz w:val="16"/>
              </w:rPr>
              <w:t>55</w:t>
            </w:r>
            <w:r w:rsidRPr="00532161">
              <w:rPr>
                <w:sz w:val="16"/>
              </w:rPr>
              <w:fldChar w:fldCharType="end"/>
            </w:r>
          </w:p>
        </w:tc>
        <w:tc>
          <w:tcPr>
            <w:tcW w:w="0" w:type="auto"/>
          </w:tcPr>
          <w:p w14:paraId="0F4418A1" w14:textId="77777777" w:rsidR="00385D6E" w:rsidRPr="00532161" w:rsidRDefault="00532161">
            <w:pPr>
              <w:rPr>
                <w:sz w:val="16"/>
              </w:rPr>
            </w:pPr>
            <w:r w:rsidRPr="00532161">
              <w:rPr>
                <w:sz w:val="16"/>
              </w:rPr>
              <w:t>Configuration Expert - Business Process Configuration</w:t>
            </w:r>
          </w:p>
        </w:tc>
        <w:tc>
          <w:tcPr>
            <w:tcW w:w="0" w:type="auto"/>
          </w:tcPr>
          <w:p w14:paraId="42717EC7" w14:textId="77777777" w:rsidR="00385D6E" w:rsidRPr="00532161" w:rsidRDefault="00532161">
            <w:pPr>
              <w:rPr>
                <w:sz w:val="16"/>
              </w:rPr>
            </w:pPr>
            <w:r w:rsidRPr="00532161">
              <w:rPr>
                <w:rStyle w:val="SAPScreenElement"/>
                <w:sz w:val="16"/>
              </w:rPr>
              <w:t>Schedule Automation of Business Processes</w:t>
            </w:r>
            <w:r w:rsidRPr="00532161">
              <w:rPr>
                <w:sz w:val="16"/>
              </w:rPr>
              <w:t xml:space="preserve"> </w:t>
            </w:r>
            <w:r w:rsidRPr="00532161">
              <w:rPr>
                <w:rStyle w:val="SAPMonospace"/>
                <w:sz w:val="16"/>
              </w:rPr>
              <w:t>(F3983)</w:t>
            </w:r>
          </w:p>
        </w:tc>
        <w:tc>
          <w:tcPr>
            <w:tcW w:w="0" w:type="auto"/>
          </w:tcPr>
          <w:p w14:paraId="17196B2B" w14:textId="77777777" w:rsidR="00385D6E" w:rsidRPr="00532161" w:rsidRDefault="00385D6E">
            <w:pPr>
              <w:rPr>
                <w:sz w:val="16"/>
              </w:rPr>
            </w:pPr>
          </w:p>
        </w:tc>
      </w:tr>
      <w:tr w:rsidR="00385D6E" w:rsidRPr="00532161" w14:paraId="472AFF34" w14:textId="77777777" w:rsidTr="00532161">
        <w:tc>
          <w:tcPr>
            <w:tcW w:w="0" w:type="auto"/>
          </w:tcPr>
          <w:p w14:paraId="03DBCBBE" w14:textId="5C144CCD" w:rsidR="00385D6E" w:rsidRPr="00532161" w:rsidRDefault="00532161">
            <w:pPr>
              <w:rPr>
                <w:sz w:val="16"/>
              </w:rPr>
            </w:pPr>
            <w:hyperlink r:id="rId33" w:history="1">
              <w:r w:rsidRPr="00532161">
                <w:rPr>
                  <w:sz w:val="16"/>
                </w:rPr>
                <w:t>Check Purchase Requisition</w:t>
              </w:r>
            </w:hyperlink>
            <w:r w:rsidRPr="00532161">
              <w:rPr>
                <w:sz w:val="16"/>
              </w:rPr>
              <w:t xml:space="preserve">  [page ] </w:t>
            </w:r>
            <w:r w:rsidRPr="00532161">
              <w:rPr>
                <w:sz w:val="16"/>
              </w:rPr>
              <w:fldChar w:fldCharType="begin"/>
            </w:r>
            <w:r w:rsidRPr="00532161">
              <w:rPr>
                <w:sz w:val="16"/>
              </w:rPr>
              <w:instrText xml:space="preserve"> PAGEREF unique_36 </w:instrText>
            </w:r>
            <w:r w:rsidRPr="00532161">
              <w:rPr>
                <w:sz w:val="16"/>
              </w:rPr>
              <w:fldChar w:fldCharType="separate"/>
            </w:r>
            <w:r>
              <w:rPr>
                <w:noProof/>
                <w:sz w:val="16"/>
              </w:rPr>
              <w:t>56</w:t>
            </w:r>
            <w:r w:rsidRPr="00532161">
              <w:rPr>
                <w:sz w:val="16"/>
              </w:rPr>
              <w:fldChar w:fldCharType="end"/>
            </w:r>
          </w:p>
        </w:tc>
        <w:tc>
          <w:tcPr>
            <w:tcW w:w="0" w:type="auto"/>
          </w:tcPr>
          <w:p w14:paraId="2223E369" w14:textId="77777777" w:rsidR="00385D6E" w:rsidRPr="00532161" w:rsidRDefault="00532161">
            <w:pPr>
              <w:rPr>
                <w:sz w:val="16"/>
              </w:rPr>
            </w:pPr>
            <w:r w:rsidRPr="00532161">
              <w:rPr>
                <w:sz w:val="16"/>
              </w:rPr>
              <w:t>Purchaser</w:t>
            </w:r>
          </w:p>
        </w:tc>
        <w:tc>
          <w:tcPr>
            <w:tcW w:w="0" w:type="auto"/>
          </w:tcPr>
          <w:p w14:paraId="55D7ED23" w14:textId="77777777" w:rsidR="00385D6E" w:rsidRPr="00532161" w:rsidRDefault="00532161">
            <w:pPr>
              <w:rPr>
                <w:sz w:val="16"/>
              </w:rPr>
            </w:pPr>
            <w:r w:rsidRPr="00532161">
              <w:rPr>
                <w:sz w:val="16"/>
              </w:rPr>
              <w:t>ECC</w:t>
            </w:r>
          </w:p>
        </w:tc>
        <w:tc>
          <w:tcPr>
            <w:tcW w:w="0" w:type="auto"/>
          </w:tcPr>
          <w:p w14:paraId="57B1482E" w14:textId="77777777" w:rsidR="00385D6E" w:rsidRPr="00532161" w:rsidRDefault="00385D6E">
            <w:pPr>
              <w:rPr>
                <w:sz w:val="16"/>
              </w:rPr>
            </w:pPr>
          </w:p>
        </w:tc>
      </w:tr>
      <w:tr w:rsidR="00385D6E" w:rsidRPr="00532161" w14:paraId="4DA4EDC2" w14:textId="77777777" w:rsidTr="00532161">
        <w:tc>
          <w:tcPr>
            <w:tcW w:w="0" w:type="auto"/>
          </w:tcPr>
          <w:p w14:paraId="578D3658" w14:textId="6D45A900" w:rsidR="00385D6E" w:rsidRPr="00532161" w:rsidRDefault="00532161">
            <w:pPr>
              <w:rPr>
                <w:sz w:val="16"/>
              </w:rPr>
            </w:pPr>
            <w:hyperlink r:id="rId34" w:history="1">
              <w:r w:rsidRPr="00532161">
                <w:rPr>
                  <w:sz w:val="16"/>
                </w:rPr>
                <w:t xml:space="preserve">Create Central Purchase Contracts from Process </w:t>
              </w:r>
              <w:r w:rsidRPr="00532161">
                <w:rPr>
                  <w:sz w:val="16"/>
                </w:rPr>
                <w:t>Purchase Requisitions Centrally</w:t>
              </w:r>
            </w:hyperlink>
            <w:r w:rsidRPr="00532161">
              <w:rPr>
                <w:sz w:val="16"/>
              </w:rPr>
              <w:t xml:space="preserve">  [page ] </w:t>
            </w:r>
            <w:r w:rsidRPr="00532161">
              <w:rPr>
                <w:sz w:val="16"/>
              </w:rPr>
              <w:fldChar w:fldCharType="begin"/>
            </w:r>
            <w:r w:rsidRPr="00532161">
              <w:rPr>
                <w:sz w:val="16"/>
              </w:rPr>
              <w:instrText xml:space="preserve"> PAGEREF unique_37 </w:instrText>
            </w:r>
            <w:r w:rsidRPr="00532161">
              <w:rPr>
                <w:sz w:val="16"/>
              </w:rPr>
              <w:fldChar w:fldCharType="separate"/>
            </w:r>
            <w:r>
              <w:rPr>
                <w:noProof/>
                <w:sz w:val="16"/>
              </w:rPr>
              <w:t>58</w:t>
            </w:r>
            <w:r w:rsidRPr="00532161">
              <w:rPr>
                <w:sz w:val="16"/>
              </w:rPr>
              <w:fldChar w:fldCharType="end"/>
            </w:r>
          </w:p>
        </w:tc>
        <w:tc>
          <w:tcPr>
            <w:tcW w:w="0" w:type="auto"/>
          </w:tcPr>
          <w:p w14:paraId="5F6AC09C" w14:textId="77777777" w:rsidR="00385D6E" w:rsidRPr="00532161" w:rsidRDefault="00532161">
            <w:pPr>
              <w:rPr>
                <w:sz w:val="16"/>
              </w:rPr>
            </w:pPr>
            <w:r w:rsidRPr="00532161">
              <w:rPr>
                <w:sz w:val="16"/>
              </w:rPr>
              <w:t>Purchaser - Central Procurement</w:t>
            </w:r>
          </w:p>
        </w:tc>
        <w:tc>
          <w:tcPr>
            <w:tcW w:w="0" w:type="auto"/>
          </w:tcPr>
          <w:p w14:paraId="1D6BF711" w14:textId="77777777" w:rsidR="00385D6E" w:rsidRPr="00532161" w:rsidRDefault="00532161">
            <w:pPr>
              <w:rPr>
                <w:sz w:val="16"/>
              </w:rPr>
            </w:pPr>
            <w:r w:rsidRPr="00532161">
              <w:rPr>
                <w:rStyle w:val="SAPScreenElement"/>
                <w:sz w:val="16"/>
              </w:rPr>
              <w:t>Process Purchase Requisitions Centrally</w:t>
            </w:r>
            <w:r w:rsidRPr="00532161">
              <w:rPr>
                <w:sz w:val="16"/>
              </w:rPr>
              <w:t xml:space="preserve"> - </w:t>
            </w:r>
            <w:r w:rsidRPr="00532161">
              <w:rPr>
                <w:rStyle w:val="SAPScreenElement"/>
                <w:sz w:val="16"/>
              </w:rPr>
              <w:t>Formerly Manage Purchase Requisitions Centrally</w:t>
            </w:r>
            <w:r w:rsidRPr="00532161">
              <w:rPr>
                <w:sz w:val="16"/>
              </w:rPr>
              <w:t xml:space="preserve"> </w:t>
            </w:r>
            <w:r w:rsidRPr="00532161">
              <w:rPr>
                <w:rStyle w:val="SAPMonospace"/>
                <w:sz w:val="16"/>
              </w:rPr>
              <w:t>(F3290)</w:t>
            </w:r>
          </w:p>
        </w:tc>
        <w:tc>
          <w:tcPr>
            <w:tcW w:w="0" w:type="auto"/>
          </w:tcPr>
          <w:p w14:paraId="51F20B36" w14:textId="77777777" w:rsidR="00385D6E" w:rsidRPr="00532161" w:rsidRDefault="00385D6E">
            <w:pPr>
              <w:rPr>
                <w:sz w:val="16"/>
              </w:rPr>
            </w:pPr>
          </w:p>
        </w:tc>
      </w:tr>
      <w:tr w:rsidR="00385D6E" w:rsidRPr="00532161" w14:paraId="55C914C3" w14:textId="77777777" w:rsidTr="00532161">
        <w:tc>
          <w:tcPr>
            <w:tcW w:w="0" w:type="auto"/>
          </w:tcPr>
          <w:p w14:paraId="4B420ED5" w14:textId="2A954C79" w:rsidR="00385D6E" w:rsidRPr="00532161" w:rsidRDefault="00532161">
            <w:pPr>
              <w:rPr>
                <w:sz w:val="16"/>
              </w:rPr>
            </w:pPr>
            <w:hyperlink r:id="rId35" w:history="1">
              <w:r w:rsidRPr="00532161">
                <w:rPr>
                  <w:sz w:val="16"/>
                </w:rPr>
                <w:t>Add Purchase Requisition to Central Purchase Contracts from Process Purchase Requisitions Centrally</w:t>
              </w:r>
            </w:hyperlink>
            <w:r w:rsidRPr="00532161">
              <w:rPr>
                <w:sz w:val="16"/>
              </w:rPr>
              <w:t xml:space="preserve">  [page ] </w:t>
            </w:r>
            <w:r w:rsidRPr="00532161">
              <w:rPr>
                <w:sz w:val="16"/>
              </w:rPr>
              <w:fldChar w:fldCharType="begin"/>
            </w:r>
            <w:r w:rsidRPr="00532161">
              <w:rPr>
                <w:sz w:val="16"/>
              </w:rPr>
              <w:instrText xml:space="preserve"> PAGEREF unique_38 </w:instrText>
            </w:r>
            <w:r w:rsidRPr="00532161">
              <w:rPr>
                <w:sz w:val="16"/>
              </w:rPr>
              <w:fldChar w:fldCharType="separate"/>
            </w:r>
            <w:r>
              <w:rPr>
                <w:noProof/>
                <w:sz w:val="16"/>
              </w:rPr>
              <w:t>60</w:t>
            </w:r>
            <w:r w:rsidRPr="00532161">
              <w:rPr>
                <w:sz w:val="16"/>
              </w:rPr>
              <w:fldChar w:fldCharType="end"/>
            </w:r>
          </w:p>
        </w:tc>
        <w:tc>
          <w:tcPr>
            <w:tcW w:w="0" w:type="auto"/>
          </w:tcPr>
          <w:p w14:paraId="403FD5AC" w14:textId="77777777" w:rsidR="00385D6E" w:rsidRPr="00532161" w:rsidRDefault="00532161">
            <w:pPr>
              <w:rPr>
                <w:sz w:val="16"/>
              </w:rPr>
            </w:pPr>
            <w:r w:rsidRPr="00532161">
              <w:rPr>
                <w:sz w:val="16"/>
              </w:rPr>
              <w:t>Purchaser - Central Procurement</w:t>
            </w:r>
          </w:p>
        </w:tc>
        <w:tc>
          <w:tcPr>
            <w:tcW w:w="0" w:type="auto"/>
          </w:tcPr>
          <w:p w14:paraId="6BF50E95" w14:textId="77777777" w:rsidR="00385D6E" w:rsidRPr="00532161" w:rsidRDefault="00532161">
            <w:pPr>
              <w:rPr>
                <w:sz w:val="16"/>
              </w:rPr>
            </w:pPr>
            <w:r w:rsidRPr="00532161">
              <w:rPr>
                <w:rStyle w:val="SAPScreenElement"/>
                <w:sz w:val="16"/>
              </w:rPr>
              <w:t>Process Purchase Requisitions Centrally</w:t>
            </w:r>
            <w:r w:rsidRPr="00532161">
              <w:rPr>
                <w:sz w:val="16"/>
              </w:rPr>
              <w:t xml:space="preserve"> - </w:t>
            </w:r>
            <w:r w:rsidRPr="00532161">
              <w:rPr>
                <w:rStyle w:val="SAPScreenElement"/>
                <w:sz w:val="16"/>
              </w:rPr>
              <w:t>Formerly Manage Purchase Requisitions Centrally</w:t>
            </w:r>
            <w:r w:rsidRPr="00532161">
              <w:rPr>
                <w:sz w:val="16"/>
              </w:rPr>
              <w:t xml:space="preserve"> </w:t>
            </w:r>
            <w:r w:rsidRPr="00532161">
              <w:rPr>
                <w:rStyle w:val="SAPMonospace"/>
                <w:sz w:val="16"/>
              </w:rPr>
              <w:t>(F3290)</w:t>
            </w:r>
          </w:p>
        </w:tc>
        <w:tc>
          <w:tcPr>
            <w:tcW w:w="0" w:type="auto"/>
          </w:tcPr>
          <w:p w14:paraId="333D67EF" w14:textId="77777777" w:rsidR="00385D6E" w:rsidRPr="00532161" w:rsidRDefault="00385D6E">
            <w:pPr>
              <w:rPr>
                <w:sz w:val="16"/>
              </w:rPr>
            </w:pPr>
          </w:p>
        </w:tc>
      </w:tr>
      <w:tr w:rsidR="00385D6E" w:rsidRPr="00532161" w14:paraId="732EB882" w14:textId="77777777" w:rsidTr="00532161">
        <w:tc>
          <w:tcPr>
            <w:tcW w:w="0" w:type="auto"/>
          </w:tcPr>
          <w:p w14:paraId="1E2E6DFC" w14:textId="6911F527" w:rsidR="00385D6E" w:rsidRPr="00532161" w:rsidRDefault="00532161">
            <w:pPr>
              <w:rPr>
                <w:sz w:val="16"/>
              </w:rPr>
            </w:pPr>
            <w:hyperlink r:id="rId36" w:history="1">
              <w:r w:rsidRPr="00532161">
                <w:rPr>
                  <w:sz w:val="16"/>
                </w:rPr>
                <w:t>Configure Automation Rules for Business Processes</w:t>
              </w:r>
            </w:hyperlink>
            <w:r w:rsidRPr="00532161">
              <w:rPr>
                <w:sz w:val="16"/>
              </w:rPr>
              <w:t xml:space="preserve">  [page ] </w:t>
            </w:r>
            <w:r w:rsidRPr="00532161">
              <w:rPr>
                <w:sz w:val="16"/>
              </w:rPr>
              <w:fldChar w:fldCharType="begin"/>
            </w:r>
            <w:r w:rsidRPr="00532161">
              <w:rPr>
                <w:sz w:val="16"/>
              </w:rPr>
              <w:instrText xml:space="preserve"> PAGEREF unique_39 </w:instrText>
            </w:r>
            <w:r w:rsidRPr="00532161">
              <w:rPr>
                <w:sz w:val="16"/>
              </w:rPr>
              <w:fldChar w:fldCharType="separate"/>
            </w:r>
            <w:r>
              <w:rPr>
                <w:noProof/>
                <w:sz w:val="16"/>
              </w:rPr>
              <w:t>62</w:t>
            </w:r>
            <w:r w:rsidRPr="00532161">
              <w:rPr>
                <w:sz w:val="16"/>
              </w:rPr>
              <w:fldChar w:fldCharType="end"/>
            </w:r>
          </w:p>
        </w:tc>
        <w:tc>
          <w:tcPr>
            <w:tcW w:w="0" w:type="auto"/>
          </w:tcPr>
          <w:p w14:paraId="763E1AA9" w14:textId="77777777" w:rsidR="00385D6E" w:rsidRPr="00532161" w:rsidRDefault="00532161">
            <w:pPr>
              <w:rPr>
                <w:sz w:val="16"/>
              </w:rPr>
            </w:pPr>
            <w:r w:rsidRPr="00532161">
              <w:rPr>
                <w:sz w:val="16"/>
              </w:rPr>
              <w:t>Configuration Expert - Business Process Configuration</w:t>
            </w:r>
          </w:p>
        </w:tc>
        <w:tc>
          <w:tcPr>
            <w:tcW w:w="0" w:type="auto"/>
          </w:tcPr>
          <w:p w14:paraId="4791B57D" w14:textId="77777777" w:rsidR="00385D6E" w:rsidRPr="00532161" w:rsidRDefault="00532161">
            <w:pPr>
              <w:rPr>
                <w:sz w:val="16"/>
              </w:rPr>
            </w:pPr>
            <w:r w:rsidRPr="00532161">
              <w:rPr>
                <w:rStyle w:val="SAPScreenElement"/>
                <w:sz w:val="16"/>
              </w:rPr>
              <w:t>Manage Rules for Automation of Business Processes</w:t>
            </w:r>
            <w:r w:rsidRPr="00532161">
              <w:rPr>
                <w:sz w:val="16"/>
              </w:rPr>
              <w:t xml:space="preserve"> </w:t>
            </w:r>
            <w:r w:rsidRPr="00532161">
              <w:rPr>
                <w:rStyle w:val="SAPMonospace"/>
                <w:sz w:val="16"/>
              </w:rPr>
              <w:t>(F4042)</w:t>
            </w:r>
          </w:p>
        </w:tc>
        <w:tc>
          <w:tcPr>
            <w:tcW w:w="0" w:type="auto"/>
          </w:tcPr>
          <w:p w14:paraId="3BEC4C0F" w14:textId="77777777" w:rsidR="00385D6E" w:rsidRPr="00532161" w:rsidRDefault="00385D6E">
            <w:pPr>
              <w:rPr>
                <w:sz w:val="16"/>
              </w:rPr>
            </w:pPr>
          </w:p>
        </w:tc>
      </w:tr>
      <w:tr w:rsidR="00385D6E" w:rsidRPr="00532161" w14:paraId="7B81AFB0" w14:textId="77777777" w:rsidTr="00532161">
        <w:tc>
          <w:tcPr>
            <w:tcW w:w="0" w:type="auto"/>
          </w:tcPr>
          <w:p w14:paraId="626943FE" w14:textId="46885F81" w:rsidR="00385D6E" w:rsidRPr="00532161" w:rsidRDefault="00532161">
            <w:pPr>
              <w:rPr>
                <w:sz w:val="16"/>
              </w:rPr>
            </w:pPr>
            <w:hyperlink r:id="rId37" w:history="1">
              <w:r w:rsidRPr="00532161">
                <w:rPr>
                  <w:sz w:val="16"/>
                </w:rPr>
                <w:t>Schedule Automation of Business Processes</w:t>
              </w:r>
            </w:hyperlink>
            <w:r w:rsidRPr="00532161">
              <w:rPr>
                <w:sz w:val="16"/>
              </w:rPr>
              <w:t xml:space="preserve">  [page ] </w:t>
            </w:r>
            <w:r w:rsidRPr="00532161">
              <w:rPr>
                <w:sz w:val="16"/>
              </w:rPr>
              <w:fldChar w:fldCharType="begin"/>
            </w:r>
            <w:r w:rsidRPr="00532161">
              <w:rPr>
                <w:sz w:val="16"/>
              </w:rPr>
              <w:instrText xml:space="preserve"> PAGEREF unique_40 </w:instrText>
            </w:r>
            <w:r w:rsidRPr="00532161">
              <w:rPr>
                <w:sz w:val="16"/>
              </w:rPr>
              <w:fldChar w:fldCharType="separate"/>
            </w:r>
            <w:r>
              <w:rPr>
                <w:noProof/>
                <w:sz w:val="16"/>
              </w:rPr>
              <w:t>64</w:t>
            </w:r>
            <w:r w:rsidRPr="00532161">
              <w:rPr>
                <w:sz w:val="16"/>
              </w:rPr>
              <w:fldChar w:fldCharType="end"/>
            </w:r>
          </w:p>
        </w:tc>
        <w:tc>
          <w:tcPr>
            <w:tcW w:w="0" w:type="auto"/>
          </w:tcPr>
          <w:p w14:paraId="7B624F58" w14:textId="77777777" w:rsidR="00385D6E" w:rsidRPr="00532161" w:rsidRDefault="00532161">
            <w:pPr>
              <w:rPr>
                <w:sz w:val="16"/>
              </w:rPr>
            </w:pPr>
            <w:r w:rsidRPr="00532161">
              <w:rPr>
                <w:sz w:val="16"/>
              </w:rPr>
              <w:t>Configuration Expert - Business Process Configuration</w:t>
            </w:r>
          </w:p>
        </w:tc>
        <w:tc>
          <w:tcPr>
            <w:tcW w:w="0" w:type="auto"/>
          </w:tcPr>
          <w:p w14:paraId="058AEEA4" w14:textId="77777777" w:rsidR="00385D6E" w:rsidRPr="00532161" w:rsidRDefault="00532161">
            <w:pPr>
              <w:rPr>
                <w:sz w:val="16"/>
              </w:rPr>
            </w:pPr>
            <w:r w:rsidRPr="00532161">
              <w:rPr>
                <w:rStyle w:val="SAPScreenElement"/>
                <w:sz w:val="16"/>
              </w:rPr>
              <w:t>Schedule Automation of Business Processes</w:t>
            </w:r>
            <w:r w:rsidRPr="00532161">
              <w:rPr>
                <w:sz w:val="16"/>
              </w:rPr>
              <w:t xml:space="preserve"> </w:t>
            </w:r>
            <w:r w:rsidRPr="00532161">
              <w:rPr>
                <w:rStyle w:val="SAPMonospace"/>
                <w:sz w:val="16"/>
              </w:rPr>
              <w:t>(F3983)</w:t>
            </w:r>
          </w:p>
        </w:tc>
        <w:tc>
          <w:tcPr>
            <w:tcW w:w="0" w:type="auto"/>
          </w:tcPr>
          <w:p w14:paraId="3DF1ACDF" w14:textId="77777777" w:rsidR="00385D6E" w:rsidRPr="00532161" w:rsidRDefault="00385D6E">
            <w:pPr>
              <w:rPr>
                <w:sz w:val="16"/>
              </w:rPr>
            </w:pPr>
          </w:p>
        </w:tc>
      </w:tr>
      <w:tr w:rsidR="00385D6E" w:rsidRPr="00532161" w14:paraId="2C1A0D74" w14:textId="77777777" w:rsidTr="00532161">
        <w:tc>
          <w:tcPr>
            <w:tcW w:w="0" w:type="auto"/>
          </w:tcPr>
          <w:p w14:paraId="393DFA7C" w14:textId="2FD8F5EC" w:rsidR="00385D6E" w:rsidRPr="00532161" w:rsidRDefault="00532161">
            <w:pPr>
              <w:rPr>
                <w:sz w:val="16"/>
              </w:rPr>
            </w:pPr>
            <w:hyperlink r:id="rId38" w:history="1">
              <w:r w:rsidRPr="00532161">
                <w:rPr>
                  <w:sz w:val="16"/>
                </w:rPr>
                <w:t xml:space="preserve">Check Central </w:t>
              </w:r>
              <w:r w:rsidRPr="00532161">
                <w:rPr>
                  <w:sz w:val="16"/>
                </w:rPr>
                <w:t>Purchase Contract</w:t>
              </w:r>
            </w:hyperlink>
            <w:r w:rsidRPr="00532161">
              <w:rPr>
                <w:sz w:val="16"/>
              </w:rPr>
              <w:t xml:space="preserve">  [page ] </w:t>
            </w:r>
            <w:r w:rsidRPr="00532161">
              <w:rPr>
                <w:sz w:val="16"/>
              </w:rPr>
              <w:fldChar w:fldCharType="begin"/>
            </w:r>
            <w:r w:rsidRPr="00532161">
              <w:rPr>
                <w:sz w:val="16"/>
              </w:rPr>
              <w:instrText xml:space="preserve"> PAGEREF unique_41 </w:instrText>
            </w:r>
            <w:r w:rsidRPr="00532161">
              <w:rPr>
                <w:sz w:val="16"/>
              </w:rPr>
              <w:fldChar w:fldCharType="separate"/>
            </w:r>
            <w:r>
              <w:rPr>
                <w:noProof/>
                <w:sz w:val="16"/>
              </w:rPr>
              <w:t>65</w:t>
            </w:r>
            <w:r w:rsidRPr="00532161">
              <w:rPr>
                <w:sz w:val="16"/>
              </w:rPr>
              <w:fldChar w:fldCharType="end"/>
            </w:r>
          </w:p>
        </w:tc>
        <w:tc>
          <w:tcPr>
            <w:tcW w:w="0" w:type="auto"/>
          </w:tcPr>
          <w:p w14:paraId="19BF3127" w14:textId="77777777" w:rsidR="00385D6E" w:rsidRPr="00532161" w:rsidRDefault="00532161">
            <w:pPr>
              <w:rPr>
                <w:sz w:val="16"/>
              </w:rPr>
            </w:pPr>
            <w:r w:rsidRPr="00532161">
              <w:rPr>
                <w:sz w:val="16"/>
              </w:rPr>
              <w:t>Purchaser - Central Procurement</w:t>
            </w:r>
          </w:p>
        </w:tc>
        <w:tc>
          <w:tcPr>
            <w:tcW w:w="0" w:type="auto"/>
          </w:tcPr>
          <w:p w14:paraId="56CD714B" w14:textId="77777777" w:rsidR="00385D6E" w:rsidRPr="00532161" w:rsidRDefault="00532161">
            <w:pPr>
              <w:rPr>
                <w:sz w:val="16"/>
              </w:rPr>
            </w:pPr>
            <w:r w:rsidRPr="00532161">
              <w:rPr>
                <w:rStyle w:val="SAPScreenElement"/>
                <w:sz w:val="16"/>
              </w:rPr>
              <w:t>Manage Central Purchase Contracts</w:t>
            </w:r>
            <w:r w:rsidRPr="00532161">
              <w:rPr>
                <w:sz w:val="16"/>
              </w:rPr>
              <w:t xml:space="preserve"> </w:t>
            </w:r>
            <w:r w:rsidRPr="00532161">
              <w:rPr>
                <w:rStyle w:val="SAPMonospace"/>
                <w:sz w:val="16"/>
              </w:rPr>
              <w:t>(F3144)</w:t>
            </w:r>
          </w:p>
        </w:tc>
        <w:tc>
          <w:tcPr>
            <w:tcW w:w="0" w:type="auto"/>
          </w:tcPr>
          <w:p w14:paraId="22803911" w14:textId="77777777" w:rsidR="00385D6E" w:rsidRPr="00532161" w:rsidRDefault="00385D6E">
            <w:pPr>
              <w:rPr>
                <w:sz w:val="16"/>
              </w:rPr>
            </w:pPr>
          </w:p>
        </w:tc>
      </w:tr>
    </w:tbl>
    <w:p w14:paraId="7E82F188" w14:textId="77777777" w:rsidR="00385D6E" w:rsidRDefault="00532161">
      <w:pPr>
        <w:pStyle w:val="Heading1"/>
      </w:pPr>
      <w:bookmarkStart w:id="28" w:name="unique_42"/>
      <w:bookmarkStart w:id="29" w:name="_Toc176419540"/>
      <w:r>
        <w:lastRenderedPageBreak/>
        <w:t>Test Procedures</w:t>
      </w:r>
      <w:bookmarkEnd w:id="28"/>
      <w:bookmarkEnd w:id="29"/>
    </w:p>
    <w:p w14:paraId="0078D8CF" w14:textId="77777777" w:rsidR="00385D6E" w:rsidRDefault="00532161">
      <w:r>
        <w:t>This section describes test procedures for each process step that belongs to this scope item.</w:t>
      </w:r>
    </w:p>
    <w:p w14:paraId="37222DFA" w14:textId="77777777" w:rsidR="00385D6E" w:rsidRDefault="00532161">
      <w:pPr>
        <w:pStyle w:val="Heading2"/>
      </w:pPr>
      <w:bookmarkStart w:id="30" w:name="unique_13"/>
      <w:bookmarkStart w:id="31" w:name="_Toc176419541"/>
      <w:r>
        <w:t>Create Purchase Requisition</w:t>
      </w:r>
      <w:bookmarkEnd w:id="30"/>
      <w:bookmarkEnd w:id="31"/>
    </w:p>
    <w:p w14:paraId="354AB32D" w14:textId="77777777" w:rsidR="00385D6E" w:rsidRDefault="00532161">
      <w:pPr>
        <w:pStyle w:val="SAPKeyblockTitle"/>
      </w:pPr>
      <w:r>
        <w:t>Test Administration</w:t>
      </w:r>
    </w:p>
    <w:p w14:paraId="0DC8A51C" w14:textId="77777777" w:rsidR="00385D6E" w:rsidRDefault="00532161">
      <w:r>
        <w:t>Customer project: Fill in the project-specific parts.</w:t>
      </w:r>
    </w:p>
    <w:p w14:paraId="6572DBE4" w14:textId="77777777" w:rsidR="00385D6E" w:rsidRDefault="00385D6E"/>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85D6E" w:rsidRPr="00532161" w14:paraId="788B586E" w14:textId="77777777" w:rsidTr="0053216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26AA6EE" w14:textId="77777777" w:rsidR="00385D6E" w:rsidRPr="00532161" w:rsidRDefault="00532161">
            <w:pPr>
              <w:rPr>
                <w:sz w:val="12"/>
              </w:rPr>
            </w:pPr>
            <w:r w:rsidRPr="0053216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092978E" w14:textId="77777777" w:rsidR="00385D6E" w:rsidRPr="00532161" w:rsidRDefault="00532161">
            <w:pPr>
              <w:rPr>
                <w:sz w:val="12"/>
              </w:rPr>
            </w:pPr>
            <w:r w:rsidRPr="0053216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2CD0B0A" w14:textId="77777777" w:rsidR="00385D6E" w:rsidRPr="00532161" w:rsidRDefault="00532161">
            <w:pPr>
              <w:rPr>
                <w:sz w:val="12"/>
              </w:rPr>
            </w:pPr>
            <w:r w:rsidRPr="0053216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F2D510E" w14:textId="77777777" w:rsidR="00532161" w:rsidRPr="00532161" w:rsidRDefault="00532161">
            <w:pPr>
              <w:rPr>
                <w:sz w:val="12"/>
              </w:rPr>
            </w:pPr>
          </w:p>
        </w:tc>
      </w:tr>
      <w:tr w:rsidR="00385D6E" w:rsidRPr="00532161" w14:paraId="6F925BA3" w14:textId="77777777" w:rsidTr="0053216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4CC65B4" w14:textId="77777777" w:rsidR="00385D6E" w:rsidRPr="00532161" w:rsidRDefault="00532161">
            <w:pPr>
              <w:rPr>
                <w:sz w:val="12"/>
              </w:rPr>
            </w:pPr>
            <w:r w:rsidRPr="0053216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0667A0B" w14:textId="77777777" w:rsidR="00532161" w:rsidRPr="00532161" w:rsidRDefault="0053216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664AEB1" w14:textId="77777777" w:rsidR="00385D6E" w:rsidRPr="00532161" w:rsidRDefault="00532161">
            <w:pPr>
              <w:rPr>
                <w:sz w:val="12"/>
              </w:rPr>
            </w:pPr>
            <w:r w:rsidRPr="0053216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F8EAD13" w14:textId="77777777" w:rsidR="00532161" w:rsidRPr="00532161" w:rsidRDefault="00532161">
            <w:pPr>
              <w:rPr>
                <w:sz w:val="12"/>
              </w:rPr>
            </w:pPr>
          </w:p>
        </w:tc>
      </w:tr>
      <w:tr w:rsidR="00385D6E" w:rsidRPr="00532161" w14:paraId="6F5711F7" w14:textId="77777777" w:rsidTr="0053216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CD25CB9" w14:textId="77777777" w:rsidR="00385D6E" w:rsidRPr="00532161" w:rsidRDefault="00532161">
            <w:pPr>
              <w:rPr>
                <w:sz w:val="12"/>
              </w:rPr>
            </w:pPr>
            <w:r w:rsidRPr="0053216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D3BFD40" w14:textId="77777777" w:rsidR="00532161" w:rsidRPr="00532161" w:rsidRDefault="0053216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16F4422" w14:textId="77777777" w:rsidR="00385D6E" w:rsidRPr="00532161" w:rsidRDefault="00532161">
            <w:pPr>
              <w:rPr>
                <w:sz w:val="12"/>
              </w:rPr>
            </w:pPr>
            <w:r w:rsidRPr="0053216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495BBEC" w14:textId="77777777" w:rsidR="00385D6E" w:rsidRPr="00532161" w:rsidRDefault="00532161">
            <w:pPr>
              <w:rPr>
                <w:sz w:val="12"/>
              </w:rPr>
            </w:pPr>
            <w:r w:rsidRPr="00532161">
              <w:rPr>
                <w:rStyle w:val="SAPUserEntry"/>
                <w:sz w:val="12"/>
              </w:rPr>
              <w:t xml:space="preserve">&lt;State the Service Provider, </w:t>
            </w:r>
            <w:r w:rsidRPr="00532161">
              <w:rPr>
                <w:rStyle w:val="SAPUserEntry"/>
                <w:sz w:val="12"/>
              </w:rPr>
              <w:t>Customer or Joint Service Provider and Customer&gt;</w:t>
            </w:r>
          </w:p>
        </w:tc>
      </w:tr>
    </w:tbl>
    <w:p w14:paraId="7A592AA3" w14:textId="77777777" w:rsidR="00385D6E" w:rsidRDefault="00532161">
      <w:pPr>
        <w:pStyle w:val="SAPKeyblockTitle"/>
      </w:pPr>
      <w:r>
        <w:t>Purpose</w:t>
      </w:r>
    </w:p>
    <w:p w14:paraId="49C59D6F" w14:textId="77777777" w:rsidR="00385D6E" w:rsidRDefault="00532161">
      <w:r>
        <w:t>You create purchase requisition in connected system.</w:t>
      </w:r>
    </w:p>
    <w:p w14:paraId="3D358CA8" w14:textId="77777777" w:rsidR="00385D6E" w:rsidRDefault="00532161">
      <w:pPr>
        <w:pStyle w:val="SAPKeyblockTitle"/>
      </w:pPr>
      <w:r>
        <w:t>Procedure</w:t>
      </w:r>
    </w:p>
    <w:tbl>
      <w:tblPr>
        <w:tblStyle w:val="SAPStandardTable"/>
        <w:tblW w:w="5000" w:type="pct"/>
        <w:tblInd w:w="3" w:type="dxa"/>
        <w:tblLook w:val="0620" w:firstRow="1" w:lastRow="0" w:firstColumn="0" w:lastColumn="0" w:noHBand="1" w:noVBand="1"/>
      </w:tblPr>
      <w:tblGrid>
        <w:gridCol w:w="688"/>
        <w:gridCol w:w="2382"/>
        <w:gridCol w:w="6563"/>
        <w:gridCol w:w="3501"/>
        <w:gridCol w:w="1170"/>
      </w:tblGrid>
      <w:tr w:rsidR="00385D6E" w:rsidRPr="00532161" w14:paraId="5D2C38CB" w14:textId="77777777" w:rsidTr="00532161">
        <w:trPr>
          <w:cnfStyle w:val="100000000000" w:firstRow="1" w:lastRow="0" w:firstColumn="0" w:lastColumn="0" w:oddVBand="0" w:evenVBand="0" w:oddHBand="0" w:evenHBand="0" w:firstRowFirstColumn="0" w:firstRowLastColumn="0" w:lastRowFirstColumn="0" w:lastRowLastColumn="0"/>
        </w:trPr>
        <w:tc>
          <w:tcPr>
            <w:tcW w:w="0" w:type="auto"/>
          </w:tcPr>
          <w:p w14:paraId="4A61E0FF" w14:textId="77777777" w:rsidR="00385D6E" w:rsidRPr="00532161" w:rsidRDefault="00532161">
            <w:pPr>
              <w:pStyle w:val="SAPTableHeader"/>
              <w:rPr>
                <w:sz w:val="16"/>
              </w:rPr>
            </w:pPr>
            <w:r w:rsidRPr="00532161">
              <w:rPr>
                <w:sz w:val="16"/>
              </w:rPr>
              <w:t>Test Step #</w:t>
            </w:r>
          </w:p>
        </w:tc>
        <w:tc>
          <w:tcPr>
            <w:tcW w:w="0" w:type="auto"/>
          </w:tcPr>
          <w:p w14:paraId="280179EB" w14:textId="77777777" w:rsidR="00385D6E" w:rsidRPr="00532161" w:rsidRDefault="00532161">
            <w:pPr>
              <w:pStyle w:val="SAPTableHeader"/>
              <w:rPr>
                <w:sz w:val="16"/>
              </w:rPr>
            </w:pPr>
            <w:r w:rsidRPr="00532161">
              <w:rPr>
                <w:sz w:val="16"/>
              </w:rPr>
              <w:t>Test Step Name</w:t>
            </w:r>
          </w:p>
        </w:tc>
        <w:tc>
          <w:tcPr>
            <w:tcW w:w="0" w:type="auto"/>
          </w:tcPr>
          <w:p w14:paraId="5BAEF9B2" w14:textId="77777777" w:rsidR="00385D6E" w:rsidRPr="00532161" w:rsidRDefault="00532161">
            <w:pPr>
              <w:pStyle w:val="SAPTableHeader"/>
              <w:rPr>
                <w:sz w:val="16"/>
              </w:rPr>
            </w:pPr>
            <w:r w:rsidRPr="00532161">
              <w:rPr>
                <w:sz w:val="16"/>
              </w:rPr>
              <w:t>Instruction</w:t>
            </w:r>
          </w:p>
        </w:tc>
        <w:tc>
          <w:tcPr>
            <w:tcW w:w="0" w:type="auto"/>
          </w:tcPr>
          <w:p w14:paraId="62AE0CE2" w14:textId="77777777" w:rsidR="00385D6E" w:rsidRPr="00532161" w:rsidRDefault="00532161">
            <w:pPr>
              <w:pStyle w:val="SAPTableHeader"/>
              <w:rPr>
                <w:sz w:val="16"/>
              </w:rPr>
            </w:pPr>
            <w:r w:rsidRPr="00532161">
              <w:rPr>
                <w:sz w:val="16"/>
              </w:rPr>
              <w:t>Expected Result</w:t>
            </w:r>
          </w:p>
        </w:tc>
        <w:tc>
          <w:tcPr>
            <w:tcW w:w="0" w:type="auto"/>
          </w:tcPr>
          <w:p w14:paraId="4A313788" w14:textId="77777777" w:rsidR="00385D6E" w:rsidRPr="00532161" w:rsidRDefault="00532161">
            <w:pPr>
              <w:pStyle w:val="SAPTableHeader"/>
              <w:rPr>
                <w:sz w:val="16"/>
              </w:rPr>
            </w:pPr>
            <w:r w:rsidRPr="00532161">
              <w:rPr>
                <w:sz w:val="16"/>
              </w:rPr>
              <w:t>Pass / Fail / Comment</w:t>
            </w:r>
          </w:p>
        </w:tc>
      </w:tr>
      <w:tr w:rsidR="00385D6E" w:rsidRPr="00532161" w14:paraId="4940DD6E" w14:textId="77777777" w:rsidTr="00532161">
        <w:tc>
          <w:tcPr>
            <w:tcW w:w="0" w:type="auto"/>
          </w:tcPr>
          <w:p w14:paraId="048B9C2A" w14:textId="77777777" w:rsidR="00385D6E" w:rsidRPr="00532161" w:rsidRDefault="00532161">
            <w:pPr>
              <w:rPr>
                <w:sz w:val="16"/>
              </w:rPr>
            </w:pPr>
            <w:r w:rsidRPr="00532161">
              <w:rPr>
                <w:sz w:val="16"/>
              </w:rPr>
              <w:t>1</w:t>
            </w:r>
          </w:p>
        </w:tc>
        <w:tc>
          <w:tcPr>
            <w:tcW w:w="0" w:type="auto"/>
          </w:tcPr>
          <w:p w14:paraId="7AF2B79E" w14:textId="77777777" w:rsidR="00385D6E" w:rsidRPr="00532161" w:rsidRDefault="00532161">
            <w:pPr>
              <w:rPr>
                <w:sz w:val="16"/>
              </w:rPr>
            </w:pPr>
            <w:r w:rsidRPr="00532161">
              <w:rPr>
                <w:rStyle w:val="SAPEmphasis"/>
                <w:sz w:val="16"/>
              </w:rPr>
              <w:t>Log on</w:t>
            </w:r>
          </w:p>
        </w:tc>
        <w:tc>
          <w:tcPr>
            <w:tcW w:w="0" w:type="auto"/>
          </w:tcPr>
          <w:p w14:paraId="4C7B29B9" w14:textId="77777777" w:rsidR="00385D6E" w:rsidRPr="00532161" w:rsidRDefault="00532161">
            <w:pPr>
              <w:rPr>
                <w:sz w:val="16"/>
              </w:rPr>
            </w:pPr>
            <w:r w:rsidRPr="00532161">
              <w:rPr>
                <w:sz w:val="16"/>
              </w:rPr>
              <w:t>Log on to SAP Fiori launchpad as a Purchaser - Central Procurement.</w:t>
            </w:r>
          </w:p>
        </w:tc>
        <w:tc>
          <w:tcPr>
            <w:tcW w:w="0" w:type="auto"/>
          </w:tcPr>
          <w:p w14:paraId="2BFC8BD4" w14:textId="77777777" w:rsidR="00385D6E" w:rsidRPr="00532161" w:rsidRDefault="00532161">
            <w:pPr>
              <w:rPr>
                <w:sz w:val="16"/>
              </w:rPr>
            </w:pPr>
            <w:r w:rsidRPr="00532161">
              <w:rPr>
                <w:sz w:val="16"/>
              </w:rPr>
              <w:t>The SAP Fiori launchpad is displayed.</w:t>
            </w:r>
          </w:p>
        </w:tc>
        <w:tc>
          <w:tcPr>
            <w:tcW w:w="0" w:type="auto"/>
          </w:tcPr>
          <w:p w14:paraId="128D13E4" w14:textId="77777777" w:rsidR="00385D6E" w:rsidRPr="00532161" w:rsidRDefault="00385D6E">
            <w:pPr>
              <w:rPr>
                <w:sz w:val="16"/>
              </w:rPr>
            </w:pPr>
          </w:p>
        </w:tc>
      </w:tr>
      <w:tr w:rsidR="00385D6E" w:rsidRPr="00532161" w14:paraId="6D155E98" w14:textId="77777777" w:rsidTr="00532161">
        <w:tc>
          <w:tcPr>
            <w:tcW w:w="0" w:type="auto"/>
          </w:tcPr>
          <w:p w14:paraId="587BA95D" w14:textId="77777777" w:rsidR="00385D6E" w:rsidRPr="00532161" w:rsidRDefault="00532161">
            <w:pPr>
              <w:rPr>
                <w:sz w:val="16"/>
              </w:rPr>
            </w:pPr>
            <w:r w:rsidRPr="00532161">
              <w:rPr>
                <w:sz w:val="16"/>
              </w:rPr>
              <w:t>2</w:t>
            </w:r>
          </w:p>
        </w:tc>
        <w:tc>
          <w:tcPr>
            <w:tcW w:w="0" w:type="auto"/>
          </w:tcPr>
          <w:p w14:paraId="1B1D3DEA" w14:textId="77777777" w:rsidR="00385D6E" w:rsidRPr="00532161" w:rsidRDefault="00532161">
            <w:pPr>
              <w:rPr>
                <w:sz w:val="16"/>
              </w:rPr>
            </w:pPr>
            <w:r w:rsidRPr="00532161">
              <w:rPr>
                <w:rStyle w:val="SAPEmphasis"/>
                <w:sz w:val="16"/>
              </w:rPr>
              <w:t>Open Process Purchase Requisitions Centrally</w:t>
            </w:r>
          </w:p>
        </w:tc>
        <w:tc>
          <w:tcPr>
            <w:tcW w:w="0" w:type="auto"/>
          </w:tcPr>
          <w:p w14:paraId="4BDCE76A" w14:textId="77777777" w:rsidR="00385D6E" w:rsidRPr="00532161" w:rsidRDefault="00532161">
            <w:pPr>
              <w:rPr>
                <w:sz w:val="16"/>
              </w:rPr>
            </w:pPr>
            <w:r w:rsidRPr="00532161">
              <w:rPr>
                <w:sz w:val="16"/>
              </w:rPr>
              <w:t xml:space="preserve">Choose </w:t>
            </w:r>
            <w:r w:rsidRPr="00532161">
              <w:rPr>
                <w:rStyle w:val="SAPScreenElement"/>
                <w:sz w:val="16"/>
              </w:rPr>
              <w:t>Process Purchase Requisitions Centrally</w:t>
            </w:r>
            <w:r w:rsidRPr="00532161">
              <w:rPr>
                <w:sz w:val="16"/>
              </w:rPr>
              <w:t xml:space="preserve"> - </w:t>
            </w:r>
            <w:r w:rsidRPr="00532161">
              <w:rPr>
                <w:rStyle w:val="SAPScreenElement"/>
                <w:sz w:val="16"/>
              </w:rPr>
              <w:t>Formerly Manage Purchase Requisitions Centrally</w:t>
            </w:r>
            <w:r w:rsidRPr="00532161">
              <w:rPr>
                <w:sz w:val="16"/>
              </w:rPr>
              <w:t xml:space="preserve"> </w:t>
            </w:r>
            <w:r w:rsidRPr="00532161">
              <w:rPr>
                <w:rStyle w:val="SAPMonospace"/>
                <w:sz w:val="16"/>
              </w:rPr>
              <w:t>(F3290)</w:t>
            </w:r>
          </w:p>
        </w:tc>
        <w:tc>
          <w:tcPr>
            <w:tcW w:w="0" w:type="auto"/>
          </w:tcPr>
          <w:p w14:paraId="74A6AA31" w14:textId="77777777" w:rsidR="00385D6E" w:rsidRPr="00532161" w:rsidRDefault="00532161">
            <w:pPr>
              <w:rPr>
                <w:sz w:val="16"/>
              </w:rPr>
            </w:pPr>
            <w:r w:rsidRPr="00532161">
              <w:rPr>
                <w:sz w:val="16"/>
              </w:rPr>
              <w:t xml:space="preserve">The </w:t>
            </w:r>
            <w:r w:rsidRPr="00532161">
              <w:rPr>
                <w:rStyle w:val="SAPScreenElement"/>
                <w:sz w:val="16"/>
              </w:rPr>
              <w:t>Process Purchase Requisitions Centrally</w:t>
            </w:r>
            <w:r w:rsidRPr="00532161">
              <w:rPr>
                <w:sz w:val="16"/>
              </w:rPr>
              <w:t xml:space="preserve"> screen is displayed</w:t>
            </w:r>
          </w:p>
        </w:tc>
        <w:tc>
          <w:tcPr>
            <w:tcW w:w="0" w:type="auto"/>
          </w:tcPr>
          <w:p w14:paraId="38DC0E17" w14:textId="77777777" w:rsidR="00385D6E" w:rsidRPr="00532161" w:rsidRDefault="00385D6E">
            <w:pPr>
              <w:rPr>
                <w:sz w:val="16"/>
              </w:rPr>
            </w:pPr>
          </w:p>
        </w:tc>
      </w:tr>
      <w:tr w:rsidR="00385D6E" w:rsidRPr="00532161" w14:paraId="297AFFC1" w14:textId="77777777" w:rsidTr="00532161">
        <w:tc>
          <w:tcPr>
            <w:tcW w:w="0" w:type="auto"/>
          </w:tcPr>
          <w:p w14:paraId="67DAF00B" w14:textId="77777777" w:rsidR="00385D6E" w:rsidRPr="00532161" w:rsidRDefault="00532161">
            <w:pPr>
              <w:rPr>
                <w:sz w:val="16"/>
              </w:rPr>
            </w:pPr>
            <w:r w:rsidRPr="00532161">
              <w:rPr>
                <w:sz w:val="16"/>
              </w:rPr>
              <w:t>3</w:t>
            </w:r>
          </w:p>
        </w:tc>
        <w:tc>
          <w:tcPr>
            <w:tcW w:w="0" w:type="auto"/>
          </w:tcPr>
          <w:p w14:paraId="5537B587" w14:textId="77777777" w:rsidR="00385D6E" w:rsidRPr="00532161" w:rsidRDefault="00532161">
            <w:pPr>
              <w:rPr>
                <w:sz w:val="16"/>
              </w:rPr>
            </w:pPr>
            <w:r w:rsidRPr="00532161">
              <w:rPr>
                <w:rStyle w:val="SAPEmphasis"/>
                <w:sz w:val="16"/>
              </w:rPr>
              <w:t>Create Purchase Requisition</w:t>
            </w:r>
          </w:p>
        </w:tc>
        <w:tc>
          <w:tcPr>
            <w:tcW w:w="0" w:type="auto"/>
          </w:tcPr>
          <w:p w14:paraId="67014F6F" w14:textId="77777777" w:rsidR="00532161" w:rsidRPr="00532161" w:rsidRDefault="00532161">
            <w:pPr>
              <w:rPr>
                <w:sz w:val="16"/>
              </w:rPr>
            </w:pPr>
            <w:r w:rsidRPr="00532161">
              <w:rPr>
                <w:sz w:val="16"/>
              </w:rPr>
              <w:t xml:space="preserve">On the </w:t>
            </w:r>
            <w:r w:rsidRPr="00532161">
              <w:rPr>
                <w:rStyle w:val="SAPScreenElement"/>
                <w:sz w:val="16"/>
              </w:rPr>
              <w:t>Process Purchase Requisitions Centrally</w:t>
            </w:r>
            <w:r w:rsidRPr="00532161">
              <w:rPr>
                <w:sz w:val="16"/>
              </w:rPr>
              <w:t xml:space="preserve"> screen, choose </w:t>
            </w:r>
            <w:r w:rsidRPr="00532161">
              <w:rPr>
                <w:rStyle w:val="SAPScreenElement"/>
                <w:sz w:val="16"/>
              </w:rPr>
              <w:t>Create Document &gt; Create Purchase Requisition</w:t>
            </w:r>
            <w:r w:rsidRPr="00532161">
              <w:rPr>
                <w:sz w:val="16"/>
              </w:rPr>
              <w:t>.</w:t>
            </w:r>
          </w:p>
          <w:p w14:paraId="71ACAA30" w14:textId="2B6F46F1" w:rsidR="00385D6E" w:rsidRPr="00532161" w:rsidRDefault="00532161">
            <w:pPr>
              <w:rPr>
                <w:sz w:val="16"/>
              </w:rPr>
            </w:pPr>
            <w:r w:rsidRPr="00532161">
              <w:rPr>
                <w:sz w:val="16"/>
              </w:rPr>
              <w:t xml:space="preserve">On the </w:t>
            </w:r>
            <w:r w:rsidRPr="00532161">
              <w:rPr>
                <w:rStyle w:val="SAPScreenElement"/>
                <w:sz w:val="16"/>
              </w:rPr>
              <w:t>Select Plant</w:t>
            </w:r>
            <w:r w:rsidRPr="00532161">
              <w:rPr>
                <w:sz w:val="16"/>
              </w:rPr>
              <w:t xml:space="preserve"> screen, select your connected Plant for example: </w:t>
            </w:r>
            <w:r w:rsidRPr="00532161">
              <w:rPr>
                <w:rStyle w:val="SAPUserEntry"/>
                <w:sz w:val="16"/>
              </w:rPr>
              <w:t>1000</w:t>
            </w:r>
            <w:r w:rsidRPr="00532161">
              <w:rPr>
                <w:sz w:val="16"/>
              </w:rPr>
              <w:t xml:space="preserve"> and choose </w:t>
            </w:r>
            <w:r w:rsidRPr="00532161">
              <w:rPr>
                <w:rStyle w:val="SAPScreenElement"/>
                <w:sz w:val="16"/>
              </w:rPr>
              <w:t>Create</w:t>
            </w:r>
            <w:r w:rsidRPr="00532161">
              <w:rPr>
                <w:sz w:val="16"/>
              </w:rPr>
              <w:t>.</w:t>
            </w:r>
          </w:p>
        </w:tc>
        <w:tc>
          <w:tcPr>
            <w:tcW w:w="0" w:type="auto"/>
          </w:tcPr>
          <w:p w14:paraId="0809E675" w14:textId="77777777" w:rsidR="00385D6E" w:rsidRPr="00532161" w:rsidRDefault="00532161">
            <w:pPr>
              <w:rPr>
                <w:sz w:val="16"/>
              </w:rPr>
            </w:pPr>
            <w:r w:rsidRPr="00532161">
              <w:rPr>
                <w:sz w:val="16"/>
              </w:rPr>
              <w:t xml:space="preserve">The </w:t>
            </w:r>
            <w:r w:rsidRPr="00532161">
              <w:rPr>
                <w:rStyle w:val="SAPScreenElement"/>
                <w:sz w:val="16"/>
              </w:rPr>
              <w:t>Create Purchase Requisition</w:t>
            </w:r>
            <w:r w:rsidRPr="00532161">
              <w:rPr>
                <w:sz w:val="16"/>
              </w:rPr>
              <w:t xml:space="preserve"> screen in connected system is displayed.</w:t>
            </w:r>
          </w:p>
        </w:tc>
        <w:tc>
          <w:tcPr>
            <w:tcW w:w="0" w:type="auto"/>
          </w:tcPr>
          <w:p w14:paraId="7EDAC315" w14:textId="77777777" w:rsidR="00385D6E" w:rsidRPr="00532161" w:rsidRDefault="00385D6E">
            <w:pPr>
              <w:rPr>
                <w:sz w:val="16"/>
              </w:rPr>
            </w:pPr>
          </w:p>
        </w:tc>
      </w:tr>
      <w:tr w:rsidR="00385D6E" w:rsidRPr="00532161" w14:paraId="1F23DDCF" w14:textId="77777777" w:rsidTr="00532161">
        <w:tc>
          <w:tcPr>
            <w:tcW w:w="0" w:type="auto"/>
          </w:tcPr>
          <w:p w14:paraId="6EB26428" w14:textId="77777777" w:rsidR="00385D6E" w:rsidRPr="00532161" w:rsidRDefault="00532161">
            <w:pPr>
              <w:rPr>
                <w:sz w:val="16"/>
              </w:rPr>
            </w:pPr>
            <w:r w:rsidRPr="00532161">
              <w:rPr>
                <w:sz w:val="16"/>
              </w:rPr>
              <w:lastRenderedPageBreak/>
              <w:t>4</w:t>
            </w:r>
          </w:p>
        </w:tc>
        <w:tc>
          <w:tcPr>
            <w:tcW w:w="0" w:type="auto"/>
          </w:tcPr>
          <w:p w14:paraId="4CB93297" w14:textId="77777777" w:rsidR="00385D6E" w:rsidRPr="00532161" w:rsidRDefault="00532161">
            <w:pPr>
              <w:rPr>
                <w:sz w:val="16"/>
              </w:rPr>
            </w:pPr>
            <w:r w:rsidRPr="00532161">
              <w:rPr>
                <w:rStyle w:val="SAPEmphasis"/>
                <w:sz w:val="16"/>
              </w:rPr>
              <w:t>Create Purchase Requisition in connected system</w:t>
            </w:r>
          </w:p>
        </w:tc>
        <w:tc>
          <w:tcPr>
            <w:tcW w:w="0" w:type="auto"/>
          </w:tcPr>
          <w:p w14:paraId="20CCCA6D" w14:textId="77777777" w:rsidR="00532161" w:rsidRPr="00532161" w:rsidRDefault="00532161">
            <w:pPr>
              <w:rPr>
                <w:sz w:val="16"/>
              </w:rPr>
            </w:pPr>
            <w:r w:rsidRPr="00532161">
              <w:rPr>
                <w:sz w:val="16"/>
              </w:rPr>
              <w:t xml:space="preserve">On the </w:t>
            </w:r>
            <w:r w:rsidRPr="00532161">
              <w:rPr>
                <w:rStyle w:val="SAPScreenElement"/>
                <w:sz w:val="16"/>
              </w:rPr>
              <w:t>Create Purchase Requisition</w:t>
            </w:r>
            <w:r w:rsidRPr="00532161">
              <w:rPr>
                <w:sz w:val="16"/>
              </w:rPr>
              <w:t xml:space="preserve"> screen, make the following entries:</w:t>
            </w:r>
          </w:p>
          <w:p w14:paraId="750D2637" w14:textId="385144E5" w:rsidR="00385D6E" w:rsidRPr="00532161" w:rsidRDefault="00532161">
            <w:pPr>
              <w:pStyle w:val="listpara1"/>
              <w:numPr>
                <w:ilvl w:val="0"/>
                <w:numId w:val="7"/>
              </w:numPr>
              <w:rPr>
                <w:sz w:val="16"/>
              </w:rPr>
            </w:pPr>
            <w:r w:rsidRPr="00532161">
              <w:rPr>
                <w:rStyle w:val="SAPScreenElement"/>
                <w:sz w:val="16"/>
              </w:rPr>
              <w:t>Document Type</w:t>
            </w:r>
            <w:r w:rsidRPr="00532161">
              <w:rPr>
                <w:sz w:val="16"/>
              </w:rPr>
              <w:t xml:space="preserve">: Your purchasing requisition document type. for example, </w:t>
            </w:r>
            <w:r w:rsidRPr="00532161">
              <w:rPr>
                <w:rStyle w:val="SAPUserEntry"/>
                <w:sz w:val="16"/>
              </w:rPr>
              <w:t>CPR (Central PR)</w:t>
            </w:r>
          </w:p>
          <w:p w14:paraId="147FF51C" w14:textId="77777777" w:rsidR="00385D6E" w:rsidRPr="00532161" w:rsidRDefault="00532161">
            <w:pPr>
              <w:pStyle w:val="listpara1"/>
              <w:numPr>
                <w:ilvl w:val="0"/>
                <w:numId w:val="3"/>
              </w:numPr>
              <w:rPr>
                <w:sz w:val="16"/>
              </w:rPr>
            </w:pPr>
            <w:r w:rsidRPr="00532161">
              <w:rPr>
                <w:rStyle w:val="SAPScreenElement"/>
                <w:sz w:val="16"/>
              </w:rPr>
              <w:t>Material</w:t>
            </w:r>
            <w:r w:rsidRPr="00532161">
              <w:rPr>
                <w:sz w:val="16"/>
              </w:rPr>
              <w:t xml:space="preserve">: Your material, for example, </w:t>
            </w:r>
            <w:r w:rsidRPr="00532161">
              <w:rPr>
                <w:rStyle w:val="SAPUserEntry"/>
                <w:sz w:val="16"/>
              </w:rPr>
              <w:t>METAL01</w:t>
            </w:r>
          </w:p>
          <w:p w14:paraId="0BEAE0A8" w14:textId="77777777" w:rsidR="00385D6E" w:rsidRPr="00532161" w:rsidRDefault="00532161">
            <w:pPr>
              <w:pStyle w:val="listpara1"/>
              <w:numPr>
                <w:ilvl w:val="0"/>
                <w:numId w:val="3"/>
              </w:numPr>
              <w:rPr>
                <w:sz w:val="16"/>
              </w:rPr>
            </w:pPr>
            <w:r w:rsidRPr="00532161">
              <w:rPr>
                <w:rStyle w:val="SAPScreenElement"/>
                <w:sz w:val="16"/>
              </w:rPr>
              <w:t>Val. Price</w:t>
            </w:r>
            <w:r w:rsidRPr="00532161">
              <w:rPr>
                <w:sz w:val="16"/>
              </w:rPr>
              <w:t xml:space="preserve">: </w:t>
            </w:r>
            <w:r w:rsidRPr="00532161">
              <w:rPr>
                <w:rStyle w:val="SAPUserEntry"/>
                <w:sz w:val="16"/>
              </w:rPr>
              <w:t>15</w:t>
            </w:r>
          </w:p>
          <w:p w14:paraId="4CB94A52" w14:textId="77777777" w:rsidR="00385D6E" w:rsidRPr="00532161" w:rsidRDefault="00532161">
            <w:pPr>
              <w:pStyle w:val="listpara1"/>
              <w:numPr>
                <w:ilvl w:val="0"/>
                <w:numId w:val="3"/>
              </w:numPr>
              <w:rPr>
                <w:sz w:val="16"/>
              </w:rPr>
            </w:pPr>
            <w:r w:rsidRPr="00532161">
              <w:rPr>
                <w:rStyle w:val="SAPScreenElement"/>
                <w:sz w:val="16"/>
              </w:rPr>
              <w:t>Quantity</w:t>
            </w:r>
            <w:r w:rsidRPr="00532161">
              <w:rPr>
                <w:sz w:val="16"/>
              </w:rPr>
              <w:t xml:space="preserve">: </w:t>
            </w:r>
            <w:r w:rsidRPr="00532161">
              <w:rPr>
                <w:rStyle w:val="SAPUserEntry"/>
                <w:sz w:val="16"/>
              </w:rPr>
              <w:t>100</w:t>
            </w:r>
          </w:p>
          <w:p w14:paraId="7B651BF4" w14:textId="77777777" w:rsidR="00385D6E" w:rsidRPr="00532161" w:rsidRDefault="00532161">
            <w:pPr>
              <w:pStyle w:val="listpara1"/>
              <w:numPr>
                <w:ilvl w:val="0"/>
                <w:numId w:val="3"/>
              </w:numPr>
              <w:rPr>
                <w:sz w:val="16"/>
              </w:rPr>
            </w:pPr>
            <w:r w:rsidRPr="00532161">
              <w:rPr>
                <w:rStyle w:val="SAPScreenElement"/>
                <w:sz w:val="16"/>
              </w:rPr>
              <w:t>Plant</w:t>
            </w:r>
            <w:r w:rsidRPr="00532161">
              <w:rPr>
                <w:sz w:val="16"/>
              </w:rPr>
              <w:t xml:space="preserve">: Your Plant, for example, </w:t>
            </w:r>
            <w:r w:rsidRPr="00532161">
              <w:rPr>
                <w:rStyle w:val="SAPUserEntry"/>
                <w:sz w:val="16"/>
              </w:rPr>
              <w:t>1000</w:t>
            </w:r>
          </w:p>
          <w:p w14:paraId="70EE5C9E" w14:textId="77777777" w:rsidR="00385D6E" w:rsidRPr="00532161" w:rsidRDefault="00532161">
            <w:pPr>
              <w:pStyle w:val="listpara1"/>
              <w:numPr>
                <w:ilvl w:val="0"/>
                <w:numId w:val="3"/>
              </w:numPr>
              <w:rPr>
                <w:sz w:val="16"/>
              </w:rPr>
            </w:pPr>
            <w:r w:rsidRPr="00532161">
              <w:rPr>
                <w:rStyle w:val="SAPScreenElement"/>
                <w:sz w:val="16"/>
              </w:rPr>
              <w:t>Stor. Loc</w:t>
            </w:r>
            <w:r w:rsidRPr="00532161">
              <w:rPr>
                <w:sz w:val="16"/>
              </w:rPr>
              <w:t xml:space="preserve">.: Your Storage, Location for example, </w:t>
            </w:r>
            <w:r w:rsidRPr="00532161">
              <w:rPr>
                <w:rStyle w:val="SAPUserEntry"/>
                <w:sz w:val="16"/>
              </w:rPr>
              <w:t>0001</w:t>
            </w:r>
          </w:p>
          <w:p w14:paraId="70ACD238" w14:textId="77777777" w:rsidR="00532161" w:rsidRPr="00532161" w:rsidRDefault="00532161">
            <w:pPr>
              <w:pStyle w:val="listpara1"/>
              <w:numPr>
                <w:ilvl w:val="0"/>
                <w:numId w:val="3"/>
              </w:numPr>
              <w:rPr>
                <w:sz w:val="16"/>
              </w:rPr>
            </w:pPr>
            <w:r w:rsidRPr="00532161">
              <w:rPr>
                <w:rStyle w:val="SAPScreenElement"/>
                <w:sz w:val="16"/>
              </w:rPr>
              <w:t>POrg</w:t>
            </w:r>
            <w:r w:rsidRPr="00532161">
              <w:rPr>
                <w:sz w:val="16"/>
              </w:rPr>
              <w:t xml:space="preserve">: Your Purchasing Org, for example, </w:t>
            </w:r>
            <w:r w:rsidRPr="00532161">
              <w:rPr>
                <w:rStyle w:val="SAPUserEntry"/>
                <w:sz w:val="16"/>
              </w:rPr>
              <w:t>1000</w:t>
            </w:r>
          </w:p>
          <w:p w14:paraId="56EF41F8" w14:textId="6B7E8B24" w:rsidR="00385D6E" w:rsidRPr="00532161" w:rsidRDefault="00532161">
            <w:pPr>
              <w:rPr>
                <w:sz w:val="16"/>
              </w:rPr>
            </w:pPr>
            <w:r w:rsidRPr="00532161">
              <w:rPr>
                <w:sz w:val="16"/>
              </w:rPr>
              <w:t xml:space="preserve">Choose </w:t>
            </w:r>
            <w:r w:rsidRPr="00532161">
              <w:rPr>
                <w:rStyle w:val="SAPScreenElement"/>
                <w:sz w:val="16"/>
              </w:rPr>
              <w:t>Save</w:t>
            </w:r>
            <w:r w:rsidRPr="00532161">
              <w:rPr>
                <w:sz w:val="16"/>
              </w:rPr>
              <w:t>.</w:t>
            </w:r>
          </w:p>
          <w:p w14:paraId="33C2B311" w14:textId="77777777" w:rsidR="00385D6E" w:rsidRPr="00532161" w:rsidRDefault="00385D6E">
            <w:pPr>
              <w:rPr>
                <w:sz w:val="16"/>
              </w:rPr>
            </w:pPr>
          </w:p>
          <w:tbl>
            <w:tblPr>
              <w:tblW w:w="4975" w:type="pct"/>
              <w:tblCellMar>
                <w:left w:w="10" w:type="dxa"/>
                <w:right w:w="10" w:type="dxa"/>
              </w:tblCellMar>
              <w:tblLook w:val="04A0" w:firstRow="1" w:lastRow="0" w:firstColumn="1" w:lastColumn="0" w:noHBand="0" w:noVBand="1"/>
            </w:tblPr>
            <w:tblGrid>
              <w:gridCol w:w="6369"/>
            </w:tblGrid>
            <w:tr w:rsidR="00385D6E" w:rsidRPr="00532161" w14:paraId="7265721D"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B910192" w14:textId="77777777" w:rsidR="00532161" w:rsidRPr="00532161" w:rsidRDefault="00532161">
                  <w:pPr>
                    <w:rPr>
                      <w:sz w:val="16"/>
                    </w:rPr>
                  </w:pPr>
                  <w:r w:rsidRPr="00532161">
                    <w:rPr>
                      <w:rStyle w:val="SAPEmphasis"/>
                      <w:sz w:val="16"/>
                    </w:rPr>
                    <w:t xml:space="preserve">Note </w:t>
                  </w:r>
                  <w:r w:rsidRPr="00532161">
                    <w:rPr>
                      <w:sz w:val="16"/>
                    </w:rPr>
                    <w:t xml:space="preserve">If purchase requisition requires central approval, the Requisition Processing State is set to </w:t>
                  </w:r>
                  <w:r w:rsidRPr="00532161">
                    <w:rPr>
                      <w:rStyle w:val="SAPUserEntry"/>
                      <w:sz w:val="16"/>
                    </w:rPr>
                    <w:t>In External Approval</w:t>
                  </w:r>
                  <w:r w:rsidRPr="00532161">
                    <w:rPr>
                      <w:sz w:val="16"/>
                    </w:rPr>
                    <w:t xml:space="preserve"> automatically.</w:t>
                  </w:r>
                </w:p>
                <w:p w14:paraId="5DD5E956" w14:textId="3109AF26" w:rsidR="00385D6E" w:rsidRPr="00532161" w:rsidRDefault="00532161">
                  <w:pPr>
                    <w:rPr>
                      <w:sz w:val="16"/>
                    </w:rPr>
                  </w:pPr>
                  <w:r w:rsidRPr="00532161">
                    <w:rPr>
                      <w:sz w:val="16"/>
                    </w:rPr>
                    <w:t xml:space="preserve">Central approval for purchase requisition is defined in customizing </w:t>
                  </w:r>
                  <w:r w:rsidRPr="00532161">
                    <w:rPr>
                      <w:rStyle w:val="italic"/>
                      <w:sz w:val="16"/>
                    </w:rPr>
                    <w:t>Maintain Central Settings for Purchase Requisitions</w:t>
                  </w:r>
                  <w:r w:rsidRPr="00532161">
                    <w:rPr>
                      <w:sz w:val="16"/>
                    </w:rPr>
                    <w:t xml:space="preserve"> in connected system.</w:t>
                  </w:r>
                </w:p>
              </w:tc>
            </w:tr>
          </w:tbl>
          <w:p w14:paraId="38D7B5A0" w14:textId="77777777" w:rsidR="00532161" w:rsidRPr="00532161" w:rsidRDefault="00532161">
            <w:pPr>
              <w:rPr>
                <w:sz w:val="16"/>
              </w:rPr>
            </w:pPr>
          </w:p>
        </w:tc>
        <w:tc>
          <w:tcPr>
            <w:tcW w:w="0" w:type="auto"/>
          </w:tcPr>
          <w:p w14:paraId="465F94F7" w14:textId="77777777" w:rsidR="00385D6E" w:rsidRPr="00532161" w:rsidRDefault="00532161">
            <w:pPr>
              <w:rPr>
                <w:sz w:val="16"/>
              </w:rPr>
            </w:pPr>
            <w:r w:rsidRPr="00532161">
              <w:rPr>
                <w:sz w:val="16"/>
              </w:rPr>
              <w:t>The purchase requisition is created in connected system.</w:t>
            </w:r>
          </w:p>
        </w:tc>
        <w:tc>
          <w:tcPr>
            <w:tcW w:w="0" w:type="auto"/>
          </w:tcPr>
          <w:p w14:paraId="5BE29967" w14:textId="77777777" w:rsidR="00385D6E" w:rsidRPr="00532161" w:rsidRDefault="00385D6E">
            <w:pPr>
              <w:rPr>
                <w:sz w:val="16"/>
              </w:rPr>
            </w:pPr>
          </w:p>
        </w:tc>
      </w:tr>
    </w:tbl>
    <w:p w14:paraId="3E011C6D" w14:textId="77777777" w:rsidR="00385D6E" w:rsidRDefault="00532161">
      <w:pPr>
        <w:pStyle w:val="Heading2"/>
      </w:pPr>
      <w:bookmarkStart w:id="32" w:name="unique_14"/>
      <w:bookmarkStart w:id="33" w:name="_Toc176419542"/>
      <w:r>
        <w:t>Import Purchase Requisitions</w:t>
      </w:r>
      <w:bookmarkEnd w:id="32"/>
      <w:bookmarkEnd w:id="33"/>
    </w:p>
    <w:p w14:paraId="4BAC4D5A" w14:textId="77777777" w:rsidR="00385D6E" w:rsidRDefault="00532161">
      <w:pPr>
        <w:pStyle w:val="SAPKeyblockTitle"/>
      </w:pPr>
      <w:r>
        <w:t>Test Administration</w:t>
      </w:r>
    </w:p>
    <w:p w14:paraId="2C2041AD" w14:textId="77777777" w:rsidR="00385D6E" w:rsidRDefault="00532161">
      <w:r>
        <w:t>Customer project: Fill in the project-specific parts.</w:t>
      </w:r>
    </w:p>
    <w:p w14:paraId="6C84445D" w14:textId="77777777" w:rsidR="00385D6E" w:rsidRDefault="00385D6E"/>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85D6E" w:rsidRPr="00532161" w14:paraId="47C8400D" w14:textId="77777777" w:rsidTr="0053216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93F9EAB" w14:textId="77777777" w:rsidR="00385D6E" w:rsidRPr="00532161" w:rsidRDefault="00532161">
            <w:pPr>
              <w:rPr>
                <w:sz w:val="12"/>
              </w:rPr>
            </w:pPr>
            <w:r w:rsidRPr="0053216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8B6DBC5" w14:textId="77777777" w:rsidR="00385D6E" w:rsidRPr="00532161" w:rsidRDefault="00532161">
            <w:pPr>
              <w:rPr>
                <w:sz w:val="12"/>
              </w:rPr>
            </w:pPr>
            <w:r w:rsidRPr="0053216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19B947" w14:textId="77777777" w:rsidR="00385D6E" w:rsidRPr="00532161" w:rsidRDefault="00532161">
            <w:pPr>
              <w:rPr>
                <w:sz w:val="12"/>
              </w:rPr>
            </w:pPr>
            <w:r w:rsidRPr="0053216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7E5D924" w14:textId="77777777" w:rsidR="00532161" w:rsidRPr="00532161" w:rsidRDefault="00532161">
            <w:pPr>
              <w:rPr>
                <w:sz w:val="12"/>
              </w:rPr>
            </w:pPr>
          </w:p>
        </w:tc>
      </w:tr>
      <w:tr w:rsidR="00385D6E" w:rsidRPr="00532161" w14:paraId="0838E976" w14:textId="77777777" w:rsidTr="0053216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84E03DE" w14:textId="77777777" w:rsidR="00385D6E" w:rsidRPr="00532161" w:rsidRDefault="00532161">
            <w:pPr>
              <w:rPr>
                <w:sz w:val="12"/>
              </w:rPr>
            </w:pPr>
            <w:r w:rsidRPr="0053216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3F750FD" w14:textId="77777777" w:rsidR="00532161" w:rsidRPr="00532161" w:rsidRDefault="0053216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1EABE9F" w14:textId="77777777" w:rsidR="00385D6E" w:rsidRPr="00532161" w:rsidRDefault="00532161">
            <w:pPr>
              <w:rPr>
                <w:sz w:val="12"/>
              </w:rPr>
            </w:pPr>
            <w:r w:rsidRPr="0053216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59FA2E4" w14:textId="77777777" w:rsidR="00532161" w:rsidRPr="00532161" w:rsidRDefault="00532161">
            <w:pPr>
              <w:rPr>
                <w:sz w:val="12"/>
              </w:rPr>
            </w:pPr>
          </w:p>
        </w:tc>
      </w:tr>
      <w:tr w:rsidR="00385D6E" w:rsidRPr="00532161" w14:paraId="40E82736" w14:textId="77777777" w:rsidTr="0053216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A610540" w14:textId="77777777" w:rsidR="00385D6E" w:rsidRPr="00532161" w:rsidRDefault="00532161">
            <w:pPr>
              <w:rPr>
                <w:sz w:val="12"/>
              </w:rPr>
            </w:pPr>
            <w:r w:rsidRPr="0053216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7131043" w14:textId="77777777" w:rsidR="00532161" w:rsidRPr="00532161" w:rsidRDefault="0053216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163B407" w14:textId="77777777" w:rsidR="00385D6E" w:rsidRPr="00532161" w:rsidRDefault="00532161">
            <w:pPr>
              <w:rPr>
                <w:sz w:val="12"/>
              </w:rPr>
            </w:pPr>
            <w:r w:rsidRPr="0053216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8FE5AA5" w14:textId="77777777" w:rsidR="00385D6E" w:rsidRPr="00532161" w:rsidRDefault="00532161">
            <w:pPr>
              <w:rPr>
                <w:sz w:val="12"/>
              </w:rPr>
            </w:pPr>
            <w:r w:rsidRPr="00532161">
              <w:rPr>
                <w:rStyle w:val="SAPUserEntry"/>
                <w:sz w:val="12"/>
              </w:rPr>
              <w:t xml:space="preserve">&lt;State the Service Provider, Customer or Joint </w:t>
            </w:r>
            <w:r w:rsidRPr="00532161">
              <w:rPr>
                <w:rStyle w:val="SAPUserEntry"/>
                <w:sz w:val="12"/>
              </w:rPr>
              <w:t>Service Provider and Customer&gt;</w:t>
            </w:r>
          </w:p>
        </w:tc>
      </w:tr>
    </w:tbl>
    <w:p w14:paraId="25351018" w14:textId="77777777" w:rsidR="00385D6E" w:rsidRDefault="00532161">
      <w:pPr>
        <w:pStyle w:val="SAPKeyblockTitle"/>
      </w:pPr>
      <w:r>
        <w:t>Purpose</w:t>
      </w:r>
    </w:p>
    <w:p w14:paraId="7FB73B83" w14:textId="77777777" w:rsidR="00385D6E" w:rsidRDefault="00532161">
      <w:r>
        <w:t>After a purchase requisition is created in the connected system, you can schedule import of the purchasing documents to import purchase requisition to hub system.</w:t>
      </w:r>
    </w:p>
    <w:p w14:paraId="337305C7" w14:textId="77777777" w:rsidR="00385D6E" w:rsidRDefault="00532161">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92"/>
        <w:gridCol w:w="2386"/>
        <w:gridCol w:w="6209"/>
        <w:gridCol w:w="3832"/>
        <w:gridCol w:w="1185"/>
      </w:tblGrid>
      <w:tr w:rsidR="00385D6E" w:rsidRPr="00532161" w14:paraId="0041455E" w14:textId="77777777" w:rsidTr="00532161">
        <w:trPr>
          <w:cnfStyle w:val="100000000000" w:firstRow="1" w:lastRow="0" w:firstColumn="0" w:lastColumn="0" w:oddVBand="0" w:evenVBand="0" w:oddHBand="0" w:evenHBand="0" w:firstRowFirstColumn="0" w:firstRowLastColumn="0" w:lastRowFirstColumn="0" w:lastRowLastColumn="0"/>
        </w:trPr>
        <w:tc>
          <w:tcPr>
            <w:tcW w:w="0" w:type="auto"/>
          </w:tcPr>
          <w:p w14:paraId="5EB1806D" w14:textId="77777777" w:rsidR="00385D6E" w:rsidRPr="00532161" w:rsidRDefault="00532161">
            <w:pPr>
              <w:pStyle w:val="SAPTableHeader"/>
              <w:rPr>
                <w:sz w:val="16"/>
              </w:rPr>
            </w:pPr>
            <w:r w:rsidRPr="00532161">
              <w:rPr>
                <w:sz w:val="16"/>
              </w:rPr>
              <w:t>Test Step #</w:t>
            </w:r>
          </w:p>
        </w:tc>
        <w:tc>
          <w:tcPr>
            <w:tcW w:w="0" w:type="auto"/>
          </w:tcPr>
          <w:p w14:paraId="5A98CD55" w14:textId="77777777" w:rsidR="00385D6E" w:rsidRPr="00532161" w:rsidRDefault="00532161">
            <w:pPr>
              <w:pStyle w:val="SAPTableHeader"/>
              <w:rPr>
                <w:sz w:val="16"/>
              </w:rPr>
            </w:pPr>
            <w:r w:rsidRPr="00532161">
              <w:rPr>
                <w:sz w:val="16"/>
              </w:rPr>
              <w:t>Test Step Name</w:t>
            </w:r>
          </w:p>
        </w:tc>
        <w:tc>
          <w:tcPr>
            <w:tcW w:w="0" w:type="auto"/>
          </w:tcPr>
          <w:p w14:paraId="330A19C2" w14:textId="77777777" w:rsidR="00385D6E" w:rsidRPr="00532161" w:rsidRDefault="00532161">
            <w:pPr>
              <w:pStyle w:val="SAPTableHeader"/>
              <w:rPr>
                <w:sz w:val="16"/>
              </w:rPr>
            </w:pPr>
            <w:r w:rsidRPr="00532161">
              <w:rPr>
                <w:sz w:val="16"/>
              </w:rPr>
              <w:t>Instruction</w:t>
            </w:r>
          </w:p>
        </w:tc>
        <w:tc>
          <w:tcPr>
            <w:tcW w:w="0" w:type="auto"/>
          </w:tcPr>
          <w:p w14:paraId="258B0630" w14:textId="77777777" w:rsidR="00385D6E" w:rsidRPr="00532161" w:rsidRDefault="00532161">
            <w:pPr>
              <w:pStyle w:val="SAPTableHeader"/>
              <w:rPr>
                <w:sz w:val="16"/>
              </w:rPr>
            </w:pPr>
            <w:r w:rsidRPr="00532161">
              <w:rPr>
                <w:sz w:val="16"/>
              </w:rPr>
              <w:t>Expected Result</w:t>
            </w:r>
          </w:p>
        </w:tc>
        <w:tc>
          <w:tcPr>
            <w:tcW w:w="0" w:type="auto"/>
          </w:tcPr>
          <w:p w14:paraId="617929B1" w14:textId="77777777" w:rsidR="00385D6E" w:rsidRPr="00532161" w:rsidRDefault="00532161">
            <w:pPr>
              <w:pStyle w:val="SAPTableHeader"/>
              <w:rPr>
                <w:sz w:val="16"/>
              </w:rPr>
            </w:pPr>
            <w:r w:rsidRPr="00532161">
              <w:rPr>
                <w:sz w:val="16"/>
              </w:rPr>
              <w:t>Pass / Fail / Comment</w:t>
            </w:r>
          </w:p>
        </w:tc>
      </w:tr>
      <w:tr w:rsidR="00385D6E" w:rsidRPr="00532161" w14:paraId="408E7028" w14:textId="77777777" w:rsidTr="00532161">
        <w:tc>
          <w:tcPr>
            <w:tcW w:w="0" w:type="auto"/>
          </w:tcPr>
          <w:p w14:paraId="630EE75C" w14:textId="77777777" w:rsidR="00385D6E" w:rsidRPr="00532161" w:rsidRDefault="00532161">
            <w:pPr>
              <w:rPr>
                <w:sz w:val="16"/>
              </w:rPr>
            </w:pPr>
            <w:r w:rsidRPr="00532161">
              <w:rPr>
                <w:sz w:val="16"/>
              </w:rPr>
              <w:t>1</w:t>
            </w:r>
          </w:p>
        </w:tc>
        <w:tc>
          <w:tcPr>
            <w:tcW w:w="0" w:type="auto"/>
          </w:tcPr>
          <w:p w14:paraId="4DCEA7D0" w14:textId="77777777" w:rsidR="00385D6E" w:rsidRPr="00532161" w:rsidRDefault="00532161">
            <w:pPr>
              <w:rPr>
                <w:sz w:val="16"/>
              </w:rPr>
            </w:pPr>
            <w:r w:rsidRPr="00532161">
              <w:rPr>
                <w:rStyle w:val="SAPEmphasis"/>
                <w:sz w:val="16"/>
              </w:rPr>
              <w:t>Log on</w:t>
            </w:r>
          </w:p>
        </w:tc>
        <w:tc>
          <w:tcPr>
            <w:tcW w:w="0" w:type="auto"/>
          </w:tcPr>
          <w:p w14:paraId="0C08B44D" w14:textId="77777777" w:rsidR="00385D6E" w:rsidRPr="00532161" w:rsidRDefault="00532161">
            <w:pPr>
              <w:rPr>
                <w:sz w:val="16"/>
              </w:rPr>
            </w:pPr>
            <w:r w:rsidRPr="00532161">
              <w:rPr>
                <w:sz w:val="16"/>
              </w:rPr>
              <w:t>Log on to SAP Fiori launchpad as a Configuration Expert - Business Process Configuration.</w:t>
            </w:r>
          </w:p>
        </w:tc>
        <w:tc>
          <w:tcPr>
            <w:tcW w:w="0" w:type="auto"/>
          </w:tcPr>
          <w:p w14:paraId="44F9AA5D" w14:textId="77777777" w:rsidR="00385D6E" w:rsidRPr="00532161" w:rsidRDefault="00532161">
            <w:pPr>
              <w:rPr>
                <w:sz w:val="16"/>
              </w:rPr>
            </w:pPr>
            <w:r w:rsidRPr="00532161">
              <w:rPr>
                <w:sz w:val="16"/>
              </w:rPr>
              <w:t>The SAP Fiori launchpad is displayed.</w:t>
            </w:r>
          </w:p>
        </w:tc>
        <w:tc>
          <w:tcPr>
            <w:tcW w:w="0" w:type="auto"/>
          </w:tcPr>
          <w:p w14:paraId="39099B0F" w14:textId="77777777" w:rsidR="00385D6E" w:rsidRPr="00532161" w:rsidRDefault="00385D6E">
            <w:pPr>
              <w:rPr>
                <w:sz w:val="16"/>
              </w:rPr>
            </w:pPr>
          </w:p>
        </w:tc>
      </w:tr>
      <w:tr w:rsidR="00385D6E" w:rsidRPr="00532161" w14:paraId="506C27C4" w14:textId="77777777" w:rsidTr="00532161">
        <w:tc>
          <w:tcPr>
            <w:tcW w:w="0" w:type="auto"/>
          </w:tcPr>
          <w:p w14:paraId="337182FA" w14:textId="77777777" w:rsidR="00385D6E" w:rsidRPr="00532161" w:rsidRDefault="00532161">
            <w:pPr>
              <w:rPr>
                <w:sz w:val="16"/>
              </w:rPr>
            </w:pPr>
            <w:r w:rsidRPr="00532161">
              <w:rPr>
                <w:sz w:val="16"/>
              </w:rPr>
              <w:t>2</w:t>
            </w:r>
          </w:p>
        </w:tc>
        <w:tc>
          <w:tcPr>
            <w:tcW w:w="0" w:type="auto"/>
          </w:tcPr>
          <w:p w14:paraId="24BA7F7F" w14:textId="77777777" w:rsidR="00385D6E" w:rsidRPr="00532161" w:rsidRDefault="00532161">
            <w:pPr>
              <w:rPr>
                <w:sz w:val="16"/>
              </w:rPr>
            </w:pPr>
            <w:r w:rsidRPr="00532161">
              <w:rPr>
                <w:rStyle w:val="SAPEmphasis"/>
                <w:sz w:val="16"/>
              </w:rPr>
              <w:t>Open Schedule Import of Purchasing Documents</w:t>
            </w:r>
          </w:p>
        </w:tc>
        <w:tc>
          <w:tcPr>
            <w:tcW w:w="0" w:type="auto"/>
          </w:tcPr>
          <w:p w14:paraId="21B9FA57" w14:textId="77777777" w:rsidR="00385D6E" w:rsidRPr="00532161" w:rsidRDefault="00532161">
            <w:pPr>
              <w:rPr>
                <w:sz w:val="16"/>
              </w:rPr>
            </w:pPr>
            <w:r w:rsidRPr="00532161">
              <w:rPr>
                <w:sz w:val="16"/>
              </w:rPr>
              <w:t xml:space="preserve">Choose </w:t>
            </w:r>
            <w:r w:rsidRPr="00532161">
              <w:rPr>
                <w:rStyle w:val="SAPScreenElement"/>
                <w:sz w:val="16"/>
              </w:rPr>
              <w:t>Schedule Import of Purchasing Documents</w:t>
            </w:r>
            <w:r w:rsidRPr="00532161">
              <w:rPr>
                <w:sz w:val="16"/>
              </w:rPr>
              <w:t xml:space="preserve"> </w:t>
            </w:r>
            <w:r w:rsidRPr="00532161">
              <w:rPr>
                <w:rStyle w:val="SAPMonospace"/>
                <w:sz w:val="16"/>
              </w:rPr>
              <w:t>(F3268)</w:t>
            </w:r>
            <w:r w:rsidRPr="00532161">
              <w:rPr>
                <w:sz w:val="16"/>
              </w:rPr>
              <w:t>.</w:t>
            </w:r>
          </w:p>
        </w:tc>
        <w:tc>
          <w:tcPr>
            <w:tcW w:w="0" w:type="auto"/>
          </w:tcPr>
          <w:p w14:paraId="76C58EDA" w14:textId="77777777" w:rsidR="00385D6E" w:rsidRPr="00532161" w:rsidRDefault="00532161">
            <w:pPr>
              <w:rPr>
                <w:sz w:val="16"/>
              </w:rPr>
            </w:pPr>
            <w:r w:rsidRPr="00532161">
              <w:rPr>
                <w:sz w:val="16"/>
              </w:rPr>
              <w:t xml:space="preserve">The </w:t>
            </w:r>
            <w:r w:rsidRPr="00532161">
              <w:rPr>
                <w:rStyle w:val="SAPScreenElement"/>
                <w:sz w:val="16"/>
              </w:rPr>
              <w:t>Application Jobs</w:t>
            </w:r>
            <w:r w:rsidRPr="00532161">
              <w:rPr>
                <w:sz w:val="16"/>
              </w:rPr>
              <w:t xml:space="preserve"> screen is displayed.</w:t>
            </w:r>
          </w:p>
        </w:tc>
        <w:tc>
          <w:tcPr>
            <w:tcW w:w="0" w:type="auto"/>
          </w:tcPr>
          <w:p w14:paraId="14064AB1" w14:textId="77777777" w:rsidR="00385D6E" w:rsidRPr="00532161" w:rsidRDefault="00385D6E">
            <w:pPr>
              <w:rPr>
                <w:sz w:val="16"/>
              </w:rPr>
            </w:pPr>
          </w:p>
        </w:tc>
      </w:tr>
      <w:tr w:rsidR="00385D6E" w:rsidRPr="00532161" w14:paraId="038E7E7A" w14:textId="77777777" w:rsidTr="00532161">
        <w:tc>
          <w:tcPr>
            <w:tcW w:w="0" w:type="auto"/>
          </w:tcPr>
          <w:p w14:paraId="603E5E45" w14:textId="77777777" w:rsidR="00385D6E" w:rsidRPr="00532161" w:rsidRDefault="00532161">
            <w:pPr>
              <w:rPr>
                <w:sz w:val="16"/>
              </w:rPr>
            </w:pPr>
            <w:r w:rsidRPr="00532161">
              <w:rPr>
                <w:sz w:val="16"/>
              </w:rPr>
              <w:t>3</w:t>
            </w:r>
          </w:p>
        </w:tc>
        <w:tc>
          <w:tcPr>
            <w:tcW w:w="0" w:type="auto"/>
          </w:tcPr>
          <w:p w14:paraId="53B375A0" w14:textId="77777777" w:rsidR="00385D6E" w:rsidRPr="00532161" w:rsidRDefault="00532161">
            <w:pPr>
              <w:rPr>
                <w:sz w:val="16"/>
              </w:rPr>
            </w:pPr>
            <w:r w:rsidRPr="00532161">
              <w:rPr>
                <w:rStyle w:val="SAPEmphasis"/>
                <w:sz w:val="16"/>
              </w:rPr>
              <w:t>Create New Import Job</w:t>
            </w:r>
          </w:p>
        </w:tc>
        <w:tc>
          <w:tcPr>
            <w:tcW w:w="0" w:type="auto"/>
          </w:tcPr>
          <w:p w14:paraId="51C7EFD9" w14:textId="77777777" w:rsidR="00532161" w:rsidRPr="00532161" w:rsidRDefault="00532161">
            <w:pPr>
              <w:rPr>
                <w:sz w:val="16"/>
              </w:rPr>
            </w:pPr>
            <w:r w:rsidRPr="00532161">
              <w:rPr>
                <w:sz w:val="16"/>
              </w:rPr>
              <w:t xml:space="preserve">On the </w:t>
            </w:r>
            <w:r w:rsidRPr="00532161">
              <w:rPr>
                <w:rStyle w:val="SAPScreenElement"/>
                <w:sz w:val="16"/>
              </w:rPr>
              <w:t>Application Jobs</w:t>
            </w:r>
            <w:r w:rsidRPr="00532161">
              <w:rPr>
                <w:sz w:val="16"/>
              </w:rPr>
              <w:t xml:space="preserve"> screen, choose </w:t>
            </w:r>
            <w:r w:rsidRPr="00532161">
              <w:rPr>
                <w:rStyle w:val="SAPScreenElement"/>
                <w:sz w:val="16"/>
              </w:rPr>
              <w:t>Create</w:t>
            </w:r>
            <w:r w:rsidRPr="00532161">
              <w:rPr>
                <w:sz w:val="16"/>
              </w:rPr>
              <w:t>.</w:t>
            </w:r>
          </w:p>
          <w:p w14:paraId="587C4B3C" w14:textId="77777777" w:rsidR="00532161" w:rsidRPr="00532161" w:rsidRDefault="00532161">
            <w:pPr>
              <w:rPr>
                <w:sz w:val="16"/>
              </w:rPr>
            </w:pPr>
            <w:r w:rsidRPr="00532161">
              <w:rPr>
                <w:sz w:val="16"/>
              </w:rPr>
              <w:t xml:space="preserve">On the </w:t>
            </w:r>
            <w:r w:rsidRPr="00532161">
              <w:rPr>
                <w:rStyle w:val="SAPScreenElement"/>
                <w:sz w:val="16"/>
              </w:rPr>
              <w:t>Template Selection</w:t>
            </w:r>
            <w:r w:rsidRPr="00532161">
              <w:rPr>
                <w:sz w:val="16"/>
              </w:rPr>
              <w:t xml:space="preserve"> screen, make the following entries and choose </w:t>
            </w:r>
            <w:r w:rsidRPr="00532161">
              <w:rPr>
                <w:rStyle w:val="SAPScreenElement"/>
                <w:sz w:val="16"/>
              </w:rPr>
              <w:t>Step 2</w:t>
            </w:r>
            <w:r w:rsidRPr="00532161">
              <w:rPr>
                <w:sz w:val="16"/>
              </w:rPr>
              <w:t>:</w:t>
            </w:r>
          </w:p>
          <w:p w14:paraId="7BB2B12A" w14:textId="7E492E25" w:rsidR="00385D6E" w:rsidRPr="00532161" w:rsidRDefault="00532161">
            <w:pPr>
              <w:pStyle w:val="listpara1"/>
              <w:numPr>
                <w:ilvl w:val="0"/>
                <w:numId w:val="8"/>
              </w:numPr>
              <w:rPr>
                <w:sz w:val="16"/>
              </w:rPr>
            </w:pPr>
            <w:r w:rsidRPr="00532161">
              <w:rPr>
                <w:rStyle w:val="SAPScreenElement"/>
                <w:sz w:val="16"/>
              </w:rPr>
              <w:t>Job Template</w:t>
            </w:r>
            <w:r w:rsidRPr="00532161">
              <w:rPr>
                <w:sz w:val="16"/>
              </w:rPr>
              <w:t xml:space="preserve">: </w:t>
            </w:r>
            <w:r w:rsidRPr="00532161">
              <w:rPr>
                <w:rStyle w:val="SAPUserEntry"/>
                <w:sz w:val="16"/>
              </w:rPr>
              <w:t>Import Purchase Requisitions from Connected Systems</w:t>
            </w:r>
          </w:p>
          <w:p w14:paraId="622DBA4C" w14:textId="77777777" w:rsidR="00532161" w:rsidRPr="00532161" w:rsidRDefault="00532161">
            <w:pPr>
              <w:pStyle w:val="listpara1"/>
              <w:numPr>
                <w:ilvl w:val="0"/>
                <w:numId w:val="3"/>
              </w:numPr>
              <w:rPr>
                <w:sz w:val="16"/>
              </w:rPr>
            </w:pPr>
            <w:r w:rsidRPr="00532161">
              <w:rPr>
                <w:rStyle w:val="SAPScreenElement"/>
                <w:sz w:val="16"/>
              </w:rPr>
              <w:t>Job Name</w:t>
            </w:r>
            <w:r w:rsidRPr="00532161">
              <w:rPr>
                <w:sz w:val="16"/>
              </w:rPr>
              <w:t xml:space="preserve">: </w:t>
            </w:r>
            <w:r w:rsidRPr="00532161">
              <w:rPr>
                <w:rStyle w:val="SAPUserEntry"/>
                <w:sz w:val="16"/>
              </w:rPr>
              <w:t>Import Purchase Requisitions from Connected Systems</w:t>
            </w:r>
          </w:p>
          <w:p w14:paraId="2F0748D7" w14:textId="77777777" w:rsidR="00532161" w:rsidRPr="00532161" w:rsidRDefault="00532161">
            <w:pPr>
              <w:rPr>
                <w:sz w:val="16"/>
              </w:rPr>
            </w:pPr>
            <w:r w:rsidRPr="00532161">
              <w:rPr>
                <w:sz w:val="16"/>
              </w:rPr>
              <w:t xml:space="preserve">On the </w:t>
            </w:r>
            <w:r w:rsidRPr="00532161">
              <w:rPr>
                <w:rStyle w:val="SAPScreenElement"/>
                <w:sz w:val="16"/>
              </w:rPr>
              <w:t>Scheduling Options</w:t>
            </w:r>
            <w:r w:rsidRPr="00532161">
              <w:rPr>
                <w:sz w:val="16"/>
              </w:rPr>
              <w:t xml:space="preserve"> screen, make the following entries and choose </w:t>
            </w:r>
            <w:r w:rsidRPr="00532161">
              <w:rPr>
                <w:rStyle w:val="SAPScreenElement"/>
                <w:sz w:val="16"/>
              </w:rPr>
              <w:t>Step 3</w:t>
            </w:r>
            <w:r w:rsidRPr="00532161">
              <w:rPr>
                <w:sz w:val="16"/>
              </w:rPr>
              <w:t>:</w:t>
            </w:r>
          </w:p>
          <w:p w14:paraId="2ECAD80A" w14:textId="77777777" w:rsidR="00532161" w:rsidRPr="00532161" w:rsidRDefault="00532161">
            <w:pPr>
              <w:pStyle w:val="listpara1"/>
              <w:numPr>
                <w:ilvl w:val="0"/>
                <w:numId w:val="9"/>
              </w:numPr>
              <w:rPr>
                <w:sz w:val="16"/>
              </w:rPr>
            </w:pPr>
            <w:r w:rsidRPr="00532161">
              <w:rPr>
                <w:rStyle w:val="SAPScreenElement"/>
                <w:sz w:val="16"/>
              </w:rPr>
              <w:t>Start Immediately</w:t>
            </w:r>
            <w:r w:rsidRPr="00532161">
              <w:rPr>
                <w:sz w:val="16"/>
              </w:rPr>
              <w:t xml:space="preserve">: </w:t>
            </w:r>
            <w:r w:rsidRPr="00532161">
              <w:rPr>
                <w:rStyle w:val="SAPUserEntry"/>
                <w:sz w:val="16"/>
              </w:rPr>
              <w:t>check</w:t>
            </w:r>
          </w:p>
          <w:p w14:paraId="3272D83D" w14:textId="77777777" w:rsidR="00532161" w:rsidRPr="00532161" w:rsidRDefault="00532161">
            <w:pPr>
              <w:rPr>
                <w:sz w:val="16"/>
              </w:rPr>
            </w:pPr>
            <w:r w:rsidRPr="00532161">
              <w:rPr>
                <w:sz w:val="16"/>
              </w:rPr>
              <w:t xml:space="preserve">On the </w:t>
            </w:r>
            <w:r w:rsidRPr="00532161">
              <w:rPr>
                <w:rStyle w:val="SAPScreenElement"/>
                <w:sz w:val="16"/>
              </w:rPr>
              <w:t>Parameters</w:t>
            </w:r>
            <w:r w:rsidRPr="00532161">
              <w:rPr>
                <w:sz w:val="16"/>
              </w:rPr>
              <w:t xml:space="preserve"> screen, make the following entries:</w:t>
            </w:r>
          </w:p>
          <w:p w14:paraId="561980C5" w14:textId="36CEB141" w:rsidR="00385D6E" w:rsidRPr="00532161" w:rsidRDefault="00532161">
            <w:pPr>
              <w:pStyle w:val="listpara1"/>
              <w:numPr>
                <w:ilvl w:val="0"/>
                <w:numId w:val="10"/>
              </w:numPr>
              <w:rPr>
                <w:sz w:val="16"/>
              </w:rPr>
            </w:pPr>
            <w:r w:rsidRPr="00532161">
              <w:rPr>
                <w:rStyle w:val="SAPScreenElement"/>
                <w:sz w:val="16"/>
              </w:rPr>
              <w:t>Import Type</w:t>
            </w:r>
            <w:r w:rsidRPr="00532161">
              <w:rPr>
                <w:sz w:val="16"/>
              </w:rPr>
              <w:t xml:space="preserve">: </w:t>
            </w:r>
            <w:r w:rsidRPr="00532161">
              <w:rPr>
                <w:rStyle w:val="SAPUserEntry"/>
                <w:sz w:val="16"/>
              </w:rPr>
              <w:t>Ad-hoc Import</w:t>
            </w:r>
          </w:p>
          <w:p w14:paraId="2B6DF164" w14:textId="77777777" w:rsidR="00385D6E" w:rsidRPr="00532161" w:rsidRDefault="00532161">
            <w:pPr>
              <w:pStyle w:val="listpara1"/>
              <w:numPr>
                <w:ilvl w:val="0"/>
                <w:numId w:val="3"/>
              </w:numPr>
              <w:rPr>
                <w:sz w:val="16"/>
              </w:rPr>
            </w:pPr>
            <w:r w:rsidRPr="00532161">
              <w:rPr>
                <w:rStyle w:val="SAPScreenElement"/>
                <w:sz w:val="16"/>
              </w:rPr>
              <w:t>Connected System ID</w:t>
            </w:r>
            <w:r w:rsidRPr="00532161">
              <w:rPr>
                <w:sz w:val="16"/>
              </w:rPr>
              <w:t xml:space="preserve">: </w:t>
            </w:r>
            <w:r w:rsidRPr="00532161">
              <w:rPr>
                <w:rStyle w:val="SAPUserEntry"/>
                <w:sz w:val="16"/>
              </w:rPr>
              <w:t>Your Connected System ID</w:t>
            </w:r>
            <w:r w:rsidRPr="00532161">
              <w:rPr>
                <w:sz w:val="16"/>
              </w:rPr>
              <w:t xml:space="preserve">, for example </w:t>
            </w:r>
            <w:r w:rsidRPr="00532161">
              <w:rPr>
                <w:rStyle w:val="SAPUserEntry"/>
                <w:sz w:val="16"/>
              </w:rPr>
              <w:t>QIASCC</w:t>
            </w:r>
          </w:p>
          <w:p w14:paraId="33D24B6A" w14:textId="77777777" w:rsidR="00385D6E" w:rsidRPr="00532161" w:rsidRDefault="00532161">
            <w:pPr>
              <w:pStyle w:val="listpara1"/>
              <w:numPr>
                <w:ilvl w:val="0"/>
                <w:numId w:val="3"/>
              </w:numPr>
              <w:rPr>
                <w:sz w:val="16"/>
              </w:rPr>
            </w:pPr>
            <w:r w:rsidRPr="00532161">
              <w:rPr>
                <w:rStyle w:val="SAPScreenElement"/>
                <w:sz w:val="16"/>
              </w:rPr>
              <w:t>Document Type</w:t>
            </w:r>
            <w:r w:rsidRPr="00532161">
              <w:rPr>
                <w:sz w:val="16"/>
              </w:rPr>
              <w:t xml:space="preserve">: </w:t>
            </w:r>
            <w:r w:rsidRPr="00532161">
              <w:rPr>
                <w:rStyle w:val="SAPUserEntry"/>
                <w:sz w:val="16"/>
              </w:rPr>
              <w:t>Your Purchase Requisition Document Type in Connected System</w:t>
            </w:r>
            <w:r w:rsidRPr="00532161">
              <w:rPr>
                <w:sz w:val="16"/>
              </w:rPr>
              <w:t xml:space="preserve">, for example </w:t>
            </w:r>
            <w:r w:rsidRPr="00532161">
              <w:rPr>
                <w:rStyle w:val="SAPUserEntry"/>
                <w:sz w:val="16"/>
              </w:rPr>
              <w:t>CPR</w:t>
            </w:r>
          </w:p>
          <w:p w14:paraId="25A4034B" w14:textId="77777777" w:rsidR="00385D6E" w:rsidRPr="00532161" w:rsidRDefault="00532161">
            <w:pPr>
              <w:pStyle w:val="listpara1"/>
              <w:numPr>
                <w:ilvl w:val="0"/>
                <w:numId w:val="3"/>
              </w:numPr>
              <w:rPr>
                <w:sz w:val="16"/>
              </w:rPr>
            </w:pPr>
            <w:r w:rsidRPr="00532161">
              <w:rPr>
                <w:rStyle w:val="SAPScreenElement"/>
                <w:sz w:val="16"/>
              </w:rPr>
              <w:t>Document Number From</w:t>
            </w:r>
            <w:r w:rsidRPr="00532161">
              <w:rPr>
                <w:sz w:val="16"/>
              </w:rPr>
              <w:t xml:space="preserve">: </w:t>
            </w:r>
            <w:r w:rsidRPr="00532161">
              <w:rPr>
                <w:rStyle w:val="SAPUserEntry"/>
                <w:sz w:val="16"/>
              </w:rPr>
              <w:t>Your Purchase Requisition Document Number created in Connected System</w:t>
            </w:r>
          </w:p>
          <w:p w14:paraId="201F094C" w14:textId="77777777" w:rsidR="00385D6E" w:rsidRPr="00532161" w:rsidRDefault="00532161">
            <w:pPr>
              <w:pStyle w:val="listpara1"/>
              <w:numPr>
                <w:ilvl w:val="0"/>
                <w:numId w:val="3"/>
              </w:numPr>
              <w:rPr>
                <w:sz w:val="16"/>
              </w:rPr>
            </w:pPr>
            <w:r w:rsidRPr="00532161">
              <w:rPr>
                <w:rStyle w:val="SAPScreenElement"/>
                <w:sz w:val="16"/>
              </w:rPr>
              <w:t>Document Number To</w:t>
            </w:r>
            <w:r w:rsidRPr="00532161">
              <w:rPr>
                <w:sz w:val="16"/>
              </w:rPr>
              <w:t xml:space="preserve">: </w:t>
            </w:r>
            <w:r w:rsidRPr="00532161">
              <w:rPr>
                <w:rStyle w:val="SAPUserEntry"/>
                <w:sz w:val="16"/>
              </w:rPr>
              <w:t>Your Purchase Requisition Document Number created in Connected System</w:t>
            </w:r>
          </w:p>
        </w:tc>
        <w:tc>
          <w:tcPr>
            <w:tcW w:w="0" w:type="auto"/>
          </w:tcPr>
          <w:p w14:paraId="61B47329" w14:textId="77777777" w:rsidR="00385D6E" w:rsidRPr="00532161" w:rsidRDefault="00532161">
            <w:pPr>
              <w:rPr>
                <w:sz w:val="16"/>
              </w:rPr>
            </w:pPr>
            <w:r w:rsidRPr="00532161">
              <w:rPr>
                <w:sz w:val="16"/>
              </w:rPr>
              <w:t xml:space="preserve">The </w:t>
            </w:r>
            <w:r w:rsidRPr="00532161">
              <w:rPr>
                <w:rStyle w:val="SAPScreenElement"/>
                <w:sz w:val="16"/>
              </w:rPr>
              <w:t>Application Jobs Detail</w:t>
            </w:r>
            <w:r w:rsidRPr="00532161">
              <w:rPr>
                <w:sz w:val="16"/>
              </w:rPr>
              <w:t xml:space="preserve"> screen is displayed.</w:t>
            </w:r>
          </w:p>
        </w:tc>
        <w:tc>
          <w:tcPr>
            <w:tcW w:w="0" w:type="auto"/>
          </w:tcPr>
          <w:p w14:paraId="62B2E1D4" w14:textId="77777777" w:rsidR="00532161" w:rsidRPr="00532161" w:rsidRDefault="00532161">
            <w:pPr>
              <w:rPr>
                <w:sz w:val="16"/>
              </w:rPr>
            </w:pPr>
          </w:p>
        </w:tc>
      </w:tr>
      <w:tr w:rsidR="00385D6E" w:rsidRPr="00532161" w14:paraId="0B95B7FF" w14:textId="77777777" w:rsidTr="00532161">
        <w:tc>
          <w:tcPr>
            <w:tcW w:w="0" w:type="auto"/>
          </w:tcPr>
          <w:p w14:paraId="0C96B67C" w14:textId="77777777" w:rsidR="00385D6E" w:rsidRPr="00532161" w:rsidRDefault="00532161">
            <w:pPr>
              <w:rPr>
                <w:sz w:val="16"/>
              </w:rPr>
            </w:pPr>
            <w:r w:rsidRPr="00532161">
              <w:rPr>
                <w:sz w:val="16"/>
              </w:rPr>
              <w:t>4</w:t>
            </w:r>
          </w:p>
        </w:tc>
        <w:tc>
          <w:tcPr>
            <w:tcW w:w="0" w:type="auto"/>
          </w:tcPr>
          <w:p w14:paraId="0CE37450" w14:textId="77777777" w:rsidR="00385D6E" w:rsidRPr="00532161" w:rsidRDefault="00532161">
            <w:pPr>
              <w:rPr>
                <w:sz w:val="16"/>
              </w:rPr>
            </w:pPr>
            <w:r w:rsidRPr="00532161">
              <w:rPr>
                <w:rStyle w:val="SAPEmphasis"/>
                <w:sz w:val="16"/>
              </w:rPr>
              <w:t>Schedule the Job</w:t>
            </w:r>
          </w:p>
        </w:tc>
        <w:tc>
          <w:tcPr>
            <w:tcW w:w="0" w:type="auto"/>
          </w:tcPr>
          <w:p w14:paraId="0CF1DC8F" w14:textId="77777777" w:rsidR="00385D6E" w:rsidRPr="00532161" w:rsidRDefault="00532161">
            <w:pPr>
              <w:rPr>
                <w:sz w:val="16"/>
              </w:rPr>
            </w:pPr>
            <w:r w:rsidRPr="00532161">
              <w:rPr>
                <w:sz w:val="16"/>
              </w:rPr>
              <w:t xml:space="preserve">Choose </w:t>
            </w:r>
            <w:r w:rsidRPr="00532161">
              <w:rPr>
                <w:rStyle w:val="SAPScreenElement"/>
                <w:sz w:val="16"/>
              </w:rPr>
              <w:t>Schedule</w:t>
            </w:r>
            <w:r w:rsidRPr="00532161">
              <w:rPr>
                <w:sz w:val="16"/>
              </w:rPr>
              <w:t>.</w:t>
            </w:r>
          </w:p>
        </w:tc>
        <w:tc>
          <w:tcPr>
            <w:tcW w:w="0" w:type="auto"/>
          </w:tcPr>
          <w:p w14:paraId="35A715F8" w14:textId="77777777" w:rsidR="00385D6E" w:rsidRPr="00532161" w:rsidRDefault="00532161">
            <w:pPr>
              <w:rPr>
                <w:sz w:val="16"/>
              </w:rPr>
            </w:pPr>
            <w:r w:rsidRPr="00532161">
              <w:rPr>
                <w:sz w:val="16"/>
              </w:rPr>
              <w:t xml:space="preserve">Job </w:t>
            </w:r>
            <w:r w:rsidRPr="00532161">
              <w:rPr>
                <w:rStyle w:val="SAPScreenElement"/>
                <w:sz w:val="16"/>
              </w:rPr>
              <w:t>Import Purchase Requisitions from Connected Systems</w:t>
            </w:r>
            <w:r w:rsidRPr="00532161">
              <w:rPr>
                <w:sz w:val="16"/>
              </w:rPr>
              <w:t xml:space="preserve"> has been scheduled.</w:t>
            </w:r>
          </w:p>
        </w:tc>
        <w:tc>
          <w:tcPr>
            <w:tcW w:w="0" w:type="auto"/>
          </w:tcPr>
          <w:p w14:paraId="66029186" w14:textId="77777777" w:rsidR="00532161" w:rsidRPr="00532161" w:rsidRDefault="00532161">
            <w:pPr>
              <w:rPr>
                <w:sz w:val="16"/>
              </w:rPr>
            </w:pPr>
          </w:p>
        </w:tc>
      </w:tr>
      <w:tr w:rsidR="00385D6E" w:rsidRPr="00532161" w14:paraId="487BE63E" w14:textId="77777777" w:rsidTr="00532161">
        <w:tc>
          <w:tcPr>
            <w:tcW w:w="0" w:type="auto"/>
          </w:tcPr>
          <w:p w14:paraId="09C05DD9" w14:textId="77777777" w:rsidR="00385D6E" w:rsidRPr="00532161" w:rsidRDefault="00532161">
            <w:pPr>
              <w:rPr>
                <w:sz w:val="16"/>
              </w:rPr>
            </w:pPr>
            <w:r w:rsidRPr="00532161">
              <w:rPr>
                <w:sz w:val="16"/>
              </w:rPr>
              <w:t>5</w:t>
            </w:r>
          </w:p>
        </w:tc>
        <w:tc>
          <w:tcPr>
            <w:tcW w:w="0" w:type="auto"/>
          </w:tcPr>
          <w:p w14:paraId="33DD07C1" w14:textId="77777777" w:rsidR="00385D6E" w:rsidRPr="00532161" w:rsidRDefault="00532161">
            <w:pPr>
              <w:rPr>
                <w:sz w:val="16"/>
              </w:rPr>
            </w:pPr>
            <w:r w:rsidRPr="00532161">
              <w:rPr>
                <w:rStyle w:val="SAPEmphasis"/>
                <w:sz w:val="16"/>
              </w:rPr>
              <w:t>Check import job status</w:t>
            </w:r>
          </w:p>
        </w:tc>
        <w:tc>
          <w:tcPr>
            <w:tcW w:w="0" w:type="auto"/>
          </w:tcPr>
          <w:p w14:paraId="446A23C6" w14:textId="77777777" w:rsidR="00532161" w:rsidRPr="00532161" w:rsidRDefault="00532161">
            <w:pPr>
              <w:rPr>
                <w:sz w:val="16"/>
              </w:rPr>
            </w:pPr>
            <w:r w:rsidRPr="00532161">
              <w:rPr>
                <w:sz w:val="16"/>
              </w:rPr>
              <w:t xml:space="preserve">On the </w:t>
            </w:r>
            <w:r w:rsidRPr="00532161">
              <w:rPr>
                <w:rStyle w:val="SAPScreenElement"/>
                <w:sz w:val="16"/>
              </w:rPr>
              <w:t>Application Jobs</w:t>
            </w:r>
            <w:r w:rsidRPr="00532161">
              <w:rPr>
                <w:sz w:val="16"/>
              </w:rPr>
              <w:t xml:space="preserve"> screen, choose </w:t>
            </w:r>
            <w:r w:rsidRPr="00532161">
              <w:rPr>
                <w:rStyle w:val="SAPScreenElement"/>
                <w:sz w:val="16"/>
              </w:rPr>
              <w:t>Log</w:t>
            </w:r>
            <w:r w:rsidRPr="00532161">
              <w:rPr>
                <w:sz w:val="16"/>
              </w:rPr>
              <w:t xml:space="preserve"> for the job you scheduled.</w:t>
            </w:r>
          </w:p>
          <w:p w14:paraId="6643EB94" w14:textId="7ADE7CE4" w:rsidR="00385D6E" w:rsidRPr="00532161" w:rsidRDefault="00532161">
            <w:pPr>
              <w:rPr>
                <w:sz w:val="16"/>
              </w:rPr>
            </w:pPr>
            <w:r w:rsidRPr="00532161">
              <w:rPr>
                <w:sz w:val="16"/>
              </w:rPr>
              <w:t>Check Log Details.</w:t>
            </w:r>
          </w:p>
        </w:tc>
        <w:tc>
          <w:tcPr>
            <w:tcW w:w="0" w:type="auto"/>
          </w:tcPr>
          <w:p w14:paraId="56B182ED" w14:textId="77777777" w:rsidR="00385D6E" w:rsidRPr="00532161" w:rsidRDefault="00532161">
            <w:pPr>
              <w:rPr>
                <w:sz w:val="16"/>
              </w:rPr>
            </w:pPr>
            <w:r w:rsidRPr="00532161">
              <w:rPr>
                <w:sz w:val="16"/>
              </w:rPr>
              <w:t>Purchase requisition extraction completed.</w:t>
            </w:r>
          </w:p>
        </w:tc>
        <w:tc>
          <w:tcPr>
            <w:tcW w:w="0" w:type="auto"/>
          </w:tcPr>
          <w:p w14:paraId="72F8A918" w14:textId="77777777" w:rsidR="00532161" w:rsidRPr="00532161" w:rsidRDefault="00532161">
            <w:pPr>
              <w:rPr>
                <w:sz w:val="16"/>
              </w:rPr>
            </w:pPr>
          </w:p>
        </w:tc>
      </w:tr>
    </w:tbl>
    <w:p w14:paraId="543CC159" w14:textId="77777777" w:rsidR="00385D6E" w:rsidRDefault="00532161">
      <w:pPr>
        <w:pStyle w:val="Heading2"/>
      </w:pPr>
      <w:bookmarkStart w:id="34" w:name="unique_15"/>
      <w:bookmarkStart w:id="35" w:name="_Toc176419543"/>
      <w:r>
        <w:t>Process Purchase Requisitions Centrally</w:t>
      </w:r>
      <w:bookmarkEnd w:id="34"/>
      <w:bookmarkEnd w:id="35"/>
    </w:p>
    <w:p w14:paraId="39D25198" w14:textId="77777777" w:rsidR="00385D6E" w:rsidRDefault="00532161">
      <w:pPr>
        <w:pStyle w:val="SAPKeyblockTitle"/>
      </w:pPr>
      <w:r>
        <w:t>Test Administration</w:t>
      </w:r>
    </w:p>
    <w:p w14:paraId="5490FB06" w14:textId="77777777" w:rsidR="00385D6E" w:rsidRDefault="00532161">
      <w:r>
        <w:t>Customer project: Fill in the project-specific parts.</w:t>
      </w:r>
    </w:p>
    <w:p w14:paraId="58FB07F8" w14:textId="77777777" w:rsidR="00385D6E" w:rsidRDefault="00385D6E"/>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85D6E" w:rsidRPr="00532161" w14:paraId="6C9DF07A" w14:textId="77777777" w:rsidTr="0053216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16D996D" w14:textId="77777777" w:rsidR="00385D6E" w:rsidRPr="00532161" w:rsidRDefault="00532161">
            <w:pPr>
              <w:rPr>
                <w:sz w:val="12"/>
              </w:rPr>
            </w:pPr>
            <w:r w:rsidRPr="00532161">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4A3A664" w14:textId="77777777" w:rsidR="00385D6E" w:rsidRPr="00532161" w:rsidRDefault="00532161">
            <w:pPr>
              <w:rPr>
                <w:sz w:val="12"/>
              </w:rPr>
            </w:pPr>
            <w:r w:rsidRPr="0053216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5332239" w14:textId="77777777" w:rsidR="00385D6E" w:rsidRPr="00532161" w:rsidRDefault="00532161">
            <w:pPr>
              <w:rPr>
                <w:sz w:val="12"/>
              </w:rPr>
            </w:pPr>
            <w:r w:rsidRPr="0053216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5B49AA8" w14:textId="77777777" w:rsidR="00532161" w:rsidRPr="00532161" w:rsidRDefault="00532161">
            <w:pPr>
              <w:rPr>
                <w:sz w:val="12"/>
              </w:rPr>
            </w:pPr>
          </w:p>
        </w:tc>
      </w:tr>
      <w:tr w:rsidR="00385D6E" w:rsidRPr="00532161" w14:paraId="123E96A8" w14:textId="77777777" w:rsidTr="0053216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21F632C" w14:textId="77777777" w:rsidR="00385D6E" w:rsidRPr="00532161" w:rsidRDefault="00532161">
            <w:pPr>
              <w:rPr>
                <w:sz w:val="12"/>
              </w:rPr>
            </w:pPr>
            <w:r w:rsidRPr="00532161">
              <w:rPr>
                <w:sz w:val="12"/>
              </w:rPr>
              <w:t xml:space="preserve">Tester </w:t>
            </w:r>
            <w:r w:rsidRPr="00532161">
              <w:rPr>
                <w:sz w:val="12"/>
              </w:rPr>
              <w:t>Name:</w:t>
            </w:r>
          </w:p>
        </w:tc>
        <w:tc>
          <w:tcPr>
            <w:tcW w:w="0" w:type="auto"/>
            <w:tcBorders>
              <w:bottom w:val="single" w:sz="2" w:space="0" w:color="000000"/>
              <w:right w:val="single" w:sz="2" w:space="0" w:color="000000"/>
            </w:tcBorders>
            <w:tcMar>
              <w:top w:w="29" w:type="dxa"/>
              <w:left w:w="29" w:type="dxa"/>
              <w:bottom w:w="29" w:type="dxa"/>
              <w:right w:w="29" w:type="dxa"/>
            </w:tcMar>
          </w:tcPr>
          <w:p w14:paraId="092C435D" w14:textId="77777777" w:rsidR="00532161" w:rsidRPr="00532161" w:rsidRDefault="0053216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220F8FE" w14:textId="77777777" w:rsidR="00385D6E" w:rsidRPr="00532161" w:rsidRDefault="00532161">
            <w:pPr>
              <w:rPr>
                <w:sz w:val="12"/>
              </w:rPr>
            </w:pPr>
            <w:r w:rsidRPr="0053216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5FCE734" w14:textId="77777777" w:rsidR="00532161" w:rsidRPr="00532161" w:rsidRDefault="00532161">
            <w:pPr>
              <w:rPr>
                <w:sz w:val="12"/>
              </w:rPr>
            </w:pPr>
          </w:p>
        </w:tc>
      </w:tr>
      <w:tr w:rsidR="00385D6E" w:rsidRPr="00532161" w14:paraId="328B1ED0" w14:textId="77777777" w:rsidTr="0053216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62669AD" w14:textId="77777777" w:rsidR="00385D6E" w:rsidRPr="00532161" w:rsidRDefault="00532161">
            <w:pPr>
              <w:rPr>
                <w:sz w:val="12"/>
              </w:rPr>
            </w:pPr>
            <w:r w:rsidRPr="0053216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AB0BFA2" w14:textId="77777777" w:rsidR="00532161" w:rsidRPr="00532161" w:rsidRDefault="0053216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9B45CA7" w14:textId="77777777" w:rsidR="00385D6E" w:rsidRPr="00532161" w:rsidRDefault="00532161">
            <w:pPr>
              <w:rPr>
                <w:sz w:val="12"/>
              </w:rPr>
            </w:pPr>
            <w:r w:rsidRPr="0053216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753525A" w14:textId="77777777" w:rsidR="00385D6E" w:rsidRPr="00532161" w:rsidRDefault="00532161">
            <w:pPr>
              <w:rPr>
                <w:sz w:val="12"/>
              </w:rPr>
            </w:pPr>
            <w:r w:rsidRPr="00532161">
              <w:rPr>
                <w:rStyle w:val="SAPUserEntry"/>
                <w:sz w:val="12"/>
              </w:rPr>
              <w:t>&lt;State the Service Provider, Customer or Joint Service Provider and Customer&gt;</w:t>
            </w:r>
          </w:p>
        </w:tc>
      </w:tr>
    </w:tbl>
    <w:p w14:paraId="1E29DC6B" w14:textId="77777777" w:rsidR="00385D6E" w:rsidRDefault="00532161">
      <w:pPr>
        <w:pStyle w:val="SAPKeyblockTitle"/>
      </w:pPr>
      <w:r>
        <w:t>Purpose</w:t>
      </w:r>
    </w:p>
    <w:p w14:paraId="46F9B9F4" w14:textId="77777777" w:rsidR="00385D6E" w:rsidRDefault="00532161">
      <w:r>
        <w:t>After purchase requisition is imported from connected system to hub system, you can manage the purchase requisition centrally in hub system.</w:t>
      </w:r>
    </w:p>
    <w:p w14:paraId="755FB19C" w14:textId="77777777" w:rsidR="00385D6E" w:rsidRDefault="00532161">
      <w:pPr>
        <w:pStyle w:val="SAPKeyblockTitle"/>
      </w:pPr>
      <w:r>
        <w:t>Procedure</w:t>
      </w:r>
    </w:p>
    <w:tbl>
      <w:tblPr>
        <w:tblStyle w:val="SAPStandardTable"/>
        <w:tblW w:w="5000" w:type="pct"/>
        <w:tblInd w:w="3" w:type="dxa"/>
        <w:tblLook w:val="0620" w:firstRow="1" w:lastRow="0" w:firstColumn="0" w:lastColumn="0" w:noHBand="1" w:noVBand="1"/>
      </w:tblPr>
      <w:tblGrid>
        <w:gridCol w:w="529"/>
        <w:gridCol w:w="1292"/>
        <w:gridCol w:w="9910"/>
        <w:gridCol w:w="1797"/>
        <w:gridCol w:w="776"/>
      </w:tblGrid>
      <w:tr w:rsidR="00385D6E" w:rsidRPr="00532161" w14:paraId="0F8E80D8" w14:textId="77777777" w:rsidTr="00532161">
        <w:trPr>
          <w:cnfStyle w:val="100000000000" w:firstRow="1" w:lastRow="0" w:firstColumn="0" w:lastColumn="0" w:oddVBand="0" w:evenVBand="0" w:oddHBand="0" w:evenHBand="0" w:firstRowFirstColumn="0" w:firstRowLastColumn="0" w:lastRowFirstColumn="0" w:lastRowLastColumn="0"/>
        </w:trPr>
        <w:tc>
          <w:tcPr>
            <w:tcW w:w="0" w:type="auto"/>
          </w:tcPr>
          <w:p w14:paraId="732DA40E" w14:textId="77777777" w:rsidR="00385D6E" w:rsidRPr="00532161" w:rsidRDefault="00532161">
            <w:pPr>
              <w:pStyle w:val="SAPTableHeader"/>
              <w:rPr>
                <w:sz w:val="16"/>
              </w:rPr>
            </w:pPr>
            <w:r w:rsidRPr="00532161">
              <w:rPr>
                <w:sz w:val="16"/>
              </w:rPr>
              <w:t>Test Step #</w:t>
            </w:r>
          </w:p>
        </w:tc>
        <w:tc>
          <w:tcPr>
            <w:tcW w:w="0" w:type="auto"/>
          </w:tcPr>
          <w:p w14:paraId="38FBACFD" w14:textId="77777777" w:rsidR="00385D6E" w:rsidRPr="00532161" w:rsidRDefault="00532161">
            <w:pPr>
              <w:pStyle w:val="SAPTableHeader"/>
              <w:rPr>
                <w:sz w:val="16"/>
              </w:rPr>
            </w:pPr>
            <w:r w:rsidRPr="00532161">
              <w:rPr>
                <w:sz w:val="16"/>
              </w:rPr>
              <w:t>Test Step Name</w:t>
            </w:r>
          </w:p>
        </w:tc>
        <w:tc>
          <w:tcPr>
            <w:tcW w:w="0" w:type="auto"/>
          </w:tcPr>
          <w:p w14:paraId="2A284226" w14:textId="77777777" w:rsidR="00385D6E" w:rsidRPr="00532161" w:rsidRDefault="00532161">
            <w:pPr>
              <w:pStyle w:val="SAPTableHeader"/>
              <w:rPr>
                <w:sz w:val="16"/>
              </w:rPr>
            </w:pPr>
            <w:r w:rsidRPr="00532161">
              <w:rPr>
                <w:sz w:val="16"/>
              </w:rPr>
              <w:t>Instruction</w:t>
            </w:r>
          </w:p>
        </w:tc>
        <w:tc>
          <w:tcPr>
            <w:tcW w:w="0" w:type="auto"/>
          </w:tcPr>
          <w:p w14:paraId="657E7648" w14:textId="77777777" w:rsidR="00385D6E" w:rsidRPr="00532161" w:rsidRDefault="00532161">
            <w:pPr>
              <w:pStyle w:val="SAPTableHeader"/>
              <w:rPr>
                <w:sz w:val="16"/>
              </w:rPr>
            </w:pPr>
            <w:r w:rsidRPr="00532161">
              <w:rPr>
                <w:sz w:val="16"/>
              </w:rPr>
              <w:t>Expected Result</w:t>
            </w:r>
          </w:p>
        </w:tc>
        <w:tc>
          <w:tcPr>
            <w:tcW w:w="0" w:type="auto"/>
          </w:tcPr>
          <w:p w14:paraId="3F8C9720" w14:textId="77777777" w:rsidR="00385D6E" w:rsidRPr="00532161" w:rsidRDefault="00532161">
            <w:pPr>
              <w:pStyle w:val="SAPTableHeader"/>
              <w:rPr>
                <w:sz w:val="16"/>
              </w:rPr>
            </w:pPr>
            <w:r w:rsidRPr="00532161">
              <w:rPr>
                <w:sz w:val="16"/>
              </w:rPr>
              <w:t>Pass / Fail / Comment</w:t>
            </w:r>
          </w:p>
        </w:tc>
      </w:tr>
      <w:tr w:rsidR="00385D6E" w:rsidRPr="00532161" w14:paraId="725904A3" w14:textId="77777777" w:rsidTr="00532161">
        <w:tc>
          <w:tcPr>
            <w:tcW w:w="0" w:type="auto"/>
          </w:tcPr>
          <w:p w14:paraId="68F18641" w14:textId="77777777" w:rsidR="00385D6E" w:rsidRPr="00532161" w:rsidRDefault="00532161">
            <w:pPr>
              <w:rPr>
                <w:sz w:val="16"/>
              </w:rPr>
            </w:pPr>
            <w:r w:rsidRPr="00532161">
              <w:rPr>
                <w:sz w:val="16"/>
              </w:rPr>
              <w:t>1</w:t>
            </w:r>
          </w:p>
        </w:tc>
        <w:tc>
          <w:tcPr>
            <w:tcW w:w="0" w:type="auto"/>
          </w:tcPr>
          <w:p w14:paraId="14B856C4" w14:textId="77777777" w:rsidR="00385D6E" w:rsidRPr="00532161" w:rsidRDefault="00532161">
            <w:pPr>
              <w:rPr>
                <w:sz w:val="16"/>
              </w:rPr>
            </w:pPr>
            <w:r w:rsidRPr="00532161">
              <w:rPr>
                <w:rStyle w:val="SAPEmphasis"/>
                <w:sz w:val="16"/>
              </w:rPr>
              <w:t>Log on</w:t>
            </w:r>
          </w:p>
        </w:tc>
        <w:tc>
          <w:tcPr>
            <w:tcW w:w="0" w:type="auto"/>
          </w:tcPr>
          <w:p w14:paraId="7EE546EF" w14:textId="77777777" w:rsidR="00385D6E" w:rsidRPr="00532161" w:rsidRDefault="00532161">
            <w:pPr>
              <w:rPr>
                <w:sz w:val="16"/>
              </w:rPr>
            </w:pPr>
            <w:r w:rsidRPr="00532161">
              <w:rPr>
                <w:sz w:val="16"/>
              </w:rPr>
              <w:t>Log on to SAP Fiori launchpad as a Purchaser - Central Procurement.</w:t>
            </w:r>
          </w:p>
        </w:tc>
        <w:tc>
          <w:tcPr>
            <w:tcW w:w="0" w:type="auto"/>
          </w:tcPr>
          <w:p w14:paraId="3CDF45B2" w14:textId="77777777" w:rsidR="00385D6E" w:rsidRPr="00532161" w:rsidRDefault="00532161">
            <w:pPr>
              <w:rPr>
                <w:sz w:val="16"/>
              </w:rPr>
            </w:pPr>
            <w:r w:rsidRPr="00532161">
              <w:rPr>
                <w:sz w:val="16"/>
              </w:rPr>
              <w:t>The SAP Fiori launchpad is displayed</w:t>
            </w:r>
          </w:p>
        </w:tc>
        <w:tc>
          <w:tcPr>
            <w:tcW w:w="0" w:type="auto"/>
          </w:tcPr>
          <w:p w14:paraId="5C8195B4" w14:textId="77777777" w:rsidR="00385D6E" w:rsidRPr="00532161" w:rsidRDefault="00385D6E">
            <w:pPr>
              <w:rPr>
                <w:sz w:val="16"/>
              </w:rPr>
            </w:pPr>
          </w:p>
        </w:tc>
      </w:tr>
      <w:tr w:rsidR="00385D6E" w:rsidRPr="00532161" w14:paraId="54FDEB12" w14:textId="77777777" w:rsidTr="00532161">
        <w:tc>
          <w:tcPr>
            <w:tcW w:w="0" w:type="auto"/>
          </w:tcPr>
          <w:p w14:paraId="5C13D0C8" w14:textId="77777777" w:rsidR="00385D6E" w:rsidRPr="00532161" w:rsidRDefault="00532161">
            <w:pPr>
              <w:rPr>
                <w:sz w:val="16"/>
              </w:rPr>
            </w:pPr>
            <w:r w:rsidRPr="00532161">
              <w:rPr>
                <w:sz w:val="16"/>
              </w:rPr>
              <w:t>2</w:t>
            </w:r>
          </w:p>
        </w:tc>
        <w:tc>
          <w:tcPr>
            <w:tcW w:w="0" w:type="auto"/>
          </w:tcPr>
          <w:p w14:paraId="7F3D7453" w14:textId="77777777" w:rsidR="00385D6E" w:rsidRPr="00532161" w:rsidRDefault="00532161">
            <w:pPr>
              <w:rPr>
                <w:sz w:val="16"/>
              </w:rPr>
            </w:pPr>
            <w:r w:rsidRPr="00532161">
              <w:rPr>
                <w:rStyle w:val="SAPEmphasis"/>
                <w:sz w:val="16"/>
              </w:rPr>
              <w:t>Open Process Purchase Requisitions Centrally</w:t>
            </w:r>
          </w:p>
        </w:tc>
        <w:tc>
          <w:tcPr>
            <w:tcW w:w="0" w:type="auto"/>
          </w:tcPr>
          <w:p w14:paraId="73A49507" w14:textId="77777777" w:rsidR="00385D6E" w:rsidRPr="00532161" w:rsidRDefault="00532161">
            <w:pPr>
              <w:rPr>
                <w:sz w:val="16"/>
              </w:rPr>
            </w:pPr>
            <w:r w:rsidRPr="00532161">
              <w:rPr>
                <w:sz w:val="16"/>
              </w:rPr>
              <w:t xml:space="preserve">Choose </w:t>
            </w:r>
            <w:r w:rsidRPr="00532161">
              <w:rPr>
                <w:rStyle w:val="SAPScreenElement"/>
                <w:sz w:val="16"/>
              </w:rPr>
              <w:t>Process Purchase Requisitions Centrally</w:t>
            </w:r>
            <w:r w:rsidRPr="00532161">
              <w:rPr>
                <w:sz w:val="16"/>
              </w:rPr>
              <w:t xml:space="preserve"> - </w:t>
            </w:r>
            <w:r w:rsidRPr="00532161">
              <w:rPr>
                <w:rStyle w:val="SAPScreenElement"/>
                <w:sz w:val="16"/>
              </w:rPr>
              <w:t>Formerly Manage Purchase Requisitions Centrally</w:t>
            </w:r>
            <w:r w:rsidRPr="00532161">
              <w:rPr>
                <w:sz w:val="16"/>
              </w:rPr>
              <w:t xml:space="preserve"> </w:t>
            </w:r>
            <w:r w:rsidRPr="00532161">
              <w:rPr>
                <w:rStyle w:val="SAPMonospace"/>
                <w:sz w:val="16"/>
              </w:rPr>
              <w:t>(F3290)</w:t>
            </w:r>
            <w:r w:rsidRPr="00532161">
              <w:rPr>
                <w:sz w:val="16"/>
              </w:rPr>
              <w:t>.</w:t>
            </w:r>
          </w:p>
        </w:tc>
        <w:tc>
          <w:tcPr>
            <w:tcW w:w="0" w:type="auto"/>
          </w:tcPr>
          <w:p w14:paraId="0BF61792" w14:textId="77777777" w:rsidR="00385D6E" w:rsidRPr="00532161" w:rsidRDefault="00532161">
            <w:pPr>
              <w:rPr>
                <w:sz w:val="16"/>
              </w:rPr>
            </w:pPr>
            <w:r w:rsidRPr="00532161">
              <w:rPr>
                <w:sz w:val="16"/>
              </w:rPr>
              <w:t xml:space="preserve">The </w:t>
            </w:r>
            <w:r w:rsidRPr="00532161">
              <w:rPr>
                <w:rStyle w:val="SAPScreenElement"/>
                <w:sz w:val="16"/>
              </w:rPr>
              <w:t>Process Purchase Requisitions Centrally</w:t>
            </w:r>
            <w:r w:rsidRPr="00532161">
              <w:rPr>
                <w:sz w:val="16"/>
              </w:rPr>
              <w:t xml:space="preserve"> screen is displayed</w:t>
            </w:r>
          </w:p>
        </w:tc>
        <w:tc>
          <w:tcPr>
            <w:tcW w:w="0" w:type="auto"/>
          </w:tcPr>
          <w:p w14:paraId="7AF2F069" w14:textId="77777777" w:rsidR="00385D6E" w:rsidRPr="00532161" w:rsidRDefault="00385D6E">
            <w:pPr>
              <w:rPr>
                <w:sz w:val="16"/>
              </w:rPr>
            </w:pPr>
          </w:p>
        </w:tc>
      </w:tr>
      <w:tr w:rsidR="00385D6E" w:rsidRPr="00532161" w14:paraId="3F6E731E" w14:textId="77777777" w:rsidTr="00532161">
        <w:tc>
          <w:tcPr>
            <w:tcW w:w="0" w:type="auto"/>
          </w:tcPr>
          <w:p w14:paraId="2C30065B" w14:textId="77777777" w:rsidR="00385D6E" w:rsidRPr="00532161" w:rsidRDefault="00532161">
            <w:pPr>
              <w:rPr>
                <w:sz w:val="16"/>
              </w:rPr>
            </w:pPr>
            <w:r w:rsidRPr="00532161">
              <w:rPr>
                <w:sz w:val="16"/>
              </w:rPr>
              <w:t>3</w:t>
            </w:r>
          </w:p>
        </w:tc>
        <w:tc>
          <w:tcPr>
            <w:tcW w:w="0" w:type="auto"/>
          </w:tcPr>
          <w:p w14:paraId="49708B5A" w14:textId="77777777" w:rsidR="00385D6E" w:rsidRPr="00532161" w:rsidRDefault="00532161">
            <w:pPr>
              <w:rPr>
                <w:sz w:val="16"/>
              </w:rPr>
            </w:pPr>
            <w:r w:rsidRPr="00532161">
              <w:rPr>
                <w:rStyle w:val="SAPEmphasis"/>
                <w:sz w:val="16"/>
              </w:rPr>
              <w:t>Search for Purchase Requisitions</w:t>
            </w:r>
          </w:p>
        </w:tc>
        <w:tc>
          <w:tcPr>
            <w:tcW w:w="0" w:type="auto"/>
          </w:tcPr>
          <w:p w14:paraId="7A281BFE" w14:textId="77777777" w:rsidR="00532161" w:rsidRPr="00532161" w:rsidRDefault="00532161">
            <w:pPr>
              <w:rPr>
                <w:sz w:val="16"/>
              </w:rPr>
            </w:pPr>
            <w:r w:rsidRPr="00532161">
              <w:rPr>
                <w:sz w:val="16"/>
              </w:rPr>
              <w:t xml:space="preserve">On the </w:t>
            </w:r>
            <w:r w:rsidRPr="00532161">
              <w:rPr>
                <w:rStyle w:val="SAPScreenElement"/>
                <w:sz w:val="16"/>
              </w:rPr>
              <w:t>Process Purchase Requisitions Centrally</w:t>
            </w:r>
            <w:r w:rsidRPr="00532161">
              <w:rPr>
                <w:sz w:val="16"/>
              </w:rPr>
              <w:t xml:space="preserve"> screen, enter search criteria to search your purchase requisition.</w:t>
            </w:r>
          </w:p>
          <w:p w14:paraId="3B4FDEE1" w14:textId="77777777" w:rsidR="00532161" w:rsidRPr="00532161" w:rsidRDefault="00532161">
            <w:pPr>
              <w:rPr>
                <w:sz w:val="16"/>
              </w:rPr>
            </w:pPr>
            <w:r w:rsidRPr="00532161">
              <w:rPr>
                <w:sz w:val="16"/>
              </w:rPr>
              <w:t xml:space="preserve">Choose your purchase requisition, and then choose </w:t>
            </w:r>
            <w:r w:rsidRPr="00532161">
              <w:rPr>
                <w:rStyle w:val="SAPScreenElement"/>
                <w:sz w:val="16"/>
              </w:rPr>
              <w:t>Assign Processor &gt; Assign</w:t>
            </w:r>
            <w:r w:rsidRPr="00532161">
              <w:rPr>
                <w:sz w:val="16"/>
              </w:rPr>
              <w:t xml:space="preserve"> .</w:t>
            </w:r>
          </w:p>
          <w:p w14:paraId="0D51CFE9" w14:textId="77777777" w:rsidR="00532161" w:rsidRPr="00532161" w:rsidRDefault="00532161">
            <w:pPr>
              <w:rPr>
                <w:sz w:val="16"/>
              </w:rPr>
            </w:pPr>
            <w:r w:rsidRPr="00532161">
              <w:rPr>
                <w:sz w:val="16"/>
              </w:rPr>
              <w:t>On the</w:t>
            </w:r>
            <w:r w:rsidRPr="00532161">
              <w:rPr>
                <w:rStyle w:val="SAPScreenElement"/>
                <w:sz w:val="16"/>
              </w:rPr>
              <w:t>Assign Processor</w:t>
            </w:r>
            <w:r w:rsidRPr="00532161">
              <w:rPr>
                <w:sz w:val="16"/>
              </w:rPr>
              <w:t xml:space="preserve"> popup screen, choose </w:t>
            </w:r>
            <w:r w:rsidRPr="00532161">
              <w:rPr>
                <w:rStyle w:val="SAPScreenElement"/>
                <w:sz w:val="16"/>
              </w:rPr>
              <w:t>Assign to me</w:t>
            </w:r>
            <w:r w:rsidRPr="00532161">
              <w:rPr>
                <w:sz w:val="16"/>
              </w:rPr>
              <w:t>.</w:t>
            </w:r>
          </w:p>
          <w:p w14:paraId="57D806D3" w14:textId="77777777" w:rsidR="00532161" w:rsidRPr="00532161" w:rsidRDefault="00532161">
            <w:pPr>
              <w:rPr>
                <w:sz w:val="16"/>
              </w:rPr>
            </w:pPr>
            <w:r w:rsidRPr="00532161">
              <w:rPr>
                <w:sz w:val="16"/>
              </w:rPr>
              <w:t xml:space="preserve">In </w:t>
            </w:r>
            <w:r w:rsidRPr="00532161">
              <w:rPr>
                <w:rStyle w:val="SAPScreenElement"/>
                <w:sz w:val="16"/>
              </w:rPr>
              <w:t>Filter</w:t>
            </w:r>
            <w:r w:rsidRPr="00532161">
              <w:rPr>
                <w:sz w:val="16"/>
              </w:rPr>
              <w:t xml:space="preserve">, choose </w:t>
            </w:r>
            <w:r w:rsidRPr="00532161">
              <w:rPr>
                <w:rStyle w:val="SAPScreenElement"/>
                <w:sz w:val="16"/>
              </w:rPr>
              <w:t>Assign to me</w:t>
            </w:r>
            <w:r w:rsidRPr="00532161">
              <w:rPr>
                <w:sz w:val="16"/>
              </w:rPr>
              <w:t xml:space="preserve"> as </w:t>
            </w:r>
            <w:r w:rsidRPr="00532161">
              <w:rPr>
                <w:rStyle w:val="SAPScreenElement"/>
                <w:sz w:val="16"/>
              </w:rPr>
              <w:t>ON</w:t>
            </w:r>
            <w:r w:rsidRPr="00532161">
              <w:rPr>
                <w:sz w:val="16"/>
              </w:rPr>
              <w:t xml:space="preserve"> and choose </w:t>
            </w:r>
            <w:r w:rsidRPr="00532161">
              <w:rPr>
                <w:rStyle w:val="SAPScreenElement"/>
                <w:sz w:val="16"/>
              </w:rPr>
              <w:t>Go</w:t>
            </w:r>
            <w:r w:rsidRPr="00532161">
              <w:rPr>
                <w:sz w:val="16"/>
              </w:rPr>
              <w:t>.</w:t>
            </w:r>
          </w:p>
          <w:p w14:paraId="26094116" w14:textId="16A1CA3B" w:rsidR="00385D6E" w:rsidRPr="00532161" w:rsidRDefault="00532161">
            <w:pPr>
              <w:rPr>
                <w:sz w:val="16"/>
              </w:rPr>
            </w:pPr>
            <w:r w:rsidRPr="00532161">
              <w:rPr>
                <w:sz w:val="16"/>
              </w:rPr>
              <w:t>Open your purchase requisition.</w:t>
            </w:r>
          </w:p>
          <w:p w14:paraId="4C12A75F" w14:textId="77777777" w:rsidR="00385D6E" w:rsidRPr="00532161" w:rsidRDefault="00385D6E">
            <w:pPr>
              <w:rPr>
                <w:sz w:val="16"/>
              </w:rPr>
            </w:pPr>
          </w:p>
          <w:tbl>
            <w:tblPr>
              <w:tblStyle w:val="SAPNote"/>
              <w:tblW w:w="4975" w:type="pct"/>
              <w:tblLook w:val="0480" w:firstRow="0" w:lastRow="0" w:firstColumn="1" w:lastColumn="0" w:noHBand="0" w:noVBand="1"/>
            </w:tblPr>
            <w:tblGrid>
              <w:gridCol w:w="9709"/>
            </w:tblGrid>
            <w:tr w:rsidR="00385D6E" w:rsidRPr="00532161" w14:paraId="52899730" w14:textId="77777777" w:rsidTr="00532161">
              <w:tc>
                <w:tcPr>
                  <w:tcW w:w="0" w:type="auto"/>
                </w:tcPr>
                <w:p w14:paraId="047F41C6" w14:textId="2AEDC964" w:rsidR="00532161" w:rsidRPr="00532161" w:rsidRDefault="00532161">
                  <w:pPr>
                    <w:rPr>
                      <w:sz w:val="16"/>
                    </w:rPr>
                  </w:pPr>
                  <w:r w:rsidRPr="00532161">
                    <w:rPr>
                      <w:rStyle w:val="SAPEmphasis"/>
                      <w:sz w:val="16"/>
                    </w:rPr>
                    <w:t xml:space="preserve">Note </w:t>
                  </w:r>
                  <w:r w:rsidRPr="00532161">
                    <w:rPr>
                      <w:sz w:val="16"/>
                    </w:rPr>
                    <w:t xml:space="preserve">You can set </w:t>
                  </w:r>
                  <w:r w:rsidRPr="00532161">
                    <w:rPr>
                      <w:rStyle w:val="SAPScreenElement"/>
                      <w:sz w:val="16"/>
                    </w:rPr>
                    <w:t>Responsibility Management</w:t>
                  </w:r>
                  <w:r w:rsidRPr="00532161">
                    <w:rPr>
                      <w:sz w:val="16"/>
                    </w:rPr>
                    <w:t xml:space="preserve"> as </w:t>
                  </w:r>
                  <w:r w:rsidRPr="00532161">
                    <w:rPr>
                      <w:rStyle w:val="SAPScreenElement"/>
                      <w:sz w:val="16"/>
                    </w:rPr>
                    <w:t>ON</w:t>
                  </w:r>
                  <w:r w:rsidRPr="00532161">
                    <w:rPr>
                      <w:sz w:val="16"/>
                    </w:rPr>
                    <w:t xml:space="preserve"> to set the filter value defined in </w:t>
                  </w:r>
                  <w:hyperlink r:id="rId39" w:history="1">
                    <w:r w:rsidRPr="00532161">
                      <w:rPr>
                        <w:sz w:val="16"/>
                      </w:rPr>
                      <w:t>Manage Teams and Responsibilities</w:t>
                    </w:r>
                  </w:hyperlink>
                  <w:r w:rsidRPr="00532161">
                    <w:rPr>
                      <w:sz w:val="16"/>
                    </w:rPr>
                    <w:t xml:space="preserve">  [page ] </w:t>
                  </w:r>
                  <w:r w:rsidRPr="00532161">
                    <w:rPr>
                      <w:sz w:val="16"/>
                    </w:rPr>
                    <w:fldChar w:fldCharType="begin"/>
                  </w:r>
                  <w:r w:rsidRPr="00532161">
                    <w:rPr>
                      <w:sz w:val="16"/>
                    </w:rPr>
                    <w:instrText xml:space="preserve"> PAGEREF unique_9 </w:instrText>
                  </w:r>
                  <w:r w:rsidRPr="00532161">
                    <w:rPr>
                      <w:sz w:val="16"/>
                    </w:rPr>
                    <w:fldChar w:fldCharType="separate"/>
                  </w:r>
                  <w:r>
                    <w:rPr>
                      <w:noProof/>
                      <w:sz w:val="16"/>
                    </w:rPr>
                    <w:t>10</w:t>
                  </w:r>
                  <w:r w:rsidRPr="00532161">
                    <w:rPr>
                      <w:sz w:val="16"/>
                    </w:rPr>
                    <w:fldChar w:fldCharType="end"/>
                  </w:r>
                  <w:r w:rsidRPr="00532161">
                    <w:rPr>
                      <w:sz w:val="16"/>
                    </w:rPr>
                    <w:t xml:space="preserve"> automatically.</w:t>
                  </w:r>
                </w:p>
                <w:p w14:paraId="3DAA31A5" w14:textId="77777777" w:rsidR="00532161" w:rsidRPr="00532161" w:rsidRDefault="00532161">
                  <w:pPr>
                    <w:rPr>
                      <w:sz w:val="16"/>
                    </w:rPr>
                  </w:pPr>
                  <w:r w:rsidRPr="00532161">
                    <w:rPr>
                      <w:sz w:val="16"/>
                    </w:rPr>
                    <w:t xml:space="preserve">On the </w:t>
                  </w:r>
                  <w:r w:rsidRPr="00532161">
                    <w:rPr>
                      <w:rStyle w:val="SAPScreenElement"/>
                      <w:sz w:val="16"/>
                    </w:rPr>
                    <w:t>Purchase Requisition Items</w:t>
                  </w:r>
                  <w:r w:rsidRPr="00532161">
                    <w:rPr>
                      <w:sz w:val="16"/>
                    </w:rPr>
                    <w:t xml:space="preserve"> list page, you can choose </w:t>
                  </w:r>
                  <w:r w:rsidRPr="00532161">
                    <w:rPr>
                      <w:rStyle w:val="SAPScreenElement"/>
                      <w:sz w:val="16"/>
                    </w:rPr>
                    <w:t>Assigned Supplier</w:t>
                  </w:r>
                  <w:r w:rsidRPr="00532161">
                    <w:rPr>
                      <w:sz w:val="16"/>
                    </w:rPr>
                    <w:t xml:space="preserve"> and </w:t>
                  </w:r>
                  <w:r w:rsidRPr="00532161">
                    <w:rPr>
                      <w:rStyle w:val="SAPScreenElement"/>
                      <w:sz w:val="16"/>
                    </w:rPr>
                    <w:t>Created By</w:t>
                  </w:r>
                  <w:r w:rsidRPr="00532161">
                    <w:rPr>
                      <w:sz w:val="16"/>
                    </w:rPr>
                    <w:t xml:space="preserve"> to display detailed supplier and creator contact information (</w:t>
                  </w:r>
                  <w:r w:rsidRPr="00532161">
                    <w:rPr>
                      <w:rStyle w:val="SAPScreenElement"/>
                      <w:sz w:val="16"/>
                    </w:rPr>
                    <w:t>Cell Phone</w:t>
                  </w:r>
                  <w:r w:rsidRPr="00532161">
                    <w:rPr>
                      <w:sz w:val="16"/>
                    </w:rPr>
                    <w:t xml:space="preserve">, </w:t>
                  </w:r>
                  <w:r w:rsidRPr="00532161">
                    <w:rPr>
                      <w:rStyle w:val="SAPScreenElement"/>
                      <w:sz w:val="16"/>
                    </w:rPr>
                    <w:t>Telephone</w:t>
                  </w:r>
                  <w:r w:rsidRPr="00532161">
                    <w:rPr>
                      <w:sz w:val="16"/>
                    </w:rPr>
                    <w:t xml:space="preserve"> and </w:t>
                  </w:r>
                  <w:r w:rsidRPr="00532161">
                    <w:rPr>
                      <w:rStyle w:val="SAPScreenElement"/>
                      <w:sz w:val="16"/>
                    </w:rPr>
                    <w:t>E-mail</w:t>
                  </w:r>
                  <w:r w:rsidRPr="00532161">
                    <w:rPr>
                      <w:sz w:val="16"/>
                    </w:rPr>
                    <w:t xml:space="preserve">). You can also choose </w:t>
                  </w:r>
                  <w:r w:rsidRPr="00532161">
                    <w:rPr>
                      <w:rStyle w:val="SAPScreenElement"/>
                      <w:sz w:val="16"/>
                    </w:rPr>
                    <w:t>Format</w:t>
                  </w:r>
                  <w:r w:rsidRPr="00532161">
                    <w:rPr>
                      <w:sz w:val="16"/>
                    </w:rPr>
                    <w:t xml:space="preserve"> to display and add comments to your purchase requisiton.</w:t>
                  </w:r>
                </w:p>
                <w:p w14:paraId="2EFA472F" w14:textId="210AFD75" w:rsidR="00385D6E" w:rsidRPr="00532161" w:rsidRDefault="00532161">
                  <w:pPr>
                    <w:rPr>
                      <w:sz w:val="16"/>
                    </w:rPr>
                  </w:pPr>
                  <w:r w:rsidRPr="00532161">
                    <w:rPr>
                      <w:sz w:val="16"/>
                    </w:rPr>
                    <w:t xml:space="preserve">By default, the </w:t>
                  </w:r>
                  <w:r w:rsidRPr="00532161">
                    <w:rPr>
                      <w:rStyle w:val="SAPScreenElement"/>
                      <w:sz w:val="16"/>
                    </w:rPr>
                    <w:t>Unified Key Mapping</w:t>
                  </w:r>
                  <w:r w:rsidRPr="00532161">
                    <w:rPr>
                      <w:sz w:val="16"/>
                    </w:rPr>
                    <w:t xml:space="preserve"> switch that enables the search and display of purchase requisition attributes is enabled. This search is based on the key mapping of suppliers and materials in the hub system. You can also disable the</w:t>
                  </w:r>
                  <w:r w:rsidRPr="00532161">
                    <w:rPr>
                      <w:rStyle w:val="SAPScreenElement"/>
                      <w:sz w:val="16"/>
                    </w:rPr>
                    <w:t xml:space="preserve"> Unified Key Mapping</w:t>
                  </w:r>
                  <w:r w:rsidRPr="00532161">
                    <w:rPr>
                      <w:sz w:val="16"/>
                    </w:rPr>
                    <w:t xml:space="preserve"> switch to perform the regular search of purchase requisition items. To do this, click </w:t>
                  </w:r>
                  <w:r w:rsidRPr="00532161">
                    <w:rPr>
                      <w:rStyle w:val="SAPScreenElement"/>
                      <w:sz w:val="16"/>
                    </w:rPr>
                    <w:t>Adapt Filters</w:t>
                  </w:r>
                  <w:r w:rsidRPr="00532161">
                    <w:rPr>
                      <w:sz w:val="16"/>
                    </w:rPr>
                    <w:t>, and disable the switch there. For details configuration for unified key mapping service for central procurement, you can check setup instructions for this scope item.</w:t>
                  </w:r>
                </w:p>
              </w:tc>
            </w:tr>
          </w:tbl>
          <w:p w14:paraId="0379E05C" w14:textId="77777777" w:rsidR="00532161" w:rsidRPr="00532161" w:rsidRDefault="00532161">
            <w:pPr>
              <w:rPr>
                <w:sz w:val="16"/>
              </w:rPr>
            </w:pPr>
          </w:p>
        </w:tc>
        <w:tc>
          <w:tcPr>
            <w:tcW w:w="0" w:type="auto"/>
          </w:tcPr>
          <w:p w14:paraId="75A0EDAE" w14:textId="77777777" w:rsidR="00385D6E" w:rsidRPr="00532161" w:rsidRDefault="00532161">
            <w:pPr>
              <w:rPr>
                <w:sz w:val="16"/>
              </w:rPr>
            </w:pPr>
            <w:r w:rsidRPr="00532161">
              <w:rPr>
                <w:sz w:val="16"/>
              </w:rPr>
              <w:t xml:space="preserve">The </w:t>
            </w:r>
            <w:r w:rsidRPr="00532161">
              <w:rPr>
                <w:rStyle w:val="SAPScreenElement"/>
                <w:sz w:val="16"/>
              </w:rPr>
              <w:t>Purchase Requisition</w:t>
            </w:r>
            <w:r w:rsidRPr="00532161">
              <w:rPr>
                <w:sz w:val="16"/>
              </w:rPr>
              <w:t xml:space="preserve"> screen is displayed.</w:t>
            </w:r>
          </w:p>
        </w:tc>
        <w:tc>
          <w:tcPr>
            <w:tcW w:w="0" w:type="auto"/>
          </w:tcPr>
          <w:p w14:paraId="39CB1842" w14:textId="77777777" w:rsidR="00532161" w:rsidRPr="00532161" w:rsidRDefault="00532161">
            <w:pPr>
              <w:rPr>
                <w:sz w:val="16"/>
              </w:rPr>
            </w:pPr>
          </w:p>
        </w:tc>
      </w:tr>
      <w:tr w:rsidR="00385D6E" w:rsidRPr="00532161" w14:paraId="12A95C36" w14:textId="77777777" w:rsidTr="00532161">
        <w:tc>
          <w:tcPr>
            <w:tcW w:w="0" w:type="auto"/>
          </w:tcPr>
          <w:p w14:paraId="0B432942" w14:textId="77777777" w:rsidR="00385D6E" w:rsidRPr="00532161" w:rsidRDefault="00532161">
            <w:pPr>
              <w:rPr>
                <w:sz w:val="16"/>
              </w:rPr>
            </w:pPr>
            <w:r w:rsidRPr="00532161">
              <w:rPr>
                <w:sz w:val="16"/>
              </w:rPr>
              <w:lastRenderedPageBreak/>
              <w:t>4</w:t>
            </w:r>
          </w:p>
        </w:tc>
        <w:tc>
          <w:tcPr>
            <w:tcW w:w="0" w:type="auto"/>
          </w:tcPr>
          <w:p w14:paraId="2A9276E9" w14:textId="77777777" w:rsidR="00385D6E" w:rsidRPr="00532161" w:rsidRDefault="00532161">
            <w:pPr>
              <w:rPr>
                <w:sz w:val="16"/>
              </w:rPr>
            </w:pPr>
            <w:r w:rsidRPr="00532161">
              <w:rPr>
                <w:rStyle w:val="SAPEmphasis"/>
                <w:sz w:val="16"/>
              </w:rPr>
              <w:t>Display your Purchase Requisitions</w:t>
            </w:r>
          </w:p>
        </w:tc>
        <w:tc>
          <w:tcPr>
            <w:tcW w:w="0" w:type="auto"/>
          </w:tcPr>
          <w:p w14:paraId="4FE88962" w14:textId="77777777" w:rsidR="00385D6E" w:rsidRPr="00532161" w:rsidRDefault="00532161">
            <w:pPr>
              <w:rPr>
                <w:sz w:val="16"/>
              </w:rPr>
            </w:pPr>
            <w:r w:rsidRPr="00532161">
              <w:rPr>
                <w:sz w:val="16"/>
              </w:rPr>
              <w:t xml:space="preserve">On the </w:t>
            </w:r>
            <w:r w:rsidRPr="00532161">
              <w:rPr>
                <w:rStyle w:val="SAPScreenElement"/>
                <w:sz w:val="16"/>
              </w:rPr>
              <w:t>Purchase Requisition Item</w:t>
            </w:r>
            <w:r w:rsidRPr="00532161">
              <w:rPr>
                <w:sz w:val="16"/>
              </w:rPr>
              <w:t xml:space="preserve"> screen, now you can check the detail data of your purchase requisition.</w:t>
            </w:r>
          </w:p>
          <w:p w14:paraId="26EB4C0B" w14:textId="77777777" w:rsidR="00385D6E" w:rsidRPr="00532161" w:rsidRDefault="00385D6E">
            <w:pPr>
              <w:rPr>
                <w:sz w:val="16"/>
              </w:rPr>
            </w:pPr>
          </w:p>
          <w:tbl>
            <w:tblPr>
              <w:tblStyle w:val="SAPNote"/>
              <w:tblW w:w="4975" w:type="pct"/>
              <w:tblLook w:val="0480" w:firstRow="0" w:lastRow="0" w:firstColumn="1" w:lastColumn="0" w:noHBand="0" w:noVBand="1"/>
            </w:tblPr>
            <w:tblGrid>
              <w:gridCol w:w="9709"/>
            </w:tblGrid>
            <w:tr w:rsidR="00385D6E" w:rsidRPr="00532161" w14:paraId="10005419" w14:textId="77777777" w:rsidTr="00532161">
              <w:tc>
                <w:tcPr>
                  <w:tcW w:w="0" w:type="auto"/>
                </w:tcPr>
                <w:p w14:paraId="2BD11ADD" w14:textId="77777777" w:rsidR="00385D6E" w:rsidRPr="00532161" w:rsidRDefault="00532161">
                  <w:pPr>
                    <w:rPr>
                      <w:sz w:val="16"/>
                    </w:rPr>
                  </w:pPr>
                  <w:r w:rsidRPr="00532161">
                    <w:rPr>
                      <w:rStyle w:val="SAPEmphasis"/>
                      <w:sz w:val="16"/>
                    </w:rPr>
                    <w:t xml:space="preserve">Note </w:t>
                  </w:r>
                  <w:r w:rsidRPr="00532161">
                    <w:rPr>
                      <w:sz w:val="16"/>
                    </w:rPr>
                    <w:t xml:space="preserve">You can choose </w:t>
                  </w:r>
                  <w:r w:rsidRPr="00532161">
                    <w:rPr>
                      <w:rStyle w:val="SAPScreenElement"/>
                      <w:sz w:val="16"/>
                    </w:rPr>
                    <w:t>Open Document</w:t>
                  </w:r>
                  <w:r w:rsidRPr="00532161">
                    <w:rPr>
                      <w:sz w:val="16"/>
                    </w:rPr>
                    <w:t xml:space="preserve"> to display your purchase requisition in connected system on Webgui screen.</w:t>
                  </w:r>
                </w:p>
              </w:tc>
            </w:tr>
          </w:tbl>
          <w:p w14:paraId="77A70551" w14:textId="77777777" w:rsidR="00532161" w:rsidRPr="00532161" w:rsidRDefault="00532161">
            <w:pPr>
              <w:rPr>
                <w:sz w:val="16"/>
              </w:rPr>
            </w:pPr>
          </w:p>
        </w:tc>
        <w:tc>
          <w:tcPr>
            <w:tcW w:w="0" w:type="auto"/>
          </w:tcPr>
          <w:p w14:paraId="5D83E424" w14:textId="77777777" w:rsidR="00532161" w:rsidRPr="00532161" w:rsidRDefault="00532161">
            <w:pPr>
              <w:rPr>
                <w:sz w:val="16"/>
              </w:rPr>
            </w:pPr>
          </w:p>
        </w:tc>
        <w:tc>
          <w:tcPr>
            <w:tcW w:w="0" w:type="auto"/>
          </w:tcPr>
          <w:p w14:paraId="27D432B0" w14:textId="77777777" w:rsidR="00532161" w:rsidRPr="00532161" w:rsidRDefault="00532161">
            <w:pPr>
              <w:rPr>
                <w:sz w:val="16"/>
              </w:rPr>
            </w:pPr>
          </w:p>
        </w:tc>
      </w:tr>
    </w:tbl>
    <w:p w14:paraId="06434808" w14:textId="77777777" w:rsidR="00385D6E" w:rsidRDefault="00532161">
      <w:pPr>
        <w:pStyle w:val="Heading2"/>
      </w:pPr>
      <w:bookmarkStart w:id="36" w:name="unique_16"/>
      <w:bookmarkStart w:id="37" w:name="_Toc176419544"/>
      <w:r>
        <w:t xml:space="preserve">Approve Purchase </w:t>
      </w:r>
      <w:r>
        <w:t>Requisition (Optional)</w:t>
      </w:r>
      <w:bookmarkEnd w:id="36"/>
      <w:bookmarkEnd w:id="37"/>
    </w:p>
    <w:p w14:paraId="5E2F0829" w14:textId="77777777" w:rsidR="00385D6E" w:rsidRDefault="00532161">
      <w:pPr>
        <w:pStyle w:val="SAPKeyblockTitle"/>
      </w:pPr>
      <w:r>
        <w:t>Test Administration</w:t>
      </w:r>
    </w:p>
    <w:p w14:paraId="4D590202" w14:textId="77777777" w:rsidR="00385D6E" w:rsidRDefault="00532161">
      <w:r>
        <w:t>Customer project: Fill in the project-specific parts.</w:t>
      </w:r>
    </w:p>
    <w:p w14:paraId="6AAEDCE4" w14:textId="77777777" w:rsidR="00385D6E" w:rsidRDefault="00385D6E"/>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85D6E" w:rsidRPr="00532161" w14:paraId="262A68B3" w14:textId="77777777" w:rsidTr="0053216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15D12AF" w14:textId="77777777" w:rsidR="00385D6E" w:rsidRPr="00532161" w:rsidRDefault="00532161">
            <w:pPr>
              <w:rPr>
                <w:sz w:val="12"/>
              </w:rPr>
            </w:pPr>
            <w:r w:rsidRPr="0053216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AA2A713" w14:textId="77777777" w:rsidR="00385D6E" w:rsidRPr="00532161" w:rsidRDefault="00532161">
            <w:pPr>
              <w:rPr>
                <w:sz w:val="12"/>
              </w:rPr>
            </w:pPr>
            <w:r w:rsidRPr="0053216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CF08C7F" w14:textId="77777777" w:rsidR="00385D6E" w:rsidRPr="00532161" w:rsidRDefault="00532161">
            <w:pPr>
              <w:rPr>
                <w:sz w:val="12"/>
              </w:rPr>
            </w:pPr>
            <w:r w:rsidRPr="0053216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34AC312" w14:textId="77777777" w:rsidR="00532161" w:rsidRPr="00532161" w:rsidRDefault="00532161">
            <w:pPr>
              <w:rPr>
                <w:sz w:val="12"/>
              </w:rPr>
            </w:pPr>
          </w:p>
        </w:tc>
      </w:tr>
      <w:tr w:rsidR="00385D6E" w:rsidRPr="00532161" w14:paraId="14DFC02A" w14:textId="77777777" w:rsidTr="0053216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3FF68BA" w14:textId="77777777" w:rsidR="00385D6E" w:rsidRPr="00532161" w:rsidRDefault="00532161">
            <w:pPr>
              <w:rPr>
                <w:sz w:val="12"/>
              </w:rPr>
            </w:pPr>
            <w:r w:rsidRPr="0053216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8618F46" w14:textId="77777777" w:rsidR="00532161" w:rsidRPr="00532161" w:rsidRDefault="0053216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1C232E5" w14:textId="77777777" w:rsidR="00385D6E" w:rsidRPr="00532161" w:rsidRDefault="00532161">
            <w:pPr>
              <w:rPr>
                <w:sz w:val="12"/>
              </w:rPr>
            </w:pPr>
            <w:r w:rsidRPr="0053216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2273316" w14:textId="77777777" w:rsidR="00532161" w:rsidRPr="00532161" w:rsidRDefault="00532161">
            <w:pPr>
              <w:rPr>
                <w:sz w:val="12"/>
              </w:rPr>
            </w:pPr>
          </w:p>
        </w:tc>
      </w:tr>
      <w:tr w:rsidR="00385D6E" w:rsidRPr="00532161" w14:paraId="7830D00E" w14:textId="77777777" w:rsidTr="0053216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6DBD7AF" w14:textId="77777777" w:rsidR="00385D6E" w:rsidRPr="00532161" w:rsidRDefault="00532161">
            <w:pPr>
              <w:rPr>
                <w:sz w:val="12"/>
              </w:rPr>
            </w:pPr>
            <w:r w:rsidRPr="0053216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AEE38E8" w14:textId="77777777" w:rsidR="00532161" w:rsidRPr="00532161" w:rsidRDefault="0053216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009D813" w14:textId="77777777" w:rsidR="00385D6E" w:rsidRPr="00532161" w:rsidRDefault="00532161">
            <w:pPr>
              <w:rPr>
                <w:sz w:val="12"/>
              </w:rPr>
            </w:pPr>
            <w:r w:rsidRPr="0053216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4B328CB" w14:textId="77777777" w:rsidR="00385D6E" w:rsidRPr="00532161" w:rsidRDefault="00532161">
            <w:pPr>
              <w:rPr>
                <w:sz w:val="12"/>
              </w:rPr>
            </w:pPr>
            <w:r w:rsidRPr="00532161">
              <w:rPr>
                <w:rStyle w:val="SAPUserEntry"/>
                <w:sz w:val="12"/>
              </w:rPr>
              <w:t xml:space="preserve">&lt;State the Service Provider, Customer or Joint </w:t>
            </w:r>
            <w:r w:rsidRPr="00532161">
              <w:rPr>
                <w:rStyle w:val="SAPUserEntry"/>
                <w:sz w:val="12"/>
              </w:rPr>
              <w:t>Service Provider and Customer&gt;</w:t>
            </w:r>
          </w:p>
        </w:tc>
      </w:tr>
    </w:tbl>
    <w:p w14:paraId="03AAA0E6" w14:textId="77777777" w:rsidR="00385D6E" w:rsidRDefault="00532161">
      <w:pPr>
        <w:pStyle w:val="SAPKeyblockTitle"/>
      </w:pPr>
      <w:r>
        <w:t>Purpose</w:t>
      </w:r>
    </w:p>
    <w:p w14:paraId="43EB5C1D" w14:textId="77777777" w:rsidR="00385D6E" w:rsidRDefault="00532161">
      <w:r>
        <w:t>You approve the backend purchase order in hub system.</w:t>
      </w:r>
    </w:p>
    <w:p w14:paraId="3739A618" w14:textId="77777777" w:rsidR="00385D6E" w:rsidRDefault="00532161">
      <w:pPr>
        <w:pStyle w:val="SAPKeyblockTitle"/>
      </w:pPr>
      <w:r>
        <w:t>Procedure</w:t>
      </w:r>
    </w:p>
    <w:tbl>
      <w:tblPr>
        <w:tblStyle w:val="SAPStandardTable"/>
        <w:tblW w:w="5000" w:type="pct"/>
        <w:tblInd w:w="3" w:type="dxa"/>
        <w:tblLook w:val="0620" w:firstRow="1" w:lastRow="0" w:firstColumn="0" w:lastColumn="0" w:noHBand="1" w:noVBand="1"/>
      </w:tblPr>
      <w:tblGrid>
        <w:gridCol w:w="707"/>
        <w:gridCol w:w="2915"/>
        <w:gridCol w:w="6348"/>
        <w:gridCol w:w="3112"/>
        <w:gridCol w:w="1222"/>
      </w:tblGrid>
      <w:tr w:rsidR="00385D6E" w:rsidRPr="00532161" w14:paraId="2E5ACF88" w14:textId="77777777" w:rsidTr="00532161">
        <w:trPr>
          <w:cnfStyle w:val="100000000000" w:firstRow="1" w:lastRow="0" w:firstColumn="0" w:lastColumn="0" w:oddVBand="0" w:evenVBand="0" w:oddHBand="0" w:evenHBand="0" w:firstRowFirstColumn="0" w:firstRowLastColumn="0" w:lastRowFirstColumn="0" w:lastRowLastColumn="0"/>
        </w:trPr>
        <w:tc>
          <w:tcPr>
            <w:tcW w:w="0" w:type="auto"/>
          </w:tcPr>
          <w:p w14:paraId="39A5AD3A" w14:textId="77777777" w:rsidR="00385D6E" w:rsidRPr="00532161" w:rsidRDefault="00532161">
            <w:pPr>
              <w:rPr>
                <w:sz w:val="16"/>
              </w:rPr>
            </w:pPr>
            <w:r w:rsidRPr="00532161">
              <w:rPr>
                <w:sz w:val="16"/>
              </w:rPr>
              <w:t>Test Step #</w:t>
            </w:r>
          </w:p>
        </w:tc>
        <w:tc>
          <w:tcPr>
            <w:tcW w:w="0" w:type="auto"/>
          </w:tcPr>
          <w:p w14:paraId="23F360FD" w14:textId="77777777" w:rsidR="00385D6E" w:rsidRPr="00532161" w:rsidRDefault="00532161">
            <w:pPr>
              <w:rPr>
                <w:sz w:val="16"/>
              </w:rPr>
            </w:pPr>
            <w:r w:rsidRPr="00532161">
              <w:rPr>
                <w:sz w:val="16"/>
              </w:rPr>
              <w:t>Test Step Name</w:t>
            </w:r>
          </w:p>
        </w:tc>
        <w:tc>
          <w:tcPr>
            <w:tcW w:w="0" w:type="auto"/>
          </w:tcPr>
          <w:p w14:paraId="4ADC985C" w14:textId="77777777" w:rsidR="00385D6E" w:rsidRPr="00532161" w:rsidRDefault="00532161">
            <w:pPr>
              <w:rPr>
                <w:sz w:val="16"/>
              </w:rPr>
            </w:pPr>
            <w:r w:rsidRPr="00532161">
              <w:rPr>
                <w:sz w:val="16"/>
              </w:rPr>
              <w:t>Instruction</w:t>
            </w:r>
          </w:p>
        </w:tc>
        <w:tc>
          <w:tcPr>
            <w:tcW w:w="0" w:type="auto"/>
          </w:tcPr>
          <w:p w14:paraId="0BCDE215" w14:textId="77777777" w:rsidR="00385D6E" w:rsidRPr="00532161" w:rsidRDefault="00532161">
            <w:pPr>
              <w:rPr>
                <w:sz w:val="16"/>
              </w:rPr>
            </w:pPr>
            <w:r w:rsidRPr="00532161">
              <w:rPr>
                <w:sz w:val="16"/>
              </w:rPr>
              <w:t>Expected Result</w:t>
            </w:r>
          </w:p>
        </w:tc>
        <w:tc>
          <w:tcPr>
            <w:tcW w:w="0" w:type="auto"/>
          </w:tcPr>
          <w:p w14:paraId="7466FF3D" w14:textId="77777777" w:rsidR="00385D6E" w:rsidRPr="00532161" w:rsidRDefault="00532161">
            <w:pPr>
              <w:rPr>
                <w:sz w:val="16"/>
              </w:rPr>
            </w:pPr>
            <w:r w:rsidRPr="00532161">
              <w:rPr>
                <w:sz w:val="16"/>
              </w:rPr>
              <w:t>Pass / Fail / Comment</w:t>
            </w:r>
          </w:p>
        </w:tc>
      </w:tr>
      <w:tr w:rsidR="00385D6E" w:rsidRPr="00532161" w14:paraId="126B8192" w14:textId="77777777" w:rsidTr="00532161">
        <w:tc>
          <w:tcPr>
            <w:tcW w:w="0" w:type="auto"/>
          </w:tcPr>
          <w:p w14:paraId="6CD85E5C" w14:textId="77777777" w:rsidR="00385D6E" w:rsidRPr="00532161" w:rsidRDefault="00532161">
            <w:pPr>
              <w:rPr>
                <w:sz w:val="16"/>
              </w:rPr>
            </w:pPr>
            <w:r w:rsidRPr="00532161">
              <w:rPr>
                <w:sz w:val="16"/>
              </w:rPr>
              <w:t>1</w:t>
            </w:r>
          </w:p>
        </w:tc>
        <w:tc>
          <w:tcPr>
            <w:tcW w:w="0" w:type="auto"/>
          </w:tcPr>
          <w:p w14:paraId="43A8D3FA" w14:textId="77777777" w:rsidR="00385D6E" w:rsidRPr="00532161" w:rsidRDefault="00532161">
            <w:pPr>
              <w:rPr>
                <w:sz w:val="16"/>
              </w:rPr>
            </w:pPr>
            <w:r w:rsidRPr="00532161">
              <w:rPr>
                <w:sz w:val="16"/>
              </w:rPr>
              <w:t>Log on</w:t>
            </w:r>
          </w:p>
        </w:tc>
        <w:tc>
          <w:tcPr>
            <w:tcW w:w="0" w:type="auto"/>
          </w:tcPr>
          <w:p w14:paraId="3ED8EEAB" w14:textId="77777777" w:rsidR="00385D6E" w:rsidRPr="00532161" w:rsidRDefault="00532161">
            <w:pPr>
              <w:rPr>
                <w:sz w:val="16"/>
              </w:rPr>
            </w:pPr>
            <w:r w:rsidRPr="00532161">
              <w:rPr>
                <w:sz w:val="16"/>
              </w:rPr>
              <w:t xml:space="preserve">Log on to SAP Fiori launchpad as a Manager - </w:t>
            </w:r>
            <w:r w:rsidRPr="00532161">
              <w:rPr>
                <w:sz w:val="16"/>
              </w:rPr>
              <w:t>Procurement.</w:t>
            </w:r>
          </w:p>
        </w:tc>
        <w:tc>
          <w:tcPr>
            <w:tcW w:w="0" w:type="auto"/>
          </w:tcPr>
          <w:p w14:paraId="2348EF96" w14:textId="77777777" w:rsidR="00385D6E" w:rsidRPr="00532161" w:rsidRDefault="00532161">
            <w:pPr>
              <w:rPr>
                <w:sz w:val="16"/>
              </w:rPr>
            </w:pPr>
            <w:r w:rsidRPr="00532161">
              <w:rPr>
                <w:sz w:val="16"/>
              </w:rPr>
              <w:t>The SAP Fiori launchpad is displayed.</w:t>
            </w:r>
          </w:p>
        </w:tc>
        <w:tc>
          <w:tcPr>
            <w:tcW w:w="0" w:type="auto"/>
          </w:tcPr>
          <w:p w14:paraId="401C22B0" w14:textId="77777777" w:rsidR="00532161" w:rsidRPr="00532161" w:rsidRDefault="00532161">
            <w:pPr>
              <w:rPr>
                <w:sz w:val="16"/>
              </w:rPr>
            </w:pPr>
          </w:p>
        </w:tc>
      </w:tr>
      <w:tr w:rsidR="00385D6E" w:rsidRPr="00532161" w14:paraId="6616C125" w14:textId="77777777" w:rsidTr="00532161">
        <w:tc>
          <w:tcPr>
            <w:tcW w:w="0" w:type="auto"/>
          </w:tcPr>
          <w:p w14:paraId="41568A64" w14:textId="77777777" w:rsidR="00385D6E" w:rsidRPr="00532161" w:rsidRDefault="00532161">
            <w:pPr>
              <w:rPr>
                <w:sz w:val="16"/>
              </w:rPr>
            </w:pPr>
            <w:r w:rsidRPr="00532161">
              <w:rPr>
                <w:sz w:val="16"/>
              </w:rPr>
              <w:t>2</w:t>
            </w:r>
          </w:p>
        </w:tc>
        <w:tc>
          <w:tcPr>
            <w:tcW w:w="0" w:type="auto"/>
          </w:tcPr>
          <w:p w14:paraId="3007FBB1" w14:textId="77777777" w:rsidR="00385D6E" w:rsidRPr="00532161" w:rsidRDefault="00532161">
            <w:pPr>
              <w:rPr>
                <w:sz w:val="16"/>
              </w:rPr>
            </w:pPr>
            <w:r w:rsidRPr="00532161">
              <w:rPr>
                <w:sz w:val="16"/>
              </w:rPr>
              <w:t>Open My Inbox</w:t>
            </w:r>
          </w:p>
        </w:tc>
        <w:tc>
          <w:tcPr>
            <w:tcW w:w="0" w:type="auto"/>
          </w:tcPr>
          <w:p w14:paraId="3D4F7537" w14:textId="77777777" w:rsidR="00385D6E" w:rsidRPr="00532161" w:rsidRDefault="00532161">
            <w:pPr>
              <w:rPr>
                <w:sz w:val="16"/>
              </w:rPr>
            </w:pPr>
            <w:r w:rsidRPr="00532161">
              <w:rPr>
                <w:sz w:val="16"/>
              </w:rPr>
              <w:t xml:space="preserve">Choose </w:t>
            </w:r>
            <w:r w:rsidRPr="00532161">
              <w:rPr>
                <w:rStyle w:val="SAPScreenElement"/>
                <w:sz w:val="16"/>
              </w:rPr>
              <w:t>My Inbox</w:t>
            </w:r>
            <w:r w:rsidRPr="00532161">
              <w:rPr>
                <w:sz w:val="16"/>
              </w:rPr>
              <w:t xml:space="preserve"> - </w:t>
            </w:r>
            <w:r w:rsidRPr="00532161">
              <w:rPr>
                <w:rStyle w:val="SAPScreenElement"/>
                <w:sz w:val="16"/>
              </w:rPr>
              <w:t>All Items</w:t>
            </w:r>
            <w:r w:rsidRPr="00532161">
              <w:rPr>
                <w:sz w:val="16"/>
              </w:rPr>
              <w:t xml:space="preserve"> </w:t>
            </w:r>
            <w:r w:rsidRPr="00532161">
              <w:rPr>
                <w:rStyle w:val="SAPMonospace"/>
                <w:sz w:val="16"/>
              </w:rPr>
              <w:t>(F0862)</w:t>
            </w:r>
            <w:r w:rsidRPr="00532161">
              <w:rPr>
                <w:sz w:val="16"/>
              </w:rPr>
              <w:t>.</w:t>
            </w:r>
          </w:p>
        </w:tc>
        <w:tc>
          <w:tcPr>
            <w:tcW w:w="0" w:type="auto"/>
          </w:tcPr>
          <w:p w14:paraId="2C509680" w14:textId="77777777" w:rsidR="00385D6E" w:rsidRPr="00532161" w:rsidRDefault="00532161">
            <w:pPr>
              <w:rPr>
                <w:sz w:val="16"/>
              </w:rPr>
            </w:pPr>
            <w:r w:rsidRPr="00532161">
              <w:rPr>
                <w:sz w:val="16"/>
              </w:rPr>
              <w:t xml:space="preserve">The </w:t>
            </w:r>
            <w:r w:rsidRPr="00532161">
              <w:rPr>
                <w:rStyle w:val="SAPScreenElement"/>
                <w:sz w:val="16"/>
              </w:rPr>
              <w:t>My Inbox</w:t>
            </w:r>
            <w:r w:rsidRPr="00532161">
              <w:rPr>
                <w:sz w:val="16"/>
              </w:rPr>
              <w:t xml:space="preserve"> screen is displayed.</w:t>
            </w:r>
          </w:p>
        </w:tc>
        <w:tc>
          <w:tcPr>
            <w:tcW w:w="0" w:type="auto"/>
          </w:tcPr>
          <w:p w14:paraId="2AAA65F9" w14:textId="77777777" w:rsidR="00532161" w:rsidRPr="00532161" w:rsidRDefault="00532161">
            <w:pPr>
              <w:rPr>
                <w:sz w:val="16"/>
              </w:rPr>
            </w:pPr>
          </w:p>
        </w:tc>
      </w:tr>
      <w:tr w:rsidR="00385D6E" w:rsidRPr="00532161" w14:paraId="696E4839" w14:textId="77777777" w:rsidTr="00532161">
        <w:tc>
          <w:tcPr>
            <w:tcW w:w="0" w:type="auto"/>
          </w:tcPr>
          <w:p w14:paraId="11FC916B" w14:textId="77777777" w:rsidR="00385D6E" w:rsidRPr="00532161" w:rsidRDefault="00532161">
            <w:pPr>
              <w:rPr>
                <w:sz w:val="16"/>
              </w:rPr>
            </w:pPr>
            <w:r w:rsidRPr="00532161">
              <w:rPr>
                <w:sz w:val="16"/>
              </w:rPr>
              <w:lastRenderedPageBreak/>
              <w:t>3</w:t>
            </w:r>
          </w:p>
        </w:tc>
        <w:tc>
          <w:tcPr>
            <w:tcW w:w="0" w:type="auto"/>
          </w:tcPr>
          <w:p w14:paraId="21637BB5" w14:textId="77777777" w:rsidR="00385D6E" w:rsidRPr="00532161" w:rsidRDefault="00532161">
            <w:pPr>
              <w:rPr>
                <w:sz w:val="16"/>
              </w:rPr>
            </w:pPr>
            <w:r w:rsidRPr="00532161">
              <w:rPr>
                <w:sz w:val="16"/>
              </w:rPr>
              <w:t>Search for Purchase Requisition</w:t>
            </w:r>
          </w:p>
        </w:tc>
        <w:tc>
          <w:tcPr>
            <w:tcW w:w="0" w:type="auto"/>
          </w:tcPr>
          <w:p w14:paraId="008D8D53" w14:textId="77777777" w:rsidR="00385D6E" w:rsidRPr="00532161" w:rsidRDefault="00532161">
            <w:pPr>
              <w:rPr>
                <w:sz w:val="16"/>
              </w:rPr>
            </w:pPr>
            <w:r w:rsidRPr="00532161">
              <w:rPr>
                <w:sz w:val="16"/>
              </w:rPr>
              <w:t xml:space="preserve">On the </w:t>
            </w:r>
            <w:r w:rsidRPr="00532161">
              <w:rPr>
                <w:rStyle w:val="SAPScreenElement"/>
                <w:sz w:val="16"/>
              </w:rPr>
              <w:t xml:space="preserve">My Inbox </w:t>
            </w:r>
            <w:r w:rsidRPr="00532161">
              <w:rPr>
                <w:sz w:val="16"/>
              </w:rPr>
              <w:t xml:space="preserve">screen, enter the purchase requisition number in the </w:t>
            </w:r>
            <w:r w:rsidRPr="00532161">
              <w:rPr>
                <w:sz w:val="16"/>
              </w:rPr>
              <w:t xml:space="preserve">search area and choose </w:t>
            </w:r>
            <w:r w:rsidRPr="00532161">
              <w:rPr>
                <w:rStyle w:val="SAPScreenElement"/>
                <w:sz w:val="16"/>
              </w:rPr>
              <w:t>Search</w:t>
            </w:r>
            <w:r w:rsidRPr="00532161">
              <w:rPr>
                <w:sz w:val="16"/>
              </w:rPr>
              <w:t>.</w:t>
            </w:r>
          </w:p>
        </w:tc>
        <w:tc>
          <w:tcPr>
            <w:tcW w:w="0" w:type="auto"/>
          </w:tcPr>
          <w:p w14:paraId="51734FF7" w14:textId="77777777" w:rsidR="00532161" w:rsidRPr="00532161" w:rsidRDefault="00532161">
            <w:pPr>
              <w:rPr>
                <w:sz w:val="16"/>
              </w:rPr>
            </w:pPr>
          </w:p>
        </w:tc>
        <w:tc>
          <w:tcPr>
            <w:tcW w:w="0" w:type="auto"/>
          </w:tcPr>
          <w:p w14:paraId="4FCF9404" w14:textId="77777777" w:rsidR="00532161" w:rsidRPr="00532161" w:rsidRDefault="00532161">
            <w:pPr>
              <w:rPr>
                <w:sz w:val="16"/>
              </w:rPr>
            </w:pPr>
          </w:p>
        </w:tc>
      </w:tr>
      <w:tr w:rsidR="00385D6E" w:rsidRPr="00532161" w14:paraId="2ACC0D05" w14:textId="77777777" w:rsidTr="00532161">
        <w:tc>
          <w:tcPr>
            <w:tcW w:w="0" w:type="auto"/>
          </w:tcPr>
          <w:p w14:paraId="46D5ACB1" w14:textId="77777777" w:rsidR="00385D6E" w:rsidRPr="00532161" w:rsidRDefault="00532161">
            <w:pPr>
              <w:rPr>
                <w:sz w:val="16"/>
              </w:rPr>
            </w:pPr>
            <w:r w:rsidRPr="00532161">
              <w:rPr>
                <w:sz w:val="16"/>
              </w:rPr>
              <w:t>4</w:t>
            </w:r>
          </w:p>
        </w:tc>
        <w:tc>
          <w:tcPr>
            <w:tcW w:w="0" w:type="auto"/>
          </w:tcPr>
          <w:p w14:paraId="0E4ED10E" w14:textId="77777777" w:rsidR="00385D6E" w:rsidRPr="00532161" w:rsidRDefault="00532161">
            <w:pPr>
              <w:rPr>
                <w:sz w:val="16"/>
              </w:rPr>
            </w:pPr>
            <w:r w:rsidRPr="00532161">
              <w:rPr>
                <w:sz w:val="16"/>
              </w:rPr>
              <w:t>Navigate to Process Purchase Requisition Centrally</w:t>
            </w:r>
          </w:p>
        </w:tc>
        <w:tc>
          <w:tcPr>
            <w:tcW w:w="0" w:type="auto"/>
          </w:tcPr>
          <w:p w14:paraId="00B6B5E5" w14:textId="77777777" w:rsidR="00385D6E" w:rsidRPr="00532161" w:rsidRDefault="00532161">
            <w:pPr>
              <w:rPr>
                <w:sz w:val="16"/>
              </w:rPr>
            </w:pPr>
            <w:r w:rsidRPr="00532161">
              <w:rPr>
                <w:sz w:val="16"/>
              </w:rPr>
              <w:t xml:space="preserve">On the </w:t>
            </w:r>
            <w:r w:rsidRPr="00532161">
              <w:rPr>
                <w:rStyle w:val="SAPScreenElement"/>
                <w:sz w:val="16"/>
              </w:rPr>
              <w:t>Release of Centrally Managed Purchase Requistion</w:t>
            </w:r>
            <w:r w:rsidRPr="00532161">
              <w:rPr>
                <w:sz w:val="16"/>
              </w:rPr>
              <w:t xml:space="preserve"> screen, choose the purchase requisition number.</w:t>
            </w:r>
          </w:p>
        </w:tc>
        <w:tc>
          <w:tcPr>
            <w:tcW w:w="0" w:type="auto"/>
          </w:tcPr>
          <w:p w14:paraId="7C6CC151" w14:textId="77777777" w:rsidR="00385D6E" w:rsidRPr="00532161" w:rsidRDefault="00532161">
            <w:pPr>
              <w:rPr>
                <w:sz w:val="16"/>
              </w:rPr>
            </w:pPr>
            <w:r w:rsidRPr="00532161">
              <w:rPr>
                <w:sz w:val="16"/>
              </w:rPr>
              <w:t xml:space="preserve">The </w:t>
            </w:r>
            <w:r w:rsidRPr="00532161">
              <w:rPr>
                <w:rStyle w:val="SAPScreenElement"/>
                <w:sz w:val="16"/>
              </w:rPr>
              <w:t>Purchase Requisition Item</w:t>
            </w:r>
            <w:r w:rsidRPr="00532161">
              <w:rPr>
                <w:sz w:val="16"/>
              </w:rPr>
              <w:t xml:space="preserve"> screen is displayed.</w:t>
            </w:r>
          </w:p>
        </w:tc>
        <w:tc>
          <w:tcPr>
            <w:tcW w:w="0" w:type="auto"/>
          </w:tcPr>
          <w:p w14:paraId="73414A4B" w14:textId="77777777" w:rsidR="00385D6E" w:rsidRPr="00532161" w:rsidRDefault="00385D6E">
            <w:pPr>
              <w:rPr>
                <w:sz w:val="16"/>
              </w:rPr>
            </w:pPr>
          </w:p>
        </w:tc>
      </w:tr>
      <w:tr w:rsidR="00385D6E" w:rsidRPr="00532161" w14:paraId="30842763" w14:textId="77777777" w:rsidTr="00532161">
        <w:tc>
          <w:tcPr>
            <w:tcW w:w="0" w:type="auto"/>
          </w:tcPr>
          <w:p w14:paraId="711C3056" w14:textId="77777777" w:rsidR="00385D6E" w:rsidRPr="00532161" w:rsidRDefault="00532161">
            <w:pPr>
              <w:rPr>
                <w:sz w:val="16"/>
              </w:rPr>
            </w:pPr>
            <w:r w:rsidRPr="00532161">
              <w:rPr>
                <w:sz w:val="16"/>
              </w:rPr>
              <w:t>5</w:t>
            </w:r>
          </w:p>
        </w:tc>
        <w:tc>
          <w:tcPr>
            <w:tcW w:w="0" w:type="auto"/>
          </w:tcPr>
          <w:p w14:paraId="617743EF" w14:textId="77777777" w:rsidR="00385D6E" w:rsidRPr="00532161" w:rsidRDefault="00532161">
            <w:pPr>
              <w:rPr>
                <w:sz w:val="16"/>
              </w:rPr>
            </w:pPr>
            <w:r w:rsidRPr="00532161">
              <w:rPr>
                <w:sz w:val="16"/>
              </w:rPr>
              <w:t>Navigate to Purchase Requisiton in the Connected System</w:t>
            </w:r>
          </w:p>
        </w:tc>
        <w:tc>
          <w:tcPr>
            <w:tcW w:w="0" w:type="auto"/>
          </w:tcPr>
          <w:p w14:paraId="377608DB" w14:textId="77777777" w:rsidR="00385D6E" w:rsidRPr="00532161" w:rsidRDefault="00532161">
            <w:pPr>
              <w:rPr>
                <w:sz w:val="16"/>
              </w:rPr>
            </w:pPr>
            <w:r w:rsidRPr="00532161">
              <w:rPr>
                <w:sz w:val="16"/>
              </w:rPr>
              <w:t xml:space="preserve">On the </w:t>
            </w:r>
            <w:r w:rsidRPr="00532161">
              <w:rPr>
                <w:rStyle w:val="SAPScreenElement"/>
                <w:sz w:val="16"/>
              </w:rPr>
              <w:t>Purchase Requistion Item</w:t>
            </w:r>
            <w:r w:rsidRPr="00532161">
              <w:rPr>
                <w:sz w:val="16"/>
              </w:rPr>
              <w:t xml:space="preserve"> screen, choose </w:t>
            </w:r>
            <w:r w:rsidRPr="00532161">
              <w:rPr>
                <w:rStyle w:val="SAPScreenElement"/>
                <w:sz w:val="16"/>
              </w:rPr>
              <w:t>Open Document</w:t>
            </w:r>
            <w:r w:rsidRPr="00532161">
              <w:rPr>
                <w:sz w:val="16"/>
              </w:rPr>
              <w:t>.</w:t>
            </w:r>
          </w:p>
        </w:tc>
        <w:tc>
          <w:tcPr>
            <w:tcW w:w="0" w:type="auto"/>
          </w:tcPr>
          <w:p w14:paraId="463E9C04" w14:textId="77777777" w:rsidR="00385D6E" w:rsidRPr="00532161" w:rsidRDefault="00532161">
            <w:pPr>
              <w:rPr>
                <w:sz w:val="16"/>
              </w:rPr>
            </w:pPr>
            <w:r w:rsidRPr="00532161">
              <w:rPr>
                <w:sz w:val="16"/>
              </w:rPr>
              <w:t xml:space="preserve">The </w:t>
            </w:r>
            <w:r w:rsidRPr="00532161">
              <w:rPr>
                <w:rStyle w:val="SAPScreenElement"/>
                <w:sz w:val="16"/>
              </w:rPr>
              <w:t>Display Purchase Requisition</w:t>
            </w:r>
            <w:r w:rsidRPr="00532161">
              <w:rPr>
                <w:sz w:val="16"/>
              </w:rPr>
              <w:t xml:space="preserve"> webgui screen is displayed.</w:t>
            </w:r>
          </w:p>
        </w:tc>
        <w:tc>
          <w:tcPr>
            <w:tcW w:w="0" w:type="auto"/>
          </w:tcPr>
          <w:p w14:paraId="6AF412DA" w14:textId="77777777" w:rsidR="00385D6E" w:rsidRPr="00532161" w:rsidRDefault="00385D6E">
            <w:pPr>
              <w:rPr>
                <w:sz w:val="16"/>
              </w:rPr>
            </w:pPr>
          </w:p>
        </w:tc>
      </w:tr>
      <w:tr w:rsidR="00385D6E" w:rsidRPr="00532161" w14:paraId="2BE1696B" w14:textId="77777777" w:rsidTr="00532161">
        <w:tc>
          <w:tcPr>
            <w:tcW w:w="0" w:type="auto"/>
          </w:tcPr>
          <w:p w14:paraId="58E7D3E9" w14:textId="77777777" w:rsidR="00385D6E" w:rsidRPr="00532161" w:rsidRDefault="00532161">
            <w:pPr>
              <w:rPr>
                <w:sz w:val="16"/>
              </w:rPr>
            </w:pPr>
            <w:r w:rsidRPr="00532161">
              <w:rPr>
                <w:sz w:val="16"/>
              </w:rPr>
              <w:t>6</w:t>
            </w:r>
          </w:p>
        </w:tc>
        <w:tc>
          <w:tcPr>
            <w:tcW w:w="0" w:type="auto"/>
          </w:tcPr>
          <w:p w14:paraId="50B96E68" w14:textId="77777777" w:rsidR="00385D6E" w:rsidRPr="00532161" w:rsidRDefault="00532161">
            <w:pPr>
              <w:rPr>
                <w:sz w:val="16"/>
              </w:rPr>
            </w:pPr>
            <w:r w:rsidRPr="00532161">
              <w:rPr>
                <w:sz w:val="16"/>
              </w:rPr>
              <w:t>Edit Purchase Requisiton in the Connected System</w:t>
            </w:r>
          </w:p>
        </w:tc>
        <w:tc>
          <w:tcPr>
            <w:tcW w:w="0" w:type="auto"/>
          </w:tcPr>
          <w:p w14:paraId="2879CC79" w14:textId="77777777" w:rsidR="00532161" w:rsidRPr="00532161" w:rsidRDefault="00532161">
            <w:pPr>
              <w:rPr>
                <w:sz w:val="16"/>
              </w:rPr>
            </w:pPr>
            <w:r w:rsidRPr="00532161">
              <w:rPr>
                <w:sz w:val="16"/>
              </w:rPr>
              <w:t xml:space="preserve">On the </w:t>
            </w:r>
            <w:r w:rsidRPr="00532161">
              <w:rPr>
                <w:rStyle w:val="SAPScreenElement"/>
                <w:sz w:val="16"/>
              </w:rPr>
              <w:t xml:space="preserve">Display </w:t>
            </w:r>
            <w:r w:rsidRPr="00532161">
              <w:rPr>
                <w:rStyle w:val="SAPScreenElement"/>
                <w:sz w:val="16"/>
              </w:rPr>
              <w:t>Requisition Item</w:t>
            </w:r>
            <w:r w:rsidRPr="00532161">
              <w:rPr>
                <w:sz w:val="16"/>
              </w:rPr>
              <w:t xml:space="preserve"> webgui screen, choose </w:t>
            </w:r>
            <w:r w:rsidRPr="00532161">
              <w:rPr>
                <w:rStyle w:val="SAPScreenElement"/>
                <w:sz w:val="16"/>
              </w:rPr>
              <w:t>Display/Change</w:t>
            </w:r>
            <w:r w:rsidRPr="00532161">
              <w:rPr>
                <w:sz w:val="16"/>
              </w:rPr>
              <w:t>.</w:t>
            </w:r>
          </w:p>
          <w:p w14:paraId="722BA9F9" w14:textId="77777777" w:rsidR="00532161" w:rsidRPr="00532161" w:rsidRDefault="00532161">
            <w:pPr>
              <w:rPr>
                <w:sz w:val="16"/>
              </w:rPr>
            </w:pPr>
            <w:r w:rsidRPr="00532161">
              <w:rPr>
                <w:sz w:val="16"/>
              </w:rPr>
              <w:t xml:space="preserve">Change </w:t>
            </w:r>
            <w:r w:rsidRPr="00532161">
              <w:rPr>
                <w:rStyle w:val="SAPScreenElement"/>
                <w:sz w:val="16"/>
              </w:rPr>
              <w:t>Quantity</w:t>
            </w:r>
            <w:r w:rsidRPr="00532161">
              <w:rPr>
                <w:sz w:val="16"/>
              </w:rPr>
              <w:t xml:space="preserve"> to </w:t>
            </w:r>
            <w:r w:rsidRPr="00532161">
              <w:rPr>
                <w:rStyle w:val="SAPUserEntry"/>
                <w:sz w:val="16"/>
              </w:rPr>
              <w:t>120</w:t>
            </w:r>
            <w:r w:rsidRPr="00532161">
              <w:rPr>
                <w:sz w:val="16"/>
              </w:rPr>
              <w:t xml:space="preserve">, and choose </w:t>
            </w:r>
            <w:r w:rsidRPr="00532161">
              <w:rPr>
                <w:rStyle w:val="SAPScreenElement"/>
                <w:sz w:val="16"/>
              </w:rPr>
              <w:t>Save</w:t>
            </w:r>
            <w:r w:rsidRPr="00532161">
              <w:rPr>
                <w:sz w:val="16"/>
              </w:rPr>
              <w:t>.</w:t>
            </w:r>
          </w:p>
          <w:p w14:paraId="55CFB827" w14:textId="63A5FEC5" w:rsidR="00385D6E" w:rsidRPr="00532161" w:rsidRDefault="00532161">
            <w:pPr>
              <w:rPr>
                <w:sz w:val="16"/>
              </w:rPr>
            </w:pPr>
            <w:r w:rsidRPr="00532161">
              <w:rPr>
                <w:sz w:val="16"/>
              </w:rPr>
              <w:t xml:space="preserve">Close the </w:t>
            </w:r>
            <w:r w:rsidRPr="00532161">
              <w:rPr>
                <w:rStyle w:val="SAPScreenElement"/>
                <w:sz w:val="16"/>
              </w:rPr>
              <w:t>Display Purchase Requisition</w:t>
            </w:r>
            <w:r w:rsidRPr="00532161">
              <w:rPr>
                <w:sz w:val="16"/>
              </w:rPr>
              <w:t xml:space="preserve"> webgui page in the connected system.</w:t>
            </w:r>
          </w:p>
        </w:tc>
        <w:tc>
          <w:tcPr>
            <w:tcW w:w="0" w:type="auto"/>
          </w:tcPr>
          <w:p w14:paraId="1CD88D75" w14:textId="77777777" w:rsidR="00385D6E" w:rsidRPr="00532161" w:rsidRDefault="00532161">
            <w:pPr>
              <w:rPr>
                <w:sz w:val="16"/>
              </w:rPr>
            </w:pPr>
            <w:r w:rsidRPr="00532161">
              <w:rPr>
                <w:sz w:val="16"/>
              </w:rPr>
              <w:t>The purchase requisition is changed in connected system.</w:t>
            </w:r>
          </w:p>
        </w:tc>
        <w:tc>
          <w:tcPr>
            <w:tcW w:w="0" w:type="auto"/>
          </w:tcPr>
          <w:p w14:paraId="3AB77A73" w14:textId="77777777" w:rsidR="00385D6E" w:rsidRPr="00532161" w:rsidRDefault="00385D6E">
            <w:pPr>
              <w:rPr>
                <w:sz w:val="16"/>
              </w:rPr>
            </w:pPr>
          </w:p>
        </w:tc>
      </w:tr>
      <w:tr w:rsidR="00385D6E" w:rsidRPr="00532161" w14:paraId="366A3D8C" w14:textId="77777777" w:rsidTr="00532161">
        <w:tc>
          <w:tcPr>
            <w:tcW w:w="0" w:type="auto"/>
          </w:tcPr>
          <w:p w14:paraId="0195E6F8" w14:textId="77777777" w:rsidR="00385D6E" w:rsidRPr="00532161" w:rsidRDefault="00532161">
            <w:pPr>
              <w:rPr>
                <w:sz w:val="16"/>
              </w:rPr>
            </w:pPr>
            <w:r w:rsidRPr="00532161">
              <w:rPr>
                <w:sz w:val="16"/>
              </w:rPr>
              <w:t>7</w:t>
            </w:r>
          </w:p>
        </w:tc>
        <w:tc>
          <w:tcPr>
            <w:tcW w:w="0" w:type="auto"/>
          </w:tcPr>
          <w:p w14:paraId="6ECA7B4D" w14:textId="77777777" w:rsidR="00385D6E" w:rsidRPr="00532161" w:rsidRDefault="00532161">
            <w:pPr>
              <w:rPr>
                <w:sz w:val="16"/>
              </w:rPr>
            </w:pPr>
            <w:r w:rsidRPr="00532161">
              <w:rPr>
                <w:sz w:val="16"/>
              </w:rPr>
              <w:t>Refresh Purchase Requisiton</w:t>
            </w:r>
          </w:p>
        </w:tc>
        <w:tc>
          <w:tcPr>
            <w:tcW w:w="0" w:type="auto"/>
          </w:tcPr>
          <w:p w14:paraId="68E9368D" w14:textId="77777777" w:rsidR="00385D6E" w:rsidRPr="00532161" w:rsidRDefault="00532161">
            <w:pPr>
              <w:rPr>
                <w:sz w:val="16"/>
              </w:rPr>
            </w:pPr>
            <w:r w:rsidRPr="00532161">
              <w:rPr>
                <w:sz w:val="16"/>
              </w:rPr>
              <w:t xml:space="preserve">On the </w:t>
            </w:r>
            <w:r w:rsidRPr="00532161">
              <w:rPr>
                <w:rStyle w:val="SAPScreenElement"/>
                <w:sz w:val="16"/>
              </w:rPr>
              <w:t>Purchase Requisition Item</w:t>
            </w:r>
            <w:r w:rsidRPr="00532161">
              <w:rPr>
                <w:sz w:val="16"/>
              </w:rPr>
              <w:t xml:space="preserve"> screen, choose </w:t>
            </w:r>
            <w:r w:rsidRPr="00532161">
              <w:rPr>
                <w:rStyle w:val="SAPScreenElement"/>
                <w:sz w:val="16"/>
              </w:rPr>
              <w:t>Refresh</w:t>
            </w:r>
            <w:r w:rsidRPr="00532161">
              <w:rPr>
                <w:sz w:val="16"/>
              </w:rPr>
              <w:t>.</w:t>
            </w:r>
          </w:p>
        </w:tc>
        <w:tc>
          <w:tcPr>
            <w:tcW w:w="0" w:type="auto"/>
          </w:tcPr>
          <w:p w14:paraId="55DEB515" w14:textId="77777777" w:rsidR="00385D6E" w:rsidRPr="00532161" w:rsidRDefault="00532161">
            <w:pPr>
              <w:rPr>
                <w:sz w:val="16"/>
              </w:rPr>
            </w:pPr>
            <w:r w:rsidRPr="00532161">
              <w:rPr>
                <w:sz w:val="16"/>
              </w:rPr>
              <w:t>Refresh successfully and workflow is re-triggered.</w:t>
            </w:r>
          </w:p>
        </w:tc>
        <w:tc>
          <w:tcPr>
            <w:tcW w:w="0" w:type="auto"/>
          </w:tcPr>
          <w:p w14:paraId="5BD5DC1D" w14:textId="77777777" w:rsidR="00532161" w:rsidRPr="00532161" w:rsidRDefault="00532161">
            <w:pPr>
              <w:rPr>
                <w:sz w:val="16"/>
              </w:rPr>
            </w:pPr>
          </w:p>
        </w:tc>
      </w:tr>
      <w:tr w:rsidR="00385D6E" w:rsidRPr="00532161" w14:paraId="787616FB" w14:textId="77777777" w:rsidTr="00532161">
        <w:tc>
          <w:tcPr>
            <w:tcW w:w="0" w:type="auto"/>
          </w:tcPr>
          <w:p w14:paraId="24C7E4C0" w14:textId="77777777" w:rsidR="00385D6E" w:rsidRPr="00532161" w:rsidRDefault="00532161">
            <w:pPr>
              <w:rPr>
                <w:sz w:val="16"/>
              </w:rPr>
            </w:pPr>
            <w:r w:rsidRPr="00532161">
              <w:rPr>
                <w:sz w:val="16"/>
              </w:rPr>
              <w:t>8</w:t>
            </w:r>
          </w:p>
        </w:tc>
        <w:tc>
          <w:tcPr>
            <w:tcW w:w="0" w:type="auto"/>
          </w:tcPr>
          <w:p w14:paraId="239F58C4" w14:textId="77777777" w:rsidR="00385D6E" w:rsidRPr="00532161" w:rsidRDefault="00532161">
            <w:pPr>
              <w:rPr>
                <w:sz w:val="16"/>
              </w:rPr>
            </w:pPr>
            <w:r w:rsidRPr="00532161">
              <w:rPr>
                <w:sz w:val="16"/>
              </w:rPr>
              <w:t>Search for Purchase Requisition</w:t>
            </w:r>
          </w:p>
        </w:tc>
        <w:tc>
          <w:tcPr>
            <w:tcW w:w="0" w:type="auto"/>
          </w:tcPr>
          <w:p w14:paraId="6A966EEF" w14:textId="77777777" w:rsidR="00532161" w:rsidRPr="00532161" w:rsidRDefault="00532161">
            <w:pPr>
              <w:rPr>
                <w:sz w:val="16"/>
              </w:rPr>
            </w:pPr>
            <w:r w:rsidRPr="00532161">
              <w:rPr>
                <w:sz w:val="16"/>
              </w:rPr>
              <w:t xml:space="preserve">On the </w:t>
            </w:r>
            <w:r w:rsidRPr="00532161">
              <w:rPr>
                <w:rStyle w:val="SAPScreenElement"/>
                <w:sz w:val="16"/>
              </w:rPr>
              <w:t>Purchase Requisition Item</w:t>
            </w:r>
            <w:r w:rsidRPr="00532161">
              <w:rPr>
                <w:sz w:val="16"/>
              </w:rPr>
              <w:t xml:space="preserve"> screen, choose </w:t>
            </w:r>
            <w:r w:rsidRPr="00532161">
              <w:rPr>
                <w:rStyle w:val="SAPScreenElement"/>
                <w:sz w:val="16"/>
              </w:rPr>
              <w:t>Back</w:t>
            </w:r>
            <w:r w:rsidRPr="00532161">
              <w:rPr>
                <w:sz w:val="16"/>
              </w:rPr>
              <w:t>.</w:t>
            </w:r>
          </w:p>
          <w:p w14:paraId="57554CF5" w14:textId="1024B091" w:rsidR="00385D6E" w:rsidRPr="00532161" w:rsidRDefault="00532161">
            <w:pPr>
              <w:rPr>
                <w:sz w:val="16"/>
              </w:rPr>
            </w:pPr>
            <w:r w:rsidRPr="00532161">
              <w:rPr>
                <w:sz w:val="16"/>
              </w:rPr>
              <w:t xml:space="preserve">On the </w:t>
            </w:r>
            <w:r w:rsidRPr="00532161">
              <w:rPr>
                <w:rStyle w:val="SAPScreenElement"/>
                <w:sz w:val="16"/>
              </w:rPr>
              <w:t>My Inbox</w:t>
            </w:r>
            <w:r w:rsidRPr="00532161">
              <w:rPr>
                <w:sz w:val="16"/>
              </w:rPr>
              <w:t xml:space="preserve"> screen, enter the purchase requisition number in the search area and choose </w:t>
            </w:r>
            <w:r w:rsidRPr="00532161">
              <w:rPr>
                <w:rStyle w:val="SAPScreenElement"/>
                <w:sz w:val="16"/>
              </w:rPr>
              <w:t>Search</w:t>
            </w:r>
            <w:r w:rsidRPr="00532161">
              <w:rPr>
                <w:sz w:val="16"/>
              </w:rPr>
              <w:t>.</w:t>
            </w:r>
          </w:p>
        </w:tc>
        <w:tc>
          <w:tcPr>
            <w:tcW w:w="0" w:type="auto"/>
          </w:tcPr>
          <w:p w14:paraId="7E763FDF" w14:textId="77777777" w:rsidR="00532161" w:rsidRPr="00532161" w:rsidRDefault="00532161">
            <w:pPr>
              <w:rPr>
                <w:sz w:val="16"/>
              </w:rPr>
            </w:pPr>
          </w:p>
        </w:tc>
        <w:tc>
          <w:tcPr>
            <w:tcW w:w="0" w:type="auto"/>
          </w:tcPr>
          <w:p w14:paraId="197D56C2" w14:textId="77777777" w:rsidR="00385D6E" w:rsidRPr="00532161" w:rsidRDefault="00385D6E">
            <w:pPr>
              <w:rPr>
                <w:sz w:val="16"/>
              </w:rPr>
            </w:pPr>
          </w:p>
        </w:tc>
      </w:tr>
      <w:tr w:rsidR="00385D6E" w:rsidRPr="00532161" w14:paraId="6EEA524E" w14:textId="77777777" w:rsidTr="00532161">
        <w:tc>
          <w:tcPr>
            <w:tcW w:w="0" w:type="auto"/>
          </w:tcPr>
          <w:p w14:paraId="655C9876" w14:textId="77777777" w:rsidR="00385D6E" w:rsidRPr="00532161" w:rsidRDefault="00532161">
            <w:pPr>
              <w:rPr>
                <w:sz w:val="16"/>
              </w:rPr>
            </w:pPr>
            <w:r w:rsidRPr="00532161">
              <w:rPr>
                <w:sz w:val="16"/>
              </w:rPr>
              <w:t>9</w:t>
            </w:r>
          </w:p>
        </w:tc>
        <w:tc>
          <w:tcPr>
            <w:tcW w:w="0" w:type="auto"/>
          </w:tcPr>
          <w:p w14:paraId="2C51DBAF" w14:textId="77777777" w:rsidR="00385D6E" w:rsidRPr="00532161" w:rsidRDefault="00532161">
            <w:pPr>
              <w:rPr>
                <w:sz w:val="16"/>
              </w:rPr>
            </w:pPr>
            <w:r w:rsidRPr="00532161">
              <w:rPr>
                <w:sz w:val="16"/>
              </w:rPr>
              <w:t>Approve Purchase Requisition</w:t>
            </w:r>
          </w:p>
        </w:tc>
        <w:tc>
          <w:tcPr>
            <w:tcW w:w="0" w:type="auto"/>
          </w:tcPr>
          <w:p w14:paraId="5B6582DE" w14:textId="77777777" w:rsidR="00385D6E" w:rsidRPr="00532161" w:rsidRDefault="00532161">
            <w:pPr>
              <w:rPr>
                <w:sz w:val="16"/>
              </w:rPr>
            </w:pPr>
            <w:r w:rsidRPr="00532161">
              <w:rPr>
                <w:sz w:val="16"/>
              </w:rPr>
              <w:t xml:space="preserve">Select the purchase requisition on the left side </w:t>
            </w:r>
            <w:r w:rsidRPr="00532161">
              <w:rPr>
                <w:sz w:val="16"/>
              </w:rPr>
              <w:t xml:space="preserve">of the screen and choose </w:t>
            </w:r>
            <w:r w:rsidRPr="00532161">
              <w:rPr>
                <w:rStyle w:val="SAPScreenElement"/>
                <w:sz w:val="16"/>
              </w:rPr>
              <w:t>Approve</w:t>
            </w:r>
            <w:r w:rsidRPr="00532161">
              <w:rPr>
                <w:sz w:val="16"/>
              </w:rPr>
              <w:t xml:space="preserve"> in the lower right corner.</w:t>
            </w:r>
          </w:p>
        </w:tc>
        <w:tc>
          <w:tcPr>
            <w:tcW w:w="0" w:type="auto"/>
          </w:tcPr>
          <w:p w14:paraId="605A64A0" w14:textId="77777777" w:rsidR="00385D6E" w:rsidRPr="00532161" w:rsidRDefault="00532161">
            <w:pPr>
              <w:rPr>
                <w:sz w:val="16"/>
              </w:rPr>
            </w:pPr>
            <w:r w:rsidRPr="00532161">
              <w:rPr>
                <w:sz w:val="16"/>
              </w:rPr>
              <w:t xml:space="preserve">The </w:t>
            </w:r>
            <w:r w:rsidRPr="00532161">
              <w:rPr>
                <w:rStyle w:val="SAPScreenElement"/>
                <w:sz w:val="16"/>
              </w:rPr>
              <w:t>Submit Decision</w:t>
            </w:r>
            <w:r w:rsidRPr="00532161">
              <w:rPr>
                <w:sz w:val="16"/>
              </w:rPr>
              <w:t xml:space="preserve"> screen is displayed.</w:t>
            </w:r>
          </w:p>
        </w:tc>
        <w:tc>
          <w:tcPr>
            <w:tcW w:w="0" w:type="auto"/>
          </w:tcPr>
          <w:p w14:paraId="06D33023" w14:textId="77777777" w:rsidR="00385D6E" w:rsidRPr="00532161" w:rsidRDefault="00385D6E">
            <w:pPr>
              <w:rPr>
                <w:sz w:val="16"/>
              </w:rPr>
            </w:pPr>
          </w:p>
        </w:tc>
      </w:tr>
      <w:tr w:rsidR="00385D6E" w:rsidRPr="00532161" w14:paraId="67927A6E" w14:textId="77777777" w:rsidTr="00532161">
        <w:tc>
          <w:tcPr>
            <w:tcW w:w="0" w:type="auto"/>
          </w:tcPr>
          <w:p w14:paraId="2E645EE4" w14:textId="77777777" w:rsidR="00385D6E" w:rsidRPr="00532161" w:rsidRDefault="00532161">
            <w:pPr>
              <w:rPr>
                <w:sz w:val="16"/>
              </w:rPr>
            </w:pPr>
            <w:r w:rsidRPr="00532161">
              <w:rPr>
                <w:sz w:val="16"/>
              </w:rPr>
              <w:t>10</w:t>
            </w:r>
          </w:p>
        </w:tc>
        <w:tc>
          <w:tcPr>
            <w:tcW w:w="0" w:type="auto"/>
          </w:tcPr>
          <w:p w14:paraId="5B9921AD" w14:textId="77777777" w:rsidR="00385D6E" w:rsidRPr="00532161" w:rsidRDefault="00532161">
            <w:pPr>
              <w:rPr>
                <w:sz w:val="16"/>
              </w:rPr>
            </w:pPr>
            <w:r w:rsidRPr="00532161">
              <w:rPr>
                <w:sz w:val="16"/>
              </w:rPr>
              <w:t>Enter Release Reason</w:t>
            </w:r>
          </w:p>
        </w:tc>
        <w:tc>
          <w:tcPr>
            <w:tcW w:w="0" w:type="auto"/>
          </w:tcPr>
          <w:p w14:paraId="1CADC351" w14:textId="77777777" w:rsidR="00385D6E" w:rsidRPr="00532161" w:rsidRDefault="00532161">
            <w:pPr>
              <w:rPr>
                <w:sz w:val="16"/>
              </w:rPr>
            </w:pPr>
            <w:r w:rsidRPr="00532161">
              <w:rPr>
                <w:sz w:val="16"/>
              </w:rPr>
              <w:t xml:space="preserve">Enter the approval reason if needed, then choose </w:t>
            </w:r>
            <w:r w:rsidRPr="00532161">
              <w:rPr>
                <w:rStyle w:val="SAPScreenElement"/>
                <w:sz w:val="16"/>
              </w:rPr>
              <w:t>Submit</w:t>
            </w:r>
            <w:r w:rsidRPr="00532161">
              <w:rPr>
                <w:sz w:val="16"/>
              </w:rPr>
              <w:t>.</w:t>
            </w:r>
          </w:p>
          <w:p w14:paraId="512AA941" w14:textId="77777777" w:rsidR="00385D6E" w:rsidRPr="00532161" w:rsidRDefault="00385D6E">
            <w:pPr>
              <w:rPr>
                <w:sz w:val="16"/>
              </w:rPr>
            </w:pPr>
          </w:p>
          <w:tbl>
            <w:tblPr>
              <w:tblW w:w="4975" w:type="pct"/>
              <w:tblCellMar>
                <w:left w:w="10" w:type="dxa"/>
                <w:right w:w="10" w:type="dxa"/>
              </w:tblCellMar>
              <w:tblLook w:val="04A0" w:firstRow="1" w:lastRow="0" w:firstColumn="1" w:lastColumn="0" w:noHBand="0" w:noVBand="1"/>
            </w:tblPr>
            <w:tblGrid>
              <w:gridCol w:w="6155"/>
            </w:tblGrid>
            <w:tr w:rsidR="00385D6E" w:rsidRPr="00532161" w14:paraId="2005FD07"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CAC109B" w14:textId="77777777" w:rsidR="00385D6E" w:rsidRPr="00532161" w:rsidRDefault="00532161">
                  <w:pPr>
                    <w:rPr>
                      <w:sz w:val="16"/>
                    </w:rPr>
                  </w:pPr>
                  <w:r w:rsidRPr="00532161">
                    <w:rPr>
                      <w:rStyle w:val="SAPEmphasis"/>
                      <w:sz w:val="16"/>
                    </w:rPr>
                    <w:t xml:space="preserve">Note </w:t>
                  </w:r>
                  <w:r w:rsidRPr="00532161">
                    <w:rPr>
                      <w:sz w:val="16"/>
                    </w:rPr>
                    <w:t>The note added in the submit decision is stored in purchase requisition text Approval Notes (ID:B08) in connected system.</w:t>
                  </w:r>
                </w:p>
              </w:tc>
            </w:tr>
          </w:tbl>
          <w:p w14:paraId="20C8AC9E" w14:textId="77777777" w:rsidR="00532161" w:rsidRPr="00532161" w:rsidRDefault="00532161">
            <w:pPr>
              <w:rPr>
                <w:sz w:val="16"/>
              </w:rPr>
            </w:pPr>
          </w:p>
        </w:tc>
        <w:tc>
          <w:tcPr>
            <w:tcW w:w="0" w:type="auto"/>
          </w:tcPr>
          <w:p w14:paraId="4D92F048" w14:textId="77777777" w:rsidR="00385D6E" w:rsidRPr="00532161" w:rsidRDefault="00532161">
            <w:pPr>
              <w:rPr>
                <w:sz w:val="16"/>
              </w:rPr>
            </w:pPr>
            <w:r w:rsidRPr="00532161">
              <w:rPr>
                <w:sz w:val="16"/>
              </w:rPr>
              <w:t>The Purchase Requisition is approved.</w:t>
            </w:r>
          </w:p>
        </w:tc>
        <w:tc>
          <w:tcPr>
            <w:tcW w:w="0" w:type="auto"/>
          </w:tcPr>
          <w:p w14:paraId="1918CD8E" w14:textId="77777777" w:rsidR="00385D6E" w:rsidRPr="00532161" w:rsidRDefault="00385D6E">
            <w:pPr>
              <w:rPr>
                <w:sz w:val="16"/>
              </w:rPr>
            </w:pPr>
          </w:p>
        </w:tc>
      </w:tr>
    </w:tbl>
    <w:p w14:paraId="796FB07D" w14:textId="77777777" w:rsidR="00385D6E" w:rsidRDefault="00532161">
      <w:pPr>
        <w:pStyle w:val="Heading2"/>
      </w:pPr>
      <w:bookmarkStart w:id="38" w:name="unique_17"/>
      <w:bookmarkStart w:id="39" w:name="_Toc176419545"/>
      <w:r>
        <w:t>Block Purchase Requisition for Central Processing</w:t>
      </w:r>
      <w:bookmarkEnd w:id="38"/>
      <w:bookmarkEnd w:id="39"/>
    </w:p>
    <w:p w14:paraId="4CD2A624" w14:textId="77777777" w:rsidR="00385D6E" w:rsidRDefault="00532161">
      <w:pPr>
        <w:pStyle w:val="SAPKeyblockTitle"/>
      </w:pPr>
      <w:r>
        <w:t>Test Administration</w:t>
      </w:r>
    </w:p>
    <w:p w14:paraId="483CA14C" w14:textId="77777777" w:rsidR="00385D6E" w:rsidRDefault="00532161">
      <w:r>
        <w:t>Customer project: Fill in the project-specific parts.</w:t>
      </w:r>
    </w:p>
    <w:p w14:paraId="5904C1DD" w14:textId="77777777" w:rsidR="00385D6E" w:rsidRDefault="00385D6E"/>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85D6E" w:rsidRPr="00532161" w14:paraId="2C5EE535" w14:textId="77777777" w:rsidTr="0053216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68E32A6" w14:textId="77777777" w:rsidR="00385D6E" w:rsidRPr="00532161" w:rsidRDefault="00532161">
            <w:pPr>
              <w:rPr>
                <w:sz w:val="12"/>
              </w:rPr>
            </w:pPr>
            <w:r w:rsidRPr="00532161">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839CB58" w14:textId="77777777" w:rsidR="00385D6E" w:rsidRPr="00532161" w:rsidRDefault="00532161">
            <w:pPr>
              <w:rPr>
                <w:sz w:val="12"/>
              </w:rPr>
            </w:pPr>
            <w:r w:rsidRPr="0053216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C3ABBEC" w14:textId="77777777" w:rsidR="00385D6E" w:rsidRPr="00532161" w:rsidRDefault="00532161">
            <w:pPr>
              <w:rPr>
                <w:sz w:val="12"/>
              </w:rPr>
            </w:pPr>
            <w:r w:rsidRPr="0053216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448151E" w14:textId="77777777" w:rsidR="00532161" w:rsidRPr="00532161" w:rsidRDefault="00532161">
            <w:pPr>
              <w:rPr>
                <w:sz w:val="12"/>
              </w:rPr>
            </w:pPr>
          </w:p>
        </w:tc>
      </w:tr>
      <w:tr w:rsidR="00385D6E" w:rsidRPr="00532161" w14:paraId="6EB2589C" w14:textId="77777777" w:rsidTr="0053216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F8BFCC4" w14:textId="77777777" w:rsidR="00385D6E" w:rsidRPr="00532161" w:rsidRDefault="00532161">
            <w:pPr>
              <w:rPr>
                <w:sz w:val="12"/>
              </w:rPr>
            </w:pPr>
            <w:r w:rsidRPr="0053216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86CD53A" w14:textId="77777777" w:rsidR="00532161" w:rsidRPr="00532161" w:rsidRDefault="0053216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23CECBD" w14:textId="77777777" w:rsidR="00385D6E" w:rsidRPr="00532161" w:rsidRDefault="00532161">
            <w:pPr>
              <w:rPr>
                <w:sz w:val="12"/>
              </w:rPr>
            </w:pPr>
            <w:r w:rsidRPr="0053216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652B9E5" w14:textId="77777777" w:rsidR="00532161" w:rsidRPr="00532161" w:rsidRDefault="00532161">
            <w:pPr>
              <w:rPr>
                <w:sz w:val="12"/>
              </w:rPr>
            </w:pPr>
          </w:p>
        </w:tc>
      </w:tr>
      <w:tr w:rsidR="00385D6E" w:rsidRPr="00532161" w14:paraId="28352CE1" w14:textId="77777777" w:rsidTr="0053216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AFE5162" w14:textId="77777777" w:rsidR="00385D6E" w:rsidRPr="00532161" w:rsidRDefault="00532161">
            <w:pPr>
              <w:rPr>
                <w:sz w:val="12"/>
              </w:rPr>
            </w:pPr>
            <w:r w:rsidRPr="0053216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984E80F" w14:textId="77777777" w:rsidR="00532161" w:rsidRPr="00532161" w:rsidRDefault="0053216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AC7378E" w14:textId="77777777" w:rsidR="00385D6E" w:rsidRPr="00532161" w:rsidRDefault="00532161">
            <w:pPr>
              <w:rPr>
                <w:sz w:val="12"/>
              </w:rPr>
            </w:pPr>
            <w:r w:rsidRPr="0053216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7AB0D96" w14:textId="77777777" w:rsidR="00385D6E" w:rsidRPr="00532161" w:rsidRDefault="00532161">
            <w:pPr>
              <w:rPr>
                <w:sz w:val="12"/>
              </w:rPr>
            </w:pPr>
            <w:r w:rsidRPr="00532161">
              <w:rPr>
                <w:rStyle w:val="SAPUserEntry"/>
                <w:sz w:val="12"/>
              </w:rPr>
              <w:t>&lt;State the Service Provider, Customer or Joint Service Provider and Customer&gt;</w:t>
            </w:r>
          </w:p>
        </w:tc>
      </w:tr>
    </w:tbl>
    <w:p w14:paraId="1B07711B" w14:textId="77777777" w:rsidR="00385D6E" w:rsidRDefault="00532161">
      <w:pPr>
        <w:pStyle w:val="SAPKeyblockTitle"/>
      </w:pPr>
      <w:r>
        <w:t>Purpose</w:t>
      </w:r>
    </w:p>
    <w:p w14:paraId="078AE996" w14:textId="77777777" w:rsidR="00385D6E" w:rsidRDefault="00532161">
      <w:r>
        <w:t xml:space="preserve">You process and block the purchase requisition centrally in hub system to prevent the </w:t>
      </w:r>
      <w:r>
        <w:t>purchase requisition to be converted in the connected system.</w:t>
      </w:r>
    </w:p>
    <w:p w14:paraId="772FCB9F" w14:textId="77777777" w:rsidR="00385D6E" w:rsidRDefault="00532161">
      <w:pPr>
        <w:pStyle w:val="SAPKeyblockTitle"/>
      </w:pPr>
      <w:r>
        <w:t>Procedure</w:t>
      </w:r>
    </w:p>
    <w:tbl>
      <w:tblPr>
        <w:tblStyle w:val="SAPStandardTable"/>
        <w:tblW w:w="5000" w:type="pct"/>
        <w:tblInd w:w="0" w:type="dxa"/>
        <w:tblLook w:val="0620" w:firstRow="1" w:lastRow="0" w:firstColumn="0" w:lastColumn="0" w:noHBand="1" w:noVBand="1"/>
      </w:tblPr>
      <w:tblGrid>
        <w:gridCol w:w="621"/>
        <w:gridCol w:w="1809"/>
        <w:gridCol w:w="8336"/>
        <w:gridCol w:w="2533"/>
        <w:gridCol w:w="1005"/>
      </w:tblGrid>
      <w:tr w:rsidR="00385D6E" w:rsidRPr="00532161" w14:paraId="4B1AE388" w14:textId="77777777" w:rsidTr="00532161">
        <w:trPr>
          <w:cnfStyle w:val="100000000000" w:firstRow="1" w:lastRow="0" w:firstColumn="0" w:lastColumn="0" w:oddVBand="0" w:evenVBand="0" w:oddHBand="0" w:evenHBand="0" w:firstRowFirstColumn="0" w:firstRowLastColumn="0" w:lastRowFirstColumn="0" w:lastRowLastColumn="0"/>
        </w:trPr>
        <w:tc>
          <w:tcPr>
            <w:tcW w:w="0" w:type="auto"/>
          </w:tcPr>
          <w:p w14:paraId="7FA39270" w14:textId="77777777" w:rsidR="00385D6E" w:rsidRPr="00532161" w:rsidRDefault="00532161">
            <w:pPr>
              <w:pStyle w:val="SAPTableHeader"/>
              <w:rPr>
                <w:sz w:val="16"/>
              </w:rPr>
            </w:pPr>
            <w:r w:rsidRPr="00532161">
              <w:rPr>
                <w:sz w:val="16"/>
              </w:rPr>
              <w:t>Test Step #</w:t>
            </w:r>
          </w:p>
        </w:tc>
        <w:tc>
          <w:tcPr>
            <w:tcW w:w="0" w:type="auto"/>
          </w:tcPr>
          <w:p w14:paraId="4135C04F" w14:textId="77777777" w:rsidR="00385D6E" w:rsidRPr="00532161" w:rsidRDefault="00532161">
            <w:pPr>
              <w:pStyle w:val="SAPTableHeader"/>
              <w:rPr>
                <w:sz w:val="16"/>
              </w:rPr>
            </w:pPr>
            <w:r w:rsidRPr="00532161">
              <w:rPr>
                <w:sz w:val="16"/>
              </w:rPr>
              <w:t>Test Step Name</w:t>
            </w:r>
          </w:p>
        </w:tc>
        <w:tc>
          <w:tcPr>
            <w:tcW w:w="0" w:type="auto"/>
          </w:tcPr>
          <w:p w14:paraId="461F66A6" w14:textId="77777777" w:rsidR="00385D6E" w:rsidRPr="00532161" w:rsidRDefault="00532161">
            <w:pPr>
              <w:pStyle w:val="SAPTableHeader"/>
              <w:rPr>
                <w:sz w:val="16"/>
              </w:rPr>
            </w:pPr>
            <w:r w:rsidRPr="00532161">
              <w:rPr>
                <w:sz w:val="16"/>
              </w:rPr>
              <w:t>Instruction</w:t>
            </w:r>
          </w:p>
        </w:tc>
        <w:tc>
          <w:tcPr>
            <w:tcW w:w="0" w:type="auto"/>
          </w:tcPr>
          <w:p w14:paraId="3DB1C0E0" w14:textId="77777777" w:rsidR="00385D6E" w:rsidRPr="00532161" w:rsidRDefault="00532161">
            <w:pPr>
              <w:pStyle w:val="SAPTableHeader"/>
              <w:rPr>
                <w:sz w:val="16"/>
              </w:rPr>
            </w:pPr>
            <w:r w:rsidRPr="00532161">
              <w:rPr>
                <w:sz w:val="16"/>
              </w:rPr>
              <w:t>Expected Result</w:t>
            </w:r>
          </w:p>
        </w:tc>
        <w:tc>
          <w:tcPr>
            <w:tcW w:w="0" w:type="auto"/>
          </w:tcPr>
          <w:p w14:paraId="674131A8" w14:textId="77777777" w:rsidR="00385D6E" w:rsidRPr="00532161" w:rsidRDefault="00532161">
            <w:pPr>
              <w:pStyle w:val="SAPTableHeader"/>
              <w:rPr>
                <w:sz w:val="16"/>
              </w:rPr>
            </w:pPr>
            <w:r w:rsidRPr="00532161">
              <w:rPr>
                <w:sz w:val="16"/>
              </w:rPr>
              <w:t>Pass / Fail / Comment</w:t>
            </w:r>
          </w:p>
        </w:tc>
      </w:tr>
      <w:tr w:rsidR="00385D6E" w:rsidRPr="00532161" w14:paraId="1062C962" w14:textId="77777777" w:rsidTr="00532161">
        <w:tc>
          <w:tcPr>
            <w:tcW w:w="0" w:type="auto"/>
          </w:tcPr>
          <w:p w14:paraId="6197A8A7" w14:textId="77777777" w:rsidR="00385D6E" w:rsidRPr="00532161" w:rsidRDefault="00532161">
            <w:pPr>
              <w:rPr>
                <w:sz w:val="16"/>
              </w:rPr>
            </w:pPr>
            <w:r w:rsidRPr="00532161">
              <w:rPr>
                <w:sz w:val="16"/>
              </w:rPr>
              <w:t>1</w:t>
            </w:r>
          </w:p>
        </w:tc>
        <w:tc>
          <w:tcPr>
            <w:tcW w:w="0" w:type="auto"/>
          </w:tcPr>
          <w:p w14:paraId="122DFD1E" w14:textId="77777777" w:rsidR="00385D6E" w:rsidRPr="00532161" w:rsidRDefault="00532161">
            <w:pPr>
              <w:rPr>
                <w:sz w:val="16"/>
              </w:rPr>
            </w:pPr>
            <w:r w:rsidRPr="00532161">
              <w:rPr>
                <w:rStyle w:val="SAPEmphasis"/>
                <w:sz w:val="16"/>
              </w:rPr>
              <w:t>Log on</w:t>
            </w:r>
          </w:p>
        </w:tc>
        <w:tc>
          <w:tcPr>
            <w:tcW w:w="0" w:type="auto"/>
          </w:tcPr>
          <w:p w14:paraId="09541156" w14:textId="77777777" w:rsidR="00385D6E" w:rsidRPr="00532161" w:rsidRDefault="00532161">
            <w:pPr>
              <w:rPr>
                <w:sz w:val="16"/>
              </w:rPr>
            </w:pPr>
            <w:r w:rsidRPr="00532161">
              <w:rPr>
                <w:sz w:val="16"/>
              </w:rPr>
              <w:t>Log on to SAP Fiori launchpad as a Purchaser - Central Procurement.</w:t>
            </w:r>
          </w:p>
        </w:tc>
        <w:tc>
          <w:tcPr>
            <w:tcW w:w="0" w:type="auto"/>
          </w:tcPr>
          <w:p w14:paraId="7929D4E0" w14:textId="77777777" w:rsidR="00385D6E" w:rsidRPr="00532161" w:rsidRDefault="00532161">
            <w:pPr>
              <w:rPr>
                <w:sz w:val="16"/>
              </w:rPr>
            </w:pPr>
            <w:r w:rsidRPr="00532161">
              <w:rPr>
                <w:sz w:val="16"/>
              </w:rPr>
              <w:t>The SAP Fiori launchpad is displayed</w:t>
            </w:r>
          </w:p>
        </w:tc>
        <w:tc>
          <w:tcPr>
            <w:tcW w:w="0" w:type="auto"/>
          </w:tcPr>
          <w:p w14:paraId="54D87DE6" w14:textId="77777777" w:rsidR="00385D6E" w:rsidRPr="00532161" w:rsidRDefault="00385D6E">
            <w:pPr>
              <w:rPr>
                <w:sz w:val="16"/>
              </w:rPr>
            </w:pPr>
          </w:p>
        </w:tc>
      </w:tr>
      <w:tr w:rsidR="00385D6E" w:rsidRPr="00532161" w14:paraId="77986AFF" w14:textId="77777777" w:rsidTr="00532161">
        <w:tc>
          <w:tcPr>
            <w:tcW w:w="0" w:type="auto"/>
          </w:tcPr>
          <w:p w14:paraId="38D46C80" w14:textId="77777777" w:rsidR="00385D6E" w:rsidRPr="00532161" w:rsidRDefault="00532161">
            <w:pPr>
              <w:rPr>
                <w:sz w:val="16"/>
              </w:rPr>
            </w:pPr>
            <w:r w:rsidRPr="00532161">
              <w:rPr>
                <w:sz w:val="16"/>
              </w:rPr>
              <w:t>2</w:t>
            </w:r>
          </w:p>
        </w:tc>
        <w:tc>
          <w:tcPr>
            <w:tcW w:w="0" w:type="auto"/>
          </w:tcPr>
          <w:p w14:paraId="4853314F" w14:textId="77777777" w:rsidR="00385D6E" w:rsidRPr="00532161" w:rsidRDefault="00532161">
            <w:pPr>
              <w:rPr>
                <w:sz w:val="16"/>
              </w:rPr>
            </w:pPr>
            <w:r w:rsidRPr="00532161">
              <w:rPr>
                <w:rStyle w:val="SAPEmphasis"/>
                <w:sz w:val="16"/>
              </w:rPr>
              <w:t>Open Process Purchase Requisitions Centrally</w:t>
            </w:r>
          </w:p>
        </w:tc>
        <w:tc>
          <w:tcPr>
            <w:tcW w:w="0" w:type="auto"/>
          </w:tcPr>
          <w:p w14:paraId="3A977020" w14:textId="77777777" w:rsidR="00385D6E" w:rsidRPr="00532161" w:rsidRDefault="00532161">
            <w:pPr>
              <w:rPr>
                <w:sz w:val="16"/>
              </w:rPr>
            </w:pPr>
            <w:r w:rsidRPr="00532161">
              <w:rPr>
                <w:sz w:val="16"/>
              </w:rPr>
              <w:t xml:space="preserve">Choose </w:t>
            </w:r>
            <w:r w:rsidRPr="00532161">
              <w:rPr>
                <w:rStyle w:val="SAPScreenElement"/>
                <w:sz w:val="16"/>
              </w:rPr>
              <w:t>Process Purchase Requisitions Centrally</w:t>
            </w:r>
            <w:r w:rsidRPr="00532161">
              <w:rPr>
                <w:sz w:val="16"/>
              </w:rPr>
              <w:t xml:space="preserve"> - </w:t>
            </w:r>
            <w:r w:rsidRPr="00532161">
              <w:rPr>
                <w:rStyle w:val="SAPScreenElement"/>
                <w:sz w:val="16"/>
              </w:rPr>
              <w:t>Formerly Manage Purchase Requisitions Centrally</w:t>
            </w:r>
            <w:r w:rsidRPr="00532161">
              <w:rPr>
                <w:sz w:val="16"/>
              </w:rPr>
              <w:t xml:space="preserve"> </w:t>
            </w:r>
            <w:r w:rsidRPr="00532161">
              <w:rPr>
                <w:rStyle w:val="SAPMonospace"/>
                <w:sz w:val="16"/>
              </w:rPr>
              <w:t>(F3290)</w:t>
            </w:r>
            <w:r w:rsidRPr="00532161">
              <w:rPr>
                <w:sz w:val="16"/>
              </w:rPr>
              <w:t>.</w:t>
            </w:r>
          </w:p>
        </w:tc>
        <w:tc>
          <w:tcPr>
            <w:tcW w:w="0" w:type="auto"/>
          </w:tcPr>
          <w:p w14:paraId="5EB55FF4" w14:textId="77777777" w:rsidR="00385D6E" w:rsidRPr="00532161" w:rsidRDefault="00532161">
            <w:pPr>
              <w:rPr>
                <w:sz w:val="16"/>
              </w:rPr>
            </w:pPr>
            <w:r w:rsidRPr="00532161">
              <w:rPr>
                <w:sz w:val="16"/>
              </w:rPr>
              <w:t xml:space="preserve">The </w:t>
            </w:r>
            <w:r w:rsidRPr="00532161">
              <w:rPr>
                <w:rStyle w:val="SAPScreenElement"/>
                <w:sz w:val="16"/>
              </w:rPr>
              <w:t>Process Purchase Requisitions Centrally</w:t>
            </w:r>
            <w:r w:rsidRPr="00532161">
              <w:rPr>
                <w:sz w:val="16"/>
              </w:rPr>
              <w:t xml:space="preserve"> screen is displayed</w:t>
            </w:r>
          </w:p>
        </w:tc>
        <w:tc>
          <w:tcPr>
            <w:tcW w:w="0" w:type="auto"/>
          </w:tcPr>
          <w:p w14:paraId="6F2EF5CB" w14:textId="77777777" w:rsidR="00385D6E" w:rsidRPr="00532161" w:rsidRDefault="00385D6E">
            <w:pPr>
              <w:rPr>
                <w:sz w:val="16"/>
              </w:rPr>
            </w:pPr>
          </w:p>
        </w:tc>
      </w:tr>
      <w:tr w:rsidR="00385D6E" w:rsidRPr="00532161" w14:paraId="5B074774" w14:textId="77777777" w:rsidTr="00532161">
        <w:tc>
          <w:tcPr>
            <w:tcW w:w="0" w:type="auto"/>
          </w:tcPr>
          <w:p w14:paraId="2D4DBB63" w14:textId="77777777" w:rsidR="00385D6E" w:rsidRPr="00532161" w:rsidRDefault="00532161">
            <w:pPr>
              <w:rPr>
                <w:sz w:val="16"/>
              </w:rPr>
            </w:pPr>
            <w:r w:rsidRPr="00532161">
              <w:rPr>
                <w:sz w:val="16"/>
              </w:rPr>
              <w:t>3</w:t>
            </w:r>
          </w:p>
        </w:tc>
        <w:tc>
          <w:tcPr>
            <w:tcW w:w="0" w:type="auto"/>
          </w:tcPr>
          <w:p w14:paraId="1A1A9D75" w14:textId="77777777" w:rsidR="00385D6E" w:rsidRPr="00532161" w:rsidRDefault="00532161">
            <w:pPr>
              <w:rPr>
                <w:sz w:val="16"/>
              </w:rPr>
            </w:pPr>
            <w:r w:rsidRPr="00532161">
              <w:rPr>
                <w:rStyle w:val="SAPEmphasis"/>
                <w:sz w:val="16"/>
              </w:rPr>
              <w:t>Process Purchase Requisition Centrally</w:t>
            </w:r>
          </w:p>
        </w:tc>
        <w:tc>
          <w:tcPr>
            <w:tcW w:w="0" w:type="auto"/>
          </w:tcPr>
          <w:p w14:paraId="091CEC02" w14:textId="77777777" w:rsidR="00532161" w:rsidRPr="00532161" w:rsidRDefault="00532161">
            <w:pPr>
              <w:rPr>
                <w:sz w:val="16"/>
              </w:rPr>
            </w:pPr>
            <w:r w:rsidRPr="00532161">
              <w:rPr>
                <w:sz w:val="16"/>
              </w:rPr>
              <w:t xml:space="preserve">On the </w:t>
            </w:r>
            <w:r w:rsidRPr="00532161">
              <w:rPr>
                <w:rStyle w:val="SAPScreenElement"/>
                <w:sz w:val="16"/>
              </w:rPr>
              <w:t xml:space="preserve">Process Purchase Requisitions Centrally </w:t>
            </w:r>
            <w:r w:rsidRPr="00532161">
              <w:rPr>
                <w:sz w:val="16"/>
              </w:rPr>
              <w:t>screen, enter search criteria to search your purchase requisition.</w:t>
            </w:r>
          </w:p>
          <w:p w14:paraId="752FA1F9" w14:textId="282AB2DF" w:rsidR="00385D6E" w:rsidRPr="00532161" w:rsidRDefault="00532161">
            <w:pPr>
              <w:rPr>
                <w:sz w:val="16"/>
              </w:rPr>
            </w:pPr>
            <w:r w:rsidRPr="00532161">
              <w:rPr>
                <w:sz w:val="16"/>
              </w:rPr>
              <w:t xml:space="preserve">Then select your purchase requisition and set </w:t>
            </w:r>
            <w:r w:rsidRPr="00532161">
              <w:rPr>
                <w:rStyle w:val="SAPScreenElement"/>
                <w:sz w:val="16"/>
              </w:rPr>
              <w:t>Process Centrally</w:t>
            </w:r>
            <w:r w:rsidRPr="00532161">
              <w:rPr>
                <w:sz w:val="16"/>
              </w:rPr>
              <w:t xml:space="preserve"> as </w:t>
            </w:r>
            <w:r w:rsidRPr="00532161">
              <w:rPr>
                <w:rStyle w:val="SAPUserEntry"/>
                <w:sz w:val="16"/>
              </w:rPr>
              <w:t>ON</w:t>
            </w:r>
            <w:r w:rsidRPr="00532161">
              <w:rPr>
                <w:sz w:val="16"/>
              </w:rPr>
              <w:t>.</w:t>
            </w:r>
          </w:p>
        </w:tc>
        <w:tc>
          <w:tcPr>
            <w:tcW w:w="0" w:type="auto"/>
          </w:tcPr>
          <w:p w14:paraId="3F65B23C" w14:textId="77777777" w:rsidR="00385D6E" w:rsidRPr="00532161" w:rsidRDefault="00385D6E">
            <w:pPr>
              <w:rPr>
                <w:sz w:val="16"/>
              </w:rPr>
            </w:pPr>
          </w:p>
        </w:tc>
        <w:tc>
          <w:tcPr>
            <w:tcW w:w="0" w:type="auto"/>
          </w:tcPr>
          <w:p w14:paraId="3B738D7A" w14:textId="77777777" w:rsidR="00532161" w:rsidRPr="00532161" w:rsidRDefault="00532161">
            <w:pPr>
              <w:rPr>
                <w:sz w:val="16"/>
              </w:rPr>
            </w:pPr>
          </w:p>
        </w:tc>
      </w:tr>
      <w:tr w:rsidR="00385D6E" w:rsidRPr="00532161" w14:paraId="1F97D6A1" w14:textId="77777777" w:rsidTr="00532161">
        <w:tc>
          <w:tcPr>
            <w:tcW w:w="0" w:type="auto"/>
          </w:tcPr>
          <w:p w14:paraId="414D0794" w14:textId="77777777" w:rsidR="00385D6E" w:rsidRPr="00532161" w:rsidRDefault="00532161">
            <w:pPr>
              <w:rPr>
                <w:sz w:val="16"/>
              </w:rPr>
            </w:pPr>
            <w:r w:rsidRPr="00532161">
              <w:rPr>
                <w:sz w:val="16"/>
              </w:rPr>
              <w:t>4</w:t>
            </w:r>
          </w:p>
        </w:tc>
        <w:tc>
          <w:tcPr>
            <w:tcW w:w="0" w:type="auto"/>
          </w:tcPr>
          <w:p w14:paraId="43289BD2" w14:textId="77777777" w:rsidR="00385D6E" w:rsidRPr="00532161" w:rsidRDefault="00532161">
            <w:pPr>
              <w:rPr>
                <w:sz w:val="16"/>
              </w:rPr>
            </w:pPr>
            <w:r w:rsidRPr="00532161">
              <w:rPr>
                <w:rStyle w:val="SAPEmphasis"/>
                <w:sz w:val="16"/>
              </w:rPr>
              <w:t>Display Purchase Requisition Item</w:t>
            </w:r>
          </w:p>
        </w:tc>
        <w:tc>
          <w:tcPr>
            <w:tcW w:w="0" w:type="auto"/>
          </w:tcPr>
          <w:p w14:paraId="07EEA614" w14:textId="77777777" w:rsidR="00385D6E" w:rsidRPr="00532161" w:rsidRDefault="00532161">
            <w:pPr>
              <w:rPr>
                <w:sz w:val="16"/>
              </w:rPr>
            </w:pPr>
            <w:r w:rsidRPr="00532161">
              <w:rPr>
                <w:sz w:val="16"/>
              </w:rPr>
              <w:t xml:space="preserve">On the </w:t>
            </w:r>
            <w:r w:rsidRPr="00532161">
              <w:rPr>
                <w:rStyle w:val="SAPScreenElement"/>
                <w:sz w:val="16"/>
              </w:rPr>
              <w:t>Purchase Requisition Item</w:t>
            </w:r>
            <w:r w:rsidRPr="00532161">
              <w:rPr>
                <w:sz w:val="16"/>
              </w:rPr>
              <w:t xml:space="preserve"> screen, choose your purchase requisition.</w:t>
            </w:r>
          </w:p>
        </w:tc>
        <w:tc>
          <w:tcPr>
            <w:tcW w:w="0" w:type="auto"/>
          </w:tcPr>
          <w:p w14:paraId="6965F81F" w14:textId="77777777" w:rsidR="00385D6E" w:rsidRPr="00532161" w:rsidRDefault="00532161">
            <w:pPr>
              <w:rPr>
                <w:sz w:val="16"/>
              </w:rPr>
            </w:pPr>
            <w:r w:rsidRPr="00532161">
              <w:rPr>
                <w:sz w:val="16"/>
              </w:rPr>
              <w:t xml:space="preserve">The </w:t>
            </w:r>
            <w:r w:rsidRPr="00532161">
              <w:rPr>
                <w:rStyle w:val="SAPScreenElement"/>
                <w:sz w:val="16"/>
              </w:rPr>
              <w:t>Purchase Requisition Item</w:t>
            </w:r>
            <w:r w:rsidRPr="00532161">
              <w:rPr>
                <w:sz w:val="16"/>
              </w:rPr>
              <w:t xml:space="preserve"> screen is displayed.</w:t>
            </w:r>
          </w:p>
        </w:tc>
        <w:tc>
          <w:tcPr>
            <w:tcW w:w="0" w:type="auto"/>
          </w:tcPr>
          <w:p w14:paraId="07ECB992" w14:textId="77777777" w:rsidR="00532161" w:rsidRPr="00532161" w:rsidRDefault="00532161">
            <w:pPr>
              <w:rPr>
                <w:sz w:val="16"/>
              </w:rPr>
            </w:pPr>
          </w:p>
        </w:tc>
      </w:tr>
      <w:tr w:rsidR="00385D6E" w:rsidRPr="00532161" w14:paraId="468C1479" w14:textId="77777777" w:rsidTr="00532161">
        <w:tc>
          <w:tcPr>
            <w:tcW w:w="0" w:type="auto"/>
          </w:tcPr>
          <w:p w14:paraId="1F11A7FF" w14:textId="77777777" w:rsidR="00385D6E" w:rsidRPr="00532161" w:rsidRDefault="00532161">
            <w:pPr>
              <w:rPr>
                <w:sz w:val="16"/>
              </w:rPr>
            </w:pPr>
            <w:r w:rsidRPr="00532161">
              <w:rPr>
                <w:sz w:val="16"/>
              </w:rPr>
              <w:t>5</w:t>
            </w:r>
          </w:p>
        </w:tc>
        <w:tc>
          <w:tcPr>
            <w:tcW w:w="0" w:type="auto"/>
          </w:tcPr>
          <w:p w14:paraId="03669C62" w14:textId="77777777" w:rsidR="00385D6E" w:rsidRPr="00532161" w:rsidRDefault="00532161">
            <w:pPr>
              <w:rPr>
                <w:sz w:val="16"/>
              </w:rPr>
            </w:pPr>
            <w:r w:rsidRPr="00532161">
              <w:rPr>
                <w:rStyle w:val="SAPEmphasis"/>
                <w:sz w:val="16"/>
              </w:rPr>
              <w:t>Check Purchase Requisition Block Status</w:t>
            </w:r>
          </w:p>
        </w:tc>
        <w:tc>
          <w:tcPr>
            <w:tcW w:w="0" w:type="auto"/>
          </w:tcPr>
          <w:p w14:paraId="72155031" w14:textId="77777777" w:rsidR="00532161" w:rsidRPr="00532161" w:rsidRDefault="00532161">
            <w:pPr>
              <w:rPr>
                <w:sz w:val="16"/>
              </w:rPr>
            </w:pPr>
            <w:r w:rsidRPr="00532161">
              <w:rPr>
                <w:sz w:val="16"/>
              </w:rPr>
              <w:t xml:space="preserve">On the </w:t>
            </w:r>
            <w:r w:rsidRPr="00532161">
              <w:rPr>
                <w:rStyle w:val="SAPScreenElement"/>
                <w:sz w:val="16"/>
              </w:rPr>
              <w:t>Purchase Requisition Item</w:t>
            </w:r>
            <w:r w:rsidRPr="00532161">
              <w:rPr>
                <w:sz w:val="16"/>
              </w:rPr>
              <w:t xml:space="preserve"> screen, choose </w:t>
            </w:r>
            <w:r w:rsidRPr="00532161">
              <w:rPr>
                <w:rStyle w:val="SAPScreenElement"/>
                <w:sz w:val="16"/>
              </w:rPr>
              <w:t>Open Document</w:t>
            </w:r>
            <w:r w:rsidRPr="00532161">
              <w:rPr>
                <w:sz w:val="16"/>
              </w:rPr>
              <w:t xml:space="preserve"> to display your purchase requisition in connected system on Webgui screen.</w:t>
            </w:r>
          </w:p>
          <w:p w14:paraId="716D0CCD" w14:textId="77777777" w:rsidR="00532161" w:rsidRPr="00532161" w:rsidRDefault="00532161">
            <w:pPr>
              <w:rPr>
                <w:sz w:val="16"/>
              </w:rPr>
            </w:pPr>
            <w:r w:rsidRPr="00532161">
              <w:rPr>
                <w:sz w:val="16"/>
              </w:rPr>
              <w:t xml:space="preserve">Navigate to </w:t>
            </w:r>
            <w:r w:rsidRPr="00532161">
              <w:rPr>
                <w:rStyle w:val="SAPScreenElement"/>
                <w:sz w:val="16"/>
              </w:rPr>
              <w:t>Item &gt; Status</w:t>
            </w:r>
            <w:r w:rsidRPr="00532161">
              <w:rPr>
                <w:sz w:val="16"/>
              </w:rPr>
              <w:t xml:space="preserve"> tab and check </w:t>
            </w:r>
            <w:r w:rsidRPr="00532161">
              <w:rPr>
                <w:rStyle w:val="SAPScreenElement"/>
                <w:sz w:val="16"/>
              </w:rPr>
              <w:t>Block ID</w:t>
            </w:r>
            <w:r w:rsidRPr="00532161">
              <w:rPr>
                <w:sz w:val="16"/>
              </w:rPr>
              <w:t>.</w:t>
            </w:r>
          </w:p>
          <w:p w14:paraId="7871C998" w14:textId="77777777" w:rsidR="00532161" w:rsidRPr="00532161" w:rsidRDefault="00532161">
            <w:pPr>
              <w:rPr>
                <w:sz w:val="16"/>
              </w:rPr>
            </w:pPr>
            <w:r w:rsidRPr="00532161">
              <w:rPr>
                <w:sz w:val="16"/>
              </w:rPr>
              <w:t xml:space="preserve">For </w:t>
            </w:r>
            <w:r w:rsidRPr="00532161">
              <w:rPr>
                <w:rStyle w:val="SAPScreenElement"/>
                <w:sz w:val="16"/>
              </w:rPr>
              <w:t>Purchase Requisition</w:t>
            </w:r>
            <w:r w:rsidRPr="00532161">
              <w:rPr>
                <w:sz w:val="16"/>
              </w:rPr>
              <w:t xml:space="preserve"> that created from Realtime (manual) or Self Service Procurement, the </w:t>
            </w:r>
            <w:r w:rsidRPr="00532161">
              <w:rPr>
                <w:rStyle w:val="SAPScreenElement"/>
                <w:sz w:val="16"/>
              </w:rPr>
              <w:t>Block ID</w:t>
            </w:r>
            <w:r w:rsidRPr="00532161">
              <w:rPr>
                <w:sz w:val="16"/>
              </w:rPr>
              <w:t xml:space="preserve"> is set to </w:t>
            </w:r>
            <w:r w:rsidRPr="00532161">
              <w:rPr>
                <w:rStyle w:val="SAPScreenElement"/>
                <w:sz w:val="16"/>
              </w:rPr>
              <w:t>Block for Central Processing</w:t>
            </w:r>
            <w:r w:rsidRPr="00532161">
              <w:rPr>
                <w:sz w:val="16"/>
              </w:rPr>
              <w:t>. Purchase Requisition is not allowed to be edited and follow on document creation is not allowed.</w:t>
            </w:r>
          </w:p>
          <w:p w14:paraId="6DCEE179" w14:textId="7F90FE1E" w:rsidR="00385D6E" w:rsidRPr="00532161" w:rsidRDefault="00532161">
            <w:pPr>
              <w:rPr>
                <w:sz w:val="16"/>
              </w:rPr>
            </w:pPr>
            <w:r w:rsidRPr="00532161">
              <w:rPr>
                <w:sz w:val="16"/>
              </w:rPr>
              <w:t xml:space="preserve">For other Purchase Requisition, the </w:t>
            </w:r>
            <w:r w:rsidRPr="00532161">
              <w:rPr>
                <w:rStyle w:val="SAPScreenElement"/>
                <w:sz w:val="16"/>
              </w:rPr>
              <w:t>Block ID</w:t>
            </w:r>
            <w:r w:rsidRPr="00532161">
              <w:rPr>
                <w:sz w:val="16"/>
              </w:rPr>
              <w:t xml:space="preserve"> is set to </w:t>
            </w:r>
            <w:r w:rsidRPr="00532161">
              <w:rPr>
                <w:rStyle w:val="SAPScreenElement"/>
                <w:sz w:val="16"/>
              </w:rPr>
              <w:t>Blocked for Follow on Document Processing Centrally</w:t>
            </w:r>
            <w:r w:rsidRPr="00532161">
              <w:rPr>
                <w:sz w:val="16"/>
              </w:rPr>
              <w:t>. Purchase Requisition can be edited and follow on document creation is not allowed.</w:t>
            </w:r>
          </w:p>
        </w:tc>
        <w:tc>
          <w:tcPr>
            <w:tcW w:w="0" w:type="auto"/>
          </w:tcPr>
          <w:p w14:paraId="34ACD5CB" w14:textId="77777777" w:rsidR="00385D6E" w:rsidRPr="00532161" w:rsidRDefault="00532161">
            <w:pPr>
              <w:rPr>
                <w:sz w:val="16"/>
              </w:rPr>
            </w:pPr>
            <w:r w:rsidRPr="00532161">
              <w:rPr>
                <w:sz w:val="16"/>
              </w:rPr>
              <w:t>The purchase requisition item is blocked for central processing.</w:t>
            </w:r>
          </w:p>
        </w:tc>
        <w:tc>
          <w:tcPr>
            <w:tcW w:w="0" w:type="auto"/>
          </w:tcPr>
          <w:p w14:paraId="6592A9E1" w14:textId="77777777" w:rsidR="00532161" w:rsidRPr="00532161" w:rsidRDefault="00532161">
            <w:pPr>
              <w:rPr>
                <w:sz w:val="16"/>
              </w:rPr>
            </w:pPr>
          </w:p>
        </w:tc>
      </w:tr>
    </w:tbl>
    <w:p w14:paraId="06FA49D7" w14:textId="77777777" w:rsidR="00385D6E" w:rsidRDefault="00532161">
      <w:pPr>
        <w:pStyle w:val="Heading2"/>
      </w:pPr>
      <w:bookmarkStart w:id="40" w:name="unique_18"/>
      <w:bookmarkStart w:id="41" w:name="_Toc176419546"/>
      <w:r>
        <w:lastRenderedPageBreak/>
        <w:t>Refresh Purchase Requisitions</w:t>
      </w:r>
      <w:bookmarkEnd w:id="40"/>
      <w:bookmarkEnd w:id="41"/>
    </w:p>
    <w:p w14:paraId="4AEF7574" w14:textId="77777777" w:rsidR="00385D6E" w:rsidRDefault="00532161">
      <w:pPr>
        <w:pStyle w:val="SAPKeyblockTitle"/>
      </w:pPr>
      <w:r>
        <w:t>Test Administration</w:t>
      </w:r>
    </w:p>
    <w:p w14:paraId="5F79AD65" w14:textId="77777777" w:rsidR="00385D6E" w:rsidRDefault="00532161">
      <w:r>
        <w:t xml:space="preserve">Customer project: Fill in </w:t>
      </w:r>
      <w:r>
        <w:t>the project-specific parts.</w:t>
      </w:r>
    </w:p>
    <w:p w14:paraId="59FDD5C1" w14:textId="77777777" w:rsidR="00385D6E" w:rsidRDefault="00385D6E"/>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85D6E" w:rsidRPr="00532161" w14:paraId="19CD4CA2" w14:textId="77777777" w:rsidTr="0053216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9FE33B0" w14:textId="77777777" w:rsidR="00385D6E" w:rsidRPr="00532161" w:rsidRDefault="00532161">
            <w:pPr>
              <w:rPr>
                <w:sz w:val="12"/>
              </w:rPr>
            </w:pPr>
            <w:r w:rsidRPr="0053216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811DA54" w14:textId="77777777" w:rsidR="00385D6E" w:rsidRPr="00532161" w:rsidRDefault="00532161">
            <w:pPr>
              <w:rPr>
                <w:sz w:val="12"/>
              </w:rPr>
            </w:pPr>
            <w:r w:rsidRPr="0053216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FF197DD" w14:textId="77777777" w:rsidR="00385D6E" w:rsidRPr="00532161" w:rsidRDefault="00532161">
            <w:pPr>
              <w:rPr>
                <w:sz w:val="12"/>
              </w:rPr>
            </w:pPr>
            <w:r w:rsidRPr="0053216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25BE0D7" w14:textId="77777777" w:rsidR="00532161" w:rsidRPr="00532161" w:rsidRDefault="00532161">
            <w:pPr>
              <w:rPr>
                <w:sz w:val="12"/>
              </w:rPr>
            </w:pPr>
          </w:p>
        </w:tc>
      </w:tr>
      <w:tr w:rsidR="00385D6E" w:rsidRPr="00532161" w14:paraId="7EDDE489" w14:textId="77777777" w:rsidTr="0053216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401A2FD" w14:textId="77777777" w:rsidR="00385D6E" w:rsidRPr="00532161" w:rsidRDefault="00532161">
            <w:pPr>
              <w:rPr>
                <w:sz w:val="12"/>
              </w:rPr>
            </w:pPr>
            <w:r w:rsidRPr="0053216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DD6C755" w14:textId="77777777" w:rsidR="00532161" w:rsidRPr="00532161" w:rsidRDefault="0053216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3A9F8CC" w14:textId="77777777" w:rsidR="00385D6E" w:rsidRPr="00532161" w:rsidRDefault="00532161">
            <w:pPr>
              <w:rPr>
                <w:sz w:val="12"/>
              </w:rPr>
            </w:pPr>
            <w:r w:rsidRPr="0053216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ABA79C3" w14:textId="77777777" w:rsidR="00532161" w:rsidRPr="00532161" w:rsidRDefault="00532161">
            <w:pPr>
              <w:rPr>
                <w:sz w:val="12"/>
              </w:rPr>
            </w:pPr>
          </w:p>
        </w:tc>
      </w:tr>
      <w:tr w:rsidR="00385D6E" w:rsidRPr="00532161" w14:paraId="24C4962D" w14:textId="77777777" w:rsidTr="0053216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1954C8A" w14:textId="77777777" w:rsidR="00385D6E" w:rsidRPr="00532161" w:rsidRDefault="00532161">
            <w:pPr>
              <w:rPr>
                <w:sz w:val="12"/>
              </w:rPr>
            </w:pPr>
            <w:r w:rsidRPr="0053216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7A60BD8" w14:textId="77777777" w:rsidR="00532161" w:rsidRPr="00532161" w:rsidRDefault="0053216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82142C6" w14:textId="77777777" w:rsidR="00385D6E" w:rsidRPr="00532161" w:rsidRDefault="00532161">
            <w:pPr>
              <w:rPr>
                <w:sz w:val="12"/>
              </w:rPr>
            </w:pPr>
            <w:r w:rsidRPr="0053216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F0B6F95" w14:textId="77777777" w:rsidR="00385D6E" w:rsidRPr="00532161" w:rsidRDefault="00532161">
            <w:pPr>
              <w:rPr>
                <w:sz w:val="12"/>
              </w:rPr>
            </w:pPr>
            <w:r w:rsidRPr="00532161">
              <w:rPr>
                <w:rStyle w:val="SAPUserEntry"/>
                <w:sz w:val="12"/>
              </w:rPr>
              <w:t>&lt;State the Service Provider, Customer or Joint Service Provider and Customer&gt;</w:t>
            </w:r>
          </w:p>
        </w:tc>
      </w:tr>
    </w:tbl>
    <w:p w14:paraId="24C1F751" w14:textId="77777777" w:rsidR="00385D6E" w:rsidRDefault="00532161">
      <w:pPr>
        <w:pStyle w:val="SAPKeyblockTitle"/>
      </w:pPr>
      <w:r>
        <w:t>Purpose</w:t>
      </w:r>
    </w:p>
    <w:p w14:paraId="4039B664" w14:textId="77777777" w:rsidR="00385D6E" w:rsidRDefault="00532161">
      <w:r>
        <w:t xml:space="preserve">You refresh the purchase requisition in the </w:t>
      </w:r>
      <w:r>
        <w:rPr>
          <w:rStyle w:val="SAPScreenElement"/>
        </w:rPr>
        <w:t>Process Purchase Requisitions Centrally</w:t>
      </w:r>
      <w:r>
        <w:t xml:space="preserve"> app to update your purchaser requistion with latest data from the connected system.</w:t>
      </w:r>
    </w:p>
    <w:p w14:paraId="0116FD9D" w14:textId="77777777" w:rsidR="00385D6E" w:rsidRDefault="00532161">
      <w:pPr>
        <w:pStyle w:val="SAPKeyblockTitle"/>
      </w:pPr>
      <w:r>
        <w:t>Procedure</w:t>
      </w:r>
    </w:p>
    <w:tbl>
      <w:tblPr>
        <w:tblStyle w:val="SAPStandardTable"/>
        <w:tblW w:w="5000" w:type="pct"/>
        <w:tblInd w:w="3" w:type="dxa"/>
        <w:tblLook w:val="0620" w:firstRow="1" w:lastRow="0" w:firstColumn="0" w:lastColumn="0" w:noHBand="1" w:noVBand="1"/>
      </w:tblPr>
      <w:tblGrid>
        <w:gridCol w:w="675"/>
        <w:gridCol w:w="2148"/>
        <w:gridCol w:w="7383"/>
        <w:gridCol w:w="2959"/>
        <w:gridCol w:w="1139"/>
      </w:tblGrid>
      <w:tr w:rsidR="00385D6E" w:rsidRPr="00532161" w14:paraId="06E3BCD3" w14:textId="77777777" w:rsidTr="00532161">
        <w:trPr>
          <w:cnfStyle w:val="100000000000" w:firstRow="1" w:lastRow="0" w:firstColumn="0" w:lastColumn="0" w:oddVBand="0" w:evenVBand="0" w:oddHBand="0" w:evenHBand="0" w:firstRowFirstColumn="0" w:firstRowLastColumn="0" w:lastRowFirstColumn="0" w:lastRowLastColumn="0"/>
        </w:trPr>
        <w:tc>
          <w:tcPr>
            <w:tcW w:w="0" w:type="auto"/>
          </w:tcPr>
          <w:p w14:paraId="6A0C16FF" w14:textId="77777777" w:rsidR="00385D6E" w:rsidRPr="00532161" w:rsidRDefault="00532161">
            <w:pPr>
              <w:rPr>
                <w:sz w:val="16"/>
              </w:rPr>
            </w:pPr>
            <w:r w:rsidRPr="00532161">
              <w:rPr>
                <w:sz w:val="16"/>
              </w:rPr>
              <w:t>Test Step #</w:t>
            </w:r>
          </w:p>
        </w:tc>
        <w:tc>
          <w:tcPr>
            <w:tcW w:w="0" w:type="auto"/>
          </w:tcPr>
          <w:p w14:paraId="6CDB1FDC" w14:textId="77777777" w:rsidR="00385D6E" w:rsidRPr="00532161" w:rsidRDefault="00532161">
            <w:pPr>
              <w:rPr>
                <w:sz w:val="16"/>
              </w:rPr>
            </w:pPr>
            <w:r w:rsidRPr="00532161">
              <w:rPr>
                <w:sz w:val="16"/>
              </w:rPr>
              <w:t>Test Step Name</w:t>
            </w:r>
          </w:p>
        </w:tc>
        <w:tc>
          <w:tcPr>
            <w:tcW w:w="0" w:type="auto"/>
          </w:tcPr>
          <w:p w14:paraId="2D621D74" w14:textId="77777777" w:rsidR="00385D6E" w:rsidRPr="00532161" w:rsidRDefault="00532161">
            <w:pPr>
              <w:rPr>
                <w:sz w:val="16"/>
              </w:rPr>
            </w:pPr>
            <w:r w:rsidRPr="00532161">
              <w:rPr>
                <w:sz w:val="16"/>
              </w:rPr>
              <w:t>Instruction</w:t>
            </w:r>
          </w:p>
        </w:tc>
        <w:tc>
          <w:tcPr>
            <w:tcW w:w="0" w:type="auto"/>
          </w:tcPr>
          <w:p w14:paraId="2810BF96" w14:textId="77777777" w:rsidR="00385D6E" w:rsidRPr="00532161" w:rsidRDefault="00532161">
            <w:pPr>
              <w:rPr>
                <w:sz w:val="16"/>
              </w:rPr>
            </w:pPr>
            <w:r w:rsidRPr="00532161">
              <w:rPr>
                <w:sz w:val="16"/>
              </w:rPr>
              <w:t>Expected Result</w:t>
            </w:r>
          </w:p>
        </w:tc>
        <w:tc>
          <w:tcPr>
            <w:tcW w:w="0" w:type="auto"/>
          </w:tcPr>
          <w:p w14:paraId="2592AC2B" w14:textId="77777777" w:rsidR="00385D6E" w:rsidRPr="00532161" w:rsidRDefault="00532161">
            <w:pPr>
              <w:rPr>
                <w:sz w:val="16"/>
              </w:rPr>
            </w:pPr>
            <w:r w:rsidRPr="00532161">
              <w:rPr>
                <w:sz w:val="16"/>
              </w:rPr>
              <w:t>Pass / Fail / Comment</w:t>
            </w:r>
          </w:p>
        </w:tc>
      </w:tr>
      <w:tr w:rsidR="00385D6E" w:rsidRPr="00532161" w14:paraId="4CECCCD6" w14:textId="77777777" w:rsidTr="00532161">
        <w:tc>
          <w:tcPr>
            <w:tcW w:w="0" w:type="auto"/>
          </w:tcPr>
          <w:p w14:paraId="69CF9DE7" w14:textId="77777777" w:rsidR="00385D6E" w:rsidRPr="00532161" w:rsidRDefault="00532161">
            <w:pPr>
              <w:rPr>
                <w:sz w:val="16"/>
              </w:rPr>
            </w:pPr>
            <w:r w:rsidRPr="00532161">
              <w:rPr>
                <w:sz w:val="16"/>
              </w:rPr>
              <w:t>1</w:t>
            </w:r>
          </w:p>
        </w:tc>
        <w:tc>
          <w:tcPr>
            <w:tcW w:w="0" w:type="auto"/>
          </w:tcPr>
          <w:p w14:paraId="5CE98A0C" w14:textId="77777777" w:rsidR="00385D6E" w:rsidRPr="00532161" w:rsidRDefault="00532161">
            <w:pPr>
              <w:rPr>
                <w:sz w:val="16"/>
              </w:rPr>
            </w:pPr>
            <w:r w:rsidRPr="00532161">
              <w:rPr>
                <w:rStyle w:val="SAPEmphasis"/>
                <w:sz w:val="16"/>
              </w:rPr>
              <w:t>Log on</w:t>
            </w:r>
          </w:p>
        </w:tc>
        <w:tc>
          <w:tcPr>
            <w:tcW w:w="0" w:type="auto"/>
          </w:tcPr>
          <w:p w14:paraId="0661D41E" w14:textId="77777777" w:rsidR="00385D6E" w:rsidRPr="00532161" w:rsidRDefault="00532161">
            <w:pPr>
              <w:rPr>
                <w:sz w:val="16"/>
              </w:rPr>
            </w:pPr>
            <w:r w:rsidRPr="00532161">
              <w:rPr>
                <w:sz w:val="16"/>
              </w:rPr>
              <w:t>Log on to SAP Fiori launchpad as a Purchaser - Central Procurement.</w:t>
            </w:r>
          </w:p>
        </w:tc>
        <w:tc>
          <w:tcPr>
            <w:tcW w:w="0" w:type="auto"/>
          </w:tcPr>
          <w:p w14:paraId="721329A2" w14:textId="77777777" w:rsidR="00385D6E" w:rsidRPr="00532161" w:rsidRDefault="00532161">
            <w:pPr>
              <w:rPr>
                <w:sz w:val="16"/>
              </w:rPr>
            </w:pPr>
            <w:r w:rsidRPr="00532161">
              <w:rPr>
                <w:sz w:val="16"/>
              </w:rPr>
              <w:t>The SAP Fiori launchpad is displayed.</w:t>
            </w:r>
          </w:p>
        </w:tc>
        <w:tc>
          <w:tcPr>
            <w:tcW w:w="0" w:type="auto"/>
          </w:tcPr>
          <w:p w14:paraId="64312888" w14:textId="77777777" w:rsidR="00532161" w:rsidRPr="00532161" w:rsidRDefault="00532161">
            <w:pPr>
              <w:rPr>
                <w:sz w:val="16"/>
              </w:rPr>
            </w:pPr>
          </w:p>
        </w:tc>
      </w:tr>
      <w:tr w:rsidR="00385D6E" w:rsidRPr="00532161" w14:paraId="3BB05D52" w14:textId="77777777" w:rsidTr="00532161">
        <w:tc>
          <w:tcPr>
            <w:tcW w:w="0" w:type="auto"/>
          </w:tcPr>
          <w:p w14:paraId="337B0902" w14:textId="77777777" w:rsidR="00385D6E" w:rsidRPr="00532161" w:rsidRDefault="00532161">
            <w:pPr>
              <w:rPr>
                <w:sz w:val="16"/>
              </w:rPr>
            </w:pPr>
            <w:r w:rsidRPr="00532161">
              <w:rPr>
                <w:sz w:val="16"/>
              </w:rPr>
              <w:t>2</w:t>
            </w:r>
          </w:p>
        </w:tc>
        <w:tc>
          <w:tcPr>
            <w:tcW w:w="0" w:type="auto"/>
          </w:tcPr>
          <w:p w14:paraId="12154E59" w14:textId="77777777" w:rsidR="00385D6E" w:rsidRPr="00532161" w:rsidRDefault="00532161">
            <w:pPr>
              <w:rPr>
                <w:sz w:val="16"/>
              </w:rPr>
            </w:pPr>
            <w:r w:rsidRPr="00532161">
              <w:rPr>
                <w:rStyle w:val="SAPEmphasis"/>
                <w:sz w:val="16"/>
              </w:rPr>
              <w:t>Open Process Purchase Requisitions Centrally</w:t>
            </w:r>
          </w:p>
        </w:tc>
        <w:tc>
          <w:tcPr>
            <w:tcW w:w="0" w:type="auto"/>
          </w:tcPr>
          <w:p w14:paraId="566B5DC9" w14:textId="77777777" w:rsidR="00385D6E" w:rsidRPr="00532161" w:rsidRDefault="00532161">
            <w:pPr>
              <w:rPr>
                <w:sz w:val="16"/>
              </w:rPr>
            </w:pPr>
            <w:r w:rsidRPr="00532161">
              <w:rPr>
                <w:sz w:val="16"/>
              </w:rPr>
              <w:t xml:space="preserve">Choose </w:t>
            </w:r>
            <w:r w:rsidRPr="00532161">
              <w:rPr>
                <w:rStyle w:val="SAPScreenElement"/>
                <w:sz w:val="16"/>
              </w:rPr>
              <w:t>Process Purchase Requisitions Centrally</w:t>
            </w:r>
            <w:r w:rsidRPr="00532161">
              <w:rPr>
                <w:sz w:val="16"/>
              </w:rPr>
              <w:t xml:space="preserve"> - </w:t>
            </w:r>
            <w:r w:rsidRPr="00532161">
              <w:rPr>
                <w:rStyle w:val="SAPScreenElement"/>
                <w:sz w:val="16"/>
              </w:rPr>
              <w:t>Formerly Manage Purchase Requisitions Centrally</w:t>
            </w:r>
            <w:r w:rsidRPr="00532161">
              <w:rPr>
                <w:sz w:val="16"/>
              </w:rPr>
              <w:t xml:space="preserve"> </w:t>
            </w:r>
            <w:r w:rsidRPr="00532161">
              <w:rPr>
                <w:rStyle w:val="SAPMonospace"/>
                <w:sz w:val="16"/>
              </w:rPr>
              <w:t>(F3290)</w:t>
            </w:r>
            <w:r w:rsidRPr="00532161">
              <w:rPr>
                <w:sz w:val="16"/>
              </w:rPr>
              <w:t>.</w:t>
            </w:r>
          </w:p>
        </w:tc>
        <w:tc>
          <w:tcPr>
            <w:tcW w:w="0" w:type="auto"/>
          </w:tcPr>
          <w:p w14:paraId="6FF9BD5C" w14:textId="77777777" w:rsidR="00385D6E" w:rsidRPr="00532161" w:rsidRDefault="00532161">
            <w:pPr>
              <w:rPr>
                <w:sz w:val="16"/>
              </w:rPr>
            </w:pPr>
            <w:r w:rsidRPr="00532161">
              <w:rPr>
                <w:sz w:val="16"/>
              </w:rPr>
              <w:t xml:space="preserve">The </w:t>
            </w:r>
            <w:r w:rsidRPr="00532161">
              <w:rPr>
                <w:rStyle w:val="SAPScreenElement"/>
                <w:sz w:val="16"/>
              </w:rPr>
              <w:t>Process Purchase Requisitions Centrally</w:t>
            </w:r>
            <w:r w:rsidRPr="00532161">
              <w:rPr>
                <w:sz w:val="16"/>
              </w:rPr>
              <w:t xml:space="preserve"> screen is displayed</w:t>
            </w:r>
          </w:p>
        </w:tc>
        <w:tc>
          <w:tcPr>
            <w:tcW w:w="0" w:type="auto"/>
          </w:tcPr>
          <w:p w14:paraId="5AE26E5A" w14:textId="77777777" w:rsidR="00532161" w:rsidRPr="00532161" w:rsidRDefault="00532161">
            <w:pPr>
              <w:rPr>
                <w:sz w:val="16"/>
              </w:rPr>
            </w:pPr>
          </w:p>
        </w:tc>
      </w:tr>
      <w:tr w:rsidR="00385D6E" w:rsidRPr="00532161" w14:paraId="04CED435" w14:textId="77777777" w:rsidTr="00532161">
        <w:tc>
          <w:tcPr>
            <w:tcW w:w="0" w:type="auto"/>
          </w:tcPr>
          <w:p w14:paraId="77F8D878" w14:textId="77777777" w:rsidR="00385D6E" w:rsidRPr="00532161" w:rsidRDefault="00532161">
            <w:pPr>
              <w:rPr>
                <w:sz w:val="16"/>
              </w:rPr>
            </w:pPr>
            <w:r w:rsidRPr="00532161">
              <w:rPr>
                <w:sz w:val="16"/>
              </w:rPr>
              <w:t>3</w:t>
            </w:r>
          </w:p>
        </w:tc>
        <w:tc>
          <w:tcPr>
            <w:tcW w:w="0" w:type="auto"/>
          </w:tcPr>
          <w:p w14:paraId="209570F3" w14:textId="77777777" w:rsidR="00385D6E" w:rsidRPr="00532161" w:rsidRDefault="00532161">
            <w:pPr>
              <w:rPr>
                <w:sz w:val="16"/>
              </w:rPr>
            </w:pPr>
            <w:r w:rsidRPr="00532161">
              <w:rPr>
                <w:rStyle w:val="SAPEmphasis"/>
                <w:sz w:val="16"/>
              </w:rPr>
              <w:t>Search for Purchase Requisitions</w:t>
            </w:r>
          </w:p>
        </w:tc>
        <w:tc>
          <w:tcPr>
            <w:tcW w:w="0" w:type="auto"/>
          </w:tcPr>
          <w:p w14:paraId="4E9631AC" w14:textId="77777777" w:rsidR="00532161" w:rsidRPr="00532161" w:rsidRDefault="00532161">
            <w:pPr>
              <w:rPr>
                <w:sz w:val="16"/>
              </w:rPr>
            </w:pPr>
            <w:r w:rsidRPr="00532161">
              <w:rPr>
                <w:sz w:val="16"/>
              </w:rPr>
              <w:t xml:space="preserve">On the </w:t>
            </w:r>
            <w:r w:rsidRPr="00532161">
              <w:rPr>
                <w:rStyle w:val="SAPScreenElement"/>
                <w:sz w:val="16"/>
              </w:rPr>
              <w:t>Process Purchase Requisitions Centrally</w:t>
            </w:r>
            <w:r w:rsidRPr="00532161">
              <w:rPr>
                <w:sz w:val="16"/>
              </w:rPr>
              <w:t xml:space="preserve"> screen, enter search criteria to search your purchase requisition.</w:t>
            </w:r>
          </w:p>
          <w:p w14:paraId="2DA660C6" w14:textId="404FC06F" w:rsidR="00385D6E" w:rsidRPr="00532161" w:rsidRDefault="00532161">
            <w:pPr>
              <w:rPr>
                <w:sz w:val="16"/>
              </w:rPr>
            </w:pPr>
            <w:r w:rsidRPr="00532161">
              <w:rPr>
                <w:sz w:val="16"/>
              </w:rPr>
              <w:t>Then choose your purchase requisition.</w:t>
            </w:r>
          </w:p>
        </w:tc>
        <w:tc>
          <w:tcPr>
            <w:tcW w:w="0" w:type="auto"/>
          </w:tcPr>
          <w:p w14:paraId="62DB446C" w14:textId="77777777" w:rsidR="00385D6E" w:rsidRPr="00532161" w:rsidRDefault="00532161">
            <w:pPr>
              <w:rPr>
                <w:sz w:val="16"/>
              </w:rPr>
            </w:pPr>
            <w:r w:rsidRPr="00532161">
              <w:rPr>
                <w:sz w:val="16"/>
              </w:rPr>
              <w:t xml:space="preserve">The </w:t>
            </w:r>
            <w:r w:rsidRPr="00532161">
              <w:rPr>
                <w:rStyle w:val="SAPScreenElement"/>
                <w:sz w:val="16"/>
              </w:rPr>
              <w:t>Purchase Requisition Item</w:t>
            </w:r>
            <w:r w:rsidRPr="00532161">
              <w:rPr>
                <w:sz w:val="16"/>
              </w:rPr>
              <w:t xml:space="preserve"> screen is displayed.</w:t>
            </w:r>
          </w:p>
        </w:tc>
        <w:tc>
          <w:tcPr>
            <w:tcW w:w="0" w:type="auto"/>
          </w:tcPr>
          <w:p w14:paraId="10DCE1CB" w14:textId="77777777" w:rsidR="00532161" w:rsidRPr="00532161" w:rsidRDefault="00532161">
            <w:pPr>
              <w:rPr>
                <w:sz w:val="16"/>
              </w:rPr>
            </w:pPr>
          </w:p>
        </w:tc>
      </w:tr>
      <w:tr w:rsidR="00385D6E" w:rsidRPr="00532161" w14:paraId="1AE5895D" w14:textId="77777777" w:rsidTr="00532161">
        <w:tc>
          <w:tcPr>
            <w:tcW w:w="0" w:type="auto"/>
          </w:tcPr>
          <w:p w14:paraId="0DAFB638" w14:textId="77777777" w:rsidR="00385D6E" w:rsidRPr="00532161" w:rsidRDefault="00532161">
            <w:pPr>
              <w:rPr>
                <w:sz w:val="16"/>
              </w:rPr>
            </w:pPr>
            <w:r w:rsidRPr="00532161">
              <w:rPr>
                <w:sz w:val="16"/>
              </w:rPr>
              <w:t>4</w:t>
            </w:r>
          </w:p>
        </w:tc>
        <w:tc>
          <w:tcPr>
            <w:tcW w:w="0" w:type="auto"/>
          </w:tcPr>
          <w:p w14:paraId="28EE4854" w14:textId="77777777" w:rsidR="00385D6E" w:rsidRPr="00532161" w:rsidRDefault="00532161">
            <w:pPr>
              <w:rPr>
                <w:sz w:val="16"/>
              </w:rPr>
            </w:pPr>
            <w:r w:rsidRPr="00532161">
              <w:rPr>
                <w:rStyle w:val="SAPEmphasis"/>
                <w:sz w:val="16"/>
              </w:rPr>
              <w:t>Refrsh your Purchase Requisitions</w:t>
            </w:r>
          </w:p>
        </w:tc>
        <w:tc>
          <w:tcPr>
            <w:tcW w:w="0" w:type="auto"/>
          </w:tcPr>
          <w:p w14:paraId="58598B04" w14:textId="77777777" w:rsidR="00385D6E" w:rsidRPr="00532161" w:rsidRDefault="00532161">
            <w:pPr>
              <w:rPr>
                <w:sz w:val="16"/>
              </w:rPr>
            </w:pPr>
            <w:r w:rsidRPr="00532161">
              <w:rPr>
                <w:sz w:val="16"/>
              </w:rPr>
              <w:t xml:space="preserve">On the </w:t>
            </w:r>
            <w:r w:rsidRPr="00532161">
              <w:rPr>
                <w:rStyle w:val="SAPScreenElement"/>
                <w:sz w:val="16"/>
              </w:rPr>
              <w:t>Purchase Requisition Item</w:t>
            </w:r>
            <w:r w:rsidRPr="00532161">
              <w:rPr>
                <w:sz w:val="16"/>
              </w:rPr>
              <w:t xml:space="preserve"> screen, choose </w:t>
            </w:r>
            <w:r w:rsidRPr="00532161">
              <w:rPr>
                <w:rStyle w:val="SAPScreenElement"/>
                <w:sz w:val="16"/>
              </w:rPr>
              <w:t>Refresh</w:t>
            </w:r>
            <w:r w:rsidRPr="00532161">
              <w:rPr>
                <w:sz w:val="16"/>
              </w:rPr>
              <w:t xml:space="preserve"> on the upper right corner to update your purchaser requisition item with latest data from the connected system.</w:t>
            </w:r>
          </w:p>
        </w:tc>
        <w:tc>
          <w:tcPr>
            <w:tcW w:w="0" w:type="auto"/>
          </w:tcPr>
          <w:p w14:paraId="7E3703BF" w14:textId="77777777" w:rsidR="00385D6E" w:rsidRPr="00532161" w:rsidRDefault="00532161">
            <w:pPr>
              <w:rPr>
                <w:sz w:val="16"/>
              </w:rPr>
            </w:pPr>
            <w:r w:rsidRPr="00532161">
              <w:rPr>
                <w:sz w:val="16"/>
              </w:rPr>
              <w:t>Refreshing is successful.</w:t>
            </w:r>
          </w:p>
        </w:tc>
        <w:tc>
          <w:tcPr>
            <w:tcW w:w="0" w:type="auto"/>
          </w:tcPr>
          <w:p w14:paraId="1F97BACA" w14:textId="77777777" w:rsidR="00532161" w:rsidRPr="00532161" w:rsidRDefault="00532161">
            <w:pPr>
              <w:rPr>
                <w:sz w:val="16"/>
              </w:rPr>
            </w:pPr>
          </w:p>
        </w:tc>
      </w:tr>
    </w:tbl>
    <w:p w14:paraId="72D36E2D" w14:textId="77777777" w:rsidR="00385D6E" w:rsidRDefault="00532161">
      <w:pPr>
        <w:pStyle w:val="Heading2"/>
      </w:pPr>
      <w:bookmarkStart w:id="42" w:name="unique_19"/>
      <w:bookmarkStart w:id="43" w:name="_Toc176419547"/>
      <w:r>
        <w:lastRenderedPageBreak/>
        <w:t>Defer and Resume Deferred Purchase Requisition</w:t>
      </w:r>
      <w:bookmarkEnd w:id="42"/>
      <w:bookmarkEnd w:id="43"/>
    </w:p>
    <w:p w14:paraId="3436B9CC" w14:textId="77777777" w:rsidR="00385D6E" w:rsidRDefault="00532161">
      <w:pPr>
        <w:pStyle w:val="SAPKeyblockTitle"/>
      </w:pPr>
      <w:r>
        <w:t>Test Administration</w:t>
      </w:r>
    </w:p>
    <w:p w14:paraId="32828DEB" w14:textId="77777777" w:rsidR="00385D6E" w:rsidRDefault="00532161">
      <w:r>
        <w:t xml:space="preserve">Customer project: Fill in the </w:t>
      </w:r>
      <w:r>
        <w:t>project-specific parts.</w:t>
      </w:r>
    </w:p>
    <w:p w14:paraId="558B3CCC" w14:textId="77777777" w:rsidR="00385D6E" w:rsidRDefault="00385D6E"/>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85D6E" w:rsidRPr="00532161" w14:paraId="610288BE" w14:textId="77777777" w:rsidTr="0053216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9A84270" w14:textId="77777777" w:rsidR="00385D6E" w:rsidRPr="00532161" w:rsidRDefault="00532161">
            <w:pPr>
              <w:rPr>
                <w:sz w:val="12"/>
              </w:rPr>
            </w:pPr>
            <w:r w:rsidRPr="0053216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709A4D8" w14:textId="77777777" w:rsidR="00385D6E" w:rsidRPr="00532161" w:rsidRDefault="00532161">
            <w:pPr>
              <w:rPr>
                <w:sz w:val="12"/>
              </w:rPr>
            </w:pPr>
            <w:r w:rsidRPr="0053216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805CA5C" w14:textId="77777777" w:rsidR="00385D6E" w:rsidRPr="00532161" w:rsidRDefault="00532161">
            <w:pPr>
              <w:rPr>
                <w:sz w:val="12"/>
              </w:rPr>
            </w:pPr>
            <w:r w:rsidRPr="0053216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13107BC" w14:textId="77777777" w:rsidR="00532161" w:rsidRPr="00532161" w:rsidRDefault="00532161">
            <w:pPr>
              <w:rPr>
                <w:sz w:val="12"/>
              </w:rPr>
            </w:pPr>
          </w:p>
        </w:tc>
      </w:tr>
      <w:tr w:rsidR="00385D6E" w:rsidRPr="00532161" w14:paraId="6B5EC0E2" w14:textId="77777777" w:rsidTr="0053216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944CBDF" w14:textId="77777777" w:rsidR="00385D6E" w:rsidRPr="00532161" w:rsidRDefault="00532161">
            <w:pPr>
              <w:rPr>
                <w:sz w:val="12"/>
              </w:rPr>
            </w:pPr>
            <w:r w:rsidRPr="0053216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F4E049A" w14:textId="77777777" w:rsidR="00532161" w:rsidRPr="00532161" w:rsidRDefault="0053216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F135294" w14:textId="77777777" w:rsidR="00385D6E" w:rsidRPr="00532161" w:rsidRDefault="00532161">
            <w:pPr>
              <w:rPr>
                <w:sz w:val="12"/>
              </w:rPr>
            </w:pPr>
            <w:r w:rsidRPr="0053216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353A7F1" w14:textId="77777777" w:rsidR="00532161" w:rsidRPr="00532161" w:rsidRDefault="00532161">
            <w:pPr>
              <w:rPr>
                <w:sz w:val="12"/>
              </w:rPr>
            </w:pPr>
          </w:p>
        </w:tc>
      </w:tr>
      <w:tr w:rsidR="00385D6E" w:rsidRPr="00532161" w14:paraId="3259D930" w14:textId="77777777" w:rsidTr="0053216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D1A9384" w14:textId="77777777" w:rsidR="00385D6E" w:rsidRPr="00532161" w:rsidRDefault="00532161">
            <w:pPr>
              <w:rPr>
                <w:sz w:val="12"/>
              </w:rPr>
            </w:pPr>
            <w:r w:rsidRPr="0053216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F99FAB4" w14:textId="77777777" w:rsidR="00532161" w:rsidRPr="00532161" w:rsidRDefault="0053216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133BDBC" w14:textId="77777777" w:rsidR="00385D6E" w:rsidRPr="00532161" w:rsidRDefault="00532161">
            <w:pPr>
              <w:rPr>
                <w:sz w:val="12"/>
              </w:rPr>
            </w:pPr>
            <w:r w:rsidRPr="0053216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9028FF7" w14:textId="77777777" w:rsidR="00385D6E" w:rsidRPr="00532161" w:rsidRDefault="00532161">
            <w:pPr>
              <w:rPr>
                <w:sz w:val="12"/>
              </w:rPr>
            </w:pPr>
            <w:r w:rsidRPr="00532161">
              <w:rPr>
                <w:rStyle w:val="SAPUserEntry"/>
                <w:sz w:val="12"/>
              </w:rPr>
              <w:t>&lt;State the Service Provider, Customer or Joint Service Provider and Customer&gt;</w:t>
            </w:r>
          </w:p>
        </w:tc>
      </w:tr>
    </w:tbl>
    <w:p w14:paraId="3BEDDF4E" w14:textId="77777777" w:rsidR="00385D6E" w:rsidRDefault="00532161">
      <w:pPr>
        <w:pStyle w:val="SAPKeyblockTitle"/>
      </w:pPr>
      <w:r>
        <w:t>Purpose</w:t>
      </w:r>
    </w:p>
    <w:p w14:paraId="2F9C7726" w14:textId="77777777" w:rsidR="00385D6E" w:rsidRDefault="00532161">
      <w:r>
        <w:t xml:space="preserve">In the </w:t>
      </w:r>
      <w:r>
        <w:rPr>
          <w:rStyle w:val="SAPScreenElement"/>
        </w:rPr>
        <w:t>Process Purchase Requisitions Centrally</w:t>
      </w:r>
      <w:r>
        <w:t xml:space="preserve"> app, you can defer the purchase requisitions and resume the deferred purchase requisitions later.</w:t>
      </w:r>
    </w:p>
    <w:p w14:paraId="2093AF0B" w14:textId="77777777" w:rsidR="00385D6E" w:rsidRDefault="00532161">
      <w:pPr>
        <w:pStyle w:val="SAPKeyblockTitle"/>
      </w:pPr>
      <w:r>
        <w:t>Procedure</w:t>
      </w:r>
    </w:p>
    <w:tbl>
      <w:tblPr>
        <w:tblStyle w:val="SAPStandardTable"/>
        <w:tblW w:w="5000" w:type="pct"/>
        <w:tblInd w:w="3" w:type="dxa"/>
        <w:tblLook w:val="0620" w:firstRow="1" w:lastRow="0" w:firstColumn="0" w:lastColumn="0" w:noHBand="1" w:noVBand="1"/>
      </w:tblPr>
      <w:tblGrid>
        <w:gridCol w:w="662"/>
        <w:gridCol w:w="2076"/>
        <w:gridCol w:w="6893"/>
        <w:gridCol w:w="3564"/>
        <w:gridCol w:w="1109"/>
      </w:tblGrid>
      <w:tr w:rsidR="00385D6E" w:rsidRPr="00532161" w14:paraId="28D80DB5" w14:textId="77777777" w:rsidTr="00532161">
        <w:trPr>
          <w:cnfStyle w:val="100000000000" w:firstRow="1" w:lastRow="0" w:firstColumn="0" w:lastColumn="0" w:oddVBand="0" w:evenVBand="0" w:oddHBand="0" w:evenHBand="0" w:firstRowFirstColumn="0" w:firstRowLastColumn="0" w:lastRowFirstColumn="0" w:lastRowLastColumn="0"/>
        </w:trPr>
        <w:tc>
          <w:tcPr>
            <w:tcW w:w="0" w:type="auto"/>
          </w:tcPr>
          <w:p w14:paraId="5CAF0259" w14:textId="77777777" w:rsidR="00385D6E" w:rsidRPr="00532161" w:rsidRDefault="00532161">
            <w:pPr>
              <w:pStyle w:val="SAPTableHeader"/>
              <w:rPr>
                <w:sz w:val="16"/>
              </w:rPr>
            </w:pPr>
            <w:r w:rsidRPr="00532161">
              <w:rPr>
                <w:sz w:val="16"/>
              </w:rPr>
              <w:t>Test Step #</w:t>
            </w:r>
          </w:p>
        </w:tc>
        <w:tc>
          <w:tcPr>
            <w:tcW w:w="0" w:type="auto"/>
          </w:tcPr>
          <w:p w14:paraId="40FA09DE" w14:textId="77777777" w:rsidR="00385D6E" w:rsidRPr="00532161" w:rsidRDefault="00532161">
            <w:pPr>
              <w:pStyle w:val="SAPTableHeader"/>
              <w:rPr>
                <w:sz w:val="16"/>
              </w:rPr>
            </w:pPr>
            <w:r w:rsidRPr="00532161">
              <w:rPr>
                <w:sz w:val="16"/>
              </w:rPr>
              <w:t>Test Step Name</w:t>
            </w:r>
          </w:p>
        </w:tc>
        <w:tc>
          <w:tcPr>
            <w:tcW w:w="0" w:type="auto"/>
          </w:tcPr>
          <w:p w14:paraId="535954F3" w14:textId="77777777" w:rsidR="00385D6E" w:rsidRPr="00532161" w:rsidRDefault="00532161">
            <w:pPr>
              <w:pStyle w:val="SAPTableHeader"/>
              <w:rPr>
                <w:sz w:val="16"/>
              </w:rPr>
            </w:pPr>
            <w:r w:rsidRPr="00532161">
              <w:rPr>
                <w:sz w:val="16"/>
              </w:rPr>
              <w:t>Instruction</w:t>
            </w:r>
          </w:p>
        </w:tc>
        <w:tc>
          <w:tcPr>
            <w:tcW w:w="0" w:type="auto"/>
          </w:tcPr>
          <w:p w14:paraId="251CDD2C" w14:textId="77777777" w:rsidR="00385D6E" w:rsidRPr="00532161" w:rsidRDefault="00532161">
            <w:pPr>
              <w:pStyle w:val="SAPTableHeader"/>
              <w:rPr>
                <w:sz w:val="16"/>
              </w:rPr>
            </w:pPr>
            <w:r w:rsidRPr="00532161">
              <w:rPr>
                <w:sz w:val="16"/>
              </w:rPr>
              <w:t>Expected Result</w:t>
            </w:r>
          </w:p>
        </w:tc>
        <w:tc>
          <w:tcPr>
            <w:tcW w:w="0" w:type="auto"/>
          </w:tcPr>
          <w:p w14:paraId="5F5DB43A" w14:textId="77777777" w:rsidR="00385D6E" w:rsidRPr="00532161" w:rsidRDefault="00532161">
            <w:pPr>
              <w:pStyle w:val="SAPTableHeader"/>
              <w:rPr>
                <w:sz w:val="16"/>
              </w:rPr>
            </w:pPr>
            <w:r w:rsidRPr="00532161">
              <w:rPr>
                <w:sz w:val="16"/>
              </w:rPr>
              <w:t>Pass / Fail / Comment</w:t>
            </w:r>
          </w:p>
        </w:tc>
      </w:tr>
      <w:tr w:rsidR="00385D6E" w:rsidRPr="00532161" w14:paraId="0069EC3A" w14:textId="77777777" w:rsidTr="00532161">
        <w:tc>
          <w:tcPr>
            <w:tcW w:w="0" w:type="auto"/>
          </w:tcPr>
          <w:p w14:paraId="03929D2B" w14:textId="77777777" w:rsidR="00385D6E" w:rsidRPr="00532161" w:rsidRDefault="00532161">
            <w:pPr>
              <w:rPr>
                <w:sz w:val="16"/>
              </w:rPr>
            </w:pPr>
            <w:r w:rsidRPr="00532161">
              <w:rPr>
                <w:sz w:val="16"/>
              </w:rPr>
              <w:t>1</w:t>
            </w:r>
          </w:p>
        </w:tc>
        <w:tc>
          <w:tcPr>
            <w:tcW w:w="0" w:type="auto"/>
          </w:tcPr>
          <w:p w14:paraId="2AA427E1" w14:textId="77777777" w:rsidR="00385D6E" w:rsidRPr="00532161" w:rsidRDefault="00532161">
            <w:pPr>
              <w:rPr>
                <w:sz w:val="16"/>
              </w:rPr>
            </w:pPr>
            <w:r w:rsidRPr="00532161">
              <w:rPr>
                <w:rStyle w:val="SAPEmphasis"/>
                <w:sz w:val="16"/>
              </w:rPr>
              <w:t>Log on</w:t>
            </w:r>
          </w:p>
        </w:tc>
        <w:tc>
          <w:tcPr>
            <w:tcW w:w="0" w:type="auto"/>
          </w:tcPr>
          <w:p w14:paraId="769AB17C" w14:textId="77777777" w:rsidR="00385D6E" w:rsidRPr="00532161" w:rsidRDefault="00532161">
            <w:pPr>
              <w:rPr>
                <w:sz w:val="16"/>
              </w:rPr>
            </w:pPr>
            <w:r w:rsidRPr="00532161">
              <w:rPr>
                <w:sz w:val="16"/>
              </w:rPr>
              <w:t>Log on to SAP Fiori launchpad as a Purchaser - Central Procurement.</w:t>
            </w:r>
          </w:p>
        </w:tc>
        <w:tc>
          <w:tcPr>
            <w:tcW w:w="0" w:type="auto"/>
          </w:tcPr>
          <w:p w14:paraId="2797DE94" w14:textId="77777777" w:rsidR="00385D6E" w:rsidRPr="00532161" w:rsidRDefault="00532161">
            <w:pPr>
              <w:rPr>
                <w:sz w:val="16"/>
              </w:rPr>
            </w:pPr>
            <w:r w:rsidRPr="00532161">
              <w:rPr>
                <w:sz w:val="16"/>
              </w:rPr>
              <w:t>The SAP Fiori launchpad is displayed</w:t>
            </w:r>
          </w:p>
        </w:tc>
        <w:tc>
          <w:tcPr>
            <w:tcW w:w="0" w:type="auto"/>
          </w:tcPr>
          <w:p w14:paraId="0842A96A" w14:textId="77777777" w:rsidR="00385D6E" w:rsidRPr="00532161" w:rsidRDefault="00385D6E">
            <w:pPr>
              <w:rPr>
                <w:sz w:val="16"/>
              </w:rPr>
            </w:pPr>
          </w:p>
        </w:tc>
      </w:tr>
      <w:tr w:rsidR="00385D6E" w:rsidRPr="00532161" w14:paraId="4949935C" w14:textId="77777777" w:rsidTr="00532161">
        <w:tc>
          <w:tcPr>
            <w:tcW w:w="0" w:type="auto"/>
          </w:tcPr>
          <w:p w14:paraId="7A9820B1" w14:textId="77777777" w:rsidR="00385D6E" w:rsidRPr="00532161" w:rsidRDefault="00532161">
            <w:pPr>
              <w:rPr>
                <w:sz w:val="16"/>
              </w:rPr>
            </w:pPr>
            <w:r w:rsidRPr="00532161">
              <w:rPr>
                <w:sz w:val="16"/>
              </w:rPr>
              <w:t>2</w:t>
            </w:r>
          </w:p>
        </w:tc>
        <w:tc>
          <w:tcPr>
            <w:tcW w:w="0" w:type="auto"/>
          </w:tcPr>
          <w:p w14:paraId="392B2C46" w14:textId="77777777" w:rsidR="00385D6E" w:rsidRPr="00532161" w:rsidRDefault="00532161">
            <w:pPr>
              <w:rPr>
                <w:sz w:val="16"/>
              </w:rPr>
            </w:pPr>
            <w:r w:rsidRPr="00532161">
              <w:rPr>
                <w:rStyle w:val="SAPEmphasis"/>
                <w:sz w:val="16"/>
              </w:rPr>
              <w:t>Open Process Purchase Requisitions Centrally</w:t>
            </w:r>
          </w:p>
        </w:tc>
        <w:tc>
          <w:tcPr>
            <w:tcW w:w="0" w:type="auto"/>
          </w:tcPr>
          <w:p w14:paraId="484E58F7" w14:textId="77777777" w:rsidR="00385D6E" w:rsidRPr="00532161" w:rsidRDefault="00532161">
            <w:pPr>
              <w:rPr>
                <w:sz w:val="16"/>
              </w:rPr>
            </w:pPr>
            <w:r w:rsidRPr="00532161">
              <w:rPr>
                <w:sz w:val="16"/>
              </w:rPr>
              <w:t xml:space="preserve">Choose </w:t>
            </w:r>
            <w:r w:rsidRPr="00532161">
              <w:rPr>
                <w:rStyle w:val="SAPScreenElement"/>
                <w:sz w:val="16"/>
              </w:rPr>
              <w:t>Process Purchase Requisitions Centrally</w:t>
            </w:r>
            <w:r w:rsidRPr="00532161">
              <w:rPr>
                <w:sz w:val="16"/>
              </w:rPr>
              <w:t xml:space="preserve"> - </w:t>
            </w:r>
            <w:r w:rsidRPr="00532161">
              <w:rPr>
                <w:rStyle w:val="SAPScreenElement"/>
                <w:sz w:val="16"/>
              </w:rPr>
              <w:t>Formerly Manage Purchase Requisitions Centrally</w:t>
            </w:r>
            <w:r w:rsidRPr="00532161">
              <w:rPr>
                <w:sz w:val="16"/>
              </w:rPr>
              <w:t xml:space="preserve"> </w:t>
            </w:r>
            <w:r w:rsidRPr="00532161">
              <w:rPr>
                <w:rStyle w:val="SAPMonospace"/>
                <w:sz w:val="16"/>
              </w:rPr>
              <w:t>(F3290)</w:t>
            </w:r>
            <w:r w:rsidRPr="00532161">
              <w:rPr>
                <w:sz w:val="16"/>
              </w:rPr>
              <w:t>.</w:t>
            </w:r>
          </w:p>
        </w:tc>
        <w:tc>
          <w:tcPr>
            <w:tcW w:w="0" w:type="auto"/>
          </w:tcPr>
          <w:p w14:paraId="00B7C5EA" w14:textId="77777777" w:rsidR="00385D6E" w:rsidRPr="00532161" w:rsidRDefault="00532161">
            <w:pPr>
              <w:rPr>
                <w:sz w:val="16"/>
              </w:rPr>
            </w:pPr>
            <w:r w:rsidRPr="00532161">
              <w:rPr>
                <w:sz w:val="16"/>
              </w:rPr>
              <w:t xml:space="preserve">The </w:t>
            </w:r>
            <w:r w:rsidRPr="00532161">
              <w:rPr>
                <w:rStyle w:val="SAPScreenElement"/>
                <w:sz w:val="16"/>
              </w:rPr>
              <w:t>Process Purchase Requisitions Centrally</w:t>
            </w:r>
            <w:r w:rsidRPr="00532161">
              <w:rPr>
                <w:sz w:val="16"/>
              </w:rPr>
              <w:t xml:space="preserve"> screen is displayed</w:t>
            </w:r>
          </w:p>
        </w:tc>
        <w:tc>
          <w:tcPr>
            <w:tcW w:w="0" w:type="auto"/>
          </w:tcPr>
          <w:p w14:paraId="25304EBE" w14:textId="77777777" w:rsidR="00385D6E" w:rsidRPr="00532161" w:rsidRDefault="00385D6E">
            <w:pPr>
              <w:rPr>
                <w:sz w:val="16"/>
              </w:rPr>
            </w:pPr>
          </w:p>
        </w:tc>
      </w:tr>
      <w:tr w:rsidR="00385D6E" w:rsidRPr="00532161" w14:paraId="59993694" w14:textId="77777777" w:rsidTr="00532161">
        <w:tc>
          <w:tcPr>
            <w:tcW w:w="0" w:type="auto"/>
          </w:tcPr>
          <w:p w14:paraId="26A70894" w14:textId="77777777" w:rsidR="00385D6E" w:rsidRPr="00532161" w:rsidRDefault="00532161">
            <w:pPr>
              <w:rPr>
                <w:sz w:val="16"/>
              </w:rPr>
            </w:pPr>
            <w:r w:rsidRPr="00532161">
              <w:rPr>
                <w:sz w:val="16"/>
              </w:rPr>
              <w:t>3</w:t>
            </w:r>
          </w:p>
        </w:tc>
        <w:tc>
          <w:tcPr>
            <w:tcW w:w="0" w:type="auto"/>
          </w:tcPr>
          <w:p w14:paraId="7100D0F5" w14:textId="77777777" w:rsidR="00385D6E" w:rsidRPr="00532161" w:rsidRDefault="00532161">
            <w:pPr>
              <w:rPr>
                <w:sz w:val="16"/>
              </w:rPr>
            </w:pPr>
            <w:r w:rsidRPr="00532161">
              <w:rPr>
                <w:rStyle w:val="SAPEmphasis"/>
                <w:sz w:val="16"/>
              </w:rPr>
              <w:t>Search for Purchase Requisitions</w:t>
            </w:r>
          </w:p>
        </w:tc>
        <w:tc>
          <w:tcPr>
            <w:tcW w:w="0" w:type="auto"/>
          </w:tcPr>
          <w:p w14:paraId="5B08E328" w14:textId="77777777" w:rsidR="00532161" w:rsidRPr="00532161" w:rsidRDefault="00532161">
            <w:pPr>
              <w:rPr>
                <w:sz w:val="16"/>
              </w:rPr>
            </w:pPr>
            <w:r w:rsidRPr="00532161">
              <w:rPr>
                <w:sz w:val="16"/>
              </w:rPr>
              <w:t xml:space="preserve">On the </w:t>
            </w:r>
            <w:r w:rsidRPr="00532161">
              <w:rPr>
                <w:rStyle w:val="SAPScreenElement"/>
                <w:sz w:val="16"/>
              </w:rPr>
              <w:t>Process Purchase Requisitions Centrally</w:t>
            </w:r>
            <w:r w:rsidRPr="00532161">
              <w:rPr>
                <w:sz w:val="16"/>
              </w:rPr>
              <w:t xml:space="preserve"> screen, enter search criteria to search your purchase requisition.</w:t>
            </w:r>
          </w:p>
          <w:p w14:paraId="423ABE91" w14:textId="72FC7B08" w:rsidR="00385D6E" w:rsidRPr="00532161" w:rsidRDefault="00532161">
            <w:pPr>
              <w:rPr>
                <w:sz w:val="16"/>
              </w:rPr>
            </w:pPr>
            <w:r w:rsidRPr="00532161">
              <w:rPr>
                <w:sz w:val="16"/>
              </w:rPr>
              <w:t xml:space="preserve">Then select your purchase requisition and choose </w:t>
            </w:r>
            <w:r w:rsidRPr="00532161">
              <w:rPr>
                <w:rStyle w:val="SAPScreenElement"/>
                <w:sz w:val="16"/>
              </w:rPr>
              <w:t>More Actions &gt; Defer Purchase Requisitions</w:t>
            </w:r>
            <w:r w:rsidRPr="00532161">
              <w:rPr>
                <w:sz w:val="16"/>
              </w:rPr>
              <w:t>.</w:t>
            </w:r>
          </w:p>
        </w:tc>
        <w:tc>
          <w:tcPr>
            <w:tcW w:w="0" w:type="auto"/>
          </w:tcPr>
          <w:p w14:paraId="62AD9D36" w14:textId="77777777" w:rsidR="00385D6E" w:rsidRPr="00532161" w:rsidRDefault="00532161">
            <w:pPr>
              <w:rPr>
                <w:sz w:val="16"/>
              </w:rPr>
            </w:pPr>
            <w:r w:rsidRPr="00532161">
              <w:rPr>
                <w:sz w:val="16"/>
              </w:rPr>
              <w:t xml:space="preserve">The </w:t>
            </w:r>
            <w:r w:rsidRPr="00532161">
              <w:rPr>
                <w:rStyle w:val="SAPScreenElement"/>
                <w:sz w:val="16"/>
              </w:rPr>
              <w:t>Defer Purchase Requisitions</w:t>
            </w:r>
            <w:r w:rsidRPr="00532161">
              <w:rPr>
                <w:sz w:val="16"/>
              </w:rPr>
              <w:t xml:space="preserve"> screen is displayed.</w:t>
            </w:r>
          </w:p>
        </w:tc>
        <w:tc>
          <w:tcPr>
            <w:tcW w:w="0" w:type="auto"/>
          </w:tcPr>
          <w:p w14:paraId="397506F8" w14:textId="77777777" w:rsidR="00532161" w:rsidRPr="00532161" w:rsidRDefault="00532161">
            <w:pPr>
              <w:rPr>
                <w:sz w:val="16"/>
              </w:rPr>
            </w:pPr>
          </w:p>
        </w:tc>
      </w:tr>
      <w:tr w:rsidR="00385D6E" w:rsidRPr="00532161" w14:paraId="69E7719B" w14:textId="77777777" w:rsidTr="00532161">
        <w:tc>
          <w:tcPr>
            <w:tcW w:w="0" w:type="auto"/>
          </w:tcPr>
          <w:p w14:paraId="65CFA77A" w14:textId="77777777" w:rsidR="00385D6E" w:rsidRPr="00532161" w:rsidRDefault="00532161">
            <w:pPr>
              <w:rPr>
                <w:sz w:val="16"/>
              </w:rPr>
            </w:pPr>
            <w:r w:rsidRPr="00532161">
              <w:rPr>
                <w:sz w:val="16"/>
              </w:rPr>
              <w:t>4</w:t>
            </w:r>
          </w:p>
        </w:tc>
        <w:tc>
          <w:tcPr>
            <w:tcW w:w="0" w:type="auto"/>
          </w:tcPr>
          <w:p w14:paraId="6A58D9BF" w14:textId="77777777" w:rsidR="00385D6E" w:rsidRPr="00532161" w:rsidRDefault="00532161">
            <w:pPr>
              <w:rPr>
                <w:sz w:val="16"/>
              </w:rPr>
            </w:pPr>
            <w:r w:rsidRPr="00532161">
              <w:rPr>
                <w:rStyle w:val="SAPEmphasis"/>
                <w:sz w:val="16"/>
              </w:rPr>
              <w:t>Defer Purchase Requisitions</w:t>
            </w:r>
          </w:p>
        </w:tc>
        <w:tc>
          <w:tcPr>
            <w:tcW w:w="0" w:type="auto"/>
          </w:tcPr>
          <w:p w14:paraId="257D6B33" w14:textId="77777777" w:rsidR="00532161" w:rsidRPr="00532161" w:rsidRDefault="00532161">
            <w:pPr>
              <w:rPr>
                <w:sz w:val="16"/>
              </w:rPr>
            </w:pPr>
            <w:r w:rsidRPr="00532161">
              <w:rPr>
                <w:sz w:val="16"/>
              </w:rPr>
              <w:t xml:space="preserve">On the </w:t>
            </w:r>
            <w:r w:rsidRPr="00532161">
              <w:rPr>
                <w:rStyle w:val="SAPScreenElement"/>
                <w:sz w:val="16"/>
              </w:rPr>
              <w:t>Defer Purchase Requisition</w:t>
            </w:r>
            <w:r w:rsidRPr="00532161">
              <w:rPr>
                <w:sz w:val="16"/>
              </w:rPr>
              <w:t xml:space="preserve"> screen, make the following entries:</w:t>
            </w:r>
          </w:p>
          <w:p w14:paraId="572642ED" w14:textId="77777777" w:rsidR="00532161" w:rsidRPr="00532161" w:rsidRDefault="00532161">
            <w:pPr>
              <w:pStyle w:val="listpara1"/>
              <w:numPr>
                <w:ilvl w:val="0"/>
                <w:numId w:val="11"/>
              </w:numPr>
              <w:rPr>
                <w:sz w:val="16"/>
              </w:rPr>
            </w:pPr>
            <w:r w:rsidRPr="00532161">
              <w:rPr>
                <w:rStyle w:val="SAPScreenElement"/>
                <w:sz w:val="16"/>
              </w:rPr>
              <w:t>Defer Until</w:t>
            </w:r>
            <w:r w:rsidRPr="00532161">
              <w:rPr>
                <w:sz w:val="16"/>
              </w:rPr>
              <w:t xml:space="preserve">: </w:t>
            </w:r>
            <w:r w:rsidRPr="00532161">
              <w:rPr>
                <w:rStyle w:val="SAPUserEntry"/>
                <w:sz w:val="16"/>
              </w:rPr>
              <w:t>Date before delivery date</w:t>
            </w:r>
          </w:p>
          <w:p w14:paraId="547C5222" w14:textId="578652E0" w:rsidR="00385D6E" w:rsidRPr="00532161" w:rsidRDefault="00532161">
            <w:pPr>
              <w:rPr>
                <w:sz w:val="16"/>
              </w:rPr>
            </w:pPr>
            <w:r w:rsidRPr="00532161">
              <w:rPr>
                <w:sz w:val="16"/>
              </w:rPr>
              <w:t xml:space="preserve">Choose </w:t>
            </w:r>
            <w:r w:rsidRPr="00532161">
              <w:rPr>
                <w:rStyle w:val="SAPScreenElement"/>
                <w:sz w:val="16"/>
              </w:rPr>
              <w:t>Defer</w:t>
            </w:r>
            <w:r w:rsidRPr="00532161">
              <w:rPr>
                <w:sz w:val="16"/>
              </w:rPr>
              <w:t>.</w:t>
            </w:r>
          </w:p>
        </w:tc>
        <w:tc>
          <w:tcPr>
            <w:tcW w:w="0" w:type="auto"/>
          </w:tcPr>
          <w:p w14:paraId="137CA20D" w14:textId="77777777" w:rsidR="00532161" w:rsidRPr="00532161" w:rsidRDefault="00532161">
            <w:pPr>
              <w:rPr>
                <w:sz w:val="16"/>
              </w:rPr>
            </w:pPr>
            <w:r w:rsidRPr="00532161">
              <w:rPr>
                <w:sz w:val="16"/>
              </w:rPr>
              <w:t>The purchase requisitions have been deferred.</w:t>
            </w:r>
          </w:p>
          <w:p w14:paraId="4C9C7427" w14:textId="71E258FC" w:rsidR="00385D6E" w:rsidRPr="00532161" w:rsidRDefault="00532161">
            <w:pPr>
              <w:rPr>
                <w:sz w:val="16"/>
              </w:rPr>
            </w:pPr>
            <w:r w:rsidRPr="00532161">
              <w:rPr>
                <w:sz w:val="16"/>
              </w:rPr>
              <w:t xml:space="preserve">The deferred purchase requisition is </w:t>
            </w:r>
            <w:r w:rsidRPr="00532161">
              <w:rPr>
                <w:sz w:val="16"/>
              </w:rPr>
              <w:t>removed from the purchase requisitions list.</w:t>
            </w:r>
          </w:p>
        </w:tc>
        <w:tc>
          <w:tcPr>
            <w:tcW w:w="0" w:type="auto"/>
          </w:tcPr>
          <w:p w14:paraId="2920C9B8" w14:textId="77777777" w:rsidR="00532161" w:rsidRPr="00532161" w:rsidRDefault="00532161">
            <w:pPr>
              <w:rPr>
                <w:sz w:val="16"/>
              </w:rPr>
            </w:pPr>
          </w:p>
        </w:tc>
      </w:tr>
      <w:tr w:rsidR="00385D6E" w:rsidRPr="00532161" w14:paraId="18A1922F" w14:textId="77777777" w:rsidTr="00532161">
        <w:tc>
          <w:tcPr>
            <w:tcW w:w="0" w:type="auto"/>
          </w:tcPr>
          <w:p w14:paraId="6EFE385F" w14:textId="77777777" w:rsidR="00385D6E" w:rsidRPr="00532161" w:rsidRDefault="00532161">
            <w:pPr>
              <w:rPr>
                <w:sz w:val="16"/>
              </w:rPr>
            </w:pPr>
            <w:r w:rsidRPr="00532161">
              <w:rPr>
                <w:sz w:val="16"/>
              </w:rPr>
              <w:t>5</w:t>
            </w:r>
          </w:p>
        </w:tc>
        <w:tc>
          <w:tcPr>
            <w:tcW w:w="0" w:type="auto"/>
          </w:tcPr>
          <w:p w14:paraId="29C59863" w14:textId="77777777" w:rsidR="00385D6E" w:rsidRPr="00532161" w:rsidRDefault="00532161">
            <w:pPr>
              <w:rPr>
                <w:sz w:val="16"/>
              </w:rPr>
            </w:pPr>
            <w:r w:rsidRPr="00532161">
              <w:rPr>
                <w:rStyle w:val="SAPEmphasis"/>
                <w:sz w:val="16"/>
              </w:rPr>
              <w:t>Search for Deferred Purchase Requisitions</w:t>
            </w:r>
          </w:p>
        </w:tc>
        <w:tc>
          <w:tcPr>
            <w:tcW w:w="0" w:type="auto"/>
          </w:tcPr>
          <w:p w14:paraId="1C73DBD1" w14:textId="77777777" w:rsidR="00385D6E" w:rsidRPr="00532161" w:rsidRDefault="00532161">
            <w:pPr>
              <w:rPr>
                <w:sz w:val="16"/>
              </w:rPr>
            </w:pPr>
            <w:r w:rsidRPr="00532161">
              <w:rPr>
                <w:sz w:val="16"/>
              </w:rPr>
              <w:t xml:space="preserve">On the </w:t>
            </w:r>
            <w:r w:rsidRPr="00532161">
              <w:rPr>
                <w:rStyle w:val="SAPScreenElement"/>
                <w:sz w:val="16"/>
              </w:rPr>
              <w:t>Process Purchase Requisitions Centrally</w:t>
            </w:r>
            <w:r w:rsidRPr="00532161">
              <w:rPr>
                <w:sz w:val="16"/>
              </w:rPr>
              <w:t xml:space="preserve"> screen, enter search criteria and change </w:t>
            </w:r>
            <w:r w:rsidRPr="00532161">
              <w:rPr>
                <w:rStyle w:val="SAPScreenElement"/>
                <w:sz w:val="16"/>
              </w:rPr>
              <w:t>Show Deferred Items</w:t>
            </w:r>
            <w:r w:rsidRPr="00532161">
              <w:rPr>
                <w:sz w:val="16"/>
              </w:rPr>
              <w:t xml:space="preserve"> to </w:t>
            </w:r>
            <w:r w:rsidRPr="00532161">
              <w:rPr>
                <w:rStyle w:val="SAPUserEntry"/>
                <w:sz w:val="16"/>
              </w:rPr>
              <w:t>ON</w:t>
            </w:r>
            <w:r w:rsidRPr="00532161">
              <w:rPr>
                <w:sz w:val="16"/>
              </w:rPr>
              <w:t xml:space="preserve"> to search your deferred purchase requisition.</w:t>
            </w:r>
          </w:p>
        </w:tc>
        <w:tc>
          <w:tcPr>
            <w:tcW w:w="0" w:type="auto"/>
          </w:tcPr>
          <w:p w14:paraId="23C4B034" w14:textId="77777777" w:rsidR="00532161" w:rsidRPr="00532161" w:rsidRDefault="00532161">
            <w:pPr>
              <w:rPr>
                <w:sz w:val="16"/>
              </w:rPr>
            </w:pPr>
          </w:p>
        </w:tc>
        <w:tc>
          <w:tcPr>
            <w:tcW w:w="0" w:type="auto"/>
          </w:tcPr>
          <w:p w14:paraId="4BA8751C" w14:textId="77777777" w:rsidR="00532161" w:rsidRPr="00532161" w:rsidRDefault="00532161">
            <w:pPr>
              <w:rPr>
                <w:sz w:val="16"/>
              </w:rPr>
            </w:pPr>
          </w:p>
        </w:tc>
      </w:tr>
      <w:tr w:rsidR="00385D6E" w:rsidRPr="00532161" w14:paraId="17997217" w14:textId="77777777" w:rsidTr="00532161">
        <w:tc>
          <w:tcPr>
            <w:tcW w:w="0" w:type="auto"/>
          </w:tcPr>
          <w:p w14:paraId="0971D4D8" w14:textId="77777777" w:rsidR="00385D6E" w:rsidRPr="00532161" w:rsidRDefault="00532161">
            <w:pPr>
              <w:rPr>
                <w:sz w:val="16"/>
              </w:rPr>
            </w:pPr>
            <w:r w:rsidRPr="00532161">
              <w:rPr>
                <w:sz w:val="16"/>
              </w:rPr>
              <w:lastRenderedPageBreak/>
              <w:t>6</w:t>
            </w:r>
          </w:p>
        </w:tc>
        <w:tc>
          <w:tcPr>
            <w:tcW w:w="0" w:type="auto"/>
          </w:tcPr>
          <w:p w14:paraId="6EFF05AF" w14:textId="77777777" w:rsidR="00385D6E" w:rsidRPr="00532161" w:rsidRDefault="00532161">
            <w:pPr>
              <w:rPr>
                <w:sz w:val="16"/>
              </w:rPr>
            </w:pPr>
            <w:r w:rsidRPr="00532161">
              <w:rPr>
                <w:rStyle w:val="SAPEmphasis"/>
                <w:sz w:val="16"/>
              </w:rPr>
              <w:t>Resume Deferred Purchase Requisitions</w:t>
            </w:r>
          </w:p>
        </w:tc>
        <w:tc>
          <w:tcPr>
            <w:tcW w:w="0" w:type="auto"/>
          </w:tcPr>
          <w:p w14:paraId="4889F2A6" w14:textId="77777777" w:rsidR="00385D6E" w:rsidRPr="00532161" w:rsidRDefault="00532161">
            <w:pPr>
              <w:rPr>
                <w:sz w:val="16"/>
              </w:rPr>
            </w:pPr>
            <w:r w:rsidRPr="00532161">
              <w:rPr>
                <w:sz w:val="16"/>
              </w:rPr>
              <w:t xml:space="preserve">On the </w:t>
            </w:r>
            <w:r w:rsidRPr="00532161">
              <w:rPr>
                <w:rStyle w:val="SAPScreenElement"/>
                <w:sz w:val="16"/>
              </w:rPr>
              <w:t>Process Purchase Requisitions Centrally</w:t>
            </w:r>
            <w:r w:rsidRPr="00532161">
              <w:rPr>
                <w:sz w:val="16"/>
              </w:rPr>
              <w:t xml:space="preserve"> screen, select your deferred purchase requisition and choose </w:t>
            </w:r>
            <w:r w:rsidRPr="00532161">
              <w:rPr>
                <w:rStyle w:val="SAPScreenElement"/>
                <w:sz w:val="16"/>
              </w:rPr>
              <w:t>More Actions &gt; Resume Deferred Purchase Requisitions</w:t>
            </w:r>
            <w:r w:rsidRPr="00532161">
              <w:rPr>
                <w:sz w:val="16"/>
              </w:rPr>
              <w:t>.</w:t>
            </w:r>
          </w:p>
        </w:tc>
        <w:tc>
          <w:tcPr>
            <w:tcW w:w="0" w:type="auto"/>
          </w:tcPr>
          <w:p w14:paraId="6F2EAFAE" w14:textId="77777777" w:rsidR="00385D6E" w:rsidRPr="00532161" w:rsidRDefault="00532161">
            <w:pPr>
              <w:rPr>
                <w:sz w:val="16"/>
              </w:rPr>
            </w:pPr>
            <w:r w:rsidRPr="00532161">
              <w:rPr>
                <w:sz w:val="16"/>
              </w:rPr>
              <w:t>The deferred purchase requisitions are resumed.</w:t>
            </w:r>
          </w:p>
        </w:tc>
        <w:tc>
          <w:tcPr>
            <w:tcW w:w="0" w:type="auto"/>
          </w:tcPr>
          <w:p w14:paraId="6D169D32" w14:textId="77777777" w:rsidR="00532161" w:rsidRPr="00532161" w:rsidRDefault="00532161">
            <w:pPr>
              <w:rPr>
                <w:sz w:val="16"/>
              </w:rPr>
            </w:pPr>
          </w:p>
        </w:tc>
      </w:tr>
    </w:tbl>
    <w:p w14:paraId="74BA979F" w14:textId="77777777" w:rsidR="00385D6E" w:rsidRDefault="00532161">
      <w:pPr>
        <w:pStyle w:val="Heading2"/>
      </w:pPr>
      <w:bookmarkStart w:id="44" w:name="unique_20"/>
      <w:bookmarkStart w:id="45" w:name="_Toc176419548"/>
      <w:r>
        <w:t>Reassign Purchasing Group</w:t>
      </w:r>
      <w:bookmarkEnd w:id="44"/>
      <w:bookmarkEnd w:id="45"/>
    </w:p>
    <w:p w14:paraId="3557A29A" w14:textId="77777777" w:rsidR="00385D6E" w:rsidRDefault="00532161">
      <w:pPr>
        <w:pStyle w:val="SAPKeyblockTitle"/>
      </w:pPr>
      <w:r>
        <w:t>Test Administration</w:t>
      </w:r>
    </w:p>
    <w:p w14:paraId="7E05C0E3" w14:textId="77777777" w:rsidR="00385D6E" w:rsidRDefault="00532161">
      <w:r>
        <w:t>Customer project: Fill in the project-specific parts.</w:t>
      </w:r>
    </w:p>
    <w:p w14:paraId="3DC5C797" w14:textId="77777777" w:rsidR="00385D6E" w:rsidRDefault="00385D6E"/>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85D6E" w:rsidRPr="00532161" w14:paraId="75F07B66" w14:textId="77777777" w:rsidTr="0053216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786C0E6" w14:textId="77777777" w:rsidR="00385D6E" w:rsidRPr="00532161" w:rsidRDefault="00532161">
            <w:pPr>
              <w:rPr>
                <w:sz w:val="12"/>
              </w:rPr>
            </w:pPr>
            <w:r w:rsidRPr="0053216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7A3179D" w14:textId="77777777" w:rsidR="00385D6E" w:rsidRPr="00532161" w:rsidRDefault="00532161">
            <w:pPr>
              <w:rPr>
                <w:sz w:val="12"/>
              </w:rPr>
            </w:pPr>
            <w:r w:rsidRPr="0053216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6CDB6A2" w14:textId="77777777" w:rsidR="00385D6E" w:rsidRPr="00532161" w:rsidRDefault="00532161">
            <w:pPr>
              <w:rPr>
                <w:sz w:val="12"/>
              </w:rPr>
            </w:pPr>
            <w:r w:rsidRPr="0053216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CE41B1A" w14:textId="77777777" w:rsidR="00532161" w:rsidRPr="00532161" w:rsidRDefault="00532161">
            <w:pPr>
              <w:rPr>
                <w:sz w:val="12"/>
              </w:rPr>
            </w:pPr>
          </w:p>
        </w:tc>
      </w:tr>
      <w:tr w:rsidR="00385D6E" w:rsidRPr="00532161" w14:paraId="361A0E92" w14:textId="77777777" w:rsidTr="0053216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5BAF8C9" w14:textId="77777777" w:rsidR="00385D6E" w:rsidRPr="00532161" w:rsidRDefault="00532161">
            <w:pPr>
              <w:rPr>
                <w:sz w:val="12"/>
              </w:rPr>
            </w:pPr>
            <w:r w:rsidRPr="0053216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0E6ECE5" w14:textId="77777777" w:rsidR="00532161" w:rsidRPr="00532161" w:rsidRDefault="0053216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61AD7AD" w14:textId="77777777" w:rsidR="00385D6E" w:rsidRPr="00532161" w:rsidRDefault="00532161">
            <w:pPr>
              <w:rPr>
                <w:sz w:val="12"/>
              </w:rPr>
            </w:pPr>
            <w:r w:rsidRPr="0053216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ED0AA17" w14:textId="77777777" w:rsidR="00532161" w:rsidRPr="00532161" w:rsidRDefault="00532161">
            <w:pPr>
              <w:rPr>
                <w:sz w:val="12"/>
              </w:rPr>
            </w:pPr>
          </w:p>
        </w:tc>
      </w:tr>
      <w:tr w:rsidR="00385D6E" w:rsidRPr="00532161" w14:paraId="57E31FD3" w14:textId="77777777" w:rsidTr="0053216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0ADC531" w14:textId="77777777" w:rsidR="00385D6E" w:rsidRPr="00532161" w:rsidRDefault="00532161">
            <w:pPr>
              <w:rPr>
                <w:sz w:val="12"/>
              </w:rPr>
            </w:pPr>
            <w:r w:rsidRPr="0053216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572AD96" w14:textId="77777777" w:rsidR="00532161" w:rsidRPr="00532161" w:rsidRDefault="0053216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B7A2397" w14:textId="77777777" w:rsidR="00385D6E" w:rsidRPr="00532161" w:rsidRDefault="00532161">
            <w:pPr>
              <w:rPr>
                <w:sz w:val="12"/>
              </w:rPr>
            </w:pPr>
            <w:r w:rsidRPr="0053216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7B4385C" w14:textId="77777777" w:rsidR="00385D6E" w:rsidRPr="00532161" w:rsidRDefault="00532161">
            <w:pPr>
              <w:rPr>
                <w:sz w:val="12"/>
              </w:rPr>
            </w:pPr>
            <w:r w:rsidRPr="00532161">
              <w:rPr>
                <w:rStyle w:val="SAPUserEntry"/>
                <w:sz w:val="12"/>
              </w:rPr>
              <w:t>&lt;State the Service Provider, Customer or Joint Service Provider and Customer&gt;</w:t>
            </w:r>
          </w:p>
        </w:tc>
      </w:tr>
    </w:tbl>
    <w:p w14:paraId="3F48CBFA" w14:textId="77777777" w:rsidR="00385D6E" w:rsidRDefault="00532161">
      <w:pPr>
        <w:pStyle w:val="SAPKeyblockTitle"/>
      </w:pPr>
      <w:r>
        <w:t>Purpose</w:t>
      </w:r>
    </w:p>
    <w:p w14:paraId="66C605FE" w14:textId="77777777" w:rsidR="00385D6E" w:rsidRDefault="00532161">
      <w:r>
        <w:t xml:space="preserve">You reassign purchasing group for purchase requisition in the </w:t>
      </w:r>
      <w:r>
        <w:rPr>
          <w:rStyle w:val="SAPScreenElement"/>
        </w:rPr>
        <w:t>Process Purchase Requisitions Centrally</w:t>
      </w:r>
      <w:r>
        <w:t xml:space="preserve"> app.</w:t>
      </w:r>
    </w:p>
    <w:p w14:paraId="55E0C8C0" w14:textId="77777777" w:rsidR="00385D6E" w:rsidRDefault="00532161">
      <w:pPr>
        <w:pStyle w:val="SAPKeyblockTitle"/>
      </w:pPr>
      <w:r>
        <w:t>Procedure</w:t>
      </w:r>
    </w:p>
    <w:tbl>
      <w:tblPr>
        <w:tblStyle w:val="SAPStandardTable"/>
        <w:tblW w:w="5000" w:type="pct"/>
        <w:tblInd w:w="3" w:type="dxa"/>
        <w:tblLook w:val="0620" w:firstRow="1" w:lastRow="0" w:firstColumn="0" w:lastColumn="0" w:noHBand="1" w:noVBand="1"/>
      </w:tblPr>
      <w:tblGrid>
        <w:gridCol w:w="651"/>
        <w:gridCol w:w="2010"/>
        <w:gridCol w:w="7768"/>
        <w:gridCol w:w="2794"/>
        <w:gridCol w:w="1081"/>
      </w:tblGrid>
      <w:tr w:rsidR="00385D6E" w:rsidRPr="00532161" w14:paraId="799E912E" w14:textId="77777777" w:rsidTr="00532161">
        <w:trPr>
          <w:cnfStyle w:val="100000000000" w:firstRow="1" w:lastRow="0" w:firstColumn="0" w:lastColumn="0" w:oddVBand="0" w:evenVBand="0" w:oddHBand="0" w:evenHBand="0" w:firstRowFirstColumn="0" w:firstRowLastColumn="0" w:lastRowFirstColumn="0" w:lastRowLastColumn="0"/>
        </w:trPr>
        <w:tc>
          <w:tcPr>
            <w:tcW w:w="0" w:type="auto"/>
          </w:tcPr>
          <w:p w14:paraId="2B8241AC" w14:textId="77777777" w:rsidR="00385D6E" w:rsidRPr="00532161" w:rsidRDefault="00532161">
            <w:pPr>
              <w:pStyle w:val="SAPTableHeader"/>
              <w:rPr>
                <w:sz w:val="16"/>
              </w:rPr>
            </w:pPr>
            <w:r w:rsidRPr="00532161">
              <w:rPr>
                <w:rStyle w:val="SAPEmphasis"/>
                <w:sz w:val="16"/>
              </w:rPr>
              <w:t>Test Step #</w:t>
            </w:r>
          </w:p>
        </w:tc>
        <w:tc>
          <w:tcPr>
            <w:tcW w:w="0" w:type="auto"/>
          </w:tcPr>
          <w:p w14:paraId="3F1E27BF" w14:textId="77777777" w:rsidR="00385D6E" w:rsidRPr="00532161" w:rsidRDefault="00532161">
            <w:pPr>
              <w:pStyle w:val="SAPTableHeader"/>
              <w:rPr>
                <w:sz w:val="16"/>
              </w:rPr>
            </w:pPr>
            <w:r w:rsidRPr="00532161">
              <w:rPr>
                <w:rStyle w:val="SAPEmphasis"/>
                <w:sz w:val="16"/>
              </w:rPr>
              <w:t>Test Step Name</w:t>
            </w:r>
          </w:p>
        </w:tc>
        <w:tc>
          <w:tcPr>
            <w:tcW w:w="0" w:type="auto"/>
          </w:tcPr>
          <w:p w14:paraId="02E79013" w14:textId="77777777" w:rsidR="00385D6E" w:rsidRPr="00532161" w:rsidRDefault="00532161">
            <w:pPr>
              <w:pStyle w:val="SAPTableHeader"/>
              <w:rPr>
                <w:sz w:val="16"/>
              </w:rPr>
            </w:pPr>
            <w:r w:rsidRPr="00532161">
              <w:rPr>
                <w:rStyle w:val="SAPEmphasis"/>
                <w:sz w:val="16"/>
              </w:rPr>
              <w:t>Instruction</w:t>
            </w:r>
          </w:p>
        </w:tc>
        <w:tc>
          <w:tcPr>
            <w:tcW w:w="0" w:type="auto"/>
          </w:tcPr>
          <w:p w14:paraId="088ED989" w14:textId="77777777" w:rsidR="00385D6E" w:rsidRPr="00532161" w:rsidRDefault="00532161">
            <w:pPr>
              <w:pStyle w:val="SAPTableHeader"/>
              <w:rPr>
                <w:sz w:val="16"/>
              </w:rPr>
            </w:pPr>
            <w:r w:rsidRPr="00532161">
              <w:rPr>
                <w:rStyle w:val="SAPEmphasis"/>
                <w:sz w:val="16"/>
              </w:rPr>
              <w:t>Expected Result</w:t>
            </w:r>
          </w:p>
        </w:tc>
        <w:tc>
          <w:tcPr>
            <w:tcW w:w="0" w:type="auto"/>
          </w:tcPr>
          <w:p w14:paraId="6B3C0BD3" w14:textId="77777777" w:rsidR="00385D6E" w:rsidRPr="00532161" w:rsidRDefault="00532161">
            <w:pPr>
              <w:pStyle w:val="SAPTableHeader"/>
              <w:rPr>
                <w:sz w:val="16"/>
              </w:rPr>
            </w:pPr>
            <w:r w:rsidRPr="00532161">
              <w:rPr>
                <w:rStyle w:val="SAPEmphasis"/>
                <w:sz w:val="16"/>
              </w:rPr>
              <w:t>Pass / Fail / Comment</w:t>
            </w:r>
          </w:p>
        </w:tc>
      </w:tr>
      <w:tr w:rsidR="00385D6E" w:rsidRPr="00532161" w14:paraId="7F8AF499" w14:textId="77777777" w:rsidTr="00532161">
        <w:tc>
          <w:tcPr>
            <w:tcW w:w="0" w:type="auto"/>
          </w:tcPr>
          <w:p w14:paraId="53348639" w14:textId="77777777" w:rsidR="00385D6E" w:rsidRPr="00532161" w:rsidRDefault="00532161">
            <w:pPr>
              <w:rPr>
                <w:sz w:val="16"/>
              </w:rPr>
            </w:pPr>
            <w:r w:rsidRPr="00532161">
              <w:rPr>
                <w:sz w:val="16"/>
              </w:rPr>
              <w:t>1</w:t>
            </w:r>
          </w:p>
        </w:tc>
        <w:tc>
          <w:tcPr>
            <w:tcW w:w="0" w:type="auto"/>
          </w:tcPr>
          <w:p w14:paraId="210E23EE" w14:textId="77777777" w:rsidR="00385D6E" w:rsidRPr="00532161" w:rsidRDefault="00532161">
            <w:pPr>
              <w:rPr>
                <w:sz w:val="16"/>
              </w:rPr>
            </w:pPr>
            <w:r w:rsidRPr="00532161">
              <w:rPr>
                <w:rStyle w:val="SAPEmphasis"/>
                <w:sz w:val="16"/>
              </w:rPr>
              <w:t>Log on</w:t>
            </w:r>
          </w:p>
        </w:tc>
        <w:tc>
          <w:tcPr>
            <w:tcW w:w="0" w:type="auto"/>
          </w:tcPr>
          <w:p w14:paraId="36853887" w14:textId="77777777" w:rsidR="00385D6E" w:rsidRPr="00532161" w:rsidRDefault="00532161">
            <w:pPr>
              <w:rPr>
                <w:sz w:val="16"/>
              </w:rPr>
            </w:pPr>
            <w:r w:rsidRPr="00532161">
              <w:rPr>
                <w:sz w:val="16"/>
              </w:rPr>
              <w:t>Log on to SAP Fiori launchpad as a Purchaser - Central Procurement.</w:t>
            </w:r>
          </w:p>
        </w:tc>
        <w:tc>
          <w:tcPr>
            <w:tcW w:w="0" w:type="auto"/>
          </w:tcPr>
          <w:p w14:paraId="2FD66F6E" w14:textId="77777777" w:rsidR="00385D6E" w:rsidRPr="00532161" w:rsidRDefault="00532161">
            <w:pPr>
              <w:rPr>
                <w:sz w:val="16"/>
              </w:rPr>
            </w:pPr>
            <w:r w:rsidRPr="00532161">
              <w:rPr>
                <w:sz w:val="16"/>
              </w:rPr>
              <w:t>The SAP Fiori launchpad is displayed.</w:t>
            </w:r>
          </w:p>
        </w:tc>
        <w:tc>
          <w:tcPr>
            <w:tcW w:w="0" w:type="auto"/>
          </w:tcPr>
          <w:p w14:paraId="507DA760" w14:textId="77777777" w:rsidR="00532161" w:rsidRPr="00532161" w:rsidRDefault="00532161">
            <w:pPr>
              <w:rPr>
                <w:sz w:val="16"/>
              </w:rPr>
            </w:pPr>
          </w:p>
        </w:tc>
      </w:tr>
      <w:tr w:rsidR="00385D6E" w:rsidRPr="00532161" w14:paraId="71EE226B" w14:textId="77777777" w:rsidTr="00532161">
        <w:tc>
          <w:tcPr>
            <w:tcW w:w="0" w:type="auto"/>
          </w:tcPr>
          <w:p w14:paraId="10D692E9" w14:textId="77777777" w:rsidR="00385D6E" w:rsidRPr="00532161" w:rsidRDefault="00532161">
            <w:pPr>
              <w:rPr>
                <w:sz w:val="16"/>
              </w:rPr>
            </w:pPr>
            <w:r w:rsidRPr="00532161">
              <w:rPr>
                <w:sz w:val="16"/>
              </w:rPr>
              <w:t>2</w:t>
            </w:r>
          </w:p>
        </w:tc>
        <w:tc>
          <w:tcPr>
            <w:tcW w:w="0" w:type="auto"/>
          </w:tcPr>
          <w:p w14:paraId="12CEBBE8" w14:textId="77777777" w:rsidR="00385D6E" w:rsidRPr="00532161" w:rsidRDefault="00532161">
            <w:pPr>
              <w:rPr>
                <w:sz w:val="16"/>
              </w:rPr>
            </w:pPr>
            <w:r w:rsidRPr="00532161">
              <w:rPr>
                <w:rStyle w:val="SAPEmphasis"/>
                <w:sz w:val="16"/>
              </w:rPr>
              <w:t xml:space="preserve">Open Process Purchase </w:t>
            </w:r>
            <w:r w:rsidRPr="00532161">
              <w:rPr>
                <w:rStyle w:val="SAPEmphasis"/>
                <w:sz w:val="16"/>
              </w:rPr>
              <w:t>Requisitions Centrally</w:t>
            </w:r>
          </w:p>
        </w:tc>
        <w:tc>
          <w:tcPr>
            <w:tcW w:w="0" w:type="auto"/>
          </w:tcPr>
          <w:p w14:paraId="200B5CCB" w14:textId="77777777" w:rsidR="00385D6E" w:rsidRPr="00532161" w:rsidRDefault="00532161">
            <w:pPr>
              <w:rPr>
                <w:sz w:val="16"/>
              </w:rPr>
            </w:pPr>
            <w:r w:rsidRPr="00532161">
              <w:rPr>
                <w:sz w:val="16"/>
              </w:rPr>
              <w:t xml:space="preserve">Choose </w:t>
            </w:r>
            <w:r w:rsidRPr="00532161">
              <w:rPr>
                <w:rStyle w:val="SAPScreenElement"/>
                <w:sz w:val="16"/>
              </w:rPr>
              <w:t>Process Purchase Requisitions Centrally</w:t>
            </w:r>
            <w:r w:rsidRPr="00532161">
              <w:rPr>
                <w:sz w:val="16"/>
              </w:rPr>
              <w:t xml:space="preserve"> - </w:t>
            </w:r>
            <w:r w:rsidRPr="00532161">
              <w:rPr>
                <w:rStyle w:val="SAPScreenElement"/>
                <w:sz w:val="16"/>
              </w:rPr>
              <w:t>Formerly Manage Purchase Requisitions Centrally</w:t>
            </w:r>
            <w:r w:rsidRPr="00532161">
              <w:rPr>
                <w:sz w:val="16"/>
              </w:rPr>
              <w:t xml:space="preserve"> </w:t>
            </w:r>
            <w:r w:rsidRPr="00532161">
              <w:rPr>
                <w:rStyle w:val="SAPMonospace"/>
                <w:sz w:val="16"/>
              </w:rPr>
              <w:t>(F3290)</w:t>
            </w:r>
            <w:r w:rsidRPr="00532161">
              <w:rPr>
                <w:sz w:val="16"/>
              </w:rPr>
              <w:t>.</w:t>
            </w:r>
          </w:p>
        </w:tc>
        <w:tc>
          <w:tcPr>
            <w:tcW w:w="0" w:type="auto"/>
          </w:tcPr>
          <w:p w14:paraId="6EF3A359" w14:textId="77777777" w:rsidR="00385D6E" w:rsidRPr="00532161" w:rsidRDefault="00532161">
            <w:pPr>
              <w:rPr>
                <w:sz w:val="16"/>
              </w:rPr>
            </w:pPr>
            <w:r w:rsidRPr="00532161">
              <w:rPr>
                <w:sz w:val="16"/>
              </w:rPr>
              <w:t xml:space="preserve">The </w:t>
            </w:r>
            <w:r w:rsidRPr="00532161">
              <w:rPr>
                <w:rStyle w:val="SAPScreenElement"/>
                <w:sz w:val="16"/>
              </w:rPr>
              <w:t>Process Purchase Requisitions Centrally</w:t>
            </w:r>
            <w:r w:rsidRPr="00532161">
              <w:rPr>
                <w:sz w:val="16"/>
              </w:rPr>
              <w:t xml:space="preserve"> screen is displayed.</w:t>
            </w:r>
          </w:p>
        </w:tc>
        <w:tc>
          <w:tcPr>
            <w:tcW w:w="0" w:type="auto"/>
          </w:tcPr>
          <w:p w14:paraId="13CE71BD" w14:textId="77777777" w:rsidR="00532161" w:rsidRPr="00532161" w:rsidRDefault="00532161">
            <w:pPr>
              <w:rPr>
                <w:sz w:val="16"/>
              </w:rPr>
            </w:pPr>
          </w:p>
        </w:tc>
      </w:tr>
      <w:tr w:rsidR="00385D6E" w:rsidRPr="00532161" w14:paraId="329924E9" w14:textId="77777777" w:rsidTr="00532161">
        <w:tc>
          <w:tcPr>
            <w:tcW w:w="0" w:type="auto"/>
          </w:tcPr>
          <w:p w14:paraId="57AB5D01" w14:textId="77777777" w:rsidR="00385D6E" w:rsidRPr="00532161" w:rsidRDefault="00532161">
            <w:pPr>
              <w:rPr>
                <w:sz w:val="16"/>
              </w:rPr>
            </w:pPr>
            <w:r w:rsidRPr="00532161">
              <w:rPr>
                <w:sz w:val="16"/>
              </w:rPr>
              <w:t>3</w:t>
            </w:r>
          </w:p>
        </w:tc>
        <w:tc>
          <w:tcPr>
            <w:tcW w:w="0" w:type="auto"/>
          </w:tcPr>
          <w:p w14:paraId="641BCC33" w14:textId="77777777" w:rsidR="00385D6E" w:rsidRPr="00532161" w:rsidRDefault="00532161">
            <w:pPr>
              <w:rPr>
                <w:sz w:val="16"/>
              </w:rPr>
            </w:pPr>
            <w:r w:rsidRPr="00532161">
              <w:rPr>
                <w:rStyle w:val="SAPEmphasis"/>
                <w:sz w:val="16"/>
              </w:rPr>
              <w:t>Search for Purchase Requisitions</w:t>
            </w:r>
          </w:p>
        </w:tc>
        <w:tc>
          <w:tcPr>
            <w:tcW w:w="0" w:type="auto"/>
          </w:tcPr>
          <w:p w14:paraId="19759C64" w14:textId="77777777" w:rsidR="00385D6E" w:rsidRPr="00532161" w:rsidRDefault="00532161">
            <w:pPr>
              <w:rPr>
                <w:sz w:val="16"/>
              </w:rPr>
            </w:pPr>
            <w:r w:rsidRPr="00532161">
              <w:rPr>
                <w:sz w:val="16"/>
              </w:rPr>
              <w:t xml:space="preserve">On the </w:t>
            </w:r>
            <w:r w:rsidRPr="00532161">
              <w:rPr>
                <w:rStyle w:val="SAPScreenElement"/>
                <w:sz w:val="16"/>
              </w:rPr>
              <w:t>Process Purchase Requisitions Centrally</w:t>
            </w:r>
            <w:r w:rsidRPr="00532161">
              <w:rPr>
                <w:sz w:val="16"/>
              </w:rPr>
              <w:t xml:space="preserve"> screen, enter search criteria to search your connected purchase requisition whose </w:t>
            </w:r>
            <w:r w:rsidRPr="00532161">
              <w:rPr>
                <w:rStyle w:val="SAPScreenElement"/>
                <w:sz w:val="16"/>
              </w:rPr>
              <w:t>Open Quantity</w:t>
            </w:r>
            <w:r w:rsidRPr="00532161">
              <w:rPr>
                <w:sz w:val="16"/>
              </w:rPr>
              <w:t xml:space="preserve"> is greater than </w:t>
            </w:r>
            <w:r w:rsidRPr="00532161">
              <w:rPr>
                <w:rStyle w:val="SAPUserEntry"/>
                <w:sz w:val="16"/>
              </w:rPr>
              <w:t>0</w:t>
            </w:r>
            <w:r w:rsidRPr="00532161">
              <w:rPr>
                <w:sz w:val="16"/>
              </w:rPr>
              <w:t>.</w:t>
            </w:r>
          </w:p>
        </w:tc>
        <w:tc>
          <w:tcPr>
            <w:tcW w:w="0" w:type="auto"/>
          </w:tcPr>
          <w:p w14:paraId="4FFD7654" w14:textId="77777777" w:rsidR="00532161" w:rsidRPr="00532161" w:rsidRDefault="00532161">
            <w:pPr>
              <w:rPr>
                <w:sz w:val="16"/>
              </w:rPr>
            </w:pPr>
          </w:p>
        </w:tc>
        <w:tc>
          <w:tcPr>
            <w:tcW w:w="0" w:type="auto"/>
          </w:tcPr>
          <w:p w14:paraId="49B151BA" w14:textId="77777777" w:rsidR="00532161" w:rsidRPr="00532161" w:rsidRDefault="00532161">
            <w:pPr>
              <w:rPr>
                <w:sz w:val="16"/>
              </w:rPr>
            </w:pPr>
          </w:p>
        </w:tc>
      </w:tr>
      <w:tr w:rsidR="00385D6E" w:rsidRPr="00532161" w14:paraId="0EEB156A" w14:textId="77777777" w:rsidTr="00532161">
        <w:tc>
          <w:tcPr>
            <w:tcW w:w="0" w:type="auto"/>
          </w:tcPr>
          <w:p w14:paraId="3829DE67" w14:textId="77777777" w:rsidR="00385D6E" w:rsidRPr="00532161" w:rsidRDefault="00532161">
            <w:pPr>
              <w:rPr>
                <w:sz w:val="16"/>
              </w:rPr>
            </w:pPr>
            <w:r w:rsidRPr="00532161">
              <w:rPr>
                <w:sz w:val="16"/>
              </w:rPr>
              <w:lastRenderedPageBreak/>
              <w:t>4</w:t>
            </w:r>
          </w:p>
        </w:tc>
        <w:tc>
          <w:tcPr>
            <w:tcW w:w="0" w:type="auto"/>
          </w:tcPr>
          <w:p w14:paraId="3945F481" w14:textId="77777777" w:rsidR="00385D6E" w:rsidRPr="00532161" w:rsidRDefault="00532161">
            <w:pPr>
              <w:rPr>
                <w:sz w:val="16"/>
              </w:rPr>
            </w:pPr>
            <w:r w:rsidRPr="00532161">
              <w:rPr>
                <w:rStyle w:val="SAPEmphasis"/>
                <w:sz w:val="16"/>
              </w:rPr>
              <w:t>Select Purchase Requisitions</w:t>
            </w:r>
          </w:p>
        </w:tc>
        <w:tc>
          <w:tcPr>
            <w:tcW w:w="0" w:type="auto"/>
          </w:tcPr>
          <w:p w14:paraId="4BC1BF98" w14:textId="77777777" w:rsidR="00385D6E" w:rsidRPr="00532161" w:rsidRDefault="00532161">
            <w:pPr>
              <w:rPr>
                <w:sz w:val="16"/>
              </w:rPr>
            </w:pPr>
            <w:r w:rsidRPr="00532161">
              <w:rPr>
                <w:sz w:val="16"/>
              </w:rPr>
              <w:t xml:space="preserve">On the </w:t>
            </w:r>
            <w:r w:rsidRPr="00532161">
              <w:rPr>
                <w:rStyle w:val="SAPScreenElement"/>
                <w:sz w:val="16"/>
              </w:rPr>
              <w:t>Process Purchase Requisitions Centrally</w:t>
            </w:r>
            <w:r w:rsidRPr="00532161">
              <w:rPr>
                <w:sz w:val="16"/>
              </w:rPr>
              <w:t xml:space="preserve"> screen, select your purchase requisition and choose </w:t>
            </w:r>
            <w:r w:rsidRPr="00532161">
              <w:rPr>
                <w:rStyle w:val="SAPScreenElement"/>
                <w:sz w:val="16"/>
              </w:rPr>
              <w:t>More Actions &gt; Reassign Purchasing Group</w:t>
            </w:r>
            <w:r w:rsidRPr="00532161">
              <w:rPr>
                <w:sz w:val="16"/>
              </w:rPr>
              <w:t>.</w:t>
            </w:r>
          </w:p>
        </w:tc>
        <w:tc>
          <w:tcPr>
            <w:tcW w:w="0" w:type="auto"/>
          </w:tcPr>
          <w:p w14:paraId="62E0160A" w14:textId="77777777" w:rsidR="00385D6E" w:rsidRPr="00532161" w:rsidRDefault="00532161">
            <w:pPr>
              <w:rPr>
                <w:sz w:val="16"/>
              </w:rPr>
            </w:pPr>
            <w:r w:rsidRPr="00532161">
              <w:rPr>
                <w:sz w:val="16"/>
              </w:rPr>
              <w:t xml:space="preserve">The </w:t>
            </w:r>
            <w:r w:rsidRPr="00532161">
              <w:rPr>
                <w:rStyle w:val="SAPScreenElement"/>
                <w:sz w:val="16"/>
              </w:rPr>
              <w:t>Reassign Purchasing Group</w:t>
            </w:r>
            <w:r w:rsidRPr="00532161">
              <w:rPr>
                <w:sz w:val="16"/>
              </w:rPr>
              <w:t xml:space="preserve"> screen is displayed</w:t>
            </w:r>
          </w:p>
        </w:tc>
        <w:tc>
          <w:tcPr>
            <w:tcW w:w="0" w:type="auto"/>
          </w:tcPr>
          <w:p w14:paraId="49BA6615" w14:textId="77777777" w:rsidR="00532161" w:rsidRPr="00532161" w:rsidRDefault="00532161">
            <w:pPr>
              <w:rPr>
                <w:sz w:val="16"/>
              </w:rPr>
            </w:pPr>
          </w:p>
        </w:tc>
      </w:tr>
      <w:tr w:rsidR="00385D6E" w:rsidRPr="00532161" w14:paraId="666740A1" w14:textId="77777777" w:rsidTr="00532161">
        <w:tc>
          <w:tcPr>
            <w:tcW w:w="0" w:type="auto"/>
          </w:tcPr>
          <w:p w14:paraId="6BA1388E" w14:textId="77777777" w:rsidR="00385D6E" w:rsidRPr="00532161" w:rsidRDefault="00532161">
            <w:pPr>
              <w:rPr>
                <w:sz w:val="16"/>
              </w:rPr>
            </w:pPr>
            <w:r w:rsidRPr="00532161">
              <w:rPr>
                <w:sz w:val="16"/>
              </w:rPr>
              <w:t>5</w:t>
            </w:r>
          </w:p>
        </w:tc>
        <w:tc>
          <w:tcPr>
            <w:tcW w:w="0" w:type="auto"/>
          </w:tcPr>
          <w:p w14:paraId="23039081" w14:textId="77777777" w:rsidR="00385D6E" w:rsidRPr="00532161" w:rsidRDefault="00532161">
            <w:pPr>
              <w:rPr>
                <w:sz w:val="16"/>
              </w:rPr>
            </w:pPr>
            <w:r w:rsidRPr="00532161">
              <w:rPr>
                <w:rStyle w:val="SAPEmphasis"/>
                <w:sz w:val="16"/>
              </w:rPr>
              <w:t>Reassign Purchasing Group</w:t>
            </w:r>
          </w:p>
        </w:tc>
        <w:tc>
          <w:tcPr>
            <w:tcW w:w="0" w:type="auto"/>
          </w:tcPr>
          <w:p w14:paraId="4D48D620" w14:textId="77777777" w:rsidR="00532161" w:rsidRPr="00532161" w:rsidRDefault="00532161">
            <w:pPr>
              <w:rPr>
                <w:sz w:val="16"/>
              </w:rPr>
            </w:pPr>
            <w:r w:rsidRPr="00532161">
              <w:rPr>
                <w:sz w:val="16"/>
              </w:rPr>
              <w:t xml:space="preserve">On the </w:t>
            </w:r>
            <w:r w:rsidRPr="00532161">
              <w:rPr>
                <w:rStyle w:val="SAPScreenElement"/>
                <w:sz w:val="16"/>
              </w:rPr>
              <w:t>Reassign Purchasing Group</w:t>
            </w:r>
            <w:r w:rsidRPr="00532161">
              <w:rPr>
                <w:sz w:val="16"/>
              </w:rPr>
              <w:t xml:space="preserve"> screen, make the following entries and choose </w:t>
            </w:r>
            <w:r w:rsidRPr="00532161">
              <w:rPr>
                <w:rStyle w:val="SAPScreenElement"/>
                <w:sz w:val="16"/>
              </w:rPr>
              <w:t>Reassign</w:t>
            </w:r>
            <w:r w:rsidRPr="00532161">
              <w:rPr>
                <w:sz w:val="16"/>
              </w:rPr>
              <w:t>.</w:t>
            </w:r>
          </w:p>
          <w:p w14:paraId="2F3346E2" w14:textId="77777777" w:rsidR="00532161" w:rsidRPr="00532161" w:rsidRDefault="00532161">
            <w:pPr>
              <w:rPr>
                <w:sz w:val="16"/>
              </w:rPr>
            </w:pPr>
            <w:r w:rsidRPr="00532161">
              <w:rPr>
                <w:rStyle w:val="SAPScreenElement"/>
                <w:sz w:val="16"/>
              </w:rPr>
              <w:t>Purchasing Group</w:t>
            </w:r>
            <w:r w:rsidRPr="00532161">
              <w:rPr>
                <w:sz w:val="16"/>
              </w:rPr>
              <w:t xml:space="preserve">: </w:t>
            </w:r>
            <w:r w:rsidRPr="00532161">
              <w:rPr>
                <w:rStyle w:val="SAPUserEntry"/>
                <w:sz w:val="16"/>
              </w:rPr>
              <w:t>&lt;your purchasing group in connected system&gt;</w:t>
            </w:r>
            <w:r w:rsidRPr="00532161">
              <w:rPr>
                <w:sz w:val="16"/>
              </w:rPr>
              <w:t xml:space="preserve">, for example </w:t>
            </w:r>
            <w:r w:rsidRPr="00532161">
              <w:rPr>
                <w:rStyle w:val="SAPUserEntry"/>
                <w:sz w:val="16"/>
              </w:rPr>
              <w:t>002</w:t>
            </w:r>
          </w:p>
          <w:p w14:paraId="2B7EC178" w14:textId="7E4B70CC" w:rsidR="00385D6E" w:rsidRPr="00532161" w:rsidRDefault="00532161">
            <w:pPr>
              <w:rPr>
                <w:sz w:val="16"/>
              </w:rPr>
            </w:pPr>
            <w:r w:rsidRPr="00532161">
              <w:rPr>
                <w:rStyle w:val="SAPScreenElement"/>
                <w:sz w:val="16"/>
              </w:rPr>
              <w:t>Enter comments for reassignment</w:t>
            </w:r>
            <w:r w:rsidRPr="00532161">
              <w:rPr>
                <w:sz w:val="16"/>
              </w:rPr>
              <w:t xml:space="preserve">: </w:t>
            </w:r>
            <w:r w:rsidRPr="00532161">
              <w:rPr>
                <w:rStyle w:val="SAPUserEntry"/>
                <w:sz w:val="16"/>
              </w:rPr>
              <w:t>&lt;your comments&gt;</w:t>
            </w:r>
          </w:p>
        </w:tc>
        <w:tc>
          <w:tcPr>
            <w:tcW w:w="0" w:type="auto"/>
          </w:tcPr>
          <w:p w14:paraId="38D0E65F" w14:textId="77777777" w:rsidR="00385D6E" w:rsidRPr="00532161" w:rsidRDefault="00532161">
            <w:pPr>
              <w:rPr>
                <w:sz w:val="16"/>
              </w:rPr>
            </w:pPr>
            <w:r w:rsidRPr="00532161">
              <w:rPr>
                <w:sz w:val="16"/>
              </w:rPr>
              <w:t>Purchase requisition items successfully reassigned.</w:t>
            </w:r>
          </w:p>
        </w:tc>
        <w:tc>
          <w:tcPr>
            <w:tcW w:w="0" w:type="auto"/>
          </w:tcPr>
          <w:p w14:paraId="412292D1" w14:textId="77777777" w:rsidR="00532161" w:rsidRPr="00532161" w:rsidRDefault="00532161">
            <w:pPr>
              <w:rPr>
                <w:sz w:val="16"/>
              </w:rPr>
            </w:pPr>
          </w:p>
        </w:tc>
      </w:tr>
      <w:tr w:rsidR="00385D6E" w:rsidRPr="00532161" w14:paraId="5D2B5EDB" w14:textId="77777777" w:rsidTr="00532161">
        <w:tc>
          <w:tcPr>
            <w:tcW w:w="0" w:type="auto"/>
          </w:tcPr>
          <w:p w14:paraId="22273F20" w14:textId="77777777" w:rsidR="00385D6E" w:rsidRPr="00532161" w:rsidRDefault="00532161">
            <w:pPr>
              <w:rPr>
                <w:sz w:val="16"/>
              </w:rPr>
            </w:pPr>
            <w:r w:rsidRPr="00532161">
              <w:rPr>
                <w:sz w:val="16"/>
              </w:rPr>
              <w:t>5</w:t>
            </w:r>
          </w:p>
        </w:tc>
        <w:tc>
          <w:tcPr>
            <w:tcW w:w="0" w:type="auto"/>
          </w:tcPr>
          <w:p w14:paraId="56AD71E9" w14:textId="77777777" w:rsidR="00385D6E" w:rsidRPr="00532161" w:rsidRDefault="00532161">
            <w:pPr>
              <w:rPr>
                <w:sz w:val="16"/>
              </w:rPr>
            </w:pPr>
            <w:r w:rsidRPr="00532161">
              <w:rPr>
                <w:rStyle w:val="SAPEmphasis"/>
                <w:sz w:val="16"/>
              </w:rPr>
              <w:t>Open Purchase Requisition Items</w:t>
            </w:r>
          </w:p>
        </w:tc>
        <w:tc>
          <w:tcPr>
            <w:tcW w:w="0" w:type="auto"/>
          </w:tcPr>
          <w:p w14:paraId="56F7D5D4" w14:textId="77777777" w:rsidR="00385D6E" w:rsidRPr="00532161" w:rsidRDefault="00532161">
            <w:pPr>
              <w:rPr>
                <w:sz w:val="16"/>
              </w:rPr>
            </w:pPr>
            <w:r w:rsidRPr="00532161">
              <w:rPr>
                <w:sz w:val="16"/>
              </w:rPr>
              <w:t xml:space="preserve">On the </w:t>
            </w:r>
            <w:r w:rsidRPr="00532161">
              <w:rPr>
                <w:rStyle w:val="SAPScreenElement"/>
                <w:sz w:val="16"/>
              </w:rPr>
              <w:t>Process Purchase Requisitions Centrally</w:t>
            </w:r>
            <w:r w:rsidRPr="00532161">
              <w:rPr>
                <w:sz w:val="16"/>
              </w:rPr>
              <w:t xml:space="preserve"> screen, choose your purchase requisition item.</w:t>
            </w:r>
          </w:p>
        </w:tc>
        <w:tc>
          <w:tcPr>
            <w:tcW w:w="0" w:type="auto"/>
          </w:tcPr>
          <w:p w14:paraId="7CD30C37" w14:textId="77777777" w:rsidR="00385D6E" w:rsidRPr="00532161" w:rsidRDefault="00532161">
            <w:pPr>
              <w:rPr>
                <w:sz w:val="16"/>
              </w:rPr>
            </w:pPr>
            <w:r w:rsidRPr="00532161">
              <w:rPr>
                <w:sz w:val="16"/>
              </w:rPr>
              <w:t xml:space="preserve">The </w:t>
            </w:r>
            <w:r w:rsidRPr="00532161">
              <w:rPr>
                <w:rStyle w:val="SAPScreenElement"/>
                <w:sz w:val="16"/>
              </w:rPr>
              <w:t>Purchase Requisition Item</w:t>
            </w:r>
            <w:r w:rsidRPr="00532161">
              <w:rPr>
                <w:sz w:val="16"/>
              </w:rPr>
              <w:t xml:space="preserve"> screen is displayed.</w:t>
            </w:r>
          </w:p>
        </w:tc>
        <w:tc>
          <w:tcPr>
            <w:tcW w:w="0" w:type="auto"/>
          </w:tcPr>
          <w:p w14:paraId="478890E4" w14:textId="77777777" w:rsidR="00532161" w:rsidRPr="00532161" w:rsidRDefault="00532161">
            <w:pPr>
              <w:rPr>
                <w:sz w:val="16"/>
              </w:rPr>
            </w:pPr>
          </w:p>
        </w:tc>
      </w:tr>
      <w:tr w:rsidR="00385D6E" w:rsidRPr="00532161" w14:paraId="142E3579" w14:textId="77777777" w:rsidTr="00532161">
        <w:tc>
          <w:tcPr>
            <w:tcW w:w="0" w:type="auto"/>
          </w:tcPr>
          <w:p w14:paraId="63E2E434" w14:textId="77777777" w:rsidR="00385D6E" w:rsidRPr="00532161" w:rsidRDefault="00532161">
            <w:pPr>
              <w:rPr>
                <w:sz w:val="16"/>
              </w:rPr>
            </w:pPr>
            <w:r w:rsidRPr="00532161">
              <w:rPr>
                <w:sz w:val="16"/>
              </w:rPr>
              <w:t>6</w:t>
            </w:r>
          </w:p>
        </w:tc>
        <w:tc>
          <w:tcPr>
            <w:tcW w:w="0" w:type="auto"/>
          </w:tcPr>
          <w:p w14:paraId="12598745" w14:textId="77777777" w:rsidR="00385D6E" w:rsidRPr="00532161" w:rsidRDefault="00532161">
            <w:pPr>
              <w:rPr>
                <w:sz w:val="16"/>
              </w:rPr>
            </w:pPr>
            <w:r w:rsidRPr="00532161">
              <w:rPr>
                <w:rStyle w:val="SAPEmphasis"/>
                <w:sz w:val="16"/>
              </w:rPr>
              <w:t>Check Reassigned Purchasing Group</w:t>
            </w:r>
          </w:p>
        </w:tc>
        <w:tc>
          <w:tcPr>
            <w:tcW w:w="0" w:type="auto"/>
          </w:tcPr>
          <w:p w14:paraId="0D7FE905" w14:textId="77777777" w:rsidR="00532161" w:rsidRPr="00532161" w:rsidRDefault="00532161">
            <w:pPr>
              <w:rPr>
                <w:sz w:val="16"/>
              </w:rPr>
            </w:pPr>
            <w:r w:rsidRPr="00532161">
              <w:rPr>
                <w:sz w:val="16"/>
              </w:rPr>
              <w:t xml:space="preserve">On the </w:t>
            </w:r>
            <w:r w:rsidRPr="00532161">
              <w:rPr>
                <w:rStyle w:val="SAPScreenElement"/>
                <w:sz w:val="16"/>
              </w:rPr>
              <w:t>Purchase Requisition Item</w:t>
            </w:r>
            <w:r w:rsidRPr="00532161">
              <w:rPr>
                <w:sz w:val="16"/>
              </w:rPr>
              <w:t xml:space="preserve"> screen, choose </w:t>
            </w:r>
            <w:r w:rsidRPr="00532161">
              <w:rPr>
                <w:rStyle w:val="SAPScreenElement"/>
                <w:sz w:val="16"/>
              </w:rPr>
              <w:t>Refresh</w:t>
            </w:r>
            <w:r w:rsidRPr="00532161">
              <w:rPr>
                <w:sz w:val="16"/>
              </w:rPr>
              <w:t>.</w:t>
            </w:r>
          </w:p>
          <w:p w14:paraId="4F2EF385" w14:textId="77777777" w:rsidR="00532161" w:rsidRPr="00532161" w:rsidRDefault="00532161">
            <w:pPr>
              <w:rPr>
                <w:sz w:val="16"/>
              </w:rPr>
            </w:pPr>
            <w:r w:rsidRPr="00532161">
              <w:rPr>
                <w:sz w:val="16"/>
              </w:rPr>
              <w:t xml:space="preserve">Navigate to </w:t>
            </w:r>
            <w:r w:rsidRPr="00532161">
              <w:rPr>
                <w:rStyle w:val="SAPScreenElement"/>
                <w:sz w:val="16"/>
              </w:rPr>
              <w:t>Contact Person</w:t>
            </w:r>
            <w:r w:rsidRPr="00532161">
              <w:rPr>
                <w:sz w:val="16"/>
              </w:rPr>
              <w:t xml:space="preserve"> section, check reassigned purchasing group.</w:t>
            </w:r>
          </w:p>
          <w:p w14:paraId="7672C1F9" w14:textId="7F1B2387" w:rsidR="00385D6E" w:rsidRPr="00532161" w:rsidRDefault="00532161">
            <w:pPr>
              <w:rPr>
                <w:sz w:val="16"/>
              </w:rPr>
            </w:pPr>
            <w:r w:rsidRPr="00532161">
              <w:rPr>
                <w:sz w:val="16"/>
              </w:rPr>
              <w:t xml:space="preserve">Navigate to </w:t>
            </w:r>
            <w:r w:rsidRPr="00532161">
              <w:rPr>
                <w:rStyle w:val="SAPScreenElement"/>
                <w:sz w:val="16"/>
              </w:rPr>
              <w:t>Notes</w:t>
            </w:r>
            <w:r w:rsidRPr="00532161">
              <w:rPr>
                <w:sz w:val="16"/>
              </w:rPr>
              <w:t>, check comments for reassignment.</w:t>
            </w:r>
          </w:p>
          <w:p w14:paraId="2B886079" w14:textId="77777777" w:rsidR="00385D6E" w:rsidRPr="00532161" w:rsidRDefault="00385D6E">
            <w:pPr>
              <w:rPr>
                <w:sz w:val="16"/>
              </w:rPr>
            </w:pPr>
          </w:p>
          <w:tbl>
            <w:tblPr>
              <w:tblW w:w="4975" w:type="pct"/>
              <w:tblCellMar>
                <w:left w:w="10" w:type="dxa"/>
                <w:right w:w="10" w:type="dxa"/>
              </w:tblCellMar>
              <w:tblLook w:val="04A0" w:firstRow="1" w:lastRow="0" w:firstColumn="1" w:lastColumn="0" w:noHBand="0" w:noVBand="1"/>
            </w:tblPr>
            <w:tblGrid>
              <w:gridCol w:w="7568"/>
            </w:tblGrid>
            <w:tr w:rsidR="00385D6E" w:rsidRPr="00532161" w14:paraId="0A997EAF"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9E9D4E8" w14:textId="77777777" w:rsidR="00385D6E" w:rsidRPr="00532161" w:rsidRDefault="00532161">
                  <w:pPr>
                    <w:rPr>
                      <w:sz w:val="16"/>
                    </w:rPr>
                  </w:pPr>
                  <w:r w:rsidRPr="00532161">
                    <w:rPr>
                      <w:rStyle w:val="SAPEmphasis"/>
                      <w:sz w:val="16"/>
                    </w:rPr>
                    <w:t xml:space="preserve">Note </w:t>
                  </w:r>
                  <w:r w:rsidRPr="00532161">
                    <w:rPr>
                      <w:sz w:val="16"/>
                    </w:rPr>
                    <w:t xml:space="preserve">To replicate notes from connected system, you need </w:t>
                  </w:r>
                  <w:r w:rsidRPr="00532161">
                    <w:rPr>
                      <w:sz w:val="16"/>
                    </w:rPr>
                    <w:t>complete step Manage Key Mapping for Note Type in Purchase Requisition and Purchase Order that described in the setup instruction.</w:t>
                  </w:r>
                </w:p>
              </w:tc>
            </w:tr>
          </w:tbl>
          <w:p w14:paraId="3D9DAE1B" w14:textId="77777777" w:rsidR="00532161" w:rsidRPr="00532161" w:rsidRDefault="00532161">
            <w:pPr>
              <w:rPr>
                <w:sz w:val="16"/>
              </w:rPr>
            </w:pPr>
          </w:p>
        </w:tc>
        <w:tc>
          <w:tcPr>
            <w:tcW w:w="0" w:type="auto"/>
          </w:tcPr>
          <w:p w14:paraId="652D13EE" w14:textId="77777777" w:rsidR="00532161" w:rsidRPr="00532161" w:rsidRDefault="00532161">
            <w:pPr>
              <w:rPr>
                <w:sz w:val="16"/>
              </w:rPr>
            </w:pPr>
          </w:p>
        </w:tc>
        <w:tc>
          <w:tcPr>
            <w:tcW w:w="0" w:type="auto"/>
          </w:tcPr>
          <w:p w14:paraId="0D626E4D" w14:textId="77777777" w:rsidR="00532161" w:rsidRPr="00532161" w:rsidRDefault="00532161">
            <w:pPr>
              <w:rPr>
                <w:sz w:val="16"/>
              </w:rPr>
            </w:pPr>
          </w:p>
        </w:tc>
      </w:tr>
    </w:tbl>
    <w:p w14:paraId="4BC630F5" w14:textId="77777777" w:rsidR="00385D6E" w:rsidRDefault="00532161">
      <w:pPr>
        <w:pStyle w:val="Heading2"/>
      </w:pPr>
      <w:bookmarkStart w:id="46" w:name="unique_21"/>
      <w:bookmarkStart w:id="47" w:name="_Toc176419549"/>
      <w:r>
        <w:t>Assign Source of Supply</w:t>
      </w:r>
      <w:bookmarkEnd w:id="46"/>
      <w:bookmarkEnd w:id="47"/>
    </w:p>
    <w:p w14:paraId="0D510438" w14:textId="77777777" w:rsidR="00385D6E" w:rsidRDefault="00532161">
      <w:pPr>
        <w:pStyle w:val="SAPKeyblockTitle"/>
      </w:pPr>
      <w:r>
        <w:t>Test Administration</w:t>
      </w:r>
    </w:p>
    <w:p w14:paraId="781B8A51" w14:textId="77777777" w:rsidR="00385D6E" w:rsidRDefault="00532161">
      <w:r>
        <w:t>Customer project: Fill in the project-specific parts.</w:t>
      </w:r>
    </w:p>
    <w:p w14:paraId="53964B8C" w14:textId="77777777" w:rsidR="00385D6E" w:rsidRDefault="00385D6E"/>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85D6E" w:rsidRPr="00532161" w14:paraId="33DAFB67" w14:textId="77777777" w:rsidTr="0053216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7DD1918" w14:textId="77777777" w:rsidR="00385D6E" w:rsidRPr="00532161" w:rsidRDefault="00532161">
            <w:pPr>
              <w:rPr>
                <w:sz w:val="12"/>
              </w:rPr>
            </w:pPr>
            <w:r w:rsidRPr="0053216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8188264" w14:textId="77777777" w:rsidR="00385D6E" w:rsidRPr="00532161" w:rsidRDefault="00532161">
            <w:pPr>
              <w:rPr>
                <w:sz w:val="12"/>
              </w:rPr>
            </w:pPr>
            <w:r w:rsidRPr="0053216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F4EF38C" w14:textId="77777777" w:rsidR="00385D6E" w:rsidRPr="00532161" w:rsidRDefault="00532161">
            <w:pPr>
              <w:rPr>
                <w:sz w:val="12"/>
              </w:rPr>
            </w:pPr>
            <w:r w:rsidRPr="0053216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2E204B3" w14:textId="77777777" w:rsidR="00532161" w:rsidRPr="00532161" w:rsidRDefault="00532161">
            <w:pPr>
              <w:rPr>
                <w:sz w:val="12"/>
              </w:rPr>
            </w:pPr>
          </w:p>
        </w:tc>
      </w:tr>
      <w:tr w:rsidR="00385D6E" w:rsidRPr="00532161" w14:paraId="0D09EB8F" w14:textId="77777777" w:rsidTr="0053216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2EB76FC" w14:textId="77777777" w:rsidR="00385D6E" w:rsidRPr="00532161" w:rsidRDefault="00532161">
            <w:pPr>
              <w:rPr>
                <w:sz w:val="12"/>
              </w:rPr>
            </w:pPr>
            <w:r w:rsidRPr="0053216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E4086D9" w14:textId="77777777" w:rsidR="00532161" w:rsidRPr="00532161" w:rsidRDefault="0053216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C8222DA" w14:textId="77777777" w:rsidR="00385D6E" w:rsidRPr="00532161" w:rsidRDefault="00532161">
            <w:pPr>
              <w:rPr>
                <w:sz w:val="12"/>
              </w:rPr>
            </w:pPr>
            <w:r w:rsidRPr="0053216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77FCDE0" w14:textId="77777777" w:rsidR="00532161" w:rsidRPr="00532161" w:rsidRDefault="00532161">
            <w:pPr>
              <w:rPr>
                <w:sz w:val="12"/>
              </w:rPr>
            </w:pPr>
          </w:p>
        </w:tc>
      </w:tr>
      <w:tr w:rsidR="00385D6E" w:rsidRPr="00532161" w14:paraId="7EA9FC7E" w14:textId="77777777" w:rsidTr="0053216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09E96FA" w14:textId="77777777" w:rsidR="00385D6E" w:rsidRPr="00532161" w:rsidRDefault="00532161">
            <w:pPr>
              <w:rPr>
                <w:sz w:val="12"/>
              </w:rPr>
            </w:pPr>
            <w:r w:rsidRPr="0053216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F12E057" w14:textId="77777777" w:rsidR="00532161" w:rsidRPr="00532161" w:rsidRDefault="0053216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2355C8C" w14:textId="77777777" w:rsidR="00385D6E" w:rsidRPr="00532161" w:rsidRDefault="00532161">
            <w:pPr>
              <w:rPr>
                <w:sz w:val="12"/>
              </w:rPr>
            </w:pPr>
            <w:r w:rsidRPr="0053216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42C32EA" w14:textId="77777777" w:rsidR="00385D6E" w:rsidRPr="00532161" w:rsidRDefault="00532161">
            <w:pPr>
              <w:rPr>
                <w:sz w:val="12"/>
              </w:rPr>
            </w:pPr>
            <w:r w:rsidRPr="00532161">
              <w:rPr>
                <w:rStyle w:val="SAPUserEntry"/>
                <w:sz w:val="12"/>
              </w:rPr>
              <w:t>&lt;State the Service Provider, Customer or Joint Service Provider and Customer&gt;</w:t>
            </w:r>
          </w:p>
        </w:tc>
      </w:tr>
    </w:tbl>
    <w:p w14:paraId="5A486489" w14:textId="77777777" w:rsidR="00385D6E" w:rsidRDefault="00532161">
      <w:pPr>
        <w:pStyle w:val="SAPKeyblockTitle"/>
      </w:pPr>
      <w:r>
        <w:t>Purpose</w:t>
      </w:r>
    </w:p>
    <w:p w14:paraId="2645B1DD" w14:textId="77777777" w:rsidR="00385D6E" w:rsidRDefault="00532161">
      <w:r>
        <w:t>You assign source of supply for purchase requisition in the Process Purchase Requisitions Centrally app.</w:t>
      </w:r>
    </w:p>
    <w:p w14:paraId="5AC539CF" w14:textId="77777777" w:rsidR="00385D6E" w:rsidRDefault="00532161">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598"/>
        <w:gridCol w:w="1695"/>
        <w:gridCol w:w="8728"/>
        <w:gridCol w:w="2338"/>
        <w:gridCol w:w="945"/>
      </w:tblGrid>
      <w:tr w:rsidR="00385D6E" w:rsidRPr="00532161" w14:paraId="21A3710D" w14:textId="77777777" w:rsidTr="00532161">
        <w:trPr>
          <w:cnfStyle w:val="100000000000" w:firstRow="1" w:lastRow="0" w:firstColumn="0" w:lastColumn="0" w:oddVBand="0" w:evenVBand="0" w:oddHBand="0" w:evenHBand="0" w:firstRowFirstColumn="0" w:firstRowLastColumn="0" w:lastRowFirstColumn="0" w:lastRowLastColumn="0"/>
        </w:trPr>
        <w:tc>
          <w:tcPr>
            <w:tcW w:w="0" w:type="auto"/>
          </w:tcPr>
          <w:p w14:paraId="5B47A1D3" w14:textId="77777777" w:rsidR="00385D6E" w:rsidRPr="00532161" w:rsidRDefault="00532161">
            <w:pPr>
              <w:pStyle w:val="SAPTableHeader"/>
              <w:rPr>
                <w:sz w:val="16"/>
              </w:rPr>
            </w:pPr>
            <w:r w:rsidRPr="00532161">
              <w:rPr>
                <w:sz w:val="16"/>
              </w:rPr>
              <w:t>Test Step #</w:t>
            </w:r>
          </w:p>
        </w:tc>
        <w:tc>
          <w:tcPr>
            <w:tcW w:w="0" w:type="auto"/>
          </w:tcPr>
          <w:p w14:paraId="6617FD82" w14:textId="77777777" w:rsidR="00385D6E" w:rsidRPr="00532161" w:rsidRDefault="00532161">
            <w:pPr>
              <w:pStyle w:val="SAPTableHeader"/>
              <w:rPr>
                <w:sz w:val="16"/>
              </w:rPr>
            </w:pPr>
            <w:r w:rsidRPr="00532161">
              <w:rPr>
                <w:sz w:val="16"/>
              </w:rPr>
              <w:t>Test Step Name</w:t>
            </w:r>
          </w:p>
        </w:tc>
        <w:tc>
          <w:tcPr>
            <w:tcW w:w="0" w:type="auto"/>
          </w:tcPr>
          <w:p w14:paraId="4165469C" w14:textId="77777777" w:rsidR="00385D6E" w:rsidRPr="00532161" w:rsidRDefault="00532161">
            <w:pPr>
              <w:pStyle w:val="SAPTableHeader"/>
              <w:rPr>
                <w:sz w:val="16"/>
              </w:rPr>
            </w:pPr>
            <w:r w:rsidRPr="00532161">
              <w:rPr>
                <w:sz w:val="16"/>
              </w:rPr>
              <w:t>Instruction</w:t>
            </w:r>
          </w:p>
        </w:tc>
        <w:tc>
          <w:tcPr>
            <w:tcW w:w="0" w:type="auto"/>
          </w:tcPr>
          <w:p w14:paraId="6552951A" w14:textId="77777777" w:rsidR="00385D6E" w:rsidRPr="00532161" w:rsidRDefault="00532161">
            <w:pPr>
              <w:pStyle w:val="SAPTableHeader"/>
              <w:rPr>
                <w:sz w:val="16"/>
              </w:rPr>
            </w:pPr>
            <w:r w:rsidRPr="00532161">
              <w:rPr>
                <w:sz w:val="16"/>
              </w:rPr>
              <w:t>Expected Result</w:t>
            </w:r>
          </w:p>
        </w:tc>
        <w:tc>
          <w:tcPr>
            <w:tcW w:w="0" w:type="auto"/>
          </w:tcPr>
          <w:p w14:paraId="2C2EFCC2" w14:textId="77777777" w:rsidR="00385D6E" w:rsidRPr="00532161" w:rsidRDefault="00532161">
            <w:pPr>
              <w:pStyle w:val="SAPTableHeader"/>
              <w:rPr>
                <w:sz w:val="16"/>
              </w:rPr>
            </w:pPr>
            <w:r w:rsidRPr="00532161">
              <w:rPr>
                <w:sz w:val="16"/>
              </w:rPr>
              <w:t>Pass / Fail / Comment</w:t>
            </w:r>
          </w:p>
        </w:tc>
      </w:tr>
      <w:tr w:rsidR="00385D6E" w:rsidRPr="00532161" w14:paraId="200D12F0" w14:textId="77777777" w:rsidTr="00532161">
        <w:tc>
          <w:tcPr>
            <w:tcW w:w="0" w:type="auto"/>
          </w:tcPr>
          <w:p w14:paraId="1634B9A5" w14:textId="77777777" w:rsidR="00385D6E" w:rsidRPr="00532161" w:rsidRDefault="00532161">
            <w:pPr>
              <w:rPr>
                <w:sz w:val="16"/>
              </w:rPr>
            </w:pPr>
            <w:r w:rsidRPr="00532161">
              <w:rPr>
                <w:sz w:val="16"/>
              </w:rPr>
              <w:t>1</w:t>
            </w:r>
          </w:p>
        </w:tc>
        <w:tc>
          <w:tcPr>
            <w:tcW w:w="0" w:type="auto"/>
          </w:tcPr>
          <w:p w14:paraId="7FC2B213" w14:textId="77777777" w:rsidR="00385D6E" w:rsidRPr="00532161" w:rsidRDefault="00532161">
            <w:pPr>
              <w:rPr>
                <w:sz w:val="16"/>
              </w:rPr>
            </w:pPr>
            <w:r w:rsidRPr="00532161">
              <w:rPr>
                <w:rStyle w:val="SAPEmphasis"/>
                <w:sz w:val="16"/>
              </w:rPr>
              <w:t>Log on</w:t>
            </w:r>
          </w:p>
        </w:tc>
        <w:tc>
          <w:tcPr>
            <w:tcW w:w="0" w:type="auto"/>
          </w:tcPr>
          <w:p w14:paraId="6B367983" w14:textId="77777777" w:rsidR="00385D6E" w:rsidRPr="00532161" w:rsidRDefault="00532161">
            <w:pPr>
              <w:rPr>
                <w:sz w:val="16"/>
              </w:rPr>
            </w:pPr>
            <w:r w:rsidRPr="00532161">
              <w:rPr>
                <w:sz w:val="16"/>
              </w:rPr>
              <w:t>Log on to SAP Fiori launchpad as a Purchaser - Central Procurement.</w:t>
            </w:r>
          </w:p>
        </w:tc>
        <w:tc>
          <w:tcPr>
            <w:tcW w:w="0" w:type="auto"/>
          </w:tcPr>
          <w:p w14:paraId="23E0851C" w14:textId="77777777" w:rsidR="00385D6E" w:rsidRPr="00532161" w:rsidRDefault="00532161">
            <w:pPr>
              <w:rPr>
                <w:sz w:val="16"/>
              </w:rPr>
            </w:pPr>
            <w:r w:rsidRPr="00532161">
              <w:rPr>
                <w:sz w:val="16"/>
              </w:rPr>
              <w:t>The SAP Fiori launchpad is displayed</w:t>
            </w:r>
          </w:p>
        </w:tc>
        <w:tc>
          <w:tcPr>
            <w:tcW w:w="0" w:type="auto"/>
          </w:tcPr>
          <w:p w14:paraId="775F5A03" w14:textId="77777777" w:rsidR="00385D6E" w:rsidRPr="00532161" w:rsidRDefault="00385D6E">
            <w:pPr>
              <w:rPr>
                <w:sz w:val="16"/>
              </w:rPr>
            </w:pPr>
          </w:p>
        </w:tc>
      </w:tr>
      <w:tr w:rsidR="00385D6E" w:rsidRPr="00532161" w14:paraId="5396A66E" w14:textId="77777777" w:rsidTr="00532161">
        <w:tc>
          <w:tcPr>
            <w:tcW w:w="0" w:type="auto"/>
          </w:tcPr>
          <w:p w14:paraId="309C3FC1" w14:textId="77777777" w:rsidR="00385D6E" w:rsidRPr="00532161" w:rsidRDefault="00532161">
            <w:pPr>
              <w:rPr>
                <w:sz w:val="16"/>
              </w:rPr>
            </w:pPr>
            <w:r w:rsidRPr="00532161">
              <w:rPr>
                <w:sz w:val="16"/>
              </w:rPr>
              <w:t>2</w:t>
            </w:r>
          </w:p>
        </w:tc>
        <w:tc>
          <w:tcPr>
            <w:tcW w:w="0" w:type="auto"/>
          </w:tcPr>
          <w:p w14:paraId="75469C49" w14:textId="77777777" w:rsidR="00385D6E" w:rsidRPr="00532161" w:rsidRDefault="00532161">
            <w:pPr>
              <w:rPr>
                <w:sz w:val="16"/>
              </w:rPr>
            </w:pPr>
            <w:r w:rsidRPr="00532161">
              <w:rPr>
                <w:rStyle w:val="SAPEmphasis"/>
                <w:sz w:val="16"/>
              </w:rPr>
              <w:t>Open Process Purchase Requisitions Centrally</w:t>
            </w:r>
          </w:p>
        </w:tc>
        <w:tc>
          <w:tcPr>
            <w:tcW w:w="0" w:type="auto"/>
          </w:tcPr>
          <w:p w14:paraId="30E6A02B" w14:textId="77777777" w:rsidR="00385D6E" w:rsidRPr="00532161" w:rsidRDefault="00532161">
            <w:pPr>
              <w:rPr>
                <w:sz w:val="16"/>
              </w:rPr>
            </w:pPr>
            <w:r w:rsidRPr="00532161">
              <w:rPr>
                <w:sz w:val="16"/>
              </w:rPr>
              <w:t xml:space="preserve">Choose </w:t>
            </w:r>
            <w:r w:rsidRPr="00532161">
              <w:rPr>
                <w:rStyle w:val="SAPScreenElement"/>
                <w:sz w:val="16"/>
              </w:rPr>
              <w:t>Process Purchase Requisitions Centrally</w:t>
            </w:r>
            <w:r w:rsidRPr="00532161">
              <w:rPr>
                <w:sz w:val="16"/>
              </w:rPr>
              <w:t xml:space="preserve"> - </w:t>
            </w:r>
            <w:r w:rsidRPr="00532161">
              <w:rPr>
                <w:rStyle w:val="SAPScreenElement"/>
                <w:sz w:val="16"/>
              </w:rPr>
              <w:t>Formerly Manage Purchase Requisitions Centrally</w:t>
            </w:r>
            <w:r w:rsidRPr="00532161">
              <w:rPr>
                <w:sz w:val="16"/>
              </w:rPr>
              <w:t xml:space="preserve"> </w:t>
            </w:r>
            <w:r w:rsidRPr="00532161">
              <w:rPr>
                <w:rStyle w:val="SAPMonospace"/>
                <w:sz w:val="16"/>
              </w:rPr>
              <w:t>(F3290)</w:t>
            </w:r>
            <w:r w:rsidRPr="00532161">
              <w:rPr>
                <w:sz w:val="16"/>
              </w:rPr>
              <w:t>.</w:t>
            </w:r>
          </w:p>
        </w:tc>
        <w:tc>
          <w:tcPr>
            <w:tcW w:w="0" w:type="auto"/>
          </w:tcPr>
          <w:p w14:paraId="1A9B7102" w14:textId="77777777" w:rsidR="00385D6E" w:rsidRPr="00532161" w:rsidRDefault="00532161">
            <w:pPr>
              <w:rPr>
                <w:sz w:val="16"/>
              </w:rPr>
            </w:pPr>
            <w:r w:rsidRPr="00532161">
              <w:rPr>
                <w:sz w:val="16"/>
              </w:rPr>
              <w:t xml:space="preserve">The </w:t>
            </w:r>
            <w:r w:rsidRPr="00532161">
              <w:rPr>
                <w:rStyle w:val="SAPScreenElement"/>
                <w:sz w:val="16"/>
              </w:rPr>
              <w:t>Process Purchase Requisitions Centrally</w:t>
            </w:r>
            <w:r w:rsidRPr="00532161">
              <w:rPr>
                <w:sz w:val="16"/>
              </w:rPr>
              <w:t xml:space="preserve"> screen is displayed</w:t>
            </w:r>
          </w:p>
        </w:tc>
        <w:tc>
          <w:tcPr>
            <w:tcW w:w="0" w:type="auto"/>
          </w:tcPr>
          <w:p w14:paraId="584B15F8" w14:textId="77777777" w:rsidR="00385D6E" w:rsidRPr="00532161" w:rsidRDefault="00385D6E">
            <w:pPr>
              <w:rPr>
                <w:sz w:val="16"/>
              </w:rPr>
            </w:pPr>
          </w:p>
        </w:tc>
      </w:tr>
      <w:tr w:rsidR="00385D6E" w:rsidRPr="00532161" w14:paraId="26D7EE9F" w14:textId="77777777" w:rsidTr="00532161">
        <w:tc>
          <w:tcPr>
            <w:tcW w:w="0" w:type="auto"/>
          </w:tcPr>
          <w:p w14:paraId="557BB3E9" w14:textId="77777777" w:rsidR="00385D6E" w:rsidRPr="00532161" w:rsidRDefault="00532161">
            <w:pPr>
              <w:rPr>
                <w:sz w:val="16"/>
              </w:rPr>
            </w:pPr>
            <w:r w:rsidRPr="00532161">
              <w:rPr>
                <w:sz w:val="16"/>
              </w:rPr>
              <w:t>3</w:t>
            </w:r>
          </w:p>
        </w:tc>
        <w:tc>
          <w:tcPr>
            <w:tcW w:w="0" w:type="auto"/>
          </w:tcPr>
          <w:p w14:paraId="05B1C558" w14:textId="77777777" w:rsidR="00385D6E" w:rsidRPr="00532161" w:rsidRDefault="00532161">
            <w:pPr>
              <w:rPr>
                <w:sz w:val="16"/>
              </w:rPr>
            </w:pPr>
            <w:r w:rsidRPr="00532161">
              <w:rPr>
                <w:rStyle w:val="SAPEmphasis"/>
                <w:sz w:val="16"/>
              </w:rPr>
              <w:t>Search for Purchase Requisitions</w:t>
            </w:r>
          </w:p>
        </w:tc>
        <w:tc>
          <w:tcPr>
            <w:tcW w:w="0" w:type="auto"/>
          </w:tcPr>
          <w:p w14:paraId="75374B7A" w14:textId="77777777" w:rsidR="00532161" w:rsidRPr="00532161" w:rsidRDefault="00532161">
            <w:pPr>
              <w:rPr>
                <w:sz w:val="16"/>
              </w:rPr>
            </w:pPr>
            <w:r w:rsidRPr="00532161">
              <w:rPr>
                <w:sz w:val="16"/>
              </w:rPr>
              <w:t xml:space="preserve">On the </w:t>
            </w:r>
            <w:r w:rsidRPr="00532161">
              <w:rPr>
                <w:rStyle w:val="SAPScreenElement"/>
                <w:sz w:val="16"/>
              </w:rPr>
              <w:t>Process Purchase Requisitions Centrally</w:t>
            </w:r>
            <w:r w:rsidRPr="00532161">
              <w:rPr>
                <w:sz w:val="16"/>
              </w:rPr>
              <w:t xml:space="preserve"> screen, enter search criteria to search your purchase requisition.</w:t>
            </w:r>
          </w:p>
          <w:p w14:paraId="52616465" w14:textId="57410A5C" w:rsidR="00385D6E" w:rsidRPr="00532161" w:rsidRDefault="00532161">
            <w:pPr>
              <w:rPr>
                <w:sz w:val="16"/>
              </w:rPr>
            </w:pPr>
            <w:r w:rsidRPr="00532161">
              <w:rPr>
                <w:sz w:val="16"/>
              </w:rPr>
              <w:t>Then choose your purchase requisition.</w:t>
            </w:r>
          </w:p>
        </w:tc>
        <w:tc>
          <w:tcPr>
            <w:tcW w:w="0" w:type="auto"/>
          </w:tcPr>
          <w:p w14:paraId="7D5556D2" w14:textId="77777777" w:rsidR="00385D6E" w:rsidRPr="00532161" w:rsidRDefault="00532161">
            <w:pPr>
              <w:rPr>
                <w:sz w:val="16"/>
              </w:rPr>
            </w:pPr>
            <w:r w:rsidRPr="00532161">
              <w:rPr>
                <w:sz w:val="16"/>
              </w:rPr>
              <w:t xml:space="preserve">The </w:t>
            </w:r>
            <w:r w:rsidRPr="00532161">
              <w:rPr>
                <w:rStyle w:val="SAPScreenElement"/>
                <w:sz w:val="16"/>
              </w:rPr>
              <w:t>Purchase Requisition Item</w:t>
            </w:r>
            <w:r w:rsidRPr="00532161">
              <w:rPr>
                <w:sz w:val="16"/>
              </w:rPr>
              <w:t xml:space="preserve"> screen is displayed</w:t>
            </w:r>
          </w:p>
        </w:tc>
        <w:tc>
          <w:tcPr>
            <w:tcW w:w="0" w:type="auto"/>
          </w:tcPr>
          <w:p w14:paraId="4DF0B837" w14:textId="77777777" w:rsidR="00532161" w:rsidRPr="00532161" w:rsidRDefault="00532161">
            <w:pPr>
              <w:rPr>
                <w:sz w:val="16"/>
              </w:rPr>
            </w:pPr>
          </w:p>
        </w:tc>
      </w:tr>
      <w:tr w:rsidR="00385D6E" w:rsidRPr="00532161" w14:paraId="56656ABA" w14:textId="77777777" w:rsidTr="00532161">
        <w:tc>
          <w:tcPr>
            <w:tcW w:w="0" w:type="auto"/>
          </w:tcPr>
          <w:p w14:paraId="44EA1F08" w14:textId="77777777" w:rsidR="00385D6E" w:rsidRPr="00532161" w:rsidRDefault="00532161">
            <w:pPr>
              <w:rPr>
                <w:sz w:val="16"/>
              </w:rPr>
            </w:pPr>
            <w:r w:rsidRPr="00532161">
              <w:rPr>
                <w:sz w:val="16"/>
              </w:rPr>
              <w:t>4</w:t>
            </w:r>
          </w:p>
        </w:tc>
        <w:tc>
          <w:tcPr>
            <w:tcW w:w="0" w:type="auto"/>
          </w:tcPr>
          <w:p w14:paraId="64B54481" w14:textId="77777777" w:rsidR="00385D6E" w:rsidRPr="00532161" w:rsidRDefault="00532161">
            <w:pPr>
              <w:rPr>
                <w:sz w:val="16"/>
              </w:rPr>
            </w:pPr>
            <w:r w:rsidRPr="00532161">
              <w:rPr>
                <w:rStyle w:val="SAPEmphasis"/>
                <w:sz w:val="16"/>
              </w:rPr>
              <w:t>Assign Source of Supply</w:t>
            </w:r>
          </w:p>
        </w:tc>
        <w:tc>
          <w:tcPr>
            <w:tcW w:w="0" w:type="auto"/>
          </w:tcPr>
          <w:p w14:paraId="692DBA7A" w14:textId="77777777" w:rsidR="00532161" w:rsidRPr="00532161" w:rsidRDefault="00532161">
            <w:pPr>
              <w:rPr>
                <w:sz w:val="16"/>
              </w:rPr>
            </w:pPr>
            <w:r w:rsidRPr="00532161">
              <w:rPr>
                <w:sz w:val="16"/>
              </w:rPr>
              <w:t xml:space="preserve">On the </w:t>
            </w:r>
            <w:r w:rsidRPr="00532161">
              <w:rPr>
                <w:rStyle w:val="SAPScreenElement"/>
                <w:sz w:val="16"/>
              </w:rPr>
              <w:t>Manage Purchase Requisitions Centrally Purchase Requisition Item</w:t>
            </w:r>
            <w:r w:rsidRPr="00532161">
              <w:rPr>
                <w:sz w:val="16"/>
              </w:rPr>
              <w:t xml:space="preserve"> screen, navigate to </w:t>
            </w:r>
            <w:r w:rsidRPr="00532161">
              <w:rPr>
                <w:rStyle w:val="SAPScreenElement"/>
                <w:sz w:val="16"/>
              </w:rPr>
              <w:t>Source of Supply</w:t>
            </w:r>
            <w:r w:rsidRPr="00532161">
              <w:rPr>
                <w:sz w:val="16"/>
              </w:rPr>
              <w:t xml:space="preserve"> section.</w:t>
            </w:r>
          </w:p>
          <w:p w14:paraId="33BB03EB" w14:textId="65578247" w:rsidR="00385D6E" w:rsidRPr="00532161" w:rsidRDefault="00532161">
            <w:pPr>
              <w:rPr>
                <w:sz w:val="16"/>
              </w:rPr>
            </w:pPr>
            <w:r w:rsidRPr="00532161">
              <w:rPr>
                <w:sz w:val="16"/>
              </w:rPr>
              <w:t xml:space="preserve">Choose </w:t>
            </w:r>
            <w:r w:rsidRPr="00532161">
              <w:rPr>
                <w:rStyle w:val="SAPScreenElement"/>
                <w:sz w:val="16"/>
              </w:rPr>
              <w:t>Assign SoS</w:t>
            </w:r>
            <w:r w:rsidRPr="00532161">
              <w:rPr>
                <w:sz w:val="16"/>
              </w:rPr>
              <w:t>.</w:t>
            </w:r>
          </w:p>
        </w:tc>
        <w:tc>
          <w:tcPr>
            <w:tcW w:w="0" w:type="auto"/>
          </w:tcPr>
          <w:p w14:paraId="28921149" w14:textId="77777777" w:rsidR="00385D6E" w:rsidRPr="00532161" w:rsidRDefault="00532161">
            <w:pPr>
              <w:rPr>
                <w:sz w:val="16"/>
              </w:rPr>
            </w:pPr>
            <w:r w:rsidRPr="00532161">
              <w:rPr>
                <w:sz w:val="16"/>
              </w:rPr>
              <w:t xml:space="preserve">The </w:t>
            </w:r>
            <w:r w:rsidRPr="00532161">
              <w:rPr>
                <w:rStyle w:val="SAPScreenElement"/>
                <w:sz w:val="16"/>
              </w:rPr>
              <w:t>Assign Source of Supply</w:t>
            </w:r>
            <w:r w:rsidRPr="00532161">
              <w:rPr>
                <w:sz w:val="16"/>
              </w:rPr>
              <w:t xml:space="preserve"> screen is displayed.</w:t>
            </w:r>
          </w:p>
        </w:tc>
        <w:tc>
          <w:tcPr>
            <w:tcW w:w="0" w:type="auto"/>
          </w:tcPr>
          <w:p w14:paraId="06ADD8DE" w14:textId="77777777" w:rsidR="00532161" w:rsidRPr="00532161" w:rsidRDefault="00532161">
            <w:pPr>
              <w:rPr>
                <w:sz w:val="16"/>
              </w:rPr>
            </w:pPr>
          </w:p>
        </w:tc>
      </w:tr>
      <w:tr w:rsidR="00385D6E" w:rsidRPr="00532161" w14:paraId="023B9F86" w14:textId="77777777" w:rsidTr="00532161">
        <w:tc>
          <w:tcPr>
            <w:tcW w:w="0" w:type="auto"/>
          </w:tcPr>
          <w:p w14:paraId="0BBC569D" w14:textId="77777777" w:rsidR="00385D6E" w:rsidRPr="00532161" w:rsidRDefault="00532161">
            <w:pPr>
              <w:rPr>
                <w:sz w:val="16"/>
              </w:rPr>
            </w:pPr>
            <w:r w:rsidRPr="00532161">
              <w:rPr>
                <w:sz w:val="16"/>
              </w:rPr>
              <w:t>5</w:t>
            </w:r>
          </w:p>
        </w:tc>
        <w:tc>
          <w:tcPr>
            <w:tcW w:w="0" w:type="auto"/>
          </w:tcPr>
          <w:p w14:paraId="53536DDF" w14:textId="77777777" w:rsidR="00385D6E" w:rsidRPr="00532161" w:rsidRDefault="00532161">
            <w:pPr>
              <w:rPr>
                <w:sz w:val="16"/>
              </w:rPr>
            </w:pPr>
            <w:r w:rsidRPr="00532161">
              <w:rPr>
                <w:rStyle w:val="SAPEmphasis"/>
                <w:sz w:val="16"/>
              </w:rPr>
              <w:t>Select Source of Supply</w:t>
            </w:r>
          </w:p>
        </w:tc>
        <w:tc>
          <w:tcPr>
            <w:tcW w:w="0" w:type="auto"/>
          </w:tcPr>
          <w:p w14:paraId="42AADDA0" w14:textId="77777777" w:rsidR="00385D6E" w:rsidRPr="00532161" w:rsidRDefault="00532161">
            <w:pPr>
              <w:rPr>
                <w:sz w:val="16"/>
              </w:rPr>
            </w:pPr>
            <w:r w:rsidRPr="00532161">
              <w:rPr>
                <w:sz w:val="16"/>
              </w:rPr>
              <w:t xml:space="preserve">On the </w:t>
            </w:r>
            <w:r w:rsidRPr="00532161">
              <w:rPr>
                <w:rStyle w:val="SAPScreenElement"/>
                <w:sz w:val="16"/>
              </w:rPr>
              <w:t>Assign Source of Supply</w:t>
            </w:r>
            <w:r w:rsidRPr="00532161">
              <w:rPr>
                <w:sz w:val="16"/>
              </w:rPr>
              <w:t xml:space="preserve"> screen, select one source and choose </w:t>
            </w:r>
            <w:r w:rsidRPr="00532161">
              <w:rPr>
                <w:rStyle w:val="SAPScreenElement"/>
                <w:sz w:val="16"/>
              </w:rPr>
              <w:t>Assign</w:t>
            </w:r>
            <w:r w:rsidRPr="00532161">
              <w:rPr>
                <w:sz w:val="16"/>
              </w:rPr>
              <w:t>.</w:t>
            </w:r>
          </w:p>
          <w:p w14:paraId="30052642" w14:textId="77777777" w:rsidR="00385D6E" w:rsidRPr="00532161" w:rsidRDefault="00385D6E">
            <w:pPr>
              <w:rPr>
                <w:sz w:val="16"/>
              </w:rPr>
            </w:pPr>
          </w:p>
          <w:tbl>
            <w:tblPr>
              <w:tblW w:w="4975" w:type="pct"/>
              <w:tblCellMar>
                <w:left w:w="10" w:type="dxa"/>
                <w:right w:w="10" w:type="dxa"/>
              </w:tblCellMar>
              <w:tblLook w:val="04A0" w:firstRow="1" w:lastRow="0" w:firstColumn="1" w:lastColumn="0" w:noHBand="0" w:noVBand="1"/>
            </w:tblPr>
            <w:tblGrid>
              <w:gridCol w:w="8523"/>
            </w:tblGrid>
            <w:tr w:rsidR="00385D6E" w:rsidRPr="00532161" w14:paraId="299EF040"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099715D" w14:textId="1BE026B0" w:rsidR="00385D6E" w:rsidRPr="00532161" w:rsidRDefault="00532161">
                  <w:pPr>
                    <w:rPr>
                      <w:sz w:val="16"/>
                    </w:rPr>
                  </w:pPr>
                  <w:r w:rsidRPr="00532161">
                    <w:rPr>
                      <w:rStyle w:val="SAPEmphasis"/>
                      <w:sz w:val="16"/>
                    </w:rPr>
                    <w:t xml:space="preserve">Note </w:t>
                  </w:r>
                  <w:r w:rsidRPr="00532161">
                    <w:rPr>
                      <w:sz w:val="16"/>
                    </w:rPr>
                    <w:t xml:space="preserve">If the purchase requisition in the connected system requires central approval, you need to approve this purchase </w:t>
                  </w:r>
                  <w:r w:rsidRPr="00532161">
                    <w:rPr>
                      <w:sz w:val="16"/>
                    </w:rPr>
                    <w:t xml:space="preserve">requisition in central hub system by repeating the two steps </w:t>
                  </w:r>
                  <w:hyperlink r:id="rId40" w:history="1">
                    <w:r w:rsidRPr="00532161">
                      <w:rPr>
                        <w:sz w:val="16"/>
                      </w:rPr>
                      <w:t>Import Purchase Requisitions</w:t>
                    </w:r>
                  </w:hyperlink>
                  <w:r w:rsidRPr="00532161">
                    <w:rPr>
                      <w:sz w:val="16"/>
                    </w:rPr>
                    <w:t xml:space="preserve">  [page ] </w:t>
                  </w:r>
                  <w:r w:rsidRPr="00532161">
                    <w:rPr>
                      <w:sz w:val="16"/>
                    </w:rPr>
                    <w:fldChar w:fldCharType="begin"/>
                  </w:r>
                  <w:r w:rsidRPr="00532161">
                    <w:rPr>
                      <w:sz w:val="16"/>
                    </w:rPr>
                    <w:instrText xml:space="preserve"> PAGEREF unique_14 </w:instrText>
                  </w:r>
                  <w:r w:rsidRPr="00532161">
                    <w:rPr>
                      <w:sz w:val="16"/>
                    </w:rPr>
                    <w:fldChar w:fldCharType="separate"/>
                  </w:r>
                  <w:r>
                    <w:rPr>
                      <w:noProof/>
                      <w:sz w:val="16"/>
                    </w:rPr>
                    <w:t>19</w:t>
                  </w:r>
                  <w:r w:rsidRPr="00532161">
                    <w:rPr>
                      <w:sz w:val="16"/>
                    </w:rPr>
                    <w:fldChar w:fldCharType="end"/>
                  </w:r>
                  <w:r w:rsidRPr="00532161">
                    <w:rPr>
                      <w:sz w:val="16"/>
                    </w:rPr>
                    <w:t xml:space="preserve"> and </w:t>
                  </w:r>
                  <w:hyperlink r:id="rId41" w:history="1">
                    <w:r w:rsidRPr="00532161">
                      <w:rPr>
                        <w:sz w:val="16"/>
                      </w:rPr>
                      <w:t xml:space="preserve">Approve Purchase Requisition (Optional) </w:t>
                    </w:r>
                  </w:hyperlink>
                  <w:r w:rsidRPr="00532161">
                    <w:rPr>
                      <w:sz w:val="16"/>
                    </w:rPr>
                    <w:t xml:space="preserve">  [page ] </w:t>
                  </w:r>
                  <w:r w:rsidRPr="00532161">
                    <w:rPr>
                      <w:sz w:val="16"/>
                    </w:rPr>
                    <w:fldChar w:fldCharType="begin"/>
                  </w:r>
                  <w:r w:rsidRPr="00532161">
                    <w:rPr>
                      <w:sz w:val="16"/>
                    </w:rPr>
                    <w:instrText xml:space="preserve"> PAGEREF unique_16 </w:instrText>
                  </w:r>
                  <w:r w:rsidRPr="00532161">
                    <w:rPr>
                      <w:sz w:val="16"/>
                    </w:rPr>
                    <w:fldChar w:fldCharType="separate"/>
                  </w:r>
                  <w:r>
                    <w:rPr>
                      <w:noProof/>
                      <w:sz w:val="16"/>
                    </w:rPr>
                    <w:t>22</w:t>
                  </w:r>
                  <w:r w:rsidRPr="00532161">
                    <w:rPr>
                      <w:sz w:val="16"/>
                    </w:rPr>
                    <w:fldChar w:fldCharType="end"/>
                  </w:r>
                  <w:r w:rsidRPr="00532161">
                    <w:rPr>
                      <w:sz w:val="16"/>
                    </w:rPr>
                    <w:t>.</w:t>
                  </w:r>
                </w:p>
              </w:tc>
            </w:tr>
          </w:tbl>
          <w:p w14:paraId="51739D91" w14:textId="77777777" w:rsidR="00532161" w:rsidRPr="00532161" w:rsidRDefault="00532161">
            <w:pPr>
              <w:rPr>
                <w:sz w:val="16"/>
              </w:rPr>
            </w:pPr>
          </w:p>
        </w:tc>
        <w:tc>
          <w:tcPr>
            <w:tcW w:w="0" w:type="auto"/>
          </w:tcPr>
          <w:p w14:paraId="5B70A71B" w14:textId="77777777" w:rsidR="00385D6E" w:rsidRPr="00532161" w:rsidRDefault="00532161">
            <w:pPr>
              <w:rPr>
                <w:sz w:val="16"/>
              </w:rPr>
            </w:pPr>
            <w:r w:rsidRPr="00532161">
              <w:rPr>
                <w:sz w:val="16"/>
              </w:rPr>
              <w:t>Source of supply is assigned for purchase requisition.</w:t>
            </w:r>
          </w:p>
        </w:tc>
        <w:tc>
          <w:tcPr>
            <w:tcW w:w="0" w:type="auto"/>
          </w:tcPr>
          <w:p w14:paraId="0BC79213" w14:textId="77777777" w:rsidR="00532161" w:rsidRPr="00532161" w:rsidRDefault="00532161">
            <w:pPr>
              <w:rPr>
                <w:sz w:val="16"/>
              </w:rPr>
            </w:pPr>
          </w:p>
        </w:tc>
      </w:tr>
    </w:tbl>
    <w:p w14:paraId="44638922" w14:textId="77777777" w:rsidR="00385D6E" w:rsidRDefault="00532161">
      <w:pPr>
        <w:pStyle w:val="Heading2"/>
      </w:pPr>
      <w:bookmarkStart w:id="48" w:name="unique_22"/>
      <w:bookmarkStart w:id="49" w:name="_Toc176419550"/>
      <w:r>
        <w:t>Create Purchase Order</w:t>
      </w:r>
      <w:bookmarkEnd w:id="48"/>
      <w:bookmarkEnd w:id="49"/>
    </w:p>
    <w:p w14:paraId="3990B2B3" w14:textId="77777777" w:rsidR="00385D6E" w:rsidRDefault="00532161">
      <w:pPr>
        <w:pStyle w:val="SAPKeyblockTitle"/>
      </w:pPr>
      <w:r>
        <w:t>Test Administration</w:t>
      </w:r>
    </w:p>
    <w:p w14:paraId="7F24433B" w14:textId="77777777" w:rsidR="00385D6E" w:rsidRDefault="00532161">
      <w:r>
        <w:t>Customer project: Fill in the project-specific parts.</w:t>
      </w:r>
    </w:p>
    <w:p w14:paraId="2D343635" w14:textId="77777777" w:rsidR="00385D6E" w:rsidRDefault="00385D6E"/>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85D6E" w:rsidRPr="00532161" w14:paraId="2F0D3B75" w14:textId="77777777" w:rsidTr="0053216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71047D3" w14:textId="77777777" w:rsidR="00385D6E" w:rsidRPr="00532161" w:rsidRDefault="00532161">
            <w:pPr>
              <w:rPr>
                <w:sz w:val="12"/>
              </w:rPr>
            </w:pPr>
            <w:r w:rsidRPr="0053216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6A048CF" w14:textId="77777777" w:rsidR="00385D6E" w:rsidRPr="00532161" w:rsidRDefault="00532161">
            <w:pPr>
              <w:rPr>
                <w:sz w:val="12"/>
              </w:rPr>
            </w:pPr>
            <w:r w:rsidRPr="0053216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E162143" w14:textId="77777777" w:rsidR="00385D6E" w:rsidRPr="00532161" w:rsidRDefault="00532161">
            <w:pPr>
              <w:rPr>
                <w:sz w:val="12"/>
              </w:rPr>
            </w:pPr>
            <w:r w:rsidRPr="0053216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206EF0B" w14:textId="77777777" w:rsidR="00532161" w:rsidRPr="00532161" w:rsidRDefault="00532161">
            <w:pPr>
              <w:rPr>
                <w:sz w:val="12"/>
              </w:rPr>
            </w:pPr>
          </w:p>
        </w:tc>
      </w:tr>
      <w:tr w:rsidR="00385D6E" w:rsidRPr="00532161" w14:paraId="1C594264" w14:textId="77777777" w:rsidTr="0053216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9AED5C4" w14:textId="77777777" w:rsidR="00385D6E" w:rsidRPr="00532161" w:rsidRDefault="00532161">
            <w:pPr>
              <w:rPr>
                <w:sz w:val="12"/>
              </w:rPr>
            </w:pPr>
            <w:r w:rsidRPr="0053216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34B8703" w14:textId="77777777" w:rsidR="00532161" w:rsidRPr="00532161" w:rsidRDefault="0053216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3874A84" w14:textId="77777777" w:rsidR="00385D6E" w:rsidRPr="00532161" w:rsidRDefault="00532161">
            <w:pPr>
              <w:rPr>
                <w:sz w:val="12"/>
              </w:rPr>
            </w:pPr>
            <w:r w:rsidRPr="0053216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8428E49" w14:textId="77777777" w:rsidR="00532161" w:rsidRPr="00532161" w:rsidRDefault="00532161">
            <w:pPr>
              <w:rPr>
                <w:sz w:val="12"/>
              </w:rPr>
            </w:pPr>
          </w:p>
        </w:tc>
      </w:tr>
      <w:tr w:rsidR="00385D6E" w:rsidRPr="00532161" w14:paraId="799D2F99" w14:textId="77777777" w:rsidTr="0053216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754AED3" w14:textId="77777777" w:rsidR="00385D6E" w:rsidRPr="00532161" w:rsidRDefault="00532161">
            <w:pPr>
              <w:rPr>
                <w:sz w:val="12"/>
              </w:rPr>
            </w:pPr>
            <w:r w:rsidRPr="0053216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6C3ACD7" w14:textId="77777777" w:rsidR="00532161" w:rsidRPr="00532161" w:rsidRDefault="0053216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CAAC4A" w14:textId="77777777" w:rsidR="00385D6E" w:rsidRPr="00532161" w:rsidRDefault="00532161">
            <w:pPr>
              <w:rPr>
                <w:sz w:val="12"/>
              </w:rPr>
            </w:pPr>
            <w:r w:rsidRPr="0053216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9407A36" w14:textId="77777777" w:rsidR="00385D6E" w:rsidRPr="00532161" w:rsidRDefault="00532161">
            <w:pPr>
              <w:rPr>
                <w:sz w:val="12"/>
              </w:rPr>
            </w:pPr>
            <w:r w:rsidRPr="00532161">
              <w:rPr>
                <w:rStyle w:val="SAPUserEntry"/>
                <w:sz w:val="12"/>
              </w:rPr>
              <w:t>&lt;State the Service Provider, Customer or Joint Service Provider and Customer&gt;</w:t>
            </w:r>
          </w:p>
        </w:tc>
      </w:tr>
    </w:tbl>
    <w:p w14:paraId="1E37F373" w14:textId="77777777" w:rsidR="00385D6E" w:rsidRDefault="00532161">
      <w:pPr>
        <w:pStyle w:val="SAPKeyblockTitle"/>
      </w:pPr>
      <w:r>
        <w:lastRenderedPageBreak/>
        <w:t>Purpose</w:t>
      </w:r>
    </w:p>
    <w:p w14:paraId="638347C9" w14:textId="77777777" w:rsidR="00385D6E" w:rsidRDefault="00532161">
      <w:r>
        <w:t>You create purchase order in connected system.</w:t>
      </w:r>
    </w:p>
    <w:p w14:paraId="3E65CF06" w14:textId="77777777" w:rsidR="00385D6E" w:rsidRDefault="00532161">
      <w:pPr>
        <w:pStyle w:val="SAPKeyblockTitle"/>
      </w:pPr>
      <w:r>
        <w:t>Procedure</w:t>
      </w:r>
    </w:p>
    <w:tbl>
      <w:tblPr>
        <w:tblStyle w:val="SAPStandardTable"/>
        <w:tblW w:w="5000" w:type="pct"/>
        <w:tblInd w:w="0" w:type="dxa"/>
        <w:tblLook w:val="0620" w:firstRow="1" w:lastRow="0" w:firstColumn="0" w:lastColumn="0" w:noHBand="1" w:noVBand="1"/>
      </w:tblPr>
      <w:tblGrid>
        <w:gridCol w:w="696"/>
        <w:gridCol w:w="2270"/>
        <w:gridCol w:w="6995"/>
        <w:gridCol w:w="3152"/>
        <w:gridCol w:w="1191"/>
      </w:tblGrid>
      <w:tr w:rsidR="00385D6E" w:rsidRPr="00532161" w14:paraId="2745BFBF" w14:textId="77777777" w:rsidTr="00532161">
        <w:trPr>
          <w:cnfStyle w:val="100000000000" w:firstRow="1" w:lastRow="0" w:firstColumn="0" w:lastColumn="0" w:oddVBand="0" w:evenVBand="0" w:oddHBand="0" w:evenHBand="0" w:firstRowFirstColumn="0" w:firstRowLastColumn="0" w:lastRowFirstColumn="0" w:lastRowLastColumn="0"/>
        </w:trPr>
        <w:tc>
          <w:tcPr>
            <w:tcW w:w="0" w:type="auto"/>
          </w:tcPr>
          <w:p w14:paraId="62C3ED53" w14:textId="77777777" w:rsidR="00385D6E" w:rsidRPr="00532161" w:rsidRDefault="00532161">
            <w:pPr>
              <w:pStyle w:val="SAPTableHeader"/>
              <w:rPr>
                <w:sz w:val="16"/>
              </w:rPr>
            </w:pPr>
            <w:r w:rsidRPr="00532161">
              <w:rPr>
                <w:sz w:val="16"/>
              </w:rPr>
              <w:t>Test Step #</w:t>
            </w:r>
          </w:p>
        </w:tc>
        <w:tc>
          <w:tcPr>
            <w:tcW w:w="0" w:type="auto"/>
          </w:tcPr>
          <w:p w14:paraId="11746252" w14:textId="77777777" w:rsidR="00385D6E" w:rsidRPr="00532161" w:rsidRDefault="00532161">
            <w:pPr>
              <w:pStyle w:val="SAPTableHeader"/>
              <w:rPr>
                <w:sz w:val="16"/>
              </w:rPr>
            </w:pPr>
            <w:r w:rsidRPr="00532161">
              <w:rPr>
                <w:sz w:val="16"/>
              </w:rPr>
              <w:t>Test Step Name</w:t>
            </w:r>
          </w:p>
        </w:tc>
        <w:tc>
          <w:tcPr>
            <w:tcW w:w="0" w:type="auto"/>
          </w:tcPr>
          <w:p w14:paraId="38EC9D1C" w14:textId="77777777" w:rsidR="00385D6E" w:rsidRPr="00532161" w:rsidRDefault="00532161">
            <w:pPr>
              <w:pStyle w:val="SAPTableHeader"/>
              <w:rPr>
                <w:sz w:val="16"/>
              </w:rPr>
            </w:pPr>
            <w:r w:rsidRPr="00532161">
              <w:rPr>
                <w:sz w:val="16"/>
              </w:rPr>
              <w:t>Instruction</w:t>
            </w:r>
          </w:p>
        </w:tc>
        <w:tc>
          <w:tcPr>
            <w:tcW w:w="0" w:type="auto"/>
          </w:tcPr>
          <w:p w14:paraId="68541349" w14:textId="77777777" w:rsidR="00385D6E" w:rsidRPr="00532161" w:rsidRDefault="00532161">
            <w:pPr>
              <w:pStyle w:val="SAPTableHeader"/>
              <w:rPr>
                <w:sz w:val="16"/>
              </w:rPr>
            </w:pPr>
            <w:r w:rsidRPr="00532161">
              <w:rPr>
                <w:sz w:val="16"/>
              </w:rPr>
              <w:t>Expected Result</w:t>
            </w:r>
          </w:p>
        </w:tc>
        <w:tc>
          <w:tcPr>
            <w:tcW w:w="0" w:type="auto"/>
          </w:tcPr>
          <w:p w14:paraId="7C74C8BC" w14:textId="77777777" w:rsidR="00385D6E" w:rsidRPr="00532161" w:rsidRDefault="00532161">
            <w:pPr>
              <w:pStyle w:val="SAPTableHeader"/>
              <w:rPr>
                <w:sz w:val="16"/>
              </w:rPr>
            </w:pPr>
            <w:r w:rsidRPr="00532161">
              <w:rPr>
                <w:sz w:val="16"/>
              </w:rPr>
              <w:t>Pass / Fail / Comment</w:t>
            </w:r>
          </w:p>
        </w:tc>
      </w:tr>
      <w:tr w:rsidR="00385D6E" w:rsidRPr="00532161" w14:paraId="766BCDA9" w14:textId="77777777" w:rsidTr="00532161">
        <w:tc>
          <w:tcPr>
            <w:tcW w:w="0" w:type="auto"/>
          </w:tcPr>
          <w:p w14:paraId="39D9C825" w14:textId="77777777" w:rsidR="00385D6E" w:rsidRPr="00532161" w:rsidRDefault="00532161">
            <w:pPr>
              <w:rPr>
                <w:sz w:val="16"/>
              </w:rPr>
            </w:pPr>
            <w:r w:rsidRPr="00532161">
              <w:rPr>
                <w:sz w:val="16"/>
              </w:rPr>
              <w:t>1</w:t>
            </w:r>
          </w:p>
        </w:tc>
        <w:tc>
          <w:tcPr>
            <w:tcW w:w="0" w:type="auto"/>
          </w:tcPr>
          <w:p w14:paraId="72E01166" w14:textId="77777777" w:rsidR="00385D6E" w:rsidRPr="00532161" w:rsidRDefault="00532161">
            <w:pPr>
              <w:rPr>
                <w:sz w:val="16"/>
              </w:rPr>
            </w:pPr>
            <w:r w:rsidRPr="00532161">
              <w:rPr>
                <w:rStyle w:val="SAPEmphasis"/>
                <w:sz w:val="16"/>
              </w:rPr>
              <w:t>Log on</w:t>
            </w:r>
          </w:p>
        </w:tc>
        <w:tc>
          <w:tcPr>
            <w:tcW w:w="0" w:type="auto"/>
          </w:tcPr>
          <w:p w14:paraId="19086DB8" w14:textId="77777777" w:rsidR="00385D6E" w:rsidRPr="00532161" w:rsidRDefault="00532161">
            <w:pPr>
              <w:rPr>
                <w:sz w:val="16"/>
              </w:rPr>
            </w:pPr>
            <w:r w:rsidRPr="00532161">
              <w:rPr>
                <w:sz w:val="16"/>
              </w:rPr>
              <w:t>Log on to SAP Fiori launchpad as a Purchaser - Central Procurement.</w:t>
            </w:r>
          </w:p>
        </w:tc>
        <w:tc>
          <w:tcPr>
            <w:tcW w:w="0" w:type="auto"/>
          </w:tcPr>
          <w:p w14:paraId="7365E277" w14:textId="77777777" w:rsidR="00385D6E" w:rsidRPr="00532161" w:rsidRDefault="00532161">
            <w:pPr>
              <w:rPr>
                <w:sz w:val="16"/>
              </w:rPr>
            </w:pPr>
            <w:r w:rsidRPr="00532161">
              <w:rPr>
                <w:sz w:val="16"/>
              </w:rPr>
              <w:t>The SAP Fiori launchpad is displayed.</w:t>
            </w:r>
          </w:p>
        </w:tc>
        <w:tc>
          <w:tcPr>
            <w:tcW w:w="0" w:type="auto"/>
          </w:tcPr>
          <w:p w14:paraId="26ADD908" w14:textId="77777777" w:rsidR="00385D6E" w:rsidRPr="00532161" w:rsidRDefault="00385D6E">
            <w:pPr>
              <w:rPr>
                <w:sz w:val="16"/>
              </w:rPr>
            </w:pPr>
          </w:p>
        </w:tc>
      </w:tr>
      <w:tr w:rsidR="00385D6E" w:rsidRPr="00532161" w14:paraId="138DA91D" w14:textId="77777777" w:rsidTr="00532161">
        <w:tc>
          <w:tcPr>
            <w:tcW w:w="0" w:type="auto"/>
          </w:tcPr>
          <w:p w14:paraId="20BDD0B8" w14:textId="77777777" w:rsidR="00385D6E" w:rsidRPr="00532161" w:rsidRDefault="00532161">
            <w:pPr>
              <w:rPr>
                <w:sz w:val="16"/>
              </w:rPr>
            </w:pPr>
            <w:r w:rsidRPr="00532161">
              <w:rPr>
                <w:sz w:val="16"/>
              </w:rPr>
              <w:t>2</w:t>
            </w:r>
          </w:p>
        </w:tc>
        <w:tc>
          <w:tcPr>
            <w:tcW w:w="0" w:type="auto"/>
          </w:tcPr>
          <w:p w14:paraId="2CFCF44B" w14:textId="77777777" w:rsidR="00385D6E" w:rsidRPr="00532161" w:rsidRDefault="00532161">
            <w:pPr>
              <w:rPr>
                <w:sz w:val="16"/>
              </w:rPr>
            </w:pPr>
            <w:r w:rsidRPr="00532161">
              <w:rPr>
                <w:rStyle w:val="SAPEmphasis"/>
                <w:sz w:val="16"/>
              </w:rPr>
              <w:t>Open Process Purchase Requisitions Centrally</w:t>
            </w:r>
          </w:p>
        </w:tc>
        <w:tc>
          <w:tcPr>
            <w:tcW w:w="0" w:type="auto"/>
          </w:tcPr>
          <w:p w14:paraId="7F34A5BA" w14:textId="77777777" w:rsidR="00385D6E" w:rsidRPr="00532161" w:rsidRDefault="00532161">
            <w:pPr>
              <w:rPr>
                <w:sz w:val="16"/>
              </w:rPr>
            </w:pPr>
            <w:r w:rsidRPr="00532161">
              <w:rPr>
                <w:sz w:val="16"/>
              </w:rPr>
              <w:t xml:space="preserve">Choose </w:t>
            </w:r>
            <w:r w:rsidRPr="00532161">
              <w:rPr>
                <w:rStyle w:val="SAPScreenElement"/>
                <w:sz w:val="16"/>
              </w:rPr>
              <w:t>Process Purchase Requisitions Centrally</w:t>
            </w:r>
            <w:r w:rsidRPr="00532161">
              <w:rPr>
                <w:sz w:val="16"/>
              </w:rPr>
              <w:t xml:space="preserve"> - </w:t>
            </w:r>
            <w:r w:rsidRPr="00532161">
              <w:rPr>
                <w:rStyle w:val="SAPScreenElement"/>
                <w:sz w:val="16"/>
              </w:rPr>
              <w:t>Formerly Manage Purchase Requisitions Centrally</w:t>
            </w:r>
            <w:r w:rsidRPr="00532161">
              <w:rPr>
                <w:sz w:val="16"/>
              </w:rPr>
              <w:t xml:space="preserve"> </w:t>
            </w:r>
            <w:r w:rsidRPr="00532161">
              <w:rPr>
                <w:rStyle w:val="SAPMonospace"/>
                <w:sz w:val="16"/>
              </w:rPr>
              <w:t>(F3290)</w:t>
            </w:r>
            <w:r w:rsidRPr="00532161">
              <w:rPr>
                <w:sz w:val="16"/>
              </w:rPr>
              <w:t>.</w:t>
            </w:r>
          </w:p>
        </w:tc>
        <w:tc>
          <w:tcPr>
            <w:tcW w:w="0" w:type="auto"/>
          </w:tcPr>
          <w:p w14:paraId="21C6D186" w14:textId="77777777" w:rsidR="00385D6E" w:rsidRPr="00532161" w:rsidRDefault="00532161">
            <w:pPr>
              <w:rPr>
                <w:sz w:val="16"/>
              </w:rPr>
            </w:pPr>
            <w:r w:rsidRPr="00532161">
              <w:rPr>
                <w:sz w:val="16"/>
              </w:rPr>
              <w:t xml:space="preserve">The </w:t>
            </w:r>
            <w:r w:rsidRPr="00532161">
              <w:rPr>
                <w:rStyle w:val="SAPScreenElement"/>
                <w:sz w:val="16"/>
              </w:rPr>
              <w:t>Process Purchase Requisitions Centrally</w:t>
            </w:r>
            <w:r w:rsidRPr="00532161">
              <w:rPr>
                <w:sz w:val="16"/>
              </w:rPr>
              <w:t xml:space="preserve"> screen is displayed.</w:t>
            </w:r>
          </w:p>
        </w:tc>
        <w:tc>
          <w:tcPr>
            <w:tcW w:w="0" w:type="auto"/>
          </w:tcPr>
          <w:p w14:paraId="6360CC62" w14:textId="77777777" w:rsidR="00385D6E" w:rsidRPr="00532161" w:rsidRDefault="00385D6E">
            <w:pPr>
              <w:rPr>
                <w:sz w:val="16"/>
              </w:rPr>
            </w:pPr>
          </w:p>
        </w:tc>
      </w:tr>
      <w:tr w:rsidR="00385D6E" w:rsidRPr="00532161" w14:paraId="3D344026" w14:textId="77777777" w:rsidTr="00532161">
        <w:tc>
          <w:tcPr>
            <w:tcW w:w="0" w:type="auto"/>
          </w:tcPr>
          <w:p w14:paraId="3C9D8B63" w14:textId="77777777" w:rsidR="00385D6E" w:rsidRPr="00532161" w:rsidRDefault="00532161">
            <w:pPr>
              <w:rPr>
                <w:sz w:val="16"/>
              </w:rPr>
            </w:pPr>
            <w:r w:rsidRPr="00532161">
              <w:rPr>
                <w:sz w:val="16"/>
              </w:rPr>
              <w:t>3</w:t>
            </w:r>
          </w:p>
        </w:tc>
        <w:tc>
          <w:tcPr>
            <w:tcW w:w="0" w:type="auto"/>
          </w:tcPr>
          <w:p w14:paraId="02F9243E" w14:textId="77777777" w:rsidR="00385D6E" w:rsidRPr="00532161" w:rsidRDefault="00532161">
            <w:pPr>
              <w:rPr>
                <w:sz w:val="16"/>
              </w:rPr>
            </w:pPr>
            <w:r w:rsidRPr="00532161">
              <w:rPr>
                <w:sz w:val="16"/>
              </w:rPr>
              <w:t>Search for Purchase Requisitions</w:t>
            </w:r>
          </w:p>
        </w:tc>
        <w:tc>
          <w:tcPr>
            <w:tcW w:w="0" w:type="auto"/>
          </w:tcPr>
          <w:p w14:paraId="2AF018BF" w14:textId="77777777" w:rsidR="00385D6E" w:rsidRPr="00532161" w:rsidRDefault="00532161">
            <w:pPr>
              <w:rPr>
                <w:sz w:val="16"/>
              </w:rPr>
            </w:pPr>
            <w:r w:rsidRPr="00532161">
              <w:rPr>
                <w:sz w:val="16"/>
              </w:rPr>
              <w:t xml:space="preserve">On the </w:t>
            </w:r>
            <w:r w:rsidRPr="00532161">
              <w:rPr>
                <w:rStyle w:val="SAPScreenElement"/>
                <w:sz w:val="16"/>
              </w:rPr>
              <w:t>Process Purchase Requisitions Centrally</w:t>
            </w:r>
            <w:r w:rsidRPr="00532161">
              <w:rPr>
                <w:sz w:val="16"/>
              </w:rPr>
              <w:t xml:space="preserve"> screen, enter search criteria to search your connected purchase requisition.</w:t>
            </w:r>
          </w:p>
        </w:tc>
        <w:tc>
          <w:tcPr>
            <w:tcW w:w="0" w:type="auto"/>
          </w:tcPr>
          <w:p w14:paraId="57F21009" w14:textId="77777777" w:rsidR="00532161" w:rsidRPr="00532161" w:rsidRDefault="00532161">
            <w:pPr>
              <w:rPr>
                <w:sz w:val="16"/>
              </w:rPr>
            </w:pPr>
          </w:p>
        </w:tc>
        <w:tc>
          <w:tcPr>
            <w:tcW w:w="0" w:type="auto"/>
          </w:tcPr>
          <w:p w14:paraId="7C5E0008" w14:textId="77777777" w:rsidR="00532161" w:rsidRPr="00532161" w:rsidRDefault="00532161">
            <w:pPr>
              <w:rPr>
                <w:sz w:val="16"/>
              </w:rPr>
            </w:pPr>
          </w:p>
        </w:tc>
      </w:tr>
      <w:tr w:rsidR="00385D6E" w:rsidRPr="00532161" w14:paraId="5D856380" w14:textId="77777777" w:rsidTr="00532161">
        <w:tc>
          <w:tcPr>
            <w:tcW w:w="0" w:type="auto"/>
          </w:tcPr>
          <w:p w14:paraId="188DB46B" w14:textId="77777777" w:rsidR="00385D6E" w:rsidRPr="00532161" w:rsidRDefault="00532161">
            <w:pPr>
              <w:rPr>
                <w:sz w:val="16"/>
              </w:rPr>
            </w:pPr>
            <w:r w:rsidRPr="00532161">
              <w:rPr>
                <w:sz w:val="16"/>
              </w:rPr>
              <w:t>4</w:t>
            </w:r>
          </w:p>
        </w:tc>
        <w:tc>
          <w:tcPr>
            <w:tcW w:w="0" w:type="auto"/>
          </w:tcPr>
          <w:p w14:paraId="0F4F32B5" w14:textId="77777777" w:rsidR="00385D6E" w:rsidRPr="00532161" w:rsidRDefault="00532161">
            <w:pPr>
              <w:rPr>
                <w:sz w:val="16"/>
              </w:rPr>
            </w:pPr>
            <w:r w:rsidRPr="00532161">
              <w:rPr>
                <w:sz w:val="16"/>
              </w:rPr>
              <w:t>Create Purchase Order</w:t>
            </w:r>
          </w:p>
        </w:tc>
        <w:tc>
          <w:tcPr>
            <w:tcW w:w="0" w:type="auto"/>
          </w:tcPr>
          <w:p w14:paraId="6C590851" w14:textId="77777777" w:rsidR="00385D6E" w:rsidRPr="00532161" w:rsidRDefault="00532161">
            <w:pPr>
              <w:rPr>
                <w:sz w:val="16"/>
              </w:rPr>
            </w:pPr>
            <w:r w:rsidRPr="00532161">
              <w:rPr>
                <w:sz w:val="16"/>
              </w:rPr>
              <w:t xml:space="preserve">On the </w:t>
            </w:r>
            <w:r w:rsidRPr="00532161">
              <w:rPr>
                <w:rStyle w:val="SAPScreenElement"/>
                <w:sz w:val="16"/>
              </w:rPr>
              <w:t>Process Purchase Requisitions Centrally</w:t>
            </w:r>
            <w:r w:rsidRPr="00532161">
              <w:rPr>
                <w:sz w:val="16"/>
              </w:rPr>
              <w:t xml:space="preserve"> screen, select your purchase requisition and choose </w:t>
            </w:r>
            <w:r w:rsidRPr="00532161">
              <w:rPr>
                <w:rStyle w:val="SAPScreenElement"/>
                <w:sz w:val="16"/>
              </w:rPr>
              <w:t>Create Document &gt; Create Purchase Order</w:t>
            </w:r>
            <w:r w:rsidRPr="00532161">
              <w:rPr>
                <w:sz w:val="16"/>
              </w:rPr>
              <w:t>.</w:t>
            </w:r>
          </w:p>
        </w:tc>
        <w:tc>
          <w:tcPr>
            <w:tcW w:w="0" w:type="auto"/>
          </w:tcPr>
          <w:p w14:paraId="2EA0FEF7" w14:textId="77777777" w:rsidR="00385D6E" w:rsidRPr="00532161" w:rsidRDefault="00532161">
            <w:pPr>
              <w:rPr>
                <w:sz w:val="16"/>
              </w:rPr>
            </w:pPr>
            <w:r w:rsidRPr="00532161">
              <w:rPr>
                <w:sz w:val="16"/>
              </w:rPr>
              <w:t xml:space="preserve">The </w:t>
            </w:r>
            <w:r w:rsidRPr="00532161">
              <w:rPr>
                <w:rStyle w:val="SAPScreenElement"/>
                <w:sz w:val="16"/>
              </w:rPr>
              <w:t>Create Purchase Order Centrally</w:t>
            </w:r>
            <w:r w:rsidRPr="00532161">
              <w:rPr>
                <w:sz w:val="16"/>
              </w:rPr>
              <w:t xml:space="preserve"> screen is displayed</w:t>
            </w:r>
          </w:p>
        </w:tc>
        <w:tc>
          <w:tcPr>
            <w:tcW w:w="0" w:type="auto"/>
          </w:tcPr>
          <w:p w14:paraId="7162272A" w14:textId="77777777" w:rsidR="00532161" w:rsidRPr="00532161" w:rsidRDefault="00532161">
            <w:pPr>
              <w:rPr>
                <w:sz w:val="16"/>
              </w:rPr>
            </w:pPr>
          </w:p>
        </w:tc>
      </w:tr>
      <w:tr w:rsidR="00385D6E" w:rsidRPr="00532161" w14:paraId="05303559" w14:textId="77777777" w:rsidTr="00532161">
        <w:tc>
          <w:tcPr>
            <w:tcW w:w="0" w:type="auto"/>
          </w:tcPr>
          <w:p w14:paraId="61471F68" w14:textId="77777777" w:rsidR="00385D6E" w:rsidRPr="00532161" w:rsidRDefault="00532161">
            <w:pPr>
              <w:rPr>
                <w:sz w:val="16"/>
              </w:rPr>
            </w:pPr>
            <w:r w:rsidRPr="00532161">
              <w:rPr>
                <w:sz w:val="16"/>
              </w:rPr>
              <w:t>5</w:t>
            </w:r>
          </w:p>
        </w:tc>
        <w:tc>
          <w:tcPr>
            <w:tcW w:w="0" w:type="auto"/>
          </w:tcPr>
          <w:p w14:paraId="008CC6EE" w14:textId="77777777" w:rsidR="00385D6E" w:rsidRPr="00532161" w:rsidRDefault="00532161">
            <w:pPr>
              <w:rPr>
                <w:sz w:val="16"/>
              </w:rPr>
            </w:pPr>
            <w:r w:rsidRPr="00532161">
              <w:rPr>
                <w:sz w:val="16"/>
              </w:rPr>
              <w:t>Save Purchase Order</w:t>
            </w:r>
          </w:p>
        </w:tc>
        <w:tc>
          <w:tcPr>
            <w:tcW w:w="0" w:type="auto"/>
          </w:tcPr>
          <w:p w14:paraId="359E0CEA" w14:textId="77777777" w:rsidR="00532161" w:rsidRPr="00532161" w:rsidRDefault="00532161">
            <w:pPr>
              <w:rPr>
                <w:sz w:val="16"/>
              </w:rPr>
            </w:pPr>
            <w:r w:rsidRPr="00532161">
              <w:rPr>
                <w:sz w:val="16"/>
              </w:rPr>
              <w:t xml:space="preserve">On the </w:t>
            </w:r>
            <w:r w:rsidRPr="00532161">
              <w:rPr>
                <w:rStyle w:val="SAPScreenElement"/>
                <w:sz w:val="16"/>
              </w:rPr>
              <w:t>Create Purchase Order Centrally</w:t>
            </w:r>
            <w:r w:rsidRPr="00532161">
              <w:rPr>
                <w:sz w:val="16"/>
              </w:rPr>
              <w:t xml:space="preserve"> screen, make the following entries and choose </w:t>
            </w:r>
            <w:r w:rsidRPr="00532161">
              <w:rPr>
                <w:rStyle w:val="SAPScreenElement"/>
                <w:sz w:val="16"/>
              </w:rPr>
              <w:t>Order</w:t>
            </w:r>
            <w:r w:rsidRPr="00532161">
              <w:rPr>
                <w:sz w:val="16"/>
              </w:rPr>
              <w:t>.</w:t>
            </w:r>
          </w:p>
          <w:p w14:paraId="54A95FFA" w14:textId="77777777" w:rsidR="00532161" w:rsidRPr="00532161" w:rsidRDefault="00532161">
            <w:pPr>
              <w:rPr>
                <w:sz w:val="16"/>
              </w:rPr>
            </w:pPr>
            <w:r w:rsidRPr="00532161">
              <w:rPr>
                <w:rStyle w:val="SAPScreenElement"/>
                <w:sz w:val="16"/>
              </w:rPr>
              <w:t>Document Type</w:t>
            </w:r>
            <w:r w:rsidRPr="00532161">
              <w:rPr>
                <w:sz w:val="16"/>
              </w:rPr>
              <w:t xml:space="preserve">: </w:t>
            </w:r>
            <w:r w:rsidRPr="00532161">
              <w:rPr>
                <w:rStyle w:val="SAPUserEntry"/>
                <w:sz w:val="16"/>
              </w:rPr>
              <w:t>&lt;your document type&gt;</w:t>
            </w:r>
            <w:r w:rsidRPr="00532161">
              <w:rPr>
                <w:sz w:val="16"/>
              </w:rPr>
              <w:t xml:space="preserve">, for example </w:t>
            </w:r>
            <w:r w:rsidRPr="00532161">
              <w:rPr>
                <w:rStyle w:val="SAPUserEntry"/>
                <w:sz w:val="16"/>
              </w:rPr>
              <w:t>CPO</w:t>
            </w:r>
          </w:p>
          <w:p w14:paraId="5ABC1CEF" w14:textId="77777777" w:rsidR="00532161" w:rsidRPr="00532161" w:rsidRDefault="00532161">
            <w:pPr>
              <w:rPr>
                <w:sz w:val="16"/>
              </w:rPr>
            </w:pPr>
            <w:r w:rsidRPr="00532161">
              <w:rPr>
                <w:rStyle w:val="SAPScreenElement"/>
                <w:sz w:val="16"/>
              </w:rPr>
              <w:t>Quantity</w:t>
            </w:r>
            <w:r w:rsidRPr="00532161">
              <w:rPr>
                <w:sz w:val="16"/>
              </w:rPr>
              <w:t xml:space="preserve">: </w:t>
            </w:r>
            <w:r w:rsidRPr="00532161">
              <w:rPr>
                <w:rStyle w:val="SAPUserEntry"/>
                <w:sz w:val="16"/>
              </w:rPr>
              <w:t>&lt;your value&gt;</w:t>
            </w:r>
            <w:r w:rsidRPr="00532161">
              <w:rPr>
                <w:sz w:val="16"/>
              </w:rPr>
              <w:t xml:space="preserve">, for example </w:t>
            </w:r>
            <w:r w:rsidRPr="00532161">
              <w:rPr>
                <w:rStyle w:val="SAPUserEntry"/>
                <w:sz w:val="16"/>
              </w:rPr>
              <w:t>10</w:t>
            </w:r>
          </w:p>
          <w:p w14:paraId="245612A3" w14:textId="00D3DC6E" w:rsidR="00385D6E" w:rsidRPr="00532161" w:rsidRDefault="00532161">
            <w:pPr>
              <w:rPr>
                <w:sz w:val="16"/>
              </w:rPr>
            </w:pPr>
            <w:r w:rsidRPr="00532161">
              <w:rPr>
                <w:rStyle w:val="SAPScreenElement"/>
                <w:sz w:val="16"/>
              </w:rPr>
              <w:t>Price</w:t>
            </w:r>
            <w:r w:rsidRPr="00532161">
              <w:rPr>
                <w:sz w:val="16"/>
              </w:rPr>
              <w:t>: input a value if Price is empty</w:t>
            </w:r>
          </w:p>
          <w:p w14:paraId="1515AFDD" w14:textId="77777777" w:rsidR="00385D6E" w:rsidRPr="00532161" w:rsidRDefault="00385D6E">
            <w:pPr>
              <w:rPr>
                <w:sz w:val="16"/>
              </w:rPr>
            </w:pPr>
          </w:p>
          <w:tbl>
            <w:tblPr>
              <w:tblStyle w:val="SAPNote"/>
              <w:tblW w:w="4975" w:type="pct"/>
              <w:tblLook w:val="0480" w:firstRow="0" w:lastRow="0" w:firstColumn="1" w:lastColumn="0" w:noHBand="0" w:noVBand="1"/>
            </w:tblPr>
            <w:tblGrid>
              <w:gridCol w:w="6809"/>
            </w:tblGrid>
            <w:tr w:rsidR="00385D6E" w:rsidRPr="00532161" w14:paraId="6AE5C94D" w14:textId="77777777" w:rsidTr="00532161">
              <w:tc>
                <w:tcPr>
                  <w:tcW w:w="0" w:type="auto"/>
                </w:tcPr>
                <w:p w14:paraId="7C08710C" w14:textId="77777777" w:rsidR="00385D6E" w:rsidRPr="00532161" w:rsidRDefault="00532161">
                  <w:pPr>
                    <w:rPr>
                      <w:sz w:val="16"/>
                    </w:rPr>
                  </w:pPr>
                  <w:r w:rsidRPr="00532161">
                    <w:rPr>
                      <w:rStyle w:val="SAPEmphasis"/>
                      <w:sz w:val="16"/>
                    </w:rPr>
                    <w:t xml:space="preserve">Note </w:t>
                  </w:r>
                  <w:r w:rsidRPr="00532161">
                    <w:rPr>
                      <w:sz w:val="16"/>
                    </w:rPr>
                    <w:t xml:space="preserve">You can choose </w:t>
                  </w:r>
                  <w:r w:rsidRPr="00532161">
                    <w:rPr>
                      <w:rStyle w:val="SAPScreenElement"/>
                      <w:sz w:val="16"/>
                    </w:rPr>
                    <w:t>Expert Mode</w:t>
                  </w:r>
                  <w:r w:rsidRPr="00532161">
                    <w:rPr>
                      <w:sz w:val="16"/>
                    </w:rPr>
                    <w:t xml:space="preserve"> to create purchase order in connected system on Webgui screen.</w:t>
                  </w:r>
                </w:p>
              </w:tc>
            </w:tr>
          </w:tbl>
          <w:p w14:paraId="0C687734" w14:textId="77777777" w:rsidR="00385D6E" w:rsidRPr="00532161" w:rsidRDefault="00385D6E">
            <w:pPr>
              <w:rPr>
                <w:sz w:val="16"/>
              </w:rPr>
            </w:pPr>
          </w:p>
          <w:tbl>
            <w:tblPr>
              <w:tblStyle w:val="SAPNote"/>
              <w:tblW w:w="4975" w:type="pct"/>
              <w:tblLook w:val="0480" w:firstRow="0" w:lastRow="0" w:firstColumn="1" w:lastColumn="0" w:noHBand="0" w:noVBand="1"/>
            </w:tblPr>
            <w:tblGrid>
              <w:gridCol w:w="6809"/>
            </w:tblGrid>
            <w:tr w:rsidR="00385D6E" w:rsidRPr="00532161" w14:paraId="41AB678F" w14:textId="77777777" w:rsidTr="00532161">
              <w:tc>
                <w:tcPr>
                  <w:tcW w:w="0" w:type="auto"/>
                </w:tcPr>
                <w:p w14:paraId="39D81917" w14:textId="77777777" w:rsidR="00532161" w:rsidRPr="00532161" w:rsidRDefault="00532161">
                  <w:pPr>
                    <w:rPr>
                      <w:sz w:val="16"/>
                    </w:rPr>
                  </w:pPr>
                  <w:r w:rsidRPr="00532161">
                    <w:rPr>
                      <w:rStyle w:val="SAPEmphasis"/>
                      <w:sz w:val="16"/>
                    </w:rPr>
                    <w:t xml:space="preserve">Note </w:t>
                  </w:r>
                  <w:r w:rsidRPr="00532161">
                    <w:rPr>
                      <w:sz w:val="16"/>
                    </w:rPr>
                    <w:t xml:space="preserve">If purchase order requires central approval, the Purchasing Document Processing State is set to </w:t>
                  </w:r>
                  <w:r w:rsidRPr="00532161">
                    <w:rPr>
                      <w:rStyle w:val="SAPUserEntry"/>
                      <w:sz w:val="16"/>
                    </w:rPr>
                    <w:t xml:space="preserve">In </w:t>
                  </w:r>
                  <w:r w:rsidRPr="00532161">
                    <w:rPr>
                      <w:rStyle w:val="SAPUserEntry"/>
                      <w:sz w:val="16"/>
                    </w:rPr>
                    <w:t>External Approval</w:t>
                  </w:r>
                  <w:r w:rsidRPr="00532161">
                    <w:rPr>
                      <w:sz w:val="16"/>
                    </w:rPr>
                    <w:t xml:space="preserve"> automatically.</w:t>
                  </w:r>
                </w:p>
                <w:p w14:paraId="310C587C" w14:textId="7DAEE6C5" w:rsidR="00385D6E" w:rsidRPr="00532161" w:rsidRDefault="00532161">
                  <w:pPr>
                    <w:rPr>
                      <w:sz w:val="16"/>
                    </w:rPr>
                  </w:pPr>
                  <w:r w:rsidRPr="00532161">
                    <w:rPr>
                      <w:sz w:val="16"/>
                    </w:rPr>
                    <w:t xml:space="preserve">Central approval for purchase order is defined in customizing </w:t>
                  </w:r>
                  <w:r w:rsidRPr="00532161">
                    <w:rPr>
                      <w:rStyle w:val="italic"/>
                      <w:sz w:val="16"/>
                    </w:rPr>
                    <w:t>Activate Central Settings for Purchase Orders</w:t>
                  </w:r>
                  <w:r w:rsidRPr="00532161">
                    <w:rPr>
                      <w:sz w:val="16"/>
                    </w:rPr>
                    <w:t xml:space="preserve"> in connected system.</w:t>
                  </w:r>
                </w:p>
              </w:tc>
            </w:tr>
          </w:tbl>
          <w:p w14:paraId="67B0C2F8" w14:textId="77777777" w:rsidR="00532161" w:rsidRPr="00532161" w:rsidRDefault="00532161">
            <w:pPr>
              <w:rPr>
                <w:sz w:val="16"/>
              </w:rPr>
            </w:pPr>
          </w:p>
        </w:tc>
        <w:tc>
          <w:tcPr>
            <w:tcW w:w="0" w:type="auto"/>
          </w:tcPr>
          <w:p w14:paraId="0334A520" w14:textId="77777777" w:rsidR="00385D6E" w:rsidRPr="00532161" w:rsidRDefault="00532161">
            <w:pPr>
              <w:rPr>
                <w:sz w:val="16"/>
              </w:rPr>
            </w:pPr>
            <w:r w:rsidRPr="00532161">
              <w:rPr>
                <w:sz w:val="16"/>
              </w:rPr>
              <w:t>Purchase order is created in connected system.</w:t>
            </w:r>
          </w:p>
        </w:tc>
        <w:tc>
          <w:tcPr>
            <w:tcW w:w="0" w:type="auto"/>
          </w:tcPr>
          <w:p w14:paraId="15AF67DD" w14:textId="77777777" w:rsidR="00532161" w:rsidRPr="00532161" w:rsidRDefault="00532161">
            <w:pPr>
              <w:rPr>
                <w:sz w:val="16"/>
              </w:rPr>
            </w:pPr>
          </w:p>
        </w:tc>
      </w:tr>
    </w:tbl>
    <w:p w14:paraId="257B5A52" w14:textId="77777777" w:rsidR="00385D6E" w:rsidRDefault="00532161">
      <w:pPr>
        <w:pStyle w:val="Heading2"/>
      </w:pPr>
      <w:bookmarkStart w:id="50" w:name="unique_23"/>
      <w:bookmarkStart w:id="51" w:name="_Toc176419551"/>
      <w:r>
        <w:lastRenderedPageBreak/>
        <w:t>Import Purchase Orders</w:t>
      </w:r>
      <w:bookmarkEnd w:id="50"/>
      <w:bookmarkEnd w:id="51"/>
    </w:p>
    <w:p w14:paraId="0844BE1B" w14:textId="77777777" w:rsidR="00385D6E" w:rsidRDefault="00532161">
      <w:pPr>
        <w:pStyle w:val="SAPKeyblockTitle"/>
      </w:pPr>
      <w:r>
        <w:t xml:space="preserve">Test </w:t>
      </w:r>
      <w:r>
        <w:t>Administration</w:t>
      </w:r>
    </w:p>
    <w:p w14:paraId="503DBBC5" w14:textId="77777777" w:rsidR="00385D6E" w:rsidRDefault="00532161">
      <w:r>
        <w:t>Customer project: Fill in the project-specific parts.</w:t>
      </w:r>
    </w:p>
    <w:p w14:paraId="6B59439D" w14:textId="77777777" w:rsidR="00385D6E" w:rsidRDefault="00385D6E"/>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85D6E" w:rsidRPr="00532161" w14:paraId="5460E92A" w14:textId="77777777" w:rsidTr="0053216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A83D013" w14:textId="77777777" w:rsidR="00385D6E" w:rsidRPr="00532161" w:rsidRDefault="00532161">
            <w:pPr>
              <w:rPr>
                <w:sz w:val="12"/>
              </w:rPr>
            </w:pPr>
            <w:r w:rsidRPr="0053216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DD2546E" w14:textId="77777777" w:rsidR="00385D6E" w:rsidRPr="00532161" w:rsidRDefault="00532161">
            <w:pPr>
              <w:rPr>
                <w:sz w:val="12"/>
              </w:rPr>
            </w:pPr>
            <w:r w:rsidRPr="0053216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8FDA62C" w14:textId="77777777" w:rsidR="00385D6E" w:rsidRPr="00532161" w:rsidRDefault="00532161">
            <w:pPr>
              <w:rPr>
                <w:sz w:val="12"/>
              </w:rPr>
            </w:pPr>
            <w:r w:rsidRPr="0053216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5DCD841" w14:textId="77777777" w:rsidR="00532161" w:rsidRPr="00532161" w:rsidRDefault="00532161">
            <w:pPr>
              <w:rPr>
                <w:sz w:val="12"/>
              </w:rPr>
            </w:pPr>
          </w:p>
        </w:tc>
      </w:tr>
      <w:tr w:rsidR="00385D6E" w:rsidRPr="00532161" w14:paraId="334BC613" w14:textId="77777777" w:rsidTr="0053216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4DDC8E6" w14:textId="77777777" w:rsidR="00385D6E" w:rsidRPr="00532161" w:rsidRDefault="00532161">
            <w:pPr>
              <w:rPr>
                <w:sz w:val="12"/>
              </w:rPr>
            </w:pPr>
            <w:r w:rsidRPr="0053216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B70F4D2" w14:textId="77777777" w:rsidR="00532161" w:rsidRPr="00532161" w:rsidRDefault="0053216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76D1140" w14:textId="77777777" w:rsidR="00385D6E" w:rsidRPr="00532161" w:rsidRDefault="00532161">
            <w:pPr>
              <w:rPr>
                <w:sz w:val="12"/>
              </w:rPr>
            </w:pPr>
            <w:r w:rsidRPr="0053216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E3BB2EB" w14:textId="77777777" w:rsidR="00532161" w:rsidRPr="00532161" w:rsidRDefault="00532161">
            <w:pPr>
              <w:rPr>
                <w:sz w:val="12"/>
              </w:rPr>
            </w:pPr>
          </w:p>
        </w:tc>
      </w:tr>
      <w:tr w:rsidR="00385D6E" w:rsidRPr="00532161" w14:paraId="4B20A736" w14:textId="77777777" w:rsidTr="0053216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CFAA589" w14:textId="77777777" w:rsidR="00385D6E" w:rsidRPr="00532161" w:rsidRDefault="00532161">
            <w:pPr>
              <w:rPr>
                <w:sz w:val="12"/>
              </w:rPr>
            </w:pPr>
            <w:r w:rsidRPr="0053216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6AD626B" w14:textId="77777777" w:rsidR="00532161" w:rsidRPr="00532161" w:rsidRDefault="0053216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4A58135" w14:textId="77777777" w:rsidR="00385D6E" w:rsidRPr="00532161" w:rsidRDefault="00532161">
            <w:pPr>
              <w:rPr>
                <w:sz w:val="12"/>
              </w:rPr>
            </w:pPr>
            <w:r w:rsidRPr="0053216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C5A9C07" w14:textId="77777777" w:rsidR="00385D6E" w:rsidRPr="00532161" w:rsidRDefault="00532161">
            <w:pPr>
              <w:rPr>
                <w:sz w:val="12"/>
              </w:rPr>
            </w:pPr>
            <w:r w:rsidRPr="00532161">
              <w:rPr>
                <w:rStyle w:val="SAPUserEntry"/>
                <w:sz w:val="12"/>
              </w:rPr>
              <w:t>&lt;State the Service Provider, Customer or Joint Service Provider and Customer&gt;</w:t>
            </w:r>
          </w:p>
        </w:tc>
      </w:tr>
    </w:tbl>
    <w:p w14:paraId="3EBBA752" w14:textId="77777777" w:rsidR="00385D6E" w:rsidRDefault="00532161">
      <w:pPr>
        <w:pStyle w:val="SAPKeyblockTitle"/>
      </w:pPr>
      <w:r>
        <w:t>Purpose</w:t>
      </w:r>
    </w:p>
    <w:p w14:paraId="400ED36C" w14:textId="77777777" w:rsidR="00385D6E" w:rsidRDefault="00532161">
      <w:r>
        <w:t>After a purchase order is created in the connected system, you can schedule import of the purchasing documents to import purchase order to hub system.</w:t>
      </w:r>
    </w:p>
    <w:p w14:paraId="13D1BFE3" w14:textId="77777777" w:rsidR="00385D6E" w:rsidRDefault="00532161">
      <w:pPr>
        <w:pStyle w:val="SAPKeyblockTitle"/>
      </w:pPr>
      <w:r>
        <w:t>Procedure</w:t>
      </w:r>
    </w:p>
    <w:tbl>
      <w:tblPr>
        <w:tblStyle w:val="SAPStandardTable"/>
        <w:tblW w:w="5000" w:type="pct"/>
        <w:tblInd w:w="3" w:type="dxa"/>
        <w:tblLook w:val="0620" w:firstRow="1" w:lastRow="0" w:firstColumn="0" w:lastColumn="0" w:noHBand="1" w:noVBand="1"/>
      </w:tblPr>
      <w:tblGrid>
        <w:gridCol w:w="714"/>
        <w:gridCol w:w="2529"/>
        <w:gridCol w:w="6005"/>
        <w:gridCol w:w="3815"/>
        <w:gridCol w:w="1241"/>
      </w:tblGrid>
      <w:tr w:rsidR="00385D6E" w:rsidRPr="00532161" w14:paraId="0A560AC5" w14:textId="77777777" w:rsidTr="00532161">
        <w:trPr>
          <w:cnfStyle w:val="100000000000" w:firstRow="1" w:lastRow="0" w:firstColumn="0" w:lastColumn="0" w:oddVBand="0" w:evenVBand="0" w:oddHBand="0" w:evenHBand="0" w:firstRowFirstColumn="0" w:firstRowLastColumn="0" w:lastRowFirstColumn="0" w:lastRowLastColumn="0"/>
        </w:trPr>
        <w:tc>
          <w:tcPr>
            <w:tcW w:w="0" w:type="auto"/>
          </w:tcPr>
          <w:p w14:paraId="70BB1F49" w14:textId="77777777" w:rsidR="00385D6E" w:rsidRPr="00532161" w:rsidRDefault="00532161">
            <w:pPr>
              <w:pStyle w:val="SAPTableHeader"/>
              <w:rPr>
                <w:sz w:val="16"/>
              </w:rPr>
            </w:pPr>
            <w:r w:rsidRPr="00532161">
              <w:rPr>
                <w:sz w:val="16"/>
              </w:rPr>
              <w:t>Test Step #</w:t>
            </w:r>
          </w:p>
        </w:tc>
        <w:tc>
          <w:tcPr>
            <w:tcW w:w="0" w:type="auto"/>
          </w:tcPr>
          <w:p w14:paraId="55AC19B9" w14:textId="77777777" w:rsidR="00385D6E" w:rsidRPr="00532161" w:rsidRDefault="00532161">
            <w:pPr>
              <w:pStyle w:val="SAPTableHeader"/>
              <w:rPr>
                <w:sz w:val="16"/>
              </w:rPr>
            </w:pPr>
            <w:r w:rsidRPr="00532161">
              <w:rPr>
                <w:sz w:val="16"/>
              </w:rPr>
              <w:t>Test Step Name</w:t>
            </w:r>
          </w:p>
        </w:tc>
        <w:tc>
          <w:tcPr>
            <w:tcW w:w="0" w:type="auto"/>
          </w:tcPr>
          <w:p w14:paraId="46639EC1" w14:textId="77777777" w:rsidR="00385D6E" w:rsidRPr="00532161" w:rsidRDefault="00532161">
            <w:pPr>
              <w:pStyle w:val="SAPTableHeader"/>
              <w:rPr>
                <w:sz w:val="16"/>
              </w:rPr>
            </w:pPr>
            <w:r w:rsidRPr="00532161">
              <w:rPr>
                <w:sz w:val="16"/>
              </w:rPr>
              <w:t>Instruction</w:t>
            </w:r>
          </w:p>
        </w:tc>
        <w:tc>
          <w:tcPr>
            <w:tcW w:w="0" w:type="auto"/>
          </w:tcPr>
          <w:p w14:paraId="76CE3611" w14:textId="77777777" w:rsidR="00385D6E" w:rsidRPr="00532161" w:rsidRDefault="00532161">
            <w:pPr>
              <w:pStyle w:val="SAPTableHeader"/>
              <w:rPr>
                <w:sz w:val="16"/>
              </w:rPr>
            </w:pPr>
            <w:r w:rsidRPr="00532161">
              <w:rPr>
                <w:sz w:val="16"/>
              </w:rPr>
              <w:t>Expected Result</w:t>
            </w:r>
          </w:p>
        </w:tc>
        <w:tc>
          <w:tcPr>
            <w:tcW w:w="0" w:type="auto"/>
          </w:tcPr>
          <w:p w14:paraId="5FFD0FDA" w14:textId="77777777" w:rsidR="00385D6E" w:rsidRPr="00532161" w:rsidRDefault="00532161">
            <w:pPr>
              <w:pStyle w:val="SAPTableHeader"/>
              <w:rPr>
                <w:sz w:val="16"/>
              </w:rPr>
            </w:pPr>
            <w:r w:rsidRPr="00532161">
              <w:rPr>
                <w:sz w:val="16"/>
              </w:rPr>
              <w:t>Pass / Fail / Comment</w:t>
            </w:r>
          </w:p>
        </w:tc>
      </w:tr>
      <w:tr w:rsidR="00385D6E" w:rsidRPr="00532161" w14:paraId="42B037BD" w14:textId="77777777" w:rsidTr="00532161">
        <w:tc>
          <w:tcPr>
            <w:tcW w:w="0" w:type="auto"/>
          </w:tcPr>
          <w:p w14:paraId="21E7E29D" w14:textId="77777777" w:rsidR="00385D6E" w:rsidRPr="00532161" w:rsidRDefault="00532161">
            <w:pPr>
              <w:rPr>
                <w:sz w:val="16"/>
              </w:rPr>
            </w:pPr>
            <w:r w:rsidRPr="00532161">
              <w:rPr>
                <w:sz w:val="16"/>
              </w:rPr>
              <w:t>1</w:t>
            </w:r>
          </w:p>
        </w:tc>
        <w:tc>
          <w:tcPr>
            <w:tcW w:w="0" w:type="auto"/>
          </w:tcPr>
          <w:p w14:paraId="57ED599B" w14:textId="77777777" w:rsidR="00385D6E" w:rsidRPr="00532161" w:rsidRDefault="00532161">
            <w:pPr>
              <w:rPr>
                <w:sz w:val="16"/>
              </w:rPr>
            </w:pPr>
            <w:r w:rsidRPr="00532161">
              <w:rPr>
                <w:rStyle w:val="SAPEmphasis"/>
                <w:sz w:val="16"/>
              </w:rPr>
              <w:t>Log on</w:t>
            </w:r>
          </w:p>
        </w:tc>
        <w:tc>
          <w:tcPr>
            <w:tcW w:w="0" w:type="auto"/>
          </w:tcPr>
          <w:p w14:paraId="47936E78" w14:textId="77777777" w:rsidR="00385D6E" w:rsidRPr="00532161" w:rsidRDefault="00532161">
            <w:pPr>
              <w:rPr>
                <w:sz w:val="16"/>
              </w:rPr>
            </w:pPr>
            <w:r w:rsidRPr="00532161">
              <w:rPr>
                <w:sz w:val="16"/>
              </w:rPr>
              <w:t>Log on to SAP Fiori launchpad as a Configuration Expert - Business Process Configuration.</w:t>
            </w:r>
          </w:p>
        </w:tc>
        <w:tc>
          <w:tcPr>
            <w:tcW w:w="0" w:type="auto"/>
          </w:tcPr>
          <w:p w14:paraId="7E01BF4A" w14:textId="77777777" w:rsidR="00385D6E" w:rsidRPr="00532161" w:rsidRDefault="00532161">
            <w:pPr>
              <w:rPr>
                <w:sz w:val="16"/>
              </w:rPr>
            </w:pPr>
            <w:r w:rsidRPr="00532161">
              <w:rPr>
                <w:sz w:val="16"/>
              </w:rPr>
              <w:t>The SAP Fiori launchpad is displayed.</w:t>
            </w:r>
          </w:p>
        </w:tc>
        <w:tc>
          <w:tcPr>
            <w:tcW w:w="0" w:type="auto"/>
          </w:tcPr>
          <w:p w14:paraId="241487F3" w14:textId="77777777" w:rsidR="00385D6E" w:rsidRPr="00532161" w:rsidRDefault="00385D6E">
            <w:pPr>
              <w:rPr>
                <w:sz w:val="16"/>
              </w:rPr>
            </w:pPr>
          </w:p>
        </w:tc>
      </w:tr>
      <w:tr w:rsidR="00385D6E" w:rsidRPr="00532161" w14:paraId="73EB422F" w14:textId="77777777" w:rsidTr="00532161">
        <w:tc>
          <w:tcPr>
            <w:tcW w:w="0" w:type="auto"/>
          </w:tcPr>
          <w:p w14:paraId="7D572BEB" w14:textId="77777777" w:rsidR="00385D6E" w:rsidRPr="00532161" w:rsidRDefault="00532161">
            <w:pPr>
              <w:rPr>
                <w:sz w:val="16"/>
              </w:rPr>
            </w:pPr>
            <w:r w:rsidRPr="00532161">
              <w:rPr>
                <w:sz w:val="16"/>
              </w:rPr>
              <w:t>2</w:t>
            </w:r>
          </w:p>
        </w:tc>
        <w:tc>
          <w:tcPr>
            <w:tcW w:w="0" w:type="auto"/>
          </w:tcPr>
          <w:p w14:paraId="143CC38B" w14:textId="77777777" w:rsidR="00385D6E" w:rsidRPr="00532161" w:rsidRDefault="00532161">
            <w:pPr>
              <w:rPr>
                <w:sz w:val="16"/>
              </w:rPr>
            </w:pPr>
            <w:r w:rsidRPr="00532161">
              <w:rPr>
                <w:rStyle w:val="SAPEmphasis"/>
                <w:sz w:val="16"/>
              </w:rPr>
              <w:t>Open Schedule Import of Purchasing Documents</w:t>
            </w:r>
          </w:p>
        </w:tc>
        <w:tc>
          <w:tcPr>
            <w:tcW w:w="0" w:type="auto"/>
          </w:tcPr>
          <w:p w14:paraId="7A2677FF" w14:textId="77777777" w:rsidR="00385D6E" w:rsidRPr="00532161" w:rsidRDefault="00532161">
            <w:pPr>
              <w:rPr>
                <w:sz w:val="16"/>
              </w:rPr>
            </w:pPr>
            <w:r w:rsidRPr="00532161">
              <w:rPr>
                <w:sz w:val="16"/>
              </w:rPr>
              <w:t xml:space="preserve">Choose </w:t>
            </w:r>
            <w:r w:rsidRPr="00532161">
              <w:rPr>
                <w:rStyle w:val="SAPScreenElement"/>
                <w:sz w:val="16"/>
              </w:rPr>
              <w:t>Schedule Import of Purchasing Documents</w:t>
            </w:r>
            <w:r w:rsidRPr="00532161">
              <w:rPr>
                <w:sz w:val="16"/>
              </w:rPr>
              <w:t xml:space="preserve"> </w:t>
            </w:r>
            <w:r w:rsidRPr="00532161">
              <w:rPr>
                <w:rStyle w:val="SAPMonospace"/>
                <w:sz w:val="16"/>
              </w:rPr>
              <w:t>(F3268)</w:t>
            </w:r>
            <w:r w:rsidRPr="00532161">
              <w:rPr>
                <w:sz w:val="16"/>
              </w:rPr>
              <w:t>.</w:t>
            </w:r>
          </w:p>
        </w:tc>
        <w:tc>
          <w:tcPr>
            <w:tcW w:w="0" w:type="auto"/>
          </w:tcPr>
          <w:p w14:paraId="30D65CEF" w14:textId="77777777" w:rsidR="00385D6E" w:rsidRPr="00532161" w:rsidRDefault="00532161">
            <w:pPr>
              <w:rPr>
                <w:sz w:val="16"/>
              </w:rPr>
            </w:pPr>
            <w:r w:rsidRPr="00532161">
              <w:rPr>
                <w:sz w:val="16"/>
              </w:rPr>
              <w:t xml:space="preserve">The </w:t>
            </w:r>
            <w:r w:rsidRPr="00532161">
              <w:rPr>
                <w:rStyle w:val="SAPScreenElement"/>
                <w:sz w:val="16"/>
              </w:rPr>
              <w:t>Application Jobs</w:t>
            </w:r>
            <w:r w:rsidRPr="00532161">
              <w:rPr>
                <w:sz w:val="16"/>
              </w:rPr>
              <w:t xml:space="preserve"> screen is displayed.</w:t>
            </w:r>
          </w:p>
        </w:tc>
        <w:tc>
          <w:tcPr>
            <w:tcW w:w="0" w:type="auto"/>
          </w:tcPr>
          <w:p w14:paraId="2AB81ADC" w14:textId="77777777" w:rsidR="00385D6E" w:rsidRPr="00532161" w:rsidRDefault="00385D6E">
            <w:pPr>
              <w:rPr>
                <w:sz w:val="16"/>
              </w:rPr>
            </w:pPr>
          </w:p>
        </w:tc>
      </w:tr>
      <w:tr w:rsidR="00385D6E" w:rsidRPr="00532161" w14:paraId="7E01DB05" w14:textId="77777777" w:rsidTr="00532161">
        <w:tc>
          <w:tcPr>
            <w:tcW w:w="0" w:type="auto"/>
          </w:tcPr>
          <w:p w14:paraId="2357043B" w14:textId="77777777" w:rsidR="00385D6E" w:rsidRPr="00532161" w:rsidRDefault="00532161">
            <w:pPr>
              <w:rPr>
                <w:sz w:val="16"/>
              </w:rPr>
            </w:pPr>
            <w:r w:rsidRPr="00532161">
              <w:rPr>
                <w:sz w:val="16"/>
              </w:rPr>
              <w:t>3</w:t>
            </w:r>
          </w:p>
        </w:tc>
        <w:tc>
          <w:tcPr>
            <w:tcW w:w="0" w:type="auto"/>
          </w:tcPr>
          <w:p w14:paraId="5C4A0859" w14:textId="77777777" w:rsidR="00385D6E" w:rsidRPr="00532161" w:rsidRDefault="00532161">
            <w:pPr>
              <w:rPr>
                <w:sz w:val="16"/>
              </w:rPr>
            </w:pPr>
            <w:r w:rsidRPr="00532161">
              <w:rPr>
                <w:rStyle w:val="SAPEmphasis"/>
                <w:sz w:val="16"/>
              </w:rPr>
              <w:t>Create New Import Job</w:t>
            </w:r>
          </w:p>
        </w:tc>
        <w:tc>
          <w:tcPr>
            <w:tcW w:w="0" w:type="auto"/>
          </w:tcPr>
          <w:p w14:paraId="759CA186" w14:textId="77777777" w:rsidR="00532161" w:rsidRPr="00532161" w:rsidRDefault="00532161">
            <w:pPr>
              <w:rPr>
                <w:sz w:val="16"/>
              </w:rPr>
            </w:pPr>
            <w:r w:rsidRPr="00532161">
              <w:rPr>
                <w:sz w:val="16"/>
              </w:rPr>
              <w:t xml:space="preserve">On the </w:t>
            </w:r>
            <w:r w:rsidRPr="00532161">
              <w:rPr>
                <w:rStyle w:val="SAPScreenElement"/>
                <w:sz w:val="16"/>
              </w:rPr>
              <w:t>Application Jobs</w:t>
            </w:r>
            <w:r w:rsidRPr="00532161">
              <w:rPr>
                <w:sz w:val="16"/>
              </w:rPr>
              <w:t xml:space="preserve"> screen, choose </w:t>
            </w:r>
            <w:r w:rsidRPr="00532161">
              <w:rPr>
                <w:rStyle w:val="SAPScreenElement"/>
                <w:sz w:val="16"/>
              </w:rPr>
              <w:t>Create</w:t>
            </w:r>
            <w:r w:rsidRPr="00532161">
              <w:rPr>
                <w:sz w:val="16"/>
              </w:rPr>
              <w:t>.</w:t>
            </w:r>
          </w:p>
          <w:p w14:paraId="7A051135" w14:textId="77777777" w:rsidR="00532161" w:rsidRPr="00532161" w:rsidRDefault="00532161">
            <w:pPr>
              <w:rPr>
                <w:sz w:val="16"/>
              </w:rPr>
            </w:pPr>
            <w:r w:rsidRPr="00532161">
              <w:rPr>
                <w:sz w:val="16"/>
              </w:rPr>
              <w:t xml:space="preserve">On the </w:t>
            </w:r>
            <w:r w:rsidRPr="00532161">
              <w:rPr>
                <w:rStyle w:val="SAPScreenElement"/>
                <w:sz w:val="16"/>
              </w:rPr>
              <w:t>Template Selection</w:t>
            </w:r>
            <w:r w:rsidRPr="00532161">
              <w:rPr>
                <w:sz w:val="16"/>
              </w:rPr>
              <w:t xml:space="preserve"> screen, make the following entries and choose </w:t>
            </w:r>
            <w:r w:rsidRPr="00532161">
              <w:rPr>
                <w:rStyle w:val="SAPScreenElement"/>
                <w:sz w:val="16"/>
              </w:rPr>
              <w:t>Step 2</w:t>
            </w:r>
            <w:r w:rsidRPr="00532161">
              <w:rPr>
                <w:sz w:val="16"/>
              </w:rPr>
              <w:t>:</w:t>
            </w:r>
          </w:p>
          <w:p w14:paraId="32C8BCAA" w14:textId="14ED98A1" w:rsidR="00385D6E" w:rsidRPr="00532161" w:rsidRDefault="00532161">
            <w:pPr>
              <w:pStyle w:val="listpara1"/>
              <w:numPr>
                <w:ilvl w:val="0"/>
                <w:numId w:val="12"/>
              </w:numPr>
              <w:rPr>
                <w:sz w:val="16"/>
              </w:rPr>
            </w:pPr>
            <w:r w:rsidRPr="00532161">
              <w:rPr>
                <w:rStyle w:val="SAPScreenElement"/>
                <w:sz w:val="16"/>
              </w:rPr>
              <w:t>Job Template</w:t>
            </w:r>
            <w:r w:rsidRPr="00532161">
              <w:rPr>
                <w:sz w:val="16"/>
              </w:rPr>
              <w:t xml:space="preserve">: </w:t>
            </w:r>
            <w:r w:rsidRPr="00532161">
              <w:rPr>
                <w:rStyle w:val="SAPUserEntry"/>
                <w:sz w:val="16"/>
              </w:rPr>
              <w:t>Import Purchase Orders from Connected Systems</w:t>
            </w:r>
          </w:p>
          <w:p w14:paraId="452A4127" w14:textId="77777777" w:rsidR="00532161" w:rsidRPr="00532161" w:rsidRDefault="00532161">
            <w:pPr>
              <w:pStyle w:val="listpara1"/>
              <w:numPr>
                <w:ilvl w:val="0"/>
                <w:numId w:val="3"/>
              </w:numPr>
              <w:rPr>
                <w:sz w:val="16"/>
              </w:rPr>
            </w:pPr>
            <w:r w:rsidRPr="00532161">
              <w:rPr>
                <w:rStyle w:val="SAPScreenElement"/>
                <w:sz w:val="16"/>
              </w:rPr>
              <w:t>Job Name</w:t>
            </w:r>
            <w:r w:rsidRPr="00532161">
              <w:rPr>
                <w:sz w:val="16"/>
              </w:rPr>
              <w:t xml:space="preserve">: </w:t>
            </w:r>
            <w:r w:rsidRPr="00532161">
              <w:rPr>
                <w:rStyle w:val="SAPUserEntry"/>
                <w:sz w:val="16"/>
              </w:rPr>
              <w:t>Import Purchase Orders from Connected Systems</w:t>
            </w:r>
          </w:p>
          <w:p w14:paraId="389E582E" w14:textId="77777777" w:rsidR="00532161" w:rsidRPr="00532161" w:rsidRDefault="00532161">
            <w:pPr>
              <w:rPr>
                <w:sz w:val="16"/>
              </w:rPr>
            </w:pPr>
            <w:r w:rsidRPr="00532161">
              <w:rPr>
                <w:sz w:val="16"/>
              </w:rPr>
              <w:t xml:space="preserve">Navigate to </w:t>
            </w:r>
            <w:r w:rsidRPr="00532161">
              <w:rPr>
                <w:rStyle w:val="SAPScreenElement"/>
                <w:sz w:val="16"/>
              </w:rPr>
              <w:t>Scheduling Options</w:t>
            </w:r>
            <w:r w:rsidRPr="00532161">
              <w:rPr>
                <w:sz w:val="16"/>
              </w:rPr>
              <w:t xml:space="preserve"> screen, make the following entries and choose </w:t>
            </w:r>
            <w:r w:rsidRPr="00532161">
              <w:rPr>
                <w:rStyle w:val="SAPScreenElement"/>
                <w:sz w:val="16"/>
              </w:rPr>
              <w:t>Step 3</w:t>
            </w:r>
            <w:r w:rsidRPr="00532161">
              <w:rPr>
                <w:sz w:val="16"/>
              </w:rPr>
              <w:t>:</w:t>
            </w:r>
          </w:p>
          <w:p w14:paraId="630979A4" w14:textId="77777777" w:rsidR="00532161" w:rsidRPr="00532161" w:rsidRDefault="00532161">
            <w:pPr>
              <w:pStyle w:val="listpara1"/>
              <w:numPr>
                <w:ilvl w:val="0"/>
                <w:numId w:val="13"/>
              </w:numPr>
              <w:rPr>
                <w:sz w:val="16"/>
              </w:rPr>
            </w:pPr>
            <w:r w:rsidRPr="00532161">
              <w:rPr>
                <w:rStyle w:val="SAPScreenElement"/>
                <w:sz w:val="16"/>
              </w:rPr>
              <w:t>Start Immediately</w:t>
            </w:r>
            <w:r w:rsidRPr="00532161">
              <w:rPr>
                <w:sz w:val="16"/>
              </w:rPr>
              <w:t xml:space="preserve">: </w:t>
            </w:r>
            <w:r w:rsidRPr="00532161">
              <w:rPr>
                <w:rStyle w:val="SAPUserEntry"/>
                <w:sz w:val="16"/>
              </w:rPr>
              <w:t>check</w:t>
            </w:r>
          </w:p>
          <w:p w14:paraId="10AAD1E3" w14:textId="77777777" w:rsidR="00532161" w:rsidRPr="00532161" w:rsidRDefault="00532161">
            <w:pPr>
              <w:rPr>
                <w:sz w:val="16"/>
              </w:rPr>
            </w:pPr>
            <w:r w:rsidRPr="00532161">
              <w:rPr>
                <w:sz w:val="16"/>
              </w:rPr>
              <w:t xml:space="preserve">On the </w:t>
            </w:r>
            <w:r w:rsidRPr="00532161">
              <w:rPr>
                <w:rStyle w:val="SAPScreenElement"/>
                <w:sz w:val="16"/>
              </w:rPr>
              <w:t>Parameters</w:t>
            </w:r>
            <w:r w:rsidRPr="00532161">
              <w:rPr>
                <w:sz w:val="16"/>
              </w:rPr>
              <w:t xml:space="preserve"> screen, make the following entries:</w:t>
            </w:r>
          </w:p>
          <w:p w14:paraId="2D69317C" w14:textId="7D8C767F" w:rsidR="00385D6E" w:rsidRPr="00532161" w:rsidRDefault="00532161">
            <w:pPr>
              <w:pStyle w:val="listpara1"/>
              <w:numPr>
                <w:ilvl w:val="0"/>
                <w:numId w:val="14"/>
              </w:numPr>
              <w:rPr>
                <w:sz w:val="16"/>
              </w:rPr>
            </w:pPr>
            <w:r w:rsidRPr="00532161">
              <w:rPr>
                <w:rStyle w:val="SAPScreenElement"/>
                <w:sz w:val="16"/>
              </w:rPr>
              <w:t>Import Type</w:t>
            </w:r>
            <w:r w:rsidRPr="00532161">
              <w:rPr>
                <w:sz w:val="16"/>
              </w:rPr>
              <w:t xml:space="preserve">: </w:t>
            </w:r>
            <w:r w:rsidRPr="00532161">
              <w:rPr>
                <w:rStyle w:val="SAPUserEntry"/>
                <w:sz w:val="16"/>
              </w:rPr>
              <w:t>Ad Hoc Import</w:t>
            </w:r>
          </w:p>
          <w:p w14:paraId="379C2C3A" w14:textId="77777777" w:rsidR="00385D6E" w:rsidRPr="00532161" w:rsidRDefault="00532161">
            <w:pPr>
              <w:pStyle w:val="listpara1"/>
              <w:numPr>
                <w:ilvl w:val="0"/>
                <w:numId w:val="3"/>
              </w:numPr>
              <w:rPr>
                <w:sz w:val="16"/>
              </w:rPr>
            </w:pPr>
            <w:r w:rsidRPr="00532161">
              <w:rPr>
                <w:rStyle w:val="SAPScreenElement"/>
                <w:sz w:val="16"/>
              </w:rPr>
              <w:t>Connected System ID</w:t>
            </w:r>
            <w:r w:rsidRPr="00532161">
              <w:rPr>
                <w:sz w:val="16"/>
              </w:rPr>
              <w:t xml:space="preserve">: </w:t>
            </w:r>
            <w:r w:rsidRPr="00532161">
              <w:rPr>
                <w:rStyle w:val="SAPUserEntry"/>
                <w:sz w:val="16"/>
              </w:rPr>
              <w:t>Your Connected System ID</w:t>
            </w:r>
            <w:r w:rsidRPr="00532161">
              <w:rPr>
                <w:sz w:val="16"/>
              </w:rPr>
              <w:t xml:space="preserve">, for example </w:t>
            </w:r>
            <w:r w:rsidRPr="00532161">
              <w:rPr>
                <w:rStyle w:val="SAPUserEntry"/>
                <w:sz w:val="16"/>
              </w:rPr>
              <w:t>QIASCC</w:t>
            </w:r>
          </w:p>
          <w:p w14:paraId="7D59802A" w14:textId="77777777" w:rsidR="00385D6E" w:rsidRPr="00532161" w:rsidRDefault="00532161">
            <w:pPr>
              <w:pStyle w:val="listpara1"/>
              <w:numPr>
                <w:ilvl w:val="0"/>
                <w:numId w:val="3"/>
              </w:numPr>
              <w:rPr>
                <w:sz w:val="16"/>
              </w:rPr>
            </w:pPr>
            <w:r w:rsidRPr="00532161">
              <w:rPr>
                <w:rStyle w:val="SAPScreenElement"/>
                <w:sz w:val="16"/>
              </w:rPr>
              <w:t>Document Type</w:t>
            </w:r>
            <w:r w:rsidRPr="00532161">
              <w:rPr>
                <w:sz w:val="16"/>
              </w:rPr>
              <w:t xml:space="preserve">: </w:t>
            </w:r>
            <w:r w:rsidRPr="00532161">
              <w:rPr>
                <w:rStyle w:val="SAPUserEntry"/>
                <w:sz w:val="16"/>
              </w:rPr>
              <w:t xml:space="preserve">Your Purchase Order Document Type in Connected </w:t>
            </w:r>
            <w:r w:rsidRPr="00532161">
              <w:rPr>
                <w:rStyle w:val="SAPUserEntry"/>
                <w:sz w:val="16"/>
              </w:rPr>
              <w:lastRenderedPageBreak/>
              <w:t>System</w:t>
            </w:r>
            <w:r w:rsidRPr="00532161">
              <w:rPr>
                <w:sz w:val="16"/>
              </w:rPr>
              <w:t xml:space="preserve">, for example, </w:t>
            </w:r>
            <w:r w:rsidRPr="00532161">
              <w:rPr>
                <w:rStyle w:val="SAPUserEntry"/>
                <w:sz w:val="16"/>
              </w:rPr>
              <w:t>CPO</w:t>
            </w:r>
          </w:p>
          <w:p w14:paraId="6D96B5F4" w14:textId="77777777" w:rsidR="00385D6E" w:rsidRPr="00532161" w:rsidRDefault="00532161">
            <w:pPr>
              <w:pStyle w:val="listpara1"/>
              <w:numPr>
                <w:ilvl w:val="0"/>
                <w:numId w:val="3"/>
              </w:numPr>
              <w:rPr>
                <w:sz w:val="16"/>
              </w:rPr>
            </w:pPr>
            <w:r w:rsidRPr="00532161">
              <w:rPr>
                <w:rStyle w:val="SAPScreenElement"/>
                <w:sz w:val="16"/>
              </w:rPr>
              <w:t>Purchase Order from</w:t>
            </w:r>
            <w:r w:rsidRPr="00532161">
              <w:rPr>
                <w:sz w:val="16"/>
              </w:rPr>
              <w:t xml:space="preserve">: </w:t>
            </w:r>
            <w:r w:rsidRPr="00532161">
              <w:rPr>
                <w:rStyle w:val="SAPUserEntry"/>
                <w:sz w:val="16"/>
              </w:rPr>
              <w:t>Your Purchase Order Document Number created in Connected System</w:t>
            </w:r>
          </w:p>
          <w:p w14:paraId="49CF44A8" w14:textId="77777777" w:rsidR="00385D6E" w:rsidRPr="00532161" w:rsidRDefault="00532161">
            <w:pPr>
              <w:pStyle w:val="listpara1"/>
              <w:numPr>
                <w:ilvl w:val="0"/>
                <w:numId w:val="3"/>
              </w:numPr>
              <w:rPr>
                <w:sz w:val="16"/>
              </w:rPr>
            </w:pPr>
            <w:r w:rsidRPr="00532161">
              <w:rPr>
                <w:rStyle w:val="SAPScreenElement"/>
                <w:sz w:val="16"/>
              </w:rPr>
              <w:t>Purchase Order to</w:t>
            </w:r>
            <w:r w:rsidRPr="00532161">
              <w:rPr>
                <w:sz w:val="16"/>
              </w:rPr>
              <w:t xml:space="preserve">: </w:t>
            </w:r>
            <w:r w:rsidRPr="00532161">
              <w:rPr>
                <w:rStyle w:val="SAPUserEntry"/>
                <w:sz w:val="16"/>
              </w:rPr>
              <w:t>Your Purchase Order Document Number created in Connected System</w:t>
            </w:r>
          </w:p>
        </w:tc>
        <w:tc>
          <w:tcPr>
            <w:tcW w:w="0" w:type="auto"/>
          </w:tcPr>
          <w:p w14:paraId="2F89B3FA" w14:textId="77777777" w:rsidR="00385D6E" w:rsidRPr="00532161" w:rsidRDefault="00532161">
            <w:pPr>
              <w:rPr>
                <w:sz w:val="16"/>
              </w:rPr>
            </w:pPr>
            <w:r w:rsidRPr="00532161">
              <w:rPr>
                <w:sz w:val="16"/>
              </w:rPr>
              <w:lastRenderedPageBreak/>
              <w:t xml:space="preserve">The </w:t>
            </w:r>
            <w:r w:rsidRPr="00532161">
              <w:rPr>
                <w:rStyle w:val="SAPScreenElement"/>
                <w:sz w:val="16"/>
              </w:rPr>
              <w:t>Application Jobs Detail</w:t>
            </w:r>
            <w:r w:rsidRPr="00532161">
              <w:rPr>
                <w:sz w:val="16"/>
              </w:rPr>
              <w:t xml:space="preserve"> screen is displayed.</w:t>
            </w:r>
          </w:p>
        </w:tc>
        <w:tc>
          <w:tcPr>
            <w:tcW w:w="0" w:type="auto"/>
          </w:tcPr>
          <w:p w14:paraId="50CA5A95" w14:textId="77777777" w:rsidR="00532161" w:rsidRPr="00532161" w:rsidRDefault="00532161">
            <w:pPr>
              <w:rPr>
                <w:sz w:val="16"/>
              </w:rPr>
            </w:pPr>
          </w:p>
        </w:tc>
      </w:tr>
      <w:tr w:rsidR="00385D6E" w:rsidRPr="00532161" w14:paraId="4079DD45" w14:textId="77777777" w:rsidTr="00532161">
        <w:tc>
          <w:tcPr>
            <w:tcW w:w="0" w:type="auto"/>
          </w:tcPr>
          <w:p w14:paraId="283C474E" w14:textId="77777777" w:rsidR="00385D6E" w:rsidRPr="00532161" w:rsidRDefault="00532161">
            <w:pPr>
              <w:rPr>
                <w:sz w:val="16"/>
              </w:rPr>
            </w:pPr>
            <w:r w:rsidRPr="00532161">
              <w:rPr>
                <w:sz w:val="16"/>
              </w:rPr>
              <w:t>4</w:t>
            </w:r>
          </w:p>
        </w:tc>
        <w:tc>
          <w:tcPr>
            <w:tcW w:w="0" w:type="auto"/>
          </w:tcPr>
          <w:p w14:paraId="2B8831CF" w14:textId="77777777" w:rsidR="00385D6E" w:rsidRPr="00532161" w:rsidRDefault="00532161">
            <w:pPr>
              <w:rPr>
                <w:sz w:val="16"/>
              </w:rPr>
            </w:pPr>
            <w:r w:rsidRPr="00532161">
              <w:rPr>
                <w:rStyle w:val="SAPEmphasis"/>
                <w:sz w:val="16"/>
              </w:rPr>
              <w:t>Schedule the Job</w:t>
            </w:r>
          </w:p>
        </w:tc>
        <w:tc>
          <w:tcPr>
            <w:tcW w:w="0" w:type="auto"/>
          </w:tcPr>
          <w:p w14:paraId="22EBAE10" w14:textId="77777777" w:rsidR="00385D6E" w:rsidRPr="00532161" w:rsidRDefault="00532161">
            <w:pPr>
              <w:rPr>
                <w:sz w:val="16"/>
              </w:rPr>
            </w:pPr>
            <w:r w:rsidRPr="00532161">
              <w:rPr>
                <w:sz w:val="16"/>
              </w:rPr>
              <w:t xml:space="preserve">Choose </w:t>
            </w:r>
            <w:r w:rsidRPr="00532161">
              <w:rPr>
                <w:rStyle w:val="SAPScreenElement"/>
                <w:sz w:val="16"/>
              </w:rPr>
              <w:t>Schedule</w:t>
            </w:r>
            <w:r w:rsidRPr="00532161">
              <w:rPr>
                <w:sz w:val="16"/>
              </w:rPr>
              <w:t>.</w:t>
            </w:r>
          </w:p>
        </w:tc>
        <w:tc>
          <w:tcPr>
            <w:tcW w:w="0" w:type="auto"/>
          </w:tcPr>
          <w:p w14:paraId="468169D0" w14:textId="77777777" w:rsidR="00385D6E" w:rsidRPr="00532161" w:rsidRDefault="00532161">
            <w:pPr>
              <w:rPr>
                <w:sz w:val="16"/>
              </w:rPr>
            </w:pPr>
            <w:r w:rsidRPr="00532161">
              <w:rPr>
                <w:sz w:val="16"/>
              </w:rPr>
              <w:t xml:space="preserve">Job </w:t>
            </w:r>
            <w:r w:rsidRPr="00532161">
              <w:rPr>
                <w:rStyle w:val="SAPScreenElement"/>
                <w:sz w:val="16"/>
              </w:rPr>
              <w:t>Import Purchase Orders from Connected Systems</w:t>
            </w:r>
            <w:r w:rsidRPr="00532161">
              <w:rPr>
                <w:sz w:val="16"/>
              </w:rPr>
              <w:t xml:space="preserve"> has been scheduled.</w:t>
            </w:r>
          </w:p>
        </w:tc>
        <w:tc>
          <w:tcPr>
            <w:tcW w:w="0" w:type="auto"/>
          </w:tcPr>
          <w:p w14:paraId="6DC52DC5" w14:textId="77777777" w:rsidR="00532161" w:rsidRPr="00532161" w:rsidRDefault="00532161">
            <w:pPr>
              <w:rPr>
                <w:sz w:val="16"/>
              </w:rPr>
            </w:pPr>
          </w:p>
        </w:tc>
      </w:tr>
      <w:tr w:rsidR="00385D6E" w:rsidRPr="00532161" w14:paraId="6E37392C" w14:textId="77777777" w:rsidTr="00532161">
        <w:tc>
          <w:tcPr>
            <w:tcW w:w="0" w:type="auto"/>
          </w:tcPr>
          <w:p w14:paraId="1E2A7FE7" w14:textId="77777777" w:rsidR="00385D6E" w:rsidRPr="00532161" w:rsidRDefault="00532161">
            <w:pPr>
              <w:rPr>
                <w:sz w:val="16"/>
              </w:rPr>
            </w:pPr>
            <w:r w:rsidRPr="00532161">
              <w:rPr>
                <w:sz w:val="16"/>
              </w:rPr>
              <w:t>5</w:t>
            </w:r>
          </w:p>
        </w:tc>
        <w:tc>
          <w:tcPr>
            <w:tcW w:w="0" w:type="auto"/>
          </w:tcPr>
          <w:p w14:paraId="5F79809B" w14:textId="77777777" w:rsidR="00385D6E" w:rsidRPr="00532161" w:rsidRDefault="00532161">
            <w:pPr>
              <w:rPr>
                <w:sz w:val="16"/>
              </w:rPr>
            </w:pPr>
            <w:r w:rsidRPr="00532161">
              <w:rPr>
                <w:rStyle w:val="SAPEmphasis"/>
                <w:sz w:val="16"/>
              </w:rPr>
              <w:t>Check import job status</w:t>
            </w:r>
          </w:p>
        </w:tc>
        <w:tc>
          <w:tcPr>
            <w:tcW w:w="0" w:type="auto"/>
          </w:tcPr>
          <w:p w14:paraId="0CE975C7" w14:textId="77777777" w:rsidR="00532161" w:rsidRPr="00532161" w:rsidRDefault="00532161">
            <w:pPr>
              <w:rPr>
                <w:sz w:val="16"/>
              </w:rPr>
            </w:pPr>
            <w:r w:rsidRPr="00532161">
              <w:rPr>
                <w:sz w:val="16"/>
              </w:rPr>
              <w:t xml:space="preserve">On the </w:t>
            </w:r>
            <w:r w:rsidRPr="00532161">
              <w:rPr>
                <w:rStyle w:val="SAPScreenElement"/>
                <w:sz w:val="16"/>
              </w:rPr>
              <w:t>Application Jobs</w:t>
            </w:r>
            <w:r w:rsidRPr="00532161">
              <w:rPr>
                <w:sz w:val="16"/>
              </w:rPr>
              <w:t xml:space="preserve"> screen, choose </w:t>
            </w:r>
            <w:r w:rsidRPr="00532161">
              <w:rPr>
                <w:rStyle w:val="SAPScreenElement"/>
                <w:sz w:val="16"/>
              </w:rPr>
              <w:t>Log</w:t>
            </w:r>
            <w:r w:rsidRPr="00532161">
              <w:rPr>
                <w:sz w:val="16"/>
              </w:rPr>
              <w:t xml:space="preserve"> for the job you scheduled.</w:t>
            </w:r>
          </w:p>
          <w:p w14:paraId="5B517A9F" w14:textId="0442ACBD" w:rsidR="00385D6E" w:rsidRPr="00532161" w:rsidRDefault="00532161">
            <w:pPr>
              <w:rPr>
                <w:sz w:val="16"/>
              </w:rPr>
            </w:pPr>
            <w:r w:rsidRPr="00532161">
              <w:rPr>
                <w:sz w:val="16"/>
              </w:rPr>
              <w:t>Check Log Details</w:t>
            </w:r>
          </w:p>
        </w:tc>
        <w:tc>
          <w:tcPr>
            <w:tcW w:w="0" w:type="auto"/>
          </w:tcPr>
          <w:p w14:paraId="5FDA1960" w14:textId="77777777" w:rsidR="00385D6E" w:rsidRPr="00532161" w:rsidRDefault="00532161">
            <w:pPr>
              <w:rPr>
                <w:sz w:val="16"/>
              </w:rPr>
            </w:pPr>
            <w:r w:rsidRPr="00532161">
              <w:rPr>
                <w:sz w:val="16"/>
              </w:rPr>
              <w:t>Purchase Order Extraction is completed successfully.</w:t>
            </w:r>
          </w:p>
        </w:tc>
        <w:tc>
          <w:tcPr>
            <w:tcW w:w="0" w:type="auto"/>
          </w:tcPr>
          <w:p w14:paraId="4D0C5C21" w14:textId="77777777" w:rsidR="00532161" w:rsidRPr="00532161" w:rsidRDefault="00532161">
            <w:pPr>
              <w:rPr>
                <w:sz w:val="16"/>
              </w:rPr>
            </w:pPr>
          </w:p>
        </w:tc>
      </w:tr>
    </w:tbl>
    <w:p w14:paraId="57994F5C" w14:textId="77777777" w:rsidR="00385D6E" w:rsidRDefault="00532161">
      <w:pPr>
        <w:pStyle w:val="Heading2"/>
      </w:pPr>
      <w:bookmarkStart w:id="52" w:name="unique_24"/>
      <w:bookmarkStart w:id="53" w:name="_Toc176419552"/>
      <w:r>
        <w:t>Manage Purchase Orders Centrally</w:t>
      </w:r>
      <w:bookmarkEnd w:id="52"/>
      <w:bookmarkEnd w:id="53"/>
    </w:p>
    <w:p w14:paraId="2F86585C" w14:textId="77777777" w:rsidR="00385D6E" w:rsidRDefault="00532161">
      <w:pPr>
        <w:pStyle w:val="SAPKeyblockTitle"/>
      </w:pPr>
      <w:r>
        <w:t>Test Administration</w:t>
      </w:r>
    </w:p>
    <w:p w14:paraId="4FF89664" w14:textId="77777777" w:rsidR="00385D6E" w:rsidRDefault="00532161">
      <w:r>
        <w:t>Customer project: Fill in the project-specific parts.</w:t>
      </w:r>
    </w:p>
    <w:p w14:paraId="0EAE536C" w14:textId="77777777" w:rsidR="00385D6E" w:rsidRDefault="00385D6E"/>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85D6E" w:rsidRPr="00532161" w14:paraId="46CAD7C0" w14:textId="77777777" w:rsidTr="0053216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0C30896" w14:textId="77777777" w:rsidR="00385D6E" w:rsidRPr="00532161" w:rsidRDefault="00532161">
            <w:pPr>
              <w:rPr>
                <w:sz w:val="12"/>
              </w:rPr>
            </w:pPr>
            <w:r w:rsidRPr="0053216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52D3EBA" w14:textId="77777777" w:rsidR="00385D6E" w:rsidRPr="00532161" w:rsidRDefault="00532161">
            <w:pPr>
              <w:rPr>
                <w:sz w:val="12"/>
              </w:rPr>
            </w:pPr>
            <w:r w:rsidRPr="0053216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CC566A" w14:textId="77777777" w:rsidR="00385D6E" w:rsidRPr="00532161" w:rsidRDefault="00532161">
            <w:pPr>
              <w:rPr>
                <w:sz w:val="12"/>
              </w:rPr>
            </w:pPr>
            <w:r w:rsidRPr="0053216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11BE91E" w14:textId="77777777" w:rsidR="00532161" w:rsidRPr="00532161" w:rsidRDefault="00532161">
            <w:pPr>
              <w:rPr>
                <w:sz w:val="12"/>
              </w:rPr>
            </w:pPr>
          </w:p>
        </w:tc>
      </w:tr>
      <w:tr w:rsidR="00385D6E" w:rsidRPr="00532161" w14:paraId="671BFB31" w14:textId="77777777" w:rsidTr="0053216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EC3AEE6" w14:textId="77777777" w:rsidR="00385D6E" w:rsidRPr="00532161" w:rsidRDefault="00532161">
            <w:pPr>
              <w:rPr>
                <w:sz w:val="12"/>
              </w:rPr>
            </w:pPr>
            <w:r w:rsidRPr="0053216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41998B3" w14:textId="77777777" w:rsidR="00532161" w:rsidRPr="00532161" w:rsidRDefault="0053216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50401A4" w14:textId="77777777" w:rsidR="00385D6E" w:rsidRPr="00532161" w:rsidRDefault="00532161">
            <w:pPr>
              <w:rPr>
                <w:sz w:val="12"/>
              </w:rPr>
            </w:pPr>
            <w:r w:rsidRPr="0053216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5BFB8A9" w14:textId="77777777" w:rsidR="00532161" w:rsidRPr="00532161" w:rsidRDefault="00532161">
            <w:pPr>
              <w:rPr>
                <w:sz w:val="12"/>
              </w:rPr>
            </w:pPr>
          </w:p>
        </w:tc>
      </w:tr>
      <w:tr w:rsidR="00385D6E" w:rsidRPr="00532161" w14:paraId="4B65D817" w14:textId="77777777" w:rsidTr="0053216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78071CD" w14:textId="77777777" w:rsidR="00385D6E" w:rsidRPr="00532161" w:rsidRDefault="00532161">
            <w:pPr>
              <w:rPr>
                <w:sz w:val="12"/>
              </w:rPr>
            </w:pPr>
            <w:r w:rsidRPr="0053216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59A87A2" w14:textId="77777777" w:rsidR="00532161" w:rsidRPr="00532161" w:rsidRDefault="0053216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4523A9A" w14:textId="77777777" w:rsidR="00385D6E" w:rsidRPr="00532161" w:rsidRDefault="00532161">
            <w:pPr>
              <w:rPr>
                <w:sz w:val="12"/>
              </w:rPr>
            </w:pPr>
            <w:r w:rsidRPr="0053216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19EFD3E" w14:textId="77777777" w:rsidR="00385D6E" w:rsidRPr="00532161" w:rsidRDefault="00532161">
            <w:pPr>
              <w:rPr>
                <w:sz w:val="12"/>
              </w:rPr>
            </w:pPr>
            <w:r w:rsidRPr="00532161">
              <w:rPr>
                <w:rStyle w:val="SAPUserEntry"/>
                <w:sz w:val="12"/>
              </w:rPr>
              <w:t xml:space="preserve">&lt;State the Service Provider, Customer or </w:t>
            </w:r>
            <w:r w:rsidRPr="00532161">
              <w:rPr>
                <w:rStyle w:val="SAPUserEntry"/>
                <w:sz w:val="12"/>
              </w:rPr>
              <w:t>Joint Service Provider and Customer&gt;</w:t>
            </w:r>
          </w:p>
        </w:tc>
      </w:tr>
    </w:tbl>
    <w:p w14:paraId="1D1FB669" w14:textId="77777777" w:rsidR="00385D6E" w:rsidRDefault="00532161">
      <w:pPr>
        <w:pStyle w:val="SAPKeyblockTitle"/>
      </w:pPr>
      <w:r>
        <w:t>Purpose</w:t>
      </w:r>
    </w:p>
    <w:p w14:paraId="64A5A718" w14:textId="77777777" w:rsidR="00385D6E" w:rsidRDefault="00532161">
      <w:r>
        <w:t>After purchase order is imported from connected system to hub system, you can manage the purchase order centrally in hub system.</w:t>
      </w:r>
    </w:p>
    <w:p w14:paraId="42083277" w14:textId="77777777" w:rsidR="00385D6E" w:rsidRDefault="00532161">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530"/>
        <w:gridCol w:w="1204"/>
        <w:gridCol w:w="10083"/>
        <w:gridCol w:w="1710"/>
        <w:gridCol w:w="777"/>
      </w:tblGrid>
      <w:tr w:rsidR="00385D6E" w:rsidRPr="00532161" w14:paraId="298A864E" w14:textId="77777777" w:rsidTr="00532161">
        <w:trPr>
          <w:cnfStyle w:val="100000000000" w:firstRow="1" w:lastRow="0" w:firstColumn="0" w:lastColumn="0" w:oddVBand="0" w:evenVBand="0" w:oddHBand="0" w:evenHBand="0" w:firstRowFirstColumn="0" w:firstRowLastColumn="0" w:lastRowFirstColumn="0" w:lastRowLastColumn="0"/>
        </w:trPr>
        <w:tc>
          <w:tcPr>
            <w:tcW w:w="0" w:type="auto"/>
          </w:tcPr>
          <w:p w14:paraId="4F84C48A" w14:textId="77777777" w:rsidR="00385D6E" w:rsidRPr="00532161" w:rsidRDefault="00532161">
            <w:pPr>
              <w:pStyle w:val="SAPTableHeader"/>
              <w:rPr>
                <w:sz w:val="16"/>
              </w:rPr>
            </w:pPr>
            <w:r w:rsidRPr="00532161">
              <w:rPr>
                <w:sz w:val="16"/>
              </w:rPr>
              <w:t>Test Step #</w:t>
            </w:r>
          </w:p>
        </w:tc>
        <w:tc>
          <w:tcPr>
            <w:tcW w:w="0" w:type="auto"/>
          </w:tcPr>
          <w:p w14:paraId="3374BCA6" w14:textId="77777777" w:rsidR="00385D6E" w:rsidRPr="00532161" w:rsidRDefault="00532161">
            <w:pPr>
              <w:pStyle w:val="SAPTableHeader"/>
              <w:rPr>
                <w:sz w:val="16"/>
              </w:rPr>
            </w:pPr>
            <w:r w:rsidRPr="00532161">
              <w:rPr>
                <w:sz w:val="16"/>
              </w:rPr>
              <w:t>Test Step Name</w:t>
            </w:r>
          </w:p>
        </w:tc>
        <w:tc>
          <w:tcPr>
            <w:tcW w:w="0" w:type="auto"/>
          </w:tcPr>
          <w:p w14:paraId="2075EFF8" w14:textId="77777777" w:rsidR="00385D6E" w:rsidRPr="00532161" w:rsidRDefault="00532161">
            <w:pPr>
              <w:pStyle w:val="SAPTableHeader"/>
              <w:rPr>
                <w:sz w:val="16"/>
              </w:rPr>
            </w:pPr>
            <w:r w:rsidRPr="00532161">
              <w:rPr>
                <w:sz w:val="16"/>
              </w:rPr>
              <w:t>Instruction</w:t>
            </w:r>
          </w:p>
        </w:tc>
        <w:tc>
          <w:tcPr>
            <w:tcW w:w="0" w:type="auto"/>
          </w:tcPr>
          <w:p w14:paraId="6783B164" w14:textId="77777777" w:rsidR="00385D6E" w:rsidRPr="00532161" w:rsidRDefault="00532161">
            <w:pPr>
              <w:pStyle w:val="SAPTableHeader"/>
              <w:rPr>
                <w:sz w:val="16"/>
              </w:rPr>
            </w:pPr>
            <w:r w:rsidRPr="00532161">
              <w:rPr>
                <w:sz w:val="16"/>
              </w:rPr>
              <w:t>Expected Result</w:t>
            </w:r>
          </w:p>
        </w:tc>
        <w:tc>
          <w:tcPr>
            <w:tcW w:w="0" w:type="auto"/>
          </w:tcPr>
          <w:p w14:paraId="4239414A" w14:textId="77777777" w:rsidR="00385D6E" w:rsidRPr="00532161" w:rsidRDefault="00532161">
            <w:pPr>
              <w:pStyle w:val="SAPTableHeader"/>
              <w:rPr>
                <w:sz w:val="16"/>
              </w:rPr>
            </w:pPr>
            <w:r w:rsidRPr="00532161">
              <w:rPr>
                <w:sz w:val="16"/>
              </w:rPr>
              <w:t>Pass / Fail / Comment</w:t>
            </w:r>
          </w:p>
        </w:tc>
      </w:tr>
      <w:tr w:rsidR="00385D6E" w:rsidRPr="00532161" w14:paraId="2FDE49EA" w14:textId="77777777" w:rsidTr="00532161">
        <w:tc>
          <w:tcPr>
            <w:tcW w:w="0" w:type="auto"/>
          </w:tcPr>
          <w:p w14:paraId="424F30AF" w14:textId="77777777" w:rsidR="00385D6E" w:rsidRPr="00532161" w:rsidRDefault="00532161">
            <w:pPr>
              <w:rPr>
                <w:sz w:val="16"/>
              </w:rPr>
            </w:pPr>
            <w:r w:rsidRPr="00532161">
              <w:rPr>
                <w:sz w:val="16"/>
              </w:rPr>
              <w:t>1</w:t>
            </w:r>
          </w:p>
        </w:tc>
        <w:tc>
          <w:tcPr>
            <w:tcW w:w="0" w:type="auto"/>
          </w:tcPr>
          <w:p w14:paraId="730B74F3" w14:textId="77777777" w:rsidR="00385D6E" w:rsidRPr="00532161" w:rsidRDefault="00532161">
            <w:pPr>
              <w:rPr>
                <w:sz w:val="16"/>
              </w:rPr>
            </w:pPr>
            <w:r w:rsidRPr="00532161">
              <w:rPr>
                <w:rStyle w:val="SAPEmphasis"/>
                <w:sz w:val="16"/>
              </w:rPr>
              <w:t>Log on</w:t>
            </w:r>
          </w:p>
        </w:tc>
        <w:tc>
          <w:tcPr>
            <w:tcW w:w="0" w:type="auto"/>
          </w:tcPr>
          <w:p w14:paraId="19928424" w14:textId="77777777" w:rsidR="00385D6E" w:rsidRPr="00532161" w:rsidRDefault="00532161">
            <w:pPr>
              <w:rPr>
                <w:sz w:val="16"/>
              </w:rPr>
            </w:pPr>
            <w:r w:rsidRPr="00532161">
              <w:rPr>
                <w:sz w:val="16"/>
              </w:rPr>
              <w:t>Log on to SAP Fiori launchpad as a Purchaser - Central Procurement.</w:t>
            </w:r>
          </w:p>
        </w:tc>
        <w:tc>
          <w:tcPr>
            <w:tcW w:w="0" w:type="auto"/>
          </w:tcPr>
          <w:p w14:paraId="24E42848" w14:textId="77777777" w:rsidR="00385D6E" w:rsidRPr="00532161" w:rsidRDefault="00532161">
            <w:pPr>
              <w:rPr>
                <w:sz w:val="16"/>
              </w:rPr>
            </w:pPr>
            <w:r w:rsidRPr="00532161">
              <w:rPr>
                <w:sz w:val="16"/>
              </w:rPr>
              <w:t>The SAP Fiori launchpad is displayed.</w:t>
            </w:r>
          </w:p>
        </w:tc>
        <w:tc>
          <w:tcPr>
            <w:tcW w:w="0" w:type="auto"/>
          </w:tcPr>
          <w:p w14:paraId="5FEA0568" w14:textId="77777777" w:rsidR="00385D6E" w:rsidRPr="00532161" w:rsidRDefault="00385D6E">
            <w:pPr>
              <w:rPr>
                <w:sz w:val="16"/>
              </w:rPr>
            </w:pPr>
          </w:p>
        </w:tc>
      </w:tr>
      <w:tr w:rsidR="00385D6E" w:rsidRPr="00532161" w14:paraId="54FCEB21" w14:textId="77777777" w:rsidTr="00532161">
        <w:tc>
          <w:tcPr>
            <w:tcW w:w="0" w:type="auto"/>
          </w:tcPr>
          <w:p w14:paraId="7DC65565" w14:textId="77777777" w:rsidR="00385D6E" w:rsidRPr="00532161" w:rsidRDefault="00532161">
            <w:pPr>
              <w:rPr>
                <w:sz w:val="16"/>
              </w:rPr>
            </w:pPr>
            <w:r w:rsidRPr="00532161">
              <w:rPr>
                <w:sz w:val="16"/>
              </w:rPr>
              <w:t>2</w:t>
            </w:r>
          </w:p>
        </w:tc>
        <w:tc>
          <w:tcPr>
            <w:tcW w:w="0" w:type="auto"/>
          </w:tcPr>
          <w:p w14:paraId="3CC6F728" w14:textId="77777777" w:rsidR="00385D6E" w:rsidRPr="00532161" w:rsidRDefault="00532161">
            <w:pPr>
              <w:rPr>
                <w:sz w:val="16"/>
              </w:rPr>
            </w:pPr>
            <w:r w:rsidRPr="00532161">
              <w:rPr>
                <w:rStyle w:val="SAPEmphasis"/>
                <w:sz w:val="16"/>
              </w:rPr>
              <w:t>Open Manage Purchase Orders Centrally</w:t>
            </w:r>
          </w:p>
        </w:tc>
        <w:tc>
          <w:tcPr>
            <w:tcW w:w="0" w:type="auto"/>
          </w:tcPr>
          <w:p w14:paraId="38048FED" w14:textId="77777777" w:rsidR="00385D6E" w:rsidRPr="00532161" w:rsidRDefault="00532161">
            <w:pPr>
              <w:rPr>
                <w:sz w:val="16"/>
              </w:rPr>
            </w:pPr>
            <w:r w:rsidRPr="00532161">
              <w:rPr>
                <w:sz w:val="16"/>
              </w:rPr>
              <w:t xml:space="preserve">Choose </w:t>
            </w:r>
            <w:r w:rsidRPr="00532161">
              <w:rPr>
                <w:rStyle w:val="SAPScreenElement"/>
                <w:sz w:val="16"/>
              </w:rPr>
              <w:t>Manage Purchase Orders Centrally</w:t>
            </w:r>
            <w:r w:rsidRPr="00532161">
              <w:rPr>
                <w:sz w:val="16"/>
              </w:rPr>
              <w:t xml:space="preserve"> </w:t>
            </w:r>
            <w:r w:rsidRPr="00532161">
              <w:rPr>
                <w:rStyle w:val="SAPMonospace"/>
                <w:sz w:val="16"/>
              </w:rPr>
              <w:t>(F3292)</w:t>
            </w:r>
            <w:r w:rsidRPr="00532161">
              <w:rPr>
                <w:sz w:val="16"/>
              </w:rPr>
              <w:t>.</w:t>
            </w:r>
          </w:p>
        </w:tc>
        <w:tc>
          <w:tcPr>
            <w:tcW w:w="0" w:type="auto"/>
          </w:tcPr>
          <w:p w14:paraId="22123B22" w14:textId="77777777" w:rsidR="00385D6E" w:rsidRPr="00532161" w:rsidRDefault="00532161">
            <w:pPr>
              <w:rPr>
                <w:sz w:val="16"/>
              </w:rPr>
            </w:pPr>
            <w:r w:rsidRPr="00532161">
              <w:rPr>
                <w:sz w:val="16"/>
              </w:rPr>
              <w:t xml:space="preserve">The </w:t>
            </w:r>
            <w:r w:rsidRPr="00532161">
              <w:rPr>
                <w:rStyle w:val="SAPScreenElement"/>
                <w:sz w:val="16"/>
              </w:rPr>
              <w:t>Manage Purchase Orders Centrally</w:t>
            </w:r>
            <w:r w:rsidRPr="00532161">
              <w:rPr>
                <w:sz w:val="16"/>
              </w:rPr>
              <w:t xml:space="preserve"> screen is displayed</w:t>
            </w:r>
          </w:p>
        </w:tc>
        <w:tc>
          <w:tcPr>
            <w:tcW w:w="0" w:type="auto"/>
          </w:tcPr>
          <w:p w14:paraId="30735E7F" w14:textId="77777777" w:rsidR="00385D6E" w:rsidRPr="00532161" w:rsidRDefault="00385D6E">
            <w:pPr>
              <w:rPr>
                <w:sz w:val="16"/>
              </w:rPr>
            </w:pPr>
          </w:p>
        </w:tc>
      </w:tr>
      <w:tr w:rsidR="00385D6E" w:rsidRPr="00532161" w14:paraId="3EA8718B" w14:textId="77777777" w:rsidTr="00532161">
        <w:tc>
          <w:tcPr>
            <w:tcW w:w="0" w:type="auto"/>
          </w:tcPr>
          <w:p w14:paraId="05D52549" w14:textId="77777777" w:rsidR="00385D6E" w:rsidRPr="00532161" w:rsidRDefault="00532161">
            <w:pPr>
              <w:rPr>
                <w:sz w:val="16"/>
              </w:rPr>
            </w:pPr>
            <w:r w:rsidRPr="00532161">
              <w:rPr>
                <w:sz w:val="16"/>
              </w:rPr>
              <w:t>3</w:t>
            </w:r>
          </w:p>
        </w:tc>
        <w:tc>
          <w:tcPr>
            <w:tcW w:w="0" w:type="auto"/>
          </w:tcPr>
          <w:p w14:paraId="5D042242" w14:textId="77777777" w:rsidR="00385D6E" w:rsidRPr="00532161" w:rsidRDefault="00532161">
            <w:pPr>
              <w:rPr>
                <w:sz w:val="16"/>
              </w:rPr>
            </w:pPr>
            <w:r w:rsidRPr="00532161">
              <w:rPr>
                <w:rStyle w:val="SAPEmphasis"/>
                <w:sz w:val="16"/>
              </w:rPr>
              <w:t>Search for Purchase Orders</w:t>
            </w:r>
          </w:p>
        </w:tc>
        <w:tc>
          <w:tcPr>
            <w:tcW w:w="0" w:type="auto"/>
          </w:tcPr>
          <w:p w14:paraId="11FA5166" w14:textId="77777777" w:rsidR="00532161" w:rsidRPr="00532161" w:rsidRDefault="00532161">
            <w:pPr>
              <w:rPr>
                <w:sz w:val="16"/>
              </w:rPr>
            </w:pPr>
            <w:r w:rsidRPr="00532161">
              <w:rPr>
                <w:sz w:val="16"/>
              </w:rPr>
              <w:t xml:space="preserve">On the </w:t>
            </w:r>
            <w:r w:rsidRPr="00532161">
              <w:rPr>
                <w:rStyle w:val="SAPScreenElement"/>
                <w:sz w:val="16"/>
              </w:rPr>
              <w:t>Manage Purchase Orders Centrally</w:t>
            </w:r>
            <w:r w:rsidRPr="00532161">
              <w:rPr>
                <w:sz w:val="16"/>
              </w:rPr>
              <w:t xml:space="preserve"> screen, enter search criteria to search your purchase order.</w:t>
            </w:r>
          </w:p>
          <w:p w14:paraId="61995079" w14:textId="7357FFB9" w:rsidR="00385D6E" w:rsidRPr="00532161" w:rsidRDefault="00532161">
            <w:pPr>
              <w:rPr>
                <w:sz w:val="16"/>
              </w:rPr>
            </w:pPr>
            <w:r w:rsidRPr="00532161">
              <w:rPr>
                <w:sz w:val="16"/>
              </w:rPr>
              <w:t>Then choose your purchase order.</w:t>
            </w:r>
          </w:p>
          <w:p w14:paraId="51B10B32" w14:textId="77777777" w:rsidR="00385D6E" w:rsidRPr="00532161" w:rsidRDefault="00385D6E">
            <w:pPr>
              <w:rPr>
                <w:sz w:val="16"/>
              </w:rPr>
            </w:pPr>
          </w:p>
          <w:tbl>
            <w:tblPr>
              <w:tblStyle w:val="SAPNote"/>
              <w:tblW w:w="4975" w:type="pct"/>
              <w:tblLook w:val="0480" w:firstRow="0" w:lastRow="0" w:firstColumn="1" w:lastColumn="0" w:noHBand="0" w:noVBand="1"/>
            </w:tblPr>
            <w:tblGrid>
              <w:gridCol w:w="9881"/>
            </w:tblGrid>
            <w:tr w:rsidR="00385D6E" w:rsidRPr="00532161" w14:paraId="5817494B" w14:textId="77777777" w:rsidTr="00532161">
              <w:tc>
                <w:tcPr>
                  <w:tcW w:w="0" w:type="auto"/>
                </w:tcPr>
                <w:p w14:paraId="7688D262" w14:textId="7E3230EB" w:rsidR="00532161" w:rsidRPr="00532161" w:rsidRDefault="00532161">
                  <w:pPr>
                    <w:rPr>
                      <w:sz w:val="16"/>
                    </w:rPr>
                  </w:pPr>
                  <w:r w:rsidRPr="00532161">
                    <w:rPr>
                      <w:rStyle w:val="SAPEmphasis"/>
                      <w:sz w:val="16"/>
                    </w:rPr>
                    <w:t xml:space="preserve">Note </w:t>
                  </w:r>
                  <w:r w:rsidRPr="00532161">
                    <w:rPr>
                      <w:sz w:val="16"/>
                    </w:rPr>
                    <w:t xml:space="preserve">You can set </w:t>
                  </w:r>
                  <w:r w:rsidRPr="00532161">
                    <w:rPr>
                      <w:rStyle w:val="SAPScreenElement"/>
                      <w:sz w:val="16"/>
                    </w:rPr>
                    <w:t>Responsibility Management</w:t>
                  </w:r>
                  <w:r w:rsidRPr="00532161">
                    <w:rPr>
                      <w:sz w:val="16"/>
                    </w:rPr>
                    <w:t xml:space="preserve"> as </w:t>
                  </w:r>
                  <w:r w:rsidRPr="00532161">
                    <w:rPr>
                      <w:rStyle w:val="SAPScreenElement"/>
                      <w:sz w:val="16"/>
                    </w:rPr>
                    <w:t>ON</w:t>
                  </w:r>
                  <w:r w:rsidRPr="00532161">
                    <w:rPr>
                      <w:sz w:val="16"/>
                    </w:rPr>
                    <w:t xml:space="preserve"> to set the filter value defined in </w:t>
                  </w:r>
                  <w:hyperlink r:id="rId42" w:history="1">
                    <w:r w:rsidRPr="00532161">
                      <w:rPr>
                        <w:sz w:val="16"/>
                      </w:rPr>
                      <w:t>Manage Teams and Responsibilities</w:t>
                    </w:r>
                  </w:hyperlink>
                  <w:r w:rsidRPr="00532161">
                    <w:rPr>
                      <w:sz w:val="16"/>
                    </w:rPr>
                    <w:t xml:space="preserve">  [page ] </w:t>
                  </w:r>
                  <w:r w:rsidRPr="00532161">
                    <w:rPr>
                      <w:sz w:val="16"/>
                    </w:rPr>
                    <w:fldChar w:fldCharType="begin"/>
                  </w:r>
                  <w:r w:rsidRPr="00532161">
                    <w:rPr>
                      <w:sz w:val="16"/>
                    </w:rPr>
                    <w:instrText xml:space="preserve"> PAGEREF unique_9 </w:instrText>
                  </w:r>
                  <w:r w:rsidRPr="00532161">
                    <w:rPr>
                      <w:sz w:val="16"/>
                    </w:rPr>
                    <w:fldChar w:fldCharType="separate"/>
                  </w:r>
                  <w:r>
                    <w:rPr>
                      <w:noProof/>
                      <w:sz w:val="16"/>
                    </w:rPr>
                    <w:t>10</w:t>
                  </w:r>
                  <w:r w:rsidRPr="00532161">
                    <w:rPr>
                      <w:sz w:val="16"/>
                    </w:rPr>
                    <w:fldChar w:fldCharType="end"/>
                  </w:r>
                  <w:r w:rsidRPr="00532161">
                    <w:rPr>
                      <w:sz w:val="16"/>
                    </w:rPr>
                    <w:t xml:space="preserve"> automatically.</w:t>
                  </w:r>
                </w:p>
                <w:p w14:paraId="6E9B54F6" w14:textId="4B116CD4" w:rsidR="00385D6E" w:rsidRPr="00532161" w:rsidRDefault="00532161">
                  <w:pPr>
                    <w:rPr>
                      <w:sz w:val="16"/>
                    </w:rPr>
                  </w:pPr>
                  <w:r w:rsidRPr="00532161">
                    <w:rPr>
                      <w:sz w:val="16"/>
                    </w:rPr>
                    <w:t xml:space="preserve">By default, the </w:t>
                  </w:r>
                  <w:r w:rsidRPr="00532161">
                    <w:rPr>
                      <w:rStyle w:val="SAPScreenElement"/>
                      <w:sz w:val="16"/>
                    </w:rPr>
                    <w:t>Unified Key Mapping</w:t>
                  </w:r>
                  <w:r w:rsidRPr="00532161">
                    <w:rPr>
                      <w:sz w:val="16"/>
                    </w:rPr>
                    <w:t xml:space="preserve"> switch that enables the search and display of purchase order attributes is enabled. This search is based on the key mapping of suppliers and materials in the hub system. You can also disable the</w:t>
                  </w:r>
                  <w:r w:rsidRPr="00532161">
                    <w:rPr>
                      <w:rStyle w:val="SAPScreenElement"/>
                      <w:sz w:val="16"/>
                    </w:rPr>
                    <w:t xml:space="preserve"> Unified Key Mapping</w:t>
                  </w:r>
                  <w:r w:rsidRPr="00532161">
                    <w:rPr>
                      <w:sz w:val="16"/>
                    </w:rPr>
                    <w:t xml:space="preserve"> switch to perform the regular search of purchase order items. To do this, click </w:t>
                  </w:r>
                  <w:r w:rsidRPr="00532161">
                    <w:rPr>
                      <w:rStyle w:val="SAPScreenElement"/>
                      <w:sz w:val="16"/>
                    </w:rPr>
                    <w:t>Adapt Filters</w:t>
                  </w:r>
                  <w:r w:rsidRPr="00532161">
                    <w:rPr>
                      <w:sz w:val="16"/>
                    </w:rPr>
                    <w:t>, and disable the switch there. For details configuration for unified key mapping service for central procurement, you can check setup instructions for this scope item.</w:t>
                  </w:r>
                </w:p>
              </w:tc>
            </w:tr>
          </w:tbl>
          <w:p w14:paraId="106399B1" w14:textId="77777777" w:rsidR="00532161" w:rsidRPr="00532161" w:rsidRDefault="00532161">
            <w:pPr>
              <w:rPr>
                <w:sz w:val="16"/>
              </w:rPr>
            </w:pPr>
          </w:p>
        </w:tc>
        <w:tc>
          <w:tcPr>
            <w:tcW w:w="0" w:type="auto"/>
          </w:tcPr>
          <w:p w14:paraId="580BCDCD" w14:textId="77777777" w:rsidR="00385D6E" w:rsidRPr="00532161" w:rsidRDefault="00532161">
            <w:pPr>
              <w:rPr>
                <w:sz w:val="16"/>
              </w:rPr>
            </w:pPr>
            <w:r w:rsidRPr="00532161">
              <w:rPr>
                <w:sz w:val="16"/>
              </w:rPr>
              <w:t xml:space="preserve">The </w:t>
            </w:r>
            <w:r w:rsidRPr="00532161">
              <w:rPr>
                <w:rStyle w:val="SAPScreenElement"/>
                <w:sz w:val="16"/>
              </w:rPr>
              <w:t>Central Purchase Order</w:t>
            </w:r>
            <w:r w:rsidRPr="00532161">
              <w:rPr>
                <w:sz w:val="16"/>
              </w:rPr>
              <w:t xml:space="preserve"> screen is displayed.</w:t>
            </w:r>
          </w:p>
        </w:tc>
        <w:tc>
          <w:tcPr>
            <w:tcW w:w="0" w:type="auto"/>
          </w:tcPr>
          <w:p w14:paraId="57E31BA5" w14:textId="77777777" w:rsidR="00532161" w:rsidRPr="00532161" w:rsidRDefault="00532161">
            <w:pPr>
              <w:rPr>
                <w:sz w:val="16"/>
              </w:rPr>
            </w:pPr>
          </w:p>
        </w:tc>
      </w:tr>
      <w:tr w:rsidR="00385D6E" w:rsidRPr="00532161" w14:paraId="2EBB2514" w14:textId="77777777" w:rsidTr="00532161">
        <w:tc>
          <w:tcPr>
            <w:tcW w:w="0" w:type="auto"/>
          </w:tcPr>
          <w:p w14:paraId="5F18AAD9" w14:textId="77777777" w:rsidR="00385D6E" w:rsidRPr="00532161" w:rsidRDefault="00532161">
            <w:pPr>
              <w:rPr>
                <w:sz w:val="16"/>
              </w:rPr>
            </w:pPr>
            <w:r w:rsidRPr="00532161">
              <w:rPr>
                <w:sz w:val="16"/>
              </w:rPr>
              <w:t>4</w:t>
            </w:r>
          </w:p>
        </w:tc>
        <w:tc>
          <w:tcPr>
            <w:tcW w:w="0" w:type="auto"/>
          </w:tcPr>
          <w:p w14:paraId="505F405D" w14:textId="77777777" w:rsidR="00385D6E" w:rsidRPr="00532161" w:rsidRDefault="00532161">
            <w:pPr>
              <w:rPr>
                <w:sz w:val="16"/>
              </w:rPr>
            </w:pPr>
            <w:r w:rsidRPr="00532161">
              <w:rPr>
                <w:rStyle w:val="SAPEmphasis"/>
                <w:sz w:val="16"/>
              </w:rPr>
              <w:t>Display your Purchase Orders</w:t>
            </w:r>
          </w:p>
        </w:tc>
        <w:tc>
          <w:tcPr>
            <w:tcW w:w="0" w:type="auto"/>
          </w:tcPr>
          <w:p w14:paraId="71352173" w14:textId="77777777" w:rsidR="00385D6E" w:rsidRPr="00532161" w:rsidRDefault="00532161">
            <w:pPr>
              <w:rPr>
                <w:sz w:val="16"/>
              </w:rPr>
            </w:pPr>
            <w:r w:rsidRPr="00532161">
              <w:rPr>
                <w:sz w:val="16"/>
              </w:rPr>
              <w:t xml:space="preserve">On the </w:t>
            </w:r>
            <w:r w:rsidRPr="00532161">
              <w:rPr>
                <w:rStyle w:val="SAPScreenElement"/>
                <w:sz w:val="16"/>
              </w:rPr>
              <w:t>Central Purchase Order</w:t>
            </w:r>
            <w:r w:rsidRPr="00532161">
              <w:rPr>
                <w:sz w:val="16"/>
              </w:rPr>
              <w:t xml:space="preserve"> screen, now you can check the detail data of your purchase order.</w:t>
            </w:r>
          </w:p>
          <w:p w14:paraId="1E5127AC" w14:textId="77777777" w:rsidR="00385D6E" w:rsidRPr="00532161" w:rsidRDefault="00385D6E">
            <w:pPr>
              <w:rPr>
                <w:sz w:val="16"/>
              </w:rPr>
            </w:pPr>
          </w:p>
          <w:tbl>
            <w:tblPr>
              <w:tblStyle w:val="SAPNote"/>
              <w:tblW w:w="4975" w:type="pct"/>
              <w:tblLook w:val="0480" w:firstRow="0" w:lastRow="0" w:firstColumn="1" w:lastColumn="0" w:noHBand="0" w:noVBand="1"/>
            </w:tblPr>
            <w:tblGrid>
              <w:gridCol w:w="9881"/>
            </w:tblGrid>
            <w:tr w:rsidR="00385D6E" w:rsidRPr="00532161" w14:paraId="03670C35" w14:textId="77777777" w:rsidTr="00532161">
              <w:tc>
                <w:tcPr>
                  <w:tcW w:w="0" w:type="auto"/>
                </w:tcPr>
                <w:p w14:paraId="2A6BC4BB" w14:textId="77777777" w:rsidR="00385D6E" w:rsidRPr="00532161" w:rsidRDefault="00532161">
                  <w:pPr>
                    <w:rPr>
                      <w:sz w:val="16"/>
                    </w:rPr>
                  </w:pPr>
                  <w:r w:rsidRPr="00532161">
                    <w:rPr>
                      <w:rStyle w:val="SAPEmphasis"/>
                      <w:sz w:val="16"/>
                    </w:rPr>
                    <w:t xml:space="preserve">Note </w:t>
                  </w:r>
                  <w:r w:rsidRPr="00532161">
                    <w:rPr>
                      <w:sz w:val="16"/>
                    </w:rPr>
                    <w:t xml:space="preserve">You can choose </w:t>
                  </w:r>
                  <w:r w:rsidRPr="00532161">
                    <w:rPr>
                      <w:rStyle w:val="SAPScreenElement"/>
                      <w:sz w:val="16"/>
                    </w:rPr>
                    <w:t>Open Document</w:t>
                  </w:r>
                  <w:r w:rsidRPr="00532161">
                    <w:rPr>
                      <w:sz w:val="16"/>
                    </w:rPr>
                    <w:t xml:space="preserve"> to display your purchase order in connected system on Webgui screen.</w:t>
                  </w:r>
                </w:p>
              </w:tc>
            </w:tr>
          </w:tbl>
          <w:p w14:paraId="234C11AA" w14:textId="77777777" w:rsidR="00532161" w:rsidRPr="00532161" w:rsidRDefault="00532161">
            <w:pPr>
              <w:rPr>
                <w:sz w:val="16"/>
              </w:rPr>
            </w:pPr>
          </w:p>
        </w:tc>
        <w:tc>
          <w:tcPr>
            <w:tcW w:w="0" w:type="auto"/>
          </w:tcPr>
          <w:p w14:paraId="384E7A61" w14:textId="77777777" w:rsidR="00532161" w:rsidRPr="00532161" w:rsidRDefault="00532161">
            <w:pPr>
              <w:rPr>
                <w:sz w:val="16"/>
              </w:rPr>
            </w:pPr>
          </w:p>
        </w:tc>
        <w:tc>
          <w:tcPr>
            <w:tcW w:w="0" w:type="auto"/>
          </w:tcPr>
          <w:p w14:paraId="35B9A9FD" w14:textId="77777777" w:rsidR="00532161" w:rsidRPr="00532161" w:rsidRDefault="00532161">
            <w:pPr>
              <w:rPr>
                <w:sz w:val="16"/>
              </w:rPr>
            </w:pPr>
          </w:p>
        </w:tc>
      </w:tr>
      <w:tr w:rsidR="00385D6E" w:rsidRPr="00532161" w14:paraId="1D83D951" w14:textId="77777777" w:rsidTr="00532161">
        <w:tc>
          <w:tcPr>
            <w:tcW w:w="0" w:type="auto"/>
          </w:tcPr>
          <w:p w14:paraId="5C8A45C2" w14:textId="77777777" w:rsidR="00385D6E" w:rsidRPr="00532161" w:rsidRDefault="00532161">
            <w:pPr>
              <w:rPr>
                <w:sz w:val="16"/>
              </w:rPr>
            </w:pPr>
            <w:r w:rsidRPr="00532161">
              <w:rPr>
                <w:sz w:val="16"/>
              </w:rPr>
              <w:t>5</w:t>
            </w:r>
          </w:p>
        </w:tc>
        <w:tc>
          <w:tcPr>
            <w:tcW w:w="0" w:type="auto"/>
          </w:tcPr>
          <w:p w14:paraId="3FA306FB" w14:textId="77777777" w:rsidR="00385D6E" w:rsidRPr="00532161" w:rsidRDefault="00532161">
            <w:pPr>
              <w:rPr>
                <w:sz w:val="16"/>
              </w:rPr>
            </w:pPr>
            <w:r w:rsidRPr="00532161">
              <w:rPr>
                <w:rStyle w:val="SAPEmphasis"/>
                <w:sz w:val="16"/>
              </w:rPr>
              <w:t>Display Output Details</w:t>
            </w:r>
          </w:p>
        </w:tc>
        <w:tc>
          <w:tcPr>
            <w:tcW w:w="0" w:type="auto"/>
          </w:tcPr>
          <w:p w14:paraId="542C5441" w14:textId="77777777" w:rsidR="00532161" w:rsidRPr="00532161" w:rsidRDefault="00532161">
            <w:pPr>
              <w:rPr>
                <w:sz w:val="16"/>
              </w:rPr>
            </w:pPr>
            <w:r w:rsidRPr="00532161">
              <w:rPr>
                <w:sz w:val="16"/>
              </w:rPr>
              <w:t xml:space="preserve">On the </w:t>
            </w:r>
            <w:r w:rsidRPr="00532161">
              <w:rPr>
                <w:rStyle w:val="SAPScreenElement"/>
                <w:sz w:val="16"/>
              </w:rPr>
              <w:t>Central Purchase Order</w:t>
            </w:r>
            <w:r w:rsidRPr="00532161">
              <w:rPr>
                <w:sz w:val="16"/>
              </w:rPr>
              <w:t xml:space="preserve"> screen, navigate to </w:t>
            </w:r>
            <w:r w:rsidRPr="00532161">
              <w:rPr>
                <w:rStyle w:val="SAPScreenElement"/>
                <w:sz w:val="16"/>
              </w:rPr>
              <w:t>Output Management</w:t>
            </w:r>
            <w:r w:rsidRPr="00532161">
              <w:rPr>
                <w:sz w:val="16"/>
              </w:rPr>
              <w:t xml:space="preserve"> section.</w:t>
            </w:r>
          </w:p>
          <w:p w14:paraId="297AE07E" w14:textId="79FC03D7" w:rsidR="00385D6E" w:rsidRPr="00532161" w:rsidRDefault="00532161">
            <w:pPr>
              <w:rPr>
                <w:sz w:val="16"/>
              </w:rPr>
            </w:pPr>
            <w:r w:rsidRPr="00532161">
              <w:rPr>
                <w:sz w:val="16"/>
              </w:rPr>
              <w:t xml:space="preserve">You can check output details if purchase document processing status is </w:t>
            </w:r>
            <w:r w:rsidRPr="00532161">
              <w:rPr>
                <w:rStyle w:val="SAPScreenElement"/>
                <w:sz w:val="16"/>
              </w:rPr>
              <w:t>Active</w:t>
            </w:r>
            <w:r w:rsidRPr="00532161">
              <w:rPr>
                <w:sz w:val="16"/>
              </w:rPr>
              <w:t xml:space="preserve"> or </w:t>
            </w:r>
            <w:r w:rsidRPr="00532161">
              <w:rPr>
                <w:rStyle w:val="SAPScreenElement"/>
                <w:sz w:val="16"/>
              </w:rPr>
              <w:t>Release</w:t>
            </w:r>
            <w:r w:rsidRPr="00532161">
              <w:rPr>
                <w:sz w:val="16"/>
              </w:rPr>
              <w:t xml:space="preserve"> completed.</w:t>
            </w:r>
          </w:p>
          <w:p w14:paraId="6A02FB2B" w14:textId="77777777" w:rsidR="00385D6E" w:rsidRPr="00532161" w:rsidRDefault="00385D6E">
            <w:pPr>
              <w:rPr>
                <w:sz w:val="16"/>
              </w:rPr>
            </w:pPr>
          </w:p>
          <w:tbl>
            <w:tblPr>
              <w:tblStyle w:val="SAPNote"/>
              <w:tblW w:w="4975" w:type="pct"/>
              <w:tblLook w:val="0480" w:firstRow="0" w:lastRow="0" w:firstColumn="1" w:lastColumn="0" w:noHBand="0" w:noVBand="1"/>
            </w:tblPr>
            <w:tblGrid>
              <w:gridCol w:w="9881"/>
            </w:tblGrid>
            <w:tr w:rsidR="00385D6E" w:rsidRPr="00532161" w14:paraId="530847B2" w14:textId="77777777" w:rsidTr="00532161">
              <w:tc>
                <w:tcPr>
                  <w:tcW w:w="0" w:type="auto"/>
                </w:tcPr>
                <w:p w14:paraId="4847518E" w14:textId="77777777" w:rsidR="00532161" w:rsidRPr="00532161" w:rsidRDefault="00532161">
                  <w:pPr>
                    <w:rPr>
                      <w:sz w:val="16"/>
                    </w:rPr>
                  </w:pPr>
                  <w:r w:rsidRPr="00532161">
                    <w:rPr>
                      <w:rStyle w:val="SAPEmphasis"/>
                      <w:sz w:val="16"/>
                    </w:rPr>
                    <w:t xml:space="preserve">Note </w:t>
                  </w:r>
                  <w:r w:rsidRPr="00532161">
                    <w:rPr>
                      <w:sz w:val="16"/>
                    </w:rPr>
                    <w:t xml:space="preserve">If the </w:t>
                  </w:r>
                  <w:r w:rsidRPr="00532161">
                    <w:rPr>
                      <w:rStyle w:val="SAPScreenElement"/>
                      <w:sz w:val="16"/>
                    </w:rPr>
                    <w:t>Dispatch Time</w:t>
                  </w:r>
                  <w:r w:rsidRPr="00532161">
                    <w:rPr>
                      <w:sz w:val="16"/>
                    </w:rPr>
                    <w:t xml:space="preserve"> is </w:t>
                  </w:r>
                  <w:r w:rsidRPr="00532161">
                    <w:rPr>
                      <w:rStyle w:val="SAPScreenElement"/>
                      <w:sz w:val="16"/>
                    </w:rPr>
                    <w:t>Scheduled</w:t>
                  </w:r>
                  <w:r w:rsidRPr="00532161">
                    <w:rPr>
                      <w:sz w:val="16"/>
                    </w:rPr>
                    <w:t xml:space="preserve">, you need use fiori app </w:t>
                  </w:r>
                  <w:r w:rsidRPr="00532161">
                    <w:rPr>
                      <w:rStyle w:val="SAPScreenElement"/>
                      <w:sz w:val="16"/>
                    </w:rPr>
                    <w:t>Schedule Output for Centrally Managed Purchase Order</w:t>
                  </w:r>
                  <w:r w:rsidRPr="00532161">
                    <w:rPr>
                      <w:sz w:val="16"/>
                    </w:rPr>
                    <w:t xml:space="preserve"> </w:t>
                  </w:r>
                  <w:r w:rsidRPr="00532161">
                    <w:rPr>
                      <w:rStyle w:val="SAPMonospace"/>
                      <w:sz w:val="16"/>
                    </w:rPr>
                    <w:t>(F5471)</w:t>
                  </w:r>
                  <w:r w:rsidRPr="00532161">
                    <w:rPr>
                      <w:sz w:val="16"/>
                    </w:rPr>
                    <w:t xml:space="preserve"> to schedule the output.</w:t>
                  </w:r>
                </w:p>
                <w:p w14:paraId="5E8DADC0" w14:textId="77777777" w:rsidR="00532161" w:rsidRPr="00532161" w:rsidRDefault="00532161">
                  <w:pPr>
                    <w:rPr>
                      <w:sz w:val="16"/>
                    </w:rPr>
                  </w:pPr>
                  <w:r w:rsidRPr="00532161">
                    <w:rPr>
                      <w:sz w:val="16"/>
                    </w:rPr>
                    <w:t xml:space="preserve">To enable output management, text extraction has to be mandatorily performed by fiori app </w:t>
                  </w:r>
                  <w:r w:rsidRPr="00532161">
                    <w:rPr>
                      <w:rStyle w:val="SAPScreenElement"/>
                      <w:sz w:val="16"/>
                    </w:rPr>
                    <w:t>Schedule Import of Purchasing Document</w:t>
                  </w:r>
                  <w:r w:rsidRPr="00532161">
                    <w:rPr>
                      <w:sz w:val="16"/>
                    </w:rPr>
                    <w:t xml:space="preserve"> job template </w:t>
                  </w:r>
                  <w:r w:rsidRPr="00532161">
                    <w:rPr>
                      <w:rStyle w:val="SAPScreenElement"/>
                      <w:sz w:val="16"/>
                    </w:rPr>
                    <w:t>Import Texts for Purchasing Documents from Connected Systems</w:t>
                  </w:r>
                  <w:r w:rsidRPr="00532161">
                    <w:rPr>
                      <w:sz w:val="16"/>
                    </w:rPr>
                    <w:t>.</w:t>
                  </w:r>
                </w:p>
                <w:p w14:paraId="7742A6DC" w14:textId="7310976A" w:rsidR="00385D6E" w:rsidRPr="00532161" w:rsidRDefault="00532161">
                  <w:pPr>
                    <w:rPr>
                      <w:sz w:val="16"/>
                    </w:rPr>
                  </w:pPr>
                  <w:r w:rsidRPr="00532161">
                    <w:rPr>
                      <w:sz w:val="16"/>
                    </w:rPr>
                    <w:t xml:space="preserve">If the </w:t>
                  </w:r>
                  <w:r w:rsidRPr="00532161">
                    <w:rPr>
                      <w:rStyle w:val="SAPScreenElement"/>
                      <w:sz w:val="16"/>
                    </w:rPr>
                    <w:t>Dispatch Time</w:t>
                  </w:r>
                  <w:r w:rsidRPr="00532161">
                    <w:rPr>
                      <w:sz w:val="16"/>
                    </w:rPr>
                    <w:t xml:space="preserve"> is </w:t>
                  </w:r>
                  <w:r w:rsidRPr="00532161">
                    <w:rPr>
                      <w:rStyle w:val="SAPScreenElement"/>
                      <w:sz w:val="16"/>
                    </w:rPr>
                    <w:t>Scheduled</w:t>
                  </w:r>
                  <w:r w:rsidRPr="00532161">
                    <w:rPr>
                      <w:sz w:val="16"/>
                    </w:rPr>
                    <w:t xml:space="preserve">, you need use fiori app </w:t>
                  </w:r>
                  <w:r w:rsidRPr="00532161">
                    <w:rPr>
                      <w:rStyle w:val="SAPScreenElement"/>
                      <w:sz w:val="16"/>
                    </w:rPr>
                    <w:t xml:space="preserve">Schedule Output for Centrally Managed Purhase Order </w:t>
                  </w:r>
                  <w:r w:rsidRPr="00532161">
                    <w:rPr>
                      <w:sz w:val="16"/>
                    </w:rPr>
                    <w:t>to schedule the output.</w:t>
                  </w:r>
                </w:p>
              </w:tc>
            </w:tr>
          </w:tbl>
          <w:p w14:paraId="7FB36894" w14:textId="77777777" w:rsidR="00532161" w:rsidRPr="00532161" w:rsidRDefault="00532161">
            <w:pPr>
              <w:rPr>
                <w:sz w:val="16"/>
              </w:rPr>
            </w:pPr>
          </w:p>
        </w:tc>
        <w:tc>
          <w:tcPr>
            <w:tcW w:w="0" w:type="auto"/>
          </w:tcPr>
          <w:p w14:paraId="20BFEBB4" w14:textId="77777777" w:rsidR="00385D6E" w:rsidRPr="00532161" w:rsidRDefault="00385D6E">
            <w:pPr>
              <w:rPr>
                <w:sz w:val="16"/>
              </w:rPr>
            </w:pPr>
          </w:p>
        </w:tc>
        <w:tc>
          <w:tcPr>
            <w:tcW w:w="0" w:type="auto"/>
          </w:tcPr>
          <w:p w14:paraId="7DC22EA1" w14:textId="77777777" w:rsidR="00385D6E" w:rsidRPr="00532161" w:rsidRDefault="00385D6E">
            <w:pPr>
              <w:rPr>
                <w:sz w:val="16"/>
              </w:rPr>
            </w:pPr>
          </w:p>
        </w:tc>
      </w:tr>
    </w:tbl>
    <w:p w14:paraId="6634B198" w14:textId="77777777" w:rsidR="00385D6E" w:rsidRDefault="00532161">
      <w:pPr>
        <w:pStyle w:val="Heading2"/>
      </w:pPr>
      <w:bookmarkStart w:id="54" w:name="unique_25"/>
      <w:bookmarkStart w:id="55" w:name="_Toc176419553"/>
      <w:r>
        <w:lastRenderedPageBreak/>
        <w:t>Approve Purchase Order (Optional)</w:t>
      </w:r>
      <w:bookmarkEnd w:id="54"/>
      <w:bookmarkEnd w:id="55"/>
    </w:p>
    <w:p w14:paraId="0E8E04C4" w14:textId="77777777" w:rsidR="00385D6E" w:rsidRDefault="00532161">
      <w:pPr>
        <w:pStyle w:val="SAPKeyblockTitle"/>
      </w:pPr>
      <w:r>
        <w:t xml:space="preserve">Test </w:t>
      </w:r>
      <w:r>
        <w:t>Administration</w:t>
      </w:r>
    </w:p>
    <w:p w14:paraId="79597FEF" w14:textId="77777777" w:rsidR="00385D6E" w:rsidRDefault="00532161">
      <w:r>
        <w:t>Customer project: Fill in the project-specific parts.</w:t>
      </w:r>
    </w:p>
    <w:p w14:paraId="798DDE85" w14:textId="77777777" w:rsidR="00385D6E" w:rsidRDefault="00385D6E"/>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85D6E" w:rsidRPr="00532161" w14:paraId="2165518B" w14:textId="77777777" w:rsidTr="0053216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29E8755" w14:textId="77777777" w:rsidR="00385D6E" w:rsidRPr="00532161" w:rsidRDefault="00532161">
            <w:pPr>
              <w:rPr>
                <w:sz w:val="12"/>
              </w:rPr>
            </w:pPr>
            <w:r w:rsidRPr="0053216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BA9AD4" w14:textId="77777777" w:rsidR="00385D6E" w:rsidRPr="00532161" w:rsidRDefault="00532161">
            <w:pPr>
              <w:rPr>
                <w:sz w:val="12"/>
              </w:rPr>
            </w:pPr>
            <w:r w:rsidRPr="0053216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FD26D69" w14:textId="77777777" w:rsidR="00385D6E" w:rsidRPr="00532161" w:rsidRDefault="00532161">
            <w:pPr>
              <w:rPr>
                <w:sz w:val="12"/>
              </w:rPr>
            </w:pPr>
            <w:r w:rsidRPr="0053216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BC5067" w14:textId="77777777" w:rsidR="00532161" w:rsidRPr="00532161" w:rsidRDefault="00532161">
            <w:pPr>
              <w:rPr>
                <w:sz w:val="12"/>
              </w:rPr>
            </w:pPr>
          </w:p>
        </w:tc>
      </w:tr>
      <w:tr w:rsidR="00385D6E" w:rsidRPr="00532161" w14:paraId="017323C0" w14:textId="77777777" w:rsidTr="0053216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6F5F7F8" w14:textId="77777777" w:rsidR="00385D6E" w:rsidRPr="00532161" w:rsidRDefault="00532161">
            <w:pPr>
              <w:rPr>
                <w:sz w:val="12"/>
              </w:rPr>
            </w:pPr>
            <w:r w:rsidRPr="0053216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536C0F4" w14:textId="77777777" w:rsidR="00532161" w:rsidRPr="00532161" w:rsidRDefault="0053216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0954502" w14:textId="77777777" w:rsidR="00385D6E" w:rsidRPr="00532161" w:rsidRDefault="00532161">
            <w:pPr>
              <w:rPr>
                <w:sz w:val="12"/>
              </w:rPr>
            </w:pPr>
            <w:r w:rsidRPr="0053216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9851492" w14:textId="77777777" w:rsidR="00532161" w:rsidRPr="00532161" w:rsidRDefault="00532161">
            <w:pPr>
              <w:rPr>
                <w:sz w:val="12"/>
              </w:rPr>
            </w:pPr>
          </w:p>
        </w:tc>
      </w:tr>
      <w:tr w:rsidR="00385D6E" w:rsidRPr="00532161" w14:paraId="15ED6CD1" w14:textId="77777777" w:rsidTr="0053216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92F1B65" w14:textId="77777777" w:rsidR="00385D6E" w:rsidRPr="00532161" w:rsidRDefault="00532161">
            <w:pPr>
              <w:rPr>
                <w:sz w:val="12"/>
              </w:rPr>
            </w:pPr>
            <w:r w:rsidRPr="0053216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F3AD6B2" w14:textId="77777777" w:rsidR="00532161" w:rsidRPr="00532161" w:rsidRDefault="0053216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F4B4A45" w14:textId="77777777" w:rsidR="00385D6E" w:rsidRPr="00532161" w:rsidRDefault="00532161">
            <w:pPr>
              <w:rPr>
                <w:sz w:val="12"/>
              </w:rPr>
            </w:pPr>
            <w:r w:rsidRPr="0053216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66D3094" w14:textId="77777777" w:rsidR="00385D6E" w:rsidRPr="00532161" w:rsidRDefault="00532161">
            <w:pPr>
              <w:rPr>
                <w:sz w:val="12"/>
              </w:rPr>
            </w:pPr>
            <w:r w:rsidRPr="00532161">
              <w:rPr>
                <w:rStyle w:val="SAPUserEntry"/>
                <w:sz w:val="12"/>
              </w:rPr>
              <w:t>&lt;State the Service Provider, Customer or Joint Service Provider and Customer&gt;</w:t>
            </w:r>
          </w:p>
        </w:tc>
      </w:tr>
    </w:tbl>
    <w:p w14:paraId="5074599A" w14:textId="77777777" w:rsidR="00385D6E" w:rsidRDefault="00532161">
      <w:pPr>
        <w:pStyle w:val="SAPKeyblockTitle"/>
      </w:pPr>
      <w:r>
        <w:t>Purpose</w:t>
      </w:r>
    </w:p>
    <w:p w14:paraId="1A9E5452" w14:textId="77777777" w:rsidR="00385D6E" w:rsidRDefault="00532161">
      <w:r>
        <w:t>You approve the purchase order in hub system.</w:t>
      </w:r>
    </w:p>
    <w:p w14:paraId="47158C6E" w14:textId="77777777" w:rsidR="00385D6E" w:rsidRDefault="00532161">
      <w:pPr>
        <w:pStyle w:val="SAPKeyblockTitle"/>
      </w:pPr>
      <w:r>
        <w:t>Procedure</w:t>
      </w:r>
    </w:p>
    <w:tbl>
      <w:tblPr>
        <w:tblStyle w:val="SAPStandardTable"/>
        <w:tblW w:w="5000" w:type="pct"/>
        <w:tblInd w:w="3" w:type="dxa"/>
        <w:tblLook w:val="0620" w:firstRow="1" w:lastRow="0" w:firstColumn="0" w:lastColumn="0" w:noHBand="1" w:noVBand="1"/>
      </w:tblPr>
      <w:tblGrid>
        <w:gridCol w:w="700"/>
        <w:gridCol w:w="1431"/>
        <w:gridCol w:w="8835"/>
        <w:gridCol w:w="2135"/>
        <w:gridCol w:w="1203"/>
      </w:tblGrid>
      <w:tr w:rsidR="00385D6E" w:rsidRPr="00532161" w14:paraId="7FA228CA" w14:textId="77777777" w:rsidTr="00532161">
        <w:trPr>
          <w:cnfStyle w:val="100000000000" w:firstRow="1" w:lastRow="0" w:firstColumn="0" w:lastColumn="0" w:oddVBand="0" w:evenVBand="0" w:oddHBand="0" w:evenHBand="0" w:firstRowFirstColumn="0" w:firstRowLastColumn="0" w:lastRowFirstColumn="0" w:lastRowLastColumn="0"/>
        </w:trPr>
        <w:tc>
          <w:tcPr>
            <w:tcW w:w="0" w:type="auto"/>
          </w:tcPr>
          <w:p w14:paraId="20B92C1C" w14:textId="77777777" w:rsidR="00385D6E" w:rsidRPr="00532161" w:rsidRDefault="00532161">
            <w:pPr>
              <w:pStyle w:val="SAPTableHeader"/>
              <w:rPr>
                <w:sz w:val="16"/>
              </w:rPr>
            </w:pPr>
            <w:r w:rsidRPr="00532161">
              <w:rPr>
                <w:sz w:val="16"/>
              </w:rPr>
              <w:t>Test Step #</w:t>
            </w:r>
          </w:p>
        </w:tc>
        <w:tc>
          <w:tcPr>
            <w:tcW w:w="0" w:type="auto"/>
          </w:tcPr>
          <w:p w14:paraId="7ADDE0F8" w14:textId="77777777" w:rsidR="00385D6E" w:rsidRPr="00532161" w:rsidRDefault="00532161">
            <w:pPr>
              <w:pStyle w:val="SAPTableHeader"/>
              <w:rPr>
                <w:sz w:val="16"/>
              </w:rPr>
            </w:pPr>
            <w:r w:rsidRPr="00532161">
              <w:rPr>
                <w:sz w:val="16"/>
              </w:rPr>
              <w:t>Test Step Name</w:t>
            </w:r>
          </w:p>
        </w:tc>
        <w:tc>
          <w:tcPr>
            <w:tcW w:w="0" w:type="auto"/>
          </w:tcPr>
          <w:p w14:paraId="2D0C9024" w14:textId="77777777" w:rsidR="00385D6E" w:rsidRPr="00532161" w:rsidRDefault="00532161">
            <w:pPr>
              <w:pStyle w:val="SAPTableHeader"/>
              <w:rPr>
                <w:sz w:val="16"/>
              </w:rPr>
            </w:pPr>
            <w:r w:rsidRPr="00532161">
              <w:rPr>
                <w:sz w:val="16"/>
              </w:rPr>
              <w:t>Instruction</w:t>
            </w:r>
          </w:p>
        </w:tc>
        <w:tc>
          <w:tcPr>
            <w:tcW w:w="0" w:type="auto"/>
          </w:tcPr>
          <w:p w14:paraId="56028D45" w14:textId="77777777" w:rsidR="00385D6E" w:rsidRPr="00532161" w:rsidRDefault="00532161">
            <w:pPr>
              <w:pStyle w:val="SAPTableHeader"/>
              <w:rPr>
                <w:sz w:val="16"/>
              </w:rPr>
            </w:pPr>
            <w:r w:rsidRPr="00532161">
              <w:rPr>
                <w:sz w:val="16"/>
              </w:rPr>
              <w:t>Expected Result</w:t>
            </w:r>
          </w:p>
        </w:tc>
        <w:tc>
          <w:tcPr>
            <w:tcW w:w="0" w:type="auto"/>
          </w:tcPr>
          <w:p w14:paraId="3AF261E4" w14:textId="77777777" w:rsidR="00385D6E" w:rsidRPr="00532161" w:rsidRDefault="00532161">
            <w:pPr>
              <w:pStyle w:val="SAPTableHeader"/>
              <w:rPr>
                <w:sz w:val="16"/>
              </w:rPr>
            </w:pPr>
            <w:r w:rsidRPr="00532161">
              <w:rPr>
                <w:sz w:val="16"/>
              </w:rPr>
              <w:t>Pass / Fail / Comment</w:t>
            </w:r>
          </w:p>
        </w:tc>
      </w:tr>
      <w:tr w:rsidR="00385D6E" w:rsidRPr="00532161" w14:paraId="4838BD59" w14:textId="77777777" w:rsidTr="00532161">
        <w:tc>
          <w:tcPr>
            <w:tcW w:w="0" w:type="auto"/>
          </w:tcPr>
          <w:p w14:paraId="0B03B9BC" w14:textId="77777777" w:rsidR="00385D6E" w:rsidRPr="00532161" w:rsidRDefault="00532161">
            <w:pPr>
              <w:rPr>
                <w:sz w:val="16"/>
              </w:rPr>
            </w:pPr>
            <w:r w:rsidRPr="00532161">
              <w:rPr>
                <w:sz w:val="16"/>
              </w:rPr>
              <w:t>1</w:t>
            </w:r>
          </w:p>
        </w:tc>
        <w:tc>
          <w:tcPr>
            <w:tcW w:w="0" w:type="auto"/>
          </w:tcPr>
          <w:p w14:paraId="28F90796" w14:textId="77777777" w:rsidR="00385D6E" w:rsidRPr="00532161" w:rsidRDefault="00532161">
            <w:pPr>
              <w:rPr>
                <w:sz w:val="16"/>
              </w:rPr>
            </w:pPr>
            <w:r w:rsidRPr="00532161">
              <w:rPr>
                <w:rStyle w:val="SAPEmphasis"/>
                <w:sz w:val="16"/>
              </w:rPr>
              <w:t>Log on</w:t>
            </w:r>
          </w:p>
        </w:tc>
        <w:tc>
          <w:tcPr>
            <w:tcW w:w="0" w:type="auto"/>
          </w:tcPr>
          <w:p w14:paraId="74A4D85C" w14:textId="77777777" w:rsidR="00385D6E" w:rsidRPr="00532161" w:rsidRDefault="00532161">
            <w:pPr>
              <w:rPr>
                <w:sz w:val="16"/>
              </w:rPr>
            </w:pPr>
            <w:r w:rsidRPr="00532161">
              <w:rPr>
                <w:sz w:val="16"/>
              </w:rPr>
              <w:t>Log on to SAP Fiori launchpad as a Purchasing Manager.</w:t>
            </w:r>
          </w:p>
        </w:tc>
        <w:tc>
          <w:tcPr>
            <w:tcW w:w="0" w:type="auto"/>
          </w:tcPr>
          <w:p w14:paraId="730D3D93" w14:textId="77777777" w:rsidR="00385D6E" w:rsidRPr="00532161" w:rsidRDefault="00532161">
            <w:pPr>
              <w:rPr>
                <w:sz w:val="16"/>
              </w:rPr>
            </w:pPr>
            <w:r w:rsidRPr="00532161">
              <w:rPr>
                <w:sz w:val="16"/>
              </w:rPr>
              <w:t>The SAP Fiori launchpad is displayed.</w:t>
            </w:r>
          </w:p>
        </w:tc>
        <w:tc>
          <w:tcPr>
            <w:tcW w:w="0" w:type="auto"/>
          </w:tcPr>
          <w:p w14:paraId="5E002FDB" w14:textId="77777777" w:rsidR="00385D6E" w:rsidRPr="00532161" w:rsidRDefault="00385D6E">
            <w:pPr>
              <w:rPr>
                <w:sz w:val="16"/>
              </w:rPr>
            </w:pPr>
          </w:p>
        </w:tc>
      </w:tr>
      <w:tr w:rsidR="00385D6E" w:rsidRPr="00532161" w14:paraId="2878D1D4" w14:textId="77777777" w:rsidTr="00532161">
        <w:tc>
          <w:tcPr>
            <w:tcW w:w="0" w:type="auto"/>
          </w:tcPr>
          <w:p w14:paraId="43C4E28A" w14:textId="77777777" w:rsidR="00385D6E" w:rsidRPr="00532161" w:rsidRDefault="00532161">
            <w:pPr>
              <w:rPr>
                <w:sz w:val="16"/>
              </w:rPr>
            </w:pPr>
            <w:r w:rsidRPr="00532161">
              <w:rPr>
                <w:sz w:val="16"/>
              </w:rPr>
              <w:t>2</w:t>
            </w:r>
          </w:p>
        </w:tc>
        <w:tc>
          <w:tcPr>
            <w:tcW w:w="0" w:type="auto"/>
          </w:tcPr>
          <w:p w14:paraId="73338E7D" w14:textId="77777777" w:rsidR="00385D6E" w:rsidRPr="00532161" w:rsidRDefault="00532161">
            <w:pPr>
              <w:rPr>
                <w:sz w:val="16"/>
              </w:rPr>
            </w:pPr>
            <w:r w:rsidRPr="00532161">
              <w:rPr>
                <w:rStyle w:val="SAPEmphasis"/>
                <w:sz w:val="16"/>
              </w:rPr>
              <w:t>Open My Inbox</w:t>
            </w:r>
          </w:p>
        </w:tc>
        <w:tc>
          <w:tcPr>
            <w:tcW w:w="0" w:type="auto"/>
          </w:tcPr>
          <w:p w14:paraId="1BEE40C2" w14:textId="77777777" w:rsidR="00385D6E" w:rsidRPr="00532161" w:rsidRDefault="00532161">
            <w:pPr>
              <w:rPr>
                <w:sz w:val="16"/>
              </w:rPr>
            </w:pPr>
            <w:r w:rsidRPr="00532161">
              <w:rPr>
                <w:sz w:val="16"/>
              </w:rPr>
              <w:t xml:space="preserve">Choose </w:t>
            </w:r>
            <w:r w:rsidRPr="00532161">
              <w:rPr>
                <w:rStyle w:val="SAPScreenElement"/>
                <w:sz w:val="16"/>
              </w:rPr>
              <w:t>My Inbox</w:t>
            </w:r>
            <w:r w:rsidRPr="00532161">
              <w:rPr>
                <w:sz w:val="16"/>
              </w:rPr>
              <w:t xml:space="preserve"> - </w:t>
            </w:r>
            <w:r w:rsidRPr="00532161">
              <w:rPr>
                <w:rStyle w:val="SAPScreenElement"/>
                <w:sz w:val="16"/>
              </w:rPr>
              <w:t>All Items</w:t>
            </w:r>
            <w:r w:rsidRPr="00532161">
              <w:rPr>
                <w:sz w:val="16"/>
              </w:rPr>
              <w:t xml:space="preserve"> </w:t>
            </w:r>
            <w:r w:rsidRPr="00532161">
              <w:rPr>
                <w:rStyle w:val="SAPMonospace"/>
                <w:sz w:val="16"/>
              </w:rPr>
              <w:t>(F0862)</w:t>
            </w:r>
            <w:r w:rsidRPr="00532161">
              <w:rPr>
                <w:sz w:val="16"/>
              </w:rPr>
              <w:t>.</w:t>
            </w:r>
          </w:p>
        </w:tc>
        <w:tc>
          <w:tcPr>
            <w:tcW w:w="0" w:type="auto"/>
          </w:tcPr>
          <w:p w14:paraId="1E3702F5" w14:textId="77777777" w:rsidR="00385D6E" w:rsidRPr="00532161" w:rsidRDefault="00532161">
            <w:pPr>
              <w:rPr>
                <w:sz w:val="16"/>
              </w:rPr>
            </w:pPr>
            <w:r w:rsidRPr="00532161">
              <w:rPr>
                <w:sz w:val="16"/>
              </w:rPr>
              <w:t xml:space="preserve">The </w:t>
            </w:r>
            <w:r w:rsidRPr="00532161">
              <w:rPr>
                <w:rStyle w:val="SAPScreenElement"/>
                <w:sz w:val="16"/>
              </w:rPr>
              <w:t>My Inbox</w:t>
            </w:r>
            <w:r w:rsidRPr="00532161">
              <w:rPr>
                <w:sz w:val="16"/>
              </w:rPr>
              <w:t xml:space="preserve"> screen is displayed.</w:t>
            </w:r>
          </w:p>
        </w:tc>
        <w:tc>
          <w:tcPr>
            <w:tcW w:w="0" w:type="auto"/>
          </w:tcPr>
          <w:p w14:paraId="3F79387C" w14:textId="77777777" w:rsidR="00385D6E" w:rsidRPr="00532161" w:rsidRDefault="00385D6E">
            <w:pPr>
              <w:rPr>
                <w:sz w:val="16"/>
              </w:rPr>
            </w:pPr>
          </w:p>
        </w:tc>
      </w:tr>
      <w:tr w:rsidR="00385D6E" w:rsidRPr="00532161" w14:paraId="078B2E9F" w14:textId="77777777" w:rsidTr="00532161">
        <w:tc>
          <w:tcPr>
            <w:tcW w:w="0" w:type="auto"/>
          </w:tcPr>
          <w:p w14:paraId="3E167141" w14:textId="77777777" w:rsidR="00385D6E" w:rsidRPr="00532161" w:rsidRDefault="00532161">
            <w:pPr>
              <w:rPr>
                <w:sz w:val="16"/>
              </w:rPr>
            </w:pPr>
            <w:r w:rsidRPr="00532161">
              <w:rPr>
                <w:sz w:val="16"/>
              </w:rPr>
              <w:t>3</w:t>
            </w:r>
          </w:p>
        </w:tc>
        <w:tc>
          <w:tcPr>
            <w:tcW w:w="0" w:type="auto"/>
          </w:tcPr>
          <w:p w14:paraId="7E03B023" w14:textId="77777777" w:rsidR="00385D6E" w:rsidRPr="00532161" w:rsidRDefault="00532161">
            <w:pPr>
              <w:rPr>
                <w:sz w:val="16"/>
              </w:rPr>
            </w:pPr>
            <w:r w:rsidRPr="00532161">
              <w:rPr>
                <w:rStyle w:val="SAPEmphasis"/>
                <w:sz w:val="16"/>
              </w:rPr>
              <w:t>Search for Purchase Order</w:t>
            </w:r>
          </w:p>
        </w:tc>
        <w:tc>
          <w:tcPr>
            <w:tcW w:w="0" w:type="auto"/>
          </w:tcPr>
          <w:p w14:paraId="6E8933A3" w14:textId="77777777" w:rsidR="00385D6E" w:rsidRPr="00532161" w:rsidRDefault="00532161">
            <w:pPr>
              <w:rPr>
                <w:sz w:val="16"/>
              </w:rPr>
            </w:pPr>
            <w:r w:rsidRPr="00532161">
              <w:rPr>
                <w:sz w:val="16"/>
              </w:rPr>
              <w:t xml:space="preserve">On the </w:t>
            </w:r>
            <w:r w:rsidRPr="00532161">
              <w:rPr>
                <w:rStyle w:val="SAPScreenElement"/>
                <w:sz w:val="16"/>
              </w:rPr>
              <w:t>My Inbox</w:t>
            </w:r>
            <w:r w:rsidRPr="00532161">
              <w:rPr>
                <w:sz w:val="16"/>
              </w:rPr>
              <w:t xml:space="preserve"> screen, enter the purchase order number in the search area, then choose </w:t>
            </w:r>
            <w:r w:rsidRPr="00532161">
              <w:rPr>
                <w:rStyle w:val="SAPScreenElement"/>
                <w:sz w:val="16"/>
              </w:rPr>
              <w:t>Search</w:t>
            </w:r>
            <w:r w:rsidRPr="00532161">
              <w:rPr>
                <w:sz w:val="16"/>
              </w:rPr>
              <w:t>.</w:t>
            </w:r>
          </w:p>
        </w:tc>
        <w:tc>
          <w:tcPr>
            <w:tcW w:w="0" w:type="auto"/>
          </w:tcPr>
          <w:p w14:paraId="208ED70C" w14:textId="77777777" w:rsidR="00532161" w:rsidRPr="00532161" w:rsidRDefault="00532161">
            <w:pPr>
              <w:rPr>
                <w:sz w:val="16"/>
              </w:rPr>
            </w:pPr>
          </w:p>
        </w:tc>
        <w:tc>
          <w:tcPr>
            <w:tcW w:w="0" w:type="auto"/>
          </w:tcPr>
          <w:p w14:paraId="22DCB151" w14:textId="77777777" w:rsidR="00532161" w:rsidRPr="00532161" w:rsidRDefault="00532161">
            <w:pPr>
              <w:rPr>
                <w:sz w:val="16"/>
              </w:rPr>
            </w:pPr>
          </w:p>
        </w:tc>
      </w:tr>
      <w:tr w:rsidR="00385D6E" w:rsidRPr="00532161" w14:paraId="5947B908" w14:textId="77777777" w:rsidTr="00532161">
        <w:tc>
          <w:tcPr>
            <w:tcW w:w="0" w:type="auto"/>
          </w:tcPr>
          <w:p w14:paraId="0188341A" w14:textId="77777777" w:rsidR="00385D6E" w:rsidRPr="00532161" w:rsidRDefault="00532161">
            <w:pPr>
              <w:rPr>
                <w:sz w:val="16"/>
              </w:rPr>
            </w:pPr>
            <w:r w:rsidRPr="00532161">
              <w:rPr>
                <w:sz w:val="16"/>
              </w:rPr>
              <w:t>4</w:t>
            </w:r>
          </w:p>
        </w:tc>
        <w:tc>
          <w:tcPr>
            <w:tcW w:w="0" w:type="auto"/>
          </w:tcPr>
          <w:p w14:paraId="61436E9C" w14:textId="77777777" w:rsidR="00385D6E" w:rsidRPr="00532161" w:rsidRDefault="00532161">
            <w:pPr>
              <w:rPr>
                <w:sz w:val="16"/>
              </w:rPr>
            </w:pPr>
            <w:r w:rsidRPr="00532161">
              <w:rPr>
                <w:rStyle w:val="SAPEmphasis"/>
                <w:sz w:val="16"/>
              </w:rPr>
              <w:t>Approve Purchase Order</w:t>
            </w:r>
          </w:p>
        </w:tc>
        <w:tc>
          <w:tcPr>
            <w:tcW w:w="0" w:type="auto"/>
          </w:tcPr>
          <w:p w14:paraId="72F7341B" w14:textId="77777777" w:rsidR="00385D6E" w:rsidRPr="00532161" w:rsidRDefault="00532161">
            <w:pPr>
              <w:rPr>
                <w:sz w:val="16"/>
              </w:rPr>
            </w:pPr>
            <w:r w:rsidRPr="00532161">
              <w:rPr>
                <w:sz w:val="16"/>
              </w:rPr>
              <w:t xml:space="preserve">Select the purchase order on the left part of the screen and choose </w:t>
            </w:r>
            <w:r w:rsidRPr="00532161">
              <w:rPr>
                <w:rStyle w:val="SAPScreenElement"/>
                <w:sz w:val="16"/>
              </w:rPr>
              <w:t>Approve</w:t>
            </w:r>
            <w:r w:rsidRPr="00532161">
              <w:rPr>
                <w:sz w:val="16"/>
              </w:rPr>
              <w:t xml:space="preserve"> in the lower right corner.</w:t>
            </w:r>
          </w:p>
        </w:tc>
        <w:tc>
          <w:tcPr>
            <w:tcW w:w="0" w:type="auto"/>
          </w:tcPr>
          <w:p w14:paraId="1096E885" w14:textId="77777777" w:rsidR="00385D6E" w:rsidRPr="00532161" w:rsidRDefault="00532161">
            <w:pPr>
              <w:rPr>
                <w:sz w:val="16"/>
              </w:rPr>
            </w:pPr>
            <w:r w:rsidRPr="00532161">
              <w:rPr>
                <w:sz w:val="16"/>
              </w:rPr>
              <w:t xml:space="preserve">The </w:t>
            </w:r>
            <w:r w:rsidRPr="00532161">
              <w:rPr>
                <w:rStyle w:val="SAPScreenElement"/>
                <w:sz w:val="16"/>
              </w:rPr>
              <w:t>Submit Decision</w:t>
            </w:r>
            <w:r w:rsidRPr="00532161">
              <w:rPr>
                <w:sz w:val="16"/>
              </w:rPr>
              <w:t xml:space="preserve"> screen is displayed.</w:t>
            </w:r>
          </w:p>
        </w:tc>
        <w:tc>
          <w:tcPr>
            <w:tcW w:w="0" w:type="auto"/>
          </w:tcPr>
          <w:p w14:paraId="086301C6" w14:textId="77777777" w:rsidR="00532161" w:rsidRPr="00532161" w:rsidRDefault="00532161">
            <w:pPr>
              <w:rPr>
                <w:sz w:val="16"/>
              </w:rPr>
            </w:pPr>
          </w:p>
        </w:tc>
      </w:tr>
      <w:tr w:rsidR="00385D6E" w:rsidRPr="00532161" w14:paraId="64A56408" w14:textId="77777777" w:rsidTr="00532161">
        <w:tc>
          <w:tcPr>
            <w:tcW w:w="0" w:type="auto"/>
          </w:tcPr>
          <w:p w14:paraId="2F925946" w14:textId="77777777" w:rsidR="00385D6E" w:rsidRPr="00532161" w:rsidRDefault="00532161">
            <w:pPr>
              <w:rPr>
                <w:sz w:val="16"/>
              </w:rPr>
            </w:pPr>
            <w:r w:rsidRPr="00532161">
              <w:rPr>
                <w:sz w:val="16"/>
              </w:rPr>
              <w:t>5</w:t>
            </w:r>
          </w:p>
        </w:tc>
        <w:tc>
          <w:tcPr>
            <w:tcW w:w="0" w:type="auto"/>
          </w:tcPr>
          <w:p w14:paraId="1C77A574" w14:textId="77777777" w:rsidR="00385D6E" w:rsidRPr="00532161" w:rsidRDefault="00532161">
            <w:pPr>
              <w:rPr>
                <w:sz w:val="16"/>
              </w:rPr>
            </w:pPr>
            <w:r w:rsidRPr="00532161">
              <w:rPr>
                <w:rStyle w:val="SAPEmphasis"/>
                <w:sz w:val="16"/>
              </w:rPr>
              <w:t>Enter Approval Reason</w:t>
            </w:r>
          </w:p>
        </w:tc>
        <w:tc>
          <w:tcPr>
            <w:tcW w:w="0" w:type="auto"/>
          </w:tcPr>
          <w:p w14:paraId="35131082" w14:textId="77777777" w:rsidR="00385D6E" w:rsidRPr="00532161" w:rsidRDefault="00532161">
            <w:pPr>
              <w:rPr>
                <w:sz w:val="16"/>
              </w:rPr>
            </w:pPr>
            <w:r w:rsidRPr="00532161">
              <w:rPr>
                <w:sz w:val="16"/>
              </w:rPr>
              <w:t xml:space="preserve">Enter the approval reason if needed, then choose </w:t>
            </w:r>
            <w:r w:rsidRPr="00532161">
              <w:rPr>
                <w:rStyle w:val="SAPScreenElement"/>
                <w:sz w:val="16"/>
              </w:rPr>
              <w:t>Submit</w:t>
            </w:r>
            <w:r w:rsidRPr="00532161">
              <w:rPr>
                <w:sz w:val="16"/>
              </w:rPr>
              <w:t>.</w:t>
            </w:r>
          </w:p>
          <w:p w14:paraId="376D1C00" w14:textId="77777777" w:rsidR="00385D6E" w:rsidRPr="00532161" w:rsidRDefault="00385D6E">
            <w:pPr>
              <w:rPr>
                <w:sz w:val="16"/>
              </w:rPr>
            </w:pPr>
          </w:p>
          <w:tbl>
            <w:tblPr>
              <w:tblW w:w="4975" w:type="pct"/>
              <w:tblCellMar>
                <w:left w:w="10" w:type="dxa"/>
                <w:right w:w="10" w:type="dxa"/>
              </w:tblCellMar>
              <w:tblLook w:val="04A0" w:firstRow="1" w:lastRow="0" w:firstColumn="1" w:lastColumn="0" w:noHBand="0" w:noVBand="1"/>
            </w:tblPr>
            <w:tblGrid>
              <w:gridCol w:w="8630"/>
            </w:tblGrid>
            <w:tr w:rsidR="00385D6E" w:rsidRPr="00532161" w14:paraId="4C4B2773"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FD7FE7E" w14:textId="77777777" w:rsidR="00385D6E" w:rsidRPr="00532161" w:rsidRDefault="00532161">
                  <w:pPr>
                    <w:rPr>
                      <w:sz w:val="16"/>
                    </w:rPr>
                  </w:pPr>
                  <w:r w:rsidRPr="00532161">
                    <w:rPr>
                      <w:rStyle w:val="SAPEmphasis"/>
                      <w:sz w:val="16"/>
                    </w:rPr>
                    <w:lastRenderedPageBreak/>
                    <w:t xml:space="preserve">Note </w:t>
                  </w:r>
                  <w:r w:rsidRPr="00532161">
                    <w:rPr>
                      <w:sz w:val="16"/>
                    </w:rPr>
                    <w:t xml:space="preserve">The note added in submit decision is stored in purchase order text defined in customizing </w:t>
                  </w:r>
                  <w:r w:rsidRPr="00532161">
                    <w:rPr>
                      <w:rStyle w:val="italic"/>
                      <w:sz w:val="16"/>
                    </w:rPr>
                    <w:t>Determine Text Types to Save Release Information of Purchase Orders</w:t>
                  </w:r>
                  <w:r w:rsidRPr="00532161">
                    <w:rPr>
                      <w:sz w:val="16"/>
                    </w:rPr>
                    <w:t xml:space="preserve"> in connected system.</w:t>
                  </w:r>
                </w:p>
              </w:tc>
            </w:tr>
          </w:tbl>
          <w:p w14:paraId="7A355465" w14:textId="77777777" w:rsidR="00532161" w:rsidRPr="00532161" w:rsidRDefault="00532161">
            <w:pPr>
              <w:rPr>
                <w:sz w:val="16"/>
              </w:rPr>
            </w:pPr>
          </w:p>
        </w:tc>
        <w:tc>
          <w:tcPr>
            <w:tcW w:w="0" w:type="auto"/>
          </w:tcPr>
          <w:p w14:paraId="6AF39CED" w14:textId="77777777" w:rsidR="00385D6E" w:rsidRPr="00532161" w:rsidRDefault="00532161">
            <w:pPr>
              <w:rPr>
                <w:sz w:val="16"/>
              </w:rPr>
            </w:pPr>
            <w:r w:rsidRPr="00532161">
              <w:rPr>
                <w:sz w:val="16"/>
              </w:rPr>
              <w:lastRenderedPageBreak/>
              <w:t>The Purchase Order is approved.</w:t>
            </w:r>
          </w:p>
        </w:tc>
        <w:tc>
          <w:tcPr>
            <w:tcW w:w="0" w:type="auto"/>
          </w:tcPr>
          <w:p w14:paraId="1ED82237" w14:textId="77777777" w:rsidR="00532161" w:rsidRPr="00532161" w:rsidRDefault="00532161">
            <w:pPr>
              <w:rPr>
                <w:sz w:val="16"/>
              </w:rPr>
            </w:pPr>
          </w:p>
        </w:tc>
      </w:tr>
    </w:tbl>
    <w:p w14:paraId="37FB6EC2" w14:textId="77777777" w:rsidR="00385D6E" w:rsidRDefault="00532161">
      <w:pPr>
        <w:pStyle w:val="Heading2"/>
      </w:pPr>
      <w:bookmarkStart w:id="56" w:name="unique_43"/>
      <w:bookmarkStart w:id="57" w:name="_Toc176419554"/>
      <w:r>
        <w:t>Schedule Output for Centrally Managed Purchase Order (Optional)</w:t>
      </w:r>
      <w:bookmarkEnd w:id="56"/>
      <w:bookmarkEnd w:id="57"/>
    </w:p>
    <w:p w14:paraId="43D4D8E0" w14:textId="77777777" w:rsidR="00385D6E" w:rsidRDefault="00532161">
      <w:pPr>
        <w:pStyle w:val="SAPKeyblockTitle"/>
      </w:pPr>
      <w:r>
        <w:t>Test Administration</w:t>
      </w:r>
    </w:p>
    <w:p w14:paraId="5790DF64" w14:textId="77777777" w:rsidR="00385D6E" w:rsidRDefault="00532161">
      <w:r>
        <w:t>Customer project: Fill in the project-specific parts.</w:t>
      </w:r>
    </w:p>
    <w:p w14:paraId="6BD6ED3F" w14:textId="77777777" w:rsidR="00385D6E" w:rsidRDefault="00385D6E"/>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85D6E" w:rsidRPr="00532161" w14:paraId="52A500E3" w14:textId="77777777" w:rsidTr="0053216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F5875A3" w14:textId="77777777" w:rsidR="00385D6E" w:rsidRPr="00532161" w:rsidRDefault="00532161">
            <w:pPr>
              <w:rPr>
                <w:sz w:val="12"/>
              </w:rPr>
            </w:pPr>
            <w:r w:rsidRPr="0053216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FA5A97B" w14:textId="77777777" w:rsidR="00385D6E" w:rsidRPr="00532161" w:rsidRDefault="00532161">
            <w:pPr>
              <w:rPr>
                <w:sz w:val="12"/>
              </w:rPr>
            </w:pPr>
            <w:r w:rsidRPr="0053216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163C786" w14:textId="77777777" w:rsidR="00385D6E" w:rsidRPr="00532161" w:rsidRDefault="00532161">
            <w:pPr>
              <w:rPr>
                <w:sz w:val="12"/>
              </w:rPr>
            </w:pPr>
            <w:r w:rsidRPr="0053216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BEA32A0" w14:textId="77777777" w:rsidR="00532161" w:rsidRPr="00532161" w:rsidRDefault="00532161">
            <w:pPr>
              <w:rPr>
                <w:sz w:val="12"/>
              </w:rPr>
            </w:pPr>
          </w:p>
        </w:tc>
      </w:tr>
      <w:tr w:rsidR="00385D6E" w:rsidRPr="00532161" w14:paraId="6712A806" w14:textId="77777777" w:rsidTr="0053216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F1FD95C" w14:textId="77777777" w:rsidR="00385D6E" w:rsidRPr="00532161" w:rsidRDefault="00532161">
            <w:pPr>
              <w:rPr>
                <w:sz w:val="12"/>
              </w:rPr>
            </w:pPr>
            <w:r w:rsidRPr="0053216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3E2708C" w14:textId="77777777" w:rsidR="00532161" w:rsidRPr="00532161" w:rsidRDefault="0053216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1046155" w14:textId="77777777" w:rsidR="00385D6E" w:rsidRPr="00532161" w:rsidRDefault="00532161">
            <w:pPr>
              <w:rPr>
                <w:sz w:val="12"/>
              </w:rPr>
            </w:pPr>
            <w:r w:rsidRPr="0053216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016D5BD" w14:textId="77777777" w:rsidR="00532161" w:rsidRPr="00532161" w:rsidRDefault="00532161">
            <w:pPr>
              <w:rPr>
                <w:sz w:val="12"/>
              </w:rPr>
            </w:pPr>
          </w:p>
        </w:tc>
      </w:tr>
      <w:tr w:rsidR="00385D6E" w:rsidRPr="00532161" w14:paraId="33DB7963" w14:textId="77777777" w:rsidTr="0053216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1C4CB64" w14:textId="77777777" w:rsidR="00385D6E" w:rsidRPr="00532161" w:rsidRDefault="00532161">
            <w:pPr>
              <w:rPr>
                <w:sz w:val="12"/>
              </w:rPr>
            </w:pPr>
            <w:r w:rsidRPr="0053216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5BB93AC" w14:textId="77777777" w:rsidR="00532161" w:rsidRPr="00532161" w:rsidRDefault="0053216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81CE6E2" w14:textId="77777777" w:rsidR="00385D6E" w:rsidRPr="00532161" w:rsidRDefault="00532161">
            <w:pPr>
              <w:rPr>
                <w:sz w:val="12"/>
              </w:rPr>
            </w:pPr>
            <w:r w:rsidRPr="0053216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7D224D2" w14:textId="77777777" w:rsidR="00385D6E" w:rsidRPr="00532161" w:rsidRDefault="00532161">
            <w:pPr>
              <w:rPr>
                <w:sz w:val="12"/>
              </w:rPr>
            </w:pPr>
            <w:r w:rsidRPr="00532161">
              <w:rPr>
                <w:rStyle w:val="SAPUserEntry"/>
                <w:sz w:val="12"/>
              </w:rPr>
              <w:t>&lt;State the Service Provider, Customer or Joint Service Provider and Customer&gt;</w:t>
            </w:r>
          </w:p>
        </w:tc>
      </w:tr>
    </w:tbl>
    <w:p w14:paraId="05CC906D" w14:textId="77777777" w:rsidR="00385D6E" w:rsidRDefault="00532161">
      <w:pPr>
        <w:pStyle w:val="SAPKeyblockTitle"/>
      </w:pPr>
      <w:r>
        <w:t>Purpose</w:t>
      </w:r>
    </w:p>
    <w:p w14:paraId="13CD67B0" w14:textId="77777777" w:rsidR="00385D6E" w:rsidRDefault="00532161">
      <w:r>
        <w:t xml:space="preserve">When the purchase order is in Active or Release completed status, you can schedule output for centrally managed </w:t>
      </w:r>
      <w:r>
        <w:t>purchase order that dispatch time is scheduled.</w:t>
      </w:r>
    </w:p>
    <w:p w14:paraId="4A0F865B" w14:textId="77777777" w:rsidR="00385D6E" w:rsidRDefault="00532161">
      <w:pPr>
        <w:pStyle w:val="SAPKeyblockTitle"/>
      </w:pPr>
      <w:r>
        <w:t>Procedure</w:t>
      </w:r>
    </w:p>
    <w:tbl>
      <w:tblPr>
        <w:tblStyle w:val="SAPStandardTable"/>
        <w:tblW w:w="5000" w:type="pct"/>
        <w:tblInd w:w="3" w:type="dxa"/>
        <w:tblLook w:val="0620" w:firstRow="1" w:lastRow="0" w:firstColumn="0" w:lastColumn="0" w:noHBand="1" w:noVBand="1"/>
      </w:tblPr>
      <w:tblGrid>
        <w:gridCol w:w="697"/>
        <w:gridCol w:w="2068"/>
        <w:gridCol w:w="6419"/>
        <w:gridCol w:w="3924"/>
        <w:gridCol w:w="1196"/>
      </w:tblGrid>
      <w:tr w:rsidR="00385D6E" w:rsidRPr="00532161" w14:paraId="7642E4BF" w14:textId="77777777" w:rsidTr="00532161">
        <w:trPr>
          <w:cnfStyle w:val="100000000000" w:firstRow="1" w:lastRow="0" w:firstColumn="0" w:lastColumn="0" w:oddVBand="0" w:evenVBand="0" w:oddHBand="0" w:evenHBand="0" w:firstRowFirstColumn="0" w:firstRowLastColumn="0" w:lastRowFirstColumn="0" w:lastRowLastColumn="0"/>
        </w:trPr>
        <w:tc>
          <w:tcPr>
            <w:tcW w:w="0" w:type="auto"/>
          </w:tcPr>
          <w:p w14:paraId="50A22C78" w14:textId="77777777" w:rsidR="00385D6E" w:rsidRPr="00532161" w:rsidRDefault="00532161">
            <w:pPr>
              <w:pStyle w:val="SAPTableHeader"/>
              <w:rPr>
                <w:sz w:val="16"/>
              </w:rPr>
            </w:pPr>
            <w:r w:rsidRPr="00532161">
              <w:rPr>
                <w:rStyle w:val="SAPEmphasis"/>
                <w:sz w:val="16"/>
              </w:rPr>
              <w:t>Test Step #</w:t>
            </w:r>
          </w:p>
        </w:tc>
        <w:tc>
          <w:tcPr>
            <w:tcW w:w="0" w:type="auto"/>
          </w:tcPr>
          <w:p w14:paraId="7890E882" w14:textId="77777777" w:rsidR="00385D6E" w:rsidRPr="00532161" w:rsidRDefault="00532161">
            <w:pPr>
              <w:pStyle w:val="SAPTableHeader"/>
              <w:rPr>
                <w:sz w:val="16"/>
              </w:rPr>
            </w:pPr>
            <w:r w:rsidRPr="00532161">
              <w:rPr>
                <w:rStyle w:val="SAPEmphasis"/>
                <w:sz w:val="16"/>
              </w:rPr>
              <w:t>Test Step Name</w:t>
            </w:r>
          </w:p>
        </w:tc>
        <w:tc>
          <w:tcPr>
            <w:tcW w:w="0" w:type="auto"/>
          </w:tcPr>
          <w:p w14:paraId="6A34B929" w14:textId="77777777" w:rsidR="00385D6E" w:rsidRPr="00532161" w:rsidRDefault="00532161">
            <w:pPr>
              <w:pStyle w:val="SAPTableHeader"/>
              <w:rPr>
                <w:sz w:val="16"/>
              </w:rPr>
            </w:pPr>
            <w:r w:rsidRPr="00532161">
              <w:rPr>
                <w:rStyle w:val="SAPEmphasis"/>
                <w:sz w:val="16"/>
              </w:rPr>
              <w:t>Instruction</w:t>
            </w:r>
          </w:p>
        </w:tc>
        <w:tc>
          <w:tcPr>
            <w:tcW w:w="0" w:type="auto"/>
          </w:tcPr>
          <w:p w14:paraId="03B05681" w14:textId="77777777" w:rsidR="00385D6E" w:rsidRPr="00532161" w:rsidRDefault="00532161">
            <w:pPr>
              <w:pStyle w:val="SAPTableHeader"/>
              <w:rPr>
                <w:sz w:val="16"/>
              </w:rPr>
            </w:pPr>
            <w:r w:rsidRPr="00532161">
              <w:rPr>
                <w:rStyle w:val="SAPEmphasis"/>
                <w:sz w:val="16"/>
              </w:rPr>
              <w:t>Expected Result</w:t>
            </w:r>
          </w:p>
        </w:tc>
        <w:tc>
          <w:tcPr>
            <w:tcW w:w="0" w:type="auto"/>
          </w:tcPr>
          <w:p w14:paraId="1EF348F7" w14:textId="77777777" w:rsidR="00385D6E" w:rsidRPr="00532161" w:rsidRDefault="00532161">
            <w:pPr>
              <w:pStyle w:val="SAPTableHeader"/>
              <w:rPr>
                <w:sz w:val="16"/>
              </w:rPr>
            </w:pPr>
            <w:r w:rsidRPr="00532161">
              <w:rPr>
                <w:rStyle w:val="SAPEmphasis"/>
                <w:sz w:val="16"/>
              </w:rPr>
              <w:t>Pass / Fail / Comment</w:t>
            </w:r>
          </w:p>
        </w:tc>
      </w:tr>
      <w:tr w:rsidR="00385D6E" w:rsidRPr="00532161" w14:paraId="59428C6A" w14:textId="77777777" w:rsidTr="00532161">
        <w:tc>
          <w:tcPr>
            <w:tcW w:w="0" w:type="auto"/>
          </w:tcPr>
          <w:p w14:paraId="7F4E7C5A" w14:textId="77777777" w:rsidR="00385D6E" w:rsidRPr="00532161" w:rsidRDefault="00532161">
            <w:pPr>
              <w:rPr>
                <w:sz w:val="16"/>
              </w:rPr>
            </w:pPr>
            <w:r w:rsidRPr="00532161">
              <w:rPr>
                <w:sz w:val="16"/>
              </w:rPr>
              <w:t>1</w:t>
            </w:r>
          </w:p>
        </w:tc>
        <w:tc>
          <w:tcPr>
            <w:tcW w:w="0" w:type="auto"/>
          </w:tcPr>
          <w:p w14:paraId="01058A66" w14:textId="77777777" w:rsidR="00385D6E" w:rsidRPr="00532161" w:rsidRDefault="00532161">
            <w:pPr>
              <w:rPr>
                <w:sz w:val="16"/>
              </w:rPr>
            </w:pPr>
            <w:r w:rsidRPr="00532161">
              <w:rPr>
                <w:sz w:val="16"/>
              </w:rPr>
              <w:t>Log on</w:t>
            </w:r>
          </w:p>
        </w:tc>
        <w:tc>
          <w:tcPr>
            <w:tcW w:w="0" w:type="auto"/>
          </w:tcPr>
          <w:p w14:paraId="4C9B2EB7" w14:textId="77777777" w:rsidR="00385D6E" w:rsidRPr="00532161" w:rsidRDefault="00532161">
            <w:pPr>
              <w:rPr>
                <w:sz w:val="16"/>
              </w:rPr>
            </w:pPr>
            <w:r w:rsidRPr="00532161">
              <w:rPr>
                <w:sz w:val="16"/>
              </w:rPr>
              <w:t>Log onto SAP Fiori launchpad as a Configuration Expert - Business Process Configuration .</w:t>
            </w:r>
          </w:p>
        </w:tc>
        <w:tc>
          <w:tcPr>
            <w:tcW w:w="0" w:type="auto"/>
          </w:tcPr>
          <w:p w14:paraId="785BFD24" w14:textId="77777777" w:rsidR="00385D6E" w:rsidRPr="00532161" w:rsidRDefault="00532161">
            <w:pPr>
              <w:rPr>
                <w:sz w:val="16"/>
              </w:rPr>
            </w:pPr>
            <w:r w:rsidRPr="00532161">
              <w:rPr>
                <w:sz w:val="16"/>
              </w:rPr>
              <w:t xml:space="preserve">The SAP </w:t>
            </w:r>
            <w:r w:rsidRPr="00532161">
              <w:rPr>
                <w:sz w:val="16"/>
              </w:rPr>
              <w:t>Fiori launchpad displays.</w:t>
            </w:r>
          </w:p>
        </w:tc>
        <w:tc>
          <w:tcPr>
            <w:tcW w:w="0" w:type="auto"/>
          </w:tcPr>
          <w:p w14:paraId="7C0B5180" w14:textId="77777777" w:rsidR="00532161" w:rsidRPr="00532161" w:rsidRDefault="00532161">
            <w:pPr>
              <w:rPr>
                <w:sz w:val="16"/>
              </w:rPr>
            </w:pPr>
          </w:p>
        </w:tc>
      </w:tr>
      <w:tr w:rsidR="00385D6E" w:rsidRPr="00532161" w14:paraId="0A37A039" w14:textId="77777777" w:rsidTr="00532161">
        <w:tc>
          <w:tcPr>
            <w:tcW w:w="0" w:type="auto"/>
          </w:tcPr>
          <w:p w14:paraId="6911B485" w14:textId="77777777" w:rsidR="00385D6E" w:rsidRPr="00532161" w:rsidRDefault="00532161">
            <w:pPr>
              <w:rPr>
                <w:sz w:val="16"/>
              </w:rPr>
            </w:pPr>
            <w:r w:rsidRPr="00532161">
              <w:rPr>
                <w:sz w:val="16"/>
              </w:rPr>
              <w:t>2</w:t>
            </w:r>
          </w:p>
        </w:tc>
        <w:tc>
          <w:tcPr>
            <w:tcW w:w="0" w:type="auto"/>
          </w:tcPr>
          <w:p w14:paraId="67472F60" w14:textId="77777777" w:rsidR="00385D6E" w:rsidRPr="00532161" w:rsidRDefault="00532161">
            <w:pPr>
              <w:rPr>
                <w:sz w:val="16"/>
              </w:rPr>
            </w:pPr>
            <w:r w:rsidRPr="00532161">
              <w:rPr>
                <w:sz w:val="16"/>
              </w:rPr>
              <w:t>Open Schedule Import of Release Orders</w:t>
            </w:r>
          </w:p>
        </w:tc>
        <w:tc>
          <w:tcPr>
            <w:tcW w:w="0" w:type="auto"/>
          </w:tcPr>
          <w:p w14:paraId="30F166A5" w14:textId="77777777" w:rsidR="00385D6E" w:rsidRPr="00532161" w:rsidRDefault="00532161">
            <w:pPr>
              <w:rPr>
                <w:sz w:val="16"/>
              </w:rPr>
            </w:pPr>
            <w:r w:rsidRPr="00532161">
              <w:rPr>
                <w:sz w:val="16"/>
              </w:rPr>
              <w:t xml:space="preserve">Choose </w:t>
            </w:r>
            <w:r w:rsidRPr="00532161">
              <w:rPr>
                <w:rStyle w:val="SAPScreenElement"/>
                <w:sz w:val="16"/>
              </w:rPr>
              <w:t>Schedule Output for Centrally Managed Purchase Order</w:t>
            </w:r>
          </w:p>
        </w:tc>
        <w:tc>
          <w:tcPr>
            <w:tcW w:w="0" w:type="auto"/>
          </w:tcPr>
          <w:p w14:paraId="37FB8994" w14:textId="77777777" w:rsidR="00385D6E" w:rsidRPr="00532161" w:rsidRDefault="00532161">
            <w:pPr>
              <w:rPr>
                <w:sz w:val="16"/>
              </w:rPr>
            </w:pPr>
            <w:r w:rsidRPr="00532161">
              <w:rPr>
                <w:sz w:val="16"/>
              </w:rPr>
              <w:t xml:space="preserve">The </w:t>
            </w:r>
            <w:r w:rsidRPr="00532161">
              <w:rPr>
                <w:rStyle w:val="SAPScreenElement"/>
                <w:sz w:val="16"/>
              </w:rPr>
              <w:t>Application Jobs</w:t>
            </w:r>
            <w:r w:rsidRPr="00532161">
              <w:rPr>
                <w:sz w:val="16"/>
              </w:rPr>
              <w:t xml:space="preserve"> screen displays.</w:t>
            </w:r>
          </w:p>
        </w:tc>
        <w:tc>
          <w:tcPr>
            <w:tcW w:w="0" w:type="auto"/>
          </w:tcPr>
          <w:p w14:paraId="47D9D11A" w14:textId="77777777" w:rsidR="00532161" w:rsidRPr="00532161" w:rsidRDefault="00532161">
            <w:pPr>
              <w:rPr>
                <w:sz w:val="16"/>
              </w:rPr>
            </w:pPr>
          </w:p>
        </w:tc>
      </w:tr>
      <w:tr w:rsidR="00385D6E" w:rsidRPr="00532161" w14:paraId="6188E71B" w14:textId="77777777" w:rsidTr="00532161">
        <w:tc>
          <w:tcPr>
            <w:tcW w:w="0" w:type="auto"/>
          </w:tcPr>
          <w:p w14:paraId="130A7304" w14:textId="77777777" w:rsidR="00385D6E" w:rsidRPr="00532161" w:rsidRDefault="00532161">
            <w:pPr>
              <w:rPr>
                <w:sz w:val="16"/>
              </w:rPr>
            </w:pPr>
            <w:r w:rsidRPr="00532161">
              <w:rPr>
                <w:sz w:val="16"/>
              </w:rPr>
              <w:t>3</w:t>
            </w:r>
          </w:p>
        </w:tc>
        <w:tc>
          <w:tcPr>
            <w:tcW w:w="0" w:type="auto"/>
          </w:tcPr>
          <w:p w14:paraId="12EB1ECC" w14:textId="77777777" w:rsidR="00385D6E" w:rsidRPr="00532161" w:rsidRDefault="00532161">
            <w:pPr>
              <w:rPr>
                <w:sz w:val="16"/>
              </w:rPr>
            </w:pPr>
            <w:r w:rsidRPr="00532161">
              <w:rPr>
                <w:sz w:val="16"/>
              </w:rPr>
              <w:t>Create New Import Job</w:t>
            </w:r>
          </w:p>
        </w:tc>
        <w:tc>
          <w:tcPr>
            <w:tcW w:w="0" w:type="auto"/>
          </w:tcPr>
          <w:p w14:paraId="106783CE" w14:textId="77777777" w:rsidR="00532161" w:rsidRPr="00532161" w:rsidRDefault="00532161">
            <w:pPr>
              <w:rPr>
                <w:sz w:val="16"/>
              </w:rPr>
            </w:pPr>
            <w:r w:rsidRPr="00532161">
              <w:rPr>
                <w:sz w:val="16"/>
              </w:rPr>
              <w:t xml:space="preserve">On the </w:t>
            </w:r>
            <w:r w:rsidRPr="00532161">
              <w:rPr>
                <w:rStyle w:val="SAPScreenElement"/>
                <w:sz w:val="16"/>
              </w:rPr>
              <w:t>Application Jobs</w:t>
            </w:r>
            <w:r w:rsidRPr="00532161">
              <w:rPr>
                <w:sz w:val="16"/>
              </w:rPr>
              <w:t xml:space="preserve"> screen, choose </w:t>
            </w:r>
            <w:r w:rsidRPr="00532161">
              <w:rPr>
                <w:rStyle w:val="SAPScreenElement"/>
                <w:sz w:val="16"/>
              </w:rPr>
              <w:t>Create</w:t>
            </w:r>
            <w:r w:rsidRPr="00532161">
              <w:rPr>
                <w:sz w:val="16"/>
              </w:rPr>
              <w:t>.</w:t>
            </w:r>
          </w:p>
          <w:p w14:paraId="7DEB98D5" w14:textId="77777777" w:rsidR="00532161" w:rsidRPr="00532161" w:rsidRDefault="00532161">
            <w:pPr>
              <w:rPr>
                <w:sz w:val="16"/>
              </w:rPr>
            </w:pPr>
            <w:r w:rsidRPr="00532161">
              <w:rPr>
                <w:sz w:val="16"/>
              </w:rPr>
              <w:t xml:space="preserve">On the </w:t>
            </w:r>
            <w:r w:rsidRPr="00532161">
              <w:rPr>
                <w:rStyle w:val="SAPScreenElement"/>
                <w:sz w:val="16"/>
              </w:rPr>
              <w:t>Template Selection</w:t>
            </w:r>
            <w:r w:rsidRPr="00532161">
              <w:rPr>
                <w:sz w:val="16"/>
              </w:rPr>
              <w:t xml:space="preserve"> screen, make the following entries and choose </w:t>
            </w:r>
            <w:r w:rsidRPr="00532161">
              <w:rPr>
                <w:rStyle w:val="SAPScreenElement"/>
                <w:sz w:val="16"/>
              </w:rPr>
              <w:t>Step 2</w:t>
            </w:r>
            <w:r w:rsidRPr="00532161">
              <w:rPr>
                <w:sz w:val="16"/>
              </w:rPr>
              <w:t>.</w:t>
            </w:r>
          </w:p>
          <w:p w14:paraId="58837427" w14:textId="77777777" w:rsidR="00532161" w:rsidRPr="00532161" w:rsidRDefault="00532161">
            <w:pPr>
              <w:rPr>
                <w:sz w:val="16"/>
              </w:rPr>
            </w:pPr>
            <w:r w:rsidRPr="00532161">
              <w:rPr>
                <w:rStyle w:val="SAPScreenElement"/>
                <w:sz w:val="16"/>
              </w:rPr>
              <w:lastRenderedPageBreak/>
              <w:t>Job Template</w:t>
            </w:r>
            <w:r w:rsidRPr="00532161">
              <w:rPr>
                <w:sz w:val="16"/>
              </w:rPr>
              <w:t>:</w:t>
            </w:r>
            <w:r w:rsidRPr="00532161">
              <w:rPr>
                <w:rStyle w:val="SAPUserEntry"/>
                <w:sz w:val="16"/>
              </w:rPr>
              <w:t xml:space="preserve"> Schedule Output for Centrally Managed Purchase Order</w:t>
            </w:r>
          </w:p>
          <w:p w14:paraId="52065AE7" w14:textId="77777777" w:rsidR="00532161" w:rsidRPr="00532161" w:rsidRDefault="00532161">
            <w:pPr>
              <w:rPr>
                <w:sz w:val="16"/>
              </w:rPr>
            </w:pPr>
            <w:r w:rsidRPr="00532161">
              <w:rPr>
                <w:rStyle w:val="SAPScreenElement"/>
                <w:sz w:val="16"/>
              </w:rPr>
              <w:t>Job Name</w:t>
            </w:r>
            <w:r w:rsidRPr="00532161">
              <w:rPr>
                <w:sz w:val="16"/>
              </w:rPr>
              <w:t xml:space="preserve">: </w:t>
            </w:r>
            <w:r w:rsidRPr="00532161">
              <w:rPr>
                <w:rStyle w:val="SAPUserEntry"/>
                <w:sz w:val="16"/>
              </w:rPr>
              <w:t>Schedule Output for Centrally Managed Purchase Order</w:t>
            </w:r>
          </w:p>
          <w:p w14:paraId="45751E28" w14:textId="77777777" w:rsidR="00532161" w:rsidRPr="00532161" w:rsidRDefault="00532161">
            <w:pPr>
              <w:rPr>
                <w:sz w:val="16"/>
              </w:rPr>
            </w:pPr>
            <w:r w:rsidRPr="00532161">
              <w:rPr>
                <w:sz w:val="16"/>
              </w:rPr>
              <w:t xml:space="preserve">On the </w:t>
            </w:r>
            <w:r w:rsidRPr="00532161">
              <w:rPr>
                <w:rStyle w:val="SAPScreenElement"/>
                <w:sz w:val="16"/>
              </w:rPr>
              <w:t xml:space="preserve">Scheduling Options </w:t>
            </w:r>
            <w:r w:rsidRPr="00532161">
              <w:rPr>
                <w:sz w:val="16"/>
              </w:rPr>
              <w:t xml:space="preserve">screen, make the following entries and choose </w:t>
            </w:r>
            <w:r w:rsidRPr="00532161">
              <w:rPr>
                <w:rStyle w:val="SAPScreenElement"/>
                <w:sz w:val="16"/>
              </w:rPr>
              <w:t>Step 3</w:t>
            </w:r>
            <w:r w:rsidRPr="00532161">
              <w:rPr>
                <w:sz w:val="16"/>
              </w:rPr>
              <w:t>.</w:t>
            </w:r>
          </w:p>
          <w:p w14:paraId="1E4C3DA0" w14:textId="77777777" w:rsidR="00532161" w:rsidRPr="00532161" w:rsidRDefault="00532161">
            <w:pPr>
              <w:rPr>
                <w:sz w:val="16"/>
              </w:rPr>
            </w:pPr>
            <w:r w:rsidRPr="00532161">
              <w:rPr>
                <w:rStyle w:val="SAPScreenElement"/>
                <w:sz w:val="16"/>
              </w:rPr>
              <w:t>Start Immediately</w:t>
            </w:r>
            <w:r w:rsidRPr="00532161">
              <w:rPr>
                <w:sz w:val="16"/>
              </w:rPr>
              <w:t>: check</w:t>
            </w:r>
          </w:p>
          <w:p w14:paraId="03CF4CA8" w14:textId="77777777" w:rsidR="00532161" w:rsidRPr="00532161" w:rsidRDefault="00532161">
            <w:pPr>
              <w:rPr>
                <w:sz w:val="16"/>
              </w:rPr>
            </w:pPr>
            <w:r w:rsidRPr="00532161">
              <w:rPr>
                <w:sz w:val="16"/>
              </w:rPr>
              <w:t xml:space="preserve">On the </w:t>
            </w:r>
            <w:r w:rsidRPr="00532161">
              <w:rPr>
                <w:rStyle w:val="SAPScreenElement"/>
                <w:sz w:val="16"/>
              </w:rPr>
              <w:t>Parameters</w:t>
            </w:r>
            <w:r w:rsidRPr="00532161">
              <w:rPr>
                <w:sz w:val="16"/>
              </w:rPr>
              <w:t xml:space="preserve"> screen, make the following entries.</w:t>
            </w:r>
          </w:p>
          <w:p w14:paraId="55EFC2A7" w14:textId="77777777" w:rsidR="00532161" w:rsidRPr="00532161" w:rsidRDefault="00532161">
            <w:pPr>
              <w:rPr>
                <w:sz w:val="16"/>
              </w:rPr>
            </w:pPr>
            <w:r w:rsidRPr="00532161">
              <w:rPr>
                <w:rStyle w:val="SAPScreenElement"/>
                <w:sz w:val="16"/>
              </w:rPr>
              <w:t>Application Object Type</w:t>
            </w:r>
            <w:r w:rsidRPr="00532161">
              <w:rPr>
                <w:sz w:val="16"/>
              </w:rPr>
              <w:t xml:space="preserve">: </w:t>
            </w:r>
            <w:r w:rsidRPr="00532161">
              <w:rPr>
                <w:rStyle w:val="SAPUserEntry"/>
                <w:sz w:val="16"/>
              </w:rPr>
              <w:t>Procurement Hub Replicated Purchase Orders (PRMTHB_PRLD_PURCHASE_ORDER)</w:t>
            </w:r>
          </w:p>
          <w:p w14:paraId="538D1D04" w14:textId="77777777" w:rsidR="00532161" w:rsidRPr="00532161" w:rsidRDefault="00532161">
            <w:pPr>
              <w:rPr>
                <w:sz w:val="16"/>
              </w:rPr>
            </w:pPr>
            <w:r w:rsidRPr="00532161">
              <w:rPr>
                <w:rStyle w:val="SAPScreenElement"/>
                <w:sz w:val="16"/>
              </w:rPr>
              <w:t>Conneted System ID</w:t>
            </w:r>
            <w:r w:rsidRPr="00532161">
              <w:rPr>
                <w:sz w:val="16"/>
              </w:rPr>
              <w:t xml:space="preserve">: </w:t>
            </w:r>
            <w:r w:rsidRPr="00532161">
              <w:rPr>
                <w:rStyle w:val="SAPUserEntry"/>
                <w:sz w:val="16"/>
              </w:rPr>
              <w:t>Your Conneted System ID</w:t>
            </w:r>
          </w:p>
          <w:p w14:paraId="6A47E414" w14:textId="6A0B6E23" w:rsidR="00385D6E" w:rsidRPr="00532161" w:rsidRDefault="00532161">
            <w:pPr>
              <w:rPr>
                <w:sz w:val="16"/>
              </w:rPr>
            </w:pPr>
            <w:r w:rsidRPr="00532161">
              <w:rPr>
                <w:rStyle w:val="SAPScreenElement"/>
                <w:sz w:val="16"/>
              </w:rPr>
              <w:t>Purchasing Document</w:t>
            </w:r>
            <w:r w:rsidRPr="00532161">
              <w:rPr>
                <w:sz w:val="16"/>
              </w:rPr>
              <w:t xml:space="preserve">: </w:t>
            </w:r>
            <w:r w:rsidRPr="00532161">
              <w:rPr>
                <w:rStyle w:val="SAPUserEntry"/>
                <w:sz w:val="16"/>
              </w:rPr>
              <w:t>Your Purchase Order Number</w:t>
            </w:r>
          </w:p>
        </w:tc>
        <w:tc>
          <w:tcPr>
            <w:tcW w:w="0" w:type="auto"/>
          </w:tcPr>
          <w:p w14:paraId="6305D424" w14:textId="77777777" w:rsidR="00385D6E" w:rsidRPr="00532161" w:rsidRDefault="00532161">
            <w:pPr>
              <w:rPr>
                <w:sz w:val="16"/>
              </w:rPr>
            </w:pPr>
            <w:r w:rsidRPr="00532161">
              <w:rPr>
                <w:sz w:val="16"/>
              </w:rPr>
              <w:lastRenderedPageBreak/>
              <w:t xml:space="preserve">The </w:t>
            </w:r>
            <w:r w:rsidRPr="00532161">
              <w:rPr>
                <w:rStyle w:val="SAPScreenElement"/>
                <w:sz w:val="16"/>
              </w:rPr>
              <w:t>Application Jobs Detail</w:t>
            </w:r>
            <w:r w:rsidRPr="00532161">
              <w:rPr>
                <w:sz w:val="16"/>
              </w:rPr>
              <w:t xml:space="preserve"> screen displays.</w:t>
            </w:r>
          </w:p>
        </w:tc>
        <w:tc>
          <w:tcPr>
            <w:tcW w:w="0" w:type="auto"/>
          </w:tcPr>
          <w:p w14:paraId="71A85319" w14:textId="77777777" w:rsidR="00532161" w:rsidRPr="00532161" w:rsidRDefault="00532161">
            <w:pPr>
              <w:rPr>
                <w:sz w:val="16"/>
              </w:rPr>
            </w:pPr>
          </w:p>
        </w:tc>
      </w:tr>
      <w:tr w:rsidR="00385D6E" w:rsidRPr="00532161" w14:paraId="0633E6BA" w14:textId="77777777" w:rsidTr="00532161">
        <w:tc>
          <w:tcPr>
            <w:tcW w:w="0" w:type="auto"/>
          </w:tcPr>
          <w:p w14:paraId="5C16EEEB" w14:textId="77777777" w:rsidR="00385D6E" w:rsidRPr="00532161" w:rsidRDefault="00532161">
            <w:pPr>
              <w:rPr>
                <w:sz w:val="16"/>
              </w:rPr>
            </w:pPr>
            <w:r w:rsidRPr="00532161">
              <w:rPr>
                <w:sz w:val="16"/>
              </w:rPr>
              <w:t>4</w:t>
            </w:r>
          </w:p>
        </w:tc>
        <w:tc>
          <w:tcPr>
            <w:tcW w:w="0" w:type="auto"/>
          </w:tcPr>
          <w:p w14:paraId="76D88DBA" w14:textId="77777777" w:rsidR="00385D6E" w:rsidRPr="00532161" w:rsidRDefault="00532161">
            <w:pPr>
              <w:rPr>
                <w:sz w:val="16"/>
              </w:rPr>
            </w:pPr>
            <w:r w:rsidRPr="00532161">
              <w:rPr>
                <w:sz w:val="16"/>
              </w:rPr>
              <w:t>Schedule the Job</w:t>
            </w:r>
          </w:p>
        </w:tc>
        <w:tc>
          <w:tcPr>
            <w:tcW w:w="0" w:type="auto"/>
          </w:tcPr>
          <w:p w14:paraId="6CC20909" w14:textId="77777777" w:rsidR="00385D6E" w:rsidRPr="00532161" w:rsidRDefault="00532161">
            <w:pPr>
              <w:rPr>
                <w:sz w:val="16"/>
              </w:rPr>
            </w:pPr>
            <w:r w:rsidRPr="00532161">
              <w:rPr>
                <w:sz w:val="16"/>
              </w:rPr>
              <w:t xml:space="preserve">Choose </w:t>
            </w:r>
            <w:r w:rsidRPr="00532161">
              <w:rPr>
                <w:rStyle w:val="SAPScreenElement"/>
                <w:sz w:val="16"/>
              </w:rPr>
              <w:t>Schedule</w:t>
            </w:r>
            <w:r w:rsidRPr="00532161">
              <w:rPr>
                <w:sz w:val="16"/>
              </w:rPr>
              <w:t>.</w:t>
            </w:r>
          </w:p>
        </w:tc>
        <w:tc>
          <w:tcPr>
            <w:tcW w:w="0" w:type="auto"/>
          </w:tcPr>
          <w:p w14:paraId="6AE190D5" w14:textId="77777777" w:rsidR="00385D6E" w:rsidRPr="00532161" w:rsidRDefault="00532161">
            <w:pPr>
              <w:rPr>
                <w:sz w:val="16"/>
              </w:rPr>
            </w:pPr>
            <w:r w:rsidRPr="00532161">
              <w:rPr>
                <w:sz w:val="16"/>
              </w:rPr>
              <w:t xml:space="preserve">Job </w:t>
            </w:r>
            <w:r w:rsidRPr="00532161">
              <w:rPr>
                <w:rStyle w:val="SAPScreenElement"/>
                <w:sz w:val="16"/>
              </w:rPr>
              <w:t>Schedule Output for Centrally Managed Purchase Order</w:t>
            </w:r>
            <w:r w:rsidRPr="00532161">
              <w:rPr>
                <w:sz w:val="16"/>
              </w:rPr>
              <w:t xml:space="preserve"> has been scheduled.</w:t>
            </w:r>
          </w:p>
        </w:tc>
        <w:tc>
          <w:tcPr>
            <w:tcW w:w="0" w:type="auto"/>
          </w:tcPr>
          <w:p w14:paraId="6A7E313D" w14:textId="77777777" w:rsidR="00532161" w:rsidRPr="00532161" w:rsidRDefault="00532161">
            <w:pPr>
              <w:rPr>
                <w:sz w:val="16"/>
              </w:rPr>
            </w:pPr>
          </w:p>
        </w:tc>
      </w:tr>
      <w:tr w:rsidR="00385D6E" w:rsidRPr="00532161" w14:paraId="278543C9" w14:textId="77777777" w:rsidTr="00532161">
        <w:tc>
          <w:tcPr>
            <w:tcW w:w="0" w:type="auto"/>
          </w:tcPr>
          <w:p w14:paraId="102720D3" w14:textId="77777777" w:rsidR="00385D6E" w:rsidRPr="00532161" w:rsidRDefault="00532161">
            <w:pPr>
              <w:rPr>
                <w:sz w:val="16"/>
              </w:rPr>
            </w:pPr>
            <w:r w:rsidRPr="00532161">
              <w:rPr>
                <w:sz w:val="16"/>
              </w:rPr>
              <w:t>4</w:t>
            </w:r>
          </w:p>
        </w:tc>
        <w:tc>
          <w:tcPr>
            <w:tcW w:w="0" w:type="auto"/>
          </w:tcPr>
          <w:p w14:paraId="4822FB6B" w14:textId="77777777" w:rsidR="00385D6E" w:rsidRPr="00532161" w:rsidRDefault="00532161">
            <w:pPr>
              <w:rPr>
                <w:sz w:val="16"/>
              </w:rPr>
            </w:pPr>
            <w:r w:rsidRPr="00532161">
              <w:rPr>
                <w:sz w:val="16"/>
              </w:rPr>
              <w:t>Check schedule Job status</w:t>
            </w:r>
          </w:p>
        </w:tc>
        <w:tc>
          <w:tcPr>
            <w:tcW w:w="0" w:type="auto"/>
          </w:tcPr>
          <w:p w14:paraId="585BA543" w14:textId="77777777" w:rsidR="00532161" w:rsidRPr="00532161" w:rsidRDefault="00532161">
            <w:pPr>
              <w:rPr>
                <w:sz w:val="16"/>
              </w:rPr>
            </w:pPr>
            <w:r w:rsidRPr="00532161">
              <w:rPr>
                <w:sz w:val="16"/>
              </w:rPr>
              <w:t xml:space="preserve">On the </w:t>
            </w:r>
            <w:r w:rsidRPr="00532161">
              <w:rPr>
                <w:rStyle w:val="SAPScreenElement"/>
                <w:sz w:val="16"/>
              </w:rPr>
              <w:t>Application Job</w:t>
            </w:r>
            <w:r w:rsidRPr="00532161">
              <w:rPr>
                <w:sz w:val="16"/>
              </w:rPr>
              <w:t xml:space="preserve"> screen, choose </w:t>
            </w:r>
            <w:r w:rsidRPr="00532161">
              <w:rPr>
                <w:rStyle w:val="SAPScreenElement"/>
                <w:sz w:val="16"/>
              </w:rPr>
              <w:t>Log</w:t>
            </w:r>
            <w:r w:rsidRPr="00532161">
              <w:rPr>
                <w:sz w:val="16"/>
              </w:rPr>
              <w:t xml:space="preserve"> for the job you scheduled.</w:t>
            </w:r>
          </w:p>
          <w:p w14:paraId="422F9764" w14:textId="679EF64C" w:rsidR="00385D6E" w:rsidRPr="00532161" w:rsidRDefault="00532161">
            <w:pPr>
              <w:rPr>
                <w:sz w:val="16"/>
              </w:rPr>
            </w:pPr>
            <w:r w:rsidRPr="00532161">
              <w:rPr>
                <w:sz w:val="16"/>
              </w:rPr>
              <w:t xml:space="preserve">Check log </w:t>
            </w:r>
            <w:r w:rsidRPr="00532161">
              <w:rPr>
                <w:sz w:val="16"/>
              </w:rPr>
              <w:t>details.</w:t>
            </w:r>
          </w:p>
        </w:tc>
        <w:tc>
          <w:tcPr>
            <w:tcW w:w="0" w:type="auto"/>
          </w:tcPr>
          <w:p w14:paraId="36CF9FEF" w14:textId="77777777" w:rsidR="00532161" w:rsidRPr="00532161" w:rsidRDefault="00532161">
            <w:pPr>
              <w:rPr>
                <w:sz w:val="16"/>
              </w:rPr>
            </w:pPr>
          </w:p>
        </w:tc>
        <w:tc>
          <w:tcPr>
            <w:tcW w:w="0" w:type="auto"/>
          </w:tcPr>
          <w:p w14:paraId="56376E09" w14:textId="77777777" w:rsidR="00532161" w:rsidRPr="00532161" w:rsidRDefault="00532161">
            <w:pPr>
              <w:rPr>
                <w:sz w:val="16"/>
              </w:rPr>
            </w:pPr>
          </w:p>
        </w:tc>
      </w:tr>
    </w:tbl>
    <w:p w14:paraId="3E863ACE" w14:textId="77777777" w:rsidR="00385D6E" w:rsidRDefault="00385D6E"/>
    <w:p w14:paraId="3E8AC0EF" w14:textId="77777777" w:rsidR="00385D6E" w:rsidRDefault="00532161">
      <w:pPr>
        <w:pStyle w:val="Heading2"/>
      </w:pPr>
      <w:bookmarkStart w:id="58" w:name="unique_26"/>
      <w:bookmarkStart w:id="59" w:name="_Toc176419555"/>
      <w:r>
        <w:t>Add Open Purchase Requisition to Purchase Order</w:t>
      </w:r>
      <w:bookmarkEnd w:id="58"/>
      <w:bookmarkEnd w:id="59"/>
    </w:p>
    <w:p w14:paraId="6C187154" w14:textId="77777777" w:rsidR="00385D6E" w:rsidRDefault="00532161">
      <w:pPr>
        <w:pStyle w:val="SAPKeyblockTitle"/>
      </w:pPr>
      <w:r>
        <w:t>Test Administration</w:t>
      </w:r>
    </w:p>
    <w:p w14:paraId="00C0A1ED" w14:textId="77777777" w:rsidR="00385D6E" w:rsidRDefault="00532161">
      <w:r>
        <w:t>Customer project: Fill in the project-specific parts.</w:t>
      </w:r>
    </w:p>
    <w:p w14:paraId="79109EB1" w14:textId="77777777" w:rsidR="00385D6E" w:rsidRDefault="00385D6E"/>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85D6E" w:rsidRPr="00532161" w14:paraId="2C9D03A4" w14:textId="77777777" w:rsidTr="0053216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DA4E2D8" w14:textId="77777777" w:rsidR="00385D6E" w:rsidRPr="00532161" w:rsidRDefault="00532161">
            <w:pPr>
              <w:rPr>
                <w:sz w:val="12"/>
              </w:rPr>
            </w:pPr>
            <w:r w:rsidRPr="0053216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99F1EC3" w14:textId="77777777" w:rsidR="00385D6E" w:rsidRPr="00532161" w:rsidRDefault="00532161">
            <w:pPr>
              <w:rPr>
                <w:sz w:val="12"/>
              </w:rPr>
            </w:pPr>
            <w:r w:rsidRPr="0053216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86BCB59" w14:textId="77777777" w:rsidR="00385D6E" w:rsidRPr="00532161" w:rsidRDefault="00532161">
            <w:pPr>
              <w:rPr>
                <w:sz w:val="12"/>
              </w:rPr>
            </w:pPr>
            <w:r w:rsidRPr="0053216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A64EB21" w14:textId="77777777" w:rsidR="00532161" w:rsidRPr="00532161" w:rsidRDefault="00532161">
            <w:pPr>
              <w:rPr>
                <w:sz w:val="12"/>
              </w:rPr>
            </w:pPr>
          </w:p>
        </w:tc>
      </w:tr>
      <w:tr w:rsidR="00385D6E" w:rsidRPr="00532161" w14:paraId="1D7D9B34" w14:textId="77777777" w:rsidTr="0053216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EA17C54" w14:textId="77777777" w:rsidR="00385D6E" w:rsidRPr="00532161" w:rsidRDefault="00532161">
            <w:pPr>
              <w:rPr>
                <w:sz w:val="12"/>
              </w:rPr>
            </w:pPr>
            <w:r w:rsidRPr="0053216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42B5C83" w14:textId="77777777" w:rsidR="00532161" w:rsidRPr="00532161" w:rsidRDefault="0053216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E88D7B1" w14:textId="77777777" w:rsidR="00385D6E" w:rsidRPr="00532161" w:rsidRDefault="00532161">
            <w:pPr>
              <w:rPr>
                <w:sz w:val="12"/>
              </w:rPr>
            </w:pPr>
            <w:r w:rsidRPr="0053216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2C793CA" w14:textId="77777777" w:rsidR="00532161" w:rsidRPr="00532161" w:rsidRDefault="00532161">
            <w:pPr>
              <w:rPr>
                <w:sz w:val="12"/>
              </w:rPr>
            </w:pPr>
          </w:p>
        </w:tc>
      </w:tr>
      <w:tr w:rsidR="00385D6E" w:rsidRPr="00532161" w14:paraId="2B00AB78" w14:textId="77777777" w:rsidTr="0053216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6B7E62A" w14:textId="77777777" w:rsidR="00385D6E" w:rsidRPr="00532161" w:rsidRDefault="00532161">
            <w:pPr>
              <w:rPr>
                <w:sz w:val="12"/>
              </w:rPr>
            </w:pPr>
            <w:r w:rsidRPr="0053216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805D604" w14:textId="77777777" w:rsidR="00532161" w:rsidRPr="00532161" w:rsidRDefault="0053216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2F01B90" w14:textId="77777777" w:rsidR="00385D6E" w:rsidRPr="00532161" w:rsidRDefault="00532161">
            <w:pPr>
              <w:rPr>
                <w:sz w:val="12"/>
              </w:rPr>
            </w:pPr>
            <w:r w:rsidRPr="0053216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05E416C" w14:textId="77777777" w:rsidR="00385D6E" w:rsidRPr="00532161" w:rsidRDefault="00532161">
            <w:pPr>
              <w:rPr>
                <w:sz w:val="12"/>
              </w:rPr>
            </w:pPr>
            <w:r w:rsidRPr="00532161">
              <w:rPr>
                <w:rStyle w:val="SAPUserEntry"/>
                <w:sz w:val="12"/>
              </w:rPr>
              <w:t xml:space="preserve">&lt;State the </w:t>
            </w:r>
            <w:r w:rsidRPr="00532161">
              <w:rPr>
                <w:rStyle w:val="SAPUserEntry"/>
                <w:sz w:val="12"/>
              </w:rPr>
              <w:t>Service Provider, Customer or Joint Service Provider and Customer&gt;</w:t>
            </w:r>
          </w:p>
        </w:tc>
      </w:tr>
    </w:tbl>
    <w:p w14:paraId="53BEEF43" w14:textId="77777777" w:rsidR="00385D6E" w:rsidRDefault="00532161">
      <w:pPr>
        <w:pStyle w:val="SAPKeyblockTitle"/>
      </w:pPr>
      <w:r>
        <w:t>Purpose</w:t>
      </w:r>
    </w:p>
    <w:p w14:paraId="5EEDC0EB" w14:textId="77777777" w:rsidR="00385D6E" w:rsidRDefault="00532161">
      <w:r>
        <w:t>You add open purchase requisitions to existing purchase order in hub system.</w:t>
      </w:r>
    </w:p>
    <w:p w14:paraId="620EE092" w14:textId="77777777" w:rsidR="00385D6E" w:rsidRDefault="00532161">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07"/>
        <w:gridCol w:w="1749"/>
        <w:gridCol w:w="8560"/>
        <w:gridCol w:w="2418"/>
        <w:gridCol w:w="970"/>
      </w:tblGrid>
      <w:tr w:rsidR="00385D6E" w:rsidRPr="00532161" w14:paraId="188B9655" w14:textId="77777777" w:rsidTr="00532161">
        <w:trPr>
          <w:cnfStyle w:val="100000000000" w:firstRow="1" w:lastRow="0" w:firstColumn="0" w:lastColumn="0" w:oddVBand="0" w:evenVBand="0" w:oddHBand="0" w:evenHBand="0" w:firstRowFirstColumn="0" w:firstRowLastColumn="0" w:lastRowFirstColumn="0" w:lastRowLastColumn="0"/>
        </w:trPr>
        <w:tc>
          <w:tcPr>
            <w:tcW w:w="0" w:type="auto"/>
          </w:tcPr>
          <w:p w14:paraId="6FCA1BC6" w14:textId="77777777" w:rsidR="00385D6E" w:rsidRPr="00532161" w:rsidRDefault="00532161">
            <w:pPr>
              <w:pStyle w:val="SAPTableHeader"/>
              <w:rPr>
                <w:sz w:val="16"/>
              </w:rPr>
            </w:pPr>
            <w:r w:rsidRPr="00532161">
              <w:rPr>
                <w:sz w:val="16"/>
              </w:rPr>
              <w:t>Test Step #</w:t>
            </w:r>
          </w:p>
        </w:tc>
        <w:tc>
          <w:tcPr>
            <w:tcW w:w="0" w:type="auto"/>
          </w:tcPr>
          <w:p w14:paraId="379879DC" w14:textId="77777777" w:rsidR="00385D6E" w:rsidRPr="00532161" w:rsidRDefault="00532161">
            <w:pPr>
              <w:pStyle w:val="SAPTableHeader"/>
              <w:rPr>
                <w:sz w:val="16"/>
              </w:rPr>
            </w:pPr>
            <w:r w:rsidRPr="00532161">
              <w:rPr>
                <w:sz w:val="16"/>
              </w:rPr>
              <w:t>Test Step Name</w:t>
            </w:r>
          </w:p>
        </w:tc>
        <w:tc>
          <w:tcPr>
            <w:tcW w:w="0" w:type="auto"/>
          </w:tcPr>
          <w:p w14:paraId="6F87BB5F" w14:textId="77777777" w:rsidR="00385D6E" w:rsidRPr="00532161" w:rsidRDefault="00532161">
            <w:pPr>
              <w:pStyle w:val="SAPTableHeader"/>
              <w:rPr>
                <w:sz w:val="16"/>
              </w:rPr>
            </w:pPr>
            <w:r w:rsidRPr="00532161">
              <w:rPr>
                <w:sz w:val="16"/>
              </w:rPr>
              <w:t>Instruction</w:t>
            </w:r>
          </w:p>
        </w:tc>
        <w:tc>
          <w:tcPr>
            <w:tcW w:w="0" w:type="auto"/>
          </w:tcPr>
          <w:p w14:paraId="452C0C2B" w14:textId="77777777" w:rsidR="00385D6E" w:rsidRPr="00532161" w:rsidRDefault="00532161">
            <w:pPr>
              <w:pStyle w:val="SAPTableHeader"/>
              <w:rPr>
                <w:sz w:val="16"/>
              </w:rPr>
            </w:pPr>
            <w:r w:rsidRPr="00532161">
              <w:rPr>
                <w:sz w:val="16"/>
              </w:rPr>
              <w:t>Expected Result</w:t>
            </w:r>
          </w:p>
        </w:tc>
        <w:tc>
          <w:tcPr>
            <w:tcW w:w="0" w:type="auto"/>
          </w:tcPr>
          <w:p w14:paraId="45DBB3C0" w14:textId="77777777" w:rsidR="00385D6E" w:rsidRPr="00532161" w:rsidRDefault="00532161">
            <w:pPr>
              <w:pStyle w:val="SAPTableHeader"/>
              <w:rPr>
                <w:sz w:val="16"/>
              </w:rPr>
            </w:pPr>
            <w:r w:rsidRPr="00532161">
              <w:rPr>
                <w:sz w:val="16"/>
              </w:rPr>
              <w:t>Pass / Fail / Comment</w:t>
            </w:r>
          </w:p>
        </w:tc>
      </w:tr>
      <w:tr w:rsidR="00385D6E" w:rsidRPr="00532161" w14:paraId="02F39C5E" w14:textId="77777777" w:rsidTr="00532161">
        <w:tc>
          <w:tcPr>
            <w:tcW w:w="0" w:type="auto"/>
          </w:tcPr>
          <w:p w14:paraId="3E12FC97" w14:textId="77777777" w:rsidR="00385D6E" w:rsidRPr="00532161" w:rsidRDefault="00532161">
            <w:pPr>
              <w:rPr>
                <w:sz w:val="16"/>
              </w:rPr>
            </w:pPr>
            <w:r w:rsidRPr="00532161">
              <w:rPr>
                <w:sz w:val="16"/>
              </w:rPr>
              <w:t>1</w:t>
            </w:r>
          </w:p>
        </w:tc>
        <w:tc>
          <w:tcPr>
            <w:tcW w:w="0" w:type="auto"/>
          </w:tcPr>
          <w:p w14:paraId="79711228" w14:textId="77777777" w:rsidR="00385D6E" w:rsidRPr="00532161" w:rsidRDefault="00532161">
            <w:pPr>
              <w:rPr>
                <w:sz w:val="16"/>
              </w:rPr>
            </w:pPr>
            <w:r w:rsidRPr="00532161">
              <w:rPr>
                <w:rStyle w:val="SAPEmphasis"/>
                <w:sz w:val="16"/>
              </w:rPr>
              <w:t>Log on</w:t>
            </w:r>
          </w:p>
        </w:tc>
        <w:tc>
          <w:tcPr>
            <w:tcW w:w="0" w:type="auto"/>
          </w:tcPr>
          <w:p w14:paraId="01D2788E" w14:textId="77777777" w:rsidR="00385D6E" w:rsidRPr="00532161" w:rsidRDefault="00532161">
            <w:pPr>
              <w:rPr>
                <w:sz w:val="16"/>
              </w:rPr>
            </w:pPr>
            <w:r w:rsidRPr="00532161">
              <w:rPr>
                <w:sz w:val="16"/>
              </w:rPr>
              <w:t>Log on to SAP Fiori launchpad as a Purchaser - Central Procurement.</w:t>
            </w:r>
          </w:p>
        </w:tc>
        <w:tc>
          <w:tcPr>
            <w:tcW w:w="0" w:type="auto"/>
          </w:tcPr>
          <w:p w14:paraId="026781FB" w14:textId="77777777" w:rsidR="00385D6E" w:rsidRPr="00532161" w:rsidRDefault="00532161">
            <w:pPr>
              <w:rPr>
                <w:sz w:val="16"/>
              </w:rPr>
            </w:pPr>
            <w:r w:rsidRPr="00532161">
              <w:rPr>
                <w:sz w:val="16"/>
              </w:rPr>
              <w:t>The SAP Fiori launchpad is displayed</w:t>
            </w:r>
          </w:p>
        </w:tc>
        <w:tc>
          <w:tcPr>
            <w:tcW w:w="0" w:type="auto"/>
          </w:tcPr>
          <w:p w14:paraId="57F23BF9" w14:textId="77777777" w:rsidR="00385D6E" w:rsidRPr="00532161" w:rsidRDefault="00385D6E">
            <w:pPr>
              <w:rPr>
                <w:sz w:val="16"/>
              </w:rPr>
            </w:pPr>
          </w:p>
        </w:tc>
      </w:tr>
      <w:tr w:rsidR="00385D6E" w:rsidRPr="00532161" w14:paraId="78C61079" w14:textId="77777777" w:rsidTr="00532161">
        <w:tc>
          <w:tcPr>
            <w:tcW w:w="0" w:type="auto"/>
          </w:tcPr>
          <w:p w14:paraId="56C276F9" w14:textId="77777777" w:rsidR="00385D6E" w:rsidRPr="00532161" w:rsidRDefault="00532161">
            <w:pPr>
              <w:rPr>
                <w:sz w:val="16"/>
              </w:rPr>
            </w:pPr>
            <w:r w:rsidRPr="00532161">
              <w:rPr>
                <w:sz w:val="16"/>
              </w:rPr>
              <w:t>2</w:t>
            </w:r>
          </w:p>
        </w:tc>
        <w:tc>
          <w:tcPr>
            <w:tcW w:w="0" w:type="auto"/>
          </w:tcPr>
          <w:p w14:paraId="7D5B0A78" w14:textId="77777777" w:rsidR="00385D6E" w:rsidRPr="00532161" w:rsidRDefault="00532161">
            <w:pPr>
              <w:rPr>
                <w:sz w:val="16"/>
              </w:rPr>
            </w:pPr>
            <w:r w:rsidRPr="00532161">
              <w:rPr>
                <w:rStyle w:val="SAPEmphasis"/>
                <w:sz w:val="16"/>
              </w:rPr>
              <w:t>Open Process Purchase Requisitions Centrally</w:t>
            </w:r>
          </w:p>
        </w:tc>
        <w:tc>
          <w:tcPr>
            <w:tcW w:w="0" w:type="auto"/>
          </w:tcPr>
          <w:p w14:paraId="28AD9089" w14:textId="77777777" w:rsidR="00385D6E" w:rsidRPr="00532161" w:rsidRDefault="00532161">
            <w:pPr>
              <w:rPr>
                <w:sz w:val="16"/>
              </w:rPr>
            </w:pPr>
            <w:r w:rsidRPr="00532161">
              <w:rPr>
                <w:sz w:val="16"/>
              </w:rPr>
              <w:t xml:space="preserve">Choose </w:t>
            </w:r>
            <w:r w:rsidRPr="00532161">
              <w:rPr>
                <w:rStyle w:val="SAPScreenElement"/>
                <w:sz w:val="16"/>
              </w:rPr>
              <w:t>Process Purchase Requisitions Centrally</w:t>
            </w:r>
            <w:r w:rsidRPr="00532161">
              <w:rPr>
                <w:sz w:val="16"/>
              </w:rPr>
              <w:t xml:space="preserve"> - </w:t>
            </w:r>
            <w:r w:rsidRPr="00532161">
              <w:rPr>
                <w:rStyle w:val="SAPScreenElement"/>
                <w:sz w:val="16"/>
              </w:rPr>
              <w:t>Formerly Manage Purchase Requisitions Centrally</w:t>
            </w:r>
            <w:r w:rsidRPr="00532161">
              <w:rPr>
                <w:sz w:val="16"/>
              </w:rPr>
              <w:t xml:space="preserve"> </w:t>
            </w:r>
            <w:r w:rsidRPr="00532161">
              <w:rPr>
                <w:rStyle w:val="SAPMonospace"/>
                <w:sz w:val="16"/>
              </w:rPr>
              <w:t>(F3290)</w:t>
            </w:r>
            <w:r w:rsidRPr="00532161">
              <w:rPr>
                <w:sz w:val="16"/>
              </w:rPr>
              <w:t>.</w:t>
            </w:r>
          </w:p>
        </w:tc>
        <w:tc>
          <w:tcPr>
            <w:tcW w:w="0" w:type="auto"/>
          </w:tcPr>
          <w:p w14:paraId="258EA3D3" w14:textId="77777777" w:rsidR="00385D6E" w:rsidRPr="00532161" w:rsidRDefault="00532161">
            <w:pPr>
              <w:rPr>
                <w:sz w:val="16"/>
              </w:rPr>
            </w:pPr>
            <w:r w:rsidRPr="00532161">
              <w:rPr>
                <w:sz w:val="16"/>
              </w:rPr>
              <w:t xml:space="preserve">The </w:t>
            </w:r>
            <w:r w:rsidRPr="00532161">
              <w:rPr>
                <w:rStyle w:val="SAPScreenElement"/>
                <w:sz w:val="16"/>
              </w:rPr>
              <w:t>Process Purchase Requisitions Centrally</w:t>
            </w:r>
            <w:r w:rsidRPr="00532161">
              <w:rPr>
                <w:sz w:val="16"/>
              </w:rPr>
              <w:t xml:space="preserve"> screen is displayed</w:t>
            </w:r>
          </w:p>
        </w:tc>
        <w:tc>
          <w:tcPr>
            <w:tcW w:w="0" w:type="auto"/>
          </w:tcPr>
          <w:p w14:paraId="6C2F9723" w14:textId="77777777" w:rsidR="00385D6E" w:rsidRPr="00532161" w:rsidRDefault="00385D6E">
            <w:pPr>
              <w:rPr>
                <w:sz w:val="16"/>
              </w:rPr>
            </w:pPr>
          </w:p>
        </w:tc>
      </w:tr>
      <w:tr w:rsidR="00385D6E" w:rsidRPr="00532161" w14:paraId="489DABC5" w14:textId="77777777" w:rsidTr="00532161">
        <w:tc>
          <w:tcPr>
            <w:tcW w:w="0" w:type="auto"/>
          </w:tcPr>
          <w:p w14:paraId="6172EE69" w14:textId="77777777" w:rsidR="00385D6E" w:rsidRPr="00532161" w:rsidRDefault="00532161">
            <w:pPr>
              <w:rPr>
                <w:sz w:val="16"/>
              </w:rPr>
            </w:pPr>
            <w:r w:rsidRPr="00532161">
              <w:rPr>
                <w:sz w:val="16"/>
              </w:rPr>
              <w:t>3</w:t>
            </w:r>
          </w:p>
        </w:tc>
        <w:tc>
          <w:tcPr>
            <w:tcW w:w="0" w:type="auto"/>
          </w:tcPr>
          <w:p w14:paraId="1131271C" w14:textId="77777777" w:rsidR="00385D6E" w:rsidRPr="00532161" w:rsidRDefault="00532161">
            <w:pPr>
              <w:rPr>
                <w:sz w:val="16"/>
              </w:rPr>
            </w:pPr>
            <w:r w:rsidRPr="00532161">
              <w:rPr>
                <w:rStyle w:val="SAPEmphasis"/>
                <w:sz w:val="16"/>
              </w:rPr>
              <w:t>Search for Purchase Requisitions</w:t>
            </w:r>
          </w:p>
        </w:tc>
        <w:tc>
          <w:tcPr>
            <w:tcW w:w="0" w:type="auto"/>
          </w:tcPr>
          <w:p w14:paraId="7F5AB0D7" w14:textId="77777777" w:rsidR="00532161" w:rsidRPr="00532161" w:rsidRDefault="00532161">
            <w:pPr>
              <w:rPr>
                <w:sz w:val="16"/>
              </w:rPr>
            </w:pPr>
            <w:r w:rsidRPr="00532161">
              <w:rPr>
                <w:sz w:val="16"/>
              </w:rPr>
              <w:t xml:space="preserve">On the </w:t>
            </w:r>
            <w:r w:rsidRPr="00532161">
              <w:rPr>
                <w:rStyle w:val="SAPScreenElement"/>
                <w:sz w:val="16"/>
              </w:rPr>
              <w:t>Process Purchase Requisitions Centrally</w:t>
            </w:r>
            <w:r w:rsidRPr="00532161">
              <w:rPr>
                <w:sz w:val="16"/>
              </w:rPr>
              <w:t xml:space="preserve"> screen, enter search criteria to search your purchase requisition.</w:t>
            </w:r>
          </w:p>
          <w:p w14:paraId="581CC0EC" w14:textId="4EDFEB82" w:rsidR="00385D6E" w:rsidRPr="00532161" w:rsidRDefault="00532161">
            <w:pPr>
              <w:rPr>
                <w:sz w:val="16"/>
              </w:rPr>
            </w:pPr>
            <w:r w:rsidRPr="00532161">
              <w:rPr>
                <w:sz w:val="16"/>
              </w:rPr>
              <w:t xml:space="preserve">Select your purchase requisition whose Open Quantity is great than 0 and choose </w:t>
            </w:r>
            <w:r w:rsidRPr="00532161">
              <w:rPr>
                <w:rStyle w:val="SAPScreenElement"/>
                <w:sz w:val="16"/>
              </w:rPr>
              <w:t>Add to Documents &gt; Add to Purchase Order</w:t>
            </w:r>
            <w:r w:rsidRPr="00532161">
              <w:rPr>
                <w:sz w:val="16"/>
              </w:rPr>
              <w:t>.</w:t>
            </w:r>
          </w:p>
        </w:tc>
        <w:tc>
          <w:tcPr>
            <w:tcW w:w="0" w:type="auto"/>
          </w:tcPr>
          <w:p w14:paraId="62220702" w14:textId="77777777" w:rsidR="00385D6E" w:rsidRPr="00532161" w:rsidRDefault="00532161">
            <w:pPr>
              <w:rPr>
                <w:sz w:val="16"/>
              </w:rPr>
            </w:pPr>
            <w:r w:rsidRPr="00532161">
              <w:rPr>
                <w:sz w:val="16"/>
              </w:rPr>
              <w:t xml:space="preserve">The </w:t>
            </w:r>
            <w:r w:rsidRPr="00532161">
              <w:rPr>
                <w:rStyle w:val="SAPScreenElement"/>
                <w:sz w:val="16"/>
              </w:rPr>
              <w:t>Add to Purchase Order</w:t>
            </w:r>
            <w:r w:rsidRPr="00532161">
              <w:rPr>
                <w:sz w:val="16"/>
              </w:rPr>
              <w:t xml:space="preserve"> screen is displayed.</w:t>
            </w:r>
          </w:p>
        </w:tc>
        <w:tc>
          <w:tcPr>
            <w:tcW w:w="0" w:type="auto"/>
          </w:tcPr>
          <w:p w14:paraId="4E73B96F" w14:textId="77777777" w:rsidR="00532161" w:rsidRPr="00532161" w:rsidRDefault="00532161">
            <w:pPr>
              <w:rPr>
                <w:sz w:val="16"/>
              </w:rPr>
            </w:pPr>
          </w:p>
        </w:tc>
      </w:tr>
      <w:tr w:rsidR="00385D6E" w:rsidRPr="00532161" w14:paraId="3FAD12DF" w14:textId="77777777" w:rsidTr="00532161">
        <w:tc>
          <w:tcPr>
            <w:tcW w:w="0" w:type="auto"/>
          </w:tcPr>
          <w:p w14:paraId="63D3733D" w14:textId="77777777" w:rsidR="00385D6E" w:rsidRPr="00532161" w:rsidRDefault="00532161">
            <w:pPr>
              <w:rPr>
                <w:sz w:val="16"/>
              </w:rPr>
            </w:pPr>
            <w:r w:rsidRPr="00532161">
              <w:rPr>
                <w:sz w:val="16"/>
              </w:rPr>
              <w:t>4</w:t>
            </w:r>
          </w:p>
        </w:tc>
        <w:tc>
          <w:tcPr>
            <w:tcW w:w="0" w:type="auto"/>
          </w:tcPr>
          <w:p w14:paraId="41F8E0B9" w14:textId="77777777" w:rsidR="00385D6E" w:rsidRPr="00532161" w:rsidRDefault="00532161">
            <w:pPr>
              <w:rPr>
                <w:sz w:val="16"/>
              </w:rPr>
            </w:pPr>
            <w:r w:rsidRPr="00532161">
              <w:rPr>
                <w:rStyle w:val="SAPEmphasis"/>
                <w:sz w:val="16"/>
              </w:rPr>
              <w:t>Add to Purchase Order</w:t>
            </w:r>
          </w:p>
        </w:tc>
        <w:tc>
          <w:tcPr>
            <w:tcW w:w="0" w:type="auto"/>
          </w:tcPr>
          <w:p w14:paraId="72D7B1FF" w14:textId="77777777" w:rsidR="00532161" w:rsidRPr="00532161" w:rsidRDefault="00532161">
            <w:pPr>
              <w:rPr>
                <w:sz w:val="16"/>
              </w:rPr>
            </w:pPr>
            <w:r w:rsidRPr="00532161">
              <w:rPr>
                <w:sz w:val="16"/>
              </w:rPr>
              <w:t xml:space="preserve">On the </w:t>
            </w:r>
            <w:r w:rsidRPr="00532161">
              <w:rPr>
                <w:rStyle w:val="SAPScreenElement"/>
                <w:sz w:val="16"/>
              </w:rPr>
              <w:t>Add to Purchase Order</w:t>
            </w:r>
            <w:r w:rsidRPr="00532161">
              <w:rPr>
                <w:sz w:val="16"/>
              </w:rPr>
              <w:t xml:space="preserve"> screen, enter search criteria to search your purchase order.</w:t>
            </w:r>
          </w:p>
          <w:p w14:paraId="1D3CFFA0" w14:textId="553F2768" w:rsidR="00385D6E" w:rsidRPr="00532161" w:rsidRDefault="00532161">
            <w:pPr>
              <w:rPr>
                <w:sz w:val="16"/>
              </w:rPr>
            </w:pPr>
            <w:r w:rsidRPr="00532161">
              <w:rPr>
                <w:sz w:val="16"/>
              </w:rPr>
              <w:t xml:space="preserve">Select your purchase order and choose </w:t>
            </w:r>
            <w:r w:rsidRPr="00532161">
              <w:rPr>
                <w:rStyle w:val="SAPScreenElement"/>
                <w:sz w:val="16"/>
              </w:rPr>
              <w:t>Add</w:t>
            </w:r>
            <w:r w:rsidRPr="00532161">
              <w:rPr>
                <w:sz w:val="16"/>
              </w:rPr>
              <w:t>.</w:t>
            </w:r>
          </w:p>
          <w:p w14:paraId="48276A3A" w14:textId="77777777" w:rsidR="00385D6E" w:rsidRPr="00532161" w:rsidRDefault="00385D6E">
            <w:pPr>
              <w:rPr>
                <w:sz w:val="16"/>
              </w:rPr>
            </w:pPr>
          </w:p>
          <w:tbl>
            <w:tblPr>
              <w:tblW w:w="4975" w:type="pct"/>
              <w:tblCellMar>
                <w:left w:w="10" w:type="dxa"/>
                <w:right w:w="10" w:type="dxa"/>
              </w:tblCellMar>
              <w:tblLook w:val="04A0" w:firstRow="1" w:lastRow="0" w:firstColumn="1" w:lastColumn="0" w:noHBand="0" w:noVBand="1"/>
            </w:tblPr>
            <w:tblGrid>
              <w:gridCol w:w="8356"/>
            </w:tblGrid>
            <w:tr w:rsidR="00385D6E" w:rsidRPr="00532161" w14:paraId="04FACAC6"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BB664C1" w14:textId="77777777" w:rsidR="00532161" w:rsidRPr="00532161" w:rsidRDefault="00532161">
                  <w:pPr>
                    <w:rPr>
                      <w:sz w:val="16"/>
                    </w:rPr>
                  </w:pPr>
                  <w:r w:rsidRPr="00532161">
                    <w:rPr>
                      <w:rStyle w:val="SAPEmphasis"/>
                      <w:sz w:val="16"/>
                    </w:rPr>
                    <w:t xml:space="preserve">Note </w:t>
                  </w:r>
                  <w:r w:rsidRPr="00532161">
                    <w:rPr>
                      <w:sz w:val="16"/>
                    </w:rPr>
                    <w:t xml:space="preserve">If you receive message </w:t>
                  </w:r>
                  <w:r w:rsidRPr="00532161">
                    <w:rPr>
                      <w:rStyle w:val="SAPMonospace"/>
                      <w:sz w:val="16"/>
                    </w:rPr>
                    <w:t>Purchase order is outdated</w:t>
                  </w:r>
                  <w:r w:rsidRPr="00532161">
                    <w:rPr>
                      <w:sz w:val="16"/>
                    </w:rPr>
                    <w:t xml:space="preserve">, you need follow the steps </w:t>
                  </w:r>
                  <w:r w:rsidRPr="00532161">
                    <w:rPr>
                      <w:rStyle w:val="italic"/>
                      <w:sz w:val="16"/>
                    </w:rPr>
                    <w:t xml:space="preserve">Refresh Purchase Orders </w:t>
                  </w:r>
                  <w:r w:rsidRPr="00532161">
                    <w:rPr>
                      <w:sz w:val="16"/>
                    </w:rPr>
                    <w:t xml:space="preserve">to </w:t>
                  </w:r>
                  <w:r w:rsidRPr="00532161">
                    <w:rPr>
                      <w:sz w:val="16"/>
                    </w:rPr>
                    <w:t>Refresh the purchase order first.</w:t>
                  </w:r>
                </w:p>
                <w:p w14:paraId="04CB43F5" w14:textId="3A091F01" w:rsidR="00385D6E" w:rsidRPr="00532161" w:rsidRDefault="00532161">
                  <w:pPr>
                    <w:rPr>
                      <w:sz w:val="16"/>
                    </w:rPr>
                  </w:pPr>
                  <w:r w:rsidRPr="00532161">
                    <w:rPr>
                      <w:sz w:val="16"/>
                    </w:rPr>
                    <w:t xml:space="preserve">If the purchase order in the connected system requires central approval, you need to approve the updated purchase order in central hub system by repeating the two steps </w:t>
                  </w:r>
                  <w:hyperlink r:id="rId43" w:history="1">
                    <w:r w:rsidRPr="00532161">
                      <w:rPr>
                        <w:sz w:val="16"/>
                      </w:rPr>
                      <w:t>Import Purchase Orders</w:t>
                    </w:r>
                  </w:hyperlink>
                  <w:r w:rsidRPr="00532161">
                    <w:rPr>
                      <w:sz w:val="16"/>
                    </w:rPr>
                    <w:t xml:space="preserve">  [page ] </w:t>
                  </w:r>
                  <w:r w:rsidRPr="00532161">
                    <w:rPr>
                      <w:sz w:val="16"/>
                    </w:rPr>
                    <w:fldChar w:fldCharType="begin"/>
                  </w:r>
                  <w:r w:rsidRPr="00532161">
                    <w:rPr>
                      <w:sz w:val="16"/>
                    </w:rPr>
                    <w:instrText xml:space="preserve"> PAGEREF unique_23 </w:instrText>
                  </w:r>
                  <w:r w:rsidRPr="00532161">
                    <w:rPr>
                      <w:sz w:val="16"/>
                    </w:rPr>
                    <w:fldChar w:fldCharType="separate"/>
                  </w:r>
                  <w:r>
                    <w:rPr>
                      <w:noProof/>
                      <w:sz w:val="16"/>
                    </w:rPr>
                    <w:t>31</w:t>
                  </w:r>
                  <w:r w:rsidRPr="00532161">
                    <w:rPr>
                      <w:sz w:val="16"/>
                    </w:rPr>
                    <w:fldChar w:fldCharType="end"/>
                  </w:r>
                  <w:r w:rsidRPr="00532161">
                    <w:rPr>
                      <w:sz w:val="16"/>
                    </w:rPr>
                    <w:t xml:space="preserve"> and </w:t>
                  </w:r>
                  <w:hyperlink r:id="rId44" w:history="1">
                    <w:r w:rsidRPr="00532161">
                      <w:rPr>
                        <w:sz w:val="16"/>
                      </w:rPr>
                      <w:t>Approve Purchase Order (Optional)</w:t>
                    </w:r>
                  </w:hyperlink>
                  <w:r w:rsidRPr="00532161">
                    <w:rPr>
                      <w:sz w:val="16"/>
                    </w:rPr>
                    <w:t xml:space="preserve">  [page ] </w:t>
                  </w:r>
                  <w:r w:rsidRPr="00532161">
                    <w:rPr>
                      <w:sz w:val="16"/>
                    </w:rPr>
                    <w:fldChar w:fldCharType="begin"/>
                  </w:r>
                  <w:r w:rsidRPr="00532161">
                    <w:rPr>
                      <w:sz w:val="16"/>
                    </w:rPr>
                    <w:instrText xml:space="preserve"> PAGEREF unique_25 </w:instrText>
                  </w:r>
                  <w:r w:rsidRPr="00532161">
                    <w:rPr>
                      <w:sz w:val="16"/>
                    </w:rPr>
                    <w:fldChar w:fldCharType="separate"/>
                  </w:r>
                  <w:r>
                    <w:rPr>
                      <w:noProof/>
                      <w:sz w:val="16"/>
                    </w:rPr>
                    <w:t>34</w:t>
                  </w:r>
                  <w:r w:rsidRPr="00532161">
                    <w:rPr>
                      <w:sz w:val="16"/>
                    </w:rPr>
                    <w:fldChar w:fldCharType="end"/>
                  </w:r>
                  <w:r w:rsidRPr="00532161">
                    <w:rPr>
                      <w:sz w:val="16"/>
                    </w:rPr>
                    <w:t>.</w:t>
                  </w:r>
                </w:p>
              </w:tc>
            </w:tr>
          </w:tbl>
          <w:p w14:paraId="2441CD52" w14:textId="77777777" w:rsidR="00532161" w:rsidRPr="00532161" w:rsidRDefault="00532161">
            <w:pPr>
              <w:rPr>
                <w:sz w:val="16"/>
              </w:rPr>
            </w:pPr>
          </w:p>
        </w:tc>
        <w:tc>
          <w:tcPr>
            <w:tcW w:w="0" w:type="auto"/>
          </w:tcPr>
          <w:p w14:paraId="0B6E8FE5" w14:textId="77777777" w:rsidR="00385D6E" w:rsidRPr="00532161" w:rsidRDefault="00532161">
            <w:pPr>
              <w:rPr>
                <w:sz w:val="16"/>
              </w:rPr>
            </w:pPr>
            <w:r w:rsidRPr="00532161">
              <w:rPr>
                <w:sz w:val="16"/>
              </w:rPr>
              <w:t>The Purchase Order is updated.</w:t>
            </w:r>
          </w:p>
        </w:tc>
        <w:tc>
          <w:tcPr>
            <w:tcW w:w="0" w:type="auto"/>
          </w:tcPr>
          <w:p w14:paraId="2B92F426" w14:textId="77777777" w:rsidR="00532161" w:rsidRPr="00532161" w:rsidRDefault="00532161">
            <w:pPr>
              <w:rPr>
                <w:sz w:val="16"/>
              </w:rPr>
            </w:pPr>
          </w:p>
        </w:tc>
      </w:tr>
      <w:tr w:rsidR="00385D6E" w:rsidRPr="00532161" w14:paraId="3B57D440" w14:textId="77777777" w:rsidTr="00532161">
        <w:tc>
          <w:tcPr>
            <w:tcW w:w="0" w:type="auto"/>
          </w:tcPr>
          <w:p w14:paraId="6DB9D046" w14:textId="77777777" w:rsidR="00385D6E" w:rsidRPr="00532161" w:rsidRDefault="00532161">
            <w:pPr>
              <w:rPr>
                <w:sz w:val="16"/>
              </w:rPr>
            </w:pPr>
            <w:r w:rsidRPr="00532161">
              <w:rPr>
                <w:sz w:val="16"/>
              </w:rPr>
              <w:t>5</w:t>
            </w:r>
          </w:p>
        </w:tc>
        <w:tc>
          <w:tcPr>
            <w:tcW w:w="0" w:type="auto"/>
          </w:tcPr>
          <w:p w14:paraId="0C77F06A" w14:textId="77777777" w:rsidR="00385D6E" w:rsidRPr="00532161" w:rsidRDefault="00532161">
            <w:pPr>
              <w:rPr>
                <w:sz w:val="16"/>
              </w:rPr>
            </w:pPr>
            <w:r w:rsidRPr="00532161">
              <w:rPr>
                <w:rStyle w:val="SAPEmphasis"/>
                <w:sz w:val="16"/>
              </w:rPr>
              <w:t>Open Process Purchase Orders Centrally</w:t>
            </w:r>
          </w:p>
        </w:tc>
        <w:tc>
          <w:tcPr>
            <w:tcW w:w="0" w:type="auto"/>
          </w:tcPr>
          <w:p w14:paraId="704EC408" w14:textId="77777777" w:rsidR="00385D6E" w:rsidRPr="00532161" w:rsidRDefault="00532161">
            <w:pPr>
              <w:rPr>
                <w:sz w:val="16"/>
              </w:rPr>
            </w:pPr>
            <w:r w:rsidRPr="00532161">
              <w:rPr>
                <w:sz w:val="16"/>
              </w:rPr>
              <w:t xml:space="preserve">Choose </w:t>
            </w:r>
            <w:r w:rsidRPr="00532161">
              <w:rPr>
                <w:rStyle w:val="SAPScreenElement"/>
                <w:sz w:val="16"/>
              </w:rPr>
              <w:t>Process Purchase Orders Centrally</w:t>
            </w:r>
            <w:r w:rsidRPr="00532161">
              <w:rPr>
                <w:sz w:val="16"/>
              </w:rPr>
              <w:t>.</w:t>
            </w:r>
          </w:p>
        </w:tc>
        <w:tc>
          <w:tcPr>
            <w:tcW w:w="0" w:type="auto"/>
          </w:tcPr>
          <w:p w14:paraId="18C36995" w14:textId="77777777" w:rsidR="00385D6E" w:rsidRPr="00532161" w:rsidRDefault="00532161">
            <w:pPr>
              <w:rPr>
                <w:sz w:val="16"/>
              </w:rPr>
            </w:pPr>
            <w:r w:rsidRPr="00532161">
              <w:rPr>
                <w:sz w:val="16"/>
              </w:rPr>
              <w:t xml:space="preserve">The </w:t>
            </w:r>
            <w:r w:rsidRPr="00532161">
              <w:rPr>
                <w:rStyle w:val="SAPScreenElement"/>
                <w:sz w:val="16"/>
              </w:rPr>
              <w:t>Process Purchase Orders Centrally</w:t>
            </w:r>
            <w:r w:rsidRPr="00532161">
              <w:rPr>
                <w:sz w:val="16"/>
              </w:rPr>
              <w:t xml:space="preserve"> screen is displayed</w:t>
            </w:r>
          </w:p>
        </w:tc>
        <w:tc>
          <w:tcPr>
            <w:tcW w:w="0" w:type="auto"/>
          </w:tcPr>
          <w:p w14:paraId="1BB64A94" w14:textId="77777777" w:rsidR="00532161" w:rsidRPr="00532161" w:rsidRDefault="00532161">
            <w:pPr>
              <w:rPr>
                <w:sz w:val="16"/>
              </w:rPr>
            </w:pPr>
          </w:p>
        </w:tc>
      </w:tr>
      <w:tr w:rsidR="00385D6E" w:rsidRPr="00532161" w14:paraId="49E6A286" w14:textId="77777777" w:rsidTr="00532161">
        <w:tc>
          <w:tcPr>
            <w:tcW w:w="0" w:type="auto"/>
          </w:tcPr>
          <w:p w14:paraId="337675D7" w14:textId="77777777" w:rsidR="00385D6E" w:rsidRPr="00532161" w:rsidRDefault="00532161">
            <w:pPr>
              <w:rPr>
                <w:sz w:val="16"/>
              </w:rPr>
            </w:pPr>
            <w:r w:rsidRPr="00532161">
              <w:rPr>
                <w:sz w:val="16"/>
              </w:rPr>
              <w:t>6</w:t>
            </w:r>
          </w:p>
        </w:tc>
        <w:tc>
          <w:tcPr>
            <w:tcW w:w="0" w:type="auto"/>
          </w:tcPr>
          <w:p w14:paraId="629383BB" w14:textId="77777777" w:rsidR="00385D6E" w:rsidRPr="00532161" w:rsidRDefault="00532161">
            <w:pPr>
              <w:rPr>
                <w:sz w:val="16"/>
              </w:rPr>
            </w:pPr>
            <w:r w:rsidRPr="00532161">
              <w:rPr>
                <w:rStyle w:val="SAPEmphasis"/>
                <w:sz w:val="16"/>
              </w:rPr>
              <w:t>Check updated Purchase Order</w:t>
            </w:r>
          </w:p>
        </w:tc>
        <w:tc>
          <w:tcPr>
            <w:tcW w:w="0" w:type="auto"/>
          </w:tcPr>
          <w:p w14:paraId="1D82D26B" w14:textId="77777777" w:rsidR="00532161" w:rsidRPr="00532161" w:rsidRDefault="00532161">
            <w:pPr>
              <w:rPr>
                <w:sz w:val="16"/>
              </w:rPr>
            </w:pPr>
            <w:r w:rsidRPr="00532161">
              <w:rPr>
                <w:sz w:val="16"/>
              </w:rPr>
              <w:t xml:space="preserve">On the </w:t>
            </w:r>
            <w:r w:rsidRPr="00532161">
              <w:rPr>
                <w:rStyle w:val="SAPScreenElement"/>
                <w:sz w:val="16"/>
              </w:rPr>
              <w:t>Process Purchase Orders Centrally</w:t>
            </w:r>
            <w:r w:rsidRPr="00532161">
              <w:rPr>
                <w:sz w:val="16"/>
              </w:rPr>
              <w:t xml:space="preserve"> screen, enter search criteria to search your updated purchase order.</w:t>
            </w:r>
          </w:p>
          <w:p w14:paraId="65CE912A" w14:textId="6F43F7B5" w:rsidR="00385D6E" w:rsidRPr="00532161" w:rsidRDefault="00532161">
            <w:pPr>
              <w:rPr>
                <w:sz w:val="16"/>
              </w:rPr>
            </w:pPr>
            <w:r w:rsidRPr="00532161">
              <w:rPr>
                <w:sz w:val="16"/>
              </w:rPr>
              <w:t>Select your purchase order to check added item from purchase requisition.</w:t>
            </w:r>
          </w:p>
        </w:tc>
        <w:tc>
          <w:tcPr>
            <w:tcW w:w="0" w:type="auto"/>
          </w:tcPr>
          <w:p w14:paraId="40A3DC5D" w14:textId="77777777" w:rsidR="00532161" w:rsidRPr="00532161" w:rsidRDefault="00532161">
            <w:pPr>
              <w:rPr>
                <w:sz w:val="16"/>
              </w:rPr>
            </w:pPr>
          </w:p>
        </w:tc>
        <w:tc>
          <w:tcPr>
            <w:tcW w:w="0" w:type="auto"/>
          </w:tcPr>
          <w:p w14:paraId="6949A909" w14:textId="77777777" w:rsidR="00532161" w:rsidRPr="00532161" w:rsidRDefault="00532161">
            <w:pPr>
              <w:rPr>
                <w:sz w:val="16"/>
              </w:rPr>
            </w:pPr>
          </w:p>
        </w:tc>
      </w:tr>
    </w:tbl>
    <w:p w14:paraId="2FF5C9DE" w14:textId="77777777" w:rsidR="00385D6E" w:rsidRDefault="00532161">
      <w:pPr>
        <w:pStyle w:val="Heading2"/>
      </w:pPr>
      <w:bookmarkStart w:id="60" w:name="unique_27"/>
      <w:bookmarkStart w:id="61" w:name="_Toc176419556"/>
      <w:r>
        <w:t>Post Goods Receipt – In Connected System</w:t>
      </w:r>
      <w:bookmarkEnd w:id="60"/>
      <w:bookmarkEnd w:id="61"/>
    </w:p>
    <w:p w14:paraId="034E25AA" w14:textId="77777777" w:rsidR="00385D6E" w:rsidRDefault="00532161">
      <w:pPr>
        <w:pStyle w:val="SAPKeyblockTitle"/>
      </w:pPr>
      <w:r>
        <w:t>Test Administration</w:t>
      </w:r>
    </w:p>
    <w:p w14:paraId="6807A054" w14:textId="77777777" w:rsidR="00385D6E" w:rsidRDefault="00532161">
      <w:r>
        <w:t>Customer project: Fill in the project-specific parts.</w:t>
      </w:r>
    </w:p>
    <w:p w14:paraId="079EB1DB" w14:textId="77777777" w:rsidR="00385D6E" w:rsidRDefault="00385D6E"/>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85D6E" w:rsidRPr="00532161" w14:paraId="61BED079" w14:textId="77777777" w:rsidTr="0053216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E19C1EC" w14:textId="77777777" w:rsidR="00385D6E" w:rsidRPr="00532161" w:rsidRDefault="00532161">
            <w:pPr>
              <w:rPr>
                <w:sz w:val="12"/>
              </w:rPr>
            </w:pPr>
            <w:r w:rsidRPr="0053216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D3170BE" w14:textId="77777777" w:rsidR="00385D6E" w:rsidRPr="00532161" w:rsidRDefault="00532161">
            <w:pPr>
              <w:rPr>
                <w:sz w:val="12"/>
              </w:rPr>
            </w:pPr>
            <w:r w:rsidRPr="0053216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CBF2C86" w14:textId="77777777" w:rsidR="00385D6E" w:rsidRPr="00532161" w:rsidRDefault="00532161">
            <w:pPr>
              <w:rPr>
                <w:sz w:val="12"/>
              </w:rPr>
            </w:pPr>
            <w:r w:rsidRPr="0053216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D1BE220" w14:textId="77777777" w:rsidR="00532161" w:rsidRPr="00532161" w:rsidRDefault="00532161">
            <w:pPr>
              <w:rPr>
                <w:sz w:val="12"/>
              </w:rPr>
            </w:pPr>
          </w:p>
        </w:tc>
      </w:tr>
      <w:tr w:rsidR="00385D6E" w:rsidRPr="00532161" w14:paraId="65EC709A" w14:textId="77777777" w:rsidTr="0053216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0508CB1" w14:textId="77777777" w:rsidR="00385D6E" w:rsidRPr="00532161" w:rsidRDefault="00532161">
            <w:pPr>
              <w:rPr>
                <w:sz w:val="12"/>
              </w:rPr>
            </w:pPr>
            <w:r w:rsidRPr="00532161">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D32613A" w14:textId="77777777" w:rsidR="00532161" w:rsidRPr="00532161" w:rsidRDefault="0053216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0C8E2E2" w14:textId="77777777" w:rsidR="00385D6E" w:rsidRPr="00532161" w:rsidRDefault="00532161">
            <w:pPr>
              <w:rPr>
                <w:sz w:val="12"/>
              </w:rPr>
            </w:pPr>
            <w:r w:rsidRPr="0053216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5B4D8C2" w14:textId="77777777" w:rsidR="00532161" w:rsidRPr="00532161" w:rsidRDefault="00532161">
            <w:pPr>
              <w:rPr>
                <w:sz w:val="12"/>
              </w:rPr>
            </w:pPr>
          </w:p>
        </w:tc>
      </w:tr>
      <w:tr w:rsidR="00385D6E" w:rsidRPr="00532161" w14:paraId="74712CA5" w14:textId="77777777" w:rsidTr="0053216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AA8B3E4" w14:textId="77777777" w:rsidR="00385D6E" w:rsidRPr="00532161" w:rsidRDefault="00532161">
            <w:pPr>
              <w:rPr>
                <w:sz w:val="12"/>
              </w:rPr>
            </w:pPr>
            <w:r w:rsidRPr="0053216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509F38A" w14:textId="77777777" w:rsidR="00532161" w:rsidRPr="00532161" w:rsidRDefault="0053216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9D0DA70" w14:textId="77777777" w:rsidR="00385D6E" w:rsidRPr="00532161" w:rsidRDefault="00532161">
            <w:pPr>
              <w:rPr>
                <w:sz w:val="12"/>
              </w:rPr>
            </w:pPr>
            <w:r w:rsidRPr="0053216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C58C457" w14:textId="77777777" w:rsidR="00385D6E" w:rsidRPr="00532161" w:rsidRDefault="00532161">
            <w:pPr>
              <w:rPr>
                <w:sz w:val="12"/>
              </w:rPr>
            </w:pPr>
            <w:r w:rsidRPr="00532161">
              <w:rPr>
                <w:rStyle w:val="SAPUserEntry"/>
                <w:sz w:val="12"/>
              </w:rPr>
              <w:t xml:space="preserve">&lt;State the Service Provider, Customer or Joint </w:t>
            </w:r>
            <w:r w:rsidRPr="00532161">
              <w:rPr>
                <w:rStyle w:val="SAPUserEntry"/>
                <w:sz w:val="12"/>
              </w:rPr>
              <w:t>Service Provider and Customer&gt;</w:t>
            </w:r>
          </w:p>
        </w:tc>
      </w:tr>
    </w:tbl>
    <w:p w14:paraId="34CABDA3" w14:textId="77777777" w:rsidR="00385D6E" w:rsidRDefault="00532161">
      <w:pPr>
        <w:pStyle w:val="SAPKeyblockTitle"/>
      </w:pPr>
      <w:r>
        <w:t>Purpose</w:t>
      </w:r>
    </w:p>
    <w:p w14:paraId="60D9EE41" w14:textId="77777777" w:rsidR="00385D6E" w:rsidRDefault="00532161">
      <w:r>
        <w:t>You post goods receipt in connected system.</w:t>
      </w:r>
    </w:p>
    <w:p w14:paraId="23961DDD" w14:textId="77777777" w:rsidR="00385D6E" w:rsidRDefault="00532161">
      <w:pPr>
        <w:pStyle w:val="SAPKeyblockTitle"/>
      </w:pPr>
      <w:r>
        <w:t>Procedure</w:t>
      </w:r>
    </w:p>
    <w:tbl>
      <w:tblPr>
        <w:tblStyle w:val="SAPStandardTable"/>
        <w:tblW w:w="5000" w:type="pct"/>
        <w:tblInd w:w="0" w:type="dxa"/>
        <w:tblLook w:val="0620" w:firstRow="1" w:lastRow="0" w:firstColumn="0" w:lastColumn="0" w:noHBand="1" w:noVBand="1"/>
      </w:tblPr>
      <w:tblGrid>
        <w:gridCol w:w="926"/>
        <w:gridCol w:w="1529"/>
        <w:gridCol w:w="6706"/>
        <w:gridCol w:w="3437"/>
        <w:gridCol w:w="1706"/>
      </w:tblGrid>
      <w:tr w:rsidR="00385D6E" w:rsidRPr="00532161" w14:paraId="486CFA67" w14:textId="77777777" w:rsidTr="00532161">
        <w:trPr>
          <w:cnfStyle w:val="100000000000" w:firstRow="1" w:lastRow="0" w:firstColumn="0" w:lastColumn="0" w:oddVBand="0" w:evenVBand="0" w:oddHBand="0" w:evenHBand="0" w:firstRowFirstColumn="0" w:firstRowLastColumn="0" w:lastRowFirstColumn="0" w:lastRowLastColumn="0"/>
        </w:trPr>
        <w:tc>
          <w:tcPr>
            <w:tcW w:w="0" w:type="auto"/>
          </w:tcPr>
          <w:p w14:paraId="5104707D" w14:textId="77777777" w:rsidR="00385D6E" w:rsidRPr="00532161" w:rsidRDefault="00532161">
            <w:pPr>
              <w:pStyle w:val="SAPTableHeader"/>
              <w:rPr>
                <w:sz w:val="16"/>
              </w:rPr>
            </w:pPr>
            <w:r w:rsidRPr="00532161">
              <w:rPr>
                <w:sz w:val="16"/>
              </w:rPr>
              <w:t>Test Step #</w:t>
            </w:r>
          </w:p>
        </w:tc>
        <w:tc>
          <w:tcPr>
            <w:tcW w:w="0" w:type="auto"/>
          </w:tcPr>
          <w:p w14:paraId="325C5702" w14:textId="77777777" w:rsidR="00385D6E" w:rsidRPr="00532161" w:rsidRDefault="00532161">
            <w:pPr>
              <w:pStyle w:val="SAPTableHeader"/>
              <w:rPr>
                <w:sz w:val="16"/>
              </w:rPr>
            </w:pPr>
            <w:r w:rsidRPr="00532161">
              <w:rPr>
                <w:sz w:val="16"/>
              </w:rPr>
              <w:t>Test Step Name</w:t>
            </w:r>
          </w:p>
        </w:tc>
        <w:tc>
          <w:tcPr>
            <w:tcW w:w="0" w:type="auto"/>
          </w:tcPr>
          <w:p w14:paraId="1B82BB46" w14:textId="77777777" w:rsidR="00385D6E" w:rsidRPr="00532161" w:rsidRDefault="00532161">
            <w:pPr>
              <w:pStyle w:val="SAPTableHeader"/>
              <w:rPr>
                <w:sz w:val="16"/>
              </w:rPr>
            </w:pPr>
            <w:r w:rsidRPr="00532161">
              <w:rPr>
                <w:sz w:val="16"/>
              </w:rPr>
              <w:t>Instruction</w:t>
            </w:r>
          </w:p>
        </w:tc>
        <w:tc>
          <w:tcPr>
            <w:tcW w:w="0" w:type="auto"/>
          </w:tcPr>
          <w:p w14:paraId="01573437" w14:textId="77777777" w:rsidR="00385D6E" w:rsidRPr="00532161" w:rsidRDefault="00532161">
            <w:pPr>
              <w:pStyle w:val="SAPTableHeader"/>
              <w:rPr>
                <w:sz w:val="16"/>
              </w:rPr>
            </w:pPr>
            <w:r w:rsidRPr="00532161">
              <w:rPr>
                <w:sz w:val="16"/>
              </w:rPr>
              <w:t>Expected Result</w:t>
            </w:r>
          </w:p>
        </w:tc>
        <w:tc>
          <w:tcPr>
            <w:tcW w:w="0" w:type="auto"/>
          </w:tcPr>
          <w:p w14:paraId="097AD5E9" w14:textId="77777777" w:rsidR="00385D6E" w:rsidRPr="00532161" w:rsidRDefault="00532161">
            <w:pPr>
              <w:pStyle w:val="SAPTableHeader"/>
              <w:rPr>
                <w:sz w:val="16"/>
              </w:rPr>
            </w:pPr>
            <w:r w:rsidRPr="00532161">
              <w:rPr>
                <w:sz w:val="16"/>
              </w:rPr>
              <w:t>Pass / Fail / Comment</w:t>
            </w:r>
          </w:p>
        </w:tc>
      </w:tr>
      <w:tr w:rsidR="00385D6E" w:rsidRPr="00532161" w14:paraId="1DABAC21" w14:textId="77777777" w:rsidTr="00532161">
        <w:tc>
          <w:tcPr>
            <w:tcW w:w="0" w:type="auto"/>
          </w:tcPr>
          <w:p w14:paraId="17CF0D96" w14:textId="77777777" w:rsidR="00385D6E" w:rsidRPr="00532161" w:rsidRDefault="00532161">
            <w:pPr>
              <w:rPr>
                <w:sz w:val="16"/>
              </w:rPr>
            </w:pPr>
            <w:r w:rsidRPr="00532161">
              <w:rPr>
                <w:sz w:val="16"/>
              </w:rPr>
              <w:t>1</w:t>
            </w:r>
          </w:p>
        </w:tc>
        <w:tc>
          <w:tcPr>
            <w:tcW w:w="0" w:type="auto"/>
          </w:tcPr>
          <w:p w14:paraId="7D48EC49" w14:textId="77777777" w:rsidR="00385D6E" w:rsidRPr="00532161" w:rsidRDefault="00532161">
            <w:pPr>
              <w:rPr>
                <w:sz w:val="16"/>
              </w:rPr>
            </w:pPr>
            <w:r w:rsidRPr="00532161">
              <w:rPr>
                <w:rStyle w:val="SAPEmphasis"/>
                <w:sz w:val="16"/>
              </w:rPr>
              <w:t>Log on to ECC</w:t>
            </w:r>
          </w:p>
        </w:tc>
        <w:tc>
          <w:tcPr>
            <w:tcW w:w="0" w:type="auto"/>
          </w:tcPr>
          <w:p w14:paraId="719DA095" w14:textId="77777777" w:rsidR="00385D6E" w:rsidRPr="00532161" w:rsidRDefault="00532161">
            <w:pPr>
              <w:rPr>
                <w:sz w:val="16"/>
              </w:rPr>
            </w:pPr>
            <w:r w:rsidRPr="00532161">
              <w:rPr>
                <w:sz w:val="16"/>
              </w:rPr>
              <w:t>Access the respective connected system to which employee belongs as a Warehouse Clerk.</w:t>
            </w:r>
          </w:p>
        </w:tc>
        <w:tc>
          <w:tcPr>
            <w:tcW w:w="0" w:type="auto"/>
          </w:tcPr>
          <w:p w14:paraId="47265BE8" w14:textId="77777777" w:rsidR="00385D6E" w:rsidRPr="00532161" w:rsidRDefault="00385D6E">
            <w:pPr>
              <w:rPr>
                <w:sz w:val="16"/>
              </w:rPr>
            </w:pPr>
          </w:p>
        </w:tc>
        <w:tc>
          <w:tcPr>
            <w:tcW w:w="0" w:type="auto"/>
          </w:tcPr>
          <w:p w14:paraId="25A09CCA" w14:textId="77777777" w:rsidR="00385D6E" w:rsidRPr="00532161" w:rsidRDefault="00385D6E">
            <w:pPr>
              <w:rPr>
                <w:sz w:val="16"/>
              </w:rPr>
            </w:pPr>
          </w:p>
        </w:tc>
      </w:tr>
      <w:tr w:rsidR="00385D6E" w:rsidRPr="00532161" w14:paraId="0EFAFA7A" w14:textId="77777777" w:rsidTr="00532161">
        <w:tc>
          <w:tcPr>
            <w:tcW w:w="0" w:type="auto"/>
          </w:tcPr>
          <w:p w14:paraId="5DF7310C" w14:textId="77777777" w:rsidR="00385D6E" w:rsidRPr="00532161" w:rsidRDefault="00532161">
            <w:pPr>
              <w:rPr>
                <w:sz w:val="16"/>
              </w:rPr>
            </w:pPr>
            <w:r w:rsidRPr="00532161">
              <w:rPr>
                <w:sz w:val="16"/>
              </w:rPr>
              <w:t>2</w:t>
            </w:r>
          </w:p>
        </w:tc>
        <w:tc>
          <w:tcPr>
            <w:tcW w:w="0" w:type="auto"/>
          </w:tcPr>
          <w:p w14:paraId="6F218900" w14:textId="77777777" w:rsidR="00385D6E" w:rsidRPr="00532161" w:rsidRDefault="00532161">
            <w:pPr>
              <w:rPr>
                <w:sz w:val="16"/>
              </w:rPr>
            </w:pPr>
            <w:r w:rsidRPr="00532161">
              <w:rPr>
                <w:rStyle w:val="SAPEmphasis"/>
                <w:sz w:val="16"/>
              </w:rPr>
              <w:t>Post Goods Receipt</w:t>
            </w:r>
          </w:p>
        </w:tc>
        <w:tc>
          <w:tcPr>
            <w:tcW w:w="0" w:type="auto"/>
          </w:tcPr>
          <w:p w14:paraId="7491B790" w14:textId="77777777" w:rsidR="00385D6E" w:rsidRPr="00532161" w:rsidRDefault="00532161">
            <w:pPr>
              <w:rPr>
                <w:sz w:val="16"/>
              </w:rPr>
            </w:pPr>
            <w:r w:rsidRPr="00532161">
              <w:rPr>
                <w:sz w:val="16"/>
              </w:rPr>
              <w:t xml:space="preserve">Post goods receipt with Transaction </w:t>
            </w:r>
            <w:r w:rsidRPr="00532161">
              <w:rPr>
                <w:rStyle w:val="SAPMonospace"/>
                <w:sz w:val="16"/>
              </w:rPr>
              <w:t>MIGO</w:t>
            </w:r>
          </w:p>
        </w:tc>
        <w:tc>
          <w:tcPr>
            <w:tcW w:w="0" w:type="auto"/>
          </w:tcPr>
          <w:p w14:paraId="153C052D" w14:textId="77777777" w:rsidR="00385D6E" w:rsidRPr="00532161" w:rsidRDefault="00532161">
            <w:pPr>
              <w:rPr>
                <w:sz w:val="16"/>
              </w:rPr>
            </w:pPr>
            <w:r w:rsidRPr="00532161">
              <w:rPr>
                <w:sz w:val="16"/>
              </w:rPr>
              <w:t>Goods Receipt is posted in connected system.</w:t>
            </w:r>
          </w:p>
        </w:tc>
        <w:tc>
          <w:tcPr>
            <w:tcW w:w="0" w:type="auto"/>
          </w:tcPr>
          <w:p w14:paraId="3A9F5E8C" w14:textId="77777777" w:rsidR="00385D6E" w:rsidRPr="00532161" w:rsidRDefault="00385D6E">
            <w:pPr>
              <w:rPr>
                <w:sz w:val="16"/>
              </w:rPr>
            </w:pPr>
          </w:p>
        </w:tc>
      </w:tr>
    </w:tbl>
    <w:p w14:paraId="4D67D716" w14:textId="77777777" w:rsidR="00385D6E" w:rsidRDefault="00532161">
      <w:pPr>
        <w:pStyle w:val="Heading2"/>
      </w:pPr>
      <w:bookmarkStart w:id="62" w:name="unique_28"/>
      <w:bookmarkStart w:id="63" w:name="_Toc176419557"/>
      <w:r>
        <w:t>Create Supply Invoice – In Connected System</w:t>
      </w:r>
      <w:bookmarkEnd w:id="62"/>
      <w:bookmarkEnd w:id="63"/>
    </w:p>
    <w:p w14:paraId="23B34CBF" w14:textId="77777777" w:rsidR="00385D6E" w:rsidRDefault="00532161">
      <w:pPr>
        <w:pStyle w:val="SAPKeyblockTitle"/>
      </w:pPr>
      <w:r>
        <w:t>Test Administration</w:t>
      </w:r>
    </w:p>
    <w:p w14:paraId="3094087D" w14:textId="77777777" w:rsidR="00385D6E" w:rsidRDefault="00532161">
      <w:r>
        <w:t>Customer project: Fill in the project-specific parts.</w:t>
      </w:r>
    </w:p>
    <w:p w14:paraId="3A1679BA" w14:textId="77777777" w:rsidR="00385D6E" w:rsidRDefault="00385D6E"/>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85D6E" w:rsidRPr="00532161" w14:paraId="3EE58086" w14:textId="77777777" w:rsidTr="0053216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B48B801" w14:textId="77777777" w:rsidR="00385D6E" w:rsidRPr="00532161" w:rsidRDefault="00532161">
            <w:pPr>
              <w:rPr>
                <w:sz w:val="12"/>
              </w:rPr>
            </w:pPr>
            <w:r w:rsidRPr="0053216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FC7B342" w14:textId="77777777" w:rsidR="00385D6E" w:rsidRPr="00532161" w:rsidRDefault="00532161">
            <w:pPr>
              <w:rPr>
                <w:sz w:val="12"/>
              </w:rPr>
            </w:pPr>
            <w:r w:rsidRPr="0053216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B34F452" w14:textId="77777777" w:rsidR="00385D6E" w:rsidRPr="00532161" w:rsidRDefault="00532161">
            <w:pPr>
              <w:rPr>
                <w:sz w:val="12"/>
              </w:rPr>
            </w:pPr>
            <w:r w:rsidRPr="0053216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98DC5AF" w14:textId="77777777" w:rsidR="00532161" w:rsidRPr="00532161" w:rsidRDefault="00532161">
            <w:pPr>
              <w:rPr>
                <w:sz w:val="12"/>
              </w:rPr>
            </w:pPr>
          </w:p>
        </w:tc>
      </w:tr>
      <w:tr w:rsidR="00385D6E" w:rsidRPr="00532161" w14:paraId="6F67D2F3" w14:textId="77777777" w:rsidTr="0053216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5806621" w14:textId="77777777" w:rsidR="00385D6E" w:rsidRPr="00532161" w:rsidRDefault="00532161">
            <w:pPr>
              <w:rPr>
                <w:sz w:val="12"/>
              </w:rPr>
            </w:pPr>
            <w:r w:rsidRPr="0053216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9DAC479" w14:textId="77777777" w:rsidR="00532161" w:rsidRPr="00532161" w:rsidRDefault="0053216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8B0308C" w14:textId="77777777" w:rsidR="00385D6E" w:rsidRPr="00532161" w:rsidRDefault="00532161">
            <w:pPr>
              <w:rPr>
                <w:sz w:val="12"/>
              </w:rPr>
            </w:pPr>
            <w:r w:rsidRPr="0053216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A43357D" w14:textId="77777777" w:rsidR="00532161" w:rsidRPr="00532161" w:rsidRDefault="00532161">
            <w:pPr>
              <w:rPr>
                <w:sz w:val="12"/>
              </w:rPr>
            </w:pPr>
          </w:p>
        </w:tc>
      </w:tr>
      <w:tr w:rsidR="00385D6E" w:rsidRPr="00532161" w14:paraId="249FD8AB" w14:textId="77777777" w:rsidTr="0053216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D14AC9C" w14:textId="77777777" w:rsidR="00385D6E" w:rsidRPr="00532161" w:rsidRDefault="00532161">
            <w:pPr>
              <w:rPr>
                <w:sz w:val="12"/>
              </w:rPr>
            </w:pPr>
            <w:r w:rsidRPr="0053216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D2ED216" w14:textId="77777777" w:rsidR="00532161" w:rsidRPr="00532161" w:rsidRDefault="0053216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83E61BF" w14:textId="77777777" w:rsidR="00385D6E" w:rsidRPr="00532161" w:rsidRDefault="00532161">
            <w:pPr>
              <w:rPr>
                <w:sz w:val="12"/>
              </w:rPr>
            </w:pPr>
            <w:r w:rsidRPr="0053216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C38A85C" w14:textId="77777777" w:rsidR="00385D6E" w:rsidRPr="00532161" w:rsidRDefault="00532161">
            <w:pPr>
              <w:rPr>
                <w:sz w:val="12"/>
              </w:rPr>
            </w:pPr>
            <w:r w:rsidRPr="00532161">
              <w:rPr>
                <w:rStyle w:val="SAPUserEntry"/>
                <w:sz w:val="12"/>
              </w:rPr>
              <w:t>&lt;State the Service Provider, Customer or Joint Service Provider and Customer&gt;</w:t>
            </w:r>
          </w:p>
        </w:tc>
      </w:tr>
    </w:tbl>
    <w:p w14:paraId="2347ECB8" w14:textId="77777777" w:rsidR="00385D6E" w:rsidRDefault="00532161">
      <w:pPr>
        <w:pStyle w:val="SAPKeyblockTitle"/>
      </w:pPr>
      <w:r>
        <w:t>Prerequisites</w:t>
      </w:r>
    </w:p>
    <w:tbl>
      <w:tblPr>
        <w:tblStyle w:val="SAPCaution"/>
        <w:tblW w:w="4975" w:type="pct"/>
        <w:tblLook w:val="0480" w:firstRow="0" w:lastRow="0" w:firstColumn="1" w:lastColumn="0" w:noHBand="0" w:noVBand="1"/>
      </w:tblPr>
      <w:tblGrid>
        <w:gridCol w:w="14195"/>
      </w:tblGrid>
      <w:tr w:rsidR="00385D6E" w14:paraId="543D30AD" w14:textId="77777777" w:rsidTr="00532161">
        <w:tc>
          <w:tcPr>
            <w:tcW w:w="0" w:type="auto"/>
          </w:tcPr>
          <w:p w14:paraId="19510518" w14:textId="77777777" w:rsidR="00385D6E" w:rsidRDefault="00532161">
            <w:r>
              <w:rPr>
                <w:rStyle w:val="SAPEmphasis"/>
              </w:rPr>
              <w:t xml:space="preserve">Caution </w:t>
            </w:r>
            <w:r>
              <w:t xml:space="preserve">For Netherlands, in case pro-rata VAT is relevant for you, please make sure you meet the prerequisites as mentioned in </w:t>
            </w:r>
            <w:r>
              <w:rPr>
                <w:rStyle w:val="SAPEmphasis"/>
              </w:rPr>
              <w:t>Prerequisites</w:t>
            </w:r>
            <w:r>
              <w:t>.</w:t>
            </w:r>
          </w:p>
        </w:tc>
      </w:tr>
    </w:tbl>
    <w:p w14:paraId="4A813736" w14:textId="77777777" w:rsidR="00385D6E" w:rsidRDefault="00532161">
      <w:pPr>
        <w:pStyle w:val="SAPKeyblockTitle"/>
      </w:pPr>
      <w:r>
        <w:lastRenderedPageBreak/>
        <w:t>Purpose</w:t>
      </w:r>
    </w:p>
    <w:p w14:paraId="5A2FEEB4" w14:textId="77777777" w:rsidR="00385D6E" w:rsidRDefault="00532161">
      <w:r>
        <w:t>You create supply invoice in connected system.</w:t>
      </w:r>
    </w:p>
    <w:p w14:paraId="7BE5524B" w14:textId="77777777" w:rsidR="00385D6E" w:rsidRDefault="00532161">
      <w:pPr>
        <w:pStyle w:val="SAPKeyblockTitle"/>
      </w:pPr>
      <w:r>
        <w:t>Procedure</w:t>
      </w:r>
    </w:p>
    <w:tbl>
      <w:tblPr>
        <w:tblStyle w:val="SAPStandardTable"/>
        <w:tblW w:w="5000" w:type="pct"/>
        <w:tblInd w:w="3" w:type="dxa"/>
        <w:tblLook w:val="0620" w:firstRow="1" w:lastRow="0" w:firstColumn="0" w:lastColumn="0" w:noHBand="1" w:noVBand="1"/>
      </w:tblPr>
      <w:tblGrid>
        <w:gridCol w:w="846"/>
        <w:gridCol w:w="1870"/>
        <w:gridCol w:w="7054"/>
        <w:gridCol w:w="2971"/>
        <w:gridCol w:w="1563"/>
      </w:tblGrid>
      <w:tr w:rsidR="00385D6E" w:rsidRPr="00532161" w14:paraId="53CDC911" w14:textId="77777777" w:rsidTr="00532161">
        <w:trPr>
          <w:cnfStyle w:val="100000000000" w:firstRow="1" w:lastRow="0" w:firstColumn="0" w:lastColumn="0" w:oddVBand="0" w:evenVBand="0" w:oddHBand="0" w:evenHBand="0" w:firstRowFirstColumn="0" w:firstRowLastColumn="0" w:lastRowFirstColumn="0" w:lastRowLastColumn="0"/>
        </w:trPr>
        <w:tc>
          <w:tcPr>
            <w:tcW w:w="0" w:type="auto"/>
          </w:tcPr>
          <w:p w14:paraId="2792FE75" w14:textId="77777777" w:rsidR="00385D6E" w:rsidRPr="00532161" w:rsidRDefault="00532161">
            <w:pPr>
              <w:pStyle w:val="SAPTableHeader"/>
              <w:rPr>
                <w:sz w:val="16"/>
              </w:rPr>
            </w:pPr>
            <w:r w:rsidRPr="00532161">
              <w:rPr>
                <w:sz w:val="16"/>
              </w:rPr>
              <w:t>Test Step #</w:t>
            </w:r>
          </w:p>
        </w:tc>
        <w:tc>
          <w:tcPr>
            <w:tcW w:w="0" w:type="auto"/>
          </w:tcPr>
          <w:p w14:paraId="4D38A80B" w14:textId="77777777" w:rsidR="00385D6E" w:rsidRPr="00532161" w:rsidRDefault="00532161">
            <w:pPr>
              <w:pStyle w:val="SAPTableHeader"/>
              <w:rPr>
                <w:sz w:val="16"/>
              </w:rPr>
            </w:pPr>
            <w:r w:rsidRPr="00532161">
              <w:rPr>
                <w:sz w:val="16"/>
              </w:rPr>
              <w:t>Test Step Name</w:t>
            </w:r>
          </w:p>
        </w:tc>
        <w:tc>
          <w:tcPr>
            <w:tcW w:w="0" w:type="auto"/>
          </w:tcPr>
          <w:p w14:paraId="11938A29" w14:textId="77777777" w:rsidR="00385D6E" w:rsidRPr="00532161" w:rsidRDefault="00532161">
            <w:pPr>
              <w:pStyle w:val="SAPTableHeader"/>
              <w:rPr>
                <w:sz w:val="16"/>
              </w:rPr>
            </w:pPr>
            <w:r w:rsidRPr="00532161">
              <w:rPr>
                <w:sz w:val="16"/>
              </w:rPr>
              <w:t>Instruction</w:t>
            </w:r>
          </w:p>
        </w:tc>
        <w:tc>
          <w:tcPr>
            <w:tcW w:w="0" w:type="auto"/>
          </w:tcPr>
          <w:p w14:paraId="64280A67" w14:textId="77777777" w:rsidR="00385D6E" w:rsidRPr="00532161" w:rsidRDefault="00532161">
            <w:pPr>
              <w:pStyle w:val="SAPTableHeader"/>
              <w:rPr>
                <w:sz w:val="16"/>
              </w:rPr>
            </w:pPr>
            <w:r w:rsidRPr="00532161">
              <w:rPr>
                <w:sz w:val="16"/>
              </w:rPr>
              <w:t>Expected Result</w:t>
            </w:r>
          </w:p>
        </w:tc>
        <w:tc>
          <w:tcPr>
            <w:tcW w:w="0" w:type="auto"/>
          </w:tcPr>
          <w:p w14:paraId="6F240481" w14:textId="77777777" w:rsidR="00385D6E" w:rsidRPr="00532161" w:rsidRDefault="00532161">
            <w:pPr>
              <w:pStyle w:val="SAPTableHeader"/>
              <w:rPr>
                <w:sz w:val="16"/>
              </w:rPr>
            </w:pPr>
            <w:r w:rsidRPr="00532161">
              <w:rPr>
                <w:sz w:val="16"/>
              </w:rPr>
              <w:t>Pass / Fail / Comment</w:t>
            </w:r>
          </w:p>
        </w:tc>
      </w:tr>
      <w:tr w:rsidR="00385D6E" w:rsidRPr="00532161" w14:paraId="5884BDD0" w14:textId="77777777" w:rsidTr="00532161">
        <w:tc>
          <w:tcPr>
            <w:tcW w:w="0" w:type="auto"/>
          </w:tcPr>
          <w:p w14:paraId="18A762ED" w14:textId="77777777" w:rsidR="00385D6E" w:rsidRPr="00532161" w:rsidRDefault="00532161">
            <w:pPr>
              <w:rPr>
                <w:sz w:val="16"/>
              </w:rPr>
            </w:pPr>
            <w:r w:rsidRPr="00532161">
              <w:rPr>
                <w:sz w:val="16"/>
              </w:rPr>
              <w:t>1</w:t>
            </w:r>
          </w:p>
        </w:tc>
        <w:tc>
          <w:tcPr>
            <w:tcW w:w="0" w:type="auto"/>
          </w:tcPr>
          <w:p w14:paraId="688AD817" w14:textId="77777777" w:rsidR="00385D6E" w:rsidRPr="00532161" w:rsidRDefault="00532161">
            <w:pPr>
              <w:rPr>
                <w:sz w:val="16"/>
              </w:rPr>
            </w:pPr>
            <w:r w:rsidRPr="00532161">
              <w:rPr>
                <w:rStyle w:val="SAPEmphasis"/>
                <w:sz w:val="16"/>
              </w:rPr>
              <w:t>Log on to ECC</w:t>
            </w:r>
          </w:p>
        </w:tc>
        <w:tc>
          <w:tcPr>
            <w:tcW w:w="0" w:type="auto"/>
          </w:tcPr>
          <w:p w14:paraId="3190DAD3" w14:textId="77777777" w:rsidR="00385D6E" w:rsidRPr="00532161" w:rsidRDefault="00532161">
            <w:pPr>
              <w:rPr>
                <w:sz w:val="16"/>
              </w:rPr>
            </w:pPr>
            <w:r w:rsidRPr="00532161">
              <w:rPr>
                <w:sz w:val="16"/>
              </w:rPr>
              <w:t>Access the respective connected system to which employee belongs as an Accounts Payable Accountant.</w:t>
            </w:r>
          </w:p>
        </w:tc>
        <w:tc>
          <w:tcPr>
            <w:tcW w:w="0" w:type="auto"/>
          </w:tcPr>
          <w:p w14:paraId="1D279CC8" w14:textId="77777777" w:rsidR="00385D6E" w:rsidRPr="00532161" w:rsidRDefault="00385D6E">
            <w:pPr>
              <w:rPr>
                <w:sz w:val="16"/>
              </w:rPr>
            </w:pPr>
          </w:p>
        </w:tc>
        <w:tc>
          <w:tcPr>
            <w:tcW w:w="0" w:type="auto"/>
          </w:tcPr>
          <w:p w14:paraId="13B66D1D" w14:textId="77777777" w:rsidR="00385D6E" w:rsidRPr="00532161" w:rsidRDefault="00385D6E">
            <w:pPr>
              <w:rPr>
                <w:sz w:val="16"/>
              </w:rPr>
            </w:pPr>
          </w:p>
        </w:tc>
      </w:tr>
      <w:tr w:rsidR="00385D6E" w:rsidRPr="00532161" w14:paraId="593D08AA" w14:textId="77777777" w:rsidTr="00532161">
        <w:tc>
          <w:tcPr>
            <w:tcW w:w="0" w:type="auto"/>
          </w:tcPr>
          <w:p w14:paraId="7772AAF4" w14:textId="77777777" w:rsidR="00385D6E" w:rsidRPr="00532161" w:rsidRDefault="00532161">
            <w:pPr>
              <w:rPr>
                <w:sz w:val="16"/>
              </w:rPr>
            </w:pPr>
            <w:r w:rsidRPr="00532161">
              <w:rPr>
                <w:sz w:val="16"/>
              </w:rPr>
              <w:t>2</w:t>
            </w:r>
          </w:p>
        </w:tc>
        <w:tc>
          <w:tcPr>
            <w:tcW w:w="0" w:type="auto"/>
          </w:tcPr>
          <w:p w14:paraId="05153D0B" w14:textId="77777777" w:rsidR="00385D6E" w:rsidRPr="00532161" w:rsidRDefault="00532161">
            <w:pPr>
              <w:rPr>
                <w:sz w:val="16"/>
              </w:rPr>
            </w:pPr>
            <w:r w:rsidRPr="00532161">
              <w:rPr>
                <w:rStyle w:val="SAPEmphasis"/>
                <w:sz w:val="16"/>
              </w:rPr>
              <w:t>Create Invoice Verification</w:t>
            </w:r>
          </w:p>
        </w:tc>
        <w:tc>
          <w:tcPr>
            <w:tcW w:w="0" w:type="auto"/>
          </w:tcPr>
          <w:p w14:paraId="1AD37FC7" w14:textId="77777777" w:rsidR="00385D6E" w:rsidRPr="00532161" w:rsidRDefault="00532161">
            <w:pPr>
              <w:rPr>
                <w:sz w:val="16"/>
              </w:rPr>
            </w:pPr>
            <w:r w:rsidRPr="00532161">
              <w:rPr>
                <w:sz w:val="16"/>
              </w:rPr>
              <w:t xml:space="preserve">Create supplier invoice with Transaction </w:t>
            </w:r>
            <w:r w:rsidRPr="00532161">
              <w:rPr>
                <w:rStyle w:val="SAPMonospace"/>
                <w:sz w:val="16"/>
              </w:rPr>
              <w:t>MIRO</w:t>
            </w:r>
            <w:r w:rsidRPr="00532161">
              <w:rPr>
                <w:sz w:val="16"/>
              </w:rPr>
              <w:t>.</w:t>
            </w:r>
          </w:p>
        </w:tc>
        <w:tc>
          <w:tcPr>
            <w:tcW w:w="0" w:type="auto"/>
          </w:tcPr>
          <w:p w14:paraId="3ED9B249" w14:textId="77777777" w:rsidR="00385D6E" w:rsidRPr="00532161" w:rsidRDefault="00532161">
            <w:pPr>
              <w:rPr>
                <w:sz w:val="16"/>
              </w:rPr>
            </w:pPr>
            <w:r w:rsidRPr="00532161">
              <w:rPr>
                <w:sz w:val="16"/>
              </w:rPr>
              <w:t>Invoice is created in the connected system.</w:t>
            </w:r>
          </w:p>
        </w:tc>
        <w:tc>
          <w:tcPr>
            <w:tcW w:w="0" w:type="auto"/>
          </w:tcPr>
          <w:p w14:paraId="40996ED0" w14:textId="77777777" w:rsidR="00385D6E" w:rsidRPr="00532161" w:rsidRDefault="00385D6E">
            <w:pPr>
              <w:rPr>
                <w:sz w:val="16"/>
              </w:rPr>
            </w:pPr>
          </w:p>
        </w:tc>
      </w:tr>
    </w:tbl>
    <w:p w14:paraId="15823934" w14:textId="77777777" w:rsidR="00385D6E" w:rsidRDefault="00532161">
      <w:pPr>
        <w:pStyle w:val="Heading2"/>
      </w:pPr>
      <w:bookmarkStart w:id="64" w:name="unique_29"/>
      <w:bookmarkStart w:id="65" w:name="_Toc176419558"/>
      <w:r>
        <w:t>Refresh Purchase Orders</w:t>
      </w:r>
      <w:bookmarkEnd w:id="64"/>
      <w:bookmarkEnd w:id="65"/>
    </w:p>
    <w:p w14:paraId="3FD93265" w14:textId="77777777" w:rsidR="00385D6E" w:rsidRDefault="00532161">
      <w:pPr>
        <w:pStyle w:val="SAPKeyblockTitle"/>
      </w:pPr>
      <w:r>
        <w:t>Test Administration</w:t>
      </w:r>
    </w:p>
    <w:p w14:paraId="0A6F1081" w14:textId="77777777" w:rsidR="00385D6E" w:rsidRDefault="00532161">
      <w:r>
        <w:t>Customer project: Fill in the project-specific parts.</w:t>
      </w:r>
    </w:p>
    <w:p w14:paraId="61D8E719" w14:textId="77777777" w:rsidR="00385D6E" w:rsidRDefault="00385D6E"/>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85D6E" w:rsidRPr="00532161" w14:paraId="0ACF9E1F" w14:textId="77777777" w:rsidTr="0053216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92699CD" w14:textId="77777777" w:rsidR="00385D6E" w:rsidRPr="00532161" w:rsidRDefault="00532161">
            <w:pPr>
              <w:rPr>
                <w:sz w:val="12"/>
              </w:rPr>
            </w:pPr>
            <w:r w:rsidRPr="0053216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8E720A5" w14:textId="77777777" w:rsidR="00385D6E" w:rsidRPr="00532161" w:rsidRDefault="00532161">
            <w:pPr>
              <w:rPr>
                <w:sz w:val="12"/>
              </w:rPr>
            </w:pPr>
            <w:r w:rsidRPr="0053216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5DC253F" w14:textId="77777777" w:rsidR="00385D6E" w:rsidRPr="00532161" w:rsidRDefault="00532161">
            <w:pPr>
              <w:rPr>
                <w:sz w:val="12"/>
              </w:rPr>
            </w:pPr>
            <w:r w:rsidRPr="0053216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98DAA6B" w14:textId="77777777" w:rsidR="00532161" w:rsidRPr="00532161" w:rsidRDefault="00532161">
            <w:pPr>
              <w:rPr>
                <w:sz w:val="12"/>
              </w:rPr>
            </w:pPr>
          </w:p>
        </w:tc>
      </w:tr>
      <w:tr w:rsidR="00385D6E" w:rsidRPr="00532161" w14:paraId="231A19CF" w14:textId="77777777" w:rsidTr="0053216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9F1B72B" w14:textId="77777777" w:rsidR="00385D6E" w:rsidRPr="00532161" w:rsidRDefault="00532161">
            <w:pPr>
              <w:rPr>
                <w:sz w:val="12"/>
              </w:rPr>
            </w:pPr>
            <w:r w:rsidRPr="0053216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90CD765" w14:textId="77777777" w:rsidR="00532161" w:rsidRPr="00532161" w:rsidRDefault="0053216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CB0114F" w14:textId="77777777" w:rsidR="00385D6E" w:rsidRPr="00532161" w:rsidRDefault="00532161">
            <w:pPr>
              <w:rPr>
                <w:sz w:val="12"/>
              </w:rPr>
            </w:pPr>
            <w:r w:rsidRPr="0053216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994F8D0" w14:textId="77777777" w:rsidR="00532161" w:rsidRPr="00532161" w:rsidRDefault="00532161">
            <w:pPr>
              <w:rPr>
                <w:sz w:val="12"/>
              </w:rPr>
            </w:pPr>
          </w:p>
        </w:tc>
      </w:tr>
      <w:tr w:rsidR="00385D6E" w:rsidRPr="00532161" w14:paraId="19F645DB" w14:textId="77777777" w:rsidTr="0053216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B5CD04C" w14:textId="77777777" w:rsidR="00385D6E" w:rsidRPr="00532161" w:rsidRDefault="00532161">
            <w:pPr>
              <w:rPr>
                <w:sz w:val="12"/>
              </w:rPr>
            </w:pPr>
            <w:r w:rsidRPr="0053216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2AFD2FE" w14:textId="77777777" w:rsidR="00532161" w:rsidRPr="00532161" w:rsidRDefault="0053216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E3E3CE1" w14:textId="77777777" w:rsidR="00385D6E" w:rsidRPr="00532161" w:rsidRDefault="00532161">
            <w:pPr>
              <w:rPr>
                <w:sz w:val="12"/>
              </w:rPr>
            </w:pPr>
            <w:r w:rsidRPr="0053216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4B25F14" w14:textId="77777777" w:rsidR="00385D6E" w:rsidRPr="00532161" w:rsidRDefault="00532161">
            <w:pPr>
              <w:rPr>
                <w:sz w:val="12"/>
              </w:rPr>
            </w:pPr>
            <w:r w:rsidRPr="00532161">
              <w:rPr>
                <w:rStyle w:val="SAPUserEntry"/>
                <w:sz w:val="12"/>
              </w:rPr>
              <w:t>&lt;State the Service Provider, Customer or Joint Service Provider and Customer&gt;</w:t>
            </w:r>
          </w:p>
        </w:tc>
      </w:tr>
    </w:tbl>
    <w:p w14:paraId="17E28FE5" w14:textId="77777777" w:rsidR="00385D6E" w:rsidRDefault="00532161">
      <w:pPr>
        <w:pStyle w:val="SAPKeyblockTitle"/>
      </w:pPr>
      <w:r>
        <w:t>Purpose</w:t>
      </w:r>
    </w:p>
    <w:p w14:paraId="69B6F38B" w14:textId="77777777" w:rsidR="00385D6E" w:rsidRDefault="00532161">
      <w:r>
        <w:t xml:space="preserve">You refresh the purchase requisition in the </w:t>
      </w:r>
      <w:r>
        <w:rPr>
          <w:rStyle w:val="SAPScreenElement"/>
        </w:rPr>
        <w:t>Process Purchase Requisitions Centrally</w:t>
      </w:r>
      <w:r>
        <w:t xml:space="preserve"> app to update your purchaser requistion with latest data from the connected system.</w:t>
      </w:r>
    </w:p>
    <w:p w14:paraId="2AAA13E8" w14:textId="77777777" w:rsidR="00385D6E" w:rsidRDefault="00532161">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08"/>
        <w:gridCol w:w="2125"/>
        <w:gridCol w:w="7239"/>
        <w:gridCol w:w="3007"/>
        <w:gridCol w:w="1225"/>
      </w:tblGrid>
      <w:tr w:rsidR="00385D6E" w:rsidRPr="00532161" w14:paraId="1484FC89" w14:textId="77777777" w:rsidTr="00532161">
        <w:trPr>
          <w:cnfStyle w:val="100000000000" w:firstRow="1" w:lastRow="0" w:firstColumn="0" w:lastColumn="0" w:oddVBand="0" w:evenVBand="0" w:oddHBand="0" w:evenHBand="0" w:firstRowFirstColumn="0" w:firstRowLastColumn="0" w:lastRowFirstColumn="0" w:lastRowLastColumn="0"/>
        </w:trPr>
        <w:tc>
          <w:tcPr>
            <w:tcW w:w="0" w:type="auto"/>
          </w:tcPr>
          <w:p w14:paraId="59CA8126" w14:textId="77777777" w:rsidR="00385D6E" w:rsidRPr="00532161" w:rsidRDefault="00532161">
            <w:pPr>
              <w:rPr>
                <w:sz w:val="16"/>
              </w:rPr>
            </w:pPr>
            <w:r w:rsidRPr="00532161">
              <w:rPr>
                <w:sz w:val="16"/>
              </w:rPr>
              <w:t>Test Step #</w:t>
            </w:r>
          </w:p>
        </w:tc>
        <w:tc>
          <w:tcPr>
            <w:tcW w:w="0" w:type="auto"/>
          </w:tcPr>
          <w:p w14:paraId="48C96ECA" w14:textId="77777777" w:rsidR="00385D6E" w:rsidRPr="00532161" w:rsidRDefault="00532161">
            <w:pPr>
              <w:rPr>
                <w:sz w:val="16"/>
              </w:rPr>
            </w:pPr>
            <w:r w:rsidRPr="00532161">
              <w:rPr>
                <w:sz w:val="16"/>
              </w:rPr>
              <w:t>Test Step Name</w:t>
            </w:r>
          </w:p>
        </w:tc>
        <w:tc>
          <w:tcPr>
            <w:tcW w:w="0" w:type="auto"/>
          </w:tcPr>
          <w:p w14:paraId="72AC0901" w14:textId="77777777" w:rsidR="00385D6E" w:rsidRPr="00532161" w:rsidRDefault="00532161">
            <w:pPr>
              <w:rPr>
                <w:sz w:val="16"/>
              </w:rPr>
            </w:pPr>
            <w:r w:rsidRPr="00532161">
              <w:rPr>
                <w:sz w:val="16"/>
              </w:rPr>
              <w:t>Instruction</w:t>
            </w:r>
          </w:p>
        </w:tc>
        <w:tc>
          <w:tcPr>
            <w:tcW w:w="0" w:type="auto"/>
          </w:tcPr>
          <w:p w14:paraId="4CE27275" w14:textId="77777777" w:rsidR="00385D6E" w:rsidRPr="00532161" w:rsidRDefault="00532161">
            <w:pPr>
              <w:rPr>
                <w:sz w:val="16"/>
              </w:rPr>
            </w:pPr>
            <w:r w:rsidRPr="00532161">
              <w:rPr>
                <w:sz w:val="16"/>
              </w:rPr>
              <w:t>Expected Result</w:t>
            </w:r>
          </w:p>
        </w:tc>
        <w:tc>
          <w:tcPr>
            <w:tcW w:w="0" w:type="auto"/>
          </w:tcPr>
          <w:p w14:paraId="264DDF87" w14:textId="77777777" w:rsidR="00385D6E" w:rsidRPr="00532161" w:rsidRDefault="00532161">
            <w:pPr>
              <w:rPr>
                <w:sz w:val="16"/>
              </w:rPr>
            </w:pPr>
            <w:r w:rsidRPr="00532161">
              <w:rPr>
                <w:sz w:val="16"/>
              </w:rPr>
              <w:t xml:space="preserve">Pass / </w:t>
            </w:r>
            <w:r w:rsidRPr="00532161">
              <w:rPr>
                <w:sz w:val="16"/>
              </w:rPr>
              <w:t>Fail / Comment</w:t>
            </w:r>
          </w:p>
        </w:tc>
      </w:tr>
      <w:tr w:rsidR="00385D6E" w:rsidRPr="00532161" w14:paraId="540E04F0" w14:textId="77777777" w:rsidTr="00532161">
        <w:tc>
          <w:tcPr>
            <w:tcW w:w="0" w:type="auto"/>
          </w:tcPr>
          <w:p w14:paraId="4CD8D9FA" w14:textId="77777777" w:rsidR="00385D6E" w:rsidRPr="00532161" w:rsidRDefault="00532161">
            <w:pPr>
              <w:rPr>
                <w:sz w:val="16"/>
              </w:rPr>
            </w:pPr>
            <w:r w:rsidRPr="00532161">
              <w:rPr>
                <w:sz w:val="16"/>
              </w:rPr>
              <w:t>1</w:t>
            </w:r>
          </w:p>
        </w:tc>
        <w:tc>
          <w:tcPr>
            <w:tcW w:w="0" w:type="auto"/>
          </w:tcPr>
          <w:p w14:paraId="362F2D3A" w14:textId="77777777" w:rsidR="00385D6E" w:rsidRPr="00532161" w:rsidRDefault="00532161">
            <w:pPr>
              <w:rPr>
                <w:sz w:val="16"/>
              </w:rPr>
            </w:pPr>
            <w:r w:rsidRPr="00532161">
              <w:rPr>
                <w:rStyle w:val="SAPEmphasis"/>
                <w:sz w:val="16"/>
              </w:rPr>
              <w:t>Log on</w:t>
            </w:r>
          </w:p>
        </w:tc>
        <w:tc>
          <w:tcPr>
            <w:tcW w:w="0" w:type="auto"/>
          </w:tcPr>
          <w:p w14:paraId="4AE6E901" w14:textId="77777777" w:rsidR="00385D6E" w:rsidRPr="00532161" w:rsidRDefault="00532161">
            <w:pPr>
              <w:rPr>
                <w:sz w:val="16"/>
              </w:rPr>
            </w:pPr>
            <w:r w:rsidRPr="00532161">
              <w:rPr>
                <w:sz w:val="16"/>
              </w:rPr>
              <w:t>Log on to SAP Fiori launchpad as a Purchaser - Central Procurement.</w:t>
            </w:r>
          </w:p>
        </w:tc>
        <w:tc>
          <w:tcPr>
            <w:tcW w:w="0" w:type="auto"/>
          </w:tcPr>
          <w:p w14:paraId="1785AA86" w14:textId="77777777" w:rsidR="00385D6E" w:rsidRPr="00532161" w:rsidRDefault="00532161">
            <w:pPr>
              <w:rPr>
                <w:sz w:val="16"/>
              </w:rPr>
            </w:pPr>
            <w:r w:rsidRPr="00532161">
              <w:rPr>
                <w:sz w:val="16"/>
              </w:rPr>
              <w:t>The SAP Fiori launchpad is displayed.</w:t>
            </w:r>
          </w:p>
        </w:tc>
        <w:tc>
          <w:tcPr>
            <w:tcW w:w="0" w:type="auto"/>
          </w:tcPr>
          <w:p w14:paraId="7DEBA460" w14:textId="77777777" w:rsidR="00532161" w:rsidRPr="00532161" w:rsidRDefault="00532161">
            <w:pPr>
              <w:rPr>
                <w:sz w:val="16"/>
              </w:rPr>
            </w:pPr>
          </w:p>
        </w:tc>
      </w:tr>
      <w:tr w:rsidR="00385D6E" w:rsidRPr="00532161" w14:paraId="795345D8" w14:textId="77777777" w:rsidTr="00532161">
        <w:tc>
          <w:tcPr>
            <w:tcW w:w="0" w:type="auto"/>
          </w:tcPr>
          <w:p w14:paraId="38E05403" w14:textId="77777777" w:rsidR="00385D6E" w:rsidRPr="00532161" w:rsidRDefault="00532161">
            <w:pPr>
              <w:rPr>
                <w:sz w:val="16"/>
              </w:rPr>
            </w:pPr>
            <w:r w:rsidRPr="00532161">
              <w:rPr>
                <w:sz w:val="16"/>
              </w:rPr>
              <w:t>2</w:t>
            </w:r>
          </w:p>
        </w:tc>
        <w:tc>
          <w:tcPr>
            <w:tcW w:w="0" w:type="auto"/>
          </w:tcPr>
          <w:p w14:paraId="1103D55A" w14:textId="77777777" w:rsidR="00385D6E" w:rsidRPr="00532161" w:rsidRDefault="00532161">
            <w:pPr>
              <w:rPr>
                <w:sz w:val="16"/>
              </w:rPr>
            </w:pPr>
            <w:r w:rsidRPr="00532161">
              <w:rPr>
                <w:rStyle w:val="SAPEmphasis"/>
                <w:sz w:val="16"/>
              </w:rPr>
              <w:t>Open Manage Purchase Orders Centrally</w:t>
            </w:r>
          </w:p>
        </w:tc>
        <w:tc>
          <w:tcPr>
            <w:tcW w:w="0" w:type="auto"/>
          </w:tcPr>
          <w:p w14:paraId="5B1CA480" w14:textId="77777777" w:rsidR="00385D6E" w:rsidRPr="00532161" w:rsidRDefault="00532161">
            <w:pPr>
              <w:rPr>
                <w:sz w:val="16"/>
              </w:rPr>
            </w:pPr>
            <w:r w:rsidRPr="00532161">
              <w:rPr>
                <w:sz w:val="16"/>
              </w:rPr>
              <w:t xml:space="preserve">Choose </w:t>
            </w:r>
            <w:r w:rsidRPr="00532161">
              <w:rPr>
                <w:rStyle w:val="SAPScreenElement"/>
                <w:sz w:val="16"/>
              </w:rPr>
              <w:t>Manage Purchase Orders Centrally</w:t>
            </w:r>
            <w:r w:rsidRPr="00532161">
              <w:rPr>
                <w:sz w:val="16"/>
              </w:rPr>
              <w:t xml:space="preserve"> </w:t>
            </w:r>
            <w:r w:rsidRPr="00532161">
              <w:rPr>
                <w:rStyle w:val="SAPMonospace"/>
                <w:sz w:val="16"/>
              </w:rPr>
              <w:t>(F3292)</w:t>
            </w:r>
            <w:r w:rsidRPr="00532161">
              <w:rPr>
                <w:sz w:val="16"/>
              </w:rPr>
              <w:t>.</w:t>
            </w:r>
          </w:p>
        </w:tc>
        <w:tc>
          <w:tcPr>
            <w:tcW w:w="0" w:type="auto"/>
          </w:tcPr>
          <w:p w14:paraId="74DFB54A" w14:textId="77777777" w:rsidR="00385D6E" w:rsidRPr="00532161" w:rsidRDefault="00532161">
            <w:pPr>
              <w:rPr>
                <w:sz w:val="16"/>
              </w:rPr>
            </w:pPr>
            <w:r w:rsidRPr="00532161">
              <w:rPr>
                <w:sz w:val="16"/>
              </w:rPr>
              <w:t xml:space="preserve">The </w:t>
            </w:r>
            <w:r w:rsidRPr="00532161">
              <w:rPr>
                <w:rStyle w:val="SAPScreenElement"/>
                <w:sz w:val="16"/>
              </w:rPr>
              <w:t>Manage Purchase Orders Centrally</w:t>
            </w:r>
            <w:r w:rsidRPr="00532161">
              <w:rPr>
                <w:sz w:val="16"/>
              </w:rPr>
              <w:t xml:space="preserve"> screen is displayed</w:t>
            </w:r>
          </w:p>
        </w:tc>
        <w:tc>
          <w:tcPr>
            <w:tcW w:w="0" w:type="auto"/>
          </w:tcPr>
          <w:p w14:paraId="453ABC36" w14:textId="77777777" w:rsidR="00532161" w:rsidRPr="00532161" w:rsidRDefault="00532161">
            <w:pPr>
              <w:rPr>
                <w:sz w:val="16"/>
              </w:rPr>
            </w:pPr>
          </w:p>
        </w:tc>
      </w:tr>
      <w:tr w:rsidR="00385D6E" w:rsidRPr="00532161" w14:paraId="2BFEBB48" w14:textId="77777777" w:rsidTr="00532161">
        <w:tc>
          <w:tcPr>
            <w:tcW w:w="0" w:type="auto"/>
          </w:tcPr>
          <w:p w14:paraId="0AAB74B2" w14:textId="77777777" w:rsidR="00385D6E" w:rsidRPr="00532161" w:rsidRDefault="00532161">
            <w:pPr>
              <w:rPr>
                <w:sz w:val="16"/>
              </w:rPr>
            </w:pPr>
            <w:r w:rsidRPr="00532161">
              <w:rPr>
                <w:sz w:val="16"/>
              </w:rPr>
              <w:t>3</w:t>
            </w:r>
          </w:p>
        </w:tc>
        <w:tc>
          <w:tcPr>
            <w:tcW w:w="0" w:type="auto"/>
          </w:tcPr>
          <w:p w14:paraId="6EA882A4" w14:textId="77777777" w:rsidR="00385D6E" w:rsidRPr="00532161" w:rsidRDefault="00532161">
            <w:pPr>
              <w:rPr>
                <w:sz w:val="16"/>
              </w:rPr>
            </w:pPr>
            <w:r w:rsidRPr="00532161">
              <w:rPr>
                <w:rStyle w:val="SAPEmphasis"/>
                <w:sz w:val="16"/>
              </w:rPr>
              <w:t>Search for Purchase Orders</w:t>
            </w:r>
          </w:p>
        </w:tc>
        <w:tc>
          <w:tcPr>
            <w:tcW w:w="0" w:type="auto"/>
          </w:tcPr>
          <w:p w14:paraId="27AC1093" w14:textId="77777777" w:rsidR="00532161" w:rsidRPr="00532161" w:rsidRDefault="00532161">
            <w:pPr>
              <w:rPr>
                <w:sz w:val="16"/>
              </w:rPr>
            </w:pPr>
            <w:r w:rsidRPr="00532161">
              <w:rPr>
                <w:sz w:val="16"/>
              </w:rPr>
              <w:t xml:space="preserve">On the </w:t>
            </w:r>
            <w:r w:rsidRPr="00532161">
              <w:rPr>
                <w:rStyle w:val="SAPScreenElement"/>
                <w:sz w:val="16"/>
              </w:rPr>
              <w:t>Manage Purchase Orders Centrally</w:t>
            </w:r>
            <w:r w:rsidRPr="00532161">
              <w:rPr>
                <w:sz w:val="16"/>
              </w:rPr>
              <w:t xml:space="preserve"> screen, enter search criteria to search your purchase order.</w:t>
            </w:r>
          </w:p>
          <w:p w14:paraId="7E6F6BFC" w14:textId="3ECF097F" w:rsidR="00385D6E" w:rsidRPr="00532161" w:rsidRDefault="00532161">
            <w:pPr>
              <w:rPr>
                <w:sz w:val="16"/>
              </w:rPr>
            </w:pPr>
            <w:r w:rsidRPr="00532161">
              <w:rPr>
                <w:sz w:val="16"/>
              </w:rPr>
              <w:t>Then choose your purchase order.</w:t>
            </w:r>
          </w:p>
        </w:tc>
        <w:tc>
          <w:tcPr>
            <w:tcW w:w="0" w:type="auto"/>
          </w:tcPr>
          <w:p w14:paraId="138EAC7E" w14:textId="77777777" w:rsidR="00385D6E" w:rsidRPr="00532161" w:rsidRDefault="00532161">
            <w:pPr>
              <w:rPr>
                <w:sz w:val="16"/>
              </w:rPr>
            </w:pPr>
            <w:r w:rsidRPr="00532161">
              <w:rPr>
                <w:sz w:val="16"/>
              </w:rPr>
              <w:t xml:space="preserve">The </w:t>
            </w:r>
            <w:r w:rsidRPr="00532161">
              <w:rPr>
                <w:rStyle w:val="SAPScreenElement"/>
                <w:sz w:val="16"/>
              </w:rPr>
              <w:t>Central Purchase Order</w:t>
            </w:r>
            <w:r w:rsidRPr="00532161">
              <w:rPr>
                <w:sz w:val="16"/>
              </w:rPr>
              <w:t xml:space="preserve"> screen is displayed.</w:t>
            </w:r>
          </w:p>
        </w:tc>
        <w:tc>
          <w:tcPr>
            <w:tcW w:w="0" w:type="auto"/>
          </w:tcPr>
          <w:p w14:paraId="637C20AF" w14:textId="77777777" w:rsidR="00532161" w:rsidRPr="00532161" w:rsidRDefault="00532161">
            <w:pPr>
              <w:rPr>
                <w:sz w:val="16"/>
              </w:rPr>
            </w:pPr>
          </w:p>
        </w:tc>
      </w:tr>
      <w:tr w:rsidR="00385D6E" w:rsidRPr="00532161" w14:paraId="130D7DD1" w14:textId="77777777" w:rsidTr="00532161">
        <w:tc>
          <w:tcPr>
            <w:tcW w:w="0" w:type="auto"/>
          </w:tcPr>
          <w:p w14:paraId="66638D99" w14:textId="77777777" w:rsidR="00385D6E" w:rsidRPr="00532161" w:rsidRDefault="00532161">
            <w:pPr>
              <w:rPr>
                <w:sz w:val="16"/>
              </w:rPr>
            </w:pPr>
            <w:r w:rsidRPr="00532161">
              <w:rPr>
                <w:sz w:val="16"/>
              </w:rPr>
              <w:t>4</w:t>
            </w:r>
          </w:p>
        </w:tc>
        <w:tc>
          <w:tcPr>
            <w:tcW w:w="0" w:type="auto"/>
          </w:tcPr>
          <w:p w14:paraId="143C1B9F" w14:textId="77777777" w:rsidR="00385D6E" w:rsidRPr="00532161" w:rsidRDefault="00532161">
            <w:pPr>
              <w:rPr>
                <w:sz w:val="16"/>
              </w:rPr>
            </w:pPr>
            <w:r w:rsidRPr="00532161">
              <w:rPr>
                <w:rStyle w:val="SAPEmphasis"/>
                <w:sz w:val="16"/>
              </w:rPr>
              <w:t>Refrsh your Purchase Order</w:t>
            </w:r>
          </w:p>
        </w:tc>
        <w:tc>
          <w:tcPr>
            <w:tcW w:w="0" w:type="auto"/>
          </w:tcPr>
          <w:p w14:paraId="60FC71F6" w14:textId="77777777" w:rsidR="00385D6E" w:rsidRPr="00532161" w:rsidRDefault="00532161">
            <w:pPr>
              <w:rPr>
                <w:sz w:val="16"/>
              </w:rPr>
            </w:pPr>
            <w:r w:rsidRPr="00532161">
              <w:rPr>
                <w:sz w:val="16"/>
              </w:rPr>
              <w:t xml:space="preserve">On the </w:t>
            </w:r>
            <w:r w:rsidRPr="00532161">
              <w:rPr>
                <w:rStyle w:val="SAPScreenElement"/>
                <w:sz w:val="16"/>
              </w:rPr>
              <w:t>Purchase Order</w:t>
            </w:r>
            <w:r w:rsidRPr="00532161">
              <w:rPr>
                <w:sz w:val="16"/>
              </w:rPr>
              <w:t xml:space="preserve"> screen, choose </w:t>
            </w:r>
            <w:r w:rsidRPr="00532161">
              <w:rPr>
                <w:rStyle w:val="SAPScreenElement"/>
                <w:sz w:val="16"/>
              </w:rPr>
              <w:t>Refresh</w:t>
            </w:r>
            <w:r w:rsidRPr="00532161">
              <w:rPr>
                <w:sz w:val="16"/>
              </w:rPr>
              <w:t xml:space="preserve"> on the upper right corner to update your purchaser order with latest data from the connected system.</w:t>
            </w:r>
          </w:p>
        </w:tc>
        <w:tc>
          <w:tcPr>
            <w:tcW w:w="0" w:type="auto"/>
          </w:tcPr>
          <w:p w14:paraId="4FACC3FB" w14:textId="77777777" w:rsidR="00385D6E" w:rsidRPr="00532161" w:rsidRDefault="00532161">
            <w:pPr>
              <w:rPr>
                <w:sz w:val="16"/>
              </w:rPr>
            </w:pPr>
            <w:r w:rsidRPr="00532161">
              <w:rPr>
                <w:sz w:val="16"/>
              </w:rPr>
              <w:t>Refreshing is successful.</w:t>
            </w:r>
          </w:p>
        </w:tc>
        <w:tc>
          <w:tcPr>
            <w:tcW w:w="0" w:type="auto"/>
          </w:tcPr>
          <w:p w14:paraId="31E75751" w14:textId="77777777" w:rsidR="00532161" w:rsidRPr="00532161" w:rsidRDefault="00532161">
            <w:pPr>
              <w:rPr>
                <w:sz w:val="16"/>
              </w:rPr>
            </w:pPr>
          </w:p>
        </w:tc>
      </w:tr>
    </w:tbl>
    <w:p w14:paraId="07A08808" w14:textId="77777777" w:rsidR="00385D6E" w:rsidRDefault="00532161">
      <w:pPr>
        <w:pStyle w:val="Heading2"/>
      </w:pPr>
      <w:bookmarkStart w:id="66" w:name="unique_30"/>
      <w:bookmarkStart w:id="67" w:name="_Toc176419559"/>
      <w:r>
        <w:t>Check Purchase Order Centrally</w:t>
      </w:r>
      <w:bookmarkEnd w:id="66"/>
      <w:bookmarkEnd w:id="67"/>
    </w:p>
    <w:p w14:paraId="348F4ADD" w14:textId="77777777" w:rsidR="00385D6E" w:rsidRDefault="00532161">
      <w:pPr>
        <w:pStyle w:val="SAPKeyblockTitle"/>
      </w:pPr>
      <w:r>
        <w:t>Test Administration</w:t>
      </w:r>
    </w:p>
    <w:p w14:paraId="7837BD59" w14:textId="77777777" w:rsidR="00385D6E" w:rsidRDefault="00532161">
      <w:r>
        <w:t>Customer project: Fill in the project-specific parts.</w:t>
      </w:r>
    </w:p>
    <w:p w14:paraId="0D6800F6" w14:textId="77777777" w:rsidR="00385D6E" w:rsidRDefault="00385D6E"/>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85D6E" w:rsidRPr="00532161" w14:paraId="0B42C8CD" w14:textId="77777777" w:rsidTr="0053216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9F99A22" w14:textId="77777777" w:rsidR="00385D6E" w:rsidRPr="00532161" w:rsidRDefault="00532161">
            <w:pPr>
              <w:rPr>
                <w:sz w:val="12"/>
              </w:rPr>
            </w:pPr>
            <w:r w:rsidRPr="0053216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79AF01B" w14:textId="77777777" w:rsidR="00385D6E" w:rsidRPr="00532161" w:rsidRDefault="00532161">
            <w:pPr>
              <w:rPr>
                <w:sz w:val="12"/>
              </w:rPr>
            </w:pPr>
            <w:r w:rsidRPr="0053216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DFA08E8" w14:textId="77777777" w:rsidR="00385D6E" w:rsidRPr="00532161" w:rsidRDefault="00532161">
            <w:pPr>
              <w:rPr>
                <w:sz w:val="12"/>
              </w:rPr>
            </w:pPr>
            <w:r w:rsidRPr="0053216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C34A8F5" w14:textId="77777777" w:rsidR="00532161" w:rsidRPr="00532161" w:rsidRDefault="00532161">
            <w:pPr>
              <w:rPr>
                <w:sz w:val="12"/>
              </w:rPr>
            </w:pPr>
          </w:p>
        </w:tc>
      </w:tr>
      <w:tr w:rsidR="00385D6E" w:rsidRPr="00532161" w14:paraId="735A3076" w14:textId="77777777" w:rsidTr="0053216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C1E1573" w14:textId="77777777" w:rsidR="00385D6E" w:rsidRPr="00532161" w:rsidRDefault="00532161">
            <w:pPr>
              <w:rPr>
                <w:sz w:val="12"/>
              </w:rPr>
            </w:pPr>
            <w:r w:rsidRPr="0053216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929A05D" w14:textId="77777777" w:rsidR="00532161" w:rsidRPr="00532161" w:rsidRDefault="0053216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CF9E37B" w14:textId="77777777" w:rsidR="00385D6E" w:rsidRPr="00532161" w:rsidRDefault="00532161">
            <w:pPr>
              <w:rPr>
                <w:sz w:val="12"/>
              </w:rPr>
            </w:pPr>
            <w:r w:rsidRPr="0053216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998BB66" w14:textId="77777777" w:rsidR="00532161" w:rsidRPr="00532161" w:rsidRDefault="00532161">
            <w:pPr>
              <w:rPr>
                <w:sz w:val="12"/>
              </w:rPr>
            </w:pPr>
          </w:p>
        </w:tc>
      </w:tr>
      <w:tr w:rsidR="00385D6E" w:rsidRPr="00532161" w14:paraId="08763B27" w14:textId="77777777" w:rsidTr="0053216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6021B2C" w14:textId="77777777" w:rsidR="00385D6E" w:rsidRPr="00532161" w:rsidRDefault="00532161">
            <w:pPr>
              <w:rPr>
                <w:sz w:val="12"/>
              </w:rPr>
            </w:pPr>
            <w:r w:rsidRPr="0053216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9D94E02" w14:textId="77777777" w:rsidR="00532161" w:rsidRPr="00532161" w:rsidRDefault="0053216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0929991" w14:textId="77777777" w:rsidR="00385D6E" w:rsidRPr="00532161" w:rsidRDefault="00532161">
            <w:pPr>
              <w:rPr>
                <w:sz w:val="12"/>
              </w:rPr>
            </w:pPr>
            <w:r w:rsidRPr="0053216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31A0673" w14:textId="77777777" w:rsidR="00385D6E" w:rsidRPr="00532161" w:rsidRDefault="00532161">
            <w:pPr>
              <w:rPr>
                <w:sz w:val="12"/>
              </w:rPr>
            </w:pPr>
            <w:r w:rsidRPr="00532161">
              <w:rPr>
                <w:rStyle w:val="SAPUserEntry"/>
                <w:sz w:val="12"/>
              </w:rPr>
              <w:t xml:space="preserve">&lt;State the Service </w:t>
            </w:r>
            <w:r w:rsidRPr="00532161">
              <w:rPr>
                <w:rStyle w:val="SAPUserEntry"/>
                <w:sz w:val="12"/>
              </w:rPr>
              <w:t>Provider, Customer or Joint Service Provider and Customer&gt;</w:t>
            </w:r>
          </w:p>
        </w:tc>
      </w:tr>
    </w:tbl>
    <w:p w14:paraId="3AC804AF" w14:textId="77777777" w:rsidR="00385D6E" w:rsidRDefault="00532161">
      <w:pPr>
        <w:pStyle w:val="SAPKeyblockTitle"/>
      </w:pPr>
      <w:r>
        <w:t>Purpose</w:t>
      </w:r>
    </w:p>
    <w:p w14:paraId="26688C49" w14:textId="77777777" w:rsidR="00385D6E" w:rsidRDefault="00532161">
      <w:r>
        <w:t xml:space="preserve">You check the updated purchase order information in </w:t>
      </w:r>
      <w:r>
        <w:rPr>
          <w:rStyle w:val="SAPScreenElement"/>
        </w:rPr>
        <w:t>Manage Purchase Orders Centrally</w:t>
      </w:r>
      <w:r>
        <w:t xml:space="preserve"> app.</w:t>
      </w:r>
    </w:p>
    <w:p w14:paraId="13DA96C7" w14:textId="77777777" w:rsidR="00385D6E" w:rsidRDefault="00532161">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81"/>
        <w:gridCol w:w="2500"/>
        <w:gridCol w:w="6045"/>
        <w:gridCol w:w="3571"/>
        <w:gridCol w:w="1407"/>
      </w:tblGrid>
      <w:tr w:rsidR="00385D6E" w:rsidRPr="00532161" w14:paraId="0047E71B" w14:textId="77777777" w:rsidTr="00532161">
        <w:trPr>
          <w:cnfStyle w:val="100000000000" w:firstRow="1" w:lastRow="0" w:firstColumn="0" w:lastColumn="0" w:oddVBand="0" w:evenVBand="0" w:oddHBand="0" w:evenHBand="0" w:firstRowFirstColumn="0" w:firstRowLastColumn="0" w:lastRowFirstColumn="0" w:lastRowLastColumn="0"/>
        </w:trPr>
        <w:tc>
          <w:tcPr>
            <w:tcW w:w="0" w:type="auto"/>
          </w:tcPr>
          <w:p w14:paraId="43D703FE" w14:textId="77777777" w:rsidR="00385D6E" w:rsidRPr="00532161" w:rsidRDefault="00532161">
            <w:pPr>
              <w:pStyle w:val="SAPTableHeader"/>
              <w:rPr>
                <w:sz w:val="16"/>
              </w:rPr>
            </w:pPr>
            <w:r w:rsidRPr="00532161">
              <w:rPr>
                <w:sz w:val="16"/>
              </w:rPr>
              <w:t>Test Step #</w:t>
            </w:r>
          </w:p>
        </w:tc>
        <w:tc>
          <w:tcPr>
            <w:tcW w:w="0" w:type="auto"/>
          </w:tcPr>
          <w:p w14:paraId="2AC10DDA" w14:textId="77777777" w:rsidR="00385D6E" w:rsidRPr="00532161" w:rsidRDefault="00532161">
            <w:pPr>
              <w:pStyle w:val="SAPTableHeader"/>
              <w:rPr>
                <w:sz w:val="16"/>
              </w:rPr>
            </w:pPr>
            <w:r w:rsidRPr="00532161">
              <w:rPr>
                <w:sz w:val="16"/>
              </w:rPr>
              <w:t>Test Step Name</w:t>
            </w:r>
          </w:p>
        </w:tc>
        <w:tc>
          <w:tcPr>
            <w:tcW w:w="0" w:type="auto"/>
          </w:tcPr>
          <w:p w14:paraId="4B3D3139" w14:textId="77777777" w:rsidR="00385D6E" w:rsidRPr="00532161" w:rsidRDefault="00532161">
            <w:pPr>
              <w:pStyle w:val="SAPTableHeader"/>
              <w:rPr>
                <w:sz w:val="16"/>
              </w:rPr>
            </w:pPr>
            <w:r w:rsidRPr="00532161">
              <w:rPr>
                <w:sz w:val="16"/>
              </w:rPr>
              <w:t>Instruction</w:t>
            </w:r>
          </w:p>
        </w:tc>
        <w:tc>
          <w:tcPr>
            <w:tcW w:w="0" w:type="auto"/>
          </w:tcPr>
          <w:p w14:paraId="0596270F" w14:textId="77777777" w:rsidR="00385D6E" w:rsidRPr="00532161" w:rsidRDefault="00532161">
            <w:pPr>
              <w:pStyle w:val="SAPTableHeader"/>
              <w:rPr>
                <w:sz w:val="16"/>
              </w:rPr>
            </w:pPr>
            <w:r w:rsidRPr="00532161">
              <w:rPr>
                <w:sz w:val="16"/>
              </w:rPr>
              <w:t>Expected Result</w:t>
            </w:r>
          </w:p>
        </w:tc>
        <w:tc>
          <w:tcPr>
            <w:tcW w:w="0" w:type="auto"/>
          </w:tcPr>
          <w:p w14:paraId="6C652BA2" w14:textId="77777777" w:rsidR="00385D6E" w:rsidRPr="00532161" w:rsidRDefault="00532161">
            <w:pPr>
              <w:pStyle w:val="SAPTableHeader"/>
              <w:rPr>
                <w:sz w:val="16"/>
              </w:rPr>
            </w:pPr>
            <w:r w:rsidRPr="00532161">
              <w:rPr>
                <w:sz w:val="16"/>
              </w:rPr>
              <w:t>Pass / Fail / Comment</w:t>
            </w:r>
          </w:p>
        </w:tc>
      </w:tr>
      <w:tr w:rsidR="00385D6E" w:rsidRPr="00532161" w14:paraId="47CECB9D" w14:textId="77777777" w:rsidTr="00532161">
        <w:tc>
          <w:tcPr>
            <w:tcW w:w="0" w:type="auto"/>
          </w:tcPr>
          <w:p w14:paraId="6179B705" w14:textId="77777777" w:rsidR="00385D6E" w:rsidRPr="00532161" w:rsidRDefault="00532161">
            <w:pPr>
              <w:rPr>
                <w:sz w:val="16"/>
              </w:rPr>
            </w:pPr>
            <w:r w:rsidRPr="00532161">
              <w:rPr>
                <w:sz w:val="16"/>
              </w:rPr>
              <w:t>1</w:t>
            </w:r>
          </w:p>
        </w:tc>
        <w:tc>
          <w:tcPr>
            <w:tcW w:w="0" w:type="auto"/>
          </w:tcPr>
          <w:p w14:paraId="156F2E36" w14:textId="77777777" w:rsidR="00385D6E" w:rsidRPr="00532161" w:rsidRDefault="00532161">
            <w:pPr>
              <w:rPr>
                <w:sz w:val="16"/>
              </w:rPr>
            </w:pPr>
            <w:r w:rsidRPr="00532161">
              <w:rPr>
                <w:rStyle w:val="SAPEmphasis"/>
                <w:sz w:val="16"/>
              </w:rPr>
              <w:t xml:space="preserve">Log </w:t>
            </w:r>
            <w:r w:rsidRPr="00532161">
              <w:rPr>
                <w:rStyle w:val="SAPEmphasis"/>
                <w:sz w:val="16"/>
              </w:rPr>
              <w:t>on</w:t>
            </w:r>
          </w:p>
        </w:tc>
        <w:tc>
          <w:tcPr>
            <w:tcW w:w="0" w:type="auto"/>
          </w:tcPr>
          <w:p w14:paraId="654C84FD" w14:textId="77777777" w:rsidR="00385D6E" w:rsidRPr="00532161" w:rsidRDefault="00532161">
            <w:pPr>
              <w:rPr>
                <w:sz w:val="16"/>
              </w:rPr>
            </w:pPr>
            <w:r w:rsidRPr="00532161">
              <w:rPr>
                <w:sz w:val="16"/>
              </w:rPr>
              <w:t>Log on to SAP Fiori launchpad as a Purchaser - Central Procurement.</w:t>
            </w:r>
          </w:p>
        </w:tc>
        <w:tc>
          <w:tcPr>
            <w:tcW w:w="0" w:type="auto"/>
          </w:tcPr>
          <w:p w14:paraId="4396C0AA" w14:textId="77777777" w:rsidR="00385D6E" w:rsidRPr="00532161" w:rsidRDefault="00532161">
            <w:pPr>
              <w:rPr>
                <w:sz w:val="16"/>
              </w:rPr>
            </w:pPr>
            <w:r w:rsidRPr="00532161">
              <w:rPr>
                <w:sz w:val="16"/>
              </w:rPr>
              <w:t>The SAP Fiori launchpad is displayed.</w:t>
            </w:r>
          </w:p>
        </w:tc>
        <w:tc>
          <w:tcPr>
            <w:tcW w:w="0" w:type="auto"/>
          </w:tcPr>
          <w:p w14:paraId="096A2309" w14:textId="77777777" w:rsidR="00385D6E" w:rsidRPr="00532161" w:rsidRDefault="00385D6E">
            <w:pPr>
              <w:rPr>
                <w:sz w:val="16"/>
              </w:rPr>
            </w:pPr>
          </w:p>
        </w:tc>
      </w:tr>
      <w:tr w:rsidR="00385D6E" w:rsidRPr="00532161" w14:paraId="0FCD261F" w14:textId="77777777" w:rsidTr="00532161">
        <w:tc>
          <w:tcPr>
            <w:tcW w:w="0" w:type="auto"/>
          </w:tcPr>
          <w:p w14:paraId="63661A7A" w14:textId="77777777" w:rsidR="00385D6E" w:rsidRPr="00532161" w:rsidRDefault="00532161">
            <w:pPr>
              <w:rPr>
                <w:sz w:val="16"/>
              </w:rPr>
            </w:pPr>
            <w:r w:rsidRPr="00532161">
              <w:rPr>
                <w:sz w:val="16"/>
              </w:rPr>
              <w:t>2</w:t>
            </w:r>
          </w:p>
        </w:tc>
        <w:tc>
          <w:tcPr>
            <w:tcW w:w="0" w:type="auto"/>
          </w:tcPr>
          <w:p w14:paraId="5F12AF5B" w14:textId="77777777" w:rsidR="00385D6E" w:rsidRPr="00532161" w:rsidRDefault="00532161">
            <w:pPr>
              <w:rPr>
                <w:sz w:val="16"/>
              </w:rPr>
            </w:pPr>
            <w:r w:rsidRPr="00532161">
              <w:rPr>
                <w:rStyle w:val="SAPEmphasis"/>
                <w:sz w:val="16"/>
              </w:rPr>
              <w:t>Open Manage Purchase Orders Centrally</w:t>
            </w:r>
          </w:p>
        </w:tc>
        <w:tc>
          <w:tcPr>
            <w:tcW w:w="0" w:type="auto"/>
          </w:tcPr>
          <w:p w14:paraId="6ADE2B9E" w14:textId="77777777" w:rsidR="00385D6E" w:rsidRPr="00532161" w:rsidRDefault="00532161">
            <w:pPr>
              <w:rPr>
                <w:sz w:val="16"/>
              </w:rPr>
            </w:pPr>
            <w:r w:rsidRPr="00532161">
              <w:rPr>
                <w:sz w:val="16"/>
              </w:rPr>
              <w:t xml:space="preserve">Choose </w:t>
            </w:r>
            <w:r w:rsidRPr="00532161">
              <w:rPr>
                <w:rStyle w:val="SAPScreenElement"/>
                <w:sz w:val="16"/>
              </w:rPr>
              <w:t>Manage Purchase Orders Centrally</w:t>
            </w:r>
            <w:r w:rsidRPr="00532161">
              <w:rPr>
                <w:sz w:val="16"/>
              </w:rPr>
              <w:t xml:space="preserve"> </w:t>
            </w:r>
            <w:r w:rsidRPr="00532161">
              <w:rPr>
                <w:rStyle w:val="SAPMonospace"/>
                <w:sz w:val="16"/>
              </w:rPr>
              <w:t>(F3292)</w:t>
            </w:r>
            <w:r w:rsidRPr="00532161">
              <w:rPr>
                <w:sz w:val="16"/>
              </w:rPr>
              <w:t>.</w:t>
            </w:r>
          </w:p>
        </w:tc>
        <w:tc>
          <w:tcPr>
            <w:tcW w:w="0" w:type="auto"/>
          </w:tcPr>
          <w:p w14:paraId="683C4C60" w14:textId="77777777" w:rsidR="00385D6E" w:rsidRPr="00532161" w:rsidRDefault="00532161">
            <w:pPr>
              <w:rPr>
                <w:sz w:val="16"/>
              </w:rPr>
            </w:pPr>
            <w:r w:rsidRPr="00532161">
              <w:rPr>
                <w:sz w:val="16"/>
              </w:rPr>
              <w:t xml:space="preserve">The </w:t>
            </w:r>
            <w:r w:rsidRPr="00532161">
              <w:rPr>
                <w:rStyle w:val="SAPScreenElement"/>
                <w:sz w:val="16"/>
              </w:rPr>
              <w:t>Manage Purchase Orders Centrally</w:t>
            </w:r>
            <w:r w:rsidRPr="00532161">
              <w:rPr>
                <w:sz w:val="16"/>
              </w:rPr>
              <w:t xml:space="preserve"> screen is displayed.</w:t>
            </w:r>
          </w:p>
        </w:tc>
        <w:tc>
          <w:tcPr>
            <w:tcW w:w="0" w:type="auto"/>
          </w:tcPr>
          <w:p w14:paraId="6C4AE201" w14:textId="77777777" w:rsidR="00385D6E" w:rsidRPr="00532161" w:rsidRDefault="00385D6E">
            <w:pPr>
              <w:rPr>
                <w:sz w:val="16"/>
              </w:rPr>
            </w:pPr>
          </w:p>
        </w:tc>
      </w:tr>
      <w:tr w:rsidR="00385D6E" w:rsidRPr="00532161" w14:paraId="7A509CDE" w14:textId="77777777" w:rsidTr="00532161">
        <w:tc>
          <w:tcPr>
            <w:tcW w:w="0" w:type="auto"/>
          </w:tcPr>
          <w:p w14:paraId="4C3C1A26" w14:textId="77777777" w:rsidR="00385D6E" w:rsidRPr="00532161" w:rsidRDefault="00532161">
            <w:pPr>
              <w:rPr>
                <w:sz w:val="16"/>
              </w:rPr>
            </w:pPr>
            <w:r w:rsidRPr="00532161">
              <w:rPr>
                <w:sz w:val="16"/>
              </w:rPr>
              <w:t>3</w:t>
            </w:r>
          </w:p>
        </w:tc>
        <w:tc>
          <w:tcPr>
            <w:tcW w:w="0" w:type="auto"/>
          </w:tcPr>
          <w:p w14:paraId="38C4080F" w14:textId="77777777" w:rsidR="00385D6E" w:rsidRPr="00532161" w:rsidRDefault="00532161">
            <w:pPr>
              <w:rPr>
                <w:sz w:val="16"/>
              </w:rPr>
            </w:pPr>
            <w:r w:rsidRPr="00532161">
              <w:rPr>
                <w:rStyle w:val="SAPEmphasis"/>
                <w:sz w:val="16"/>
              </w:rPr>
              <w:t>Search for Purchase Orders</w:t>
            </w:r>
          </w:p>
        </w:tc>
        <w:tc>
          <w:tcPr>
            <w:tcW w:w="0" w:type="auto"/>
          </w:tcPr>
          <w:p w14:paraId="3F0E0BDB" w14:textId="77777777" w:rsidR="00532161" w:rsidRPr="00532161" w:rsidRDefault="00532161">
            <w:pPr>
              <w:rPr>
                <w:sz w:val="16"/>
              </w:rPr>
            </w:pPr>
            <w:r w:rsidRPr="00532161">
              <w:rPr>
                <w:sz w:val="16"/>
              </w:rPr>
              <w:t xml:space="preserve">On the </w:t>
            </w:r>
            <w:r w:rsidRPr="00532161">
              <w:rPr>
                <w:rStyle w:val="SAPScreenElement"/>
                <w:sz w:val="16"/>
              </w:rPr>
              <w:t>Manage Purchase Orders Centrally</w:t>
            </w:r>
            <w:r w:rsidRPr="00532161">
              <w:rPr>
                <w:sz w:val="16"/>
              </w:rPr>
              <w:t xml:space="preserve"> screen, enter search criteria to search your purchase order.</w:t>
            </w:r>
          </w:p>
          <w:p w14:paraId="2598A402" w14:textId="0F049D2A" w:rsidR="00385D6E" w:rsidRPr="00532161" w:rsidRDefault="00532161">
            <w:pPr>
              <w:rPr>
                <w:sz w:val="16"/>
              </w:rPr>
            </w:pPr>
            <w:r w:rsidRPr="00532161">
              <w:rPr>
                <w:sz w:val="16"/>
              </w:rPr>
              <w:t>Then choose your purchase order.</w:t>
            </w:r>
          </w:p>
        </w:tc>
        <w:tc>
          <w:tcPr>
            <w:tcW w:w="0" w:type="auto"/>
          </w:tcPr>
          <w:p w14:paraId="6BD8B5C5" w14:textId="77777777" w:rsidR="00385D6E" w:rsidRPr="00532161" w:rsidRDefault="00532161">
            <w:pPr>
              <w:rPr>
                <w:sz w:val="16"/>
              </w:rPr>
            </w:pPr>
            <w:r w:rsidRPr="00532161">
              <w:rPr>
                <w:sz w:val="16"/>
              </w:rPr>
              <w:t xml:space="preserve">The </w:t>
            </w:r>
            <w:r w:rsidRPr="00532161">
              <w:rPr>
                <w:rStyle w:val="SAPScreenElement"/>
                <w:sz w:val="16"/>
              </w:rPr>
              <w:t>Central Purchase Order</w:t>
            </w:r>
            <w:r w:rsidRPr="00532161">
              <w:rPr>
                <w:sz w:val="16"/>
              </w:rPr>
              <w:t xml:space="preserve"> screen is displayed.</w:t>
            </w:r>
          </w:p>
        </w:tc>
        <w:tc>
          <w:tcPr>
            <w:tcW w:w="0" w:type="auto"/>
          </w:tcPr>
          <w:p w14:paraId="73C2269F" w14:textId="77777777" w:rsidR="00532161" w:rsidRPr="00532161" w:rsidRDefault="00532161">
            <w:pPr>
              <w:rPr>
                <w:sz w:val="16"/>
              </w:rPr>
            </w:pPr>
          </w:p>
        </w:tc>
      </w:tr>
      <w:tr w:rsidR="00385D6E" w:rsidRPr="00532161" w14:paraId="2037E27D" w14:textId="77777777" w:rsidTr="00532161">
        <w:tc>
          <w:tcPr>
            <w:tcW w:w="0" w:type="auto"/>
          </w:tcPr>
          <w:p w14:paraId="019EDB47" w14:textId="77777777" w:rsidR="00385D6E" w:rsidRPr="00532161" w:rsidRDefault="00532161">
            <w:pPr>
              <w:rPr>
                <w:sz w:val="16"/>
              </w:rPr>
            </w:pPr>
            <w:r w:rsidRPr="00532161">
              <w:rPr>
                <w:sz w:val="16"/>
              </w:rPr>
              <w:t>4</w:t>
            </w:r>
          </w:p>
        </w:tc>
        <w:tc>
          <w:tcPr>
            <w:tcW w:w="0" w:type="auto"/>
          </w:tcPr>
          <w:p w14:paraId="464ED230" w14:textId="77777777" w:rsidR="00385D6E" w:rsidRPr="00532161" w:rsidRDefault="00532161">
            <w:pPr>
              <w:rPr>
                <w:sz w:val="16"/>
              </w:rPr>
            </w:pPr>
            <w:r w:rsidRPr="00532161">
              <w:rPr>
                <w:rStyle w:val="SAPEmphasis"/>
                <w:sz w:val="16"/>
              </w:rPr>
              <w:t>Display Purchase Orders Item</w:t>
            </w:r>
          </w:p>
        </w:tc>
        <w:tc>
          <w:tcPr>
            <w:tcW w:w="0" w:type="auto"/>
          </w:tcPr>
          <w:p w14:paraId="58E25966" w14:textId="77777777" w:rsidR="00385D6E" w:rsidRPr="00532161" w:rsidRDefault="00532161">
            <w:pPr>
              <w:rPr>
                <w:sz w:val="16"/>
              </w:rPr>
            </w:pPr>
            <w:r w:rsidRPr="00532161">
              <w:rPr>
                <w:sz w:val="16"/>
              </w:rPr>
              <w:t xml:space="preserve">On the </w:t>
            </w:r>
            <w:r w:rsidRPr="00532161">
              <w:rPr>
                <w:rStyle w:val="SAPScreenElement"/>
                <w:sz w:val="16"/>
              </w:rPr>
              <w:t>Central Purchase Order</w:t>
            </w:r>
            <w:r w:rsidRPr="00532161">
              <w:rPr>
                <w:sz w:val="16"/>
              </w:rPr>
              <w:t xml:space="preserve"> screen, choose one item.</w:t>
            </w:r>
          </w:p>
        </w:tc>
        <w:tc>
          <w:tcPr>
            <w:tcW w:w="0" w:type="auto"/>
          </w:tcPr>
          <w:p w14:paraId="7E8C7AD0" w14:textId="77777777" w:rsidR="00532161" w:rsidRPr="00532161" w:rsidRDefault="00532161">
            <w:pPr>
              <w:rPr>
                <w:sz w:val="16"/>
              </w:rPr>
            </w:pPr>
          </w:p>
        </w:tc>
        <w:tc>
          <w:tcPr>
            <w:tcW w:w="0" w:type="auto"/>
          </w:tcPr>
          <w:p w14:paraId="6E5078D1" w14:textId="77777777" w:rsidR="00532161" w:rsidRPr="00532161" w:rsidRDefault="00532161">
            <w:pPr>
              <w:rPr>
                <w:sz w:val="16"/>
              </w:rPr>
            </w:pPr>
          </w:p>
        </w:tc>
      </w:tr>
      <w:tr w:rsidR="00385D6E" w:rsidRPr="00532161" w14:paraId="5945F8CC" w14:textId="77777777" w:rsidTr="00532161">
        <w:tc>
          <w:tcPr>
            <w:tcW w:w="0" w:type="auto"/>
          </w:tcPr>
          <w:p w14:paraId="1AF892EE" w14:textId="77777777" w:rsidR="00385D6E" w:rsidRPr="00532161" w:rsidRDefault="00532161">
            <w:pPr>
              <w:rPr>
                <w:sz w:val="16"/>
              </w:rPr>
            </w:pPr>
            <w:r w:rsidRPr="00532161">
              <w:rPr>
                <w:sz w:val="16"/>
              </w:rPr>
              <w:t>5</w:t>
            </w:r>
          </w:p>
        </w:tc>
        <w:tc>
          <w:tcPr>
            <w:tcW w:w="0" w:type="auto"/>
          </w:tcPr>
          <w:p w14:paraId="4D296CCE" w14:textId="77777777" w:rsidR="00385D6E" w:rsidRPr="00532161" w:rsidRDefault="00532161">
            <w:pPr>
              <w:rPr>
                <w:sz w:val="16"/>
              </w:rPr>
            </w:pPr>
            <w:r w:rsidRPr="00532161">
              <w:rPr>
                <w:rStyle w:val="SAPEmphasis"/>
                <w:sz w:val="16"/>
              </w:rPr>
              <w:t>Check Schedule Lines</w:t>
            </w:r>
          </w:p>
        </w:tc>
        <w:tc>
          <w:tcPr>
            <w:tcW w:w="0" w:type="auto"/>
          </w:tcPr>
          <w:p w14:paraId="55F32B78" w14:textId="77777777" w:rsidR="00532161" w:rsidRPr="00532161" w:rsidRDefault="00532161">
            <w:pPr>
              <w:rPr>
                <w:sz w:val="16"/>
              </w:rPr>
            </w:pPr>
            <w:r w:rsidRPr="00532161">
              <w:rPr>
                <w:sz w:val="16"/>
              </w:rPr>
              <w:t xml:space="preserve">On the </w:t>
            </w:r>
            <w:r w:rsidRPr="00532161">
              <w:rPr>
                <w:rStyle w:val="SAPScreenElement"/>
                <w:sz w:val="16"/>
              </w:rPr>
              <w:t>Purchase Order Item</w:t>
            </w:r>
            <w:r w:rsidRPr="00532161">
              <w:rPr>
                <w:sz w:val="16"/>
              </w:rPr>
              <w:t xml:space="preserve"> screen, choose the </w:t>
            </w:r>
            <w:r w:rsidRPr="00532161">
              <w:rPr>
                <w:rStyle w:val="SAPScreenElement"/>
                <w:sz w:val="16"/>
              </w:rPr>
              <w:t>Schedule Lines</w:t>
            </w:r>
            <w:r w:rsidRPr="00532161">
              <w:rPr>
                <w:sz w:val="16"/>
              </w:rPr>
              <w:t xml:space="preserve"> tab.</w:t>
            </w:r>
          </w:p>
          <w:p w14:paraId="72602077" w14:textId="18E9A1DC" w:rsidR="00385D6E" w:rsidRPr="00532161" w:rsidRDefault="00532161">
            <w:pPr>
              <w:rPr>
                <w:sz w:val="16"/>
              </w:rPr>
            </w:pPr>
            <w:r w:rsidRPr="00532161">
              <w:rPr>
                <w:sz w:val="16"/>
              </w:rPr>
              <w:t xml:space="preserve">You can check the </w:t>
            </w:r>
            <w:r w:rsidRPr="00532161">
              <w:rPr>
                <w:rStyle w:val="SAPScreenElement"/>
                <w:sz w:val="16"/>
              </w:rPr>
              <w:t>Quantity Delivered</w:t>
            </w:r>
            <w:r w:rsidRPr="00532161">
              <w:rPr>
                <w:sz w:val="16"/>
              </w:rPr>
              <w:t xml:space="preserve"> information.</w:t>
            </w:r>
          </w:p>
        </w:tc>
        <w:tc>
          <w:tcPr>
            <w:tcW w:w="0" w:type="auto"/>
          </w:tcPr>
          <w:p w14:paraId="6CCA689E" w14:textId="77777777" w:rsidR="00532161" w:rsidRPr="00532161" w:rsidRDefault="00532161">
            <w:pPr>
              <w:rPr>
                <w:sz w:val="16"/>
              </w:rPr>
            </w:pPr>
          </w:p>
        </w:tc>
        <w:tc>
          <w:tcPr>
            <w:tcW w:w="0" w:type="auto"/>
          </w:tcPr>
          <w:p w14:paraId="2C1C6B1D" w14:textId="77777777" w:rsidR="00532161" w:rsidRPr="00532161" w:rsidRDefault="00532161">
            <w:pPr>
              <w:rPr>
                <w:sz w:val="16"/>
              </w:rPr>
            </w:pPr>
          </w:p>
        </w:tc>
      </w:tr>
      <w:tr w:rsidR="00385D6E" w:rsidRPr="00532161" w14:paraId="6D848704" w14:textId="77777777" w:rsidTr="00532161">
        <w:tc>
          <w:tcPr>
            <w:tcW w:w="0" w:type="auto"/>
          </w:tcPr>
          <w:p w14:paraId="6C668BF7" w14:textId="77777777" w:rsidR="00385D6E" w:rsidRPr="00532161" w:rsidRDefault="00532161">
            <w:pPr>
              <w:rPr>
                <w:sz w:val="16"/>
              </w:rPr>
            </w:pPr>
            <w:r w:rsidRPr="00532161">
              <w:rPr>
                <w:sz w:val="16"/>
              </w:rPr>
              <w:t>6</w:t>
            </w:r>
          </w:p>
        </w:tc>
        <w:tc>
          <w:tcPr>
            <w:tcW w:w="0" w:type="auto"/>
          </w:tcPr>
          <w:p w14:paraId="3514651D" w14:textId="77777777" w:rsidR="00385D6E" w:rsidRPr="00532161" w:rsidRDefault="00532161">
            <w:pPr>
              <w:rPr>
                <w:sz w:val="16"/>
              </w:rPr>
            </w:pPr>
            <w:r w:rsidRPr="00532161">
              <w:rPr>
                <w:rStyle w:val="SAPEmphasis"/>
                <w:sz w:val="16"/>
              </w:rPr>
              <w:t>Display Follow-on Documents</w:t>
            </w:r>
          </w:p>
        </w:tc>
        <w:tc>
          <w:tcPr>
            <w:tcW w:w="0" w:type="auto"/>
          </w:tcPr>
          <w:p w14:paraId="21F3887B" w14:textId="77777777" w:rsidR="00532161" w:rsidRPr="00532161" w:rsidRDefault="00532161">
            <w:pPr>
              <w:rPr>
                <w:sz w:val="16"/>
              </w:rPr>
            </w:pPr>
            <w:r w:rsidRPr="00532161">
              <w:rPr>
                <w:sz w:val="16"/>
              </w:rPr>
              <w:t xml:space="preserve">On the </w:t>
            </w:r>
            <w:r w:rsidRPr="00532161">
              <w:rPr>
                <w:rStyle w:val="SAPScreenElement"/>
                <w:sz w:val="16"/>
              </w:rPr>
              <w:t>Purchase Order Item</w:t>
            </w:r>
            <w:r w:rsidRPr="00532161">
              <w:rPr>
                <w:sz w:val="16"/>
              </w:rPr>
              <w:t xml:space="preserve"> screen, choose the </w:t>
            </w:r>
            <w:r w:rsidRPr="00532161">
              <w:rPr>
                <w:rStyle w:val="SAPScreenElement"/>
                <w:sz w:val="16"/>
              </w:rPr>
              <w:t>Process Flow</w:t>
            </w:r>
            <w:r w:rsidRPr="00532161">
              <w:rPr>
                <w:sz w:val="16"/>
              </w:rPr>
              <w:t xml:space="preserve"> tab.</w:t>
            </w:r>
          </w:p>
          <w:p w14:paraId="527D3B75" w14:textId="6CD77D6C" w:rsidR="00385D6E" w:rsidRPr="00532161" w:rsidRDefault="00532161">
            <w:pPr>
              <w:rPr>
                <w:sz w:val="16"/>
              </w:rPr>
            </w:pPr>
            <w:r w:rsidRPr="00532161">
              <w:rPr>
                <w:sz w:val="16"/>
              </w:rPr>
              <w:t xml:space="preserve">You can check the </w:t>
            </w:r>
            <w:r w:rsidRPr="00532161">
              <w:rPr>
                <w:rStyle w:val="SAPScreenElement"/>
                <w:sz w:val="16"/>
              </w:rPr>
              <w:t>Requirement Processing</w:t>
            </w:r>
            <w:r w:rsidRPr="00532161">
              <w:rPr>
                <w:sz w:val="16"/>
              </w:rPr>
              <w:t xml:space="preserve">, </w:t>
            </w:r>
            <w:r w:rsidRPr="00532161">
              <w:rPr>
                <w:rStyle w:val="SAPScreenElement"/>
                <w:sz w:val="16"/>
              </w:rPr>
              <w:t>Ordering</w:t>
            </w:r>
            <w:r w:rsidRPr="00532161">
              <w:rPr>
                <w:sz w:val="16"/>
              </w:rPr>
              <w:t xml:space="preserve">, </w:t>
            </w:r>
            <w:r w:rsidRPr="00532161">
              <w:rPr>
                <w:rStyle w:val="SAPScreenElement"/>
                <w:sz w:val="16"/>
              </w:rPr>
              <w:t>Goods Receiving</w:t>
            </w:r>
            <w:r w:rsidRPr="00532161">
              <w:rPr>
                <w:sz w:val="16"/>
              </w:rPr>
              <w:t xml:space="preserve"> and </w:t>
            </w:r>
            <w:r w:rsidRPr="00532161">
              <w:rPr>
                <w:rStyle w:val="SAPScreenElement"/>
                <w:sz w:val="16"/>
              </w:rPr>
              <w:t>Invoicing</w:t>
            </w:r>
            <w:r w:rsidRPr="00532161">
              <w:rPr>
                <w:sz w:val="16"/>
              </w:rPr>
              <w:t xml:space="preserve"> information.</w:t>
            </w:r>
          </w:p>
        </w:tc>
        <w:tc>
          <w:tcPr>
            <w:tcW w:w="0" w:type="auto"/>
          </w:tcPr>
          <w:p w14:paraId="295ED82A" w14:textId="77777777" w:rsidR="00532161" w:rsidRPr="00532161" w:rsidRDefault="00532161">
            <w:pPr>
              <w:rPr>
                <w:sz w:val="16"/>
              </w:rPr>
            </w:pPr>
          </w:p>
        </w:tc>
        <w:tc>
          <w:tcPr>
            <w:tcW w:w="0" w:type="auto"/>
          </w:tcPr>
          <w:p w14:paraId="369782DF" w14:textId="77777777" w:rsidR="00532161" w:rsidRPr="00532161" w:rsidRDefault="00532161">
            <w:pPr>
              <w:rPr>
                <w:sz w:val="16"/>
              </w:rPr>
            </w:pPr>
          </w:p>
        </w:tc>
      </w:tr>
    </w:tbl>
    <w:p w14:paraId="103C94C6" w14:textId="77777777" w:rsidR="00385D6E" w:rsidRDefault="00532161">
      <w:pPr>
        <w:pStyle w:val="Heading2"/>
      </w:pPr>
      <w:bookmarkStart w:id="68" w:name="unique_31"/>
      <w:bookmarkStart w:id="69" w:name="_Toc176419560"/>
      <w:r>
        <w:t>Close Purchase Requisition Items</w:t>
      </w:r>
      <w:bookmarkEnd w:id="68"/>
      <w:bookmarkEnd w:id="69"/>
    </w:p>
    <w:p w14:paraId="7F242E31" w14:textId="77777777" w:rsidR="00385D6E" w:rsidRDefault="00532161">
      <w:pPr>
        <w:pStyle w:val="SAPKeyblockTitle"/>
      </w:pPr>
      <w:r>
        <w:t>Test Administration</w:t>
      </w:r>
    </w:p>
    <w:p w14:paraId="2A0D0BD5" w14:textId="77777777" w:rsidR="00385D6E" w:rsidRDefault="00532161">
      <w:r>
        <w:t>Customer project: Fill in the project-specific parts.</w:t>
      </w:r>
    </w:p>
    <w:p w14:paraId="518BB1EF" w14:textId="77777777" w:rsidR="00385D6E" w:rsidRDefault="00385D6E"/>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85D6E" w:rsidRPr="00532161" w14:paraId="02BB4171" w14:textId="77777777" w:rsidTr="0053216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7360991" w14:textId="77777777" w:rsidR="00385D6E" w:rsidRPr="00532161" w:rsidRDefault="00532161">
            <w:pPr>
              <w:rPr>
                <w:sz w:val="12"/>
              </w:rPr>
            </w:pPr>
            <w:r w:rsidRPr="0053216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F1A0785" w14:textId="77777777" w:rsidR="00385D6E" w:rsidRPr="00532161" w:rsidRDefault="00532161">
            <w:pPr>
              <w:rPr>
                <w:sz w:val="12"/>
              </w:rPr>
            </w:pPr>
            <w:r w:rsidRPr="0053216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49F5F4B" w14:textId="77777777" w:rsidR="00385D6E" w:rsidRPr="00532161" w:rsidRDefault="00532161">
            <w:pPr>
              <w:rPr>
                <w:sz w:val="12"/>
              </w:rPr>
            </w:pPr>
            <w:r w:rsidRPr="0053216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117A255" w14:textId="77777777" w:rsidR="00532161" w:rsidRPr="00532161" w:rsidRDefault="00532161">
            <w:pPr>
              <w:rPr>
                <w:sz w:val="12"/>
              </w:rPr>
            </w:pPr>
          </w:p>
        </w:tc>
      </w:tr>
      <w:tr w:rsidR="00385D6E" w:rsidRPr="00532161" w14:paraId="1F9FD506" w14:textId="77777777" w:rsidTr="0053216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4CA461F" w14:textId="77777777" w:rsidR="00385D6E" w:rsidRPr="00532161" w:rsidRDefault="00532161">
            <w:pPr>
              <w:rPr>
                <w:sz w:val="12"/>
              </w:rPr>
            </w:pPr>
            <w:r w:rsidRPr="0053216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EF0EFD5" w14:textId="77777777" w:rsidR="00532161" w:rsidRPr="00532161" w:rsidRDefault="0053216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C2DA46F" w14:textId="77777777" w:rsidR="00385D6E" w:rsidRPr="00532161" w:rsidRDefault="00532161">
            <w:pPr>
              <w:rPr>
                <w:sz w:val="12"/>
              </w:rPr>
            </w:pPr>
            <w:r w:rsidRPr="0053216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E09F8F0" w14:textId="77777777" w:rsidR="00532161" w:rsidRPr="00532161" w:rsidRDefault="00532161">
            <w:pPr>
              <w:rPr>
                <w:sz w:val="12"/>
              </w:rPr>
            </w:pPr>
          </w:p>
        </w:tc>
      </w:tr>
      <w:tr w:rsidR="00385D6E" w:rsidRPr="00532161" w14:paraId="3AA20C77" w14:textId="77777777" w:rsidTr="0053216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1BC05BE" w14:textId="77777777" w:rsidR="00385D6E" w:rsidRPr="00532161" w:rsidRDefault="00532161">
            <w:pPr>
              <w:rPr>
                <w:sz w:val="12"/>
              </w:rPr>
            </w:pPr>
            <w:r w:rsidRPr="0053216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5353D90" w14:textId="77777777" w:rsidR="00532161" w:rsidRPr="00532161" w:rsidRDefault="0053216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6879A99" w14:textId="77777777" w:rsidR="00385D6E" w:rsidRPr="00532161" w:rsidRDefault="00532161">
            <w:pPr>
              <w:rPr>
                <w:sz w:val="12"/>
              </w:rPr>
            </w:pPr>
            <w:r w:rsidRPr="0053216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B42BEE4" w14:textId="77777777" w:rsidR="00385D6E" w:rsidRPr="00532161" w:rsidRDefault="00532161">
            <w:pPr>
              <w:rPr>
                <w:sz w:val="12"/>
              </w:rPr>
            </w:pPr>
            <w:r w:rsidRPr="00532161">
              <w:rPr>
                <w:rStyle w:val="SAPUserEntry"/>
                <w:sz w:val="12"/>
              </w:rPr>
              <w:t>&lt;State the Service Provider, Customer or Joint Service Provider and Customer&gt;</w:t>
            </w:r>
          </w:p>
        </w:tc>
      </w:tr>
    </w:tbl>
    <w:p w14:paraId="75C510B0" w14:textId="77777777" w:rsidR="00385D6E" w:rsidRDefault="00532161">
      <w:pPr>
        <w:pStyle w:val="SAPKeyblockTitle"/>
      </w:pPr>
      <w:r>
        <w:lastRenderedPageBreak/>
        <w:t>Purpose</w:t>
      </w:r>
    </w:p>
    <w:p w14:paraId="241E1983" w14:textId="77777777" w:rsidR="00385D6E" w:rsidRDefault="00532161">
      <w:r>
        <w:t>You close purchase requisition items in hub system.</w:t>
      </w:r>
    </w:p>
    <w:p w14:paraId="31C58DE2" w14:textId="77777777" w:rsidR="00385D6E" w:rsidRDefault="00532161">
      <w:pPr>
        <w:pStyle w:val="SAPKeyblockTitle"/>
      </w:pPr>
      <w:r>
        <w:t>Procedure</w:t>
      </w:r>
    </w:p>
    <w:tbl>
      <w:tblPr>
        <w:tblStyle w:val="SAPStandardTable"/>
        <w:tblW w:w="5000" w:type="pct"/>
        <w:tblInd w:w="3" w:type="dxa"/>
        <w:tblLook w:val="0620" w:firstRow="1" w:lastRow="0" w:firstColumn="0" w:lastColumn="0" w:noHBand="1" w:noVBand="1"/>
      </w:tblPr>
      <w:tblGrid>
        <w:gridCol w:w="728"/>
        <w:gridCol w:w="2458"/>
        <w:gridCol w:w="6437"/>
        <w:gridCol w:w="3410"/>
        <w:gridCol w:w="1271"/>
      </w:tblGrid>
      <w:tr w:rsidR="00385D6E" w:rsidRPr="00532161" w14:paraId="1683190F" w14:textId="77777777" w:rsidTr="00532161">
        <w:trPr>
          <w:cnfStyle w:val="100000000000" w:firstRow="1" w:lastRow="0" w:firstColumn="0" w:lastColumn="0" w:oddVBand="0" w:evenVBand="0" w:oddHBand="0" w:evenHBand="0" w:firstRowFirstColumn="0" w:firstRowLastColumn="0" w:lastRowFirstColumn="0" w:lastRowLastColumn="0"/>
        </w:trPr>
        <w:tc>
          <w:tcPr>
            <w:tcW w:w="0" w:type="auto"/>
          </w:tcPr>
          <w:p w14:paraId="02E0E209" w14:textId="77777777" w:rsidR="00385D6E" w:rsidRPr="00532161" w:rsidRDefault="00532161">
            <w:pPr>
              <w:pStyle w:val="SAPTableHeader"/>
              <w:rPr>
                <w:sz w:val="16"/>
              </w:rPr>
            </w:pPr>
            <w:r w:rsidRPr="00532161">
              <w:rPr>
                <w:sz w:val="16"/>
              </w:rPr>
              <w:t>Test Step #</w:t>
            </w:r>
          </w:p>
        </w:tc>
        <w:tc>
          <w:tcPr>
            <w:tcW w:w="0" w:type="auto"/>
          </w:tcPr>
          <w:p w14:paraId="084C18F6" w14:textId="77777777" w:rsidR="00385D6E" w:rsidRPr="00532161" w:rsidRDefault="00532161">
            <w:pPr>
              <w:pStyle w:val="SAPTableHeader"/>
              <w:rPr>
                <w:sz w:val="16"/>
              </w:rPr>
            </w:pPr>
            <w:r w:rsidRPr="00532161">
              <w:rPr>
                <w:sz w:val="16"/>
              </w:rPr>
              <w:t>Test Step Name</w:t>
            </w:r>
          </w:p>
        </w:tc>
        <w:tc>
          <w:tcPr>
            <w:tcW w:w="0" w:type="auto"/>
          </w:tcPr>
          <w:p w14:paraId="6A6656DB" w14:textId="77777777" w:rsidR="00385D6E" w:rsidRPr="00532161" w:rsidRDefault="00532161">
            <w:pPr>
              <w:pStyle w:val="SAPTableHeader"/>
              <w:rPr>
                <w:sz w:val="16"/>
              </w:rPr>
            </w:pPr>
            <w:r w:rsidRPr="00532161">
              <w:rPr>
                <w:sz w:val="16"/>
              </w:rPr>
              <w:t>Instruction</w:t>
            </w:r>
          </w:p>
        </w:tc>
        <w:tc>
          <w:tcPr>
            <w:tcW w:w="0" w:type="auto"/>
          </w:tcPr>
          <w:p w14:paraId="731EF6F3" w14:textId="77777777" w:rsidR="00385D6E" w:rsidRPr="00532161" w:rsidRDefault="00532161">
            <w:pPr>
              <w:pStyle w:val="SAPTableHeader"/>
              <w:rPr>
                <w:sz w:val="16"/>
              </w:rPr>
            </w:pPr>
            <w:r w:rsidRPr="00532161">
              <w:rPr>
                <w:sz w:val="16"/>
              </w:rPr>
              <w:t>Expected Result</w:t>
            </w:r>
          </w:p>
        </w:tc>
        <w:tc>
          <w:tcPr>
            <w:tcW w:w="0" w:type="auto"/>
          </w:tcPr>
          <w:p w14:paraId="05F4AC4F" w14:textId="77777777" w:rsidR="00385D6E" w:rsidRPr="00532161" w:rsidRDefault="00532161">
            <w:pPr>
              <w:pStyle w:val="SAPTableHeader"/>
              <w:rPr>
                <w:sz w:val="16"/>
              </w:rPr>
            </w:pPr>
            <w:r w:rsidRPr="00532161">
              <w:rPr>
                <w:sz w:val="16"/>
              </w:rPr>
              <w:t>Pass / Fail / Comment</w:t>
            </w:r>
          </w:p>
        </w:tc>
      </w:tr>
      <w:tr w:rsidR="00385D6E" w:rsidRPr="00532161" w14:paraId="0D715991" w14:textId="77777777" w:rsidTr="00532161">
        <w:tc>
          <w:tcPr>
            <w:tcW w:w="0" w:type="auto"/>
          </w:tcPr>
          <w:p w14:paraId="3E651D6E" w14:textId="77777777" w:rsidR="00385D6E" w:rsidRPr="00532161" w:rsidRDefault="00532161">
            <w:pPr>
              <w:rPr>
                <w:sz w:val="16"/>
              </w:rPr>
            </w:pPr>
            <w:r w:rsidRPr="00532161">
              <w:rPr>
                <w:sz w:val="16"/>
              </w:rPr>
              <w:t>1</w:t>
            </w:r>
          </w:p>
        </w:tc>
        <w:tc>
          <w:tcPr>
            <w:tcW w:w="0" w:type="auto"/>
          </w:tcPr>
          <w:p w14:paraId="4826DBA7" w14:textId="77777777" w:rsidR="00385D6E" w:rsidRPr="00532161" w:rsidRDefault="00532161">
            <w:pPr>
              <w:rPr>
                <w:sz w:val="16"/>
              </w:rPr>
            </w:pPr>
            <w:r w:rsidRPr="00532161">
              <w:rPr>
                <w:rStyle w:val="SAPEmphasis"/>
                <w:sz w:val="16"/>
              </w:rPr>
              <w:t>Log on</w:t>
            </w:r>
          </w:p>
        </w:tc>
        <w:tc>
          <w:tcPr>
            <w:tcW w:w="0" w:type="auto"/>
          </w:tcPr>
          <w:p w14:paraId="15C57594" w14:textId="77777777" w:rsidR="00385D6E" w:rsidRPr="00532161" w:rsidRDefault="00532161">
            <w:pPr>
              <w:rPr>
                <w:sz w:val="16"/>
              </w:rPr>
            </w:pPr>
            <w:r w:rsidRPr="00532161">
              <w:rPr>
                <w:sz w:val="16"/>
              </w:rPr>
              <w:t>Log on to SAP Fiori launchpad as a Purchaser - Central Procurement.</w:t>
            </w:r>
          </w:p>
        </w:tc>
        <w:tc>
          <w:tcPr>
            <w:tcW w:w="0" w:type="auto"/>
          </w:tcPr>
          <w:p w14:paraId="533C756C" w14:textId="77777777" w:rsidR="00385D6E" w:rsidRPr="00532161" w:rsidRDefault="00532161">
            <w:pPr>
              <w:rPr>
                <w:sz w:val="16"/>
              </w:rPr>
            </w:pPr>
            <w:r w:rsidRPr="00532161">
              <w:rPr>
                <w:sz w:val="16"/>
              </w:rPr>
              <w:t>The SAP Fiori launchpad is displayed.</w:t>
            </w:r>
          </w:p>
        </w:tc>
        <w:tc>
          <w:tcPr>
            <w:tcW w:w="0" w:type="auto"/>
          </w:tcPr>
          <w:p w14:paraId="51719516" w14:textId="77777777" w:rsidR="00385D6E" w:rsidRPr="00532161" w:rsidRDefault="00385D6E">
            <w:pPr>
              <w:rPr>
                <w:sz w:val="16"/>
              </w:rPr>
            </w:pPr>
          </w:p>
        </w:tc>
      </w:tr>
      <w:tr w:rsidR="00385D6E" w:rsidRPr="00532161" w14:paraId="405CA9A9" w14:textId="77777777" w:rsidTr="00532161">
        <w:tc>
          <w:tcPr>
            <w:tcW w:w="0" w:type="auto"/>
          </w:tcPr>
          <w:p w14:paraId="5085CAB8" w14:textId="77777777" w:rsidR="00385D6E" w:rsidRPr="00532161" w:rsidRDefault="00532161">
            <w:pPr>
              <w:rPr>
                <w:sz w:val="16"/>
              </w:rPr>
            </w:pPr>
            <w:r w:rsidRPr="00532161">
              <w:rPr>
                <w:sz w:val="16"/>
              </w:rPr>
              <w:t>2</w:t>
            </w:r>
          </w:p>
        </w:tc>
        <w:tc>
          <w:tcPr>
            <w:tcW w:w="0" w:type="auto"/>
          </w:tcPr>
          <w:p w14:paraId="37BED3C7" w14:textId="77777777" w:rsidR="00385D6E" w:rsidRPr="00532161" w:rsidRDefault="00532161">
            <w:pPr>
              <w:rPr>
                <w:sz w:val="16"/>
              </w:rPr>
            </w:pPr>
            <w:r w:rsidRPr="00532161">
              <w:rPr>
                <w:rStyle w:val="SAPEmphasis"/>
                <w:sz w:val="16"/>
              </w:rPr>
              <w:t>Open Process Purchase Requisitions Centrally</w:t>
            </w:r>
          </w:p>
        </w:tc>
        <w:tc>
          <w:tcPr>
            <w:tcW w:w="0" w:type="auto"/>
          </w:tcPr>
          <w:p w14:paraId="2ECF5874" w14:textId="77777777" w:rsidR="00385D6E" w:rsidRPr="00532161" w:rsidRDefault="00532161">
            <w:pPr>
              <w:rPr>
                <w:sz w:val="16"/>
              </w:rPr>
            </w:pPr>
            <w:r w:rsidRPr="00532161">
              <w:rPr>
                <w:sz w:val="16"/>
              </w:rPr>
              <w:t xml:space="preserve">Choose </w:t>
            </w:r>
            <w:r w:rsidRPr="00532161">
              <w:rPr>
                <w:rStyle w:val="SAPScreenElement"/>
                <w:sz w:val="16"/>
              </w:rPr>
              <w:t>Process Purchase Requisitions Centrally</w:t>
            </w:r>
            <w:r w:rsidRPr="00532161">
              <w:rPr>
                <w:sz w:val="16"/>
              </w:rPr>
              <w:t xml:space="preserve"> - </w:t>
            </w:r>
            <w:r w:rsidRPr="00532161">
              <w:rPr>
                <w:rStyle w:val="SAPScreenElement"/>
                <w:sz w:val="16"/>
              </w:rPr>
              <w:t>Formerly Manage Purchase Requisitions Centrally</w:t>
            </w:r>
            <w:r w:rsidRPr="00532161">
              <w:rPr>
                <w:sz w:val="16"/>
              </w:rPr>
              <w:t xml:space="preserve"> </w:t>
            </w:r>
            <w:r w:rsidRPr="00532161">
              <w:rPr>
                <w:rStyle w:val="SAPMonospace"/>
                <w:sz w:val="16"/>
              </w:rPr>
              <w:t>(F3290)</w:t>
            </w:r>
            <w:r w:rsidRPr="00532161">
              <w:rPr>
                <w:sz w:val="16"/>
              </w:rPr>
              <w:t>.</w:t>
            </w:r>
          </w:p>
        </w:tc>
        <w:tc>
          <w:tcPr>
            <w:tcW w:w="0" w:type="auto"/>
          </w:tcPr>
          <w:p w14:paraId="638127D7" w14:textId="77777777" w:rsidR="00385D6E" w:rsidRPr="00532161" w:rsidRDefault="00532161">
            <w:pPr>
              <w:rPr>
                <w:sz w:val="16"/>
              </w:rPr>
            </w:pPr>
            <w:r w:rsidRPr="00532161">
              <w:rPr>
                <w:sz w:val="16"/>
              </w:rPr>
              <w:t xml:space="preserve">The </w:t>
            </w:r>
            <w:r w:rsidRPr="00532161">
              <w:rPr>
                <w:rStyle w:val="SAPScreenElement"/>
                <w:sz w:val="16"/>
              </w:rPr>
              <w:t>Process Purchase Requisitions Centrally</w:t>
            </w:r>
            <w:r w:rsidRPr="00532161">
              <w:rPr>
                <w:sz w:val="16"/>
              </w:rPr>
              <w:t xml:space="preserve"> screen is displayed.</w:t>
            </w:r>
          </w:p>
        </w:tc>
        <w:tc>
          <w:tcPr>
            <w:tcW w:w="0" w:type="auto"/>
          </w:tcPr>
          <w:p w14:paraId="6CE24ACE" w14:textId="77777777" w:rsidR="00385D6E" w:rsidRPr="00532161" w:rsidRDefault="00385D6E">
            <w:pPr>
              <w:rPr>
                <w:sz w:val="16"/>
              </w:rPr>
            </w:pPr>
          </w:p>
        </w:tc>
      </w:tr>
      <w:tr w:rsidR="00385D6E" w:rsidRPr="00532161" w14:paraId="1B04B003" w14:textId="77777777" w:rsidTr="00532161">
        <w:tc>
          <w:tcPr>
            <w:tcW w:w="0" w:type="auto"/>
          </w:tcPr>
          <w:p w14:paraId="3DE596BB" w14:textId="77777777" w:rsidR="00385D6E" w:rsidRPr="00532161" w:rsidRDefault="00532161">
            <w:pPr>
              <w:rPr>
                <w:sz w:val="16"/>
              </w:rPr>
            </w:pPr>
            <w:r w:rsidRPr="00532161">
              <w:rPr>
                <w:sz w:val="16"/>
              </w:rPr>
              <w:t>3</w:t>
            </w:r>
          </w:p>
        </w:tc>
        <w:tc>
          <w:tcPr>
            <w:tcW w:w="0" w:type="auto"/>
          </w:tcPr>
          <w:p w14:paraId="2BD451B6" w14:textId="77777777" w:rsidR="00385D6E" w:rsidRPr="00532161" w:rsidRDefault="00532161">
            <w:pPr>
              <w:rPr>
                <w:sz w:val="16"/>
              </w:rPr>
            </w:pPr>
            <w:r w:rsidRPr="00532161">
              <w:rPr>
                <w:rStyle w:val="SAPEmphasis"/>
                <w:sz w:val="16"/>
              </w:rPr>
              <w:t>Search for Purchase Requisitions</w:t>
            </w:r>
          </w:p>
        </w:tc>
        <w:tc>
          <w:tcPr>
            <w:tcW w:w="0" w:type="auto"/>
          </w:tcPr>
          <w:p w14:paraId="00A191D8" w14:textId="77777777" w:rsidR="00532161" w:rsidRPr="00532161" w:rsidRDefault="00532161">
            <w:pPr>
              <w:rPr>
                <w:sz w:val="16"/>
              </w:rPr>
            </w:pPr>
            <w:r w:rsidRPr="00532161">
              <w:rPr>
                <w:sz w:val="16"/>
              </w:rPr>
              <w:t xml:space="preserve">On the </w:t>
            </w:r>
            <w:r w:rsidRPr="00532161">
              <w:rPr>
                <w:rStyle w:val="SAPScreenElement"/>
                <w:sz w:val="16"/>
              </w:rPr>
              <w:t>Process Purchase Requisitions Centrally</w:t>
            </w:r>
            <w:r w:rsidRPr="00532161">
              <w:rPr>
                <w:sz w:val="16"/>
              </w:rPr>
              <w:t xml:space="preserve"> screen, enter search criteria to search your purchase requisition.</w:t>
            </w:r>
          </w:p>
          <w:p w14:paraId="19C94FD3" w14:textId="16C78E0F" w:rsidR="00385D6E" w:rsidRPr="00532161" w:rsidRDefault="00532161">
            <w:pPr>
              <w:rPr>
                <w:sz w:val="16"/>
              </w:rPr>
            </w:pPr>
            <w:r w:rsidRPr="00532161">
              <w:rPr>
                <w:sz w:val="16"/>
              </w:rPr>
              <w:t xml:space="preserve">Select your purchase requisition whose Open Quantity is great than 0 and choose </w:t>
            </w:r>
            <w:r w:rsidRPr="00532161">
              <w:rPr>
                <w:rStyle w:val="SAPScreenElement"/>
                <w:sz w:val="16"/>
              </w:rPr>
              <w:t>More Actions &gt; Close Purchase Requisition</w:t>
            </w:r>
            <w:r w:rsidRPr="00532161">
              <w:rPr>
                <w:sz w:val="16"/>
              </w:rPr>
              <w:t>.</w:t>
            </w:r>
          </w:p>
        </w:tc>
        <w:tc>
          <w:tcPr>
            <w:tcW w:w="0" w:type="auto"/>
          </w:tcPr>
          <w:p w14:paraId="5B0814F0" w14:textId="77777777" w:rsidR="00385D6E" w:rsidRPr="00532161" w:rsidRDefault="00532161">
            <w:pPr>
              <w:rPr>
                <w:sz w:val="16"/>
              </w:rPr>
            </w:pPr>
            <w:r w:rsidRPr="00532161">
              <w:rPr>
                <w:sz w:val="16"/>
              </w:rPr>
              <w:t>The Close screen is displayed.</w:t>
            </w:r>
          </w:p>
        </w:tc>
        <w:tc>
          <w:tcPr>
            <w:tcW w:w="0" w:type="auto"/>
          </w:tcPr>
          <w:p w14:paraId="60183060" w14:textId="77777777" w:rsidR="00532161" w:rsidRPr="00532161" w:rsidRDefault="00532161">
            <w:pPr>
              <w:rPr>
                <w:sz w:val="16"/>
              </w:rPr>
            </w:pPr>
          </w:p>
        </w:tc>
      </w:tr>
      <w:tr w:rsidR="00385D6E" w:rsidRPr="00532161" w14:paraId="52409CE9" w14:textId="77777777" w:rsidTr="00532161">
        <w:tc>
          <w:tcPr>
            <w:tcW w:w="0" w:type="auto"/>
          </w:tcPr>
          <w:p w14:paraId="1DE13477" w14:textId="77777777" w:rsidR="00385D6E" w:rsidRPr="00532161" w:rsidRDefault="00532161">
            <w:pPr>
              <w:rPr>
                <w:sz w:val="16"/>
              </w:rPr>
            </w:pPr>
            <w:r w:rsidRPr="00532161">
              <w:rPr>
                <w:sz w:val="16"/>
              </w:rPr>
              <w:t>4</w:t>
            </w:r>
          </w:p>
        </w:tc>
        <w:tc>
          <w:tcPr>
            <w:tcW w:w="0" w:type="auto"/>
          </w:tcPr>
          <w:p w14:paraId="63A676BF" w14:textId="77777777" w:rsidR="00385D6E" w:rsidRPr="00532161" w:rsidRDefault="00532161">
            <w:pPr>
              <w:rPr>
                <w:sz w:val="16"/>
              </w:rPr>
            </w:pPr>
            <w:r w:rsidRPr="00532161">
              <w:rPr>
                <w:rStyle w:val="SAPEmphasis"/>
                <w:sz w:val="16"/>
              </w:rPr>
              <w:t xml:space="preserve">Close Purchase </w:t>
            </w:r>
            <w:r w:rsidRPr="00532161">
              <w:rPr>
                <w:rStyle w:val="SAPEmphasis"/>
                <w:sz w:val="16"/>
              </w:rPr>
              <w:t>Requisition Items</w:t>
            </w:r>
          </w:p>
        </w:tc>
        <w:tc>
          <w:tcPr>
            <w:tcW w:w="0" w:type="auto"/>
          </w:tcPr>
          <w:p w14:paraId="04265C1A" w14:textId="77777777" w:rsidR="00385D6E" w:rsidRPr="00532161" w:rsidRDefault="00532161">
            <w:pPr>
              <w:rPr>
                <w:sz w:val="16"/>
              </w:rPr>
            </w:pPr>
            <w:r w:rsidRPr="00532161">
              <w:rPr>
                <w:sz w:val="16"/>
              </w:rPr>
              <w:t xml:space="preserve">On the </w:t>
            </w:r>
            <w:r w:rsidRPr="00532161">
              <w:rPr>
                <w:rStyle w:val="SAPScreenElement"/>
                <w:sz w:val="16"/>
              </w:rPr>
              <w:t>Close Purchase Requisition</w:t>
            </w:r>
            <w:r w:rsidRPr="00532161">
              <w:rPr>
                <w:sz w:val="16"/>
              </w:rPr>
              <w:t xml:space="preserve"> screen, enter a close note and choose </w:t>
            </w:r>
            <w:r w:rsidRPr="00532161">
              <w:rPr>
                <w:rStyle w:val="SAPScreenElement"/>
                <w:sz w:val="16"/>
              </w:rPr>
              <w:t>Continue</w:t>
            </w:r>
            <w:r w:rsidRPr="00532161">
              <w:rPr>
                <w:sz w:val="16"/>
              </w:rPr>
              <w:t>.</w:t>
            </w:r>
          </w:p>
        </w:tc>
        <w:tc>
          <w:tcPr>
            <w:tcW w:w="0" w:type="auto"/>
          </w:tcPr>
          <w:p w14:paraId="4EA7F556" w14:textId="77777777" w:rsidR="00385D6E" w:rsidRPr="00532161" w:rsidRDefault="00532161">
            <w:pPr>
              <w:rPr>
                <w:sz w:val="16"/>
              </w:rPr>
            </w:pPr>
            <w:r w:rsidRPr="00532161">
              <w:rPr>
                <w:sz w:val="16"/>
              </w:rPr>
              <w:t>Purchase Requisition Item is closed.</w:t>
            </w:r>
          </w:p>
        </w:tc>
        <w:tc>
          <w:tcPr>
            <w:tcW w:w="0" w:type="auto"/>
          </w:tcPr>
          <w:p w14:paraId="1C7BBE4F" w14:textId="77777777" w:rsidR="00532161" w:rsidRPr="00532161" w:rsidRDefault="00532161">
            <w:pPr>
              <w:rPr>
                <w:sz w:val="16"/>
              </w:rPr>
            </w:pPr>
          </w:p>
        </w:tc>
      </w:tr>
      <w:tr w:rsidR="00385D6E" w:rsidRPr="00532161" w14:paraId="286E46E6" w14:textId="77777777" w:rsidTr="00532161">
        <w:tc>
          <w:tcPr>
            <w:tcW w:w="0" w:type="auto"/>
          </w:tcPr>
          <w:p w14:paraId="13D08A0A" w14:textId="77777777" w:rsidR="00385D6E" w:rsidRPr="00532161" w:rsidRDefault="00532161">
            <w:pPr>
              <w:rPr>
                <w:sz w:val="16"/>
              </w:rPr>
            </w:pPr>
            <w:r w:rsidRPr="00532161">
              <w:rPr>
                <w:sz w:val="16"/>
              </w:rPr>
              <w:t>5</w:t>
            </w:r>
          </w:p>
        </w:tc>
        <w:tc>
          <w:tcPr>
            <w:tcW w:w="0" w:type="auto"/>
          </w:tcPr>
          <w:p w14:paraId="424C4A9E" w14:textId="77777777" w:rsidR="00385D6E" w:rsidRPr="00532161" w:rsidRDefault="00532161">
            <w:pPr>
              <w:rPr>
                <w:sz w:val="16"/>
              </w:rPr>
            </w:pPr>
            <w:r w:rsidRPr="00532161">
              <w:rPr>
                <w:rStyle w:val="SAPEmphasis"/>
                <w:sz w:val="16"/>
              </w:rPr>
              <w:t>Open Purchase Requisition Items</w:t>
            </w:r>
          </w:p>
        </w:tc>
        <w:tc>
          <w:tcPr>
            <w:tcW w:w="0" w:type="auto"/>
          </w:tcPr>
          <w:p w14:paraId="03D776F4" w14:textId="77777777" w:rsidR="00385D6E" w:rsidRPr="00532161" w:rsidRDefault="00532161">
            <w:pPr>
              <w:rPr>
                <w:sz w:val="16"/>
              </w:rPr>
            </w:pPr>
            <w:r w:rsidRPr="00532161">
              <w:rPr>
                <w:sz w:val="16"/>
              </w:rPr>
              <w:t xml:space="preserve">On the </w:t>
            </w:r>
            <w:r w:rsidRPr="00532161">
              <w:rPr>
                <w:rStyle w:val="SAPScreenElement"/>
                <w:sz w:val="16"/>
              </w:rPr>
              <w:t>Process Purchase Requisitions Centrally</w:t>
            </w:r>
            <w:r w:rsidRPr="00532161">
              <w:rPr>
                <w:sz w:val="16"/>
              </w:rPr>
              <w:t xml:space="preserve"> screen, choose your purchase requisition item.</w:t>
            </w:r>
          </w:p>
        </w:tc>
        <w:tc>
          <w:tcPr>
            <w:tcW w:w="0" w:type="auto"/>
          </w:tcPr>
          <w:p w14:paraId="7BFB2329" w14:textId="77777777" w:rsidR="00385D6E" w:rsidRPr="00532161" w:rsidRDefault="00532161">
            <w:pPr>
              <w:rPr>
                <w:sz w:val="16"/>
              </w:rPr>
            </w:pPr>
            <w:r w:rsidRPr="00532161">
              <w:rPr>
                <w:sz w:val="16"/>
              </w:rPr>
              <w:t xml:space="preserve">The </w:t>
            </w:r>
            <w:r w:rsidRPr="00532161">
              <w:rPr>
                <w:rStyle w:val="SAPScreenElement"/>
                <w:sz w:val="16"/>
              </w:rPr>
              <w:t>Purchase Requisition Item</w:t>
            </w:r>
            <w:r w:rsidRPr="00532161">
              <w:rPr>
                <w:sz w:val="16"/>
              </w:rPr>
              <w:t xml:space="preserve"> screen is displayed.</w:t>
            </w:r>
          </w:p>
        </w:tc>
        <w:tc>
          <w:tcPr>
            <w:tcW w:w="0" w:type="auto"/>
          </w:tcPr>
          <w:p w14:paraId="6C80E8C2" w14:textId="77777777" w:rsidR="00532161" w:rsidRPr="00532161" w:rsidRDefault="00532161">
            <w:pPr>
              <w:rPr>
                <w:sz w:val="16"/>
              </w:rPr>
            </w:pPr>
          </w:p>
        </w:tc>
      </w:tr>
      <w:tr w:rsidR="00385D6E" w:rsidRPr="00532161" w14:paraId="3BB54E27" w14:textId="77777777" w:rsidTr="00532161">
        <w:tc>
          <w:tcPr>
            <w:tcW w:w="0" w:type="auto"/>
          </w:tcPr>
          <w:p w14:paraId="29A2B91A" w14:textId="77777777" w:rsidR="00385D6E" w:rsidRPr="00532161" w:rsidRDefault="00532161">
            <w:pPr>
              <w:rPr>
                <w:sz w:val="16"/>
              </w:rPr>
            </w:pPr>
            <w:r w:rsidRPr="00532161">
              <w:rPr>
                <w:sz w:val="16"/>
              </w:rPr>
              <w:t>6</w:t>
            </w:r>
          </w:p>
        </w:tc>
        <w:tc>
          <w:tcPr>
            <w:tcW w:w="0" w:type="auto"/>
          </w:tcPr>
          <w:p w14:paraId="62A3E23A" w14:textId="77777777" w:rsidR="00385D6E" w:rsidRPr="00532161" w:rsidRDefault="00532161">
            <w:pPr>
              <w:rPr>
                <w:sz w:val="16"/>
              </w:rPr>
            </w:pPr>
            <w:r w:rsidRPr="00532161">
              <w:rPr>
                <w:rStyle w:val="SAPEmphasis"/>
                <w:sz w:val="16"/>
              </w:rPr>
              <w:t>Check Closed Purchase Requisition Items</w:t>
            </w:r>
          </w:p>
        </w:tc>
        <w:tc>
          <w:tcPr>
            <w:tcW w:w="0" w:type="auto"/>
          </w:tcPr>
          <w:p w14:paraId="234E40F3" w14:textId="77777777" w:rsidR="00532161" w:rsidRPr="00532161" w:rsidRDefault="00532161">
            <w:pPr>
              <w:rPr>
                <w:sz w:val="16"/>
              </w:rPr>
            </w:pPr>
            <w:r w:rsidRPr="00532161">
              <w:rPr>
                <w:sz w:val="16"/>
              </w:rPr>
              <w:t xml:space="preserve">On the </w:t>
            </w:r>
            <w:r w:rsidRPr="00532161">
              <w:rPr>
                <w:rStyle w:val="SAPScreenElement"/>
                <w:sz w:val="16"/>
              </w:rPr>
              <w:t>Purchase Requisition Item</w:t>
            </w:r>
            <w:r w:rsidRPr="00532161">
              <w:rPr>
                <w:sz w:val="16"/>
              </w:rPr>
              <w:t xml:space="preserve"> screen, choose </w:t>
            </w:r>
            <w:r w:rsidRPr="00532161">
              <w:rPr>
                <w:rStyle w:val="SAPScreenElement"/>
                <w:sz w:val="16"/>
              </w:rPr>
              <w:t>Open Document</w:t>
            </w:r>
            <w:r w:rsidRPr="00532161">
              <w:rPr>
                <w:sz w:val="16"/>
              </w:rPr>
              <w:t>.</w:t>
            </w:r>
          </w:p>
          <w:p w14:paraId="038D882A" w14:textId="5164CE61" w:rsidR="00385D6E" w:rsidRPr="00532161" w:rsidRDefault="00532161">
            <w:pPr>
              <w:rPr>
                <w:sz w:val="16"/>
              </w:rPr>
            </w:pPr>
            <w:r w:rsidRPr="00532161">
              <w:rPr>
                <w:sz w:val="16"/>
              </w:rPr>
              <w:t xml:space="preserve">On the </w:t>
            </w:r>
            <w:r w:rsidRPr="00532161">
              <w:rPr>
                <w:rStyle w:val="SAPScreenElement"/>
                <w:sz w:val="16"/>
              </w:rPr>
              <w:t>Display Purchase Requisition</w:t>
            </w:r>
            <w:r w:rsidRPr="00532161">
              <w:rPr>
                <w:sz w:val="16"/>
              </w:rPr>
              <w:t xml:space="preserve"> screen, go to </w:t>
            </w:r>
            <w:r w:rsidRPr="00532161">
              <w:rPr>
                <w:rStyle w:val="SAPScreenElement"/>
                <w:sz w:val="16"/>
              </w:rPr>
              <w:t>Item &gt; Quantities/Dates</w:t>
            </w:r>
            <w:r w:rsidRPr="00532161">
              <w:rPr>
                <w:sz w:val="16"/>
              </w:rPr>
              <w:t xml:space="preserve"> tab and check if </w:t>
            </w:r>
            <w:r w:rsidRPr="00532161">
              <w:rPr>
                <w:rStyle w:val="SAPScreenElement"/>
                <w:sz w:val="16"/>
              </w:rPr>
              <w:t>Closed</w:t>
            </w:r>
            <w:r w:rsidRPr="00532161">
              <w:rPr>
                <w:sz w:val="16"/>
              </w:rPr>
              <w:t xml:space="preserve"> is selected.</w:t>
            </w:r>
          </w:p>
        </w:tc>
        <w:tc>
          <w:tcPr>
            <w:tcW w:w="0" w:type="auto"/>
          </w:tcPr>
          <w:p w14:paraId="67AD5D5E" w14:textId="77777777" w:rsidR="00385D6E" w:rsidRPr="00532161" w:rsidRDefault="00385D6E">
            <w:pPr>
              <w:rPr>
                <w:sz w:val="16"/>
              </w:rPr>
            </w:pPr>
          </w:p>
        </w:tc>
        <w:tc>
          <w:tcPr>
            <w:tcW w:w="0" w:type="auto"/>
          </w:tcPr>
          <w:p w14:paraId="00E3BC23" w14:textId="77777777" w:rsidR="00532161" w:rsidRPr="00532161" w:rsidRDefault="00532161">
            <w:pPr>
              <w:rPr>
                <w:sz w:val="16"/>
              </w:rPr>
            </w:pPr>
          </w:p>
        </w:tc>
      </w:tr>
    </w:tbl>
    <w:p w14:paraId="3583F3EE" w14:textId="77777777" w:rsidR="00385D6E" w:rsidRDefault="00532161">
      <w:pPr>
        <w:pStyle w:val="Heading2"/>
      </w:pPr>
      <w:bookmarkStart w:id="70" w:name="d2e939"/>
      <w:bookmarkStart w:id="71" w:name="_Toc176419561"/>
      <w:r>
        <w:t>Central Supplier Confirmation</w:t>
      </w:r>
      <w:bookmarkEnd w:id="70"/>
      <w:bookmarkEnd w:id="71"/>
    </w:p>
    <w:p w14:paraId="2231B486" w14:textId="77777777" w:rsidR="00385D6E" w:rsidRDefault="00532161">
      <w:pPr>
        <w:pStyle w:val="Heading3"/>
      </w:pPr>
      <w:bookmarkStart w:id="72" w:name="unique_44"/>
      <w:bookmarkStart w:id="73" w:name="_Toc176419562"/>
      <w:r>
        <w:t>Create Purchase Order</w:t>
      </w:r>
      <w:bookmarkEnd w:id="72"/>
      <w:bookmarkEnd w:id="73"/>
    </w:p>
    <w:p w14:paraId="67E741F5" w14:textId="77777777" w:rsidR="00385D6E" w:rsidRDefault="00532161">
      <w:pPr>
        <w:pStyle w:val="SAPKeyblockTitle"/>
      </w:pPr>
      <w:r>
        <w:t>Test Administration</w:t>
      </w:r>
    </w:p>
    <w:p w14:paraId="2DDA4692" w14:textId="77777777" w:rsidR="00385D6E" w:rsidRDefault="00532161">
      <w:r>
        <w:t>Customer project: Fill in the project-specific parts.</w:t>
      </w:r>
    </w:p>
    <w:p w14:paraId="29D21E77" w14:textId="77777777" w:rsidR="00385D6E" w:rsidRDefault="00385D6E"/>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85D6E" w:rsidRPr="00532161" w14:paraId="61E58917" w14:textId="77777777" w:rsidTr="0053216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CE78362" w14:textId="77777777" w:rsidR="00385D6E" w:rsidRPr="00532161" w:rsidRDefault="00532161">
            <w:pPr>
              <w:rPr>
                <w:sz w:val="12"/>
              </w:rPr>
            </w:pPr>
            <w:r w:rsidRPr="0053216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8A843BB" w14:textId="77777777" w:rsidR="00385D6E" w:rsidRPr="00532161" w:rsidRDefault="00532161">
            <w:pPr>
              <w:rPr>
                <w:sz w:val="12"/>
              </w:rPr>
            </w:pPr>
            <w:r w:rsidRPr="0053216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A3B43F6" w14:textId="77777777" w:rsidR="00385D6E" w:rsidRPr="00532161" w:rsidRDefault="00532161">
            <w:pPr>
              <w:rPr>
                <w:sz w:val="12"/>
              </w:rPr>
            </w:pPr>
            <w:r w:rsidRPr="0053216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EAB04D7" w14:textId="77777777" w:rsidR="00532161" w:rsidRPr="00532161" w:rsidRDefault="00532161">
            <w:pPr>
              <w:rPr>
                <w:sz w:val="12"/>
              </w:rPr>
            </w:pPr>
          </w:p>
        </w:tc>
      </w:tr>
      <w:tr w:rsidR="00385D6E" w:rsidRPr="00532161" w14:paraId="6A79A81D" w14:textId="77777777" w:rsidTr="0053216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DC92128" w14:textId="77777777" w:rsidR="00385D6E" w:rsidRPr="00532161" w:rsidRDefault="00532161">
            <w:pPr>
              <w:rPr>
                <w:sz w:val="12"/>
              </w:rPr>
            </w:pPr>
            <w:r w:rsidRPr="0053216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809C14A" w14:textId="77777777" w:rsidR="00532161" w:rsidRPr="00532161" w:rsidRDefault="0053216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94911D7" w14:textId="77777777" w:rsidR="00385D6E" w:rsidRPr="00532161" w:rsidRDefault="00532161">
            <w:pPr>
              <w:rPr>
                <w:sz w:val="12"/>
              </w:rPr>
            </w:pPr>
            <w:r w:rsidRPr="0053216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33E5CC4" w14:textId="77777777" w:rsidR="00532161" w:rsidRPr="00532161" w:rsidRDefault="00532161">
            <w:pPr>
              <w:rPr>
                <w:sz w:val="12"/>
              </w:rPr>
            </w:pPr>
          </w:p>
        </w:tc>
      </w:tr>
      <w:tr w:rsidR="00385D6E" w:rsidRPr="00532161" w14:paraId="56088B5A" w14:textId="77777777" w:rsidTr="0053216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833435D" w14:textId="77777777" w:rsidR="00385D6E" w:rsidRPr="00532161" w:rsidRDefault="00532161">
            <w:pPr>
              <w:rPr>
                <w:sz w:val="12"/>
              </w:rPr>
            </w:pPr>
            <w:r w:rsidRPr="0053216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1AC3707" w14:textId="77777777" w:rsidR="00532161" w:rsidRPr="00532161" w:rsidRDefault="0053216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6C7E522" w14:textId="77777777" w:rsidR="00385D6E" w:rsidRPr="00532161" w:rsidRDefault="00532161">
            <w:pPr>
              <w:rPr>
                <w:sz w:val="12"/>
              </w:rPr>
            </w:pPr>
            <w:r w:rsidRPr="0053216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DADF7CF" w14:textId="77777777" w:rsidR="00385D6E" w:rsidRPr="00532161" w:rsidRDefault="00532161">
            <w:pPr>
              <w:rPr>
                <w:sz w:val="12"/>
              </w:rPr>
            </w:pPr>
            <w:r w:rsidRPr="00532161">
              <w:rPr>
                <w:rStyle w:val="SAPUserEntry"/>
                <w:sz w:val="12"/>
              </w:rPr>
              <w:t>&lt;State the Service Provider, Customer or Joint Service Provider and Customer&gt;</w:t>
            </w:r>
          </w:p>
        </w:tc>
      </w:tr>
    </w:tbl>
    <w:p w14:paraId="20D6DCA8" w14:textId="77777777" w:rsidR="00385D6E" w:rsidRDefault="00532161">
      <w:pPr>
        <w:pStyle w:val="SAPKeyblockTitle"/>
      </w:pPr>
      <w:r>
        <w:t>Purpose</w:t>
      </w:r>
    </w:p>
    <w:p w14:paraId="6DDBCE27" w14:textId="77777777" w:rsidR="00385D6E" w:rsidRDefault="00532161">
      <w:r>
        <w:t>You create purchase order in connected system.</w:t>
      </w:r>
    </w:p>
    <w:p w14:paraId="2480A60E" w14:textId="77777777" w:rsidR="00385D6E" w:rsidRDefault="00532161">
      <w:pPr>
        <w:pStyle w:val="SAPKeyblockTitle"/>
      </w:pPr>
      <w:r>
        <w:t>Procedure</w:t>
      </w:r>
    </w:p>
    <w:tbl>
      <w:tblPr>
        <w:tblStyle w:val="SAPStandardTable"/>
        <w:tblW w:w="5000" w:type="pct"/>
        <w:tblInd w:w="3" w:type="dxa"/>
        <w:tblLook w:val="0620" w:firstRow="1" w:lastRow="0" w:firstColumn="0" w:lastColumn="0" w:noHBand="1" w:noVBand="1"/>
      </w:tblPr>
      <w:tblGrid>
        <w:gridCol w:w="767"/>
        <w:gridCol w:w="2634"/>
        <w:gridCol w:w="5545"/>
        <w:gridCol w:w="3983"/>
        <w:gridCol w:w="1375"/>
      </w:tblGrid>
      <w:tr w:rsidR="00385D6E" w:rsidRPr="00532161" w14:paraId="3E058EC9" w14:textId="77777777" w:rsidTr="00532161">
        <w:trPr>
          <w:cnfStyle w:val="100000000000" w:firstRow="1" w:lastRow="0" w:firstColumn="0" w:lastColumn="0" w:oddVBand="0" w:evenVBand="0" w:oddHBand="0" w:evenHBand="0" w:firstRowFirstColumn="0" w:firstRowLastColumn="0" w:lastRowFirstColumn="0" w:lastRowLastColumn="0"/>
        </w:trPr>
        <w:tc>
          <w:tcPr>
            <w:tcW w:w="0" w:type="auto"/>
          </w:tcPr>
          <w:p w14:paraId="766F3289" w14:textId="77777777" w:rsidR="00385D6E" w:rsidRPr="00532161" w:rsidRDefault="00532161">
            <w:pPr>
              <w:pStyle w:val="SAPTableHeader"/>
              <w:rPr>
                <w:sz w:val="16"/>
              </w:rPr>
            </w:pPr>
            <w:r w:rsidRPr="00532161">
              <w:rPr>
                <w:rStyle w:val="SAPEmphasis"/>
                <w:sz w:val="16"/>
              </w:rPr>
              <w:t>Test Step #</w:t>
            </w:r>
          </w:p>
        </w:tc>
        <w:tc>
          <w:tcPr>
            <w:tcW w:w="0" w:type="auto"/>
          </w:tcPr>
          <w:p w14:paraId="22F2AE9A" w14:textId="77777777" w:rsidR="00385D6E" w:rsidRPr="00532161" w:rsidRDefault="00532161">
            <w:pPr>
              <w:pStyle w:val="SAPTableHeader"/>
              <w:rPr>
                <w:sz w:val="16"/>
              </w:rPr>
            </w:pPr>
            <w:r w:rsidRPr="00532161">
              <w:rPr>
                <w:rStyle w:val="SAPEmphasis"/>
                <w:sz w:val="16"/>
              </w:rPr>
              <w:t>Test Step Name</w:t>
            </w:r>
          </w:p>
        </w:tc>
        <w:tc>
          <w:tcPr>
            <w:tcW w:w="0" w:type="auto"/>
          </w:tcPr>
          <w:p w14:paraId="53211519" w14:textId="77777777" w:rsidR="00385D6E" w:rsidRPr="00532161" w:rsidRDefault="00532161">
            <w:pPr>
              <w:pStyle w:val="SAPTableHeader"/>
              <w:rPr>
                <w:sz w:val="16"/>
              </w:rPr>
            </w:pPr>
            <w:r w:rsidRPr="00532161">
              <w:rPr>
                <w:rStyle w:val="SAPEmphasis"/>
                <w:sz w:val="16"/>
              </w:rPr>
              <w:t>Instruction</w:t>
            </w:r>
          </w:p>
        </w:tc>
        <w:tc>
          <w:tcPr>
            <w:tcW w:w="0" w:type="auto"/>
          </w:tcPr>
          <w:p w14:paraId="3733410A" w14:textId="77777777" w:rsidR="00385D6E" w:rsidRPr="00532161" w:rsidRDefault="00532161">
            <w:pPr>
              <w:pStyle w:val="SAPTableHeader"/>
              <w:rPr>
                <w:sz w:val="16"/>
              </w:rPr>
            </w:pPr>
            <w:r w:rsidRPr="00532161">
              <w:rPr>
                <w:rStyle w:val="SAPEmphasis"/>
                <w:sz w:val="16"/>
              </w:rPr>
              <w:t>Expected Result</w:t>
            </w:r>
          </w:p>
        </w:tc>
        <w:tc>
          <w:tcPr>
            <w:tcW w:w="0" w:type="auto"/>
          </w:tcPr>
          <w:p w14:paraId="4452F81F" w14:textId="77777777" w:rsidR="00385D6E" w:rsidRPr="00532161" w:rsidRDefault="00532161">
            <w:pPr>
              <w:pStyle w:val="SAPTableHeader"/>
              <w:rPr>
                <w:sz w:val="16"/>
              </w:rPr>
            </w:pPr>
            <w:r w:rsidRPr="00532161">
              <w:rPr>
                <w:rStyle w:val="SAPEmphasis"/>
                <w:sz w:val="16"/>
              </w:rPr>
              <w:t>Pass / Fail / Comment</w:t>
            </w:r>
          </w:p>
        </w:tc>
      </w:tr>
      <w:tr w:rsidR="00385D6E" w:rsidRPr="00532161" w14:paraId="263F390D" w14:textId="77777777" w:rsidTr="00532161">
        <w:tc>
          <w:tcPr>
            <w:tcW w:w="0" w:type="auto"/>
          </w:tcPr>
          <w:p w14:paraId="76438078" w14:textId="77777777" w:rsidR="00385D6E" w:rsidRPr="00532161" w:rsidRDefault="00532161">
            <w:pPr>
              <w:rPr>
                <w:sz w:val="16"/>
              </w:rPr>
            </w:pPr>
            <w:r w:rsidRPr="00532161">
              <w:rPr>
                <w:sz w:val="16"/>
              </w:rPr>
              <w:t>1</w:t>
            </w:r>
          </w:p>
        </w:tc>
        <w:tc>
          <w:tcPr>
            <w:tcW w:w="0" w:type="auto"/>
          </w:tcPr>
          <w:p w14:paraId="16A4786D" w14:textId="77777777" w:rsidR="00385D6E" w:rsidRPr="00532161" w:rsidRDefault="00532161">
            <w:pPr>
              <w:rPr>
                <w:sz w:val="16"/>
              </w:rPr>
            </w:pPr>
            <w:r w:rsidRPr="00532161">
              <w:rPr>
                <w:rStyle w:val="SAPEmphasis"/>
                <w:sz w:val="16"/>
              </w:rPr>
              <w:t>Log on</w:t>
            </w:r>
          </w:p>
        </w:tc>
        <w:tc>
          <w:tcPr>
            <w:tcW w:w="0" w:type="auto"/>
          </w:tcPr>
          <w:p w14:paraId="3EACB8C0" w14:textId="77777777" w:rsidR="00385D6E" w:rsidRPr="00532161" w:rsidRDefault="00532161">
            <w:pPr>
              <w:rPr>
                <w:sz w:val="16"/>
              </w:rPr>
            </w:pPr>
            <w:r w:rsidRPr="00532161">
              <w:rPr>
                <w:sz w:val="16"/>
              </w:rPr>
              <w:t>Log on to SAP Fiori launchpad as a Purchaser - Central Procurement.</w:t>
            </w:r>
          </w:p>
        </w:tc>
        <w:tc>
          <w:tcPr>
            <w:tcW w:w="0" w:type="auto"/>
          </w:tcPr>
          <w:p w14:paraId="03387EB6" w14:textId="77777777" w:rsidR="00385D6E" w:rsidRPr="00532161" w:rsidRDefault="00532161">
            <w:pPr>
              <w:rPr>
                <w:sz w:val="16"/>
              </w:rPr>
            </w:pPr>
            <w:r w:rsidRPr="00532161">
              <w:rPr>
                <w:sz w:val="16"/>
              </w:rPr>
              <w:t>The SAP Fiori launchpad is displayed.</w:t>
            </w:r>
          </w:p>
        </w:tc>
        <w:tc>
          <w:tcPr>
            <w:tcW w:w="0" w:type="auto"/>
          </w:tcPr>
          <w:p w14:paraId="2961C13E" w14:textId="77777777" w:rsidR="00532161" w:rsidRPr="00532161" w:rsidRDefault="00532161">
            <w:pPr>
              <w:rPr>
                <w:sz w:val="16"/>
              </w:rPr>
            </w:pPr>
          </w:p>
        </w:tc>
      </w:tr>
      <w:tr w:rsidR="00385D6E" w:rsidRPr="00532161" w14:paraId="530FE59C" w14:textId="77777777" w:rsidTr="00532161">
        <w:tc>
          <w:tcPr>
            <w:tcW w:w="0" w:type="auto"/>
          </w:tcPr>
          <w:p w14:paraId="627C63D0" w14:textId="77777777" w:rsidR="00385D6E" w:rsidRPr="00532161" w:rsidRDefault="00532161">
            <w:pPr>
              <w:rPr>
                <w:sz w:val="16"/>
              </w:rPr>
            </w:pPr>
            <w:r w:rsidRPr="00532161">
              <w:rPr>
                <w:sz w:val="16"/>
              </w:rPr>
              <w:t>2</w:t>
            </w:r>
          </w:p>
        </w:tc>
        <w:tc>
          <w:tcPr>
            <w:tcW w:w="0" w:type="auto"/>
          </w:tcPr>
          <w:p w14:paraId="590E1653" w14:textId="77777777" w:rsidR="00385D6E" w:rsidRPr="00532161" w:rsidRDefault="00532161">
            <w:pPr>
              <w:rPr>
                <w:sz w:val="16"/>
              </w:rPr>
            </w:pPr>
            <w:r w:rsidRPr="00532161">
              <w:rPr>
                <w:rStyle w:val="SAPEmphasis"/>
                <w:sz w:val="16"/>
              </w:rPr>
              <w:t>Open Manage Purchase Orders Centrally</w:t>
            </w:r>
          </w:p>
        </w:tc>
        <w:tc>
          <w:tcPr>
            <w:tcW w:w="0" w:type="auto"/>
          </w:tcPr>
          <w:p w14:paraId="0C7B6059" w14:textId="77777777" w:rsidR="00385D6E" w:rsidRPr="00532161" w:rsidRDefault="00532161">
            <w:pPr>
              <w:rPr>
                <w:sz w:val="16"/>
              </w:rPr>
            </w:pPr>
            <w:r w:rsidRPr="00532161">
              <w:rPr>
                <w:sz w:val="16"/>
              </w:rPr>
              <w:t xml:space="preserve">Choose </w:t>
            </w:r>
            <w:r w:rsidRPr="00532161">
              <w:rPr>
                <w:rStyle w:val="SAPScreenElement"/>
                <w:sz w:val="16"/>
              </w:rPr>
              <w:t>Manage Purchase Orders Centrally</w:t>
            </w:r>
            <w:r w:rsidRPr="00532161">
              <w:rPr>
                <w:rStyle w:val="SAPMonospace"/>
                <w:sz w:val="16"/>
              </w:rPr>
              <w:t>(F3292)</w:t>
            </w:r>
            <w:r w:rsidRPr="00532161">
              <w:rPr>
                <w:sz w:val="16"/>
              </w:rPr>
              <w:t>.</w:t>
            </w:r>
          </w:p>
        </w:tc>
        <w:tc>
          <w:tcPr>
            <w:tcW w:w="0" w:type="auto"/>
          </w:tcPr>
          <w:p w14:paraId="742BE2E9" w14:textId="77777777" w:rsidR="00385D6E" w:rsidRPr="00532161" w:rsidRDefault="00532161">
            <w:pPr>
              <w:rPr>
                <w:sz w:val="16"/>
              </w:rPr>
            </w:pPr>
            <w:r w:rsidRPr="00532161">
              <w:rPr>
                <w:sz w:val="16"/>
              </w:rPr>
              <w:t xml:space="preserve">The </w:t>
            </w:r>
            <w:r w:rsidRPr="00532161">
              <w:rPr>
                <w:rStyle w:val="SAPScreenElement"/>
                <w:sz w:val="16"/>
              </w:rPr>
              <w:t>Manage Purchase Orders Centrally</w:t>
            </w:r>
            <w:r w:rsidRPr="00532161">
              <w:rPr>
                <w:sz w:val="16"/>
              </w:rPr>
              <w:t xml:space="preserve"> screen is displayed</w:t>
            </w:r>
          </w:p>
        </w:tc>
        <w:tc>
          <w:tcPr>
            <w:tcW w:w="0" w:type="auto"/>
          </w:tcPr>
          <w:p w14:paraId="52AD07C5" w14:textId="77777777" w:rsidR="00532161" w:rsidRPr="00532161" w:rsidRDefault="00532161">
            <w:pPr>
              <w:rPr>
                <w:sz w:val="16"/>
              </w:rPr>
            </w:pPr>
          </w:p>
        </w:tc>
      </w:tr>
      <w:tr w:rsidR="00385D6E" w:rsidRPr="00532161" w14:paraId="7450508C" w14:textId="77777777" w:rsidTr="00532161">
        <w:tc>
          <w:tcPr>
            <w:tcW w:w="0" w:type="auto"/>
          </w:tcPr>
          <w:p w14:paraId="23E871BB" w14:textId="77777777" w:rsidR="00385D6E" w:rsidRPr="00532161" w:rsidRDefault="00532161">
            <w:pPr>
              <w:rPr>
                <w:sz w:val="16"/>
              </w:rPr>
            </w:pPr>
            <w:r w:rsidRPr="00532161">
              <w:rPr>
                <w:sz w:val="16"/>
              </w:rPr>
              <w:t>3</w:t>
            </w:r>
          </w:p>
        </w:tc>
        <w:tc>
          <w:tcPr>
            <w:tcW w:w="0" w:type="auto"/>
          </w:tcPr>
          <w:p w14:paraId="275FE788" w14:textId="77777777" w:rsidR="00385D6E" w:rsidRPr="00532161" w:rsidRDefault="00532161">
            <w:pPr>
              <w:rPr>
                <w:sz w:val="16"/>
              </w:rPr>
            </w:pPr>
            <w:r w:rsidRPr="00532161">
              <w:rPr>
                <w:rStyle w:val="SAPEmphasis"/>
                <w:sz w:val="16"/>
              </w:rPr>
              <w:t>Create Purchase Order</w:t>
            </w:r>
          </w:p>
        </w:tc>
        <w:tc>
          <w:tcPr>
            <w:tcW w:w="0" w:type="auto"/>
          </w:tcPr>
          <w:p w14:paraId="04E85C50" w14:textId="77777777" w:rsidR="00532161" w:rsidRPr="00532161" w:rsidRDefault="00532161">
            <w:pPr>
              <w:rPr>
                <w:sz w:val="16"/>
              </w:rPr>
            </w:pPr>
            <w:r w:rsidRPr="00532161">
              <w:rPr>
                <w:sz w:val="16"/>
              </w:rPr>
              <w:t xml:space="preserve">On the </w:t>
            </w:r>
            <w:r w:rsidRPr="00532161">
              <w:rPr>
                <w:rStyle w:val="SAPScreenElement"/>
                <w:sz w:val="16"/>
              </w:rPr>
              <w:t>Manage Purchase Orders Centrally</w:t>
            </w:r>
            <w:r w:rsidRPr="00532161">
              <w:rPr>
                <w:sz w:val="16"/>
              </w:rPr>
              <w:t xml:space="preserve"> screen, choose </w:t>
            </w:r>
            <w:r w:rsidRPr="00532161">
              <w:rPr>
                <w:rStyle w:val="SAPScreenElement"/>
                <w:sz w:val="16"/>
              </w:rPr>
              <w:t>Create</w:t>
            </w:r>
            <w:r w:rsidRPr="00532161">
              <w:rPr>
                <w:sz w:val="16"/>
              </w:rPr>
              <w:t>.</w:t>
            </w:r>
          </w:p>
          <w:p w14:paraId="145B9D47" w14:textId="0C1E63D3" w:rsidR="00385D6E" w:rsidRPr="00532161" w:rsidRDefault="00532161">
            <w:pPr>
              <w:rPr>
                <w:sz w:val="16"/>
              </w:rPr>
            </w:pPr>
            <w:r w:rsidRPr="00532161">
              <w:rPr>
                <w:sz w:val="16"/>
              </w:rPr>
              <w:t xml:space="preserve">On the </w:t>
            </w:r>
            <w:r w:rsidRPr="00532161">
              <w:rPr>
                <w:rStyle w:val="SAPScreenElement"/>
                <w:sz w:val="16"/>
              </w:rPr>
              <w:t>Select Plant</w:t>
            </w:r>
            <w:r w:rsidRPr="00532161">
              <w:rPr>
                <w:sz w:val="16"/>
              </w:rPr>
              <w:t xml:space="preserve"> screen, select your connected plant, for example: </w:t>
            </w:r>
            <w:r w:rsidRPr="00532161">
              <w:rPr>
                <w:rStyle w:val="SAPUserEntry"/>
                <w:sz w:val="16"/>
              </w:rPr>
              <w:t>1000</w:t>
            </w:r>
            <w:r w:rsidRPr="00532161">
              <w:rPr>
                <w:sz w:val="16"/>
              </w:rPr>
              <w:t xml:space="preserve"> and choose </w:t>
            </w:r>
            <w:r w:rsidRPr="00532161">
              <w:rPr>
                <w:rStyle w:val="SAPScreenElement"/>
                <w:sz w:val="16"/>
              </w:rPr>
              <w:t>Create</w:t>
            </w:r>
            <w:r w:rsidRPr="00532161">
              <w:rPr>
                <w:sz w:val="16"/>
              </w:rPr>
              <w:t>.</w:t>
            </w:r>
          </w:p>
        </w:tc>
        <w:tc>
          <w:tcPr>
            <w:tcW w:w="0" w:type="auto"/>
          </w:tcPr>
          <w:p w14:paraId="19AD62AB" w14:textId="77777777" w:rsidR="00385D6E" w:rsidRPr="00532161" w:rsidRDefault="00532161">
            <w:pPr>
              <w:rPr>
                <w:sz w:val="16"/>
              </w:rPr>
            </w:pPr>
            <w:r w:rsidRPr="00532161">
              <w:rPr>
                <w:sz w:val="16"/>
              </w:rPr>
              <w:t xml:space="preserve">The </w:t>
            </w:r>
            <w:r w:rsidRPr="00532161">
              <w:rPr>
                <w:rStyle w:val="SAPScreenElement"/>
                <w:sz w:val="16"/>
              </w:rPr>
              <w:t>Create Purchase Order</w:t>
            </w:r>
            <w:r w:rsidRPr="00532161">
              <w:rPr>
                <w:sz w:val="16"/>
              </w:rPr>
              <w:t xml:space="preserve"> screen in connected system is displayed.</w:t>
            </w:r>
          </w:p>
        </w:tc>
        <w:tc>
          <w:tcPr>
            <w:tcW w:w="0" w:type="auto"/>
          </w:tcPr>
          <w:p w14:paraId="2BAF049A" w14:textId="77777777" w:rsidR="00532161" w:rsidRPr="00532161" w:rsidRDefault="00532161">
            <w:pPr>
              <w:rPr>
                <w:sz w:val="16"/>
              </w:rPr>
            </w:pPr>
          </w:p>
        </w:tc>
      </w:tr>
      <w:tr w:rsidR="00385D6E" w:rsidRPr="00532161" w14:paraId="4717323F" w14:textId="77777777" w:rsidTr="00532161">
        <w:tc>
          <w:tcPr>
            <w:tcW w:w="0" w:type="auto"/>
          </w:tcPr>
          <w:p w14:paraId="482F0B70" w14:textId="77777777" w:rsidR="00385D6E" w:rsidRPr="00532161" w:rsidRDefault="00532161">
            <w:pPr>
              <w:rPr>
                <w:sz w:val="16"/>
              </w:rPr>
            </w:pPr>
            <w:r w:rsidRPr="00532161">
              <w:rPr>
                <w:sz w:val="16"/>
              </w:rPr>
              <w:t>4</w:t>
            </w:r>
          </w:p>
        </w:tc>
        <w:tc>
          <w:tcPr>
            <w:tcW w:w="0" w:type="auto"/>
          </w:tcPr>
          <w:p w14:paraId="4FD695D6" w14:textId="77777777" w:rsidR="00385D6E" w:rsidRPr="00532161" w:rsidRDefault="00532161">
            <w:pPr>
              <w:rPr>
                <w:sz w:val="16"/>
              </w:rPr>
            </w:pPr>
            <w:r w:rsidRPr="00532161">
              <w:rPr>
                <w:rStyle w:val="SAPEmphasis"/>
                <w:sz w:val="16"/>
              </w:rPr>
              <w:t>Create Purchase Order in Connected System</w:t>
            </w:r>
          </w:p>
        </w:tc>
        <w:tc>
          <w:tcPr>
            <w:tcW w:w="0" w:type="auto"/>
          </w:tcPr>
          <w:p w14:paraId="293C38CC" w14:textId="77777777" w:rsidR="00532161" w:rsidRPr="00532161" w:rsidRDefault="00532161">
            <w:pPr>
              <w:rPr>
                <w:sz w:val="16"/>
              </w:rPr>
            </w:pPr>
            <w:r w:rsidRPr="00532161">
              <w:rPr>
                <w:sz w:val="16"/>
              </w:rPr>
              <w:t xml:space="preserve">On the </w:t>
            </w:r>
            <w:r w:rsidRPr="00532161">
              <w:rPr>
                <w:rStyle w:val="SAPScreenElement"/>
                <w:sz w:val="16"/>
              </w:rPr>
              <w:t>Create Purchase Order</w:t>
            </w:r>
            <w:r w:rsidRPr="00532161">
              <w:rPr>
                <w:sz w:val="16"/>
              </w:rPr>
              <w:t xml:space="preserve"> screen, make the following entries:</w:t>
            </w:r>
          </w:p>
          <w:p w14:paraId="04DBA81B" w14:textId="77777777" w:rsidR="00532161" w:rsidRPr="00532161" w:rsidRDefault="00532161">
            <w:pPr>
              <w:rPr>
                <w:sz w:val="16"/>
              </w:rPr>
            </w:pPr>
            <w:r w:rsidRPr="00532161">
              <w:rPr>
                <w:rStyle w:val="SAPScreenElement"/>
                <w:sz w:val="16"/>
              </w:rPr>
              <w:t>Document Type</w:t>
            </w:r>
            <w:r w:rsidRPr="00532161">
              <w:rPr>
                <w:sz w:val="16"/>
              </w:rPr>
              <w:t xml:space="preserve">: Your purchase order document type. for example, </w:t>
            </w:r>
            <w:r w:rsidRPr="00532161">
              <w:rPr>
                <w:rStyle w:val="SAPUserEntry"/>
                <w:sz w:val="16"/>
              </w:rPr>
              <w:t>CPO (Central PO)</w:t>
            </w:r>
          </w:p>
          <w:p w14:paraId="40D22402" w14:textId="77777777" w:rsidR="00532161" w:rsidRPr="00532161" w:rsidRDefault="00532161">
            <w:pPr>
              <w:rPr>
                <w:sz w:val="16"/>
              </w:rPr>
            </w:pPr>
            <w:r w:rsidRPr="00532161">
              <w:rPr>
                <w:rStyle w:val="SAPScreenElement"/>
                <w:sz w:val="16"/>
              </w:rPr>
              <w:t>Supplier</w:t>
            </w:r>
            <w:r w:rsidRPr="00532161">
              <w:rPr>
                <w:sz w:val="16"/>
              </w:rPr>
              <w:t xml:space="preserve">: Your material, for example, </w:t>
            </w:r>
            <w:r w:rsidRPr="00532161">
              <w:rPr>
                <w:rStyle w:val="SAPUserEntry"/>
                <w:sz w:val="16"/>
              </w:rPr>
              <w:t>VEND_SPROC</w:t>
            </w:r>
          </w:p>
          <w:p w14:paraId="4A36464B" w14:textId="77777777" w:rsidR="00532161" w:rsidRPr="00532161" w:rsidRDefault="00532161">
            <w:pPr>
              <w:rPr>
                <w:sz w:val="16"/>
              </w:rPr>
            </w:pPr>
            <w:r w:rsidRPr="00532161">
              <w:rPr>
                <w:sz w:val="16"/>
              </w:rPr>
              <w:t>Header data</w:t>
            </w:r>
          </w:p>
          <w:p w14:paraId="1690EE26" w14:textId="77777777" w:rsidR="00532161" w:rsidRPr="00532161" w:rsidRDefault="00532161">
            <w:pPr>
              <w:rPr>
                <w:sz w:val="16"/>
              </w:rPr>
            </w:pPr>
            <w:r w:rsidRPr="00532161">
              <w:rPr>
                <w:rStyle w:val="SAPScreenElement"/>
                <w:sz w:val="16"/>
              </w:rPr>
              <w:t>Purch. Org.</w:t>
            </w:r>
            <w:r w:rsidRPr="00532161">
              <w:rPr>
                <w:sz w:val="16"/>
              </w:rPr>
              <w:t xml:space="preserve">: Your Purchasing Org, for example, </w:t>
            </w:r>
            <w:r w:rsidRPr="00532161">
              <w:rPr>
                <w:rStyle w:val="SAPUserEntry"/>
                <w:sz w:val="16"/>
              </w:rPr>
              <w:t>1000</w:t>
            </w:r>
          </w:p>
          <w:p w14:paraId="787B45D6" w14:textId="77777777" w:rsidR="00532161" w:rsidRPr="00532161" w:rsidRDefault="00532161">
            <w:pPr>
              <w:rPr>
                <w:sz w:val="16"/>
              </w:rPr>
            </w:pPr>
            <w:r w:rsidRPr="00532161">
              <w:rPr>
                <w:rStyle w:val="SAPScreenElement"/>
                <w:sz w:val="16"/>
              </w:rPr>
              <w:t>Purch. group.</w:t>
            </w:r>
            <w:r w:rsidRPr="00532161">
              <w:rPr>
                <w:sz w:val="16"/>
              </w:rPr>
              <w:t xml:space="preserve">: Your purchasing org, for example, </w:t>
            </w:r>
            <w:r w:rsidRPr="00532161">
              <w:rPr>
                <w:rStyle w:val="SAPUserEntry"/>
                <w:sz w:val="16"/>
              </w:rPr>
              <w:t>001</w:t>
            </w:r>
          </w:p>
          <w:p w14:paraId="42575E13" w14:textId="77777777" w:rsidR="00532161" w:rsidRPr="00532161" w:rsidRDefault="00532161">
            <w:pPr>
              <w:rPr>
                <w:sz w:val="16"/>
              </w:rPr>
            </w:pPr>
            <w:r w:rsidRPr="00532161">
              <w:rPr>
                <w:rStyle w:val="SAPScreenElement"/>
                <w:sz w:val="16"/>
              </w:rPr>
              <w:t>Company Code.</w:t>
            </w:r>
            <w:r w:rsidRPr="00532161">
              <w:rPr>
                <w:sz w:val="16"/>
              </w:rPr>
              <w:t xml:space="preserve">: Your purchasing org, for example, </w:t>
            </w:r>
            <w:r w:rsidRPr="00532161">
              <w:rPr>
                <w:rStyle w:val="SAPUserEntry"/>
                <w:sz w:val="16"/>
              </w:rPr>
              <w:t>1000</w:t>
            </w:r>
          </w:p>
          <w:p w14:paraId="7AC0FFCA" w14:textId="77777777" w:rsidR="00532161" w:rsidRPr="00532161" w:rsidRDefault="00532161">
            <w:pPr>
              <w:rPr>
                <w:sz w:val="16"/>
              </w:rPr>
            </w:pPr>
            <w:r w:rsidRPr="00532161">
              <w:rPr>
                <w:sz w:val="16"/>
              </w:rPr>
              <w:t>Item data</w:t>
            </w:r>
          </w:p>
          <w:p w14:paraId="05CD69B1" w14:textId="77777777" w:rsidR="00532161" w:rsidRPr="00532161" w:rsidRDefault="00532161">
            <w:pPr>
              <w:rPr>
                <w:sz w:val="16"/>
              </w:rPr>
            </w:pPr>
            <w:r w:rsidRPr="00532161">
              <w:rPr>
                <w:rStyle w:val="SAPScreenElement"/>
                <w:sz w:val="16"/>
              </w:rPr>
              <w:t>Material</w:t>
            </w:r>
            <w:r w:rsidRPr="00532161">
              <w:rPr>
                <w:sz w:val="16"/>
              </w:rPr>
              <w:t xml:space="preserve">: Your material, for example, </w:t>
            </w:r>
            <w:r w:rsidRPr="00532161">
              <w:rPr>
                <w:rStyle w:val="SAPUserEntry"/>
                <w:sz w:val="16"/>
              </w:rPr>
              <w:t>METAL01</w:t>
            </w:r>
          </w:p>
          <w:p w14:paraId="585356F4" w14:textId="77777777" w:rsidR="00532161" w:rsidRPr="00532161" w:rsidRDefault="00532161">
            <w:pPr>
              <w:rPr>
                <w:sz w:val="16"/>
              </w:rPr>
            </w:pPr>
            <w:r w:rsidRPr="00532161">
              <w:rPr>
                <w:rStyle w:val="SAPScreenElement"/>
                <w:sz w:val="16"/>
              </w:rPr>
              <w:t>PO Quantity</w:t>
            </w:r>
            <w:r w:rsidRPr="00532161">
              <w:rPr>
                <w:sz w:val="16"/>
              </w:rPr>
              <w:t xml:space="preserve">: </w:t>
            </w:r>
            <w:r w:rsidRPr="00532161">
              <w:rPr>
                <w:rStyle w:val="SAPUserEntry"/>
                <w:sz w:val="16"/>
              </w:rPr>
              <w:t>100</w:t>
            </w:r>
          </w:p>
          <w:p w14:paraId="5CDD9B4B" w14:textId="77777777" w:rsidR="00532161" w:rsidRPr="00532161" w:rsidRDefault="00532161">
            <w:pPr>
              <w:rPr>
                <w:sz w:val="16"/>
              </w:rPr>
            </w:pPr>
            <w:r w:rsidRPr="00532161">
              <w:rPr>
                <w:rStyle w:val="SAPScreenElement"/>
                <w:sz w:val="16"/>
              </w:rPr>
              <w:t>Net Price</w:t>
            </w:r>
            <w:r w:rsidRPr="00532161">
              <w:rPr>
                <w:sz w:val="16"/>
              </w:rPr>
              <w:t xml:space="preserve">: </w:t>
            </w:r>
            <w:r w:rsidRPr="00532161">
              <w:rPr>
                <w:rStyle w:val="SAPUserEntry"/>
                <w:sz w:val="16"/>
              </w:rPr>
              <w:t>15</w:t>
            </w:r>
          </w:p>
          <w:p w14:paraId="3174427C" w14:textId="77777777" w:rsidR="00532161" w:rsidRPr="00532161" w:rsidRDefault="00532161">
            <w:pPr>
              <w:rPr>
                <w:sz w:val="16"/>
              </w:rPr>
            </w:pPr>
            <w:r w:rsidRPr="00532161">
              <w:rPr>
                <w:rStyle w:val="SAPScreenElement"/>
                <w:sz w:val="16"/>
              </w:rPr>
              <w:lastRenderedPageBreak/>
              <w:t>Plant</w:t>
            </w:r>
            <w:r w:rsidRPr="00532161">
              <w:rPr>
                <w:sz w:val="16"/>
              </w:rPr>
              <w:t xml:space="preserve">: Your plant, for example, </w:t>
            </w:r>
            <w:r w:rsidRPr="00532161">
              <w:rPr>
                <w:rStyle w:val="SAPUserEntry"/>
                <w:sz w:val="16"/>
              </w:rPr>
              <w:t>1000</w:t>
            </w:r>
          </w:p>
          <w:p w14:paraId="0343A86E" w14:textId="77777777" w:rsidR="00532161" w:rsidRPr="00532161" w:rsidRDefault="00532161">
            <w:pPr>
              <w:rPr>
                <w:sz w:val="16"/>
              </w:rPr>
            </w:pPr>
            <w:r w:rsidRPr="00532161">
              <w:rPr>
                <w:rStyle w:val="SAPScreenElement"/>
                <w:sz w:val="16"/>
              </w:rPr>
              <w:t>Stor. Location</w:t>
            </w:r>
            <w:r w:rsidRPr="00532161">
              <w:rPr>
                <w:sz w:val="16"/>
              </w:rPr>
              <w:t xml:space="preserve">: Your storage location, for example, </w:t>
            </w:r>
            <w:r w:rsidRPr="00532161">
              <w:rPr>
                <w:rStyle w:val="SAPUserEntry"/>
                <w:sz w:val="16"/>
              </w:rPr>
              <w:t>0001</w:t>
            </w:r>
          </w:p>
          <w:p w14:paraId="25822DBC" w14:textId="77777777" w:rsidR="00532161" w:rsidRPr="00532161" w:rsidRDefault="00532161">
            <w:pPr>
              <w:rPr>
                <w:sz w:val="16"/>
              </w:rPr>
            </w:pPr>
            <w:r w:rsidRPr="00532161">
              <w:rPr>
                <w:sz w:val="16"/>
              </w:rPr>
              <w:t xml:space="preserve">Choose </w:t>
            </w:r>
            <w:r w:rsidRPr="00532161">
              <w:rPr>
                <w:rStyle w:val="SAPScreenElement"/>
                <w:sz w:val="16"/>
              </w:rPr>
              <w:t>Confirmations</w:t>
            </w:r>
            <w:r w:rsidRPr="00532161">
              <w:rPr>
                <w:sz w:val="16"/>
              </w:rPr>
              <w:t xml:space="preserve"> tab.</w:t>
            </w:r>
          </w:p>
          <w:p w14:paraId="2CFBC50D" w14:textId="77777777" w:rsidR="00532161" w:rsidRPr="00532161" w:rsidRDefault="00532161">
            <w:pPr>
              <w:rPr>
                <w:sz w:val="16"/>
              </w:rPr>
            </w:pPr>
            <w:r w:rsidRPr="00532161">
              <w:rPr>
                <w:rStyle w:val="SAPScreenElement"/>
                <w:sz w:val="16"/>
              </w:rPr>
              <w:t>Conf. Control</w:t>
            </w:r>
            <w:r w:rsidRPr="00532161">
              <w:rPr>
                <w:sz w:val="16"/>
              </w:rPr>
              <w:t xml:space="preserve">: </w:t>
            </w:r>
            <w:r w:rsidRPr="00532161">
              <w:rPr>
                <w:rStyle w:val="SAPUserEntry"/>
                <w:sz w:val="16"/>
              </w:rPr>
              <w:t>Confirmations</w:t>
            </w:r>
          </w:p>
          <w:p w14:paraId="4F1E1916" w14:textId="0E21425E" w:rsidR="00385D6E" w:rsidRPr="00532161" w:rsidRDefault="00532161">
            <w:pPr>
              <w:rPr>
                <w:sz w:val="16"/>
              </w:rPr>
            </w:pPr>
            <w:r w:rsidRPr="00532161">
              <w:rPr>
                <w:sz w:val="16"/>
              </w:rPr>
              <w:t xml:space="preserve">Choose </w:t>
            </w:r>
            <w:r w:rsidRPr="00532161">
              <w:rPr>
                <w:rStyle w:val="SAPScreenElement"/>
                <w:sz w:val="16"/>
              </w:rPr>
              <w:t>Save</w:t>
            </w:r>
            <w:r w:rsidRPr="00532161">
              <w:rPr>
                <w:sz w:val="16"/>
              </w:rPr>
              <w:t>.</w:t>
            </w:r>
          </w:p>
        </w:tc>
        <w:tc>
          <w:tcPr>
            <w:tcW w:w="0" w:type="auto"/>
          </w:tcPr>
          <w:p w14:paraId="50B54E9D" w14:textId="77777777" w:rsidR="00385D6E" w:rsidRPr="00532161" w:rsidRDefault="00532161">
            <w:pPr>
              <w:rPr>
                <w:sz w:val="16"/>
              </w:rPr>
            </w:pPr>
            <w:r w:rsidRPr="00532161">
              <w:rPr>
                <w:sz w:val="16"/>
              </w:rPr>
              <w:lastRenderedPageBreak/>
              <w:t>The purchase order is created in connected system.</w:t>
            </w:r>
          </w:p>
        </w:tc>
        <w:tc>
          <w:tcPr>
            <w:tcW w:w="0" w:type="auto"/>
          </w:tcPr>
          <w:p w14:paraId="5695ACE8" w14:textId="77777777" w:rsidR="00532161" w:rsidRPr="00532161" w:rsidRDefault="00532161">
            <w:pPr>
              <w:rPr>
                <w:sz w:val="16"/>
              </w:rPr>
            </w:pPr>
          </w:p>
        </w:tc>
      </w:tr>
    </w:tbl>
    <w:p w14:paraId="5FEF7F4A" w14:textId="77777777" w:rsidR="00385D6E" w:rsidRDefault="00532161">
      <w:pPr>
        <w:pStyle w:val="Heading3"/>
      </w:pPr>
      <w:bookmarkStart w:id="74" w:name="unique_45"/>
      <w:bookmarkStart w:id="75" w:name="_Toc176419563"/>
      <w:r>
        <w:t>Manage Central Supplier Confirmation</w:t>
      </w:r>
      <w:bookmarkEnd w:id="74"/>
      <w:bookmarkEnd w:id="75"/>
    </w:p>
    <w:p w14:paraId="01F32303" w14:textId="77777777" w:rsidR="00385D6E" w:rsidRDefault="00532161">
      <w:pPr>
        <w:pStyle w:val="SAPKeyblockTitle"/>
      </w:pPr>
      <w:r>
        <w:t>Test Administration</w:t>
      </w:r>
    </w:p>
    <w:p w14:paraId="6792D77F" w14:textId="77777777" w:rsidR="00385D6E" w:rsidRDefault="00532161">
      <w:r>
        <w:t>Customer project: Fill in the project-specific parts.</w:t>
      </w:r>
    </w:p>
    <w:p w14:paraId="0761FFD4" w14:textId="77777777" w:rsidR="00385D6E" w:rsidRDefault="00385D6E"/>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85D6E" w:rsidRPr="00532161" w14:paraId="46D9D51F" w14:textId="77777777" w:rsidTr="0053216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5A02694" w14:textId="77777777" w:rsidR="00385D6E" w:rsidRPr="00532161" w:rsidRDefault="00532161">
            <w:pPr>
              <w:rPr>
                <w:sz w:val="12"/>
              </w:rPr>
            </w:pPr>
            <w:r w:rsidRPr="0053216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BF4EF4D" w14:textId="77777777" w:rsidR="00385D6E" w:rsidRPr="00532161" w:rsidRDefault="00532161">
            <w:pPr>
              <w:rPr>
                <w:sz w:val="12"/>
              </w:rPr>
            </w:pPr>
            <w:r w:rsidRPr="0053216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E8D609E" w14:textId="77777777" w:rsidR="00385D6E" w:rsidRPr="00532161" w:rsidRDefault="00532161">
            <w:pPr>
              <w:rPr>
                <w:sz w:val="12"/>
              </w:rPr>
            </w:pPr>
            <w:r w:rsidRPr="0053216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0C09326" w14:textId="77777777" w:rsidR="00532161" w:rsidRPr="00532161" w:rsidRDefault="00532161">
            <w:pPr>
              <w:rPr>
                <w:sz w:val="12"/>
              </w:rPr>
            </w:pPr>
          </w:p>
        </w:tc>
      </w:tr>
      <w:tr w:rsidR="00385D6E" w:rsidRPr="00532161" w14:paraId="6715CA9E" w14:textId="77777777" w:rsidTr="0053216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DD1E892" w14:textId="77777777" w:rsidR="00385D6E" w:rsidRPr="00532161" w:rsidRDefault="00532161">
            <w:pPr>
              <w:rPr>
                <w:sz w:val="12"/>
              </w:rPr>
            </w:pPr>
            <w:r w:rsidRPr="0053216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8D3E880" w14:textId="77777777" w:rsidR="00532161" w:rsidRPr="00532161" w:rsidRDefault="0053216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48B70EF" w14:textId="77777777" w:rsidR="00385D6E" w:rsidRPr="00532161" w:rsidRDefault="00532161">
            <w:pPr>
              <w:rPr>
                <w:sz w:val="12"/>
              </w:rPr>
            </w:pPr>
            <w:r w:rsidRPr="0053216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4785306" w14:textId="77777777" w:rsidR="00532161" w:rsidRPr="00532161" w:rsidRDefault="00532161">
            <w:pPr>
              <w:rPr>
                <w:sz w:val="12"/>
              </w:rPr>
            </w:pPr>
          </w:p>
        </w:tc>
      </w:tr>
      <w:tr w:rsidR="00385D6E" w:rsidRPr="00532161" w14:paraId="7D4B7317" w14:textId="77777777" w:rsidTr="0053216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A0B0D81" w14:textId="77777777" w:rsidR="00385D6E" w:rsidRPr="00532161" w:rsidRDefault="00532161">
            <w:pPr>
              <w:rPr>
                <w:sz w:val="12"/>
              </w:rPr>
            </w:pPr>
            <w:r w:rsidRPr="0053216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511DC3E" w14:textId="77777777" w:rsidR="00532161" w:rsidRPr="00532161" w:rsidRDefault="0053216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93AE9DA" w14:textId="77777777" w:rsidR="00385D6E" w:rsidRPr="00532161" w:rsidRDefault="00532161">
            <w:pPr>
              <w:rPr>
                <w:sz w:val="12"/>
              </w:rPr>
            </w:pPr>
            <w:r w:rsidRPr="0053216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42A13EF" w14:textId="77777777" w:rsidR="00385D6E" w:rsidRPr="00532161" w:rsidRDefault="00532161">
            <w:pPr>
              <w:rPr>
                <w:sz w:val="12"/>
              </w:rPr>
            </w:pPr>
            <w:r w:rsidRPr="00532161">
              <w:rPr>
                <w:rStyle w:val="SAPUserEntry"/>
                <w:sz w:val="12"/>
              </w:rPr>
              <w:t>&lt;State the Service Provider, Customer or Joint Service Provider and Customer&gt;</w:t>
            </w:r>
          </w:p>
        </w:tc>
      </w:tr>
    </w:tbl>
    <w:p w14:paraId="528B2D32" w14:textId="77777777" w:rsidR="00385D6E" w:rsidRDefault="00532161">
      <w:pPr>
        <w:pStyle w:val="SAPKeyblockTitle"/>
      </w:pPr>
      <w:r>
        <w:t>Purpose</w:t>
      </w:r>
    </w:p>
    <w:p w14:paraId="4051AA1C" w14:textId="77777777" w:rsidR="00385D6E" w:rsidRDefault="00532161">
      <w:r>
        <w:t>You create supplier confirmation for purchase order in hub system.</w:t>
      </w:r>
    </w:p>
    <w:p w14:paraId="17F7D0F0" w14:textId="77777777" w:rsidR="00385D6E" w:rsidRDefault="00532161">
      <w:pPr>
        <w:pStyle w:val="SAPKeyblockTitle"/>
      </w:pPr>
      <w:r>
        <w:t>Procedure</w:t>
      </w:r>
    </w:p>
    <w:p w14:paraId="191735B8" w14:textId="77777777" w:rsidR="00385D6E" w:rsidRDefault="00532161">
      <w:r>
        <w:t xml:space="preserve">Scenario A: Create </w:t>
      </w:r>
      <w:r>
        <w:t>Supplier Confirmation</w:t>
      </w:r>
    </w:p>
    <w:p w14:paraId="2A74A5F8" w14:textId="77777777" w:rsidR="00385D6E" w:rsidRDefault="00385D6E"/>
    <w:tbl>
      <w:tblPr>
        <w:tblStyle w:val="SAPStandardTable"/>
        <w:tblW w:w="5000" w:type="pct"/>
        <w:tblInd w:w="3" w:type="dxa"/>
        <w:tblLook w:val="0620" w:firstRow="1" w:lastRow="0" w:firstColumn="0" w:lastColumn="0" w:noHBand="1" w:noVBand="1"/>
      </w:tblPr>
      <w:tblGrid>
        <w:gridCol w:w="851"/>
        <w:gridCol w:w="2579"/>
        <w:gridCol w:w="5055"/>
        <w:gridCol w:w="4249"/>
        <w:gridCol w:w="1570"/>
      </w:tblGrid>
      <w:tr w:rsidR="00385D6E" w:rsidRPr="00532161" w14:paraId="372E4851" w14:textId="77777777" w:rsidTr="00532161">
        <w:trPr>
          <w:cnfStyle w:val="100000000000" w:firstRow="1" w:lastRow="0" w:firstColumn="0" w:lastColumn="0" w:oddVBand="0" w:evenVBand="0" w:oddHBand="0" w:evenHBand="0" w:firstRowFirstColumn="0" w:firstRowLastColumn="0" w:lastRowFirstColumn="0" w:lastRowLastColumn="0"/>
        </w:trPr>
        <w:tc>
          <w:tcPr>
            <w:tcW w:w="0" w:type="auto"/>
          </w:tcPr>
          <w:p w14:paraId="580FD191" w14:textId="77777777" w:rsidR="00385D6E" w:rsidRPr="00532161" w:rsidRDefault="00532161">
            <w:pPr>
              <w:pStyle w:val="SAPTableHeader"/>
              <w:rPr>
                <w:sz w:val="16"/>
              </w:rPr>
            </w:pPr>
            <w:r w:rsidRPr="00532161">
              <w:rPr>
                <w:rStyle w:val="SAPEmphasis"/>
                <w:sz w:val="16"/>
              </w:rPr>
              <w:t>Test Step #</w:t>
            </w:r>
          </w:p>
        </w:tc>
        <w:tc>
          <w:tcPr>
            <w:tcW w:w="0" w:type="auto"/>
          </w:tcPr>
          <w:p w14:paraId="71E78389" w14:textId="77777777" w:rsidR="00385D6E" w:rsidRPr="00532161" w:rsidRDefault="00532161">
            <w:pPr>
              <w:pStyle w:val="SAPTableHeader"/>
              <w:rPr>
                <w:sz w:val="16"/>
              </w:rPr>
            </w:pPr>
            <w:r w:rsidRPr="00532161">
              <w:rPr>
                <w:rStyle w:val="SAPEmphasis"/>
                <w:sz w:val="16"/>
              </w:rPr>
              <w:t>Test Step Name</w:t>
            </w:r>
          </w:p>
        </w:tc>
        <w:tc>
          <w:tcPr>
            <w:tcW w:w="0" w:type="auto"/>
          </w:tcPr>
          <w:p w14:paraId="59AE1322" w14:textId="77777777" w:rsidR="00385D6E" w:rsidRPr="00532161" w:rsidRDefault="00532161">
            <w:pPr>
              <w:pStyle w:val="SAPTableHeader"/>
              <w:rPr>
                <w:sz w:val="16"/>
              </w:rPr>
            </w:pPr>
            <w:r w:rsidRPr="00532161">
              <w:rPr>
                <w:rStyle w:val="SAPEmphasis"/>
                <w:sz w:val="16"/>
              </w:rPr>
              <w:t>Instruction</w:t>
            </w:r>
          </w:p>
        </w:tc>
        <w:tc>
          <w:tcPr>
            <w:tcW w:w="0" w:type="auto"/>
          </w:tcPr>
          <w:p w14:paraId="0620DCA4" w14:textId="77777777" w:rsidR="00385D6E" w:rsidRPr="00532161" w:rsidRDefault="00532161">
            <w:pPr>
              <w:pStyle w:val="SAPTableHeader"/>
              <w:rPr>
                <w:sz w:val="16"/>
              </w:rPr>
            </w:pPr>
            <w:r w:rsidRPr="00532161">
              <w:rPr>
                <w:rStyle w:val="SAPEmphasis"/>
                <w:sz w:val="16"/>
              </w:rPr>
              <w:t>Expected Result</w:t>
            </w:r>
          </w:p>
        </w:tc>
        <w:tc>
          <w:tcPr>
            <w:tcW w:w="0" w:type="auto"/>
          </w:tcPr>
          <w:p w14:paraId="35BD3886" w14:textId="77777777" w:rsidR="00385D6E" w:rsidRPr="00532161" w:rsidRDefault="00532161">
            <w:pPr>
              <w:pStyle w:val="SAPTableHeader"/>
              <w:rPr>
                <w:sz w:val="16"/>
              </w:rPr>
            </w:pPr>
            <w:r w:rsidRPr="00532161">
              <w:rPr>
                <w:rStyle w:val="SAPEmphasis"/>
                <w:sz w:val="16"/>
              </w:rPr>
              <w:t>Pass / Fail / Comment</w:t>
            </w:r>
          </w:p>
        </w:tc>
      </w:tr>
      <w:tr w:rsidR="00385D6E" w:rsidRPr="00532161" w14:paraId="51AEFF17" w14:textId="77777777" w:rsidTr="00532161">
        <w:tc>
          <w:tcPr>
            <w:tcW w:w="0" w:type="auto"/>
          </w:tcPr>
          <w:p w14:paraId="05992AE3" w14:textId="77777777" w:rsidR="00385D6E" w:rsidRPr="00532161" w:rsidRDefault="00532161">
            <w:pPr>
              <w:rPr>
                <w:sz w:val="16"/>
              </w:rPr>
            </w:pPr>
            <w:r w:rsidRPr="00532161">
              <w:rPr>
                <w:sz w:val="16"/>
              </w:rPr>
              <w:t>1</w:t>
            </w:r>
          </w:p>
        </w:tc>
        <w:tc>
          <w:tcPr>
            <w:tcW w:w="0" w:type="auto"/>
          </w:tcPr>
          <w:p w14:paraId="600F09AD" w14:textId="77777777" w:rsidR="00385D6E" w:rsidRPr="00532161" w:rsidRDefault="00532161">
            <w:pPr>
              <w:rPr>
                <w:sz w:val="16"/>
              </w:rPr>
            </w:pPr>
            <w:r w:rsidRPr="00532161">
              <w:rPr>
                <w:rStyle w:val="SAPEmphasis"/>
                <w:sz w:val="16"/>
              </w:rPr>
              <w:t>Log on</w:t>
            </w:r>
          </w:p>
        </w:tc>
        <w:tc>
          <w:tcPr>
            <w:tcW w:w="0" w:type="auto"/>
          </w:tcPr>
          <w:p w14:paraId="3BF30911" w14:textId="77777777" w:rsidR="00385D6E" w:rsidRPr="00532161" w:rsidRDefault="00532161">
            <w:pPr>
              <w:rPr>
                <w:sz w:val="16"/>
              </w:rPr>
            </w:pPr>
            <w:r w:rsidRPr="00532161">
              <w:rPr>
                <w:sz w:val="16"/>
              </w:rPr>
              <w:t>Log on to SAP Fiori launchpad as a Purchaser - Central Procurement.</w:t>
            </w:r>
          </w:p>
        </w:tc>
        <w:tc>
          <w:tcPr>
            <w:tcW w:w="0" w:type="auto"/>
          </w:tcPr>
          <w:p w14:paraId="75AF9522" w14:textId="77777777" w:rsidR="00385D6E" w:rsidRPr="00532161" w:rsidRDefault="00532161">
            <w:pPr>
              <w:rPr>
                <w:sz w:val="16"/>
              </w:rPr>
            </w:pPr>
            <w:r w:rsidRPr="00532161">
              <w:rPr>
                <w:sz w:val="16"/>
              </w:rPr>
              <w:t>The SAP Fiori launchpad is displayed</w:t>
            </w:r>
          </w:p>
        </w:tc>
        <w:tc>
          <w:tcPr>
            <w:tcW w:w="0" w:type="auto"/>
          </w:tcPr>
          <w:p w14:paraId="6BF92FE3" w14:textId="77777777" w:rsidR="00532161" w:rsidRPr="00532161" w:rsidRDefault="00532161">
            <w:pPr>
              <w:rPr>
                <w:sz w:val="16"/>
              </w:rPr>
            </w:pPr>
          </w:p>
        </w:tc>
      </w:tr>
      <w:tr w:rsidR="00385D6E" w:rsidRPr="00532161" w14:paraId="7D17A1F2" w14:textId="77777777" w:rsidTr="00532161">
        <w:tc>
          <w:tcPr>
            <w:tcW w:w="0" w:type="auto"/>
          </w:tcPr>
          <w:p w14:paraId="417CF749" w14:textId="77777777" w:rsidR="00385D6E" w:rsidRPr="00532161" w:rsidRDefault="00532161">
            <w:pPr>
              <w:rPr>
                <w:sz w:val="16"/>
              </w:rPr>
            </w:pPr>
            <w:r w:rsidRPr="00532161">
              <w:rPr>
                <w:sz w:val="16"/>
              </w:rPr>
              <w:lastRenderedPageBreak/>
              <w:t>2</w:t>
            </w:r>
          </w:p>
        </w:tc>
        <w:tc>
          <w:tcPr>
            <w:tcW w:w="0" w:type="auto"/>
          </w:tcPr>
          <w:p w14:paraId="722794DE" w14:textId="77777777" w:rsidR="00385D6E" w:rsidRPr="00532161" w:rsidRDefault="00532161">
            <w:pPr>
              <w:rPr>
                <w:sz w:val="16"/>
              </w:rPr>
            </w:pPr>
            <w:r w:rsidRPr="00532161">
              <w:rPr>
                <w:rStyle w:val="SAPEmphasis"/>
                <w:sz w:val="16"/>
              </w:rPr>
              <w:t>Access the App</w:t>
            </w:r>
          </w:p>
        </w:tc>
        <w:tc>
          <w:tcPr>
            <w:tcW w:w="0" w:type="auto"/>
          </w:tcPr>
          <w:p w14:paraId="7386F152" w14:textId="77777777" w:rsidR="00385D6E" w:rsidRPr="00532161" w:rsidRDefault="00532161">
            <w:pPr>
              <w:rPr>
                <w:sz w:val="16"/>
              </w:rPr>
            </w:pPr>
            <w:r w:rsidRPr="00532161">
              <w:rPr>
                <w:sz w:val="16"/>
              </w:rPr>
              <w:t xml:space="preserve">Choose </w:t>
            </w:r>
            <w:r w:rsidRPr="00532161">
              <w:rPr>
                <w:rStyle w:val="SAPScreenElement"/>
                <w:sz w:val="16"/>
              </w:rPr>
              <w:t>Manage Central Supplier Confirmations</w:t>
            </w:r>
            <w:r w:rsidRPr="00532161">
              <w:rPr>
                <w:sz w:val="16"/>
              </w:rPr>
              <w:t xml:space="preserve"> </w:t>
            </w:r>
            <w:r w:rsidRPr="00532161">
              <w:rPr>
                <w:rStyle w:val="SAPMonospace"/>
                <w:sz w:val="16"/>
              </w:rPr>
              <w:t>(F6634)</w:t>
            </w:r>
            <w:r w:rsidRPr="00532161">
              <w:rPr>
                <w:sz w:val="16"/>
              </w:rPr>
              <w:t>.</w:t>
            </w:r>
          </w:p>
        </w:tc>
        <w:tc>
          <w:tcPr>
            <w:tcW w:w="0" w:type="auto"/>
          </w:tcPr>
          <w:p w14:paraId="1AE4CD8E" w14:textId="77777777" w:rsidR="00385D6E" w:rsidRPr="00532161" w:rsidRDefault="00532161">
            <w:pPr>
              <w:rPr>
                <w:sz w:val="16"/>
              </w:rPr>
            </w:pPr>
            <w:r w:rsidRPr="00532161">
              <w:rPr>
                <w:sz w:val="16"/>
              </w:rPr>
              <w:t xml:space="preserve">The </w:t>
            </w:r>
            <w:r w:rsidRPr="00532161">
              <w:rPr>
                <w:rStyle w:val="SAPScreenElement"/>
                <w:sz w:val="16"/>
              </w:rPr>
              <w:t>Manage Central Supplier Confirmation</w:t>
            </w:r>
            <w:r w:rsidRPr="00532161">
              <w:rPr>
                <w:sz w:val="16"/>
              </w:rPr>
              <w:t xml:space="preserve"> screen is displayed</w:t>
            </w:r>
          </w:p>
        </w:tc>
        <w:tc>
          <w:tcPr>
            <w:tcW w:w="0" w:type="auto"/>
          </w:tcPr>
          <w:p w14:paraId="56AE7050" w14:textId="77777777" w:rsidR="00532161" w:rsidRPr="00532161" w:rsidRDefault="00532161">
            <w:pPr>
              <w:rPr>
                <w:sz w:val="16"/>
              </w:rPr>
            </w:pPr>
          </w:p>
        </w:tc>
      </w:tr>
      <w:tr w:rsidR="00385D6E" w:rsidRPr="00532161" w14:paraId="1A472D79" w14:textId="77777777" w:rsidTr="00532161">
        <w:tc>
          <w:tcPr>
            <w:tcW w:w="0" w:type="auto"/>
          </w:tcPr>
          <w:p w14:paraId="0EACCEE8" w14:textId="77777777" w:rsidR="00385D6E" w:rsidRPr="00532161" w:rsidRDefault="00532161">
            <w:pPr>
              <w:rPr>
                <w:sz w:val="16"/>
              </w:rPr>
            </w:pPr>
            <w:r w:rsidRPr="00532161">
              <w:rPr>
                <w:sz w:val="16"/>
              </w:rPr>
              <w:t>3</w:t>
            </w:r>
          </w:p>
        </w:tc>
        <w:tc>
          <w:tcPr>
            <w:tcW w:w="0" w:type="auto"/>
          </w:tcPr>
          <w:p w14:paraId="168A55DA" w14:textId="77777777" w:rsidR="00385D6E" w:rsidRPr="00532161" w:rsidRDefault="00532161">
            <w:pPr>
              <w:rPr>
                <w:sz w:val="16"/>
              </w:rPr>
            </w:pPr>
            <w:r w:rsidRPr="00532161">
              <w:rPr>
                <w:rStyle w:val="SAPEmphasis"/>
                <w:sz w:val="16"/>
              </w:rPr>
              <w:t>Create Central Supplier Confirmation</w:t>
            </w:r>
          </w:p>
        </w:tc>
        <w:tc>
          <w:tcPr>
            <w:tcW w:w="0" w:type="auto"/>
          </w:tcPr>
          <w:p w14:paraId="4A88216C" w14:textId="77777777" w:rsidR="00532161" w:rsidRPr="00532161" w:rsidRDefault="00532161">
            <w:pPr>
              <w:rPr>
                <w:sz w:val="16"/>
              </w:rPr>
            </w:pPr>
            <w:r w:rsidRPr="00532161">
              <w:rPr>
                <w:sz w:val="16"/>
              </w:rPr>
              <w:t xml:space="preserve">On the </w:t>
            </w:r>
            <w:r w:rsidRPr="00532161">
              <w:rPr>
                <w:rStyle w:val="SAPScreenElement"/>
                <w:sz w:val="16"/>
              </w:rPr>
              <w:t>Manage Central Supplier Confirmation</w:t>
            </w:r>
            <w:r w:rsidRPr="00532161">
              <w:rPr>
                <w:sz w:val="16"/>
              </w:rPr>
              <w:t xml:space="preserve"> screen, choose</w:t>
            </w:r>
            <w:r w:rsidRPr="00532161">
              <w:rPr>
                <w:rStyle w:val="SAPScreenElement"/>
                <w:sz w:val="16"/>
              </w:rPr>
              <w:t xml:space="preserve"> Create</w:t>
            </w:r>
            <w:r w:rsidRPr="00532161">
              <w:rPr>
                <w:sz w:val="16"/>
              </w:rPr>
              <w:t>.</w:t>
            </w:r>
          </w:p>
          <w:p w14:paraId="67846055" w14:textId="77777777" w:rsidR="00532161" w:rsidRPr="00532161" w:rsidRDefault="00532161">
            <w:pPr>
              <w:rPr>
                <w:sz w:val="16"/>
              </w:rPr>
            </w:pPr>
            <w:r w:rsidRPr="00532161">
              <w:rPr>
                <w:sz w:val="16"/>
              </w:rPr>
              <w:t xml:space="preserve">On the </w:t>
            </w:r>
            <w:r w:rsidRPr="00532161">
              <w:rPr>
                <w:rStyle w:val="SAPScreenElement"/>
                <w:sz w:val="16"/>
              </w:rPr>
              <w:t xml:space="preserve">Central Supplier </w:t>
            </w:r>
            <w:r w:rsidRPr="00532161">
              <w:rPr>
                <w:rStyle w:val="SAPScreenElement"/>
                <w:sz w:val="16"/>
              </w:rPr>
              <w:t>Confirmation</w:t>
            </w:r>
            <w:r w:rsidRPr="00532161">
              <w:rPr>
                <w:sz w:val="16"/>
              </w:rPr>
              <w:t xml:space="preserve"> screen, make following entry:</w:t>
            </w:r>
          </w:p>
          <w:p w14:paraId="7380A380" w14:textId="63770193" w:rsidR="00385D6E" w:rsidRPr="00532161" w:rsidRDefault="00532161">
            <w:pPr>
              <w:rPr>
                <w:sz w:val="16"/>
              </w:rPr>
            </w:pPr>
            <w:r w:rsidRPr="00532161">
              <w:rPr>
                <w:rStyle w:val="SAPScreenElement"/>
                <w:sz w:val="16"/>
              </w:rPr>
              <w:t>Reference Purchase Order</w:t>
            </w:r>
            <w:r w:rsidRPr="00532161">
              <w:rPr>
                <w:sz w:val="16"/>
              </w:rPr>
              <w:t>:</w:t>
            </w:r>
            <w:r w:rsidRPr="00532161">
              <w:rPr>
                <w:rStyle w:val="SAPUserEntry"/>
                <w:sz w:val="16"/>
              </w:rPr>
              <w:t xml:space="preserve"> your purchase order</w:t>
            </w:r>
          </w:p>
        </w:tc>
        <w:tc>
          <w:tcPr>
            <w:tcW w:w="0" w:type="auto"/>
          </w:tcPr>
          <w:p w14:paraId="290D50E0" w14:textId="77777777" w:rsidR="00532161" w:rsidRPr="00532161" w:rsidRDefault="00532161">
            <w:pPr>
              <w:rPr>
                <w:sz w:val="16"/>
              </w:rPr>
            </w:pPr>
          </w:p>
        </w:tc>
        <w:tc>
          <w:tcPr>
            <w:tcW w:w="0" w:type="auto"/>
          </w:tcPr>
          <w:p w14:paraId="7EE46016" w14:textId="77777777" w:rsidR="00532161" w:rsidRPr="00532161" w:rsidRDefault="00532161">
            <w:pPr>
              <w:rPr>
                <w:sz w:val="16"/>
              </w:rPr>
            </w:pPr>
          </w:p>
        </w:tc>
      </w:tr>
      <w:tr w:rsidR="00385D6E" w:rsidRPr="00532161" w14:paraId="6EBA2012" w14:textId="77777777" w:rsidTr="00532161">
        <w:tc>
          <w:tcPr>
            <w:tcW w:w="0" w:type="auto"/>
          </w:tcPr>
          <w:p w14:paraId="37A829A3" w14:textId="77777777" w:rsidR="00385D6E" w:rsidRPr="00532161" w:rsidRDefault="00532161">
            <w:pPr>
              <w:rPr>
                <w:sz w:val="16"/>
              </w:rPr>
            </w:pPr>
            <w:r w:rsidRPr="00532161">
              <w:rPr>
                <w:sz w:val="16"/>
              </w:rPr>
              <w:t>4</w:t>
            </w:r>
          </w:p>
        </w:tc>
        <w:tc>
          <w:tcPr>
            <w:tcW w:w="0" w:type="auto"/>
          </w:tcPr>
          <w:p w14:paraId="49523246" w14:textId="77777777" w:rsidR="00385D6E" w:rsidRPr="00532161" w:rsidRDefault="00532161">
            <w:pPr>
              <w:rPr>
                <w:sz w:val="16"/>
              </w:rPr>
            </w:pPr>
            <w:r w:rsidRPr="00532161">
              <w:rPr>
                <w:rStyle w:val="SAPEmphasis"/>
                <w:sz w:val="16"/>
              </w:rPr>
              <w:t>Create Confirmation Item</w:t>
            </w:r>
          </w:p>
        </w:tc>
        <w:tc>
          <w:tcPr>
            <w:tcW w:w="0" w:type="auto"/>
          </w:tcPr>
          <w:p w14:paraId="640565CE" w14:textId="77777777" w:rsidR="00532161" w:rsidRPr="00532161" w:rsidRDefault="00532161">
            <w:pPr>
              <w:rPr>
                <w:sz w:val="16"/>
              </w:rPr>
            </w:pPr>
            <w:r w:rsidRPr="00532161">
              <w:rPr>
                <w:sz w:val="16"/>
              </w:rPr>
              <w:t xml:space="preserve">Navigate to </w:t>
            </w:r>
            <w:r w:rsidRPr="00532161">
              <w:rPr>
                <w:rStyle w:val="SAPScreenElement"/>
                <w:sz w:val="16"/>
              </w:rPr>
              <w:t>Confirmation Item</w:t>
            </w:r>
            <w:r w:rsidRPr="00532161">
              <w:rPr>
                <w:sz w:val="16"/>
              </w:rPr>
              <w:t xml:space="preserve"> section, choose </w:t>
            </w:r>
            <w:r w:rsidRPr="00532161">
              <w:rPr>
                <w:rStyle w:val="SAPScreenElement"/>
                <w:sz w:val="16"/>
              </w:rPr>
              <w:t>Create</w:t>
            </w:r>
            <w:r w:rsidRPr="00532161">
              <w:rPr>
                <w:sz w:val="16"/>
              </w:rPr>
              <w:t>.</w:t>
            </w:r>
          </w:p>
          <w:p w14:paraId="56F4DA35" w14:textId="77777777" w:rsidR="00532161" w:rsidRPr="00532161" w:rsidRDefault="00532161">
            <w:pPr>
              <w:rPr>
                <w:sz w:val="16"/>
              </w:rPr>
            </w:pPr>
            <w:r w:rsidRPr="00532161">
              <w:rPr>
                <w:sz w:val="16"/>
              </w:rPr>
              <w:t xml:space="preserve">On the </w:t>
            </w:r>
            <w:r w:rsidRPr="00532161">
              <w:rPr>
                <w:rStyle w:val="SAPScreenElement"/>
                <w:sz w:val="16"/>
              </w:rPr>
              <w:t>Central Supplier Confirmation Item</w:t>
            </w:r>
            <w:r w:rsidRPr="00532161">
              <w:rPr>
                <w:sz w:val="16"/>
              </w:rPr>
              <w:t xml:space="preserve"> screen, make following entries:</w:t>
            </w:r>
          </w:p>
          <w:p w14:paraId="0F779713" w14:textId="3E1F6F12" w:rsidR="00385D6E" w:rsidRPr="00532161" w:rsidRDefault="00532161">
            <w:pPr>
              <w:rPr>
                <w:sz w:val="16"/>
              </w:rPr>
            </w:pPr>
            <w:r w:rsidRPr="00532161">
              <w:rPr>
                <w:rStyle w:val="SAPScreenElement"/>
                <w:sz w:val="16"/>
              </w:rPr>
              <w:t>item</w:t>
            </w:r>
            <w:r w:rsidRPr="00532161">
              <w:rPr>
                <w:sz w:val="16"/>
              </w:rPr>
              <w:t>:</w:t>
            </w:r>
            <w:r w:rsidRPr="00532161">
              <w:rPr>
                <w:rStyle w:val="SAPUserEntry"/>
                <w:sz w:val="16"/>
              </w:rPr>
              <w:t xml:space="preserve"> your purchase order item number</w:t>
            </w:r>
          </w:p>
        </w:tc>
        <w:tc>
          <w:tcPr>
            <w:tcW w:w="0" w:type="auto"/>
          </w:tcPr>
          <w:p w14:paraId="79EB77D2" w14:textId="77777777" w:rsidR="00532161" w:rsidRPr="00532161" w:rsidRDefault="00532161">
            <w:pPr>
              <w:rPr>
                <w:sz w:val="16"/>
              </w:rPr>
            </w:pPr>
          </w:p>
        </w:tc>
        <w:tc>
          <w:tcPr>
            <w:tcW w:w="0" w:type="auto"/>
          </w:tcPr>
          <w:p w14:paraId="5960B986" w14:textId="77777777" w:rsidR="00532161" w:rsidRPr="00532161" w:rsidRDefault="00532161">
            <w:pPr>
              <w:rPr>
                <w:sz w:val="16"/>
              </w:rPr>
            </w:pPr>
          </w:p>
        </w:tc>
      </w:tr>
      <w:tr w:rsidR="00385D6E" w:rsidRPr="00532161" w14:paraId="644C5A8D" w14:textId="77777777" w:rsidTr="00532161">
        <w:tc>
          <w:tcPr>
            <w:tcW w:w="0" w:type="auto"/>
          </w:tcPr>
          <w:p w14:paraId="756D3CEF" w14:textId="77777777" w:rsidR="00385D6E" w:rsidRPr="00532161" w:rsidRDefault="00532161">
            <w:pPr>
              <w:rPr>
                <w:sz w:val="16"/>
              </w:rPr>
            </w:pPr>
            <w:r w:rsidRPr="00532161">
              <w:rPr>
                <w:sz w:val="16"/>
              </w:rPr>
              <w:t>5</w:t>
            </w:r>
          </w:p>
        </w:tc>
        <w:tc>
          <w:tcPr>
            <w:tcW w:w="0" w:type="auto"/>
          </w:tcPr>
          <w:p w14:paraId="7AC79A53" w14:textId="77777777" w:rsidR="00385D6E" w:rsidRPr="00532161" w:rsidRDefault="00532161">
            <w:pPr>
              <w:rPr>
                <w:sz w:val="16"/>
              </w:rPr>
            </w:pPr>
            <w:r w:rsidRPr="00532161">
              <w:rPr>
                <w:rStyle w:val="SAPEmphasis"/>
                <w:sz w:val="16"/>
              </w:rPr>
              <w:t>Create Confirmation line</w:t>
            </w:r>
          </w:p>
        </w:tc>
        <w:tc>
          <w:tcPr>
            <w:tcW w:w="0" w:type="auto"/>
          </w:tcPr>
          <w:p w14:paraId="3A670294" w14:textId="77777777" w:rsidR="00532161" w:rsidRPr="00532161" w:rsidRDefault="00532161">
            <w:pPr>
              <w:rPr>
                <w:sz w:val="16"/>
              </w:rPr>
            </w:pPr>
            <w:r w:rsidRPr="00532161">
              <w:rPr>
                <w:sz w:val="16"/>
              </w:rPr>
              <w:t xml:space="preserve">Navigate to </w:t>
            </w:r>
            <w:r w:rsidRPr="00532161">
              <w:rPr>
                <w:rStyle w:val="SAPScreenElement"/>
                <w:sz w:val="16"/>
              </w:rPr>
              <w:t>Confirmation Line</w:t>
            </w:r>
            <w:r w:rsidRPr="00532161">
              <w:rPr>
                <w:sz w:val="16"/>
              </w:rPr>
              <w:t xml:space="preserve"> section, choose </w:t>
            </w:r>
            <w:r w:rsidRPr="00532161">
              <w:rPr>
                <w:rStyle w:val="SAPScreenElement"/>
                <w:sz w:val="16"/>
              </w:rPr>
              <w:t>Create</w:t>
            </w:r>
            <w:r w:rsidRPr="00532161">
              <w:rPr>
                <w:sz w:val="16"/>
              </w:rPr>
              <w:t>.</w:t>
            </w:r>
          </w:p>
          <w:p w14:paraId="0F64A76F" w14:textId="77777777" w:rsidR="00532161" w:rsidRPr="00532161" w:rsidRDefault="00532161">
            <w:pPr>
              <w:rPr>
                <w:sz w:val="16"/>
              </w:rPr>
            </w:pPr>
            <w:r w:rsidRPr="00532161">
              <w:rPr>
                <w:sz w:val="16"/>
              </w:rPr>
              <w:t xml:space="preserve">On the </w:t>
            </w:r>
            <w:r w:rsidRPr="00532161">
              <w:rPr>
                <w:rStyle w:val="SAPScreenElement"/>
                <w:sz w:val="16"/>
              </w:rPr>
              <w:t>Confirmation Line</w:t>
            </w:r>
            <w:r w:rsidRPr="00532161">
              <w:rPr>
                <w:sz w:val="16"/>
              </w:rPr>
              <w:t xml:space="preserve"> screen, make following entries:</w:t>
            </w:r>
          </w:p>
          <w:p w14:paraId="4C08DE0F" w14:textId="77777777" w:rsidR="00532161" w:rsidRPr="00532161" w:rsidRDefault="00532161">
            <w:pPr>
              <w:rPr>
                <w:sz w:val="16"/>
              </w:rPr>
            </w:pPr>
            <w:r w:rsidRPr="00532161">
              <w:rPr>
                <w:rStyle w:val="SAPScreenElement"/>
                <w:sz w:val="16"/>
              </w:rPr>
              <w:t>Delivery Date</w:t>
            </w:r>
            <w:r w:rsidRPr="00532161">
              <w:rPr>
                <w:sz w:val="16"/>
              </w:rPr>
              <w:t>:</w:t>
            </w:r>
            <w:r w:rsidRPr="00532161">
              <w:rPr>
                <w:rStyle w:val="SAPUserEntry"/>
                <w:sz w:val="16"/>
              </w:rPr>
              <w:t xml:space="preserve"> today</w:t>
            </w:r>
          </w:p>
          <w:p w14:paraId="11342862" w14:textId="77777777" w:rsidR="00532161" w:rsidRPr="00532161" w:rsidRDefault="00532161">
            <w:pPr>
              <w:rPr>
                <w:sz w:val="16"/>
              </w:rPr>
            </w:pPr>
            <w:r w:rsidRPr="00532161">
              <w:rPr>
                <w:rStyle w:val="SAPScreenElement"/>
                <w:sz w:val="16"/>
              </w:rPr>
              <w:t>Confirmed Quantity</w:t>
            </w:r>
            <w:r w:rsidRPr="00532161">
              <w:rPr>
                <w:sz w:val="16"/>
              </w:rPr>
              <w:t>:</w:t>
            </w:r>
            <w:r w:rsidRPr="00532161">
              <w:rPr>
                <w:rStyle w:val="SAPUserEntry"/>
                <w:sz w:val="16"/>
              </w:rPr>
              <w:t xml:space="preserve"> your confirmed quantity</w:t>
            </w:r>
          </w:p>
          <w:p w14:paraId="0129700F" w14:textId="0B3BD3AC" w:rsidR="00385D6E" w:rsidRPr="00532161" w:rsidRDefault="00532161">
            <w:pPr>
              <w:rPr>
                <w:sz w:val="16"/>
              </w:rPr>
            </w:pPr>
            <w:r w:rsidRPr="00532161">
              <w:rPr>
                <w:sz w:val="16"/>
              </w:rPr>
              <w:t xml:space="preserve">Choose </w:t>
            </w:r>
            <w:r w:rsidRPr="00532161">
              <w:rPr>
                <w:rStyle w:val="SAPScreenElement"/>
                <w:sz w:val="16"/>
              </w:rPr>
              <w:t>Apply</w:t>
            </w:r>
            <w:r w:rsidRPr="00532161">
              <w:rPr>
                <w:sz w:val="16"/>
              </w:rPr>
              <w:t>.</w:t>
            </w:r>
          </w:p>
        </w:tc>
        <w:tc>
          <w:tcPr>
            <w:tcW w:w="0" w:type="auto"/>
          </w:tcPr>
          <w:p w14:paraId="2DBCA22D" w14:textId="77777777" w:rsidR="00532161" w:rsidRPr="00532161" w:rsidRDefault="00532161">
            <w:pPr>
              <w:rPr>
                <w:sz w:val="16"/>
              </w:rPr>
            </w:pPr>
          </w:p>
        </w:tc>
        <w:tc>
          <w:tcPr>
            <w:tcW w:w="0" w:type="auto"/>
          </w:tcPr>
          <w:p w14:paraId="38A67111" w14:textId="77777777" w:rsidR="00532161" w:rsidRPr="00532161" w:rsidRDefault="00532161">
            <w:pPr>
              <w:rPr>
                <w:sz w:val="16"/>
              </w:rPr>
            </w:pPr>
          </w:p>
        </w:tc>
      </w:tr>
      <w:tr w:rsidR="00385D6E" w:rsidRPr="00532161" w14:paraId="300D92A9" w14:textId="77777777" w:rsidTr="00532161">
        <w:tc>
          <w:tcPr>
            <w:tcW w:w="0" w:type="auto"/>
          </w:tcPr>
          <w:p w14:paraId="603AAC63" w14:textId="77777777" w:rsidR="00385D6E" w:rsidRPr="00532161" w:rsidRDefault="00532161">
            <w:pPr>
              <w:rPr>
                <w:sz w:val="16"/>
              </w:rPr>
            </w:pPr>
            <w:r w:rsidRPr="00532161">
              <w:rPr>
                <w:sz w:val="16"/>
              </w:rPr>
              <w:t>6</w:t>
            </w:r>
          </w:p>
        </w:tc>
        <w:tc>
          <w:tcPr>
            <w:tcW w:w="0" w:type="auto"/>
          </w:tcPr>
          <w:p w14:paraId="45F431A6" w14:textId="77777777" w:rsidR="00385D6E" w:rsidRPr="00532161" w:rsidRDefault="00532161">
            <w:pPr>
              <w:rPr>
                <w:sz w:val="16"/>
              </w:rPr>
            </w:pPr>
            <w:r w:rsidRPr="00532161">
              <w:rPr>
                <w:rStyle w:val="SAPEmphasis"/>
                <w:sz w:val="16"/>
              </w:rPr>
              <w:t>Create Supplier Confirmation</w:t>
            </w:r>
          </w:p>
        </w:tc>
        <w:tc>
          <w:tcPr>
            <w:tcW w:w="0" w:type="auto"/>
          </w:tcPr>
          <w:p w14:paraId="4421856C" w14:textId="77777777" w:rsidR="00385D6E" w:rsidRPr="00532161" w:rsidRDefault="00532161">
            <w:pPr>
              <w:rPr>
                <w:sz w:val="16"/>
              </w:rPr>
            </w:pPr>
            <w:r w:rsidRPr="00532161">
              <w:rPr>
                <w:sz w:val="16"/>
              </w:rPr>
              <w:t xml:space="preserve">On the </w:t>
            </w:r>
            <w:r w:rsidRPr="00532161">
              <w:rPr>
                <w:rStyle w:val="SAPScreenElement"/>
                <w:sz w:val="16"/>
              </w:rPr>
              <w:t>Central Supplier Confirmation</w:t>
            </w:r>
            <w:r w:rsidRPr="00532161">
              <w:rPr>
                <w:sz w:val="16"/>
              </w:rPr>
              <w:t xml:space="preserve"> screen, choose </w:t>
            </w:r>
            <w:r w:rsidRPr="00532161">
              <w:rPr>
                <w:rStyle w:val="SAPScreenElement"/>
                <w:sz w:val="16"/>
              </w:rPr>
              <w:t>Create</w:t>
            </w:r>
            <w:r w:rsidRPr="00532161">
              <w:rPr>
                <w:sz w:val="16"/>
              </w:rPr>
              <w:t>.</w:t>
            </w:r>
          </w:p>
        </w:tc>
        <w:tc>
          <w:tcPr>
            <w:tcW w:w="0" w:type="auto"/>
          </w:tcPr>
          <w:p w14:paraId="55084B16" w14:textId="77777777" w:rsidR="00385D6E" w:rsidRPr="00532161" w:rsidRDefault="00532161">
            <w:pPr>
              <w:rPr>
                <w:sz w:val="16"/>
              </w:rPr>
            </w:pPr>
            <w:r w:rsidRPr="00532161">
              <w:rPr>
                <w:sz w:val="16"/>
              </w:rPr>
              <w:t>Supplier confirmation created successfully.</w:t>
            </w:r>
          </w:p>
        </w:tc>
        <w:tc>
          <w:tcPr>
            <w:tcW w:w="0" w:type="auto"/>
          </w:tcPr>
          <w:p w14:paraId="3A357671" w14:textId="77777777" w:rsidR="00532161" w:rsidRPr="00532161" w:rsidRDefault="00532161">
            <w:pPr>
              <w:rPr>
                <w:sz w:val="16"/>
              </w:rPr>
            </w:pPr>
          </w:p>
        </w:tc>
      </w:tr>
    </w:tbl>
    <w:p w14:paraId="18FDE23D" w14:textId="77777777" w:rsidR="00532161" w:rsidRDefault="00532161"/>
    <w:p w14:paraId="3443074F" w14:textId="77777777" w:rsidR="00385D6E" w:rsidRDefault="00532161">
      <w:r>
        <w:t>Scenario B: Use Quick Create for Purchase Order Confirmation</w:t>
      </w:r>
    </w:p>
    <w:p w14:paraId="0A7C2537" w14:textId="77777777" w:rsidR="00385D6E" w:rsidRDefault="00385D6E"/>
    <w:tbl>
      <w:tblPr>
        <w:tblStyle w:val="SAPStandardTable"/>
        <w:tblW w:w="5000" w:type="pct"/>
        <w:tblInd w:w="3" w:type="dxa"/>
        <w:tblLook w:val="0620" w:firstRow="1" w:lastRow="0" w:firstColumn="0" w:lastColumn="0" w:noHBand="1" w:noVBand="1"/>
      </w:tblPr>
      <w:tblGrid>
        <w:gridCol w:w="847"/>
        <w:gridCol w:w="2565"/>
        <w:gridCol w:w="5106"/>
        <w:gridCol w:w="4225"/>
        <w:gridCol w:w="1561"/>
      </w:tblGrid>
      <w:tr w:rsidR="00385D6E" w:rsidRPr="00532161" w14:paraId="42DF4AB2" w14:textId="77777777" w:rsidTr="00532161">
        <w:trPr>
          <w:cnfStyle w:val="100000000000" w:firstRow="1" w:lastRow="0" w:firstColumn="0" w:lastColumn="0" w:oddVBand="0" w:evenVBand="0" w:oddHBand="0" w:evenHBand="0" w:firstRowFirstColumn="0" w:firstRowLastColumn="0" w:lastRowFirstColumn="0" w:lastRowLastColumn="0"/>
        </w:trPr>
        <w:tc>
          <w:tcPr>
            <w:tcW w:w="0" w:type="auto"/>
          </w:tcPr>
          <w:p w14:paraId="57AC5558" w14:textId="77777777" w:rsidR="00385D6E" w:rsidRPr="00532161" w:rsidRDefault="00532161">
            <w:pPr>
              <w:pStyle w:val="SAPTableHeader"/>
              <w:rPr>
                <w:sz w:val="16"/>
              </w:rPr>
            </w:pPr>
            <w:r w:rsidRPr="00532161">
              <w:rPr>
                <w:rStyle w:val="SAPEmphasis"/>
                <w:sz w:val="16"/>
              </w:rPr>
              <w:t>Test Step #</w:t>
            </w:r>
          </w:p>
        </w:tc>
        <w:tc>
          <w:tcPr>
            <w:tcW w:w="0" w:type="auto"/>
          </w:tcPr>
          <w:p w14:paraId="0952EAD0" w14:textId="77777777" w:rsidR="00385D6E" w:rsidRPr="00532161" w:rsidRDefault="00532161">
            <w:pPr>
              <w:pStyle w:val="SAPTableHeader"/>
              <w:rPr>
                <w:sz w:val="16"/>
              </w:rPr>
            </w:pPr>
            <w:r w:rsidRPr="00532161">
              <w:rPr>
                <w:rStyle w:val="SAPEmphasis"/>
                <w:sz w:val="16"/>
              </w:rPr>
              <w:t>Test Step Name</w:t>
            </w:r>
          </w:p>
        </w:tc>
        <w:tc>
          <w:tcPr>
            <w:tcW w:w="0" w:type="auto"/>
          </w:tcPr>
          <w:p w14:paraId="4D06D8DF" w14:textId="77777777" w:rsidR="00385D6E" w:rsidRPr="00532161" w:rsidRDefault="00532161">
            <w:pPr>
              <w:pStyle w:val="SAPTableHeader"/>
              <w:rPr>
                <w:sz w:val="16"/>
              </w:rPr>
            </w:pPr>
            <w:r w:rsidRPr="00532161">
              <w:rPr>
                <w:rStyle w:val="SAPEmphasis"/>
                <w:sz w:val="16"/>
              </w:rPr>
              <w:t>Instruction</w:t>
            </w:r>
          </w:p>
        </w:tc>
        <w:tc>
          <w:tcPr>
            <w:tcW w:w="0" w:type="auto"/>
          </w:tcPr>
          <w:p w14:paraId="1ABABC67" w14:textId="77777777" w:rsidR="00385D6E" w:rsidRPr="00532161" w:rsidRDefault="00532161">
            <w:pPr>
              <w:pStyle w:val="SAPTableHeader"/>
              <w:rPr>
                <w:sz w:val="16"/>
              </w:rPr>
            </w:pPr>
            <w:r w:rsidRPr="00532161">
              <w:rPr>
                <w:rStyle w:val="SAPEmphasis"/>
                <w:sz w:val="16"/>
              </w:rPr>
              <w:t>Expected Result</w:t>
            </w:r>
          </w:p>
        </w:tc>
        <w:tc>
          <w:tcPr>
            <w:tcW w:w="0" w:type="auto"/>
          </w:tcPr>
          <w:p w14:paraId="08DA89A6" w14:textId="77777777" w:rsidR="00385D6E" w:rsidRPr="00532161" w:rsidRDefault="00532161">
            <w:pPr>
              <w:pStyle w:val="SAPTableHeader"/>
              <w:rPr>
                <w:sz w:val="16"/>
              </w:rPr>
            </w:pPr>
            <w:r w:rsidRPr="00532161">
              <w:rPr>
                <w:rStyle w:val="SAPEmphasis"/>
                <w:sz w:val="16"/>
              </w:rPr>
              <w:t>Pass / Fail / Comment</w:t>
            </w:r>
          </w:p>
        </w:tc>
      </w:tr>
      <w:tr w:rsidR="00385D6E" w:rsidRPr="00532161" w14:paraId="487016E3" w14:textId="77777777" w:rsidTr="00532161">
        <w:tc>
          <w:tcPr>
            <w:tcW w:w="0" w:type="auto"/>
          </w:tcPr>
          <w:p w14:paraId="0B415AA5" w14:textId="77777777" w:rsidR="00385D6E" w:rsidRPr="00532161" w:rsidRDefault="00532161">
            <w:pPr>
              <w:rPr>
                <w:sz w:val="16"/>
              </w:rPr>
            </w:pPr>
            <w:r w:rsidRPr="00532161">
              <w:rPr>
                <w:sz w:val="16"/>
              </w:rPr>
              <w:t>1</w:t>
            </w:r>
          </w:p>
        </w:tc>
        <w:tc>
          <w:tcPr>
            <w:tcW w:w="0" w:type="auto"/>
          </w:tcPr>
          <w:p w14:paraId="653F2675" w14:textId="77777777" w:rsidR="00385D6E" w:rsidRPr="00532161" w:rsidRDefault="00532161">
            <w:pPr>
              <w:rPr>
                <w:sz w:val="16"/>
              </w:rPr>
            </w:pPr>
            <w:r w:rsidRPr="00532161">
              <w:rPr>
                <w:rStyle w:val="SAPEmphasis"/>
                <w:sz w:val="16"/>
              </w:rPr>
              <w:t>Log on</w:t>
            </w:r>
          </w:p>
        </w:tc>
        <w:tc>
          <w:tcPr>
            <w:tcW w:w="0" w:type="auto"/>
          </w:tcPr>
          <w:p w14:paraId="42B35163" w14:textId="77777777" w:rsidR="00385D6E" w:rsidRPr="00532161" w:rsidRDefault="00532161">
            <w:pPr>
              <w:rPr>
                <w:sz w:val="16"/>
              </w:rPr>
            </w:pPr>
            <w:r w:rsidRPr="00532161">
              <w:rPr>
                <w:sz w:val="16"/>
              </w:rPr>
              <w:t>Log on to SAP Fiori launchpad as a Purchaser - Central Procurement.</w:t>
            </w:r>
          </w:p>
        </w:tc>
        <w:tc>
          <w:tcPr>
            <w:tcW w:w="0" w:type="auto"/>
          </w:tcPr>
          <w:p w14:paraId="7446189B" w14:textId="77777777" w:rsidR="00385D6E" w:rsidRPr="00532161" w:rsidRDefault="00532161">
            <w:pPr>
              <w:rPr>
                <w:sz w:val="16"/>
              </w:rPr>
            </w:pPr>
            <w:r w:rsidRPr="00532161">
              <w:rPr>
                <w:sz w:val="16"/>
              </w:rPr>
              <w:t>The SAP Fiori launchpad is displayed.</w:t>
            </w:r>
          </w:p>
        </w:tc>
        <w:tc>
          <w:tcPr>
            <w:tcW w:w="0" w:type="auto"/>
          </w:tcPr>
          <w:p w14:paraId="402AE3C0" w14:textId="77777777" w:rsidR="00532161" w:rsidRPr="00532161" w:rsidRDefault="00532161">
            <w:pPr>
              <w:rPr>
                <w:sz w:val="16"/>
              </w:rPr>
            </w:pPr>
          </w:p>
        </w:tc>
      </w:tr>
      <w:tr w:rsidR="00385D6E" w:rsidRPr="00532161" w14:paraId="4DE5ED9C" w14:textId="77777777" w:rsidTr="00532161">
        <w:tc>
          <w:tcPr>
            <w:tcW w:w="0" w:type="auto"/>
          </w:tcPr>
          <w:p w14:paraId="0F2AF003" w14:textId="77777777" w:rsidR="00385D6E" w:rsidRPr="00532161" w:rsidRDefault="00532161">
            <w:pPr>
              <w:rPr>
                <w:sz w:val="16"/>
              </w:rPr>
            </w:pPr>
            <w:r w:rsidRPr="00532161">
              <w:rPr>
                <w:sz w:val="16"/>
              </w:rPr>
              <w:t>2</w:t>
            </w:r>
          </w:p>
        </w:tc>
        <w:tc>
          <w:tcPr>
            <w:tcW w:w="0" w:type="auto"/>
          </w:tcPr>
          <w:p w14:paraId="7D466BFE" w14:textId="77777777" w:rsidR="00385D6E" w:rsidRPr="00532161" w:rsidRDefault="00532161">
            <w:pPr>
              <w:rPr>
                <w:sz w:val="16"/>
              </w:rPr>
            </w:pPr>
            <w:r w:rsidRPr="00532161">
              <w:rPr>
                <w:rStyle w:val="SAPEmphasis"/>
                <w:sz w:val="16"/>
              </w:rPr>
              <w:t>Access the App</w:t>
            </w:r>
          </w:p>
        </w:tc>
        <w:tc>
          <w:tcPr>
            <w:tcW w:w="0" w:type="auto"/>
          </w:tcPr>
          <w:p w14:paraId="11A9E55D" w14:textId="77777777" w:rsidR="00385D6E" w:rsidRPr="00532161" w:rsidRDefault="00532161">
            <w:pPr>
              <w:rPr>
                <w:sz w:val="16"/>
              </w:rPr>
            </w:pPr>
            <w:r w:rsidRPr="00532161">
              <w:rPr>
                <w:sz w:val="16"/>
              </w:rPr>
              <w:t xml:space="preserve">Choose </w:t>
            </w:r>
            <w:r w:rsidRPr="00532161">
              <w:rPr>
                <w:rStyle w:val="SAPScreenElement"/>
                <w:sz w:val="16"/>
              </w:rPr>
              <w:t>Manage Central Supplier Confirmations</w:t>
            </w:r>
            <w:r w:rsidRPr="00532161">
              <w:rPr>
                <w:sz w:val="16"/>
              </w:rPr>
              <w:t xml:space="preserve"> </w:t>
            </w:r>
            <w:r w:rsidRPr="00532161">
              <w:rPr>
                <w:rStyle w:val="SAPMonospace"/>
                <w:sz w:val="16"/>
              </w:rPr>
              <w:t>(F6634)</w:t>
            </w:r>
            <w:r w:rsidRPr="00532161">
              <w:rPr>
                <w:sz w:val="16"/>
              </w:rPr>
              <w:t>.</w:t>
            </w:r>
          </w:p>
        </w:tc>
        <w:tc>
          <w:tcPr>
            <w:tcW w:w="0" w:type="auto"/>
          </w:tcPr>
          <w:p w14:paraId="3DD0DE74" w14:textId="77777777" w:rsidR="00385D6E" w:rsidRPr="00532161" w:rsidRDefault="00532161">
            <w:pPr>
              <w:rPr>
                <w:sz w:val="16"/>
              </w:rPr>
            </w:pPr>
            <w:r w:rsidRPr="00532161">
              <w:rPr>
                <w:sz w:val="16"/>
              </w:rPr>
              <w:t xml:space="preserve">The </w:t>
            </w:r>
            <w:r w:rsidRPr="00532161">
              <w:rPr>
                <w:rStyle w:val="SAPScreenElement"/>
                <w:sz w:val="16"/>
              </w:rPr>
              <w:t>Manage Central Supplier Confirmation</w:t>
            </w:r>
            <w:r w:rsidRPr="00532161">
              <w:rPr>
                <w:sz w:val="16"/>
              </w:rPr>
              <w:t xml:space="preserve"> screen is displayed</w:t>
            </w:r>
          </w:p>
        </w:tc>
        <w:tc>
          <w:tcPr>
            <w:tcW w:w="0" w:type="auto"/>
          </w:tcPr>
          <w:p w14:paraId="10F2CE6D" w14:textId="77777777" w:rsidR="00532161" w:rsidRPr="00532161" w:rsidRDefault="00532161">
            <w:pPr>
              <w:rPr>
                <w:sz w:val="16"/>
              </w:rPr>
            </w:pPr>
          </w:p>
        </w:tc>
      </w:tr>
      <w:tr w:rsidR="00385D6E" w:rsidRPr="00532161" w14:paraId="403A908D" w14:textId="77777777" w:rsidTr="00532161">
        <w:tc>
          <w:tcPr>
            <w:tcW w:w="0" w:type="auto"/>
          </w:tcPr>
          <w:p w14:paraId="08D9547D" w14:textId="77777777" w:rsidR="00385D6E" w:rsidRPr="00532161" w:rsidRDefault="00532161">
            <w:pPr>
              <w:rPr>
                <w:sz w:val="16"/>
              </w:rPr>
            </w:pPr>
            <w:r w:rsidRPr="00532161">
              <w:rPr>
                <w:sz w:val="16"/>
              </w:rPr>
              <w:t>3</w:t>
            </w:r>
          </w:p>
        </w:tc>
        <w:tc>
          <w:tcPr>
            <w:tcW w:w="0" w:type="auto"/>
          </w:tcPr>
          <w:p w14:paraId="148AF895" w14:textId="77777777" w:rsidR="00385D6E" w:rsidRPr="00532161" w:rsidRDefault="00532161">
            <w:pPr>
              <w:rPr>
                <w:sz w:val="16"/>
              </w:rPr>
            </w:pPr>
            <w:r w:rsidRPr="00532161">
              <w:rPr>
                <w:rStyle w:val="SAPEmphasis"/>
                <w:sz w:val="16"/>
              </w:rPr>
              <w:t>Create Central Supplier Confirmation</w:t>
            </w:r>
          </w:p>
        </w:tc>
        <w:tc>
          <w:tcPr>
            <w:tcW w:w="0" w:type="auto"/>
          </w:tcPr>
          <w:p w14:paraId="5F37147A" w14:textId="77777777" w:rsidR="00532161" w:rsidRPr="00532161" w:rsidRDefault="00532161">
            <w:pPr>
              <w:rPr>
                <w:sz w:val="16"/>
              </w:rPr>
            </w:pPr>
            <w:r w:rsidRPr="00532161">
              <w:rPr>
                <w:sz w:val="16"/>
              </w:rPr>
              <w:t xml:space="preserve">On the </w:t>
            </w:r>
            <w:r w:rsidRPr="00532161">
              <w:rPr>
                <w:rStyle w:val="SAPScreenElement"/>
                <w:sz w:val="16"/>
              </w:rPr>
              <w:t>Manage Central Supplier Confirmation</w:t>
            </w:r>
            <w:r w:rsidRPr="00532161">
              <w:rPr>
                <w:sz w:val="16"/>
              </w:rPr>
              <w:t xml:space="preserve"> screen, choose</w:t>
            </w:r>
            <w:r w:rsidRPr="00532161">
              <w:rPr>
                <w:rStyle w:val="SAPScreenElement"/>
                <w:sz w:val="16"/>
              </w:rPr>
              <w:t xml:space="preserve"> Quick Create</w:t>
            </w:r>
            <w:r w:rsidRPr="00532161">
              <w:rPr>
                <w:sz w:val="16"/>
              </w:rPr>
              <w:t>.</w:t>
            </w:r>
          </w:p>
          <w:p w14:paraId="6F93007B" w14:textId="77777777" w:rsidR="00532161" w:rsidRPr="00532161" w:rsidRDefault="00532161">
            <w:pPr>
              <w:rPr>
                <w:sz w:val="16"/>
              </w:rPr>
            </w:pPr>
            <w:r w:rsidRPr="00532161">
              <w:rPr>
                <w:sz w:val="16"/>
              </w:rPr>
              <w:t xml:space="preserve">On the </w:t>
            </w:r>
            <w:r w:rsidRPr="00532161">
              <w:rPr>
                <w:rStyle w:val="SAPScreenElement"/>
                <w:sz w:val="16"/>
              </w:rPr>
              <w:t>Quick Create</w:t>
            </w:r>
            <w:r w:rsidRPr="00532161">
              <w:rPr>
                <w:sz w:val="16"/>
              </w:rPr>
              <w:t xml:space="preserve"> popup screen, make following entries:</w:t>
            </w:r>
          </w:p>
          <w:p w14:paraId="4172AAF9" w14:textId="77777777" w:rsidR="00532161" w:rsidRPr="00532161" w:rsidRDefault="00532161">
            <w:pPr>
              <w:rPr>
                <w:sz w:val="16"/>
              </w:rPr>
            </w:pPr>
            <w:r w:rsidRPr="00532161">
              <w:rPr>
                <w:rStyle w:val="SAPScreenElement"/>
                <w:sz w:val="16"/>
              </w:rPr>
              <w:t>Referance Purchase Order</w:t>
            </w:r>
            <w:r w:rsidRPr="00532161">
              <w:rPr>
                <w:sz w:val="16"/>
              </w:rPr>
              <w:t>:</w:t>
            </w:r>
            <w:r w:rsidRPr="00532161">
              <w:rPr>
                <w:rStyle w:val="SAPUserEntry"/>
                <w:sz w:val="16"/>
              </w:rPr>
              <w:t xml:space="preserve"> your purchase order</w:t>
            </w:r>
          </w:p>
          <w:p w14:paraId="4F396FBB" w14:textId="77777777" w:rsidR="00532161" w:rsidRPr="00532161" w:rsidRDefault="00532161">
            <w:pPr>
              <w:rPr>
                <w:sz w:val="16"/>
              </w:rPr>
            </w:pPr>
            <w:r w:rsidRPr="00532161">
              <w:rPr>
                <w:rStyle w:val="SAPScreenElement"/>
                <w:sz w:val="16"/>
              </w:rPr>
              <w:t>Connected System</w:t>
            </w:r>
            <w:r w:rsidRPr="00532161">
              <w:rPr>
                <w:sz w:val="16"/>
              </w:rPr>
              <w:t>:</w:t>
            </w:r>
            <w:r w:rsidRPr="00532161">
              <w:rPr>
                <w:rStyle w:val="SAPUserEntry"/>
                <w:sz w:val="16"/>
              </w:rPr>
              <w:t xml:space="preserve"> your connected system</w:t>
            </w:r>
          </w:p>
          <w:p w14:paraId="006F69BA" w14:textId="6715ED31" w:rsidR="00385D6E" w:rsidRPr="00532161" w:rsidRDefault="00532161">
            <w:pPr>
              <w:rPr>
                <w:sz w:val="16"/>
              </w:rPr>
            </w:pPr>
            <w:r w:rsidRPr="00532161">
              <w:rPr>
                <w:sz w:val="16"/>
              </w:rPr>
              <w:t>Choose</w:t>
            </w:r>
            <w:r w:rsidRPr="00532161">
              <w:rPr>
                <w:rStyle w:val="SAPScreenElement"/>
                <w:sz w:val="16"/>
              </w:rPr>
              <w:t xml:space="preserve"> Quick Create</w:t>
            </w:r>
            <w:r w:rsidRPr="00532161">
              <w:rPr>
                <w:sz w:val="16"/>
              </w:rPr>
              <w:t>.</w:t>
            </w:r>
          </w:p>
        </w:tc>
        <w:tc>
          <w:tcPr>
            <w:tcW w:w="0" w:type="auto"/>
          </w:tcPr>
          <w:p w14:paraId="4D37AF47" w14:textId="77777777" w:rsidR="00385D6E" w:rsidRPr="00532161" w:rsidRDefault="00532161">
            <w:pPr>
              <w:rPr>
                <w:sz w:val="16"/>
              </w:rPr>
            </w:pPr>
            <w:r w:rsidRPr="00532161">
              <w:rPr>
                <w:sz w:val="16"/>
              </w:rPr>
              <w:t xml:space="preserve">The </w:t>
            </w:r>
            <w:r w:rsidRPr="00532161">
              <w:rPr>
                <w:rStyle w:val="SAPScreenElement"/>
                <w:sz w:val="16"/>
              </w:rPr>
              <w:t>Central Supplier Confirmation</w:t>
            </w:r>
            <w:r w:rsidRPr="00532161">
              <w:rPr>
                <w:sz w:val="16"/>
              </w:rPr>
              <w:t xml:space="preserve"> screen is displayed.</w:t>
            </w:r>
          </w:p>
        </w:tc>
        <w:tc>
          <w:tcPr>
            <w:tcW w:w="0" w:type="auto"/>
          </w:tcPr>
          <w:p w14:paraId="6C4C2529" w14:textId="77777777" w:rsidR="00532161" w:rsidRPr="00532161" w:rsidRDefault="00532161">
            <w:pPr>
              <w:rPr>
                <w:sz w:val="16"/>
              </w:rPr>
            </w:pPr>
          </w:p>
        </w:tc>
      </w:tr>
      <w:tr w:rsidR="00385D6E" w:rsidRPr="00532161" w14:paraId="26E3B82A" w14:textId="77777777" w:rsidTr="00532161">
        <w:tc>
          <w:tcPr>
            <w:tcW w:w="0" w:type="auto"/>
          </w:tcPr>
          <w:p w14:paraId="21C85867" w14:textId="77777777" w:rsidR="00385D6E" w:rsidRPr="00532161" w:rsidRDefault="00532161">
            <w:pPr>
              <w:rPr>
                <w:sz w:val="16"/>
              </w:rPr>
            </w:pPr>
            <w:r w:rsidRPr="00532161">
              <w:rPr>
                <w:sz w:val="16"/>
              </w:rPr>
              <w:t>6</w:t>
            </w:r>
          </w:p>
        </w:tc>
        <w:tc>
          <w:tcPr>
            <w:tcW w:w="0" w:type="auto"/>
          </w:tcPr>
          <w:p w14:paraId="1DF41F77" w14:textId="77777777" w:rsidR="00385D6E" w:rsidRPr="00532161" w:rsidRDefault="00532161">
            <w:pPr>
              <w:rPr>
                <w:sz w:val="16"/>
              </w:rPr>
            </w:pPr>
            <w:r w:rsidRPr="00532161">
              <w:rPr>
                <w:rStyle w:val="SAPEmphasis"/>
                <w:sz w:val="16"/>
              </w:rPr>
              <w:t>Create Supplier Confirmation</w:t>
            </w:r>
          </w:p>
        </w:tc>
        <w:tc>
          <w:tcPr>
            <w:tcW w:w="0" w:type="auto"/>
          </w:tcPr>
          <w:p w14:paraId="3967ECFA" w14:textId="77777777" w:rsidR="00385D6E" w:rsidRPr="00532161" w:rsidRDefault="00532161">
            <w:pPr>
              <w:rPr>
                <w:sz w:val="16"/>
              </w:rPr>
            </w:pPr>
            <w:r w:rsidRPr="00532161">
              <w:rPr>
                <w:sz w:val="16"/>
              </w:rPr>
              <w:t xml:space="preserve">On the </w:t>
            </w:r>
            <w:r w:rsidRPr="00532161">
              <w:rPr>
                <w:rStyle w:val="SAPScreenElement"/>
                <w:sz w:val="16"/>
              </w:rPr>
              <w:t>Central Supplier Confirmation</w:t>
            </w:r>
            <w:r w:rsidRPr="00532161">
              <w:rPr>
                <w:sz w:val="16"/>
              </w:rPr>
              <w:t xml:space="preserve"> screen, choose </w:t>
            </w:r>
            <w:r w:rsidRPr="00532161">
              <w:rPr>
                <w:rStyle w:val="SAPScreenElement"/>
                <w:sz w:val="16"/>
              </w:rPr>
              <w:t>Create</w:t>
            </w:r>
            <w:r w:rsidRPr="00532161">
              <w:rPr>
                <w:sz w:val="16"/>
              </w:rPr>
              <w:t>.</w:t>
            </w:r>
          </w:p>
        </w:tc>
        <w:tc>
          <w:tcPr>
            <w:tcW w:w="0" w:type="auto"/>
          </w:tcPr>
          <w:p w14:paraId="62FAF701" w14:textId="77777777" w:rsidR="00385D6E" w:rsidRPr="00532161" w:rsidRDefault="00532161">
            <w:pPr>
              <w:rPr>
                <w:sz w:val="16"/>
              </w:rPr>
            </w:pPr>
            <w:r w:rsidRPr="00532161">
              <w:rPr>
                <w:sz w:val="16"/>
              </w:rPr>
              <w:t>Supplier confirmation is created successfully.</w:t>
            </w:r>
          </w:p>
        </w:tc>
        <w:tc>
          <w:tcPr>
            <w:tcW w:w="0" w:type="auto"/>
          </w:tcPr>
          <w:p w14:paraId="50E2C671" w14:textId="77777777" w:rsidR="00532161" w:rsidRPr="00532161" w:rsidRDefault="00532161">
            <w:pPr>
              <w:rPr>
                <w:sz w:val="16"/>
              </w:rPr>
            </w:pPr>
          </w:p>
        </w:tc>
      </w:tr>
    </w:tbl>
    <w:p w14:paraId="091CF84E" w14:textId="77777777" w:rsidR="00385D6E" w:rsidRDefault="00532161">
      <w:pPr>
        <w:pStyle w:val="Heading3"/>
      </w:pPr>
      <w:bookmarkStart w:id="76" w:name="unique_46"/>
      <w:bookmarkStart w:id="77" w:name="_Toc176419564"/>
      <w:r>
        <w:lastRenderedPageBreak/>
        <w:t>Approve Central Supplier Confirmation (Optional)</w:t>
      </w:r>
      <w:bookmarkEnd w:id="76"/>
      <w:bookmarkEnd w:id="77"/>
    </w:p>
    <w:p w14:paraId="376E8208" w14:textId="77777777" w:rsidR="00385D6E" w:rsidRDefault="00532161">
      <w:pPr>
        <w:pStyle w:val="SAPKeyblockTitle"/>
      </w:pPr>
      <w:r>
        <w:t xml:space="preserve">Test </w:t>
      </w:r>
      <w:r>
        <w:t>Administration</w:t>
      </w:r>
    </w:p>
    <w:p w14:paraId="257F4181" w14:textId="77777777" w:rsidR="00385D6E" w:rsidRDefault="00532161">
      <w:r>
        <w:t>Customer project: Fill in the project-specific parts.</w:t>
      </w:r>
    </w:p>
    <w:p w14:paraId="1E00A81D" w14:textId="77777777" w:rsidR="00385D6E" w:rsidRDefault="00385D6E"/>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85D6E" w:rsidRPr="00532161" w14:paraId="0C4A9617" w14:textId="77777777" w:rsidTr="0053216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A3E277F" w14:textId="77777777" w:rsidR="00385D6E" w:rsidRPr="00532161" w:rsidRDefault="00532161">
            <w:pPr>
              <w:rPr>
                <w:sz w:val="12"/>
              </w:rPr>
            </w:pPr>
            <w:r w:rsidRPr="0053216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D7DE723" w14:textId="77777777" w:rsidR="00385D6E" w:rsidRPr="00532161" w:rsidRDefault="00532161">
            <w:pPr>
              <w:rPr>
                <w:sz w:val="12"/>
              </w:rPr>
            </w:pPr>
            <w:r w:rsidRPr="0053216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21905CD" w14:textId="77777777" w:rsidR="00385D6E" w:rsidRPr="00532161" w:rsidRDefault="00532161">
            <w:pPr>
              <w:rPr>
                <w:sz w:val="12"/>
              </w:rPr>
            </w:pPr>
            <w:r w:rsidRPr="0053216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5006C61" w14:textId="77777777" w:rsidR="00532161" w:rsidRPr="00532161" w:rsidRDefault="00532161">
            <w:pPr>
              <w:rPr>
                <w:sz w:val="12"/>
              </w:rPr>
            </w:pPr>
          </w:p>
        </w:tc>
      </w:tr>
      <w:tr w:rsidR="00385D6E" w:rsidRPr="00532161" w14:paraId="4EEC8DBF" w14:textId="77777777" w:rsidTr="0053216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46CA375" w14:textId="77777777" w:rsidR="00385D6E" w:rsidRPr="00532161" w:rsidRDefault="00532161">
            <w:pPr>
              <w:rPr>
                <w:sz w:val="12"/>
              </w:rPr>
            </w:pPr>
            <w:r w:rsidRPr="0053216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6C794B2" w14:textId="77777777" w:rsidR="00532161" w:rsidRPr="00532161" w:rsidRDefault="0053216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1A05EA8" w14:textId="77777777" w:rsidR="00385D6E" w:rsidRPr="00532161" w:rsidRDefault="00532161">
            <w:pPr>
              <w:rPr>
                <w:sz w:val="12"/>
              </w:rPr>
            </w:pPr>
            <w:r w:rsidRPr="0053216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05C45BF" w14:textId="77777777" w:rsidR="00532161" w:rsidRPr="00532161" w:rsidRDefault="00532161">
            <w:pPr>
              <w:rPr>
                <w:sz w:val="12"/>
              </w:rPr>
            </w:pPr>
          </w:p>
        </w:tc>
      </w:tr>
      <w:tr w:rsidR="00385D6E" w:rsidRPr="00532161" w14:paraId="1C0FAD40" w14:textId="77777777" w:rsidTr="0053216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406BEA9" w14:textId="77777777" w:rsidR="00385D6E" w:rsidRPr="00532161" w:rsidRDefault="00532161">
            <w:pPr>
              <w:rPr>
                <w:sz w:val="12"/>
              </w:rPr>
            </w:pPr>
            <w:r w:rsidRPr="0053216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1CD5745" w14:textId="77777777" w:rsidR="00532161" w:rsidRPr="00532161" w:rsidRDefault="0053216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D99F843" w14:textId="77777777" w:rsidR="00385D6E" w:rsidRPr="00532161" w:rsidRDefault="00532161">
            <w:pPr>
              <w:rPr>
                <w:sz w:val="12"/>
              </w:rPr>
            </w:pPr>
            <w:r w:rsidRPr="0053216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6D60878" w14:textId="77777777" w:rsidR="00385D6E" w:rsidRPr="00532161" w:rsidRDefault="00532161">
            <w:pPr>
              <w:rPr>
                <w:sz w:val="12"/>
              </w:rPr>
            </w:pPr>
            <w:r w:rsidRPr="00532161">
              <w:rPr>
                <w:rStyle w:val="SAPUserEntry"/>
                <w:sz w:val="12"/>
              </w:rPr>
              <w:t>&lt;State the Service Provider, Customer or Joint Service Provider and Customer&gt;</w:t>
            </w:r>
          </w:p>
        </w:tc>
      </w:tr>
    </w:tbl>
    <w:p w14:paraId="207638EF" w14:textId="77777777" w:rsidR="00385D6E" w:rsidRDefault="00532161">
      <w:pPr>
        <w:pStyle w:val="SAPKeyblockTitle"/>
      </w:pPr>
      <w:r>
        <w:t>Purpose</w:t>
      </w:r>
    </w:p>
    <w:p w14:paraId="7272E3A4" w14:textId="77777777" w:rsidR="00385D6E" w:rsidRDefault="00532161">
      <w:r>
        <w:t>You approve the central supplier confirmation in hub system.</w:t>
      </w:r>
    </w:p>
    <w:p w14:paraId="3C93FAF9" w14:textId="77777777" w:rsidR="00385D6E" w:rsidRDefault="00532161">
      <w:pPr>
        <w:pStyle w:val="SAPKeyblockTitle"/>
      </w:pPr>
      <w:r>
        <w:t>Procedure</w:t>
      </w:r>
    </w:p>
    <w:tbl>
      <w:tblPr>
        <w:tblStyle w:val="SAPStandardTable"/>
        <w:tblW w:w="5000" w:type="pct"/>
        <w:tblInd w:w="3" w:type="dxa"/>
        <w:tblLook w:val="0620" w:firstRow="1" w:lastRow="0" w:firstColumn="0" w:lastColumn="0" w:noHBand="1" w:noVBand="1"/>
      </w:tblPr>
      <w:tblGrid>
        <w:gridCol w:w="791"/>
        <w:gridCol w:w="2544"/>
        <w:gridCol w:w="6986"/>
        <w:gridCol w:w="2551"/>
        <w:gridCol w:w="1432"/>
      </w:tblGrid>
      <w:tr w:rsidR="00385D6E" w:rsidRPr="00532161" w14:paraId="66D8352F" w14:textId="77777777" w:rsidTr="00532161">
        <w:trPr>
          <w:cnfStyle w:val="100000000000" w:firstRow="1" w:lastRow="0" w:firstColumn="0" w:lastColumn="0" w:oddVBand="0" w:evenVBand="0" w:oddHBand="0" w:evenHBand="0" w:firstRowFirstColumn="0" w:firstRowLastColumn="0" w:lastRowFirstColumn="0" w:lastRowLastColumn="0"/>
        </w:trPr>
        <w:tc>
          <w:tcPr>
            <w:tcW w:w="0" w:type="auto"/>
          </w:tcPr>
          <w:p w14:paraId="140FE79E" w14:textId="77777777" w:rsidR="00385D6E" w:rsidRPr="00532161" w:rsidRDefault="00532161">
            <w:pPr>
              <w:pStyle w:val="SAPTableHeader"/>
              <w:rPr>
                <w:sz w:val="16"/>
              </w:rPr>
            </w:pPr>
            <w:r w:rsidRPr="00532161">
              <w:rPr>
                <w:rStyle w:val="SAPEmphasis"/>
                <w:sz w:val="16"/>
              </w:rPr>
              <w:t>Test Step #</w:t>
            </w:r>
          </w:p>
        </w:tc>
        <w:tc>
          <w:tcPr>
            <w:tcW w:w="0" w:type="auto"/>
          </w:tcPr>
          <w:p w14:paraId="413564FA" w14:textId="77777777" w:rsidR="00385D6E" w:rsidRPr="00532161" w:rsidRDefault="00532161">
            <w:pPr>
              <w:pStyle w:val="SAPTableHeader"/>
              <w:rPr>
                <w:sz w:val="16"/>
              </w:rPr>
            </w:pPr>
            <w:r w:rsidRPr="00532161">
              <w:rPr>
                <w:rStyle w:val="SAPEmphasis"/>
                <w:sz w:val="16"/>
              </w:rPr>
              <w:t>Test Step Name</w:t>
            </w:r>
          </w:p>
        </w:tc>
        <w:tc>
          <w:tcPr>
            <w:tcW w:w="0" w:type="auto"/>
          </w:tcPr>
          <w:p w14:paraId="386F96B9" w14:textId="77777777" w:rsidR="00385D6E" w:rsidRPr="00532161" w:rsidRDefault="00532161">
            <w:pPr>
              <w:pStyle w:val="SAPTableHeader"/>
              <w:rPr>
                <w:sz w:val="16"/>
              </w:rPr>
            </w:pPr>
            <w:r w:rsidRPr="00532161">
              <w:rPr>
                <w:rStyle w:val="SAPEmphasis"/>
                <w:sz w:val="16"/>
              </w:rPr>
              <w:t>Instruction</w:t>
            </w:r>
          </w:p>
        </w:tc>
        <w:tc>
          <w:tcPr>
            <w:tcW w:w="0" w:type="auto"/>
          </w:tcPr>
          <w:p w14:paraId="2BF6111F" w14:textId="77777777" w:rsidR="00385D6E" w:rsidRPr="00532161" w:rsidRDefault="00532161">
            <w:pPr>
              <w:pStyle w:val="SAPTableHeader"/>
              <w:rPr>
                <w:sz w:val="16"/>
              </w:rPr>
            </w:pPr>
            <w:r w:rsidRPr="00532161">
              <w:rPr>
                <w:rStyle w:val="SAPEmphasis"/>
                <w:sz w:val="16"/>
              </w:rPr>
              <w:t>Expected Result</w:t>
            </w:r>
          </w:p>
        </w:tc>
        <w:tc>
          <w:tcPr>
            <w:tcW w:w="0" w:type="auto"/>
          </w:tcPr>
          <w:p w14:paraId="19FBAAE8" w14:textId="77777777" w:rsidR="00385D6E" w:rsidRPr="00532161" w:rsidRDefault="00532161">
            <w:pPr>
              <w:pStyle w:val="SAPTableHeader"/>
              <w:rPr>
                <w:sz w:val="16"/>
              </w:rPr>
            </w:pPr>
            <w:r w:rsidRPr="00532161">
              <w:rPr>
                <w:rStyle w:val="SAPEmphasis"/>
                <w:sz w:val="16"/>
              </w:rPr>
              <w:t>Pass / Fail / Comment</w:t>
            </w:r>
          </w:p>
        </w:tc>
      </w:tr>
      <w:tr w:rsidR="00385D6E" w:rsidRPr="00532161" w14:paraId="2BB682C5" w14:textId="77777777" w:rsidTr="00532161">
        <w:tc>
          <w:tcPr>
            <w:tcW w:w="0" w:type="auto"/>
          </w:tcPr>
          <w:p w14:paraId="0F7D410A" w14:textId="77777777" w:rsidR="00385D6E" w:rsidRPr="00532161" w:rsidRDefault="00532161">
            <w:pPr>
              <w:rPr>
                <w:sz w:val="16"/>
              </w:rPr>
            </w:pPr>
            <w:r w:rsidRPr="00532161">
              <w:rPr>
                <w:sz w:val="16"/>
              </w:rPr>
              <w:t>1</w:t>
            </w:r>
          </w:p>
        </w:tc>
        <w:tc>
          <w:tcPr>
            <w:tcW w:w="0" w:type="auto"/>
          </w:tcPr>
          <w:p w14:paraId="5334E4DD" w14:textId="77777777" w:rsidR="00385D6E" w:rsidRPr="00532161" w:rsidRDefault="00532161">
            <w:pPr>
              <w:rPr>
                <w:sz w:val="16"/>
              </w:rPr>
            </w:pPr>
            <w:r w:rsidRPr="00532161">
              <w:rPr>
                <w:rStyle w:val="SAPEmphasis"/>
                <w:sz w:val="16"/>
              </w:rPr>
              <w:t>Log on</w:t>
            </w:r>
          </w:p>
        </w:tc>
        <w:tc>
          <w:tcPr>
            <w:tcW w:w="0" w:type="auto"/>
          </w:tcPr>
          <w:p w14:paraId="2F3CD006" w14:textId="77777777" w:rsidR="00385D6E" w:rsidRPr="00532161" w:rsidRDefault="00532161">
            <w:pPr>
              <w:rPr>
                <w:sz w:val="16"/>
              </w:rPr>
            </w:pPr>
            <w:r w:rsidRPr="00532161">
              <w:rPr>
                <w:sz w:val="16"/>
              </w:rPr>
              <w:t>Log on to SAP Fiori launchpad as a Purchasing Manager.</w:t>
            </w:r>
          </w:p>
        </w:tc>
        <w:tc>
          <w:tcPr>
            <w:tcW w:w="0" w:type="auto"/>
          </w:tcPr>
          <w:p w14:paraId="4B053292" w14:textId="77777777" w:rsidR="00385D6E" w:rsidRPr="00532161" w:rsidRDefault="00532161">
            <w:pPr>
              <w:rPr>
                <w:sz w:val="16"/>
              </w:rPr>
            </w:pPr>
            <w:r w:rsidRPr="00532161">
              <w:rPr>
                <w:sz w:val="16"/>
              </w:rPr>
              <w:t>The SAP Fiori launchpad is displayed.</w:t>
            </w:r>
          </w:p>
        </w:tc>
        <w:tc>
          <w:tcPr>
            <w:tcW w:w="0" w:type="auto"/>
          </w:tcPr>
          <w:p w14:paraId="2171F451" w14:textId="77777777" w:rsidR="00532161" w:rsidRPr="00532161" w:rsidRDefault="00532161">
            <w:pPr>
              <w:rPr>
                <w:sz w:val="16"/>
              </w:rPr>
            </w:pPr>
          </w:p>
        </w:tc>
      </w:tr>
      <w:tr w:rsidR="00385D6E" w:rsidRPr="00532161" w14:paraId="1E068919" w14:textId="77777777" w:rsidTr="00532161">
        <w:tc>
          <w:tcPr>
            <w:tcW w:w="0" w:type="auto"/>
          </w:tcPr>
          <w:p w14:paraId="13C39403" w14:textId="77777777" w:rsidR="00385D6E" w:rsidRPr="00532161" w:rsidRDefault="00532161">
            <w:pPr>
              <w:rPr>
                <w:sz w:val="16"/>
              </w:rPr>
            </w:pPr>
            <w:r w:rsidRPr="00532161">
              <w:rPr>
                <w:sz w:val="16"/>
              </w:rPr>
              <w:t>2</w:t>
            </w:r>
          </w:p>
        </w:tc>
        <w:tc>
          <w:tcPr>
            <w:tcW w:w="0" w:type="auto"/>
          </w:tcPr>
          <w:p w14:paraId="511205C4" w14:textId="77777777" w:rsidR="00385D6E" w:rsidRPr="00532161" w:rsidRDefault="00532161">
            <w:pPr>
              <w:rPr>
                <w:sz w:val="16"/>
              </w:rPr>
            </w:pPr>
            <w:r w:rsidRPr="00532161">
              <w:rPr>
                <w:rStyle w:val="SAPEmphasis"/>
                <w:sz w:val="16"/>
              </w:rPr>
              <w:t>Access the App</w:t>
            </w:r>
          </w:p>
        </w:tc>
        <w:tc>
          <w:tcPr>
            <w:tcW w:w="0" w:type="auto"/>
          </w:tcPr>
          <w:p w14:paraId="3B73FF67" w14:textId="77777777" w:rsidR="00385D6E" w:rsidRPr="00532161" w:rsidRDefault="00532161">
            <w:pPr>
              <w:rPr>
                <w:sz w:val="16"/>
              </w:rPr>
            </w:pPr>
            <w:r w:rsidRPr="00532161">
              <w:rPr>
                <w:sz w:val="16"/>
              </w:rPr>
              <w:t xml:space="preserve">Choose </w:t>
            </w:r>
            <w:r w:rsidRPr="00532161">
              <w:rPr>
                <w:rStyle w:val="SAPScreenElement"/>
                <w:sz w:val="16"/>
              </w:rPr>
              <w:t>My Inbox</w:t>
            </w:r>
            <w:r w:rsidRPr="00532161">
              <w:rPr>
                <w:sz w:val="16"/>
              </w:rPr>
              <w:t xml:space="preserve"> - </w:t>
            </w:r>
            <w:r w:rsidRPr="00532161">
              <w:rPr>
                <w:rStyle w:val="SAPScreenElement"/>
                <w:sz w:val="16"/>
              </w:rPr>
              <w:t>All Items</w:t>
            </w:r>
            <w:r w:rsidRPr="00532161">
              <w:rPr>
                <w:sz w:val="16"/>
              </w:rPr>
              <w:t xml:space="preserve"> </w:t>
            </w:r>
            <w:r w:rsidRPr="00532161">
              <w:rPr>
                <w:rStyle w:val="SAPMonospace"/>
                <w:sz w:val="16"/>
              </w:rPr>
              <w:t>(F6012)</w:t>
            </w:r>
            <w:r w:rsidRPr="00532161">
              <w:rPr>
                <w:sz w:val="16"/>
              </w:rPr>
              <w:t>.</w:t>
            </w:r>
          </w:p>
        </w:tc>
        <w:tc>
          <w:tcPr>
            <w:tcW w:w="0" w:type="auto"/>
          </w:tcPr>
          <w:p w14:paraId="6C19EC08" w14:textId="77777777" w:rsidR="00385D6E" w:rsidRPr="00532161" w:rsidRDefault="00532161">
            <w:pPr>
              <w:rPr>
                <w:sz w:val="16"/>
              </w:rPr>
            </w:pPr>
            <w:r w:rsidRPr="00532161">
              <w:rPr>
                <w:sz w:val="16"/>
              </w:rPr>
              <w:t xml:space="preserve">The </w:t>
            </w:r>
            <w:r w:rsidRPr="00532161">
              <w:rPr>
                <w:rStyle w:val="SAPScreenElement"/>
                <w:sz w:val="16"/>
              </w:rPr>
              <w:t>My Inbox</w:t>
            </w:r>
            <w:r w:rsidRPr="00532161">
              <w:rPr>
                <w:sz w:val="16"/>
              </w:rPr>
              <w:t xml:space="preserve"> screen is displayed.</w:t>
            </w:r>
          </w:p>
        </w:tc>
        <w:tc>
          <w:tcPr>
            <w:tcW w:w="0" w:type="auto"/>
          </w:tcPr>
          <w:p w14:paraId="3980D209" w14:textId="77777777" w:rsidR="00532161" w:rsidRPr="00532161" w:rsidRDefault="00532161">
            <w:pPr>
              <w:rPr>
                <w:sz w:val="16"/>
              </w:rPr>
            </w:pPr>
          </w:p>
        </w:tc>
      </w:tr>
      <w:tr w:rsidR="00385D6E" w:rsidRPr="00532161" w14:paraId="2361C111" w14:textId="77777777" w:rsidTr="00532161">
        <w:tc>
          <w:tcPr>
            <w:tcW w:w="0" w:type="auto"/>
          </w:tcPr>
          <w:p w14:paraId="7BC65826" w14:textId="77777777" w:rsidR="00385D6E" w:rsidRPr="00532161" w:rsidRDefault="00532161">
            <w:pPr>
              <w:rPr>
                <w:sz w:val="16"/>
              </w:rPr>
            </w:pPr>
            <w:r w:rsidRPr="00532161">
              <w:rPr>
                <w:sz w:val="16"/>
              </w:rPr>
              <w:t>3</w:t>
            </w:r>
          </w:p>
        </w:tc>
        <w:tc>
          <w:tcPr>
            <w:tcW w:w="0" w:type="auto"/>
          </w:tcPr>
          <w:p w14:paraId="0330A25E" w14:textId="77777777" w:rsidR="00385D6E" w:rsidRPr="00532161" w:rsidRDefault="00532161">
            <w:pPr>
              <w:rPr>
                <w:sz w:val="16"/>
              </w:rPr>
            </w:pPr>
            <w:r w:rsidRPr="00532161">
              <w:rPr>
                <w:rStyle w:val="SAPEmphasis"/>
                <w:sz w:val="16"/>
              </w:rPr>
              <w:t>Search for Central Supplier Confirmation</w:t>
            </w:r>
          </w:p>
        </w:tc>
        <w:tc>
          <w:tcPr>
            <w:tcW w:w="0" w:type="auto"/>
          </w:tcPr>
          <w:p w14:paraId="7BD1ADA9" w14:textId="77777777" w:rsidR="00385D6E" w:rsidRPr="00532161" w:rsidRDefault="00532161">
            <w:pPr>
              <w:rPr>
                <w:sz w:val="16"/>
              </w:rPr>
            </w:pPr>
            <w:r w:rsidRPr="00532161">
              <w:rPr>
                <w:sz w:val="16"/>
              </w:rPr>
              <w:t xml:space="preserve">On the </w:t>
            </w:r>
            <w:r w:rsidRPr="00532161">
              <w:rPr>
                <w:rStyle w:val="SAPScreenElement"/>
                <w:sz w:val="16"/>
              </w:rPr>
              <w:t>My Inbox</w:t>
            </w:r>
            <w:r w:rsidRPr="00532161">
              <w:rPr>
                <w:sz w:val="16"/>
              </w:rPr>
              <w:t xml:space="preserve"> screen, enter your central supplier confirmation number in the search area, then choose </w:t>
            </w:r>
            <w:r w:rsidRPr="00532161">
              <w:rPr>
                <w:rStyle w:val="SAPScreenElement"/>
                <w:sz w:val="16"/>
              </w:rPr>
              <w:t>Search</w:t>
            </w:r>
            <w:r w:rsidRPr="00532161">
              <w:rPr>
                <w:sz w:val="16"/>
              </w:rPr>
              <w:t>.</w:t>
            </w:r>
          </w:p>
        </w:tc>
        <w:tc>
          <w:tcPr>
            <w:tcW w:w="0" w:type="auto"/>
          </w:tcPr>
          <w:p w14:paraId="36003178" w14:textId="77777777" w:rsidR="00532161" w:rsidRPr="00532161" w:rsidRDefault="00532161">
            <w:pPr>
              <w:rPr>
                <w:sz w:val="16"/>
              </w:rPr>
            </w:pPr>
          </w:p>
        </w:tc>
        <w:tc>
          <w:tcPr>
            <w:tcW w:w="0" w:type="auto"/>
          </w:tcPr>
          <w:p w14:paraId="4076A9ED" w14:textId="77777777" w:rsidR="00532161" w:rsidRPr="00532161" w:rsidRDefault="00532161">
            <w:pPr>
              <w:rPr>
                <w:sz w:val="16"/>
              </w:rPr>
            </w:pPr>
          </w:p>
        </w:tc>
      </w:tr>
      <w:tr w:rsidR="00385D6E" w:rsidRPr="00532161" w14:paraId="106B5954" w14:textId="77777777" w:rsidTr="00532161">
        <w:tc>
          <w:tcPr>
            <w:tcW w:w="0" w:type="auto"/>
          </w:tcPr>
          <w:p w14:paraId="78386617" w14:textId="77777777" w:rsidR="00385D6E" w:rsidRPr="00532161" w:rsidRDefault="00532161">
            <w:pPr>
              <w:rPr>
                <w:sz w:val="16"/>
              </w:rPr>
            </w:pPr>
            <w:r w:rsidRPr="00532161">
              <w:rPr>
                <w:sz w:val="16"/>
              </w:rPr>
              <w:t>4</w:t>
            </w:r>
          </w:p>
        </w:tc>
        <w:tc>
          <w:tcPr>
            <w:tcW w:w="0" w:type="auto"/>
          </w:tcPr>
          <w:p w14:paraId="26B1740C" w14:textId="77777777" w:rsidR="00385D6E" w:rsidRPr="00532161" w:rsidRDefault="00532161">
            <w:pPr>
              <w:rPr>
                <w:sz w:val="16"/>
              </w:rPr>
            </w:pPr>
            <w:r w:rsidRPr="00532161">
              <w:rPr>
                <w:rStyle w:val="SAPEmphasis"/>
                <w:sz w:val="16"/>
              </w:rPr>
              <w:t>Approve Central Supplier Confirmation</w:t>
            </w:r>
          </w:p>
        </w:tc>
        <w:tc>
          <w:tcPr>
            <w:tcW w:w="0" w:type="auto"/>
          </w:tcPr>
          <w:p w14:paraId="00BDB539" w14:textId="77777777" w:rsidR="00385D6E" w:rsidRPr="00532161" w:rsidRDefault="00532161">
            <w:pPr>
              <w:rPr>
                <w:sz w:val="16"/>
              </w:rPr>
            </w:pPr>
            <w:r w:rsidRPr="00532161">
              <w:rPr>
                <w:sz w:val="16"/>
              </w:rPr>
              <w:t xml:space="preserve">Select the central supplier confirmation on the left part of the screen and choose </w:t>
            </w:r>
            <w:r w:rsidRPr="00532161">
              <w:rPr>
                <w:rStyle w:val="SAPScreenElement"/>
                <w:sz w:val="16"/>
              </w:rPr>
              <w:t>Approve</w:t>
            </w:r>
            <w:r w:rsidRPr="00532161">
              <w:rPr>
                <w:sz w:val="16"/>
              </w:rPr>
              <w:t xml:space="preserve"> in the lower right corner.</w:t>
            </w:r>
          </w:p>
        </w:tc>
        <w:tc>
          <w:tcPr>
            <w:tcW w:w="0" w:type="auto"/>
          </w:tcPr>
          <w:p w14:paraId="08DDFC6A" w14:textId="77777777" w:rsidR="00385D6E" w:rsidRPr="00532161" w:rsidRDefault="00532161">
            <w:pPr>
              <w:rPr>
                <w:sz w:val="16"/>
              </w:rPr>
            </w:pPr>
            <w:r w:rsidRPr="00532161">
              <w:rPr>
                <w:sz w:val="16"/>
              </w:rPr>
              <w:t xml:space="preserve">The </w:t>
            </w:r>
            <w:r w:rsidRPr="00532161">
              <w:rPr>
                <w:rStyle w:val="SAPScreenElement"/>
                <w:sz w:val="16"/>
              </w:rPr>
              <w:t>Submit Decision</w:t>
            </w:r>
            <w:r w:rsidRPr="00532161">
              <w:rPr>
                <w:sz w:val="16"/>
              </w:rPr>
              <w:t xml:space="preserve"> screen is displayed.</w:t>
            </w:r>
          </w:p>
        </w:tc>
        <w:tc>
          <w:tcPr>
            <w:tcW w:w="0" w:type="auto"/>
          </w:tcPr>
          <w:p w14:paraId="47292488" w14:textId="77777777" w:rsidR="00532161" w:rsidRPr="00532161" w:rsidRDefault="00532161">
            <w:pPr>
              <w:rPr>
                <w:sz w:val="16"/>
              </w:rPr>
            </w:pPr>
          </w:p>
        </w:tc>
      </w:tr>
      <w:tr w:rsidR="00385D6E" w:rsidRPr="00532161" w14:paraId="44B511FE" w14:textId="77777777" w:rsidTr="00532161">
        <w:tc>
          <w:tcPr>
            <w:tcW w:w="0" w:type="auto"/>
          </w:tcPr>
          <w:p w14:paraId="014E9422" w14:textId="77777777" w:rsidR="00385D6E" w:rsidRPr="00532161" w:rsidRDefault="00532161">
            <w:pPr>
              <w:rPr>
                <w:sz w:val="16"/>
              </w:rPr>
            </w:pPr>
            <w:r w:rsidRPr="00532161">
              <w:rPr>
                <w:sz w:val="16"/>
              </w:rPr>
              <w:t>5</w:t>
            </w:r>
          </w:p>
        </w:tc>
        <w:tc>
          <w:tcPr>
            <w:tcW w:w="0" w:type="auto"/>
          </w:tcPr>
          <w:p w14:paraId="3E957AB3" w14:textId="77777777" w:rsidR="00385D6E" w:rsidRPr="00532161" w:rsidRDefault="00532161">
            <w:pPr>
              <w:rPr>
                <w:sz w:val="16"/>
              </w:rPr>
            </w:pPr>
            <w:r w:rsidRPr="00532161">
              <w:rPr>
                <w:rStyle w:val="SAPEmphasis"/>
                <w:sz w:val="16"/>
              </w:rPr>
              <w:t>Enter Approval Reason</w:t>
            </w:r>
          </w:p>
        </w:tc>
        <w:tc>
          <w:tcPr>
            <w:tcW w:w="0" w:type="auto"/>
          </w:tcPr>
          <w:p w14:paraId="0790EE2A" w14:textId="77777777" w:rsidR="00385D6E" w:rsidRPr="00532161" w:rsidRDefault="00532161">
            <w:pPr>
              <w:rPr>
                <w:sz w:val="16"/>
              </w:rPr>
            </w:pPr>
            <w:r w:rsidRPr="00532161">
              <w:rPr>
                <w:sz w:val="16"/>
              </w:rPr>
              <w:t xml:space="preserve">Enter approval reason if needed, then choose </w:t>
            </w:r>
            <w:r w:rsidRPr="00532161">
              <w:rPr>
                <w:rStyle w:val="SAPScreenElement"/>
                <w:sz w:val="16"/>
              </w:rPr>
              <w:t>Submit</w:t>
            </w:r>
            <w:r w:rsidRPr="00532161">
              <w:rPr>
                <w:sz w:val="16"/>
              </w:rPr>
              <w:t>.</w:t>
            </w:r>
          </w:p>
        </w:tc>
        <w:tc>
          <w:tcPr>
            <w:tcW w:w="0" w:type="auto"/>
          </w:tcPr>
          <w:p w14:paraId="5E0D649F" w14:textId="77777777" w:rsidR="00385D6E" w:rsidRPr="00532161" w:rsidRDefault="00532161">
            <w:pPr>
              <w:rPr>
                <w:sz w:val="16"/>
              </w:rPr>
            </w:pPr>
            <w:r w:rsidRPr="00532161">
              <w:rPr>
                <w:sz w:val="16"/>
              </w:rPr>
              <w:t>The purchase order is approved.</w:t>
            </w:r>
          </w:p>
        </w:tc>
        <w:tc>
          <w:tcPr>
            <w:tcW w:w="0" w:type="auto"/>
          </w:tcPr>
          <w:p w14:paraId="42DA1DC6" w14:textId="77777777" w:rsidR="00532161" w:rsidRPr="00532161" w:rsidRDefault="00532161">
            <w:pPr>
              <w:rPr>
                <w:sz w:val="16"/>
              </w:rPr>
            </w:pPr>
          </w:p>
        </w:tc>
      </w:tr>
    </w:tbl>
    <w:p w14:paraId="718007AD" w14:textId="77777777" w:rsidR="00385D6E" w:rsidRDefault="00532161">
      <w:pPr>
        <w:pStyle w:val="Heading3"/>
      </w:pPr>
      <w:bookmarkStart w:id="78" w:name="unique_47"/>
      <w:bookmarkStart w:id="79" w:name="_Toc176419565"/>
      <w:r>
        <w:lastRenderedPageBreak/>
        <w:t>Check Supplier Confirmation in Purchase Order</w:t>
      </w:r>
      <w:bookmarkEnd w:id="78"/>
      <w:bookmarkEnd w:id="79"/>
    </w:p>
    <w:p w14:paraId="57B35FD9" w14:textId="77777777" w:rsidR="00385D6E" w:rsidRDefault="00532161">
      <w:pPr>
        <w:pStyle w:val="SAPKeyblockTitle"/>
      </w:pPr>
      <w:r>
        <w:t>Test Administration</w:t>
      </w:r>
    </w:p>
    <w:p w14:paraId="1770E62B" w14:textId="77777777" w:rsidR="00385D6E" w:rsidRDefault="00532161">
      <w:r>
        <w:t>Customer project: Fill in the project-specific parts.</w:t>
      </w:r>
    </w:p>
    <w:p w14:paraId="613ACD65" w14:textId="77777777" w:rsidR="00385D6E" w:rsidRDefault="00385D6E"/>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85D6E" w:rsidRPr="00532161" w14:paraId="546DDB4F" w14:textId="77777777" w:rsidTr="0053216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7E68A5D" w14:textId="77777777" w:rsidR="00385D6E" w:rsidRPr="00532161" w:rsidRDefault="00532161">
            <w:pPr>
              <w:rPr>
                <w:sz w:val="12"/>
              </w:rPr>
            </w:pPr>
            <w:r w:rsidRPr="0053216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256D020" w14:textId="77777777" w:rsidR="00385D6E" w:rsidRPr="00532161" w:rsidRDefault="00532161">
            <w:pPr>
              <w:rPr>
                <w:sz w:val="12"/>
              </w:rPr>
            </w:pPr>
            <w:r w:rsidRPr="0053216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77B3A42" w14:textId="77777777" w:rsidR="00385D6E" w:rsidRPr="00532161" w:rsidRDefault="00532161">
            <w:pPr>
              <w:rPr>
                <w:sz w:val="12"/>
              </w:rPr>
            </w:pPr>
            <w:r w:rsidRPr="0053216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D76DF9F" w14:textId="77777777" w:rsidR="00532161" w:rsidRPr="00532161" w:rsidRDefault="00532161">
            <w:pPr>
              <w:rPr>
                <w:sz w:val="12"/>
              </w:rPr>
            </w:pPr>
          </w:p>
        </w:tc>
      </w:tr>
      <w:tr w:rsidR="00385D6E" w:rsidRPr="00532161" w14:paraId="71975B9D" w14:textId="77777777" w:rsidTr="0053216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5834BFB" w14:textId="77777777" w:rsidR="00385D6E" w:rsidRPr="00532161" w:rsidRDefault="00532161">
            <w:pPr>
              <w:rPr>
                <w:sz w:val="12"/>
              </w:rPr>
            </w:pPr>
            <w:r w:rsidRPr="0053216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9068D56" w14:textId="77777777" w:rsidR="00532161" w:rsidRPr="00532161" w:rsidRDefault="0053216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B68FC13" w14:textId="77777777" w:rsidR="00385D6E" w:rsidRPr="00532161" w:rsidRDefault="00532161">
            <w:pPr>
              <w:rPr>
                <w:sz w:val="12"/>
              </w:rPr>
            </w:pPr>
            <w:r w:rsidRPr="0053216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59B4AF4" w14:textId="77777777" w:rsidR="00532161" w:rsidRPr="00532161" w:rsidRDefault="00532161">
            <w:pPr>
              <w:rPr>
                <w:sz w:val="12"/>
              </w:rPr>
            </w:pPr>
          </w:p>
        </w:tc>
      </w:tr>
      <w:tr w:rsidR="00385D6E" w:rsidRPr="00532161" w14:paraId="79E2E1F9" w14:textId="77777777" w:rsidTr="0053216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6A2823B" w14:textId="77777777" w:rsidR="00385D6E" w:rsidRPr="00532161" w:rsidRDefault="00532161">
            <w:pPr>
              <w:rPr>
                <w:sz w:val="12"/>
              </w:rPr>
            </w:pPr>
            <w:r w:rsidRPr="0053216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36AF65D" w14:textId="77777777" w:rsidR="00532161" w:rsidRPr="00532161" w:rsidRDefault="0053216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97A1AF7" w14:textId="77777777" w:rsidR="00385D6E" w:rsidRPr="00532161" w:rsidRDefault="00532161">
            <w:pPr>
              <w:rPr>
                <w:sz w:val="12"/>
              </w:rPr>
            </w:pPr>
            <w:r w:rsidRPr="0053216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C692CA7" w14:textId="77777777" w:rsidR="00385D6E" w:rsidRPr="00532161" w:rsidRDefault="00532161">
            <w:pPr>
              <w:rPr>
                <w:sz w:val="12"/>
              </w:rPr>
            </w:pPr>
            <w:r w:rsidRPr="00532161">
              <w:rPr>
                <w:rStyle w:val="SAPUserEntry"/>
                <w:sz w:val="12"/>
              </w:rPr>
              <w:t>&lt;State the Service Provider, Customer or Joint Service Provider and Customer&gt;</w:t>
            </w:r>
          </w:p>
        </w:tc>
      </w:tr>
    </w:tbl>
    <w:p w14:paraId="10040F76" w14:textId="77777777" w:rsidR="00385D6E" w:rsidRDefault="00532161">
      <w:pPr>
        <w:pStyle w:val="SAPKeyblockTitle"/>
      </w:pPr>
      <w:r>
        <w:t>Purpose</w:t>
      </w:r>
    </w:p>
    <w:p w14:paraId="06D1DB0B" w14:textId="77777777" w:rsidR="00385D6E" w:rsidRDefault="00532161">
      <w:r>
        <w:t xml:space="preserve">You check the supplier confirmation information in app </w:t>
      </w:r>
      <w:r>
        <w:rPr>
          <w:rStyle w:val="SAPScreenElement"/>
        </w:rPr>
        <w:t>Manage Purchase Orders Centrally</w:t>
      </w:r>
      <w:r>
        <w:t xml:space="preserve"> </w:t>
      </w:r>
      <w:r>
        <w:rPr>
          <w:rStyle w:val="SAPMonospace"/>
        </w:rPr>
        <w:t>(F3292)</w:t>
      </w:r>
      <w:r>
        <w:t>.</w:t>
      </w:r>
    </w:p>
    <w:p w14:paraId="3BCCD8D0" w14:textId="77777777" w:rsidR="00385D6E" w:rsidRDefault="00532161">
      <w:pPr>
        <w:pStyle w:val="SAPKeyblockTitle"/>
      </w:pPr>
      <w:r>
        <w:t>Procedure</w:t>
      </w:r>
    </w:p>
    <w:tbl>
      <w:tblPr>
        <w:tblStyle w:val="SAPStandardTable"/>
        <w:tblW w:w="5000" w:type="pct"/>
        <w:tblInd w:w="3" w:type="dxa"/>
        <w:tblLook w:val="0620" w:firstRow="1" w:lastRow="0" w:firstColumn="0" w:lastColumn="0" w:noHBand="1" w:noVBand="1"/>
      </w:tblPr>
      <w:tblGrid>
        <w:gridCol w:w="803"/>
        <w:gridCol w:w="1958"/>
        <w:gridCol w:w="6348"/>
        <w:gridCol w:w="3733"/>
        <w:gridCol w:w="1462"/>
      </w:tblGrid>
      <w:tr w:rsidR="00385D6E" w:rsidRPr="00532161" w14:paraId="36A42BC8" w14:textId="77777777" w:rsidTr="00532161">
        <w:trPr>
          <w:cnfStyle w:val="100000000000" w:firstRow="1" w:lastRow="0" w:firstColumn="0" w:lastColumn="0" w:oddVBand="0" w:evenVBand="0" w:oddHBand="0" w:evenHBand="0" w:firstRowFirstColumn="0" w:firstRowLastColumn="0" w:lastRowFirstColumn="0" w:lastRowLastColumn="0"/>
        </w:trPr>
        <w:tc>
          <w:tcPr>
            <w:tcW w:w="0" w:type="auto"/>
          </w:tcPr>
          <w:p w14:paraId="3CA676A9" w14:textId="77777777" w:rsidR="00385D6E" w:rsidRPr="00532161" w:rsidRDefault="00532161">
            <w:pPr>
              <w:pStyle w:val="SAPTableHeader"/>
              <w:rPr>
                <w:sz w:val="16"/>
              </w:rPr>
            </w:pPr>
            <w:r w:rsidRPr="00532161">
              <w:rPr>
                <w:rStyle w:val="SAPEmphasis"/>
                <w:sz w:val="16"/>
              </w:rPr>
              <w:t>Test Step #</w:t>
            </w:r>
          </w:p>
        </w:tc>
        <w:tc>
          <w:tcPr>
            <w:tcW w:w="0" w:type="auto"/>
          </w:tcPr>
          <w:p w14:paraId="5922F5BA" w14:textId="77777777" w:rsidR="00385D6E" w:rsidRPr="00532161" w:rsidRDefault="00532161">
            <w:pPr>
              <w:pStyle w:val="SAPTableHeader"/>
              <w:rPr>
                <w:sz w:val="16"/>
              </w:rPr>
            </w:pPr>
            <w:r w:rsidRPr="00532161">
              <w:rPr>
                <w:rStyle w:val="SAPEmphasis"/>
                <w:sz w:val="16"/>
              </w:rPr>
              <w:t>Test Step Name</w:t>
            </w:r>
          </w:p>
        </w:tc>
        <w:tc>
          <w:tcPr>
            <w:tcW w:w="0" w:type="auto"/>
          </w:tcPr>
          <w:p w14:paraId="2D39D396" w14:textId="77777777" w:rsidR="00385D6E" w:rsidRPr="00532161" w:rsidRDefault="00532161">
            <w:pPr>
              <w:pStyle w:val="SAPTableHeader"/>
              <w:rPr>
                <w:sz w:val="16"/>
              </w:rPr>
            </w:pPr>
            <w:r w:rsidRPr="00532161">
              <w:rPr>
                <w:rStyle w:val="SAPEmphasis"/>
                <w:sz w:val="16"/>
              </w:rPr>
              <w:t>Instruction</w:t>
            </w:r>
          </w:p>
        </w:tc>
        <w:tc>
          <w:tcPr>
            <w:tcW w:w="0" w:type="auto"/>
          </w:tcPr>
          <w:p w14:paraId="1E76F45E" w14:textId="77777777" w:rsidR="00385D6E" w:rsidRPr="00532161" w:rsidRDefault="00532161">
            <w:pPr>
              <w:pStyle w:val="SAPTableHeader"/>
              <w:rPr>
                <w:sz w:val="16"/>
              </w:rPr>
            </w:pPr>
            <w:r w:rsidRPr="00532161">
              <w:rPr>
                <w:rStyle w:val="SAPEmphasis"/>
                <w:sz w:val="16"/>
              </w:rPr>
              <w:t>Expected Result</w:t>
            </w:r>
          </w:p>
        </w:tc>
        <w:tc>
          <w:tcPr>
            <w:tcW w:w="0" w:type="auto"/>
          </w:tcPr>
          <w:p w14:paraId="54896994" w14:textId="77777777" w:rsidR="00385D6E" w:rsidRPr="00532161" w:rsidRDefault="00532161">
            <w:pPr>
              <w:pStyle w:val="SAPTableHeader"/>
              <w:rPr>
                <w:sz w:val="16"/>
              </w:rPr>
            </w:pPr>
            <w:r w:rsidRPr="00532161">
              <w:rPr>
                <w:rStyle w:val="SAPEmphasis"/>
                <w:sz w:val="16"/>
              </w:rPr>
              <w:t>Pass / Fail / Comment</w:t>
            </w:r>
          </w:p>
        </w:tc>
      </w:tr>
      <w:tr w:rsidR="00385D6E" w:rsidRPr="00532161" w14:paraId="502E89FB" w14:textId="77777777" w:rsidTr="00532161">
        <w:tc>
          <w:tcPr>
            <w:tcW w:w="0" w:type="auto"/>
          </w:tcPr>
          <w:p w14:paraId="53306967" w14:textId="77777777" w:rsidR="00385D6E" w:rsidRPr="00532161" w:rsidRDefault="00532161">
            <w:pPr>
              <w:rPr>
                <w:sz w:val="16"/>
              </w:rPr>
            </w:pPr>
            <w:r w:rsidRPr="00532161">
              <w:rPr>
                <w:sz w:val="16"/>
              </w:rPr>
              <w:t>1</w:t>
            </w:r>
          </w:p>
        </w:tc>
        <w:tc>
          <w:tcPr>
            <w:tcW w:w="0" w:type="auto"/>
          </w:tcPr>
          <w:p w14:paraId="034874C8" w14:textId="77777777" w:rsidR="00385D6E" w:rsidRPr="00532161" w:rsidRDefault="00532161">
            <w:pPr>
              <w:rPr>
                <w:sz w:val="16"/>
              </w:rPr>
            </w:pPr>
            <w:r w:rsidRPr="00532161">
              <w:rPr>
                <w:rStyle w:val="SAPEmphasis"/>
                <w:sz w:val="16"/>
              </w:rPr>
              <w:t>Log on</w:t>
            </w:r>
          </w:p>
        </w:tc>
        <w:tc>
          <w:tcPr>
            <w:tcW w:w="0" w:type="auto"/>
          </w:tcPr>
          <w:p w14:paraId="0DB4C067" w14:textId="77777777" w:rsidR="00385D6E" w:rsidRPr="00532161" w:rsidRDefault="00532161">
            <w:pPr>
              <w:rPr>
                <w:sz w:val="16"/>
              </w:rPr>
            </w:pPr>
            <w:r w:rsidRPr="00532161">
              <w:rPr>
                <w:sz w:val="16"/>
              </w:rPr>
              <w:t>Log on to SAP Fiori launchpad as a Purchaser - Central Procurement.</w:t>
            </w:r>
          </w:p>
        </w:tc>
        <w:tc>
          <w:tcPr>
            <w:tcW w:w="0" w:type="auto"/>
          </w:tcPr>
          <w:p w14:paraId="6A45D52F" w14:textId="77777777" w:rsidR="00385D6E" w:rsidRPr="00532161" w:rsidRDefault="00532161">
            <w:pPr>
              <w:rPr>
                <w:sz w:val="16"/>
              </w:rPr>
            </w:pPr>
            <w:r w:rsidRPr="00532161">
              <w:rPr>
                <w:sz w:val="16"/>
              </w:rPr>
              <w:t>The SAP Fiori launchpad is displayed.</w:t>
            </w:r>
          </w:p>
        </w:tc>
        <w:tc>
          <w:tcPr>
            <w:tcW w:w="0" w:type="auto"/>
          </w:tcPr>
          <w:p w14:paraId="14104B89" w14:textId="77777777" w:rsidR="00532161" w:rsidRPr="00532161" w:rsidRDefault="00532161">
            <w:pPr>
              <w:rPr>
                <w:sz w:val="16"/>
              </w:rPr>
            </w:pPr>
          </w:p>
        </w:tc>
      </w:tr>
      <w:tr w:rsidR="00385D6E" w:rsidRPr="00532161" w14:paraId="7398B000" w14:textId="77777777" w:rsidTr="00532161">
        <w:tc>
          <w:tcPr>
            <w:tcW w:w="0" w:type="auto"/>
          </w:tcPr>
          <w:p w14:paraId="24703967" w14:textId="77777777" w:rsidR="00385D6E" w:rsidRPr="00532161" w:rsidRDefault="00532161">
            <w:pPr>
              <w:rPr>
                <w:sz w:val="16"/>
              </w:rPr>
            </w:pPr>
            <w:r w:rsidRPr="00532161">
              <w:rPr>
                <w:sz w:val="16"/>
              </w:rPr>
              <w:t>2</w:t>
            </w:r>
          </w:p>
        </w:tc>
        <w:tc>
          <w:tcPr>
            <w:tcW w:w="0" w:type="auto"/>
          </w:tcPr>
          <w:p w14:paraId="0056E862" w14:textId="77777777" w:rsidR="00385D6E" w:rsidRPr="00532161" w:rsidRDefault="00532161">
            <w:pPr>
              <w:rPr>
                <w:sz w:val="16"/>
              </w:rPr>
            </w:pPr>
            <w:r w:rsidRPr="00532161">
              <w:rPr>
                <w:rStyle w:val="SAPEmphasis"/>
                <w:sz w:val="16"/>
              </w:rPr>
              <w:t>Access the App</w:t>
            </w:r>
          </w:p>
        </w:tc>
        <w:tc>
          <w:tcPr>
            <w:tcW w:w="0" w:type="auto"/>
          </w:tcPr>
          <w:p w14:paraId="211DA16A" w14:textId="77777777" w:rsidR="00385D6E" w:rsidRPr="00532161" w:rsidRDefault="00532161">
            <w:pPr>
              <w:rPr>
                <w:sz w:val="16"/>
              </w:rPr>
            </w:pPr>
            <w:r w:rsidRPr="00532161">
              <w:rPr>
                <w:sz w:val="16"/>
              </w:rPr>
              <w:t xml:space="preserve">Choose </w:t>
            </w:r>
            <w:r w:rsidRPr="00532161">
              <w:rPr>
                <w:rStyle w:val="SAPScreenElement"/>
                <w:sz w:val="16"/>
              </w:rPr>
              <w:t>Manage Purchase Orders Centrally</w:t>
            </w:r>
            <w:r w:rsidRPr="00532161">
              <w:rPr>
                <w:sz w:val="16"/>
              </w:rPr>
              <w:t xml:space="preserve"> </w:t>
            </w:r>
            <w:r w:rsidRPr="00532161">
              <w:rPr>
                <w:rStyle w:val="SAPMonospace"/>
                <w:sz w:val="16"/>
              </w:rPr>
              <w:t>(F3292)</w:t>
            </w:r>
            <w:r w:rsidRPr="00532161">
              <w:rPr>
                <w:sz w:val="16"/>
              </w:rPr>
              <w:t>.</w:t>
            </w:r>
          </w:p>
        </w:tc>
        <w:tc>
          <w:tcPr>
            <w:tcW w:w="0" w:type="auto"/>
          </w:tcPr>
          <w:p w14:paraId="08C620A0" w14:textId="77777777" w:rsidR="00385D6E" w:rsidRPr="00532161" w:rsidRDefault="00532161">
            <w:pPr>
              <w:rPr>
                <w:sz w:val="16"/>
              </w:rPr>
            </w:pPr>
            <w:r w:rsidRPr="00532161">
              <w:rPr>
                <w:sz w:val="16"/>
              </w:rPr>
              <w:t xml:space="preserve">The </w:t>
            </w:r>
            <w:r w:rsidRPr="00532161">
              <w:rPr>
                <w:rStyle w:val="SAPScreenElement"/>
                <w:sz w:val="16"/>
              </w:rPr>
              <w:t>Manage Purchase Orders Centrally</w:t>
            </w:r>
            <w:r w:rsidRPr="00532161">
              <w:rPr>
                <w:sz w:val="16"/>
              </w:rPr>
              <w:t xml:space="preserve"> screen is displayed.</w:t>
            </w:r>
          </w:p>
        </w:tc>
        <w:tc>
          <w:tcPr>
            <w:tcW w:w="0" w:type="auto"/>
          </w:tcPr>
          <w:p w14:paraId="33DE5612" w14:textId="77777777" w:rsidR="00532161" w:rsidRPr="00532161" w:rsidRDefault="00532161">
            <w:pPr>
              <w:rPr>
                <w:sz w:val="16"/>
              </w:rPr>
            </w:pPr>
          </w:p>
        </w:tc>
      </w:tr>
      <w:tr w:rsidR="00385D6E" w:rsidRPr="00532161" w14:paraId="1D0A6AE7" w14:textId="77777777" w:rsidTr="00532161">
        <w:tc>
          <w:tcPr>
            <w:tcW w:w="0" w:type="auto"/>
          </w:tcPr>
          <w:p w14:paraId="43A4EA6F" w14:textId="77777777" w:rsidR="00385D6E" w:rsidRPr="00532161" w:rsidRDefault="00532161">
            <w:pPr>
              <w:rPr>
                <w:sz w:val="16"/>
              </w:rPr>
            </w:pPr>
            <w:r w:rsidRPr="00532161">
              <w:rPr>
                <w:sz w:val="16"/>
              </w:rPr>
              <w:t>3</w:t>
            </w:r>
          </w:p>
        </w:tc>
        <w:tc>
          <w:tcPr>
            <w:tcW w:w="0" w:type="auto"/>
          </w:tcPr>
          <w:p w14:paraId="28C276AC" w14:textId="77777777" w:rsidR="00385D6E" w:rsidRPr="00532161" w:rsidRDefault="00532161">
            <w:pPr>
              <w:rPr>
                <w:sz w:val="16"/>
              </w:rPr>
            </w:pPr>
            <w:r w:rsidRPr="00532161">
              <w:rPr>
                <w:rStyle w:val="SAPEmphasis"/>
                <w:sz w:val="16"/>
              </w:rPr>
              <w:t xml:space="preserve">Search for </w:t>
            </w:r>
            <w:r w:rsidRPr="00532161">
              <w:rPr>
                <w:rStyle w:val="SAPEmphasis"/>
                <w:sz w:val="16"/>
              </w:rPr>
              <w:t>Purchase Orders</w:t>
            </w:r>
          </w:p>
        </w:tc>
        <w:tc>
          <w:tcPr>
            <w:tcW w:w="0" w:type="auto"/>
          </w:tcPr>
          <w:p w14:paraId="746DFB84" w14:textId="77777777" w:rsidR="00532161" w:rsidRPr="00532161" w:rsidRDefault="00532161">
            <w:pPr>
              <w:rPr>
                <w:sz w:val="16"/>
              </w:rPr>
            </w:pPr>
            <w:r w:rsidRPr="00532161">
              <w:rPr>
                <w:sz w:val="16"/>
              </w:rPr>
              <w:t xml:space="preserve">On the </w:t>
            </w:r>
            <w:r w:rsidRPr="00532161">
              <w:rPr>
                <w:rStyle w:val="SAPScreenElement"/>
                <w:sz w:val="16"/>
              </w:rPr>
              <w:t>Manage Purchase Orders Centrally</w:t>
            </w:r>
            <w:r w:rsidRPr="00532161">
              <w:rPr>
                <w:sz w:val="16"/>
              </w:rPr>
              <w:t xml:space="preserve"> screen, enter search criteria to search your purchase order.</w:t>
            </w:r>
          </w:p>
          <w:p w14:paraId="3F592E25" w14:textId="6980273B" w:rsidR="00385D6E" w:rsidRPr="00532161" w:rsidRDefault="00532161">
            <w:pPr>
              <w:rPr>
                <w:sz w:val="16"/>
              </w:rPr>
            </w:pPr>
            <w:r w:rsidRPr="00532161">
              <w:rPr>
                <w:sz w:val="16"/>
              </w:rPr>
              <w:t>Then choose your purchase order.</w:t>
            </w:r>
          </w:p>
        </w:tc>
        <w:tc>
          <w:tcPr>
            <w:tcW w:w="0" w:type="auto"/>
          </w:tcPr>
          <w:p w14:paraId="5B4C1416" w14:textId="77777777" w:rsidR="00385D6E" w:rsidRPr="00532161" w:rsidRDefault="00532161">
            <w:pPr>
              <w:rPr>
                <w:sz w:val="16"/>
              </w:rPr>
            </w:pPr>
            <w:r w:rsidRPr="00532161">
              <w:rPr>
                <w:sz w:val="16"/>
              </w:rPr>
              <w:t xml:space="preserve">The </w:t>
            </w:r>
            <w:r w:rsidRPr="00532161">
              <w:rPr>
                <w:rStyle w:val="SAPScreenElement"/>
                <w:sz w:val="16"/>
              </w:rPr>
              <w:t>Central Purchase Order</w:t>
            </w:r>
            <w:r w:rsidRPr="00532161">
              <w:rPr>
                <w:sz w:val="16"/>
              </w:rPr>
              <w:t xml:space="preserve"> screen is displayed.</w:t>
            </w:r>
          </w:p>
        </w:tc>
        <w:tc>
          <w:tcPr>
            <w:tcW w:w="0" w:type="auto"/>
          </w:tcPr>
          <w:p w14:paraId="10AB773F" w14:textId="77777777" w:rsidR="00532161" w:rsidRPr="00532161" w:rsidRDefault="00532161">
            <w:pPr>
              <w:rPr>
                <w:sz w:val="16"/>
              </w:rPr>
            </w:pPr>
          </w:p>
        </w:tc>
      </w:tr>
      <w:tr w:rsidR="00385D6E" w:rsidRPr="00532161" w14:paraId="21215FFD" w14:textId="77777777" w:rsidTr="00532161">
        <w:tc>
          <w:tcPr>
            <w:tcW w:w="0" w:type="auto"/>
          </w:tcPr>
          <w:p w14:paraId="33B3F08B" w14:textId="77777777" w:rsidR="00385D6E" w:rsidRPr="00532161" w:rsidRDefault="00532161">
            <w:pPr>
              <w:rPr>
                <w:sz w:val="16"/>
              </w:rPr>
            </w:pPr>
            <w:r w:rsidRPr="00532161">
              <w:rPr>
                <w:sz w:val="16"/>
              </w:rPr>
              <w:t>4</w:t>
            </w:r>
          </w:p>
        </w:tc>
        <w:tc>
          <w:tcPr>
            <w:tcW w:w="0" w:type="auto"/>
          </w:tcPr>
          <w:p w14:paraId="191FC90F" w14:textId="77777777" w:rsidR="00385D6E" w:rsidRPr="00532161" w:rsidRDefault="00532161">
            <w:pPr>
              <w:rPr>
                <w:sz w:val="16"/>
              </w:rPr>
            </w:pPr>
            <w:r w:rsidRPr="00532161">
              <w:rPr>
                <w:rStyle w:val="SAPEmphasis"/>
                <w:sz w:val="16"/>
              </w:rPr>
              <w:t>Refresh Purchase Orders Item</w:t>
            </w:r>
          </w:p>
        </w:tc>
        <w:tc>
          <w:tcPr>
            <w:tcW w:w="0" w:type="auto"/>
          </w:tcPr>
          <w:p w14:paraId="7370FFA4" w14:textId="77777777" w:rsidR="00385D6E" w:rsidRPr="00532161" w:rsidRDefault="00532161">
            <w:pPr>
              <w:rPr>
                <w:sz w:val="16"/>
              </w:rPr>
            </w:pPr>
            <w:r w:rsidRPr="00532161">
              <w:rPr>
                <w:sz w:val="16"/>
              </w:rPr>
              <w:t xml:space="preserve">On the </w:t>
            </w:r>
            <w:r w:rsidRPr="00532161">
              <w:rPr>
                <w:rStyle w:val="SAPScreenElement"/>
                <w:sz w:val="16"/>
              </w:rPr>
              <w:t>Central Purchase Order</w:t>
            </w:r>
            <w:r w:rsidRPr="00532161">
              <w:rPr>
                <w:sz w:val="16"/>
              </w:rPr>
              <w:t xml:space="preserve"> screen, choose </w:t>
            </w:r>
            <w:r w:rsidRPr="00532161">
              <w:rPr>
                <w:rStyle w:val="SAPScreenElement"/>
                <w:sz w:val="16"/>
              </w:rPr>
              <w:t>Refresh</w:t>
            </w:r>
            <w:r w:rsidRPr="00532161">
              <w:rPr>
                <w:sz w:val="16"/>
              </w:rPr>
              <w:t>.</w:t>
            </w:r>
          </w:p>
        </w:tc>
        <w:tc>
          <w:tcPr>
            <w:tcW w:w="0" w:type="auto"/>
          </w:tcPr>
          <w:p w14:paraId="510C2373" w14:textId="77777777" w:rsidR="00385D6E" w:rsidRPr="00532161" w:rsidRDefault="00532161">
            <w:pPr>
              <w:rPr>
                <w:sz w:val="16"/>
              </w:rPr>
            </w:pPr>
            <w:r w:rsidRPr="00532161">
              <w:rPr>
                <w:sz w:val="16"/>
              </w:rPr>
              <w:t>Purchase order is refreshed.</w:t>
            </w:r>
          </w:p>
        </w:tc>
        <w:tc>
          <w:tcPr>
            <w:tcW w:w="0" w:type="auto"/>
          </w:tcPr>
          <w:p w14:paraId="59B8C9C5" w14:textId="77777777" w:rsidR="00532161" w:rsidRPr="00532161" w:rsidRDefault="00532161">
            <w:pPr>
              <w:rPr>
                <w:sz w:val="16"/>
              </w:rPr>
            </w:pPr>
          </w:p>
        </w:tc>
      </w:tr>
      <w:tr w:rsidR="00385D6E" w:rsidRPr="00532161" w14:paraId="35EA0D4A" w14:textId="77777777" w:rsidTr="00532161">
        <w:tc>
          <w:tcPr>
            <w:tcW w:w="0" w:type="auto"/>
          </w:tcPr>
          <w:p w14:paraId="186C2316" w14:textId="77777777" w:rsidR="00385D6E" w:rsidRPr="00532161" w:rsidRDefault="00532161">
            <w:pPr>
              <w:rPr>
                <w:sz w:val="16"/>
              </w:rPr>
            </w:pPr>
            <w:r w:rsidRPr="00532161">
              <w:rPr>
                <w:sz w:val="16"/>
              </w:rPr>
              <w:t>5</w:t>
            </w:r>
          </w:p>
        </w:tc>
        <w:tc>
          <w:tcPr>
            <w:tcW w:w="0" w:type="auto"/>
          </w:tcPr>
          <w:p w14:paraId="078AC2FC" w14:textId="77777777" w:rsidR="00385D6E" w:rsidRPr="00532161" w:rsidRDefault="00532161">
            <w:pPr>
              <w:rPr>
                <w:sz w:val="16"/>
              </w:rPr>
            </w:pPr>
            <w:r w:rsidRPr="00532161">
              <w:rPr>
                <w:rStyle w:val="SAPEmphasis"/>
                <w:sz w:val="16"/>
              </w:rPr>
              <w:t>Display Purchase Orders Item</w:t>
            </w:r>
          </w:p>
        </w:tc>
        <w:tc>
          <w:tcPr>
            <w:tcW w:w="0" w:type="auto"/>
          </w:tcPr>
          <w:p w14:paraId="7166F5AA" w14:textId="77777777" w:rsidR="00385D6E" w:rsidRPr="00532161" w:rsidRDefault="00532161">
            <w:pPr>
              <w:rPr>
                <w:sz w:val="16"/>
              </w:rPr>
            </w:pPr>
            <w:r w:rsidRPr="00532161">
              <w:rPr>
                <w:sz w:val="16"/>
              </w:rPr>
              <w:t xml:space="preserve">On the </w:t>
            </w:r>
            <w:r w:rsidRPr="00532161">
              <w:rPr>
                <w:rStyle w:val="SAPScreenElement"/>
                <w:sz w:val="16"/>
              </w:rPr>
              <w:t>Central Purchase Order</w:t>
            </w:r>
            <w:r w:rsidRPr="00532161">
              <w:rPr>
                <w:sz w:val="16"/>
              </w:rPr>
              <w:t xml:space="preserve"> screen, choose one item.</w:t>
            </w:r>
          </w:p>
        </w:tc>
        <w:tc>
          <w:tcPr>
            <w:tcW w:w="0" w:type="auto"/>
          </w:tcPr>
          <w:p w14:paraId="15EB7CD6" w14:textId="77777777" w:rsidR="00532161" w:rsidRPr="00532161" w:rsidRDefault="00532161">
            <w:pPr>
              <w:rPr>
                <w:sz w:val="16"/>
              </w:rPr>
            </w:pPr>
          </w:p>
        </w:tc>
        <w:tc>
          <w:tcPr>
            <w:tcW w:w="0" w:type="auto"/>
          </w:tcPr>
          <w:p w14:paraId="0620DDCF" w14:textId="77777777" w:rsidR="00532161" w:rsidRPr="00532161" w:rsidRDefault="00532161">
            <w:pPr>
              <w:rPr>
                <w:sz w:val="16"/>
              </w:rPr>
            </w:pPr>
          </w:p>
        </w:tc>
      </w:tr>
      <w:tr w:rsidR="00385D6E" w:rsidRPr="00532161" w14:paraId="1003ECE4" w14:textId="77777777" w:rsidTr="00532161">
        <w:tc>
          <w:tcPr>
            <w:tcW w:w="0" w:type="auto"/>
          </w:tcPr>
          <w:p w14:paraId="6F0CA779" w14:textId="77777777" w:rsidR="00385D6E" w:rsidRPr="00532161" w:rsidRDefault="00532161">
            <w:pPr>
              <w:rPr>
                <w:sz w:val="16"/>
              </w:rPr>
            </w:pPr>
            <w:r w:rsidRPr="00532161">
              <w:rPr>
                <w:sz w:val="16"/>
              </w:rPr>
              <w:lastRenderedPageBreak/>
              <w:t>6</w:t>
            </w:r>
          </w:p>
        </w:tc>
        <w:tc>
          <w:tcPr>
            <w:tcW w:w="0" w:type="auto"/>
          </w:tcPr>
          <w:p w14:paraId="5381B3C2" w14:textId="77777777" w:rsidR="00385D6E" w:rsidRPr="00532161" w:rsidRDefault="00532161">
            <w:pPr>
              <w:rPr>
                <w:sz w:val="16"/>
              </w:rPr>
            </w:pPr>
            <w:r w:rsidRPr="00532161">
              <w:rPr>
                <w:rStyle w:val="SAPEmphasis"/>
                <w:sz w:val="16"/>
              </w:rPr>
              <w:t>Check Supplier Confirmation</w:t>
            </w:r>
          </w:p>
        </w:tc>
        <w:tc>
          <w:tcPr>
            <w:tcW w:w="0" w:type="auto"/>
          </w:tcPr>
          <w:p w14:paraId="32A2AA51" w14:textId="77777777" w:rsidR="00532161" w:rsidRPr="00532161" w:rsidRDefault="00532161">
            <w:pPr>
              <w:rPr>
                <w:sz w:val="16"/>
              </w:rPr>
            </w:pPr>
            <w:r w:rsidRPr="00532161">
              <w:rPr>
                <w:sz w:val="16"/>
              </w:rPr>
              <w:t xml:space="preserve">On the </w:t>
            </w:r>
            <w:r w:rsidRPr="00532161">
              <w:rPr>
                <w:rStyle w:val="SAPScreenElement"/>
                <w:sz w:val="16"/>
              </w:rPr>
              <w:t>Purchase Order Item</w:t>
            </w:r>
            <w:r w:rsidRPr="00532161">
              <w:rPr>
                <w:sz w:val="16"/>
              </w:rPr>
              <w:t xml:space="preserve"> screen, choose the </w:t>
            </w:r>
            <w:r w:rsidRPr="00532161">
              <w:rPr>
                <w:rStyle w:val="SAPScreenElement"/>
                <w:sz w:val="16"/>
              </w:rPr>
              <w:t>Supplier Confirmaion</w:t>
            </w:r>
            <w:r w:rsidRPr="00532161">
              <w:rPr>
                <w:sz w:val="16"/>
              </w:rPr>
              <w:t xml:space="preserve"> tab.</w:t>
            </w:r>
          </w:p>
          <w:p w14:paraId="06BB10AB" w14:textId="3A56E52C" w:rsidR="00385D6E" w:rsidRPr="00532161" w:rsidRDefault="00532161">
            <w:pPr>
              <w:rPr>
                <w:sz w:val="16"/>
              </w:rPr>
            </w:pPr>
            <w:r w:rsidRPr="00532161">
              <w:rPr>
                <w:sz w:val="16"/>
              </w:rPr>
              <w:t>You can check the supplier confirmation details.</w:t>
            </w:r>
          </w:p>
        </w:tc>
        <w:tc>
          <w:tcPr>
            <w:tcW w:w="0" w:type="auto"/>
          </w:tcPr>
          <w:p w14:paraId="517B1A15" w14:textId="77777777" w:rsidR="00532161" w:rsidRPr="00532161" w:rsidRDefault="00532161">
            <w:pPr>
              <w:rPr>
                <w:sz w:val="16"/>
              </w:rPr>
            </w:pPr>
          </w:p>
        </w:tc>
        <w:tc>
          <w:tcPr>
            <w:tcW w:w="0" w:type="auto"/>
          </w:tcPr>
          <w:p w14:paraId="7AA466AD" w14:textId="77777777" w:rsidR="00532161" w:rsidRPr="00532161" w:rsidRDefault="00532161">
            <w:pPr>
              <w:rPr>
                <w:sz w:val="16"/>
              </w:rPr>
            </w:pPr>
          </w:p>
        </w:tc>
      </w:tr>
    </w:tbl>
    <w:p w14:paraId="01A3ABFE" w14:textId="77777777" w:rsidR="00385D6E" w:rsidRDefault="00532161">
      <w:pPr>
        <w:pStyle w:val="Heading2"/>
      </w:pPr>
      <w:bookmarkStart w:id="80" w:name="unique_48"/>
      <w:bookmarkStart w:id="81" w:name="_Toc176419566"/>
      <w:r>
        <w:t>Mass Changes to Centrally Managed Purchase Requisitions</w:t>
      </w:r>
      <w:bookmarkEnd w:id="80"/>
      <w:bookmarkEnd w:id="81"/>
    </w:p>
    <w:p w14:paraId="7F09D57C" w14:textId="77777777" w:rsidR="00385D6E" w:rsidRDefault="00532161">
      <w:pPr>
        <w:pStyle w:val="SAPKeyblockTitle"/>
      </w:pPr>
      <w:r>
        <w:t>Test Administration</w:t>
      </w:r>
    </w:p>
    <w:p w14:paraId="374FE851" w14:textId="77777777" w:rsidR="00385D6E" w:rsidRDefault="00532161">
      <w:r>
        <w:t xml:space="preserve">Customer project: Fill in the </w:t>
      </w:r>
      <w:r>
        <w:t>project-specific parts.</w:t>
      </w:r>
    </w:p>
    <w:p w14:paraId="0F902A98" w14:textId="77777777" w:rsidR="00385D6E" w:rsidRDefault="00385D6E"/>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85D6E" w:rsidRPr="00532161" w14:paraId="62CCFA43" w14:textId="77777777" w:rsidTr="0053216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8BEC16B" w14:textId="77777777" w:rsidR="00385D6E" w:rsidRPr="00532161" w:rsidRDefault="00532161">
            <w:pPr>
              <w:rPr>
                <w:sz w:val="12"/>
              </w:rPr>
            </w:pPr>
            <w:r w:rsidRPr="0053216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90EE230" w14:textId="77777777" w:rsidR="00385D6E" w:rsidRPr="00532161" w:rsidRDefault="00532161">
            <w:pPr>
              <w:rPr>
                <w:sz w:val="12"/>
              </w:rPr>
            </w:pPr>
            <w:r w:rsidRPr="0053216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B082DBF" w14:textId="77777777" w:rsidR="00385D6E" w:rsidRPr="00532161" w:rsidRDefault="00532161">
            <w:pPr>
              <w:rPr>
                <w:sz w:val="12"/>
              </w:rPr>
            </w:pPr>
            <w:r w:rsidRPr="0053216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3CFB7DA" w14:textId="77777777" w:rsidR="00532161" w:rsidRPr="00532161" w:rsidRDefault="00532161">
            <w:pPr>
              <w:rPr>
                <w:sz w:val="12"/>
              </w:rPr>
            </w:pPr>
          </w:p>
        </w:tc>
      </w:tr>
      <w:tr w:rsidR="00385D6E" w:rsidRPr="00532161" w14:paraId="6987798A" w14:textId="77777777" w:rsidTr="0053216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CA9D4E6" w14:textId="77777777" w:rsidR="00385D6E" w:rsidRPr="00532161" w:rsidRDefault="00532161">
            <w:pPr>
              <w:rPr>
                <w:sz w:val="12"/>
              </w:rPr>
            </w:pPr>
            <w:r w:rsidRPr="0053216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A595F5C" w14:textId="77777777" w:rsidR="00532161" w:rsidRPr="00532161" w:rsidRDefault="0053216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1AC2429" w14:textId="77777777" w:rsidR="00385D6E" w:rsidRPr="00532161" w:rsidRDefault="00532161">
            <w:pPr>
              <w:rPr>
                <w:sz w:val="12"/>
              </w:rPr>
            </w:pPr>
            <w:r w:rsidRPr="0053216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3F42DA3" w14:textId="77777777" w:rsidR="00532161" w:rsidRPr="00532161" w:rsidRDefault="00532161">
            <w:pPr>
              <w:rPr>
                <w:sz w:val="12"/>
              </w:rPr>
            </w:pPr>
          </w:p>
        </w:tc>
      </w:tr>
      <w:tr w:rsidR="00385D6E" w:rsidRPr="00532161" w14:paraId="23A7140F" w14:textId="77777777" w:rsidTr="0053216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D4E8D3C" w14:textId="77777777" w:rsidR="00385D6E" w:rsidRPr="00532161" w:rsidRDefault="00532161">
            <w:pPr>
              <w:rPr>
                <w:sz w:val="12"/>
              </w:rPr>
            </w:pPr>
            <w:r w:rsidRPr="0053216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98CF211" w14:textId="77777777" w:rsidR="00532161" w:rsidRPr="00532161" w:rsidRDefault="0053216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F2F43A7" w14:textId="77777777" w:rsidR="00385D6E" w:rsidRPr="00532161" w:rsidRDefault="00532161">
            <w:pPr>
              <w:rPr>
                <w:sz w:val="12"/>
              </w:rPr>
            </w:pPr>
            <w:r w:rsidRPr="0053216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3433076" w14:textId="77777777" w:rsidR="00385D6E" w:rsidRPr="00532161" w:rsidRDefault="00532161">
            <w:pPr>
              <w:rPr>
                <w:sz w:val="12"/>
              </w:rPr>
            </w:pPr>
            <w:r w:rsidRPr="00532161">
              <w:rPr>
                <w:rStyle w:val="SAPUserEntry"/>
                <w:sz w:val="12"/>
              </w:rPr>
              <w:t>&lt;State the Service Provider, Customer or Joint Service Provider and Customer&gt;</w:t>
            </w:r>
          </w:p>
        </w:tc>
      </w:tr>
    </w:tbl>
    <w:p w14:paraId="5BB93A38" w14:textId="77777777" w:rsidR="00385D6E" w:rsidRDefault="00532161">
      <w:pPr>
        <w:pStyle w:val="SAPKeyblockTitle"/>
      </w:pPr>
      <w:r>
        <w:t>Purpose</w:t>
      </w:r>
    </w:p>
    <w:p w14:paraId="6BFB6E14" w14:textId="77777777" w:rsidR="00385D6E" w:rsidRDefault="00532161">
      <w:r>
        <w:t>In this procedure, you can select multiple centrally managed purchase requisitions and apply changes to them in bulk.</w:t>
      </w:r>
    </w:p>
    <w:p w14:paraId="27BAD926" w14:textId="77777777" w:rsidR="00385D6E" w:rsidRDefault="00532161">
      <w:pPr>
        <w:pStyle w:val="SAPKeyblockTitle"/>
      </w:pPr>
      <w:r>
        <w:t>Procedure</w:t>
      </w:r>
    </w:p>
    <w:p w14:paraId="46293F3A" w14:textId="77777777" w:rsidR="00385D6E" w:rsidRDefault="00385D6E"/>
    <w:tbl>
      <w:tblPr>
        <w:tblStyle w:val="SAPStandardTable"/>
        <w:tblW w:w="5000" w:type="pct"/>
        <w:tblInd w:w="3" w:type="dxa"/>
        <w:tblLook w:val="0620" w:firstRow="1" w:lastRow="0" w:firstColumn="0" w:lastColumn="0" w:noHBand="1" w:noVBand="1"/>
      </w:tblPr>
      <w:tblGrid>
        <w:gridCol w:w="641"/>
        <w:gridCol w:w="2547"/>
        <w:gridCol w:w="6016"/>
        <w:gridCol w:w="4045"/>
        <w:gridCol w:w="1055"/>
      </w:tblGrid>
      <w:tr w:rsidR="00385D6E" w:rsidRPr="00532161" w14:paraId="67F5C378" w14:textId="77777777" w:rsidTr="00532161">
        <w:trPr>
          <w:cnfStyle w:val="100000000000" w:firstRow="1" w:lastRow="0" w:firstColumn="0" w:lastColumn="0" w:oddVBand="0" w:evenVBand="0" w:oddHBand="0" w:evenHBand="0" w:firstRowFirstColumn="0" w:firstRowLastColumn="0" w:lastRowFirstColumn="0" w:lastRowLastColumn="0"/>
        </w:trPr>
        <w:tc>
          <w:tcPr>
            <w:tcW w:w="0" w:type="auto"/>
          </w:tcPr>
          <w:p w14:paraId="376B654B" w14:textId="77777777" w:rsidR="00385D6E" w:rsidRPr="00532161" w:rsidRDefault="00532161">
            <w:pPr>
              <w:pStyle w:val="SAPTableHeader"/>
              <w:rPr>
                <w:sz w:val="16"/>
              </w:rPr>
            </w:pPr>
            <w:r w:rsidRPr="00532161">
              <w:rPr>
                <w:rStyle w:val="SAPEmphasis"/>
                <w:sz w:val="16"/>
              </w:rPr>
              <w:t>Test Step #</w:t>
            </w:r>
          </w:p>
        </w:tc>
        <w:tc>
          <w:tcPr>
            <w:tcW w:w="0" w:type="auto"/>
          </w:tcPr>
          <w:p w14:paraId="2E19C431" w14:textId="77777777" w:rsidR="00385D6E" w:rsidRPr="00532161" w:rsidRDefault="00532161">
            <w:pPr>
              <w:pStyle w:val="SAPTableHeader"/>
              <w:rPr>
                <w:sz w:val="16"/>
              </w:rPr>
            </w:pPr>
            <w:r w:rsidRPr="00532161">
              <w:rPr>
                <w:rStyle w:val="SAPEmphasis"/>
                <w:sz w:val="16"/>
              </w:rPr>
              <w:t>Test Step Name</w:t>
            </w:r>
          </w:p>
        </w:tc>
        <w:tc>
          <w:tcPr>
            <w:tcW w:w="0" w:type="auto"/>
          </w:tcPr>
          <w:p w14:paraId="2D884C64" w14:textId="77777777" w:rsidR="00385D6E" w:rsidRPr="00532161" w:rsidRDefault="00532161">
            <w:pPr>
              <w:pStyle w:val="SAPTableHeader"/>
              <w:rPr>
                <w:sz w:val="16"/>
              </w:rPr>
            </w:pPr>
            <w:r w:rsidRPr="00532161">
              <w:rPr>
                <w:rStyle w:val="SAPEmphasis"/>
                <w:sz w:val="16"/>
              </w:rPr>
              <w:t>Instruction</w:t>
            </w:r>
          </w:p>
        </w:tc>
        <w:tc>
          <w:tcPr>
            <w:tcW w:w="0" w:type="auto"/>
          </w:tcPr>
          <w:p w14:paraId="60E761D5" w14:textId="77777777" w:rsidR="00385D6E" w:rsidRPr="00532161" w:rsidRDefault="00532161">
            <w:pPr>
              <w:pStyle w:val="SAPTableHeader"/>
              <w:rPr>
                <w:sz w:val="16"/>
              </w:rPr>
            </w:pPr>
            <w:r w:rsidRPr="00532161">
              <w:rPr>
                <w:rStyle w:val="SAPEmphasis"/>
                <w:sz w:val="16"/>
              </w:rPr>
              <w:t>Expected Result</w:t>
            </w:r>
          </w:p>
        </w:tc>
        <w:tc>
          <w:tcPr>
            <w:tcW w:w="0" w:type="auto"/>
          </w:tcPr>
          <w:p w14:paraId="27A1097D" w14:textId="77777777" w:rsidR="00385D6E" w:rsidRPr="00532161" w:rsidRDefault="00532161">
            <w:pPr>
              <w:pStyle w:val="SAPTableHeader"/>
              <w:rPr>
                <w:sz w:val="16"/>
              </w:rPr>
            </w:pPr>
            <w:r w:rsidRPr="00532161">
              <w:rPr>
                <w:rStyle w:val="SAPEmphasis"/>
                <w:sz w:val="16"/>
              </w:rPr>
              <w:t>Pass / Fail / Comment</w:t>
            </w:r>
          </w:p>
        </w:tc>
      </w:tr>
      <w:tr w:rsidR="00385D6E" w:rsidRPr="00532161" w14:paraId="4EC529B1" w14:textId="77777777" w:rsidTr="00532161">
        <w:tc>
          <w:tcPr>
            <w:tcW w:w="0" w:type="auto"/>
          </w:tcPr>
          <w:p w14:paraId="5A58C23C" w14:textId="77777777" w:rsidR="00385D6E" w:rsidRPr="00532161" w:rsidRDefault="00532161">
            <w:pPr>
              <w:rPr>
                <w:sz w:val="16"/>
              </w:rPr>
            </w:pPr>
            <w:r w:rsidRPr="00532161">
              <w:rPr>
                <w:sz w:val="16"/>
              </w:rPr>
              <w:t>1</w:t>
            </w:r>
          </w:p>
        </w:tc>
        <w:tc>
          <w:tcPr>
            <w:tcW w:w="0" w:type="auto"/>
          </w:tcPr>
          <w:p w14:paraId="1A206A5D" w14:textId="77777777" w:rsidR="00385D6E" w:rsidRPr="00532161" w:rsidRDefault="00532161">
            <w:pPr>
              <w:rPr>
                <w:sz w:val="16"/>
              </w:rPr>
            </w:pPr>
            <w:r w:rsidRPr="00532161">
              <w:rPr>
                <w:rStyle w:val="SAPEmphasis"/>
                <w:sz w:val="16"/>
              </w:rPr>
              <w:t>Log onto SAP Fiori Launchpad</w:t>
            </w:r>
          </w:p>
        </w:tc>
        <w:tc>
          <w:tcPr>
            <w:tcW w:w="0" w:type="auto"/>
          </w:tcPr>
          <w:p w14:paraId="689D4135" w14:textId="77777777" w:rsidR="00385D6E" w:rsidRPr="00532161" w:rsidRDefault="00532161">
            <w:pPr>
              <w:rPr>
                <w:sz w:val="16"/>
              </w:rPr>
            </w:pPr>
            <w:r w:rsidRPr="00532161">
              <w:rPr>
                <w:sz w:val="16"/>
              </w:rPr>
              <w:t>Open the SAP Fiori Launchpad with the Purchaser - Central Procurement role.</w:t>
            </w:r>
          </w:p>
        </w:tc>
        <w:tc>
          <w:tcPr>
            <w:tcW w:w="0" w:type="auto"/>
          </w:tcPr>
          <w:p w14:paraId="73DB7CC5" w14:textId="77777777" w:rsidR="00385D6E" w:rsidRPr="00532161" w:rsidRDefault="00532161">
            <w:pPr>
              <w:rPr>
                <w:sz w:val="16"/>
              </w:rPr>
            </w:pPr>
            <w:r w:rsidRPr="00532161">
              <w:rPr>
                <w:sz w:val="16"/>
              </w:rPr>
              <w:t>The SAP Fiori Launchpad is displayed.</w:t>
            </w:r>
          </w:p>
        </w:tc>
        <w:tc>
          <w:tcPr>
            <w:tcW w:w="0" w:type="auto"/>
          </w:tcPr>
          <w:p w14:paraId="464E8EB2" w14:textId="77777777" w:rsidR="00532161" w:rsidRPr="00532161" w:rsidRDefault="00532161">
            <w:pPr>
              <w:rPr>
                <w:sz w:val="16"/>
              </w:rPr>
            </w:pPr>
          </w:p>
        </w:tc>
      </w:tr>
      <w:tr w:rsidR="00385D6E" w:rsidRPr="00532161" w14:paraId="40D10C3B" w14:textId="77777777" w:rsidTr="00532161">
        <w:tc>
          <w:tcPr>
            <w:tcW w:w="0" w:type="auto"/>
          </w:tcPr>
          <w:p w14:paraId="7CDD3BC5" w14:textId="77777777" w:rsidR="00385D6E" w:rsidRPr="00532161" w:rsidRDefault="00532161">
            <w:pPr>
              <w:rPr>
                <w:sz w:val="16"/>
              </w:rPr>
            </w:pPr>
            <w:r w:rsidRPr="00532161">
              <w:rPr>
                <w:sz w:val="16"/>
              </w:rPr>
              <w:t>2</w:t>
            </w:r>
          </w:p>
        </w:tc>
        <w:tc>
          <w:tcPr>
            <w:tcW w:w="0" w:type="auto"/>
          </w:tcPr>
          <w:p w14:paraId="4E4AF7EA" w14:textId="77777777" w:rsidR="00385D6E" w:rsidRPr="00532161" w:rsidRDefault="00532161">
            <w:pPr>
              <w:rPr>
                <w:sz w:val="16"/>
              </w:rPr>
            </w:pPr>
            <w:r w:rsidRPr="00532161">
              <w:rPr>
                <w:rStyle w:val="SAPEmphasis"/>
                <w:sz w:val="16"/>
              </w:rPr>
              <w:t>Access the App</w:t>
            </w:r>
          </w:p>
        </w:tc>
        <w:tc>
          <w:tcPr>
            <w:tcW w:w="0" w:type="auto"/>
          </w:tcPr>
          <w:p w14:paraId="2D15B5E2" w14:textId="77777777" w:rsidR="00385D6E" w:rsidRPr="00532161" w:rsidRDefault="00532161">
            <w:pPr>
              <w:rPr>
                <w:sz w:val="16"/>
              </w:rPr>
            </w:pPr>
            <w:r w:rsidRPr="00532161">
              <w:rPr>
                <w:sz w:val="16"/>
              </w:rPr>
              <w:t xml:space="preserve">Open </w:t>
            </w:r>
            <w:r w:rsidRPr="00532161">
              <w:rPr>
                <w:rStyle w:val="SAPScreenElement"/>
                <w:sz w:val="16"/>
              </w:rPr>
              <w:t>Mass Changes to Centrally Managed Purchase Requisitions</w:t>
            </w:r>
            <w:r w:rsidRPr="00532161">
              <w:rPr>
                <w:sz w:val="16"/>
              </w:rPr>
              <w:t xml:space="preserve"> </w:t>
            </w:r>
            <w:r w:rsidRPr="00532161">
              <w:rPr>
                <w:rStyle w:val="SAPMonospace"/>
                <w:sz w:val="16"/>
              </w:rPr>
              <w:t>(F7377)</w:t>
            </w:r>
            <w:r w:rsidRPr="00532161">
              <w:rPr>
                <w:sz w:val="16"/>
              </w:rPr>
              <w:t>.</w:t>
            </w:r>
          </w:p>
        </w:tc>
        <w:tc>
          <w:tcPr>
            <w:tcW w:w="0" w:type="auto"/>
          </w:tcPr>
          <w:p w14:paraId="34EF6BD4" w14:textId="77777777" w:rsidR="00385D6E" w:rsidRPr="00532161" w:rsidRDefault="00532161">
            <w:pPr>
              <w:rPr>
                <w:sz w:val="16"/>
              </w:rPr>
            </w:pPr>
            <w:r w:rsidRPr="00532161">
              <w:rPr>
                <w:sz w:val="16"/>
              </w:rPr>
              <w:t xml:space="preserve">The </w:t>
            </w:r>
            <w:r w:rsidRPr="00532161">
              <w:rPr>
                <w:rStyle w:val="SAPScreenElement"/>
                <w:sz w:val="16"/>
              </w:rPr>
              <w:t>Mass Changes to Centrally Managed Purchase Requisitions</w:t>
            </w:r>
            <w:r w:rsidRPr="00532161">
              <w:rPr>
                <w:sz w:val="16"/>
              </w:rPr>
              <w:t xml:space="preserve"> screen is displayed.</w:t>
            </w:r>
          </w:p>
        </w:tc>
        <w:tc>
          <w:tcPr>
            <w:tcW w:w="0" w:type="auto"/>
          </w:tcPr>
          <w:p w14:paraId="60087DDA" w14:textId="77777777" w:rsidR="00532161" w:rsidRPr="00532161" w:rsidRDefault="00532161">
            <w:pPr>
              <w:rPr>
                <w:sz w:val="16"/>
              </w:rPr>
            </w:pPr>
          </w:p>
        </w:tc>
      </w:tr>
      <w:tr w:rsidR="00385D6E" w:rsidRPr="00532161" w14:paraId="3F6A7468" w14:textId="77777777" w:rsidTr="00532161">
        <w:tc>
          <w:tcPr>
            <w:tcW w:w="0" w:type="auto"/>
          </w:tcPr>
          <w:p w14:paraId="2ECF0CD3" w14:textId="77777777" w:rsidR="00385D6E" w:rsidRPr="00532161" w:rsidRDefault="00532161">
            <w:pPr>
              <w:rPr>
                <w:sz w:val="16"/>
              </w:rPr>
            </w:pPr>
            <w:r w:rsidRPr="00532161">
              <w:rPr>
                <w:sz w:val="16"/>
              </w:rPr>
              <w:lastRenderedPageBreak/>
              <w:t>3</w:t>
            </w:r>
          </w:p>
        </w:tc>
        <w:tc>
          <w:tcPr>
            <w:tcW w:w="0" w:type="auto"/>
          </w:tcPr>
          <w:p w14:paraId="582BC8E0" w14:textId="77777777" w:rsidR="00385D6E" w:rsidRPr="00532161" w:rsidRDefault="00532161">
            <w:pPr>
              <w:rPr>
                <w:sz w:val="16"/>
              </w:rPr>
            </w:pPr>
            <w:r w:rsidRPr="00532161">
              <w:rPr>
                <w:rStyle w:val="SAPEmphasis"/>
                <w:sz w:val="16"/>
              </w:rPr>
              <w:t>Search for Centrally Managed Purchase Requisitions</w:t>
            </w:r>
          </w:p>
        </w:tc>
        <w:tc>
          <w:tcPr>
            <w:tcW w:w="0" w:type="auto"/>
          </w:tcPr>
          <w:p w14:paraId="57AA889B" w14:textId="77777777" w:rsidR="00532161" w:rsidRPr="00532161" w:rsidRDefault="00532161">
            <w:pPr>
              <w:rPr>
                <w:sz w:val="16"/>
              </w:rPr>
            </w:pPr>
            <w:r w:rsidRPr="00532161">
              <w:rPr>
                <w:sz w:val="16"/>
              </w:rPr>
              <w:t>On the</w:t>
            </w:r>
            <w:r w:rsidRPr="00532161">
              <w:rPr>
                <w:rStyle w:val="SAPScreenElement"/>
                <w:sz w:val="16"/>
              </w:rPr>
              <w:t xml:space="preserve"> Mass Changes to Centrally Managed Purchase Requisitions </w:t>
            </w:r>
            <w:r w:rsidRPr="00532161">
              <w:rPr>
                <w:sz w:val="16"/>
              </w:rPr>
              <w:t>screen, make the following entries:</w:t>
            </w:r>
          </w:p>
          <w:p w14:paraId="095242DD" w14:textId="77777777" w:rsidR="00532161" w:rsidRPr="00532161" w:rsidRDefault="00532161">
            <w:pPr>
              <w:rPr>
                <w:sz w:val="16"/>
              </w:rPr>
            </w:pPr>
            <w:r w:rsidRPr="00532161">
              <w:rPr>
                <w:rStyle w:val="SAPScreenElement"/>
                <w:sz w:val="16"/>
              </w:rPr>
              <w:t>Connected System</w:t>
            </w:r>
            <w:r w:rsidRPr="00532161">
              <w:rPr>
                <w:sz w:val="16"/>
              </w:rPr>
              <w:t xml:space="preserve">: </w:t>
            </w:r>
            <w:r w:rsidRPr="00532161">
              <w:rPr>
                <w:rStyle w:val="SAPUserEntry"/>
                <w:sz w:val="16"/>
              </w:rPr>
              <w:t>Your connected system</w:t>
            </w:r>
          </w:p>
          <w:p w14:paraId="11BA6E4D" w14:textId="77777777" w:rsidR="00532161" w:rsidRPr="00532161" w:rsidRDefault="00532161">
            <w:pPr>
              <w:rPr>
                <w:sz w:val="16"/>
              </w:rPr>
            </w:pPr>
            <w:r w:rsidRPr="00532161">
              <w:rPr>
                <w:rStyle w:val="SAPScreenElement"/>
                <w:sz w:val="16"/>
              </w:rPr>
              <w:t>Company Code</w:t>
            </w:r>
            <w:r w:rsidRPr="00532161">
              <w:rPr>
                <w:sz w:val="16"/>
              </w:rPr>
              <w:t xml:space="preserve">: </w:t>
            </w:r>
            <w:r w:rsidRPr="00532161">
              <w:rPr>
                <w:rStyle w:val="SAPUserEntry"/>
                <w:sz w:val="16"/>
              </w:rPr>
              <w:t>Your connected company code</w:t>
            </w:r>
          </w:p>
          <w:p w14:paraId="2C59F6E8" w14:textId="77777777" w:rsidR="00532161" w:rsidRPr="00532161" w:rsidRDefault="00532161">
            <w:pPr>
              <w:rPr>
                <w:sz w:val="16"/>
              </w:rPr>
            </w:pPr>
            <w:r w:rsidRPr="00532161">
              <w:rPr>
                <w:rStyle w:val="SAPScreenElement"/>
                <w:sz w:val="16"/>
              </w:rPr>
              <w:t>Plant</w:t>
            </w:r>
            <w:r w:rsidRPr="00532161">
              <w:rPr>
                <w:sz w:val="16"/>
              </w:rPr>
              <w:t xml:space="preserve">: </w:t>
            </w:r>
            <w:r w:rsidRPr="00532161">
              <w:rPr>
                <w:rStyle w:val="SAPUserEntry"/>
                <w:sz w:val="16"/>
              </w:rPr>
              <w:t>Your connected plant</w:t>
            </w:r>
          </w:p>
          <w:p w14:paraId="543D20FE" w14:textId="77777777" w:rsidR="00532161" w:rsidRPr="00532161" w:rsidRDefault="00532161">
            <w:pPr>
              <w:rPr>
                <w:sz w:val="16"/>
              </w:rPr>
            </w:pPr>
            <w:r w:rsidRPr="00532161">
              <w:rPr>
                <w:rStyle w:val="SAPScreenElement"/>
                <w:sz w:val="16"/>
              </w:rPr>
              <w:t>Purch. Organization</w:t>
            </w:r>
            <w:r w:rsidRPr="00532161">
              <w:rPr>
                <w:sz w:val="16"/>
              </w:rPr>
              <w:t xml:space="preserve">: </w:t>
            </w:r>
            <w:r w:rsidRPr="00532161">
              <w:rPr>
                <w:rStyle w:val="SAPUserEntry"/>
                <w:sz w:val="16"/>
              </w:rPr>
              <w:t>Your connected purchasing organization</w:t>
            </w:r>
          </w:p>
          <w:p w14:paraId="7AC30762" w14:textId="1261FD3F" w:rsidR="00385D6E" w:rsidRPr="00532161" w:rsidRDefault="00532161">
            <w:pPr>
              <w:rPr>
                <w:sz w:val="16"/>
              </w:rPr>
            </w:pPr>
            <w:r w:rsidRPr="00532161">
              <w:rPr>
                <w:sz w:val="16"/>
              </w:rPr>
              <w:t xml:space="preserve">Choose </w:t>
            </w:r>
            <w:r w:rsidRPr="00532161">
              <w:rPr>
                <w:rStyle w:val="SAPScreenElement"/>
                <w:sz w:val="16"/>
              </w:rPr>
              <w:t>Go</w:t>
            </w:r>
            <w:r w:rsidRPr="00532161">
              <w:rPr>
                <w:sz w:val="16"/>
              </w:rPr>
              <w:t>.</w:t>
            </w:r>
          </w:p>
          <w:p w14:paraId="26FF2A19" w14:textId="77777777" w:rsidR="00385D6E" w:rsidRPr="00532161" w:rsidRDefault="00385D6E">
            <w:pPr>
              <w:rPr>
                <w:sz w:val="16"/>
              </w:rPr>
            </w:pPr>
          </w:p>
        </w:tc>
        <w:tc>
          <w:tcPr>
            <w:tcW w:w="0" w:type="auto"/>
          </w:tcPr>
          <w:p w14:paraId="25FEBF59" w14:textId="77777777" w:rsidR="00385D6E" w:rsidRPr="00532161" w:rsidRDefault="00532161">
            <w:pPr>
              <w:rPr>
                <w:sz w:val="16"/>
              </w:rPr>
            </w:pPr>
            <w:r w:rsidRPr="00532161">
              <w:rPr>
                <w:sz w:val="16"/>
              </w:rPr>
              <w:t xml:space="preserve">The search </w:t>
            </w:r>
            <w:r w:rsidRPr="00532161">
              <w:rPr>
                <w:sz w:val="16"/>
              </w:rPr>
              <w:t>results show the details with the respective filter criteria.</w:t>
            </w:r>
          </w:p>
        </w:tc>
        <w:tc>
          <w:tcPr>
            <w:tcW w:w="0" w:type="auto"/>
          </w:tcPr>
          <w:p w14:paraId="38FF9100" w14:textId="77777777" w:rsidR="00532161" w:rsidRPr="00532161" w:rsidRDefault="00532161">
            <w:pPr>
              <w:rPr>
                <w:sz w:val="16"/>
              </w:rPr>
            </w:pPr>
          </w:p>
        </w:tc>
      </w:tr>
      <w:tr w:rsidR="00385D6E" w:rsidRPr="00532161" w14:paraId="09D78D74" w14:textId="77777777" w:rsidTr="00532161">
        <w:tc>
          <w:tcPr>
            <w:tcW w:w="0" w:type="auto"/>
          </w:tcPr>
          <w:p w14:paraId="72009797" w14:textId="77777777" w:rsidR="00385D6E" w:rsidRPr="00532161" w:rsidRDefault="00532161">
            <w:pPr>
              <w:rPr>
                <w:sz w:val="16"/>
              </w:rPr>
            </w:pPr>
            <w:r w:rsidRPr="00532161">
              <w:rPr>
                <w:sz w:val="16"/>
              </w:rPr>
              <w:t>4</w:t>
            </w:r>
          </w:p>
        </w:tc>
        <w:tc>
          <w:tcPr>
            <w:tcW w:w="0" w:type="auto"/>
          </w:tcPr>
          <w:p w14:paraId="1BC46595" w14:textId="77777777" w:rsidR="00385D6E" w:rsidRPr="00532161" w:rsidRDefault="00532161">
            <w:pPr>
              <w:rPr>
                <w:sz w:val="16"/>
              </w:rPr>
            </w:pPr>
            <w:r w:rsidRPr="00532161">
              <w:rPr>
                <w:rStyle w:val="SAPEmphasis"/>
                <w:sz w:val="16"/>
              </w:rPr>
              <w:t>Set Centrally Managed Purchase Requisitions for Mass Edit</w:t>
            </w:r>
          </w:p>
        </w:tc>
        <w:tc>
          <w:tcPr>
            <w:tcW w:w="0" w:type="auto"/>
          </w:tcPr>
          <w:p w14:paraId="5879C3FE" w14:textId="77777777" w:rsidR="00385D6E" w:rsidRPr="00532161" w:rsidRDefault="00532161">
            <w:pPr>
              <w:rPr>
                <w:sz w:val="16"/>
              </w:rPr>
            </w:pPr>
            <w:r w:rsidRPr="00532161">
              <w:rPr>
                <w:sz w:val="16"/>
              </w:rPr>
              <w:t xml:space="preserve">In the </w:t>
            </w:r>
            <w:r w:rsidRPr="00532161">
              <w:rPr>
                <w:rStyle w:val="SAPScreenElement"/>
                <w:sz w:val="16"/>
              </w:rPr>
              <w:t>Central Requisition Items</w:t>
            </w:r>
            <w:r w:rsidRPr="00532161">
              <w:rPr>
                <w:sz w:val="16"/>
              </w:rPr>
              <w:t xml:space="preserve"> tab, select the purchase requisition item that you created and choose </w:t>
            </w:r>
            <w:r w:rsidRPr="00532161">
              <w:rPr>
                <w:rStyle w:val="SAPScreenElement"/>
                <w:sz w:val="16"/>
              </w:rPr>
              <w:t>Mass Edit</w:t>
            </w:r>
            <w:r w:rsidRPr="00532161">
              <w:rPr>
                <w:sz w:val="16"/>
              </w:rPr>
              <w:t>.</w:t>
            </w:r>
          </w:p>
        </w:tc>
        <w:tc>
          <w:tcPr>
            <w:tcW w:w="0" w:type="auto"/>
          </w:tcPr>
          <w:p w14:paraId="5260D052" w14:textId="77777777" w:rsidR="00385D6E" w:rsidRPr="00532161" w:rsidRDefault="00532161">
            <w:pPr>
              <w:rPr>
                <w:sz w:val="16"/>
              </w:rPr>
            </w:pPr>
            <w:r w:rsidRPr="00532161">
              <w:rPr>
                <w:sz w:val="16"/>
              </w:rPr>
              <w:t>A dialog box displaying fields for mass edit opens.</w:t>
            </w:r>
          </w:p>
        </w:tc>
        <w:tc>
          <w:tcPr>
            <w:tcW w:w="0" w:type="auto"/>
          </w:tcPr>
          <w:p w14:paraId="6724CCF4" w14:textId="77777777" w:rsidR="00532161" w:rsidRPr="00532161" w:rsidRDefault="00532161">
            <w:pPr>
              <w:rPr>
                <w:sz w:val="16"/>
              </w:rPr>
            </w:pPr>
          </w:p>
        </w:tc>
      </w:tr>
      <w:tr w:rsidR="00385D6E" w:rsidRPr="00532161" w14:paraId="54BBD81A" w14:textId="77777777" w:rsidTr="00532161">
        <w:tc>
          <w:tcPr>
            <w:tcW w:w="0" w:type="auto"/>
          </w:tcPr>
          <w:p w14:paraId="2D5A4254" w14:textId="77777777" w:rsidR="00385D6E" w:rsidRPr="00532161" w:rsidRDefault="00532161">
            <w:pPr>
              <w:rPr>
                <w:sz w:val="16"/>
              </w:rPr>
            </w:pPr>
            <w:r w:rsidRPr="00532161">
              <w:rPr>
                <w:sz w:val="16"/>
              </w:rPr>
              <w:t>5</w:t>
            </w:r>
          </w:p>
        </w:tc>
        <w:tc>
          <w:tcPr>
            <w:tcW w:w="0" w:type="auto"/>
          </w:tcPr>
          <w:p w14:paraId="7AAF6A47" w14:textId="77777777" w:rsidR="00385D6E" w:rsidRPr="00532161" w:rsidRDefault="00532161">
            <w:pPr>
              <w:rPr>
                <w:sz w:val="16"/>
              </w:rPr>
            </w:pPr>
            <w:r w:rsidRPr="00532161">
              <w:rPr>
                <w:rStyle w:val="SAPEmphasis"/>
                <w:sz w:val="16"/>
              </w:rPr>
              <w:t>Simulate Mass Changes</w:t>
            </w:r>
          </w:p>
        </w:tc>
        <w:tc>
          <w:tcPr>
            <w:tcW w:w="0" w:type="auto"/>
          </w:tcPr>
          <w:p w14:paraId="32151340" w14:textId="77777777" w:rsidR="00532161" w:rsidRPr="00532161" w:rsidRDefault="00532161">
            <w:pPr>
              <w:rPr>
                <w:sz w:val="16"/>
              </w:rPr>
            </w:pPr>
            <w:r w:rsidRPr="00532161">
              <w:rPr>
                <w:sz w:val="16"/>
              </w:rPr>
              <w:t>On the</w:t>
            </w:r>
            <w:r w:rsidRPr="00532161">
              <w:rPr>
                <w:rStyle w:val="SAPScreenElement"/>
                <w:sz w:val="16"/>
              </w:rPr>
              <w:t xml:space="preserve"> Mass Edit</w:t>
            </w:r>
            <w:r w:rsidRPr="00532161">
              <w:rPr>
                <w:sz w:val="16"/>
              </w:rPr>
              <w:t xml:space="preserve"> screen, make the following entries:</w:t>
            </w:r>
          </w:p>
          <w:p w14:paraId="51490D4D" w14:textId="77777777" w:rsidR="00532161" w:rsidRPr="00532161" w:rsidRDefault="00532161">
            <w:pPr>
              <w:rPr>
                <w:sz w:val="16"/>
              </w:rPr>
            </w:pPr>
            <w:r w:rsidRPr="00532161">
              <w:rPr>
                <w:rStyle w:val="SAPScreenElement"/>
                <w:sz w:val="16"/>
              </w:rPr>
              <w:t>Item Description</w:t>
            </w:r>
            <w:r w:rsidRPr="00532161">
              <w:rPr>
                <w:sz w:val="16"/>
              </w:rPr>
              <w:t xml:space="preserve">: choose </w:t>
            </w:r>
            <w:r w:rsidRPr="00532161">
              <w:rPr>
                <w:rStyle w:val="SAPScreenElement"/>
                <w:sz w:val="16"/>
              </w:rPr>
              <w:t>Replace Field Value</w:t>
            </w:r>
            <w:r w:rsidRPr="00532161">
              <w:rPr>
                <w:sz w:val="16"/>
              </w:rPr>
              <w:t xml:space="preserve"> and input your new item description.</w:t>
            </w:r>
          </w:p>
          <w:p w14:paraId="05356EAC" w14:textId="77777777" w:rsidR="00532161" w:rsidRPr="00532161" w:rsidRDefault="00532161">
            <w:pPr>
              <w:rPr>
                <w:sz w:val="16"/>
              </w:rPr>
            </w:pPr>
            <w:r w:rsidRPr="00532161">
              <w:rPr>
                <w:sz w:val="16"/>
              </w:rPr>
              <w:t xml:space="preserve">Choose </w:t>
            </w:r>
            <w:r w:rsidRPr="00532161">
              <w:rPr>
                <w:rStyle w:val="SAPScreenElement"/>
                <w:sz w:val="16"/>
              </w:rPr>
              <w:t>Simulate Job</w:t>
            </w:r>
            <w:r w:rsidRPr="00532161">
              <w:rPr>
                <w:sz w:val="16"/>
              </w:rPr>
              <w:t xml:space="preserve">, and then choose </w:t>
            </w:r>
            <w:r w:rsidRPr="00532161">
              <w:rPr>
                <w:rStyle w:val="SAPScreenElement"/>
                <w:sz w:val="16"/>
              </w:rPr>
              <w:t>Simulate</w:t>
            </w:r>
            <w:r w:rsidRPr="00532161">
              <w:rPr>
                <w:sz w:val="16"/>
              </w:rPr>
              <w:t xml:space="preserve"> on popup screen.</w:t>
            </w:r>
          </w:p>
          <w:p w14:paraId="49FC91DB" w14:textId="7A9019A9" w:rsidR="00385D6E" w:rsidRPr="00532161" w:rsidRDefault="00532161">
            <w:pPr>
              <w:rPr>
                <w:sz w:val="16"/>
              </w:rPr>
            </w:pPr>
            <w:r w:rsidRPr="00532161">
              <w:rPr>
                <w:sz w:val="16"/>
              </w:rPr>
              <w:t xml:space="preserve">Choose </w:t>
            </w:r>
            <w:r w:rsidRPr="00532161">
              <w:rPr>
                <w:rStyle w:val="SAPScreenElement"/>
                <w:sz w:val="16"/>
              </w:rPr>
              <w:t>View Job List</w:t>
            </w:r>
            <w:r w:rsidRPr="00532161">
              <w:rPr>
                <w:sz w:val="16"/>
              </w:rPr>
              <w:t xml:space="preserve"> on the </w:t>
            </w:r>
            <w:r w:rsidRPr="00532161">
              <w:rPr>
                <w:rStyle w:val="SAPScreenElement"/>
                <w:sz w:val="16"/>
              </w:rPr>
              <w:t>Success</w:t>
            </w:r>
            <w:r w:rsidRPr="00532161">
              <w:rPr>
                <w:sz w:val="16"/>
              </w:rPr>
              <w:t xml:space="preserve"> popup screen.</w:t>
            </w:r>
          </w:p>
        </w:tc>
        <w:tc>
          <w:tcPr>
            <w:tcW w:w="0" w:type="auto"/>
          </w:tcPr>
          <w:p w14:paraId="79744A02" w14:textId="77777777" w:rsidR="00385D6E" w:rsidRPr="00532161" w:rsidRDefault="00532161">
            <w:pPr>
              <w:rPr>
                <w:sz w:val="16"/>
              </w:rPr>
            </w:pPr>
            <w:r w:rsidRPr="00532161">
              <w:rPr>
                <w:sz w:val="16"/>
              </w:rPr>
              <w:t>Your simulate job has been scheduled.</w:t>
            </w:r>
          </w:p>
        </w:tc>
        <w:tc>
          <w:tcPr>
            <w:tcW w:w="0" w:type="auto"/>
          </w:tcPr>
          <w:p w14:paraId="7D482B8E" w14:textId="77777777" w:rsidR="00532161" w:rsidRPr="00532161" w:rsidRDefault="00532161">
            <w:pPr>
              <w:rPr>
                <w:sz w:val="16"/>
              </w:rPr>
            </w:pPr>
          </w:p>
        </w:tc>
      </w:tr>
      <w:tr w:rsidR="00385D6E" w:rsidRPr="00532161" w14:paraId="084258F7" w14:textId="77777777" w:rsidTr="00532161">
        <w:tc>
          <w:tcPr>
            <w:tcW w:w="0" w:type="auto"/>
          </w:tcPr>
          <w:p w14:paraId="455E3E7A" w14:textId="77777777" w:rsidR="00385D6E" w:rsidRPr="00532161" w:rsidRDefault="00532161">
            <w:pPr>
              <w:rPr>
                <w:sz w:val="16"/>
              </w:rPr>
            </w:pPr>
            <w:r w:rsidRPr="00532161">
              <w:rPr>
                <w:sz w:val="16"/>
              </w:rPr>
              <w:t>6</w:t>
            </w:r>
          </w:p>
        </w:tc>
        <w:tc>
          <w:tcPr>
            <w:tcW w:w="0" w:type="auto"/>
          </w:tcPr>
          <w:p w14:paraId="4B8FB0C7" w14:textId="77777777" w:rsidR="00385D6E" w:rsidRPr="00532161" w:rsidRDefault="00532161">
            <w:pPr>
              <w:rPr>
                <w:sz w:val="16"/>
              </w:rPr>
            </w:pPr>
            <w:r w:rsidRPr="00532161">
              <w:rPr>
                <w:rStyle w:val="SAPEmphasis"/>
                <w:sz w:val="16"/>
              </w:rPr>
              <w:t>Apply Mass Changes</w:t>
            </w:r>
          </w:p>
        </w:tc>
        <w:tc>
          <w:tcPr>
            <w:tcW w:w="0" w:type="auto"/>
          </w:tcPr>
          <w:p w14:paraId="466B2325" w14:textId="77777777" w:rsidR="00532161" w:rsidRPr="00532161" w:rsidRDefault="00532161">
            <w:pPr>
              <w:rPr>
                <w:sz w:val="16"/>
              </w:rPr>
            </w:pPr>
            <w:r w:rsidRPr="00532161">
              <w:rPr>
                <w:sz w:val="16"/>
              </w:rPr>
              <w:t xml:space="preserve">On the </w:t>
            </w:r>
            <w:r w:rsidRPr="00532161">
              <w:rPr>
                <w:rStyle w:val="SAPScreenElement"/>
                <w:sz w:val="16"/>
              </w:rPr>
              <w:t>Monitor Mass Changes</w:t>
            </w:r>
            <w:r w:rsidRPr="00532161">
              <w:rPr>
                <w:sz w:val="16"/>
              </w:rPr>
              <w:t xml:space="preserve"> screen, choose your simulate job and check detail messages.</w:t>
            </w:r>
          </w:p>
          <w:p w14:paraId="2E8E273D" w14:textId="77777777" w:rsidR="00532161" w:rsidRPr="00532161" w:rsidRDefault="00532161">
            <w:pPr>
              <w:rPr>
                <w:sz w:val="16"/>
              </w:rPr>
            </w:pPr>
            <w:r w:rsidRPr="00532161">
              <w:rPr>
                <w:sz w:val="16"/>
              </w:rPr>
              <w:t xml:space="preserve">On the simuate job detail screen, choose </w:t>
            </w:r>
            <w:r w:rsidRPr="00532161">
              <w:rPr>
                <w:rStyle w:val="SAPScreenElement"/>
                <w:sz w:val="16"/>
              </w:rPr>
              <w:t>Apply Mass Changes</w:t>
            </w:r>
            <w:r w:rsidRPr="00532161">
              <w:rPr>
                <w:sz w:val="16"/>
              </w:rPr>
              <w:t>.</w:t>
            </w:r>
          </w:p>
          <w:p w14:paraId="0BA6CD35" w14:textId="17302F2A" w:rsidR="00385D6E" w:rsidRPr="00532161" w:rsidRDefault="00532161">
            <w:pPr>
              <w:rPr>
                <w:sz w:val="16"/>
              </w:rPr>
            </w:pPr>
            <w:r w:rsidRPr="00532161">
              <w:rPr>
                <w:sz w:val="16"/>
              </w:rPr>
              <w:t xml:space="preserve">Choose </w:t>
            </w:r>
            <w:r w:rsidRPr="00532161">
              <w:rPr>
                <w:rStyle w:val="SAPScreenElement"/>
                <w:sz w:val="16"/>
              </w:rPr>
              <w:t>Apply</w:t>
            </w:r>
            <w:r w:rsidRPr="00532161">
              <w:rPr>
                <w:sz w:val="16"/>
              </w:rPr>
              <w:t xml:space="preserve"> on popup screen.</w:t>
            </w:r>
          </w:p>
        </w:tc>
        <w:tc>
          <w:tcPr>
            <w:tcW w:w="0" w:type="auto"/>
          </w:tcPr>
          <w:p w14:paraId="191B1604" w14:textId="77777777" w:rsidR="00385D6E" w:rsidRPr="00532161" w:rsidRDefault="00532161">
            <w:pPr>
              <w:rPr>
                <w:sz w:val="16"/>
              </w:rPr>
            </w:pPr>
            <w:r w:rsidRPr="00532161">
              <w:rPr>
                <w:sz w:val="16"/>
              </w:rPr>
              <w:t>Mass change job has been scheduled.</w:t>
            </w:r>
          </w:p>
        </w:tc>
        <w:tc>
          <w:tcPr>
            <w:tcW w:w="0" w:type="auto"/>
          </w:tcPr>
          <w:p w14:paraId="3F284DED" w14:textId="77777777" w:rsidR="00532161" w:rsidRPr="00532161" w:rsidRDefault="00532161">
            <w:pPr>
              <w:rPr>
                <w:sz w:val="16"/>
              </w:rPr>
            </w:pPr>
          </w:p>
        </w:tc>
      </w:tr>
      <w:tr w:rsidR="00385D6E" w:rsidRPr="00532161" w14:paraId="0B061B9C" w14:textId="77777777" w:rsidTr="00532161">
        <w:tc>
          <w:tcPr>
            <w:tcW w:w="0" w:type="auto"/>
          </w:tcPr>
          <w:p w14:paraId="745BA35D" w14:textId="77777777" w:rsidR="00385D6E" w:rsidRPr="00532161" w:rsidRDefault="00532161">
            <w:pPr>
              <w:rPr>
                <w:sz w:val="16"/>
              </w:rPr>
            </w:pPr>
            <w:r w:rsidRPr="00532161">
              <w:rPr>
                <w:sz w:val="16"/>
              </w:rPr>
              <w:t>7</w:t>
            </w:r>
          </w:p>
        </w:tc>
        <w:tc>
          <w:tcPr>
            <w:tcW w:w="0" w:type="auto"/>
          </w:tcPr>
          <w:p w14:paraId="7A972A5B" w14:textId="77777777" w:rsidR="00385D6E" w:rsidRPr="00532161" w:rsidRDefault="00532161">
            <w:pPr>
              <w:rPr>
                <w:sz w:val="16"/>
              </w:rPr>
            </w:pPr>
            <w:r w:rsidRPr="00532161">
              <w:rPr>
                <w:rStyle w:val="SAPEmphasis"/>
                <w:sz w:val="16"/>
              </w:rPr>
              <w:t>Check Application Job</w:t>
            </w:r>
          </w:p>
        </w:tc>
        <w:tc>
          <w:tcPr>
            <w:tcW w:w="0" w:type="auto"/>
          </w:tcPr>
          <w:p w14:paraId="4EACFC1A" w14:textId="77777777" w:rsidR="00532161" w:rsidRPr="00532161" w:rsidRDefault="00532161">
            <w:pPr>
              <w:rPr>
                <w:sz w:val="16"/>
              </w:rPr>
            </w:pPr>
            <w:r w:rsidRPr="00532161">
              <w:rPr>
                <w:sz w:val="16"/>
              </w:rPr>
              <w:t xml:space="preserve">Choose </w:t>
            </w:r>
            <w:r w:rsidRPr="00532161">
              <w:rPr>
                <w:rStyle w:val="SAPScreenElement"/>
                <w:sz w:val="16"/>
              </w:rPr>
              <w:t>View Job</w:t>
            </w:r>
            <w:r w:rsidRPr="00532161">
              <w:rPr>
                <w:sz w:val="16"/>
              </w:rPr>
              <w:t xml:space="preserve"> on the </w:t>
            </w:r>
            <w:r w:rsidRPr="00532161">
              <w:rPr>
                <w:rStyle w:val="SAPScreenElement"/>
                <w:sz w:val="16"/>
              </w:rPr>
              <w:t>Success</w:t>
            </w:r>
            <w:r w:rsidRPr="00532161">
              <w:rPr>
                <w:sz w:val="16"/>
              </w:rPr>
              <w:t xml:space="preserve"> popup screen or on the </w:t>
            </w:r>
            <w:r w:rsidRPr="00532161">
              <w:rPr>
                <w:rStyle w:val="SAPScreenElement"/>
                <w:sz w:val="16"/>
              </w:rPr>
              <w:t>Mass Changes to Centrally Managed Purchase Requisitions</w:t>
            </w:r>
            <w:r w:rsidRPr="00532161">
              <w:rPr>
                <w:sz w:val="16"/>
              </w:rPr>
              <w:t xml:space="preserve"> screen, choose </w:t>
            </w:r>
            <w:r w:rsidRPr="00532161">
              <w:rPr>
                <w:rStyle w:val="SAPScreenElement"/>
                <w:sz w:val="16"/>
              </w:rPr>
              <w:t>Monitor Mass Changes</w:t>
            </w:r>
            <w:r w:rsidRPr="00532161">
              <w:rPr>
                <w:sz w:val="16"/>
              </w:rPr>
              <w:t>.</w:t>
            </w:r>
          </w:p>
          <w:p w14:paraId="648A9F89" w14:textId="1E8425DB" w:rsidR="00385D6E" w:rsidRPr="00532161" w:rsidRDefault="00532161">
            <w:pPr>
              <w:rPr>
                <w:sz w:val="16"/>
              </w:rPr>
            </w:pPr>
            <w:r w:rsidRPr="00532161">
              <w:rPr>
                <w:sz w:val="16"/>
              </w:rPr>
              <w:t>You can choose</w:t>
            </w:r>
            <w:r w:rsidRPr="00532161">
              <w:rPr>
                <w:rStyle w:val="SAPScreenElement"/>
                <w:sz w:val="16"/>
              </w:rPr>
              <w:t xml:space="preserve"> Mass Change Jobs</w:t>
            </w:r>
            <w:r w:rsidRPr="00532161">
              <w:rPr>
                <w:sz w:val="16"/>
              </w:rPr>
              <w:t xml:space="preserve"> to check the job log details..</w:t>
            </w:r>
          </w:p>
        </w:tc>
        <w:tc>
          <w:tcPr>
            <w:tcW w:w="0" w:type="auto"/>
          </w:tcPr>
          <w:p w14:paraId="351733BF" w14:textId="77777777" w:rsidR="00385D6E" w:rsidRPr="00532161" w:rsidRDefault="00532161">
            <w:pPr>
              <w:rPr>
                <w:sz w:val="16"/>
              </w:rPr>
            </w:pPr>
            <w:r w:rsidRPr="00532161">
              <w:rPr>
                <w:sz w:val="16"/>
              </w:rPr>
              <w:t>Verify whether the job is successful for the mass change of centrally managed purchase requisitions.</w:t>
            </w:r>
          </w:p>
          <w:p w14:paraId="5628EC38" w14:textId="77777777" w:rsidR="00385D6E" w:rsidRPr="00532161" w:rsidRDefault="00385D6E">
            <w:pPr>
              <w:rPr>
                <w:sz w:val="16"/>
              </w:rPr>
            </w:pPr>
          </w:p>
        </w:tc>
        <w:tc>
          <w:tcPr>
            <w:tcW w:w="0" w:type="auto"/>
          </w:tcPr>
          <w:p w14:paraId="7AFB0545" w14:textId="77777777" w:rsidR="00532161" w:rsidRPr="00532161" w:rsidRDefault="00532161">
            <w:pPr>
              <w:rPr>
                <w:sz w:val="16"/>
              </w:rPr>
            </w:pPr>
          </w:p>
        </w:tc>
      </w:tr>
    </w:tbl>
    <w:p w14:paraId="045DE6C0" w14:textId="77777777" w:rsidR="00385D6E" w:rsidRDefault="00532161">
      <w:pPr>
        <w:pStyle w:val="Heading2"/>
      </w:pPr>
      <w:bookmarkStart w:id="82" w:name="unique_49"/>
      <w:bookmarkStart w:id="83" w:name="_Toc176419567"/>
      <w:r>
        <w:t>Central Purchasing Analytics</w:t>
      </w:r>
      <w:bookmarkEnd w:id="82"/>
      <w:bookmarkEnd w:id="83"/>
    </w:p>
    <w:p w14:paraId="2169F445" w14:textId="77777777" w:rsidR="00385D6E" w:rsidRDefault="00532161">
      <w:r>
        <w:t xml:space="preserve">Central Purchasing Analytics provides users with centralized analyses and the necessary capabilities to better understand the procurement scenarios – both on a holistic </w:t>
      </w:r>
      <w:r>
        <w:t>level and on a more fine-granular level.</w:t>
      </w:r>
    </w:p>
    <w:p w14:paraId="78CCCE75" w14:textId="77777777" w:rsidR="00385D6E" w:rsidRDefault="00532161">
      <w:pPr>
        <w:pStyle w:val="Heading3"/>
      </w:pPr>
      <w:bookmarkStart w:id="84" w:name="unique_32"/>
      <w:bookmarkStart w:id="85" w:name="_Toc176419568"/>
      <w:r>
        <w:lastRenderedPageBreak/>
        <w:t>Monitor Purchase Requistion Items Centrally (Optional)</w:t>
      </w:r>
      <w:bookmarkEnd w:id="84"/>
      <w:bookmarkEnd w:id="85"/>
    </w:p>
    <w:p w14:paraId="64196513" w14:textId="77777777" w:rsidR="00385D6E" w:rsidRDefault="00532161">
      <w:pPr>
        <w:pStyle w:val="SAPKeyblockTitle"/>
      </w:pPr>
      <w:r>
        <w:t>Test Administration</w:t>
      </w:r>
    </w:p>
    <w:p w14:paraId="3D476C6F" w14:textId="77777777" w:rsidR="00385D6E" w:rsidRDefault="00532161">
      <w:r>
        <w:t>Customer project: Fill in the project-specific parts.</w:t>
      </w:r>
    </w:p>
    <w:p w14:paraId="7817B2B1" w14:textId="77777777" w:rsidR="00385D6E" w:rsidRDefault="00385D6E"/>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85D6E" w:rsidRPr="00532161" w14:paraId="2B3F87EC" w14:textId="77777777" w:rsidTr="0053216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02F1E5F" w14:textId="77777777" w:rsidR="00385D6E" w:rsidRPr="00532161" w:rsidRDefault="00532161">
            <w:pPr>
              <w:rPr>
                <w:sz w:val="12"/>
              </w:rPr>
            </w:pPr>
            <w:r w:rsidRPr="0053216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ACF5E8" w14:textId="77777777" w:rsidR="00385D6E" w:rsidRPr="00532161" w:rsidRDefault="00532161">
            <w:pPr>
              <w:rPr>
                <w:sz w:val="12"/>
              </w:rPr>
            </w:pPr>
            <w:r w:rsidRPr="0053216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862A57E" w14:textId="77777777" w:rsidR="00385D6E" w:rsidRPr="00532161" w:rsidRDefault="00532161">
            <w:pPr>
              <w:rPr>
                <w:sz w:val="12"/>
              </w:rPr>
            </w:pPr>
            <w:r w:rsidRPr="0053216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738EF1" w14:textId="77777777" w:rsidR="00532161" w:rsidRPr="00532161" w:rsidRDefault="00532161">
            <w:pPr>
              <w:rPr>
                <w:sz w:val="12"/>
              </w:rPr>
            </w:pPr>
          </w:p>
        </w:tc>
      </w:tr>
      <w:tr w:rsidR="00385D6E" w:rsidRPr="00532161" w14:paraId="6BD63669" w14:textId="77777777" w:rsidTr="0053216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F4E3071" w14:textId="77777777" w:rsidR="00385D6E" w:rsidRPr="00532161" w:rsidRDefault="00532161">
            <w:pPr>
              <w:rPr>
                <w:sz w:val="12"/>
              </w:rPr>
            </w:pPr>
            <w:r w:rsidRPr="0053216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5A5325F" w14:textId="77777777" w:rsidR="00532161" w:rsidRPr="00532161" w:rsidRDefault="0053216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D8A3FC1" w14:textId="77777777" w:rsidR="00385D6E" w:rsidRPr="00532161" w:rsidRDefault="00532161">
            <w:pPr>
              <w:rPr>
                <w:sz w:val="12"/>
              </w:rPr>
            </w:pPr>
            <w:r w:rsidRPr="0053216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BBC8F67" w14:textId="77777777" w:rsidR="00532161" w:rsidRPr="00532161" w:rsidRDefault="00532161">
            <w:pPr>
              <w:rPr>
                <w:sz w:val="12"/>
              </w:rPr>
            </w:pPr>
          </w:p>
        </w:tc>
      </w:tr>
      <w:tr w:rsidR="00385D6E" w:rsidRPr="00532161" w14:paraId="2EA5D368" w14:textId="77777777" w:rsidTr="0053216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F24BBD" w14:textId="77777777" w:rsidR="00385D6E" w:rsidRPr="00532161" w:rsidRDefault="00532161">
            <w:pPr>
              <w:rPr>
                <w:sz w:val="12"/>
              </w:rPr>
            </w:pPr>
            <w:r w:rsidRPr="00532161">
              <w:rPr>
                <w:sz w:val="12"/>
              </w:rPr>
              <w:t xml:space="preserve">Business </w:t>
            </w:r>
            <w:r w:rsidRPr="00532161">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51505339" w14:textId="77777777" w:rsidR="00532161" w:rsidRPr="00532161" w:rsidRDefault="0053216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1958914" w14:textId="77777777" w:rsidR="00385D6E" w:rsidRPr="00532161" w:rsidRDefault="00532161">
            <w:pPr>
              <w:rPr>
                <w:sz w:val="12"/>
              </w:rPr>
            </w:pPr>
            <w:r w:rsidRPr="0053216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0B86FCD" w14:textId="77777777" w:rsidR="00385D6E" w:rsidRPr="00532161" w:rsidRDefault="00532161">
            <w:pPr>
              <w:rPr>
                <w:sz w:val="12"/>
              </w:rPr>
            </w:pPr>
            <w:r w:rsidRPr="00532161">
              <w:rPr>
                <w:rStyle w:val="SAPUserEntry"/>
                <w:sz w:val="12"/>
              </w:rPr>
              <w:t>&lt;State the Service Provider, Customer or Joint Service Provider and Customer&gt;</w:t>
            </w:r>
          </w:p>
        </w:tc>
      </w:tr>
    </w:tbl>
    <w:p w14:paraId="2AABFEA5" w14:textId="77777777" w:rsidR="00385D6E" w:rsidRDefault="00532161">
      <w:pPr>
        <w:pStyle w:val="SAPKeyblockTitle"/>
      </w:pPr>
      <w:r>
        <w:t>Purpose</w:t>
      </w:r>
    </w:p>
    <w:p w14:paraId="2354CCD2" w14:textId="77777777" w:rsidR="00385D6E" w:rsidRDefault="00532161">
      <w:r>
        <w:t xml:space="preserve">In this procedure, you can use </w:t>
      </w:r>
      <w:r>
        <w:rPr>
          <w:rStyle w:val="SAPScreenElement"/>
        </w:rPr>
        <w:t>Monitor Purchase Requisition Items Centrally</w:t>
      </w:r>
      <w:r>
        <w:t xml:space="preserve"> app to analyze the purchase orders centrally in S/4HANA Hub system.</w:t>
      </w:r>
    </w:p>
    <w:p w14:paraId="074255B5" w14:textId="77777777" w:rsidR="00385D6E" w:rsidRDefault="00532161">
      <w:pPr>
        <w:pStyle w:val="SAPKeyblockTitle"/>
      </w:pPr>
      <w:r>
        <w:t>Procedure</w:t>
      </w:r>
    </w:p>
    <w:tbl>
      <w:tblPr>
        <w:tblStyle w:val="SAPStandardTable"/>
        <w:tblW w:w="5000" w:type="pct"/>
        <w:tblInd w:w="3" w:type="dxa"/>
        <w:tblLook w:val="0620" w:firstRow="1" w:lastRow="0" w:firstColumn="0" w:lastColumn="0" w:noHBand="1" w:noVBand="1"/>
      </w:tblPr>
      <w:tblGrid>
        <w:gridCol w:w="658"/>
        <w:gridCol w:w="2090"/>
        <w:gridCol w:w="7378"/>
        <w:gridCol w:w="3079"/>
        <w:gridCol w:w="1099"/>
      </w:tblGrid>
      <w:tr w:rsidR="00385D6E" w:rsidRPr="00532161" w14:paraId="7E129AC4" w14:textId="77777777" w:rsidTr="00532161">
        <w:trPr>
          <w:cnfStyle w:val="100000000000" w:firstRow="1" w:lastRow="0" w:firstColumn="0" w:lastColumn="0" w:oddVBand="0" w:evenVBand="0" w:oddHBand="0" w:evenHBand="0" w:firstRowFirstColumn="0" w:firstRowLastColumn="0" w:lastRowFirstColumn="0" w:lastRowLastColumn="0"/>
        </w:trPr>
        <w:tc>
          <w:tcPr>
            <w:tcW w:w="0" w:type="auto"/>
          </w:tcPr>
          <w:p w14:paraId="16DEA3D3" w14:textId="77777777" w:rsidR="00385D6E" w:rsidRPr="00532161" w:rsidRDefault="00532161">
            <w:pPr>
              <w:pStyle w:val="SAPTableHeader"/>
              <w:rPr>
                <w:sz w:val="16"/>
              </w:rPr>
            </w:pPr>
            <w:r w:rsidRPr="00532161">
              <w:rPr>
                <w:sz w:val="16"/>
              </w:rPr>
              <w:t>Test Step #</w:t>
            </w:r>
          </w:p>
        </w:tc>
        <w:tc>
          <w:tcPr>
            <w:tcW w:w="0" w:type="auto"/>
          </w:tcPr>
          <w:p w14:paraId="763F896D" w14:textId="77777777" w:rsidR="00385D6E" w:rsidRPr="00532161" w:rsidRDefault="00532161">
            <w:pPr>
              <w:pStyle w:val="SAPTableHeader"/>
              <w:rPr>
                <w:sz w:val="16"/>
              </w:rPr>
            </w:pPr>
            <w:r w:rsidRPr="00532161">
              <w:rPr>
                <w:sz w:val="16"/>
              </w:rPr>
              <w:t>Test Step Name</w:t>
            </w:r>
          </w:p>
        </w:tc>
        <w:tc>
          <w:tcPr>
            <w:tcW w:w="0" w:type="auto"/>
          </w:tcPr>
          <w:p w14:paraId="7E880824" w14:textId="77777777" w:rsidR="00385D6E" w:rsidRPr="00532161" w:rsidRDefault="00532161">
            <w:pPr>
              <w:pStyle w:val="SAPTableHeader"/>
              <w:rPr>
                <w:sz w:val="16"/>
              </w:rPr>
            </w:pPr>
            <w:r w:rsidRPr="00532161">
              <w:rPr>
                <w:sz w:val="16"/>
              </w:rPr>
              <w:t>Instruction</w:t>
            </w:r>
          </w:p>
        </w:tc>
        <w:tc>
          <w:tcPr>
            <w:tcW w:w="0" w:type="auto"/>
          </w:tcPr>
          <w:p w14:paraId="43AD3C7F" w14:textId="77777777" w:rsidR="00385D6E" w:rsidRPr="00532161" w:rsidRDefault="00532161">
            <w:pPr>
              <w:pStyle w:val="SAPTableHeader"/>
              <w:rPr>
                <w:sz w:val="16"/>
              </w:rPr>
            </w:pPr>
            <w:r w:rsidRPr="00532161">
              <w:rPr>
                <w:sz w:val="16"/>
              </w:rPr>
              <w:t>Expected Result</w:t>
            </w:r>
          </w:p>
        </w:tc>
        <w:tc>
          <w:tcPr>
            <w:tcW w:w="0" w:type="auto"/>
          </w:tcPr>
          <w:p w14:paraId="67F6B1DF" w14:textId="77777777" w:rsidR="00385D6E" w:rsidRPr="00532161" w:rsidRDefault="00532161">
            <w:pPr>
              <w:pStyle w:val="SAPTableHeader"/>
              <w:rPr>
                <w:sz w:val="16"/>
              </w:rPr>
            </w:pPr>
            <w:r w:rsidRPr="00532161">
              <w:rPr>
                <w:sz w:val="16"/>
              </w:rPr>
              <w:t>Pass / Fail / Comment</w:t>
            </w:r>
          </w:p>
        </w:tc>
      </w:tr>
      <w:tr w:rsidR="00385D6E" w:rsidRPr="00532161" w14:paraId="4DAC9049" w14:textId="77777777" w:rsidTr="00532161">
        <w:tc>
          <w:tcPr>
            <w:tcW w:w="0" w:type="auto"/>
          </w:tcPr>
          <w:p w14:paraId="2AC83A7B" w14:textId="77777777" w:rsidR="00385D6E" w:rsidRPr="00532161" w:rsidRDefault="00532161">
            <w:pPr>
              <w:rPr>
                <w:sz w:val="16"/>
              </w:rPr>
            </w:pPr>
            <w:r w:rsidRPr="00532161">
              <w:rPr>
                <w:sz w:val="16"/>
              </w:rPr>
              <w:t>1</w:t>
            </w:r>
          </w:p>
        </w:tc>
        <w:tc>
          <w:tcPr>
            <w:tcW w:w="0" w:type="auto"/>
          </w:tcPr>
          <w:p w14:paraId="5E783C1A" w14:textId="77777777" w:rsidR="00385D6E" w:rsidRPr="00532161" w:rsidRDefault="00532161">
            <w:pPr>
              <w:rPr>
                <w:sz w:val="16"/>
              </w:rPr>
            </w:pPr>
            <w:r w:rsidRPr="00532161">
              <w:rPr>
                <w:rStyle w:val="SAPEmphasis"/>
                <w:sz w:val="16"/>
              </w:rPr>
              <w:t>Log on</w:t>
            </w:r>
          </w:p>
        </w:tc>
        <w:tc>
          <w:tcPr>
            <w:tcW w:w="0" w:type="auto"/>
          </w:tcPr>
          <w:p w14:paraId="45A68CDC" w14:textId="77777777" w:rsidR="00385D6E" w:rsidRPr="00532161" w:rsidRDefault="00532161">
            <w:pPr>
              <w:rPr>
                <w:sz w:val="16"/>
              </w:rPr>
            </w:pPr>
            <w:r w:rsidRPr="00532161">
              <w:rPr>
                <w:sz w:val="16"/>
              </w:rPr>
              <w:t>Log on to SAP Fiori launchpad as a Purchaser - Central Procurement.</w:t>
            </w:r>
          </w:p>
        </w:tc>
        <w:tc>
          <w:tcPr>
            <w:tcW w:w="0" w:type="auto"/>
          </w:tcPr>
          <w:p w14:paraId="21769E7A" w14:textId="77777777" w:rsidR="00385D6E" w:rsidRPr="00532161" w:rsidRDefault="00532161">
            <w:pPr>
              <w:rPr>
                <w:sz w:val="16"/>
              </w:rPr>
            </w:pPr>
            <w:r w:rsidRPr="00532161">
              <w:rPr>
                <w:sz w:val="16"/>
              </w:rPr>
              <w:t>The SAP Fiori launchpad is displayed.</w:t>
            </w:r>
          </w:p>
        </w:tc>
        <w:tc>
          <w:tcPr>
            <w:tcW w:w="0" w:type="auto"/>
          </w:tcPr>
          <w:p w14:paraId="5EAA7DE5" w14:textId="77777777" w:rsidR="00385D6E" w:rsidRPr="00532161" w:rsidRDefault="00385D6E">
            <w:pPr>
              <w:rPr>
                <w:sz w:val="16"/>
              </w:rPr>
            </w:pPr>
          </w:p>
        </w:tc>
      </w:tr>
      <w:tr w:rsidR="00385D6E" w:rsidRPr="00532161" w14:paraId="3B608553" w14:textId="77777777" w:rsidTr="00532161">
        <w:tc>
          <w:tcPr>
            <w:tcW w:w="0" w:type="auto"/>
          </w:tcPr>
          <w:p w14:paraId="70280F0B" w14:textId="77777777" w:rsidR="00385D6E" w:rsidRPr="00532161" w:rsidRDefault="00532161">
            <w:pPr>
              <w:rPr>
                <w:sz w:val="16"/>
              </w:rPr>
            </w:pPr>
            <w:r w:rsidRPr="00532161">
              <w:rPr>
                <w:sz w:val="16"/>
              </w:rPr>
              <w:t>2</w:t>
            </w:r>
          </w:p>
        </w:tc>
        <w:tc>
          <w:tcPr>
            <w:tcW w:w="0" w:type="auto"/>
          </w:tcPr>
          <w:p w14:paraId="4BD6009F" w14:textId="77777777" w:rsidR="00385D6E" w:rsidRPr="00532161" w:rsidRDefault="00532161">
            <w:pPr>
              <w:rPr>
                <w:sz w:val="16"/>
              </w:rPr>
            </w:pPr>
            <w:r w:rsidRPr="00532161">
              <w:rPr>
                <w:rStyle w:val="SAPEmphasis"/>
                <w:sz w:val="16"/>
              </w:rPr>
              <w:t>Open Monitor Purchase Order Items Centrally</w:t>
            </w:r>
          </w:p>
        </w:tc>
        <w:tc>
          <w:tcPr>
            <w:tcW w:w="0" w:type="auto"/>
          </w:tcPr>
          <w:p w14:paraId="6BE2B5B1" w14:textId="77777777" w:rsidR="00385D6E" w:rsidRPr="00532161" w:rsidRDefault="00532161">
            <w:pPr>
              <w:rPr>
                <w:sz w:val="16"/>
              </w:rPr>
            </w:pPr>
            <w:r w:rsidRPr="00532161">
              <w:rPr>
                <w:sz w:val="16"/>
              </w:rPr>
              <w:t xml:space="preserve">Choose </w:t>
            </w:r>
            <w:r w:rsidRPr="00532161">
              <w:rPr>
                <w:rStyle w:val="SAPScreenElement"/>
                <w:sz w:val="16"/>
              </w:rPr>
              <w:t>Monitor Purchase Requisition Items Centrally</w:t>
            </w:r>
            <w:r w:rsidRPr="00532161">
              <w:rPr>
                <w:sz w:val="16"/>
              </w:rPr>
              <w:t xml:space="preserve"> </w:t>
            </w:r>
            <w:r w:rsidRPr="00532161">
              <w:rPr>
                <w:rStyle w:val="SAPMonospace"/>
                <w:sz w:val="16"/>
              </w:rPr>
              <w:t>(F3976)</w:t>
            </w:r>
            <w:r w:rsidRPr="00532161">
              <w:rPr>
                <w:sz w:val="16"/>
              </w:rPr>
              <w:t>.</w:t>
            </w:r>
          </w:p>
        </w:tc>
        <w:tc>
          <w:tcPr>
            <w:tcW w:w="0" w:type="auto"/>
          </w:tcPr>
          <w:p w14:paraId="736130A6" w14:textId="77777777" w:rsidR="00385D6E" w:rsidRPr="00532161" w:rsidRDefault="00532161">
            <w:pPr>
              <w:rPr>
                <w:sz w:val="16"/>
              </w:rPr>
            </w:pPr>
            <w:r w:rsidRPr="00532161">
              <w:rPr>
                <w:sz w:val="16"/>
              </w:rPr>
              <w:t xml:space="preserve">The </w:t>
            </w:r>
            <w:r w:rsidRPr="00532161">
              <w:rPr>
                <w:rStyle w:val="SAPScreenElement"/>
                <w:sz w:val="16"/>
              </w:rPr>
              <w:t>Monitor Purchase Requisition Items Centrally</w:t>
            </w:r>
            <w:r w:rsidRPr="00532161">
              <w:rPr>
                <w:sz w:val="16"/>
              </w:rPr>
              <w:t xml:space="preserve"> screen is displayed.</w:t>
            </w:r>
          </w:p>
        </w:tc>
        <w:tc>
          <w:tcPr>
            <w:tcW w:w="0" w:type="auto"/>
          </w:tcPr>
          <w:p w14:paraId="72943920" w14:textId="77777777" w:rsidR="00385D6E" w:rsidRPr="00532161" w:rsidRDefault="00385D6E">
            <w:pPr>
              <w:rPr>
                <w:sz w:val="16"/>
              </w:rPr>
            </w:pPr>
          </w:p>
        </w:tc>
      </w:tr>
      <w:tr w:rsidR="00385D6E" w:rsidRPr="00532161" w14:paraId="6D600847" w14:textId="77777777" w:rsidTr="00532161">
        <w:tc>
          <w:tcPr>
            <w:tcW w:w="0" w:type="auto"/>
          </w:tcPr>
          <w:p w14:paraId="00E78F02" w14:textId="77777777" w:rsidR="00385D6E" w:rsidRPr="00532161" w:rsidRDefault="00532161">
            <w:pPr>
              <w:rPr>
                <w:sz w:val="16"/>
              </w:rPr>
            </w:pPr>
            <w:r w:rsidRPr="00532161">
              <w:rPr>
                <w:sz w:val="16"/>
              </w:rPr>
              <w:t>3</w:t>
            </w:r>
          </w:p>
        </w:tc>
        <w:tc>
          <w:tcPr>
            <w:tcW w:w="0" w:type="auto"/>
          </w:tcPr>
          <w:p w14:paraId="4E65E8A3" w14:textId="77777777" w:rsidR="00385D6E" w:rsidRPr="00532161" w:rsidRDefault="00532161">
            <w:pPr>
              <w:rPr>
                <w:sz w:val="16"/>
              </w:rPr>
            </w:pPr>
            <w:r w:rsidRPr="00532161">
              <w:rPr>
                <w:rStyle w:val="SAPEmphasis"/>
                <w:sz w:val="16"/>
              </w:rPr>
              <w:t>Use the Global Filter</w:t>
            </w:r>
          </w:p>
        </w:tc>
        <w:tc>
          <w:tcPr>
            <w:tcW w:w="0" w:type="auto"/>
          </w:tcPr>
          <w:p w14:paraId="6F44E015" w14:textId="77777777" w:rsidR="00532161" w:rsidRPr="00532161" w:rsidRDefault="00532161">
            <w:pPr>
              <w:rPr>
                <w:sz w:val="16"/>
              </w:rPr>
            </w:pPr>
            <w:r w:rsidRPr="00532161">
              <w:rPr>
                <w:sz w:val="16"/>
              </w:rPr>
              <w:t xml:space="preserve">On the </w:t>
            </w:r>
            <w:r w:rsidRPr="00532161">
              <w:rPr>
                <w:rStyle w:val="SAPScreenElement"/>
                <w:sz w:val="16"/>
              </w:rPr>
              <w:t>Monitor Purchase Requisition Items Centrally</w:t>
            </w:r>
            <w:r w:rsidRPr="00532161">
              <w:rPr>
                <w:sz w:val="16"/>
              </w:rPr>
              <w:t xml:space="preserve"> screen, make the following entries:</w:t>
            </w:r>
          </w:p>
          <w:p w14:paraId="290AF003" w14:textId="77777777" w:rsidR="00532161" w:rsidRPr="00532161" w:rsidRDefault="00532161">
            <w:pPr>
              <w:rPr>
                <w:sz w:val="16"/>
              </w:rPr>
            </w:pPr>
            <w:r w:rsidRPr="00532161">
              <w:rPr>
                <w:rStyle w:val="SAPScreenElement"/>
                <w:sz w:val="16"/>
              </w:rPr>
              <w:t>Display Currency</w:t>
            </w:r>
            <w:r w:rsidRPr="00532161">
              <w:rPr>
                <w:sz w:val="16"/>
              </w:rPr>
              <w:t xml:space="preserve">: </w:t>
            </w:r>
            <w:r w:rsidRPr="00532161">
              <w:rPr>
                <w:rStyle w:val="SAPUserEntry"/>
                <w:sz w:val="16"/>
              </w:rPr>
              <w:t>EUR</w:t>
            </w:r>
          </w:p>
          <w:p w14:paraId="41229587" w14:textId="77777777" w:rsidR="00532161" w:rsidRPr="00532161" w:rsidRDefault="00532161">
            <w:pPr>
              <w:rPr>
                <w:sz w:val="16"/>
              </w:rPr>
            </w:pPr>
            <w:r w:rsidRPr="00532161">
              <w:rPr>
                <w:rStyle w:val="SAPScreenElement"/>
                <w:sz w:val="16"/>
              </w:rPr>
              <w:t>Purchasing Org.</w:t>
            </w:r>
            <w:r w:rsidRPr="00532161">
              <w:rPr>
                <w:sz w:val="16"/>
              </w:rPr>
              <w:t xml:space="preserve">: </w:t>
            </w:r>
            <w:r w:rsidRPr="00532161">
              <w:rPr>
                <w:rStyle w:val="SAPUserEntry"/>
                <w:sz w:val="16"/>
              </w:rPr>
              <w:t>1000</w:t>
            </w:r>
          </w:p>
          <w:p w14:paraId="348FA514" w14:textId="77777777" w:rsidR="00532161" w:rsidRPr="00532161" w:rsidRDefault="00532161">
            <w:pPr>
              <w:rPr>
                <w:sz w:val="16"/>
              </w:rPr>
            </w:pPr>
            <w:r w:rsidRPr="00532161">
              <w:rPr>
                <w:rStyle w:val="SAPScreenElement"/>
                <w:sz w:val="16"/>
              </w:rPr>
              <w:t>Purchasing Group</w:t>
            </w:r>
            <w:r w:rsidRPr="00532161">
              <w:rPr>
                <w:sz w:val="16"/>
              </w:rPr>
              <w:t xml:space="preserve">: </w:t>
            </w:r>
            <w:r w:rsidRPr="00532161">
              <w:rPr>
                <w:rStyle w:val="SAPUserEntry"/>
                <w:sz w:val="16"/>
              </w:rPr>
              <w:t>001</w:t>
            </w:r>
          </w:p>
          <w:p w14:paraId="35CAA92E" w14:textId="77777777" w:rsidR="00532161" w:rsidRPr="00532161" w:rsidRDefault="00532161">
            <w:pPr>
              <w:rPr>
                <w:sz w:val="16"/>
              </w:rPr>
            </w:pPr>
            <w:r w:rsidRPr="00532161">
              <w:rPr>
                <w:rStyle w:val="SAPScreenElement"/>
                <w:sz w:val="16"/>
              </w:rPr>
              <w:t>Material Group</w:t>
            </w:r>
            <w:r w:rsidRPr="00532161">
              <w:rPr>
                <w:sz w:val="16"/>
              </w:rPr>
              <w:t xml:space="preserve">: </w:t>
            </w:r>
            <w:r w:rsidRPr="00532161">
              <w:rPr>
                <w:rStyle w:val="SAPUserEntry"/>
                <w:sz w:val="16"/>
              </w:rPr>
              <w:t>L002</w:t>
            </w:r>
          </w:p>
          <w:p w14:paraId="208CC0DF" w14:textId="05BCC47D" w:rsidR="00385D6E" w:rsidRPr="00532161" w:rsidRDefault="00532161">
            <w:pPr>
              <w:rPr>
                <w:sz w:val="16"/>
              </w:rPr>
            </w:pPr>
            <w:r w:rsidRPr="00532161">
              <w:rPr>
                <w:sz w:val="16"/>
              </w:rPr>
              <w:t xml:space="preserve">Choose </w:t>
            </w:r>
            <w:r w:rsidRPr="00532161">
              <w:rPr>
                <w:rStyle w:val="SAPScreenElement"/>
                <w:sz w:val="16"/>
              </w:rPr>
              <w:t>Go</w:t>
            </w:r>
            <w:r w:rsidRPr="00532161">
              <w:rPr>
                <w:sz w:val="16"/>
              </w:rPr>
              <w:t>.</w:t>
            </w:r>
          </w:p>
        </w:tc>
        <w:tc>
          <w:tcPr>
            <w:tcW w:w="0" w:type="auto"/>
          </w:tcPr>
          <w:p w14:paraId="52CFF2DE" w14:textId="77777777" w:rsidR="00385D6E" w:rsidRPr="00532161" w:rsidRDefault="00532161">
            <w:pPr>
              <w:rPr>
                <w:sz w:val="16"/>
              </w:rPr>
            </w:pPr>
            <w:r w:rsidRPr="00532161">
              <w:rPr>
                <w:sz w:val="16"/>
              </w:rPr>
              <w:t>The corresponding data is filtered accordingly.</w:t>
            </w:r>
          </w:p>
        </w:tc>
        <w:tc>
          <w:tcPr>
            <w:tcW w:w="0" w:type="auto"/>
          </w:tcPr>
          <w:p w14:paraId="0EA50FE9" w14:textId="77777777" w:rsidR="00532161" w:rsidRPr="00532161" w:rsidRDefault="00532161">
            <w:pPr>
              <w:rPr>
                <w:sz w:val="16"/>
              </w:rPr>
            </w:pPr>
          </w:p>
        </w:tc>
      </w:tr>
      <w:tr w:rsidR="00385D6E" w:rsidRPr="00532161" w14:paraId="25CAAEED" w14:textId="77777777" w:rsidTr="00532161">
        <w:tc>
          <w:tcPr>
            <w:tcW w:w="0" w:type="auto"/>
          </w:tcPr>
          <w:p w14:paraId="182A7332" w14:textId="77777777" w:rsidR="00385D6E" w:rsidRPr="00532161" w:rsidRDefault="00532161">
            <w:pPr>
              <w:rPr>
                <w:sz w:val="16"/>
              </w:rPr>
            </w:pPr>
            <w:r w:rsidRPr="00532161">
              <w:rPr>
                <w:sz w:val="16"/>
              </w:rPr>
              <w:t>4</w:t>
            </w:r>
          </w:p>
        </w:tc>
        <w:tc>
          <w:tcPr>
            <w:tcW w:w="0" w:type="auto"/>
          </w:tcPr>
          <w:p w14:paraId="2F92121E" w14:textId="77777777" w:rsidR="00385D6E" w:rsidRPr="00532161" w:rsidRDefault="00532161">
            <w:pPr>
              <w:rPr>
                <w:sz w:val="16"/>
              </w:rPr>
            </w:pPr>
            <w:r w:rsidRPr="00532161">
              <w:rPr>
                <w:rStyle w:val="SAPEmphasis"/>
                <w:sz w:val="16"/>
              </w:rPr>
              <w:t>Toggle to Visual Filter</w:t>
            </w:r>
          </w:p>
        </w:tc>
        <w:tc>
          <w:tcPr>
            <w:tcW w:w="0" w:type="auto"/>
          </w:tcPr>
          <w:p w14:paraId="51A7C6EB" w14:textId="77777777" w:rsidR="00532161" w:rsidRPr="00532161" w:rsidRDefault="00532161">
            <w:pPr>
              <w:rPr>
                <w:sz w:val="16"/>
              </w:rPr>
            </w:pPr>
            <w:r w:rsidRPr="00532161">
              <w:rPr>
                <w:sz w:val="16"/>
              </w:rPr>
              <w:t xml:space="preserve">Choose </w:t>
            </w:r>
            <w:r w:rsidRPr="00532161">
              <w:rPr>
                <w:rStyle w:val="SAPScreenElement"/>
                <w:sz w:val="16"/>
              </w:rPr>
              <w:t>Visual Filter</w:t>
            </w:r>
            <w:r w:rsidRPr="00532161">
              <w:rPr>
                <w:sz w:val="16"/>
              </w:rPr>
              <w:t xml:space="preserve"> in the upper right corner of the screen to toggle to the visual filter view. A donut chart that works as a visual filter and allows different filter options is displayed:</w:t>
            </w:r>
          </w:p>
          <w:p w14:paraId="4ECDBBBE" w14:textId="3AC92546" w:rsidR="00385D6E" w:rsidRPr="00532161" w:rsidRDefault="00532161">
            <w:pPr>
              <w:pStyle w:val="listpara1"/>
              <w:numPr>
                <w:ilvl w:val="0"/>
                <w:numId w:val="15"/>
              </w:numPr>
              <w:rPr>
                <w:sz w:val="16"/>
              </w:rPr>
            </w:pPr>
            <w:r w:rsidRPr="00532161">
              <w:rPr>
                <w:sz w:val="16"/>
              </w:rPr>
              <w:t>Total Value by Purchasing Group</w:t>
            </w:r>
          </w:p>
          <w:p w14:paraId="45A8520C" w14:textId="77777777" w:rsidR="00385D6E" w:rsidRPr="00532161" w:rsidRDefault="00532161">
            <w:pPr>
              <w:pStyle w:val="listpara1"/>
              <w:numPr>
                <w:ilvl w:val="0"/>
                <w:numId w:val="3"/>
              </w:numPr>
              <w:rPr>
                <w:sz w:val="16"/>
              </w:rPr>
            </w:pPr>
            <w:r w:rsidRPr="00532161">
              <w:rPr>
                <w:sz w:val="16"/>
              </w:rPr>
              <w:lastRenderedPageBreak/>
              <w:t>Total Value by Requisition Status</w:t>
            </w:r>
          </w:p>
          <w:p w14:paraId="65607105" w14:textId="77777777" w:rsidR="00385D6E" w:rsidRPr="00532161" w:rsidRDefault="00532161">
            <w:pPr>
              <w:pStyle w:val="listpara1"/>
              <w:numPr>
                <w:ilvl w:val="0"/>
                <w:numId w:val="3"/>
              </w:numPr>
              <w:rPr>
                <w:sz w:val="16"/>
              </w:rPr>
            </w:pPr>
            <w:r w:rsidRPr="00532161">
              <w:rPr>
                <w:sz w:val="16"/>
              </w:rPr>
              <w:t xml:space="preserve">Item Count by </w:t>
            </w:r>
            <w:r w:rsidRPr="00532161">
              <w:rPr>
                <w:sz w:val="16"/>
              </w:rPr>
              <w:t>Delivery Date Interval</w:t>
            </w:r>
          </w:p>
          <w:p w14:paraId="54F34A04" w14:textId="77777777" w:rsidR="00532161" w:rsidRPr="00532161" w:rsidRDefault="00532161">
            <w:pPr>
              <w:pStyle w:val="listpara1"/>
              <w:numPr>
                <w:ilvl w:val="0"/>
                <w:numId w:val="3"/>
              </w:numPr>
              <w:rPr>
                <w:sz w:val="16"/>
              </w:rPr>
            </w:pPr>
            <w:r w:rsidRPr="00532161">
              <w:rPr>
                <w:sz w:val="16"/>
              </w:rPr>
              <w:t>Item Count by Delivery Status</w:t>
            </w:r>
          </w:p>
          <w:p w14:paraId="2B07B6D4" w14:textId="2C871311" w:rsidR="00385D6E" w:rsidRPr="00532161" w:rsidRDefault="00532161">
            <w:pPr>
              <w:rPr>
                <w:sz w:val="16"/>
              </w:rPr>
            </w:pPr>
            <w:r w:rsidRPr="00532161">
              <w:rPr>
                <w:sz w:val="16"/>
              </w:rPr>
              <w:t>Check if the content of the corresponding data is filtered accordingly.</w:t>
            </w:r>
          </w:p>
        </w:tc>
        <w:tc>
          <w:tcPr>
            <w:tcW w:w="0" w:type="auto"/>
          </w:tcPr>
          <w:p w14:paraId="61FDAE64" w14:textId="77777777" w:rsidR="00532161" w:rsidRPr="00532161" w:rsidRDefault="00532161">
            <w:pPr>
              <w:rPr>
                <w:sz w:val="16"/>
              </w:rPr>
            </w:pPr>
          </w:p>
        </w:tc>
        <w:tc>
          <w:tcPr>
            <w:tcW w:w="0" w:type="auto"/>
          </w:tcPr>
          <w:p w14:paraId="5C182830" w14:textId="77777777" w:rsidR="00532161" w:rsidRPr="00532161" w:rsidRDefault="00532161">
            <w:pPr>
              <w:rPr>
                <w:sz w:val="16"/>
              </w:rPr>
            </w:pPr>
          </w:p>
        </w:tc>
      </w:tr>
      <w:tr w:rsidR="00385D6E" w:rsidRPr="00532161" w14:paraId="7BA9B393" w14:textId="77777777" w:rsidTr="00532161">
        <w:tc>
          <w:tcPr>
            <w:tcW w:w="0" w:type="auto"/>
          </w:tcPr>
          <w:p w14:paraId="6BA58CBE" w14:textId="77777777" w:rsidR="00385D6E" w:rsidRPr="00532161" w:rsidRDefault="00532161">
            <w:pPr>
              <w:rPr>
                <w:sz w:val="16"/>
              </w:rPr>
            </w:pPr>
            <w:r w:rsidRPr="00532161">
              <w:rPr>
                <w:sz w:val="16"/>
              </w:rPr>
              <w:t>5</w:t>
            </w:r>
          </w:p>
        </w:tc>
        <w:tc>
          <w:tcPr>
            <w:tcW w:w="0" w:type="auto"/>
          </w:tcPr>
          <w:p w14:paraId="49153C46" w14:textId="77777777" w:rsidR="00385D6E" w:rsidRPr="00532161" w:rsidRDefault="00532161">
            <w:pPr>
              <w:rPr>
                <w:sz w:val="16"/>
              </w:rPr>
            </w:pPr>
            <w:r w:rsidRPr="00532161">
              <w:rPr>
                <w:rStyle w:val="SAPEmphasis"/>
                <w:sz w:val="16"/>
              </w:rPr>
              <w:t>Toggle to Different View on Content Part</w:t>
            </w:r>
          </w:p>
        </w:tc>
        <w:tc>
          <w:tcPr>
            <w:tcW w:w="0" w:type="auto"/>
          </w:tcPr>
          <w:p w14:paraId="4EB62EF5" w14:textId="77777777" w:rsidR="00385D6E" w:rsidRPr="00532161" w:rsidRDefault="00532161">
            <w:pPr>
              <w:rPr>
                <w:sz w:val="16"/>
              </w:rPr>
            </w:pPr>
            <w:r w:rsidRPr="00532161">
              <w:rPr>
                <w:sz w:val="16"/>
              </w:rPr>
              <w:t xml:space="preserve">Choose the </w:t>
            </w:r>
            <w:r w:rsidRPr="00532161">
              <w:rPr>
                <w:rStyle w:val="SAPScreenElement"/>
                <w:sz w:val="16"/>
              </w:rPr>
              <w:t>Chart and Table View</w:t>
            </w:r>
            <w:r w:rsidRPr="00532161">
              <w:rPr>
                <w:sz w:val="16"/>
              </w:rPr>
              <w:t xml:space="preserve">, </w:t>
            </w:r>
            <w:r w:rsidRPr="00532161">
              <w:rPr>
                <w:rStyle w:val="SAPScreenElement"/>
                <w:sz w:val="16"/>
              </w:rPr>
              <w:t>Chart View</w:t>
            </w:r>
            <w:r w:rsidRPr="00532161">
              <w:rPr>
                <w:sz w:val="16"/>
              </w:rPr>
              <w:t xml:space="preserve">, and </w:t>
            </w:r>
            <w:r w:rsidRPr="00532161">
              <w:rPr>
                <w:rStyle w:val="SAPScreenElement"/>
                <w:sz w:val="16"/>
              </w:rPr>
              <w:t>Table View</w:t>
            </w:r>
            <w:r w:rsidRPr="00532161">
              <w:rPr>
                <w:sz w:val="16"/>
              </w:rPr>
              <w:t xml:space="preserve"> in the upper right part of the screen.</w:t>
            </w:r>
          </w:p>
        </w:tc>
        <w:tc>
          <w:tcPr>
            <w:tcW w:w="0" w:type="auto"/>
          </w:tcPr>
          <w:p w14:paraId="3E344B90" w14:textId="77777777" w:rsidR="00385D6E" w:rsidRPr="00532161" w:rsidRDefault="00532161">
            <w:pPr>
              <w:rPr>
                <w:sz w:val="16"/>
              </w:rPr>
            </w:pPr>
            <w:r w:rsidRPr="00532161">
              <w:rPr>
                <w:sz w:val="16"/>
              </w:rPr>
              <w:t xml:space="preserve">Check if </w:t>
            </w:r>
            <w:r w:rsidRPr="00532161">
              <w:rPr>
                <w:rStyle w:val="SAPScreenElement"/>
                <w:sz w:val="16"/>
              </w:rPr>
              <w:t>Table View</w:t>
            </w:r>
            <w:r w:rsidRPr="00532161">
              <w:rPr>
                <w:sz w:val="16"/>
              </w:rPr>
              <w:t xml:space="preserve"> and </w:t>
            </w:r>
            <w:r w:rsidRPr="00532161">
              <w:rPr>
                <w:rStyle w:val="SAPScreenElement"/>
                <w:sz w:val="16"/>
              </w:rPr>
              <w:t>Chart View</w:t>
            </w:r>
            <w:r w:rsidRPr="00532161">
              <w:rPr>
                <w:sz w:val="16"/>
              </w:rPr>
              <w:t xml:space="preserve"> are displayed correctly.</w:t>
            </w:r>
          </w:p>
        </w:tc>
        <w:tc>
          <w:tcPr>
            <w:tcW w:w="0" w:type="auto"/>
          </w:tcPr>
          <w:p w14:paraId="7743B5FD" w14:textId="77777777" w:rsidR="00532161" w:rsidRPr="00532161" w:rsidRDefault="00532161">
            <w:pPr>
              <w:rPr>
                <w:sz w:val="16"/>
              </w:rPr>
            </w:pPr>
          </w:p>
        </w:tc>
      </w:tr>
      <w:tr w:rsidR="00385D6E" w:rsidRPr="00532161" w14:paraId="7746F6E6" w14:textId="77777777" w:rsidTr="00532161">
        <w:tc>
          <w:tcPr>
            <w:tcW w:w="0" w:type="auto"/>
          </w:tcPr>
          <w:p w14:paraId="385B1A98" w14:textId="77777777" w:rsidR="00385D6E" w:rsidRPr="00532161" w:rsidRDefault="00532161">
            <w:pPr>
              <w:rPr>
                <w:sz w:val="16"/>
              </w:rPr>
            </w:pPr>
            <w:r w:rsidRPr="00532161">
              <w:rPr>
                <w:sz w:val="16"/>
              </w:rPr>
              <w:t>6</w:t>
            </w:r>
          </w:p>
        </w:tc>
        <w:tc>
          <w:tcPr>
            <w:tcW w:w="0" w:type="auto"/>
          </w:tcPr>
          <w:p w14:paraId="1A180D5E" w14:textId="77777777" w:rsidR="00385D6E" w:rsidRPr="00532161" w:rsidRDefault="00532161">
            <w:pPr>
              <w:rPr>
                <w:sz w:val="16"/>
              </w:rPr>
            </w:pPr>
            <w:r w:rsidRPr="00532161">
              <w:rPr>
                <w:rStyle w:val="SAPEmphasis"/>
                <w:sz w:val="16"/>
              </w:rPr>
              <w:t>Drill Down by Dimension</w:t>
            </w:r>
          </w:p>
        </w:tc>
        <w:tc>
          <w:tcPr>
            <w:tcW w:w="0" w:type="auto"/>
          </w:tcPr>
          <w:p w14:paraId="27C581F4" w14:textId="77777777" w:rsidR="00385D6E" w:rsidRPr="00532161" w:rsidRDefault="00532161">
            <w:pPr>
              <w:rPr>
                <w:sz w:val="16"/>
              </w:rPr>
            </w:pPr>
            <w:r w:rsidRPr="00532161">
              <w:rPr>
                <w:sz w:val="16"/>
              </w:rPr>
              <w:t xml:space="preserve">Choose </w:t>
            </w:r>
            <w:r w:rsidRPr="00532161">
              <w:rPr>
                <w:rStyle w:val="SAPScreenElement"/>
                <w:sz w:val="16"/>
              </w:rPr>
              <w:t>View By</w:t>
            </w:r>
            <w:r w:rsidRPr="00532161">
              <w:rPr>
                <w:sz w:val="16"/>
              </w:rPr>
              <w:t xml:space="preserve"> (the second icon on the icon bar). In the dialog box, choose one dimension to drill down to a more detailed level.</w:t>
            </w:r>
          </w:p>
        </w:tc>
        <w:tc>
          <w:tcPr>
            <w:tcW w:w="0" w:type="auto"/>
          </w:tcPr>
          <w:p w14:paraId="5F1726F6" w14:textId="77777777" w:rsidR="00385D6E" w:rsidRPr="00532161" w:rsidRDefault="00532161">
            <w:pPr>
              <w:rPr>
                <w:sz w:val="16"/>
              </w:rPr>
            </w:pPr>
            <w:r w:rsidRPr="00532161">
              <w:rPr>
                <w:sz w:val="16"/>
              </w:rPr>
              <w:t>Check if the drill-down function works correctly.</w:t>
            </w:r>
          </w:p>
        </w:tc>
        <w:tc>
          <w:tcPr>
            <w:tcW w:w="0" w:type="auto"/>
          </w:tcPr>
          <w:p w14:paraId="163E837C" w14:textId="77777777" w:rsidR="00532161" w:rsidRPr="00532161" w:rsidRDefault="00532161">
            <w:pPr>
              <w:rPr>
                <w:sz w:val="16"/>
              </w:rPr>
            </w:pPr>
          </w:p>
        </w:tc>
      </w:tr>
      <w:tr w:rsidR="00385D6E" w:rsidRPr="00532161" w14:paraId="61D1EB76" w14:textId="77777777" w:rsidTr="00532161">
        <w:tc>
          <w:tcPr>
            <w:tcW w:w="0" w:type="auto"/>
          </w:tcPr>
          <w:p w14:paraId="787AC100" w14:textId="77777777" w:rsidR="00385D6E" w:rsidRPr="00532161" w:rsidRDefault="00532161">
            <w:pPr>
              <w:rPr>
                <w:sz w:val="16"/>
              </w:rPr>
            </w:pPr>
            <w:r w:rsidRPr="00532161">
              <w:rPr>
                <w:sz w:val="16"/>
              </w:rPr>
              <w:t>7</w:t>
            </w:r>
          </w:p>
        </w:tc>
        <w:tc>
          <w:tcPr>
            <w:tcW w:w="0" w:type="auto"/>
          </w:tcPr>
          <w:p w14:paraId="184B0920" w14:textId="77777777" w:rsidR="00385D6E" w:rsidRPr="00532161" w:rsidRDefault="00532161">
            <w:pPr>
              <w:rPr>
                <w:sz w:val="16"/>
              </w:rPr>
            </w:pPr>
            <w:r w:rsidRPr="00532161">
              <w:rPr>
                <w:rStyle w:val="SAPEmphasis"/>
                <w:sz w:val="16"/>
              </w:rPr>
              <w:t>Change Chart Type</w:t>
            </w:r>
          </w:p>
        </w:tc>
        <w:tc>
          <w:tcPr>
            <w:tcW w:w="0" w:type="auto"/>
          </w:tcPr>
          <w:p w14:paraId="11A9C84D" w14:textId="77777777" w:rsidR="00385D6E" w:rsidRPr="00532161" w:rsidRDefault="00532161">
            <w:pPr>
              <w:rPr>
                <w:sz w:val="16"/>
              </w:rPr>
            </w:pPr>
            <w:r w:rsidRPr="00532161">
              <w:rPr>
                <w:sz w:val="16"/>
              </w:rPr>
              <w:t xml:space="preserve">Choose </w:t>
            </w:r>
            <w:r w:rsidRPr="00532161">
              <w:rPr>
                <w:rStyle w:val="SAPScreenElement"/>
                <w:sz w:val="16"/>
              </w:rPr>
              <w:t>Selected Chart Type</w:t>
            </w:r>
            <w:r w:rsidRPr="00532161">
              <w:rPr>
                <w:sz w:val="16"/>
              </w:rPr>
              <w:t>. In the dialog box, choose one chart type.</w:t>
            </w:r>
          </w:p>
        </w:tc>
        <w:tc>
          <w:tcPr>
            <w:tcW w:w="0" w:type="auto"/>
          </w:tcPr>
          <w:p w14:paraId="3975E3E0" w14:textId="77777777" w:rsidR="00385D6E" w:rsidRPr="00532161" w:rsidRDefault="00532161">
            <w:pPr>
              <w:rPr>
                <w:sz w:val="16"/>
              </w:rPr>
            </w:pPr>
            <w:r w:rsidRPr="00532161">
              <w:rPr>
                <w:sz w:val="16"/>
              </w:rPr>
              <w:t>Check if changing the chart type works correctly.</w:t>
            </w:r>
          </w:p>
        </w:tc>
        <w:tc>
          <w:tcPr>
            <w:tcW w:w="0" w:type="auto"/>
          </w:tcPr>
          <w:p w14:paraId="7AB3E129" w14:textId="77777777" w:rsidR="00532161" w:rsidRPr="00532161" w:rsidRDefault="00532161">
            <w:pPr>
              <w:rPr>
                <w:sz w:val="16"/>
              </w:rPr>
            </w:pPr>
          </w:p>
        </w:tc>
      </w:tr>
    </w:tbl>
    <w:p w14:paraId="4D42FA96" w14:textId="77777777" w:rsidR="00385D6E" w:rsidRDefault="00532161">
      <w:pPr>
        <w:pStyle w:val="Heading3"/>
      </w:pPr>
      <w:bookmarkStart w:id="86" w:name="unique_33"/>
      <w:bookmarkStart w:id="87" w:name="_Toc176419569"/>
      <w:r>
        <w:t>Monitor Purchase Order Items Centrally (Optional)</w:t>
      </w:r>
      <w:bookmarkEnd w:id="86"/>
      <w:bookmarkEnd w:id="87"/>
    </w:p>
    <w:p w14:paraId="1D943BD7" w14:textId="77777777" w:rsidR="00385D6E" w:rsidRDefault="00532161">
      <w:pPr>
        <w:pStyle w:val="SAPKeyblockTitle"/>
      </w:pPr>
      <w:r>
        <w:t>Test Administration</w:t>
      </w:r>
    </w:p>
    <w:p w14:paraId="5AC8576F" w14:textId="77777777" w:rsidR="00385D6E" w:rsidRDefault="00532161">
      <w:r>
        <w:t>Customer project: Fill in the project-specific parts.</w:t>
      </w:r>
    </w:p>
    <w:p w14:paraId="52CF1D3B" w14:textId="77777777" w:rsidR="00385D6E" w:rsidRDefault="00385D6E"/>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85D6E" w:rsidRPr="00532161" w14:paraId="498B3E17" w14:textId="77777777" w:rsidTr="0053216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EA14D74" w14:textId="77777777" w:rsidR="00385D6E" w:rsidRPr="00532161" w:rsidRDefault="00532161">
            <w:pPr>
              <w:rPr>
                <w:sz w:val="12"/>
              </w:rPr>
            </w:pPr>
            <w:r w:rsidRPr="0053216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D253FFF" w14:textId="77777777" w:rsidR="00385D6E" w:rsidRPr="00532161" w:rsidRDefault="00532161">
            <w:pPr>
              <w:rPr>
                <w:sz w:val="12"/>
              </w:rPr>
            </w:pPr>
            <w:r w:rsidRPr="0053216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914DFFE" w14:textId="77777777" w:rsidR="00385D6E" w:rsidRPr="00532161" w:rsidRDefault="00532161">
            <w:pPr>
              <w:rPr>
                <w:sz w:val="12"/>
              </w:rPr>
            </w:pPr>
            <w:r w:rsidRPr="0053216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0E2029F" w14:textId="77777777" w:rsidR="00532161" w:rsidRPr="00532161" w:rsidRDefault="00532161">
            <w:pPr>
              <w:rPr>
                <w:sz w:val="12"/>
              </w:rPr>
            </w:pPr>
          </w:p>
        </w:tc>
      </w:tr>
      <w:tr w:rsidR="00385D6E" w:rsidRPr="00532161" w14:paraId="1925964D" w14:textId="77777777" w:rsidTr="0053216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DD9D843" w14:textId="77777777" w:rsidR="00385D6E" w:rsidRPr="00532161" w:rsidRDefault="00532161">
            <w:pPr>
              <w:rPr>
                <w:sz w:val="12"/>
              </w:rPr>
            </w:pPr>
            <w:r w:rsidRPr="0053216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94A6F5D" w14:textId="77777777" w:rsidR="00532161" w:rsidRPr="00532161" w:rsidRDefault="0053216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79F015A" w14:textId="77777777" w:rsidR="00385D6E" w:rsidRPr="00532161" w:rsidRDefault="00532161">
            <w:pPr>
              <w:rPr>
                <w:sz w:val="12"/>
              </w:rPr>
            </w:pPr>
            <w:r w:rsidRPr="0053216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A03A6E0" w14:textId="77777777" w:rsidR="00532161" w:rsidRPr="00532161" w:rsidRDefault="00532161">
            <w:pPr>
              <w:rPr>
                <w:sz w:val="12"/>
              </w:rPr>
            </w:pPr>
          </w:p>
        </w:tc>
      </w:tr>
      <w:tr w:rsidR="00385D6E" w:rsidRPr="00532161" w14:paraId="698EC643" w14:textId="77777777" w:rsidTr="0053216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203C0EB" w14:textId="77777777" w:rsidR="00385D6E" w:rsidRPr="00532161" w:rsidRDefault="00532161">
            <w:pPr>
              <w:rPr>
                <w:sz w:val="12"/>
              </w:rPr>
            </w:pPr>
            <w:r w:rsidRPr="0053216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50CD301" w14:textId="77777777" w:rsidR="00532161" w:rsidRPr="00532161" w:rsidRDefault="0053216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807D330" w14:textId="77777777" w:rsidR="00385D6E" w:rsidRPr="00532161" w:rsidRDefault="00532161">
            <w:pPr>
              <w:rPr>
                <w:sz w:val="12"/>
              </w:rPr>
            </w:pPr>
            <w:r w:rsidRPr="0053216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F3D9BCD" w14:textId="77777777" w:rsidR="00385D6E" w:rsidRPr="00532161" w:rsidRDefault="00532161">
            <w:pPr>
              <w:rPr>
                <w:sz w:val="12"/>
              </w:rPr>
            </w:pPr>
            <w:r w:rsidRPr="00532161">
              <w:rPr>
                <w:rStyle w:val="SAPUserEntry"/>
                <w:sz w:val="12"/>
              </w:rPr>
              <w:t>&lt;State the Service Provider, Customer or Joint Service Provider and Customer&gt;</w:t>
            </w:r>
          </w:p>
        </w:tc>
      </w:tr>
    </w:tbl>
    <w:p w14:paraId="2558DA6C" w14:textId="77777777" w:rsidR="00385D6E" w:rsidRDefault="00532161">
      <w:pPr>
        <w:pStyle w:val="SAPKeyblockTitle"/>
      </w:pPr>
      <w:r>
        <w:t>Purpose</w:t>
      </w:r>
    </w:p>
    <w:p w14:paraId="5CC03228" w14:textId="77777777" w:rsidR="00385D6E" w:rsidRDefault="00532161">
      <w:r>
        <w:t xml:space="preserve">In this procedure, you can use </w:t>
      </w:r>
      <w:r>
        <w:rPr>
          <w:rStyle w:val="SAPScreenElement"/>
        </w:rPr>
        <w:t>Monitor Purchase Order Items Centrally</w:t>
      </w:r>
      <w:r>
        <w:t xml:space="preserve"> app to analyze the purchase orders centrally in S/4HANA Hub system.</w:t>
      </w:r>
    </w:p>
    <w:p w14:paraId="545108F7" w14:textId="77777777" w:rsidR="00385D6E" w:rsidRDefault="00532161">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57"/>
        <w:gridCol w:w="2087"/>
        <w:gridCol w:w="7595"/>
        <w:gridCol w:w="2867"/>
        <w:gridCol w:w="1098"/>
      </w:tblGrid>
      <w:tr w:rsidR="00385D6E" w:rsidRPr="00532161" w14:paraId="7826811D" w14:textId="77777777" w:rsidTr="00532161">
        <w:trPr>
          <w:cnfStyle w:val="100000000000" w:firstRow="1" w:lastRow="0" w:firstColumn="0" w:lastColumn="0" w:oddVBand="0" w:evenVBand="0" w:oddHBand="0" w:evenHBand="0" w:firstRowFirstColumn="0" w:firstRowLastColumn="0" w:lastRowFirstColumn="0" w:lastRowLastColumn="0"/>
        </w:trPr>
        <w:tc>
          <w:tcPr>
            <w:tcW w:w="0" w:type="auto"/>
          </w:tcPr>
          <w:p w14:paraId="43D1BCCE" w14:textId="77777777" w:rsidR="00385D6E" w:rsidRPr="00532161" w:rsidRDefault="00532161">
            <w:pPr>
              <w:pStyle w:val="SAPTableHeader"/>
              <w:rPr>
                <w:sz w:val="16"/>
              </w:rPr>
            </w:pPr>
            <w:r w:rsidRPr="00532161">
              <w:rPr>
                <w:sz w:val="16"/>
              </w:rPr>
              <w:t>Test Step #</w:t>
            </w:r>
          </w:p>
        </w:tc>
        <w:tc>
          <w:tcPr>
            <w:tcW w:w="0" w:type="auto"/>
          </w:tcPr>
          <w:p w14:paraId="6044F2D7" w14:textId="77777777" w:rsidR="00385D6E" w:rsidRPr="00532161" w:rsidRDefault="00532161">
            <w:pPr>
              <w:pStyle w:val="SAPTableHeader"/>
              <w:rPr>
                <w:sz w:val="16"/>
              </w:rPr>
            </w:pPr>
            <w:r w:rsidRPr="00532161">
              <w:rPr>
                <w:sz w:val="16"/>
              </w:rPr>
              <w:t>Test Step Name</w:t>
            </w:r>
          </w:p>
        </w:tc>
        <w:tc>
          <w:tcPr>
            <w:tcW w:w="0" w:type="auto"/>
          </w:tcPr>
          <w:p w14:paraId="5025114C" w14:textId="77777777" w:rsidR="00385D6E" w:rsidRPr="00532161" w:rsidRDefault="00532161">
            <w:pPr>
              <w:pStyle w:val="SAPTableHeader"/>
              <w:rPr>
                <w:sz w:val="16"/>
              </w:rPr>
            </w:pPr>
            <w:r w:rsidRPr="00532161">
              <w:rPr>
                <w:sz w:val="16"/>
              </w:rPr>
              <w:t>Instruction</w:t>
            </w:r>
          </w:p>
        </w:tc>
        <w:tc>
          <w:tcPr>
            <w:tcW w:w="0" w:type="auto"/>
          </w:tcPr>
          <w:p w14:paraId="39157FBB" w14:textId="77777777" w:rsidR="00385D6E" w:rsidRPr="00532161" w:rsidRDefault="00532161">
            <w:pPr>
              <w:pStyle w:val="SAPTableHeader"/>
              <w:rPr>
                <w:sz w:val="16"/>
              </w:rPr>
            </w:pPr>
            <w:r w:rsidRPr="00532161">
              <w:rPr>
                <w:sz w:val="16"/>
              </w:rPr>
              <w:t>Expected Result</w:t>
            </w:r>
          </w:p>
        </w:tc>
        <w:tc>
          <w:tcPr>
            <w:tcW w:w="0" w:type="auto"/>
          </w:tcPr>
          <w:p w14:paraId="08D1EAB9" w14:textId="77777777" w:rsidR="00385D6E" w:rsidRPr="00532161" w:rsidRDefault="00532161">
            <w:pPr>
              <w:pStyle w:val="SAPTableHeader"/>
              <w:rPr>
                <w:sz w:val="16"/>
              </w:rPr>
            </w:pPr>
            <w:r w:rsidRPr="00532161">
              <w:rPr>
                <w:sz w:val="16"/>
              </w:rPr>
              <w:t>Pass / Fail / Comment</w:t>
            </w:r>
          </w:p>
        </w:tc>
      </w:tr>
      <w:tr w:rsidR="00385D6E" w:rsidRPr="00532161" w14:paraId="631C75D4" w14:textId="77777777" w:rsidTr="00532161">
        <w:tc>
          <w:tcPr>
            <w:tcW w:w="0" w:type="auto"/>
          </w:tcPr>
          <w:p w14:paraId="7834216E" w14:textId="77777777" w:rsidR="00385D6E" w:rsidRPr="00532161" w:rsidRDefault="00532161">
            <w:pPr>
              <w:rPr>
                <w:sz w:val="16"/>
              </w:rPr>
            </w:pPr>
            <w:r w:rsidRPr="00532161">
              <w:rPr>
                <w:sz w:val="16"/>
              </w:rPr>
              <w:t>1</w:t>
            </w:r>
          </w:p>
        </w:tc>
        <w:tc>
          <w:tcPr>
            <w:tcW w:w="0" w:type="auto"/>
          </w:tcPr>
          <w:p w14:paraId="02F36862" w14:textId="77777777" w:rsidR="00385D6E" w:rsidRPr="00532161" w:rsidRDefault="00532161">
            <w:pPr>
              <w:rPr>
                <w:sz w:val="16"/>
              </w:rPr>
            </w:pPr>
            <w:r w:rsidRPr="00532161">
              <w:rPr>
                <w:rStyle w:val="SAPEmphasis"/>
                <w:sz w:val="16"/>
              </w:rPr>
              <w:t>Log on</w:t>
            </w:r>
          </w:p>
        </w:tc>
        <w:tc>
          <w:tcPr>
            <w:tcW w:w="0" w:type="auto"/>
          </w:tcPr>
          <w:p w14:paraId="4EF82EF9" w14:textId="77777777" w:rsidR="00385D6E" w:rsidRPr="00532161" w:rsidRDefault="00532161">
            <w:pPr>
              <w:rPr>
                <w:sz w:val="16"/>
              </w:rPr>
            </w:pPr>
            <w:r w:rsidRPr="00532161">
              <w:rPr>
                <w:sz w:val="16"/>
              </w:rPr>
              <w:t>Log on to SAP Fiori launchpad as a Purchaser - Central Procurement.</w:t>
            </w:r>
          </w:p>
        </w:tc>
        <w:tc>
          <w:tcPr>
            <w:tcW w:w="0" w:type="auto"/>
          </w:tcPr>
          <w:p w14:paraId="222EE938" w14:textId="77777777" w:rsidR="00385D6E" w:rsidRPr="00532161" w:rsidRDefault="00532161">
            <w:pPr>
              <w:rPr>
                <w:sz w:val="16"/>
              </w:rPr>
            </w:pPr>
            <w:r w:rsidRPr="00532161">
              <w:rPr>
                <w:sz w:val="16"/>
              </w:rPr>
              <w:t>The SAP Fiori launchpad is displayed.</w:t>
            </w:r>
          </w:p>
        </w:tc>
        <w:tc>
          <w:tcPr>
            <w:tcW w:w="0" w:type="auto"/>
          </w:tcPr>
          <w:p w14:paraId="7CB5BCE4" w14:textId="77777777" w:rsidR="00385D6E" w:rsidRPr="00532161" w:rsidRDefault="00385D6E">
            <w:pPr>
              <w:rPr>
                <w:sz w:val="16"/>
              </w:rPr>
            </w:pPr>
          </w:p>
        </w:tc>
      </w:tr>
      <w:tr w:rsidR="00385D6E" w:rsidRPr="00532161" w14:paraId="48936876" w14:textId="77777777" w:rsidTr="00532161">
        <w:tc>
          <w:tcPr>
            <w:tcW w:w="0" w:type="auto"/>
          </w:tcPr>
          <w:p w14:paraId="55E141B9" w14:textId="77777777" w:rsidR="00385D6E" w:rsidRPr="00532161" w:rsidRDefault="00532161">
            <w:pPr>
              <w:rPr>
                <w:sz w:val="16"/>
              </w:rPr>
            </w:pPr>
            <w:r w:rsidRPr="00532161">
              <w:rPr>
                <w:sz w:val="16"/>
              </w:rPr>
              <w:t>2</w:t>
            </w:r>
          </w:p>
        </w:tc>
        <w:tc>
          <w:tcPr>
            <w:tcW w:w="0" w:type="auto"/>
          </w:tcPr>
          <w:p w14:paraId="3DA32BC7" w14:textId="77777777" w:rsidR="00385D6E" w:rsidRPr="00532161" w:rsidRDefault="00532161">
            <w:pPr>
              <w:rPr>
                <w:sz w:val="16"/>
              </w:rPr>
            </w:pPr>
            <w:r w:rsidRPr="00532161">
              <w:rPr>
                <w:rStyle w:val="SAPEmphasis"/>
                <w:sz w:val="16"/>
              </w:rPr>
              <w:t>Open Monitor Purchase Order Items Centrally</w:t>
            </w:r>
          </w:p>
        </w:tc>
        <w:tc>
          <w:tcPr>
            <w:tcW w:w="0" w:type="auto"/>
          </w:tcPr>
          <w:p w14:paraId="37D33567" w14:textId="77777777" w:rsidR="00385D6E" w:rsidRPr="00532161" w:rsidRDefault="00532161">
            <w:pPr>
              <w:rPr>
                <w:sz w:val="16"/>
              </w:rPr>
            </w:pPr>
            <w:r w:rsidRPr="00532161">
              <w:rPr>
                <w:sz w:val="16"/>
              </w:rPr>
              <w:t xml:space="preserve">Choose </w:t>
            </w:r>
            <w:r w:rsidRPr="00532161">
              <w:rPr>
                <w:rStyle w:val="SAPScreenElement"/>
                <w:sz w:val="16"/>
              </w:rPr>
              <w:t>Monitor Purchase Order Items Centrally</w:t>
            </w:r>
            <w:r w:rsidRPr="00532161">
              <w:rPr>
                <w:sz w:val="16"/>
              </w:rPr>
              <w:t xml:space="preserve"> </w:t>
            </w:r>
            <w:r w:rsidRPr="00532161">
              <w:rPr>
                <w:rStyle w:val="SAPMonospace"/>
                <w:sz w:val="16"/>
              </w:rPr>
              <w:t>(F3676)</w:t>
            </w:r>
            <w:r w:rsidRPr="00532161">
              <w:rPr>
                <w:sz w:val="16"/>
              </w:rPr>
              <w:t>.</w:t>
            </w:r>
          </w:p>
        </w:tc>
        <w:tc>
          <w:tcPr>
            <w:tcW w:w="0" w:type="auto"/>
          </w:tcPr>
          <w:p w14:paraId="3CB48E87" w14:textId="77777777" w:rsidR="00385D6E" w:rsidRPr="00532161" w:rsidRDefault="00532161">
            <w:pPr>
              <w:rPr>
                <w:sz w:val="16"/>
              </w:rPr>
            </w:pPr>
            <w:r w:rsidRPr="00532161">
              <w:rPr>
                <w:sz w:val="16"/>
              </w:rPr>
              <w:t xml:space="preserve">The </w:t>
            </w:r>
            <w:r w:rsidRPr="00532161">
              <w:rPr>
                <w:rStyle w:val="SAPScreenElement"/>
                <w:sz w:val="16"/>
              </w:rPr>
              <w:t xml:space="preserve">Monitor Purchase Order Items Centrally </w:t>
            </w:r>
            <w:r w:rsidRPr="00532161">
              <w:rPr>
                <w:sz w:val="16"/>
              </w:rPr>
              <w:t>screen is displayed.</w:t>
            </w:r>
          </w:p>
        </w:tc>
        <w:tc>
          <w:tcPr>
            <w:tcW w:w="0" w:type="auto"/>
          </w:tcPr>
          <w:p w14:paraId="75CCB046" w14:textId="77777777" w:rsidR="00385D6E" w:rsidRPr="00532161" w:rsidRDefault="00385D6E">
            <w:pPr>
              <w:rPr>
                <w:sz w:val="16"/>
              </w:rPr>
            </w:pPr>
          </w:p>
        </w:tc>
      </w:tr>
      <w:tr w:rsidR="00385D6E" w:rsidRPr="00532161" w14:paraId="66851682" w14:textId="77777777" w:rsidTr="00532161">
        <w:tc>
          <w:tcPr>
            <w:tcW w:w="0" w:type="auto"/>
          </w:tcPr>
          <w:p w14:paraId="5A1B5A98" w14:textId="77777777" w:rsidR="00385D6E" w:rsidRPr="00532161" w:rsidRDefault="00532161">
            <w:pPr>
              <w:rPr>
                <w:sz w:val="16"/>
              </w:rPr>
            </w:pPr>
            <w:r w:rsidRPr="00532161">
              <w:rPr>
                <w:sz w:val="16"/>
              </w:rPr>
              <w:t>3</w:t>
            </w:r>
          </w:p>
        </w:tc>
        <w:tc>
          <w:tcPr>
            <w:tcW w:w="0" w:type="auto"/>
          </w:tcPr>
          <w:p w14:paraId="666F705A" w14:textId="77777777" w:rsidR="00385D6E" w:rsidRPr="00532161" w:rsidRDefault="00532161">
            <w:pPr>
              <w:rPr>
                <w:sz w:val="16"/>
              </w:rPr>
            </w:pPr>
            <w:r w:rsidRPr="00532161">
              <w:rPr>
                <w:rStyle w:val="SAPEmphasis"/>
                <w:sz w:val="16"/>
              </w:rPr>
              <w:t>Use the Global Filter</w:t>
            </w:r>
          </w:p>
        </w:tc>
        <w:tc>
          <w:tcPr>
            <w:tcW w:w="0" w:type="auto"/>
          </w:tcPr>
          <w:p w14:paraId="77B36D63" w14:textId="77777777" w:rsidR="00532161" w:rsidRPr="00532161" w:rsidRDefault="00532161">
            <w:pPr>
              <w:rPr>
                <w:sz w:val="16"/>
              </w:rPr>
            </w:pPr>
            <w:r w:rsidRPr="00532161">
              <w:rPr>
                <w:sz w:val="16"/>
              </w:rPr>
              <w:t xml:space="preserve">On the </w:t>
            </w:r>
            <w:r w:rsidRPr="00532161">
              <w:rPr>
                <w:rStyle w:val="SAPScreenElement"/>
                <w:sz w:val="16"/>
              </w:rPr>
              <w:t>Monitor Purchase Orders Items Centrally</w:t>
            </w:r>
            <w:r w:rsidRPr="00532161">
              <w:rPr>
                <w:sz w:val="16"/>
              </w:rPr>
              <w:t xml:space="preserve"> screen, make the following entries:</w:t>
            </w:r>
          </w:p>
          <w:p w14:paraId="58512434" w14:textId="77777777" w:rsidR="00532161" w:rsidRPr="00532161" w:rsidRDefault="00532161">
            <w:pPr>
              <w:rPr>
                <w:sz w:val="16"/>
              </w:rPr>
            </w:pPr>
            <w:r w:rsidRPr="00532161">
              <w:rPr>
                <w:rStyle w:val="SAPScreenElement"/>
                <w:sz w:val="16"/>
              </w:rPr>
              <w:t>Display Currency</w:t>
            </w:r>
            <w:r w:rsidRPr="00532161">
              <w:rPr>
                <w:sz w:val="16"/>
              </w:rPr>
              <w:t xml:space="preserve">: </w:t>
            </w:r>
            <w:r w:rsidRPr="00532161">
              <w:rPr>
                <w:rStyle w:val="SAPUserEntry"/>
                <w:sz w:val="16"/>
              </w:rPr>
              <w:t>EUR</w:t>
            </w:r>
          </w:p>
          <w:p w14:paraId="1DFEC776" w14:textId="77777777" w:rsidR="00532161" w:rsidRPr="00532161" w:rsidRDefault="00532161">
            <w:pPr>
              <w:rPr>
                <w:sz w:val="16"/>
              </w:rPr>
            </w:pPr>
            <w:r w:rsidRPr="00532161">
              <w:rPr>
                <w:rStyle w:val="SAPScreenElement"/>
                <w:sz w:val="16"/>
              </w:rPr>
              <w:t>Purchasing Org.</w:t>
            </w:r>
            <w:r w:rsidRPr="00532161">
              <w:rPr>
                <w:sz w:val="16"/>
              </w:rPr>
              <w:t xml:space="preserve">: </w:t>
            </w:r>
            <w:r w:rsidRPr="00532161">
              <w:rPr>
                <w:rStyle w:val="SAPUserEntry"/>
                <w:sz w:val="16"/>
              </w:rPr>
              <w:t>1000</w:t>
            </w:r>
          </w:p>
          <w:p w14:paraId="17E9AC08" w14:textId="77777777" w:rsidR="00532161" w:rsidRPr="00532161" w:rsidRDefault="00532161">
            <w:pPr>
              <w:rPr>
                <w:sz w:val="16"/>
              </w:rPr>
            </w:pPr>
            <w:r w:rsidRPr="00532161">
              <w:rPr>
                <w:rStyle w:val="SAPScreenElement"/>
                <w:sz w:val="16"/>
              </w:rPr>
              <w:t>Purchasing Group</w:t>
            </w:r>
            <w:r w:rsidRPr="00532161">
              <w:rPr>
                <w:sz w:val="16"/>
              </w:rPr>
              <w:t xml:space="preserve">: </w:t>
            </w:r>
            <w:r w:rsidRPr="00532161">
              <w:rPr>
                <w:rStyle w:val="SAPUserEntry"/>
                <w:sz w:val="16"/>
              </w:rPr>
              <w:t>001</w:t>
            </w:r>
          </w:p>
          <w:p w14:paraId="1CE2C53C" w14:textId="77777777" w:rsidR="00532161" w:rsidRPr="00532161" w:rsidRDefault="00532161">
            <w:pPr>
              <w:rPr>
                <w:sz w:val="16"/>
              </w:rPr>
            </w:pPr>
            <w:r w:rsidRPr="00532161">
              <w:rPr>
                <w:rStyle w:val="SAPScreenElement"/>
                <w:sz w:val="16"/>
              </w:rPr>
              <w:t>Material Group</w:t>
            </w:r>
            <w:r w:rsidRPr="00532161">
              <w:rPr>
                <w:sz w:val="16"/>
              </w:rPr>
              <w:t xml:space="preserve">: </w:t>
            </w:r>
            <w:r w:rsidRPr="00532161">
              <w:rPr>
                <w:rStyle w:val="SAPUserEntry"/>
                <w:sz w:val="16"/>
              </w:rPr>
              <w:t>L002</w:t>
            </w:r>
          </w:p>
          <w:p w14:paraId="7F0430D8" w14:textId="7A795C9C" w:rsidR="00385D6E" w:rsidRPr="00532161" w:rsidRDefault="00532161">
            <w:pPr>
              <w:rPr>
                <w:sz w:val="16"/>
              </w:rPr>
            </w:pPr>
            <w:r w:rsidRPr="00532161">
              <w:rPr>
                <w:sz w:val="16"/>
              </w:rPr>
              <w:t xml:space="preserve">Choose </w:t>
            </w:r>
            <w:r w:rsidRPr="00532161">
              <w:rPr>
                <w:rStyle w:val="SAPScreenElement"/>
                <w:sz w:val="16"/>
              </w:rPr>
              <w:t>Go</w:t>
            </w:r>
            <w:r w:rsidRPr="00532161">
              <w:rPr>
                <w:sz w:val="16"/>
              </w:rPr>
              <w:t>.</w:t>
            </w:r>
          </w:p>
        </w:tc>
        <w:tc>
          <w:tcPr>
            <w:tcW w:w="0" w:type="auto"/>
          </w:tcPr>
          <w:p w14:paraId="5ED2D0EB" w14:textId="77777777" w:rsidR="00385D6E" w:rsidRPr="00532161" w:rsidRDefault="00532161">
            <w:pPr>
              <w:rPr>
                <w:sz w:val="16"/>
              </w:rPr>
            </w:pPr>
            <w:r w:rsidRPr="00532161">
              <w:rPr>
                <w:sz w:val="16"/>
              </w:rPr>
              <w:t>The corresponding data is filtered accordingly.</w:t>
            </w:r>
          </w:p>
        </w:tc>
        <w:tc>
          <w:tcPr>
            <w:tcW w:w="0" w:type="auto"/>
          </w:tcPr>
          <w:p w14:paraId="58A5AA5A" w14:textId="77777777" w:rsidR="00532161" w:rsidRPr="00532161" w:rsidRDefault="00532161">
            <w:pPr>
              <w:rPr>
                <w:sz w:val="16"/>
              </w:rPr>
            </w:pPr>
          </w:p>
        </w:tc>
      </w:tr>
      <w:tr w:rsidR="00385D6E" w:rsidRPr="00532161" w14:paraId="1E78D002" w14:textId="77777777" w:rsidTr="00532161">
        <w:tc>
          <w:tcPr>
            <w:tcW w:w="0" w:type="auto"/>
          </w:tcPr>
          <w:p w14:paraId="1ABD74F0" w14:textId="77777777" w:rsidR="00385D6E" w:rsidRPr="00532161" w:rsidRDefault="00532161">
            <w:pPr>
              <w:rPr>
                <w:sz w:val="16"/>
              </w:rPr>
            </w:pPr>
            <w:r w:rsidRPr="00532161">
              <w:rPr>
                <w:sz w:val="16"/>
              </w:rPr>
              <w:t>4</w:t>
            </w:r>
          </w:p>
        </w:tc>
        <w:tc>
          <w:tcPr>
            <w:tcW w:w="0" w:type="auto"/>
          </w:tcPr>
          <w:p w14:paraId="713BCA64" w14:textId="77777777" w:rsidR="00385D6E" w:rsidRPr="00532161" w:rsidRDefault="00532161">
            <w:pPr>
              <w:rPr>
                <w:sz w:val="16"/>
              </w:rPr>
            </w:pPr>
            <w:r w:rsidRPr="00532161">
              <w:rPr>
                <w:rStyle w:val="SAPEmphasis"/>
                <w:sz w:val="16"/>
              </w:rPr>
              <w:t>Toggle to Visual Filter</w:t>
            </w:r>
          </w:p>
        </w:tc>
        <w:tc>
          <w:tcPr>
            <w:tcW w:w="0" w:type="auto"/>
          </w:tcPr>
          <w:p w14:paraId="403D77C6" w14:textId="77777777" w:rsidR="00532161" w:rsidRPr="00532161" w:rsidRDefault="00532161">
            <w:pPr>
              <w:rPr>
                <w:sz w:val="16"/>
              </w:rPr>
            </w:pPr>
            <w:r w:rsidRPr="00532161">
              <w:rPr>
                <w:sz w:val="16"/>
              </w:rPr>
              <w:t xml:space="preserve">Choose </w:t>
            </w:r>
            <w:r w:rsidRPr="00532161">
              <w:rPr>
                <w:rStyle w:val="SAPScreenElement"/>
                <w:sz w:val="16"/>
              </w:rPr>
              <w:t>Visual Filter</w:t>
            </w:r>
            <w:r w:rsidRPr="00532161">
              <w:rPr>
                <w:sz w:val="16"/>
              </w:rPr>
              <w:t xml:space="preserve"> in the upper right corner of the screen to toggle to the visual filter view. A donut chart that works as a visual filter and allows three different filter options is displayed:</w:t>
            </w:r>
          </w:p>
          <w:p w14:paraId="57F0193B" w14:textId="42B54C50" w:rsidR="00385D6E" w:rsidRPr="00532161" w:rsidRDefault="00532161">
            <w:pPr>
              <w:pStyle w:val="listpara1"/>
              <w:numPr>
                <w:ilvl w:val="0"/>
                <w:numId w:val="16"/>
              </w:numPr>
              <w:rPr>
                <w:sz w:val="16"/>
              </w:rPr>
            </w:pPr>
            <w:r w:rsidRPr="00532161">
              <w:rPr>
                <w:sz w:val="16"/>
              </w:rPr>
              <w:t>Item Count by Next Delivery Status</w:t>
            </w:r>
          </w:p>
          <w:p w14:paraId="3104E359" w14:textId="77777777" w:rsidR="00385D6E" w:rsidRPr="00532161" w:rsidRDefault="00532161">
            <w:pPr>
              <w:pStyle w:val="listpara1"/>
              <w:numPr>
                <w:ilvl w:val="0"/>
                <w:numId w:val="3"/>
              </w:numPr>
              <w:rPr>
                <w:sz w:val="16"/>
              </w:rPr>
            </w:pPr>
            <w:r w:rsidRPr="00532161">
              <w:rPr>
                <w:sz w:val="16"/>
              </w:rPr>
              <w:t>Item Count by Next Delivery</w:t>
            </w:r>
          </w:p>
          <w:p w14:paraId="23928AED" w14:textId="77777777" w:rsidR="00385D6E" w:rsidRPr="00532161" w:rsidRDefault="00532161">
            <w:pPr>
              <w:pStyle w:val="listpara1"/>
              <w:numPr>
                <w:ilvl w:val="0"/>
                <w:numId w:val="3"/>
              </w:numPr>
              <w:rPr>
                <w:sz w:val="16"/>
              </w:rPr>
            </w:pPr>
            <w:r w:rsidRPr="00532161">
              <w:rPr>
                <w:sz w:val="16"/>
              </w:rPr>
              <w:t>Total Value by Purchasing Org.</w:t>
            </w:r>
          </w:p>
          <w:p w14:paraId="47E86569" w14:textId="77777777" w:rsidR="00385D6E" w:rsidRPr="00532161" w:rsidRDefault="00532161">
            <w:pPr>
              <w:pStyle w:val="listpara1"/>
              <w:numPr>
                <w:ilvl w:val="0"/>
                <w:numId w:val="3"/>
              </w:numPr>
              <w:rPr>
                <w:sz w:val="16"/>
              </w:rPr>
            </w:pPr>
            <w:r w:rsidRPr="00532161">
              <w:rPr>
                <w:sz w:val="16"/>
              </w:rPr>
              <w:t>Total Value by Material Group</w:t>
            </w:r>
          </w:p>
          <w:p w14:paraId="61223223" w14:textId="77777777" w:rsidR="00532161" w:rsidRPr="00532161" w:rsidRDefault="00532161">
            <w:pPr>
              <w:pStyle w:val="listpara1"/>
              <w:numPr>
                <w:ilvl w:val="0"/>
                <w:numId w:val="3"/>
              </w:numPr>
              <w:rPr>
                <w:sz w:val="16"/>
              </w:rPr>
            </w:pPr>
            <w:r w:rsidRPr="00532161">
              <w:rPr>
                <w:sz w:val="16"/>
              </w:rPr>
              <w:t>Total Value by Supplier</w:t>
            </w:r>
          </w:p>
          <w:p w14:paraId="04F45383" w14:textId="1128B130" w:rsidR="00385D6E" w:rsidRPr="00532161" w:rsidRDefault="00532161">
            <w:pPr>
              <w:rPr>
                <w:sz w:val="16"/>
              </w:rPr>
            </w:pPr>
            <w:r w:rsidRPr="00532161">
              <w:rPr>
                <w:sz w:val="16"/>
              </w:rPr>
              <w:t>Check if the content of the corresponding data is filtered accordingly.</w:t>
            </w:r>
          </w:p>
        </w:tc>
        <w:tc>
          <w:tcPr>
            <w:tcW w:w="0" w:type="auto"/>
          </w:tcPr>
          <w:p w14:paraId="2C348103" w14:textId="77777777" w:rsidR="00532161" w:rsidRPr="00532161" w:rsidRDefault="00532161">
            <w:pPr>
              <w:rPr>
                <w:sz w:val="16"/>
              </w:rPr>
            </w:pPr>
          </w:p>
        </w:tc>
        <w:tc>
          <w:tcPr>
            <w:tcW w:w="0" w:type="auto"/>
          </w:tcPr>
          <w:p w14:paraId="7546214F" w14:textId="77777777" w:rsidR="00532161" w:rsidRPr="00532161" w:rsidRDefault="00532161">
            <w:pPr>
              <w:rPr>
                <w:sz w:val="16"/>
              </w:rPr>
            </w:pPr>
          </w:p>
        </w:tc>
      </w:tr>
      <w:tr w:rsidR="00385D6E" w:rsidRPr="00532161" w14:paraId="44FDA4AE" w14:textId="77777777" w:rsidTr="00532161">
        <w:tc>
          <w:tcPr>
            <w:tcW w:w="0" w:type="auto"/>
          </w:tcPr>
          <w:p w14:paraId="1BD09D64" w14:textId="77777777" w:rsidR="00385D6E" w:rsidRPr="00532161" w:rsidRDefault="00532161">
            <w:pPr>
              <w:rPr>
                <w:sz w:val="16"/>
              </w:rPr>
            </w:pPr>
            <w:r w:rsidRPr="00532161">
              <w:rPr>
                <w:sz w:val="16"/>
              </w:rPr>
              <w:t>5</w:t>
            </w:r>
          </w:p>
        </w:tc>
        <w:tc>
          <w:tcPr>
            <w:tcW w:w="0" w:type="auto"/>
          </w:tcPr>
          <w:p w14:paraId="2D32D5CD" w14:textId="77777777" w:rsidR="00385D6E" w:rsidRPr="00532161" w:rsidRDefault="00532161">
            <w:pPr>
              <w:rPr>
                <w:sz w:val="16"/>
              </w:rPr>
            </w:pPr>
            <w:r w:rsidRPr="00532161">
              <w:rPr>
                <w:rStyle w:val="SAPEmphasis"/>
                <w:sz w:val="16"/>
              </w:rPr>
              <w:t>Toggle to Different View on Content Part</w:t>
            </w:r>
          </w:p>
        </w:tc>
        <w:tc>
          <w:tcPr>
            <w:tcW w:w="0" w:type="auto"/>
          </w:tcPr>
          <w:p w14:paraId="1240F676" w14:textId="77777777" w:rsidR="00385D6E" w:rsidRPr="00532161" w:rsidRDefault="00532161">
            <w:pPr>
              <w:rPr>
                <w:sz w:val="16"/>
              </w:rPr>
            </w:pPr>
            <w:r w:rsidRPr="00532161">
              <w:rPr>
                <w:sz w:val="16"/>
              </w:rPr>
              <w:t xml:space="preserve">Choose the </w:t>
            </w:r>
            <w:r w:rsidRPr="00532161">
              <w:rPr>
                <w:rStyle w:val="SAPScreenElement"/>
                <w:sz w:val="16"/>
              </w:rPr>
              <w:t>Chart and Table View</w:t>
            </w:r>
            <w:r w:rsidRPr="00532161">
              <w:rPr>
                <w:sz w:val="16"/>
              </w:rPr>
              <w:t xml:space="preserve">, </w:t>
            </w:r>
            <w:r w:rsidRPr="00532161">
              <w:rPr>
                <w:rStyle w:val="SAPScreenElement"/>
                <w:sz w:val="16"/>
              </w:rPr>
              <w:t>Chart View</w:t>
            </w:r>
            <w:r w:rsidRPr="00532161">
              <w:rPr>
                <w:sz w:val="16"/>
              </w:rPr>
              <w:t xml:space="preserve">, and </w:t>
            </w:r>
            <w:r w:rsidRPr="00532161">
              <w:rPr>
                <w:rStyle w:val="SAPScreenElement"/>
                <w:sz w:val="16"/>
              </w:rPr>
              <w:t>Table View</w:t>
            </w:r>
            <w:r w:rsidRPr="00532161">
              <w:rPr>
                <w:sz w:val="16"/>
              </w:rPr>
              <w:t xml:space="preserve"> in the upper right part of the screen.</w:t>
            </w:r>
          </w:p>
        </w:tc>
        <w:tc>
          <w:tcPr>
            <w:tcW w:w="0" w:type="auto"/>
          </w:tcPr>
          <w:p w14:paraId="613BD04D" w14:textId="77777777" w:rsidR="00385D6E" w:rsidRPr="00532161" w:rsidRDefault="00532161">
            <w:pPr>
              <w:rPr>
                <w:sz w:val="16"/>
              </w:rPr>
            </w:pPr>
            <w:r w:rsidRPr="00532161">
              <w:rPr>
                <w:sz w:val="16"/>
              </w:rPr>
              <w:t xml:space="preserve">Check if </w:t>
            </w:r>
            <w:r w:rsidRPr="00532161">
              <w:rPr>
                <w:rStyle w:val="SAPScreenElement"/>
                <w:sz w:val="16"/>
              </w:rPr>
              <w:t>Table View</w:t>
            </w:r>
            <w:r w:rsidRPr="00532161">
              <w:rPr>
                <w:sz w:val="16"/>
              </w:rPr>
              <w:t xml:space="preserve"> and </w:t>
            </w:r>
            <w:r w:rsidRPr="00532161">
              <w:rPr>
                <w:rStyle w:val="SAPScreenElement"/>
                <w:sz w:val="16"/>
              </w:rPr>
              <w:t>Chart View</w:t>
            </w:r>
            <w:r w:rsidRPr="00532161">
              <w:rPr>
                <w:sz w:val="16"/>
              </w:rPr>
              <w:t xml:space="preserve"> are displayed correctly.</w:t>
            </w:r>
          </w:p>
        </w:tc>
        <w:tc>
          <w:tcPr>
            <w:tcW w:w="0" w:type="auto"/>
          </w:tcPr>
          <w:p w14:paraId="4EB30618" w14:textId="77777777" w:rsidR="00532161" w:rsidRPr="00532161" w:rsidRDefault="00532161">
            <w:pPr>
              <w:rPr>
                <w:sz w:val="16"/>
              </w:rPr>
            </w:pPr>
          </w:p>
        </w:tc>
      </w:tr>
      <w:tr w:rsidR="00385D6E" w:rsidRPr="00532161" w14:paraId="4ACC2EB5" w14:textId="77777777" w:rsidTr="00532161">
        <w:tc>
          <w:tcPr>
            <w:tcW w:w="0" w:type="auto"/>
          </w:tcPr>
          <w:p w14:paraId="51A37882" w14:textId="77777777" w:rsidR="00385D6E" w:rsidRPr="00532161" w:rsidRDefault="00532161">
            <w:pPr>
              <w:rPr>
                <w:sz w:val="16"/>
              </w:rPr>
            </w:pPr>
            <w:r w:rsidRPr="00532161">
              <w:rPr>
                <w:sz w:val="16"/>
              </w:rPr>
              <w:t>6</w:t>
            </w:r>
          </w:p>
        </w:tc>
        <w:tc>
          <w:tcPr>
            <w:tcW w:w="0" w:type="auto"/>
          </w:tcPr>
          <w:p w14:paraId="0752F024" w14:textId="77777777" w:rsidR="00385D6E" w:rsidRPr="00532161" w:rsidRDefault="00532161">
            <w:pPr>
              <w:rPr>
                <w:sz w:val="16"/>
              </w:rPr>
            </w:pPr>
            <w:r w:rsidRPr="00532161">
              <w:rPr>
                <w:rStyle w:val="SAPEmphasis"/>
                <w:sz w:val="16"/>
              </w:rPr>
              <w:t>Drill Down by Dimension</w:t>
            </w:r>
          </w:p>
        </w:tc>
        <w:tc>
          <w:tcPr>
            <w:tcW w:w="0" w:type="auto"/>
          </w:tcPr>
          <w:p w14:paraId="13D3518C" w14:textId="77777777" w:rsidR="00385D6E" w:rsidRPr="00532161" w:rsidRDefault="00532161">
            <w:pPr>
              <w:rPr>
                <w:sz w:val="16"/>
              </w:rPr>
            </w:pPr>
            <w:r w:rsidRPr="00532161">
              <w:rPr>
                <w:sz w:val="16"/>
              </w:rPr>
              <w:t xml:space="preserve">Choose </w:t>
            </w:r>
            <w:r w:rsidRPr="00532161">
              <w:rPr>
                <w:rStyle w:val="SAPScreenElement"/>
                <w:sz w:val="16"/>
              </w:rPr>
              <w:t>View By</w:t>
            </w:r>
            <w:r w:rsidRPr="00532161">
              <w:rPr>
                <w:sz w:val="16"/>
              </w:rPr>
              <w:t xml:space="preserve"> (the second icon on the icon bar). In the dialog box, choose one dimension to drill down to a more detailed level.</w:t>
            </w:r>
          </w:p>
        </w:tc>
        <w:tc>
          <w:tcPr>
            <w:tcW w:w="0" w:type="auto"/>
          </w:tcPr>
          <w:p w14:paraId="2CEC31BD" w14:textId="77777777" w:rsidR="00385D6E" w:rsidRPr="00532161" w:rsidRDefault="00532161">
            <w:pPr>
              <w:rPr>
                <w:sz w:val="16"/>
              </w:rPr>
            </w:pPr>
            <w:r w:rsidRPr="00532161">
              <w:rPr>
                <w:sz w:val="16"/>
              </w:rPr>
              <w:t>Check if the drill-down function works correctly.</w:t>
            </w:r>
          </w:p>
        </w:tc>
        <w:tc>
          <w:tcPr>
            <w:tcW w:w="0" w:type="auto"/>
          </w:tcPr>
          <w:p w14:paraId="7C3CFD3E" w14:textId="77777777" w:rsidR="00532161" w:rsidRPr="00532161" w:rsidRDefault="00532161">
            <w:pPr>
              <w:rPr>
                <w:sz w:val="16"/>
              </w:rPr>
            </w:pPr>
          </w:p>
        </w:tc>
      </w:tr>
      <w:tr w:rsidR="00385D6E" w:rsidRPr="00532161" w14:paraId="44FEEB10" w14:textId="77777777" w:rsidTr="00532161">
        <w:tc>
          <w:tcPr>
            <w:tcW w:w="0" w:type="auto"/>
          </w:tcPr>
          <w:p w14:paraId="1628A0E9" w14:textId="77777777" w:rsidR="00385D6E" w:rsidRPr="00532161" w:rsidRDefault="00532161">
            <w:pPr>
              <w:rPr>
                <w:sz w:val="16"/>
              </w:rPr>
            </w:pPr>
            <w:r w:rsidRPr="00532161">
              <w:rPr>
                <w:sz w:val="16"/>
              </w:rPr>
              <w:t>7</w:t>
            </w:r>
          </w:p>
        </w:tc>
        <w:tc>
          <w:tcPr>
            <w:tcW w:w="0" w:type="auto"/>
          </w:tcPr>
          <w:p w14:paraId="2FB1C53D" w14:textId="77777777" w:rsidR="00385D6E" w:rsidRPr="00532161" w:rsidRDefault="00532161">
            <w:pPr>
              <w:rPr>
                <w:sz w:val="16"/>
              </w:rPr>
            </w:pPr>
            <w:r w:rsidRPr="00532161">
              <w:rPr>
                <w:rStyle w:val="SAPEmphasis"/>
                <w:sz w:val="16"/>
              </w:rPr>
              <w:t>Change Chart Type</w:t>
            </w:r>
          </w:p>
        </w:tc>
        <w:tc>
          <w:tcPr>
            <w:tcW w:w="0" w:type="auto"/>
          </w:tcPr>
          <w:p w14:paraId="51E890A6" w14:textId="77777777" w:rsidR="00385D6E" w:rsidRPr="00532161" w:rsidRDefault="00532161">
            <w:pPr>
              <w:rPr>
                <w:sz w:val="16"/>
              </w:rPr>
            </w:pPr>
            <w:r w:rsidRPr="00532161">
              <w:rPr>
                <w:sz w:val="16"/>
              </w:rPr>
              <w:t xml:space="preserve">Choose </w:t>
            </w:r>
            <w:r w:rsidRPr="00532161">
              <w:rPr>
                <w:rStyle w:val="SAPScreenElement"/>
                <w:sz w:val="16"/>
              </w:rPr>
              <w:t>Selected Chart Type</w:t>
            </w:r>
            <w:r w:rsidRPr="00532161">
              <w:rPr>
                <w:sz w:val="16"/>
              </w:rPr>
              <w:t>. In the dialog box, choose one chart type.</w:t>
            </w:r>
          </w:p>
        </w:tc>
        <w:tc>
          <w:tcPr>
            <w:tcW w:w="0" w:type="auto"/>
          </w:tcPr>
          <w:p w14:paraId="620201D3" w14:textId="77777777" w:rsidR="00385D6E" w:rsidRPr="00532161" w:rsidRDefault="00532161">
            <w:pPr>
              <w:rPr>
                <w:sz w:val="16"/>
              </w:rPr>
            </w:pPr>
            <w:r w:rsidRPr="00532161">
              <w:rPr>
                <w:sz w:val="16"/>
              </w:rPr>
              <w:t>Check if changing the chart type works correctly.</w:t>
            </w:r>
          </w:p>
        </w:tc>
        <w:tc>
          <w:tcPr>
            <w:tcW w:w="0" w:type="auto"/>
          </w:tcPr>
          <w:p w14:paraId="020CED79" w14:textId="77777777" w:rsidR="00532161" w:rsidRPr="00532161" w:rsidRDefault="00532161">
            <w:pPr>
              <w:rPr>
                <w:sz w:val="16"/>
              </w:rPr>
            </w:pPr>
          </w:p>
        </w:tc>
      </w:tr>
    </w:tbl>
    <w:p w14:paraId="028C8FD2" w14:textId="77777777" w:rsidR="00385D6E" w:rsidRDefault="00532161">
      <w:pPr>
        <w:pStyle w:val="Heading2"/>
      </w:pPr>
      <w:bookmarkStart w:id="88" w:name="d2e1149"/>
      <w:bookmarkStart w:id="89" w:name="_Toc176419570"/>
      <w:r>
        <w:lastRenderedPageBreak/>
        <w:t>Purchase Requisition Automation</w:t>
      </w:r>
      <w:bookmarkEnd w:id="88"/>
      <w:bookmarkEnd w:id="89"/>
    </w:p>
    <w:p w14:paraId="65762EF3" w14:textId="77777777" w:rsidR="00385D6E" w:rsidRDefault="00532161">
      <w:pPr>
        <w:pStyle w:val="Heading3"/>
      </w:pPr>
      <w:bookmarkStart w:id="90" w:name="unique_34"/>
      <w:bookmarkStart w:id="91" w:name="_Toc176419571"/>
      <w:r>
        <w:t>Configure Automation Rules for Business Processes</w:t>
      </w:r>
      <w:bookmarkEnd w:id="90"/>
      <w:bookmarkEnd w:id="91"/>
    </w:p>
    <w:p w14:paraId="01F3FAF2" w14:textId="77777777" w:rsidR="00385D6E" w:rsidRDefault="00532161">
      <w:pPr>
        <w:pStyle w:val="SAPKeyblockTitle"/>
      </w:pPr>
      <w:r>
        <w:t>Test Administration</w:t>
      </w:r>
    </w:p>
    <w:p w14:paraId="07EED828" w14:textId="77777777" w:rsidR="00385D6E" w:rsidRDefault="00532161">
      <w:r>
        <w:t>Customer project: Fill in the project-specific parts.</w:t>
      </w:r>
    </w:p>
    <w:p w14:paraId="70E71986" w14:textId="77777777" w:rsidR="00385D6E" w:rsidRDefault="00385D6E"/>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85D6E" w:rsidRPr="00532161" w14:paraId="101618D2" w14:textId="77777777" w:rsidTr="0053216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CCB13D7" w14:textId="77777777" w:rsidR="00385D6E" w:rsidRPr="00532161" w:rsidRDefault="00532161">
            <w:pPr>
              <w:rPr>
                <w:sz w:val="12"/>
              </w:rPr>
            </w:pPr>
            <w:r w:rsidRPr="0053216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5C51EDC" w14:textId="77777777" w:rsidR="00385D6E" w:rsidRPr="00532161" w:rsidRDefault="00532161">
            <w:pPr>
              <w:rPr>
                <w:sz w:val="12"/>
              </w:rPr>
            </w:pPr>
            <w:r w:rsidRPr="0053216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63DAC39" w14:textId="77777777" w:rsidR="00385D6E" w:rsidRPr="00532161" w:rsidRDefault="00532161">
            <w:pPr>
              <w:rPr>
                <w:sz w:val="12"/>
              </w:rPr>
            </w:pPr>
            <w:r w:rsidRPr="0053216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704D96D" w14:textId="77777777" w:rsidR="00532161" w:rsidRPr="00532161" w:rsidRDefault="00532161">
            <w:pPr>
              <w:rPr>
                <w:sz w:val="12"/>
              </w:rPr>
            </w:pPr>
          </w:p>
        </w:tc>
      </w:tr>
      <w:tr w:rsidR="00385D6E" w:rsidRPr="00532161" w14:paraId="54683E9D" w14:textId="77777777" w:rsidTr="0053216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AC2EB42" w14:textId="77777777" w:rsidR="00385D6E" w:rsidRPr="00532161" w:rsidRDefault="00532161">
            <w:pPr>
              <w:rPr>
                <w:sz w:val="12"/>
              </w:rPr>
            </w:pPr>
            <w:r w:rsidRPr="0053216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2C81AF1" w14:textId="77777777" w:rsidR="00532161" w:rsidRPr="00532161" w:rsidRDefault="0053216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1BE72D5" w14:textId="77777777" w:rsidR="00385D6E" w:rsidRPr="00532161" w:rsidRDefault="00532161">
            <w:pPr>
              <w:rPr>
                <w:sz w:val="12"/>
              </w:rPr>
            </w:pPr>
            <w:r w:rsidRPr="0053216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24822B4" w14:textId="77777777" w:rsidR="00532161" w:rsidRPr="00532161" w:rsidRDefault="00532161">
            <w:pPr>
              <w:rPr>
                <w:sz w:val="12"/>
              </w:rPr>
            </w:pPr>
          </w:p>
        </w:tc>
      </w:tr>
      <w:tr w:rsidR="00385D6E" w:rsidRPr="00532161" w14:paraId="5F6CA24A" w14:textId="77777777" w:rsidTr="0053216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E36E42D" w14:textId="77777777" w:rsidR="00385D6E" w:rsidRPr="00532161" w:rsidRDefault="00532161">
            <w:pPr>
              <w:rPr>
                <w:sz w:val="12"/>
              </w:rPr>
            </w:pPr>
            <w:r w:rsidRPr="0053216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ADC75B4" w14:textId="77777777" w:rsidR="00532161" w:rsidRPr="00532161" w:rsidRDefault="0053216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69C4EAF" w14:textId="77777777" w:rsidR="00385D6E" w:rsidRPr="00532161" w:rsidRDefault="00532161">
            <w:pPr>
              <w:rPr>
                <w:sz w:val="12"/>
              </w:rPr>
            </w:pPr>
            <w:r w:rsidRPr="0053216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58376AD" w14:textId="77777777" w:rsidR="00385D6E" w:rsidRPr="00532161" w:rsidRDefault="00532161">
            <w:pPr>
              <w:rPr>
                <w:sz w:val="12"/>
              </w:rPr>
            </w:pPr>
            <w:r w:rsidRPr="00532161">
              <w:rPr>
                <w:rStyle w:val="SAPUserEntry"/>
                <w:sz w:val="12"/>
              </w:rPr>
              <w:t>&lt;State the Service Provider, Customer or Joint Service Provider and Customer&gt;</w:t>
            </w:r>
          </w:p>
        </w:tc>
      </w:tr>
    </w:tbl>
    <w:p w14:paraId="659AC9BF" w14:textId="77777777" w:rsidR="00385D6E" w:rsidRDefault="00532161">
      <w:pPr>
        <w:pStyle w:val="SAPKeyblockTitle"/>
      </w:pPr>
      <w:r>
        <w:t>Purpose</w:t>
      </w:r>
    </w:p>
    <w:p w14:paraId="72F0BD45" w14:textId="77777777" w:rsidR="00532161" w:rsidRDefault="00532161">
      <w:r>
        <w:t>In this procedure, you configure automation rules for purchase requisition processes.</w:t>
      </w:r>
    </w:p>
    <w:p w14:paraId="6576BAEB" w14:textId="77777777" w:rsidR="00532161" w:rsidRDefault="00532161">
      <w:r>
        <w:t>Following complex actions are pre-delivered for purchase requisition.</w:t>
      </w:r>
    </w:p>
    <w:p w14:paraId="36CEB274" w14:textId="77777777" w:rsidR="00532161" w:rsidRDefault="00532161">
      <w:r>
        <w:t>ASSIGN_SOS: Assign Source of Supply (The assignment works only if there is unique one source of supply for purchase requisition.)</w:t>
      </w:r>
    </w:p>
    <w:p w14:paraId="5EBB2159" w14:textId="77777777" w:rsidR="00532161" w:rsidRDefault="00532161">
      <w:r>
        <w:t>CREATE_PO: Create Purchase Order from Purchase Requisition</w:t>
      </w:r>
    </w:p>
    <w:p w14:paraId="02A9ACFD" w14:textId="77777777" w:rsidR="00532161" w:rsidRDefault="00532161">
      <w:r>
        <w:t>CREATECCTR: Create Central Purchase Contract</w:t>
      </w:r>
    </w:p>
    <w:p w14:paraId="729BE9F6" w14:textId="4BFB4C44" w:rsidR="00385D6E" w:rsidRDefault="00532161">
      <w:r>
        <w:t xml:space="preserve">You can use SSCUI </w:t>
      </w:r>
      <w:r>
        <w:rPr>
          <w:rStyle w:val="SAPScreenElement"/>
        </w:rPr>
        <w:t>Define Actions for Configuring the Automation of Business Processes</w:t>
      </w:r>
      <w:r>
        <w:t xml:space="preserve"> to define your actions required for configuring the automation of business processes, such as assign Business Objects (optional), Action Type, Action Sub Type, and specify if the action is grouping enabled.</w:t>
      </w:r>
    </w:p>
    <w:p w14:paraId="626B7EE5" w14:textId="77777777" w:rsidR="00385D6E" w:rsidRDefault="00532161">
      <w:pPr>
        <w:pStyle w:val="SAPKeyblockTitle"/>
      </w:pPr>
      <w:r>
        <w:t>Procedure</w:t>
      </w:r>
    </w:p>
    <w:tbl>
      <w:tblPr>
        <w:tblStyle w:val="SAPStandardTable"/>
        <w:tblW w:w="5000" w:type="pct"/>
        <w:tblInd w:w="3" w:type="dxa"/>
        <w:tblLook w:val="0620" w:firstRow="1" w:lastRow="0" w:firstColumn="0" w:lastColumn="0" w:noHBand="1" w:noVBand="1"/>
      </w:tblPr>
      <w:tblGrid>
        <w:gridCol w:w="707"/>
        <w:gridCol w:w="2797"/>
        <w:gridCol w:w="5868"/>
        <w:gridCol w:w="3711"/>
        <w:gridCol w:w="1221"/>
      </w:tblGrid>
      <w:tr w:rsidR="00385D6E" w:rsidRPr="00532161" w14:paraId="521726BF" w14:textId="77777777" w:rsidTr="00532161">
        <w:trPr>
          <w:cnfStyle w:val="100000000000" w:firstRow="1" w:lastRow="0" w:firstColumn="0" w:lastColumn="0" w:oddVBand="0" w:evenVBand="0" w:oddHBand="0" w:evenHBand="0" w:firstRowFirstColumn="0" w:firstRowLastColumn="0" w:lastRowFirstColumn="0" w:lastRowLastColumn="0"/>
        </w:trPr>
        <w:tc>
          <w:tcPr>
            <w:tcW w:w="0" w:type="auto"/>
          </w:tcPr>
          <w:p w14:paraId="50F01332" w14:textId="77777777" w:rsidR="00385D6E" w:rsidRPr="00532161" w:rsidRDefault="00532161">
            <w:pPr>
              <w:pStyle w:val="SAPTableHeader"/>
              <w:rPr>
                <w:sz w:val="16"/>
              </w:rPr>
            </w:pPr>
            <w:r w:rsidRPr="00532161">
              <w:rPr>
                <w:sz w:val="16"/>
              </w:rPr>
              <w:t>Test Step #</w:t>
            </w:r>
          </w:p>
        </w:tc>
        <w:tc>
          <w:tcPr>
            <w:tcW w:w="0" w:type="auto"/>
          </w:tcPr>
          <w:p w14:paraId="251D569C" w14:textId="77777777" w:rsidR="00385D6E" w:rsidRPr="00532161" w:rsidRDefault="00532161">
            <w:pPr>
              <w:pStyle w:val="SAPTableHeader"/>
              <w:rPr>
                <w:sz w:val="16"/>
              </w:rPr>
            </w:pPr>
            <w:r w:rsidRPr="00532161">
              <w:rPr>
                <w:sz w:val="16"/>
              </w:rPr>
              <w:t>Test Step Name</w:t>
            </w:r>
          </w:p>
        </w:tc>
        <w:tc>
          <w:tcPr>
            <w:tcW w:w="0" w:type="auto"/>
          </w:tcPr>
          <w:p w14:paraId="7190524B" w14:textId="77777777" w:rsidR="00385D6E" w:rsidRPr="00532161" w:rsidRDefault="00532161">
            <w:pPr>
              <w:pStyle w:val="SAPTableHeader"/>
              <w:rPr>
                <w:sz w:val="16"/>
              </w:rPr>
            </w:pPr>
            <w:r w:rsidRPr="00532161">
              <w:rPr>
                <w:sz w:val="16"/>
              </w:rPr>
              <w:t>Instruction</w:t>
            </w:r>
          </w:p>
        </w:tc>
        <w:tc>
          <w:tcPr>
            <w:tcW w:w="0" w:type="auto"/>
          </w:tcPr>
          <w:p w14:paraId="48B20D38" w14:textId="77777777" w:rsidR="00385D6E" w:rsidRPr="00532161" w:rsidRDefault="00532161">
            <w:pPr>
              <w:pStyle w:val="SAPTableHeader"/>
              <w:rPr>
                <w:sz w:val="16"/>
              </w:rPr>
            </w:pPr>
            <w:r w:rsidRPr="00532161">
              <w:rPr>
                <w:sz w:val="16"/>
              </w:rPr>
              <w:t xml:space="preserve">Expected </w:t>
            </w:r>
            <w:r w:rsidRPr="00532161">
              <w:rPr>
                <w:sz w:val="16"/>
              </w:rPr>
              <w:t>Result</w:t>
            </w:r>
          </w:p>
        </w:tc>
        <w:tc>
          <w:tcPr>
            <w:tcW w:w="0" w:type="auto"/>
          </w:tcPr>
          <w:p w14:paraId="71B1EE7D" w14:textId="77777777" w:rsidR="00385D6E" w:rsidRPr="00532161" w:rsidRDefault="00532161">
            <w:pPr>
              <w:pStyle w:val="SAPTableHeader"/>
              <w:rPr>
                <w:sz w:val="16"/>
              </w:rPr>
            </w:pPr>
            <w:r w:rsidRPr="00532161">
              <w:rPr>
                <w:sz w:val="16"/>
              </w:rPr>
              <w:t>Pass / Fail / Comment</w:t>
            </w:r>
          </w:p>
        </w:tc>
      </w:tr>
      <w:tr w:rsidR="00385D6E" w:rsidRPr="00532161" w14:paraId="45032012" w14:textId="77777777" w:rsidTr="00532161">
        <w:tc>
          <w:tcPr>
            <w:tcW w:w="0" w:type="auto"/>
          </w:tcPr>
          <w:p w14:paraId="5D36589C" w14:textId="77777777" w:rsidR="00385D6E" w:rsidRPr="00532161" w:rsidRDefault="00532161">
            <w:pPr>
              <w:rPr>
                <w:sz w:val="16"/>
              </w:rPr>
            </w:pPr>
            <w:r w:rsidRPr="00532161">
              <w:rPr>
                <w:sz w:val="16"/>
              </w:rPr>
              <w:t>1</w:t>
            </w:r>
          </w:p>
        </w:tc>
        <w:tc>
          <w:tcPr>
            <w:tcW w:w="0" w:type="auto"/>
          </w:tcPr>
          <w:p w14:paraId="08F22FBE" w14:textId="77777777" w:rsidR="00385D6E" w:rsidRPr="00532161" w:rsidRDefault="00532161">
            <w:pPr>
              <w:rPr>
                <w:sz w:val="16"/>
              </w:rPr>
            </w:pPr>
            <w:r w:rsidRPr="00532161">
              <w:rPr>
                <w:sz w:val="16"/>
              </w:rPr>
              <w:t>Log on</w:t>
            </w:r>
          </w:p>
        </w:tc>
        <w:tc>
          <w:tcPr>
            <w:tcW w:w="0" w:type="auto"/>
          </w:tcPr>
          <w:p w14:paraId="4E1E420C" w14:textId="77777777" w:rsidR="00385D6E" w:rsidRPr="00532161" w:rsidRDefault="00532161">
            <w:pPr>
              <w:rPr>
                <w:sz w:val="16"/>
              </w:rPr>
            </w:pPr>
            <w:r w:rsidRPr="00532161">
              <w:rPr>
                <w:sz w:val="16"/>
              </w:rPr>
              <w:t>Log on to SAP Fiori launchpad as a Configuration Expert - Business Process Configuration.</w:t>
            </w:r>
          </w:p>
        </w:tc>
        <w:tc>
          <w:tcPr>
            <w:tcW w:w="0" w:type="auto"/>
          </w:tcPr>
          <w:p w14:paraId="79D89EC6" w14:textId="77777777" w:rsidR="00385D6E" w:rsidRPr="00532161" w:rsidRDefault="00532161">
            <w:pPr>
              <w:rPr>
                <w:sz w:val="16"/>
              </w:rPr>
            </w:pPr>
            <w:r w:rsidRPr="00532161">
              <w:rPr>
                <w:sz w:val="16"/>
              </w:rPr>
              <w:t>The SAP Fiori launchpad is displayed.</w:t>
            </w:r>
          </w:p>
        </w:tc>
        <w:tc>
          <w:tcPr>
            <w:tcW w:w="0" w:type="auto"/>
          </w:tcPr>
          <w:p w14:paraId="064FF8A9" w14:textId="77777777" w:rsidR="00532161" w:rsidRPr="00532161" w:rsidRDefault="00532161">
            <w:pPr>
              <w:rPr>
                <w:sz w:val="16"/>
              </w:rPr>
            </w:pPr>
          </w:p>
        </w:tc>
      </w:tr>
      <w:tr w:rsidR="00385D6E" w:rsidRPr="00532161" w14:paraId="615D3E7E" w14:textId="77777777" w:rsidTr="00532161">
        <w:tc>
          <w:tcPr>
            <w:tcW w:w="0" w:type="auto"/>
          </w:tcPr>
          <w:p w14:paraId="23F2209E" w14:textId="77777777" w:rsidR="00385D6E" w:rsidRPr="00532161" w:rsidRDefault="00532161">
            <w:pPr>
              <w:rPr>
                <w:sz w:val="16"/>
              </w:rPr>
            </w:pPr>
            <w:r w:rsidRPr="00532161">
              <w:rPr>
                <w:sz w:val="16"/>
              </w:rPr>
              <w:lastRenderedPageBreak/>
              <w:t>2</w:t>
            </w:r>
          </w:p>
        </w:tc>
        <w:tc>
          <w:tcPr>
            <w:tcW w:w="0" w:type="auto"/>
          </w:tcPr>
          <w:p w14:paraId="1ADA0B38" w14:textId="77777777" w:rsidR="00385D6E" w:rsidRPr="00532161" w:rsidRDefault="00532161">
            <w:pPr>
              <w:rPr>
                <w:sz w:val="16"/>
              </w:rPr>
            </w:pPr>
            <w:r w:rsidRPr="00532161">
              <w:rPr>
                <w:sz w:val="16"/>
              </w:rPr>
              <w:t>Open Manage Automation Rules for Business Processes</w:t>
            </w:r>
          </w:p>
        </w:tc>
        <w:tc>
          <w:tcPr>
            <w:tcW w:w="0" w:type="auto"/>
          </w:tcPr>
          <w:p w14:paraId="39ED1133" w14:textId="77777777" w:rsidR="00385D6E" w:rsidRPr="00532161" w:rsidRDefault="00532161">
            <w:pPr>
              <w:rPr>
                <w:sz w:val="16"/>
              </w:rPr>
            </w:pPr>
            <w:r w:rsidRPr="00532161">
              <w:rPr>
                <w:sz w:val="16"/>
              </w:rPr>
              <w:t xml:space="preserve">Choose </w:t>
            </w:r>
            <w:r w:rsidRPr="00532161">
              <w:rPr>
                <w:rStyle w:val="SAPScreenElement"/>
                <w:sz w:val="16"/>
              </w:rPr>
              <w:t xml:space="preserve">Manage Rules for </w:t>
            </w:r>
            <w:r w:rsidRPr="00532161">
              <w:rPr>
                <w:rStyle w:val="SAPScreenElement"/>
                <w:sz w:val="16"/>
              </w:rPr>
              <w:t>Automation of Business Processes</w:t>
            </w:r>
            <w:r w:rsidRPr="00532161">
              <w:rPr>
                <w:sz w:val="16"/>
              </w:rPr>
              <w:t xml:space="preserve"> </w:t>
            </w:r>
            <w:r w:rsidRPr="00532161">
              <w:rPr>
                <w:rStyle w:val="SAPMonospace"/>
                <w:sz w:val="16"/>
              </w:rPr>
              <w:t>(F4042)</w:t>
            </w:r>
            <w:r w:rsidRPr="00532161">
              <w:rPr>
                <w:sz w:val="16"/>
              </w:rPr>
              <w:t>.</w:t>
            </w:r>
          </w:p>
        </w:tc>
        <w:tc>
          <w:tcPr>
            <w:tcW w:w="0" w:type="auto"/>
          </w:tcPr>
          <w:p w14:paraId="56B9B1A9" w14:textId="77777777" w:rsidR="00385D6E" w:rsidRPr="00532161" w:rsidRDefault="00532161">
            <w:pPr>
              <w:rPr>
                <w:sz w:val="16"/>
              </w:rPr>
            </w:pPr>
            <w:r w:rsidRPr="00532161">
              <w:rPr>
                <w:sz w:val="16"/>
              </w:rPr>
              <w:t xml:space="preserve">The </w:t>
            </w:r>
            <w:r w:rsidRPr="00532161">
              <w:rPr>
                <w:rStyle w:val="SAPScreenElement"/>
                <w:sz w:val="16"/>
              </w:rPr>
              <w:t>Manage Automation Rules for Business Processes</w:t>
            </w:r>
            <w:r w:rsidRPr="00532161">
              <w:rPr>
                <w:sz w:val="16"/>
              </w:rPr>
              <w:t xml:space="preserve"> screen is displayed.</w:t>
            </w:r>
          </w:p>
        </w:tc>
        <w:tc>
          <w:tcPr>
            <w:tcW w:w="0" w:type="auto"/>
          </w:tcPr>
          <w:p w14:paraId="2CE17BF5" w14:textId="77777777" w:rsidR="00532161" w:rsidRPr="00532161" w:rsidRDefault="00532161">
            <w:pPr>
              <w:rPr>
                <w:sz w:val="16"/>
              </w:rPr>
            </w:pPr>
          </w:p>
        </w:tc>
      </w:tr>
      <w:tr w:rsidR="00385D6E" w:rsidRPr="00532161" w14:paraId="7543E457" w14:textId="77777777" w:rsidTr="00532161">
        <w:tc>
          <w:tcPr>
            <w:tcW w:w="0" w:type="auto"/>
          </w:tcPr>
          <w:p w14:paraId="51335578" w14:textId="77777777" w:rsidR="00385D6E" w:rsidRPr="00532161" w:rsidRDefault="00532161">
            <w:pPr>
              <w:rPr>
                <w:sz w:val="16"/>
              </w:rPr>
            </w:pPr>
            <w:r w:rsidRPr="00532161">
              <w:rPr>
                <w:sz w:val="16"/>
              </w:rPr>
              <w:t>3</w:t>
            </w:r>
          </w:p>
        </w:tc>
        <w:tc>
          <w:tcPr>
            <w:tcW w:w="0" w:type="auto"/>
          </w:tcPr>
          <w:p w14:paraId="3962B370" w14:textId="77777777" w:rsidR="00385D6E" w:rsidRPr="00532161" w:rsidRDefault="00532161">
            <w:pPr>
              <w:rPr>
                <w:sz w:val="16"/>
              </w:rPr>
            </w:pPr>
            <w:r w:rsidRPr="00532161">
              <w:rPr>
                <w:sz w:val="16"/>
              </w:rPr>
              <w:t>Create Automation Rules for Business Processes</w:t>
            </w:r>
          </w:p>
        </w:tc>
        <w:tc>
          <w:tcPr>
            <w:tcW w:w="0" w:type="auto"/>
          </w:tcPr>
          <w:p w14:paraId="3159819C" w14:textId="77777777" w:rsidR="00532161" w:rsidRPr="00532161" w:rsidRDefault="00532161">
            <w:pPr>
              <w:rPr>
                <w:sz w:val="16"/>
              </w:rPr>
            </w:pPr>
            <w:r w:rsidRPr="00532161">
              <w:rPr>
                <w:sz w:val="16"/>
              </w:rPr>
              <w:t xml:space="preserve">Choose </w:t>
            </w:r>
            <w:r w:rsidRPr="00532161">
              <w:rPr>
                <w:rStyle w:val="SAPScreenElement"/>
                <w:sz w:val="16"/>
              </w:rPr>
              <w:t>Create</w:t>
            </w:r>
            <w:r w:rsidRPr="00532161">
              <w:rPr>
                <w:sz w:val="16"/>
              </w:rPr>
              <w:t>.</w:t>
            </w:r>
          </w:p>
          <w:p w14:paraId="6B320535" w14:textId="77777777" w:rsidR="00532161" w:rsidRPr="00532161" w:rsidRDefault="00532161">
            <w:pPr>
              <w:rPr>
                <w:sz w:val="16"/>
              </w:rPr>
            </w:pPr>
            <w:r w:rsidRPr="00532161">
              <w:rPr>
                <w:sz w:val="16"/>
              </w:rPr>
              <w:t xml:space="preserve">In the </w:t>
            </w:r>
            <w:r w:rsidRPr="00532161">
              <w:rPr>
                <w:rStyle w:val="SAPScreenElement"/>
                <w:sz w:val="16"/>
              </w:rPr>
              <w:t>General Information</w:t>
            </w:r>
            <w:r w:rsidRPr="00532161">
              <w:rPr>
                <w:sz w:val="16"/>
              </w:rPr>
              <w:t>section, make the following entries:</w:t>
            </w:r>
          </w:p>
          <w:p w14:paraId="5D68F76D" w14:textId="77777777" w:rsidR="00532161" w:rsidRPr="00532161" w:rsidRDefault="00532161">
            <w:pPr>
              <w:rPr>
                <w:sz w:val="16"/>
              </w:rPr>
            </w:pPr>
            <w:r w:rsidRPr="00532161">
              <w:rPr>
                <w:rStyle w:val="SAPScreenElement"/>
                <w:sz w:val="16"/>
              </w:rPr>
              <w:t>Rule</w:t>
            </w:r>
            <w:r w:rsidRPr="00532161">
              <w:rPr>
                <w:sz w:val="16"/>
              </w:rPr>
              <w:t xml:space="preserve">: </w:t>
            </w:r>
            <w:r w:rsidRPr="00532161">
              <w:rPr>
                <w:rStyle w:val="SAPUserEntry"/>
                <w:sz w:val="16"/>
              </w:rPr>
              <w:t>&lt;your rule ID&gt;, for example: ZPR_RULE</w:t>
            </w:r>
          </w:p>
          <w:p w14:paraId="6AB5827E" w14:textId="77777777" w:rsidR="00532161" w:rsidRPr="00532161" w:rsidRDefault="00532161">
            <w:pPr>
              <w:rPr>
                <w:sz w:val="16"/>
              </w:rPr>
            </w:pPr>
            <w:r w:rsidRPr="00532161">
              <w:rPr>
                <w:rStyle w:val="SAPScreenElement"/>
                <w:sz w:val="16"/>
              </w:rPr>
              <w:t>Rule Description</w:t>
            </w:r>
            <w:r w:rsidRPr="00532161">
              <w:rPr>
                <w:sz w:val="16"/>
              </w:rPr>
              <w:t xml:space="preserve">: </w:t>
            </w:r>
            <w:r w:rsidRPr="00532161">
              <w:rPr>
                <w:rStyle w:val="SAPUserEntry"/>
                <w:sz w:val="16"/>
              </w:rPr>
              <w:t>&lt;your rule description&gt;, for example: PR Automation Rule</w:t>
            </w:r>
          </w:p>
          <w:p w14:paraId="75CFF857" w14:textId="77777777" w:rsidR="00532161" w:rsidRPr="00532161" w:rsidRDefault="00532161">
            <w:pPr>
              <w:rPr>
                <w:sz w:val="16"/>
              </w:rPr>
            </w:pPr>
            <w:r w:rsidRPr="00532161">
              <w:rPr>
                <w:rStyle w:val="SAPScreenElement"/>
                <w:sz w:val="16"/>
              </w:rPr>
              <w:t>Status:</w:t>
            </w:r>
            <w:r w:rsidRPr="00532161">
              <w:rPr>
                <w:sz w:val="16"/>
              </w:rPr>
              <w:t xml:space="preserve"> </w:t>
            </w:r>
            <w:r w:rsidRPr="00532161">
              <w:rPr>
                <w:rStyle w:val="SAPUserEntry"/>
                <w:sz w:val="16"/>
              </w:rPr>
              <w:t>check</w:t>
            </w:r>
          </w:p>
          <w:p w14:paraId="5F2B840E" w14:textId="77777777" w:rsidR="00532161" w:rsidRPr="00532161" w:rsidRDefault="00532161">
            <w:pPr>
              <w:rPr>
                <w:sz w:val="16"/>
              </w:rPr>
            </w:pPr>
            <w:r w:rsidRPr="00532161">
              <w:rPr>
                <w:rStyle w:val="SAPScreenElement"/>
                <w:sz w:val="16"/>
              </w:rPr>
              <w:t>Valid From</w:t>
            </w:r>
            <w:r w:rsidRPr="00532161">
              <w:rPr>
                <w:sz w:val="16"/>
              </w:rPr>
              <w:t xml:space="preserve">: </w:t>
            </w:r>
            <w:r w:rsidRPr="00532161">
              <w:rPr>
                <w:rStyle w:val="SAPUserEntry"/>
                <w:sz w:val="16"/>
              </w:rPr>
              <w:t>today</w:t>
            </w:r>
          </w:p>
          <w:p w14:paraId="7DE97B1A" w14:textId="77777777" w:rsidR="00532161" w:rsidRPr="00532161" w:rsidRDefault="00532161">
            <w:pPr>
              <w:rPr>
                <w:sz w:val="16"/>
              </w:rPr>
            </w:pPr>
            <w:r w:rsidRPr="00532161">
              <w:rPr>
                <w:rStyle w:val="SAPScreenElement"/>
                <w:sz w:val="16"/>
              </w:rPr>
              <w:t xml:space="preserve">Valid To: </w:t>
            </w:r>
            <w:r w:rsidRPr="00532161">
              <w:rPr>
                <w:rStyle w:val="SAPUserEntry"/>
                <w:sz w:val="16"/>
              </w:rPr>
              <w:t>today</w:t>
            </w:r>
          </w:p>
          <w:p w14:paraId="7233E3D0" w14:textId="77777777" w:rsidR="00532161" w:rsidRPr="00532161" w:rsidRDefault="00532161">
            <w:pPr>
              <w:rPr>
                <w:sz w:val="16"/>
              </w:rPr>
            </w:pPr>
            <w:r w:rsidRPr="00532161">
              <w:rPr>
                <w:rStyle w:val="SAPScreenElement"/>
                <w:sz w:val="16"/>
              </w:rPr>
              <w:t xml:space="preserve">Starting Business Object: </w:t>
            </w:r>
            <w:r w:rsidRPr="00532161">
              <w:rPr>
                <w:rStyle w:val="SAPUserEntry"/>
                <w:sz w:val="16"/>
              </w:rPr>
              <w:t>PrmtHbRpldPurchaseRequisition</w:t>
            </w:r>
          </w:p>
          <w:p w14:paraId="5BF258AF" w14:textId="77777777" w:rsidR="00532161" w:rsidRPr="00532161" w:rsidRDefault="00532161">
            <w:pPr>
              <w:rPr>
                <w:sz w:val="16"/>
              </w:rPr>
            </w:pPr>
            <w:r w:rsidRPr="00532161">
              <w:rPr>
                <w:sz w:val="16"/>
              </w:rPr>
              <w:t xml:space="preserve">In the </w:t>
            </w:r>
            <w:r w:rsidRPr="00532161">
              <w:rPr>
                <w:rStyle w:val="SAPScreenElement"/>
                <w:sz w:val="16"/>
              </w:rPr>
              <w:t>Connected System</w:t>
            </w:r>
            <w:r w:rsidRPr="00532161">
              <w:rPr>
                <w:sz w:val="16"/>
              </w:rPr>
              <w:t xml:space="preserve">section, choose </w:t>
            </w:r>
            <w:r w:rsidRPr="00532161">
              <w:rPr>
                <w:rStyle w:val="SAPScreenElement"/>
                <w:sz w:val="16"/>
              </w:rPr>
              <w:t>Create</w:t>
            </w:r>
            <w:r w:rsidRPr="00532161">
              <w:rPr>
                <w:sz w:val="16"/>
              </w:rPr>
              <w:t xml:space="preserve"> and select your connected system.</w:t>
            </w:r>
          </w:p>
          <w:p w14:paraId="0BD536DC" w14:textId="77777777" w:rsidR="00532161" w:rsidRPr="00532161" w:rsidRDefault="00532161">
            <w:pPr>
              <w:rPr>
                <w:sz w:val="16"/>
              </w:rPr>
            </w:pPr>
            <w:r w:rsidRPr="00532161">
              <w:rPr>
                <w:sz w:val="16"/>
              </w:rPr>
              <w:t xml:space="preserve">In the </w:t>
            </w:r>
            <w:r w:rsidRPr="00532161">
              <w:rPr>
                <w:rStyle w:val="SAPScreenElement"/>
                <w:sz w:val="16"/>
              </w:rPr>
              <w:t>Selection Criteria</w:t>
            </w:r>
            <w:r w:rsidRPr="00532161">
              <w:rPr>
                <w:sz w:val="16"/>
              </w:rPr>
              <w:t xml:space="preserve">section, choose </w:t>
            </w:r>
            <w:r w:rsidRPr="00532161">
              <w:rPr>
                <w:rStyle w:val="SAPScreenElement"/>
                <w:sz w:val="16"/>
              </w:rPr>
              <w:t>Create</w:t>
            </w:r>
            <w:r w:rsidRPr="00532161">
              <w:rPr>
                <w:sz w:val="16"/>
              </w:rPr>
              <w:t xml:space="preserve"> and make the following entries:</w:t>
            </w:r>
          </w:p>
          <w:p w14:paraId="4206C0F2" w14:textId="77777777" w:rsidR="00532161" w:rsidRPr="00532161" w:rsidRDefault="00532161">
            <w:pPr>
              <w:rPr>
                <w:sz w:val="16"/>
              </w:rPr>
            </w:pPr>
            <w:r w:rsidRPr="00532161">
              <w:rPr>
                <w:rStyle w:val="SAPScreenElement"/>
                <w:sz w:val="16"/>
              </w:rPr>
              <w:t>Connected System ID</w:t>
            </w:r>
            <w:r w:rsidRPr="00532161">
              <w:rPr>
                <w:sz w:val="16"/>
              </w:rPr>
              <w:t xml:space="preserve">: </w:t>
            </w:r>
            <w:r w:rsidRPr="00532161">
              <w:rPr>
                <w:rStyle w:val="SAPUserEntry"/>
                <w:sz w:val="16"/>
              </w:rPr>
              <w:t>&lt;your connected system ID&gt;</w:t>
            </w:r>
          </w:p>
          <w:p w14:paraId="5BC8EAD9" w14:textId="77777777" w:rsidR="00532161" w:rsidRPr="00532161" w:rsidRDefault="00532161">
            <w:pPr>
              <w:rPr>
                <w:sz w:val="16"/>
              </w:rPr>
            </w:pPr>
            <w:r w:rsidRPr="00532161">
              <w:rPr>
                <w:rStyle w:val="SAPScreenElement"/>
                <w:sz w:val="16"/>
              </w:rPr>
              <w:t>Node Type</w:t>
            </w:r>
            <w:r w:rsidRPr="00532161">
              <w:rPr>
                <w:sz w:val="16"/>
              </w:rPr>
              <w:t xml:space="preserve">: </w:t>
            </w:r>
            <w:r w:rsidRPr="00532161">
              <w:rPr>
                <w:rStyle w:val="SAPUserEntry"/>
                <w:sz w:val="16"/>
              </w:rPr>
              <w:t>PrmtHbRpldPurchaseReqnItem</w:t>
            </w:r>
          </w:p>
          <w:p w14:paraId="369B042B" w14:textId="77777777" w:rsidR="00532161" w:rsidRPr="00532161" w:rsidRDefault="00532161">
            <w:pPr>
              <w:rPr>
                <w:sz w:val="16"/>
              </w:rPr>
            </w:pPr>
            <w:r w:rsidRPr="00532161">
              <w:rPr>
                <w:rStyle w:val="SAPScreenElement"/>
                <w:sz w:val="16"/>
              </w:rPr>
              <w:t>Field Name</w:t>
            </w:r>
            <w:r w:rsidRPr="00532161">
              <w:rPr>
                <w:sz w:val="16"/>
              </w:rPr>
              <w:t xml:space="preserve">: </w:t>
            </w:r>
            <w:r w:rsidRPr="00532161">
              <w:rPr>
                <w:rStyle w:val="SAPUserEntry"/>
                <w:sz w:val="16"/>
              </w:rPr>
              <w:t>PROCMTHUBPURCHASEREQUISITION</w:t>
            </w:r>
          </w:p>
          <w:p w14:paraId="1ACD7079" w14:textId="77777777" w:rsidR="00532161" w:rsidRPr="00532161" w:rsidRDefault="00532161">
            <w:pPr>
              <w:rPr>
                <w:sz w:val="16"/>
              </w:rPr>
            </w:pPr>
            <w:r w:rsidRPr="00532161">
              <w:rPr>
                <w:rStyle w:val="SAPScreenElement"/>
                <w:sz w:val="16"/>
              </w:rPr>
              <w:t>Operator</w:t>
            </w:r>
            <w:r w:rsidRPr="00532161">
              <w:rPr>
                <w:sz w:val="16"/>
              </w:rPr>
              <w:t xml:space="preserve">: </w:t>
            </w:r>
            <w:r w:rsidRPr="00532161">
              <w:rPr>
                <w:rStyle w:val="SAPUserEntry"/>
                <w:sz w:val="16"/>
              </w:rPr>
              <w:t>EQ</w:t>
            </w:r>
          </w:p>
          <w:p w14:paraId="5424945E" w14:textId="77777777" w:rsidR="00532161" w:rsidRPr="00532161" w:rsidRDefault="00532161">
            <w:pPr>
              <w:rPr>
                <w:sz w:val="16"/>
              </w:rPr>
            </w:pPr>
            <w:r w:rsidRPr="00532161">
              <w:rPr>
                <w:rStyle w:val="SAPScreenElement"/>
                <w:sz w:val="16"/>
              </w:rPr>
              <w:t xml:space="preserve">Valid From: </w:t>
            </w:r>
            <w:r w:rsidRPr="00532161">
              <w:rPr>
                <w:rStyle w:val="SAPUserEntry"/>
                <w:sz w:val="16"/>
              </w:rPr>
              <w:t>your purchase requisition number</w:t>
            </w:r>
          </w:p>
          <w:p w14:paraId="07FA0677" w14:textId="5660A19B" w:rsidR="00385D6E" w:rsidRPr="00532161" w:rsidRDefault="00532161">
            <w:pPr>
              <w:rPr>
                <w:sz w:val="16"/>
              </w:rPr>
            </w:pPr>
            <w:r w:rsidRPr="00532161">
              <w:rPr>
                <w:sz w:val="16"/>
              </w:rPr>
              <w:t xml:space="preserve">Choose </w:t>
            </w:r>
            <w:r w:rsidRPr="00532161">
              <w:rPr>
                <w:rStyle w:val="SAPScreenElement"/>
                <w:sz w:val="16"/>
              </w:rPr>
              <w:t>Apply</w:t>
            </w:r>
            <w:r w:rsidRPr="00532161">
              <w:rPr>
                <w:sz w:val="16"/>
              </w:rPr>
              <w:t>.</w:t>
            </w:r>
          </w:p>
        </w:tc>
        <w:tc>
          <w:tcPr>
            <w:tcW w:w="0" w:type="auto"/>
          </w:tcPr>
          <w:p w14:paraId="1DD6AE3E" w14:textId="77777777" w:rsidR="00532161" w:rsidRPr="00532161" w:rsidRDefault="00532161">
            <w:pPr>
              <w:rPr>
                <w:sz w:val="16"/>
              </w:rPr>
            </w:pPr>
          </w:p>
        </w:tc>
        <w:tc>
          <w:tcPr>
            <w:tcW w:w="0" w:type="auto"/>
          </w:tcPr>
          <w:p w14:paraId="4FE73E0A" w14:textId="77777777" w:rsidR="00532161" w:rsidRPr="00532161" w:rsidRDefault="00532161">
            <w:pPr>
              <w:rPr>
                <w:sz w:val="16"/>
              </w:rPr>
            </w:pPr>
          </w:p>
        </w:tc>
      </w:tr>
      <w:tr w:rsidR="00385D6E" w:rsidRPr="00532161" w14:paraId="212A3B6C" w14:textId="77777777" w:rsidTr="00532161">
        <w:tc>
          <w:tcPr>
            <w:tcW w:w="0" w:type="auto"/>
          </w:tcPr>
          <w:p w14:paraId="489BCE39" w14:textId="77777777" w:rsidR="00385D6E" w:rsidRPr="00532161" w:rsidRDefault="00532161">
            <w:pPr>
              <w:rPr>
                <w:sz w:val="16"/>
              </w:rPr>
            </w:pPr>
            <w:r w:rsidRPr="00532161">
              <w:rPr>
                <w:sz w:val="16"/>
              </w:rPr>
              <w:t>4</w:t>
            </w:r>
          </w:p>
        </w:tc>
        <w:tc>
          <w:tcPr>
            <w:tcW w:w="0" w:type="auto"/>
          </w:tcPr>
          <w:p w14:paraId="1C433AD9" w14:textId="77777777" w:rsidR="00385D6E" w:rsidRPr="00532161" w:rsidRDefault="00532161">
            <w:pPr>
              <w:rPr>
                <w:sz w:val="16"/>
              </w:rPr>
            </w:pPr>
            <w:r w:rsidRPr="00532161">
              <w:rPr>
                <w:sz w:val="16"/>
              </w:rPr>
              <w:t>Create Activity</w:t>
            </w:r>
          </w:p>
        </w:tc>
        <w:tc>
          <w:tcPr>
            <w:tcW w:w="0" w:type="auto"/>
          </w:tcPr>
          <w:p w14:paraId="74E15B01" w14:textId="77777777" w:rsidR="00532161" w:rsidRPr="00532161" w:rsidRDefault="00532161">
            <w:pPr>
              <w:rPr>
                <w:sz w:val="16"/>
              </w:rPr>
            </w:pPr>
            <w:r w:rsidRPr="00532161">
              <w:rPr>
                <w:sz w:val="16"/>
              </w:rPr>
              <w:t xml:space="preserve">In the </w:t>
            </w:r>
            <w:r w:rsidRPr="00532161">
              <w:rPr>
                <w:rStyle w:val="SAPScreenElement"/>
                <w:sz w:val="16"/>
              </w:rPr>
              <w:t>Activity</w:t>
            </w:r>
            <w:r w:rsidRPr="00532161">
              <w:rPr>
                <w:sz w:val="16"/>
              </w:rPr>
              <w:t xml:space="preserve"> section, choose </w:t>
            </w:r>
            <w:r w:rsidRPr="00532161">
              <w:rPr>
                <w:rStyle w:val="SAPScreenElement"/>
                <w:sz w:val="16"/>
              </w:rPr>
              <w:t>Create</w:t>
            </w:r>
            <w:r w:rsidRPr="00532161">
              <w:rPr>
                <w:sz w:val="16"/>
              </w:rPr>
              <w:t xml:space="preserve"> and make the following entries:</w:t>
            </w:r>
          </w:p>
          <w:p w14:paraId="6D5945A9" w14:textId="77777777" w:rsidR="00532161" w:rsidRPr="00532161" w:rsidRDefault="00532161">
            <w:pPr>
              <w:rPr>
                <w:sz w:val="16"/>
              </w:rPr>
            </w:pPr>
            <w:r w:rsidRPr="00532161">
              <w:rPr>
                <w:rStyle w:val="SAPScreenElement"/>
                <w:sz w:val="16"/>
              </w:rPr>
              <w:t>Activity ID</w:t>
            </w:r>
            <w:r w:rsidRPr="00532161">
              <w:rPr>
                <w:sz w:val="16"/>
              </w:rPr>
              <w:t xml:space="preserve">: </w:t>
            </w:r>
            <w:r w:rsidRPr="00532161">
              <w:rPr>
                <w:rStyle w:val="SAPUserEntry"/>
                <w:sz w:val="16"/>
              </w:rPr>
              <w:t>&lt;your activity ID&gt;, for example, ZPR_ACT</w:t>
            </w:r>
          </w:p>
          <w:p w14:paraId="64D4C5A3" w14:textId="77777777" w:rsidR="00532161" w:rsidRPr="00532161" w:rsidRDefault="00532161">
            <w:pPr>
              <w:rPr>
                <w:sz w:val="16"/>
              </w:rPr>
            </w:pPr>
            <w:r w:rsidRPr="00532161">
              <w:rPr>
                <w:rStyle w:val="SAPScreenElement"/>
                <w:sz w:val="16"/>
              </w:rPr>
              <w:t>Activity Description</w:t>
            </w:r>
            <w:r w:rsidRPr="00532161">
              <w:rPr>
                <w:sz w:val="16"/>
              </w:rPr>
              <w:t xml:space="preserve">: </w:t>
            </w:r>
            <w:r w:rsidRPr="00532161">
              <w:rPr>
                <w:rStyle w:val="SAPUserEntry"/>
                <w:sz w:val="16"/>
              </w:rPr>
              <w:t>&lt;your activity description&gt;, for example, PR Automation Activities</w:t>
            </w:r>
          </w:p>
          <w:p w14:paraId="3E8061C8" w14:textId="77777777" w:rsidR="00532161" w:rsidRPr="00532161" w:rsidRDefault="00532161">
            <w:pPr>
              <w:rPr>
                <w:sz w:val="16"/>
              </w:rPr>
            </w:pPr>
            <w:r w:rsidRPr="00532161">
              <w:rPr>
                <w:sz w:val="16"/>
              </w:rPr>
              <w:t xml:space="preserve">In the </w:t>
            </w:r>
            <w:r w:rsidRPr="00532161">
              <w:rPr>
                <w:rStyle w:val="SAPScreenElement"/>
                <w:sz w:val="16"/>
              </w:rPr>
              <w:t>Actions</w:t>
            </w:r>
            <w:r w:rsidRPr="00532161">
              <w:rPr>
                <w:sz w:val="16"/>
              </w:rPr>
              <w:t xml:space="preserve"> section, choose </w:t>
            </w:r>
            <w:r w:rsidRPr="00532161">
              <w:rPr>
                <w:rStyle w:val="SAPScreenElement"/>
                <w:sz w:val="16"/>
              </w:rPr>
              <w:t>Create</w:t>
            </w:r>
            <w:r w:rsidRPr="00532161">
              <w:rPr>
                <w:sz w:val="16"/>
              </w:rPr>
              <w:t xml:space="preserve"> and make the following entries:</w:t>
            </w:r>
          </w:p>
          <w:p w14:paraId="0BF04795" w14:textId="77777777" w:rsidR="00532161" w:rsidRPr="00532161" w:rsidRDefault="00532161">
            <w:pPr>
              <w:rPr>
                <w:sz w:val="16"/>
              </w:rPr>
            </w:pPr>
            <w:r w:rsidRPr="00532161">
              <w:rPr>
                <w:rStyle w:val="SAPScreenElement"/>
                <w:sz w:val="16"/>
              </w:rPr>
              <w:t>Unique Action Name</w:t>
            </w:r>
            <w:r w:rsidRPr="00532161">
              <w:rPr>
                <w:sz w:val="16"/>
              </w:rPr>
              <w:t xml:space="preserve">: </w:t>
            </w:r>
            <w:r w:rsidRPr="00532161">
              <w:rPr>
                <w:rStyle w:val="SAPUserEntry"/>
                <w:sz w:val="16"/>
              </w:rPr>
              <w:t>&lt;your action name&gt;, for example, Assign SoS</w:t>
            </w:r>
          </w:p>
          <w:p w14:paraId="6844E71B" w14:textId="77777777" w:rsidR="00532161" w:rsidRPr="00532161" w:rsidRDefault="00532161">
            <w:pPr>
              <w:rPr>
                <w:sz w:val="16"/>
              </w:rPr>
            </w:pPr>
            <w:r w:rsidRPr="00532161">
              <w:rPr>
                <w:rStyle w:val="SAPScreenElement"/>
                <w:sz w:val="16"/>
              </w:rPr>
              <w:t>Unique Action ID</w:t>
            </w:r>
            <w:r w:rsidRPr="00532161">
              <w:rPr>
                <w:sz w:val="16"/>
              </w:rPr>
              <w:t xml:space="preserve">: </w:t>
            </w:r>
            <w:r w:rsidRPr="00532161">
              <w:rPr>
                <w:rStyle w:val="SAPUserEntry"/>
                <w:sz w:val="16"/>
              </w:rPr>
              <w:t>&lt;your action ID &gt;, for example, ZACT_01</w:t>
            </w:r>
          </w:p>
          <w:p w14:paraId="0B9177F3" w14:textId="77777777" w:rsidR="00532161" w:rsidRPr="00532161" w:rsidRDefault="00532161">
            <w:pPr>
              <w:rPr>
                <w:sz w:val="16"/>
              </w:rPr>
            </w:pPr>
            <w:r w:rsidRPr="00532161">
              <w:rPr>
                <w:rStyle w:val="SAPScreenElement"/>
                <w:sz w:val="16"/>
              </w:rPr>
              <w:t>Action Definition</w:t>
            </w:r>
            <w:r w:rsidRPr="00532161">
              <w:rPr>
                <w:sz w:val="16"/>
              </w:rPr>
              <w:t xml:space="preserve">: </w:t>
            </w:r>
            <w:r w:rsidRPr="00532161">
              <w:rPr>
                <w:rStyle w:val="SAPUserEntry"/>
                <w:sz w:val="16"/>
              </w:rPr>
              <w:t>ASSIGN_SOS</w:t>
            </w:r>
          </w:p>
          <w:p w14:paraId="09D0D0BF" w14:textId="77777777" w:rsidR="00532161" w:rsidRPr="00532161" w:rsidRDefault="00532161">
            <w:pPr>
              <w:rPr>
                <w:sz w:val="16"/>
              </w:rPr>
            </w:pPr>
            <w:r w:rsidRPr="00532161">
              <w:rPr>
                <w:rStyle w:val="SAPScreenElement"/>
                <w:sz w:val="16"/>
              </w:rPr>
              <w:t>Object Type</w:t>
            </w:r>
            <w:r w:rsidRPr="00532161">
              <w:rPr>
                <w:sz w:val="16"/>
              </w:rPr>
              <w:t xml:space="preserve">: </w:t>
            </w:r>
            <w:r w:rsidRPr="00532161">
              <w:rPr>
                <w:rStyle w:val="SAPUserEntry"/>
                <w:sz w:val="16"/>
              </w:rPr>
              <w:t>PrmtHbRpldPurchaseRequisition</w:t>
            </w:r>
          </w:p>
          <w:p w14:paraId="28B7F748" w14:textId="77777777" w:rsidR="00532161" w:rsidRPr="00532161" w:rsidRDefault="00532161">
            <w:pPr>
              <w:rPr>
                <w:sz w:val="16"/>
              </w:rPr>
            </w:pPr>
            <w:r w:rsidRPr="00532161">
              <w:rPr>
                <w:sz w:val="16"/>
              </w:rPr>
              <w:t xml:space="preserve">Choose </w:t>
            </w:r>
            <w:r w:rsidRPr="00532161">
              <w:rPr>
                <w:rStyle w:val="SAPScreenElement"/>
                <w:sz w:val="16"/>
              </w:rPr>
              <w:t>Apply</w:t>
            </w:r>
            <w:r w:rsidRPr="00532161">
              <w:rPr>
                <w:sz w:val="16"/>
              </w:rPr>
              <w:t>.</w:t>
            </w:r>
          </w:p>
          <w:p w14:paraId="02550D09" w14:textId="77777777" w:rsidR="00532161" w:rsidRPr="00532161" w:rsidRDefault="00532161">
            <w:pPr>
              <w:rPr>
                <w:sz w:val="16"/>
              </w:rPr>
            </w:pPr>
            <w:r w:rsidRPr="00532161">
              <w:rPr>
                <w:sz w:val="16"/>
              </w:rPr>
              <w:t xml:space="preserve">In </w:t>
            </w:r>
            <w:r w:rsidRPr="00532161">
              <w:rPr>
                <w:sz w:val="16"/>
              </w:rPr>
              <w:t xml:space="preserve">the </w:t>
            </w:r>
            <w:r w:rsidRPr="00532161">
              <w:rPr>
                <w:rStyle w:val="SAPScreenElement"/>
                <w:sz w:val="16"/>
              </w:rPr>
              <w:t>Actions</w:t>
            </w:r>
            <w:r w:rsidRPr="00532161">
              <w:rPr>
                <w:sz w:val="16"/>
              </w:rPr>
              <w:t xml:space="preserve"> section, choose </w:t>
            </w:r>
            <w:r w:rsidRPr="00532161">
              <w:rPr>
                <w:rStyle w:val="SAPScreenElement"/>
                <w:sz w:val="16"/>
              </w:rPr>
              <w:t>Create</w:t>
            </w:r>
            <w:r w:rsidRPr="00532161">
              <w:rPr>
                <w:sz w:val="16"/>
              </w:rPr>
              <w:t xml:space="preserve"> and make the following entries:</w:t>
            </w:r>
          </w:p>
          <w:p w14:paraId="57ED5C3D" w14:textId="77777777" w:rsidR="00532161" w:rsidRPr="00532161" w:rsidRDefault="00532161">
            <w:pPr>
              <w:rPr>
                <w:sz w:val="16"/>
              </w:rPr>
            </w:pPr>
            <w:r w:rsidRPr="00532161">
              <w:rPr>
                <w:rStyle w:val="SAPScreenElement"/>
                <w:sz w:val="16"/>
              </w:rPr>
              <w:t>Unique Action Name</w:t>
            </w:r>
            <w:r w:rsidRPr="00532161">
              <w:rPr>
                <w:sz w:val="16"/>
              </w:rPr>
              <w:t xml:space="preserve">: </w:t>
            </w:r>
            <w:r w:rsidRPr="00532161">
              <w:rPr>
                <w:rStyle w:val="SAPUserEntry"/>
                <w:sz w:val="16"/>
              </w:rPr>
              <w:t>&lt;your action name&gt;, for example, Create PO</w:t>
            </w:r>
          </w:p>
          <w:p w14:paraId="245CE1C1" w14:textId="77777777" w:rsidR="00532161" w:rsidRPr="00532161" w:rsidRDefault="00532161">
            <w:pPr>
              <w:rPr>
                <w:sz w:val="16"/>
              </w:rPr>
            </w:pPr>
            <w:r w:rsidRPr="00532161">
              <w:rPr>
                <w:rStyle w:val="SAPScreenElement"/>
                <w:sz w:val="16"/>
              </w:rPr>
              <w:t>Unique Action ID</w:t>
            </w:r>
            <w:r w:rsidRPr="00532161">
              <w:rPr>
                <w:sz w:val="16"/>
              </w:rPr>
              <w:t xml:space="preserve">: </w:t>
            </w:r>
            <w:r w:rsidRPr="00532161">
              <w:rPr>
                <w:rStyle w:val="SAPUserEntry"/>
                <w:sz w:val="16"/>
              </w:rPr>
              <w:t>&lt;your action ID &gt;, for example, ZACT_02</w:t>
            </w:r>
          </w:p>
          <w:p w14:paraId="27E83BDF" w14:textId="77777777" w:rsidR="00532161" w:rsidRPr="00532161" w:rsidRDefault="00532161">
            <w:pPr>
              <w:rPr>
                <w:sz w:val="16"/>
              </w:rPr>
            </w:pPr>
            <w:r w:rsidRPr="00532161">
              <w:rPr>
                <w:rStyle w:val="SAPScreenElement"/>
                <w:sz w:val="16"/>
              </w:rPr>
              <w:t>Action Definition</w:t>
            </w:r>
            <w:r w:rsidRPr="00532161">
              <w:rPr>
                <w:sz w:val="16"/>
              </w:rPr>
              <w:t xml:space="preserve">: </w:t>
            </w:r>
            <w:r w:rsidRPr="00532161">
              <w:rPr>
                <w:rStyle w:val="SAPUserEntry"/>
                <w:sz w:val="16"/>
              </w:rPr>
              <w:t>CREATE_PO</w:t>
            </w:r>
          </w:p>
          <w:p w14:paraId="225EF8E5" w14:textId="77777777" w:rsidR="00532161" w:rsidRPr="00532161" w:rsidRDefault="00532161">
            <w:pPr>
              <w:rPr>
                <w:sz w:val="16"/>
              </w:rPr>
            </w:pPr>
            <w:r w:rsidRPr="00532161">
              <w:rPr>
                <w:rStyle w:val="SAPScreenElement"/>
                <w:sz w:val="16"/>
              </w:rPr>
              <w:lastRenderedPageBreak/>
              <w:t>Object Type</w:t>
            </w:r>
            <w:r w:rsidRPr="00532161">
              <w:rPr>
                <w:sz w:val="16"/>
              </w:rPr>
              <w:t xml:space="preserve">: </w:t>
            </w:r>
            <w:r w:rsidRPr="00532161">
              <w:rPr>
                <w:rStyle w:val="SAPUserEntry"/>
                <w:sz w:val="16"/>
              </w:rPr>
              <w:t>PrmtHbRpldPurchaseRequisition</w:t>
            </w:r>
          </w:p>
          <w:p w14:paraId="17A99BBA" w14:textId="77777777" w:rsidR="00532161" w:rsidRPr="00532161" w:rsidRDefault="00532161">
            <w:pPr>
              <w:rPr>
                <w:sz w:val="16"/>
              </w:rPr>
            </w:pPr>
            <w:r w:rsidRPr="00532161">
              <w:rPr>
                <w:sz w:val="16"/>
              </w:rPr>
              <w:t xml:space="preserve">In the </w:t>
            </w:r>
            <w:r w:rsidRPr="00532161">
              <w:rPr>
                <w:rStyle w:val="SAPScreenElement"/>
                <w:sz w:val="16"/>
              </w:rPr>
              <w:t>Status</w:t>
            </w:r>
            <w:r w:rsidRPr="00532161">
              <w:rPr>
                <w:sz w:val="16"/>
              </w:rPr>
              <w:t xml:space="preserve"> section, make the following entries:</w:t>
            </w:r>
          </w:p>
          <w:p w14:paraId="70C4662E" w14:textId="77777777" w:rsidR="00532161" w:rsidRPr="00532161" w:rsidRDefault="00532161">
            <w:pPr>
              <w:rPr>
                <w:sz w:val="16"/>
              </w:rPr>
            </w:pPr>
            <w:r w:rsidRPr="00532161">
              <w:rPr>
                <w:rStyle w:val="SAPScreenElement"/>
                <w:sz w:val="16"/>
              </w:rPr>
              <w:t>Set Status for Action with Passed Outcome</w:t>
            </w:r>
            <w:r w:rsidRPr="00532161">
              <w:rPr>
                <w:sz w:val="16"/>
              </w:rPr>
              <w:t xml:space="preserve">: </w:t>
            </w:r>
            <w:r w:rsidRPr="00532161">
              <w:rPr>
                <w:rStyle w:val="SAPUserEntry"/>
                <w:sz w:val="16"/>
              </w:rPr>
              <w:t>Automated</w:t>
            </w:r>
          </w:p>
          <w:p w14:paraId="09B541E5" w14:textId="77777777" w:rsidR="00532161" w:rsidRPr="00532161" w:rsidRDefault="00532161">
            <w:pPr>
              <w:rPr>
                <w:sz w:val="16"/>
              </w:rPr>
            </w:pPr>
            <w:r w:rsidRPr="00532161">
              <w:rPr>
                <w:rStyle w:val="SAPScreenElement"/>
                <w:sz w:val="16"/>
              </w:rPr>
              <w:t>Set Status for Action with Failed Outcome</w:t>
            </w:r>
            <w:r w:rsidRPr="00532161">
              <w:rPr>
                <w:sz w:val="16"/>
              </w:rPr>
              <w:t xml:space="preserve">: </w:t>
            </w:r>
            <w:r w:rsidRPr="00532161">
              <w:rPr>
                <w:rStyle w:val="SAPUserEntry"/>
                <w:sz w:val="16"/>
              </w:rPr>
              <w:t>Automation Failed</w:t>
            </w:r>
          </w:p>
          <w:p w14:paraId="65F78517" w14:textId="77777777" w:rsidR="00532161" w:rsidRPr="00532161" w:rsidRDefault="00532161">
            <w:pPr>
              <w:rPr>
                <w:sz w:val="16"/>
              </w:rPr>
            </w:pPr>
            <w:r w:rsidRPr="00532161">
              <w:rPr>
                <w:sz w:val="16"/>
              </w:rPr>
              <w:t xml:space="preserve">In the </w:t>
            </w:r>
            <w:r w:rsidRPr="00532161">
              <w:rPr>
                <w:rStyle w:val="SAPScreenElement"/>
                <w:sz w:val="16"/>
              </w:rPr>
              <w:t>Prerequisite</w:t>
            </w:r>
            <w:r w:rsidRPr="00532161">
              <w:rPr>
                <w:sz w:val="16"/>
              </w:rPr>
              <w:t xml:space="preserve"> section, choose </w:t>
            </w:r>
            <w:r w:rsidRPr="00532161">
              <w:rPr>
                <w:rStyle w:val="SAPScreenElement"/>
                <w:sz w:val="16"/>
              </w:rPr>
              <w:t>Create</w:t>
            </w:r>
            <w:r w:rsidRPr="00532161">
              <w:rPr>
                <w:sz w:val="16"/>
              </w:rPr>
              <w:t xml:space="preserve"> and select </w:t>
            </w:r>
            <w:r w:rsidRPr="00532161">
              <w:rPr>
                <w:rStyle w:val="SAPUserEntry"/>
                <w:sz w:val="16"/>
              </w:rPr>
              <w:t>Action ZACT_01(Assign SOS)</w:t>
            </w:r>
            <w:r w:rsidRPr="00532161">
              <w:rPr>
                <w:sz w:val="16"/>
              </w:rPr>
              <w:t>.</w:t>
            </w:r>
          </w:p>
          <w:p w14:paraId="682B7B25" w14:textId="77777777" w:rsidR="00532161" w:rsidRPr="00532161" w:rsidRDefault="00532161">
            <w:pPr>
              <w:rPr>
                <w:sz w:val="16"/>
              </w:rPr>
            </w:pPr>
            <w:r w:rsidRPr="00532161">
              <w:rPr>
                <w:sz w:val="16"/>
              </w:rPr>
              <w:t xml:space="preserve">Choose </w:t>
            </w:r>
            <w:r w:rsidRPr="00532161">
              <w:rPr>
                <w:rStyle w:val="SAPScreenElement"/>
                <w:sz w:val="16"/>
              </w:rPr>
              <w:t>Apply</w:t>
            </w:r>
            <w:r w:rsidRPr="00532161">
              <w:rPr>
                <w:sz w:val="16"/>
              </w:rPr>
              <w:t>.</w:t>
            </w:r>
          </w:p>
          <w:p w14:paraId="381D1A40" w14:textId="63B9C0EF" w:rsidR="00385D6E" w:rsidRPr="00532161" w:rsidRDefault="00532161">
            <w:pPr>
              <w:rPr>
                <w:sz w:val="16"/>
              </w:rPr>
            </w:pPr>
            <w:r w:rsidRPr="00532161">
              <w:rPr>
                <w:sz w:val="16"/>
              </w:rPr>
              <w:t xml:space="preserve">Choose </w:t>
            </w:r>
            <w:r w:rsidRPr="00532161">
              <w:rPr>
                <w:rStyle w:val="SAPScreenElement"/>
                <w:sz w:val="16"/>
              </w:rPr>
              <w:t>Apply</w:t>
            </w:r>
            <w:r w:rsidRPr="00532161">
              <w:rPr>
                <w:sz w:val="16"/>
              </w:rPr>
              <w:t>.</w:t>
            </w:r>
          </w:p>
        </w:tc>
        <w:tc>
          <w:tcPr>
            <w:tcW w:w="0" w:type="auto"/>
          </w:tcPr>
          <w:p w14:paraId="4F84C8B7" w14:textId="77777777" w:rsidR="00532161" w:rsidRPr="00532161" w:rsidRDefault="00532161">
            <w:pPr>
              <w:rPr>
                <w:sz w:val="16"/>
              </w:rPr>
            </w:pPr>
          </w:p>
        </w:tc>
        <w:tc>
          <w:tcPr>
            <w:tcW w:w="0" w:type="auto"/>
          </w:tcPr>
          <w:p w14:paraId="3414E88D" w14:textId="77777777" w:rsidR="00532161" w:rsidRPr="00532161" w:rsidRDefault="00532161">
            <w:pPr>
              <w:rPr>
                <w:sz w:val="16"/>
              </w:rPr>
            </w:pPr>
          </w:p>
        </w:tc>
      </w:tr>
      <w:tr w:rsidR="00385D6E" w:rsidRPr="00532161" w14:paraId="3E0EBF4C" w14:textId="77777777" w:rsidTr="00532161">
        <w:tc>
          <w:tcPr>
            <w:tcW w:w="0" w:type="auto"/>
          </w:tcPr>
          <w:p w14:paraId="6C365BAC" w14:textId="77777777" w:rsidR="00385D6E" w:rsidRPr="00532161" w:rsidRDefault="00532161">
            <w:pPr>
              <w:rPr>
                <w:sz w:val="16"/>
              </w:rPr>
            </w:pPr>
            <w:r w:rsidRPr="00532161">
              <w:rPr>
                <w:sz w:val="16"/>
              </w:rPr>
              <w:t>4</w:t>
            </w:r>
          </w:p>
        </w:tc>
        <w:tc>
          <w:tcPr>
            <w:tcW w:w="0" w:type="auto"/>
          </w:tcPr>
          <w:p w14:paraId="7C67D396" w14:textId="77777777" w:rsidR="00385D6E" w:rsidRPr="00532161" w:rsidRDefault="00532161">
            <w:pPr>
              <w:rPr>
                <w:sz w:val="16"/>
              </w:rPr>
            </w:pPr>
            <w:r w:rsidRPr="00532161">
              <w:rPr>
                <w:sz w:val="16"/>
              </w:rPr>
              <w:t>Save Automation Rules for Business Processes</w:t>
            </w:r>
          </w:p>
        </w:tc>
        <w:tc>
          <w:tcPr>
            <w:tcW w:w="0" w:type="auto"/>
          </w:tcPr>
          <w:p w14:paraId="362D164E" w14:textId="77777777" w:rsidR="00385D6E" w:rsidRPr="00532161" w:rsidRDefault="00532161">
            <w:pPr>
              <w:rPr>
                <w:sz w:val="16"/>
              </w:rPr>
            </w:pPr>
            <w:r w:rsidRPr="00532161">
              <w:rPr>
                <w:sz w:val="16"/>
              </w:rPr>
              <w:t xml:space="preserve">Choose </w:t>
            </w:r>
            <w:r w:rsidRPr="00532161">
              <w:rPr>
                <w:rStyle w:val="SAPScreenElement"/>
                <w:sz w:val="16"/>
              </w:rPr>
              <w:t>Create</w:t>
            </w:r>
            <w:r w:rsidRPr="00532161">
              <w:rPr>
                <w:sz w:val="16"/>
              </w:rPr>
              <w:t>.</w:t>
            </w:r>
          </w:p>
        </w:tc>
        <w:tc>
          <w:tcPr>
            <w:tcW w:w="0" w:type="auto"/>
          </w:tcPr>
          <w:p w14:paraId="7ABD8F11" w14:textId="77777777" w:rsidR="00385D6E" w:rsidRPr="00532161" w:rsidRDefault="00532161">
            <w:pPr>
              <w:rPr>
                <w:sz w:val="16"/>
              </w:rPr>
            </w:pPr>
            <w:r w:rsidRPr="00532161">
              <w:rPr>
                <w:sz w:val="16"/>
              </w:rPr>
              <w:t>The Automation Rules for Purchase Requisition is saved.</w:t>
            </w:r>
          </w:p>
        </w:tc>
        <w:tc>
          <w:tcPr>
            <w:tcW w:w="0" w:type="auto"/>
          </w:tcPr>
          <w:p w14:paraId="55266C1F" w14:textId="77777777" w:rsidR="00532161" w:rsidRPr="00532161" w:rsidRDefault="00532161">
            <w:pPr>
              <w:rPr>
                <w:sz w:val="16"/>
              </w:rPr>
            </w:pPr>
          </w:p>
        </w:tc>
      </w:tr>
    </w:tbl>
    <w:p w14:paraId="56CD9EE0" w14:textId="77777777" w:rsidR="00385D6E" w:rsidRDefault="00532161">
      <w:pPr>
        <w:pStyle w:val="Heading3"/>
      </w:pPr>
      <w:bookmarkStart w:id="92" w:name="unique_35"/>
      <w:bookmarkStart w:id="93" w:name="_Toc176419572"/>
      <w:r>
        <w:t>Schedule Automation of Business Processes</w:t>
      </w:r>
      <w:bookmarkEnd w:id="92"/>
      <w:bookmarkEnd w:id="93"/>
    </w:p>
    <w:p w14:paraId="2954D02B" w14:textId="77777777" w:rsidR="00385D6E" w:rsidRDefault="00532161">
      <w:pPr>
        <w:pStyle w:val="SAPKeyblockTitle"/>
      </w:pPr>
      <w:r>
        <w:t>Test Administration</w:t>
      </w:r>
    </w:p>
    <w:p w14:paraId="35C2BE77" w14:textId="77777777" w:rsidR="00385D6E" w:rsidRDefault="00532161">
      <w:r>
        <w:t xml:space="preserve">Customer project: Fill in the </w:t>
      </w:r>
      <w:r>
        <w:t>project-specific parts.</w:t>
      </w:r>
    </w:p>
    <w:p w14:paraId="0B11A197" w14:textId="77777777" w:rsidR="00385D6E" w:rsidRDefault="00385D6E"/>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85D6E" w:rsidRPr="00532161" w14:paraId="3A19DAFF" w14:textId="77777777" w:rsidTr="0053216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E70E6D6" w14:textId="77777777" w:rsidR="00385D6E" w:rsidRPr="00532161" w:rsidRDefault="00532161">
            <w:pPr>
              <w:rPr>
                <w:sz w:val="12"/>
              </w:rPr>
            </w:pPr>
            <w:r w:rsidRPr="0053216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C547670" w14:textId="77777777" w:rsidR="00385D6E" w:rsidRPr="00532161" w:rsidRDefault="00532161">
            <w:pPr>
              <w:rPr>
                <w:sz w:val="12"/>
              </w:rPr>
            </w:pPr>
            <w:r w:rsidRPr="0053216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F50603C" w14:textId="77777777" w:rsidR="00385D6E" w:rsidRPr="00532161" w:rsidRDefault="00532161">
            <w:pPr>
              <w:rPr>
                <w:sz w:val="12"/>
              </w:rPr>
            </w:pPr>
            <w:r w:rsidRPr="0053216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988A474" w14:textId="77777777" w:rsidR="00532161" w:rsidRPr="00532161" w:rsidRDefault="00532161">
            <w:pPr>
              <w:rPr>
                <w:sz w:val="12"/>
              </w:rPr>
            </w:pPr>
          </w:p>
        </w:tc>
      </w:tr>
      <w:tr w:rsidR="00385D6E" w:rsidRPr="00532161" w14:paraId="46503F9F" w14:textId="77777777" w:rsidTr="0053216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CF32ED9" w14:textId="77777777" w:rsidR="00385D6E" w:rsidRPr="00532161" w:rsidRDefault="00532161">
            <w:pPr>
              <w:rPr>
                <w:sz w:val="12"/>
              </w:rPr>
            </w:pPr>
            <w:r w:rsidRPr="0053216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858F5E0" w14:textId="77777777" w:rsidR="00532161" w:rsidRPr="00532161" w:rsidRDefault="0053216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7DD714F" w14:textId="77777777" w:rsidR="00385D6E" w:rsidRPr="00532161" w:rsidRDefault="00532161">
            <w:pPr>
              <w:rPr>
                <w:sz w:val="12"/>
              </w:rPr>
            </w:pPr>
            <w:r w:rsidRPr="0053216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550C2DC" w14:textId="77777777" w:rsidR="00532161" w:rsidRPr="00532161" w:rsidRDefault="00532161">
            <w:pPr>
              <w:rPr>
                <w:sz w:val="12"/>
              </w:rPr>
            </w:pPr>
          </w:p>
        </w:tc>
      </w:tr>
      <w:tr w:rsidR="00385D6E" w:rsidRPr="00532161" w14:paraId="1E28F5C4" w14:textId="77777777" w:rsidTr="0053216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FA59E77" w14:textId="77777777" w:rsidR="00385D6E" w:rsidRPr="00532161" w:rsidRDefault="00532161">
            <w:pPr>
              <w:rPr>
                <w:sz w:val="12"/>
              </w:rPr>
            </w:pPr>
            <w:r w:rsidRPr="0053216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FBCFDB1" w14:textId="77777777" w:rsidR="00532161" w:rsidRPr="00532161" w:rsidRDefault="0053216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05D4D8F" w14:textId="77777777" w:rsidR="00385D6E" w:rsidRPr="00532161" w:rsidRDefault="00532161">
            <w:pPr>
              <w:rPr>
                <w:sz w:val="12"/>
              </w:rPr>
            </w:pPr>
            <w:r w:rsidRPr="0053216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675541F" w14:textId="77777777" w:rsidR="00385D6E" w:rsidRPr="00532161" w:rsidRDefault="00532161">
            <w:pPr>
              <w:rPr>
                <w:sz w:val="12"/>
              </w:rPr>
            </w:pPr>
            <w:r w:rsidRPr="00532161">
              <w:rPr>
                <w:rStyle w:val="SAPUserEntry"/>
                <w:sz w:val="12"/>
              </w:rPr>
              <w:t>&lt;State the Service Provider, Customer or Joint Service Provider and Customer&gt;</w:t>
            </w:r>
          </w:p>
        </w:tc>
      </w:tr>
    </w:tbl>
    <w:p w14:paraId="24692524" w14:textId="77777777" w:rsidR="00385D6E" w:rsidRDefault="00532161">
      <w:pPr>
        <w:pStyle w:val="SAPKeyblockTitle"/>
      </w:pPr>
      <w:r>
        <w:t>Purpose</w:t>
      </w:r>
    </w:p>
    <w:p w14:paraId="70C28DBF" w14:textId="77777777" w:rsidR="00385D6E" w:rsidRDefault="00532161">
      <w:r>
        <w:t>You schedule automation of business processes in the hub system.</w:t>
      </w:r>
    </w:p>
    <w:p w14:paraId="72C4D703" w14:textId="77777777" w:rsidR="00385D6E" w:rsidRDefault="00385D6E"/>
    <w:tbl>
      <w:tblPr>
        <w:tblStyle w:val="SAPNote"/>
        <w:tblW w:w="4975" w:type="pct"/>
        <w:tblLook w:val="0480" w:firstRow="0" w:lastRow="0" w:firstColumn="1" w:lastColumn="0" w:noHBand="0" w:noVBand="1"/>
      </w:tblPr>
      <w:tblGrid>
        <w:gridCol w:w="14195"/>
      </w:tblGrid>
      <w:tr w:rsidR="00385D6E" w14:paraId="4632268B" w14:textId="77777777" w:rsidTr="00532161">
        <w:tc>
          <w:tcPr>
            <w:tcW w:w="0" w:type="auto"/>
          </w:tcPr>
          <w:p w14:paraId="04798D66" w14:textId="77777777" w:rsidR="00385D6E" w:rsidRDefault="00532161">
            <w:r>
              <w:rPr>
                <w:rStyle w:val="SAPEmphasis"/>
              </w:rPr>
              <w:t xml:space="preserve">Note </w:t>
            </w:r>
            <w:r>
              <w:t>Before you start performing this step, you need to make sure that the purchase requisition has been imported to the hub system.</w:t>
            </w:r>
          </w:p>
        </w:tc>
      </w:tr>
    </w:tbl>
    <w:p w14:paraId="0CFD8DF2" w14:textId="77777777" w:rsidR="00385D6E" w:rsidRDefault="00532161">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71"/>
        <w:gridCol w:w="2948"/>
        <w:gridCol w:w="5170"/>
        <w:gridCol w:w="4035"/>
        <w:gridCol w:w="1380"/>
      </w:tblGrid>
      <w:tr w:rsidR="00385D6E" w:rsidRPr="00532161" w14:paraId="025470F2" w14:textId="77777777" w:rsidTr="00532161">
        <w:trPr>
          <w:cnfStyle w:val="100000000000" w:firstRow="1" w:lastRow="0" w:firstColumn="0" w:lastColumn="0" w:oddVBand="0" w:evenVBand="0" w:oddHBand="0" w:evenHBand="0" w:firstRowFirstColumn="0" w:firstRowLastColumn="0" w:lastRowFirstColumn="0" w:lastRowLastColumn="0"/>
        </w:trPr>
        <w:tc>
          <w:tcPr>
            <w:tcW w:w="0" w:type="auto"/>
          </w:tcPr>
          <w:p w14:paraId="763B4285" w14:textId="77777777" w:rsidR="00385D6E" w:rsidRPr="00532161" w:rsidRDefault="00532161">
            <w:pPr>
              <w:pStyle w:val="SAPTableHeader"/>
              <w:rPr>
                <w:sz w:val="16"/>
              </w:rPr>
            </w:pPr>
            <w:r w:rsidRPr="00532161">
              <w:rPr>
                <w:sz w:val="16"/>
              </w:rPr>
              <w:t>Test Step #</w:t>
            </w:r>
          </w:p>
        </w:tc>
        <w:tc>
          <w:tcPr>
            <w:tcW w:w="0" w:type="auto"/>
          </w:tcPr>
          <w:p w14:paraId="5A73DEB4" w14:textId="77777777" w:rsidR="00385D6E" w:rsidRPr="00532161" w:rsidRDefault="00532161">
            <w:pPr>
              <w:pStyle w:val="SAPTableHeader"/>
              <w:rPr>
                <w:sz w:val="16"/>
              </w:rPr>
            </w:pPr>
            <w:r w:rsidRPr="00532161">
              <w:rPr>
                <w:sz w:val="16"/>
              </w:rPr>
              <w:t>Test Step Name</w:t>
            </w:r>
          </w:p>
        </w:tc>
        <w:tc>
          <w:tcPr>
            <w:tcW w:w="0" w:type="auto"/>
          </w:tcPr>
          <w:p w14:paraId="2A3378EE" w14:textId="77777777" w:rsidR="00385D6E" w:rsidRPr="00532161" w:rsidRDefault="00532161">
            <w:pPr>
              <w:pStyle w:val="SAPTableHeader"/>
              <w:rPr>
                <w:sz w:val="16"/>
              </w:rPr>
            </w:pPr>
            <w:r w:rsidRPr="00532161">
              <w:rPr>
                <w:sz w:val="16"/>
              </w:rPr>
              <w:t>Instruction</w:t>
            </w:r>
          </w:p>
        </w:tc>
        <w:tc>
          <w:tcPr>
            <w:tcW w:w="0" w:type="auto"/>
          </w:tcPr>
          <w:p w14:paraId="13B31EA0" w14:textId="77777777" w:rsidR="00385D6E" w:rsidRPr="00532161" w:rsidRDefault="00532161">
            <w:pPr>
              <w:pStyle w:val="SAPTableHeader"/>
              <w:rPr>
                <w:sz w:val="16"/>
              </w:rPr>
            </w:pPr>
            <w:r w:rsidRPr="00532161">
              <w:rPr>
                <w:sz w:val="16"/>
              </w:rPr>
              <w:t>Expected Result</w:t>
            </w:r>
          </w:p>
        </w:tc>
        <w:tc>
          <w:tcPr>
            <w:tcW w:w="0" w:type="auto"/>
          </w:tcPr>
          <w:p w14:paraId="59AAA3A2" w14:textId="77777777" w:rsidR="00385D6E" w:rsidRPr="00532161" w:rsidRDefault="00532161">
            <w:pPr>
              <w:pStyle w:val="SAPTableHeader"/>
              <w:rPr>
                <w:sz w:val="16"/>
              </w:rPr>
            </w:pPr>
            <w:r w:rsidRPr="00532161">
              <w:rPr>
                <w:sz w:val="16"/>
              </w:rPr>
              <w:t>Pass / Fail / Comment</w:t>
            </w:r>
          </w:p>
        </w:tc>
      </w:tr>
      <w:tr w:rsidR="00385D6E" w:rsidRPr="00532161" w14:paraId="74AC44EC" w14:textId="77777777" w:rsidTr="00532161">
        <w:tc>
          <w:tcPr>
            <w:tcW w:w="0" w:type="auto"/>
          </w:tcPr>
          <w:p w14:paraId="7C7DA763" w14:textId="77777777" w:rsidR="00385D6E" w:rsidRPr="00532161" w:rsidRDefault="00532161">
            <w:pPr>
              <w:rPr>
                <w:sz w:val="16"/>
              </w:rPr>
            </w:pPr>
            <w:r w:rsidRPr="00532161">
              <w:rPr>
                <w:sz w:val="16"/>
              </w:rPr>
              <w:t>1</w:t>
            </w:r>
          </w:p>
        </w:tc>
        <w:tc>
          <w:tcPr>
            <w:tcW w:w="0" w:type="auto"/>
          </w:tcPr>
          <w:p w14:paraId="7B8B7900" w14:textId="77777777" w:rsidR="00385D6E" w:rsidRPr="00532161" w:rsidRDefault="00532161">
            <w:pPr>
              <w:rPr>
                <w:sz w:val="16"/>
              </w:rPr>
            </w:pPr>
            <w:r w:rsidRPr="00532161">
              <w:rPr>
                <w:sz w:val="16"/>
              </w:rPr>
              <w:t>Log on</w:t>
            </w:r>
          </w:p>
        </w:tc>
        <w:tc>
          <w:tcPr>
            <w:tcW w:w="0" w:type="auto"/>
          </w:tcPr>
          <w:p w14:paraId="30ADE578" w14:textId="77777777" w:rsidR="00385D6E" w:rsidRPr="00532161" w:rsidRDefault="00532161">
            <w:pPr>
              <w:rPr>
                <w:sz w:val="16"/>
              </w:rPr>
            </w:pPr>
            <w:r w:rsidRPr="00532161">
              <w:rPr>
                <w:sz w:val="16"/>
              </w:rPr>
              <w:t>Log on to SAP Fiori launchpad as a Configuration Expert - Business Process Configuration.</w:t>
            </w:r>
          </w:p>
        </w:tc>
        <w:tc>
          <w:tcPr>
            <w:tcW w:w="0" w:type="auto"/>
          </w:tcPr>
          <w:p w14:paraId="1A48F8CC" w14:textId="77777777" w:rsidR="00385D6E" w:rsidRPr="00532161" w:rsidRDefault="00532161">
            <w:pPr>
              <w:rPr>
                <w:sz w:val="16"/>
              </w:rPr>
            </w:pPr>
            <w:r w:rsidRPr="00532161">
              <w:rPr>
                <w:sz w:val="16"/>
              </w:rPr>
              <w:t>The SAP Fiori launchpad is displayed.</w:t>
            </w:r>
          </w:p>
        </w:tc>
        <w:tc>
          <w:tcPr>
            <w:tcW w:w="0" w:type="auto"/>
          </w:tcPr>
          <w:p w14:paraId="7C7D7988" w14:textId="77777777" w:rsidR="00532161" w:rsidRPr="00532161" w:rsidRDefault="00532161">
            <w:pPr>
              <w:rPr>
                <w:sz w:val="16"/>
              </w:rPr>
            </w:pPr>
          </w:p>
        </w:tc>
      </w:tr>
      <w:tr w:rsidR="00385D6E" w:rsidRPr="00532161" w14:paraId="3DF8334E" w14:textId="77777777" w:rsidTr="00532161">
        <w:tc>
          <w:tcPr>
            <w:tcW w:w="0" w:type="auto"/>
          </w:tcPr>
          <w:p w14:paraId="0FDD0EF1" w14:textId="77777777" w:rsidR="00385D6E" w:rsidRPr="00532161" w:rsidRDefault="00532161">
            <w:pPr>
              <w:rPr>
                <w:sz w:val="16"/>
              </w:rPr>
            </w:pPr>
            <w:r w:rsidRPr="00532161">
              <w:rPr>
                <w:sz w:val="16"/>
              </w:rPr>
              <w:t>2</w:t>
            </w:r>
          </w:p>
        </w:tc>
        <w:tc>
          <w:tcPr>
            <w:tcW w:w="0" w:type="auto"/>
          </w:tcPr>
          <w:p w14:paraId="2E92FB1C" w14:textId="77777777" w:rsidR="00385D6E" w:rsidRPr="00532161" w:rsidRDefault="00532161">
            <w:pPr>
              <w:rPr>
                <w:sz w:val="16"/>
              </w:rPr>
            </w:pPr>
            <w:r w:rsidRPr="00532161">
              <w:rPr>
                <w:sz w:val="16"/>
              </w:rPr>
              <w:t>Open Schedule Automation of Business Processes</w:t>
            </w:r>
          </w:p>
        </w:tc>
        <w:tc>
          <w:tcPr>
            <w:tcW w:w="0" w:type="auto"/>
          </w:tcPr>
          <w:p w14:paraId="57B8268E" w14:textId="77777777" w:rsidR="00385D6E" w:rsidRPr="00532161" w:rsidRDefault="00532161">
            <w:pPr>
              <w:rPr>
                <w:sz w:val="16"/>
              </w:rPr>
            </w:pPr>
            <w:r w:rsidRPr="00532161">
              <w:rPr>
                <w:sz w:val="16"/>
              </w:rPr>
              <w:t xml:space="preserve">Choose </w:t>
            </w:r>
            <w:r w:rsidRPr="00532161">
              <w:rPr>
                <w:rStyle w:val="SAPScreenElement"/>
                <w:sz w:val="16"/>
              </w:rPr>
              <w:t>Schedule Automation of Business Processes</w:t>
            </w:r>
            <w:r w:rsidRPr="00532161">
              <w:rPr>
                <w:sz w:val="16"/>
              </w:rPr>
              <w:t xml:space="preserve"> </w:t>
            </w:r>
            <w:r w:rsidRPr="00532161">
              <w:rPr>
                <w:rStyle w:val="SAPMonospace"/>
                <w:sz w:val="16"/>
              </w:rPr>
              <w:t>(F3983)</w:t>
            </w:r>
            <w:r w:rsidRPr="00532161">
              <w:rPr>
                <w:sz w:val="16"/>
              </w:rPr>
              <w:t>.</w:t>
            </w:r>
          </w:p>
        </w:tc>
        <w:tc>
          <w:tcPr>
            <w:tcW w:w="0" w:type="auto"/>
          </w:tcPr>
          <w:p w14:paraId="4EABF711" w14:textId="77777777" w:rsidR="00385D6E" w:rsidRPr="00532161" w:rsidRDefault="00532161">
            <w:pPr>
              <w:rPr>
                <w:sz w:val="16"/>
              </w:rPr>
            </w:pPr>
            <w:r w:rsidRPr="00532161">
              <w:rPr>
                <w:sz w:val="16"/>
              </w:rPr>
              <w:t xml:space="preserve">The </w:t>
            </w:r>
            <w:r w:rsidRPr="00532161">
              <w:rPr>
                <w:rStyle w:val="SAPScreenElement"/>
                <w:sz w:val="16"/>
              </w:rPr>
              <w:t xml:space="preserve">Application Jobs </w:t>
            </w:r>
            <w:r w:rsidRPr="00532161">
              <w:rPr>
                <w:sz w:val="16"/>
              </w:rPr>
              <w:t>screen is displayed.</w:t>
            </w:r>
          </w:p>
        </w:tc>
        <w:tc>
          <w:tcPr>
            <w:tcW w:w="0" w:type="auto"/>
          </w:tcPr>
          <w:p w14:paraId="36322D14" w14:textId="77777777" w:rsidR="00532161" w:rsidRPr="00532161" w:rsidRDefault="00532161">
            <w:pPr>
              <w:rPr>
                <w:sz w:val="16"/>
              </w:rPr>
            </w:pPr>
          </w:p>
        </w:tc>
      </w:tr>
      <w:tr w:rsidR="00385D6E" w:rsidRPr="00532161" w14:paraId="1059C58B" w14:textId="77777777" w:rsidTr="00532161">
        <w:tc>
          <w:tcPr>
            <w:tcW w:w="0" w:type="auto"/>
          </w:tcPr>
          <w:p w14:paraId="75D50569" w14:textId="77777777" w:rsidR="00385D6E" w:rsidRPr="00532161" w:rsidRDefault="00532161">
            <w:pPr>
              <w:rPr>
                <w:sz w:val="16"/>
              </w:rPr>
            </w:pPr>
            <w:r w:rsidRPr="00532161">
              <w:rPr>
                <w:sz w:val="16"/>
              </w:rPr>
              <w:t>3</w:t>
            </w:r>
          </w:p>
        </w:tc>
        <w:tc>
          <w:tcPr>
            <w:tcW w:w="0" w:type="auto"/>
          </w:tcPr>
          <w:p w14:paraId="083D7154" w14:textId="77777777" w:rsidR="00385D6E" w:rsidRPr="00532161" w:rsidRDefault="00532161">
            <w:pPr>
              <w:rPr>
                <w:sz w:val="16"/>
              </w:rPr>
            </w:pPr>
            <w:r w:rsidRPr="00532161">
              <w:rPr>
                <w:sz w:val="16"/>
              </w:rPr>
              <w:t>Create New Job</w:t>
            </w:r>
          </w:p>
        </w:tc>
        <w:tc>
          <w:tcPr>
            <w:tcW w:w="0" w:type="auto"/>
          </w:tcPr>
          <w:p w14:paraId="5903CE4C" w14:textId="77777777" w:rsidR="00532161" w:rsidRPr="00532161" w:rsidRDefault="00532161">
            <w:pPr>
              <w:rPr>
                <w:sz w:val="16"/>
              </w:rPr>
            </w:pPr>
            <w:r w:rsidRPr="00532161">
              <w:rPr>
                <w:sz w:val="16"/>
              </w:rPr>
              <w:t xml:space="preserve">On the </w:t>
            </w:r>
            <w:r w:rsidRPr="00532161">
              <w:rPr>
                <w:rStyle w:val="SAPScreenElement"/>
                <w:sz w:val="16"/>
              </w:rPr>
              <w:t>Application Jobs</w:t>
            </w:r>
            <w:r w:rsidRPr="00532161">
              <w:rPr>
                <w:sz w:val="16"/>
              </w:rPr>
              <w:t xml:space="preserve"> screen, choose </w:t>
            </w:r>
            <w:r w:rsidRPr="00532161">
              <w:rPr>
                <w:rStyle w:val="SAPScreenElement"/>
                <w:sz w:val="16"/>
              </w:rPr>
              <w:t>Create</w:t>
            </w:r>
            <w:r w:rsidRPr="00532161">
              <w:rPr>
                <w:sz w:val="16"/>
              </w:rPr>
              <w:t>.</w:t>
            </w:r>
          </w:p>
          <w:p w14:paraId="7029DEAA" w14:textId="77777777" w:rsidR="00532161" w:rsidRPr="00532161" w:rsidRDefault="00532161">
            <w:pPr>
              <w:rPr>
                <w:sz w:val="16"/>
              </w:rPr>
            </w:pPr>
            <w:r w:rsidRPr="00532161">
              <w:rPr>
                <w:sz w:val="16"/>
              </w:rPr>
              <w:t xml:space="preserve">On the </w:t>
            </w:r>
            <w:r w:rsidRPr="00532161">
              <w:rPr>
                <w:rStyle w:val="SAPScreenElement"/>
                <w:sz w:val="16"/>
              </w:rPr>
              <w:t>Template Selection</w:t>
            </w:r>
            <w:r w:rsidRPr="00532161">
              <w:rPr>
                <w:sz w:val="16"/>
              </w:rPr>
              <w:t xml:space="preserve"> screen, make the following entries and choose </w:t>
            </w:r>
            <w:r w:rsidRPr="00532161">
              <w:rPr>
                <w:rStyle w:val="SAPScreenElement"/>
                <w:sz w:val="16"/>
              </w:rPr>
              <w:t>Step 2</w:t>
            </w:r>
          </w:p>
          <w:p w14:paraId="46E1CBE8" w14:textId="77777777" w:rsidR="00532161" w:rsidRPr="00532161" w:rsidRDefault="00532161">
            <w:pPr>
              <w:rPr>
                <w:sz w:val="16"/>
              </w:rPr>
            </w:pPr>
            <w:r w:rsidRPr="00532161">
              <w:rPr>
                <w:rStyle w:val="SAPScreenElement"/>
                <w:sz w:val="16"/>
              </w:rPr>
              <w:t>Job Template</w:t>
            </w:r>
            <w:r w:rsidRPr="00532161">
              <w:rPr>
                <w:sz w:val="16"/>
              </w:rPr>
              <w:t xml:space="preserve">: </w:t>
            </w:r>
            <w:r w:rsidRPr="00532161">
              <w:rPr>
                <w:rStyle w:val="SAPUserEntry"/>
                <w:sz w:val="16"/>
              </w:rPr>
              <w:t>Schedule Automation of Business Processes</w:t>
            </w:r>
          </w:p>
          <w:p w14:paraId="5AFF2B2F" w14:textId="77777777" w:rsidR="00532161" w:rsidRPr="00532161" w:rsidRDefault="00532161">
            <w:pPr>
              <w:rPr>
                <w:sz w:val="16"/>
              </w:rPr>
            </w:pPr>
            <w:r w:rsidRPr="00532161">
              <w:rPr>
                <w:rStyle w:val="SAPScreenElement"/>
                <w:sz w:val="16"/>
              </w:rPr>
              <w:t>Job Name</w:t>
            </w:r>
            <w:r w:rsidRPr="00532161">
              <w:rPr>
                <w:sz w:val="16"/>
              </w:rPr>
              <w:t xml:space="preserve">: </w:t>
            </w:r>
            <w:r w:rsidRPr="00532161">
              <w:rPr>
                <w:rStyle w:val="SAPUserEntry"/>
                <w:sz w:val="16"/>
              </w:rPr>
              <w:t>Schedule Automation of Business Processes</w:t>
            </w:r>
          </w:p>
          <w:p w14:paraId="51450390" w14:textId="77777777" w:rsidR="00532161" w:rsidRPr="00532161" w:rsidRDefault="00532161">
            <w:pPr>
              <w:rPr>
                <w:sz w:val="16"/>
              </w:rPr>
            </w:pPr>
            <w:r w:rsidRPr="00532161">
              <w:rPr>
                <w:sz w:val="16"/>
              </w:rPr>
              <w:t xml:space="preserve">On the </w:t>
            </w:r>
            <w:r w:rsidRPr="00532161">
              <w:rPr>
                <w:rStyle w:val="SAPScreenElement"/>
                <w:sz w:val="16"/>
              </w:rPr>
              <w:t>Scheduling Options</w:t>
            </w:r>
            <w:r w:rsidRPr="00532161">
              <w:rPr>
                <w:sz w:val="16"/>
              </w:rPr>
              <w:t xml:space="preserve"> screen, make the following entries and choose </w:t>
            </w:r>
            <w:r w:rsidRPr="00532161">
              <w:rPr>
                <w:rStyle w:val="SAPScreenElement"/>
                <w:sz w:val="16"/>
              </w:rPr>
              <w:t>Step 3</w:t>
            </w:r>
            <w:r w:rsidRPr="00532161">
              <w:rPr>
                <w:sz w:val="16"/>
              </w:rPr>
              <w:t>:</w:t>
            </w:r>
          </w:p>
          <w:p w14:paraId="226B5890" w14:textId="0A2890BB" w:rsidR="00385D6E" w:rsidRPr="00532161" w:rsidRDefault="00532161">
            <w:pPr>
              <w:rPr>
                <w:sz w:val="16"/>
              </w:rPr>
            </w:pPr>
            <w:r w:rsidRPr="00532161">
              <w:rPr>
                <w:rStyle w:val="SAPScreenElement"/>
                <w:sz w:val="16"/>
              </w:rPr>
              <w:t>Start Immediately</w:t>
            </w:r>
            <w:r w:rsidRPr="00532161">
              <w:rPr>
                <w:sz w:val="16"/>
              </w:rPr>
              <w:t xml:space="preserve">: </w:t>
            </w:r>
            <w:r w:rsidRPr="00532161">
              <w:rPr>
                <w:rStyle w:val="SAPUserEntry"/>
                <w:sz w:val="16"/>
              </w:rPr>
              <w:t>Selected</w:t>
            </w:r>
          </w:p>
        </w:tc>
        <w:tc>
          <w:tcPr>
            <w:tcW w:w="0" w:type="auto"/>
          </w:tcPr>
          <w:p w14:paraId="0B315E96" w14:textId="77777777" w:rsidR="00385D6E" w:rsidRPr="00532161" w:rsidRDefault="00532161">
            <w:pPr>
              <w:rPr>
                <w:sz w:val="16"/>
              </w:rPr>
            </w:pPr>
            <w:r w:rsidRPr="00532161">
              <w:rPr>
                <w:sz w:val="16"/>
              </w:rPr>
              <w:t xml:space="preserve">The </w:t>
            </w:r>
            <w:r w:rsidRPr="00532161">
              <w:rPr>
                <w:rStyle w:val="SAPScreenElement"/>
                <w:sz w:val="16"/>
              </w:rPr>
              <w:t xml:space="preserve">Application Jobs Detail </w:t>
            </w:r>
            <w:r w:rsidRPr="00532161">
              <w:rPr>
                <w:sz w:val="16"/>
              </w:rPr>
              <w:t>screen is displayed.</w:t>
            </w:r>
          </w:p>
        </w:tc>
        <w:tc>
          <w:tcPr>
            <w:tcW w:w="0" w:type="auto"/>
          </w:tcPr>
          <w:p w14:paraId="000664E8" w14:textId="77777777" w:rsidR="00532161" w:rsidRPr="00532161" w:rsidRDefault="00532161">
            <w:pPr>
              <w:rPr>
                <w:sz w:val="16"/>
              </w:rPr>
            </w:pPr>
          </w:p>
        </w:tc>
      </w:tr>
      <w:tr w:rsidR="00385D6E" w:rsidRPr="00532161" w14:paraId="1D638052" w14:textId="77777777" w:rsidTr="00532161">
        <w:tc>
          <w:tcPr>
            <w:tcW w:w="0" w:type="auto"/>
          </w:tcPr>
          <w:p w14:paraId="5EFC0DE2" w14:textId="77777777" w:rsidR="00385D6E" w:rsidRPr="00532161" w:rsidRDefault="00532161">
            <w:pPr>
              <w:rPr>
                <w:sz w:val="16"/>
              </w:rPr>
            </w:pPr>
            <w:r w:rsidRPr="00532161">
              <w:rPr>
                <w:sz w:val="16"/>
              </w:rPr>
              <w:t>4</w:t>
            </w:r>
          </w:p>
        </w:tc>
        <w:tc>
          <w:tcPr>
            <w:tcW w:w="0" w:type="auto"/>
          </w:tcPr>
          <w:p w14:paraId="06AD7AEE" w14:textId="77777777" w:rsidR="00385D6E" w:rsidRPr="00532161" w:rsidRDefault="00532161">
            <w:pPr>
              <w:rPr>
                <w:sz w:val="16"/>
              </w:rPr>
            </w:pPr>
            <w:r w:rsidRPr="00532161">
              <w:rPr>
                <w:sz w:val="16"/>
              </w:rPr>
              <w:t>Schedule the Job</w:t>
            </w:r>
          </w:p>
        </w:tc>
        <w:tc>
          <w:tcPr>
            <w:tcW w:w="0" w:type="auto"/>
          </w:tcPr>
          <w:p w14:paraId="4851A5F9" w14:textId="77777777" w:rsidR="00385D6E" w:rsidRPr="00532161" w:rsidRDefault="00532161">
            <w:pPr>
              <w:rPr>
                <w:sz w:val="16"/>
              </w:rPr>
            </w:pPr>
            <w:r w:rsidRPr="00532161">
              <w:rPr>
                <w:sz w:val="16"/>
              </w:rPr>
              <w:t xml:space="preserve">Choose </w:t>
            </w:r>
            <w:r w:rsidRPr="00532161">
              <w:rPr>
                <w:rStyle w:val="SAPScreenElement"/>
                <w:sz w:val="16"/>
              </w:rPr>
              <w:t>Schedule</w:t>
            </w:r>
            <w:r w:rsidRPr="00532161">
              <w:rPr>
                <w:sz w:val="16"/>
              </w:rPr>
              <w:t>.</w:t>
            </w:r>
          </w:p>
        </w:tc>
        <w:tc>
          <w:tcPr>
            <w:tcW w:w="0" w:type="auto"/>
          </w:tcPr>
          <w:p w14:paraId="7F590D0E" w14:textId="77777777" w:rsidR="00385D6E" w:rsidRPr="00532161" w:rsidRDefault="00532161">
            <w:pPr>
              <w:rPr>
                <w:sz w:val="16"/>
              </w:rPr>
            </w:pPr>
            <w:r w:rsidRPr="00532161">
              <w:rPr>
                <w:sz w:val="16"/>
              </w:rPr>
              <w:t xml:space="preserve">Job </w:t>
            </w:r>
            <w:r w:rsidRPr="00532161">
              <w:rPr>
                <w:rStyle w:val="SAPScreenElement"/>
                <w:sz w:val="16"/>
              </w:rPr>
              <w:t>Schedule Automation of Business Processes</w:t>
            </w:r>
            <w:r w:rsidRPr="00532161">
              <w:rPr>
                <w:sz w:val="16"/>
              </w:rPr>
              <w:t xml:space="preserve"> has been scheduled.</w:t>
            </w:r>
          </w:p>
        </w:tc>
        <w:tc>
          <w:tcPr>
            <w:tcW w:w="0" w:type="auto"/>
          </w:tcPr>
          <w:p w14:paraId="1656DCDB" w14:textId="77777777" w:rsidR="00532161" w:rsidRPr="00532161" w:rsidRDefault="00532161">
            <w:pPr>
              <w:rPr>
                <w:sz w:val="16"/>
              </w:rPr>
            </w:pPr>
          </w:p>
        </w:tc>
      </w:tr>
      <w:tr w:rsidR="00385D6E" w:rsidRPr="00532161" w14:paraId="1E1C91D8" w14:textId="77777777" w:rsidTr="00532161">
        <w:tc>
          <w:tcPr>
            <w:tcW w:w="0" w:type="auto"/>
          </w:tcPr>
          <w:p w14:paraId="0D3E9D90" w14:textId="77777777" w:rsidR="00385D6E" w:rsidRPr="00532161" w:rsidRDefault="00532161">
            <w:pPr>
              <w:rPr>
                <w:sz w:val="16"/>
              </w:rPr>
            </w:pPr>
            <w:r w:rsidRPr="00532161">
              <w:rPr>
                <w:sz w:val="16"/>
              </w:rPr>
              <w:t>5</w:t>
            </w:r>
          </w:p>
        </w:tc>
        <w:tc>
          <w:tcPr>
            <w:tcW w:w="0" w:type="auto"/>
          </w:tcPr>
          <w:p w14:paraId="362F53A3" w14:textId="77777777" w:rsidR="00385D6E" w:rsidRPr="00532161" w:rsidRDefault="00532161">
            <w:pPr>
              <w:rPr>
                <w:sz w:val="16"/>
              </w:rPr>
            </w:pPr>
            <w:r w:rsidRPr="00532161">
              <w:rPr>
                <w:sz w:val="16"/>
              </w:rPr>
              <w:t>Check import job status</w:t>
            </w:r>
          </w:p>
        </w:tc>
        <w:tc>
          <w:tcPr>
            <w:tcW w:w="0" w:type="auto"/>
          </w:tcPr>
          <w:p w14:paraId="15DE31D9" w14:textId="77777777" w:rsidR="00532161" w:rsidRPr="00532161" w:rsidRDefault="00532161">
            <w:pPr>
              <w:rPr>
                <w:sz w:val="16"/>
              </w:rPr>
            </w:pPr>
            <w:r w:rsidRPr="00532161">
              <w:rPr>
                <w:sz w:val="16"/>
              </w:rPr>
              <w:t xml:space="preserve">On the </w:t>
            </w:r>
            <w:r w:rsidRPr="00532161">
              <w:rPr>
                <w:rStyle w:val="SAPScreenElement"/>
                <w:sz w:val="16"/>
              </w:rPr>
              <w:t xml:space="preserve">Application Jobs </w:t>
            </w:r>
            <w:r w:rsidRPr="00532161">
              <w:rPr>
                <w:sz w:val="16"/>
              </w:rPr>
              <w:t xml:space="preserve">screen, choose </w:t>
            </w:r>
            <w:r w:rsidRPr="00532161">
              <w:rPr>
                <w:rStyle w:val="SAPScreenElement"/>
                <w:sz w:val="16"/>
              </w:rPr>
              <w:t>Log</w:t>
            </w:r>
            <w:r w:rsidRPr="00532161">
              <w:rPr>
                <w:sz w:val="16"/>
              </w:rPr>
              <w:t xml:space="preserve"> for the job you scheduled.</w:t>
            </w:r>
          </w:p>
          <w:p w14:paraId="68098740" w14:textId="5FA69CE7" w:rsidR="00385D6E" w:rsidRPr="00532161" w:rsidRDefault="00532161">
            <w:pPr>
              <w:rPr>
                <w:sz w:val="16"/>
              </w:rPr>
            </w:pPr>
            <w:r w:rsidRPr="00532161">
              <w:rPr>
                <w:sz w:val="16"/>
              </w:rPr>
              <w:t>Check Log Details.</w:t>
            </w:r>
          </w:p>
        </w:tc>
        <w:tc>
          <w:tcPr>
            <w:tcW w:w="0" w:type="auto"/>
          </w:tcPr>
          <w:p w14:paraId="509681A2" w14:textId="77777777" w:rsidR="00532161" w:rsidRPr="00532161" w:rsidRDefault="00532161">
            <w:pPr>
              <w:rPr>
                <w:sz w:val="16"/>
              </w:rPr>
            </w:pPr>
          </w:p>
        </w:tc>
        <w:tc>
          <w:tcPr>
            <w:tcW w:w="0" w:type="auto"/>
          </w:tcPr>
          <w:p w14:paraId="38F80675" w14:textId="77777777" w:rsidR="00532161" w:rsidRPr="00532161" w:rsidRDefault="00532161">
            <w:pPr>
              <w:rPr>
                <w:sz w:val="16"/>
              </w:rPr>
            </w:pPr>
          </w:p>
        </w:tc>
      </w:tr>
    </w:tbl>
    <w:p w14:paraId="4913CF0E" w14:textId="77777777" w:rsidR="00385D6E" w:rsidRDefault="00532161">
      <w:pPr>
        <w:pStyle w:val="Heading3"/>
      </w:pPr>
      <w:bookmarkStart w:id="94" w:name="unique_36"/>
      <w:bookmarkStart w:id="95" w:name="_Toc176419573"/>
      <w:r>
        <w:t>Check Purchase Requisition</w:t>
      </w:r>
      <w:bookmarkEnd w:id="94"/>
      <w:bookmarkEnd w:id="95"/>
    </w:p>
    <w:p w14:paraId="17FB1FC9" w14:textId="77777777" w:rsidR="00385D6E" w:rsidRDefault="00532161">
      <w:pPr>
        <w:pStyle w:val="SAPKeyblockTitle"/>
      </w:pPr>
      <w:r>
        <w:t>Test Administration</w:t>
      </w:r>
    </w:p>
    <w:p w14:paraId="17FF1161" w14:textId="77777777" w:rsidR="00385D6E" w:rsidRDefault="00532161">
      <w:r>
        <w:t>Customer project: Fill in the project-specific parts.</w:t>
      </w:r>
    </w:p>
    <w:p w14:paraId="2F4A61EC" w14:textId="77777777" w:rsidR="00385D6E" w:rsidRDefault="00385D6E"/>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85D6E" w:rsidRPr="00532161" w14:paraId="32B90927" w14:textId="77777777" w:rsidTr="0053216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39B709A" w14:textId="77777777" w:rsidR="00385D6E" w:rsidRPr="00532161" w:rsidRDefault="00532161">
            <w:pPr>
              <w:rPr>
                <w:sz w:val="12"/>
              </w:rPr>
            </w:pPr>
            <w:r w:rsidRPr="00532161">
              <w:rPr>
                <w:sz w:val="12"/>
              </w:rPr>
              <w:t xml:space="preserve">Test </w:t>
            </w:r>
            <w:r w:rsidRPr="00532161">
              <w:rPr>
                <w:sz w:val="12"/>
              </w:rPr>
              <w:t>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D3BA3EF" w14:textId="77777777" w:rsidR="00385D6E" w:rsidRPr="00532161" w:rsidRDefault="00532161">
            <w:pPr>
              <w:rPr>
                <w:sz w:val="12"/>
              </w:rPr>
            </w:pPr>
            <w:r w:rsidRPr="0053216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40CAF16" w14:textId="77777777" w:rsidR="00385D6E" w:rsidRPr="00532161" w:rsidRDefault="00532161">
            <w:pPr>
              <w:rPr>
                <w:sz w:val="12"/>
              </w:rPr>
            </w:pPr>
            <w:r w:rsidRPr="0053216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5A5BFBA" w14:textId="77777777" w:rsidR="00532161" w:rsidRPr="00532161" w:rsidRDefault="00532161">
            <w:pPr>
              <w:rPr>
                <w:sz w:val="12"/>
              </w:rPr>
            </w:pPr>
          </w:p>
        </w:tc>
      </w:tr>
      <w:tr w:rsidR="00385D6E" w:rsidRPr="00532161" w14:paraId="0D4D3369" w14:textId="77777777" w:rsidTr="0053216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FA0FB0D" w14:textId="77777777" w:rsidR="00385D6E" w:rsidRPr="00532161" w:rsidRDefault="00532161">
            <w:pPr>
              <w:rPr>
                <w:sz w:val="12"/>
              </w:rPr>
            </w:pPr>
            <w:r w:rsidRPr="0053216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DCC126A" w14:textId="77777777" w:rsidR="00532161" w:rsidRPr="00532161" w:rsidRDefault="0053216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8EB4D89" w14:textId="77777777" w:rsidR="00385D6E" w:rsidRPr="00532161" w:rsidRDefault="00532161">
            <w:pPr>
              <w:rPr>
                <w:sz w:val="12"/>
              </w:rPr>
            </w:pPr>
            <w:r w:rsidRPr="0053216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60A8996" w14:textId="77777777" w:rsidR="00532161" w:rsidRPr="00532161" w:rsidRDefault="00532161">
            <w:pPr>
              <w:rPr>
                <w:sz w:val="12"/>
              </w:rPr>
            </w:pPr>
          </w:p>
        </w:tc>
      </w:tr>
      <w:tr w:rsidR="00385D6E" w:rsidRPr="00532161" w14:paraId="0AC09F83" w14:textId="77777777" w:rsidTr="0053216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5B9F69E" w14:textId="77777777" w:rsidR="00385D6E" w:rsidRPr="00532161" w:rsidRDefault="00532161">
            <w:pPr>
              <w:rPr>
                <w:sz w:val="12"/>
              </w:rPr>
            </w:pPr>
            <w:r w:rsidRPr="0053216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A37036F" w14:textId="77777777" w:rsidR="00532161" w:rsidRPr="00532161" w:rsidRDefault="0053216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B8B92B7" w14:textId="77777777" w:rsidR="00385D6E" w:rsidRPr="00532161" w:rsidRDefault="00532161">
            <w:pPr>
              <w:rPr>
                <w:sz w:val="12"/>
              </w:rPr>
            </w:pPr>
            <w:r w:rsidRPr="0053216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48844B4" w14:textId="77777777" w:rsidR="00385D6E" w:rsidRPr="00532161" w:rsidRDefault="00532161">
            <w:pPr>
              <w:rPr>
                <w:sz w:val="12"/>
              </w:rPr>
            </w:pPr>
            <w:r w:rsidRPr="00532161">
              <w:rPr>
                <w:rStyle w:val="SAPUserEntry"/>
                <w:sz w:val="12"/>
              </w:rPr>
              <w:t>&lt;State the Service Provider, Customer or Joint Service Provider and Customer&gt;</w:t>
            </w:r>
          </w:p>
        </w:tc>
      </w:tr>
    </w:tbl>
    <w:p w14:paraId="1AB40A35" w14:textId="77777777" w:rsidR="00385D6E" w:rsidRDefault="00532161">
      <w:pPr>
        <w:pStyle w:val="SAPKeyblockTitle"/>
      </w:pPr>
      <w:r>
        <w:lastRenderedPageBreak/>
        <w:t>Purpose</w:t>
      </w:r>
    </w:p>
    <w:p w14:paraId="07F84DC7" w14:textId="77777777" w:rsidR="00385D6E" w:rsidRDefault="00532161">
      <w:r>
        <w:t>You check purchase requisition details.</w:t>
      </w:r>
    </w:p>
    <w:p w14:paraId="5BCC7973" w14:textId="77777777" w:rsidR="00385D6E" w:rsidRDefault="00532161">
      <w:pPr>
        <w:pStyle w:val="SAPKeyblockTitle"/>
      </w:pPr>
      <w:r>
        <w:t>Procedure</w:t>
      </w:r>
    </w:p>
    <w:tbl>
      <w:tblPr>
        <w:tblStyle w:val="SAPStandardTable"/>
        <w:tblW w:w="5000" w:type="pct"/>
        <w:tblInd w:w="3" w:type="dxa"/>
        <w:tblLook w:val="0620" w:firstRow="1" w:lastRow="0" w:firstColumn="0" w:lastColumn="0" w:noHBand="1" w:noVBand="1"/>
      </w:tblPr>
      <w:tblGrid>
        <w:gridCol w:w="572"/>
        <w:gridCol w:w="1264"/>
        <w:gridCol w:w="9426"/>
        <w:gridCol w:w="2161"/>
        <w:gridCol w:w="881"/>
      </w:tblGrid>
      <w:tr w:rsidR="00385D6E" w:rsidRPr="00532161" w14:paraId="7F632E84" w14:textId="77777777" w:rsidTr="00532161">
        <w:trPr>
          <w:cnfStyle w:val="100000000000" w:firstRow="1" w:lastRow="0" w:firstColumn="0" w:lastColumn="0" w:oddVBand="0" w:evenVBand="0" w:oddHBand="0" w:evenHBand="0" w:firstRowFirstColumn="0" w:firstRowLastColumn="0" w:lastRowFirstColumn="0" w:lastRowLastColumn="0"/>
        </w:trPr>
        <w:tc>
          <w:tcPr>
            <w:tcW w:w="0" w:type="auto"/>
          </w:tcPr>
          <w:p w14:paraId="4E5C066B" w14:textId="77777777" w:rsidR="00385D6E" w:rsidRPr="00532161" w:rsidRDefault="00532161">
            <w:pPr>
              <w:pStyle w:val="SAPTableHeader"/>
              <w:rPr>
                <w:sz w:val="16"/>
              </w:rPr>
            </w:pPr>
            <w:r w:rsidRPr="00532161">
              <w:rPr>
                <w:sz w:val="16"/>
              </w:rPr>
              <w:t>Test Step #</w:t>
            </w:r>
          </w:p>
        </w:tc>
        <w:tc>
          <w:tcPr>
            <w:tcW w:w="0" w:type="auto"/>
          </w:tcPr>
          <w:p w14:paraId="3B6F2850" w14:textId="77777777" w:rsidR="00385D6E" w:rsidRPr="00532161" w:rsidRDefault="00532161">
            <w:pPr>
              <w:pStyle w:val="SAPTableHeader"/>
              <w:rPr>
                <w:sz w:val="16"/>
              </w:rPr>
            </w:pPr>
            <w:r w:rsidRPr="00532161">
              <w:rPr>
                <w:sz w:val="16"/>
              </w:rPr>
              <w:t>Test Step Name</w:t>
            </w:r>
          </w:p>
        </w:tc>
        <w:tc>
          <w:tcPr>
            <w:tcW w:w="0" w:type="auto"/>
          </w:tcPr>
          <w:p w14:paraId="326A5F0D" w14:textId="77777777" w:rsidR="00385D6E" w:rsidRPr="00532161" w:rsidRDefault="00532161">
            <w:pPr>
              <w:pStyle w:val="SAPTableHeader"/>
              <w:rPr>
                <w:sz w:val="16"/>
              </w:rPr>
            </w:pPr>
            <w:r w:rsidRPr="00532161">
              <w:rPr>
                <w:sz w:val="16"/>
              </w:rPr>
              <w:t>Instruction</w:t>
            </w:r>
          </w:p>
        </w:tc>
        <w:tc>
          <w:tcPr>
            <w:tcW w:w="0" w:type="auto"/>
          </w:tcPr>
          <w:p w14:paraId="35CD5555" w14:textId="77777777" w:rsidR="00385D6E" w:rsidRPr="00532161" w:rsidRDefault="00532161">
            <w:pPr>
              <w:pStyle w:val="SAPTableHeader"/>
              <w:rPr>
                <w:sz w:val="16"/>
              </w:rPr>
            </w:pPr>
            <w:r w:rsidRPr="00532161">
              <w:rPr>
                <w:sz w:val="16"/>
              </w:rPr>
              <w:t>Expected Result</w:t>
            </w:r>
          </w:p>
        </w:tc>
        <w:tc>
          <w:tcPr>
            <w:tcW w:w="0" w:type="auto"/>
          </w:tcPr>
          <w:p w14:paraId="214F6F07" w14:textId="77777777" w:rsidR="00385D6E" w:rsidRPr="00532161" w:rsidRDefault="00532161">
            <w:pPr>
              <w:pStyle w:val="SAPTableHeader"/>
              <w:rPr>
                <w:sz w:val="16"/>
              </w:rPr>
            </w:pPr>
            <w:r w:rsidRPr="00532161">
              <w:rPr>
                <w:sz w:val="16"/>
              </w:rPr>
              <w:t>Pass / Fail / Comment</w:t>
            </w:r>
          </w:p>
        </w:tc>
      </w:tr>
      <w:tr w:rsidR="00385D6E" w:rsidRPr="00532161" w14:paraId="72ED43C9" w14:textId="77777777" w:rsidTr="00532161">
        <w:tc>
          <w:tcPr>
            <w:tcW w:w="0" w:type="auto"/>
          </w:tcPr>
          <w:p w14:paraId="1AFC6907" w14:textId="77777777" w:rsidR="00385D6E" w:rsidRPr="00532161" w:rsidRDefault="00532161">
            <w:pPr>
              <w:rPr>
                <w:sz w:val="16"/>
              </w:rPr>
            </w:pPr>
            <w:r w:rsidRPr="00532161">
              <w:rPr>
                <w:sz w:val="16"/>
              </w:rPr>
              <w:t>1</w:t>
            </w:r>
          </w:p>
        </w:tc>
        <w:tc>
          <w:tcPr>
            <w:tcW w:w="0" w:type="auto"/>
          </w:tcPr>
          <w:p w14:paraId="6055FABF" w14:textId="77777777" w:rsidR="00385D6E" w:rsidRPr="00532161" w:rsidRDefault="00532161">
            <w:pPr>
              <w:rPr>
                <w:sz w:val="16"/>
              </w:rPr>
            </w:pPr>
            <w:r w:rsidRPr="00532161">
              <w:rPr>
                <w:sz w:val="16"/>
              </w:rPr>
              <w:t>Log on</w:t>
            </w:r>
          </w:p>
        </w:tc>
        <w:tc>
          <w:tcPr>
            <w:tcW w:w="0" w:type="auto"/>
          </w:tcPr>
          <w:p w14:paraId="5D815CFB" w14:textId="77777777" w:rsidR="00385D6E" w:rsidRPr="00532161" w:rsidRDefault="00532161">
            <w:pPr>
              <w:rPr>
                <w:sz w:val="16"/>
              </w:rPr>
            </w:pPr>
            <w:r w:rsidRPr="00532161">
              <w:rPr>
                <w:sz w:val="16"/>
              </w:rPr>
              <w:t xml:space="preserve">Access the respective connected system to which employee belongs as a Purchaser - Central </w:t>
            </w:r>
            <w:r w:rsidRPr="00532161">
              <w:rPr>
                <w:sz w:val="16"/>
              </w:rPr>
              <w:t>Procurement.</w:t>
            </w:r>
          </w:p>
        </w:tc>
        <w:tc>
          <w:tcPr>
            <w:tcW w:w="0" w:type="auto"/>
          </w:tcPr>
          <w:p w14:paraId="46D90318" w14:textId="77777777" w:rsidR="00385D6E" w:rsidRPr="00532161" w:rsidRDefault="00532161">
            <w:pPr>
              <w:rPr>
                <w:sz w:val="16"/>
              </w:rPr>
            </w:pPr>
            <w:r w:rsidRPr="00532161">
              <w:rPr>
                <w:sz w:val="16"/>
              </w:rPr>
              <w:t>The SAP Fiori launchpad is displayed.</w:t>
            </w:r>
          </w:p>
        </w:tc>
        <w:tc>
          <w:tcPr>
            <w:tcW w:w="0" w:type="auto"/>
          </w:tcPr>
          <w:p w14:paraId="0E587781" w14:textId="77777777" w:rsidR="00532161" w:rsidRPr="00532161" w:rsidRDefault="00532161">
            <w:pPr>
              <w:rPr>
                <w:sz w:val="16"/>
              </w:rPr>
            </w:pPr>
          </w:p>
        </w:tc>
      </w:tr>
      <w:tr w:rsidR="00385D6E" w:rsidRPr="00532161" w14:paraId="5E64CCAB" w14:textId="77777777" w:rsidTr="00532161">
        <w:tc>
          <w:tcPr>
            <w:tcW w:w="0" w:type="auto"/>
          </w:tcPr>
          <w:p w14:paraId="134E7181" w14:textId="77777777" w:rsidR="00385D6E" w:rsidRPr="00532161" w:rsidRDefault="00532161">
            <w:pPr>
              <w:rPr>
                <w:sz w:val="16"/>
              </w:rPr>
            </w:pPr>
            <w:r w:rsidRPr="00532161">
              <w:rPr>
                <w:sz w:val="16"/>
              </w:rPr>
              <w:t>2</w:t>
            </w:r>
          </w:p>
        </w:tc>
        <w:tc>
          <w:tcPr>
            <w:tcW w:w="0" w:type="auto"/>
          </w:tcPr>
          <w:p w14:paraId="43652287" w14:textId="77777777" w:rsidR="00385D6E" w:rsidRPr="00532161" w:rsidRDefault="00532161">
            <w:pPr>
              <w:rPr>
                <w:sz w:val="16"/>
              </w:rPr>
            </w:pPr>
            <w:r w:rsidRPr="00532161">
              <w:rPr>
                <w:sz w:val="16"/>
              </w:rPr>
              <w:t>Access the App</w:t>
            </w:r>
          </w:p>
        </w:tc>
        <w:tc>
          <w:tcPr>
            <w:tcW w:w="0" w:type="auto"/>
          </w:tcPr>
          <w:p w14:paraId="19EA6585" w14:textId="77777777" w:rsidR="00385D6E" w:rsidRPr="00532161" w:rsidRDefault="00532161">
            <w:pPr>
              <w:rPr>
                <w:sz w:val="16"/>
              </w:rPr>
            </w:pPr>
            <w:r w:rsidRPr="00532161">
              <w:rPr>
                <w:sz w:val="16"/>
              </w:rPr>
              <w:t xml:space="preserve">Choose </w:t>
            </w:r>
            <w:r w:rsidRPr="00532161">
              <w:rPr>
                <w:rStyle w:val="SAPScreenElement"/>
                <w:sz w:val="16"/>
              </w:rPr>
              <w:t>Process Purchase Requisitions Centrally</w:t>
            </w:r>
            <w:r w:rsidRPr="00532161">
              <w:rPr>
                <w:sz w:val="16"/>
              </w:rPr>
              <w:t xml:space="preserve"> - </w:t>
            </w:r>
            <w:r w:rsidRPr="00532161">
              <w:rPr>
                <w:rStyle w:val="SAPScreenElement"/>
                <w:sz w:val="16"/>
              </w:rPr>
              <w:t>Formerly Manage Purchase Requisitions Centrally</w:t>
            </w:r>
            <w:r w:rsidRPr="00532161">
              <w:rPr>
                <w:sz w:val="16"/>
              </w:rPr>
              <w:t xml:space="preserve"> </w:t>
            </w:r>
            <w:r w:rsidRPr="00532161">
              <w:rPr>
                <w:rStyle w:val="SAPMonospace"/>
                <w:sz w:val="16"/>
              </w:rPr>
              <w:t>(F3290)</w:t>
            </w:r>
            <w:r w:rsidRPr="00532161">
              <w:rPr>
                <w:sz w:val="16"/>
              </w:rPr>
              <w:t>.</w:t>
            </w:r>
          </w:p>
        </w:tc>
        <w:tc>
          <w:tcPr>
            <w:tcW w:w="0" w:type="auto"/>
          </w:tcPr>
          <w:p w14:paraId="504555F0" w14:textId="77777777" w:rsidR="00385D6E" w:rsidRPr="00532161" w:rsidRDefault="00532161">
            <w:pPr>
              <w:rPr>
                <w:sz w:val="16"/>
              </w:rPr>
            </w:pPr>
            <w:r w:rsidRPr="00532161">
              <w:rPr>
                <w:sz w:val="16"/>
              </w:rPr>
              <w:t xml:space="preserve">The </w:t>
            </w:r>
            <w:r w:rsidRPr="00532161">
              <w:rPr>
                <w:rStyle w:val="SAPScreenElement"/>
                <w:sz w:val="16"/>
              </w:rPr>
              <w:t xml:space="preserve">Manage Purchase Requisitions Centrally </w:t>
            </w:r>
            <w:r w:rsidRPr="00532161">
              <w:rPr>
                <w:sz w:val="16"/>
              </w:rPr>
              <w:t>screen is displayed.</w:t>
            </w:r>
          </w:p>
        </w:tc>
        <w:tc>
          <w:tcPr>
            <w:tcW w:w="0" w:type="auto"/>
          </w:tcPr>
          <w:p w14:paraId="0EFEC1FD" w14:textId="77777777" w:rsidR="00532161" w:rsidRPr="00532161" w:rsidRDefault="00532161">
            <w:pPr>
              <w:rPr>
                <w:sz w:val="16"/>
              </w:rPr>
            </w:pPr>
          </w:p>
        </w:tc>
      </w:tr>
      <w:tr w:rsidR="00385D6E" w:rsidRPr="00532161" w14:paraId="1233E50D" w14:textId="77777777" w:rsidTr="00532161">
        <w:tc>
          <w:tcPr>
            <w:tcW w:w="0" w:type="auto"/>
          </w:tcPr>
          <w:p w14:paraId="5C0C9A14" w14:textId="77777777" w:rsidR="00385D6E" w:rsidRPr="00532161" w:rsidRDefault="00532161">
            <w:pPr>
              <w:rPr>
                <w:sz w:val="16"/>
              </w:rPr>
            </w:pPr>
            <w:r w:rsidRPr="00532161">
              <w:rPr>
                <w:sz w:val="16"/>
              </w:rPr>
              <w:t>3</w:t>
            </w:r>
          </w:p>
        </w:tc>
        <w:tc>
          <w:tcPr>
            <w:tcW w:w="0" w:type="auto"/>
          </w:tcPr>
          <w:p w14:paraId="6A7FE8ED" w14:textId="77777777" w:rsidR="00385D6E" w:rsidRPr="00532161" w:rsidRDefault="00532161">
            <w:pPr>
              <w:rPr>
                <w:sz w:val="16"/>
              </w:rPr>
            </w:pPr>
            <w:r w:rsidRPr="00532161">
              <w:rPr>
                <w:rStyle w:val="SAPEmphasis"/>
                <w:sz w:val="16"/>
              </w:rPr>
              <w:t xml:space="preserve">Search </w:t>
            </w:r>
            <w:r w:rsidRPr="00532161">
              <w:rPr>
                <w:rStyle w:val="SAPEmphasis"/>
                <w:sz w:val="16"/>
              </w:rPr>
              <w:t>for Purchase Requisitions</w:t>
            </w:r>
          </w:p>
        </w:tc>
        <w:tc>
          <w:tcPr>
            <w:tcW w:w="0" w:type="auto"/>
          </w:tcPr>
          <w:p w14:paraId="75189DA3" w14:textId="77777777" w:rsidR="00532161" w:rsidRPr="00532161" w:rsidRDefault="00532161">
            <w:pPr>
              <w:rPr>
                <w:sz w:val="16"/>
              </w:rPr>
            </w:pPr>
            <w:r w:rsidRPr="00532161">
              <w:rPr>
                <w:sz w:val="16"/>
              </w:rPr>
              <w:t xml:space="preserve">On the </w:t>
            </w:r>
            <w:r w:rsidRPr="00532161">
              <w:rPr>
                <w:rStyle w:val="SAPScreenElement"/>
                <w:sz w:val="16"/>
              </w:rPr>
              <w:t>Manage Purchase Requisitions Centrally</w:t>
            </w:r>
            <w:r w:rsidRPr="00532161">
              <w:rPr>
                <w:sz w:val="16"/>
              </w:rPr>
              <w:t xml:space="preserve"> screen, enter search criteria to search your purchase requisition.</w:t>
            </w:r>
          </w:p>
          <w:p w14:paraId="4270B774" w14:textId="77777777" w:rsidR="00532161" w:rsidRPr="00532161" w:rsidRDefault="00532161">
            <w:pPr>
              <w:rPr>
                <w:sz w:val="16"/>
              </w:rPr>
            </w:pPr>
            <w:r w:rsidRPr="00532161">
              <w:rPr>
                <w:sz w:val="16"/>
              </w:rPr>
              <w:t xml:space="preserve">Choose Settings and check </w:t>
            </w:r>
            <w:r w:rsidRPr="00532161">
              <w:rPr>
                <w:rStyle w:val="SAPScreenElement"/>
                <w:sz w:val="16"/>
              </w:rPr>
              <w:t>Automation Status</w:t>
            </w:r>
            <w:r w:rsidRPr="00532161">
              <w:rPr>
                <w:sz w:val="16"/>
              </w:rPr>
              <w:t xml:space="preserve"> in </w:t>
            </w:r>
            <w:r w:rsidRPr="00532161">
              <w:rPr>
                <w:rStyle w:val="SAPScreenElement"/>
                <w:sz w:val="16"/>
              </w:rPr>
              <w:t>Columns</w:t>
            </w:r>
            <w:r w:rsidRPr="00532161">
              <w:rPr>
                <w:sz w:val="16"/>
              </w:rPr>
              <w:t>.</w:t>
            </w:r>
          </w:p>
          <w:p w14:paraId="4528D5C4" w14:textId="4C646482" w:rsidR="00385D6E" w:rsidRPr="00532161" w:rsidRDefault="00532161">
            <w:pPr>
              <w:rPr>
                <w:sz w:val="16"/>
              </w:rPr>
            </w:pPr>
            <w:r w:rsidRPr="00532161">
              <w:rPr>
                <w:sz w:val="16"/>
              </w:rPr>
              <w:t xml:space="preserve">Choose </w:t>
            </w:r>
            <w:r w:rsidRPr="00532161">
              <w:rPr>
                <w:rStyle w:val="SAPScreenElement"/>
                <w:sz w:val="16"/>
              </w:rPr>
              <w:t>Show Details</w:t>
            </w:r>
            <w:r w:rsidRPr="00532161">
              <w:rPr>
                <w:sz w:val="16"/>
              </w:rPr>
              <w:t xml:space="preserve"> and check </w:t>
            </w:r>
            <w:r w:rsidRPr="00532161">
              <w:rPr>
                <w:rStyle w:val="SAPScreenElement"/>
                <w:sz w:val="16"/>
              </w:rPr>
              <w:t>Automation Status</w:t>
            </w:r>
            <w:r w:rsidRPr="00532161">
              <w:rPr>
                <w:sz w:val="16"/>
              </w:rPr>
              <w:t>.</w:t>
            </w:r>
          </w:p>
          <w:p w14:paraId="4A9D8B5B" w14:textId="77777777" w:rsidR="00385D6E" w:rsidRPr="00532161" w:rsidRDefault="00385D6E">
            <w:pPr>
              <w:rPr>
                <w:sz w:val="16"/>
              </w:rPr>
            </w:pPr>
          </w:p>
          <w:tbl>
            <w:tblPr>
              <w:tblW w:w="4975" w:type="pct"/>
              <w:tblCellMar>
                <w:left w:w="10" w:type="dxa"/>
                <w:right w:w="10" w:type="dxa"/>
              </w:tblCellMar>
              <w:tblLook w:val="04A0" w:firstRow="1" w:lastRow="0" w:firstColumn="1" w:lastColumn="0" w:noHBand="0" w:noVBand="1"/>
            </w:tblPr>
            <w:tblGrid>
              <w:gridCol w:w="9218"/>
            </w:tblGrid>
            <w:tr w:rsidR="00385D6E" w:rsidRPr="00532161" w14:paraId="7D988BF0"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8F80305" w14:textId="77777777" w:rsidR="00385D6E" w:rsidRPr="00532161" w:rsidRDefault="00532161">
                  <w:pPr>
                    <w:rPr>
                      <w:sz w:val="16"/>
                    </w:rPr>
                  </w:pPr>
                  <w:r w:rsidRPr="00532161">
                    <w:rPr>
                      <w:rStyle w:val="SAPEmphasis"/>
                      <w:sz w:val="16"/>
                    </w:rPr>
                    <w:t xml:space="preserve">Note </w:t>
                  </w:r>
                  <w:r w:rsidRPr="00532161">
                    <w:rPr>
                      <w:sz w:val="16"/>
                    </w:rPr>
                    <w:t xml:space="preserve">For purchase requisition in Automation Failed status, you can choose </w:t>
                  </w:r>
                  <w:r w:rsidRPr="00532161">
                    <w:rPr>
                      <w:rStyle w:val="SAPScreenElement"/>
                      <w:sz w:val="16"/>
                    </w:rPr>
                    <w:t>More Actions &gt; Display Automation Errors</w:t>
                  </w:r>
                  <w:r w:rsidRPr="00532161">
                    <w:rPr>
                      <w:sz w:val="16"/>
                    </w:rPr>
                    <w:t xml:space="preserve"> to show the error details. After error is fixed, in the </w:t>
                  </w:r>
                  <w:r w:rsidRPr="00532161">
                    <w:rPr>
                      <w:rStyle w:val="SAPScreenElement"/>
                      <w:sz w:val="16"/>
                    </w:rPr>
                    <w:t>Automation Error</w:t>
                  </w:r>
                  <w:r w:rsidRPr="00532161">
                    <w:rPr>
                      <w:sz w:val="16"/>
                    </w:rPr>
                    <w:t xml:space="preserve"> popup screen, you can select the purchase requisition or automation rule and choose </w:t>
                  </w:r>
                  <w:r w:rsidRPr="00532161">
                    <w:rPr>
                      <w:rStyle w:val="SAPScreenElement"/>
                      <w:sz w:val="16"/>
                    </w:rPr>
                    <w:t>Retrigger</w:t>
                  </w:r>
                  <w:r w:rsidRPr="00532161">
                    <w:rPr>
                      <w:sz w:val="16"/>
                    </w:rPr>
                    <w:t xml:space="preserve"> to restart the automation process for your purchase requisiton.</w:t>
                  </w:r>
                </w:p>
              </w:tc>
            </w:tr>
          </w:tbl>
          <w:p w14:paraId="603D6E12" w14:textId="77777777" w:rsidR="00532161" w:rsidRPr="00532161" w:rsidRDefault="00532161">
            <w:pPr>
              <w:rPr>
                <w:sz w:val="16"/>
              </w:rPr>
            </w:pPr>
          </w:p>
        </w:tc>
        <w:tc>
          <w:tcPr>
            <w:tcW w:w="0" w:type="auto"/>
          </w:tcPr>
          <w:p w14:paraId="2FB49A5B" w14:textId="77777777" w:rsidR="00385D6E" w:rsidRPr="00532161" w:rsidRDefault="00532161">
            <w:pPr>
              <w:rPr>
                <w:sz w:val="16"/>
              </w:rPr>
            </w:pPr>
            <w:r w:rsidRPr="00532161">
              <w:rPr>
                <w:sz w:val="16"/>
              </w:rPr>
              <w:t>The Purchase Requisition Item screen is displayed.</w:t>
            </w:r>
          </w:p>
        </w:tc>
        <w:tc>
          <w:tcPr>
            <w:tcW w:w="0" w:type="auto"/>
          </w:tcPr>
          <w:p w14:paraId="3E926B87" w14:textId="77777777" w:rsidR="00385D6E" w:rsidRPr="00532161" w:rsidRDefault="00385D6E">
            <w:pPr>
              <w:rPr>
                <w:sz w:val="16"/>
              </w:rPr>
            </w:pPr>
          </w:p>
        </w:tc>
      </w:tr>
      <w:tr w:rsidR="00385D6E" w:rsidRPr="00532161" w14:paraId="1EA41F66" w14:textId="77777777" w:rsidTr="00532161">
        <w:tc>
          <w:tcPr>
            <w:tcW w:w="0" w:type="auto"/>
          </w:tcPr>
          <w:p w14:paraId="6BE6D061" w14:textId="77777777" w:rsidR="00385D6E" w:rsidRPr="00532161" w:rsidRDefault="00532161">
            <w:pPr>
              <w:rPr>
                <w:sz w:val="16"/>
              </w:rPr>
            </w:pPr>
            <w:r w:rsidRPr="00532161">
              <w:rPr>
                <w:sz w:val="16"/>
              </w:rPr>
              <w:t>4</w:t>
            </w:r>
          </w:p>
        </w:tc>
        <w:tc>
          <w:tcPr>
            <w:tcW w:w="0" w:type="auto"/>
          </w:tcPr>
          <w:p w14:paraId="10D4FCF9" w14:textId="77777777" w:rsidR="00385D6E" w:rsidRPr="00532161" w:rsidRDefault="00532161">
            <w:pPr>
              <w:rPr>
                <w:sz w:val="16"/>
              </w:rPr>
            </w:pPr>
            <w:r w:rsidRPr="00532161">
              <w:rPr>
                <w:rStyle w:val="SAPEmphasis"/>
                <w:sz w:val="16"/>
              </w:rPr>
              <w:t>Display your Purchase Requisitions</w:t>
            </w:r>
          </w:p>
        </w:tc>
        <w:tc>
          <w:tcPr>
            <w:tcW w:w="0" w:type="auto"/>
          </w:tcPr>
          <w:p w14:paraId="5A99433A" w14:textId="77777777" w:rsidR="00532161" w:rsidRPr="00532161" w:rsidRDefault="00532161">
            <w:pPr>
              <w:rPr>
                <w:sz w:val="16"/>
              </w:rPr>
            </w:pPr>
            <w:r w:rsidRPr="00532161">
              <w:rPr>
                <w:sz w:val="16"/>
              </w:rPr>
              <w:t>Choose your purchase requisition.</w:t>
            </w:r>
          </w:p>
          <w:p w14:paraId="6D98934B" w14:textId="77777777" w:rsidR="00532161" w:rsidRPr="00532161" w:rsidRDefault="00532161">
            <w:pPr>
              <w:rPr>
                <w:sz w:val="16"/>
              </w:rPr>
            </w:pPr>
            <w:r w:rsidRPr="00532161">
              <w:rPr>
                <w:sz w:val="16"/>
              </w:rPr>
              <w:t xml:space="preserve">On the </w:t>
            </w:r>
            <w:r w:rsidRPr="00532161">
              <w:rPr>
                <w:rStyle w:val="SAPScreenElement"/>
                <w:sz w:val="16"/>
              </w:rPr>
              <w:t>Purchase Requisition Item</w:t>
            </w:r>
            <w:r w:rsidRPr="00532161">
              <w:rPr>
                <w:sz w:val="16"/>
              </w:rPr>
              <w:t xml:space="preserve"> screen, now you can check the detail data of your purchase requisition.</w:t>
            </w:r>
          </w:p>
          <w:p w14:paraId="66E2C8D6" w14:textId="77777777" w:rsidR="00532161" w:rsidRPr="00532161" w:rsidRDefault="00532161">
            <w:pPr>
              <w:rPr>
                <w:sz w:val="16"/>
              </w:rPr>
            </w:pPr>
            <w:r w:rsidRPr="00532161">
              <w:rPr>
                <w:sz w:val="16"/>
              </w:rPr>
              <w:t xml:space="preserve">You can choose </w:t>
            </w:r>
            <w:r w:rsidRPr="00532161">
              <w:rPr>
                <w:rStyle w:val="SAPScreenElement"/>
                <w:sz w:val="16"/>
              </w:rPr>
              <w:t>Open Document</w:t>
            </w:r>
            <w:r w:rsidRPr="00532161">
              <w:rPr>
                <w:sz w:val="16"/>
              </w:rPr>
              <w:t xml:space="preserve"> to display your purchase requisition in connected system on Webgui screen.</w:t>
            </w:r>
          </w:p>
          <w:p w14:paraId="17CD7619" w14:textId="77777777" w:rsidR="00532161" w:rsidRPr="00532161" w:rsidRDefault="00532161">
            <w:pPr>
              <w:rPr>
                <w:sz w:val="16"/>
              </w:rPr>
            </w:pPr>
            <w:r w:rsidRPr="00532161">
              <w:rPr>
                <w:sz w:val="16"/>
              </w:rPr>
              <w:t xml:space="preserve">Go to </w:t>
            </w:r>
            <w:r w:rsidRPr="00532161">
              <w:rPr>
                <w:rStyle w:val="SAPScreenElement"/>
                <w:sz w:val="16"/>
              </w:rPr>
              <w:t>Item &gt; Source of Supply</w:t>
            </w:r>
            <w:r w:rsidRPr="00532161">
              <w:rPr>
                <w:sz w:val="16"/>
              </w:rPr>
              <w:t xml:space="preserve"> tab and check source of supply</w:t>
            </w:r>
          </w:p>
          <w:p w14:paraId="7D880DC5" w14:textId="253FB347" w:rsidR="00385D6E" w:rsidRPr="00532161" w:rsidRDefault="00532161">
            <w:pPr>
              <w:rPr>
                <w:sz w:val="16"/>
              </w:rPr>
            </w:pPr>
            <w:r w:rsidRPr="00532161">
              <w:rPr>
                <w:sz w:val="16"/>
              </w:rPr>
              <w:t xml:space="preserve">Go to </w:t>
            </w:r>
            <w:r w:rsidRPr="00532161">
              <w:rPr>
                <w:rStyle w:val="SAPScreenElement"/>
                <w:sz w:val="16"/>
              </w:rPr>
              <w:t>Item &gt; Status</w:t>
            </w:r>
            <w:r w:rsidRPr="00532161">
              <w:rPr>
                <w:sz w:val="16"/>
              </w:rPr>
              <w:t xml:space="preserve"> tab and check if process status is </w:t>
            </w:r>
            <w:r w:rsidRPr="00532161">
              <w:rPr>
                <w:rStyle w:val="SAPScreenElement"/>
                <w:sz w:val="16"/>
              </w:rPr>
              <w:t>PO Created</w:t>
            </w:r>
            <w:r w:rsidRPr="00532161">
              <w:rPr>
                <w:sz w:val="16"/>
              </w:rPr>
              <w:t>.</w:t>
            </w:r>
          </w:p>
        </w:tc>
        <w:tc>
          <w:tcPr>
            <w:tcW w:w="0" w:type="auto"/>
          </w:tcPr>
          <w:p w14:paraId="67854BCE" w14:textId="77777777" w:rsidR="00385D6E" w:rsidRPr="00532161" w:rsidRDefault="00385D6E">
            <w:pPr>
              <w:rPr>
                <w:sz w:val="16"/>
              </w:rPr>
            </w:pPr>
          </w:p>
        </w:tc>
        <w:tc>
          <w:tcPr>
            <w:tcW w:w="0" w:type="auto"/>
          </w:tcPr>
          <w:p w14:paraId="7FBA06CF" w14:textId="77777777" w:rsidR="00385D6E" w:rsidRPr="00532161" w:rsidRDefault="00385D6E">
            <w:pPr>
              <w:rPr>
                <w:sz w:val="16"/>
              </w:rPr>
            </w:pPr>
          </w:p>
        </w:tc>
      </w:tr>
    </w:tbl>
    <w:p w14:paraId="19554A9F" w14:textId="77777777" w:rsidR="00385D6E" w:rsidRDefault="00532161">
      <w:pPr>
        <w:pStyle w:val="Heading2"/>
      </w:pPr>
      <w:bookmarkStart w:id="96" w:name="unique_50"/>
      <w:bookmarkStart w:id="97" w:name="_Toc176419574"/>
      <w:r>
        <w:t>Integration with Central Purchase Contracts (Optional)</w:t>
      </w:r>
      <w:bookmarkEnd w:id="96"/>
      <w:bookmarkEnd w:id="97"/>
    </w:p>
    <w:p w14:paraId="781C82EF" w14:textId="77777777" w:rsidR="00385D6E" w:rsidRDefault="00532161">
      <w:r>
        <w:t>To start this chapter, you need make sure the 2ME -Central Purchase Contracts scope item is activated in your system and you have completed the additional configuration steps that are described in the Set-Up Instructions for 2ME - Central Purchase Contracts scope item.</w:t>
      </w:r>
    </w:p>
    <w:p w14:paraId="78D80E78" w14:textId="77777777" w:rsidR="00385D6E" w:rsidRDefault="00532161">
      <w:pPr>
        <w:pStyle w:val="Heading3"/>
      </w:pPr>
      <w:bookmarkStart w:id="98" w:name="unique_37"/>
      <w:bookmarkStart w:id="99" w:name="_Toc176419575"/>
      <w:r>
        <w:lastRenderedPageBreak/>
        <w:t>Create Central Purchase Contracts from Process Purchase Requisitions Centrally</w:t>
      </w:r>
      <w:bookmarkEnd w:id="98"/>
      <w:bookmarkEnd w:id="99"/>
    </w:p>
    <w:p w14:paraId="13B01758" w14:textId="77777777" w:rsidR="00385D6E" w:rsidRDefault="00532161">
      <w:pPr>
        <w:pStyle w:val="SAPKeyblockTitle"/>
      </w:pPr>
      <w:r>
        <w:t>Test Administration</w:t>
      </w:r>
    </w:p>
    <w:p w14:paraId="657C4749" w14:textId="77777777" w:rsidR="00385D6E" w:rsidRDefault="00532161">
      <w:r>
        <w:t>Customer project: Fill in the project-specific parts.</w:t>
      </w:r>
    </w:p>
    <w:p w14:paraId="6BC79DD3" w14:textId="77777777" w:rsidR="00385D6E" w:rsidRDefault="00385D6E"/>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85D6E" w:rsidRPr="00532161" w14:paraId="0FC8A3CF" w14:textId="77777777" w:rsidTr="0053216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3FE8D7A" w14:textId="77777777" w:rsidR="00385D6E" w:rsidRPr="00532161" w:rsidRDefault="00532161">
            <w:pPr>
              <w:rPr>
                <w:sz w:val="12"/>
              </w:rPr>
            </w:pPr>
            <w:r w:rsidRPr="0053216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7867BD4" w14:textId="77777777" w:rsidR="00385D6E" w:rsidRPr="00532161" w:rsidRDefault="00532161">
            <w:pPr>
              <w:rPr>
                <w:sz w:val="12"/>
              </w:rPr>
            </w:pPr>
            <w:r w:rsidRPr="0053216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D494D2E" w14:textId="77777777" w:rsidR="00385D6E" w:rsidRPr="00532161" w:rsidRDefault="00532161">
            <w:pPr>
              <w:rPr>
                <w:sz w:val="12"/>
              </w:rPr>
            </w:pPr>
            <w:r w:rsidRPr="0053216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022BD65" w14:textId="77777777" w:rsidR="00532161" w:rsidRPr="00532161" w:rsidRDefault="00532161">
            <w:pPr>
              <w:rPr>
                <w:sz w:val="12"/>
              </w:rPr>
            </w:pPr>
          </w:p>
        </w:tc>
      </w:tr>
      <w:tr w:rsidR="00385D6E" w:rsidRPr="00532161" w14:paraId="5CED1110" w14:textId="77777777" w:rsidTr="0053216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F41070E" w14:textId="77777777" w:rsidR="00385D6E" w:rsidRPr="00532161" w:rsidRDefault="00532161">
            <w:pPr>
              <w:rPr>
                <w:sz w:val="12"/>
              </w:rPr>
            </w:pPr>
            <w:r w:rsidRPr="0053216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CB8692C" w14:textId="77777777" w:rsidR="00532161" w:rsidRPr="00532161" w:rsidRDefault="0053216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9A78297" w14:textId="77777777" w:rsidR="00385D6E" w:rsidRPr="00532161" w:rsidRDefault="00532161">
            <w:pPr>
              <w:rPr>
                <w:sz w:val="12"/>
              </w:rPr>
            </w:pPr>
            <w:r w:rsidRPr="0053216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A49D13E" w14:textId="77777777" w:rsidR="00532161" w:rsidRPr="00532161" w:rsidRDefault="00532161">
            <w:pPr>
              <w:rPr>
                <w:sz w:val="12"/>
              </w:rPr>
            </w:pPr>
          </w:p>
        </w:tc>
      </w:tr>
      <w:tr w:rsidR="00385D6E" w:rsidRPr="00532161" w14:paraId="4632488D" w14:textId="77777777" w:rsidTr="0053216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DB46EFA" w14:textId="77777777" w:rsidR="00385D6E" w:rsidRPr="00532161" w:rsidRDefault="00532161">
            <w:pPr>
              <w:rPr>
                <w:sz w:val="12"/>
              </w:rPr>
            </w:pPr>
            <w:r w:rsidRPr="0053216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E123054" w14:textId="77777777" w:rsidR="00532161" w:rsidRPr="00532161" w:rsidRDefault="0053216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AD4F99A" w14:textId="77777777" w:rsidR="00385D6E" w:rsidRPr="00532161" w:rsidRDefault="00532161">
            <w:pPr>
              <w:rPr>
                <w:sz w:val="12"/>
              </w:rPr>
            </w:pPr>
            <w:r w:rsidRPr="0053216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7788926" w14:textId="77777777" w:rsidR="00385D6E" w:rsidRPr="00532161" w:rsidRDefault="00532161">
            <w:pPr>
              <w:rPr>
                <w:sz w:val="12"/>
              </w:rPr>
            </w:pPr>
            <w:r w:rsidRPr="00532161">
              <w:rPr>
                <w:rStyle w:val="SAPUserEntry"/>
                <w:sz w:val="12"/>
              </w:rPr>
              <w:t xml:space="preserve">&lt;State the Service Provider, Customer or Joint Service </w:t>
            </w:r>
            <w:r w:rsidRPr="00532161">
              <w:rPr>
                <w:rStyle w:val="SAPUserEntry"/>
                <w:sz w:val="12"/>
              </w:rPr>
              <w:t>Provider and Customer&gt;</w:t>
            </w:r>
          </w:p>
        </w:tc>
      </w:tr>
    </w:tbl>
    <w:p w14:paraId="12162995" w14:textId="77777777" w:rsidR="00385D6E" w:rsidRDefault="00532161">
      <w:pPr>
        <w:pStyle w:val="SAPKeyblockTitle"/>
      </w:pPr>
      <w:r>
        <w:t>Purpose</w:t>
      </w:r>
    </w:p>
    <w:p w14:paraId="7746033B" w14:textId="77777777" w:rsidR="00385D6E" w:rsidRDefault="00532161">
      <w:r>
        <w:t xml:space="preserve">In this procedure, you can create Central Purchase Contracts with the </w:t>
      </w:r>
      <w:r>
        <w:rPr>
          <w:rStyle w:val="SAPScreenElement"/>
        </w:rPr>
        <w:t>Process Purchase Requisitions Centrally</w:t>
      </w:r>
      <w:r>
        <w:t xml:space="preserve"> app.</w:t>
      </w:r>
    </w:p>
    <w:p w14:paraId="53F6E0EC" w14:textId="77777777" w:rsidR="00385D6E" w:rsidRDefault="00532161">
      <w:pPr>
        <w:pStyle w:val="SAPKeyblockTitle"/>
      </w:pPr>
      <w:r>
        <w:t>Procedure</w:t>
      </w:r>
    </w:p>
    <w:tbl>
      <w:tblPr>
        <w:tblStyle w:val="SAPStandardTable"/>
        <w:tblW w:w="5000" w:type="pct"/>
        <w:tblInd w:w="3" w:type="dxa"/>
        <w:tblLook w:val="0620" w:firstRow="1" w:lastRow="0" w:firstColumn="0" w:lastColumn="0" w:noHBand="1" w:noVBand="1"/>
      </w:tblPr>
      <w:tblGrid>
        <w:gridCol w:w="606"/>
        <w:gridCol w:w="1739"/>
        <w:gridCol w:w="6823"/>
        <w:gridCol w:w="4171"/>
        <w:gridCol w:w="965"/>
      </w:tblGrid>
      <w:tr w:rsidR="00385D6E" w:rsidRPr="00532161" w14:paraId="51F4D3CA" w14:textId="77777777" w:rsidTr="00532161">
        <w:trPr>
          <w:cnfStyle w:val="100000000000" w:firstRow="1" w:lastRow="0" w:firstColumn="0" w:lastColumn="0" w:oddVBand="0" w:evenVBand="0" w:oddHBand="0" w:evenHBand="0" w:firstRowFirstColumn="0" w:firstRowLastColumn="0" w:lastRowFirstColumn="0" w:lastRowLastColumn="0"/>
        </w:trPr>
        <w:tc>
          <w:tcPr>
            <w:tcW w:w="0" w:type="auto"/>
          </w:tcPr>
          <w:p w14:paraId="411FAC8E" w14:textId="77777777" w:rsidR="00385D6E" w:rsidRPr="00532161" w:rsidRDefault="00532161">
            <w:pPr>
              <w:pStyle w:val="SAPTableHeader"/>
              <w:rPr>
                <w:sz w:val="16"/>
              </w:rPr>
            </w:pPr>
            <w:r w:rsidRPr="00532161">
              <w:rPr>
                <w:sz w:val="16"/>
              </w:rPr>
              <w:t>Test Step #</w:t>
            </w:r>
          </w:p>
        </w:tc>
        <w:tc>
          <w:tcPr>
            <w:tcW w:w="0" w:type="auto"/>
          </w:tcPr>
          <w:p w14:paraId="772B8FDC" w14:textId="77777777" w:rsidR="00385D6E" w:rsidRPr="00532161" w:rsidRDefault="00532161">
            <w:pPr>
              <w:pStyle w:val="SAPTableHeader"/>
              <w:rPr>
                <w:sz w:val="16"/>
              </w:rPr>
            </w:pPr>
            <w:r w:rsidRPr="00532161">
              <w:rPr>
                <w:sz w:val="16"/>
              </w:rPr>
              <w:t>Test Step Name</w:t>
            </w:r>
          </w:p>
        </w:tc>
        <w:tc>
          <w:tcPr>
            <w:tcW w:w="0" w:type="auto"/>
          </w:tcPr>
          <w:p w14:paraId="5D3AE7AD" w14:textId="77777777" w:rsidR="00385D6E" w:rsidRPr="00532161" w:rsidRDefault="00532161">
            <w:pPr>
              <w:pStyle w:val="SAPTableHeader"/>
              <w:rPr>
                <w:sz w:val="16"/>
              </w:rPr>
            </w:pPr>
            <w:r w:rsidRPr="00532161">
              <w:rPr>
                <w:sz w:val="16"/>
              </w:rPr>
              <w:t>Instruction</w:t>
            </w:r>
          </w:p>
        </w:tc>
        <w:tc>
          <w:tcPr>
            <w:tcW w:w="0" w:type="auto"/>
          </w:tcPr>
          <w:p w14:paraId="37D6C252" w14:textId="77777777" w:rsidR="00385D6E" w:rsidRPr="00532161" w:rsidRDefault="00532161">
            <w:pPr>
              <w:pStyle w:val="SAPTableHeader"/>
              <w:rPr>
                <w:sz w:val="16"/>
              </w:rPr>
            </w:pPr>
            <w:r w:rsidRPr="00532161">
              <w:rPr>
                <w:sz w:val="16"/>
              </w:rPr>
              <w:t>Expected Result</w:t>
            </w:r>
          </w:p>
        </w:tc>
        <w:tc>
          <w:tcPr>
            <w:tcW w:w="0" w:type="auto"/>
          </w:tcPr>
          <w:p w14:paraId="44E9A1E6" w14:textId="77777777" w:rsidR="00385D6E" w:rsidRPr="00532161" w:rsidRDefault="00532161">
            <w:pPr>
              <w:pStyle w:val="SAPTableHeader"/>
              <w:rPr>
                <w:sz w:val="16"/>
              </w:rPr>
            </w:pPr>
            <w:r w:rsidRPr="00532161">
              <w:rPr>
                <w:sz w:val="16"/>
              </w:rPr>
              <w:t>Pass / Fail / Comment</w:t>
            </w:r>
          </w:p>
        </w:tc>
      </w:tr>
      <w:tr w:rsidR="00385D6E" w:rsidRPr="00532161" w14:paraId="68BF2B19" w14:textId="77777777" w:rsidTr="00532161">
        <w:tc>
          <w:tcPr>
            <w:tcW w:w="0" w:type="auto"/>
          </w:tcPr>
          <w:p w14:paraId="386DC10D" w14:textId="77777777" w:rsidR="00385D6E" w:rsidRPr="00532161" w:rsidRDefault="00532161">
            <w:pPr>
              <w:rPr>
                <w:sz w:val="16"/>
              </w:rPr>
            </w:pPr>
            <w:r w:rsidRPr="00532161">
              <w:rPr>
                <w:sz w:val="16"/>
              </w:rPr>
              <w:t>1</w:t>
            </w:r>
          </w:p>
        </w:tc>
        <w:tc>
          <w:tcPr>
            <w:tcW w:w="0" w:type="auto"/>
          </w:tcPr>
          <w:p w14:paraId="6593F34D" w14:textId="77777777" w:rsidR="00385D6E" w:rsidRPr="00532161" w:rsidRDefault="00532161">
            <w:pPr>
              <w:rPr>
                <w:sz w:val="16"/>
              </w:rPr>
            </w:pPr>
            <w:r w:rsidRPr="00532161">
              <w:rPr>
                <w:rStyle w:val="SAPEmphasis"/>
                <w:sz w:val="16"/>
              </w:rPr>
              <w:t>Log on</w:t>
            </w:r>
          </w:p>
        </w:tc>
        <w:tc>
          <w:tcPr>
            <w:tcW w:w="0" w:type="auto"/>
          </w:tcPr>
          <w:p w14:paraId="77E9BA2B" w14:textId="77777777" w:rsidR="00385D6E" w:rsidRPr="00532161" w:rsidRDefault="00532161">
            <w:pPr>
              <w:rPr>
                <w:sz w:val="16"/>
              </w:rPr>
            </w:pPr>
            <w:r w:rsidRPr="00532161">
              <w:rPr>
                <w:sz w:val="16"/>
              </w:rPr>
              <w:t>Log on to SAP Fiori launchpad as a Purchaser - Central Procurement.</w:t>
            </w:r>
          </w:p>
        </w:tc>
        <w:tc>
          <w:tcPr>
            <w:tcW w:w="0" w:type="auto"/>
          </w:tcPr>
          <w:p w14:paraId="5C9804B9" w14:textId="77777777" w:rsidR="00385D6E" w:rsidRPr="00532161" w:rsidRDefault="00532161">
            <w:pPr>
              <w:rPr>
                <w:sz w:val="16"/>
              </w:rPr>
            </w:pPr>
            <w:r w:rsidRPr="00532161">
              <w:rPr>
                <w:sz w:val="16"/>
              </w:rPr>
              <w:t>The SAP Fiori launchpad is displayed</w:t>
            </w:r>
          </w:p>
        </w:tc>
        <w:tc>
          <w:tcPr>
            <w:tcW w:w="0" w:type="auto"/>
          </w:tcPr>
          <w:p w14:paraId="4EFA05D9" w14:textId="77777777" w:rsidR="00385D6E" w:rsidRPr="00532161" w:rsidRDefault="00385D6E">
            <w:pPr>
              <w:rPr>
                <w:sz w:val="16"/>
              </w:rPr>
            </w:pPr>
          </w:p>
        </w:tc>
      </w:tr>
      <w:tr w:rsidR="00385D6E" w:rsidRPr="00532161" w14:paraId="3DA4A69F" w14:textId="77777777" w:rsidTr="00532161">
        <w:tc>
          <w:tcPr>
            <w:tcW w:w="0" w:type="auto"/>
          </w:tcPr>
          <w:p w14:paraId="08E5530C" w14:textId="77777777" w:rsidR="00385D6E" w:rsidRPr="00532161" w:rsidRDefault="00532161">
            <w:pPr>
              <w:rPr>
                <w:sz w:val="16"/>
              </w:rPr>
            </w:pPr>
            <w:r w:rsidRPr="00532161">
              <w:rPr>
                <w:sz w:val="16"/>
              </w:rPr>
              <w:t>2</w:t>
            </w:r>
          </w:p>
        </w:tc>
        <w:tc>
          <w:tcPr>
            <w:tcW w:w="0" w:type="auto"/>
          </w:tcPr>
          <w:p w14:paraId="60AFBB97" w14:textId="77777777" w:rsidR="00385D6E" w:rsidRPr="00532161" w:rsidRDefault="00532161">
            <w:pPr>
              <w:rPr>
                <w:sz w:val="16"/>
              </w:rPr>
            </w:pPr>
            <w:r w:rsidRPr="00532161">
              <w:rPr>
                <w:rStyle w:val="SAPEmphasis"/>
                <w:sz w:val="16"/>
              </w:rPr>
              <w:t>Open Process Purchase Requisitions Centrally</w:t>
            </w:r>
          </w:p>
        </w:tc>
        <w:tc>
          <w:tcPr>
            <w:tcW w:w="0" w:type="auto"/>
          </w:tcPr>
          <w:p w14:paraId="50BC6D97" w14:textId="77777777" w:rsidR="00385D6E" w:rsidRPr="00532161" w:rsidRDefault="00532161">
            <w:pPr>
              <w:rPr>
                <w:sz w:val="16"/>
              </w:rPr>
            </w:pPr>
            <w:r w:rsidRPr="00532161">
              <w:rPr>
                <w:sz w:val="16"/>
              </w:rPr>
              <w:t xml:space="preserve">Choose </w:t>
            </w:r>
            <w:r w:rsidRPr="00532161">
              <w:rPr>
                <w:rStyle w:val="SAPScreenElement"/>
                <w:sz w:val="16"/>
              </w:rPr>
              <w:t>Process Purchase Requisitions Centrally</w:t>
            </w:r>
            <w:r w:rsidRPr="00532161">
              <w:rPr>
                <w:sz w:val="16"/>
              </w:rPr>
              <w:t xml:space="preserve"> - </w:t>
            </w:r>
            <w:r w:rsidRPr="00532161">
              <w:rPr>
                <w:rStyle w:val="SAPScreenElement"/>
                <w:sz w:val="16"/>
              </w:rPr>
              <w:t>Formerly Manage Purchase Requisitions Centrally</w:t>
            </w:r>
            <w:r w:rsidRPr="00532161">
              <w:rPr>
                <w:sz w:val="16"/>
              </w:rPr>
              <w:t xml:space="preserve"> </w:t>
            </w:r>
            <w:r w:rsidRPr="00532161">
              <w:rPr>
                <w:rStyle w:val="SAPMonospace"/>
                <w:sz w:val="16"/>
              </w:rPr>
              <w:t>(F3290)</w:t>
            </w:r>
            <w:r w:rsidRPr="00532161">
              <w:rPr>
                <w:sz w:val="16"/>
              </w:rPr>
              <w:t>.</w:t>
            </w:r>
          </w:p>
        </w:tc>
        <w:tc>
          <w:tcPr>
            <w:tcW w:w="0" w:type="auto"/>
          </w:tcPr>
          <w:p w14:paraId="67C51C9C" w14:textId="77777777" w:rsidR="00385D6E" w:rsidRPr="00532161" w:rsidRDefault="00532161">
            <w:pPr>
              <w:rPr>
                <w:sz w:val="16"/>
              </w:rPr>
            </w:pPr>
            <w:r w:rsidRPr="00532161">
              <w:rPr>
                <w:sz w:val="16"/>
              </w:rPr>
              <w:t xml:space="preserve">The </w:t>
            </w:r>
            <w:r w:rsidRPr="00532161">
              <w:rPr>
                <w:rStyle w:val="SAPScreenElement"/>
                <w:sz w:val="16"/>
              </w:rPr>
              <w:t>Process Purchase Requisitions Centrally</w:t>
            </w:r>
            <w:r w:rsidRPr="00532161">
              <w:rPr>
                <w:sz w:val="16"/>
              </w:rPr>
              <w:t xml:space="preserve"> screen is displayed</w:t>
            </w:r>
          </w:p>
        </w:tc>
        <w:tc>
          <w:tcPr>
            <w:tcW w:w="0" w:type="auto"/>
          </w:tcPr>
          <w:p w14:paraId="0FE775F3" w14:textId="77777777" w:rsidR="00385D6E" w:rsidRPr="00532161" w:rsidRDefault="00385D6E">
            <w:pPr>
              <w:rPr>
                <w:sz w:val="16"/>
              </w:rPr>
            </w:pPr>
          </w:p>
        </w:tc>
      </w:tr>
      <w:tr w:rsidR="00385D6E" w:rsidRPr="00532161" w14:paraId="7DF0A206" w14:textId="77777777" w:rsidTr="00532161">
        <w:tc>
          <w:tcPr>
            <w:tcW w:w="0" w:type="auto"/>
          </w:tcPr>
          <w:p w14:paraId="7098F634" w14:textId="77777777" w:rsidR="00385D6E" w:rsidRPr="00532161" w:rsidRDefault="00532161">
            <w:pPr>
              <w:rPr>
                <w:sz w:val="16"/>
              </w:rPr>
            </w:pPr>
            <w:r w:rsidRPr="00532161">
              <w:rPr>
                <w:sz w:val="16"/>
              </w:rPr>
              <w:t>3</w:t>
            </w:r>
          </w:p>
        </w:tc>
        <w:tc>
          <w:tcPr>
            <w:tcW w:w="0" w:type="auto"/>
          </w:tcPr>
          <w:p w14:paraId="372A1DEE" w14:textId="77777777" w:rsidR="00385D6E" w:rsidRPr="00532161" w:rsidRDefault="00532161">
            <w:pPr>
              <w:rPr>
                <w:sz w:val="16"/>
              </w:rPr>
            </w:pPr>
            <w:r w:rsidRPr="00532161">
              <w:rPr>
                <w:rStyle w:val="SAPEmphasis"/>
                <w:sz w:val="16"/>
              </w:rPr>
              <w:t>Search for Purchase Requisitions</w:t>
            </w:r>
          </w:p>
        </w:tc>
        <w:tc>
          <w:tcPr>
            <w:tcW w:w="0" w:type="auto"/>
          </w:tcPr>
          <w:p w14:paraId="4E9F0B48" w14:textId="77777777" w:rsidR="00532161" w:rsidRPr="00532161" w:rsidRDefault="00532161">
            <w:pPr>
              <w:rPr>
                <w:sz w:val="16"/>
              </w:rPr>
            </w:pPr>
            <w:r w:rsidRPr="00532161">
              <w:rPr>
                <w:sz w:val="16"/>
              </w:rPr>
              <w:t xml:space="preserve">On the </w:t>
            </w:r>
            <w:r w:rsidRPr="00532161">
              <w:rPr>
                <w:rStyle w:val="SAPScreenElement"/>
                <w:sz w:val="16"/>
              </w:rPr>
              <w:t>Process Purchase Requisitions Centrally</w:t>
            </w:r>
            <w:r w:rsidRPr="00532161">
              <w:rPr>
                <w:sz w:val="16"/>
              </w:rPr>
              <w:t xml:space="preserve"> screen, make the following entries:</w:t>
            </w:r>
          </w:p>
          <w:p w14:paraId="4ED78F5F" w14:textId="77777777" w:rsidR="00532161" w:rsidRPr="00532161" w:rsidRDefault="00532161">
            <w:pPr>
              <w:rPr>
                <w:sz w:val="16"/>
              </w:rPr>
            </w:pPr>
            <w:r w:rsidRPr="00532161">
              <w:rPr>
                <w:rStyle w:val="SAPScreenElement"/>
                <w:sz w:val="16"/>
              </w:rPr>
              <w:t>Company Code</w:t>
            </w:r>
            <w:r w:rsidRPr="00532161">
              <w:rPr>
                <w:sz w:val="16"/>
              </w:rPr>
              <w:t xml:space="preserve">: </w:t>
            </w:r>
            <w:r w:rsidRPr="00532161">
              <w:rPr>
                <w:rStyle w:val="SAPUserEntry"/>
                <w:sz w:val="16"/>
              </w:rPr>
              <w:t>Your company code in connected system</w:t>
            </w:r>
            <w:r w:rsidRPr="00532161">
              <w:rPr>
                <w:sz w:val="16"/>
              </w:rPr>
              <w:t xml:space="preserve">, for example, </w:t>
            </w:r>
            <w:r w:rsidRPr="00532161">
              <w:rPr>
                <w:rStyle w:val="SAPUserEntry"/>
                <w:sz w:val="16"/>
              </w:rPr>
              <w:t>1000</w:t>
            </w:r>
          </w:p>
          <w:p w14:paraId="3518FE1A" w14:textId="77777777" w:rsidR="00532161" w:rsidRPr="00532161" w:rsidRDefault="00532161">
            <w:pPr>
              <w:rPr>
                <w:sz w:val="16"/>
              </w:rPr>
            </w:pPr>
            <w:r w:rsidRPr="00532161">
              <w:rPr>
                <w:rStyle w:val="SAPScreenElement"/>
                <w:sz w:val="16"/>
              </w:rPr>
              <w:t>Plant</w:t>
            </w:r>
            <w:r w:rsidRPr="00532161">
              <w:rPr>
                <w:sz w:val="16"/>
              </w:rPr>
              <w:t xml:space="preserve">: </w:t>
            </w:r>
            <w:r w:rsidRPr="00532161">
              <w:rPr>
                <w:rStyle w:val="SAPUserEntry"/>
                <w:sz w:val="16"/>
              </w:rPr>
              <w:t>Your plant in connected system</w:t>
            </w:r>
            <w:r w:rsidRPr="00532161">
              <w:rPr>
                <w:sz w:val="16"/>
              </w:rPr>
              <w:t xml:space="preserve">, for example, </w:t>
            </w:r>
            <w:r w:rsidRPr="00532161">
              <w:rPr>
                <w:rStyle w:val="SAPUserEntry"/>
                <w:sz w:val="16"/>
              </w:rPr>
              <w:t>1000</w:t>
            </w:r>
          </w:p>
          <w:p w14:paraId="121FB988" w14:textId="77777777" w:rsidR="00532161" w:rsidRPr="00532161" w:rsidRDefault="00532161">
            <w:pPr>
              <w:rPr>
                <w:sz w:val="16"/>
              </w:rPr>
            </w:pPr>
            <w:r w:rsidRPr="00532161">
              <w:rPr>
                <w:rStyle w:val="SAPScreenElement"/>
                <w:sz w:val="16"/>
              </w:rPr>
              <w:t>Purchasing Organization</w:t>
            </w:r>
            <w:r w:rsidRPr="00532161">
              <w:rPr>
                <w:sz w:val="16"/>
              </w:rPr>
              <w:t xml:space="preserve">: </w:t>
            </w:r>
            <w:r w:rsidRPr="00532161">
              <w:rPr>
                <w:rStyle w:val="SAPUserEntry"/>
                <w:sz w:val="16"/>
              </w:rPr>
              <w:t>Your purchasing organization in connected system</w:t>
            </w:r>
            <w:r w:rsidRPr="00532161">
              <w:rPr>
                <w:sz w:val="16"/>
              </w:rPr>
              <w:t xml:space="preserve">, for example, </w:t>
            </w:r>
            <w:r w:rsidRPr="00532161">
              <w:rPr>
                <w:rStyle w:val="SAPUserEntry"/>
                <w:sz w:val="16"/>
              </w:rPr>
              <w:t>1000</w:t>
            </w:r>
          </w:p>
          <w:p w14:paraId="0E1B0418" w14:textId="77777777" w:rsidR="00532161" w:rsidRPr="00532161" w:rsidRDefault="00532161">
            <w:pPr>
              <w:rPr>
                <w:sz w:val="16"/>
              </w:rPr>
            </w:pPr>
            <w:r w:rsidRPr="00532161">
              <w:rPr>
                <w:rStyle w:val="SAPScreenElement"/>
                <w:sz w:val="16"/>
              </w:rPr>
              <w:t>Material</w:t>
            </w:r>
            <w:r w:rsidRPr="00532161">
              <w:rPr>
                <w:sz w:val="16"/>
              </w:rPr>
              <w:t xml:space="preserve">: </w:t>
            </w:r>
            <w:r w:rsidRPr="00532161">
              <w:rPr>
                <w:rStyle w:val="SAPUserEntry"/>
                <w:sz w:val="16"/>
              </w:rPr>
              <w:t>Your material in connected system</w:t>
            </w:r>
            <w:r w:rsidRPr="00532161">
              <w:rPr>
                <w:sz w:val="16"/>
              </w:rPr>
              <w:t xml:space="preserve">, for example, </w:t>
            </w:r>
            <w:r w:rsidRPr="00532161">
              <w:rPr>
                <w:rStyle w:val="SAPUserEntry"/>
                <w:sz w:val="16"/>
              </w:rPr>
              <w:t>METAL01</w:t>
            </w:r>
          </w:p>
          <w:p w14:paraId="5D32A72B" w14:textId="77777777" w:rsidR="00532161" w:rsidRPr="00532161" w:rsidRDefault="00532161">
            <w:pPr>
              <w:rPr>
                <w:sz w:val="16"/>
              </w:rPr>
            </w:pPr>
            <w:r w:rsidRPr="00532161">
              <w:rPr>
                <w:rStyle w:val="SAPScreenElement"/>
                <w:sz w:val="16"/>
              </w:rPr>
              <w:t>Processing Status</w:t>
            </w:r>
            <w:r w:rsidRPr="00532161">
              <w:rPr>
                <w:sz w:val="16"/>
              </w:rPr>
              <w:t xml:space="preserve">: </w:t>
            </w:r>
            <w:r w:rsidRPr="00532161">
              <w:rPr>
                <w:rStyle w:val="SAPUserEntry"/>
                <w:sz w:val="16"/>
              </w:rPr>
              <w:t>N (Not Edited)</w:t>
            </w:r>
          </w:p>
          <w:p w14:paraId="0DA5F0DC" w14:textId="3D78C537" w:rsidR="00385D6E" w:rsidRPr="00532161" w:rsidRDefault="00532161">
            <w:pPr>
              <w:rPr>
                <w:sz w:val="16"/>
              </w:rPr>
            </w:pPr>
            <w:r w:rsidRPr="00532161">
              <w:rPr>
                <w:sz w:val="16"/>
              </w:rPr>
              <w:t xml:space="preserve">Choose </w:t>
            </w:r>
            <w:r w:rsidRPr="00532161">
              <w:rPr>
                <w:rStyle w:val="SAPScreenElement"/>
                <w:sz w:val="16"/>
              </w:rPr>
              <w:t>Go</w:t>
            </w:r>
            <w:r w:rsidRPr="00532161">
              <w:rPr>
                <w:sz w:val="16"/>
              </w:rPr>
              <w:t>.</w:t>
            </w:r>
          </w:p>
          <w:p w14:paraId="3215E19E" w14:textId="77777777" w:rsidR="00385D6E" w:rsidRPr="00532161" w:rsidRDefault="00385D6E">
            <w:pPr>
              <w:rPr>
                <w:sz w:val="16"/>
              </w:rPr>
            </w:pPr>
          </w:p>
          <w:tbl>
            <w:tblPr>
              <w:tblStyle w:val="SAPNote"/>
              <w:tblW w:w="4975" w:type="pct"/>
              <w:tblLook w:val="0480" w:firstRow="0" w:lastRow="0" w:firstColumn="1" w:lastColumn="0" w:noHBand="0" w:noVBand="1"/>
            </w:tblPr>
            <w:tblGrid>
              <w:gridCol w:w="6638"/>
            </w:tblGrid>
            <w:tr w:rsidR="00385D6E" w:rsidRPr="00532161" w14:paraId="3BE672E3" w14:textId="77777777" w:rsidTr="00532161">
              <w:tc>
                <w:tcPr>
                  <w:tcW w:w="0" w:type="auto"/>
                </w:tcPr>
                <w:p w14:paraId="0C7D3EFF" w14:textId="33114654" w:rsidR="00385D6E" w:rsidRPr="00532161" w:rsidRDefault="00532161">
                  <w:pPr>
                    <w:rPr>
                      <w:sz w:val="16"/>
                    </w:rPr>
                  </w:pPr>
                  <w:r w:rsidRPr="00532161">
                    <w:rPr>
                      <w:rStyle w:val="SAPEmphasis"/>
                      <w:sz w:val="16"/>
                    </w:rPr>
                    <w:lastRenderedPageBreak/>
                    <w:t xml:space="preserve">Note </w:t>
                  </w:r>
                  <w:r w:rsidRPr="00532161">
                    <w:rPr>
                      <w:sz w:val="16"/>
                    </w:rPr>
                    <w:t xml:space="preserve">If there is no suitable purchase requistion, you can create a new purchase requisition by repeating the steps </w:t>
                  </w:r>
                  <w:hyperlink r:id="rId45" w:history="1">
                    <w:r w:rsidRPr="00532161">
                      <w:rPr>
                        <w:sz w:val="16"/>
                      </w:rPr>
                      <w:t>Create Purchase Requisition</w:t>
                    </w:r>
                  </w:hyperlink>
                  <w:r w:rsidRPr="00532161">
                    <w:rPr>
                      <w:sz w:val="16"/>
                    </w:rPr>
                    <w:t xml:space="preserve">  [page ] </w:t>
                  </w:r>
                  <w:r w:rsidRPr="00532161">
                    <w:rPr>
                      <w:sz w:val="16"/>
                    </w:rPr>
                    <w:fldChar w:fldCharType="begin"/>
                  </w:r>
                  <w:r w:rsidRPr="00532161">
                    <w:rPr>
                      <w:sz w:val="16"/>
                    </w:rPr>
                    <w:instrText xml:space="preserve"> PAGEREF unique_13 </w:instrText>
                  </w:r>
                  <w:r w:rsidRPr="00532161">
                    <w:rPr>
                      <w:sz w:val="16"/>
                    </w:rPr>
                    <w:fldChar w:fldCharType="separate"/>
                  </w:r>
                  <w:r>
                    <w:rPr>
                      <w:noProof/>
                      <w:sz w:val="16"/>
                    </w:rPr>
                    <w:t>18</w:t>
                  </w:r>
                  <w:r w:rsidRPr="00532161">
                    <w:rPr>
                      <w:sz w:val="16"/>
                    </w:rPr>
                    <w:fldChar w:fldCharType="end"/>
                  </w:r>
                  <w:r w:rsidRPr="00532161">
                    <w:rPr>
                      <w:sz w:val="16"/>
                    </w:rPr>
                    <w:t xml:space="preserve"> and </w:t>
                  </w:r>
                  <w:hyperlink r:id="rId46" w:history="1">
                    <w:r w:rsidRPr="00532161">
                      <w:rPr>
                        <w:sz w:val="16"/>
                      </w:rPr>
                      <w:t>Import Purchase Requisitions</w:t>
                    </w:r>
                  </w:hyperlink>
                  <w:r w:rsidRPr="00532161">
                    <w:rPr>
                      <w:sz w:val="16"/>
                    </w:rPr>
                    <w:t xml:space="preserve">  [page ] </w:t>
                  </w:r>
                  <w:r w:rsidRPr="00532161">
                    <w:rPr>
                      <w:sz w:val="16"/>
                    </w:rPr>
                    <w:fldChar w:fldCharType="begin"/>
                  </w:r>
                  <w:r w:rsidRPr="00532161">
                    <w:rPr>
                      <w:sz w:val="16"/>
                    </w:rPr>
                    <w:instrText xml:space="preserve"> PAGEREF unique_14 </w:instrText>
                  </w:r>
                  <w:r w:rsidRPr="00532161">
                    <w:rPr>
                      <w:sz w:val="16"/>
                    </w:rPr>
                    <w:fldChar w:fldCharType="separate"/>
                  </w:r>
                  <w:r>
                    <w:rPr>
                      <w:noProof/>
                      <w:sz w:val="16"/>
                    </w:rPr>
                    <w:t>19</w:t>
                  </w:r>
                  <w:r w:rsidRPr="00532161">
                    <w:rPr>
                      <w:sz w:val="16"/>
                    </w:rPr>
                    <w:fldChar w:fldCharType="end"/>
                  </w:r>
                  <w:r w:rsidRPr="00532161">
                    <w:rPr>
                      <w:sz w:val="16"/>
                    </w:rPr>
                    <w:t>.</w:t>
                  </w:r>
                </w:p>
              </w:tc>
            </w:tr>
          </w:tbl>
          <w:p w14:paraId="12D2356D" w14:textId="77777777" w:rsidR="00532161" w:rsidRPr="00532161" w:rsidRDefault="00532161">
            <w:pPr>
              <w:rPr>
                <w:sz w:val="16"/>
              </w:rPr>
            </w:pPr>
          </w:p>
        </w:tc>
        <w:tc>
          <w:tcPr>
            <w:tcW w:w="0" w:type="auto"/>
          </w:tcPr>
          <w:p w14:paraId="25584A9A" w14:textId="77777777" w:rsidR="00385D6E" w:rsidRPr="00532161" w:rsidRDefault="00532161">
            <w:pPr>
              <w:rPr>
                <w:sz w:val="16"/>
              </w:rPr>
            </w:pPr>
            <w:r w:rsidRPr="00532161">
              <w:rPr>
                <w:sz w:val="16"/>
              </w:rPr>
              <w:lastRenderedPageBreak/>
              <w:t>The search results show the details with the respective filter criteria.</w:t>
            </w:r>
          </w:p>
        </w:tc>
        <w:tc>
          <w:tcPr>
            <w:tcW w:w="0" w:type="auto"/>
          </w:tcPr>
          <w:p w14:paraId="4732ABAB" w14:textId="77777777" w:rsidR="00532161" w:rsidRPr="00532161" w:rsidRDefault="00532161">
            <w:pPr>
              <w:rPr>
                <w:sz w:val="16"/>
              </w:rPr>
            </w:pPr>
          </w:p>
        </w:tc>
      </w:tr>
      <w:tr w:rsidR="00385D6E" w:rsidRPr="00532161" w14:paraId="003F7B6D" w14:textId="77777777" w:rsidTr="00532161">
        <w:tc>
          <w:tcPr>
            <w:tcW w:w="0" w:type="auto"/>
          </w:tcPr>
          <w:p w14:paraId="1384B765" w14:textId="77777777" w:rsidR="00385D6E" w:rsidRPr="00532161" w:rsidRDefault="00532161">
            <w:pPr>
              <w:rPr>
                <w:sz w:val="16"/>
              </w:rPr>
            </w:pPr>
            <w:r w:rsidRPr="00532161">
              <w:rPr>
                <w:sz w:val="16"/>
              </w:rPr>
              <w:t>4</w:t>
            </w:r>
          </w:p>
        </w:tc>
        <w:tc>
          <w:tcPr>
            <w:tcW w:w="0" w:type="auto"/>
          </w:tcPr>
          <w:p w14:paraId="657C50DE" w14:textId="77777777" w:rsidR="00385D6E" w:rsidRPr="00532161" w:rsidRDefault="00532161">
            <w:pPr>
              <w:rPr>
                <w:sz w:val="16"/>
              </w:rPr>
            </w:pPr>
            <w:r w:rsidRPr="00532161">
              <w:rPr>
                <w:rStyle w:val="SAPEmphasis"/>
                <w:sz w:val="16"/>
              </w:rPr>
              <w:t>Create Central Purchase Contract</w:t>
            </w:r>
          </w:p>
        </w:tc>
        <w:tc>
          <w:tcPr>
            <w:tcW w:w="0" w:type="auto"/>
          </w:tcPr>
          <w:p w14:paraId="6D3730CF" w14:textId="77777777" w:rsidR="00385D6E" w:rsidRPr="00532161" w:rsidRDefault="00532161">
            <w:pPr>
              <w:rPr>
                <w:sz w:val="16"/>
              </w:rPr>
            </w:pPr>
            <w:r w:rsidRPr="00532161">
              <w:rPr>
                <w:sz w:val="16"/>
              </w:rPr>
              <w:t xml:space="preserve">On the </w:t>
            </w:r>
            <w:r w:rsidRPr="00532161">
              <w:rPr>
                <w:rStyle w:val="SAPScreenElement"/>
                <w:sz w:val="16"/>
              </w:rPr>
              <w:t>Process Purchase Requisitions Centrally</w:t>
            </w:r>
            <w:r w:rsidRPr="00532161">
              <w:rPr>
                <w:sz w:val="16"/>
              </w:rPr>
              <w:t xml:space="preserve"> screen, select the purchase requisition item and choose </w:t>
            </w:r>
            <w:r w:rsidRPr="00532161">
              <w:rPr>
                <w:rStyle w:val="SAPScreenElement"/>
                <w:sz w:val="16"/>
              </w:rPr>
              <w:t>Create Document &gt; Create Central Purchase Contract</w:t>
            </w:r>
          </w:p>
          <w:p w14:paraId="79585F12" w14:textId="77777777" w:rsidR="00385D6E" w:rsidRPr="00532161" w:rsidRDefault="00385D6E">
            <w:pPr>
              <w:rPr>
                <w:sz w:val="16"/>
              </w:rPr>
            </w:pPr>
          </w:p>
          <w:tbl>
            <w:tblPr>
              <w:tblStyle w:val="SAPNote"/>
              <w:tblW w:w="4975" w:type="pct"/>
              <w:tblLook w:val="0480" w:firstRow="0" w:lastRow="0" w:firstColumn="1" w:lastColumn="0" w:noHBand="0" w:noVBand="1"/>
            </w:tblPr>
            <w:tblGrid>
              <w:gridCol w:w="6638"/>
            </w:tblGrid>
            <w:tr w:rsidR="00385D6E" w:rsidRPr="00532161" w14:paraId="27DA6246" w14:textId="77777777" w:rsidTr="00532161">
              <w:tc>
                <w:tcPr>
                  <w:tcW w:w="0" w:type="auto"/>
                </w:tcPr>
                <w:p w14:paraId="4E4428B4" w14:textId="77777777" w:rsidR="00385D6E" w:rsidRPr="00532161" w:rsidRDefault="00532161">
                  <w:pPr>
                    <w:rPr>
                      <w:sz w:val="16"/>
                    </w:rPr>
                  </w:pPr>
                  <w:r w:rsidRPr="00532161">
                    <w:rPr>
                      <w:rStyle w:val="SAPEmphasis"/>
                      <w:sz w:val="16"/>
                    </w:rPr>
                    <w:t xml:space="preserve">Note </w:t>
                  </w:r>
                  <w:r w:rsidRPr="00532161">
                    <w:rPr>
                      <w:sz w:val="16"/>
                    </w:rPr>
                    <w:t xml:space="preserve">If you want to create a Central Purchase Contract Hierarchy, you can choose </w:t>
                  </w:r>
                  <w:r w:rsidRPr="00532161">
                    <w:rPr>
                      <w:rStyle w:val="SAPScreenElement"/>
                      <w:sz w:val="16"/>
                    </w:rPr>
                    <w:t>Create Document &gt; Create Central Purchase Contract Hierarchy</w:t>
                  </w:r>
                  <w:r w:rsidRPr="00532161">
                    <w:rPr>
                      <w:sz w:val="16"/>
                    </w:rPr>
                    <w:t>.</w:t>
                  </w:r>
                </w:p>
              </w:tc>
            </w:tr>
          </w:tbl>
          <w:p w14:paraId="7FF8EBF2" w14:textId="77777777" w:rsidR="00532161" w:rsidRPr="00532161" w:rsidRDefault="00532161">
            <w:pPr>
              <w:rPr>
                <w:sz w:val="16"/>
              </w:rPr>
            </w:pPr>
          </w:p>
        </w:tc>
        <w:tc>
          <w:tcPr>
            <w:tcW w:w="0" w:type="auto"/>
          </w:tcPr>
          <w:p w14:paraId="0B809EED" w14:textId="77777777" w:rsidR="00385D6E" w:rsidRPr="00532161" w:rsidRDefault="00532161">
            <w:pPr>
              <w:rPr>
                <w:sz w:val="16"/>
              </w:rPr>
            </w:pPr>
            <w:r w:rsidRPr="00532161">
              <w:rPr>
                <w:sz w:val="16"/>
              </w:rPr>
              <w:t xml:space="preserve">The </w:t>
            </w:r>
            <w:r w:rsidRPr="00532161">
              <w:rPr>
                <w:rStyle w:val="SAPScreenElement"/>
                <w:sz w:val="16"/>
              </w:rPr>
              <w:t>Central Purchase Contract</w:t>
            </w:r>
            <w:r w:rsidRPr="00532161">
              <w:rPr>
                <w:sz w:val="16"/>
              </w:rPr>
              <w:t xml:space="preserve"> screen is displayed.</w:t>
            </w:r>
          </w:p>
        </w:tc>
        <w:tc>
          <w:tcPr>
            <w:tcW w:w="0" w:type="auto"/>
          </w:tcPr>
          <w:p w14:paraId="605D8EE3" w14:textId="77777777" w:rsidR="00532161" w:rsidRPr="00532161" w:rsidRDefault="00532161">
            <w:pPr>
              <w:rPr>
                <w:sz w:val="16"/>
              </w:rPr>
            </w:pPr>
          </w:p>
        </w:tc>
      </w:tr>
      <w:tr w:rsidR="00385D6E" w:rsidRPr="00532161" w14:paraId="764FCA35" w14:textId="77777777" w:rsidTr="00532161">
        <w:tc>
          <w:tcPr>
            <w:tcW w:w="0" w:type="auto"/>
          </w:tcPr>
          <w:p w14:paraId="1E6EB9B9" w14:textId="77777777" w:rsidR="00385D6E" w:rsidRPr="00532161" w:rsidRDefault="00532161">
            <w:pPr>
              <w:rPr>
                <w:sz w:val="16"/>
              </w:rPr>
            </w:pPr>
            <w:r w:rsidRPr="00532161">
              <w:rPr>
                <w:sz w:val="16"/>
              </w:rPr>
              <w:t>5</w:t>
            </w:r>
          </w:p>
        </w:tc>
        <w:tc>
          <w:tcPr>
            <w:tcW w:w="0" w:type="auto"/>
          </w:tcPr>
          <w:p w14:paraId="18D7BFBC" w14:textId="77777777" w:rsidR="00385D6E" w:rsidRPr="00532161" w:rsidRDefault="00532161">
            <w:pPr>
              <w:rPr>
                <w:sz w:val="16"/>
              </w:rPr>
            </w:pPr>
            <w:r w:rsidRPr="00532161">
              <w:rPr>
                <w:rStyle w:val="SAPEmphasis"/>
                <w:sz w:val="16"/>
              </w:rPr>
              <w:t>Maintain Central Purchase Contract Data</w:t>
            </w:r>
          </w:p>
        </w:tc>
        <w:tc>
          <w:tcPr>
            <w:tcW w:w="0" w:type="auto"/>
          </w:tcPr>
          <w:p w14:paraId="7DDF0A29" w14:textId="77777777" w:rsidR="00532161" w:rsidRPr="00532161" w:rsidRDefault="00532161">
            <w:pPr>
              <w:rPr>
                <w:sz w:val="16"/>
              </w:rPr>
            </w:pPr>
            <w:r w:rsidRPr="00532161">
              <w:rPr>
                <w:sz w:val="16"/>
              </w:rPr>
              <w:t xml:space="preserve">On the </w:t>
            </w:r>
            <w:r w:rsidRPr="00532161">
              <w:rPr>
                <w:rStyle w:val="SAPScreenElement"/>
                <w:sz w:val="16"/>
              </w:rPr>
              <w:t>Central Purchase Contract</w:t>
            </w:r>
            <w:r w:rsidRPr="00532161">
              <w:rPr>
                <w:sz w:val="16"/>
              </w:rPr>
              <w:t xml:space="preserve"> screen, navigate to the </w:t>
            </w:r>
            <w:r w:rsidRPr="00532161">
              <w:rPr>
                <w:rStyle w:val="SAPScreenElement"/>
                <w:sz w:val="16"/>
              </w:rPr>
              <w:t>General Information</w:t>
            </w:r>
            <w:r w:rsidRPr="00532161">
              <w:rPr>
                <w:sz w:val="16"/>
              </w:rPr>
              <w:t xml:space="preserve"> section and make the following entries:</w:t>
            </w:r>
          </w:p>
          <w:p w14:paraId="3A0CFDF9" w14:textId="77777777" w:rsidR="00532161" w:rsidRPr="00532161" w:rsidRDefault="00532161">
            <w:pPr>
              <w:rPr>
                <w:sz w:val="16"/>
              </w:rPr>
            </w:pPr>
            <w:r w:rsidRPr="00532161">
              <w:rPr>
                <w:rStyle w:val="SAPScreenElement"/>
                <w:sz w:val="16"/>
              </w:rPr>
              <w:t>Contact Type</w:t>
            </w:r>
            <w:r w:rsidRPr="00532161">
              <w:rPr>
                <w:sz w:val="16"/>
              </w:rPr>
              <w:t xml:space="preserve">: </w:t>
            </w:r>
            <w:r w:rsidRPr="00532161">
              <w:rPr>
                <w:rStyle w:val="SAPUserEntry"/>
                <w:sz w:val="16"/>
              </w:rPr>
              <w:t>Quantity Contract</w:t>
            </w:r>
          </w:p>
          <w:p w14:paraId="59D73B51" w14:textId="77777777" w:rsidR="00532161" w:rsidRPr="00532161" w:rsidRDefault="00532161">
            <w:pPr>
              <w:rPr>
                <w:sz w:val="16"/>
              </w:rPr>
            </w:pPr>
            <w:r w:rsidRPr="00532161">
              <w:rPr>
                <w:rStyle w:val="SAPScreenElement"/>
                <w:sz w:val="16"/>
              </w:rPr>
              <w:t>Valid from</w:t>
            </w:r>
            <w:r w:rsidRPr="00532161">
              <w:rPr>
                <w:sz w:val="16"/>
              </w:rPr>
              <w:t xml:space="preserve">: for example, </w:t>
            </w:r>
            <w:r w:rsidRPr="00532161">
              <w:rPr>
                <w:rStyle w:val="SAPUserEntry"/>
                <w:sz w:val="16"/>
              </w:rPr>
              <w:t>today</w:t>
            </w:r>
          </w:p>
          <w:p w14:paraId="22B1CB6C" w14:textId="77777777" w:rsidR="00532161" w:rsidRPr="00532161" w:rsidRDefault="00532161">
            <w:pPr>
              <w:rPr>
                <w:sz w:val="16"/>
              </w:rPr>
            </w:pPr>
            <w:r w:rsidRPr="00532161">
              <w:rPr>
                <w:rStyle w:val="SAPScreenElement"/>
                <w:sz w:val="16"/>
              </w:rPr>
              <w:t>Valid to</w:t>
            </w:r>
            <w:r w:rsidRPr="00532161">
              <w:rPr>
                <w:sz w:val="16"/>
              </w:rPr>
              <w:t xml:space="preserve">: for example, </w:t>
            </w:r>
            <w:r w:rsidRPr="00532161">
              <w:rPr>
                <w:rStyle w:val="SAPUserEntry"/>
                <w:sz w:val="16"/>
              </w:rPr>
              <w:t>today + 1 month</w:t>
            </w:r>
          </w:p>
          <w:p w14:paraId="377AE8D2" w14:textId="77777777" w:rsidR="00532161" w:rsidRPr="00532161" w:rsidRDefault="00532161">
            <w:pPr>
              <w:rPr>
                <w:sz w:val="16"/>
              </w:rPr>
            </w:pPr>
            <w:r w:rsidRPr="00532161">
              <w:rPr>
                <w:rStyle w:val="SAPScreenElement"/>
                <w:sz w:val="16"/>
              </w:rPr>
              <w:t>Central Purchasing Organization</w:t>
            </w:r>
            <w:r w:rsidRPr="00532161">
              <w:rPr>
                <w:sz w:val="16"/>
              </w:rPr>
              <w:t xml:space="preserve">: </w:t>
            </w:r>
            <w:r w:rsidRPr="00532161">
              <w:rPr>
                <w:rStyle w:val="SAPUserEntry"/>
                <w:sz w:val="16"/>
              </w:rPr>
              <w:t>1010</w:t>
            </w:r>
          </w:p>
          <w:p w14:paraId="700C1918" w14:textId="77777777" w:rsidR="00532161" w:rsidRPr="00532161" w:rsidRDefault="00532161">
            <w:pPr>
              <w:rPr>
                <w:sz w:val="16"/>
              </w:rPr>
            </w:pPr>
            <w:r w:rsidRPr="00532161">
              <w:rPr>
                <w:rStyle w:val="SAPScreenElement"/>
                <w:sz w:val="16"/>
              </w:rPr>
              <w:t>Central Purchasing Group</w:t>
            </w:r>
            <w:r w:rsidRPr="00532161">
              <w:rPr>
                <w:sz w:val="16"/>
              </w:rPr>
              <w:t xml:space="preserve">: </w:t>
            </w:r>
            <w:r w:rsidRPr="00532161">
              <w:rPr>
                <w:rStyle w:val="SAPUserEntry"/>
                <w:sz w:val="16"/>
              </w:rPr>
              <w:t>001</w:t>
            </w:r>
          </w:p>
          <w:p w14:paraId="72693A4C" w14:textId="77777777" w:rsidR="00532161" w:rsidRPr="00532161" w:rsidRDefault="00532161">
            <w:pPr>
              <w:rPr>
                <w:sz w:val="16"/>
              </w:rPr>
            </w:pPr>
            <w:r w:rsidRPr="00532161">
              <w:rPr>
                <w:rStyle w:val="SAPScreenElement"/>
                <w:sz w:val="16"/>
              </w:rPr>
              <w:t>Supplier</w:t>
            </w:r>
            <w:r w:rsidRPr="00532161">
              <w:rPr>
                <w:sz w:val="16"/>
              </w:rPr>
              <w:t xml:space="preserve">: </w:t>
            </w:r>
            <w:r w:rsidRPr="00532161">
              <w:rPr>
                <w:rStyle w:val="SAPUserEntry"/>
                <w:sz w:val="16"/>
              </w:rPr>
              <w:t>10300001</w:t>
            </w:r>
          </w:p>
          <w:p w14:paraId="5BD1623E" w14:textId="77777777" w:rsidR="00532161" w:rsidRPr="00532161" w:rsidRDefault="00532161">
            <w:pPr>
              <w:rPr>
                <w:sz w:val="16"/>
              </w:rPr>
            </w:pPr>
            <w:r w:rsidRPr="00532161">
              <w:rPr>
                <w:rStyle w:val="SAPScreenElement"/>
                <w:sz w:val="16"/>
              </w:rPr>
              <w:t>Currency</w:t>
            </w:r>
            <w:r w:rsidRPr="00532161">
              <w:rPr>
                <w:sz w:val="16"/>
              </w:rPr>
              <w:t xml:space="preserve">: </w:t>
            </w:r>
            <w:r w:rsidRPr="00532161">
              <w:rPr>
                <w:rStyle w:val="SAPUserEntry"/>
                <w:sz w:val="16"/>
              </w:rPr>
              <w:t>EUR</w:t>
            </w:r>
          </w:p>
          <w:p w14:paraId="720B9B95" w14:textId="49EE737D" w:rsidR="00385D6E" w:rsidRPr="00532161" w:rsidRDefault="00532161">
            <w:pPr>
              <w:rPr>
                <w:sz w:val="16"/>
              </w:rPr>
            </w:pPr>
            <w:r w:rsidRPr="00532161">
              <w:rPr>
                <w:sz w:val="16"/>
              </w:rPr>
              <w:t xml:space="preserve">Navigate to the </w:t>
            </w:r>
            <w:r w:rsidRPr="00532161">
              <w:rPr>
                <w:rStyle w:val="SAPScreenElement"/>
                <w:sz w:val="16"/>
              </w:rPr>
              <w:t>Items</w:t>
            </w:r>
            <w:r w:rsidRPr="00532161">
              <w:rPr>
                <w:sz w:val="16"/>
              </w:rPr>
              <w:t xml:space="preserve"> section and choose </w:t>
            </w:r>
            <w:r w:rsidRPr="00532161">
              <w:rPr>
                <w:rStyle w:val="SAPScreenElement"/>
                <w:sz w:val="16"/>
              </w:rPr>
              <w:t>Central Purchase Contract</w:t>
            </w:r>
            <w:r w:rsidRPr="00532161">
              <w:rPr>
                <w:sz w:val="16"/>
              </w:rPr>
              <w:t xml:space="preserve"> item.</w:t>
            </w:r>
          </w:p>
        </w:tc>
        <w:tc>
          <w:tcPr>
            <w:tcW w:w="0" w:type="auto"/>
          </w:tcPr>
          <w:p w14:paraId="425C9D43" w14:textId="77777777" w:rsidR="00385D6E" w:rsidRPr="00532161" w:rsidRDefault="00532161">
            <w:pPr>
              <w:rPr>
                <w:sz w:val="16"/>
              </w:rPr>
            </w:pPr>
            <w:r w:rsidRPr="00532161">
              <w:rPr>
                <w:sz w:val="16"/>
              </w:rPr>
              <w:t xml:space="preserve">The </w:t>
            </w:r>
            <w:r w:rsidRPr="00532161">
              <w:rPr>
                <w:rStyle w:val="SAPScreenElement"/>
                <w:sz w:val="16"/>
              </w:rPr>
              <w:t>Central Purchase Contract</w:t>
            </w:r>
            <w:r w:rsidRPr="00532161">
              <w:rPr>
                <w:sz w:val="16"/>
              </w:rPr>
              <w:t xml:space="preserve"> screen is displayed.</w:t>
            </w:r>
          </w:p>
        </w:tc>
        <w:tc>
          <w:tcPr>
            <w:tcW w:w="0" w:type="auto"/>
          </w:tcPr>
          <w:p w14:paraId="7609F02C" w14:textId="77777777" w:rsidR="00532161" w:rsidRPr="00532161" w:rsidRDefault="00532161">
            <w:pPr>
              <w:rPr>
                <w:sz w:val="16"/>
              </w:rPr>
            </w:pPr>
          </w:p>
        </w:tc>
      </w:tr>
      <w:tr w:rsidR="00385D6E" w:rsidRPr="00532161" w14:paraId="0E5F2463" w14:textId="77777777" w:rsidTr="00532161">
        <w:tc>
          <w:tcPr>
            <w:tcW w:w="0" w:type="auto"/>
          </w:tcPr>
          <w:p w14:paraId="6E0D47C4" w14:textId="77777777" w:rsidR="00385D6E" w:rsidRPr="00532161" w:rsidRDefault="00532161">
            <w:pPr>
              <w:rPr>
                <w:sz w:val="16"/>
              </w:rPr>
            </w:pPr>
            <w:r w:rsidRPr="00532161">
              <w:rPr>
                <w:sz w:val="16"/>
              </w:rPr>
              <w:t>6</w:t>
            </w:r>
          </w:p>
        </w:tc>
        <w:tc>
          <w:tcPr>
            <w:tcW w:w="0" w:type="auto"/>
          </w:tcPr>
          <w:p w14:paraId="0E87156E" w14:textId="77777777" w:rsidR="00385D6E" w:rsidRPr="00532161" w:rsidRDefault="00532161">
            <w:pPr>
              <w:rPr>
                <w:sz w:val="16"/>
              </w:rPr>
            </w:pPr>
            <w:r w:rsidRPr="00532161">
              <w:rPr>
                <w:rStyle w:val="SAPEmphasis"/>
                <w:sz w:val="16"/>
              </w:rPr>
              <w:t>Maintain Central Contract Item Data</w:t>
            </w:r>
          </w:p>
        </w:tc>
        <w:tc>
          <w:tcPr>
            <w:tcW w:w="0" w:type="auto"/>
          </w:tcPr>
          <w:p w14:paraId="08125261" w14:textId="77777777" w:rsidR="00532161" w:rsidRPr="00532161" w:rsidRDefault="00532161">
            <w:pPr>
              <w:rPr>
                <w:sz w:val="16"/>
              </w:rPr>
            </w:pPr>
            <w:r w:rsidRPr="00532161">
              <w:rPr>
                <w:sz w:val="16"/>
              </w:rPr>
              <w:t xml:space="preserve">Navigate to </w:t>
            </w:r>
            <w:r w:rsidRPr="00532161">
              <w:rPr>
                <w:rStyle w:val="SAPScreenElement"/>
                <w:sz w:val="16"/>
              </w:rPr>
              <w:t>Conditions</w:t>
            </w:r>
            <w:r w:rsidRPr="00532161">
              <w:rPr>
                <w:sz w:val="16"/>
              </w:rPr>
              <w:t xml:space="preserve"> section, choose </w:t>
            </w:r>
            <w:r w:rsidRPr="00532161">
              <w:rPr>
                <w:rStyle w:val="SAPScreenElement"/>
                <w:sz w:val="16"/>
              </w:rPr>
              <w:t>Create</w:t>
            </w:r>
            <w:r w:rsidRPr="00532161">
              <w:rPr>
                <w:sz w:val="16"/>
              </w:rPr>
              <w:t>.</w:t>
            </w:r>
          </w:p>
          <w:p w14:paraId="0CA1AC79" w14:textId="77777777" w:rsidR="00532161" w:rsidRPr="00532161" w:rsidRDefault="00532161">
            <w:pPr>
              <w:rPr>
                <w:sz w:val="16"/>
              </w:rPr>
            </w:pPr>
            <w:r w:rsidRPr="00532161">
              <w:rPr>
                <w:sz w:val="16"/>
              </w:rPr>
              <w:t xml:space="preserve">On the </w:t>
            </w:r>
            <w:r w:rsidRPr="00532161">
              <w:rPr>
                <w:rStyle w:val="SAPScreenElement"/>
                <w:sz w:val="16"/>
              </w:rPr>
              <w:t>Central Condition Record</w:t>
            </w:r>
            <w:r w:rsidRPr="00532161">
              <w:rPr>
                <w:sz w:val="16"/>
              </w:rPr>
              <w:t xml:space="preserve"> screen, make the following entries:</w:t>
            </w:r>
          </w:p>
          <w:p w14:paraId="21F516DB" w14:textId="77777777" w:rsidR="00532161" w:rsidRPr="00532161" w:rsidRDefault="00532161">
            <w:pPr>
              <w:rPr>
                <w:sz w:val="16"/>
              </w:rPr>
            </w:pPr>
            <w:r w:rsidRPr="00532161">
              <w:rPr>
                <w:sz w:val="16"/>
              </w:rPr>
              <w:t xml:space="preserve">Condition Type: </w:t>
            </w:r>
            <w:r w:rsidRPr="00532161">
              <w:rPr>
                <w:rStyle w:val="SAPUserEntry"/>
                <w:sz w:val="16"/>
              </w:rPr>
              <w:t>PPR0</w:t>
            </w:r>
          </w:p>
          <w:p w14:paraId="41D39880" w14:textId="77777777" w:rsidR="00532161" w:rsidRPr="00532161" w:rsidRDefault="00532161">
            <w:pPr>
              <w:rPr>
                <w:sz w:val="16"/>
              </w:rPr>
            </w:pPr>
            <w:r w:rsidRPr="00532161">
              <w:rPr>
                <w:sz w:val="16"/>
              </w:rPr>
              <w:t xml:space="preserve">Valid From: </w:t>
            </w:r>
            <w:r w:rsidRPr="00532161">
              <w:rPr>
                <w:rStyle w:val="SAPUserEntry"/>
                <w:sz w:val="16"/>
              </w:rPr>
              <w:t>today</w:t>
            </w:r>
          </w:p>
          <w:p w14:paraId="061EB195" w14:textId="77777777" w:rsidR="00532161" w:rsidRPr="00532161" w:rsidRDefault="00532161">
            <w:pPr>
              <w:rPr>
                <w:sz w:val="16"/>
              </w:rPr>
            </w:pPr>
            <w:r w:rsidRPr="00532161">
              <w:rPr>
                <w:sz w:val="16"/>
              </w:rPr>
              <w:t xml:space="preserve">Valid Fromto: </w:t>
            </w:r>
            <w:r w:rsidRPr="00532161">
              <w:rPr>
                <w:rStyle w:val="SAPUserEntry"/>
                <w:sz w:val="16"/>
              </w:rPr>
              <w:t>today + 1 month</w:t>
            </w:r>
          </w:p>
          <w:p w14:paraId="2F4BD461" w14:textId="77777777" w:rsidR="00532161" w:rsidRPr="00532161" w:rsidRDefault="00532161">
            <w:pPr>
              <w:rPr>
                <w:sz w:val="16"/>
              </w:rPr>
            </w:pPr>
            <w:r w:rsidRPr="00532161">
              <w:rPr>
                <w:sz w:val="16"/>
              </w:rPr>
              <w:t xml:space="preserve">Choose </w:t>
            </w:r>
            <w:r w:rsidRPr="00532161">
              <w:rPr>
                <w:rStyle w:val="SAPScreenElement"/>
                <w:sz w:val="16"/>
              </w:rPr>
              <w:t>Create</w:t>
            </w:r>
            <w:r w:rsidRPr="00532161">
              <w:rPr>
                <w:sz w:val="16"/>
              </w:rPr>
              <w:t>.</w:t>
            </w:r>
          </w:p>
          <w:p w14:paraId="4CB153BC" w14:textId="77777777" w:rsidR="00532161" w:rsidRPr="00532161" w:rsidRDefault="00532161">
            <w:pPr>
              <w:rPr>
                <w:sz w:val="16"/>
              </w:rPr>
            </w:pPr>
            <w:r w:rsidRPr="00532161">
              <w:rPr>
                <w:sz w:val="16"/>
              </w:rPr>
              <w:t xml:space="preserve">On the </w:t>
            </w:r>
            <w:r w:rsidRPr="00532161">
              <w:rPr>
                <w:rStyle w:val="SAPScreenElement"/>
                <w:sz w:val="16"/>
              </w:rPr>
              <w:t>Condition Amounts</w:t>
            </w:r>
            <w:r w:rsidRPr="00532161">
              <w:rPr>
                <w:sz w:val="16"/>
              </w:rPr>
              <w:t xml:space="preserve"> table, make the following entries:</w:t>
            </w:r>
          </w:p>
          <w:p w14:paraId="1CF439AF" w14:textId="77777777" w:rsidR="00532161" w:rsidRPr="00532161" w:rsidRDefault="00532161">
            <w:pPr>
              <w:rPr>
                <w:sz w:val="16"/>
              </w:rPr>
            </w:pPr>
            <w:r w:rsidRPr="00532161">
              <w:rPr>
                <w:sz w:val="16"/>
              </w:rPr>
              <w:t xml:space="preserve">Default Gross Price (PPR0): </w:t>
            </w:r>
            <w:r w:rsidRPr="00532161">
              <w:rPr>
                <w:rStyle w:val="SAPUserEntry"/>
                <w:sz w:val="16"/>
              </w:rPr>
              <w:t>15 EUR</w:t>
            </w:r>
          </w:p>
          <w:p w14:paraId="55ABCE01" w14:textId="49E623B2" w:rsidR="00385D6E" w:rsidRPr="00532161" w:rsidRDefault="00532161">
            <w:pPr>
              <w:rPr>
                <w:sz w:val="16"/>
              </w:rPr>
            </w:pPr>
            <w:r w:rsidRPr="00532161">
              <w:rPr>
                <w:sz w:val="16"/>
              </w:rPr>
              <w:t xml:space="preserve">Choose </w:t>
            </w:r>
            <w:r w:rsidRPr="00532161">
              <w:rPr>
                <w:rStyle w:val="SAPScreenElement"/>
                <w:sz w:val="16"/>
              </w:rPr>
              <w:t>Apply</w:t>
            </w:r>
            <w:r w:rsidRPr="00532161">
              <w:rPr>
                <w:sz w:val="16"/>
              </w:rPr>
              <w:t xml:space="preserve"> to save the Item.</w:t>
            </w:r>
          </w:p>
        </w:tc>
        <w:tc>
          <w:tcPr>
            <w:tcW w:w="0" w:type="auto"/>
          </w:tcPr>
          <w:p w14:paraId="3B0ACD83" w14:textId="77777777" w:rsidR="00385D6E" w:rsidRPr="00532161" w:rsidRDefault="00385D6E">
            <w:pPr>
              <w:rPr>
                <w:sz w:val="16"/>
              </w:rPr>
            </w:pPr>
          </w:p>
        </w:tc>
        <w:tc>
          <w:tcPr>
            <w:tcW w:w="0" w:type="auto"/>
          </w:tcPr>
          <w:p w14:paraId="287AE991" w14:textId="77777777" w:rsidR="00385D6E" w:rsidRPr="00532161" w:rsidRDefault="00385D6E">
            <w:pPr>
              <w:rPr>
                <w:sz w:val="16"/>
              </w:rPr>
            </w:pPr>
          </w:p>
        </w:tc>
      </w:tr>
      <w:tr w:rsidR="00385D6E" w:rsidRPr="00532161" w14:paraId="07A4D23C" w14:textId="77777777" w:rsidTr="00532161">
        <w:tc>
          <w:tcPr>
            <w:tcW w:w="0" w:type="auto"/>
          </w:tcPr>
          <w:p w14:paraId="7303B318" w14:textId="77777777" w:rsidR="00385D6E" w:rsidRPr="00532161" w:rsidRDefault="00532161">
            <w:pPr>
              <w:rPr>
                <w:sz w:val="16"/>
              </w:rPr>
            </w:pPr>
            <w:r w:rsidRPr="00532161">
              <w:rPr>
                <w:sz w:val="16"/>
              </w:rPr>
              <w:t>7</w:t>
            </w:r>
          </w:p>
        </w:tc>
        <w:tc>
          <w:tcPr>
            <w:tcW w:w="0" w:type="auto"/>
          </w:tcPr>
          <w:p w14:paraId="6FFA8458" w14:textId="77777777" w:rsidR="00385D6E" w:rsidRPr="00532161" w:rsidRDefault="00532161">
            <w:pPr>
              <w:rPr>
                <w:sz w:val="16"/>
              </w:rPr>
            </w:pPr>
            <w:r w:rsidRPr="00532161">
              <w:rPr>
                <w:rStyle w:val="SAPEmphasis"/>
                <w:sz w:val="16"/>
              </w:rPr>
              <w:t>Save Central Contract</w:t>
            </w:r>
          </w:p>
        </w:tc>
        <w:tc>
          <w:tcPr>
            <w:tcW w:w="0" w:type="auto"/>
          </w:tcPr>
          <w:p w14:paraId="78B42212" w14:textId="77777777" w:rsidR="00385D6E" w:rsidRPr="00532161" w:rsidRDefault="00532161">
            <w:pPr>
              <w:rPr>
                <w:sz w:val="16"/>
              </w:rPr>
            </w:pPr>
            <w:r w:rsidRPr="00532161">
              <w:rPr>
                <w:sz w:val="16"/>
              </w:rPr>
              <w:t xml:space="preserve">On the </w:t>
            </w:r>
            <w:r w:rsidRPr="00532161">
              <w:rPr>
                <w:rStyle w:val="SAPScreenElement"/>
                <w:sz w:val="16"/>
              </w:rPr>
              <w:t>Create Central Contract</w:t>
            </w:r>
            <w:r w:rsidRPr="00532161">
              <w:rPr>
                <w:sz w:val="16"/>
              </w:rPr>
              <w:t xml:space="preserve"> screen, choose </w:t>
            </w:r>
            <w:r w:rsidRPr="00532161">
              <w:rPr>
                <w:rStyle w:val="SAPScreenElement"/>
                <w:sz w:val="16"/>
              </w:rPr>
              <w:t>Release</w:t>
            </w:r>
            <w:r w:rsidRPr="00532161">
              <w:rPr>
                <w:sz w:val="16"/>
              </w:rPr>
              <w:t>.</w:t>
            </w:r>
          </w:p>
        </w:tc>
        <w:tc>
          <w:tcPr>
            <w:tcW w:w="0" w:type="auto"/>
          </w:tcPr>
          <w:p w14:paraId="318C015A" w14:textId="77777777" w:rsidR="00385D6E" w:rsidRPr="00532161" w:rsidRDefault="00532161">
            <w:pPr>
              <w:rPr>
                <w:sz w:val="16"/>
              </w:rPr>
            </w:pPr>
            <w:r w:rsidRPr="00532161">
              <w:rPr>
                <w:sz w:val="16"/>
              </w:rPr>
              <w:t>Central purchase contract is created.</w:t>
            </w:r>
          </w:p>
          <w:p w14:paraId="631CBA6D" w14:textId="77777777" w:rsidR="00385D6E" w:rsidRPr="00532161" w:rsidRDefault="00385D6E">
            <w:pPr>
              <w:rPr>
                <w:sz w:val="16"/>
              </w:rPr>
            </w:pPr>
          </w:p>
          <w:tbl>
            <w:tblPr>
              <w:tblStyle w:val="SAPNote"/>
              <w:tblW w:w="4975" w:type="pct"/>
              <w:tblLook w:val="0480" w:firstRow="0" w:lastRow="0" w:firstColumn="1" w:lastColumn="0" w:noHBand="0" w:noVBand="1"/>
            </w:tblPr>
            <w:tblGrid>
              <w:gridCol w:w="3999"/>
            </w:tblGrid>
            <w:tr w:rsidR="00385D6E" w:rsidRPr="00532161" w14:paraId="196EB662" w14:textId="77777777" w:rsidTr="00532161">
              <w:tc>
                <w:tcPr>
                  <w:tcW w:w="0" w:type="auto"/>
                </w:tcPr>
                <w:p w14:paraId="6028D48B" w14:textId="77777777" w:rsidR="00385D6E" w:rsidRPr="00532161" w:rsidRDefault="00532161">
                  <w:pPr>
                    <w:rPr>
                      <w:sz w:val="16"/>
                    </w:rPr>
                  </w:pPr>
                  <w:r w:rsidRPr="00532161">
                    <w:rPr>
                      <w:rStyle w:val="SAPEmphasis"/>
                      <w:sz w:val="16"/>
                    </w:rPr>
                    <w:lastRenderedPageBreak/>
                    <w:t xml:space="preserve">Note </w:t>
                  </w:r>
                  <w:r w:rsidRPr="00532161">
                    <w:rPr>
                      <w:sz w:val="16"/>
                    </w:rPr>
                    <w:t>For further central purchase contract process, you can refer to the test script 2ME - Central Purchase Contracts.</w:t>
                  </w:r>
                </w:p>
              </w:tc>
            </w:tr>
          </w:tbl>
          <w:p w14:paraId="475797EE" w14:textId="77777777" w:rsidR="00532161" w:rsidRPr="00532161" w:rsidRDefault="00532161">
            <w:pPr>
              <w:rPr>
                <w:sz w:val="16"/>
              </w:rPr>
            </w:pPr>
          </w:p>
        </w:tc>
        <w:tc>
          <w:tcPr>
            <w:tcW w:w="0" w:type="auto"/>
          </w:tcPr>
          <w:p w14:paraId="066C667F" w14:textId="77777777" w:rsidR="00385D6E" w:rsidRPr="00532161" w:rsidRDefault="00385D6E">
            <w:pPr>
              <w:rPr>
                <w:sz w:val="16"/>
              </w:rPr>
            </w:pPr>
          </w:p>
        </w:tc>
      </w:tr>
      <w:tr w:rsidR="00385D6E" w:rsidRPr="00532161" w14:paraId="531A42FD" w14:textId="77777777" w:rsidTr="00532161">
        <w:tc>
          <w:tcPr>
            <w:tcW w:w="0" w:type="auto"/>
          </w:tcPr>
          <w:p w14:paraId="5921EED5" w14:textId="77777777" w:rsidR="00385D6E" w:rsidRPr="00532161" w:rsidRDefault="00532161">
            <w:pPr>
              <w:rPr>
                <w:sz w:val="16"/>
              </w:rPr>
            </w:pPr>
            <w:r w:rsidRPr="00532161">
              <w:rPr>
                <w:sz w:val="16"/>
              </w:rPr>
              <w:t>8</w:t>
            </w:r>
          </w:p>
        </w:tc>
        <w:tc>
          <w:tcPr>
            <w:tcW w:w="0" w:type="auto"/>
          </w:tcPr>
          <w:p w14:paraId="05D45393" w14:textId="77777777" w:rsidR="00385D6E" w:rsidRPr="00532161" w:rsidRDefault="00532161">
            <w:pPr>
              <w:rPr>
                <w:sz w:val="16"/>
              </w:rPr>
            </w:pPr>
            <w:r w:rsidRPr="00532161">
              <w:rPr>
                <w:rStyle w:val="SAPEmphasis"/>
                <w:sz w:val="16"/>
              </w:rPr>
              <w:t>Open Purchase Requisition Item</w:t>
            </w:r>
          </w:p>
        </w:tc>
        <w:tc>
          <w:tcPr>
            <w:tcW w:w="0" w:type="auto"/>
          </w:tcPr>
          <w:p w14:paraId="5338FBBC" w14:textId="77777777" w:rsidR="00532161" w:rsidRPr="00532161" w:rsidRDefault="00532161">
            <w:pPr>
              <w:rPr>
                <w:sz w:val="16"/>
              </w:rPr>
            </w:pPr>
            <w:r w:rsidRPr="00532161">
              <w:rPr>
                <w:sz w:val="16"/>
              </w:rPr>
              <w:t xml:space="preserve">Choose </w:t>
            </w:r>
            <w:r w:rsidRPr="00532161">
              <w:rPr>
                <w:rStyle w:val="SAPScreenElement"/>
                <w:sz w:val="16"/>
              </w:rPr>
              <w:t>Back</w:t>
            </w:r>
            <w:r w:rsidRPr="00532161">
              <w:rPr>
                <w:sz w:val="16"/>
              </w:rPr>
              <w:t xml:space="preserve"> and choose your purchase requisition item.</w:t>
            </w:r>
          </w:p>
          <w:p w14:paraId="609FF597" w14:textId="6055B621" w:rsidR="00385D6E" w:rsidRPr="00532161" w:rsidRDefault="00532161">
            <w:pPr>
              <w:rPr>
                <w:sz w:val="16"/>
              </w:rPr>
            </w:pPr>
            <w:r w:rsidRPr="00532161">
              <w:rPr>
                <w:sz w:val="16"/>
              </w:rPr>
              <w:t xml:space="preserve">On the </w:t>
            </w:r>
            <w:r w:rsidRPr="00532161">
              <w:rPr>
                <w:rStyle w:val="SAPScreenElement"/>
                <w:sz w:val="16"/>
              </w:rPr>
              <w:t>Purchase Requisition Item</w:t>
            </w:r>
            <w:r w:rsidRPr="00532161">
              <w:rPr>
                <w:sz w:val="16"/>
              </w:rPr>
              <w:t xml:space="preserve"> screen, choose </w:t>
            </w:r>
            <w:r w:rsidRPr="00532161">
              <w:rPr>
                <w:rStyle w:val="SAPScreenElement"/>
                <w:sz w:val="16"/>
              </w:rPr>
              <w:t>Open Document.</w:t>
            </w:r>
          </w:p>
        </w:tc>
        <w:tc>
          <w:tcPr>
            <w:tcW w:w="0" w:type="auto"/>
          </w:tcPr>
          <w:p w14:paraId="739D9A56" w14:textId="77777777" w:rsidR="00532161" w:rsidRPr="00532161" w:rsidRDefault="00532161">
            <w:pPr>
              <w:rPr>
                <w:sz w:val="16"/>
              </w:rPr>
            </w:pPr>
          </w:p>
        </w:tc>
        <w:tc>
          <w:tcPr>
            <w:tcW w:w="0" w:type="auto"/>
          </w:tcPr>
          <w:p w14:paraId="0036D872" w14:textId="77777777" w:rsidR="00532161" w:rsidRPr="00532161" w:rsidRDefault="00532161">
            <w:pPr>
              <w:rPr>
                <w:sz w:val="16"/>
              </w:rPr>
            </w:pPr>
          </w:p>
        </w:tc>
      </w:tr>
      <w:tr w:rsidR="00385D6E" w:rsidRPr="00532161" w14:paraId="51D319E1" w14:textId="77777777" w:rsidTr="00532161">
        <w:tc>
          <w:tcPr>
            <w:tcW w:w="0" w:type="auto"/>
          </w:tcPr>
          <w:p w14:paraId="3188B8E2" w14:textId="77777777" w:rsidR="00385D6E" w:rsidRPr="00532161" w:rsidRDefault="00532161">
            <w:pPr>
              <w:rPr>
                <w:sz w:val="16"/>
              </w:rPr>
            </w:pPr>
            <w:r w:rsidRPr="00532161">
              <w:rPr>
                <w:sz w:val="16"/>
              </w:rPr>
              <w:t>9</w:t>
            </w:r>
          </w:p>
        </w:tc>
        <w:tc>
          <w:tcPr>
            <w:tcW w:w="0" w:type="auto"/>
          </w:tcPr>
          <w:p w14:paraId="65297736" w14:textId="77777777" w:rsidR="00385D6E" w:rsidRPr="00532161" w:rsidRDefault="00532161">
            <w:pPr>
              <w:rPr>
                <w:sz w:val="16"/>
              </w:rPr>
            </w:pPr>
            <w:r w:rsidRPr="00532161">
              <w:rPr>
                <w:rStyle w:val="SAPEmphasis"/>
                <w:sz w:val="16"/>
              </w:rPr>
              <w:t>Check Process Status</w:t>
            </w:r>
          </w:p>
        </w:tc>
        <w:tc>
          <w:tcPr>
            <w:tcW w:w="0" w:type="auto"/>
          </w:tcPr>
          <w:p w14:paraId="3F0E8432" w14:textId="77777777" w:rsidR="00532161" w:rsidRPr="00532161" w:rsidRDefault="00532161">
            <w:pPr>
              <w:rPr>
                <w:sz w:val="16"/>
              </w:rPr>
            </w:pPr>
            <w:r w:rsidRPr="00532161">
              <w:rPr>
                <w:sz w:val="16"/>
              </w:rPr>
              <w:t xml:space="preserve">On the new </w:t>
            </w:r>
            <w:r w:rsidRPr="00532161">
              <w:rPr>
                <w:rStyle w:val="SAPScreenElement"/>
                <w:sz w:val="16"/>
              </w:rPr>
              <w:t>Display Purchase Requisition</w:t>
            </w:r>
            <w:r w:rsidRPr="00532161">
              <w:rPr>
                <w:sz w:val="16"/>
              </w:rPr>
              <w:t xml:space="preserve"> screen, open </w:t>
            </w:r>
            <w:r w:rsidRPr="00532161">
              <w:rPr>
                <w:rStyle w:val="SAPScreenElement"/>
                <w:sz w:val="16"/>
              </w:rPr>
              <w:t>Item &gt; Status</w:t>
            </w:r>
            <w:r w:rsidRPr="00532161">
              <w:rPr>
                <w:sz w:val="16"/>
              </w:rPr>
              <w:t xml:space="preserve"> tab.</w:t>
            </w:r>
          </w:p>
          <w:p w14:paraId="2C8891F8" w14:textId="77777777" w:rsidR="00532161" w:rsidRPr="00532161" w:rsidRDefault="00532161">
            <w:pPr>
              <w:rPr>
                <w:sz w:val="16"/>
              </w:rPr>
            </w:pPr>
            <w:r w:rsidRPr="00532161">
              <w:rPr>
                <w:rStyle w:val="SAPScreenElement"/>
                <w:sz w:val="16"/>
              </w:rPr>
              <w:t>Proc. Status</w:t>
            </w:r>
            <w:r w:rsidRPr="00532161">
              <w:rPr>
                <w:sz w:val="16"/>
              </w:rPr>
              <w:t xml:space="preserve"> is set to </w:t>
            </w:r>
            <w:r w:rsidRPr="00532161">
              <w:rPr>
                <w:rStyle w:val="SAPUserEntry"/>
                <w:sz w:val="16"/>
              </w:rPr>
              <w:t>External Contract Created</w:t>
            </w:r>
            <w:r w:rsidRPr="00532161">
              <w:rPr>
                <w:sz w:val="16"/>
              </w:rPr>
              <w:t xml:space="preserve">, if the central purchase contract is in </w:t>
            </w:r>
            <w:r w:rsidRPr="00532161">
              <w:rPr>
                <w:rStyle w:val="SAPUserEntry"/>
                <w:sz w:val="16"/>
              </w:rPr>
              <w:t>In Distribution</w:t>
            </w:r>
            <w:r w:rsidRPr="00532161">
              <w:rPr>
                <w:sz w:val="16"/>
              </w:rPr>
              <w:t xml:space="preserve"> status.</w:t>
            </w:r>
          </w:p>
          <w:p w14:paraId="40F96C4A" w14:textId="2AF24D34" w:rsidR="00385D6E" w:rsidRPr="00532161" w:rsidRDefault="00532161">
            <w:pPr>
              <w:rPr>
                <w:sz w:val="16"/>
              </w:rPr>
            </w:pPr>
            <w:r w:rsidRPr="00532161">
              <w:rPr>
                <w:rStyle w:val="SAPScreenElement"/>
                <w:sz w:val="16"/>
              </w:rPr>
              <w:t>Proc. Status</w:t>
            </w:r>
            <w:r w:rsidRPr="00532161">
              <w:rPr>
                <w:sz w:val="16"/>
              </w:rPr>
              <w:t xml:space="preserve"> is set to </w:t>
            </w:r>
            <w:r w:rsidRPr="00532161">
              <w:rPr>
                <w:rStyle w:val="SAPUserEntry"/>
                <w:sz w:val="16"/>
              </w:rPr>
              <w:t>Contract Created</w:t>
            </w:r>
            <w:r w:rsidRPr="00532161">
              <w:rPr>
                <w:sz w:val="16"/>
              </w:rPr>
              <w:t xml:space="preserve">, if the central purchase contract is in </w:t>
            </w:r>
            <w:r w:rsidRPr="00532161">
              <w:rPr>
                <w:rStyle w:val="SAPUserEntry"/>
                <w:sz w:val="16"/>
              </w:rPr>
              <w:t>Distributed</w:t>
            </w:r>
            <w:r w:rsidRPr="00532161">
              <w:rPr>
                <w:sz w:val="16"/>
              </w:rPr>
              <w:t xml:space="preserve"> status.</w:t>
            </w:r>
          </w:p>
        </w:tc>
        <w:tc>
          <w:tcPr>
            <w:tcW w:w="0" w:type="auto"/>
          </w:tcPr>
          <w:p w14:paraId="3BBC3052" w14:textId="77777777" w:rsidR="00532161" w:rsidRPr="00532161" w:rsidRDefault="00532161">
            <w:pPr>
              <w:rPr>
                <w:sz w:val="16"/>
              </w:rPr>
            </w:pPr>
          </w:p>
        </w:tc>
        <w:tc>
          <w:tcPr>
            <w:tcW w:w="0" w:type="auto"/>
          </w:tcPr>
          <w:p w14:paraId="3D9680AC" w14:textId="77777777" w:rsidR="00532161" w:rsidRPr="00532161" w:rsidRDefault="00532161">
            <w:pPr>
              <w:rPr>
                <w:sz w:val="16"/>
              </w:rPr>
            </w:pPr>
          </w:p>
        </w:tc>
      </w:tr>
    </w:tbl>
    <w:p w14:paraId="2A94ACF3" w14:textId="77777777" w:rsidR="00385D6E" w:rsidRDefault="00532161">
      <w:pPr>
        <w:pStyle w:val="Heading3"/>
      </w:pPr>
      <w:bookmarkStart w:id="100" w:name="unique_38"/>
      <w:bookmarkStart w:id="101" w:name="_Toc176419576"/>
      <w:r>
        <w:t>Add Purchase Requisition to Central Purchase Contracts from Process Purchase Requisitions Centrally</w:t>
      </w:r>
      <w:bookmarkEnd w:id="100"/>
      <w:bookmarkEnd w:id="101"/>
    </w:p>
    <w:p w14:paraId="24BBA272" w14:textId="77777777" w:rsidR="00385D6E" w:rsidRDefault="00532161">
      <w:pPr>
        <w:pStyle w:val="SAPKeyblockTitle"/>
      </w:pPr>
      <w:r>
        <w:t>Test Administration</w:t>
      </w:r>
    </w:p>
    <w:p w14:paraId="4D53C3C8" w14:textId="77777777" w:rsidR="00385D6E" w:rsidRDefault="00532161">
      <w:r>
        <w:t>Customer project: Fill in the project-specific parts.</w:t>
      </w:r>
    </w:p>
    <w:p w14:paraId="218ABDBA" w14:textId="77777777" w:rsidR="00385D6E" w:rsidRDefault="00385D6E"/>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85D6E" w:rsidRPr="00532161" w14:paraId="0E60B465" w14:textId="77777777" w:rsidTr="0053216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29D5BE4" w14:textId="77777777" w:rsidR="00385D6E" w:rsidRPr="00532161" w:rsidRDefault="00532161">
            <w:pPr>
              <w:rPr>
                <w:sz w:val="12"/>
              </w:rPr>
            </w:pPr>
            <w:r w:rsidRPr="0053216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9DB1311" w14:textId="77777777" w:rsidR="00385D6E" w:rsidRPr="00532161" w:rsidRDefault="00532161">
            <w:pPr>
              <w:rPr>
                <w:sz w:val="12"/>
              </w:rPr>
            </w:pPr>
            <w:r w:rsidRPr="0053216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47759D3" w14:textId="77777777" w:rsidR="00385D6E" w:rsidRPr="00532161" w:rsidRDefault="00532161">
            <w:pPr>
              <w:rPr>
                <w:sz w:val="12"/>
              </w:rPr>
            </w:pPr>
            <w:r w:rsidRPr="0053216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1BDEE03" w14:textId="77777777" w:rsidR="00532161" w:rsidRPr="00532161" w:rsidRDefault="00532161">
            <w:pPr>
              <w:rPr>
                <w:sz w:val="12"/>
              </w:rPr>
            </w:pPr>
          </w:p>
        </w:tc>
      </w:tr>
      <w:tr w:rsidR="00385D6E" w:rsidRPr="00532161" w14:paraId="4A5C7F7E" w14:textId="77777777" w:rsidTr="0053216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EF54F39" w14:textId="77777777" w:rsidR="00385D6E" w:rsidRPr="00532161" w:rsidRDefault="00532161">
            <w:pPr>
              <w:rPr>
                <w:sz w:val="12"/>
              </w:rPr>
            </w:pPr>
            <w:r w:rsidRPr="0053216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3ED10F5" w14:textId="77777777" w:rsidR="00532161" w:rsidRPr="00532161" w:rsidRDefault="0053216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8B032EA" w14:textId="77777777" w:rsidR="00385D6E" w:rsidRPr="00532161" w:rsidRDefault="00532161">
            <w:pPr>
              <w:rPr>
                <w:sz w:val="12"/>
              </w:rPr>
            </w:pPr>
            <w:r w:rsidRPr="0053216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A9DFF6A" w14:textId="77777777" w:rsidR="00532161" w:rsidRPr="00532161" w:rsidRDefault="00532161">
            <w:pPr>
              <w:rPr>
                <w:sz w:val="12"/>
              </w:rPr>
            </w:pPr>
          </w:p>
        </w:tc>
      </w:tr>
      <w:tr w:rsidR="00385D6E" w:rsidRPr="00532161" w14:paraId="45C1B543" w14:textId="77777777" w:rsidTr="0053216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993D386" w14:textId="77777777" w:rsidR="00385D6E" w:rsidRPr="00532161" w:rsidRDefault="00532161">
            <w:pPr>
              <w:rPr>
                <w:sz w:val="12"/>
              </w:rPr>
            </w:pPr>
            <w:r w:rsidRPr="0053216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72691DA" w14:textId="77777777" w:rsidR="00532161" w:rsidRPr="00532161" w:rsidRDefault="0053216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DB60753" w14:textId="77777777" w:rsidR="00385D6E" w:rsidRPr="00532161" w:rsidRDefault="00532161">
            <w:pPr>
              <w:rPr>
                <w:sz w:val="12"/>
              </w:rPr>
            </w:pPr>
            <w:r w:rsidRPr="0053216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B43DEA9" w14:textId="77777777" w:rsidR="00385D6E" w:rsidRPr="00532161" w:rsidRDefault="00532161">
            <w:pPr>
              <w:rPr>
                <w:sz w:val="12"/>
              </w:rPr>
            </w:pPr>
            <w:r w:rsidRPr="00532161">
              <w:rPr>
                <w:rStyle w:val="SAPUserEntry"/>
                <w:sz w:val="12"/>
              </w:rPr>
              <w:t>&lt;State the Service Provider, Customer or Joint Service Provider and Customer&gt;</w:t>
            </w:r>
          </w:p>
        </w:tc>
      </w:tr>
    </w:tbl>
    <w:p w14:paraId="3353AA33" w14:textId="77777777" w:rsidR="00385D6E" w:rsidRDefault="00532161">
      <w:pPr>
        <w:pStyle w:val="SAPKeyblockTitle"/>
      </w:pPr>
      <w:r>
        <w:t>Purpose</w:t>
      </w:r>
    </w:p>
    <w:p w14:paraId="2BB53EB8" w14:textId="77777777" w:rsidR="00385D6E" w:rsidRDefault="00532161">
      <w:r>
        <w:t xml:space="preserve">In this procedure, you can add purchase requisiton to the existing Central Purchase Contracts with the </w:t>
      </w:r>
      <w:r>
        <w:rPr>
          <w:rStyle w:val="SAPScreenElement"/>
        </w:rPr>
        <w:t>Process Purchase Requisitions Centrally</w:t>
      </w:r>
      <w:r>
        <w:t xml:space="preserve"> app.</w:t>
      </w:r>
    </w:p>
    <w:p w14:paraId="6333EAAA" w14:textId="77777777" w:rsidR="00385D6E" w:rsidRDefault="00532161">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12"/>
        <w:gridCol w:w="1782"/>
        <w:gridCol w:w="6931"/>
        <w:gridCol w:w="3995"/>
        <w:gridCol w:w="984"/>
      </w:tblGrid>
      <w:tr w:rsidR="00385D6E" w:rsidRPr="00532161" w14:paraId="169904B4" w14:textId="77777777" w:rsidTr="00532161">
        <w:trPr>
          <w:cnfStyle w:val="100000000000" w:firstRow="1" w:lastRow="0" w:firstColumn="0" w:lastColumn="0" w:oddVBand="0" w:evenVBand="0" w:oddHBand="0" w:evenHBand="0" w:firstRowFirstColumn="0" w:firstRowLastColumn="0" w:lastRowFirstColumn="0" w:lastRowLastColumn="0"/>
        </w:trPr>
        <w:tc>
          <w:tcPr>
            <w:tcW w:w="0" w:type="auto"/>
          </w:tcPr>
          <w:p w14:paraId="59BE6315" w14:textId="77777777" w:rsidR="00385D6E" w:rsidRPr="00532161" w:rsidRDefault="00532161">
            <w:pPr>
              <w:pStyle w:val="SAPTableHeader"/>
              <w:rPr>
                <w:sz w:val="16"/>
              </w:rPr>
            </w:pPr>
            <w:r w:rsidRPr="00532161">
              <w:rPr>
                <w:rStyle w:val="SAPEmphasis"/>
                <w:sz w:val="16"/>
              </w:rPr>
              <w:t>Test Step #</w:t>
            </w:r>
          </w:p>
        </w:tc>
        <w:tc>
          <w:tcPr>
            <w:tcW w:w="0" w:type="auto"/>
          </w:tcPr>
          <w:p w14:paraId="77EC08F9" w14:textId="77777777" w:rsidR="00385D6E" w:rsidRPr="00532161" w:rsidRDefault="00532161">
            <w:pPr>
              <w:pStyle w:val="SAPTableHeader"/>
              <w:rPr>
                <w:sz w:val="16"/>
              </w:rPr>
            </w:pPr>
            <w:r w:rsidRPr="00532161">
              <w:rPr>
                <w:rStyle w:val="SAPEmphasis"/>
                <w:sz w:val="16"/>
              </w:rPr>
              <w:t>Test Step Name</w:t>
            </w:r>
          </w:p>
        </w:tc>
        <w:tc>
          <w:tcPr>
            <w:tcW w:w="0" w:type="auto"/>
          </w:tcPr>
          <w:p w14:paraId="35212B53" w14:textId="77777777" w:rsidR="00385D6E" w:rsidRPr="00532161" w:rsidRDefault="00532161">
            <w:pPr>
              <w:pStyle w:val="SAPTableHeader"/>
              <w:rPr>
                <w:sz w:val="16"/>
              </w:rPr>
            </w:pPr>
            <w:r w:rsidRPr="00532161">
              <w:rPr>
                <w:rStyle w:val="SAPEmphasis"/>
                <w:sz w:val="16"/>
              </w:rPr>
              <w:t>Instruction</w:t>
            </w:r>
          </w:p>
        </w:tc>
        <w:tc>
          <w:tcPr>
            <w:tcW w:w="0" w:type="auto"/>
          </w:tcPr>
          <w:p w14:paraId="5487D429" w14:textId="77777777" w:rsidR="00385D6E" w:rsidRPr="00532161" w:rsidRDefault="00532161">
            <w:pPr>
              <w:pStyle w:val="SAPTableHeader"/>
              <w:rPr>
                <w:sz w:val="16"/>
              </w:rPr>
            </w:pPr>
            <w:r w:rsidRPr="00532161">
              <w:rPr>
                <w:rStyle w:val="SAPEmphasis"/>
                <w:sz w:val="16"/>
              </w:rPr>
              <w:t>Expected Result</w:t>
            </w:r>
          </w:p>
        </w:tc>
        <w:tc>
          <w:tcPr>
            <w:tcW w:w="0" w:type="auto"/>
          </w:tcPr>
          <w:p w14:paraId="79E30DE5" w14:textId="77777777" w:rsidR="00385D6E" w:rsidRPr="00532161" w:rsidRDefault="00532161">
            <w:pPr>
              <w:pStyle w:val="SAPTableHeader"/>
              <w:rPr>
                <w:sz w:val="16"/>
              </w:rPr>
            </w:pPr>
            <w:r w:rsidRPr="00532161">
              <w:rPr>
                <w:rStyle w:val="SAPEmphasis"/>
                <w:sz w:val="16"/>
              </w:rPr>
              <w:t>Pass / Fail / Comment</w:t>
            </w:r>
          </w:p>
        </w:tc>
      </w:tr>
      <w:tr w:rsidR="00385D6E" w:rsidRPr="00532161" w14:paraId="59ED5346" w14:textId="77777777" w:rsidTr="00532161">
        <w:tc>
          <w:tcPr>
            <w:tcW w:w="0" w:type="auto"/>
          </w:tcPr>
          <w:p w14:paraId="07562045" w14:textId="77777777" w:rsidR="00385D6E" w:rsidRPr="00532161" w:rsidRDefault="00532161">
            <w:pPr>
              <w:rPr>
                <w:sz w:val="16"/>
              </w:rPr>
            </w:pPr>
            <w:r w:rsidRPr="00532161">
              <w:rPr>
                <w:sz w:val="16"/>
              </w:rPr>
              <w:t>1</w:t>
            </w:r>
          </w:p>
        </w:tc>
        <w:tc>
          <w:tcPr>
            <w:tcW w:w="0" w:type="auto"/>
          </w:tcPr>
          <w:p w14:paraId="0E20B75C" w14:textId="77777777" w:rsidR="00385D6E" w:rsidRPr="00532161" w:rsidRDefault="00532161">
            <w:pPr>
              <w:rPr>
                <w:sz w:val="16"/>
              </w:rPr>
            </w:pPr>
            <w:r w:rsidRPr="00532161">
              <w:rPr>
                <w:rStyle w:val="SAPEmphasis"/>
                <w:sz w:val="16"/>
              </w:rPr>
              <w:t>Log on</w:t>
            </w:r>
          </w:p>
        </w:tc>
        <w:tc>
          <w:tcPr>
            <w:tcW w:w="0" w:type="auto"/>
          </w:tcPr>
          <w:p w14:paraId="1826F20E" w14:textId="77777777" w:rsidR="00385D6E" w:rsidRPr="00532161" w:rsidRDefault="00532161">
            <w:pPr>
              <w:rPr>
                <w:sz w:val="16"/>
              </w:rPr>
            </w:pPr>
            <w:r w:rsidRPr="00532161">
              <w:rPr>
                <w:sz w:val="16"/>
              </w:rPr>
              <w:t>Log on to SAP Fiori launchpad as a Purchaser - Central Procurement.</w:t>
            </w:r>
          </w:p>
        </w:tc>
        <w:tc>
          <w:tcPr>
            <w:tcW w:w="0" w:type="auto"/>
          </w:tcPr>
          <w:p w14:paraId="2920CE51" w14:textId="77777777" w:rsidR="00385D6E" w:rsidRPr="00532161" w:rsidRDefault="00532161">
            <w:pPr>
              <w:rPr>
                <w:sz w:val="16"/>
              </w:rPr>
            </w:pPr>
            <w:r w:rsidRPr="00532161">
              <w:rPr>
                <w:sz w:val="16"/>
              </w:rPr>
              <w:t>The SAP Fiori launchpad is displayed</w:t>
            </w:r>
          </w:p>
        </w:tc>
        <w:tc>
          <w:tcPr>
            <w:tcW w:w="0" w:type="auto"/>
          </w:tcPr>
          <w:p w14:paraId="6A97BAFC" w14:textId="77777777" w:rsidR="00532161" w:rsidRPr="00532161" w:rsidRDefault="00532161">
            <w:pPr>
              <w:rPr>
                <w:sz w:val="16"/>
              </w:rPr>
            </w:pPr>
          </w:p>
        </w:tc>
      </w:tr>
      <w:tr w:rsidR="00385D6E" w:rsidRPr="00532161" w14:paraId="17F6B12F" w14:textId="77777777" w:rsidTr="00532161">
        <w:tc>
          <w:tcPr>
            <w:tcW w:w="0" w:type="auto"/>
          </w:tcPr>
          <w:p w14:paraId="00A09CB2" w14:textId="77777777" w:rsidR="00385D6E" w:rsidRPr="00532161" w:rsidRDefault="00532161">
            <w:pPr>
              <w:rPr>
                <w:sz w:val="16"/>
              </w:rPr>
            </w:pPr>
            <w:r w:rsidRPr="00532161">
              <w:rPr>
                <w:sz w:val="16"/>
              </w:rPr>
              <w:t>2</w:t>
            </w:r>
          </w:p>
        </w:tc>
        <w:tc>
          <w:tcPr>
            <w:tcW w:w="0" w:type="auto"/>
          </w:tcPr>
          <w:p w14:paraId="2CA7FA3C" w14:textId="77777777" w:rsidR="00385D6E" w:rsidRPr="00532161" w:rsidRDefault="00532161">
            <w:pPr>
              <w:rPr>
                <w:sz w:val="16"/>
              </w:rPr>
            </w:pPr>
            <w:r w:rsidRPr="00532161">
              <w:rPr>
                <w:rStyle w:val="SAPEmphasis"/>
                <w:sz w:val="16"/>
              </w:rPr>
              <w:t>Open Process Purchase Requisitions Centrally</w:t>
            </w:r>
          </w:p>
        </w:tc>
        <w:tc>
          <w:tcPr>
            <w:tcW w:w="0" w:type="auto"/>
          </w:tcPr>
          <w:p w14:paraId="433791A9" w14:textId="77777777" w:rsidR="00385D6E" w:rsidRPr="00532161" w:rsidRDefault="00532161">
            <w:pPr>
              <w:rPr>
                <w:sz w:val="16"/>
              </w:rPr>
            </w:pPr>
            <w:r w:rsidRPr="00532161">
              <w:rPr>
                <w:sz w:val="16"/>
              </w:rPr>
              <w:t xml:space="preserve">Choose </w:t>
            </w:r>
            <w:r w:rsidRPr="00532161">
              <w:rPr>
                <w:rStyle w:val="SAPScreenElement"/>
                <w:sz w:val="16"/>
              </w:rPr>
              <w:t>Process Purchase Requisitions Centrally</w:t>
            </w:r>
            <w:r w:rsidRPr="00532161">
              <w:rPr>
                <w:sz w:val="16"/>
              </w:rPr>
              <w:t xml:space="preserve"> - </w:t>
            </w:r>
            <w:r w:rsidRPr="00532161">
              <w:rPr>
                <w:rStyle w:val="SAPScreenElement"/>
                <w:sz w:val="16"/>
              </w:rPr>
              <w:t>Formerly Manage Purchase Requisitions Centrally</w:t>
            </w:r>
            <w:r w:rsidRPr="00532161">
              <w:rPr>
                <w:sz w:val="16"/>
              </w:rPr>
              <w:t xml:space="preserve"> </w:t>
            </w:r>
            <w:r w:rsidRPr="00532161">
              <w:rPr>
                <w:rStyle w:val="SAPMonospace"/>
                <w:sz w:val="16"/>
              </w:rPr>
              <w:t>(F3290)</w:t>
            </w:r>
            <w:r w:rsidRPr="00532161">
              <w:rPr>
                <w:sz w:val="16"/>
              </w:rPr>
              <w:t>.</w:t>
            </w:r>
          </w:p>
        </w:tc>
        <w:tc>
          <w:tcPr>
            <w:tcW w:w="0" w:type="auto"/>
          </w:tcPr>
          <w:p w14:paraId="45DBD8C6" w14:textId="77777777" w:rsidR="00385D6E" w:rsidRPr="00532161" w:rsidRDefault="00532161">
            <w:pPr>
              <w:rPr>
                <w:sz w:val="16"/>
              </w:rPr>
            </w:pPr>
            <w:r w:rsidRPr="00532161">
              <w:rPr>
                <w:sz w:val="16"/>
              </w:rPr>
              <w:t xml:space="preserve">The </w:t>
            </w:r>
            <w:r w:rsidRPr="00532161">
              <w:rPr>
                <w:rStyle w:val="SAPScreenElement"/>
                <w:sz w:val="16"/>
              </w:rPr>
              <w:t>Process Purchase Requisitions Centrally</w:t>
            </w:r>
            <w:r w:rsidRPr="00532161">
              <w:rPr>
                <w:sz w:val="16"/>
              </w:rPr>
              <w:t xml:space="preserve"> screen is displayed</w:t>
            </w:r>
          </w:p>
        </w:tc>
        <w:tc>
          <w:tcPr>
            <w:tcW w:w="0" w:type="auto"/>
          </w:tcPr>
          <w:p w14:paraId="1E17F3F5" w14:textId="77777777" w:rsidR="00532161" w:rsidRPr="00532161" w:rsidRDefault="00532161">
            <w:pPr>
              <w:rPr>
                <w:sz w:val="16"/>
              </w:rPr>
            </w:pPr>
          </w:p>
        </w:tc>
      </w:tr>
      <w:tr w:rsidR="00385D6E" w:rsidRPr="00532161" w14:paraId="5644DDCD" w14:textId="77777777" w:rsidTr="00532161">
        <w:tc>
          <w:tcPr>
            <w:tcW w:w="0" w:type="auto"/>
          </w:tcPr>
          <w:p w14:paraId="6DF80DDF" w14:textId="77777777" w:rsidR="00385D6E" w:rsidRPr="00532161" w:rsidRDefault="00532161">
            <w:pPr>
              <w:rPr>
                <w:sz w:val="16"/>
              </w:rPr>
            </w:pPr>
            <w:r w:rsidRPr="00532161">
              <w:rPr>
                <w:sz w:val="16"/>
              </w:rPr>
              <w:t>3</w:t>
            </w:r>
          </w:p>
        </w:tc>
        <w:tc>
          <w:tcPr>
            <w:tcW w:w="0" w:type="auto"/>
          </w:tcPr>
          <w:p w14:paraId="60390DE2" w14:textId="77777777" w:rsidR="00385D6E" w:rsidRPr="00532161" w:rsidRDefault="00532161">
            <w:pPr>
              <w:rPr>
                <w:sz w:val="16"/>
              </w:rPr>
            </w:pPr>
            <w:r w:rsidRPr="00532161">
              <w:rPr>
                <w:rStyle w:val="SAPEmphasis"/>
                <w:sz w:val="16"/>
              </w:rPr>
              <w:t>Search for Purchase Requisitions</w:t>
            </w:r>
          </w:p>
        </w:tc>
        <w:tc>
          <w:tcPr>
            <w:tcW w:w="0" w:type="auto"/>
          </w:tcPr>
          <w:p w14:paraId="5DE182DD" w14:textId="77777777" w:rsidR="00532161" w:rsidRPr="00532161" w:rsidRDefault="00532161">
            <w:pPr>
              <w:rPr>
                <w:sz w:val="16"/>
              </w:rPr>
            </w:pPr>
            <w:r w:rsidRPr="00532161">
              <w:rPr>
                <w:sz w:val="16"/>
              </w:rPr>
              <w:t xml:space="preserve">On the </w:t>
            </w:r>
            <w:r w:rsidRPr="00532161">
              <w:rPr>
                <w:rStyle w:val="SAPScreenElement"/>
                <w:sz w:val="16"/>
              </w:rPr>
              <w:t>Process Purchase Requisitions Centrally</w:t>
            </w:r>
            <w:r w:rsidRPr="00532161">
              <w:rPr>
                <w:sz w:val="16"/>
              </w:rPr>
              <w:t xml:space="preserve"> screen, make the following entries:</w:t>
            </w:r>
          </w:p>
          <w:p w14:paraId="7F8F3C6E" w14:textId="77777777" w:rsidR="00532161" w:rsidRPr="00532161" w:rsidRDefault="00532161">
            <w:pPr>
              <w:rPr>
                <w:sz w:val="16"/>
              </w:rPr>
            </w:pPr>
            <w:r w:rsidRPr="00532161">
              <w:rPr>
                <w:rStyle w:val="SAPScreenElement"/>
                <w:sz w:val="16"/>
              </w:rPr>
              <w:t>Company Code</w:t>
            </w:r>
            <w:r w:rsidRPr="00532161">
              <w:rPr>
                <w:sz w:val="16"/>
              </w:rPr>
              <w:t xml:space="preserve">: </w:t>
            </w:r>
            <w:r w:rsidRPr="00532161">
              <w:rPr>
                <w:rStyle w:val="SAPUserEntry"/>
                <w:sz w:val="16"/>
              </w:rPr>
              <w:t>Your company code in connected system</w:t>
            </w:r>
            <w:r w:rsidRPr="00532161">
              <w:rPr>
                <w:sz w:val="16"/>
              </w:rPr>
              <w:t xml:space="preserve">, for example, </w:t>
            </w:r>
            <w:r w:rsidRPr="00532161">
              <w:rPr>
                <w:rStyle w:val="SAPUserEntry"/>
                <w:sz w:val="16"/>
              </w:rPr>
              <w:t>1000</w:t>
            </w:r>
          </w:p>
          <w:p w14:paraId="7FBF8754" w14:textId="77777777" w:rsidR="00532161" w:rsidRPr="00532161" w:rsidRDefault="00532161">
            <w:pPr>
              <w:rPr>
                <w:sz w:val="16"/>
              </w:rPr>
            </w:pPr>
            <w:r w:rsidRPr="00532161">
              <w:rPr>
                <w:rStyle w:val="SAPScreenElement"/>
                <w:sz w:val="16"/>
              </w:rPr>
              <w:t>Plant</w:t>
            </w:r>
            <w:r w:rsidRPr="00532161">
              <w:rPr>
                <w:sz w:val="16"/>
              </w:rPr>
              <w:t xml:space="preserve">: </w:t>
            </w:r>
            <w:r w:rsidRPr="00532161">
              <w:rPr>
                <w:rStyle w:val="SAPUserEntry"/>
                <w:sz w:val="16"/>
              </w:rPr>
              <w:t>Your plant in connected system</w:t>
            </w:r>
            <w:r w:rsidRPr="00532161">
              <w:rPr>
                <w:sz w:val="16"/>
              </w:rPr>
              <w:t xml:space="preserve">, for example, </w:t>
            </w:r>
            <w:r w:rsidRPr="00532161">
              <w:rPr>
                <w:rStyle w:val="SAPUserEntry"/>
                <w:sz w:val="16"/>
              </w:rPr>
              <w:t>1000</w:t>
            </w:r>
          </w:p>
          <w:p w14:paraId="2D5C3AAA" w14:textId="77777777" w:rsidR="00532161" w:rsidRPr="00532161" w:rsidRDefault="00532161">
            <w:pPr>
              <w:rPr>
                <w:sz w:val="16"/>
              </w:rPr>
            </w:pPr>
            <w:r w:rsidRPr="00532161">
              <w:rPr>
                <w:rStyle w:val="SAPScreenElement"/>
                <w:sz w:val="16"/>
              </w:rPr>
              <w:t>Purchasing Organization</w:t>
            </w:r>
            <w:r w:rsidRPr="00532161">
              <w:rPr>
                <w:sz w:val="16"/>
              </w:rPr>
              <w:t xml:space="preserve">: </w:t>
            </w:r>
            <w:r w:rsidRPr="00532161">
              <w:rPr>
                <w:rStyle w:val="SAPUserEntry"/>
                <w:sz w:val="16"/>
              </w:rPr>
              <w:t>Your purchasing organization in connected system</w:t>
            </w:r>
            <w:r w:rsidRPr="00532161">
              <w:rPr>
                <w:sz w:val="16"/>
              </w:rPr>
              <w:t xml:space="preserve">, for example, </w:t>
            </w:r>
            <w:r w:rsidRPr="00532161">
              <w:rPr>
                <w:rStyle w:val="SAPUserEntry"/>
                <w:sz w:val="16"/>
              </w:rPr>
              <w:t>1000</w:t>
            </w:r>
          </w:p>
          <w:p w14:paraId="1E929ED0" w14:textId="77777777" w:rsidR="00532161" w:rsidRPr="00532161" w:rsidRDefault="00532161">
            <w:pPr>
              <w:rPr>
                <w:sz w:val="16"/>
              </w:rPr>
            </w:pPr>
            <w:r w:rsidRPr="00532161">
              <w:rPr>
                <w:rStyle w:val="SAPScreenElement"/>
                <w:sz w:val="16"/>
              </w:rPr>
              <w:t>Material</w:t>
            </w:r>
            <w:r w:rsidRPr="00532161">
              <w:rPr>
                <w:sz w:val="16"/>
              </w:rPr>
              <w:t xml:space="preserve">: </w:t>
            </w:r>
            <w:r w:rsidRPr="00532161">
              <w:rPr>
                <w:rStyle w:val="SAPUserEntry"/>
                <w:sz w:val="16"/>
              </w:rPr>
              <w:t>Your material in connected system</w:t>
            </w:r>
            <w:r w:rsidRPr="00532161">
              <w:rPr>
                <w:sz w:val="16"/>
              </w:rPr>
              <w:t xml:space="preserve">, for example, </w:t>
            </w:r>
            <w:r w:rsidRPr="00532161">
              <w:rPr>
                <w:rStyle w:val="SAPUserEntry"/>
                <w:sz w:val="16"/>
              </w:rPr>
              <w:t>METAL01</w:t>
            </w:r>
          </w:p>
          <w:p w14:paraId="22A7F698" w14:textId="77777777" w:rsidR="00532161" w:rsidRPr="00532161" w:rsidRDefault="00532161">
            <w:pPr>
              <w:rPr>
                <w:sz w:val="16"/>
              </w:rPr>
            </w:pPr>
            <w:r w:rsidRPr="00532161">
              <w:rPr>
                <w:rStyle w:val="SAPScreenElement"/>
                <w:sz w:val="16"/>
              </w:rPr>
              <w:t>Processing Status</w:t>
            </w:r>
            <w:r w:rsidRPr="00532161">
              <w:rPr>
                <w:sz w:val="16"/>
              </w:rPr>
              <w:t xml:space="preserve">: </w:t>
            </w:r>
            <w:r w:rsidRPr="00532161">
              <w:rPr>
                <w:rStyle w:val="SAPUserEntry"/>
                <w:sz w:val="16"/>
              </w:rPr>
              <w:t>N (Not Edited)</w:t>
            </w:r>
          </w:p>
          <w:p w14:paraId="2F19AEF3" w14:textId="79E35E5C" w:rsidR="00385D6E" w:rsidRPr="00532161" w:rsidRDefault="00532161">
            <w:pPr>
              <w:rPr>
                <w:sz w:val="16"/>
              </w:rPr>
            </w:pPr>
            <w:r w:rsidRPr="00532161">
              <w:rPr>
                <w:sz w:val="16"/>
              </w:rPr>
              <w:t xml:space="preserve">Choose </w:t>
            </w:r>
            <w:r w:rsidRPr="00532161">
              <w:rPr>
                <w:rStyle w:val="SAPScreenElement"/>
                <w:sz w:val="16"/>
              </w:rPr>
              <w:t>Go</w:t>
            </w:r>
            <w:r w:rsidRPr="00532161">
              <w:rPr>
                <w:sz w:val="16"/>
              </w:rPr>
              <w:t>.</w:t>
            </w:r>
          </w:p>
          <w:p w14:paraId="07595F39" w14:textId="77777777" w:rsidR="00385D6E" w:rsidRPr="00532161" w:rsidRDefault="00385D6E">
            <w:pPr>
              <w:rPr>
                <w:sz w:val="16"/>
              </w:rPr>
            </w:pPr>
          </w:p>
          <w:tbl>
            <w:tblPr>
              <w:tblW w:w="4975" w:type="pct"/>
              <w:tblCellMar>
                <w:left w:w="10" w:type="dxa"/>
                <w:right w:w="10" w:type="dxa"/>
              </w:tblCellMar>
              <w:tblLook w:val="04A0" w:firstRow="1" w:lastRow="0" w:firstColumn="1" w:lastColumn="0" w:noHBand="0" w:noVBand="1"/>
            </w:tblPr>
            <w:tblGrid>
              <w:gridCol w:w="6735"/>
            </w:tblGrid>
            <w:tr w:rsidR="00385D6E" w:rsidRPr="00532161" w14:paraId="37E115AE"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AA6B100" w14:textId="35D41FF3" w:rsidR="00385D6E" w:rsidRPr="00532161" w:rsidRDefault="00532161">
                  <w:pPr>
                    <w:rPr>
                      <w:sz w:val="16"/>
                    </w:rPr>
                  </w:pPr>
                  <w:r w:rsidRPr="00532161">
                    <w:rPr>
                      <w:rStyle w:val="SAPEmphasis"/>
                      <w:sz w:val="16"/>
                    </w:rPr>
                    <w:t xml:space="preserve">Note </w:t>
                  </w:r>
                  <w:r w:rsidRPr="00532161">
                    <w:rPr>
                      <w:sz w:val="16"/>
                    </w:rPr>
                    <w:t xml:space="preserve">If there is no suitable purchase requistion, you can create a new purchase requisition by repeating the steps </w:t>
                  </w:r>
                  <w:hyperlink r:id="rId47" w:history="1">
                    <w:r w:rsidRPr="00532161">
                      <w:rPr>
                        <w:sz w:val="16"/>
                      </w:rPr>
                      <w:t>Create Purchase Requisition</w:t>
                    </w:r>
                  </w:hyperlink>
                  <w:r w:rsidRPr="00532161">
                    <w:rPr>
                      <w:sz w:val="16"/>
                    </w:rPr>
                    <w:t xml:space="preserve">  [page ] </w:t>
                  </w:r>
                  <w:r w:rsidRPr="00532161">
                    <w:rPr>
                      <w:sz w:val="16"/>
                    </w:rPr>
                    <w:fldChar w:fldCharType="begin"/>
                  </w:r>
                  <w:r w:rsidRPr="00532161">
                    <w:rPr>
                      <w:sz w:val="16"/>
                    </w:rPr>
                    <w:instrText xml:space="preserve"> PAGEREF unique_13 </w:instrText>
                  </w:r>
                  <w:r w:rsidRPr="00532161">
                    <w:rPr>
                      <w:sz w:val="16"/>
                    </w:rPr>
                    <w:fldChar w:fldCharType="separate"/>
                  </w:r>
                  <w:r>
                    <w:rPr>
                      <w:noProof/>
                      <w:sz w:val="16"/>
                    </w:rPr>
                    <w:t>18</w:t>
                  </w:r>
                  <w:r w:rsidRPr="00532161">
                    <w:rPr>
                      <w:sz w:val="16"/>
                    </w:rPr>
                    <w:fldChar w:fldCharType="end"/>
                  </w:r>
                  <w:r w:rsidRPr="00532161">
                    <w:rPr>
                      <w:sz w:val="16"/>
                    </w:rPr>
                    <w:t xml:space="preserve"> and </w:t>
                  </w:r>
                  <w:hyperlink r:id="rId48" w:history="1">
                    <w:r w:rsidRPr="00532161">
                      <w:rPr>
                        <w:sz w:val="16"/>
                      </w:rPr>
                      <w:t>Import Purchase Requisitions</w:t>
                    </w:r>
                  </w:hyperlink>
                  <w:r w:rsidRPr="00532161">
                    <w:rPr>
                      <w:sz w:val="16"/>
                    </w:rPr>
                    <w:t xml:space="preserve">  [page ] </w:t>
                  </w:r>
                  <w:r w:rsidRPr="00532161">
                    <w:rPr>
                      <w:sz w:val="16"/>
                    </w:rPr>
                    <w:fldChar w:fldCharType="begin"/>
                  </w:r>
                  <w:r w:rsidRPr="00532161">
                    <w:rPr>
                      <w:sz w:val="16"/>
                    </w:rPr>
                    <w:instrText xml:space="preserve"> PAGEREF unique_14 </w:instrText>
                  </w:r>
                  <w:r w:rsidRPr="00532161">
                    <w:rPr>
                      <w:sz w:val="16"/>
                    </w:rPr>
                    <w:fldChar w:fldCharType="separate"/>
                  </w:r>
                  <w:r>
                    <w:rPr>
                      <w:noProof/>
                      <w:sz w:val="16"/>
                    </w:rPr>
                    <w:t>19</w:t>
                  </w:r>
                  <w:r w:rsidRPr="00532161">
                    <w:rPr>
                      <w:sz w:val="16"/>
                    </w:rPr>
                    <w:fldChar w:fldCharType="end"/>
                  </w:r>
                  <w:r w:rsidRPr="00532161">
                    <w:rPr>
                      <w:sz w:val="16"/>
                    </w:rPr>
                    <w:t>.</w:t>
                  </w:r>
                </w:p>
              </w:tc>
            </w:tr>
          </w:tbl>
          <w:p w14:paraId="51099564" w14:textId="77777777" w:rsidR="00532161" w:rsidRPr="00532161" w:rsidRDefault="00532161">
            <w:pPr>
              <w:rPr>
                <w:sz w:val="16"/>
              </w:rPr>
            </w:pPr>
          </w:p>
        </w:tc>
        <w:tc>
          <w:tcPr>
            <w:tcW w:w="0" w:type="auto"/>
          </w:tcPr>
          <w:p w14:paraId="77B50DB8" w14:textId="77777777" w:rsidR="00385D6E" w:rsidRPr="00532161" w:rsidRDefault="00532161">
            <w:pPr>
              <w:rPr>
                <w:sz w:val="16"/>
              </w:rPr>
            </w:pPr>
            <w:r w:rsidRPr="00532161">
              <w:rPr>
                <w:sz w:val="16"/>
              </w:rPr>
              <w:t>The search results show the details with the respective filter criteria.</w:t>
            </w:r>
          </w:p>
        </w:tc>
        <w:tc>
          <w:tcPr>
            <w:tcW w:w="0" w:type="auto"/>
          </w:tcPr>
          <w:p w14:paraId="77DC375D" w14:textId="77777777" w:rsidR="00532161" w:rsidRPr="00532161" w:rsidRDefault="00532161">
            <w:pPr>
              <w:rPr>
                <w:sz w:val="16"/>
              </w:rPr>
            </w:pPr>
          </w:p>
        </w:tc>
      </w:tr>
      <w:tr w:rsidR="00385D6E" w:rsidRPr="00532161" w14:paraId="730EB2AC" w14:textId="77777777" w:rsidTr="00532161">
        <w:tc>
          <w:tcPr>
            <w:tcW w:w="0" w:type="auto"/>
          </w:tcPr>
          <w:p w14:paraId="2AFDD46B" w14:textId="77777777" w:rsidR="00385D6E" w:rsidRPr="00532161" w:rsidRDefault="00532161">
            <w:pPr>
              <w:rPr>
                <w:sz w:val="16"/>
              </w:rPr>
            </w:pPr>
            <w:r w:rsidRPr="00532161">
              <w:rPr>
                <w:sz w:val="16"/>
              </w:rPr>
              <w:t>4</w:t>
            </w:r>
          </w:p>
        </w:tc>
        <w:tc>
          <w:tcPr>
            <w:tcW w:w="0" w:type="auto"/>
          </w:tcPr>
          <w:p w14:paraId="66CAE9A1" w14:textId="77777777" w:rsidR="00385D6E" w:rsidRPr="00532161" w:rsidRDefault="00532161">
            <w:pPr>
              <w:rPr>
                <w:sz w:val="16"/>
              </w:rPr>
            </w:pPr>
            <w:r w:rsidRPr="00532161">
              <w:rPr>
                <w:rStyle w:val="SAPEmphasis"/>
                <w:sz w:val="16"/>
              </w:rPr>
              <w:t>Add to Central Purchase Contract</w:t>
            </w:r>
          </w:p>
        </w:tc>
        <w:tc>
          <w:tcPr>
            <w:tcW w:w="0" w:type="auto"/>
          </w:tcPr>
          <w:p w14:paraId="1171C0C0" w14:textId="77777777" w:rsidR="00385D6E" w:rsidRPr="00532161" w:rsidRDefault="00532161">
            <w:pPr>
              <w:rPr>
                <w:sz w:val="16"/>
              </w:rPr>
            </w:pPr>
            <w:r w:rsidRPr="00532161">
              <w:rPr>
                <w:sz w:val="16"/>
              </w:rPr>
              <w:t xml:space="preserve">On the </w:t>
            </w:r>
            <w:r w:rsidRPr="00532161">
              <w:rPr>
                <w:rStyle w:val="SAPScreenElement"/>
                <w:sz w:val="16"/>
              </w:rPr>
              <w:t>Process Purchase Requisitions Centrally</w:t>
            </w:r>
            <w:r w:rsidRPr="00532161">
              <w:rPr>
                <w:sz w:val="16"/>
              </w:rPr>
              <w:t xml:space="preserve"> screen, select the purchase requisition item and choose </w:t>
            </w:r>
            <w:r w:rsidRPr="00532161">
              <w:rPr>
                <w:rStyle w:val="SAPScreenElement"/>
                <w:sz w:val="16"/>
              </w:rPr>
              <w:t>Add to Document &gt; Add to Central Purchase Contract</w:t>
            </w:r>
            <w:r w:rsidRPr="00532161">
              <w:rPr>
                <w:sz w:val="16"/>
              </w:rPr>
              <w:t>.</w:t>
            </w:r>
          </w:p>
        </w:tc>
        <w:tc>
          <w:tcPr>
            <w:tcW w:w="0" w:type="auto"/>
          </w:tcPr>
          <w:p w14:paraId="53FC3182" w14:textId="77777777" w:rsidR="00385D6E" w:rsidRPr="00532161" w:rsidRDefault="00532161">
            <w:pPr>
              <w:rPr>
                <w:sz w:val="16"/>
              </w:rPr>
            </w:pPr>
            <w:r w:rsidRPr="00532161">
              <w:rPr>
                <w:sz w:val="16"/>
              </w:rPr>
              <w:t xml:space="preserve">The </w:t>
            </w:r>
            <w:r w:rsidRPr="00532161">
              <w:rPr>
                <w:rStyle w:val="SAPScreenElement"/>
                <w:sz w:val="16"/>
              </w:rPr>
              <w:t>Add to Central Purchase Contract</w:t>
            </w:r>
            <w:r w:rsidRPr="00532161">
              <w:rPr>
                <w:sz w:val="16"/>
              </w:rPr>
              <w:t xml:space="preserve"> screen is displayed.</w:t>
            </w:r>
          </w:p>
        </w:tc>
        <w:tc>
          <w:tcPr>
            <w:tcW w:w="0" w:type="auto"/>
          </w:tcPr>
          <w:p w14:paraId="0D042511" w14:textId="77777777" w:rsidR="00532161" w:rsidRPr="00532161" w:rsidRDefault="00532161">
            <w:pPr>
              <w:rPr>
                <w:sz w:val="16"/>
              </w:rPr>
            </w:pPr>
          </w:p>
        </w:tc>
      </w:tr>
      <w:tr w:rsidR="00385D6E" w:rsidRPr="00532161" w14:paraId="345E1418" w14:textId="77777777" w:rsidTr="00532161">
        <w:tc>
          <w:tcPr>
            <w:tcW w:w="0" w:type="auto"/>
          </w:tcPr>
          <w:p w14:paraId="15E964DA" w14:textId="77777777" w:rsidR="00385D6E" w:rsidRPr="00532161" w:rsidRDefault="00532161">
            <w:pPr>
              <w:rPr>
                <w:sz w:val="16"/>
              </w:rPr>
            </w:pPr>
            <w:r w:rsidRPr="00532161">
              <w:rPr>
                <w:sz w:val="16"/>
              </w:rPr>
              <w:t>5</w:t>
            </w:r>
          </w:p>
        </w:tc>
        <w:tc>
          <w:tcPr>
            <w:tcW w:w="0" w:type="auto"/>
          </w:tcPr>
          <w:p w14:paraId="35CEB61E" w14:textId="77777777" w:rsidR="00385D6E" w:rsidRPr="00532161" w:rsidRDefault="00532161">
            <w:pPr>
              <w:rPr>
                <w:sz w:val="16"/>
              </w:rPr>
            </w:pPr>
            <w:r w:rsidRPr="00532161">
              <w:rPr>
                <w:rStyle w:val="SAPEmphasis"/>
                <w:sz w:val="16"/>
              </w:rPr>
              <w:t>Select Central Purchase Contract Data</w:t>
            </w:r>
          </w:p>
        </w:tc>
        <w:tc>
          <w:tcPr>
            <w:tcW w:w="0" w:type="auto"/>
          </w:tcPr>
          <w:p w14:paraId="562D7C35" w14:textId="77777777" w:rsidR="00385D6E" w:rsidRPr="00532161" w:rsidRDefault="00532161">
            <w:pPr>
              <w:rPr>
                <w:sz w:val="16"/>
              </w:rPr>
            </w:pPr>
            <w:r w:rsidRPr="00532161">
              <w:rPr>
                <w:sz w:val="16"/>
              </w:rPr>
              <w:t xml:space="preserve">On the </w:t>
            </w:r>
            <w:r w:rsidRPr="00532161">
              <w:rPr>
                <w:rStyle w:val="SAPScreenElement"/>
                <w:sz w:val="16"/>
              </w:rPr>
              <w:t>Add to Central Purchase Contract</w:t>
            </w:r>
            <w:r w:rsidRPr="00532161">
              <w:rPr>
                <w:sz w:val="16"/>
              </w:rPr>
              <w:t xml:space="preserve"> screen, select a central purchase contract and choose </w:t>
            </w:r>
            <w:r w:rsidRPr="00532161">
              <w:rPr>
                <w:rStyle w:val="SAPScreenElement"/>
                <w:sz w:val="16"/>
              </w:rPr>
              <w:t>Add</w:t>
            </w:r>
            <w:r w:rsidRPr="00532161">
              <w:rPr>
                <w:sz w:val="16"/>
              </w:rPr>
              <w:t>.</w:t>
            </w:r>
          </w:p>
        </w:tc>
        <w:tc>
          <w:tcPr>
            <w:tcW w:w="0" w:type="auto"/>
          </w:tcPr>
          <w:p w14:paraId="2A02D8E5" w14:textId="77777777" w:rsidR="00385D6E" w:rsidRPr="00532161" w:rsidRDefault="00532161">
            <w:pPr>
              <w:rPr>
                <w:sz w:val="16"/>
              </w:rPr>
            </w:pPr>
            <w:r w:rsidRPr="00532161">
              <w:rPr>
                <w:sz w:val="16"/>
              </w:rPr>
              <w:t>Purchase requisition items added to Central Purchase Contract.</w:t>
            </w:r>
          </w:p>
        </w:tc>
        <w:tc>
          <w:tcPr>
            <w:tcW w:w="0" w:type="auto"/>
          </w:tcPr>
          <w:p w14:paraId="4A478249" w14:textId="77777777" w:rsidR="00532161" w:rsidRPr="00532161" w:rsidRDefault="00532161">
            <w:pPr>
              <w:rPr>
                <w:sz w:val="16"/>
              </w:rPr>
            </w:pPr>
          </w:p>
        </w:tc>
      </w:tr>
      <w:tr w:rsidR="00385D6E" w:rsidRPr="00532161" w14:paraId="3760B59D" w14:textId="77777777" w:rsidTr="00532161">
        <w:tc>
          <w:tcPr>
            <w:tcW w:w="0" w:type="auto"/>
          </w:tcPr>
          <w:p w14:paraId="1835B3F0" w14:textId="77777777" w:rsidR="00385D6E" w:rsidRPr="00532161" w:rsidRDefault="00532161">
            <w:pPr>
              <w:rPr>
                <w:sz w:val="16"/>
              </w:rPr>
            </w:pPr>
            <w:r w:rsidRPr="00532161">
              <w:rPr>
                <w:sz w:val="16"/>
              </w:rPr>
              <w:t>6</w:t>
            </w:r>
          </w:p>
        </w:tc>
        <w:tc>
          <w:tcPr>
            <w:tcW w:w="0" w:type="auto"/>
          </w:tcPr>
          <w:p w14:paraId="5F44C225" w14:textId="77777777" w:rsidR="00385D6E" w:rsidRPr="00532161" w:rsidRDefault="00532161">
            <w:pPr>
              <w:rPr>
                <w:sz w:val="16"/>
              </w:rPr>
            </w:pPr>
            <w:r w:rsidRPr="00532161">
              <w:rPr>
                <w:rStyle w:val="SAPEmphasis"/>
                <w:sz w:val="16"/>
              </w:rPr>
              <w:t>Open Central Purchase Contract</w:t>
            </w:r>
          </w:p>
        </w:tc>
        <w:tc>
          <w:tcPr>
            <w:tcW w:w="0" w:type="auto"/>
          </w:tcPr>
          <w:p w14:paraId="6BD8FBFA" w14:textId="77777777" w:rsidR="00385D6E" w:rsidRPr="00532161" w:rsidRDefault="00532161">
            <w:pPr>
              <w:rPr>
                <w:sz w:val="16"/>
              </w:rPr>
            </w:pPr>
            <w:r w:rsidRPr="00532161">
              <w:rPr>
                <w:sz w:val="16"/>
              </w:rPr>
              <w:t>In the dialog box, choose the central purchase contract number to open the central purchase contract.</w:t>
            </w:r>
          </w:p>
        </w:tc>
        <w:tc>
          <w:tcPr>
            <w:tcW w:w="0" w:type="auto"/>
          </w:tcPr>
          <w:p w14:paraId="7E478D4B" w14:textId="77777777" w:rsidR="00385D6E" w:rsidRPr="00532161" w:rsidRDefault="00532161">
            <w:pPr>
              <w:rPr>
                <w:sz w:val="16"/>
              </w:rPr>
            </w:pPr>
            <w:r w:rsidRPr="00532161">
              <w:rPr>
                <w:sz w:val="16"/>
              </w:rPr>
              <w:t xml:space="preserve">The </w:t>
            </w:r>
            <w:r w:rsidRPr="00532161">
              <w:rPr>
                <w:rStyle w:val="SAPScreenElement"/>
                <w:sz w:val="16"/>
              </w:rPr>
              <w:t>Central Purchase Contract</w:t>
            </w:r>
            <w:r w:rsidRPr="00532161">
              <w:rPr>
                <w:sz w:val="16"/>
              </w:rPr>
              <w:t xml:space="preserve"> screen is displayed.</w:t>
            </w:r>
          </w:p>
        </w:tc>
        <w:tc>
          <w:tcPr>
            <w:tcW w:w="0" w:type="auto"/>
          </w:tcPr>
          <w:p w14:paraId="1A04709B" w14:textId="77777777" w:rsidR="00532161" w:rsidRPr="00532161" w:rsidRDefault="00532161">
            <w:pPr>
              <w:rPr>
                <w:sz w:val="16"/>
              </w:rPr>
            </w:pPr>
          </w:p>
        </w:tc>
      </w:tr>
      <w:tr w:rsidR="00385D6E" w:rsidRPr="00532161" w14:paraId="21965FE2" w14:textId="77777777" w:rsidTr="00532161">
        <w:tc>
          <w:tcPr>
            <w:tcW w:w="0" w:type="auto"/>
          </w:tcPr>
          <w:p w14:paraId="14241092" w14:textId="77777777" w:rsidR="00385D6E" w:rsidRPr="00532161" w:rsidRDefault="00532161">
            <w:pPr>
              <w:rPr>
                <w:sz w:val="16"/>
              </w:rPr>
            </w:pPr>
            <w:r w:rsidRPr="00532161">
              <w:rPr>
                <w:sz w:val="16"/>
              </w:rPr>
              <w:t>7</w:t>
            </w:r>
          </w:p>
        </w:tc>
        <w:tc>
          <w:tcPr>
            <w:tcW w:w="0" w:type="auto"/>
          </w:tcPr>
          <w:p w14:paraId="469C5DEC" w14:textId="77777777" w:rsidR="00385D6E" w:rsidRPr="00532161" w:rsidRDefault="00532161">
            <w:pPr>
              <w:rPr>
                <w:sz w:val="16"/>
              </w:rPr>
            </w:pPr>
            <w:r w:rsidRPr="00532161">
              <w:rPr>
                <w:rStyle w:val="SAPEmphasis"/>
                <w:sz w:val="16"/>
              </w:rPr>
              <w:t>Check Central Purchase Contract</w:t>
            </w:r>
          </w:p>
        </w:tc>
        <w:tc>
          <w:tcPr>
            <w:tcW w:w="0" w:type="auto"/>
          </w:tcPr>
          <w:p w14:paraId="7F8D4954" w14:textId="77777777" w:rsidR="00532161" w:rsidRPr="00532161" w:rsidRDefault="00532161">
            <w:pPr>
              <w:rPr>
                <w:sz w:val="16"/>
              </w:rPr>
            </w:pPr>
            <w:r w:rsidRPr="00532161">
              <w:rPr>
                <w:sz w:val="16"/>
              </w:rPr>
              <w:t xml:space="preserve">On the </w:t>
            </w:r>
            <w:r w:rsidRPr="00532161">
              <w:rPr>
                <w:rStyle w:val="SAPScreenElement"/>
                <w:sz w:val="16"/>
              </w:rPr>
              <w:t>Central Purchase Contract</w:t>
            </w:r>
            <w:r w:rsidRPr="00532161">
              <w:rPr>
                <w:sz w:val="16"/>
              </w:rPr>
              <w:t xml:space="preserve"> screen, navigate to the </w:t>
            </w:r>
            <w:r w:rsidRPr="00532161">
              <w:rPr>
                <w:rStyle w:val="SAPScreenElement"/>
                <w:sz w:val="16"/>
              </w:rPr>
              <w:t xml:space="preserve">General Information </w:t>
            </w:r>
            <w:r w:rsidRPr="00532161">
              <w:rPr>
                <w:sz w:val="16"/>
              </w:rPr>
              <w:t xml:space="preserve">section and check if the </w:t>
            </w:r>
            <w:r w:rsidRPr="00532161">
              <w:rPr>
                <w:rStyle w:val="SAPScreenElement"/>
                <w:sz w:val="16"/>
              </w:rPr>
              <w:t>Contract In Preparation</w:t>
            </w:r>
            <w:r w:rsidRPr="00532161">
              <w:rPr>
                <w:sz w:val="16"/>
              </w:rPr>
              <w:t xml:space="preserve"> is set to </w:t>
            </w:r>
            <w:r w:rsidRPr="00532161">
              <w:rPr>
                <w:rStyle w:val="SAPUserEntry"/>
                <w:sz w:val="16"/>
              </w:rPr>
              <w:t>Yes</w:t>
            </w:r>
            <w:r w:rsidRPr="00532161">
              <w:rPr>
                <w:sz w:val="16"/>
              </w:rPr>
              <w:t>.</w:t>
            </w:r>
          </w:p>
          <w:p w14:paraId="29468DB7" w14:textId="77777777" w:rsidR="00532161" w:rsidRPr="00532161" w:rsidRDefault="00532161">
            <w:pPr>
              <w:rPr>
                <w:sz w:val="16"/>
              </w:rPr>
            </w:pPr>
            <w:r w:rsidRPr="00532161">
              <w:rPr>
                <w:sz w:val="16"/>
              </w:rPr>
              <w:t xml:space="preserve">Navigate the </w:t>
            </w:r>
            <w:r w:rsidRPr="00532161">
              <w:rPr>
                <w:rStyle w:val="SAPScreenElement"/>
                <w:sz w:val="16"/>
              </w:rPr>
              <w:t>Items</w:t>
            </w:r>
            <w:r w:rsidRPr="00532161">
              <w:rPr>
                <w:sz w:val="16"/>
              </w:rPr>
              <w:t xml:space="preserve"> section, check the last item which is added from the purchase requisition.</w:t>
            </w:r>
          </w:p>
          <w:p w14:paraId="76CD5D54" w14:textId="6A430C95" w:rsidR="00385D6E" w:rsidRPr="00532161" w:rsidRDefault="00532161">
            <w:pPr>
              <w:rPr>
                <w:sz w:val="16"/>
              </w:rPr>
            </w:pPr>
            <w:r w:rsidRPr="00532161">
              <w:rPr>
                <w:sz w:val="16"/>
              </w:rPr>
              <w:t>Choose the added item.</w:t>
            </w:r>
          </w:p>
        </w:tc>
        <w:tc>
          <w:tcPr>
            <w:tcW w:w="0" w:type="auto"/>
          </w:tcPr>
          <w:p w14:paraId="3F825BBF" w14:textId="77777777" w:rsidR="00385D6E" w:rsidRPr="00532161" w:rsidRDefault="00532161">
            <w:pPr>
              <w:rPr>
                <w:sz w:val="16"/>
              </w:rPr>
            </w:pPr>
            <w:r w:rsidRPr="00532161">
              <w:rPr>
                <w:sz w:val="16"/>
              </w:rPr>
              <w:t xml:space="preserve">The </w:t>
            </w:r>
            <w:r w:rsidRPr="00532161">
              <w:rPr>
                <w:rStyle w:val="SAPScreenElement"/>
                <w:sz w:val="16"/>
              </w:rPr>
              <w:t>Central Purchase Contract Item</w:t>
            </w:r>
            <w:r w:rsidRPr="00532161">
              <w:rPr>
                <w:sz w:val="16"/>
              </w:rPr>
              <w:t xml:space="preserve"> screen is displayed.</w:t>
            </w:r>
          </w:p>
        </w:tc>
        <w:tc>
          <w:tcPr>
            <w:tcW w:w="0" w:type="auto"/>
          </w:tcPr>
          <w:p w14:paraId="07068E86" w14:textId="77777777" w:rsidR="00532161" w:rsidRPr="00532161" w:rsidRDefault="00532161">
            <w:pPr>
              <w:rPr>
                <w:sz w:val="16"/>
              </w:rPr>
            </w:pPr>
          </w:p>
        </w:tc>
      </w:tr>
      <w:tr w:rsidR="00385D6E" w:rsidRPr="00532161" w14:paraId="314E6102" w14:textId="77777777" w:rsidTr="00532161">
        <w:tc>
          <w:tcPr>
            <w:tcW w:w="0" w:type="auto"/>
          </w:tcPr>
          <w:p w14:paraId="20E9133B" w14:textId="77777777" w:rsidR="00385D6E" w:rsidRPr="00532161" w:rsidRDefault="00532161">
            <w:pPr>
              <w:rPr>
                <w:sz w:val="16"/>
              </w:rPr>
            </w:pPr>
            <w:r w:rsidRPr="00532161">
              <w:rPr>
                <w:sz w:val="16"/>
              </w:rPr>
              <w:t>8</w:t>
            </w:r>
          </w:p>
        </w:tc>
        <w:tc>
          <w:tcPr>
            <w:tcW w:w="0" w:type="auto"/>
          </w:tcPr>
          <w:p w14:paraId="289385C4" w14:textId="77777777" w:rsidR="00385D6E" w:rsidRPr="00532161" w:rsidRDefault="00532161">
            <w:pPr>
              <w:rPr>
                <w:sz w:val="16"/>
              </w:rPr>
            </w:pPr>
            <w:r w:rsidRPr="00532161">
              <w:rPr>
                <w:rStyle w:val="SAPEmphasis"/>
                <w:sz w:val="16"/>
              </w:rPr>
              <w:t>Check Central Purchase Contract Item</w:t>
            </w:r>
          </w:p>
        </w:tc>
        <w:tc>
          <w:tcPr>
            <w:tcW w:w="0" w:type="auto"/>
          </w:tcPr>
          <w:p w14:paraId="23DBA721" w14:textId="77777777" w:rsidR="00532161" w:rsidRPr="00532161" w:rsidRDefault="00532161">
            <w:pPr>
              <w:rPr>
                <w:sz w:val="16"/>
              </w:rPr>
            </w:pPr>
            <w:r w:rsidRPr="00532161">
              <w:rPr>
                <w:sz w:val="16"/>
              </w:rPr>
              <w:t xml:space="preserve">On the </w:t>
            </w:r>
            <w:r w:rsidRPr="00532161">
              <w:rPr>
                <w:rStyle w:val="SAPScreenElement"/>
                <w:sz w:val="16"/>
              </w:rPr>
              <w:t>Central Purchase Contract Item</w:t>
            </w:r>
            <w:r w:rsidRPr="00532161">
              <w:rPr>
                <w:sz w:val="16"/>
              </w:rPr>
              <w:t xml:space="preserve"> screen, navigate to the </w:t>
            </w:r>
            <w:r w:rsidRPr="00532161">
              <w:rPr>
                <w:rStyle w:val="SAPScreenElement"/>
                <w:sz w:val="16"/>
              </w:rPr>
              <w:t>Distribution</w:t>
            </w:r>
            <w:r w:rsidRPr="00532161">
              <w:rPr>
                <w:sz w:val="16"/>
              </w:rPr>
              <w:t xml:space="preserve"> section, choose the distribution item.</w:t>
            </w:r>
          </w:p>
          <w:p w14:paraId="0B1682E3" w14:textId="12B77A4D" w:rsidR="00385D6E" w:rsidRPr="00532161" w:rsidRDefault="00532161">
            <w:pPr>
              <w:rPr>
                <w:sz w:val="16"/>
              </w:rPr>
            </w:pPr>
            <w:r w:rsidRPr="00532161">
              <w:rPr>
                <w:sz w:val="16"/>
              </w:rPr>
              <w:t xml:space="preserve">Check the </w:t>
            </w:r>
            <w:r w:rsidRPr="00532161">
              <w:rPr>
                <w:rStyle w:val="SAPScreenElement"/>
                <w:sz w:val="16"/>
              </w:rPr>
              <w:t>Referenced Purchase Requistion</w:t>
            </w:r>
            <w:r w:rsidRPr="00532161">
              <w:rPr>
                <w:sz w:val="16"/>
              </w:rPr>
              <w:t xml:space="preserve"> and </w:t>
            </w:r>
            <w:r w:rsidRPr="00532161">
              <w:rPr>
                <w:rStyle w:val="SAPScreenElement"/>
                <w:sz w:val="16"/>
              </w:rPr>
              <w:t>Referenced Purchase Requistion Item</w:t>
            </w:r>
            <w:r w:rsidRPr="00532161">
              <w:rPr>
                <w:sz w:val="16"/>
              </w:rPr>
              <w:t>.</w:t>
            </w:r>
          </w:p>
        </w:tc>
        <w:tc>
          <w:tcPr>
            <w:tcW w:w="0" w:type="auto"/>
          </w:tcPr>
          <w:p w14:paraId="79A7FDB3" w14:textId="77777777" w:rsidR="00385D6E" w:rsidRPr="00532161" w:rsidRDefault="00532161">
            <w:pPr>
              <w:rPr>
                <w:sz w:val="16"/>
              </w:rPr>
            </w:pPr>
            <w:r w:rsidRPr="00532161">
              <w:rPr>
                <w:sz w:val="16"/>
              </w:rPr>
              <w:t>For further central purchase contract process, you can refer to the test script 2ME - Central Purchase Contracts.</w:t>
            </w:r>
          </w:p>
        </w:tc>
        <w:tc>
          <w:tcPr>
            <w:tcW w:w="0" w:type="auto"/>
          </w:tcPr>
          <w:p w14:paraId="3CBCC7EB" w14:textId="77777777" w:rsidR="00532161" w:rsidRPr="00532161" w:rsidRDefault="00532161">
            <w:pPr>
              <w:rPr>
                <w:sz w:val="16"/>
              </w:rPr>
            </w:pPr>
          </w:p>
        </w:tc>
      </w:tr>
    </w:tbl>
    <w:p w14:paraId="26EC4D04" w14:textId="77777777" w:rsidR="00385D6E" w:rsidRDefault="00532161">
      <w:pPr>
        <w:pStyle w:val="Heading3"/>
      </w:pPr>
      <w:bookmarkStart w:id="102" w:name="d2e1306"/>
      <w:bookmarkStart w:id="103" w:name="_Toc176419577"/>
      <w:r>
        <w:lastRenderedPageBreak/>
        <w:t>Create Central Purchase Contract Automation</w:t>
      </w:r>
      <w:bookmarkEnd w:id="102"/>
      <w:bookmarkEnd w:id="103"/>
    </w:p>
    <w:p w14:paraId="52534A46" w14:textId="77777777" w:rsidR="00385D6E" w:rsidRDefault="00532161">
      <w:pPr>
        <w:pStyle w:val="Heading4"/>
      </w:pPr>
      <w:bookmarkStart w:id="104" w:name="unique_39"/>
      <w:bookmarkStart w:id="105" w:name="_Toc176419578"/>
      <w:r>
        <w:t>Configure Automation Rules for Business Processes</w:t>
      </w:r>
      <w:bookmarkEnd w:id="104"/>
      <w:bookmarkEnd w:id="105"/>
    </w:p>
    <w:p w14:paraId="605545A1" w14:textId="77777777" w:rsidR="00385D6E" w:rsidRDefault="00532161">
      <w:pPr>
        <w:pStyle w:val="SAPKeyblockTitle"/>
      </w:pPr>
      <w:r>
        <w:t>Test Administration</w:t>
      </w:r>
    </w:p>
    <w:p w14:paraId="425D2866" w14:textId="77777777" w:rsidR="00385D6E" w:rsidRDefault="00532161">
      <w:r>
        <w:t>Customer project: Fill in the project-specific parts.</w:t>
      </w:r>
    </w:p>
    <w:p w14:paraId="0AE3B503" w14:textId="77777777" w:rsidR="00385D6E" w:rsidRDefault="00385D6E"/>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85D6E" w:rsidRPr="00532161" w14:paraId="1E349F61" w14:textId="77777777" w:rsidTr="0053216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CA3F367" w14:textId="77777777" w:rsidR="00385D6E" w:rsidRPr="00532161" w:rsidRDefault="00532161">
            <w:pPr>
              <w:rPr>
                <w:sz w:val="12"/>
              </w:rPr>
            </w:pPr>
            <w:r w:rsidRPr="0053216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8BDA2EB" w14:textId="77777777" w:rsidR="00385D6E" w:rsidRPr="00532161" w:rsidRDefault="00532161">
            <w:pPr>
              <w:rPr>
                <w:sz w:val="12"/>
              </w:rPr>
            </w:pPr>
            <w:r w:rsidRPr="0053216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E1FC572" w14:textId="77777777" w:rsidR="00385D6E" w:rsidRPr="00532161" w:rsidRDefault="00532161">
            <w:pPr>
              <w:rPr>
                <w:sz w:val="12"/>
              </w:rPr>
            </w:pPr>
            <w:r w:rsidRPr="0053216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3E68978" w14:textId="77777777" w:rsidR="00532161" w:rsidRPr="00532161" w:rsidRDefault="00532161">
            <w:pPr>
              <w:rPr>
                <w:sz w:val="12"/>
              </w:rPr>
            </w:pPr>
          </w:p>
        </w:tc>
      </w:tr>
      <w:tr w:rsidR="00385D6E" w:rsidRPr="00532161" w14:paraId="4647B197" w14:textId="77777777" w:rsidTr="0053216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3D31D75" w14:textId="77777777" w:rsidR="00385D6E" w:rsidRPr="00532161" w:rsidRDefault="00532161">
            <w:pPr>
              <w:rPr>
                <w:sz w:val="12"/>
              </w:rPr>
            </w:pPr>
            <w:r w:rsidRPr="0053216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51E0DD0" w14:textId="77777777" w:rsidR="00532161" w:rsidRPr="00532161" w:rsidRDefault="0053216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D04A526" w14:textId="77777777" w:rsidR="00385D6E" w:rsidRPr="00532161" w:rsidRDefault="00532161">
            <w:pPr>
              <w:rPr>
                <w:sz w:val="12"/>
              </w:rPr>
            </w:pPr>
            <w:r w:rsidRPr="0053216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64092AD" w14:textId="77777777" w:rsidR="00532161" w:rsidRPr="00532161" w:rsidRDefault="00532161">
            <w:pPr>
              <w:rPr>
                <w:sz w:val="12"/>
              </w:rPr>
            </w:pPr>
          </w:p>
        </w:tc>
      </w:tr>
      <w:tr w:rsidR="00385D6E" w:rsidRPr="00532161" w14:paraId="54F2F1C5" w14:textId="77777777" w:rsidTr="0053216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774D748" w14:textId="77777777" w:rsidR="00385D6E" w:rsidRPr="00532161" w:rsidRDefault="00532161">
            <w:pPr>
              <w:rPr>
                <w:sz w:val="12"/>
              </w:rPr>
            </w:pPr>
            <w:r w:rsidRPr="0053216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873AE6F" w14:textId="77777777" w:rsidR="00532161" w:rsidRPr="00532161" w:rsidRDefault="0053216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8F7CAE4" w14:textId="77777777" w:rsidR="00385D6E" w:rsidRPr="00532161" w:rsidRDefault="00532161">
            <w:pPr>
              <w:rPr>
                <w:sz w:val="12"/>
              </w:rPr>
            </w:pPr>
            <w:r w:rsidRPr="0053216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52F5C41" w14:textId="77777777" w:rsidR="00385D6E" w:rsidRPr="00532161" w:rsidRDefault="00532161">
            <w:pPr>
              <w:rPr>
                <w:sz w:val="12"/>
              </w:rPr>
            </w:pPr>
            <w:r w:rsidRPr="00532161">
              <w:rPr>
                <w:rStyle w:val="SAPUserEntry"/>
                <w:sz w:val="12"/>
              </w:rPr>
              <w:t>&lt;State the Service Provider, Customer or Joint Service Provider and Customer&gt;</w:t>
            </w:r>
          </w:p>
        </w:tc>
      </w:tr>
    </w:tbl>
    <w:p w14:paraId="0731E956" w14:textId="77777777" w:rsidR="00385D6E" w:rsidRDefault="00532161">
      <w:pPr>
        <w:pStyle w:val="SAPKeyblockTitle"/>
      </w:pPr>
      <w:r>
        <w:t>Purpose</w:t>
      </w:r>
    </w:p>
    <w:p w14:paraId="20D148C2" w14:textId="77777777" w:rsidR="00385D6E" w:rsidRDefault="00532161">
      <w:r>
        <w:t xml:space="preserve">In this procedure, you configure automation rules for create central purchase </w:t>
      </w:r>
      <w:r>
        <w:t>contract from purchase requisition.</w:t>
      </w:r>
    </w:p>
    <w:p w14:paraId="17E0FD04" w14:textId="77777777" w:rsidR="00385D6E" w:rsidRDefault="00532161">
      <w:pPr>
        <w:pStyle w:val="SAPKeyblockTitle"/>
      </w:pPr>
      <w:r>
        <w:t>Procedure</w:t>
      </w:r>
    </w:p>
    <w:tbl>
      <w:tblPr>
        <w:tblStyle w:val="SAPStandardTable"/>
        <w:tblW w:w="5000" w:type="pct"/>
        <w:tblInd w:w="3" w:type="dxa"/>
        <w:tblLook w:val="0620" w:firstRow="1" w:lastRow="0" w:firstColumn="0" w:lastColumn="0" w:noHBand="1" w:noVBand="1"/>
      </w:tblPr>
      <w:tblGrid>
        <w:gridCol w:w="670"/>
        <w:gridCol w:w="2523"/>
        <w:gridCol w:w="6624"/>
        <w:gridCol w:w="3358"/>
        <w:gridCol w:w="1129"/>
      </w:tblGrid>
      <w:tr w:rsidR="00385D6E" w:rsidRPr="00532161" w14:paraId="752F6431" w14:textId="77777777" w:rsidTr="00532161">
        <w:trPr>
          <w:cnfStyle w:val="100000000000" w:firstRow="1" w:lastRow="0" w:firstColumn="0" w:lastColumn="0" w:oddVBand="0" w:evenVBand="0" w:oddHBand="0" w:evenHBand="0" w:firstRowFirstColumn="0" w:firstRowLastColumn="0" w:lastRowFirstColumn="0" w:lastRowLastColumn="0"/>
        </w:trPr>
        <w:tc>
          <w:tcPr>
            <w:tcW w:w="0" w:type="auto"/>
          </w:tcPr>
          <w:p w14:paraId="2D574152" w14:textId="77777777" w:rsidR="00385D6E" w:rsidRPr="00532161" w:rsidRDefault="00532161">
            <w:pPr>
              <w:pStyle w:val="SAPTableHeader"/>
              <w:rPr>
                <w:sz w:val="16"/>
              </w:rPr>
            </w:pPr>
            <w:r w:rsidRPr="00532161">
              <w:rPr>
                <w:rStyle w:val="SAPEmphasis"/>
                <w:sz w:val="16"/>
              </w:rPr>
              <w:t>Test Step #</w:t>
            </w:r>
          </w:p>
        </w:tc>
        <w:tc>
          <w:tcPr>
            <w:tcW w:w="0" w:type="auto"/>
          </w:tcPr>
          <w:p w14:paraId="0771A97B" w14:textId="77777777" w:rsidR="00385D6E" w:rsidRPr="00532161" w:rsidRDefault="00532161">
            <w:pPr>
              <w:pStyle w:val="SAPTableHeader"/>
              <w:rPr>
                <w:sz w:val="16"/>
              </w:rPr>
            </w:pPr>
            <w:r w:rsidRPr="00532161">
              <w:rPr>
                <w:rStyle w:val="SAPEmphasis"/>
                <w:sz w:val="16"/>
              </w:rPr>
              <w:t>Test Step Name</w:t>
            </w:r>
          </w:p>
        </w:tc>
        <w:tc>
          <w:tcPr>
            <w:tcW w:w="0" w:type="auto"/>
          </w:tcPr>
          <w:p w14:paraId="2E7F7A20" w14:textId="77777777" w:rsidR="00385D6E" w:rsidRPr="00532161" w:rsidRDefault="00532161">
            <w:pPr>
              <w:pStyle w:val="SAPTableHeader"/>
              <w:rPr>
                <w:sz w:val="16"/>
              </w:rPr>
            </w:pPr>
            <w:r w:rsidRPr="00532161">
              <w:rPr>
                <w:rStyle w:val="SAPEmphasis"/>
                <w:sz w:val="16"/>
              </w:rPr>
              <w:t>Instruction</w:t>
            </w:r>
          </w:p>
        </w:tc>
        <w:tc>
          <w:tcPr>
            <w:tcW w:w="0" w:type="auto"/>
          </w:tcPr>
          <w:p w14:paraId="6B7CD811" w14:textId="77777777" w:rsidR="00385D6E" w:rsidRPr="00532161" w:rsidRDefault="00532161">
            <w:pPr>
              <w:pStyle w:val="SAPTableHeader"/>
              <w:rPr>
                <w:sz w:val="16"/>
              </w:rPr>
            </w:pPr>
            <w:r w:rsidRPr="00532161">
              <w:rPr>
                <w:rStyle w:val="SAPEmphasis"/>
                <w:sz w:val="16"/>
              </w:rPr>
              <w:t>Expected Result</w:t>
            </w:r>
          </w:p>
        </w:tc>
        <w:tc>
          <w:tcPr>
            <w:tcW w:w="0" w:type="auto"/>
          </w:tcPr>
          <w:p w14:paraId="2F79F817" w14:textId="77777777" w:rsidR="00385D6E" w:rsidRPr="00532161" w:rsidRDefault="00532161">
            <w:pPr>
              <w:pStyle w:val="SAPTableHeader"/>
              <w:rPr>
                <w:sz w:val="16"/>
              </w:rPr>
            </w:pPr>
            <w:r w:rsidRPr="00532161">
              <w:rPr>
                <w:rStyle w:val="SAPEmphasis"/>
                <w:sz w:val="16"/>
              </w:rPr>
              <w:t>Pass / Fail / Comment</w:t>
            </w:r>
          </w:p>
        </w:tc>
      </w:tr>
      <w:tr w:rsidR="00385D6E" w:rsidRPr="00532161" w14:paraId="12181FDF" w14:textId="77777777" w:rsidTr="00532161">
        <w:tc>
          <w:tcPr>
            <w:tcW w:w="0" w:type="auto"/>
          </w:tcPr>
          <w:p w14:paraId="3623A3D6" w14:textId="77777777" w:rsidR="00385D6E" w:rsidRPr="00532161" w:rsidRDefault="00532161">
            <w:pPr>
              <w:rPr>
                <w:sz w:val="16"/>
              </w:rPr>
            </w:pPr>
            <w:r w:rsidRPr="00532161">
              <w:rPr>
                <w:sz w:val="16"/>
              </w:rPr>
              <w:t>1</w:t>
            </w:r>
          </w:p>
        </w:tc>
        <w:tc>
          <w:tcPr>
            <w:tcW w:w="0" w:type="auto"/>
          </w:tcPr>
          <w:p w14:paraId="10512249" w14:textId="77777777" w:rsidR="00385D6E" w:rsidRPr="00532161" w:rsidRDefault="00532161">
            <w:pPr>
              <w:rPr>
                <w:sz w:val="16"/>
              </w:rPr>
            </w:pPr>
            <w:r w:rsidRPr="00532161">
              <w:rPr>
                <w:sz w:val="16"/>
              </w:rPr>
              <w:t>Log on</w:t>
            </w:r>
          </w:p>
        </w:tc>
        <w:tc>
          <w:tcPr>
            <w:tcW w:w="0" w:type="auto"/>
          </w:tcPr>
          <w:p w14:paraId="139D0052" w14:textId="77777777" w:rsidR="00385D6E" w:rsidRPr="00532161" w:rsidRDefault="00532161">
            <w:pPr>
              <w:rPr>
                <w:sz w:val="16"/>
              </w:rPr>
            </w:pPr>
            <w:r w:rsidRPr="00532161">
              <w:rPr>
                <w:sz w:val="16"/>
              </w:rPr>
              <w:t>Log on to SAP Fiori launchpad as a Configuration Expert - Business Process Configuration.</w:t>
            </w:r>
          </w:p>
        </w:tc>
        <w:tc>
          <w:tcPr>
            <w:tcW w:w="0" w:type="auto"/>
          </w:tcPr>
          <w:p w14:paraId="09220D4E" w14:textId="77777777" w:rsidR="00385D6E" w:rsidRPr="00532161" w:rsidRDefault="00532161">
            <w:pPr>
              <w:rPr>
                <w:sz w:val="16"/>
              </w:rPr>
            </w:pPr>
            <w:r w:rsidRPr="00532161">
              <w:rPr>
                <w:sz w:val="16"/>
              </w:rPr>
              <w:t xml:space="preserve">The SAP Fiori </w:t>
            </w:r>
            <w:r w:rsidRPr="00532161">
              <w:rPr>
                <w:sz w:val="16"/>
              </w:rPr>
              <w:t>launchpad is displayed.</w:t>
            </w:r>
          </w:p>
        </w:tc>
        <w:tc>
          <w:tcPr>
            <w:tcW w:w="0" w:type="auto"/>
          </w:tcPr>
          <w:p w14:paraId="7A650FB2" w14:textId="77777777" w:rsidR="00532161" w:rsidRPr="00532161" w:rsidRDefault="00532161">
            <w:pPr>
              <w:rPr>
                <w:sz w:val="16"/>
              </w:rPr>
            </w:pPr>
          </w:p>
        </w:tc>
      </w:tr>
      <w:tr w:rsidR="00385D6E" w:rsidRPr="00532161" w14:paraId="371531B9" w14:textId="77777777" w:rsidTr="00532161">
        <w:tc>
          <w:tcPr>
            <w:tcW w:w="0" w:type="auto"/>
          </w:tcPr>
          <w:p w14:paraId="428B5965" w14:textId="77777777" w:rsidR="00385D6E" w:rsidRPr="00532161" w:rsidRDefault="00532161">
            <w:pPr>
              <w:rPr>
                <w:sz w:val="16"/>
              </w:rPr>
            </w:pPr>
            <w:r w:rsidRPr="00532161">
              <w:rPr>
                <w:sz w:val="16"/>
              </w:rPr>
              <w:t>2</w:t>
            </w:r>
          </w:p>
        </w:tc>
        <w:tc>
          <w:tcPr>
            <w:tcW w:w="0" w:type="auto"/>
          </w:tcPr>
          <w:p w14:paraId="76F1580C" w14:textId="77777777" w:rsidR="00385D6E" w:rsidRPr="00532161" w:rsidRDefault="00532161">
            <w:pPr>
              <w:rPr>
                <w:sz w:val="16"/>
              </w:rPr>
            </w:pPr>
            <w:r w:rsidRPr="00532161">
              <w:rPr>
                <w:sz w:val="16"/>
              </w:rPr>
              <w:t>Open Manage Automation Rules for Business Processes</w:t>
            </w:r>
          </w:p>
        </w:tc>
        <w:tc>
          <w:tcPr>
            <w:tcW w:w="0" w:type="auto"/>
          </w:tcPr>
          <w:p w14:paraId="23CBB4D4" w14:textId="77777777" w:rsidR="00385D6E" w:rsidRPr="00532161" w:rsidRDefault="00532161">
            <w:pPr>
              <w:rPr>
                <w:sz w:val="16"/>
              </w:rPr>
            </w:pPr>
            <w:r w:rsidRPr="00532161">
              <w:rPr>
                <w:sz w:val="16"/>
              </w:rPr>
              <w:t xml:space="preserve">Choose </w:t>
            </w:r>
            <w:r w:rsidRPr="00532161">
              <w:rPr>
                <w:rStyle w:val="SAPScreenElement"/>
                <w:sz w:val="16"/>
              </w:rPr>
              <w:t>Manage Rules for Automation of Business Processes</w:t>
            </w:r>
            <w:r w:rsidRPr="00532161">
              <w:rPr>
                <w:sz w:val="16"/>
              </w:rPr>
              <w:t xml:space="preserve"> </w:t>
            </w:r>
            <w:r w:rsidRPr="00532161">
              <w:rPr>
                <w:rStyle w:val="SAPMonospace"/>
                <w:sz w:val="16"/>
              </w:rPr>
              <w:t>(F4042)</w:t>
            </w:r>
            <w:r w:rsidRPr="00532161">
              <w:rPr>
                <w:sz w:val="16"/>
              </w:rPr>
              <w:t>.</w:t>
            </w:r>
          </w:p>
        </w:tc>
        <w:tc>
          <w:tcPr>
            <w:tcW w:w="0" w:type="auto"/>
          </w:tcPr>
          <w:p w14:paraId="58E4F537" w14:textId="77777777" w:rsidR="00385D6E" w:rsidRPr="00532161" w:rsidRDefault="00532161">
            <w:pPr>
              <w:rPr>
                <w:sz w:val="16"/>
              </w:rPr>
            </w:pPr>
            <w:r w:rsidRPr="00532161">
              <w:rPr>
                <w:sz w:val="16"/>
              </w:rPr>
              <w:t xml:space="preserve">The </w:t>
            </w:r>
            <w:r w:rsidRPr="00532161">
              <w:rPr>
                <w:rStyle w:val="SAPScreenElement"/>
                <w:sz w:val="16"/>
              </w:rPr>
              <w:t>Manage Automation Rules for Business Processes</w:t>
            </w:r>
            <w:r w:rsidRPr="00532161">
              <w:rPr>
                <w:sz w:val="16"/>
              </w:rPr>
              <w:t xml:space="preserve"> screen is displayed.</w:t>
            </w:r>
          </w:p>
        </w:tc>
        <w:tc>
          <w:tcPr>
            <w:tcW w:w="0" w:type="auto"/>
          </w:tcPr>
          <w:p w14:paraId="62A034C4" w14:textId="77777777" w:rsidR="00532161" w:rsidRPr="00532161" w:rsidRDefault="00532161">
            <w:pPr>
              <w:rPr>
                <w:sz w:val="16"/>
              </w:rPr>
            </w:pPr>
          </w:p>
        </w:tc>
      </w:tr>
      <w:tr w:rsidR="00385D6E" w:rsidRPr="00532161" w14:paraId="4B078068" w14:textId="77777777" w:rsidTr="00532161">
        <w:tc>
          <w:tcPr>
            <w:tcW w:w="0" w:type="auto"/>
          </w:tcPr>
          <w:p w14:paraId="43215CF9" w14:textId="77777777" w:rsidR="00385D6E" w:rsidRPr="00532161" w:rsidRDefault="00532161">
            <w:pPr>
              <w:rPr>
                <w:sz w:val="16"/>
              </w:rPr>
            </w:pPr>
            <w:r w:rsidRPr="00532161">
              <w:rPr>
                <w:sz w:val="16"/>
              </w:rPr>
              <w:t>3</w:t>
            </w:r>
          </w:p>
        </w:tc>
        <w:tc>
          <w:tcPr>
            <w:tcW w:w="0" w:type="auto"/>
          </w:tcPr>
          <w:p w14:paraId="71F8A355" w14:textId="77777777" w:rsidR="00385D6E" w:rsidRPr="00532161" w:rsidRDefault="00532161">
            <w:pPr>
              <w:rPr>
                <w:sz w:val="16"/>
              </w:rPr>
            </w:pPr>
            <w:r w:rsidRPr="00532161">
              <w:rPr>
                <w:sz w:val="16"/>
              </w:rPr>
              <w:t>Create Automation Rules for Business Processes</w:t>
            </w:r>
          </w:p>
        </w:tc>
        <w:tc>
          <w:tcPr>
            <w:tcW w:w="0" w:type="auto"/>
          </w:tcPr>
          <w:p w14:paraId="7AD7CA9D" w14:textId="77777777" w:rsidR="00532161" w:rsidRPr="00532161" w:rsidRDefault="00532161">
            <w:pPr>
              <w:rPr>
                <w:sz w:val="16"/>
              </w:rPr>
            </w:pPr>
            <w:r w:rsidRPr="00532161">
              <w:rPr>
                <w:sz w:val="16"/>
              </w:rPr>
              <w:t xml:space="preserve">Choose </w:t>
            </w:r>
            <w:r w:rsidRPr="00532161">
              <w:rPr>
                <w:rStyle w:val="SAPScreenElement"/>
                <w:sz w:val="16"/>
              </w:rPr>
              <w:t>Create</w:t>
            </w:r>
            <w:r w:rsidRPr="00532161">
              <w:rPr>
                <w:sz w:val="16"/>
              </w:rPr>
              <w:t>.</w:t>
            </w:r>
          </w:p>
          <w:p w14:paraId="5BB58930" w14:textId="77777777" w:rsidR="00532161" w:rsidRPr="00532161" w:rsidRDefault="00532161">
            <w:pPr>
              <w:rPr>
                <w:sz w:val="16"/>
              </w:rPr>
            </w:pPr>
            <w:r w:rsidRPr="00532161">
              <w:rPr>
                <w:sz w:val="16"/>
              </w:rPr>
              <w:t xml:space="preserve">In the </w:t>
            </w:r>
            <w:r w:rsidRPr="00532161">
              <w:rPr>
                <w:rStyle w:val="SAPScreenElement"/>
                <w:sz w:val="16"/>
              </w:rPr>
              <w:t>General Information</w:t>
            </w:r>
            <w:r w:rsidRPr="00532161">
              <w:rPr>
                <w:sz w:val="16"/>
              </w:rPr>
              <w:t xml:space="preserve"> section, make the following entries:</w:t>
            </w:r>
          </w:p>
          <w:p w14:paraId="292DAB49" w14:textId="77777777" w:rsidR="00532161" w:rsidRPr="00532161" w:rsidRDefault="00532161">
            <w:pPr>
              <w:rPr>
                <w:sz w:val="16"/>
              </w:rPr>
            </w:pPr>
            <w:r w:rsidRPr="00532161">
              <w:rPr>
                <w:rStyle w:val="SAPScreenElement"/>
                <w:sz w:val="16"/>
              </w:rPr>
              <w:t>Rule</w:t>
            </w:r>
            <w:r w:rsidRPr="00532161">
              <w:rPr>
                <w:sz w:val="16"/>
              </w:rPr>
              <w:t xml:space="preserve">: </w:t>
            </w:r>
            <w:r w:rsidRPr="00532161">
              <w:rPr>
                <w:rStyle w:val="SAPUserEntry"/>
                <w:sz w:val="16"/>
              </w:rPr>
              <w:t>&lt;your rule ID&gt;, for example: ZCCTR_RULE</w:t>
            </w:r>
          </w:p>
          <w:p w14:paraId="1ACFABDD" w14:textId="77777777" w:rsidR="00532161" w:rsidRPr="00532161" w:rsidRDefault="00532161">
            <w:pPr>
              <w:rPr>
                <w:sz w:val="16"/>
              </w:rPr>
            </w:pPr>
            <w:r w:rsidRPr="00532161">
              <w:rPr>
                <w:rStyle w:val="SAPScreenElement"/>
                <w:sz w:val="16"/>
              </w:rPr>
              <w:t>Rule Description</w:t>
            </w:r>
            <w:r w:rsidRPr="00532161">
              <w:rPr>
                <w:sz w:val="16"/>
              </w:rPr>
              <w:t xml:space="preserve">: </w:t>
            </w:r>
            <w:r w:rsidRPr="00532161">
              <w:rPr>
                <w:rStyle w:val="SAPUserEntry"/>
                <w:sz w:val="16"/>
              </w:rPr>
              <w:t>&lt;your rule description&gt;, for example: CCTR Automation Rule</w:t>
            </w:r>
          </w:p>
          <w:p w14:paraId="3F8527F2" w14:textId="77777777" w:rsidR="00532161" w:rsidRPr="00532161" w:rsidRDefault="00532161">
            <w:pPr>
              <w:rPr>
                <w:sz w:val="16"/>
              </w:rPr>
            </w:pPr>
            <w:r w:rsidRPr="00532161">
              <w:rPr>
                <w:rStyle w:val="SAPScreenElement"/>
                <w:sz w:val="16"/>
              </w:rPr>
              <w:t>Status</w:t>
            </w:r>
            <w:r w:rsidRPr="00532161">
              <w:rPr>
                <w:sz w:val="16"/>
              </w:rPr>
              <w:t xml:space="preserve">: </w:t>
            </w:r>
            <w:r w:rsidRPr="00532161">
              <w:rPr>
                <w:rStyle w:val="SAPUserEntry"/>
                <w:sz w:val="16"/>
              </w:rPr>
              <w:t>check</w:t>
            </w:r>
          </w:p>
          <w:p w14:paraId="0C91C6B2" w14:textId="77777777" w:rsidR="00532161" w:rsidRPr="00532161" w:rsidRDefault="00532161">
            <w:pPr>
              <w:rPr>
                <w:sz w:val="16"/>
              </w:rPr>
            </w:pPr>
            <w:r w:rsidRPr="00532161">
              <w:rPr>
                <w:rStyle w:val="SAPScreenElement"/>
                <w:sz w:val="16"/>
              </w:rPr>
              <w:lastRenderedPageBreak/>
              <w:t>Valid From</w:t>
            </w:r>
            <w:r w:rsidRPr="00532161">
              <w:rPr>
                <w:sz w:val="16"/>
              </w:rPr>
              <w:t xml:space="preserve">: </w:t>
            </w:r>
            <w:r w:rsidRPr="00532161">
              <w:rPr>
                <w:rStyle w:val="SAPUserEntry"/>
                <w:sz w:val="16"/>
              </w:rPr>
              <w:t>today</w:t>
            </w:r>
          </w:p>
          <w:p w14:paraId="06C71DD3" w14:textId="77777777" w:rsidR="00532161" w:rsidRPr="00532161" w:rsidRDefault="00532161">
            <w:pPr>
              <w:rPr>
                <w:sz w:val="16"/>
              </w:rPr>
            </w:pPr>
            <w:r w:rsidRPr="00532161">
              <w:rPr>
                <w:rStyle w:val="SAPScreenElement"/>
                <w:sz w:val="16"/>
              </w:rPr>
              <w:t>Valid To</w:t>
            </w:r>
            <w:r w:rsidRPr="00532161">
              <w:rPr>
                <w:sz w:val="16"/>
              </w:rPr>
              <w:t xml:space="preserve">: </w:t>
            </w:r>
            <w:r w:rsidRPr="00532161">
              <w:rPr>
                <w:rStyle w:val="SAPUserEntry"/>
                <w:sz w:val="16"/>
              </w:rPr>
              <w:t>today</w:t>
            </w:r>
          </w:p>
          <w:p w14:paraId="050D878B" w14:textId="77777777" w:rsidR="00532161" w:rsidRPr="00532161" w:rsidRDefault="00532161">
            <w:pPr>
              <w:rPr>
                <w:sz w:val="16"/>
              </w:rPr>
            </w:pPr>
            <w:r w:rsidRPr="00532161">
              <w:rPr>
                <w:rStyle w:val="SAPScreenElement"/>
                <w:sz w:val="16"/>
              </w:rPr>
              <w:t xml:space="preserve">Starting Business Object </w:t>
            </w:r>
            <w:r w:rsidRPr="00532161">
              <w:rPr>
                <w:sz w:val="16"/>
              </w:rPr>
              <w:t xml:space="preserve">: </w:t>
            </w:r>
            <w:r w:rsidRPr="00532161">
              <w:rPr>
                <w:rStyle w:val="SAPUserEntry"/>
                <w:sz w:val="16"/>
              </w:rPr>
              <w:t>PrmtHbRpldPurchaseRequisition</w:t>
            </w:r>
          </w:p>
          <w:p w14:paraId="1C443CAF" w14:textId="77777777" w:rsidR="00532161" w:rsidRPr="00532161" w:rsidRDefault="00532161">
            <w:pPr>
              <w:rPr>
                <w:sz w:val="16"/>
              </w:rPr>
            </w:pPr>
            <w:r w:rsidRPr="00532161">
              <w:rPr>
                <w:sz w:val="16"/>
              </w:rPr>
              <w:t xml:space="preserve">In the </w:t>
            </w:r>
            <w:r w:rsidRPr="00532161">
              <w:rPr>
                <w:rStyle w:val="SAPScreenElement"/>
                <w:sz w:val="16"/>
              </w:rPr>
              <w:t>Connected System</w:t>
            </w:r>
            <w:r w:rsidRPr="00532161">
              <w:rPr>
                <w:sz w:val="16"/>
              </w:rPr>
              <w:t xml:space="preserve"> section, choose </w:t>
            </w:r>
            <w:r w:rsidRPr="00532161">
              <w:rPr>
                <w:rStyle w:val="SAPScreenElement"/>
                <w:sz w:val="16"/>
              </w:rPr>
              <w:t>Create</w:t>
            </w:r>
            <w:r w:rsidRPr="00532161">
              <w:rPr>
                <w:sz w:val="16"/>
              </w:rPr>
              <w:t xml:space="preserve"> and select your connected system.</w:t>
            </w:r>
          </w:p>
          <w:p w14:paraId="19844841" w14:textId="77777777" w:rsidR="00532161" w:rsidRPr="00532161" w:rsidRDefault="00532161">
            <w:pPr>
              <w:rPr>
                <w:sz w:val="16"/>
              </w:rPr>
            </w:pPr>
            <w:r w:rsidRPr="00532161">
              <w:rPr>
                <w:sz w:val="16"/>
              </w:rPr>
              <w:t xml:space="preserve">In the </w:t>
            </w:r>
            <w:r w:rsidRPr="00532161">
              <w:rPr>
                <w:rStyle w:val="SAPScreenElement"/>
                <w:sz w:val="16"/>
              </w:rPr>
              <w:t>Selection Criteria</w:t>
            </w:r>
            <w:r w:rsidRPr="00532161">
              <w:rPr>
                <w:sz w:val="16"/>
              </w:rPr>
              <w:t xml:space="preserve"> section, choose </w:t>
            </w:r>
            <w:r w:rsidRPr="00532161">
              <w:rPr>
                <w:rStyle w:val="SAPScreenElement"/>
                <w:sz w:val="16"/>
              </w:rPr>
              <w:t>Create</w:t>
            </w:r>
            <w:r w:rsidRPr="00532161">
              <w:rPr>
                <w:sz w:val="16"/>
              </w:rPr>
              <w:t xml:space="preserve"> and make the following entries:</w:t>
            </w:r>
          </w:p>
          <w:p w14:paraId="31F91968" w14:textId="77777777" w:rsidR="00532161" w:rsidRPr="00532161" w:rsidRDefault="00532161">
            <w:pPr>
              <w:rPr>
                <w:sz w:val="16"/>
              </w:rPr>
            </w:pPr>
            <w:r w:rsidRPr="00532161">
              <w:rPr>
                <w:rStyle w:val="SAPScreenElement"/>
                <w:sz w:val="16"/>
              </w:rPr>
              <w:t>Connected System ID</w:t>
            </w:r>
            <w:r w:rsidRPr="00532161">
              <w:rPr>
                <w:sz w:val="16"/>
              </w:rPr>
              <w:t xml:space="preserve">: </w:t>
            </w:r>
            <w:r w:rsidRPr="00532161">
              <w:rPr>
                <w:rStyle w:val="SAPUserEntry"/>
                <w:sz w:val="16"/>
              </w:rPr>
              <w:t>&lt;your connected system ID&gt;</w:t>
            </w:r>
          </w:p>
          <w:p w14:paraId="78BEB7B4" w14:textId="77777777" w:rsidR="00532161" w:rsidRPr="00532161" w:rsidRDefault="00532161">
            <w:pPr>
              <w:rPr>
                <w:sz w:val="16"/>
              </w:rPr>
            </w:pPr>
            <w:r w:rsidRPr="00532161">
              <w:rPr>
                <w:rStyle w:val="SAPScreenElement"/>
                <w:sz w:val="16"/>
              </w:rPr>
              <w:t>Node Type</w:t>
            </w:r>
            <w:r w:rsidRPr="00532161">
              <w:rPr>
                <w:sz w:val="16"/>
              </w:rPr>
              <w:t xml:space="preserve">: </w:t>
            </w:r>
            <w:r w:rsidRPr="00532161">
              <w:rPr>
                <w:rStyle w:val="SAPUserEntry"/>
                <w:sz w:val="16"/>
              </w:rPr>
              <w:t>PrmtHbRpldPurchaseReqnItem</w:t>
            </w:r>
          </w:p>
          <w:p w14:paraId="0B7A9CC4" w14:textId="77777777" w:rsidR="00532161" w:rsidRPr="00532161" w:rsidRDefault="00532161">
            <w:pPr>
              <w:rPr>
                <w:sz w:val="16"/>
              </w:rPr>
            </w:pPr>
            <w:r w:rsidRPr="00532161">
              <w:rPr>
                <w:rStyle w:val="SAPScreenElement"/>
                <w:sz w:val="16"/>
              </w:rPr>
              <w:t>Field Name</w:t>
            </w:r>
            <w:r w:rsidRPr="00532161">
              <w:rPr>
                <w:sz w:val="16"/>
              </w:rPr>
              <w:t xml:space="preserve">: </w:t>
            </w:r>
            <w:r w:rsidRPr="00532161">
              <w:rPr>
                <w:rStyle w:val="SAPUserEntry"/>
                <w:sz w:val="16"/>
              </w:rPr>
              <w:t>PROCMTHUBPURCHASEREQUISITION</w:t>
            </w:r>
          </w:p>
          <w:p w14:paraId="23DC92C6" w14:textId="77777777" w:rsidR="00532161" w:rsidRPr="00532161" w:rsidRDefault="00532161">
            <w:pPr>
              <w:rPr>
                <w:sz w:val="16"/>
              </w:rPr>
            </w:pPr>
            <w:r w:rsidRPr="00532161">
              <w:rPr>
                <w:rStyle w:val="SAPScreenElement"/>
                <w:sz w:val="16"/>
              </w:rPr>
              <w:t>Operator</w:t>
            </w:r>
            <w:r w:rsidRPr="00532161">
              <w:rPr>
                <w:sz w:val="16"/>
              </w:rPr>
              <w:t xml:space="preserve">: </w:t>
            </w:r>
            <w:r w:rsidRPr="00532161">
              <w:rPr>
                <w:rStyle w:val="SAPUserEntry"/>
                <w:sz w:val="16"/>
              </w:rPr>
              <w:t>EQ</w:t>
            </w:r>
          </w:p>
          <w:p w14:paraId="34B2A880" w14:textId="77777777" w:rsidR="00532161" w:rsidRPr="00532161" w:rsidRDefault="00532161">
            <w:pPr>
              <w:rPr>
                <w:sz w:val="16"/>
              </w:rPr>
            </w:pPr>
            <w:r w:rsidRPr="00532161">
              <w:rPr>
                <w:rStyle w:val="SAPScreenElement"/>
                <w:sz w:val="16"/>
              </w:rPr>
              <w:t>Valid From</w:t>
            </w:r>
            <w:r w:rsidRPr="00532161">
              <w:rPr>
                <w:sz w:val="16"/>
              </w:rPr>
              <w:t xml:space="preserve">: </w:t>
            </w:r>
            <w:r w:rsidRPr="00532161">
              <w:rPr>
                <w:rStyle w:val="SAPUserEntry"/>
                <w:sz w:val="16"/>
              </w:rPr>
              <w:t>your purchase requisition number</w:t>
            </w:r>
          </w:p>
          <w:p w14:paraId="26E90E53" w14:textId="5FF77E3C" w:rsidR="00385D6E" w:rsidRPr="00532161" w:rsidRDefault="00532161">
            <w:pPr>
              <w:rPr>
                <w:sz w:val="16"/>
              </w:rPr>
            </w:pPr>
            <w:r w:rsidRPr="00532161">
              <w:rPr>
                <w:sz w:val="16"/>
              </w:rPr>
              <w:t xml:space="preserve">Choose </w:t>
            </w:r>
            <w:r w:rsidRPr="00532161">
              <w:rPr>
                <w:rStyle w:val="SAPScreenElement"/>
                <w:sz w:val="16"/>
              </w:rPr>
              <w:t>Apply</w:t>
            </w:r>
            <w:r w:rsidRPr="00532161">
              <w:rPr>
                <w:sz w:val="16"/>
              </w:rPr>
              <w:t>.</w:t>
            </w:r>
          </w:p>
          <w:p w14:paraId="55D7513B" w14:textId="77777777" w:rsidR="00385D6E" w:rsidRPr="00532161" w:rsidRDefault="00385D6E">
            <w:pPr>
              <w:rPr>
                <w:sz w:val="16"/>
              </w:rPr>
            </w:pPr>
          </w:p>
          <w:tbl>
            <w:tblPr>
              <w:tblW w:w="4975" w:type="pct"/>
              <w:tblCellMar>
                <w:left w:w="10" w:type="dxa"/>
                <w:right w:w="10" w:type="dxa"/>
              </w:tblCellMar>
              <w:tblLook w:val="04A0" w:firstRow="1" w:lastRow="0" w:firstColumn="1" w:lastColumn="0" w:noHBand="0" w:noVBand="1"/>
            </w:tblPr>
            <w:tblGrid>
              <w:gridCol w:w="6430"/>
            </w:tblGrid>
            <w:tr w:rsidR="00385D6E" w:rsidRPr="00532161" w14:paraId="761FF4D7"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0541E6C" w14:textId="2158387A" w:rsidR="00385D6E" w:rsidRPr="00532161" w:rsidRDefault="00532161">
                  <w:pPr>
                    <w:rPr>
                      <w:sz w:val="16"/>
                    </w:rPr>
                  </w:pPr>
                  <w:r w:rsidRPr="00532161">
                    <w:rPr>
                      <w:rStyle w:val="SAPEmphasis"/>
                      <w:sz w:val="16"/>
                    </w:rPr>
                    <w:t xml:space="preserve">Note </w:t>
                  </w:r>
                  <w:r w:rsidRPr="00532161">
                    <w:rPr>
                      <w:sz w:val="16"/>
                    </w:rPr>
                    <w:t xml:space="preserve">You can create a new purchase requisition by repeat steps </w:t>
                  </w:r>
                  <w:hyperlink r:id="rId49" w:history="1">
                    <w:r w:rsidRPr="00532161">
                      <w:rPr>
                        <w:sz w:val="16"/>
                      </w:rPr>
                      <w:t>Create Purchase Requisition</w:t>
                    </w:r>
                  </w:hyperlink>
                  <w:r w:rsidRPr="00532161">
                    <w:rPr>
                      <w:sz w:val="16"/>
                    </w:rPr>
                    <w:t xml:space="preserve">  [page ] </w:t>
                  </w:r>
                  <w:r w:rsidRPr="00532161">
                    <w:rPr>
                      <w:sz w:val="16"/>
                    </w:rPr>
                    <w:fldChar w:fldCharType="begin"/>
                  </w:r>
                  <w:r w:rsidRPr="00532161">
                    <w:rPr>
                      <w:sz w:val="16"/>
                    </w:rPr>
                    <w:instrText xml:space="preserve"> PAGEREF unique_13 </w:instrText>
                  </w:r>
                  <w:r w:rsidRPr="00532161">
                    <w:rPr>
                      <w:sz w:val="16"/>
                    </w:rPr>
                    <w:fldChar w:fldCharType="separate"/>
                  </w:r>
                  <w:r>
                    <w:rPr>
                      <w:noProof/>
                      <w:sz w:val="16"/>
                    </w:rPr>
                    <w:t>18</w:t>
                  </w:r>
                  <w:r w:rsidRPr="00532161">
                    <w:rPr>
                      <w:sz w:val="16"/>
                    </w:rPr>
                    <w:fldChar w:fldCharType="end"/>
                  </w:r>
                  <w:r w:rsidRPr="00532161">
                    <w:rPr>
                      <w:sz w:val="16"/>
                    </w:rPr>
                    <w:t xml:space="preserve"> and </w:t>
                  </w:r>
                  <w:hyperlink r:id="rId50" w:history="1">
                    <w:r w:rsidRPr="00532161">
                      <w:rPr>
                        <w:sz w:val="16"/>
                      </w:rPr>
                      <w:t>Import Purchase Requisitions</w:t>
                    </w:r>
                  </w:hyperlink>
                  <w:r w:rsidRPr="00532161">
                    <w:rPr>
                      <w:sz w:val="16"/>
                    </w:rPr>
                    <w:t xml:space="preserve">  [page ] </w:t>
                  </w:r>
                  <w:r w:rsidRPr="00532161">
                    <w:rPr>
                      <w:sz w:val="16"/>
                    </w:rPr>
                    <w:fldChar w:fldCharType="begin"/>
                  </w:r>
                  <w:r w:rsidRPr="00532161">
                    <w:rPr>
                      <w:sz w:val="16"/>
                    </w:rPr>
                    <w:instrText xml:space="preserve"> PAGEREF unique_14 </w:instrText>
                  </w:r>
                  <w:r w:rsidRPr="00532161">
                    <w:rPr>
                      <w:sz w:val="16"/>
                    </w:rPr>
                    <w:fldChar w:fldCharType="separate"/>
                  </w:r>
                  <w:r>
                    <w:rPr>
                      <w:noProof/>
                      <w:sz w:val="16"/>
                    </w:rPr>
                    <w:t>19</w:t>
                  </w:r>
                  <w:r w:rsidRPr="00532161">
                    <w:rPr>
                      <w:sz w:val="16"/>
                    </w:rPr>
                    <w:fldChar w:fldCharType="end"/>
                  </w:r>
                  <w:r w:rsidRPr="00532161">
                    <w:rPr>
                      <w:sz w:val="16"/>
                    </w:rPr>
                    <w:t>.</w:t>
                  </w:r>
                </w:p>
              </w:tc>
            </w:tr>
          </w:tbl>
          <w:p w14:paraId="4300D39E" w14:textId="77777777" w:rsidR="00385D6E" w:rsidRPr="00532161" w:rsidRDefault="00385D6E">
            <w:pPr>
              <w:rPr>
                <w:sz w:val="16"/>
              </w:rPr>
            </w:pPr>
          </w:p>
          <w:p w14:paraId="55F2A300" w14:textId="77777777" w:rsidR="00532161" w:rsidRPr="00532161" w:rsidRDefault="00532161">
            <w:pPr>
              <w:rPr>
                <w:sz w:val="16"/>
              </w:rPr>
            </w:pPr>
            <w:r w:rsidRPr="00532161">
              <w:rPr>
                <w:sz w:val="16"/>
              </w:rPr>
              <w:t xml:space="preserve">In the </w:t>
            </w:r>
            <w:r w:rsidRPr="00532161">
              <w:rPr>
                <w:rStyle w:val="SAPScreenElement"/>
                <w:sz w:val="16"/>
              </w:rPr>
              <w:t>Selection Criteria</w:t>
            </w:r>
            <w:r w:rsidRPr="00532161">
              <w:rPr>
                <w:sz w:val="16"/>
              </w:rPr>
              <w:t xml:space="preserve"> section, choose </w:t>
            </w:r>
            <w:r w:rsidRPr="00532161">
              <w:rPr>
                <w:rStyle w:val="SAPScreenElement"/>
                <w:sz w:val="16"/>
              </w:rPr>
              <w:t>Create</w:t>
            </w:r>
            <w:r w:rsidRPr="00532161">
              <w:rPr>
                <w:sz w:val="16"/>
              </w:rPr>
              <w:t xml:space="preserve"> and make the following entries:</w:t>
            </w:r>
          </w:p>
          <w:p w14:paraId="128D9248" w14:textId="77777777" w:rsidR="00532161" w:rsidRPr="00532161" w:rsidRDefault="00532161">
            <w:pPr>
              <w:rPr>
                <w:sz w:val="16"/>
              </w:rPr>
            </w:pPr>
            <w:r w:rsidRPr="00532161">
              <w:rPr>
                <w:rStyle w:val="SAPScreenElement"/>
                <w:sz w:val="16"/>
              </w:rPr>
              <w:t>Connected System ID</w:t>
            </w:r>
            <w:r w:rsidRPr="00532161">
              <w:rPr>
                <w:sz w:val="16"/>
              </w:rPr>
              <w:t xml:space="preserve">: </w:t>
            </w:r>
            <w:r w:rsidRPr="00532161">
              <w:rPr>
                <w:rStyle w:val="SAPUserEntry"/>
                <w:sz w:val="16"/>
              </w:rPr>
              <w:t>&lt;your connected system ID&gt;</w:t>
            </w:r>
          </w:p>
          <w:p w14:paraId="71C8B38F" w14:textId="77777777" w:rsidR="00532161" w:rsidRPr="00532161" w:rsidRDefault="00532161">
            <w:pPr>
              <w:rPr>
                <w:sz w:val="16"/>
              </w:rPr>
            </w:pPr>
            <w:r w:rsidRPr="00532161">
              <w:rPr>
                <w:rStyle w:val="SAPScreenElement"/>
                <w:sz w:val="16"/>
              </w:rPr>
              <w:t>Node Type</w:t>
            </w:r>
            <w:r w:rsidRPr="00532161">
              <w:rPr>
                <w:sz w:val="16"/>
              </w:rPr>
              <w:t xml:space="preserve">: </w:t>
            </w:r>
            <w:r w:rsidRPr="00532161">
              <w:rPr>
                <w:rStyle w:val="SAPUserEntry"/>
                <w:sz w:val="16"/>
              </w:rPr>
              <w:t>PrmtHbRpldPurchaseReqnItem</w:t>
            </w:r>
          </w:p>
          <w:p w14:paraId="1EAA98B3" w14:textId="77777777" w:rsidR="00532161" w:rsidRPr="00532161" w:rsidRDefault="00532161">
            <w:pPr>
              <w:rPr>
                <w:sz w:val="16"/>
              </w:rPr>
            </w:pPr>
            <w:r w:rsidRPr="00532161">
              <w:rPr>
                <w:rStyle w:val="SAPScreenElement"/>
                <w:sz w:val="16"/>
              </w:rPr>
              <w:t>Field Name</w:t>
            </w:r>
            <w:r w:rsidRPr="00532161">
              <w:rPr>
                <w:sz w:val="16"/>
              </w:rPr>
              <w:t xml:space="preserve">: </w:t>
            </w:r>
            <w:r w:rsidRPr="00532161">
              <w:rPr>
                <w:rStyle w:val="SAPUserEntry"/>
                <w:sz w:val="16"/>
              </w:rPr>
              <w:t>PROCESSINGSTATUS</w:t>
            </w:r>
          </w:p>
          <w:p w14:paraId="45AB7F79" w14:textId="77777777" w:rsidR="00532161" w:rsidRPr="00532161" w:rsidRDefault="00532161">
            <w:pPr>
              <w:rPr>
                <w:sz w:val="16"/>
              </w:rPr>
            </w:pPr>
            <w:r w:rsidRPr="00532161">
              <w:rPr>
                <w:rStyle w:val="SAPScreenElement"/>
                <w:sz w:val="16"/>
              </w:rPr>
              <w:t>Operator</w:t>
            </w:r>
            <w:r w:rsidRPr="00532161">
              <w:rPr>
                <w:sz w:val="16"/>
              </w:rPr>
              <w:t xml:space="preserve">: </w:t>
            </w:r>
            <w:r w:rsidRPr="00532161">
              <w:rPr>
                <w:rStyle w:val="SAPUserEntry"/>
                <w:sz w:val="16"/>
              </w:rPr>
              <w:t>EQ</w:t>
            </w:r>
          </w:p>
          <w:p w14:paraId="20E4609A" w14:textId="77777777" w:rsidR="00532161" w:rsidRPr="00532161" w:rsidRDefault="00532161">
            <w:pPr>
              <w:rPr>
                <w:sz w:val="16"/>
              </w:rPr>
            </w:pPr>
            <w:r w:rsidRPr="00532161">
              <w:rPr>
                <w:rStyle w:val="SAPScreenElement"/>
                <w:sz w:val="16"/>
              </w:rPr>
              <w:t>Valid From</w:t>
            </w:r>
            <w:r w:rsidRPr="00532161">
              <w:rPr>
                <w:sz w:val="16"/>
              </w:rPr>
              <w:t xml:space="preserve">: </w:t>
            </w:r>
            <w:r w:rsidRPr="00532161">
              <w:rPr>
                <w:rStyle w:val="SAPUserEntry"/>
                <w:sz w:val="16"/>
              </w:rPr>
              <w:t>N</w:t>
            </w:r>
          </w:p>
          <w:p w14:paraId="2AA4F739" w14:textId="5F46241D" w:rsidR="00385D6E" w:rsidRPr="00532161" w:rsidRDefault="00532161">
            <w:pPr>
              <w:rPr>
                <w:sz w:val="16"/>
              </w:rPr>
            </w:pPr>
            <w:r w:rsidRPr="00532161">
              <w:rPr>
                <w:sz w:val="16"/>
              </w:rPr>
              <w:t xml:space="preserve">Choose </w:t>
            </w:r>
            <w:r w:rsidRPr="00532161">
              <w:rPr>
                <w:rStyle w:val="SAPScreenElement"/>
                <w:sz w:val="16"/>
              </w:rPr>
              <w:t>Apply</w:t>
            </w:r>
            <w:r w:rsidRPr="00532161">
              <w:rPr>
                <w:sz w:val="16"/>
              </w:rPr>
              <w:t>.</w:t>
            </w:r>
          </w:p>
        </w:tc>
        <w:tc>
          <w:tcPr>
            <w:tcW w:w="0" w:type="auto"/>
          </w:tcPr>
          <w:p w14:paraId="15AD21DF" w14:textId="77777777" w:rsidR="00532161" w:rsidRPr="00532161" w:rsidRDefault="00532161">
            <w:pPr>
              <w:rPr>
                <w:sz w:val="16"/>
              </w:rPr>
            </w:pPr>
          </w:p>
        </w:tc>
        <w:tc>
          <w:tcPr>
            <w:tcW w:w="0" w:type="auto"/>
          </w:tcPr>
          <w:p w14:paraId="2DF92B86" w14:textId="77777777" w:rsidR="00532161" w:rsidRPr="00532161" w:rsidRDefault="00532161">
            <w:pPr>
              <w:rPr>
                <w:sz w:val="16"/>
              </w:rPr>
            </w:pPr>
          </w:p>
        </w:tc>
      </w:tr>
      <w:tr w:rsidR="00385D6E" w:rsidRPr="00532161" w14:paraId="52137266" w14:textId="77777777" w:rsidTr="00532161">
        <w:tc>
          <w:tcPr>
            <w:tcW w:w="0" w:type="auto"/>
          </w:tcPr>
          <w:p w14:paraId="79D5EF9E" w14:textId="77777777" w:rsidR="00385D6E" w:rsidRPr="00532161" w:rsidRDefault="00532161">
            <w:pPr>
              <w:rPr>
                <w:sz w:val="16"/>
              </w:rPr>
            </w:pPr>
            <w:r w:rsidRPr="00532161">
              <w:rPr>
                <w:sz w:val="16"/>
              </w:rPr>
              <w:t>4</w:t>
            </w:r>
          </w:p>
        </w:tc>
        <w:tc>
          <w:tcPr>
            <w:tcW w:w="0" w:type="auto"/>
          </w:tcPr>
          <w:p w14:paraId="1F567870" w14:textId="77777777" w:rsidR="00385D6E" w:rsidRPr="00532161" w:rsidRDefault="00532161">
            <w:pPr>
              <w:rPr>
                <w:sz w:val="16"/>
              </w:rPr>
            </w:pPr>
            <w:r w:rsidRPr="00532161">
              <w:rPr>
                <w:sz w:val="16"/>
              </w:rPr>
              <w:t>Create Activity</w:t>
            </w:r>
          </w:p>
        </w:tc>
        <w:tc>
          <w:tcPr>
            <w:tcW w:w="0" w:type="auto"/>
          </w:tcPr>
          <w:p w14:paraId="56E973FB" w14:textId="77777777" w:rsidR="00532161" w:rsidRPr="00532161" w:rsidRDefault="00532161">
            <w:pPr>
              <w:rPr>
                <w:sz w:val="16"/>
              </w:rPr>
            </w:pPr>
            <w:r w:rsidRPr="00532161">
              <w:rPr>
                <w:sz w:val="16"/>
              </w:rPr>
              <w:t xml:space="preserve">In the </w:t>
            </w:r>
            <w:r w:rsidRPr="00532161">
              <w:rPr>
                <w:rStyle w:val="SAPScreenElement"/>
                <w:sz w:val="16"/>
              </w:rPr>
              <w:t>Activity</w:t>
            </w:r>
            <w:r w:rsidRPr="00532161">
              <w:rPr>
                <w:sz w:val="16"/>
              </w:rPr>
              <w:t xml:space="preserve"> section, choose </w:t>
            </w:r>
            <w:r w:rsidRPr="00532161">
              <w:rPr>
                <w:rStyle w:val="SAPScreenElement"/>
                <w:sz w:val="16"/>
              </w:rPr>
              <w:t>Create</w:t>
            </w:r>
            <w:r w:rsidRPr="00532161">
              <w:rPr>
                <w:sz w:val="16"/>
              </w:rPr>
              <w:t xml:space="preserve"> and make the following entries:</w:t>
            </w:r>
          </w:p>
          <w:p w14:paraId="5EEBB617" w14:textId="77777777" w:rsidR="00532161" w:rsidRPr="00532161" w:rsidRDefault="00532161">
            <w:pPr>
              <w:rPr>
                <w:sz w:val="16"/>
              </w:rPr>
            </w:pPr>
            <w:r w:rsidRPr="00532161">
              <w:rPr>
                <w:rStyle w:val="SAPScreenElement"/>
                <w:sz w:val="16"/>
              </w:rPr>
              <w:t>Activity ID</w:t>
            </w:r>
            <w:r w:rsidRPr="00532161">
              <w:rPr>
                <w:sz w:val="16"/>
              </w:rPr>
              <w:t xml:space="preserve">: </w:t>
            </w:r>
            <w:r w:rsidRPr="00532161">
              <w:rPr>
                <w:rStyle w:val="SAPUserEntry"/>
                <w:sz w:val="16"/>
              </w:rPr>
              <w:t>&lt;your activity ID&gt;, for example, ZCCTR_ACT</w:t>
            </w:r>
          </w:p>
          <w:p w14:paraId="34D6EDE2" w14:textId="77777777" w:rsidR="00532161" w:rsidRPr="00532161" w:rsidRDefault="00532161">
            <w:pPr>
              <w:rPr>
                <w:sz w:val="16"/>
              </w:rPr>
            </w:pPr>
            <w:r w:rsidRPr="00532161">
              <w:rPr>
                <w:rStyle w:val="SAPScreenElement"/>
                <w:sz w:val="16"/>
              </w:rPr>
              <w:t>Activity Description</w:t>
            </w:r>
            <w:r w:rsidRPr="00532161">
              <w:rPr>
                <w:sz w:val="16"/>
              </w:rPr>
              <w:t xml:space="preserve">: </w:t>
            </w:r>
            <w:r w:rsidRPr="00532161">
              <w:rPr>
                <w:rStyle w:val="SAPUserEntry"/>
                <w:sz w:val="16"/>
              </w:rPr>
              <w:t>&lt;your activity description&gt;, for example, CCTR Automation Activities</w:t>
            </w:r>
          </w:p>
          <w:p w14:paraId="67C476F2" w14:textId="77777777" w:rsidR="00532161" w:rsidRPr="00532161" w:rsidRDefault="00532161">
            <w:pPr>
              <w:rPr>
                <w:sz w:val="16"/>
              </w:rPr>
            </w:pPr>
            <w:r w:rsidRPr="00532161">
              <w:rPr>
                <w:sz w:val="16"/>
              </w:rPr>
              <w:t xml:space="preserve">In the </w:t>
            </w:r>
            <w:r w:rsidRPr="00532161">
              <w:rPr>
                <w:rStyle w:val="SAPScreenElement"/>
                <w:sz w:val="16"/>
              </w:rPr>
              <w:t>Actions</w:t>
            </w:r>
            <w:r w:rsidRPr="00532161">
              <w:rPr>
                <w:sz w:val="16"/>
              </w:rPr>
              <w:t xml:space="preserve"> section, choose </w:t>
            </w:r>
            <w:r w:rsidRPr="00532161">
              <w:rPr>
                <w:rStyle w:val="SAPScreenElement"/>
                <w:sz w:val="16"/>
              </w:rPr>
              <w:t>Create</w:t>
            </w:r>
            <w:r w:rsidRPr="00532161">
              <w:rPr>
                <w:sz w:val="16"/>
              </w:rPr>
              <w:t xml:space="preserve"> and make the following entries:</w:t>
            </w:r>
          </w:p>
          <w:p w14:paraId="5554A549" w14:textId="77777777" w:rsidR="00532161" w:rsidRPr="00532161" w:rsidRDefault="00532161">
            <w:pPr>
              <w:rPr>
                <w:sz w:val="16"/>
              </w:rPr>
            </w:pPr>
            <w:r w:rsidRPr="00532161">
              <w:rPr>
                <w:rStyle w:val="SAPScreenElement"/>
                <w:sz w:val="16"/>
              </w:rPr>
              <w:t>Unique Action Name</w:t>
            </w:r>
            <w:r w:rsidRPr="00532161">
              <w:rPr>
                <w:sz w:val="16"/>
              </w:rPr>
              <w:t xml:space="preserve">: </w:t>
            </w:r>
            <w:r w:rsidRPr="00532161">
              <w:rPr>
                <w:rStyle w:val="SAPUserEntry"/>
                <w:sz w:val="16"/>
              </w:rPr>
              <w:t>&lt;your action name&gt;, for example, Create CCTR</w:t>
            </w:r>
          </w:p>
          <w:p w14:paraId="119D1A22" w14:textId="77777777" w:rsidR="00532161" w:rsidRPr="00532161" w:rsidRDefault="00532161">
            <w:pPr>
              <w:rPr>
                <w:sz w:val="16"/>
              </w:rPr>
            </w:pPr>
            <w:r w:rsidRPr="00532161">
              <w:rPr>
                <w:rStyle w:val="SAPScreenElement"/>
                <w:sz w:val="16"/>
              </w:rPr>
              <w:t>Unique Action ID</w:t>
            </w:r>
            <w:r w:rsidRPr="00532161">
              <w:rPr>
                <w:sz w:val="16"/>
              </w:rPr>
              <w:t xml:space="preserve">: </w:t>
            </w:r>
            <w:r w:rsidRPr="00532161">
              <w:rPr>
                <w:rStyle w:val="SAPUserEntry"/>
                <w:sz w:val="16"/>
              </w:rPr>
              <w:t>&lt;your action ID &gt;, for example, ZACT_CCTR</w:t>
            </w:r>
          </w:p>
          <w:p w14:paraId="4D16EB41" w14:textId="77777777" w:rsidR="00532161" w:rsidRPr="00532161" w:rsidRDefault="00532161">
            <w:pPr>
              <w:rPr>
                <w:sz w:val="16"/>
              </w:rPr>
            </w:pPr>
            <w:r w:rsidRPr="00532161">
              <w:rPr>
                <w:rStyle w:val="SAPScreenElement"/>
                <w:sz w:val="16"/>
              </w:rPr>
              <w:t>Action Definition</w:t>
            </w:r>
            <w:r w:rsidRPr="00532161">
              <w:rPr>
                <w:sz w:val="16"/>
              </w:rPr>
              <w:t xml:space="preserve">: </w:t>
            </w:r>
            <w:r w:rsidRPr="00532161">
              <w:rPr>
                <w:rStyle w:val="SAPUserEntry"/>
                <w:sz w:val="16"/>
              </w:rPr>
              <w:t>CREATECCTR</w:t>
            </w:r>
          </w:p>
          <w:p w14:paraId="145190C8" w14:textId="77777777" w:rsidR="00532161" w:rsidRPr="00532161" w:rsidRDefault="00532161">
            <w:pPr>
              <w:rPr>
                <w:sz w:val="16"/>
              </w:rPr>
            </w:pPr>
            <w:r w:rsidRPr="00532161">
              <w:rPr>
                <w:rStyle w:val="SAPScreenElement"/>
                <w:sz w:val="16"/>
              </w:rPr>
              <w:t>Object Type</w:t>
            </w:r>
            <w:r w:rsidRPr="00532161">
              <w:rPr>
                <w:sz w:val="16"/>
              </w:rPr>
              <w:t xml:space="preserve">: </w:t>
            </w:r>
            <w:r w:rsidRPr="00532161">
              <w:rPr>
                <w:rStyle w:val="SAPUserEntry"/>
                <w:sz w:val="16"/>
              </w:rPr>
              <w:t>PrmtHbRpldPurchaseRequisition</w:t>
            </w:r>
          </w:p>
          <w:p w14:paraId="6B32447D" w14:textId="77777777" w:rsidR="00532161" w:rsidRPr="00532161" w:rsidRDefault="00532161">
            <w:pPr>
              <w:rPr>
                <w:sz w:val="16"/>
              </w:rPr>
            </w:pPr>
            <w:r w:rsidRPr="00532161">
              <w:rPr>
                <w:sz w:val="16"/>
              </w:rPr>
              <w:t xml:space="preserve">Choose </w:t>
            </w:r>
            <w:r w:rsidRPr="00532161">
              <w:rPr>
                <w:rStyle w:val="SAPScreenElement"/>
                <w:sz w:val="16"/>
              </w:rPr>
              <w:t>Apply</w:t>
            </w:r>
            <w:r w:rsidRPr="00532161">
              <w:rPr>
                <w:sz w:val="16"/>
              </w:rPr>
              <w:t>.</w:t>
            </w:r>
          </w:p>
          <w:p w14:paraId="409B0FAA" w14:textId="182C0115" w:rsidR="00385D6E" w:rsidRPr="00532161" w:rsidRDefault="00532161">
            <w:pPr>
              <w:rPr>
                <w:sz w:val="16"/>
              </w:rPr>
            </w:pPr>
            <w:r w:rsidRPr="00532161">
              <w:rPr>
                <w:sz w:val="16"/>
              </w:rPr>
              <w:t xml:space="preserve">Choose </w:t>
            </w:r>
            <w:r w:rsidRPr="00532161">
              <w:rPr>
                <w:rStyle w:val="SAPScreenElement"/>
                <w:sz w:val="16"/>
              </w:rPr>
              <w:t>Apply</w:t>
            </w:r>
            <w:r w:rsidRPr="00532161">
              <w:rPr>
                <w:sz w:val="16"/>
              </w:rPr>
              <w:t>.</w:t>
            </w:r>
          </w:p>
        </w:tc>
        <w:tc>
          <w:tcPr>
            <w:tcW w:w="0" w:type="auto"/>
          </w:tcPr>
          <w:p w14:paraId="17B4B1C5" w14:textId="77777777" w:rsidR="00532161" w:rsidRPr="00532161" w:rsidRDefault="00532161">
            <w:pPr>
              <w:rPr>
                <w:sz w:val="16"/>
              </w:rPr>
            </w:pPr>
          </w:p>
        </w:tc>
        <w:tc>
          <w:tcPr>
            <w:tcW w:w="0" w:type="auto"/>
          </w:tcPr>
          <w:p w14:paraId="0A149136" w14:textId="77777777" w:rsidR="00532161" w:rsidRPr="00532161" w:rsidRDefault="00532161">
            <w:pPr>
              <w:rPr>
                <w:sz w:val="16"/>
              </w:rPr>
            </w:pPr>
          </w:p>
        </w:tc>
      </w:tr>
      <w:tr w:rsidR="00385D6E" w:rsidRPr="00532161" w14:paraId="7B9C36D9" w14:textId="77777777" w:rsidTr="00532161">
        <w:tc>
          <w:tcPr>
            <w:tcW w:w="0" w:type="auto"/>
          </w:tcPr>
          <w:p w14:paraId="4F188C38" w14:textId="77777777" w:rsidR="00385D6E" w:rsidRPr="00532161" w:rsidRDefault="00532161">
            <w:pPr>
              <w:rPr>
                <w:sz w:val="16"/>
              </w:rPr>
            </w:pPr>
            <w:r w:rsidRPr="00532161">
              <w:rPr>
                <w:sz w:val="16"/>
              </w:rPr>
              <w:lastRenderedPageBreak/>
              <w:t>5</w:t>
            </w:r>
          </w:p>
        </w:tc>
        <w:tc>
          <w:tcPr>
            <w:tcW w:w="0" w:type="auto"/>
          </w:tcPr>
          <w:p w14:paraId="7BC82006" w14:textId="77777777" w:rsidR="00385D6E" w:rsidRPr="00532161" w:rsidRDefault="00532161">
            <w:pPr>
              <w:rPr>
                <w:sz w:val="16"/>
              </w:rPr>
            </w:pPr>
            <w:r w:rsidRPr="00532161">
              <w:rPr>
                <w:sz w:val="16"/>
              </w:rPr>
              <w:t>Save Automation Rules for Business Processes</w:t>
            </w:r>
          </w:p>
        </w:tc>
        <w:tc>
          <w:tcPr>
            <w:tcW w:w="0" w:type="auto"/>
          </w:tcPr>
          <w:p w14:paraId="478184A9" w14:textId="77777777" w:rsidR="00385D6E" w:rsidRPr="00532161" w:rsidRDefault="00532161">
            <w:pPr>
              <w:rPr>
                <w:sz w:val="16"/>
              </w:rPr>
            </w:pPr>
            <w:r w:rsidRPr="00532161">
              <w:rPr>
                <w:sz w:val="16"/>
              </w:rPr>
              <w:t xml:space="preserve">Choose </w:t>
            </w:r>
            <w:r w:rsidRPr="00532161">
              <w:rPr>
                <w:rStyle w:val="SAPScreenElement"/>
                <w:sz w:val="16"/>
              </w:rPr>
              <w:t>Save</w:t>
            </w:r>
            <w:r w:rsidRPr="00532161">
              <w:rPr>
                <w:sz w:val="16"/>
              </w:rPr>
              <w:t>.</w:t>
            </w:r>
          </w:p>
        </w:tc>
        <w:tc>
          <w:tcPr>
            <w:tcW w:w="0" w:type="auto"/>
          </w:tcPr>
          <w:p w14:paraId="4ECB123F" w14:textId="77777777" w:rsidR="00385D6E" w:rsidRPr="00532161" w:rsidRDefault="00532161">
            <w:pPr>
              <w:rPr>
                <w:sz w:val="16"/>
              </w:rPr>
            </w:pPr>
            <w:r w:rsidRPr="00532161">
              <w:rPr>
                <w:sz w:val="16"/>
              </w:rPr>
              <w:t>The automation rules for creating central purchase contract is saved.</w:t>
            </w:r>
          </w:p>
        </w:tc>
        <w:tc>
          <w:tcPr>
            <w:tcW w:w="0" w:type="auto"/>
          </w:tcPr>
          <w:p w14:paraId="5F87E655" w14:textId="77777777" w:rsidR="00532161" w:rsidRPr="00532161" w:rsidRDefault="00532161">
            <w:pPr>
              <w:rPr>
                <w:sz w:val="16"/>
              </w:rPr>
            </w:pPr>
          </w:p>
        </w:tc>
      </w:tr>
    </w:tbl>
    <w:p w14:paraId="32F11938" w14:textId="77777777" w:rsidR="00385D6E" w:rsidRDefault="00532161">
      <w:pPr>
        <w:pStyle w:val="Heading4"/>
      </w:pPr>
      <w:bookmarkStart w:id="106" w:name="unique_40"/>
      <w:bookmarkStart w:id="107" w:name="_Toc176419579"/>
      <w:r>
        <w:t>Schedule Automation of Business Processes</w:t>
      </w:r>
      <w:bookmarkEnd w:id="106"/>
      <w:bookmarkEnd w:id="107"/>
    </w:p>
    <w:p w14:paraId="666152E2" w14:textId="77777777" w:rsidR="00385D6E" w:rsidRDefault="00532161">
      <w:pPr>
        <w:pStyle w:val="SAPKeyblockTitle"/>
      </w:pPr>
      <w:r>
        <w:t>Test Administration</w:t>
      </w:r>
    </w:p>
    <w:p w14:paraId="3EB58444" w14:textId="77777777" w:rsidR="00385D6E" w:rsidRDefault="00532161">
      <w:r>
        <w:t>Customer project: Fill in the project-specific parts.</w:t>
      </w:r>
    </w:p>
    <w:p w14:paraId="549FE836" w14:textId="77777777" w:rsidR="00385D6E" w:rsidRDefault="00385D6E"/>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85D6E" w:rsidRPr="00532161" w14:paraId="3AD8CDA5" w14:textId="77777777" w:rsidTr="0053216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59C52B6" w14:textId="77777777" w:rsidR="00385D6E" w:rsidRPr="00532161" w:rsidRDefault="00532161">
            <w:pPr>
              <w:rPr>
                <w:sz w:val="12"/>
              </w:rPr>
            </w:pPr>
            <w:r w:rsidRPr="0053216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91DC398" w14:textId="77777777" w:rsidR="00385D6E" w:rsidRPr="00532161" w:rsidRDefault="00532161">
            <w:pPr>
              <w:rPr>
                <w:sz w:val="12"/>
              </w:rPr>
            </w:pPr>
            <w:r w:rsidRPr="0053216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5E56FE3" w14:textId="77777777" w:rsidR="00385D6E" w:rsidRPr="00532161" w:rsidRDefault="00532161">
            <w:pPr>
              <w:rPr>
                <w:sz w:val="12"/>
              </w:rPr>
            </w:pPr>
            <w:r w:rsidRPr="0053216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E025737" w14:textId="77777777" w:rsidR="00532161" w:rsidRPr="00532161" w:rsidRDefault="00532161">
            <w:pPr>
              <w:rPr>
                <w:sz w:val="12"/>
              </w:rPr>
            </w:pPr>
          </w:p>
        </w:tc>
      </w:tr>
      <w:tr w:rsidR="00385D6E" w:rsidRPr="00532161" w14:paraId="1DAA214C" w14:textId="77777777" w:rsidTr="0053216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A5605BD" w14:textId="77777777" w:rsidR="00385D6E" w:rsidRPr="00532161" w:rsidRDefault="00532161">
            <w:pPr>
              <w:rPr>
                <w:sz w:val="12"/>
              </w:rPr>
            </w:pPr>
            <w:r w:rsidRPr="0053216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126F27C" w14:textId="77777777" w:rsidR="00532161" w:rsidRPr="00532161" w:rsidRDefault="0053216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E315C30" w14:textId="77777777" w:rsidR="00385D6E" w:rsidRPr="00532161" w:rsidRDefault="00532161">
            <w:pPr>
              <w:rPr>
                <w:sz w:val="12"/>
              </w:rPr>
            </w:pPr>
            <w:r w:rsidRPr="0053216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6AA4873" w14:textId="77777777" w:rsidR="00532161" w:rsidRPr="00532161" w:rsidRDefault="00532161">
            <w:pPr>
              <w:rPr>
                <w:sz w:val="12"/>
              </w:rPr>
            </w:pPr>
          </w:p>
        </w:tc>
      </w:tr>
      <w:tr w:rsidR="00385D6E" w:rsidRPr="00532161" w14:paraId="719C3DA4" w14:textId="77777777" w:rsidTr="0053216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2CC18F5" w14:textId="77777777" w:rsidR="00385D6E" w:rsidRPr="00532161" w:rsidRDefault="00532161">
            <w:pPr>
              <w:rPr>
                <w:sz w:val="12"/>
              </w:rPr>
            </w:pPr>
            <w:r w:rsidRPr="0053216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AE63943" w14:textId="77777777" w:rsidR="00532161" w:rsidRPr="00532161" w:rsidRDefault="0053216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D2F730A" w14:textId="77777777" w:rsidR="00385D6E" w:rsidRPr="00532161" w:rsidRDefault="00532161">
            <w:pPr>
              <w:rPr>
                <w:sz w:val="12"/>
              </w:rPr>
            </w:pPr>
            <w:r w:rsidRPr="0053216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05D2D35" w14:textId="77777777" w:rsidR="00385D6E" w:rsidRPr="00532161" w:rsidRDefault="00532161">
            <w:pPr>
              <w:rPr>
                <w:sz w:val="12"/>
              </w:rPr>
            </w:pPr>
            <w:r w:rsidRPr="00532161">
              <w:rPr>
                <w:rStyle w:val="SAPUserEntry"/>
                <w:sz w:val="12"/>
              </w:rPr>
              <w:t>&lt;State the Service Provider, Customer or Joint Service Provider and Customer&gt;</w:t>
            </w:r>
          </w:p>
        </w:tc>
      </w:tr>
    </w:tbl>
    <w:p w14:paraId="11F5B24B" w14:textId="77777777" w:rsidR="00385D6E" w:rsidRDefault="00532161">
      <w:pPr>
        <w:pStyle w:val="SAPKeyblockTitle"/>
      </w:pPr>
      <w:r>
        <w:t>Purpose</w:t>
      </w:r>
    </w:p>
    <w:p w14:paraId="2C27623B" w14:textId="77777777" w:rsidR="00532161" w:rsidRDefault="00532161">
      <w:r>
        <w:t>You schedule automation of business processes in the hub system.</w:t>
      </w:r>
    </w:p>
    <w:p w14:paraId="44D8B903" w14:textId="027A62A7" w:rsidR="00385D6E" w:rsidRDefault="00532161">
      <w:r>
        <w:t>Before you start performing this step, you need to make sure that the purchase requisition has been imported to the hub system.</w:t>
      </w:r>
    </w:p>
    <w:p w14:paraId="493E6E86" w14:textId="77777777" w:rsidR="00385D6E" w:rsidRDefault="00532161">
      <w:pPr>
        <w:pStyle w:val="SAPKeyblockTitle"/>
      </w:pPr>
      <w:r>
        <w:t>Procedure</w:t>
      </w:r>
    </w:p>
    <w:tbl>
      <w:tblPr>
        <w:tblStyle w:val="SAPStandardTable"/>
        <w:tblW w:w="5000" w:type="pct"/>
        <w:tblInd w:w="3" w:type="dxa"/>
        <w:tblLook w:val="0620" w:firstRow="1" w:lastRow="0" w:firstColumn="0" w:lastColumn="0" w:noHBand="1" w:noVBand="1"/>
      </w:tblPr>
      <w:tblGrid>
        <w:gridCol w:w="771"/>
        <w:gridCol w:w="2948"/>
        <w:gridCol w:w="5170"/>
        <w:gridCol w:w="4035"/>
        <w:gridCol w:w="1380"/>
      </w:tblGrid>
      <w:tr w:rsidR="00385D6E" w:rsidRPr="00532161" w14:paraId="49319B2E" w14:textId="77777777" w:rsidTr="00532161">
        <w:trPr>
          <w:cnfStyle w:val="100000000000" w:firstRow="1" w:lastRow="0" w:firstColumn="0" w:lastColumn="0" w:oddVBand="0" w:evenVBand="0" w:oddHBand="0" w:evenHBand="0" w:firstRowFirstColumn="0" w:firstRowLastColumn="0" w:lastRowFirstColumn="0" w:lastRowLastColumn="0"/>
        </w:trPr>
        <w:tc>
          <w:tcPr>
            <w:tcW w:w="0" w:type="auto"/>
          </w:tcPr>
          <w:p w14:paraId="7B22DAA0" w14:textId="77777777" w:rsidR="00385D6E" w:rsidRPr="00532161" w:rsidRDefault="00532161">
            <w:pPr>
              <w:pStyle w:val="SAPTableHeader"/>
              <w:rPr>
                <w:sz w:val="16"/>
              </w:rPr>
            </w:pPr>
            <w:r w:rsidRPr="00532161">
              <w:rPr>
                <w:rStyle w:val="SAPEmphasis"/>
                <w:sz w:val="16"/>
              </w:rPr>
              <w:t>Test Step #</w:t>
            </w:r>
          </w:p>
        </w:tc>
        <w:tc>
          <w:tcPr>
            <w:tcW w:w="0" w:type="auto"/>
          </w:tcPr>
          <w:p w14:paraId="032A2510" w14:textId="77777777" w:rsidR="00385D6E" w:rsidRPr="00532161" w:rsidRDefault="00532161">
            <w:pPr>
              <w:pStyle w:val="SAPTableHeader"/>
              <w:rPr>
                <w:sz w:val="16"/>
              </w:rPr>
            </w:pPr>
            <w:r w:rsidRPr="00532161">
              <w:rPr>
                <w:rStyle w:val="SAPEmphasis"/>
                <w:sz w:val="16"/>
              </w:rPr>
              <w:t>Test Step Name</w:t>
            </w:r>
          </w:p>
        </w:tc>
        <w:tc>
          <w:tcPr>
            <w:tcW w:w="0" w:type="auto"/>
          </w:tcPr>
          <w:p w14:paraId="02DC90E3" w14:textId="77777777" w:rsidR="00385D6E" w:rsidRPr="00532161" w:rsidRDefault="00532161">
            <w:pPr>
              <w:pStyle w:val="SAPTableHeader"/>
              <w:rPr>
                <w:sz w:val="16"/>
              </w:rPr>
            </w:pPr>
            <w:r w:rsidRPr="00532161">
              <w:rPr>
                <w:rStyle w:val="SAPEmphasis"/>
                <w:sz w:val="16"/>
              </w:rPr>
              <w:t>Instruction</w:t>
            </w:r>
          </w:p>
        </w:tc>
        <w:tc>
          <w:tcPr>
            <w:tcW w:w="0" w:type="auto"/>
          </w:tcPr>
          <w:p w14:paraId="62AEFF2D" w14:textId="77777777" w:rsidR="00385D6E" w:rsidRPr="00532161" w:rsidRDefault="00385D6E">
            <w:pPr>
              <w:pStyle w:val="SAPTableHeader"/>
              <w:rPr>
                <w:sz w:val="16"/>
              </w:rPr>
            </w:pPr>
          </w:p>
        </w:tc>
        <w:tc>
          <w:tcPr>
            <w:tcW w:w="0" w:type="auto"/>
          </w:tcPr>
          <w:p w14:paraId="6E804059" w14:textId="77777777" w:rsidR="00385D6E" w:rsidRPr="00532161" w:rsidRDefault="00532161">
            <w:pPr>
              <w:pStyle w:val="SAPTableHeader"/>
              <w:rPr>
                <w:sz w:val="16"/>
              </w:rPr>
            </w:pPr>
            <w:r w:rsidRPr="00532161">
              <w:rPr>
                <w:rStyle w:val="SAPEmphasis"/>
                <w:sz w:val="16"/>
              </w:rPr>
              <w:t>Pass / Fail / Comment</w:t>
            </w:r>
          </w:p>
        </w:tc>
      </w:tr>
      <w:tr w:rsidR="00385D6E" w:rsidRPr="00532161" w14:paraId="1493D81C" w14:textId="77777777" w:rsidTr="00532161">
        <w:tc>
          <w:tcPr>
            <w:tcW w:w="0" w:type="auto"/>
          </w:tcPr>
          <w:p w14:paraId="0F1B0F80" w14:textId="77777777" w:rsidR="00385D6E" w:rsidRPr="00532161" w:rsidRDefault="00532161">
            <w:pPr>
              <w:rPr>
                <w:sz w:val="16"/>
              </w:rPr>
            </w:pPr>
            <w:r w:rsidRPr="00532161">
              <w:rPr>
                <w:sz w:val="16"/>
              </w:rPr>
              <w:t>1</w:t>
            </w:r>
          </w:p>
        </w:tc>
        <w:tc>
          <w:tcPr>
            <w:tcW w:w="0" w:type="auto"/>
          </w:tcPr>
          <w:p w14:paraId="1C2E6889" w14:textId="77777777" w:rsidR="00385D6E" w:rsidRPr="00532161" w:rsidRDefault="00532161">
            <w:pPr>
              <w:rPr>
                <w:sz w:val="16"/>
              </w:rPr>
            </w:pPr>
            <w:r w:rsidRPr="00532161">
              <w:rPr>
                <w:sz w:val="16"/>
              </w:rPr>
              <w:t>Log on</w:t>
            </w:r>
          </w:p>
        </w:tc>
        <w:tc>
          <w:tcPr>
            <w:tcW w:w="0" w:type="auto"/>
          </w:tcPr>
          <w:p w14:paraId="3B6D0ABD" w14:textId="77777777" w:rsidR="00385D6E" w:rsidRPr="00532161" w:rsidRDefault="00532161">
            <w:pPr>
              <w:rPr>
                <w:sz w:val="16"/>
              </w:rPr>
            </w:pPr>
            <w:r w:rsidRPr="00532161">
              <w:rPr>
                <w:sz w:val="16"/>
              </w:rPr>
              <w:t>Log on to SAP Fiori launchpad as a Configuration Expert - Business Process Configuration.</w:t>
            </w:r>
          </w:p>
        </w:tc>
        <w:tc>
          <w:tcPr>
            <w:tcW w:w="0" w:type="auto"/>
          </w:tcPr>
          <w:p w14:paraId="6141CCA0" w14:textId="77777777" w:rsidR="00385D6E" w:rsidRPr="00532161" w:rsidRDefault="00532161">
            <w:pPr>
              <w:rPr>
                <w:sz w:val="16"/>
              </w:rPr>
            </w:pPr>
            <w:r w:rsidRPr="00532161">
              <w:rPr>
                <w:sz w:val="16"/>
              </w:rPr>
              <w:t>The SAP Fiori launchpad is displayed.</w:t>
            </w:r>
          </w:p>
        </w:tc>
        <w:tc>
          <w:tcPr>
            <w:tcW w:w="0" w:type="auto"/>
          </w:tcPr>
          <w:p w14:paraId="3453F968" w14:textId="77777777" w:rsidR="00532161" w:rsidRPr="00532161" w:rsidRDefault="00532161">
            <w:pPr>
              <w:rPr>
                <w:sz w:val="16"/>
              </w:rPr>
            </w:pPr>
          </w:p>
        </w:tc>
      </w:tr>
      <w:tr w:rsidR="00385D6E" w:rsidRPr="00532161" w14:paraId="765D9BDE" w14:textId="77777777" w:rsidTr="00532161">
        <w:tc>
          <w:tcPr>
            <w:tcW w:w="0" w:type="auto"/>
          </w:tcPr>
          <w:p w14:paraId="06D66F09" w14:textId="77777777" w:rsidR="00385D6E" w:rsidRPr="00532161" w:rsidRDefault="00532161">
            <w:pPr>
              <w:rPr>
                <w:sz w:val="16"/>
              </w:rPr>
            </w:pPr>
            <w:r w:rsidRPr="00532161">
              <w:rPr>
                <w:sz w:val="16"/>
              </w:rPr>
              <w:t>2</w:t>
            </w:r>
          </w:p>
        </w:tc>
        <w:tc>
          <w:tcPr>
            <w:tcW w:w="0" w:type="auto"/>
          </w:tcPr>
          <w:p w14:paraId="6B6E5CF8" w14:textId="77777777" w:rsidR="00385D6E" w:rsidRPr="00532161" w:rsidRDefault="00532161">
            <w:pPr>
              <w:rPr>
                <w:sz w:val="16"/>
              </w:rPr>
            </w:pPr>
            <w:r w:rsidRPr="00532161">
              <w:rPr>
                <w:sz w:val="16"/>
              </w:rPr>
              <w:t>Open Schedule Automation of Business Processes</w:t>
            </w:r>
          </w:p>
        </w:tc>
        <w:tc>
          <w:tcPr>
            <w:tcW w:w="0" w:type="auto"/>
          </w:tcPr>
          <w:p w14:paraId="03F198D9" w14:textId="77777777" w:rsidR="00385D6E" w:rsidRPr="00532161" w:rsidRDefault="00532161">
            <w:pPr>
              <w:rPr>
                <w:sz w:val="16"/>
              </w:rPr>
            </w:pPr>
            <w:r w:rsidRPr="00532161">
              <w:rPr>
                <w:sz w:val="16"/>
              </w:rPr>
              <w:t xml:space="preserve">Choose </w:t>
            </w:r>
            <w:r w:rsidRPr="00532161">
              <w:rPr>
                <w:rStyle w:val="SAPScreenElement"/>
                <w:sz w:val="16"/>
              </w:rPr>
              <w:t>Schedule Automation of Business Processes</w:t>
            </w:r>
            <w:r w:rsidRPr="00532161">
              <w:rPr>
                <w:sz w:val="16"/>
              </w:rPr>
              <w:t xml:space="preserve"> </w:t>
            </w:r>
            <w:r w:rsidRPr="00532161">
              <w:rPr>
                <w:rStyle w:val="SAPMonospace"/>
                <w:sz w:val="16"/>
              </w:rPr>
              <w:t>(F3983)</w:t>
            </w:r>
            <w:r w:rsidRPr="00532161">
              <w:rPr>
                <w:sz w:val="16"/>
              </w:rPr>
              <w:t>.</w:t>
            </w:r>
          </w:p>
        </w:tc>
        <w:tc>
          <w:tcPr>
            <w:tcW w:w="0" w:type="auto"/>
          </w:tcPr>
          <w:p w14:paraId="66816EF5" w14:textId="77777777" w:rsidR="00385D6E" w:rsidRPr="00532161" w:rsidRDefault="00532161">
            <w:pPr>
              <w:rPr>
                <w:sz w:val="16"/>
              </w:rPr>
            </w:pPr>
            <w:r w:rsidRPr="00532161">
              <w:rPr>
                <w:sz w:val="16"/>
              </w:rPr>
              <w:t xml:space="preserve">The </w:t>
            </w:r>
            <w:r w:rsidRPr="00532161">
              <w:rPr>
                <w:rStyle w:val="SAPScreenElement"/>
                <w:sz w:val="16"/>
              </w:rPr>
              <w:t xml:space="preserve">Application Jobs </w:t>
            </w:r>
            <w:r w:rsidRPr="00532161">
              <w:rPr>
                <w:sz w:val="16"/>
              </w:rPr>
              <w:t>screen is displayed.</w:t>
            </w:r>
          </w:p>
        </w:tc>
        <w:tc>
          <w:tcPr>
            <w:tcW w:w="0" w:type="auto"/>
          </w:tcPr>
          <w:p w14:paraId="0E8A9AB4" w14:textId="77777777" w:rsidR="00532161" w:rsidRPr="00532161" w:rsidRDefault="00532161">
            <w:pPr>
              <w:rPr>
                <w:sz w:val="16"/>
              </w:rPr>
            </w:pPr>
          </w:p>
        </w:tc>
      </w:tr>
      <w:tr w:rsidR="00385D6E" w:rsidRPr="00532161" w14:paraId="773CAA2A" w14:textId="77777777" w:rsidTr="00532161">
        <w:tc>
          <w:tcPr>
            <w:tcW w:w="0" w:type="auto"/>
          </w:tcPr>
          <w:p w14:paraId="0031817F" w14:textId="77777777" w:rsidR="00385D6E" w:rsidRPr="00532161" w:rsidRDefault="00532161">
            <w:pPr>
              <w:rPr>
                <w:sz w:val="16"/>
              </w:rPr>
            </w:pPr>
            <w:r w:rsidRPr="00532161">
              <w:rPr>
                <w:sz w:val="16"/>
              </w:rPr>
              <w:lastRenderedPageBreak/>
              <w:t>3</w:t>
            </w:r>
          </w:p>
        </w:tc>
        <w:tc>
          <w:tcPr>
            <w:tcW w:w="0" w:type="auto"/>
          </w:tcPr>
          <w:p w14:paraId="0641A3B5" w14:textId="77777777" w:rsidR="00385D6E" w:rsidRPr="00532161" w:rsidRDefault="00532161">
            <w:pPr>
              <w:rPr>
                <w:sz w:val="16"/>
              </w:rPr>
            </w:pPr>
            <w:r w:rsidRPr="00532161">
              <w:rPr>
                <w:sz w:val="16"/>
              </w:rPr>
              <w:t>Create New Job</w:t>
            </w:r>
          </w:p>
        </w:tc>
        <w:tc>
          <w:tcPr>
            <w:tcW w:w="0" w:type="auto"/>
          </w:tcPr>
          <w:p w14:paraId="1F31FD92" w14:textId="77777777" w:rsidR="00385D6E" w:rsidRPr="00532161" w:rsidRDefault="00532161">
            <w:pPr>
              <w:rPr>
                <w:sz w:val="16"/>
              </w:rPr>
            </w:pPr>
            <w:r w:rsidRPr="00532161">
              <w:rPr>
                <w:sz w:val="16"/>
              </w:rPr>
              <w:t xml:space="preserve">On the </w:t>
            </w:r>
            <w:r w:rsidRPr="00532161">
              <w:rPr>
                <w:rStyle w:val="SAPScreenElement"/>
                <w:sz w:val="16"/>
              </w:rPr>
              <w:t>Application Jobs</w:t>
            </w:r>
            <w:r w:rsidRPr="00532161">
              <w:rPr>
                <w:sz w:val="16"/>
              </w:rPr>
              <w:t xml:space="preserve"> screen, choose </w:t>
            </w:r>
            <w:r w:rsidRPr="00532161">
              <w:rPr>
                <w:rStyle w:val="SAPScreenElement"/>
                <w:sz w:val="16"/>
              </w:rPr>
              <w:t>Create</w:t>
            </w:r>
            <w:r w:rsidRPr="00532161">
              <w:rPr>
                <w:sz w:val="16"/>
              </w:rPr>
              <w:t>.</w:t>
            </w:r>
          </w:p>
          <w:p w14:paraId="5BD98F55" w14:textId="77777777" w:rsidR="00385D6E" w:rsidRPr="00532161" w:rsidRDefault="00532161">
            <w:pPr>
              <w:rPr>
                <w:sz w:val="16"/>
              </w:rPr>
            </w:pPr>
            <w:r w:rsidRPr="00532161">
              <w:rPr>
                <w:sz w:val="16"/>
              </w:rPr>
              <w:t xml:space="preserve">On the </w:t>
            </w:r>
            <w:r w:rsidRPr="00532161">
              <w:rPr>
                <w:rStyle w:val="SAPScreenElement"/>
                <w:sz w:val="16"/>
              </w:rPr>
              <w:t>Template Selection</w:t>
            </w:r>
            <w:r w:rsidRPr="00532161">
              <w:rPr>
                <w:sz w:val="16"/>
              </w:rPr>
              <w:t xml:space="preserve"> screen, make the following entries and choose </w:t>
            </w:r>
            <w:r w:rsidRPr="00532161">
              <w:rPr>
                <w:rStyle w:val="SAPScreenElement"/>
                <w:sz w:val="16"/>
              </w:rPr>
              <w:t>Step 2</w:t>
            </w:r>
          </w:p>
          <w:p w14:paraId="445C99DD" w14:textId="77777777" w:rsidR="00385D6E" w:rsidRPr="00532161" w:rsidRDefault="00532161">
            <w:pPr>
              <w:rPr>
                <w:sz w:val="16"/>
              </w:rPr>
            </w:pPr>
            <w:r w:rsidRPr="00532161">
              <w:rPr>
                <w:rStyle w:val="SAPScreenElement"/>
                <w:sz w:val="16"/>
              </w:rPr>
              <w:t>Job Template</w:t>
            </w:r>
            <w:r w:rsidRPr="00532161">
              <w:rPr>
                <w:sz w:val="16"/>
              </w:rPr>
              <w:t xml:space="preserve">: </w:t>
            </w:r>
            <w:r w:rsidRPr="00532161">
              <w:rPr>
                <w:rStyle w:val="SAPUserEntry"/>
                <w:sz w:val="16"/>
              </w:rPr>
              <w:t>Schedule Automation of Business Processes</w:t>
            </w:r>
          </w:p>
          <w:p w14:paraId="2F879DAF" w14:textId="77777777" w:rsidR="00385D6E" w:rsidRPr="00532161" w:rsidRDefault="00532161">
            <w:pPr>
              <w:rPr>
                <w:sz w:val="16"/>
              </w:rPr>
            </w:pPr>
            <w:r w:rsidRPr="00532161">
              <w:rPr>
                <w:rStyle w:val="SAPScreenElement"/>
                <w:sz w:val="16"/>
              </w:rPr>
              <w:t>Job Name</w:t>
            </w:r>
            <w:r w:rsidRPr="00532161">
              <w:rPr>
                <w:sz w:val="16"/>
              </w:rPr>
              <w:t xml:space="preserve">: </w:t>
            </w:r>
            <w:r w:rsidRPr="00532161">
              <w:rPr>
                <w:rStyle w:val="SAPUserEntry"/>
                <w:sz w:val="16"/>
              </w:rPr>
              <w:t>Schedule Automation of Business Processes</w:t>
            </w:r>
          </w:p>
          <w:p w14:paraId="00B919B8" w14:textId="77777777" w:rsidR="00385D6E" w:rsidRPr="00532161" w:rsidRDefault="00532161">
            <w:pPr>
              <w:rPr>
                <w:sz w:val="16"/>
              </w:rPr>
            </w:pPr>
            <w:r w:rsidRPr="00532161">
              <w:rPr>
                <w:sz w:val="16"/>
              </w:rPr>
              <w:t xml:space="preserve">On the </w:t>
            </w:r>
            <w:r w:rsidRPr="00532161">
              <w:rPr>
                <w:rStyle w:val="SAPScreenElement"/>
                <w:sz w:val="16"/>
              </w:rPr>
              <w:t>Scheduling Options</w:t>
            </w:r>
            <w:r w:rsidRPr="00532161">
              <w:rPr>
                <w:sz w:val="16"/>
              </w:rPr>
              <w:t xml:space="preserve"> screen, make the following entries and choose </w:t>
            </w:r>
            <w:r w:rsidRPr="00532161">
              <w:rPr>
                <w:rStyle w:val="SAPScreenElement"/>
                <w:sz w:val="16"/>
              </w:rPr>
              <w:t>Step 3</w:t>
            </w:r>
            <w:r w:rsidRPr="00532161">
              <w:rPr>
                <w:sz w:val="16"/>
              </w:rPr>
              <w:t>:</w:t>
            </w:r>
          </w:p>
          <w:p w14:paraId="581C64D6" w14:textId="77777777" w:rsidR="00385D6E" w:rsidRPr="00532161" w:rsidRDefault="00532161">
            <w:pPr>
              <w:rPr>
                <w:sz w:val="16"/>
              </w:rPr>
            </w:pPr>
            <w:r w:rsidRPr="00532161">
              <w:rPr>
                <w:rStyle w:val="SAPScreenElement"/>
                <w:sz w:val="16"/>
              </w:rPr>
              <w:t>Start Immediately</w:t>
            </w:r>
            <w:r w:rsidRPr="00532161">
              <w:rPr>
                <w:sz w:val="16"/>
              </w:rPr>
              <w:t xml:space="preserve">: </w:t>
            </w:r>
            <w:r w:rsidRPr="00532161">
              <w:rPr>
                <w:rStyle w:val="SAPUserEntry"/>
                <w:sz w:val="16"/>
              </w:rPr>
              <w:t>Selected</w:t>
            </w:r>
          </w:p>
        </w:tc>
        <w:tc>
          <w:tcPr>
            <w:tcW w:w="0" w:type="auto"/>
          </w:tcPr>
          <w:p w14:paraId="54553A09" w14:textId="77777777" w:rsidR="00385D6E" w:rsidRPr="00532161" w:rsidRDefault="00532161">
            <w:pPr>
              <w:rPr>
                <w:sz w:val="16"/>
              </w:rPr>
            </w:pPr>
            <w:r w:rsidRPr="00532161">
              <w:rPr>
                <w:sz w:val="16"/>
              </w:rPr>
              <w:t xml:space="preserve">The </w:t>
            </w:r>
            <w:r w:rsidRPr="00532161">
              <w:rPr>
                <w:rStyle w:val="SAPScreenElement"/>
                <w:sz w:val="16"/>
              </w:rPr>
              <w:t xml:space="preserve">Application Jobs Detail </w:t>
            </w:r>
            <w:r w:rsidRPr="00532161">
              <w:rPr>
                <w:sz w:val="16"/>
              </w:rPr>
              <w:t>screen is displayed.</w:t>
            </w:r>
          </w:p>
        </w:tc>
        <w:tc>
          <w:tcPr>
            <w:tcW w:w="0" w:type="auto"/>
          </w:tcPr>
          <w:p w14:paraId="64A05DD5" w14:textId="77777777" w:rsidR="00532161" w:rsidRPr="00532161" w:rsidRDefault="00532161">
            <w:pPr>
              <w:rPr>
                <w:sz w:val="16"/>
              </w:rPr>
            </w:pPr>
          </w:p>
        </w:tc>
      </w:tr>
      <w:tr w:rsidR="00385D6E" w:rsidRPr="00532161" w14:paraId="668B8CE6" w14:textId="77777777" w:rsidTr="00532161">
        <w:tc>
          <w:tcPr>
            <w:tcW w:w="0" w:type="auto"/>
          </w:tcPr>
          <w:p w14:paraId="6D58FBC6" w14:textId="77777777" w:rsidR="00385D6E" w:rsidRPr="00532161" w:rsidRDefault="00532161">
            <w:pPr>
              <w:rPr>
                <w:sz w:val="16"/>
              </w:rPr>
            </w:pPr>
            <w:r w:rsidRPr="00532161">
              <w:rPr>
                <w:sz w:val="16"/>
              </w:rPr>
              <w:t>4</w:t>
            </w:r>
          </w:p>
        </w:tc>
        <w:tc>
          <w:tcPr>
            <w:tcW w:w="0" w:type="auto"/>
          </w:tcPr>
          <w:p w14:paraId="09BFD823" w14:textId="77777777" w:rsidR="00385D6E" w:rsidRPr="00532161" w:rsidRDefault="00532161">
            <w:pPr>
              <w:rPr>
                <w:sz w:val="16"/>
              </w:rPr>
            </w:pPr>
            <w:r w:rsidRPr="00532161">
              <w:rPr>
                <w:sz w:val="16"/>
              </w:rPr>
              <w:t>Schedule the Job</w:t>
            </w:r>
          </w:p>
        </w:tc>
        <w:tc>
          <w:tcPr>
            <w:tcW w:w="0" w:type="auto"/>
          </w:tcPr>
          <w:p w14:paraId="1FD37E46" w14:textId="77777777" w:rsidR="00385D6E" w:rsidRPr="00532161" w:rsidRDefault="00532161">
            <w:pPr>
              <w:rPr>
                <w:sz w:val="16"/>
              </w:rPr>
            </w:pPr>
            <w:r w:rsidRPr="00532161">
              <w:rPr>
                <w:sz w:val="16"/>
              </w:rPr>
              <w:t xml:space="preserve">Choose </w:t>
            </w:r>
            <w:r w:rsidRPr="00532161">
              <w:rPr>
                <w:rStyle w:val="SAPScreenElement"/>
                <w:sz w:val="16"/>
              </w:rPr>
              <w:t>Schedule</w:t>
            </w:r>
            <w:r w:rsidRPr="00532161">
              <w:rPr>
                <w:sz w:val="16"/>
              </w:rPr>
              <w:t>.</w:t>
            </w:r>
          </w:p>
        </w:tc>
        <w:tc>
          <w:tcPr>
            <w:tcW w:w="0" w:type="auto"/>
          </w:tcPr>
          <w:p w14:paraId="0FA008D1" w14:textId="77777777" w:rsidR="00385D6E" w:rsidRPr="00532161" w:rsidRDefault="00532161">
            <w:pPr>
              <w:rPr>
                <w:sz w:val="16"/>
              </w:rPr>
            </w:pPr>
            <w:r w:rsidRPr="00532161">
              <w:rPr>
                <w:sz w:val="16"/>
              </w:rPr>
              <w:t xml:space="preserve">Job </w:t>
            </w:r>
            <w:r w:rsidRPr="00532161">
              <w:rPr>
                <w:rStyle w:val="SAPScreenElement"/>
                <w:sz w:val="16"/>
              </w:rPr>
              <w:t>Schedule Automation of Business Processes</w:t>
            </w:r>
            <w:r w:rsidRPr="00532161">
              <w:rPr>
                <w:sz w:val="16"/>
              </w:rPr>
              <w:t xml:space="preserve"> has been scheduled.</w:t>
            </w:r>
          </w:p>
        </w:tc>
        <w:tc>
          <w:tcPr>
            <w:tcW w:w="0" w:type="auto"/>
          </w:tcPr>
          <w:p w14:paraId="097EF50C" w14:textId="77777777" w:rsidR="00532161" w:rsidRPr="00532161" w:rsidRDefault="00532161">
            <w:pPr>
              <w:rPr>
                <w:sz w:val="16"/>
              </w:rPr>
            </w:pPr>
          </w:p>
        </w:tc>
      </w:tr>
      <w:tr w:rsidR="00385D6E" w:rsidRPr="00532161" w14:paraId="2DEEB7D5" w14:textId="77777777" w:rsidTr="00532161">
        <w:tc>
          <w:tcPr>
            <w:tcW w:w="0" w:type="auto"/>
          </w:tcPr>
          <w:p w14:paraId="12A92E98" w14:textId="77777777" w:rsidR="00385D6E" w:rsidRPr="00532161" w:rsidRDefault="00532161">
            <w:pPr>
              <w:rPr>
                <w:sz w:val="16"/>
              </w:rPr>
            </w:pPr>
            <w:r w:rsidRPr="00532161">
              <w:rPr>
                <w:sz w:val="16"/>
              </w:rPr>
              <w:t>5</w:t>
            </w:r>
          </w:p>
        </w:tc>
        <w:tc>
          <w:tcPr>
            <w:tcW w:w="0" w:type="auto"/>
          </w:tcPr>
          <w:p w14:paraId="7F6D4B4A" w14:textId="77777777" w:rsidR="00385D6E" w:rsidRPr="00532161" w:rsidRDefault="00532161">
            <w:pPr>
              <w:rPr>
                <w:sz w:val="16"/>
              </w:rPr>
            </w:pPr>
            <w:r w:rsidRPr="00532161">
              <w:rPr>
                <w:sz w:val="16"/>
              </w:rPr>
              <w:t>Check import job status</w:t>
            </w:r>
          </w:p>
        </w:tc>
        <w:tc>
          <w:tcPr>
            <w:tcW w:w="0" w:type="auto"/>
          </w:tcPr>
          <w:p w14:paraId="0625C960" w14:textId="77777777" w:rsidR="00532161" w:rsidRPr="00532161" w:rsidRDefault="00532161">
            <w:pPr>
              <w:rPr>
                <w:sz w:val="16"/>
              </w:rPr>
            </w:pPr>
            <w:r w:rsidRPr="00532161">
              <w:rPr>
                <w:sz w:val="16"/>
              </w:rPr>
              <w:t xml:space="preserve">On the </w:t>
            </w:r>
            <w:r w:rsidRPr="00532161">
              <w:rPr>
                <w:rStyle w:val="SAPScreenElement"/>
                <w:sz w:val="16"/>
              </w:rPr>
              <w:t xml:space="preserve">Application Jobs </w:t>
            </w:r>
            <w:r w:rsidRPr="00532161">
              <w:rPr>
                <w:sz w:val="16"/>
              </w:rPr>
              <w:t xml:space="preserve">screen, choose </w:t>
            </w:r>
            <w:r w:rsidRPr="00532161">
              <w:rPr>
                <w:rStyle w:val="SAPScreenElement"/>
                <w:sz w:val="16"/>
              </w:rPr>
              <w:t>Log</w:t>
            </w:r>
            <w:r w:rsidRPr="00532161">
              <w:rPr>
                <w:sz w:val="16"/>
              </w:rPr>
              <w:t xml:space="preserve"> for the job you scheduled.</w:t>
            </w:r>
          </w:p>
          <w:p w14:paraId="2EE656EE" w14:textId="7DF048CD" w:rsidR="00385D6E" w:rsidRPr="00532161" w:rsidRDefault="00532161">
            <w:pPr>
              <w:rPr>
                <w:sz w:val="16"/>
              </w:rPr>
            </w:pPr>
            <w:r w:rsidRPr="00532161">
              <w:rPr>
                <w:sz w:val="16"/>
              </w:rPr>
              <w:t>Check Log Details.</w:t>
            </w:r>
          </w:p>
        </w:tc>
        <w:tc>
          <w:tcPr>
            <w:tcW w:w="0" w:type="auto"/>
          </w:tcPr>
          <w:p w14:paraId="55A1BFE7" w14:textId="77777777" w:rsidR="00385D6E" w:rsidRPr="00532161" w:rsidRDefault="00532161">
            <w:pPr>
              <w:rPr>
                <w:sz w:val="16"/>
              </w:rPr>
            </w:pPr>
            <w:r w:rsidRPr="00532161">
              <w:rPr>
                <w:sz w:val="16"/>
              </w:rPr>
              <w:t>Central contract creation was successful.</w:t>
            </w:r>
          </w:p>
        </w:tc>
        <w:tc>
          <w:tcPr>
            <w:tcW w:w="0" w:type="auto"/>
          </w:tcPr>
          <w:p w14:paraId="394BD9C9" w14:textId="77777777" w:rsidR="00532161" w:rsidRPr="00532161" w:rsidRDefault="00532161">
            <w:pPr>
              <w:rPr>
                <w:sz w:val="16"/>
              </w:rPr>
            </w:pPr>
          </w:p>
        </w:tc>
      </w:tr>
    </w:tbl>
    <w:p w14:paraId="3A0F289E" w14:textId="77777777" w:rsidR="00385D6E" w:rsidRDefault="00532161">
      <w:pPr>
        <w:pStyle w:val="Heading4"/>
      </w:pPr>
      <w:bookmarkStart w:id="108" w:name="unique_41"/>
      <w:bookmarkStart w:id="109" w:name="_Toc176419580"/>
      <w:r>
        <w:t>Check Central Purchase Contract</w:t>
      </w:r>
      <w:bookmarkEnd w:id="108"/>
      <w:bookmarkEnd w:id="109"/>
    </w:p>
    <w:p w14:paraId="7295FEC0" w14:textId="77777777" w:rsidR="00385D6E" w:rsidRDefault="00532161">
      <w:pPr>
        <w:pStyle w:val="SAPKeyblockTitle"/>
      </w:pPr>
      <w:r>
        <w:t>Test Administration</w:t>
      </w:r>
    </w:p>
    <w:p w14:paraId="7F5B0548" w14:textId="77777777" w:rsidR="00385D6E" w:rsidRDefault="00532161">
      <w:r>
        <w:t>Customer project: Fill in the project-specific parts.</w:t>
      </w:r>
    </w:p>
    <w:p w14:paraId="61E68CF8" w14:textId="77777777" w:rsidR="00385D6E" w:rsidRDefault="00385D6E"/>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85D6E" w:rsidRPr="00532161" w14:paraId="086AE262" w14:textId="77777777" w:rsidTr="0053216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4BB02FF" w14:textId="77777777" w:rsidR="00385D6E" w:rsidRPr="00532161" w:rsidRDefault="00532161">
            <w:pPr>
              <w:rPr>
                <w:sz w:val="12"/>
              </w:rPr>
            </w:pPr>
            <w:r w:rsidRPr="0053216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56EE8F8" w14:textId="77777777" w:rsidR="00385D6E" w:rsidRPr="00532161" w:rsidRDefault="00532161">
            <w:pPr>
              <w:rPr>
                <w:sz w:val="12"/>
              </w:rPr>
            </w:pPr>
            <w:r w:rsidRPr="0053216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AEC675B" w14:textId="77777777" w:rsidR="00385D6E" w:rsidRPr="00532161" w:rsidRDefault="00532161">
            <w:pPr>
              <w:rPr>
                <w:sz w:val="12"/>
              </w:rPr>
            </w:pPr>
            <w:r w:rsidRPr="0053216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A45F23E" w14:textId="77777777" w:rsidR="00532161" w:rsidRPr="00532161" w:rsidRDefault="00532161">
            <w:pPr>
              <w:rPr>
                <w:sz w:val="12"/>
              </w:rPr>
            </w:pPr>
          </w:p>
        </w:tc>
      </w:tr>
      <w:tr w:rsidR="00385D6E" w:rsidRPr="00532161" w14:paraId="24BF2306" w14:textId="77777777" w:rsidTr="0053216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77B8360" w14:textId="77777777" w:rsidR="00385D6E" w:rsidRPr="00532161" w:rsidRDefault="00532161">
            <w:pPr>
              <w:rPr>
                <w:sz w:val="12"/>
              </w:rPr>
            </w:pPr>
            <w:r w:rsidRPr="0053216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86BAF13" w14:textId="77777777" w:rsidR="00532161" w:rsidRPr="00532161" w:rsidRDefault="0053216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6284465" w14:textId="77777777" w:rsidR="00385D6E" w:rsidRPr="00532161" w:rsidRDefault="00532161">
            <w:pPr>
              <w:rPr>
                <w:sz w:val="12"/>
              </w:rPr>
            </w:pPr>
            <w:r w:rsidRPr="0053216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1D49E07" w14:textId="77777777" w:rsidR="00532161" w:rsidRPr="00532161" w:rsidRDefault="00532161">
            <w:pPr>
              <w:rPr>
                <w:sz w:val="12"/>
              </w:rPr>
            </w:pPr>
          </w:p>
        </w:tc>
      </w:tr>
      <w:tr w:rsidR="00385D6E" w:rsidRPr="00532161" w14:paraId="0EA95F74" w14:textId="77777777" w:rsidTr="0053216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3AF64A9" w14:textId="77777777" w:rsidR="00385D6E" w:rsidRPr="00532161" w:rsidRDefault="00532161">
            <w:pPr>
              <w:rPr>
                <w:sz w:val="12"/>
              </w:rPr>
            </w:pPr>
            <w:r w:rsidRPr="0053216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AB58C2D" w14:textId="77777777" w:rsidR="00532161" w:rsidRPr="00532161" w:rsidRDefault="0053216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1CF5996" w14:textId="77777777" w:rsidR="00385D6E" w:rsidRPr="00532161" w:rsidRDefault="00532161">
            <w:pPr>
              <w:rPr>
                <w:sz w:val="12"/>
              </w:rPr>
            </w:pPr>
            <w:r w:rsidRPr="0053216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AACB505" w14:textId="77777777" w:rsidR="00385D6E" w:rsidRPr="00532161" w:rsidRDefault="00532161">
            <w:pPr>
              <w:rPr>
                <w:sz w:val="12"/>
              </w:rPr>
            </w:pPr>
            <w:r w:rsidRPr="00532161">
              <w:rPr>
                <w:rStyle w:val="SAPUserEntry"/>
                <w:sz w:val="12"/>
              </w:rPr>
              <w:t>&lt;State the Service Provider, Customer or Joint Service Provider and Customer&gt;</w:t>
            </w:r>
          </w:p>
        </w:tc>
      </w:tr>
    </w:tbl>
    <w:p w14:paraId="12BFA86E" w14:textId="77777777" w:rsidR="00385D6E" w:rsidRDefault="00532161">
      <w:pPr>
        <w:pStyle w:val="SAPKeyblockTitle"/>
      </w:pPr>
      <w:r>
        <w:t>Purpose</w:t>
      </w:r>
    </w:p>
    <w:p w14:paraId="5DAD3BC8" w14:textId="77777777" w:rsidR="00385D6E" w:rsidRDefault="00532161">
      <w:r>
        <w:t>You check the central purchase contract that is created by the automation process in hub system.</w:t>
      </w:r>
    </w:p>
    <w:p w14:paraId="59DB4DDB" w14:textId="77777777" w:rsidR="00385D6E" w:rsidRDefault="00532161">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57"/>
        <w:gridCol w:w="2437"/>
        <w:gridCol w:w="6338"/>
        <w:gridCol w:w="3424"/>
        <w:gridCol w:w="1348"/>
      </w:tblGrid>
      <w:tr w:rsidR="00385D6E" w:rsidRPr="00532161" w14:paraId="26CE7723" w14:textId="77777777" w:rsidTr="00532161">
        <w:trPr>
          <w:cnfStyle w:val="100000000000" w:firstRow="1" w:lastRow="0" w:firstColumn="0" w:lastColumn="0" w:oddVBand="0" w:evenVBand="0" w:oddHBand="0" w:evenHBand="0" w:firstRowFirstColumn="0" w:firstRowLastColumn="0" w:lastRowFirstColumn="0" w:lastRowLastColumn="0"/>
        </w:trPr>
        <w:tc>
          <w:tcPr>
            <w:tcW w:w="0" w:type="auto"/>
          </w:tcPr>
          <w:p w14:paraId="4D46C178" w14:textId="77777777" w:rsidR="00385D6E" w:rsidRPr="00532161" w:rsidRDefault="00532161">
            <w:pPr>
              <w:pStyle w:val="SAPTableHeader"/>
              <w:rPr>
                <w:sz w:val="16"/>
              </w:rPr>
            </w:pPr>
            <w:r w:rsidRPr="00532161">
              <w:rPr>
                <w:rStyle w:val="SAPEmphasis"/>
                <w:sz w:val="16"/>
              </w:rPr>
              <w:t>Test Step #</w:t>
            </w:r>
          </w:p>
        </w:tc>
        <w:tc>
          <w:tcPr>
            <w:tcW w:w="0" w:type="auto"/>
          </w:tcPr>
          <w:p w14:paraId="2E78FC8D" w14:textId="77777777" w:rsidR="00385D6E" w:rsidRPr="00532161" w:rsidRDefault="00532161">
            <w:pPr>
              <w:pStyle w:val="SAPTableHeader"/>
              <w:rPr>
                <w:sz w:val="16"/>
              </w:rPr>
            </w:pPr>
            <w:r w:rsidRPr="00532161">
              <w:rPr>
                <w:rStyle w:val="SAPEmphasis"/>
                <w:sz w:val="16"/>
              </w:rPr>
              <w:t>Test Step Name</w:t>
            </w:r>
          </w:p>
        </w:tc>
        <w:tc>
          <w:tcPr>
            <w:tcW w:w="0" w:type="auto"/>
          </w:tcPr>
          <w:p w14:paraId="727D6C89" w14:textId="77777777" w:rsidR="00385D6E" w:rsidRPr="00532161" w:rsidRDefault="00532161">
            <w:pPr>
              <w:pStyle w:val="SAPTableHeader"/>
              <w:rPr>
                <w:sz w:val="16"/>
              </w:rPr>
            </w:pPr>
            <w:r w:rsidRPr="00532161">
              <w:rPr>
                <w:rStyle w:val="SAPEmphasis"/>
                <w:sz w:val="16"/>
              </w:rPr>
              <w:t>Instruction</w:t>
            </w:r>
          </w:p>
        </w:tc>
        <w:tc>
          <w:tcPr>
            <w:tcW w:w="0" w:type="auto"/>
          </w:tcPr>
          <w:p w14:paraId="50B9B044" w14:textId="77777777" w:rsidR="00385D6E" w:rsidRPr="00532161" w:rsidRDefault="00532161">
            <w:pPr>
              <w:pStyle w:val="SAPTableHeader"/>
              <w:rPr>
                <w:sz w:val="16"/>
              </w:rPr>
            </w:pPr>
            <w:r w:rsidRPr="00532161">
              <w:rPr>
                <w:rStyle w:val="SAPEmphasis"/>
                <w:sz w:val="16"/>
              </w:rPr>
              <w:t>Expected Result</w:t>
            </w:r>
          </w:p>
        </w:tc>
        <w:tc>
          <w:tcPr>
            <w:tcW w:w="0" w:type="auto"/>
          </w:tcPr>
          <w:p w14:paraId="7EABFB23" w14:textId="77777777" w:rsidR="00385D6E" w:rsidRPr="00532161" w:rsidRDefault="00532161">
            <w:pPr>
              <w:pStyle w:val="SAPTableHeader"/>
              <w:rPr>
                <w:sz w:val="16"/>
              </w:rPr>
            </w:pPr>
            <w:r w:rsidRPr="00532161">
              <w:rPr>
                <w:rStyle w:val="SAPEmphasis"/>
                <w:sz w:val="16"/>
              </w:rPr>
              <w:t>Pass / Fail / Comment</w:t>
            </w:r>
          </w:p>
        </w:tc>
      </w:tr>
      <w:tr w:rsidR="00385D6E" w:rsidRPr="00532161" w14:paraId="42268D02" w14:textId="77777777" w:rsidTr="00532161">
        <w:tc>
          <w:tcPr>
            <w:tcW w:w="0" w:type="auto"/>
          </w:tcPr>
          <w:p w14:paraId="59BD3249" w14:textId="77777777" w:rsidR="00385D6E" w:rsidRPr="00532161" w:rsidRDefault="00532161">
            <w:pPr>
              <w:rPr>
                <w:sz w:val="16"/>
              </w:rPr>
            </w:pPr>
            <w:r w:rsidRPr="00532161">
              <w:rPr>
                <w:sz w:val="16"/>
              </w:rPr>
              <w:t>1</w:t>
            </w:r>
          </w:p>
        </w:tc>
        <w:tc>
          <w:tcPr>
            <w:tcW w:w="0" w:type="auto"/>
          </w:tcPr>
          <w:p w14:paraId="4A3EF9AE" w14:textId="77777777" w:rsidR="00385D6E" w:rsidRPr="00532161" w:rsidRDefault="00532161">
            <w:pPr>
              <w:rPr>
                <w:sz w:val="16"/>
              </w:rPr>
            </w:pPr>
            <w:r w:rsidRPr="00532161">
              <w:rPr>
                <w:rStyle w:val="SAPEmphasis"/>
                <w:sz w:val="16"/>
              </w:rPr>
              <w:t>Log on</w:t>
            </w:r>
          </w:p>
        </w:tc>
        <w:tc>
          <w:tcPr>
            <w:tcW w:w="0" w:type="auto"/>
          </w:tcPr>
          <w:p w14:paraId="6CFD55E9" w14:textId="77777777" w:rsidR="00385D6E" w:rsidRPr="00532161" w:rsidRDefault="00532161">
            <w:pPr>
              <w:rPr>
                <w:sz w:val="16"/>
              </w:rPr>
            </w:pPr>
            <w:r w:rsidRPr="00532161">
              <w:rPr>
                <w:sz w:val="16"/>
              </w:rPr>
              <w:t>Log on to SAP Fiori launchpad as a Purchaser - Central Procurement.</w:t>
            </w:r>
          </w:p>
        </w:tc>
        <w:tc>
          <w:tcPr>
            <w:tcW w:w="0" w:type="auto"/>
          </w:tcPr>
          <w:p w14:paraId="4DD5B358" w14:textId="77777777" w:rsidR="00385D6E" w:rsidRPr="00532161" w:rsidRDefault="00532161">
            <w:pPr>
              <w:rPr>
                <w:sz w:val="16"/>
              </w:rPr>
            </w:pPr>
            <w:r w:rsidRPr="00532161">
              <w:rPr>
                <w:sz w:val="16"/>
              </w:rPr>
              <w:t>The SAP Fiori launchpad is displayed</w:t>
            </w:r>
          </w:p>
        </w:tc>
        <w:tc>
          <w:tcPr>
            <w:tcW w:w="0" w:type="auto"/>
          </w:tcPr>
          <w:p w14:paraId="1A4E1FCC" w14:textId="77777777" w:rsidR="00532161" w:rsidRPr="00532161" w:rsidRDefault="00532161">
            <w:pPr>
              <w:rPr>
                <w:sz w:val="16"/>
              </w:rPr>
            </w:pPr>
          </w:p>
        </w:tc>
      </w:tr>
      <w:tr w:rsidR="00385D6E" w:rsidRPr="00532161" w14:paraId="3A8CF1E6" w14:textId="77777777" w:rsidTr="00532161">
        <w:tc>
          <w:tcPr>
            <w:tcW w:w="0" w:type="auto"/>
          </w:tcPr>
          <w:p w14:paraId="5BFC4C88" w14:textId="77777777" w:rsidR="00385D6E" w:rsidRPr="00532161" w:rsidRDefault="00532161">
            <w:pPr>
              <w:rPr>
                <w:sz w:val="16"/>
              </w:rPr>
            </w:pPr>
            <w:r w:rsidRPr="00532161">
              <w:rPr>
                <w:sz w:val="16"/>
              </w:rPr>
              <w:t>2</w:t>
            </w:r>
          </w:p>
        </w:tc>
        <w:tc>
          <w:tcPr>
            <w:tcW w:w="0" w:type="auto"/>
          </w:tcPr>
          <w:p w14:paraId="7910F031" w14:textId="77777777" w:rsidR="00385D6E" w:rsidRPr="00532161" w:rsidRDefault="00532161">
            <w:pPr>
              <w:rPr>
                <w:sz w:val="16"/>
              </w:rPr>
            </w:pPr>
            <w:r w:rsidRPr="00532161">
              <w:rPr>
                <w:rStyle w:val="SAPEmphasis"/>
                <w:sz w:val="16"/>
              </w:rPr>
              <w:t xml:space="preserve">Open </w:t>
            </w:r>
            <w:r w:rsidRPr="00532161">
              <w:rPr>
                <w:sz w:val="16"/>
              </w:rPr>
              <w:t>Manage Central Purchase Contracts</w:t>
            </w:r>
          </w:p>
        </w:tc>
        <w:tc>
          <w:tcPr>
            <w:tcW w:w="0" w:type="auto"/>
          </w:tcPr>
          <w:p w14:paraId="19DB927F" w14:textId="77777777" w:rsidR="00385D6E" w:rsidRPr="00532161" w:rsidRDefault="00532161">
            <w:pPr>
              <w:rPr>
                <w:sz w:val="16"/>
              </w:rPr>
            </w:pPr>
            <w:r w:rsidRPr="00532161">
              <w:rPr>
                <w:sz w:val="16"/>
              </w:rPr>
              <w:t xml:space="preserve">Choose </w:t>
            </w:r>
            <w:r w:rsidRPr="00532161">
              <w:rPr>
                <w:rStyle w:val="SAPScreenElement"/>
                <w:sz w:val="16"/>
              </w:rPr>
              <w:t xml:space="preserve">Manage </w:t>
            </w:r>
            <w:r w:rsidRPr="00532161">
              <w:rPr>
                <w:rStyle w:val="SAPScreenElement"/>
                <w:sz w:val="16"/>
              </w:rPr>
              <w:t>Central Purchase Contracts</w:t>
            </w:r>
            <w:r w:rsidRPr="00532161">
              <w:rPr>
                <w:sz w:val="16"/>
              </w:rPr>
              <w:t xml:space="preserve"> </w:t>
            </w:r>
            <w:r w:rsidRPr="00532161">
              <w:rPr>
                <w:rStyle w:val="SAPMonospace"/>
                <w:sz w:val="16"/>
              </w:rPr>
              <w:t>(F3144)</w:t>
            </w:r>
            <w:r w:rsidRPr="00532161">
              <w:rPr>
                <w:sz w:val="16"/>
              </w:rPr>
              <w:t>.</w:t>
            </w:r>
          </w:p>
        </w:tc>
        <w:tc>
          <w:tcPr>
            <w:tcW w:w="0" w:type="auto"/>
          </w:tcPr>
          <w:p w14:paraId="178FCE02" w14:textId="77777777" w:rsidR="00385D6E" w:rsidRPr="00532161" w:rsidRDefault="00532161">
            <w:pPr>
              <w:rPr>
                <w:sz w:val="16"/>
              </w:rPr>
            </w:pPr>
            <w:r w:rsidRPr="00532161">
              <w:rPr>
                <w:sz w:val="16"/>
              </w:rPr>
              <w:t xml:space="preserve">The </w:t>
            </w:r>
            <w:r w:rsidRPr="00532161">
              <w:rPr>
                <w:rStyle w:val="SAPScreenElement"/>
                <w:sz w:val="16"/>
              </w:rPr>
              <w:t>Manage Central Purchase Contracts</w:t>
            </w:r>
            <w:r w:rsidRPr="00532161">
              <w:rPr>
                <w:sz w:val="16"/>
              </w:rPr>
              <w:t xml:space="preserve"> screen is displayed</w:t>
            </w:r>
          </w:p>
        </w:tc>
        <w:tc>
          <w:tcPr>
            <w:tcW w:w="0" w:type="auto"/>
          </w:tcPr>
          <w:p w14:paraId="02DEDB3A" w14:textId="77777777" w:rsidR="00532161" w:rsidRPr="00532161" w:rsidRDefault="00532161">
            <w:pPr>
              <w:rPr>
                <w:sz w:val="16"/>
              </w:rPr>
            </w:pPr>
          </w:p>
        </w:tc>
      </w:tr>
      <w:tr w:rsidR="00385D6E" w:rsidRPr="00532161" w14:paraId="4FC0BF56" w14:textId="77777777" w:rsidTr="00532161">
        <w:tc>
          <w:tcPr>
            <w:tcW w:w="0" w:type="auto"/>
          </w:tcPr>
          <w:p w14:paraId="4C28D661" w14:textId="77777777" w:rsidR="00385D6E" w:rsidRPr="00532161" w:rsidRDefault="00532161">
            <w:pPr>
              <w:rPr>
                <w:sz w:val="16"/>
              </w:rPr>
            </w:pPr>
            <w:r w:rsidRPr="00532161">
              <w:rPr>
                <w:sz w:val="16"/>
              </w:rPr>
              <w:t>3</w:t>
            </w:r>
          </w:p>
        </w:tc>
        <w:tc>
          <w:tcPr>
            <w:tcW w:w="0" w:type="auto"/>
          </w:tcPr>
          <w:p w14:paraId="55B51F34" w14:textId="77777777" w:rsidR="00385D6E" w:rsidRPr="00532161" w:rsidRDefault="00532161">
            <w:pPr>
              <w:rPr>
                <w:sz w:val="16"/>
              </w:rPr>
            </w:pPr>
            <w:r w:rsidRPr="00532161">
              <w:rPr>
                <w:rStyle w:val="SAPEmphasis"/>
                <w:sz w:val="16"/>
              </w:rPr>
              <w:t xml:space="preserve">Search for </w:t>
            </w:r>
            <w:r w:rsidRPr="00532161">
              <w:rPr>
                <w:sz w:val="16"/>
              </w:rPr>
              <w:t>Central Purchase Contract</w:t>
            </w:r>
          </w:p>
        </w:tc>
        <w:tc>
          <w:tcPr>
            <w:tcW w:w="0" w:type="auto"/>
          </w:tcPr>
          <w:p w14:paraId="2AFA09B6" w14:textId="77777777" w:rsidR="00532161" w:rsidRPr="00532161" w:rsidRDefault="00532161">
            <w:pPr>
              <w:rPr>
                <w:sz w:val="16"/>
              </w:rPr>
            </w:pPr>
            <w:r w:rsidRPr="00532161">
              <w:rPr>
                <w:sz w:val="16"/>
              </w:rPr>
              <w:t xml:space="preserve">On the </w:t>
            </w:r>
            <w:r w:rsidRPr="00532161">
              <w:rPr>
                <w:rStyle w:val="SAPScreenElement"/>
                <w:sz w:val="16"/>
              </w:rPr>
              <w:t>Manage Central Purchase Contracts</w:t>
            </w:r>
            <w:r w:rsidRPr="00532161">
              <w:rPr>
                <w:sz w:val="16"/>
              </w:rPr>
              <w:t xml:space="preserve"> screen, enter search criteria to search your central purchase contract.</w:t>
            </w:r>
          </w:p>
          <w:p w14:paraId="6596ABEB" w14:textId="72AB26BD" w:rsidR="00385D6E" w:rsidRPr="00532161" w:rsidRDefault="00532161">
            <w:pPr>
              <w:rPr>
                <w:sz w:val="16"/>
              </w:rPr>
            </w:pPr>
            <w:r w:rsidRPr="00532161">
              <w:rPr>
                <w:sz w:val="16"/>
              </w:rPr>
              <w:t>Then choose your central purchase contract.</w:t>
            </w:r>
          </w:p>
        </w:tc>
        <w:tc>
          <w:tcPr>
            <w:tcW w:w="0" w:type="auto"/>
          </w:tcPr>
          <w:p w14:paraId="604E53CD" w14:textId="77777777" w:rsidR="00385D6E" w:rsidRPr="00532161" w:rsidRDefault="00532161">
            <w:pPr>
              <w:rPr>
                <w:sz w:val="16"/>
              </w:rPr>
            </w:pPr>
            <w:r w:rsidRPr="00532161">
              <w:rPr>
                <w:sz w:val="16"/>
              </w:rPr>
              <w:t xml:space="preserve">The </w:t>
            </w:r>
            <w:r w:rsidRPr="00532161">
              <w:rPr>
                <w:rStyle w:val="SAPScreenElement"/>
                <w:sz w:val="16"/>
              </w:rPr>
              <w:t>Central Purchase Contract</w:t>
            </w:r>
            <w:r w:rsidRPr="00532161">
              <w:rPr>
                <w:sz w:val="16"/>
              </w:rPr>
              <w:t xml:space="preserve"> screen is displayed.</w:t>
            </w:r>
          </w:p>
        </w:tc>
        <w:tc>
          <w:tcPr>
            <w:tcW w:w="0" w:type="auto"/>
          </w:tcPr>
          <w:p w14:paraId="37F1BBDC" w14:textId="77777777" w:rsidR="00532161" w:rsidRPr="00532161" w:rsidRDefault="00532161">
            <w:pPr>
              <w:rPr>
                <w:sz w:val="16"/>
              </w:rPr>
            </w:pPr>
          </w:p>
        </w:tc>
      </w:tr>
      <w:tr w:rsidR="00385D6E" w:rsidRPr="00532161" w14:paraId="7909085A" w14:textId="77777777" w:rsidTr="00532161">
        <w:tc>
          <w:tcPr>
            <w:tcW w:w="0" w:type="auto"/>
          </w:tcPr>
          <w:p w14:paraId="30792CF8" w14:textId="77777777" w:rsidR="00385D6E" w:rsidRPr="00532161" w:rsidRDefault="00532161">
            <w:pPr>
              <w:rPr>
                <w:sz w:val="16"/>
              </w:rPr>
            </w:pPr>
            <w:r w:rsidRPr="00532161">
              <w:rPr>
                <w:sz w:val="16"/>
              </w:rPr>
              <w:t>4</w:t>
            </w:r>
          </w:p>
        </w:tc>
        <w:tc>
          <w:tcPr>
            <w:tcW w:w="0" w:type="auto"/>
          </w:tcPr>
          <w:p w14:paraId="33BF010F" w14:textId="77777777" w:rsidR="00385D6E" w:rsidRPr="00532161" w:rsidRDefault="00532161">
            <w:pPr>
              <w:rPr>
                <w:sz w:val="16"/>
              </w:rPr>
            </w:pPr>
            <w:r w:rsidRPr="00532161">
              <w:rPr>
                <w:rStyle w:val="SAPEmphasis"/>
                <w:sz w:val="16"/>
              </w:rPr>
              <w:t xml:space="preserve">Display your </w:t>
            </w:r>
            <w:r w:rsidRPr="00532161">
              <w:rPr>
                <w:sz w:val="16"/>
              </w:rPr>
              <w:t>Central Purchase Contract</w:t>
            </w:r>
          </w:p>
        </w:tc>
        <w:tc>
          <w:tcPr>
            <w:tcW w:w="0" w:type="auto"/>
          </w:tcPr>
          <w:p w14:paraId="4198638E" w14:textId="77777777" w:rsidR="00385D6E" w:rsidRPr="00532161" w:rsidRDefault="00532161">
            <w:pPr>
              <w:rPr>
                <w:sz w:val="16"/>
              </w:rPr>
            </w:pPr>
            <w:r w:rsidRPr="00532161">
              <w:rPr>
                <w:sz w:val="16"/>
              </w:rPr>
              <w:t xml:space="preserve">On the </w:t>
            </w:r>
            <w:r w:rsidRPr="00532161">
              <w:rPr>
                <w:rStyle w:val="SAPScreenElement"/>
                <w:sz w:val="16"/>
              </w:rPr>
              <w:t>Central Purchase Contract</w:t>
            </w:r>
            <w:r w:rsidRPr="00532161">
              <w:rPr>
                <w:sz w:val="16"/>
              </w:rPr>
              <w:t xml:space="preserve"> screen, you can check the detail data of your central purchase contract.</w:t>
            </w:r>
          </w:p>
        </w:tc>
        <w:tc>
          <w:tcPr>
            <w:tcW w:w="0" w:type="auto"/>
          </w:tcPr>
          <w:p w14:paraId="0E3026E4" w14:textId="77777777" w:rsidR="00532161" w:rsidRPr="00532161" w:rsidRDefault="00532161">
            <w:pPr>
              <w:rPr>
                <w:sz w:val="16"/>
              </w:rPr>
            </w:pPr>
          </w:p>
        </w:tc>
        <w:tc>
          <w:tcPr>
            <w:tcW w:w="0" w:type="auto"/>
          </w:tcPr>
          <w:p w14:paraId="6850A64F" w14:textId="77777777" w:rsidR="00532161" w:rsidRPr="00532161" w:rsidRDefault="00532161">
            <w:pPr>
              <w:rPr>
                <w:sz w:val="16"/>
              </w:rPr>
            </w:pPr>
          </w:p>
        </w:tc>
      </w:tr>
    </w:tbl>
    <w:p w14:paraId="6A9254DC" w14:textId="77777777" w:rsidR="00385D6E" w:rsidRDefault="00532161">
      <w:pPr>
        <w:pStyle w:val="Heading1"/>
      </w:pPr>
      <w:bookmarkStart w:id="110" w:name="d2e1386"/>
      <w:bookmarkStart w:id="111" w:name="_Toc176419581"/>
      <w:r>
        <w:lastRenderedPageBreak/>
        <w:t>Appendix</w:t>
      </w:r>
      <w:bookmarkEnd w:id="110"/>
      <w:bookmarkEnd w:id="111"/>
    </w:p>
    <w:p w14:paraId="0ACE78FB" w14:textId="77777777" w:rsidR="00385D6E" w:rsidRDefault="00532161">
      <w:pPr>
        <w:pStyle w:val="Heading2"/>
      </w:pPr>
      <w:bookmarkStart w:id="112" w:name="d2e1387"/>
      <w:bookmarkStart w:id="113" w:name="_Toc176419582"/>
      <w:r>
        <w:t>Reworkable Flexible Workflow for Centrally Managed Purchase Requisition</w:t>
      </w:r>
      <w:bookmarkEnd w:id="112"/>
      <w:bookmarkEnd w:id="113"/>
    </w:p>
    <w:p w14:paraId="2E03EEBB" w14:textId="77777777" w:rsidR="00385D6E" w:rsidRDefault="00532161">
      <w:pPr>
        <w:pStyle w:val="Heading3"/>
      </w:pPr>
      <w:bookmarkStart w:id="114" w:name="unique_51"/>
      <w:bookmarkStart w:id="115" w:name="_Toc176419583"/>
      <w:r>
        <w:t>Configure Reworkable Flexible Workflow for Centrally Managed Purchase Requisition</w:t>
      </w:r>
      <w:bookmarkEnd w:id="114"/>
      <w:bookmarkEnd w:id="115"/>
    </w:p>
    <w:p w14:paraId="67EA4297" w14:textId="77777777" w:rsidR="00385D6E" w:rsidRDefault="00532161">
      <w:pPr>
        <w:pStyle w:val="SAPKeyblockTitle"/>
      </w:pPr>
      <w:r>
        <w:t>Purpose</w:t>
      </w:r>
    </w:p>
    <w:p w14:paraId="21097FB6" w14:textId="77777777" w:rsidR="00385D6E" w:rsidRDefault="00532161">
      <w:r>
        <w:t xml:space="preserve">In this </w:t>
      </w:r>
      <w:r>
        <w:t>procedure, you configure your release conditions for reworkable workflow for centrally managed purchase requisition.</w:t>
      </w:r>
    </w:p>
    <w:p w14:paraId="04752F54" w14:textId="77777777" w:rsidR="00385D6E" w:rsidRDefault="00532161">
      <w:pPr>
        <w:pStyle w:val="SAPKeyblockTitle"/>
      </w:pPr>
      <w:r>
        <w:t>Procedure</w:t>
      </w:r>
    </w:p>
    <w:tbl>
      <w:tblPr>
        <w:tblStyle w:val="SAPStandardTable"/>
        <w:tblW w:w="5000" w:type="pct"/>
        <w:tblInd w:w="3" w:type="dxa"/>
        <w:tblLook w:val="0620" w:firstRow="1" w:lastRow="0" w:firstColumn="0" w:lastColumn="0" w:noHBand="1" w:noVBand="1"/>
      </w:tblPr>
      <w:tblGrid>
        <w:gridCol w:w="803"/>
        <w:gridCol w:w="1271"/>
        <w:gridCol w:w="7954"/>
        <w:gridCol w:w="2813"/>
        <w:gridCol w:w="1463"/>
      </w:tblGrid>
      <w:tr w:rsidR="00385D6E" w:rsidRPr="00532161" w14:paraId="6FB9F9B3" w14:textId="77777777" w:rsidTr="00532161">
        <w:trPr>
          <w:cnfStyle w:val="100000000000" w:firstRow="1" w:lastRow="0" w:firstColumn="0" w:lastColumn="0" w:oddVBand="0" w:evenVBand="0" w:oddHBand="0" w:evenHBand="0" w:firstRowFirstColumn="0" w:firstRowLastColumn="0" w:lastRowFirstColumn="0" w:lastRowLastColumn="0"/>
        </w:trPr>
        <w:tc>
          <w:tcPr>
            <w:tcW w:w="0" w:type="auto"/>
          </w:tcPr>
          <w:p w14:paraId="1EA56490" w14:textId="77777777" w:rsidR="00385D6E" w:rsidRPr="00532161" w:rsidRDefault="00532161">
            <w:pPr>
              <w:pStyle w:val="SAPTableHeader"/>
              <w:rPr>
                <w:sz w:val="16"/>
              </w:rPr>
            </w:pPr>
            <w:r w:rsidRPr="00532161">
              <w:rPr>
                <w:rStyle w:val="SAPEmphasis"/>
                <w:sz w:val="16"/>
              </w:rPr>
              <w:t>Test Step #</w:t>
            </w:r>
          </w:p>
        </w:tc>
        <w:tc>
          <w:tcPr>
            <w:tcW w:w="0" w:type="auto"/>
          </w:tcPr>
          <w:p w14:paraId="4A0FA0E2" w14:textId="77777777" w:rsidR="00385D6E" w:rsidRPr="00532161" w:rsidRDefault="00532161">
            <w:pPr>
              <w:pStyle w:val="SAPTableHeader"/>
              <w:rPr>
                <w:sz w:val="16"/>
              </w:rPr>
            </w:pPr>
            <w:r w:rsidRPr="00532161">
              <w:rPr>
                <w:rStyle w:val="SAPEmphasis"/>
                <w:sz w:val="16"/>
              </w:rPr>
              <w:t>Test Step Name</w:t>
            </w:r>
          </w:p>
        </w:tc>
        <w:tc>
          <w:tcPr>
            <w:tcW w:w="0" w:type="auto"/>
          </w:tcPr>
          <w:p w14:paraId="549BDD42" w14:textId="77777777" w:rsidR="00385D6E" w:rsidRPr="00532161" w:rsidRDefault="00532161">
            <w:pPr>
              <w:pStyle w:val="SAPTableHeader"/>
              <w:rPr>
                <w:sz w:val="16"/>
              </w:rPr>
            </w:pPr>
            <w:r w:rsidRPr="00532161">
              <w:rPr>
                <w:rStyle w:val="SAPEmphasis"/>
                <w:sz w:val="16"/>
              </w:rPr>
              <w:t>Instruction</w:t>
            </w:r>
          </w:p>
        </w:tc>
        <w:tc>
          <w:tcPr>
            <w:tcW w:w="0" w:type="auto"/>
          </w:tcPr>
          <w:p w14:paraId="7A84210A" w14:textId="77777777" w:rsidR="00385D6E" w:rsidRPr="00532161" w:rsidRDefault="00532161">
            <w:pPr>
              <w:pStyle w:val="SAPTableHeader"/>
              <w:rPr>
                <w:sz w:val="16"/>
              </w:rPr>
            </w:pPr>
            <w:r w:rsidRPr="00532161">
              <w:rPr>
                <w:rStyle w:val="SAPEmphasis"/>
                <w:sz w:val="16"/>
              </w:rPr>
              <w:t>Expected Result</w:t>
            </w:r>
          </w:p>
        </w:tc>
        <w:tc>
          <w:tcPr>
            <w:tcW w:w="0" w:type="auto"/>
          </w:tcPr>
          <w:p w14:paraId="39F46456" w14:textId="77777777" w:rsidR="00385D6E" w:rsidRPr="00532161" w:rsidRDefault="00532161">
            <w:pPr>
              <w:pStyle w:val="SAPTableHeader"/>
              <w:rPr>
                <w:sz w:val="16"/>
              </w:rPr>
            </w:pPr>
            <w:r w:rsidRPr="00532161">
              <w:rPr>
                <w:rStyle w:val="SAPEmphasis"/>
                <w:sz w:val="16"/>
              </w:rPr>
              <w:t>Pass / Fail / Comment</w:t>
            </w:r>
          </w:p>
        </w:tc>
      </w:tr>
      <w:tr w:rsidR="00385D6E" w:rsidRPr="00532161" w14:paraId="6AC321B6" w14:textId="77777777" w:rsidTr="00532161">
        <w:tc>
          <w:tcPr>
            <w:tcW w:w="0" w:type="auto"/>
          </w:tcPr>
          <w:p w14:paraId="4CAD4CA6" w14:textId="77777777" w:rsidR="00385D6E" w:rsidRPr="00532161" w:rsidRDefault="00532161">
            <w:pPr>
              <w:rPr>
                <w:sz w:val="16"/>
              </w:rPr>
            </w:pPr>
            <w:r w:rsidRPr="00532161">
              <w:rPr>
                <w:sz w:val="16"/>
              </w:rPr>
              <w:t>1</w:t>
            </w:r>
          </w:p>
        </w:tc>
        <w:tc>
          <w:tcPr>
            <w:tcW w:w="0" w:type="auto"/>
          </w:tcPr>
          <w:p w14:paraId="2F6269A0" w14:textId="77777777" w:rsidR="00385D6E" w:rsidRPr="00532161" w:rsidRDefault="00532161">
            <w:pPr>
              <w:rPr>
                <w:sz w:val="16"/>
              </w:rPr>
            </w:pPr>
            <w:r w:rsidRPr="00532161">
              <w:rPr>
                <w:rStyle w:val="SAPEmphasis"/>
                <w:sz w:val="16"/>
              </w:rPr>
              <w:t>Log on</w:t>
            </w:r>
          </w:p>
        </w:tc>
        <w:tc>
          <w:tcPr>
            <w:tcW w:w="0" w:type="auto"/>
          </w:tcPr>
          <w:p w14:paraId="6D7AF97C" w14:textId="77777777" w:rsidR="00385D6E" w:rsidRPr="00532161" w:rsidRDefault="00532161">
            <w:pPr>
              <w:rPr>
                <w:sz w:val="16"/>
              </w:rPr>
            </w:pPr>
            <w:r w:rsidRPr="00532161">
              <w:rPr>
                <w:sz w:val="16"/>
              </w:rPr>
              <w:t>Log on to SAP Fiori launchpad as a Configuration Expert - Business Process Configuration.</w:t>
            </w:r>
          </w:p>
        </w:tc>
        <w:tc>
          <w:tcPr>
            <w:tcW w:w="0" w:type="auto"/>
          </w:tcPr>
          <w:p w14:paraId="21C20C80" w14:textId="77777777" w:rsidR="00385D6E" w:rsidRPr="00532161" w:rsidRDefault="00532161">
            <w:pPr>
              <w:rPr>
                <w:sz w:val="16"/>
              </w:rPr>
            </w:pPr>
            <w:r w:rsidRPr="00532161">
              <w:rPr>
                <w:sz w:val="16"/>
              </w:rPr>
              <w:t>The SAP Fiori launchpad is displayed.</w:t>
            </w:r>
          </w:p>
        </w:tc>
        <w:tc>
          <w:tcPr>
            <w:tcW w:w="0" w:type="auto"/>
          </w:tcPr>
          <w:p w14:paraId="2C66471E" w14:textId="77777777" w:rsidR="00532161" w:rsidRPr="00532161" w:rsidRDefault="00532161">
            <w:pPr>
              <w:rPr>
                <w:sz w:val="16"/>
              </w:rPr>
            </w:pPr>
          </w:p>
        </w:tc>
      </w:tr>
      <w:tr w:rsidR="00385D6E" w:rsidRPr="00532161" w14:paraId="46323B6C" w14:textId="77777777" w:rsidTr="00532161">
        <w:tc>
          <w:tcPr>
            <w:tcW w:w="0" w:type="auto"/>
          </w:tcPr>
          <w:p w14:paraId="5AF13ED3" w14:textId="77777777" w:rsidR="00385D6E" w:rsidRPr="00532161" w:rsidRDefault="00532161">
            <w:pPr>
              <w:rPr>
                <w:sz w:val="16"/>
              </w:rPr>
            </w:pPr>
            <w:r w:rsidRPr="00532161">
              <w:rPr>
                <w:sz w:val="16"/>
              </w:rPr>
              <w:t>2</w:t>
            </w:r>
          </w:p>
        </w:tc>
        <w:tc>
          <w:tcPr>
            <w:tcW w:w="0" w:type="auto"/>
          </w:tcPr>
          <w:p w14:paraId="7403FA38" w14:textId="77777777" w:rsidR="00385D6E" w:rsidRPr="00532161" w:rsidRDefault="00532161">
            <w:pPr>
              <w:rPr>
                <w:sz w:val="16"/>
              </w:rPr>
            </w:pPr>
            <w:r w:rsidRPr="00532161">
              <w:rPr>
                <w:rStyle w:val="SAPEmphasis"/>
                <w:sz w:val="16"/>
              </w:rPr>
              <w:t>Access the App</w:t>
            </w:r>
          </w:p>
        </w:tc>
        <w:tc>
          <w:tcPr>
            <w:tcW w:w="0" w:type="auto"/>
          </w:tcPr>
          <w:p w14:paraId="57A320D1" w14:textId="77777777" w:rsidR="00385D6E" w:rsidRPr="00532161" w:rsidRDefault="00532161">
            <w:pPr>
              <w:rPr>
                <w:sz w:val="16"/>
              </w:rPr>
            </w:pPr>
            <w:r w:rsidRPr="00532161">
              <w:rPr>
                <w:sz w:val="16"/>
              </w:rPr>
              <w:t xml:space="preserve">Choose </w:t>
            </w:r>
            <w:r w:rsidRPr="00532161">
              <w:rPr>
                <w:rStyle w:val="SAPScreenElement"/>
                <w:sz w:val="16"/>
              </w:rPr>
              <w:t>Manage Workflows for Centrally Managed Purchase Requisitions</w:t>
            </w:r>
            <w:r w:rsidRPr="00532161">
              <w:rPr>
                <w:sz w:val="16"/>
              </w:rPr>
              <w:t xml:space="preserve"> </w:t>
            </w:r>
            <w:r w:rsidRPr="00532161">
              <w:rPr>
                <w:rStyle w:val="SAPMonospace"/>
                <w:sz w:val="16"/>
              </w:rPr>
              <w:t>(F3794)</w:t>
            </w:r>
            <w:r w:rsidRPr="00532161">
              <w:rPr>
                <w:sz w:val="16"/>
              </w:rPr>
              <w:t>.</w:t>
            </w:r>
          </w:p>
        </w:tc>
        <w:tc>
          <w:tcPr>
            <w:tcW w:w="0" w:type="auto"/>
          </w:tcPr>
          <w:p w14:paraId="282ED01D" w14:textId="77777777" w:rsidR="00385D6E" w:rsidRPr="00532161" w:rsidRDefault="00532161">
            <w:pPr>
              <w:rPr>
                <w:sz w:val="16"/>
              </w:rPr>
            </w:pPr>
            <w:r w:rsidRPr="00532161">
              <w:rPr>
                <w:sz w:val="16"/>
              </w:rPr>
              <w:t xml:space="preserve">The </w:t>
            </w:r>
            <w:r w:rsidRPr="00532161">
              <w:rPr>
                <w:rStyle w:val="SAPScreenElement"/>
                <w:sz w:val="16"/>
              </w:rPr>
              <w:t>Manage Workflows</w:t>
            </w:r>
            <w:r w:rsidRPr="00532161">
              <w:rPr>
                <w:sz w:val="16"/>
              </w:rPr>
              <w:t xml:space="preserve"> screen is displayed.</w:t>
            </w:r>
          </w:p>
        </w:tc>
        <w:tc>
          <w:tcPr>
            <w:tcW w:w="0" w:type="auto"/>
          </w:tcPr>
          <w:p w14:paraId="26F2A860" w14:textId="77777777" w:rsidR="00532161" w:rsidRPr="00532161" w:rsidRDefault="00532161">
            <w:pPr>
              <w:rPr>
                <w:sz w:val="16"/>
              </w:rPr>
            </w:pPr>
          </w:p>
        </w:tc>
      </w:tr>
      <w:tr w:rsidR="00385D6E" w:rsidRPr="00532161" w14:paraId="28FF159E" w14:textId="77777777" w:rsidTr="00532161">
        <w:tc>
          <w:tcPr>
            <w:tcW w:w="0" w:type="auto"/>
          </w:tcPr>
          <w:p w14:paraId="101E8231" w14:textId="77777777" w:rsidR="00385D6E" w:rsidRPr="00532161" w:rsidRDefault="00532161">
            <w:pPr>
              <w:rPr>
                <w:sz w:val="16"/>
              </w:rPr>
            </w:pPr>
            <w:r w:rsidRPr="00532161">
              <w:rPr>
                <w:sz w:val="16"/>
              </w:rPr>
              <w:t>3</w:t>
            </w:r>
          </w:p>
        </w:tc>
        <w:tc>
          <w:tcPr>
            <w:tcW w:w="0" w:type="auto"/>
          </w:tcPr>
          <w:p w14:paraId="7D75511D" w14:textId="77777777" w:rsidR="00385D6E" w:rsidRPr="00532161" w:rsidRDefault="00532161">
            <w:pPr>
              <w:rPr>
                <w:sz w:val="16"/>
              </w:rPr>
            </w:pPr>
            <w:r w:rsidRPr="00532161">
              <w:rPr>
                <w:rStyle w:val="SAPEmphasis"/>
                <w:sz w:val="16"/>
              </w:rPr>
              <w:t>Create Workflow</w:t>
            </w:r>
          </w:p>
        </w:tc>
        <w:tc>
          <w:tcPr>
            <w:tcW w:w="0" w:type="auto"/>
          </w:tcPr>
          <w:p w14:paraId="796672EB" w14:textId="77777777" w:rsidR="00532161" w:rsidRPr="00532161" w:rsidRDefault="00532161">
            <w:pPr>
              <w:rPr>
                <w:sz w:val="16"/>
              </w:rPr>
            </w:pPr>
            <w:r w:rsidRPr="00532161">
              <w:rPr>
                <w:sz w:val="16"/>
              </w:rPr>
              <w:t xml:space="preserve">Choose </w:t>
            </w:r>
            <w:r w:rsidRPr="00532161">
              <w:rPr>
                <w:rStyle w:val="SAPScreenElement"/>
                <w:sz w:val="16"/>
              </w:rPr>
              <w:t>Approve Centrally Managed PR-Overall</w:t>
            </w:r>
            <w:r w:rsidRPr="00532161">
              <w:rPr>
                <w:sz w:val="16"/>
              </w:rPr>
              <w:t>.</w:t>
            </w:r>
          </w:p>
          <w:p w14:paraId="2256B996" w14:textId="77777777" w:rsidR="00532161" w:rsidRPr="00532161" w:rsidRDefault="00532161">
            <w:pPr>
              <w:rPr>
                <w:sz w:val="16"/>
              </w:rPr>
            </w:pPr>
            <w:r w:rsidRPr="00532161">
              <w:rPr>
                <w:sz w:val="16"/>
              </w:rPr>
              <w:t xml:space="preserve">Choose </w:t>
            </w:r>
            <w:r w:rsidRPr="00532161">
              <w:rPr>
                <w:rStyle w:val="SAPScreenElement"/>
                <w:sz w:val="16"/>
              </w:rPr>
              <w:t>Create</w:t>
            </w:r>
            <w:r w:rsidRPr="00532161">
              <w:rPr>
                <w:sz w:val="16"/>
              </w:rPr>
              <w:t xml:space="preserve"> and make the following entry:</w:t>
            </w:r>
          </w:p>
          <w:p w14:paraId="36CBCDCE" w14:textId="77777777" w:rsidR="00532161" w:rsidRPr="00532161" w:rsidRDefault="00532161">
            <w:pPr>
              <w:rPr>
                <w:sz w:val="16"/>
              </w:rPr>
            </w:pPr>
            <w:r w:rsidRPr="00532161">
              <w:rPr>
                <w:rStyle w:val="SAPScreenElement"/>
                <w:sz w:val="16"/>
              </w:rPr>
              <w:t>Name</w:t>
            </w:r>
            <w:r w:rsidRPr="00532161">
              <w:rPr>
                <w:sz w:val="16"/>
              </w:rPr>
              <w:t xml:space="preserve">: </w:t>
            </w:r>
            <w:r w:rsidRPr="00532161">
              <w:rPr>
                <w:rStyle w:val="SAPUserEntry"/>
                <w:sz w:val="16"/>
              </w:rPr>
              <w:t>Reworkable Workflow for Centrally Managed Purchase Requisition</w:t>
            </w:r>
          </w:p>
          <w:p w14:paraId="658A98F8" w14:textId="77777777" w:rsidR="00532161" w:rsidRPr="00532161" w:rsidRDefault="00532161">
            <w:pPr>
              <w:rPr>
                <w:sz w:val="16"/>
              </w:rPr>
            </w:pPr>
            <w:r w:rsidRPr="00532161">
              <w:rPr>
                <w:sz w:val="16"/>
              </w:rPr>
              <w:t xml:space="preserve">In the </w:t>
            </w:r>
            <w:r w:rsidRPr="00532161">
              <w:rPr>
                <w:rStyle w:val="SAPScreenElement"/>
                <w:sz w:val="16"/>
              </w:rPr>
              <w:t>Start Conditions</w:t>
            </w:r>
            <w:r w:rsidRPr="00532161">
              <w:rPr>
                <w:sz w:val="16"/>
              </w:rPr>
              <w:t xml:space="preserve"> area:</w:t>
            </w:r>
          </w:p>
          <w:p w14:paraId="5DC2C6E4" w14:textId="77777777" w:rsidR="00532161" w:rsidRPr="00532161" w:rsidRDefault="00532161">
            <w:pPr>
              <w:rPr>
                <w:sz w:val="16"/>
              </w:rPr>
            </w:pPr>
            <w:r w:rsidRPr="00532161">
              <w:rPr>
                <w:rStyle w:val="SAPScreenElement"/>
                <w:sz w:val="16"/>
              </w:rPr>
              <w:t>Company Code Unique ID of centrally managed purchase requisition is</w:t>
            </w:r>
            <w:r w:rsidRPr="00532161">
              <w:rPr>
                <w:sz w:val="16"/>
              </w:rPr>
              <w:t xml:space="preserve">: </w:t>
            </w:r>
            <w:r w:rsidRPr="00532161">
              <w:rPr>
                <w:rStyle w:val="SAPUserEntry"/>
                <w:sz w:val="16"/>
              </w:rPr>
              <w:t>Your company code in connected system</w:t>
            </w:r>
          </w:p>
          <w:p w14:paraId="1AF6CFE6" w14:textId="77777777" w:rsidR="00532161" w:rsidRPr="00532161" w:rsidRDefault="00532161">
            <w:pPr>
              <w:rPr>
                <w:sz w:val="16"/>
              </w:rPr>
            </w:pPr>
            <w:r w:rsidRPr="00532161">
              <w:rPr>
                <w:rStyle w:val="SAPScreenElement"/>
                <w:sz w:val="16"/>
              </w:rPr>
              <w:t>Total value of centrally managed purchase requisition is greater than</w:t>
            </w:r>
            <w:r w:rsidRPr="00532161">
              <w:rPr>
                <w:sz w:val="16"/>
              </w:rPr>
              <w:t xml:space="preserve">: </w:t>
            </w:r>
            <w:r w:rsidRPr="00532161">
              <w:rPr>
                <w:rStyle w:val="SAPUserEntry"/>
                <w:sz w:val="16"/>
              </w:rPr>
              <w:t>2000 EUR</w:t>
            </w:r>
          </w:p>
          <w:p w14:paraId="4FC96398" w14:textId="77777777" w:rsidR="00532161" w:rsidRPr="00532161" w:rsidRDefault="00532161">
            <w:pPr>
              <w:rPr>
                <w:sz w:val="16"/>
              </w:rPr>
            </w:pPr>
            <w:r w:rsidRPr="00532161">
              <w:rPr>
                <w:sz w:val="16"/>
              </w:rPr>
              <w:t xml:space="preserve">In </w:t>
            </w:r>
            <w:r w:rsidRPr="00532161">
              <w:rPr>
                <w:rStyle w:val="SAPScreenElement"/>
                <w:sz w:val="16"/>
              </w:rPr>
              <w:t>Workflow Steps</w:t>
            </w:r>
            <w:r w:rsidRPr="00532161">
              <w:rPr>
                <w:sz w:val="16"/>
              </w:rPr>
              <w:t xml:space="preserve"> section, choose </w:t>
            </w:r>
            <w:r w:rsidRPr="00532161">
              <w:rPr>
                <w:rStyle w:val="SAPScreenElement"/>
                <w:sz w:val="16"/>
              </w:rPr>
              <w:t>Create</w:t>
            </w:r>
            <w:r w:rsidRPr="00532161">
              <w:rPr>
                <w:sz w:val="16"/>
              </w:rPr>
              <w:t xml:space="preserve"> and make the following entry:</w:t>
            </w:r>
          </w:p>
          <w:p w14:paraId="72303CB4" w14:textId="77777777" w:rsidR="00532161" w:rsidRPr="00532161" w:rsidRDefault="00532161">
            <w:pPr>
              <w:rPr>
                <w:sz w:val="16"/>
              </w:rPr>
            </w:pPr>
            <w:r w:rsidRPr="00532161">
              <w:rPr>
                <w:rStyle w:val="SAPScreenElement"/>
                <w:sz w:val="16"/>
              </w:rPr>
              <w:t>Step Type</w:t>
            </w:r>
            <w:r w:rsidRPr="00532161">
              <w:rPr>
                <w:sz w:val="16"/>
              </w:rPr>
              <w:t xml:space="preserve">: </w:t>
            </w:r>
            <w:r w:rsidRPr="00532161">
              <w:rPr>
                <w:rStyle w:val="SAPUserEntry"/>
                <w:sz w:val="16"/>
              </w:rPr>
              <w:t>Release of Reworkable Centrally Managed Purchase Requisition</w:t>
            </w:r>
          </w:p>
          <w:p w14:paraId="6DF2BF2C" w14:textId="77777777" w:rsidR="00532161" w:rsidRPr="00532161" w:rsidRDefault="00532161">
            <w:pPr>
              <w:rPr>
                <w:sz w:val="16"/>
              </w:rPr>
            </w:pPr>
            <w:r w:rsidRPr="00532161">
              <w:rPr>
                <w:sz w:val="16"/>
              </w:rPr>
              <w:t xml:space="preserve">In </w:t>
            </w:r>
            <w:r w:rsidRPr="00532161">
              <w:rPr>
                <w:rStyle w:val="SAPScreenElement"/>
                <w:sz w:val="16"/>
              </w:rPr>
              <w:t>Recipients</w:t>
            </w:r>
            <w:r w:rsidRPr="00532161">
              <w:rPr>
                <w:sz w:val="16"/>
              </w:rPr>
              <w:t xml:space="preserve"> section, make the following entries:</w:t>
            </w:r>
          </w:p>
          <w:p w14:paraId="6423E05B" w14:textId="77777777" w:rsidR="00532161" w:rsidRPr="00532161" w:rsidRDefault="00532161">
            <w:pPr>
              <w:rPr>
                <w:sz w:val="16"/>
              </w:rPr>
            </w:pPr>
            <w:r w:rsidRPr="00532161">
              <w:rPr>
                <w:rStyle w:val="SAPScreenElement"/>
                <w:sz w:val="16"/>
              </w:rPr>
              <w:t>Assignment By</w:t>
            </w:r>
            <w:r w:rsidRPr="00532161">
              <w:rPr>
                <w:sz w:val="16"/>
              </w:rPr>
              <w:t xml:space="preserve">: Choose </w:t>
            </w:r>
            <w:r w:rsidRPr="00532161">
              <w:rPr>
                <w:rStyle w:val="SAPScreenElement"/>
                <w:sz w:val="16"/>
              </w:rPr>
              <w:t>User</w:t>
            </w:r>
            <w:r w:rsidRPr="00532161">
              <w:rPr>
                <w:sz w:val="16"/>
              </w:rPr>
              <w:t xml:space="preserve"> and select </w:t>
            </w:r>
            <w:r w:rsidRPr="00532161">
              <w:rPr>
                <w:rStyle w:val="SAPUserEntry"/>
                <w:sz w:val="16"/>
              </w:rPr>
              <w:t>manager_procurement</w:t>
            </w:r>
            <w:r w:rsidRPr="00532161">
              <w:rPr>
                <w:sz w:val="16"/>
              </w:rPr>
              <w:t xml:space="preserve"> from search help.</w:t>
            </w:r>
          </w:p>
          <w:p w14:paraId="1F1A5138" w14:textId="77777777" w:rsidR="00532161" w:rsidRPr="00532161" w:rsidRDefault="00532161">
            <w:pPr>
              <w:rPr>
                <w:sz w:val="16"/>
              </w:rPr>
            </w:pPr>
            <w:r w:rsidRPr="00532161">
              <w:rPr>
                <w:rStyle w:val="SAPScreenElement"/>
                <w:sz w:val="16"/>
              </w:rPr>
              <w:t>Step to be completed by</w:t>
            </w:r>
            <w:r w:rsidRPr="00532161">
              <w:rPr>
                <w:sz w:val="16"/>
              </w:rPr>
              <w:t xml:space="preserve">: </w:t>
            </w:r>
            <w:r w:rsidRPr="00532161">
              <w:rPr>
                <w:rStyle w:val="SAPUserEntry"/>
                <w:sz w:val="16"/>
              </w:rPr>
              <w:t>One of the recipients</w:t>
            </w:r>
          </w:p>
          <w:p w14:paraId="5F7EF260" w14:textId="77777777" w:rsidR="00532161" w:rsidRPr="00532161" w:rsidRDefault="00532161">
            <w:pPr>
              <w:rPr>
                <w:sz w:val="16"/>
              </w:rPr>
            </w:pPr>
            <w:r w:rsidRPr="00532161">
              <w:rPr>
                <w:sz w:val="16"/>
              </w:rPr>
              <w:lastRenderedPageBreak/>
              <w:t xml:space="preserve">In </w:t>
            </w:r>
            <w:r w:rsidRPr="00532161">
              <w:rPr>
                <w:rStyle w:val="SAPScreenElement"/>
                <w:sz w:val="16"/>
              </w:rPr>
              <w:t>Rework Requested</w:t>
            </w:r>
            <w:r w:rsidRPr="00532161">
              <w:rPr>
                <w:sz w:val="16"/>
              </w:rPr>
              <w:t xml:space="preserve"> section, make the following entry:</w:t>
            </w:r>
          </w:p>
          <w:p w14:paraId="44D17809" w14:textId="77777777" w:rsidR="00532161" w:rsidRPr="00532161" w:rsidRDefault="00532161">
            <w:pPr>
              <w:rPr>
                <w:sz w:val="16"/>
              </w:rPr>
            </w:pPr>
            <w:r w:rsidRPr="00532161">
              <w:rPr>
                <w:rStyle w:val="SAPScreenElement"/>
                <w:sz w:val="16"/>
              </w:rPr>
              <w:t>Required Action</w:t>
            </w:r>
            <w:r w:rsidRPr="00532161">
              <w:rPr>
                <w:sz w:val="16"/>
              </w:rPr>
              <w:t xml:space="preserve">: </w:t>
            </w:r>
            <w:r w:rsidRPr="00532161">
              <w:rPr>
                <w:rStyle w:val="SAPUserEntry"/>
                <w:sz w:val="16"/>
              </w:rPr>
              <w:t>Rework Centrally Managed Purchase Requisition</w:t>
            </w:r>
          </w:p>
          <w:p w14:paraId="00B49EAC" w14:textId="242544EA" w:rsidR="00385D6E" w:rsidRPr="00532161" w:rsidRDefault="00532161">
            <w:pPr>
              <w:rPr>
                <w:sz w:val="16"/>
              </w:rPr>
            </w:pPr>
            <w:r w:rsidRPr="00532161">
              <w:rPr>
                <w:sz w:val="16"/>
              </w:rPr>
              <w:t xml:space="preserve">In </w:t>
            </w:r>
            <w:r w:rsidRPr="00532161">
              <w:rPr>
                <w:rStyle w:val="SAPScreenElement"/>
                <w:sz w:val="16"/>
              </w:rPr>
              <w:t>Recipients</w:t>
            </w:r>
            <w:r w:rsidRPr="00532161">
              <w:rPr>
                <w:sz w:val="16"/>
              </w:rPr>
              <w:t xml:space="preserve"> section, choose </w:t>
            </w:r>
            <w:r w:rsidRPr="00532161">
              <w:rPr>
                <w:rStyle w:val="SAPScreenElement"/>
                <w:sz w:val="16"/>
              </w:rPr>
              <w:t>User</w:t>
            </w:r>
            <w:r w:rsidRPr="00532161">
              <w:rPr>
                <w:sz w:val="16"/>
              </w:rPr>
              <w:t xml:space="preserve"> and select </w:t>
            </w:r>
            <w:r w:rsidRPr="00532161">
              <w:rPr>
                <w:rStyle w:val="SAPUserEntry"/>
                <w:sz w:val="16"/>
              </w:rPr>
              <w:t>your rework user</w:t>
            </w:r>
            <w:r w:rsidRPr="00532161">
              <w:rPr>
                <w:sz w:val="16"/>
              </w:rPr>
              <w:t xml:space="preserve"> from search help.</w:t>
            </w:r>
          </w:p>
          <w:p w14:paraId="2C37CB22" w14:textId="77777777" w:rsidR="00385D6E" w:rsidRPr="00532161" w:rsidRDefault="00385D6E">
            <w:pPr>
              <w:rPr>
                <w:sz w:val="16"/>
              </w:rPr>
            </w:pPr>
          </w:p>
          <w:tbl>
            <w:tblPr>
              <w:tblW w:w="4975" w:type="pct"/>
              <w:tblCellMar>
                <w:left w:w="10" w:type="dxa"/>
                <w:right w:w="10" w:type="dxa"/>
              </w:tblCellMar>
              <w:tblLook w:val="04A0" w:firstRow="1" w:lastRow="0" w:firstColumn="1" w:lastColumn="0" w:noHBand="0" w:noVBand="1"/>
            </w:tblPr>
            <w:tblGrid>
              <w:gridCol w:w="7753"/>
            </w:tblGrid>
            <w:tr w:rsidR="00385D6E" w:rsidRPr="00532161" w14:paraId="2B610E0D"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3F1D36E4" w14:textId="77777777" w:rsidR="00532161" w:rsidRPr="00532161" w:rsidRDefault="00532161">
                  <w:pPr>
                    <w:rPr>
                      <w:sz w:val="16"/>
                    </w:rPr>
                  </w:pPr>
                  <w:r w:rsidRPr="00532161">
                    <w:rPr>
                      <w:rStyle w:val="SAPEmphasis"/>
                      <w:sz w:val="16"/>
                    </w:rPr>
                    <w:t xml:space="preserve">Note </w:t>
                  </w:r>
                  <w:r w:rsidRPr="00532161">
                    <w:rPr>
                      <w:sz w:val="16"/>
                    </w:rPr>
                    <w:t>Role: Determined is not automatically supported.</w:t>
                  </w:r>
                </w:p>
                <w:p w14:paraId="66D8EF4B" w14:textId="32F6BF7F" w:rsidR="00385D6E" w:rsidRPr="00532161" w:rsidRDefault="00532161">
                  <w:pPr>
                    <w:rPr>
                      <w:sz w:val="16"/>
                    </w:rPr>
                  </w:pPr>
                  <w:r w:rsidRPr="00532161">
                    <w:rPr>
                      <w:sz w:val="16"/>
                    </w:rPr>
                    <w:t xml:space="preserve">Rework user need to have business catalog </w:t>
                  </w:r>
                  <w:r w:rsidRPr="00532161">
                    <w:rPr>
                      <w:rStyle w:val="SAPMonospace"/>
                      <w:sz w:val="16"/>
                    </w:rPr>
                    <w:t>SAP_MM_BC_PR_WIAPPROVE_PC</w:t>
                  </w:r>
                  <w:r w:rsidRPr="00532161">
                    <w:rPr>
                      <w:sz w:val="16"/>
                    </w:rPr>
                    <w:t xml:space="preserve"> assigned.</w:t>
                  </w:r>
                </w:p>
              </w:tc>
            </w:tr>
          </w:tbl>
          <w:p w14:paraId="4564E196" w14:textId="77777777" w:rsidR="00385D6E" w:rsidRPr="00532161" w:rsidRDefault="00385D6E">
            <w:pPr>
              <w:rPr>
                <w:sz w:val="16"/>
              </w:rPr>
            </w:pPr>
          </w:p>
          <w:p w14:paraId="5C8C83B8" w14:textId="77777777" w:rsidR="00532161" w:rsidRPr="00532161" w:rsidRDefault="00532161">
            <w:pPr>
              <w:rPr>
                <w:sz w:val="16"/>
              </w:rPr>
            </w:pPr>
            <w:r w:rsidRPr="00532161">
              <w:rPr>
                <w:rStyle w:val="SAPScreenElement"/>
                <w:sz w:val="16"/>
              </w:rPr>
              <w:t>Action Result</w:t>
            </w:r>
            <w:r w:rsidRPr="00532161">
              <w:rPr>
                <w:sz w:val="16"/>
              </w:rPr>
              <w:t xml:space="preserve">: </w:t>
            </w:r>
            <w:r w:rsidRPr="00532161">
              <w:rPr>
                <w:rStyle w:val="SAPUserEntry"/>
                <w:sz w:val="16"/>
              </w:rPr>
              <w:t>Repeat step</w:t>
            </w:r>
          </w:p>
          <w:p w14:paraId="1C1C0B6E" w14:textId="77777777" w:rsidR="00532161" w:rsidRPr="00532161" w:rsidRDefault="00532161">
            <w:pPr>
              <w:rPr>
                <w:sz w:val="16"/>
              </w:rPr>
            </w:pPr>
            <w:r w:rsidRPr="00532161">
              <w:rPr>
                <w:sz w:val="16"/>
              </w:rPr>
              <w:t xml:space="preserve">Choose </w:t>
            </w:r>
            <w:r w:rsidRPr="00532161">
              <w:rPr>
                <w:rStyle w:val="SAPScreenElement"/>
                <w:sz w:val="16"/>
              </w:rPr>
              <w:t>Create</w:t>
            </w:r>
            <w:r w:rsidRPr="00532161">
              <w:rPr>
                <w:sz w:val="16"/>
              </w:rPr>
              <w:t>.</w:t>
            </w:r>
          </w:p>
          <w:p w14:paraId="12D20E89" w14:textId="15A5FE5E" w:rsidR="00385D6E" w:rsidRPr="00532161" w:rsidRDefault="00532161">
            <w:pPr>
              <w:rPr>
                <w:sz w:val="16"/>
              </w:rPr>
            </w:pPr>
            <w:r w:rsidRPr="00532161">
              <w:rPr>
                <w:sz w:val="16"/>
              </w:rPr>
              <w:t xml:space="preserve">Choose </w:t>
            </w:r>
            <w:r w:rsidRPr="00532161">
              <w:rPr>
                <w:rStyle w:val="SAPScreenElement"/>
                <w:sz w:val="16"/>
              </w:rPr>
              <w:t>Save</w:t>
            </w:r>
            <w:r w:rsidRPr="00532161">
              <w:rPr>
                <w:sz w:val="16"/>
              </w:rPr>
              <w:t>.</w:t>
            </w:r>
          </w:p>
        </w:tc>
        <w:tc>
          <w:tcPr>
            <w:tcW w:w="0" w:type="auto"/>
          </w:tcPr>
          <w:p w14:paraId="1F84664D" w14:textId="77777777" w:rsidR="00532161" w:rsidRPr="00532161" w:rsidRDefault="00532161">
            <w:pPr>
              <w:rPr>
                <w:sz w:val="16"/>
              </w:rPr>
            </w:pPr>
          </w:p>
        </w:tc>
        <w:tc>
          <w:tcPr>
            <w:tcW w:w="0" w:type="auto"/>
          </w:tcPr>
          <w:p w14:paraId="35556B38" w14:textId="77777777" w:rsidR="00532161" w:rsidRPr="00532161" w:rsidRDefault="00532161">
            <w:pPr>
              <w:rPr>
                <w:sz w:val="16"/>
              </w:rPr>
            </w:pPr>
          </w:p>
        </w:tc>
      </w:tr>
      <w:tr w:rsidR="00385D6E" w:rsidRPr="00532161" w14:paraId="02AE423D" w14:textId="77777777" w:rsidTr="00532161">
        <w:tc>
          <w:tcPr>
            <w:tcW w:w="0" w:type="auto"/>
          </w:tcPr>
          <w:p w14:paraId="5CED12CE" w14:textId="77777777" w:rsidR="00385D6E" w:rsidRPr="00532161" w:rsidRDefault="00532161">
            <w:pPr>
              <w:rPr>
                <w:sz w:val="16"/>
              </w:rPr>
            </w:pPr>
            <w:r w:rsidRPr="00532161">
              <w:rPr>
                <w:sz w:val="16"/>
              </w:rPr>
              <w:t>4</w:t>
            </w:r>
          </w:p>
        </w:tc>
        <w:tc>
          <w:tcPr>
            <w:tcW w:w="0" w:type="auto"/>
          </w:tcPr>
          <w:p w14:paraId="0DF762D3" w14:textId="77777777" w:rsidR="00385D6E" w:rsidRPr="00532161" w:rsidRDefault="00532161">
            <w:pPr>
              <w:rPr>
                <w:sz w:val="16"/>
              </w:rPr>
            </w:pPr>
            <w:r w:rsidRPr="00532161">
              <w:rPr>
                <w:rStyle w:val="SAPEmphasis"/>
                <w:sz w:val="16"/>
              </w:rPr>
              <w:t>Activate Workflow</w:t>
            </w:r>
          </w:p>
        </w:tc>
        <w:tc>
          <w:tcPr>
            <w:tcW w:w="0" w:type="auto"/>
          </w:tcPr>
          <w:p w14:paraId="6696E109" w14:textId="77777777" w:rsidR="00385D6E" w:rsidRPr="00532161" w:rsidRDefault="00532161">
            <w:pPr>
              <w:rPr>
                <w:sz w:val="16"/>
              </w:rPr>
            </w:pPr>
            <w:r w:rsidRPr="00532161">
              <w:rPr>
                <w:sz w:val="16"/>
              </w:rPr>
              <w:t xml:space="preserve">Select the created workflow and choose </w:t>
            </w:r>
            <w:r w:rsidRPr="00532161">
              <w:rPr>
                <w:rStyle w:val="SAPScreenElement"/>
                <w:sz w:val="16"/>
              </w:rPr>
              <w:t>Activate</w:t>
            </w:r>
            <w:r w:rsidRPr="00532161">
              <w:rPr>
                <w:sz w:val="16"/>
              </w:rPr>
              <w:t>.</w:t>
            </w:r>
          </w:p>
        </w:tc>
        <w:tc>
          <w:tcPr>
            <w:tcW w:w="0" w:type="auto"/>
          </w:tcPr>
          <w:p w14:paraId="454412CD" w14:textId="77777777" w:rsidR="00385D6E" w:rsidRPr="00532161" w:rsidRDefault="00532161">
            <w:pPr>
              <w:rPr>
                <w:sz w:val="16"/>
              </w:rPr>
            </w:pPr>
            <w:r w:rsidRPr="00532161">
              <w:rPr>
                <w:sz w:val="16"/>
              </w:rPr>
              <w:t>The workflow is activated.</w:t>
            </w:r>
          </w:p>
        </w:tc>
        <w:tc>
          <w:tcPr>
            <w:tcW w:w="0" w:type="auto"/>
          </w:tcPr>
          <w:p w14:paraId="5F9217F7" w14:textId="77777777" w:rsidR="00532161" w:rsidRPr="00532161" w:rsidRDefault="00532161">
            <w:pPr>
              <w:rPr>
                <w:sz w:val="16"/>
              </w:rPr>
            </w:pPr>
          </w:p>
        </w:tc>
      </w:tr>
    </w:tbl>
    <w:p w14:paraId="722FDA06" w14:textId="77777777" w:rsidR="00385D6E" w:rsidRDefault="00532161">
      <w:pPr>
        <w:pStyle w:val="Heading3"/>
      </w:pPr>
      <w:bookmarkStart w:id="116" w:name="unique_52"/>
      <w:bookmarkStart w:id="117" w:name="_Toc176419584"/>
      <w:r>
        <w:t>Request Rework of Centrally Managed Purchase Requisition</w:t>
      </w:r>
      <w:bookmarkEnd w:id="116"/>
      <w:bookmarkEnd w:id="117"/>
    </w:p>
    <w:p w14:paraId="30CC1D68" w14:textId="77777777" w:rsidR="00385D6E" w:rsidRDefault="00532161">
      <w:pPr>
        <w:pStyle w:val="SAPKeyblockTitle"/>
      </w:pPr>
      <w:r>
        <w:t>Test Administration</w:t>
      </w:r>
    </w:p>
    <w:p w14:paraId="2190E7B0" w14:textId="77777777" w:rsidR="00385D6E" w:rsidRDefault="00532161">
      <w:r>
        <w:t>Customer project: Fill in the project-specific parts.</w:t>
      </w:r>
    </w:p>
    <w:p w14:paraId="4F151AA9" w14:textId="77777777" w:rsidR="00385D6E" w:rsidRDefault="00385D6E"/>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85D6E" w:rsidRPr="00532161" w14:paraId="4FD2B0A5" w14:textId="77777777" w:rsidTr="0053216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7ACA96C" w14:textId="77777777" w:rsidR="00385D6E" w:rsidRPr="00532161" w:rsidRDefault="00532161">
            <w:pPr>
              <w:rPr>
                <w:sz w:val="12"/>
              </w:rPr>
            </w:pPr>
            <w:r w:rsidRPr="0053216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5EC80E2" w14:textId="77777777" w:rsidR="00385D6E" w:rsidRPr="00532161" w:rsidRDefault="00532161">
            <w:pPr>
              <w:rPr>
                <w:sz w:val="12"/>
              </w:rPr>
            </w:pPr>
            <w:r w:rsidRPr="0053216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D192043" w14:textId="77777777" w:rsidR="00385D6E" w:rsidRPr="00532161" w:rsidRDefault="00532161">
            <w:pPr>
              <w:rPr>
                <w:sz w:val="12"/>
              </w:rPr>
            </w:pPr>
            <w:r w:rsidRPr="0053216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F79317" w14:textId="77777777" w:rsidR="00532161" w:rsidRPr="00532161" w:rsidRDefault="00532161">
            <w:pPr>
              <w:rPr>
                <w:sz w:val="12"/>
              </w:rPr>
            </w:pPr>
          </w:p>
        </w:tc>
      </w:tr>
      <w:tr w:rsidR="00385D6E" w:rsidRPr="00532161" w14:paraId="5F6BAF79" w14:textId="77777777" w:rsidTr="0053216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0CF9B3B" w14:textId="77777777" w:rsidR="00385D6E" w:rsidRPr="00532161" w:rsidRDefault="00532161">
            <w:pPr>
              <w:rPr>
                <w:sz w:val="12"/>
              </w:rPr>
            </w:pPr>
            <w:r w:rsidRPr="0053216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78318DA" w14:textId="77777777" w:rsidR="00532161" w:rsidRPr="00532161" w:rsidRDefault="0053216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B5D24AF" w14:textId="77777777" w:rsidR="00385D6E" w:rsidRPr="00532161" w:rsidRDefault="00532161">
            <w:pPr>
              <w:rPr>
                <w:sz w:val="12"/>
              </w:rPr>
            </w:pPr>
            <w:r w:rsidRPr="0053216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F551DF8" w14:textId="77777777" w:rsidR="00532161" w:rsidRPr="00532161" w:rsidRDefault="00532161">
            <w:pPr>
              <w:rPr>
                <w:sz w:val="12"/>
              </w:rPr>
            </w:pPr>
          </w:p>
        </w:tc>
      </w:tr>
      <w:tr w:rsidR="00385D6E" w:rsidRPr="00532161" w14:paraId="09056E24" w14:textId="77777777" w:rsidTr="0053216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137A2E1" w14:textId="77777777" w:rsidR="00385D6E" w:rsidRPr="00532161" w:rsidRDefault="00532161">
            <w:pPr>
              <w:rPr>
                <w:sz w:val="12"/>
              </w:rPr>
            </w:pPr>
            <w:r w:rsidRPr="0053216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E705720" w14:textId="77777777" w:rsidR="00532161" w:rsidRPr="00532161" w:rsidRDefault="0053216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6CB21BF" w14:textId="77777777" w:rsidR="00385D6E" w:rsidRPr="00532161" w:rsidRDefault="00532161">
            <w:pPr>
              <w:rPr>
                <w:sz w:val="12"/>
              </w:rPr>
            </w:pPr>
            <w:r w:rsidRPr="0053216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9DA5BED" w14:textId="77777777" w:rsidR="00385D6E" w:rsidRPr="00532161" w:rsidRDefault="00532161">
            <w:pPr>
              <w:rPr>
                <w:sz w:val="12"/>
              </w:rPr>
            </w:pPr>
            <w:r w:rsidRPr="00532161">
              <w:rPr>
                <w:rStyle w:val="SAPUserEntry"/>
                <w:sz w:val="12"/>
              </w:rPr>
              <w:t>&lt;State the Service Provider, Customer or Joint Service Provider and Customer&gt;</w:t>
            </w:r>
          </w:p>
        </w:tc>
      </w:tr>
    </w:tbl>
    <w:p w14:paraId="305F02CB" w14:textId="77777777" w:rsidR="00385D6E" w:rsidRDefault="00532161">
      <w:pPr>
        <w:pStyle w:val="SAPKeyblockTitle"/>
      </w:pPr>
      <w:r>
        <w:t>Purpose</w:t>
      </w:r>
    </w:p>
    <w:p w14:paraId="47FAE390" w14:textId="77777777" w:rsidR="00385D6E" w:rsidRDefault="00532161">
      <w:r>
        <w:t>You request to rework the centrally managed purchase requisition in hub system.</w:t>
      </w:r>
    </w:p>
    <w:p w14:paraId="7EF8DF87" w14:textId="77777777" w:rsidR="00385D6E" w:rsidRDefault="00532161">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80"/>
        <w:gridCol w:w="2324"/>
        <w:gridCol w:w="6128"/>
        <w:gridCol w:w="3670"/>
        <w:gridCol w:w="1402"/>
      </w:tblGrid>
      <w:tr w:rsidR="00385D6E" w:rsidRPr="00532161" w14:paraId="652384B5" w14:textId="77777777" w:rsidTr="00532161">
        <w:trPr>
          <w:cnfStyle w:val="100000000000" w:firstRow="1" w:lastRow="0" w:firstColumn="0" w:lastColumn="0" w:oddVBand="0" w:evenVBand="0" w:oddHBand="0" w:evenHBand="0" w:firstRowFirstColumn="0" w:firstRowLastColumn="0" w:lastRowFirstColumn="0" w:lastRowLastColumn="0"/>
        </w:trPr>
        <w:tc>
          <w:tcPr>
            <w:tcW w:w="0" w:type="auto"/>
          </w:tcPr>
          <w:p w14:paraId="2CA4448A" w14:textId="77777777" w:rsidR="00385D6E" w:rsidRPr="00532161" w:rsidRDefault="00532161">
            <w:pPr>
              <w:pStyle w:val="SAPTableHeader"/>
              <w:rPr>
                <w:sz w:val="16"/>
              </w:rPr>
            </w:pPr>
            <w:r w:rsidRPr="00532161">
              <w:rPr>
                <w:rStyle w:val="SAPEmphasis"/>
                <w:sz w:val="16"/>
              </w:rPr>
              <w:t>Test Step #</w:t>
            </w:r>
          </w:p>
        </w:tc>
        <w:tc>
          <w:tcPr>
            <w:tcW w:w="0" w:type="auto"/>
          </w:tcPr>
          <w:p w14:paraId="34E63DC5" w14:textId="77777777" w:rsidR="00385D6E" w:rsidRPr="00532161" w:rsidRDefault="00532161">
            <w:pPr>
              <w:pStyle w:val="SAPTableHeader"/>
              <w:rPr>
                <w:sz w:val="16"/>
              </w:rPr>
            </w:pPr>
            <w:r w:rsidRPr="00532161">
              <w:rPr>
                <w:rStyle w:val="SAPEmphasis"/>
                <w:sz w:val="16"/>
              </w:rPr>
              <w:t>Test Step Name</w:t>
            </w:r>
          </w:p>
        </w:tc>
        <w:tc>
          <w:tcPr>
            <w:tcW w:w="0" w:type="auto"/>
          </w:tcPr>
          <w:p w14:paraId="7FDC8E05" w14:textId="77777777" w:rsidR="00385D6E" w:rsidRPr="00532161" w:rsidRDefault="00532161">
            <w:pPr>
              <w:pStyle w:val="SAPTableHeader"/>
              <w:rPr>
                <w:sz w:val="16"/>
              </w:rPr>
            </w:pPr>
            <w:r w:rsidRPr="00532161">
              <w:rPr>
                <w:rStyle w:val="SAPEmphasis"/>
                <w:sz w:val="16"/>
              </w:rPr>
              <w:t>Instruction</w:t>
            </w:r>
          </w:p>
        </w:tc>
        <w:tc>
          <w:tcPr>
            <w:tcW w:w="0" w:type="auto"/>
          </w:tcPr>
          <w:p w14:paraId="4B4165C1" w14:textId="77777777" w:rsidR="00385D6E" w:rsidRPr="00532161" w:rsidRDefault="00532161">
            <w:pPr>
              <w:pStyle w:val="SAPTableHeader"/>
              <w:rPr>
                <w:sz w:val="16"/>
              </w:rPr>
            </w:pPr>
            <w:r w:rsidRPr="00532161">
              <w:rPr>
                <w:rStyle w:val="SAPEmphasis"/>
                <w:sz w:val="16"/>
              </w:rPr>
              <w:t>Expected Result</w:t>
            </w:r>
          </w:p>
        </w:tc>
        <w:tc>
          <w:tcPr>
            <w:tcW w:w="0" w:type="auto"/>
          </w:tcPr>
          <w:p w14:paraId="26E97468" w14:textId="77777777" w:rsidR="00385D6E" w:rsidRPr="00532161" w:rsidRDefault="00532161">
            <w:pPr>
              <w:pStyle w:val="SAPTableHeader"/>
              <w:rPr>
                <w:sz w:val="16"/>
              </w:rPr>
            </w:pPr>
            <w:r w:rsidRPr="00532161">
              <w:rPr>
                <w:rStyle w:val="SAPEmphasis"/>
                <w:sz w:val="16"/>
              </w:rPr>
              <w:t>Pass / Fail / Comment</w:t>
            </w:r>
          </w:p>
        </w:tc>
      </w:tr>
      <w:tr w:rsidR="00385D6E" w:rsidRPr="00532161" w14:paraId="2CB7440A" w14:textId="77777777" w:rsidTr="00532161">
        <w:tc>
          <w:tcPr>
            <w:tcW w:w="0" w:type="auto"/>
          </w:tcPr>
          <w:p w14:paraId="1EA7062C" w14:textId="77777777" w:rsidR="00385D6E" w:rsidRPr="00532161" w:rsidRDefault="00532161">
            <w:pPr>
              <w:rPr>
                <w:sz w:val="16"/>
              </w:rPr>
            </w:pPr>
            <w:r w:rsidRPr="00532161">
              <w:rPr>
                <w:sz w:val="16"/>
              </w:rPr>
              <w:t>1</w:t>
            </w:r>
          </w:p>
        </w:tc>
        <w:tc>
          <w:tcPr>
            <w:tcW w:w="0" w:type="auto"/>
          </w:tcPr>
          <w:p w14:paraId="08A4877A" w14:textId="77777777" w:rsidR="00385D6E" w:rsidRPr="00532161" w:rsidRDefault="00532161">
            <w:pPr>
              <w:rPr>
                <w:sz w:val="16"/>
              </w:rPr>
            </w:pPr>
            <w:r w:rsidRPr="00532161">
              <w:rPr>
                <w:rStyle w:val="SAPEmphasis"/>
                <w:sz w:val="16"/>
              </w:rPr>
              <w:t>Log on</w:t>
            </w:r>
          </w:p>
        </w:tc>
        <w:tc>
          <w:tcPr>
            <w:tcW w:w="0" w:type="auto"/>
          </w:tcPr>
          <w:p w14:paraId="2AEDFD5B" w14:textId="77777777" w:rsidR="00385D6E" w:rsidRPr="00532161" w:rsidRDefault="00532161">
            <w:pPr>
              <w:rPr>
                <w:sz w:val="16"/>
              </w:rPr>
            </w:pPr>
            <w:r w:rsidRPr="00532161">
              <w:rPr>
                <w:sz w:val="16"/>
              </w:rPr>
              <w:t>Log on to SAP Fiori launchpad as a Manager - Procurement.</w:t>
            </w:r>
          </w:p>
        </w:tc>
        <w:tc>
          <w:tcPr>
            <w:tcW w:w="0" w:type="auto"/>
          </w:tcPr>
          <w:p w14:paraId="071D6214" w14:textId="77777777" w:rsidR="00385D6E" w:rsidRPr="00532161" w:rsidRDefault="00532161">
            <w:pPr>
              <w:rPr>
                <w:sz w:val="16"/>
              </w:rPr>
            </w:pPr>
            <w:r w:rsidRPr="00532161">
              <w:rPr>
                <w:sz w:val="16"/>
              </w:rPr>
              <w:t>The SAP Fiori launchpad is displayed.</w:t>
            </w:r>
          </w:p>
        </w:tc>
        <w:tc>
          <w:tcPr>
            <w:tcW w:w="0" w:type="auto"/>
          </w:tcPr>
          <w:p w14:paraId="0D4860D3" w14:textId="77777777" w:rsidR="00532161" w:rsidRPr="00532161" w:rsidRDefault="00532161">
            <w:pPr>
              <w:rPr>
                <w:sz w:val="16"/>
              </w:rPr>
            </w:pPr>
          </w:p>
        </w:tc>
      </w:tr>
      <w:tr w:rsidR="00385D6E" w:rsidRPr="00532161" w14:paraId="21F62276" w14:textId="77777777" w:rsidTr="00532161">
        <w:tc>
          <w:tcPr>
            <w:tcW w:w="0" w:type="auto"/>
          </w:tcPr>
          <w:p w14:paraId="0DB9EEC1" w14:textId="77777777" w:rsidR="00385D6E" w:rsidRPr="00532161" w:rsidRDefault="00532161">
            <w:pPr>
              <w:rPr>
                <w:sz w:val="16"/>
              </w:rPr>
            </w:pPr>
            <w:r w:rsidRPr="00532161">
              <w:rPr>
                <w:sz w:val="16"/>
              </w:rPr>
              <w:t>2</w:t>
            </w:r>
          </w:p>
        </w:tc>
        <w:tc>
          <w:tcPr>
            <w:tcW w:w="0" w:type="auto"/>
          </w:tcPr>
          <w:p w14:paraId="310921A7" w14:textId="77777777" w:rsidR="00385D6E" w:rsidRPr="00532161" w:rsidRDefault="00532161">
            <w:pPr>
              <w:rPr>
                <w:sz w:val="16"/>
              </w:rPr>
            </w:pPr>
            <w:r w:rsidRPr="00532161">
              <w:rPr>
                <w:rStyle w:val="SAPEmphasis"/>
                <w:sz w:val="16"/>
              </w:rPr>
              <w:t>Open My Inbox</w:t>
            </w:r>
          </w:p>
        </w:tc>
        <w:tc>
          <w:tcPr>
            <w:tcW w:w="0" w:type="auto"/>
          </w:tcPr>
          <w:p w14:paraId="465CDEB5" w14:textId="77777777" w:rsidR="00385D6E" w:rsidRPr="00532161" w:rsidRDefault="00532161">
            <w:pPr>
              <w:rPr>
                <w:sz w:val="16"/>
              </w:rPr>
            </w:pPr>
            <w:r w:rsidRPr="00532161">
              <w:rPr>
                <w:sz w:val="16"/>
              </w:rPr>
              <w:t xml:space="preserve">Choose </w:t>
            </w:r>
            <w:r w:rsidRPr="00532161">
              <w:rPr>
                <w:rStyle w:val="SAPScreenElement"/>
                <w:sz w:val="16"/>
              </w:rPr>
              <w:t>My Inbox</w:t>
            </w:r>
            <w:r w:rsidRPr="00532161">
              <w:rPr>
                <w:sz w:val="16"/>
              </w:rPr>
              <w:t xml:space="preserve"> - </w:t>
            </w:r>
            <w:r w:rsidRPr="00532161">
              <w:rPr>
                <w:rStyle w:val="SAPScreenElement"/>
                <w:sz w:val="16"/>
              </w:rPr>
              <w:t>All Items</w:t>
            </w:r>
            <w:r w:rsidRPr="00532161">
              <w:rPr>
                <w:sz w:val="16"/>
              </w:rPr>
              <w:t xml:space="preserve"> </w:t>
            </w:r>
            <w:r w:rsidRPr="00532161">
              <w:rPr>
                <w:rStyle w:val="SAPMonospace"/>
                <w:sz w:val="16"/>
              </w:rPr>
              <w:t>(F5331)</w:t>
            </w:r>
            <w:r w:rsidRPr="00532161">
              <w:rPr>
                <w:sz w:val="16"/>
              </w:rPr>
              <w:t>.</w:t>
            </w:r>
          </w:p>
        </w:tc>
        <w:tc>
          <w:tcPr>
            <w:tcW w:w="0" w:type="auto"/>
          </w:tcPr>
          <w:p w14:paraId="73D893D4" w14:textId="77777777" w:rsidR="00385D6E" w:rsidRPr="00532161" w:rsidRDefault="00532161">
            <w:pPr>
              <w:rPr>
                <w:sz w:val="16"/>
              </w:rPr>
            </w:pPr>
            <w:r w:rsidRPr="00532161">
              <w:rPr>
                <w:sz w:val="16"/>
              </w:rPr>
              <w:t xml:space="preserve">The </w:t>
            </w:r>
            <w:r w:rsidRPr="00532161">
              <w:rPr>
                <w:rStyle w:val="SAPScreenElement"/>
                <w:sz w:val="16"/>
              </w:rPr>
              <w:t>My Inbox</w:t>
            </w:r>
            <w:r w:rsidRPr="00532161">
              <w:rPr>
                <w:sz w:val="16"/>
              </w:rPr>
              <w:t xml:space="preserve"> screen is displayed.</w:t>
            </w:r>
          </w:p>
        </w:tc>
        <w:tc>
          <w:tcPr>
            <w:tcW w:w="0" w:type="auto"/>
          </w:tcPr>
          <w:p w14:paraId="56AC1032" w14:textId="77777777" w:rsidR="00532161" w:rsidRPr="00532161" w:rsidRDefault="00532161">
            <w:pPr>
              <w:rPr>
                <w:sz w:val="16"/>
              </w:rPr>
            </w:pPr>
          </w:p>
        </w:tc>
      </w:tr>
      <w:tr w:rsidR="00385D6E" w:rsidRPr="00532161" w14:paraId="012F851F" w14:textId="77777777" w:rsidTr="00532161">
        <w:tc>
          <w:tcPr>
            <w:tcW w:w="0" w:type="auto"/>
          </w:tcPr>
          <w:p w14:paraId="7A94C99A" w14:textId="77777777" w:rsidR="00385D6E" w:rsidRPr="00532161" w:rsidRDefault="00532161">
            <w:pPr>
              <w:rPr>
                <w:sz w:val="16"/>
              </w:rPr>
            </w:pPr>
            <w:r w:rsidRPr="00532161">
              <w:rPr>
                <w:sz w:val="16"/>
              </w:rPr>
              <w:t>3</w:t>
            </w:r>
          </w:p>
        </w:tc>
        <w:tc>
          <w:tcPr>
            <w:tcW w:w="0" w:type="auto"/>
          </w:tcPr>
          <w:p w14:paraId="390716C0" w14:textId="77777777" w:rsidR="00385D6E" w:rsidRPr="00532161" w:rsidRDefault="00532161">
            <w:pPr>
              <w:rPr>
                <w:sz w:val="16"/>
              </w:rPr>
            </w:pPr>
            <w:r w:rsidRPr="00532161">
              <w:rPr>
                <w:rStyle w:val="SAPEmphasis"/>
                <w:sz w:val="16"/>
              </w:rPr>
              <w:t>Search for Purchase Requisition</w:t>
            </w:r>
          </w:p>
        </w:tc>
        <w:tc>
          <w:tcPr>
            <w:tcW w:w="0" w:type="auto"/>
          </w:tcPr>
          <w:p w14:paraId="60009CB0" w14:textId="77777777" w:rsidR="00385D6E" w:rsidRPr="00532161" w:rsidRDefault="00532161">
            <w:pPr>
              <w:rPr>
                <w:sz w:val="16"/>
              </w:rPr>
            </w:pPr>
            <w:r w:rsidRPr="00532161">
              <w:rPr>
                <w:sz w:val="16"/>
              </w:rPr>
              <w:t xml:space="preserve">On the </w:t>
            </w:r>
            <w:r w:rsidRPr="00532161">
              <w:rPr>
                <w:rStyle w:val="SAPScreenElement"/>
                <w:sz w:val="16"/>
              </w:rPr>
              <w:t>My Inbox</w:t>
            </w:r>
            <w:r w:rsidRPr="00532161">
              <w:rPr>
                <w:sz w:val="16"/>
              </w:rPr>
              <w:t xml:space="preserve"> screen, enter the purchase requisition number in the search area, then choose </w:t>
            </w:r>
            <w:r w:rsidRPr="00532161">
              <w:rPr>
                <w:rStyle w:val="SAPScreenElement"/>
                <w:sz w:val="16"/>
              </w:rPr>
              <w:t>Search</w:t>
            </w:r>
            <w:r w:rsidRPr="00532161">
              <w:rPr>
                <w:sz w:val="16"/>
              </w:rPr>
              <w:t>.</w:t>
            </w:r>
          </w:p>
        </w:tc>
        <w:tc>
          <w:tcPr>
            <w:tcW w:w="0" w:type="auto"/>
          </w:tcPr>
          <w:p w14:paraId="1287FD15" w14:textId="77777777" w:rsidR="00532161" w:rsidRPr="00532161" w:rsidRDefault="00532161">
            <w:pPr>
              <w:rPr>
                <w:sz w:val="16"/>
              </w:rPr>
            </w:pPr>
          </w:p>
        </w:tc>
        <w:tc>
          <w:tcPr>
            <w:tcW w:w="0" w:type="auto"/>
          </w:tcPr>
          <w:p w14:paraId="0604CCC0" w14:textId="77777777" w:rsidR="00532161" w:rsidRPr="00532161" w:rsidRDefault="00532161">
            <w:pPr>
              <w:rPr>
                <w:sz w:val="16"/>
              </w:rPr>
            </w:pPr>
          </w:p>
        </w:tc>
      </w:tr>
      <w:tr w:rsidR="00385D6E" w:rsidRPr="00532161" w14:paraId="44D1A5C5" w14:textId="77777777" w:rsidTr="00532161">
        <w:tc>
          <w:tcPr>
            <w:tcW w:w="0" w:type="auto"/>
          </w:tcPr>
          <w:p w14:paraId="17129F8D" w14:textId="77777777" w:rsidR="00385D6E" w:rsidRPr="00532161" w:rsidRDefault="00532161">
            <w:pPr>
              <w:rPr>
                <w:sz w:val="16"/>
              </w:rPr>
            </w:pPr>
            <w:r w:rsidRPr="00532161">
              <w:rPr>
                <w:sz w:val="16"/>
              </w:rPr>
              <w:t>4</w:t>
            </w:r>
          </w:p>
        </w:tc>
        <w:tc>
          <w:tcPr>
            <w:tcW w:w="0" w:type="auto"/>
          </w:tcPr>
          <w:p w14:paraId="407F9AEC" w14:textId="77777777" w:rsidR="00385D6E" w:rsidRPr="00532161" w:rsidRDefault="00532161">
            <w:pPr>
              <w:rPr>
                <w:sz w:val="16"/>
              </w:rPr>
            </w:pPr>
            <w:r w:rsidRPr="00532161">
              <w:rPr>
                <w:rStyle w:val="SAPEmphasis"/>
                <w:sz w:val="16"/>
              </w:rPr>
              <w:t>Request Rework Purchase Requisition</w:t>
            </w:r>
          </w:p>
        </w:tc>
        <w:tc>
          <w:tcPr>
            <w:tcW w:w="0" w:type="auto"/>
          </w:tcPr>
          <w:p w14:paraId="7A6725A3" w14:textId="77777777" w:rsidR="00385D6E" w:rsidRPr="00532161" w:rsidRDefault="00532161">
            <w:pPr>
              <w:rPr>
                <w:sz w:val="16"/>
              </w:rPr>
            </w:pPr>
            <w:r w:rsidRPr="00532161">
              <w:rPr>
                <w:sz w:val="16"/>
              </w:rPr>
              <w:t xml:space="preserve">Select the purchase requisition on the left part of the screen and choose </w:t>
            </w:r>
            <w:r w:rsidRPr="00532161">
              <w:rPr>
                <w:rStyle w:val="SAPScreenElement"/>
                <w:sz w:val="16"/>
              </w:rPr>
              <w:t>Request Rework</w:t>
            </w:r>
            <w:r w:rsidRPr="00532161">
              <w:rPr>
                <w:sz w:val="16"/>
              </w:rPr>
              <w:t>.</w:t>
            </w:r>
          </w:p>
        </w:tc>
        <w:tc>
          <w:tcPr>
            <w:tcW w:w="0" w:type="auto"/>
          </w:tcPr>
          <w:p w14:paraId="621BD4E6" w14:textId="77777777" w:rsidR="00385D6E" w:rsidRPr="00532161" w:rsidRDefault="00532161">
            <w:pPr>
              <w:rPr>
                <w:sz w:val="16"/>
              </w:rPr>
            </w:pPr>
            <w:r w:rsidRPr="00532161">
              <w:rPr>
                <w:sz w:val="16"/>
              </w:rPr>
              <w:t xml:space="preserve">The </w:t>
            </w:r>
            <w:r w:rsidRPr="00532161">
              <w:rPr>
                <w:rStyle w:val="SAPScreenElement"/>
                <w:sz w:val="16"/>
              </w:rPr>
              <w:t>Submit Decision</w:t>
            </w:r>
            <w:r w:rsidRPr="00532161">
              <w:rPr>
                <w:sz w:val="16"/>
              </w:rPr>
              <w:t xml:space="preserve"> screen is displayed.</w:t>
            </w:r>
          </w:p>
        </w:tc>
        <w:tc>
          <w:tcPr>
            <w:tcW w:w="0" w:type="auto"/>
          </w:tcPr>
          <w:p w14:paraId="60C370F7" w14:textId="77777777" w:rsidR="00532161" w:rsidRPr="00532161" w:rsidRDefault="00532161">
            <w:pPr>
              <w:rPr>
                <w:sz w:val="16"/>
              </w:rPr>
            </w:pPr>
          </w:p>
        </w:tc>
      </w:tr>
      <w:tr w:rsidR="00385D6E" w:rsidRPr="00532161" w14:paraId="5758ED64" w14:textId="77777777" w:rsidTr="00532161">
        <w:tc>
          <w:tcPr>
            <w:tcW w:w="0" w:type="auto"/>
          </w:tcPr>
          <w:p w14:paraId="39D161F0" w14:textId="77777777" w:rsidR="00385D6E" w:rsidRPr="00532161" w:rsidRDefault="00532161">
            <w:pPr>
              <w:rPr>
                <w:sz w:val="16"/>
              </w:rPr>
            </w:pPr>
            <w:r w:rsidRPr="00532161">
              <w:rPr>
                <w:sz w:val="16"/>
              </w:rPr>
              <w:t>5</w:t>
            </w:r>
          </w:p>
        </w:tc>
        <w:tc>
          <w:tcPr>
            <w:tcW w:w="0" w:type="auto"/>
          </w:tcPr>
          <w:p w14:paraId="30A71931" w14:textId="77777777" w:rsidR="00385D6E" w:rsidRPr="00532161" w:rsidRDefault="00532161">
            <w:pPr>
              <w:rPr>
                <w:sz w:val="16"/>
              </w:rPr>
            </w:pPr>
            <w:r w:rsidRPr="00532161">
              <w:rPr>
                <w:rStyle w:val="SAPEmphasis"/>
                <w:sz w:val="16"/>
              </w:rPr>
              <w:t>Enter Rework Reason</w:t>
            </w:r>
          </w:p>
        </w:tc>
        <w:tc>
          <w:tcPr>
            <w:tcW w:w="0" w:type="auto"/>
          </w:tcPr>
          <w:p w14:paraId="157E40F3" w14:textId="77777777" w:rsidR="00385D6E" w:rsidRPr="00532161" w:rsidRDefault="00532161">
            <w:pPr>
              <w:rPr>
                <w:sz w:val="16"/>
              </w:rPr>
            </w:pPr>
            <w:r w:rsidRPr="00532161">
              <w:rPr>
                <w:sz w:val="16"/>
              </w:rPr>
              <w:t>Enter the rework reason in the </w:t>
            </w:r>
            <w:r w:rsidRPr="00532161">
              <w:rPr>
                <w:rStyle w:val="SAPScreenElement"/>
                <w:sz w:val="16"/>
              </w:rPr>
              <w:t>Submit Decision</w:t>
            </w:r>
            <w:r w:rsidRPr="00532161">
              <w:rPr>
                <w:sz w:val="16"/>
              </w:rPr>
              <w:t> dialog, and then choose </w:t>
            </w:r>
            <w:r w:rsidRPr="00532161">
              <w:rPr>
                <w:rStyle w:val="SAPScreenElement"/>
                <w:sz w:val="16"/>
              </w:rPr>
              <w:t>Submit</w:t>
            </w:r>
            <w:r w:rsidRPr="00532161">
              <w:rPr>
                <w:sz w:val="16"/>
              </w:rPr>
              <w:t>.</w:t>
            </w:r>
          </w:p>
        </w:tc>
        <w:tc>
          <w:tcPr>
            <w:tcW w:w="0" w:type="auto"/>
          </w:tcPr>
          <w:p w14:paraId="278E5D15" w14:textId="77777777" w:rsidR="00385D6E" w:rsidRPr="00532161" w:rsidRDefault="00532161">
            <w:pPr>
              <w:rPr>
                <w:sz w:val="16"/>
              </w:rPr>
            </w:pPr>
            <w:r w:rsidRPr="00532161">
              <w:rPr>
                <w:sz w:val="16"/>
              </w:rPr>
              <w:t>The rework of centrally managed purchase requisition starts.</w:t>
            </w:r>
          </w:p>
        </w:tc>
        <w:tc>
          <w:tcPr>
            <w:tcW w:w="0" w:type="auto"/>
          </w:tcPr>
          <w:p w14:paraId="1B95A7F4" w14:textId="77777777" w:rsidR="00532161" w:rsidRPr="00532161" w:rsidRDefault="00532161">
            <w:pPr>
              <w:rPr>
                <w:sz w:val="16"/>
              </w:rPr>
            </w:pPr>
          </w:p>
        </w:tc>
      </w:tr>
    </w:tbl>
    <w:p w14:paraId="0998068C" w14:textId="77777777" w:rsidR="00385D6E" w:rsidRDefault="00532161">
      <w:pPr>
        <w:pStyle w:val="Heading3"/>
      </w:pPr>
      <w:bookmarkStart w:id="118" w:name="unique_53"/>
      <w:bookmarkStart w:id="119" w:name="_Toc176419585"/>
      <w:r>
        <w:t>Resubmit Centrally Managed Purchase Requisition</w:t>
      </w:r>
      <w:bookmarkEnd w:id="118"/>
      <w:bookmarkEnd w:id="119"/>
    </w:p>
    <w:p w14:paraId="283FEDF2" w14:textId="77777777" w:rsidR="00385D6E" w:rsidRDefault="00532161">
      <w:pPr>
        <w:pStyle w:val="SAPKeyblockTitle"/>
      </w:pPr>
      <w:r>
        <w:t>Test Administration</w:t>
      </w:r>
    </w:p>
    <w:p w14:paraId="37982286" w14:textId="77777777" w:rsidR="00385D6E" w:rsidRDefault="00532161">
      <w:r>
        <w:t>Customer project: Fill in the project-specific parts.</w:t>
      </w:r>
    </w:p>
    <w:p w14:paraId="62713EB4" w14:textId="77777777" w:rsidR="00385D6E" w:rsidRDefault="00385D6E"/>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85D6E" w:rsidRPr="00532161" w14:paraId="348F8764" w14:textId="77777777" w:rsidTr="0053216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D7F58EE" w14:textId="77777777" w:rsidR="00385D6E" w:rsidRPr="00532161" w:rsidRDefault="00532161">
            <w:pPr>
              <w:rPr>
                <w:sz w:val="12"/>
              </w:rPr>
            </w:pPr>
            <w:r w:rsidRPr="0053216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9837EA0" w14:textId="77777777" w:rsidR="00385D6E" w:rsidRPr="00532161" w:rsidRDefault="00532161">
            <w:pPr>
              <w:rPr>
                <w:sz w:val="12"/>
              </w:rPr>
            </w:pPr>
            <w:r w:rsidRPr="0053216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49D83A3" w14:textId="77777777" w:rsidR="00385D6E" w:rsidRPr="00532161" w:rsidRDefault="00532161">
            <w:pPr>
              <w:rPr>
                <w:sz w:val="12"/>
              </w:rPr>
            </w:pPr>
            <w:r w:rsidRPr="0053216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CFD0F0" w14:textId="77777777" w:rsidR="00532161" w:rsidRPr="00532161" w:rsidRDefault="00532161">
            <w:pPr>
              <w:rPr>
                <w:sz w:val="12"/>
              </w:rPr>
            </w:pPr>
          </w:p>
        </w:tc>
      </w:tr>
      <w:tr w:rsidR="00385D6E" w:rsidRPr="00532161" w14:paraId="5FFBD019" w14:textId="77777777" w:rsidTr="0053216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149D914" w14:textId="77777777" w:rsidR="00385D6E" w:rsidRPr="00532161" w:rsidRDefault="00532161">
            <w:pPr>
              <w:rPr>
                <w:sz w:val="12"/>
              </w:rPr>
            </w:pPr>
            <w:r w:rsidRPr="0053216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9198E44" w14:textId="77777777" w:rsidR="00532161" w:rsidRPr="00532161" w:rsidRDefault="0053216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4736A72" w14:textId="77777777" w:rsidR="00385D6E" w:rsidRPr="00532161" w:rsidRDefault="00532161">
            <w:pPr>
              <w:rPr>
                <w:sz w:val="12"/>
              </w:rPr>
            </w:pPr>
            <w:r w:rsidRPr="0053216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AC76F0B" w14:textId="77777777" w:rsidR="00532161" w:rsidRPr="00532161" w:rsidRDefault="00532161">
            <w:pPr>
              <w:rPr>
                <w:sz w:val="12"/>
              </w:rPr>
            </w:pPr>
          </w:p>
        </w:tc>
      </w:tr>
      <w:tr w:rsidR="00385D6E" w:rsidRPr="00532161" w14:paraId="7C832EB8" w14:textId="77777777" w:rsidTr="0053216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A6B422C" w14:textId="77777777" w:rsidR="00385D6E" w:rsidRPr="00532161" w:rsidRDefault="00532161">
            <w:pPr>
              <w:rPr>
                <w:sz w:val="12"/>
              </w:rPr>
            </w:pPr>
            <w:r w:rsidRPr="0053216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FD66BD2" w14:textId="77777777" w:rsidR="00532161" w:rsidRPr="00532161" w:rsidRDefault="0053216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FF34F53" w14:textId="77777777" w:rsidR="00385D6E" w:rsidRPr="00532161" w:rsidRDefault="00532161">
            <w:pPr>
              <w:rPr>
                <w:sz w:val="12"/>
              </w:rPr>
            </w:pPr>
            <w:r w:rsidRPr="0053216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436FC8A" w14:textId="77777777" w:rsidR="00385D6E" w:rsidRPr="00532161" w:rsidRDefault="00532161">
            <w:pPr>
              <w:rPr>
                <w:sz w:val="12"/>
              </w:rPr>
            </w:pPr>
            <w:r w:rsidRPr="00532161">
              <w:rPr>
                <w:rStyle w:val="SAPUserEntry"/>
                <w:sz w:val="12"/>
              </w:rPr>
              <w:t>&lt;State the Service Provider, Customer or Joint Service Provider and Customer&gt;</w:t>
            </w:r>
          </w:p>
        </w:tc>
      </w:tr>
    </w:tbl>
    <w:p w14:paraId="4FA43AF5" w14:textId="77777777" w:rsidR="00385D6E" w:rsidRDefault="00532161">
      <w:pPr>
        <w:pStyle w:val="SAPKeyblockTitle"/>
      </w:pPr>
      <w:r>
        <w:t>Purpose</w:t>
      </w:r>
    </w:p>
    <w:p w14:paraId="6A76BB6B" w14:textId="77777777" w:rsidR="00385D6E" w:rsidRDefault="00532161">
      <w:r>
        <w:t>You resubmit the purchase requisition in hub system.</w:t>
      </w:r>
    </w:p>
    <w:p w14:paraId="6800DFB8" w14:textId="77777777" w:rsidR="00385D6E" w:rsidRDefault="00532161">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07"/>
        <w:gridCol w:w="2083"/>
        <w:gridCol w:w="6526"/>
        <w:gridCol w:w="3414"/>
        <w:gridCol w:w="1474"/>
      </w:tblGrid>
      <w:tr w:rsidR="00385D6E" w:rsidRPr="00532161" w14:paraId="6201BFE7" w14:textId="77777777" w:rsidTr="00532161">
        <w:trPr>
          <w:cnfStyle w:val="100000000000" w:firstRow="1" w:lastRow="0" w:firstColumn="0" w:lastColumn="0" w:oddVBand="0" w:evenVBand="0" w:oddHBand="0" w:evenHBand="0" w:firstRowFirstColumn="0" w:firstRowLastColumn="0" w:lastRowFirstColumn="0" w:lastRowLastColumn="0"/>
        </w:trPr>
        <w:tc>
          <w:tcPr>
            <w:tcW w:w="0" w:type="auto"/>
          </w:tcPr>
          <w:p w14:paraId="04938C9C" w14:textId="77777777" w:rsidR="00385D6E" w:rsidRPr="00532161" w:rsidRDefault="00532161">
            <w:pPr>
              <w:pStyle w:val="SAPTableHeader"/>
              <w:rPr>
                <w:sz w:val="16"/>
              </w:rPr>
            </w:pPr>
            <w:r w:rsidRPr="00532161">
              <w:rPr>
                <w:rStyle w:val="SAPEmphasis"/>
                <w:sz w:val="16"/>
              </w:rPr>
              <w:t>Test Step #</w:t>
            </w:r>
          </w:p>
        </w:tc>
        <w:tc>
          <w:tcPr>
            <w:tcW w:w="0" w:type="auto"/>
          </w:tcPr>
          <w:p w14:paraId="2B85EC54" w14:textId="77777777" w:rsidR="00385D6E" w:rsidRPr="00532161" w:rsidRDefault="00532161">
            <w:pPr>
              <w:pStyle w:val="SAPTableHeader"/>
              <w:rPr>
                <w:sz w:val="16"/>
              </w:rPr>
            </w:pPr>
            <w:r w:rsidRPr="00532161">
              <w:rPr>
                <w:rStyle w:val="SAPEmphasis"/>
                <w:sz w:val="16"/>
              </w:rPr>
              <w:t>Test Step Name</w:t>
            </w:r>
          </w:p>
        </w:tc>
        <w:tc>
          <w:tcPr>
            <w:tcW w:w="0" w:type="auto"/>
          </w:tcPr>
          <w:p w14:paraId="4BC81A12" w14:textId="77777777" w:rsidR="00385D6E" w:rsidRPr="00532161" w:rsidRDefault="00532161">
            <w:pPr>
              <w:pStyle w:val="SAPTableHeader"/>
              <w:rPr>
                <w:sz w:val="16"/>
              </w:rPr>
            </w:pPr>
            <w:r w:rsidRPr="00532161">
              <w:rPr>
                <w:rStyle w:val="SAPEmphasis"/>
                <w:sz w:val="16"/>
              </w:rPr>
              <w:t>Instruction</w:t>
            </w:r>
          </w:p>
        </w:tc>
        <w:tc>
          <w:tcPr>
            <w:tcW w:w="0" w:type="auto"/>
          </w:tcPr>
          <w:p w14:paraId="569D1049" w14:textId="77777777" w:rsidR="00385D6E" w:rsidRPr="00532161" w:rsidRDefault="00532161">
            <w:pPr>
              <w:pStyle w:val="SAPTableHeader"/>
              <w:rPr>
                <w:sz w:val="16"/>
              </w:rPr>
            </w:pPr>
            <w:r w:rsidRPr="00532161">
              <w:rPr>
                <w:rStyle w:val="SAPEmphasis"/>
                <w:sz w:val="16"/>
              </w:rPr>
              <w:t>Expected Result</w:t>
            </w:r>
          </w:p>
        </w:tc>
        <w:tc>
          <w:tcPr>
            <w:tcW w:w="0" w:type="auto"/>
          </w:tcPr>
          <w:p w14:paraId="6286A200" w14:textId="77777777" w:rsidR="00385D6E" w:rsidRPr="00532161" w:rsidRDefault="00532161">
            <w:pPr>
              <w:pStyle w:val="SAPTableHeader"/>
              <w:rPr>
                <w:sz w:val="16"/>
              </w:rPr>
            </w:pPr>
            <w:r w:rsidRPr="00532161">
              <w:rPr>
                <w:rStyle w:val="SAPEmphasis"/>
                <w:sz w:val="16"/>
              </w:rPr>
              <w:t>Pass / Fail / Comment</w:t>
            </w:r>
          </w:p>
        </w:tc>
      </w:tr>
      <w:tr w:rsidR="00385D6E" w:rsidRPr="00532161" w14:paraId="517A8141" w14:textId="77777777" w:rsidTr="00532161">
        <w:tc>
          <w:tcPr>
            <w:tcW w:w="0" w:type="auto"/>
          </w:tcPr>
          <w:p w14:paraId="782BDBF4" w14:textId="77777777" w:rsidR="00385D6E" w:rsidRPr="00532161" w:rsidRDefault="00532161">
            <w:pPr>
              <w:rPr>
                <w:sz w:val="16"/>
              </w:rPr>
            </w:pPr>
            <w:r w:rsidRPr="00532161">
              <w:rPr>
                <w:sz w:val="16"/>
              </w:rPr>
              <w:t>1</w:t>
            </w:r>
          </w:p>
        </w:tc>
        <w:tc>
          <w:tcPr>
            <w:tcW w:w="0" w:type="auto"/>
          </w:tcPr>
          <w:p w14:paraId="45A21414" w14:textId="77777777" w:rsidR="00385D6E" w:rsidRPr="00532161" w:rsidRDefault="00532161">
            <w:pPr>
              <w:rPr>
                <w:sz w:val="16"/>
              </w:rPr>
            </w:pPr>
            <w:r w:rsidRPr="00532161">
              <w:rPr>
                <w:rStyle w:val="SAPEmphasis"/>
                <w:sz w:val="16"/>
              </w:rPr>
              <w:t>Log on</w:t>
            </w:r>
          </w:p>
        </w:tc>
        <w:tc>
          <w:tcPr>
            <w:tcW w:w="0" w:type="auto"/>
          </w:tcPr>
          <w:p w14:paraId="75E92797" w14:textId="77777777" w:rsidR="00385D6E" w:rsidRPr="00532161" w:rsidRDefault="00532161">
            <w:pPr>
              <w:rPr>
                <w:sz w:val="16"/>
              </w:rPr>
            </w:pPr>
            <w:r w:rsidRPr="00532161">
              <w:rPr>
                <w:sz w:val="16"/>
              </w:rPr>
              <w:t>Log on to SAP Fiori launchpad as a Purchaser - Central Procurement.</w:t>
            </w:r>
          </w:p>
        </w:tc>
        <w:tc>
          <w:tcPr>
            <w:tcW w:w="0" w:type="auto"/>
          </w:tcPr>
          <w:p w14:paraId="0CA0D461" w14:textId="77777777" w:rsidR="00385D6E" w:rsidRPr="00532161" w:rsidRDefault="00532161">
            <w:pPr>
              <w:rPr>
                <w:sz w:val="16"/>
              </w:rPr>
            </w:pPr>
            <w:r w:rsidRPr="00532161">
              <w:rPr>
                <w:sz w:val="16"/>
              </w:rPr>
              <w:t>The SAP Fiori launchpad is displayed.</w:t>
            </w:r>
          </w:p>
        </w:tc>
        <w:tc>
          <w:tcPr>
            <w:tcW w:w="0" w:type="auto"/>
          </w:tcPr>
          <w:p w14:paraId="11003EEB" w14:textId="77777777" w:rsidR="00532161" w:rsidRPr="00532161" w:rsidRDefault="00532161">
            <w:pPr>
              <w:rPr>
                <w:sz w:val="16"/>
              </w:rPr>
            </w:pPr>
          </w:p>
        </w:tc>
      </w:tr>
      <w:tr w:rsidR="00385D6E" w:rsidRPr="00532161" w14:paraId="623C294D" w14:textId="77777777" w:rsidTr="00532161">
        <w:tc>
          <w:tcPr>
            <w:tcW w:w="0" w:type="auto"/>
          </w:tcPr>
          <w:p w14:paraId="63BD8A2E" w14:textId="77777777" w:rsidR="00385D6E" w:rsidRPr="00532161" w:rsidRDefault="00532161">
            <w:pPr>
              <w:rPr>
                <w:sz w:val="16"/>
              </w:rPr>
            </w:pPr>
            <w:r w:rsidRPr="00532161">
              <w:rPr>
                <w:sz w:val="16"/>
              </w:rPr>
              <w:t>2</w:t>
            </w:r>
          </w:p>
        </w:tc>
        <w:tc>
          <w:tcPr>
            <w:tcW w:w="0" w:type="auto"/>
          </w:tcPr>
          <w:p w14:paraId="796AF24E" w14:textId="77777777" w:rsidR="00385D6E" w:rsidRPr="00532161" w:rsidRDefault="00532161">
            <w:pPr>
              <w:rPr>
                <w:sz w:val="16"/>
              </w:rPr>
            </w:pPr>
            <w:r w:rsidRPr="00532161">
              <w:rPr>
                <w:rStyle w:val="SAPEmphasis"/>
                <w:sz w:val="16"/>
              </w:rPr>
              <w:t>Access the app</w:t>
            </w:r>
          </w:p>
        </w:tc>
        <w:tc>
          <w:tcPr>
            <w:tcW w:w="0" w:type="auto"/>
          </w:tcPr>
          <w:p w14:paraId="16DE943F" w14:textId="77777777" w:rsidR="00385D6E" w:rsidRPr="00532161" w:rsidRDefault="00532161">
            <w:pPr>
              <w:rPr>
                <w:sz w:val="16"/>
              </w:rPr>
            </w:pPr>
            <w:r w:rsidRPr="00532161">
              <w:rPr>
                <w:sz w:val="16"/>
              </w:rPr>
              <w:t xml:space="preserve">Choose </w:t>
            </w:r>
            <w:r w:rsidRPr="00532161">
              <w:rPr>
                <w:rStyle w:val="SAPScreenElement"/>
                <w:sz w:val="16"/>
              </w:rPr>
              <w:t>My Inbox</w:t>
            </w:r>
            <w:r w:rsidRPr="00532161">
              <w:rPr>
                <w:sz w:val="16"/>
              </w:rPr>
              <w:t xml:space="preserve"> - </w:t>
            </w:r>
            <w:r w:rsidRPr="00532161">
              <w:rPr>
                <w:rStyle w:val="SAPScreenElement"/>
                <w:sz w:val="16"/>
              </w:rPr>
              <w:t>All Items</w:t>
            </w:r>
            <w:r w:rsidRPr="00532161">
              <w:rPr>
                <w:sz w:val="16"/>
              </w:rPr>
              <w:t xml:space="preserve"> </w:t>
            </w:r>
            <w:r w:rsidRPr="00532161">
              <w:rPr>
                <w:rStyle w:val="SAPMonospace"/>
                <w:sz w:val="16"/>
              </w:rPr>
              <w:t>(F5331)</w:t>
            </w:r>
            <w:r w:rsidRPr="00532161">
              <w:rPr>
                <w:sz w:val="16"/>
              </w:rPr>
              <w:t>.</w:t>
            </w:r>
          </w:p>
        </w:tc>
        <w:tc>
          <w:tcPr>
            <w:tcW w:w="0" w:type="auto"/>
          </w:tcPr>
          <w:p w14:paraId="73E9FCBD" w14:textId="77777777" w:rsidR="00385D6E" w:rsidRPr="00532161" w:rsidRDefault="00532161">
            <w:pPr>
              <w:rPr>
                <w:sz w:val="16"/>
              </w:rPr>
            </w:pPr>
            <w:r w:rsidRPr="00532161">
              <w:rPr>
                <w:sz w:val="16"/>
              </w:rPr>
              <w:t xml:space="preserve">The </w:t>
            </w:r>
            <w:r w:rsidRPr="00532161">
              <w:rPr>
                <w:rStyle w:val="SAPScreenElement"/>
                <w:sz w:val="16"/>
              </w:rPr>
              <w:t>My Inbox</w:t>
            </w:r>
            <w:r w:rsidRPr="00532161">
              <w:rPr>
                <w:sz w:val="16"/>
              </w:rPr>
              <w:t xml:space="preserve"> screen is displayed.</w:t>
            </w:r>
          </w:p>
        </w:tc>
        <w:tc>
          <w:tcPr>
            <w:tcW w:w="0" w:type="auto"/>
          </w:tcPr>
          <w:p w14:paraId="7291E647" w14:textId="77777777" w:rsidR="00532161" w:rsidRPr="00532161" w:rsidRDefault="00532161">
            <w:pPr>
              <w:rPr>
                <w:sz w:val="16"/>
              </w:rPr>
            </w:pPr>
          </w:p>
        </w:tc>
      </w:tr>
      <w:tr w:rsidR="00385D6E" w:rsidRPr="00532161" w14:paraId="5CCD4B23" w14:textId="77777777" w:rsidTr="00532161">
        <w:tc>
          <w:tcPr>
            <w:tcW w:w="0" w:type="auto"/>
          </w:tcPr>
          <w:p w14:paraId="39096463" w14:textId="77777777" w:rsidR="00385D6E" w:rsidRPr="00532161" w:rsidRDefault="00532161">
            <w:pPr>
              <w:rPr>
                <w:sz w:val="16"/>
              </w:rPr>
            </w:pPr>
            <w:r w:rsidRPr="00532161">
              <w:rPr>
                <w:sz w:val="16"/>
              </w:rPr>
              <w:t>3</w:t>
            </w:r>
          </w:p>
        </w:tc>
        <w:tc>
          <w:tcPr>
            <w:tcW w:w="0" w:type="auto"/>
          </w:tcPr>
          <w:p w14:paraId="385CF5A5" w14:textId="77777777" w:rsidR="00385D6E" w:rsidRPr="00532161" w:rsidRDefault="00532161">
            <w:pPr>
              <w:rPr>
                <w:sz w:val="16"/>
              </w:rPr>
            </w:pPr>
            <w:r w:rsidRPr="00532161">
              <w:rPr>
                <w:rStyle w:val="SAPEmphasis"/>
                <w:sz w:val="16"/>
              </w:rPr>
              <w:t>Search for Purchase Requisition</w:t>
            </w:r>
          </w:p>
        </w:tc>
        <w:tc>
          <w:tcPr>
            <w:tcW w:w="0" w:type="auto"/>
          </w:tcPr>
          <w:p w14:paraId="61487FF3" w14:textId="77777777" w:rsidR="00385D6E" w:rsidRPr="00532161" w:rsidRDefault="00532161">
            <w:pPr>
              <w:rPr>
                <w:sz w:val="16"/>
              </w:rPr>
            </w:pPr>
            <w:r w:rsidRPr="00532161">
              <w:rPr>
                <w:sz w:val="16"/>
              </w:rPr>
              <w:t xml:space="preserve">On the </w:t>
            </w:r>
            <w:r w:rsidRPr="00532161">
              <w:rPr>
                <w:rStyle w:val="SAPScreenElement"/>
                <w:sz w:val="16"/>
              </w:rPr>
              <w:t>My Inbox</w:t>
            </w:r>
            <w:r w:rsidRPr="00532161">
              <w:rPr>
                <w:sz w:val="16"/>
              </w:rPr>
              <w:t xml:space="preserve"> screen, enter the purchase requisition number in the search area, then choose </w:t>
            </w:r>
            <w:r w:rsidRPr="00532161">
              <w:rPr>
                <w:rStyle w:val="SAPScreenElement"/>
                <w:sz w:val="16"/>
              </w:rPr>
              <w:t>Search</w:t>
            </w:r>
            <w:r w:rsidRPr="00532161">
              <w:rPr>
                <w:sz w:val="16"/>
              </w:rPr>
              <w:t>.</w:t>
            </w:r>
          </w:p>
        </w:tc>
        <w:tc>
          <w:tcPr>
            <w:tcW w:w="0" w:type="auto"/>
          </w:tcPr>
          <w:p w14:paraId="35617248" w14:textId="77777777" w:rsidR="00532161" w:rsidRPr="00532161" w:rsidRDefault="00532161">
            <w:pPr>
              <w:rPr>
                <w:sz w:val="16"/>
              </w:rPr>
            </w:pPr>
          </w:p>
        </w:tc>
        <w:tc>
          <w:tcPr>
            <w:tcW w:w="0" w:type="auto"/>
          </w:tcPr>
          <w:p w14:paraId="766A084C" w14:textId="77777777" w:rsidR="00532161" w:rsidRPr="00532161" w:rsidRDefault="00532161">
            <w:pPr>
              <w:rPr>
                <w:sz w:val="16"/>
              </w:rPr>
            </w:pPr>
          </w:p>
        </w:tc>
      </w:tr>
      <w:tr w:rsidR="00385D6E" w:rsidRPr="00532161" w14:paraId="699A33FB" w14:textId="77777777" w:rsidTr="00532161">
        <w:tc>
          <w:tcPr>
            <w:tcW w:w="0" w:type="auto"/>
          </w:tcPr>
          <w:p w14:paraId="4AC85D8C" w14:textId="77777777" w:rsidR="00385D6E" w:rsidRPr="00532161" w:rsidRDefault="00532161">
            <w:pPr>
              <w:rPr>
                <w:sz w:val="16"/>
              </w:rPr>
            </w:pPr>
            <w:r w:rsidRPr="00532161">
              <w:rPr>
                <w:sz w:val="16"/>
              </w:rPr>
              <w:t>4</w:t>
            </w:r>
          </w:p>
        </w:tc>
        <w:tc>
          <w:tcPr>
            <w:tcW w:w="0" w:type="auto"/>
          </w:tcPr>
          <w:p w14:paraId="03B9A9EA" w14:textId="77777777" w:rsidR="00385D6E" w:rsidRPr="00532161" w:rsidRDefault="00532161">
            <w:pPr>
              <w:rPr>
                <w:sz w:val="16"/>
              </w:rPr>
            </w:pPr>
            <w:r w:rsidRPr="00532161">
              <w:rPr>
                <w:rStyle w:val="SAPEmphasis"/>
                <w:sz w:val="16"/>
              </w:rPr>
              <w:t>Resubmit Purchase Requisition</w:t>
            </w:r>
          </w:p>
        </w:tc>
        <w:tc>
          <w:tcPr>
            <w:tcW w:w="0" w:type="auto"/>
          </w:tcPr>
          <w:p w14:paraId="04B8389F" w14:textId="77777777" w:rsidR="00385D6E" w:rsidRPr="00532161" w:rsidRDefault="00532161">
            <w:pPr>
              <w:rPr>
                <w:sz w:val="16"/>
              </w:rPr>
            </w:pPr>
            <w:r w:rsidRPr="00532161">
              <w:rPr>
                <w:sz w:val="16"/>
              </w:rPr>
              <w:t xml:space="preserve">Select the purchase requisition on the left part of the screen and choose </w:t>
            </w:r>
            <w:r w:rsidRPr="00532161">
              <w:rPr>
                <w:rStyle w:val="SAPScreenElement"/>
                <w:sz w:val="16"/>
              </w:rPr>
              <w:t>Resubmit</w:t>
            </w:r>
            <w:r w:rsidRPr="00532161">
              <w:rPr>
                <w:sz w:val="16"/>
              </w:rPr>
              <w:t>.</w:t>
            </w:r>
          </w:p>
        </w:tc>
        <w:tc>
          <w:tcPr>
            <w:tcW w:w="0" w:type="auto"/>
          </w:tcPr>
          <w:p w14:paraId="2A60F199" w14:textId="77777777" w:rsidR="00385D6E" w:rsidRPr="00532161" w:rsidRDefault="00532161">
            <w:pPr>
              <w:rPr>
                <w:sz w:val="16"/>
              </w:rPr>
            </w:pPr>
            <w:r w:rsidRPr="00532161">
              <w:rPr>
                <w:sz w:val="16"/>
              </w:rPr>
              <w:t xml:space="preserve">The </w:t>
            </w:r>
            <w:r w:rsidRPr="00532161">
              <w:rPr>
                <w:rStyle w:val="SAPScreenElement"/>
                <w:sz w:val="16"/>
              </w:rPr>
              <w:t>Submit Decision</w:t>
            </w:r>
            <w:r w:rsidRPr="00532161">
              <w:rPr>
                <w:sz w:val="16"/>
              </w:rPr>
              <w:t xml:space="preserve"> screen is displayed.</w:t>
            </w:r>
          </w:p>
        </w:tc>
        <w:tc>
          <w:tcPr>
            <w:tcW w:w="0" w:type="auto"/>
          </w:tcPr>
          <w:p w14:paraId="64213925" w14:textId="77777777" w:rsidR="00532161" w:rsidRPr="00532161" w:rsidRDefault="00532161">
            <w:pPr>
              <w:rPr>
                <w:sz w:val="16"/>
              </w:rPr>
            </w:pPr>
          </w:p>
        </w:tc>
      </w:tr>
      <w:tr w:rsidR="00385D6E" w:rsidRPr="00532161" w14:paraId="216F8E42" w14:textId="77777777" w:rsidTr="00532161">
        <w:tc>
          <w:tcPr>
            <w:tcW w:w="0" w:type="auto"/>
          </w:tcPr>
          <w:p w14:paraId="5BC90178" w14:textId="77777777" w:rsidR="00385D6E" w:rsidRPr="00532161" w:rsidRDefault="00532161">
            <w:pPr>
              <w:rPr>
                <w:sz w:val="16"/>
              </w:rPr>
            </w:pPr>
            <w:r w:rsidRPr="00532161">
              <w:rPr>
                <w:sz w:val="16"/>
              </w:rPr>
              <w:t>5</w:t>
            </w:r>
          </w:p>
        </w:tc>
        <w:tc>
          <w:tcPr>
            <w:tcW w:w="0" w:type="auto"/>
          </w:tcPr>
          <w:p w14:paraId="494A37E7" w14:textId="77777777" w:rsidR="00385D6E" w:rsidRPr="00532161" w:rsidRDefault="00532161">
            <w:pPr>
              <w:rPr>
                <w:sz w:val="16"/>
              </w:rPr>
            </w:pPr>
            <w:r w:rsidRPr="00532161">
              <w:rPr>
                <w:rStyle w:val="SAPEmphasis"/>
                <w:sz w:val="16"/>
              </w:rPr>
              <w:t>Enter Resubmit Note</w:t>
            </w:r>
          </w:p>
        </w:tc>
        <w:tc>
          <w:tcPr>
            <w:tcW w:w="0" w:type="auto"/>
          </w:tcPr>
          <w:p w14:paraId="3F4F748E" w14:textId="77777777" w:rsidR="00385D6E" w:rsidRPr="00532161" w:rsidRDefault="00532161">
            <w:pPr>
              <w:rPr>
                <w:sz w:val="16"/>
              </w:rPr>
            </w:pPr>
            <w:r w:rsidRPr="00532161">
              <w:rPr>
                <w:sz w:val="16"/>
              </w:rPr>
              <w:t>Enter the resubmit note in the </w:t>
            </w:r>
            <w:r w:rsidRPr="00532161">
              <w:rPr>
                <w:rStyle w:val="SAPScreenElement"/>
                <w:sz w:val="16"/>
              </w:rPr>
              <w:t>Submit Decision</w:t>
            </w:r>
            <w:r w:rsidRPr="00532161">
              <w:rPr>
                <w:sz w:val="16"/>
              </w:rPr>
              <w:t> dialog then choose </w:t>
            </w:r>
            <w:r w:rsidRPr="00532161">
              <w:rPr>
                <w:rStyle w:val="SAPScreenElement"/>
                <w:sz w:val="16"/>
              </w:rPr>
              <w:t>Submit</w:t>
            </w:r>
            <w:r w:rsidRPr="00532161">
              <w:rPr>
                <w:sz w:val="16"/>
              </w:rPr>
              <w:t>.</w:t>
            </w:r>
          </w:p>
        </w:tc>
        <w:tc>
          <w:tcPr>
            <w:tcW w:w="0" w:type="auto"/>
          </w:tcPr>
          <w:p w14:paraId="66374B0B" w14:textId="77777777" w:rsidR="00385D6E" w:rsidRPr="00532161" w:rsidRDefault="00532161">
            <w:pPr>
              <w:rPr>
                <w:sz w:val="16"/>
              </w:rPr>
            </w:pPr>
            <w:r w:rsidRPr="00532161">
              <w:rPr>
                <w:sz w:val="16"/>
              </w:rPr>
              <w:t>The purchase requisition is resubmitted for approval.</w:t>
            </w:r>
          </w:p>
        </w:tc>
        <w:tc>
          <w:tcPr>
            <w:tcW w:w="0" w:type="auto"/>
          </w:tcPr>
          <w:p w14:paraId="7246CE91" w14:textId="77777777" w:rsidR="00532161" w:rsidRPr="00532161" w:rsidRDefault="00532161">
            <w:pPr>
              <w:rPr>
                <w:sz w:val="16"/>
              </w:rPr>
            </w:pPr>
          </w:p>
        </w:tc>
      </w:tr>
    </w:tbl>
    <w:p w14:paraId="4FB13DF0" w14:textId="77777777" w:rsidR="00385D6E" w:rsidRDefault="00532161">
      <w:pPr>
        <w:pStyle w:val="Heading2"/>
      </w:pPr>
      <w:bookmarkStart w:id="120" w:name="d2e1466"/>
      <w:bookmarkStart w:id="121" w:name="_Toc176419586"/>
      <w:r>
        <w:t>Reworkable Flexible Workflow for Centrally Managed Purchase Order</w:t>
      </w:r>
      <w:bookmarkEnd w:id="120"/>
      <w:bookmarkEnd w:id="121"/>
    </w:p>
    <w:p w14:paraId="5DA1F05C" w14:textId="77777777" w:rsidR="00385D6E" w:rsidRDefault="00532161">
      <w:pPr>
        <w:pStyle w:val="Heading3"/>
      </w:pPr>
      <w:bookmarkStart w:id="122" w:name="unique_54"/>
      <w:bookmarkStart w:id="123" w:name="_Toc176419587"/>
      <w:r>
        <w:t xml:space="preserve">Configure Reworkable Flexible Workflow for </w:t>
      </w:r>
      <w:r>
        <w:t>Centrally Managed Purchase Order</w:t>
      </w:r>
      <w:bookmarkEnd w:id="122"/>
      <w:bookmarkEnd w:id="123"/>
    </w:p>
    <w:p w14:paraId="288EE0E6" w14:textId="77777777" w:rsidR="00385D6E" w:rsidRDefault="00532161">
      <w:pPr>
        <w:pStyle w:val="SAPKeyblockTitle"/>
      </w:pPr>
      <w:r>
        <w:t>Test Administration</w:t>
      </w:r>
    </w:p>
    <w:p w14:paraId="0C56AB7A" w14:textId="77777777" w:rsidR="00385D6E" w:rsidRDefault="00532161">
      <w:r>
        <w:t>Customer project: Fill in the project-specific parts.</w:t>
      </w:r>
    </w:p>
    <w:p w14:paraId="73FD2B94" w14:textId="77777777" w:rsidR="00385D6E" w:rsidRDefault="00385D6E"/>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85D6E" w:rsidRPr="00532161" w14:paraId="0116BF51" w14:textId="77777777" w:rsidTr="0053216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27DB8D0" w14:textId="77777777" w:rsidR="00385D6E" w:rsidRPr="00532161" w:rsidRDefault="00532161">
            <w:pPr>
              <w:rPr>
                <w:sz w:val="12"/>
              </w:rPr>
            </w:pPr>
            <w:r w:rsidRPr="0053216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C27DAB4" w14:textId="77777777" w:rsidR="00385D6E" w:rsidRPr="00532161" w:rsidRDefault="00532161">
            <w:pPr>
              <w:rPr>
                <w:sz w:val="12"/>
              </w:rPr>
            </w:pPr>
            <w:r w:rsidRPr="0053216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FFE0EBE" w14:textId="77777777" w:rsidR="00385D6E" w:rsidRPr="00532161" w:rsidRDefault="00532161">
            <w:pPr>
              <w:rPr>
                <w:sz w:val="12"/>
              </w:rPr>
            </w:pPr>
            <w:r w:rsidRPr="0053216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08889AF" w14:textId="77777777" w:rsidR="00532161" w:rsidRPr="00532161" w:rsidRDefault="00532161">
            <w:pPr>
              <w:rPr>
                <w:sz w:val="12"/>
              </w:rPr>
            </w:pPr>
          </w:p>
        </w:tc>
      </w:tr>
      <w:tr w:rsidR="00385D6E" w:rsidRPr="00532161" w14:paraId="52BFE2C0" w14:textId="77777777" w:rsidTr="0053216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0B63781" w14:textId="77777777" w:rsidR="00385D6E" w:rsidRPr="00532161" w:rsidRDefault="00532161">
            <w:pPr>
              <w:rPr>
                <w:sz w:val="12"/>
              </w:rPr>
            </w:pPr>
            <w:r w:rsidRPr="0053216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97C28BB" w14:textId="77777777" w:rsidR="00532161" w:rsidRPr="00532161" w:rsidRDefault="0053216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B335D35" w14:textId="77777777" w:rsidR="00385D6E" w:rsidRPr="00532161" w:rsidRDefault="00532161">
            <w:pPr>
              <w:rPr>
                <w:sz w:val="12"/>
              </w:rPr>
            </w:pPr>
            <w:r w:rsidRPr="0053216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C8B9AD6" w14:textId="77777777" w:rsidR="00532161" w:rsidRPr="00532161" w:rsidRDefault="00532161">
            <w:pPr>
              <w:rPr>
                <w:sz w:val="12"/>
              </w:rPr>
            </w:pPr>
          </w:p>
        </w:tc>
      </w:tr>
      <w:tr w:rsidR="00385D6E" w:rsidRPr="00532161" w14:paraId="538B8C7D" w14:textId="77777777" w:rsidTr="0053216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66AC5E1" w14:textId="77777777" w:rsidR="00385D6E" w:rsidRPr="00532161" w:rsidRDefault="00532161">
            <w:pPr>
              <w:rPr>
                <w:sz w:val="12"/>
              </w:rPr>
            </w:pPr>
            <w:r w:rsidRPr="0053216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9361251" w14:textId="77777777" w:rsidR="00532161" w:rsidRPr="00532161" w:rsidRDefault="0053216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A699580" w14:textId="77777777" w:rsidR="00385D6E" w:rsidRPr="00532161" w:rsidRDefault="00532161">
            <w:pPr>
              <w:rPr>
                <w:sz w:val="12"/>
              </w:rPr>
            </w:pPr>
            <w:r w:rsidRPr="0053216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F9934CE" w14:textId="77777777" w:rsidR="00385D6E" w:rsidRPr="00532161" w:rsidRDefault="00532161">
            <w:pPr>
              <w:rPr>
                <w:sz w:val="12"/>
              </w:rPr>
            </w:pPr>
            <w:r w:rsidRPr="00532161">
              <w:rPr>
                <w:rStyle w:val="SAPUserEntry"/>
                <w:sz w:val="12"/>
              </w:rPr>
              <w:t xml:space="preserve">&lt;State the Service Provider, Customer or Joint </w:t>
            </w:r>
            <w:r w:rsidRPr="00532161">
              <w:rPr>
                <w:rStyle w:val="SAPUserEntry"/>
                <w:sz w:val="12"/>
              </w:rPr>
              <w:t>Service Provider and Customer&gt;</w:t>
            </w:r>
          </w:p>
        </w:tc>
      </w:tr>
    </w:tbl>
    <w:p w14:paraId="2B998675" w14:textId="77777777" w:rsidR="00385D6E" w:rsidRDefault="00532161">
      <w:pPr>
        <w:pStyle w:val="SAPKeyblockTitle"/>
      </w:pPr>
      <w:r>
        <w:t>Purpose</w:t>
      </w:r>
    </w:p>
    <w:p w14:paraId="3BC7F153" w14:textId="77777777" w:rsidR="00385D6E" w:rsidRDefault="00532161">
      <w:r>
        <w:t>In this procedure, you configure your release conditions for reworkable workflow for centrally managed purchase order.</w:t>
      </w:r>
    </w:p>
    <w:p w14:paraId="0081C730" w14:textId="77777777" w:rsidR="00385D6E" w:rsidRDefault="00532161">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86"/>
        <w:gridCol w:w="1412"/>
        <w:gridCol w:w="7217"/>
        <w:gridCol w:w="3153"/>
        <w:gridCol w:w="1636"/>
      </w:tblGrid>
      <w:tr w:rsidR="00385D6E" w:rsidRPr="00532161" w14:paraId="194D1D97" w14:textId="77777777" w:rsidTr="00532161">
        <w:trPr>
          <w:cnfStyle w:val="100000000000" w:firstRow="1" w:lastRow="0" w:firstColumn="0" w:lastColumn="0" w:oddVBand="0" w:evenVBand="0" w:oddHBand="0" w:evenHBand="0" w:firstRowFirstColumn="0" w:firstRowLastColumn="0" w:lastRowFirstColumn="0" w:lastRowLastColumn="0"/>
        </w:trPr>
        <w:tc>
          <w:tcPr>
            <w:tcW w:w="0" w:type="auto"/>
          </w:tcPr>
          <w:p w14:paraId="0DC31B3D" w14:textId="77777777" w:rsidR="00385D6E" w:rsidRPr="00532161" w:rsidRDefault="00532161">
            <w:pPr>
              <w:pStyle w:val="SAPTableHeader"/>
              <w:rPr>
                <w:sz w:val="16"/>
              </w:rPr>
            </w:pPr>
            <w:r w:rsidRPr="00532161">
              <w:rPr>
                <w:rStyle w:val="SAPEmphasis"/>
                <w:sz w:val="16"/>
              </w:rPr>
              <w:t>Test Step #</w:t>
            </w:r>
          </w:p>
        </w:tc>
        <w:tc>
          <w:tcPr>
            <w:tcW w:w="0" w:type="auto"/>
          </w:tcPr>
          <w:p w14:paraId="10F89961" w14:textId="77777777" w:rsidR="00385D6E" w:rsidRPr="00532161" w:rsidRDefault="00532161">
            <w:pPr>
              <w:pStyle w:val="SAPTableHeader"/>
              <w:rPr>
                <w:sz w:val="16"/>
              </w:rPr>
            </w:pPr>
            <w:r w:rsidRPr="00532161">
              <w:rPr>
                <w:rStyle w:val="SAPEmphasis"/>
                <w:sz w:val="16"/>
              </w:rPr>
              <w:t>Test Step Name</w:t>
            </w:r>
          </w:p>
        </w:tc>
        <w:tc>
          <w:tcPr>
            <w:tcW w:w="0" w:type="auto"/>
          </w:tcPr>
          <w:p w14:paraId="2C20CF48" w14:textId="77777777" w:rsidR="00385D6E" w:rsidRPr="00532161" w:rsidRDefault="00532161">
            <w:pPr>
              <w:pStyle w:val="SAPTableHeader"/>
              <w:rPr>
                <w:sz w:val="16"/>
              </w:rPr>
            </w:pPr>
            <w:r w:rsidRPr="00532161">
              <w:rPr>
                <w:rStyle w:val="SAPEmphasis"/>
                <w:sz w:val="16"/>
              </w:rPr>
              <w:t>Instruction</w:t>
            </w:r>
          </w:p>
        </w:tc>
        <w:tc>
          <w:tcPr>
            <w:tcW w:w="0" w:type="auto"/>
          </w:tcPr>
          <w:p w14:paraId="01BCBF5C" w14:textId="77777777" w:rsidR="00385D6E" w:rsidRPr="00532161" w:rsidRDefault="00532161">
            <w:pPr>
              <w:pStyle w:val="SAPTableHeader"/>
              <w:rPr>
                <w:sz w:val="16"/>
              </w:rPr>
            </w:pPr>
            <w:r w:rsidRPr="00532161">
              <w:rPr>
                <w:rStyle w:val="SAPEmphasis"/>
                <w:sz w:val="16"/>
              </w:rPr>
              <w:t>Expected Result</w:t>
            </w:r>
          </w:p>
        </w:tc>
        <w:tc>
          <w:tcPr>
            <w:tcW w:w="0" w:type="auto"/>
          </w:tcPr>
          <w:p w14:paraId="4105DF1C" w14:textId="77777777" w:rsidR="00385D6E" w:rsidRPr="00532161" w:rsidRDefault="00532161">
            <w:pPr>
              <w:pStyle w:val="SAPTableHeader"/>
              <w:rPr>
                <w:sz w:val="16"/>
              </w:rPr>
            </w:pPr>
            <w:r w:rsidRPr="00532161">
              <w:rPr>
                <w:rStyle w:val="SAPEmphasis"/>
                <w:sz w:val="16"/>
              </w:rPr>
              <w:t>Pass / Fail / Comment</w:t>
            </w:r>
          </w:p>
        </w:tc>
      </w:tr>
      <w:tr w:rsidR="00385D6E" w:rsidRPr="00532161" w14:paraId="22CE0868" w14:textId="77777777" w:rsidTr="00532161">
        <w:tc>
          <w:tcPr>
            <w:tcW w:w="0" w:type="auto"/>
          </w:tcPr>
          <w:p w14:paraId="3E74E593" w14:textId="77777777" w:rsidR="00385D6E" w:rsidRPr="00532161" w:rsidRDefault="00532161">
            <w:pPr>
              <w:rPr>
                <w:sz w:val="16"/>
              </w:rPr>
            </w:pPr>
            <w:r w:rsidRPr="00532161">
              <w:rPr>
                <w:sz w:val="16"/>
              </w:rPr>
              <w:t>1</w:t>
            </w:r>
          </w:p>
        </w:tc>
        <w:tc>
          <w:tcPr>
            <w:tcW w:w="0" w:type="auto"/>
          </w:tcPr>
          <w:p w14:paraId="25980954" w14:textId="77777777" w:rsidR="00385D6E" w:rsidRPr="00532161" w:rsidRDefault="00532161">
            <w:pPr>
              <w:rPr>
                <w:sz w:val="16"/>
              </w:rPr>
            </w:pPr>
            <w:r w:rsidRPr="00532161">
              <w:rPr>
                <w:rStyle w:val="SAPEmphasis"/>
                <w:sz w:val="16"/>
              </w:rPr>
              <w:t>Log on</w:t>
            </w:r>
          </w:p>
        </w:tc>
        <w:tc>
          <w:tcPr>
            <w:tcW w:w="0" w:type="auto"/>
          </w:tcPr>
          <w:p w14:paraId="54AA9596" w14:textId="77777777" w:rsidR="00385D6E" w:rsidRPr="00532161" w:rsidRDefault="00532161">
            <w:pPr>
              <w:rPr>
                <w:sz w:val="16"/>
              </w:rPr>
            </w:pPr>
            <w:r w:rsidRPr="00532161">
              <w:rPr>
                <w:sz w:val="16"/>
              </w:rPr>
              <w:t>Log on to SAP Fiori launchpad as a Configuration Expert - Business Process Configuration.</w:t>
            </w:r>
          </w:p>
        </w:tc>
        <w:tc>
          <w:tcPr>
            <w:tcW w:w="0" w:type="auto"/>
          </w:tcPr>
          <w:p w14:paraId="2F396C91" w14:textId="77777777" w:rsidR="00385D6E" w:rsidRPr="00532161" w:rsidRDefault="00532161">
            <w:pPr>
              <w:rPr>
                <w:sz w:val="16"/>
              </w:rPr>
            </w:pPr>
            <w:r w:rsidRPr="00532161">
              <w:rPr>
                <w:sz w:val="16"/>
              </w:rPr>
              <w:t>The SAP Fiori launchpad is displayed.</w:t>
            </w:r>
          </w:p>
        </w:tc>
        <w:tc>
          <w:tcPr>
            <w:tcW w:w="0" w:type="auto"/>
          </w:tcPr>
          <w:p w14:paraId="4906BEAF" w14:textId="77777777" w:rsidR="00532161" w:rsidRPr="00532161" w:rsidRDefault="00532161">
            <w:pPr>
              <w:rPr>
                <w:sz w:val="16"/>
              </w:rPr>
            </w:pPr>
          </w:p>
        </w:tc>
      </w:tr>
      <w:tr w:rsidR="00385D6E" w:rsidRPr="00532161" w14:paraId="0F45408A" w14:textId="77777777" w:rsidTr="00532161">
        <w:tc>
          <w:tcPr>
            <w:tcW w:w="0" w:type="auto"/>
          </w:tcPr>
          <w:p w14:paraId="55254689" w14:textId="77777777" w:rsidR="00385D6E" w:rsidRPr="00532161" w:rsidRDefault="00532161">
            <w:pPr>
              <w:rPr>
                <w:sz w:val="16"/>
              </w:rPr>
            </w:pPr>
            <w:r w:rsidRPr="00532161">
              <w:rPr>
                <w:sz w:val="16"/>
              </w:rPr>
              <w:t>2</w:t>
            </w:r>
          </w:p>
        </w:tc>
        <w:tc>
          <w:tcPr>
            <w:tcW w:w="0" w:type="auto"/>
          </w:tcPr>
          <w:p w14:paraId="120FDDEC" w14:textId="77777777" w:rsidR="00385D6E" w:rsidRPr="00532161" w:rsidRDefault="00532161">
            <w:pPr>
              <w:rPr>
                <w:sz w:val="16"/>
              </w:rPr>
            </w:pPr>
            <w:r w:rsidRPr="00532161">
              <w:rPr>
                <w:rStyle w:val="SAPEmphasis"/>
                <w:sz w:val="16"/>
              </w:rPr>
              <w:t>Access the App</w:t>
            </w:r>
          </w:p>
        </w:tc>
        <w:tc>
          <w:tcPr>
            <w:tcW w:w="0" w:type="auto"/>
          </w:tcPr>
          <w:p w14:paraId="05C16CA5" w14:textId="77777777" w:rsidR="00385D6E" w:rsidRPr="00532161" w:rsidRDefault="00532161">
            <w:pPr>
              <w:rPr>
                <w:sz w:val="16"/>
              </w:rPr>
            </w:pPr>
            <w:r w:rsidRPr="00532161">
              <w:rPr>
                <w:sz w:val="16"/>
              </w:rPr>
              <w:t xml:space="preserve">Choose </w:t>
            </w:r>
            <w:r w:rsidRPr="00532161">
              <w:rPr>
                <w:rStyle w:val="SAPScreenElement"/>
                <w:sz w:val="16"/>
              </w:rPr>
              <w:t>Manage Workflows for Centrally Managed Purchase Orders</w:t>
            </w:r>
            <w:r w:rsidRPr="00532161">
              <w:rPr>
                <w:sz w:val="16"/>
              </w:rPr>
              <w:t xml:space="preserve"> </w:t>
            </w:r>
            <w:r w:rsidRPr="00532161">
              <w:rPr>
                <w:rStyle w:val="SAPMonospace"/>
                <w:sz w:val="16"/>
              </w:rPr>
              <w:t>(F3316)</w:t>
            </w:r>
            <w:r w:rsidRPr="00532161">
              <w:rPr>
                <w:sz w:val="16"/>
              </w:rPr>
              <w:t>.</w:t>
            </w:r>
          </w:p>
        </w:tc>
        <w:tc>
          <w:tcPr>
            <w:tcW w:w="0" w:type="auto"/>
          </w:tcPr>
          <w:p w14:paraId="6871BB79" w14:textId="77777777" w:rsidR="00385D6E" w:rsidRPr="00532161" w:rsidRDefault="00532161">
            <w:pPr>
              <w:rPr>
                <w:sz w:val="16"/>
              </w:rPr>
            </w:pPr>
            <w:r w:rsidRPr="00532161">
              <w:rPr>
                <w:sz w:val="16"/>
              </w:rPr>
              <w:t xml:space="preserve">The </w:t>
            </w:r>
            <w:r w:rsidRPr="00532161">
              <w:rPr>
                <w:rStyle w:val="SAPScreenElement"/>
                <w:sz w:val="16"/>
              </w:rPr>
              <w:t>Manage Workflows</w:t>
            </w:r>
            <w:r w:rsidRPr="00532161">
              <w:rPr>
                <w:sz w:val="16"/>
              </w:rPr>
              <w:t xml:space="preserve"> screen is displayed.</w:t>
            </w:r>
          </w:p>
        </w:tc>
        <w:tc>
          <w:tcPr>
            <w:tcW w:w="0" w:type="auto"/>
          </w:tcPr>
          <w:p w14:paraId="6E32005F" w14:textId="77777777" w:rsidR="00532161" w:rsidRPr="00532161" w:rsidRDefault="00532161">
            <w:pPr>
              <w:rPr>
                <w:sz w:val="16"/>
              </w:rPr>
            </w:pPr>
          </w:p>
        </w:tc>
      </w:tr>
      <w:tr w:rsidR="00385D6E" w:rsidRPr="00532161" w14:paraId="02D2D409" w14:textId="77777777" w:rsidTr="00532161">
        <w:tc>
          <w:tcPr>
            <w:tcW w:w="0" w:type="auto"/>
          </w:tcPr>
          <w:p w14:paraId="6EC9A3B4" w14:textId="77777777" w:rsidR="00385D6E" w:rsidRPr="00532161" w:rsidRDefault="00532161">
            <w:pPr>
              <w:rPr>
                <w:sz w:val="16"/>
              </w:rPr>
            </w:pPr>
            <w:r w:rsidRPr="00532161">
              <w:rPr>
                <w:sz w:val="16"/>
              </w:rPr>
              <w:t>3</w:t>
            </w:r>
          </w:p>
        </w:tc>
        <w:tc>
          <w:tcPr>
            <w:tcW w:w="0" w:type="auto"/>
          </w:tcPr>
          <w:p w14:paraId="489A2BB9" w14:textId="77777777" w:rsidR="00385D6E" w:rsidRPr="00532161" w:rsidRDefault="00532161">
            <w:pPr>
              <w:rPr>
                <w:sz w:val="16"/>
              </w:rPr>
            </w:pPr>
            <w:r w:rsidRPr="00532161">
              <w:rPr>
                <w:rStyle w:val="SAPEmphasis"/>
                <w:sz w:val="16"/>
              </w:rPr>
              <w:t>Create Workflow</w:t>
            </w:r>
          </w:p>
        </w:tc>
        <w:tc>
          <w:tcPr>
            <w:tcW w:w="0" w:type="auto"/>
          </w:tcPr>
          <w:p w14:paraId="485EC79F" w14:textId="77777777" w:rsidR="00532161" w:rsidRPr="00532161" w:rsidRDefault="00532161">
            <w:pPr>
              <w:rPr>
                <w:sz w:val="16"/>
              </w:rPr>
            </w:pPr>
            <w:r w:rsidRPr="00532161">
              <w:rPr>
                <w:sz w:val="16"/>
              </w:rPr>
              <w:t xml:space="preserve">Choose </w:t>
            </w:r>
            <w:r w:rsidRPr="00532161">
              <w:rPr>
                <w:rStyle w:val="SAPScreenElement"/>
                <w:sz w:val="16"/>
              </w:rPr>
              <w:t>Create</w:t>
            </w:r>
            <w:r w:rsidRPr="00532161">
              <w:rPr>
                <w:sz w:val="16"/>
              </w:rPr>
              <w:t xml:space="preserve"> and make the following entry:</w:t>
            </w:r>
          </w:p>
          <w:p w14:paraId="2E5A3388" w14:textId="77777777" w:rsidR="00532161" w:rsidRPr="00532161" w:rsidRDefault="00532161">
            <w:pPr>
              <w:rPr>
                <w:sz w:val="16"/>
              </w:rPr>
            </w:pPr>
            <w:r w:rsidRPr="00532161">
              <w:rPr>
                <w:rStyle w:val="SAPScreenElement"/>
                <w:sz w:val="16"/>
              </w:rPr>
              <w:t>Workflow Name</w:t>
            </w:r>
            <w:r w:rsidRPr="00532161">
              <w:rPr>
                <w:sz w:val="16"/>
              </w:rPr>
              <w:t xml:space="preserve">: </w:t>
            </w:r>
            <w:r w:rsidRPr="00532161">
              <w:rPr>
                <w:rStyle w:val="SAPUserEntry"/>
                <w:sz w:val="16"/>
              </w:rPr>
              <w:t>Reworkable Workflow for Centrally Managed Purchase Order</w:t>
            </w:r>
          </w:p>
          <w:p w14:paraId="6C24D66C" w14:textId="77777777" w:rsidR="00532161" w:rsidRPr="00532161" w:rsidRDefault="00532161">
            <w:pPr>
              <w:rPr>
                <w:sz w:val="16"/>
              </w:rPr>
            </w:pPr>
            <w:r w:rsidRPr="00532161">
              <w:rPr>
                <w:sz w:val="16"/>
              </w:rPr>
              <w:t xml:space="preserve">In the </w:t>
            </w:r>
            <w:r w:rsidRPr="00532161">
              <w:rPr>
                <w:rStyle w:val="SAPScreenElement"/>
                <w:sz w:val="16"/>
              </w:rPr>
              <w:t>Start Conditions</w:t>
            </w:r>
            <w:r w:rsidRPr="00532161">
              <w:rPr>
                <w:sz w:val="16"/>
              </w:rPr>
              <w:t xml:space="preserve"> area:</w:t>
            </w:r>
          </w:p>
          <w:p w14:paraId="0B93965B" w14:textId="77777777" w:rsidR="00532161" w:rsidRPr="00532161" w:rsidRDefault="00532161">
            <w:pPr>
              <w:rPr>
                <w:sz w:val="16"/>
              </w:rPr>
            </w:pPr>
            <w:r w:rsidRPr="00532161">
              <w:rPr>
                <w:sz w:val="16"/>
              </w:rPr>
              <w:t xml:space="preserve">Choose </w:t>
            </w:r>
            <w:r w:rsidRPr="00532161">
              <w:rPr>
                <w:rStyle w:val="SAPScreenElement"/>
                <w:sz w:val="16"/>
              </w:rPr>
              <w:t>Company Code Unique ID of Centrally Managed Purchase Order is</w:t>
            </w:r>
            <w:r w:rsidRPr="00532161">
              <w:rPr>
                <w:sz w:val="16"/>
              </w:rPr>
              <w:t xml:space="preserve"> from the dropdown list.</w:t>
            </w:r>
          </w:p>
          <w:p w14:paraId="541531EE" w14:textId="77777777" w:rsidR="00532161" w:rsidRPr="00532161" w:rsidRDefault="00532161">
            <w:pPr>
              <w:rPr>
                <w:sz w:val="16"/>
              </w:rPr>
            </w:pPr>
            <w:r w:rsidRPr="00532161">
              <w:rPr>
                <w:rStyle w:val="SAPScreenElement"/>
                <w:sz w:val="16"/>
              </w:rPr>
              <w:t>Company Code</w:t>
            </w:r>
            <w:r w:rsidRPr="00532161">
              <w:rPr>
                <w:sz w:val="16"/>
              </w:rPr>
              <w:t xml:space="preserve">: </w:t>
            </w:r>
            <w:r w:rsidRPr="00532161">
              <w:rPr>
                <w:rStyle w:val="SAPUserEntry"/>
                <w:sz w:val="16"/>
              </w:rPr>
              <w:t>Your company code in connected system</w:t>
            </w:r>
          </w:p>
          <w:p w14:paraId="6A964C52" w14:textId="77777777" w:rsidR="00532161" w:rsidRPr="00532161" w:rsidRDefault="00532161">
            <w:pPr>
              <w:rPr>
                <w:sz w:val="16"/>
              </w:rPr>
            </w:pPr>
            <w:r w:rsidRPr="00532161">
              <w:rPr>
                <w:sz w:val="16"/>
              </w:rPr>
              <w:t xml:space="preserve">Choose </w:t>
            </w:r>
            <w:r w:rsidRPr="00532161">
              <w:rPr>
                <w:rStyle w:val="SAPScreenElement"/>
                <w:sz w:val="16"/>
              </w:rPr>
              <w:t>+ (Create another condition)</w:t>
            </w:r>
          </w:p>
          <w:p w14:paraId="0B3F9683" w14:textId="77777777" w:rsidR="00532161" w:rsidRPr="00532161" w:rsidRDefault="00532161">
            <w:pPr>
              <w:rPr>
                <w:sz w:val="16"/>
              </w:rPr>
            </w:pPr>
            <w:r w:rsidRPr="00532161">
              <w:rPr>
                <w:sz w:val="16"/>
              </w:rPr>
              <w:t xml:space="preserve">Choose </w:t>
            </w:r>
            <w:r w:rsidRPr="00532161">
              <w:rPr>
                <w:rStyle w:val="SAPScreenElement"/>
                <w:sz w:val="16"/>
              </w:rPr>
              <w:t xml:space="preserve">Total net amount of </w:t>
            </w:r>
            <w:r w:rsidRPr="00532161">
              <w:rPr>
                <w:rStyle w:val="SAPScreenElement"/>
                <w:sz w:val="16"/>
              </w:rPr>
              <w:t>centrally managed purchase order is greater than</w:t>
            </w:r>
            <w:r w:rsidRPr="00532161">
              <w:rPr>
                <w:sz w:val="16"/>
              </w:rPr>
              <w:t xml:space="preserve"> from the dropdown list.</w:t>
            </w:r>
          </w:p>
          <w:p w14:paraId="762201CC" w14:textId="77777777" w:rsidR="00532161" w:rsidRPr="00532161" w:rsidRDefault="00532161">
            <w:pPr>
              <w:rPr>
                <w:sz w:val="16"/>
              </w:rPr>
            </w:pPr>
            <w:r w:rsidRPr="00532161">
              <w:rPr>
                <w:rStyle w:val="SAPScreenElement"/>
                <w:sz w:val="16"/>
              </w:rPr>
              <w:t>Amount</w:t>
            </w:r>
            <w:r w:rsidRPr="00532161">
              <w:rPr>
                <w:sz w:val="16"/>
              </w:rPr>
              <w:t xml:space="preserve">: </w:t>
            </w:r>
            <w:r w:rsidRPr="00532161">
              <w:rPr>
                <w:rStyle w:val="SAPUserEntry"/>
                <w:sz w:val="16"/>
              </w:rPr>
              <w:t>2000</w:t>
            </w:r>
          </w:p>
          <w:p w14:paraId="0B5389E3" w14:textId="77777777" w:rsidR="00532161" w:rsidRPr="00532161" w:rsidRDefault="00532161">
            <w:pPr>
              <w:rPr>
                <w:sz w:val="16"/>
              </w:rPr>
            </w:pPr>
            <w:r w:rsidRPr="00532161">
              <w:rPr>
                <w:rStyle w:val="SAPScreenElement"/>
                <w:sz w:val="16"/>
              </w:rPr>
              <w:t>Currency</w:t>
            </w:r>
            <w:r w:rsidRPr="00532161">
              <w:rPr>
                <w:sz w:val="16"/>
              </w:rPr>
              <w:t xml:space="preserve">: </w:t>
            </w:r>
            <w:r w:rsidRPr="00532161">
              <w:rPr>
                <w:rStyle w:val="SAPUserEntry"/>
                <w:sz w:val="16"/>
              </w:rPr>
              <w:t>EUR</w:t>
            </w:r>
          </w:p>
          <w:p w14:paraId="30A7AB64" w14:textId="77777777" w:rsidR="00532161" w:rsidRPr="00532161" w:rsidRDefault="00532161">
            <w:pPr>
              <w:rPr>
                <w:sz w:val="16"/>
              </w:rPr>
            </w:pPr>
            <w:r w:rsidRPr="00532161">
              <w:rPr>
                <w:sz w:val="16"/>
              </w:rPr>
              <w:t xml:space="preserve">In </w:t>
            </w:r>
            <w:r w:rsidRPr="00532161">
              <w:rPr>
                <w:rStyle w:val="SAPScreenElement"/>
                <w:sz w:val="16"/>
              </w:rPr>
              <w:t>Workflow Steps</w:t>
            </w:r>
            <w:r w:rsidRPr="00532161">
              <w:rPr>
                <w:sz w:val="16"/>
              </w:rPr>
              <w:t xml:space="preserve"> section, choose </w:t>
            </w:r>
            <w:r w:rsidRPr="00532161">
              <w:rPr>
                <w:rStyle w:val="SAPScreenElement"/>
                <w:sz w:val="16"/>
              </w:rPr>
              <w:t>Create</w:t>
            </w:r>
            <w:r w:rsidRPr="00532161">
              <w:rPr>
                <w:sz w:val="16"/>
              </w:rPr>
              <w:t xml:space="preserve"> and make the following entries:</w:t>
            </w:r>
          </w:p>
          <w:p w14:paraId="247CCAF7" w14:textId="77777777" w:rsidR="00532161" w:rsidRPr="00532161" w:rsidRDefault="00532161">
            <w:pPr>
              <w:rPr>
                <w:sz w:val="16"/>
              </w:rPr>
            </w:pPr>
            <w:r w:rsidRPr="00532161">
              <w:rPr>
                <w:rStyle w:val="SAPScreenElement"/>
                <w:sz w:val="16"/>
              </w:rPr>
              <w:t>Step Type</w:t>
            </w:r>
            <w:r w:rsidRPr="00532161">
              <w:rPr>
                <w:sz w:val="16"/>
              </w:rPr>
              <w:t xml:space="preserve">: </w:t>
            </w:r>
            <w:r w:rsidRPr="00532161">
              <w:rPr>
                <w:rStyle w:val="SAPEmphasis"/>
                <w:sz w:val="16"/>
              </w:rPr>
              <w:t>Release of Reworkable Centrally Managed Purchase Order</w:t>
            </w:r>
          </w:p>
          <w:p w14:paraId="5B08F0D0" w14:textId="77777777" w:rsidR="00532161" w:rsidRPr="00532161" w:rsidRDefault="00532161">
            <w:pPr>
              <w:rPr>
                <w:sz w:val="16"/>
              </w:rPr>
            </w:pPr>
            <w:r w:rsidRPr="00532161">
              <w:rPr>
                <w:sz w:val="16"/>
              </w:rPr>
              <w:t xml:space="preserve">In </w:t>
            </w:r>
            <w:r w:rsidRPr="00532161">
              <w:rPr>
                <w:rStyle w:val="SAPScreenElement"/>
                <w:sz w:val="16"/>
              </w:rPr>
              <w:t>Recipients</w:t>
            </w:r>
            <w:r w:rsidRPr="00532161">
              <w:rPr>
                <w:sz w:val="16"/>
              </w:rPr>
              <w:t xml:space="preserve"> section, make the following entries:</w:t>
            </w:r>
          </w:p>
          <w:p w14:paraId="26825CCA" w14:textId="77777777" w:rsidR="00532161" w:rsidRPr="00532161" w:rsidRDefault="00532161">
            <w:pPr>
              <w:rPr>
                <w:sz w:val="16"/>
              </w:rPr>
            </w:pPr>
            <w:r w:rsidRPr="00532161">
              <w:rPr>
                <w:rStyle w:val="SAPScreenElement"/>
                <w:sz w:val="16"/>
              </w:rPr>
              <w:t>Assignment By</w:t>
            </w:r>
            <w:r w:rsidRPr="00532161">
              <w:rPr>
                <w:sz w:val="16"/>
              </w:rPr>
              <w:t xml:space="preserve">: choose </w:t>
            </w:r>
            <w:r w:rsidRPr="00532161">
              <w:rPr>
                <w:rStyle w:val="SAPUserEntry"/>
                <w:sz w:val="16"/>
              </w:rPr>
              <w:t>User</w:t>
            </w:r>
            <w:r w:rsidRPr="00532161">
              <w:rPr>
                <w:sz w:val="16"/>
              </w:rPr>
              <w:t xml:space="preserve"> from the dropdown list</w:t>
            </w:r>
          </w:p>
          <w:p w14:paraId="7C3BA26C" w14:textId="77777777" w:rsidR="00532161" w:rsidRPr="00532161" w:rsidRDefault="00532161">
            <w:pPr>
              <w:rPr>
                <w:sz w:val="16"/>
              </w:rPr>
            </w:pPr>
            <w:r w:rsidRPr="00532161">
              <w:rPr>
                <w:rStyle w:val="SAPScreenElement"/>
                <w:sz w:val="16"/>
              </w:rPr>
              <w:t>User</w:t>
            </w:r>
            <w:r w:rsidRPr="00532161">
              <w:rPr>
                <w:sz w:val="16"/>
              </w:rPr>
              <w:t xml:space="preserve">: select </w:t>
            </w:r>
            <w:r w:rsidRPr="00532161">
              <w:rPr>
                <w:rStyle w:val="SAPUserEntry"/>
                <w:sz w:val="16"/>
              </w:rPr>
              <w:t>Purchasing_manager</w:t>
            </w:r>
            <w:r w:rsidRPr="00532161">
              <w:rPr>
                <w:sz w:val="16"/>
              </w:rPr>
              <w:t xml:space="preserve"> from search help.</w:t>
            </w:r>
          </w:p>
          <w:p w14:paraId="3A938E9F" w14:textId="77777777" w:rsidR="00532161" w:rsidRPr="00532161" w:rsidRDefault="00532161">
            <w:pPr>
              <w:rPr>
                <w:sz w:val="16"/>
              </w:rPr>
            </w:pPr>
            <w:r w:rsidRPr="00532161">
              <w:rPr>
                <w:rStyle w:val="SAPScreenElement"/>
                <w:sz w:val="16"/>
              </w:rPr>
              <w:t>Step to be completed by</w:t>
            </w:r>
            <w:r w:rsidRPr="00532161">
              <w:rPr>
                <w:sz w:val="16"/>
              </w:rPr>
              <w:t xml:space="preserve">: select </w:t>
            </w:r>
            <w:r w:rsidRPr="00532161">
              <w:rPr>
                <w:rStyle w:val="SAPUserEntry"/>
                <w:sz w:val="16"/>
              </w:rPr>
              <w:t>One of the recipients</w:t>
            </w:r>
          </w:p>
          <w:p w14:paraId="4A030F0A" w14:textId="77777777" w:rsidR="00532161" w:rsidRPr="00532161" w:rsidRDefault="00532161">
            <w:pPr>
              <w:rPr>
                <w:sz w:val="16"/>
              </w:rPr>
            </w:pPr>
            <w:r w:rsidRPr="00532161">
              <w:rPr>
                <w:sz w:val="16"/>
              </w:rPr>
              <w:t xml:space="preserve">In </w:t>
            </w:r>
            <w:r w:rsidRPr="00532161">
              <w:rPr>
                <w:rStyle w:val="SAPScreenElement"/>
                <w:sz w:val="16"/>
              </w:rPr>
              <w:t>Rework Requested</w:t>
            </w:r>
            <w:r w:rsidRPr="00532161">
              <w:rPr>
                <w:sz w:val="16"/>
              </w:rPr>
              <w:t xml:space="preserve"> section, make the following entries:</w:t>
            </w:r>
          </w:p>
          <w:p w14:paraId="1E58C2E7" w14:textId="77777777" w:rsidR="00532161" w:rsidRPr="00532161" w:rsidRDefault="00532161">
            <w:pPr>
              <w:rPr>
                <w:sz w:val="16"/>
              </w:rPr>
            </w:pPr>
            <w:r w:rsidRPr="00532161">
              <w:rPr>
                <w:rStyle w:val="SAPScreenElement"/>
                <w:sz w:val="16"/>
              </w:rPr>
              <w:t>Required Action</w:t>
            </w:r>
            <w:r w:rsidRPr="00532161">
              <w:rPr>
                <w:sz w:val="16"/>
              </w:rPr>
              <w:t xml:space="preserve">: </w:t>
            </w:r>
            <w:r w:rsidRPr="00532161">
              <w:rPr>
                <w:rStyle w:val="SAPUserEntry"/>
                <w:sz w:val="16"/>
              </w:rPr>
              <w:t>Rework Centrally Managed Purchase Order</w:t>
            </w:r>
          </w:p>
          <w:p w14:paraId="3632D186" w14:textId="7264C14E" w:rsidR="00385D6E" w:rsidRPr="00532161" w:rsidRDefault="00532161">
            <w:pPr>
              <w:rPr>
                <w:sz w:val="16"/>
              </w:rPr>
            </w:pPr>
            <w:r w:rsidRPr="00532161">
              <w:rPr>
                <w:sz w:val="16"/>
              </w:rPr>
              <w:t xml:space="preserve">In </w:t>
            </w:r>
            <w:r w:rsidRPr="00532161">
              <w:rPr>
                <w:rStyle w:val="SAPScreenElement"/>
                <w:sz w:val="16"/>
              </w:rPr>
              <w:t>Recipients</w:t>
            </w:r>
            <w:r w:rsidRPr="00532161">
              <w:rPr>
                <w:sz w:val="16"/>
              </w:rPr>
              <w:t xml:space="preserve"> section, choose </w:t>
            </w:r>
            <w:r w:rsidRPr="00532161">
              <w:rPr>
                <w:rStyle w:val="SAPScreenElement"/>
                <w:sz w:val="16"/>
              </w:rPr>
              <w:t>User</w:t>
            </w:r>
            <w:r w:rsidRPr="00532161">
              <w:rPr>
                <w:sz w:val="16"/>
              </w:rPr>
              <w:t xml:space="preserve"> and select </w:t>
            </w:r>
            <w:r w:rsidRPr="00532161">
              <w:rPr>
                <w:rStyle w:val="SAPUserEntry"/>
                <w:sz w:val="16"/>
              </w:rPr>
              <w:t>your rework user</w:t>
            </w:r>
            <w:r w:rsidRPr="00532161">
              <w:rPr>
                <w:sz w:val="16"/>
              </w:rPr>
              <w:t xml:space="preserve"> from search help.</w:t>
            </w:r>
          </w:p>
          <w:p w14:paraId="569CD898" w14:textId="77777777" w:rsidR="00385D6E" w:rsidRPr="00532161" w:rsidRDefault="00385D6E">
            <w:pPr>
              <w:rPr>
                <w:sz w:val="16"/>
              </w:rPr>
            </w:pPr>
          </w:p>
          <w:tbl>
            <w:tblPr>
              <w:tblW w:w="4975" w:type="pct"/>
              <w:tblCellMar>
                <w:left w:w="10" w:type="dxa"/>
                <w:right w:w="10" w:type="dxa"/>
              </w:tblCellMar>
              <w:tblLook w:val="04A0" w:firstRow="1" w:lastRow="0" w:firstColumn="1" w:lastColumn="0" w:noHBand="0" w:noVBand="1"/>
            </w:tblPr>
            <w:tblGrid>
              <w:gridCol w:w="7020"/>
            </w:tblGrid>
            <w:tr w:rsidR="00385D6E" w:rsidRPr="00532161" w14:paraId="1B5539E4"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A36F3A0" w14:textId="77777777" w:rsidR="00532161" w:rsidRPr="00532161" w:rsidRDefault="00532161">
                  <w:pPr>
                    <w:rPr>
                      <w:sz w:val="16"/>
                    </w:rPr>
                  </w:pPr>
                  <w:r w:rsidRPr="00532161">
                    <w:rPr>
                      <w:rStyle w:val="SAPEmphasis"/>
                      <w:sz w:val="16"/>
                    </w:rPr>
                    <w:t xml:space="preserve">Note </w:t>
                  </w:r>
                  <w:r w:rsidRPr="00532161">
                    <w:rPr>
                      <w:sz w:val="16"/>
                    </w:rPr>
                    <w:t>Role: Determined automatically is not supported.</w:t>
                  </w:r>
                </w:p>
                <w:p w14:paraId="3CBC354A" w14:textId="4E39CB3E" w:rsidR="00385D6E" w:rsidRPr="00532161" w:rsidRDefault="00532161">
                  <w:pPr>
                    <w:rPr>
                      <w:sz w:val="16"/>
                    </w:rPr>
                  </w:pPr>
                  <w:r w:rsidRPr="00532161">
                    <w:rPr>
                      <w:sz w:val="16"/>
                    </w:rPr>
                    <w:t>Rework users need to have business catalog SAP_MM_BC_PO_WIAPPROVE_PC assigned to them.</w:t>
                  </w:r>
                </w:p>
              </w:tc>
            </w:tr>
          </w:tbl>
          <w:p w14:paraId="2F9AA9C9" w14:textId="77777777" w:rsidR="00385D6E" w:rsidRPr="00532161" w:rsidRDefault="00385D6E">
            <w:pPr>
              <w:rPr>
                <w:sz w:val="16"/>
              </w:rPr>
            </w:pPr>
          </w:p>
          <w:p w14:paraId="5DDB7C2A" w14:textId="77777777" w:rsidR="00532161" w:rsidRPr="00532161" w:rsidRDefault="00532161">
            <w:pPr>
              <w:rPr>
                <w:sz w:val="16"/>
              </w:rPr>
            </w:pPr>
            <w:r w:rsidRPr="00532161">
              <w:rPr>
                <w:rStyle w:val="SAPScreenElement"/>
                <w:sz w:val="16"/>
              </w:rPr>
              <w:t>Action Result</w:t>
            </w:r>
            <w:r w:rsidRPr="00532161">
              <w:rPr>
                <w:sz w:val="16"/>
              </w:rPr>
              <w:t xml:space="preserve">: select </w:t>
            </w:r>
            <w:r w:rsidRPr="00532161">
              <w:rPr>
                <w:rStyle w:val="SAPUserEntry"/>
                <w:sz w:val="16"/>
              </w:rPr>
              <w:t>Repeat step</w:t>
            </w:r>
          </w:p>
          <w:p w14:paraId="0D14E7B3" w14:textId="77777777" w:rsidR="00532161" w:rsidRPr="00532161" w:rsidRDefault="00532161">
            <w:pPr>
              <w:rPr>
                <w:sz w:val="16"/>
              </w:rPr>
            </w:pPr>
            <w:r w:rsidRPr="00532161">
              <w:rPr>
                <w:sz w:val="16"/>
              </w:rPr>
              <w:t xml:space="preserve">Choose </w:t>
            </w:r>
            <w:r w:rsidRPr="00532161">
              <w:rPr>
                <w:rStyle w:val="SAPScreenElement"/>
                <w:sz w:val="16"/>
              </w:rPr>
              <w:t>Create</w:t>
            </w:r>
            <w:r w:rsidRPr="00532161">
              <w:rPr>
                <w:sz w:val="16"/>
              </w:rPr>
              <w:t>.</w:t>
            </w:r>
          </w:p>
          <w:p w14:paraId="387E0439" w14:textId="4837506B" w:rsidR="00385D6E" w:rsidRPr="00532161" w:rsidRDefault="00532161">
            <w:pPr>
              <w:rPr>
                <w:sz w:val="16"/>
              </w:rPr>
            </w:pPr>
            <w:r w:rsidRPr="00532161">
              <w:rPr>
                <w:sz w:val="16"/>
              </w:rPr>
              <w:t xml:space="preserve">Choose </w:t>
            </w:r>
            <w:r w:rsidRPr="00532161">
              <w:rPr>
                <w:rStyle w:val="SAPScreenElement"/>
                <w:sz w:val="16"/>
              </w:rPr>
              <w:t>Save</w:t>
            </w:r>
            <w:r w:rsidRPr="00532161">
              <w:rPr>
                <w:sz w:val="16"/>
              </w:rPr>
              <w:t>.</w:t>
            </w:r>
          </w:p>
        </w:tc>
        <w:tc>
          <w:tcPr>
            <w:tcW w:w="0" w:type="auto"/>
          </w:tcPr>
          <w:p w14:paraId="5574D912" w14:textId="77777777" w:rsidR="00532161" w:rsidRPr="00532161" w:rsidRDefault="00532161">
            <w:pPr>
              <w:rPr>
                <w:sz w:val="16"/>
              </w:rPr>
            </w:pPr>
          </w:p>
        </w:tc>
        <w:tc>
          <w:tcPr>
            <w:tcW w:w="0" w:type="auto"/>
          </w:tcPr>
          <w:p w14:paraId="7EB8639F" w14:textId="77777777" w:rsidR="00532161" w:rsidRPr="00532161" w:rsidRDefault="00532161">
            <w:pPr>
              <w:rPr>
                <w:sz w:val="16"/>
              </w:rPr>
            </w:pPr>
          </w:p>
        </w:tc>
      </w:tr>
      <w:tr w:rsidR="00385D6E" w:rsidRPr="00532161" w14:paraId="2243DB83" w14:textId="77777777" w:rsidTr="00532161">
        <w:tc>
          <w:tcPr>
            <w:tcW w:w="0" w:type="auto"/>
          </w:tcPr>
          <w:p w14:paraId="6D1D07C0" w14:textId="77777777" w:rsidR="00385D6E" w:rsidRPr="00532161" w:rsidRDefault="00532161">
            <w:pPr>
              <w:rPr>
                <w:sz w:val="16"/>
              </w:rPr>
            </w:pPr>
            <w:r w:rsidRPr="00532161">
              <w:rPr>
                <w:sz w:val="16"/>
              </w:rPr>
              <w:t>4</w:t>
            </w:r>
          </w:p>
        </w:tc>
        <w:tc>
          <w:tcPr>
            <w:tcW w:w="0" w:type="auto"/>
          </w:tcPr>
          <w:p w14:paraId="0DBF5095" w14:textId="77777777" w:rsidR="00385D6E" w:rsidRPr="00532161" w:rsidRDefault="00532161">
            <w:pPr>
              <w:rPr>
                <w:sz w:val="16"/>
              </w:rPr>
            </w:pPr>
            <w:r w:rsidRPr="00532161">
              <w:rPr>
                <w:rStyle w:val="SAPEmphasis"/>
                <w:sz w:val="16"/>
              </w:rPr>
              <w:t>Activate Workflow</w:t>
            </w:r>
          </w:p>
        </w:tc>
        <w:tc>
          <w:tcPr>
            <w:tcW w:w="0" w:type="auto"/>
          </w:tcPr>
          <w:p w14:paraId="7F832A09" w14:textId="77777777" w:rsidR="00385D6E" w:rsidRPr="00532161" w:rsidRDefault="00532161">
            <w:pPr>
              <w:rPr>
                <w:sz w:val="16"/>
              </w:rPr>
            </w:pPr>
            <w:r w:rsidRPr="00532161">
              <w:rPr>
                <w:sz w:val="16"/>
              </w:rPr>
              <w:t xml:space="preserve">Select the created workflow and choose </w:t>
            </w:r>
            <w:r w:rsidRPr="00532161">
              <w:rPr>
                <w:rStyle w:val="SAPScreenElement"/>
                <w:sz w:val="16"/>
              </w:rPr>
              <w:t>Activate</w:t>
            </w:r>
            <w:r w:rsidRPr="00532161">
              <w:rPr>
                <w:sz w:val="16"/>
              </w:rPr>
              <w:t>.</w:t>
            </w:r>
          </w:p>
        </w:tc>
        <w:tc>
          <w:tcPr>
            <w:tcW w:w="0" w:type="auto"/>
          </w:tcPr>
          <w:p w14:paraId="65F0872A" w14:textId="77777777" w:rsidR="00385D6E" w:rsidRPr="00532161" w:rsidRDefault="00532161">
            <w:pPr>
              <w:rPr>
                <w:sz w:val="16"/>
              </w:rPr>
            </w:pPr>
            <w:r w:rsidRPr="00532161">
              <w:rPr>
                <w:sz w:val="16"/>
              </w:rPr>
              <w:t>The workflow is activated.</w:t>
            </w:r>
          </w:p>
        </w:tc>
        <w:tc>
          <w:tcPr>
            <w:tcW w:w="0" w:type="auto"/>
          </w:tcPr>
          <w:p w14:paraId="577E45AD" w14:textId="77777777" w:rsidR="00532161" w:rsidRPr="00532161" w:rsidRDefault="00532161">
            <w:pPr>
              <w:rPr>
                <w:sz w:val="16"/>
              </w:rPr>
            </w:pPr>
          </w:p>
        </w:tc>
      </w:tr>
    </w:tbl>
    <w:p w14:paraId="2048E604" w14:textId="77777777" w:rsidR="00385D6E" w:rsidRDefault="00532161">
      <w:pPr>
        <w:pStyle w:val="Heading3"/>
      </w:pPr>
      <w:bookmarkStart w:id="124" w:name="unique_55"/>
      <w:bookmarkStart w:id="125" w:name="_Toc176419588"/>
      <w:r>
        <w:lastRenderedPageBreak/>
        <w:t>Request to Rework Centrally Managed Purchase Order</w:t>
      </w:r>
      <w:bookmarkEnd w:id="124"/>
      <w:bookmarkEnd w:id="125"/>
    </w:p>
    <w:p w14:paraId="27ACEE7D" w14:textId="77777777" w:rsidR="00385D6E" w:rsidRDefault="00532161">
      <w:pPr>
        <w:pStyle w:val="SAPKeyblockTitle"/>
      </w:pPr>
      <w:r>
        <w:t>Test Administration</w:t>
      </w:r>
    </w:p>
    <w:p w14:paraId="3045EC61" w14:textId="77777777" w:rsidR="00385D6E" w:rsidRDefault="00532161">
      <w:r>
        <w:t>Customer project: Fill in the project-specific parts.</w:t>
      </w:r>
    </w:p>
    <w:p w14:paraId="058A1D35" w14:textId="77777777" w:rsidR="00385D6E" w:rsidRDefault="00385D6E"/>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85D6E" w:rsidRPr="00532161" w14:paraId="0EABC1BC" w14:textId="77777777" w:rsidTr="0053216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E8F372C" w14:textId="77777777" w:rsidR="00385D6E" w:rsidRPr="00532161" w:rsidRDefault="00532161">
            <w:pPr>
              <w:rPr>
                <w:sz w:val="12"/>
              </w:rPr>
            </w:pPr>
            <w:r w:rsidRPr="0053216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744604F" w14:textId="77777777" w:rsidR="00385D6E" w:rsidRPr="00532161" w:rsidRDefault="00532161">
            <w:pPr>
              <w:rPr>
                <w:sz w:val="12"/>
              </w:rPr>
            </w:pPr>
            <w:r w:rsidRPr="0053216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52FA1ED" w14:textId="77777777" w:rsidR="00385D6E" w:rsidRPr="00532161" w:rsidRDefault="00532161">
            <w:pPr>
              <w:rPr>
                <w:sz w:val="12"/>
              </w:rPr>
            </w:pPr>
            <w:r w:rsidRPr="0053216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F63B1E0" w14:textId="77777777" w:rsidR="00532161" w:rsidRPr="00532161" w:rsidRDefault="00532161">
            <w:pPr>
              <w:rPr>
                <w:sz w:val="12"/>
              </w:rPr>
            </w:pPr>
          </w:p>
        </w:tc>
      </w:tr>
      <w:tr w:rsidR="00385D6E" w:rsidRPr="00532161" w14:paraId="24BB150B" w14:textId="77777777" w:rsidTr="0053216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E33F73A" w14:textId="77777777" w:rsidR="00385D6E" w:rsidRPr="00532161" w:rsidRDefault="00532161">
            <w:pPr>
              <w:rPr>
                <w:sz w:val="12"/>
              </w:rPr>
            </w:pPr>
            <w:r w:rsidRPr="00532161">
              <w:rPr>
                <w:sz w:val="12"/>
              </w:rPr>
              <w:t xml:space="preserve">Tester </w:t>
            </w:r>
            <w:r w:rsidRPr="00532161">
              <w:rPr>
                <w:sz w:val="12"/>
              </w:rPr>
              <w:t>Name:</w:t>
            </w:r>
          </w:p>
        </w:tc>
        <w:tc>
          <w:tcPr>
            <w:tcW w:w="0" w:type="auto"/>
            <w:tcBorders>
              <w:bottom w:val="single" w:sz="2" w:space="0" w:color="000000"/>
              <w:right w:val="single" w:sz="2" w:space="0" w:color="000000"/>
            </w:tcBorders>
            <w:tcMar>
              <w:top w:w="29" w:type="dxa"/>
              <w:left w:w="29" w:type="dxa"/>
              <w:bottom w:w="29" w:type="dxa"/>
              <w:right w:w="29" w:type="dxa"/>
            </w:tcMar>
          </w:tcPr>
          <w:p w14:paraId="5AA0532C" w14:textId="77777777" w:rsidR="00532161" w:rsidRPr="00532161" w:rsidRDefault="0053216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3A3966D" w14:textId="77777777" w:rsidR="00385D6E" w:rsidRPr="00532161" w:rsidRDefault="00532161">
            <w:pPr>
              <w:rPr>
                <w:sz w:val="12"/>
              </w:rPr>
            </w:pPr>
            <w:r w:rsidRPr="0053216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5CEAC76" w14:textId="77777777" w:rsidR="00532161" w:rsidRPr="00532161" w:rsidRDefault="00532161">
            <w:pPr>
              <w:rPr>
                <w:sz w:val="12"/>
              </w:rPr>
            </w:pPr>
          </w:p>
        </w:tc>
      </w:tr>
      <w:tr w:rsidR="00385D6E" w:rsidRPr="00532161" w14:paraId="050F362E" w14:textId="77777777" w:rsidTr="0053216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823093C" w14:textId="77777777" w:rsidR="00385D6E" w:rsidRPr="00532161" w:rsidRDefault="00532161">
            <w:pPr>
              <w:rPr>
                <w:sz w:val="12"/>
              </w:rPr>
            </w:pPr>
            <w:r w:rsidRPr="0053216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3260C27" w14:textId="77777777" w:rsidR="00532161" w:rsidRPr="00532161" w:rsidRDefault="0053216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5AD0756" w14:textId="77777777" w:rsidR="00385D6E" w:rsidRPr="00532161" w:rsidRDefault="00532161">
            <w:pPr>
              <w:rPr>
                <w:sz w:val="12"/>
              </w:rPr>
            </w:pPr>
            <w:r w:rsidRPr="0053216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9FF5FE8" w14:textId="77777777" w:rsidR="00385D6E" w:rsidRPr="00532161" w:rsidRDefault="00532161">
            <w:pPr>
              <w:rPr>
                <w:sz w:val="12"/>
              </w:rPr>
            </w:pPr>
            <w:r w:rsidRPr="00532161">
              <w:rPr>
                <w:rStyle w:val="SAPUserEntry"/>
                <w:sz w:val="12"/>
              </w:rPr>
              <w:t>&lt;State the Service Provider, Customer or Joint Service Provider and Customer&gt;</w:t>
            </w:r>
          </w:p>
        </w:tc>
      </w:tr>
    </w:tbl>
    <w:p w14:paraId="339E2F98" w14:textId="77777777" w:rsidR="00385D6E" w:rsidRDefault="00532161">
      <w:pPr>
        <w:pStyle w:val="SAPKeyblockTitle"/>
      </w:pPr>
      <w:r>
        <w:t>Purpose</w:t>
      </w:r>
    </w:p>
    <w:p w14:paraId="5694AC7D" w14:textId="77777777" w:rsidR="00385D6E" w:rsidRDefault="00532161">
      <w:r>
        <w:t>You request to rework the centrally managed purchase order in hub system.</w:t>
      </w:r>
    </w:p>
    <w:p w14:paraId="20AA222F" w14:textId="77777777" w:rsidR="00385D6E" w:rsidRDefault="00532161">
      <w:pPr>
        <w:pStyle w:val="SAPKeyblockTitle"/>
      </w:pPr>
      <w:r>
        <w:t>Procedure</w:t>
      </w:r>
    </w:p>
    <w:tbl>
      <w:tblPr>
        <w:tblStyle w:val="SAPStandardTable"/>
        <w:tblW w:w="5000" w:type="pct"/>
        <w:tblInd w:w="3" w:type="dxa"/>
        <w:tblLook w:val="0620" w:firstRow="1" w:lastRow="0" w:firstColumn="0" w:lastColumn="0" w:noHBand="1" w:noVBand="1"/>
      </w:tblPr>
      <w:tblGrid>
        <w:gridCol w:w="834"/>
        <w:gridCol w:w="1828"/>
        <w:gridCol w:w="6533"/>
        <w:gridCol w:w="3572"/>
        <w:gridCol w:w="1537"/>
      </w:tblGrid>
      <w:tr w:rsidR="00385D6E" w:rsidRPr="00532161" w14:paraId="2C76D2B4" w14:textId="77777777" w:rsidTr="00532161">
        <w:trPr>
          <w:cnfStyle w:val="100000000000" w:firstRow="1" w:lastRow="0" w:firstColumn="0" w:lastColumn="0" w:oddVBand="0" w:evenVBand="0" w:oddHBand="0" w:evenHBand="0" w:firstRowFirstColumn="0" w:firstRowLastColumn="0" w:lastRowFirstColumn="0" w:lastRowLastColumn="0"/>
        </w:trPr>
        <w:tc>
          <w:tcPr>
            <w:tcW w:w="0" w:type="auto"/>
          </w:tcPr>
          <w:p w14:paraId="39EE38B2" w14:textId="77777777" w:rsidR="00385D6E" w:rsidRPr="00532161" w:rsidRDefault="00532161">
            <w:pPr>
              <w:pStyle w:val="SAPTableHeader"/>
              <w:rPr>
                <w:sz w:val="16"/>
              </w:rPr>
            </w:pPr>
            <w:r w:rsidRPr="00532161">
              <w:rPr>
                <w:rStyle w:val="SAPEmphasis"/>
                <w:sz w:val="16"/>
              </w:rPr>
              <w:t>Test Step #</w:t>
            </w:r>
          </w:p>
        </w:tc>
        <w:tc>
          <w:tcPr>
            <w:tcW w:w="0" w:type="auto"/>
          </w:tcPr>
          <w:p w14:paraId="0301D36B" w14:textId="77777777" w:rsidR="00385D6E" w:rsidRPr="00532161" w:rsidRDefault="00532161">
            <w:pPr>
              <w:pStyle w:val="SAPTableHeader"/>
              <w:rPr>
                <w:sz w:val="16"/>
              </w:rPr>
            </w:pPr>
            <w:r w:rsidRPr="00532161">
              <w:rPr>
                <w:rStyle w:val="SAPEmphasis"/>
                <w:sz w:val="16"/>
              </w:rPr>
              <w:t>Test Step Name</w:t>
            </w:r>
          </w:p>
        </w:tc>
        <w:tc>
          <w:tcPr>
            <w:tcW w:w="0" w:type="auto"/>
          </w:tcPr>
          <w:p w14:paraId="78185FAC" w14:textId="77777777" w:rsidR="00385D6E" w:rsidRPr="00532161" w:rsidRDefault="00532161">
            <w:pPr>
              <w:pStyle w:val="SAPTableHeader"/>
              <w:rPr>
                <w:sz w:val="16"/>
              </w:rPr>
            </w:pPr>
            <w:r w:rsidRPr="00532161">
              <w:rPr>
                <w:rStyle w:val="SAPEmphasis"/>
                <w:sz w:val="16"/>
              </w:rPr>
              <w:t>Instruction</w:t>
            </w:r>
          </w:p>
        </w:tc>
        <w:tc>
          <w:tcPr>
            <w:tcW w:w="0" w:type="auto"/>
          </w:tcPr>
          <w:p w14:paraId="5A1B4558" w14:textId="77777777" w:rsidR="00385D6E" w:rsidRPr="00532161" w:rsidRDefault="00532161">
            <w:pPr>
              <w:pStyle w:val="SAPTableHeader"/>
              <w:rPr>
                <w:sz w:val="16"/>
              </w:rPr>
            </w:pPr>
            <w:r w:rsidRPr="00532161">
              <w:rPr>
                <w:rStyle w:val="SAPEmphasis"/>
                <w:sz w:val="16"/>
              </w:rPr>
              <w:t>Expected Result</w:t>
            </w:r>
          </w:p>
        </w:tc>
        <w:tc>
          <w:tcPr>
            <w:tcW w:w="0" w:type="auto"/>
          </w:tcPr>
          <w:p w14:paraId="6340151D" w14:textId="77777777" w:rsidR="00385D6E" w:rsidRPr="00532161" w:rsidRDefault="00532161">
            <w:pPr>
              <w:pStyle w:val="SAPTableHeader"/>
              <w:rPr>
                <w:sz w:val="16"/>
              </w:rPr>
            </w:pPr>
            <w:r w:rsidRPr="00532161">
              <w:rPr>
                <w:rStyle w:val="SAPEmphasis"/>
                <w:sz w:val="16"/>
              </w:rPr>
              <w:t>Pass / Fail / Comment</w:t>
            </w:r>
          </w:p>
        </w:tc>
      </w:tr>
      <w:tr w:rsidR="00385D6E" w:rsidRPr="00532161" w14:paraId="0C50EB3C" w14:textId="77777777" w:rsidTr="00532161">
        <w:tc>
          <w:tcPr>
            <w:tcW w:w="0" w:type="auto"/>
          </w:tcPr>
          <w:p w14:paraId="657DFCB5" w14:textId="77777777" w:rsidR="00385D6E" w:rsidRPr="00532161" w:rsidRDefault="00532161">
            <w:pPr>
              <w:rPr>
                <w:sz w:val="16"/>
              </w:rPr>
            </w:pPr>
            <w:r w:rsidRPr="00532161">
              <w:rPr>
                <w:sz w:val="16"/>
              </w:rPr>
              <w:t>1</w:t>
            </w:r>
          </w:p>
        </w:tc>
        <w:tc>
          <w:tcPr>
            <w:tcW w:w="0" w:type="auto"/>
          </w:tcPr>
          <w:p w14:paraId="2D54AA3C" w14:textId="77777777" w:rsidR="00385D6E" w:rsidRPr="00532161" w:rsidRDefault="00532161">
            <w:pPr>
              <w:rPr>
                <w:sz w:val="16"/>
              </w:rPr>
            </w:pPr>
            <w:r w:rsidRPr="00532161">
              <w:rPr>
                <w:rStyle w:val="SAPEmphasis"/>
                <w:sz w:val="16"/>
              </w:rPr>
              <w:t>Log on</w:t>
            </w:r>
          </w:p>
        </w:tc>
        <w:tc>
          <w:tcPr>
            <w:tcW w:w="0" w:type="auto"/>
          </w:tcPr>
          <w:p w14:paraId="24138AA7" w14:textId="77777777" w:rsidR="00385D6E" w:rsidRPr="00532161" w:rsidRDefault="00532161">
            <w:pPr>
              <w:rPr>
                <w:sz w:val="16"/>
              </w:rPr>
            </w:pPr>
            <w:r w:rsidRPr="00532161">
              <w:rPr>
                <w:sz w:val="16"/>
              </w:rPr>
              <w:t>Log on to SAP Fiori launchpad as a Purchasing Manager.</w:t>
            </w:r>
          </w:p>
        </w:tc>
        <w:tc>
          <w:tcPr>
            <w:tcW w:w="0" w:type="auto"/>
          </w:tcPr>
          <w:p w14:paraId="1CBAEDC1" w14:textId="77777777" w:rsidR="00385D6E" w:rsidRPr="00532161" w:rsidRDefault="00532161">
            <w:pPr>
              <w:rPr>
                <w:sz w:val="16"/>
              </w:rPr>
            </w:pPr>
            <w:r w:rsidRPr="00532161">
              <w:rPr>
                <w:sz w:val="16"/>
              </w:rPr>
              <w:t>The SAP Fiori launchpad is displayed.</w:t>
            </w:r>
          </w:p>
        </w:tc>
        <w:tc>
          <w:tcPr>
            <w:tcW w:w="0" w:type="auto"/>
          </w:tcPr>
          <w:p w14:paraId="4A3FCAB9" w14:textId="77777777" w:rsidR="00532161" w:rsidRPr="00532161" w:rsidRDefault="00532161">
            <w:pPr>
              <w:rPr>
                <w:sz w:val="16"/>
              </w:rPr>
            </w:pPr>
          </w:p>
        </w:tc>
      </w:tr>
      <w:tr w:rsidR="00385D6E" w:rsidRPr="00532161" w14:paraId="0A726230" w14:textId="77777777" w:rsidTr="00532161">
        <w:tc>
          <w:tcPr>
            <w:tcW w:w="0" w:type="auto"/>
          </w:tcPr>
          <w:p w14:paraId="175D0FFA" w14:textId="77777777" w:rsidR="00385D6E" w:rsidRPr="00532161" w:rsidRDefault="00532161">
            <w:pPr>
              <w:rPr>
                <w:sz w:val="16"/>
              </w:rPr>
            </w:pPr>
            <w:r w:rsidRPr="00532161">
              <w:rPr>
                <w:sz w:val="16"/>
              </w:rPr>
              <w:t>2</w:t>
            </w:r>
          </w:p>
        </w:tc>
        <w:tc>
          <w:tcPr>
            <w:tcW w:w="0" w:type="auto"/>
          </w:tcPr>
          <w:p w14:paraId="683A9F9E" w14:textId="77777777" w:rsidR="00385D6E" w:rsidRPr="00532161" w:rsidRDefault="00532161">
            <w:pPr>
              <w:rPr>
                <w:sz w:val="16"/>
              </w:rPr>
            </w:pPr>
            <w:r w:rsidRPr="00532161">
              <w:rPr>
                <w:rStyle w:val="SAPEmphasis"/>
                <w:sz w:val="16"/>
              </w:rPr>
              <w:t>Open My Inbox</w:t>
            </w:r>
          </w:p>
        </w:tc>
        <w:tc>
          <w:tcPr>
            <w:tcW w:w="0" w:type="auto"/>
          </w:tcPr>
          <w:p w14:paraId="2C0A5A46" w14:textId="77777777" w:rsidR="00385D6E" w:rsidRPr="00532161" w:rsidRDefault="00532161">
            <w:pPr>
              <w:rPr>
                <w:sz w:val="16"/>
              </w:rPr>
            </w:pPr>
            <w:r w:rsidRPr="00532161">
              <w:rPr>
                <w:sz w:val="16"/>
              </w:rPr>
              <w:t xml:space="preserve">Choose </w:t>
            </w:r>
            <w:r w:rsidRPr="00532161">
              <w:rPr>
                <w:rStyle w:val="SAPScreenElement"/>
                <w:sz w:val="16"/>
              </w:rPr>
              <w:t>My Inbox</w:t>
            </w:r>
            <w:r w:rsidRPr="00532161">
              <w:rPr>
                <w:sz w:val="16"/>
              </w:rPr>
              <w:t xml:space="preserve"> - </w:t>
            </w:r>
            <w:r w:rsidRPr="00532161">
              <w:rPr>
                <w:rStyle w:val="SAPScreenElement"/>
                <w:sz w:val="16"/>
              </w:rPr>
              <w:t>All Items</w:t>
            </w:r>
            <w:r w:rsidRPr="00532161">
              <w:rPr>
                <w:sz w:val="16"/>
              </w:rPr>
              <w:t xml:space="preserve"> </w:t>
            </w:r>
            <w:r w:rsidRPr="00532161">
              <w:rPr>
                <w:rStyle w:val="SAPMonospace"/>
                <w:sz w:val="16"/>
              </w:rPr>
              <w:t>(F5331)</w:t>
            </w:r>
            <w:r w:rsidRPr="00532161">
              <w:rPr>
                <w:sz w:val="16"/>
              </w:rPr>
              <w:t>.</w:t>
            </w:r>
          </w:p>
        </w:tc>
        <w:tc>
          <w:tcPr>
            <w:tcW w:w="0" w:type="auto"/>
          </w:tcPr>
          <w:p w14:paraId="2435FC29" w14:textId="77777777" w:rsidR="00385D6E" w:rsidRPr="00532161" w:rsidRDefault="00532161">
            <w:pPr>
              <w:rPr>
                <w:sz w:val="16"/>
              </w:rPr>
            </w:pPr>
            <w:r w:rsidRPr="00532161">
              <w:rPr>
                <w:sz w:val="16"/>
              </w:rPr>
              <w:t xml:space="preserve">The </w:t>
            </w:r>
            <w:r w:rsidRPr="00532161">
              <w:rPr>
                <w:rStyle w:val="SAPScreenElement"/>
                <w:sz w:val="16"/>
              </w:rPr>
              <w:t>My Inbox</w:t>
            </w:r>
            <w:r w:rsidRPr="00532161">
              <w:rPr>
                <w:sz w:val="16"/>
              </w:rPr>
              <w:t xml:space="preserve"> screen is displayed.</w:t>
            </w:r>
          </w:p>
        </w:tc>
        <w:tc>
          <w:tcPr>
            <w:tcW w:w="0" w:type="auto"/>
          </w:tcPr>
          <w:p w14:paraId="4617645F" w14:textId="77777777" w:rsidR="00532161" w:rsidRPr="00532161" w:rsidRDefault="00532161">
            <w:pPr>
              <w:rPr>
                <w:sz w:val="16"/>
              </w:rPr>
            </w:pPr>
          </w:p>
        </w:tc>
      </w:tr>
      <w:tr w:rsidR="00385D6E" w:rsidRPr="00532161" w14:paraId="3854BA33" w14:textId="77777777" w:rsidTr="00532161">
        <w:tc>
          <w:tcPr>
            <w:tcW w:w="0" w:type="auto"/>
          </w:tcPr>
          <w:p w14:paraId="612D7E76" w14:textId="77777777" w:rsidR="00385D6E" w:rsidRPr="00532161" w:rsidRDefault="00532161">
            <w:pPr>
              <w:rPr>
                <w:sz w:val="16"/>
              </w:rPr>
            </w:pPr>
            <w:r w:rsidRPr="00532161">
              <w:rPr>
                <w:sz w:val="16"/>
              </w:rPr>
              <w:t>3</w:t>
            </w:r>
          </w:p>
        </w:tc>
        <w:tc>
          <w:tcPr>
            <w:tcW w:w="0" w:type="auto"/>
          </w:tcPr>
          <w:p w14:paraId="29596975" w14:textId="77777777" w:rsidR="00385D6E" w:rsidRPr="00532161" w:rsidRDefault="00532161">
            <w:pPr>
              <w:rPr>
                <w:sz w:val="16"/>
              </w:rPr>
            </w:pPr>
            <w:r w:rsidRPr="00532161">
              <w:rPr>
                <w:rStyle w:val="SAPEmphasis"/>
                <w:sz w:val="16"/>
              </w:rPr>
              <w:t>Search for Purchase Order</w:t>
            </w:r>
          </w:p>
        </w:tc>
        <w:tc>
          <w:tcPr>
            <w:tcW w:w="0" w:type="auto"/>
          </w:tcPr>
          <w:p w14:paraId="662F7941" w14:textId="77777777" w:rsidR="00385D6E" w:rsidRPr="00532161" w:rsidRDefault="00532161">
            <w:pPr>
              <w:rPr>
                <w:sz w:val="16"/>
              </w:rPr>
            </w:pPr>
            <w:r w:rsidRPr="00532161">
              <w:rPr>
                <w:sz w:val="16"/>
              </w:rPr>
              <w:t xml:space="preserve">On the </w:t>
            </w:r>
            <w:r w:rsidRPr="00532161">
              <w:rPr>
                <w:rStyle w:val="SAPScreenElement"/>
                <w:sz w:val="16"/>
              </w:rPr>
              <w:t>My Inbox</w:t>
            </w:r>
            <w:r w:rsidRPr="00532161">
              <w:rPr>
                <w:sz w:val="16"/>
              </w:rPr>
              <w:t xml:space="preserve"> screen, enter the purchase order number in the search area, then choose </w:t>
            </w:r>
            <w:r w:rsidRPr="00532161">
              <w:rPr>
                <w:rStyle w:val="SAPScreenElement"/>
                <w:sz w:val="16"/>
              </w:rPr>
              <w:t>Search</w:t>
            </w:r>
            <w:r w:rsidRPr="00532161">
              <w:rPr>
                <w:sz w:val="16"/>
              </w:rPr>
              <w:t>.</w:t>
            </w:r>
          </w:p>
        </w:tc>
        <w:tc>
          <w:tcPr>
            <w:tcW w:w="0" w:type="auto"/>
          </w:tcPr>
          <w:p w14:paraId="464BA4F4" w14:textId="77777777" w:rsidR="00532161" w:rsidRPr="00532161" w:rsidRDefault="00532161">
            <w:pPr>
              <w:rPr>
                <w:sz w:val="16"/>
              </w:rPr>
            </w:pPr>
          </w:p>
        </w:tc>
        <w:tc>
          <w:tcPr>
            <w:tcW w:w="0" w:type="auto"/>
          </w:tcPr>
          <w:p w14:paraId="5F040585" w14:textId="77777777" w:rsidR="00532161" w:rsidRPr="00532161" w:rsidRDefault="00532161">
            <w:pPr>
              <w:rPr>
                <w:sz w:val="16"/>
              </w:rPr>
            </w:pPr>
          </w:p>
        </w:tc>
      </w:tr>
      <w:tr w:rsidR="00385D6E" w:rsidRPr="00532161" w14:paraId="610D8144" w14:textId="77777777" w:rsidTr="00532161">
        <w:tc>
          <w:tcPr>
            <w:tcW w:w="0" w:type="auto"/>
          </w:tcPr>
          <w:p w14:paraId="25780C2C" w14:textId="77777777" w:rsidR="00385D6E" w:rsidRPr="00532161" w:rsidRDefault="00532161">
            <w:pPr>
              <w:rPr>
                <w:sz w:val="16"/>
              </w:rPr>
            </w:pPr>
            <w:r w:rsidRPr="00532161">
              <w:rPr>
                <w:sz w:val="16"/>
              </w:rPr>
              <w:t>4</w:t>
            </w:r>
          </w:p>
        </w:tc>
        <w:tc>
          <w:tcPr>
            <w:tcW w:w="0" w:type="auto"/>
          </w:tcPr>
          <w:p w14:paraId="0977BF11" w14:textId="77777777" w:rsidR="00385D6E" w:rsidRPr="00532161" w:rsidRDefault="00532161">
            <w:pPr>
              <w:rPr>
                <w:sz w:val="16"/>
              </w:rPr>
            </w:pPr>
            <w:r w:rsidRPr="00532161">
              <w:rPr>
                <w:rStyle w:val="SAPEmphasis"/>
                <w:sz w:val="16"/>
              </w:rPr>
              <w:t>Request Rework</w:t>
            </w:r>
          </w:p>
        </w:tc>
        <w:tc>
          <w:tcPr>
            <w:tcW w:w="0" w:type="auto"/>
          </w:tcPr>
          <w:p w14:paraId="51E9A2CD" w14:textId="77777777" w:rsidR="00385D6E" w:rsidRPr="00532161" w:rsidRDefault="00532161">
            <w:pPr>
              <w:rPr>
                <w:sz w:val="16"/>
              </w:rPr>
            </w:pPr>
            <w:r w:rsidRPr="00532161">
              <w:rPr>
                <w:sz w:val="16"/>
              </w:rPr>
              <w:t xml:space="preserve">Select the purchase order on the left part of the screen and choose </w:t>
            </w:r>
            <w:r w:rsidRPr="00532161">
              <w:rPr>
                <w:rStyle w:val="SAPScreenElement"/>
                <w:sz w:val="16"/>
              </w:rPr>
              <w:t>Request Rework</w:t>
            </w:r>
            <w:r w:rsidRPr="00532161">
              <w:rPr>
                <w:sz w:val="16"/>
              </w:rPr>
              <w:t>.</w:t>
            </w:r>
          </w:p>
        </w:tc>
        <w:tc>
          <w:tcPr>
            <w:tcW w:w="0" w:type="auto"/>
          </w:tcPr>
          <w:p w14:paraId="0B177216" w14:textId="77777777" w:rsidR="00385D6E" w:rsidRPr="00532161" w:rsidRDefault="00532161">
            <w:pPr>
              <w:rPr>
                <w:sz w:val="16"/>
              </w:rPr>
            </w:pPr>
            <w:r w:rsidRPr="00532161">
              <w:rPr>
                <w:sz w:val="16"/>
              </w:rPr>
              <w:t xml:space="preserve">The </w:t>
            </w:r>
            <w:r w:rsidRPr="00532161">
              <w:rPr>
                <w:rStyle w:val="SAPScreenElement"/>
                <w:sz w:val="16"/>
              </w:rPr>
              <w:t>Submit Decision</w:t>
            </w:r>
            <w:r w:rsidRPr="00532161">
              <w:rPr>
                <w:sz w:val="16"/>
              </w:rPr>
              <w:t xml:space="preserve"> screen is displayed.</w:t>
            </w:r>
          </w:p>
        </w:tc>
        <w:tc>
          <w:tcPr>
            <w:tcW w:w="0" w:type="auto"/>
          </w:tcPr>
          <w:p w14:paraId="1D8060C7" w14:textId="77777777" w:rsidR="00532161" w:rsidRPr="00532161" w:rsidRDefault="00532161">
            <w:pPr>
              <w:rPr>
                <w:sz w:val="16"/>
              </w:rPr>
            </w:pPr>
          </w:p>
        </w:tc>
      </w:tr>
      <w:tr w:rsidR="00385D6E" w:rsidRPr="00532161" w14:paraId="56EA812B" w14:textId="77777777" w:rsidTr="00532161">
        <w:tc>
          <w:tcPr>
            <w:tcW w:w="0" w:type="auto"/>
          </w:tcPr>
          <w:p w14:paraId="5E24F8C6" w14:textId="77777777" w:rsidR="00385D6E" w:rsidRPr="00532161" w:rsidRDefault="00532161">
            <w:pPr>
              <w:rPr>
                <w:sz w:val="16"/>
              </w:rPr>
            </w:pPr>
            <w:r w:rsidRPr="00532161">
              <w:rPr>
                <w:sz w:val="16"/>
              </w:rPr>
              <w:t>5</w:t>
            </w:r>
          </w:p>
        </w:tc>
        <w:tc>
          <w:tcPr>
            <w:tcW w:w="0" w:type="auto"/>
          </w:tcPr>
          <w:p w14:paraId="4B68B36C" w14:textId="77777777" w:rsidR="00385D6E" w:rsidRPr="00532161" w:rsidRDefault="00532161">
            <w:pPr>
              <w:rPr>
                <w:sz w:val="16"/>
              </w:rPr>
            </w:pPr>
            <w:r w:rsidRPr="00532161">
              <w:rPr>
                <w:rStyle w:val="SAPEmphasis"/>
                <w:sz w:val="16"/>
              </w:rPr>
              <w:t>Enter Rework Reason</w:t>
            </w:r>
          </w:p>
        </w:tc>
        <w:tc>
          <w:tcPr>
            <w:tcW w:w="0" w:type="auto"/>
          </w:tcPr>
          <w:p w14:paraId="0AB81ADE" w14:textId="77777777" w:rsidR="00385D6E" w:rsidRPr="00532161" w:rsidRDefault="00532161">
            <w:pPr>
              <w:rPr>
                <w:sz w:val="16"/>
              </w:rPr>
            </w:pPr>
            <w:r w:rsidRPr="00532161">
              <w:rPr>
                <w:sz w:val="16"/>
              </w:rPr>
              <w:t>Enter the rework reason in the </w:t>
            </w:r>
            <w:r w:rsidRPr="00532161">
              <w:rPr>
                <w:rStyle w:val="SAPScreenElement"/>
                <w:sz w:val="16"/>
              </w:rPr>
              <w:t>Submit Decision</w:t>
            </w:r>
            <w:r w:rsidRPr="00532161">
              <w:rPr>
                <w:sz w:val="16"/>
              </w:rPr>
              <w:t> dialog, and then choose </w:t>
            </w:r>
            <w:r w:rsidRPr="00532161">
              <w:rPr>
                <w:rStyle w:val="SAPScreenElement"/>
                <w:sz w:val="16"/>
              </w:rPr>
              <w:t>Submit</w:t>
            </w:r>
            <w:r w:rsidRPr="00532161">
              <w:rPr>
                <w:sz w:val="16"/>
              </w:rPr>
              <w:t>.</w:t>
            </w:r>
          </w:p>
        </w:tc>
        <w:tc>
          <w:tcPr>
            <w:tcW w:w="0" w:type="auto"/>
          </w:tcPr>
          <w:p w14:paraId="53EB67F3" w14:textId="77777777" w:rsidR="00385D6E" w:rsidRPr="00532161" w:rsidRDefault="00532161">
            <w:pPr>
              <w:rPr>
                <w:sz w:val="16"/>
              </w:rPr>
            </w:pPr>
            <w:r w:rsidRPr="00532161">
              <w:rPr>
                <w:sz w:val="16"/>
              </w:rPr>
              <w:t>The centrally managed purchase order rework starts.</w:t>
            </w:r>
          </w:p>
        </w:tc>
        <w:tc>
          <w:tcPr>
            <w:tcW w:w="0" w:type="auto"/>
          </w:tcPr>
          <w:p w14:paraId="08FFC30D" w14:textId="77777777" w:rsidR="00532161" w:rsidRPr="00532161" w:rsidRDefault="00532161">
            <w:pPr>
              <w:rPr>
                <w:sz w:val="16"/>
              </w:rPr>
            </w:pPr>
          </w:p>
        </w:tc>
      </w:tr>
    </w:tbl>
    <w:p w14:paraId="7D6A3857" w14:textId="77777777" w:rsidR="00385D6E" w:rsidRDefault="00532161">
      <w:pPr>
        <w:pStyle w:val="Heading3"/>
      </w:pPr>
      <w:bookmarkStart w:id="126" w:name="unique_56"/>
      <w:bookmarkStart w:id="127" w:name="_Toc176419589"/>
      <w:r>
        <w:lastRenderedPageBreak/>
        <w:t>Resubmit Centrally Managed Purchase Order</w:t>
      </w:r>
      <w:bookmarkEnd w:id="126"/>
      <w:bookmarkEnd w:id="127"/>
    </w:p>
    <w:p w14:paraId="6F006D1F" w14:textId="77777777" w:rsidR="00385D6E" w:rsidRDefault="00532161">
      <w:pPr>
        <w:pStyle w:val="SAPKeyblockTitle"/>
      </w:pPr>
      <w:r>
        <w:t>Test Administration</w:t>
      </w:r>
    </w:p>
    <w:p w14:paraId="7E67207D" w14:textId="77777777" w:rsidR="00385D6E" w:rsidRDefault="00532161">
      <w:r>
        <w:t xml:space="preserve">Customer project: Fill in the </w:t>
      </w:r>
      <w:r>
        <w:t>project-specific parts.</w:t>
      </w:r>
    </w:p>
    <w:p w14:paraId="555660B5" w14:textId="77777777" w:rsidR="00385D6E" w:rsidRDefault="00385D6E"/>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85D6E" w:rsidRPr="00532161" w14:paraId="09A38225" w14:textId="77777777" w:rsidTr="0053216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DC8DEFC" w14:textId="77777777" w:rsidR="00385D6E" w:rsidRPr="00532161" w:rsidRDefault="00532161">
            <w:pPr>
              <w:rPr>
                <w:sz w:val="12"/>
              </w:rPr>
            </w:pPr>
            <w:r w:rsidRPr="0053216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E1F6494" w14:textId="77777777" w:rsidR="00385D6E" w:rsidRPr="00532161" w:rsidRDefault="00532161">
            <w:pPr>
              <w:rPr>
                <w:sz w:val="12"/>
              </w:rPr>
            </w:pPr>
            <w:r w:rsidRPr="0053216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562657F" w14:textId="77777777" w:rsidR="00385D6E" w:rsidRPr="00532161" w:rsidRDefault="00532161">
            <w:pPr>
              <w:rPr>
                <w:sz w:val="12"/>
              </w:rPr>
            </w:pPr>
            <w:r w:rsidRPr="0053216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ADC89E9" w14:textId="77777777" w:rsidR="00532161" w:rsidRPr="00532161" w:rsidRDefault="00532161">
            <w:pPr>
              <w:rPr>
                <w:sz w:val="12"/>
              </w:rPr>
            </w:pPr>
          </w:p>
        </w:tc>
      </w:tr>
      <w:tr w:rsidR="00385D6E" w:rsidRPr="00532161" w14:paraId="19E16FB7" w14:textId="77777777" w:rsidTr="0053216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0C47864" w14:textId="77777777" w:rsidR="00385D6E" w:rsidRPr="00532161" w:rsidRDefault="00532161">
            <w:pPr>
              <w:rPr>
                <w:sz w:val="12"/>
              </w:rPr>
            </w:pPr>
            <w:r w:rsidRPr="0053216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C4B81F2" w14:textId="77777777" w:rsidR="00532161" w:rsidRPr="00532161" w:rsidRDefault="0053216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7C51727" w14:textId="77777777" w:rsidR="00385D6E" w:rsidRPr="00532161" w:rsidRDefault="00532161">
            <w:pPr>
              <w:rPr>
                <w:sz w:val="12"/>
              </w:rPr>
            </w:pPr>
            <w:r w:rsidRPr="0053216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F15FEEB" w14:textId="77777777" w:rsidR="00532161" w:rsidRPr="00532161" w:rsidRDefault="00532161">
            <w:pPr>
              <w:rPr>
                <w:sz w:val="12"/>
              </w:rPr>
            </w:pPr>
          </w:p>
        </w:tc>
      </w:tr>
      <w:tr w:rsidR="00385D6E" w:rsidRPr="00532161" w14:paraId="4658DEC6" w14:textId="77777777" w:rsidTr="0053216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88779FF" w14:textId="77777777" w:rsidR="00385D6E" w:rsidRPr="00532161" w:rsidRDefault="00532161">
            <w:pPr>
              <w:rPr>
                <w:sz w:val="12"/>
              </w:rPr>
            </w:pPr>
            <w:r w:rsidRPr="0053216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0602686" w14:textId="77777777" w:rsidR="00532161" w:rsidRPr="00532161" w:rsidRDefault="0053216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3B291F7" w14:textId="77777777" w:rsidR="00385D6E" w:rsidRPr="00532161" w:rsidRDefault="00532161">
            <w:pPr>
              <w:rPr>
                <w:sz w:val="12"/>
              </w:rPr>
            </w:pPr>
            <w:r w:rsidRPr="0053216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4965572" w14:textId="77777777" w:rsidR="00385D6E" w:rsidRPr="00532161" w:rsidRDefault="00532161">
            <w:pPr>
              <w:rPr>
                <w:sz w:val="12"/>
              </w:rPr>
            </w:pPr>
            <w:r w:rsidRPr="00532161">
              <w:rPr>
                <w:rStyle w:val="SAPUserEntry"/>
                <w:sz w:val="12"/>
              </w:rPr>
              <w:t>&lt;State the Service Provider, Customer or Joint Service Provider and Customer&gt;</w:t>
            </w:r>
          </w:p>
        </w:tc>
      </w:tr>
    </w:tbl>
    <w:p w14:paraId="5A673C40" w14:textId="77777777" w:rsidR="00385D6E" w:rsidRDefault="00532161">
      <w:pPr>
        <w:pStyle w:val="SAPKeyblockTitle"/>
      </w:pPr>
      <w:r>
        <w:t>Purpose</w:t>
      </w:r>
    </w:p>
    <w:p w14:paraId="457F59C9" w14:textId="77777777" w:rsidR="00385D6E" w:rsidRDefault="00532161">
      <w:r>
        <w:t>You resubmit the purchase order in hub system.</w:t>
      </w:r>
    </w:p>
    <w:p w14:paraId="41A45B7F" w14:textId="77777777" w:rsidR="00385D6E" w:rsidRDefault="00532161">
      <w:pPr>
        <w:pStyle w:val="SAPKeyblockTitle"/>
      </w:pPr>
      <w:r>
        <w:t>Procedure</w:t>
      </w:r>
    </w:p>
    <w:tbl>
      <w:tblPr>
        <w:tblStyle w:val="SAPStandardTable"/>
        <w:tblW w:w="5000" w:type="pct"/>
        <w:tblInd w:w="3" w:type="dxa"/>
        <w:tblLook w:val="0620" w:firstRow="1" w:lastRow="0" w:firstColumn="0" w:lastColumn="0" w:noHBand="1" w:noVBand="1"/>
      </w:tblPr>
      <w:tblGrid>
        <w:gridCol w:w="853"/>
        <w:gridCol w:w="1872"/>
        <w:gridCol w:w="6690"/>
        <w:gridCol w:w="3315"/>
        <w:gridCol w:w="1574"/>
      </w:tblGrid>
      <w:tr w:rsidR="00385D6E" w:rsidRPr="00532161" w14:paraId="34BAD2A0" w14:textId="77777777" w:rsidTr="00532161">
        <w:trPr>
          <w:cnfStyle w:val="100000000000" w:firstRow="1" w:lastRow="0" w:firstColumn="0" w:lastColumn="0" w:oddVBand="0" w:evenVBand="0" w:oddHBand="0" w:evenHBand="0" w:firstRowFirstColumn="0" w:firstRowLastColumn="0" w:lastRowFirstColumn="0" w:lastRowLastColumn="0"/>
        </w:trPr>
        <w:tc>
          <w:tcPr>
            <w:tcW w:w="0" w:type="auto"/>
          </w:tcPr>
          <w:p w14:paraId="5956EB0E" w14:textId="77777777" w:rsidR="00385D6E" w:rsidRPr="00532161" w:rsidRDefault="00532161">
            <w:pPr>
              <w:pStyle w:val="SAPTableHeader"/>
              <w:rPr>
                <w:sz w:val="16"/>
              </w:rPr>
            </w:pPr>
            <w:r w:rsidRPr="00532161">
              <w:rPr>
                <w:rStyle w:val="SAPEmphasis"/>
                <w:sz w:val="16"/>
              </w:rPr>
              <w:t>Test Step #</w:t>
            </w:r>
          </w:p>
        </w:tc>
        <w:tc>
          <w:tcPr>
            <w:tcW w:w="0" w:type="auto"/>
          </w:tcPr>
          <w:p w14:paraId="768462B5" w14:textId="77777777" w:rsidR="00385D6E" w:rsidRPr="00532161" w:rsidRDefault="00532161">
            <w:pPr>
              <w:pStyle w:val="SAPTableHeader"/>
              <w:rPr>
                <w:sz w:val="16"/>
              </w:rPr>
            </w:pPr>
            <w:r w:rsidRPr="00532161">
              <w:rPr>
                <w:rStyle w:val="SAPEmphasis"/>
                <w:sz w:val="16"/>
              </w:rPr>
              <w:t>Test Step Name</w:t>
            </w:r>
          </w:p>
        </w:tc>
        <w:tc>
          <w:tcPr>
            <w:tcW w:w="0" w:type="auto"/>
          </w:tcPr>
          <w:p w14:paraId="4FCBA5CD" w14:textId="77777777" w:rsidR="00385D6E" w:rsidRPr="00532161" w:rsidRDefault="00532161">
            <w:pPr>
              <w:pStyle w:val="SAPTableHeader"/>
              <w:rPr>
                <w:sz w:val="16"/>
              </w:rPr>
            </w:pPr>
            <w:r w:rsidRPr="00532161">
              <w:rPr>
                <w:rStyle w:val="SAPEmphasis"/>
                <w:sz w:val="16"/>
              </w:rPr>
              <w:t>Instruction</w:t>
            </w:r>
          </w:p>
        </w:tc>
        <w:tc>
          <w:tcPr>
            <w:tcW w:w="0" w:type="auto"/>
          </w:tcPr>
          <w:p w14:paraId="52A4809D" w14:textId="77777777" w:rsidR="00385D6E" w:rsidRPr="00532161" w:rsidRDefault="00532161">
            <w:pPr>
              <w:pStyle w:val="SAPTableHeader"/>
              <w:rPr>
                <w:sz w:val="16"/>
              </w:rPr>
            </w:pPr>
            <w:r w:rsidRPr="00532161">
              <w:rPr>
                <w:rStyle w:val="SAPEmphasis"/>
                <w:sz w:val="16"/>
              </w:rPr>
              <w:t>Expected Result</w:t>
            </w:r>
          </w:p>
        </w:tc>
        <w:tc>
          <w:tcPr>
            <w:tcW w:w="0" w:type="auto"/>
          </w:tcPr>
          <w:p w14:paraId="0BE6EA65" w14:textId="77777777" w:rsidR="00385D6E" w:rsidRPr="00532161" w:rsidRDefault="00532161">
            <w:pPr>
              <w:pStyle w:val="SAPTableHeader"/>
              <w:rPr>
                <w:sz w:val="16"/>
              </w:rPr>
            </w:pPr>
            <w:r w:rsidRPr="00532161">
              <w:rPr>
                <w:rStyle w:val="SAPEmphasis"/>
                <w:sz w:val="16"/>
              </w:rPr>
              <w:t>Pass / Fail / Comment</w:t>
            </w:r>
          </w:p>
        </w:tc>
      </w:tr>
      <w:tr w:rsidR="00385D6E" w:rsidRPr="00532161" w14:paraId="119F431D" w14:textId="77777777" w:rsidTr="00532161">
        <w:tc>
          <w:tcPr>
            <w:tcW w:w="0" w:type="auto"/>
          </w:tcPr>
          <w:p w14:paraId="7E2F04DC" w14:textId="77777777" w:rsidR="00385D6E" w:rsidRPr="00532161" w:rsidRDefault="00532161">
            <w:pPr>
              <w:rPr>
                <w:sz w:val="16"/>
              </w:rPr>
            </w:pPr>
            <w:r w:rsidRPr="00532161">
              <w:rPr>
                <w:sz w:val="16"/>
              </w:rPr>
              <w:t>1</w:t>
            </w:r>
          </w:p>
        </w:tc>
        <w:tc>
          <w:tcPr>
            <w:tcW w:w="0" w:type="auto"/>
          </w:tcPr>
          <w:p w14:paraId="6CDA69B9" w14:textId="77777777" w:rsidR="00385D6E" w:rsidRPr="00532161" w:rsidRDefault="00532161">
            <w:pPr>
              <w:rPr>
                <w:sz w:val="16"/>
              </w:rPr>
            </w:pPr>
            <w:r w:rsidRPr="00532161">
              <w:rPr>
                <w:rStyle w:val="SAPEmphasis"/>
                <w:sz w:val="16"/>
              </w:rPr>
              <w:t>Log on</w:t>
            </w:r>
          </w:p>
        </w:tc>
        <w:tc>
          <w:tcPr>
            <w:tcW w:w="0" w:type="auto"/>
          </w:tcPr>
          <w:p w14:paraId="1216DD83" w14:textId="77777777" w:rsidR="00385D6E" w:rsidRPr="00532161" w:rsidRDefault="00532161">
            <w:pPr>
              <w:rPr>
                <w:sz w:val="16"/>
              </w:rPr>
            </w:pPr>
            <w:r w:rsidRPr="00532161">
              <w:rPr>
                <w:sz w:val="16"/>
              </w:rPr>
              <w:t>Log on to SAP Fiori launchpad as a Purchaser - Central Procurement.</w:t>
            </w:r>
          </w:p>
        </w:tc>
        <w:tc>
          <w:tcPr>
            <w:tcW w:w="0" w:type="auto"/>
          </w:tcPr>
          <w:p w14:paraId="123CB572" w14:textId="77777777" w:rsidR="00385D6E" w:rsidRPr="00532161" w:rsidRDefault="00532161">
            <w:pPr>
              <w:rPr>
                <w:sz w:val="16"/>
              </w:rPr>
            </w:pPr>
            <w:r w:rsidRPr="00532161">
              <w:rPr>
                <w:sz w:val="16"/>
              </w:rPr>
              <w:t>The SAP Fiori launchpad is displayed.</w:t>
            </w:r>
          </w:p>
        </w:tc>
        <w:tc>
          <w:tcPr>
            <w:tcW w:w="0" w:type="auto"/>
          </w:tcPr>
          <w:p w14:paraId="3E099B80" w14:textId="77777777" w:rsidR="00532161" w:rsidRPr="00532161" w:rsidRDefault="00532161">
            <w:pPr>
              <w:rPr>
                <w:sz w:val="16"/>
              </w:rPr>
            </w:pPr>
          </w:p>
        </w:tc>
      </w:tr>
      <w:tr w:rsidR="00385D6E" w:rsidRPr="00532161" w14:paraId="3FA9960A" w14:textId="77777777" w:rsidTr="00532161">
        <w:tc>
          <w:tcPr>
            <w:tcW w:w="0" w:type="auto"/>
          </w:tcPr>
          <w:p w14:paraId="25DE5932" w14:textId="77777777" w:rsidR="00385D6E" w:rsidRPr="00532161" w:rsidRDefault="00532161">
            <w:pPr>
              <w:rPr>
                <w:sz w:val="16"/>
              </w:rPr>
            </w:pPr>
            <w:r w:rsidRPr="00532161">
              <w:rPr>
                <w:sz w:val="16"/>
              </w:rPr>
              <w:t>2</w:t>
            </w:r>
          </w:p>
        </w:tc>
        <w:tc>
          <w:tcPr>
            <w:tcW w:w="0" w:type="auto"/>
          </w:tcPr>
          <w:p w14:paraId="5E10ACB4" w14:textId="77777777" w:rsidR="00385D6E" w:rsidRPr="00532161" w:rsidRDefault="00532161">
            <w:pPr>
              <w:rPr>
                <w:sz w:val="16"/>
              </w:rPr>
            </w:pPr>
            <w:r w:rsidRPr="00532161">
              <w:rPr>
                <w:rStyle w:val="SAPEmphasis"/>
                <w:sz w:val="16"/>
              </w:rPr>
              <w:t>Access the app</w:t>
            </w:r>
          </w:p>
        </w:tc>
        <w:tc>
          <w:tcPr>
            <w:tcW w:w="0" w:type="auto"/>
          </w:tcPr>
          <w:p w14:paraId="40BE518D" w14:textId="77777777" w:rsidR="00385D6E" w:rsidRPr="00532161" w:rsidRDefault="00532161">
            <w:pPr>
              <w:rPr>
                <w:sz w:val="16"/>
              </w:rPr>
            </w:pPr>
            <w:r w:rsidRPr="00532161">
              <w:rPr>
                <w:sz w:val="16"/>
              </w:rPr>
              <w:t xml:space="preserve">Choose </w:t>
            </w:r>
            <w:r w:rsidRPr="00532161">
              <w:rPr>
                <w:rStyle w:val="SAPScreenElement"/>
                <w:sz w:val="16"/>
              </w:rPr>
              <w:t>My Inbox</w:t>
            </w:r>
            <w:r w:rsidRPr="00532161">
              <w:rPr>
                <w:sz w:val="16"/>
              </w:rPr>
              <w:t xml:space="preserve"> - </w:t>
            </w:r>
            <w:r w:rsidRPr="00532161">
              <w:rPr>
                <w:rStyle w:val="SAPScreenElement"/>
                <w:sz w:val="16"/>
              </w:rPr>
              <w:t>All Items</w:t>
            </w:r>
            <w:r w:rsidRPr="00532161">
              <w:rPr>
                <w:sz w:val="16"/>
              </w:rPr>
              <w:t xml:space="preserve"> </w:t>
            </w:r>
            <w:r w:rsidRPr="00532161">
              <w:rPr>
                <w:rStyle w:val="SAPMonospace"/>
                <w:sz w:val="16"/>
              </w:rPr>
              <w:t>(F5331)</w:t>
            </w:r>
            <w:r w:rsidRPr="00532161">
              <w:rPr>
                <w:sz w:val="16"/>
              </w:rPr>
              <w:t>.</w:t>
            </w:r>
          </w:p>
        </w:tc>
        <w:tc>
          <w:tcPr>
            <w:tcW w:w="0" w:type="auto"/>
          </w:tcPr>
          <w:p w14:paraId="604B7818" w14:textId="77777777" w:rsidR="00385D6E" w:rsidRPr="00532161" w:rsidRDefault="00532161">
            <w:pPr>
              <w:rPr>
                <w:sz w:val="16"/>
              </w:rPr>
            </w:pPr>
            <w:r w:rsidRPr="00532161">
              <w:rPr>
                <w:sz w:val="16"/>
              </w:rPr>
              <w:t xml:space="preserve">The </w:t>
            </w:r>
            <w:r w:rsidRPr="00532161">
              <w:rPr>
                <w:rStyle w:val="SAPScreenElement"/>
                <w:sz w:val="16"/>
              </w:rPr>
              <w:t>My Inbox</w:t>
            </w:r>
            <w:r w:rsidRPr="00532161">
              <w:rPr>
                <w:sz w:val="16"/>
              </w:rPr>
              <w:t xml:space="preserve"> screen is displayed.</w:t>
            </w:r>
          </w:p>
        </w:tc>
        <w:tc>
          <w:tcPr>
            <w:tcW w:w="0" w:type="auto"/>
          </w:tcPr>
          <w:p w14:paraId="4A4B23CF" w14:textId="77777777" w:rsidR="00532161" w:rsidRPr="00532161" w:rsidRDefault="00532161">
            <w:pPr>
              <w:rPr>
                <w:sz w:val="16"/>
              </w:rPr>
            </w:pPr>
          </w:p>
        </w:tc>
      </w:tr>
      <w:tr w:rsidR="00385D6E" w:rsidRPr="00532161" w14:paraId="187CCF3A" w14:textId="77777777" w:rsidTr="00532161">
        <w:tc>
          <w:tcPr>
            <w:tcW w:w="0" w:type="auto"/>
          </w:tcPr>
          <w:p w14:paraId="67EDCF4D" w14:textId="77777777" w:rsidR="00385D6E" w:rsidRPr="00532161" w:rsidRDefault="00532161">
            <w:pPr>
              <w:rPr>
                <w:sz w:val="16"/>
              </w:rPr>
            </w:pPr>
            <w:r w:rsidRPr="00532161">
              <w:rPr>
                <w:sz w:val="16"/>
              </w:rPr>
              <w:t>3</w:t>
            </w:r>
          </w:p>
        </w:tc>
        <w:tc>
          <w:tcPr>
            <w:tcW w:w="0" w:type="auto"/>
          </w:tcPr>
          <w:p w14:paraId="2936BCBA" w14:textId="77777777" w:rsidR="00385D6E" w:rsidRPr="00532161" w:rsidRDefault="00532161">
            <w:pPr>
              <w:rPr>
                <w:sz w:val="16"/>
              </w:rPr>
            </w:pPr>
            <w:r w:rsidRPr="00532161">
              <w:rPr>
                <w:rStyle w:val="SAPEmphasis"/>
                <w:sz w:val="16"/>
              </w:rPr>
              <w:t>Search for Purchase Order</w:t>
            </w:r>
          </w:p>
        </w:tc>
        <w:tc>
          <w:tcPr>
            <w:tcW w:w="0" w:type="auto"/>
          </w:tcPr>
          <w:p w14:paraId="33F2F9CC" w14:textId="77777777" w:rsidR="00385D6E" w:rsidRPr="00532161" w:rsidRDefault="00532161">
            <w:pPr>
              <w:rPr>
                <w:sz w:val="16"/>
              </w:rPr>
            </w:pPr>
            <w:r w:rsidRPr="00532161">
              <w:rPr>
                <w:sz w:val="16"/>
              </w:rPr>
              <w:t xml:space="preserve">On the </w:t>
            </w:r>
            <w:r w:rsidRPr="00532161">
              <w:rPr>
                <w:rStyle w:val="SAPScreenElement"/>
                <w:sz w:val="16"/>
              </w:rPr>
              <w:t>My Inbox</w:t>
            </w:r>
            <w:r w:rsidRPr="00532161">
              <w:rPr>
                <w:sz w:val="16"/>
              </w:rPr>
              <w:t xml:space="preserve"> screen, enter the purchase order number in the search area, then choose </w:t>
            </w:r>
            <w:r w:rsidRPr="00532161">
              <w:rPr>
                <w:rStyle w:val="SAPScreenElement"/>
                <w:sz w:val="16"/>
              </w:rPr>
              <w:t>Search</w:t>
            </w:r>
            <w:r w:rsidRPr="00532161">
              <w:rPr>
                <w:sz w:val="16"/>
              </w:rPr>
              <w:t>.</w:t>
            </w:r>
          </w:p>
        </w:tc>
        <w:tc>
          <w:tcPr>
            <w:tcW w:w="0" w:type="auto"/>
          </w:tcPr>
          <w:p w14:paraId="0B65D2DE" w14:textId="77777777" w:rsidR="00532161" w:rsidRPr="00532161" w:rsidRDefault="00532161">
            <w:pPr>
              <w:rPr>
                <w:sz w:val="16"/>
              </w:rPr>
            </w:pPr>
          </w:p>
        </w:tc>
        <w:tc>
          <w:tcPr>
            <w:tcW w:w="0" w:type="auto"/>
          </w:tcPr>
          <w:p w14:paraId="5C573443" w14:textId="77777777" w:rsidR="00532161" w:rsidRPr="00532161" w:rsidRDefault="00532161">
            <w:pPr>
              <w:rPr>
                <w:sz w:val="16"/>
              </w:rPr>
            </w:pPr>
          </w:p>
        </w:tc>
      </w:tr>
      <w:tr w:rsidR="00385D6E" w:rsidRPr="00532161" w14:paraId="28B9570A" w14:textId="77777777" w:rsidTr="00532161">
        <w:tc>
          <w:tcPr>
            <w:tcW w:w="0" w:type="auto"/>
          </w:tcPr>
          <w:p w14:paraId="0726923B" w14:textId="77777777" w:rsidR="00385D6E" w:rsidRPr="00532161" w:rsidRDefault="00532161">
            <w:pPr>
              <w:rPr>
                <w:sz w:val="16"/>
              </w:rPr>
            </w:pPr>
            <w:r w:rsidRPr="00532161">
              <w:rPr>
                <w:sz w:val="16"/>
              </w:rPr>
              <w:t>4</w:t>
            </w:r>
          </w:p>
        </w:tc>
        <w:tc>
          <w:tcPr>
            <w:tcW w:w="0" w:type="auto"/>
          </w:tcPr>
          <w:p w14:paraId="6DC490B6" w14:textId="77777777" w:rsidR="00385D6E" w:rsidRPr="00532161" w:rsidRDefault="00532161">
            <w:pPr>
              <w:rPr>
                <w:sz w:val="16"/>
              </w:rPr>
            </w:pPr>
            <w:r w:rsidRPr="00532161">
              <w:rPr>
                <w:rStyle w:val="SAPEmphasis"/>
                <w:sz w:val="16"/>
              </w:rPr>
              <w:t>Resubmit Purchase Order</w:t>
            </w:r>
          </w:p>
        </w:tc>
        <w:tc>
          <w:tcPr>
            <w:tcW w:w="0" w:type="auto"/>
          </w:tcPr>
          <w:p w14:paraId="28F0878F" w14:textId="77777777" w:rsidR="00385D6E" w:rsidRPr="00532161" w:rsidRDefault="00532161">
            <w:pPr>
              <w:rPr>
                <w:sz w:val="16"/>
              </w:rPr>
            </w:pPr>
            <w:r w:rsidRPr="00532161">
              <w:rPr>
                <w:sz w:val="16"/>
              </w:rPr>
              <w:t xml:space="preserve">Select the purchase order on the left part of the screen and choose </w:t>
            </w:r>
            <w:r w:rsidRPr="00532161">
              <w:rPr>
                <w:rStyle w:val="SAPScreenElement"/>
                <w:sz w:val="16"/>
              </w:rPr>
              <w:t>Resubmit</w:t>
            </w:r>
            <w:r w:rsidRPr="00532161">
              <w:rPr>
                <w:sz w:val="16"/>
              </w:rPr>
              <w:t>.</w:t>
            </w:r>
          </w:p>
        </w:tc>
        <w:tc>
          <w:tcPr>
            <w:tcW w:w="0" w:type="auto"/>
          </w:tcPr>
          <w:p w14:paraId="2E8D5317" w14:textId="77777777" w:rsidR="00385D6E" w:rsidRPr="00532161" w:rsidRDefault="00532161">
            <w:pPr>
              <w:rPr>
                <w:sz w:val="16"/>
              </w:rPr>
            </w:pPr>
            <w:r w:rsidRPr="00532161">
              <w:rPr>
                <w:sz w:val="16"/>
              </w:rPr>
              <w:t xml:space="preserve">The </w:t>
            </w:r>
            <w:r w:rsidRPr="00532161">
              <w:rPr>
                <w:rStyle w:val="SAPScreenElement"/>
                <w:sz w:val="16"/>
              </w:rPr>
              <w:t>Submit Decision</w:t>
            </w:r>
            <w:r w:rsidRPr="00532161">
              <w:rPr>
                <w:sz w:val="16"/>
              </w:rPr>
              <w:t xml:space="preserve"> screen is displayed.</w:t>
            </w:r>
          </w:p>
        </w:tc>
        <w:tc>
          <w:tcPr>
            <w:tcW w:w="0" w:type="auto"/>
          </w:tcPr>
          <w:p w14:paraId="7EB96089" w14:textId="77777777" w:rsidR="00532161" w:rsidRPr="00532161" w:rsidRDefault="00532161">
            <w:pPr>
              <w:rPr>
                <w:sz w:val="16"/>
              </w:rPr>
            </w:pPr>
          </w:p>
        </w:tc>
      </w:tr>
      <w:tr w:rsidR="00385D6E" w:rsidRPr="00532161" w14:paraId="5ADA1FA2" w14:textId="77777777" w:rsidTr="00532161">
        <w:tc>
          <w:tcPr>
            <w:tcW w:w="0" w:type="auto"/>
          </w:tcPr>
          <w:p w14:paraId="694CEA6E" w14:textId="77777777" w:rsidR="00385D6E" w:rsidRPr="00532161" w:rsidRDefault="00532161">
            <w:pPr>
              <w:rPr>
                <w:sz w:val="16"/>
              </w:rPr>
            </w:pPr>
            <w:r w:rsidRPr="00532161">
              <w:rPr>
                <w:sz w:val="16"/>
              </w:rPr>
              <w:t>5</w:t>
            </w:r>
          </w:p>
        </w:tc>
        <w:tc>
          <w:tcPr>
            <w:tcW w:w="0" w:type="auto"/>
          </w:tcPr>
          <w:p w14:paraId="46CA68F5" w14:textId="77777777" w:rsidR="00385D6E" w:rsidRPr="00532161" w:rsidRDefault="00532161">
            <w:pPr>
              <w:rPr>
                <w:sz w:val="16"/>
              </w:rPr>
            </w:pPr>
            <w:r w:rsidRPr="00532161">
              <w:rPr>
                <w:rStyle w:val="SAPEmphasis"/>
                <w:sz w:val="16"/>
              </w:rPr>
              <w:t>Enter Resubmit Note</w:t>
            </w:r>
          </w:p>
        </w:tc>
        <w:tc>
          <w:tcPr>
            <w:tcW w:w="0" w:type="auto"/>
          </w:tcPr>
          <w:p w14:paraId="5E296787" w14:textId="77777777" w:rsidR="00385D6E" w:rsidRPr="00532161" w:rsidRDefault="00532161">
            <w:pPr>
              <w:rPr>
                <w:sz w:val="16"/>
              </w:rPr>
            </w:pPr>
            <w:r w:rsidRPr="00532161">
              <w:rPr>
                <w:sz w:val="16"/>
              </w:rPr>
              <w:t>Enter the resubmit note in the </w:t>
            </w:r>
            <w:r w:rsidRPr="00532161">
              <w:rPr>
                <w:rStyle w:val="SAPScreenElement"/>
                <w:sz w:val="16"/>
              </w:rPr>
              <w:t>Submit Decision</w:t>
            </w:r>
            <w:r w:rsidRPr="00532161">
              <w:rPr>
                <w:sz w:val="16"/>
              </w:rPr>
              <w:t> dialog then choose </w:t>
            </w:r>
            <w:r w:rsidRPr="00532161">
              <w:rPr>
                <w:rStyle w:val="SAPScreenElement"/>
                <w:sz w:val="16"/>
              </w:rPr>
              <w:t>Submit</w:t>
            </w:r>
            <w:r w:rsidRPr="00532161">
              <w:rPr>
                <w:sz w:val="16"/>
              </w:rPr>
              <w:t>.</w:t>
            </w:r>
          </w:p>
        </w:tc>
        <w:tc>
          <w:tcPr>
            <w:tcW w:w="0" w:type="auto"/>
          </w:tcPr>
          <w:p w14:paraId="75758ECA" w14:textId="77777777" w:rsidR="00385D6E" w:rsidRPr="00532161" w:rsidRDefault="00532161">
            <w:pPr>
              <w:rPr>
                <w:sz w:val="16"/>
              </w:rPr>
            </w:pPr>
            <w:r w:rsidRPr="00532161">
              <w:rPr>
                <w:sz w:val="16"/>
              </w:rPr>
              <w:t>The purchase order is resubmitted for approval.</w:t>
            </w:r>
          </w:p>
        </w:tc>
        <w:tc>
          <w:tcPr>
            <w:tcW w:w="0" w:type="auto"/>
          </w:tcPr>
          <w:p w14:paraId="39F3D90A" w14:textId="77777777" w:rsidR="00532161" w:rsidRPr="00532161" w:rsidRDefault="00532161">
            <w:pPr>
              <w:rPr>
                <w:sz w:val="16"/>
              </w:rPr>
            </w:pPr>
          </w:p>
        </w:tc>
      </w:tr>
    </w:tbl>
    <w:p w14:paraId="7CFC833B" w14:textId="77777777" w:rsidR="00385D6E" w:rsidRDefault="00532161">
      <w:pPr>
        <w:pStyle w:val="Heading2"/>
      </w:pPr>
      <w:bookmarkStart w:id="128" w:name="d2e1545"/>
      <w:bookmarkStart w:id="129" w:name="_Toc176419590"/>
      <w:r>
        <w:lastRenderedPageBreak/>
        <w:t>Detect and React to Situation</w:t>
      </w:r>
      <w:bookmarkEnd w:id="128"/>
      <w:bookmarkEnd w:id="129"/>
    </w:p>
    <w:p w14:paraId="7E437886" w14:textId="77777777" w:rsidR="00385D6E" w:rsidRDefault="00532161">
      <w:pPr>
        <w:pStyle w:val="Heading3"/>
      </w:pPr>
      <w:bookmarkStart w:id="130" w:name="unique_57"/>
      <w:bookmarkStart w:id="131" w:name="_Toc176419591"/>
      <w:r>
        <w:t>Detect and React to Approaching Delivery Date of Centrally Managed Purchase Requisitions Situation</w:t>
      </w:r>
      <w:bookmarkEnd w:id="130"/>
      <w:bookmarkEnd w:id="131"/>
    </w:p>
    <w:p w14:paraId="7D73A3E3" w14:textId="77777777" w:rsidR="00385D6E" w:rsidRDefault="00532161">
      <w:pPr>
        <w:pStyle w:val="SAPKeyblockTitle"/>
      </w:pPr>
      <w:r>
        <w:t>Test Administration</w:t>
      </w:r>
    </w:p>
    <w:p w14:paraId="58633B5E" w14:textId="77777777" w:rsidR="00385D6E" w:rsidRDefault="00532161">
      <w:r>
        <w:t>Customer project: Fill in the project-specific parts.</w:t>
      </w:r>
    </w:p>
    <w:p w14:paraId="71E96162" w14:textId="77777777" w:rsidR="00385D6E" w:rsidRDefault="00385D6E"/>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85D6E" w:rsidRPr="00532161" w14:paraId="1481AEB8" w14:textId="77777777" w:rsidTr="0053216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149DD72" w14:textId="77777777" w:rsidR="00385D6E" w:rsidRPr="00532161" w:rsidRDefault="00532161">
            <w:pPr>
              <w:rPr>
                <w:sz w:val="12"/>
              </w:rPr>
            </w:pPr>
            <w:r w:rsidRPr="0053216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9C1272C" w14:textId="77777777" w:rsidR="00385D6E" w:rsidRPr="00532161" w:rsidRDefault="00532161">
            <w:pPr>
              <w:rPr>
                <w:sz w:val="12"/>
              </w:rPr>
            </w:pPr>
            <w:r w:rsidRPr="0053216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20884C5" w14:textId="77777777" w:rsidR="00385D6E" w:rsidRPr="00532161" w:rsidRDefault="00532161">
            <w:pPr>
              <w:rPr>
                <w:sz w:val="12"/>
              </w:rPr>
            </w:pPr>
            <w:r w:rsidRPr="0053216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DA65D6" w14:textId="77777777" w:rsidR="00532161" w:rsidRPr="00532161" w:rsidRDefault="00532161">
            <w:pPr>
              <w:rPr>
                <w:sz w:val="12"/>
              </w:rPr>
            </w:pPr>
          </w:p>
        </w:tc>
      </w:tr>
      <w:tr w:rsidR="00385D6E" w:rsidRPr="00532161" w14:paraId="3B48964E" w14:textId="77777777" w:rsidTr="0053216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E187281" w14:textId="77777777" w:rsidR="00385D6E" w:rsidRPr="00532161" w:rsidRDefault="00532161">
            <w:pPr>
              <w:rPr>
                <w:sz w:val="12"/>
              </w:rPr>
            </w:pPr>
            <w:r w:rsidRPr="0053216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AED9868" w14:textId="77777777" w:rsidR="00532161" w:rsidRPr="00532161" w:rsidRDefault="0053216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7FC8395" w14:textId="77777777" w:rsidR="00385D6E" w:rsidRPr="00532161" w:rsidRDefault="00532161">
            <w:pPr>
              <w:rPr>
                <w:sz w:val="12"/>
              </w:rPr>
            </w:pPr>
            <w:r w:rsidRPr="0053216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D50AEA4" w14:textId="77777777" w:rsidR="00532161" w:rsidRPr="00532161" w:rsidRDefault="00532161">
            <w:pPr>
              <w:rPr>
                <w:sz w:val="12"/>
              </w:rPr>
            </w:pPr>
          </w:p>
        </w:tc>
      </w:tr>
      <w:tr w:rsidR="00385D6E" w:rsidRPr="00532161" w14:paraId="5770166F" w14:textId="77777777" w:rsidTr="0053216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ABB082C" w14:textId="77777777" w:rsidR="00385D6E" w:rsidRPr="00532161" w:rsidRDefault="00532161">
            <w:pPr>
              <w:rPr>
                <w:sz w:val="12"/>
              </w:rPr>
            </w:pPr>
            <w:r w:rsidRPr="0053216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4357806" w14:textId="77777777" w:rsidR="00532161" w:rsidRPr="00532161" w:rsidRDefault="0053216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24A3135" w14:textId="77777777" w:rsidR="00385D6E" w:rsidRPr="00532161" w:rsidRDefault="00532161">
            <w:pPr>
              <w:rPr>
                <w:sz w:val="12"/>
              </w:rPr>
            </w:pPr>
            <w:r w:rsidRPr="0053216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34E8C7A" w14:textId="77777777" w:rsidR="00385D6E" w:rsidRPr="00532161" w:rsidRDefault="00532161">
            <w:pPr>
              <w:rPr>
                <w:sz w:val="12"/>
              </w:rPr>
            </w:pPr>
            <w:r w:rsidRPr="00532161">
              <w:rPr>
                <w:rStyle w:val="SAPUserEntry"/>
                <w:sz w:val="12"/>
              </w:rPr>
              <w:t xml:space="preserve">&lt;State the Service Provider, Customer or Joint Service Provider and </w:t>
            </w:r>
            <w:r w:rsidRPr="00532161">
              <w:rPr>
                <w:rStyle w:val="SAPUserEntry"/>
                <w:sz w:val="12"/>
              </w:rPr>
              <w:t>Customer&gt;</w:t>
            </w:r>
          </w:p>
        </w:tc>
      </w:tr>
    </w:tbl>
    <w:p w14:paraId="021992AB" w14:textId="77777777" w:rsidR="00385D6E" w:rsidRDefault="00532161">
      <w:pPr>
        <w:pStyle w:val="SAPKeyblockTitle"/>
      </w:pPr>
      <w:r>
        <w:t>Purpose</w:t>
      </w:r>
    </w:p>
    <w:p w14:paraId="63D2ADD8" w14:textId="77777777" w:rsidR="00532161" w:rsidRDefault="00532161">
      <w:r>
        <w:t xml:space="preserve">In this activity, you can monitor overdue purchase requisition items through </w:t>
      </w:r>
      <w:r>
        <w:rPr>
          <w:rStyle w:val="SAPScreenElement"/>
        </w:rPr>
        <w:t>Notification</w:t>
      </w:r>
      <w:r>
        <w:t>.</w:t>
      </w:r>
    </w:p>
    <w:p w14:paraId="2735F7BB" w14:textId="760974CC" w:rsidR="00385D6E" w:rsidRDefault="00532161">
      <w:r>
        <w:t xml:space="preserve">Situation and notification are triggered according to the criteria you set in the preliminary steps. The SAP system automatically detects </w:t>
      </w:r>
      <w:r>
        <w:t>situations of approching delivery date of purchase requisition item on a daily basis, and informs critical situations with the notification function on the home screen. This enables team members to proactively react to approaching delivery date of purchase requisition items, and avoid potential adverse impact to company business processes.</w:t>
      </w:r>
    </w:p>
    <w:p w14:paraId="5C6D82F2" w14:textId="77777777" w:rsidR="00385D6E" w:rsidRDefault="00385D6E"/>
    <w:tbl>
      <w:tblPr>
        <w:tblStyle w:val="SAPNote"/>
        <w:tblW w:w="4975" w:type="pct"/>
        <w:tblLook w:val="0480" w:firstRow="0" w:lastRow="0" w:firstColumn="1" w:lastColumn="0" w:noHBand="0" w:noVBand="1"/>
      </w:tblPr>
      <w:tblGrid>
        <w:gridCol w:w="14195"/>
      </w:tblGrid>
      <w:tr w:rsidR="00385D6E" w14:paraId="2F69B71B" w14:textId="77777777" w:rsidTr="00532161">
        <w:tc>
          <w:tcPr>
            <w:tcW w:w="0" w:type="auto"/>
          </w:tcPr>
          <w:p w14:paraId="704558B9" w14:textId="6AB3DD7A" w:rsidR="00385D6E" w:rsidRDefault="00532161">
            <w:r>
              <w:rPr>
                <w:rStyle w:val="SAPEmphasis"/>
              </w:rPr>
              <w:t xml:space="preserve">Note </w:t>
            </w:r>
            <w:r>
              <w:t xml:space="preserve">You must perform the steps </w:t>
            </w:r>
            <w:hyperlink r:id="rId51" w:history="1">
              <w:r>
                <w:t>Manage Teams and Responsibilities</w:t>
              </w:r>
            </w:hyperlink>
            <w:r>
              <w:t xml:space="preserve">  [page ] </w:t>
            </w:r>
            <w:r>
              <w:fldChar w:fldCharType="begin"/>
            </w:r>
            <w:r>
              <w:instrText xml:space="preserve"> PAGEREF unique_9 </w:instrText>
            </w:r>
            <w:r>
              <w:fldChar w:fldCharType="separate"/>
            </w:r>
            <w:r>
              <w:rPr>
                <w:noProof/>
              </w:rPr>
              <w:t>10</w:t>
            </w:r>
            <w:r>
              <w:fldChar w:fldCharType="end"/>
            </w:r>
            <w:r>
              <w:t xml:space="preserve"> and </w:t>
            </w:r>
            <w:hyperlink r:id="rId52" w:history="1">
              <w:r>
                <w:t xml:space="preserve">Create Situation Type for Approaching Delivery Date of Centrally Managed Purchase Requisitions </w:t>
              </w:r>
            </w:hyperlink>
            <w:r>
              <w:t xml:space="preserve">  [page ] </w:t>
            </w:r>
            <w:r>
              <w:fldChar w:fldCharType="begin"/>
            </w:r>
            <w:r>
              <w:instrText xml:space="preserve"> PAGEREF unique_10 </w:instrText>
            </w:r>
            <w:r>
              <w:fldChar w:fldCharType="separate"/>
            </w:r>
            <w:r>
              <w:rPr>
                <w:noProof/>
              </w:rPr>
              <w:t>11</w:t>
            </w:r>
            <w:r>
              <w:fldChar w:fldCharType="end"/>
            </w:r>
            <w:r>
              <w:t xml:space="preserve"> before testing this step.</w:t>
            </w:r>
          </w:p>
        </w:tc>
      </w:tr>
    </w:tbl>
    <w:p w14:paraId="05A25111" w14:textId="77777777" w:rsidR="00385D6E" w:rsidRDefault="00532161">
      <w:pPr>
        <w:pStyle w:val="SAPKeyblockTitle"/>
      </w:pPr>
      <w:r>
        <w:t>Procedure</w:t>
      </w:r>
    </w:p>
    <w:tbl>
      <w:tblPr>
        <w:tblStyle w:val="SAPStandardTable"/>
        <w:tblW w:w="5000" w:type="pct"/>
        <w:tblInd w:w="3" w:type="dxa"/>
        <w:tblLook w:val="0620" w:firstRow="1" w:lastRow="0" w:firstColumn="0" w:lastColumn="0" w:noHBand="1" w:noVBand="1"/>
      </w:tblPr>
      <w:tblGrid>
        <w:gridCol w:w="729"/>
        <w:gridCol w:w="1462"/>
        <w:gridCol w:w="8116"/>
        <w:gridCol w:w="2719"/>
        <w:gridCol w:w="1278"/>
      </w:tblGrid>
      <w:tr w:rsidR="00385D6E" w:rsidRPr="00532161" w14:paraId="24973855" w14:textId="77777777" w:rsidTr="00532161">
        <w:trPr>
          <w:cnfStyle w:val="100000000000" w:firstRow="1" w:lastRow="0" w:firstColumn="0" w:lastColumn="0" w:oddVBand="0" w:evenVBand="0" w:oddHBand="0" w:evenHBand="0" w:firstRowFirstColumn="0" w:firstRowLastColumn="0" w:lastRowFirstColumn="0" w:lastRowLastColumn="0"/>
        </w:trPr>
        <w:tc>
          <w:tcPr>
            <w:tcW w:w="0" w:type="auto"/>
          </w:tcPr>
          <w:p w14:paraId="3F0CACE0" w14:textId="77777777" w:rsidR="00385D6E" w:rsidRPr="00532161" w:rsidRDefault="00532161">
            <w:pPr>
              <w:pStyle w:val="SAPTableHeader"/>
              <w:rPr>
                <w:sz w:val="16"/>
              </w:rPr>
            </w:pPr>
            <w:r w:rsidRPr="00532161">
              <w:rPr>
                <w:rStyle w:val="SAPEmphasis"/>
                <w:sz w:val="16"/>
              </w:rPr>
              <w:t>Test Step #</w:t>
            </w:r>
          </w:p>
        </w:tc>
        <w:tc>
          <w:tcPr>
            <w:tcW w:w="0" w:type="auto"/>
          </w:tcPr>
          <w:p w14:paraId="6450F3F3" w14:textId="77777777" w:rsidR="00385D6E" w:rsidRPr="00532161" w:rsidRDefault="00532161">
            <w:pPr>
              <w:pStyle w:val="SAPTableHeader"/>
              <w:rPr>
                <w:sz w:val="16"/>
              </w:rPr>
            </w:pPr>
            <w:r w:rsidRPr="00532161">
              <w:rPr>
                <w:rStyle w:val="SAPEmphasis"/>
                <w:sz w:val="16"/>
              </w:rPr>
              <w:t>Test Step Name</w:t>
            </w:r>
          </w:p>
        </w:tc>
        <w:tc>
          <w:tcPr>
            <w:tcW w:w="0" w:type="auto"/>
          </w:tcPr>
          <w:p w14:paraId="10ABA4AC" w14:textId="77777777" w:rsidR="00385D6E" w:rsidRPr="00532161" w:rsidRDefault="00532161">
            <w:pPr>
              <w:pStyle w:val="SAPTableHeader"/>
              <w:rPr>
                <w:sz w:val="16"/>
              </w:rPr>
            </w:pPr>
            <w:r w:rsidRPr="00532161">
              <w:rPr>
                <w:rStyle w:val="SAPEmphasis"/>
                <w:sz w:val="16"/>
              </w:rPr>
              <w:t>Instruction</w:t>
            </w:r>
          </w:p>
        </w:tc>
        <w:tc>
          <w:tcPr>
            <w:tcW w:w="0" w:type="auto"/>
          </w:tcPr>
          <w:p w14:paraId="23D90379" w14:textId="77777777" w:rsidR="00385D6E" w:rsidRPr="00532161" w:rsidRDefault="00532161">
            <w:pPr>
              <w:pStyle w:val="SAPTableHeader"/>
              <w:rPr>
                <w:sz w:val="16"/>
              </w:rPr>
            </w:pPr>
            <w:r w:rsidRPr="00532161">
              <w:rPr>
                <w:rStyle w:val="SAPEmphasis"/>
                <w:sz w:val="16"/>
              </w:rPr>
              <w:t>Expected Result</w:t>
            </w:r>
          </w:p>
        </w:tc>
        <w:tc>
          <w:tcPr>
            <w:tcW w:w="0" w:type="auto"/>
          </w:tcPr>
          <w:p w14:paraId="5766FA25" w14:textId="77777777" w:rsidR="00385D6E" w:rsidRPr="00532161" w:rsidRDefault="00532161">
            <w:pPr>
              <w:pStyle w:val="SAPTableHeader"/>
              <w:rPr>
                <w:sz w:val="16"/>
              </w:rPr>
            </w:pPr>
            <w:r w:rsidRPr="00532161">
              <w:rPr>
                <w:rStyle w:val="SAPEmphasis"/>
                <w:sz w:val="16"/>
              </w:rPr>
              <w:t>Pass / Fail / Comment</w:t>
            </w:r>
          </w:p>
        </w:tc>
      </w:tr>
      <w:tr w:rsidR="00385D6E" w:rsidRPr="00532161" w14:paraId="6F0C7070" w14:textId="77777777" w:rsidTr="00532161">
        <w:tc>
          <w:tcPr>
            <w:tcW w:w="0" w:type="auto"/>
          </w:tcPr>
          <w:p w14:paraId="5858D504" w14:textId="77777777" w:rsidR="00385D6E" w:rsidRPr="00532161" w:rsidRDefault="00532161">
            <w:pPr>
              <w:rPr>
                <w:sz w:val="16"/>
              </w:rPr>
            </w:pPr>
            <w:r w:rsidRPr="00532161">
              <w:rPr>
                <w:sz w:val="16"/>
              </w:rPr>
              <w:t>1</w:t>
            </w:r>
          </w:p>
        </w:tc>
        <w:tc>
          <w:tcPr>
            <w:tcW w:w="0" w:type="auto"/>
          </w:tcPr>
          <w:p w14:paraId="62F0E6DF" w14:textId="77777777" w:rsidR="00385D6E" w:rsidRPr="00532161" w:rsidRDefault="00532161">
            <w:pPr>
              <w:rPr>
                <w:sz w:val="16"/>
              </w:rPr>
            </w:pPr>
            <w:r w:rsidRPr="00532161">
              <w:rPr>
                <w:sz w:val="16"/>
              </w:rPr>
              <w:t>Log on</w:t>
            </w:r>
          </w:p>
        </w:tc>
        <w:tc>
          <w:tcPr>
            <w:tcW w:w="0" w:type="auto"/>
          </w:tcPr>
          <w:p w14:paraId="4ED5F2D8" w14:textId="77777777" w:rsidR="00385D6E" w:rsidRPr="00532161" w:rsidRDefault="00532161">
            <w:pPr>
              <w:rPr>
                <w:sz w:val="16"/>
              </w:rPr>
            </w:pPr>
            <w:r w:rsidRPr="00532161">
              <w:rPr>
                <w:sz w:val="16"/>
              </w:rPr>
              <w:t>Open the SAP Fiori Launchpad as a Purchaser - Central Procurement</w:t>
            </w:r>
            <w:r w:rsidRPr="00532161">
              <w:rPr>
                <w:sz w:val="16"/>
              </w:rPr>
              <w:t xml:space="preserve"> role.</w:t>
            </w:r>
          </w:p>
        </w:tc>
        <w:tc>
          <w:tcPr>
            <w:tcW w:w="0" w:type="auto"/>
          </w:tcPr>
          <w:p w14:paraId="00D22FA6" w14:textId="77777777" w:rsidR="00385D6E" w:rsidRPr="00532161" w:rsidRDefault="00532161">
            <w:pPr>
              <w:rPr>
                <w:sz w:val="16"/>
              </w:rPr>
            </w:pPr>
            <w:r w:rsidRPr="00532161">
              <w:rPr>
                <w:sz w:val="16"/>
              </w:rPr>
              <w:t>The SAP Fiori Launchpad is displayed.</w:t>
            </w:r>
          </w:p>
        </w:tc>
        <w:tc>
          <w:tcPr>
            <w:tcW w:w="0" w:type="auto"/>
          </w:tcPr>
          <w:p w14:paraId="1A7AAB5B" w14:textId="77777777" w:rsidR="00532161" w:rsidRPr="00532161" w:rsidRDefault="00532161">
            <w:pPr>
              <w:rPr>
                <w:sz w:val="16"/>
              </w:rPr>
            </w:pPr>
          </w:p>
        </w:tc>
      </w:tr>
      <w:tr w:rsidR="00385D6E" w:rsidRPr="00532161" w14:paraId="4273ACFA" w14:textId="77777777" w:rsidTr="00532161">
        <w:tc>
          <w:tcPr>
            <w:tcW w:w="0" w:type="auto"/>
          </w:tcPr>
          <w:p w14:paraId="4B426EBD" w14:textId="77777777" w:rsidR="00385D6E" w:rsidRPr="00532161" w:rsidRDefault="00532161">
            <w:pPr>
              <w:rPr>
                <w:sz w:val="16"/>
              </w:rPr>
            </w:pPr>
            <w:r w:rsidRPr="00532161">
              <w:rPr>
                <w:sz w:val="16"/>
              </w:rPr>
              <w:t>2</w:t>
            </w:r>
          </w:p>
        </w:tc>
        <w:tc>
          <w:tcPr>
            <w:tcW w:w="0" w:type="auto"/>
          </w:tcPr>
          <w:p w14:paraId="4E9F160F" w14:textId="77777777" w:rsidR="00385D6E" w:rsidRPr="00532161" w:rsidRDefault="00532161">
            <w:pPr>
              <w:rPr>
                <w:sz w:val="16"/>
              </w:rPr>
            </w:pPr>
            <w:r w:rsidRPr="00532161">
              <w:rPr>
                <w:sz w:val="16"/>
              </w:rPr>
              <w:t>Choose the notifications</w:t>
            </w:r>
          </w:p>
        </w:tc>
        <w:tc>
          <w:tcPr>
            <w:tcW w:w="0" w:type="auto"/>
          </w:tcPr>
          <w:p w14:paraId="2F7FC3C9" w14:textId="77777777" w:rsidR="00532161" w:rsidRPr="00532161" w:rsidRDefault="00532161">
            <w:pPr>
              <w:rPr>
                <w:sz w:val="16"/>
              </w:rPr>
            </w:pPr>
            <w:r w:rsidRPr="00532161">
              <w:rPr>
                <w:sz w:val="16"/>
              </w:rPr>
              <w:t xml:space="preserve">Choose </w:t>
            </w:r>
            <w:r w:rsidRPr="00532161">
              <w:rPr>
                <w:rStyle w:val="SAPScreenElement"/>
                <w:sz w:val="16"/>
              </w:rPr>
              <w:t>Notifications</w:t>
            </w:r>
            <w:r w:rsidRPr="00532161">
              <w:rPr>
                <w:sz w:val="16"/>
              </w:rPr>
              <w:t xml:space="preserve"> on the upper right part of the screen.</w:t>
            </w:r>
          </w:p>
          <w:p w14:paraId="7E40E670" w14:textId="24641B80" w:rsidR="00385D6E" w:rsidRPr="00532161" w:rsidRDefault="00532161">
            <w:pPr>
              <w:rPr>
                <w:sz w:val="16"/>
              </w:rPr>
            </w:pPr>
            <w:r w:rsidRPr="00532161">
              <w:rPr>
                <w:sz w:val="16"/>
              </w:rPr>
              <w:t xml:space="preserve">Choose the notification </w:t>
            </w:r>
            <w:r w:rsidRPr="00532161">
              <w:rPr>
                <w:rStyle w:val="SAPEmphasis"/>
                <w:sz w:val="16"/>
              </w:rPr>
              <w:t>Approaching Delivery Date Notification</w:t>
            </w:r>
            <w:r w:rsidRPr="00532161">
              <w:rPr>
                <w:sz w:val="16"/>
              </w:rPr>
              <w:t>, which is generated by the system batch job.</w:t>
            </w:r>
          </w:p>
        </w:tc>
        <w:tc>
          <w:tcPr>
            <w:tcW w:w="0" w:type="auto"/>
          </w:tcPr>
          <w:p w14:paraId="1AD551F2" w14:textId="77777777" w:rsidR="00385D6E" w:rsidRPr="00532161" w:rsidRDefault="00532161">
            <w:pPr>
              <w:rPr>
                <w:sz w:val="16"/>
              </w:rPr>
            </w:pPr>
            <w:r w:rsidRPr="00532161">
              <w:rPr>
                <w:sz w:val="16"/>
              </w:rPr>
              <w:t xml:space="preserve">The </w:t>
            </w:r>
            <w:r w:rsidRPr="00532161">
              <w:rPr>
                <w:rStyle w:val="SAPScreenElement"/>
                <w:sz w:val="16"/>
              </w:rPr>
              <w:t>My Situations - Extended</w:t>
            </w:r>
            <w:r w:rsidRPr="00532161">
              <w:rPr>
                <w:sz w:val="16"/>
              </w:rPr>
              <w:t xml:space="preserve"> screen is displayed.</w:t>
            </w:r>
          </w:p>
        </w:tc>
        <w:tc>
          <w:tcPr>
            <w:tcW w:w="0" w:type="auto"/>
          </w:tcPr>
          <w:p w14:paraId="04B5831D" w14:textId="77777777" w:rsidR="00532161" w:rsidRPr="00532161" w:rsidRDefault="00532161">
            <w:pPr>
              <w:rPr>
                <w:sz w:val="16"/>
              </w:rPr>
            </w:pPr>
          </w:p>
        </w:tc>
      </w:tr>
      <w:tr w:rsidR="00385D6E" w:rsidRPr="00532161" w14:paraId="5F7BC729" w14:textId="77777777" w:rsidTr="00532161">
        <w:tc>
          <w:tcPr>
            <w:tcW w:w="0" w:type="auto"/>
          </w:tcPr>
          <w:p w14:paraId="6ABFCA8F" w14:textId="77777777" w:rsidR="00385D6E" w:rsidRPr="00532161" w:rsidRDefault="00532161">
            <w:pPr>
              <w:rPr>
                <w:sz w:val="16"/>
              </w:rPr>
            </w:pPr>
            <w:r w:rsidRPr="00532161">
              <w:rPr>
                <w:sz w:val="16"/>
              </w:rPr>
              <w:lastRenderedPageBreak/>
              <w:t>3</w:t>
            </w:r>
          </w:p>
        </w:tc>
        <w:tc>
          <w:tcPr>
            <w:tcW w:w="0" w:type="auto"/>
          </w:tcPr>
          <w:p w14:paraId="5ACAC4B0" w14:textId="77777777" w:rsidR="00385D6E" w:rsidRPr="00532161" w:rsidRDefault="00532161">
            <w:pPr>
              <w:rPr>
                <w:sz w:val="16"/>
              </w:rPr>
            </w:pPr>
            <w:r w:rsidRPr="00532161">
              <w:rPr>
                <w:sz w:val="16"/>
              </w:rPr>
              <w:t>Check Situation Message</w:t>
            </w:r>
          </w:p>
        </w:tc>
        <w:tc>
          <w:tcPr>
            <w:tcW w:w="0" w:type="auto"/>
          </w:tcPr>
          <w:p w14:paraId="724EE5B7" w14:textId="77777777" w:rsidR="00532161" w:rsidRPr="00532161" w:rsidRDefault="00532161">
            <w:pPr>
              <w:rPr>
                <w:sz w:val="16"/>
              </w:rPr>
            </w:pPr>
            <w:r w:rsidRPr="00532161">
              <w:rPr>
                <w:sz w:val="16"/>
              </w:rPr>
              <w:t xml:space="preserve">On the </w:t>
            </w:r>
            <w:r w:rsidRPr="00532161">
              <w:rPr>
                <w:rStyle w:val="SAPScreenElement"/>
                <w:sz w:val="16"/>
              </w:rPr>
              <w:t>My Situations - Extended</w:t>
            </w:r>
            <w:r w:rsidRPr="00532161">
              <w:rPr>
                <w:sz w:val="16"/>
              </w:rPr>
              <w:t xml:space="preserve"> screen, choose </w:t>
            </w:r>
            <w:r w:rsidRPr="00532161">
              <w:rPr>
                <w:rStyle w:val="SAPScreenElement"/>
                <w:sz w:val="16"/>
              </w:rPr>
              <w:t>Open PR Item</w:t>
            </w:r>
            <w:r w:rsidRPr="00532161">
              <w:rPr>
                <w:sz w:val="16"/>
              </w:rPr>
              <w:t>.</w:t>
            </w:r>
          </w:p>
          <w:p w14:paraId="53BB8A7E" w14:textId="77777777" w:rsidR="00532161" w:rsidRPr="00532161" w:rsidRDefault="00532161">
            <w:pPr>
              <w:rPr>
                <w:sz w:val="16"/>
              </w:rPr>
            </w:pPr>
            <w:r w:rsidRPr="00532161">
              <w:rPr>
                <w:sz w:val="16"/>
              </w:rPr>
              <w:t xml:space="preserve">On the </w:t>
            </w:r>
            <w:r w:rsidRPr="00532161">
              <w:rPr>
                <w:rStyle w:val="SAPScreenElement"/>
                <w:sz w:val="16"/>
              </w:rPr>
              <w:t>Purchase Requisition Item</w:t>
            </w:r>
            <w:r w:rsidRPr="00532161">
              <w:rPr>
                <w:sz w:val="16"/>
              </w:rPr>
              <w:t xml:space="preserve"> screen, the detailed situation message is displayed on the </w:t>
            </w:r>
            <w:r w:rsidRPr="00532161">
              <w:rPr>
                <w:rStyle w:val="SAPScreenElement"/>
                <w:sz w:val="16"/>
              </w:rPr>
              <w:t>Situations</w:t>
            </w:r>
            <w:r w:rsidRPr="00532161">
              <w:rPr>
                <w:sz w:val="16"/>
              </w:rPr>
              <w:t xml:space="preserve"> tab.</w:t>
            </w:r>
          </w:p>
          <w:p w14:paraId="785F6780" w14:textId="57CFA360" w:rsidR="00385D6E" w:rsidRPr="00532161" w:rsidRDefault="00532161">
            <w:pPr>
              <w:rPr>
                <w:sz w:val="16"/>
              </w:rPr>
            </w:pPr>
            <w:r w:rsidRPr="00532161">
              <w:rPr>
                <w:sz w:val="16"/>
              </w:rPr>
              <w:t xml:space="preserve">You can choose </w:t>
            </w:r>
            <w:r w:rsidRPr="00532161">
              <w:rPr>
                <w:rStyle w:val="SAPScreenElement"/>
                <w:sz w:val="16"/>
              </w:rPr>
              <w:t>Close</w:t>
            </w:r>
            <w:r w:rsidRPr="00532161">
              <w:rPr>
                <w:sz w:val="16"/>
              </w:rPr>
              <w:t xml:space="preserve"> and pick a reason for closing the situation.</w:t>
            </w:r>
          </w:p>
          <w:p w14:paraId="7F128C96" w14:textId="77777777" w:rsidR="00385D6E" w:rsidRPr="00532161" w:rsidRDefault="00385D6E">
            <w:pPr>
              <w:rPr>
                <w:sz w:val="16"/>
              </w:rPr>
            </w:pPr>
          </w:p>
          <w:tbl>
            <w:tblPr>
              <w:tblW w:w="4975" w:type="pct"/>
              <w:tblCellMar>
                <w:left w:w="10" w:type="dxa"/>
                <w:right w:w="10" w:type="dxa"/>
              </w:tblCellMar>
              <w:tblLook w:val="04A0" w:firstRow="1" w:lastRow="0" w:firstColumn="1" w:lastColumn="0" w:noHBand="0" w:noVBand="1"/>
            </w:tblPr>
            <w:tblGrid>
              <w:gridCol w:w="7914"/>
            </w:tblGrid>
            <w:tr w:rsidR="00385D6E" w:rsidRPr="00532161" w14:paraId="2612BC6A"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5A856B3" w14:textId="77777777" w:rsidR="00385D6E" w:rsidRPr="00532161" w:rsidRDefault="00532161">
                  <w:pPr>
                    <w:rPr>
                      <w:sz w:val="16"/>
                    </w:rPr>
                  </w:pPr>
                  <w:r w:rsidRPr="00532161">
                    <w:rPr>
                      <w:rStyle w:val="SAPEmphasis"/>
                      <w:sz w:val="16"/>
                    </w:rPr>
                    <w:t xml:space="preserve">Note </w:t>
                  </w:r>
                  <w:r w:rsidRPr="00532161">
                    <w:rPr>
                      <w:sz w:val="16"/>
                    </w:rPr>
                    <w:t xml:space="preserve">To use the </w:t>
                  </w:r>
                  <w:r w:rsidRPr="00532161">
                    <w:rPr>
                      <w:rStyle w:val="SAPScreenElement"/>
                      <w:sz w:val="16"/>
                    </w:rPr>
                    <w:t>My Situations</w:t>
                  </w:r>
                  <w:r w:rsidRPr="00532161">
                    <w:rPr>
                      <w:sz w:val="16"/>
                    </w:rPr>
                    <w:t xml:space="preserve"> - </w:t>
                  </w:r>
                  <w:r w:rsidRPr="00532161">
                    <w:rPr>
                      <w:rStyle w:val="SAPScreenElement"/>
                      <w:sz w:val="16"/>
                    </w:rPr>
                    <w:t>Extended</w:t>
                  </w:r>
                  <w:r w:rsidRPr="00532161">
                    <w:rPr>
                      <w:sz w:val="16"/>
                    </w:rPr>
                    <w:t xml:space="preserve"> </w:t>
                  </w:r>
                  <w:r w:rsidRPr="00532161">
                    <w:rPr>
                      <w:rStyle w:val="SAPMonospace"/>
                      <w:sz w:val="16"/>
                    </w:rPr>
                    <w:t>(F4537)</w:t>
                  </w:r>
                  <w:r w:rsidRPr="00532161">
                    <w:rPr>
                      <w:sz w:val="16"/>
                    </w:rPr>
                    <w:t xml:space="preserve"> app, you need to assign business catalog </w:t>
                  </w:r>
                  <w:r w:rsidRPr="00532161">
                    <w:rPr>
                      <w:rStyle w:val="SAPUserEntry"/>
                      <w:sz w:val="16"/>
                    </w:rPr>
                    <w:t>SAP_CA_BC_SITN_MYSITUATION_PC</w:t>
                  </w:r>
                  <w:r w:rsidRPr="00532161">
                    <w:rPr>
                      <w:sz w:val="16"/>
                    </w:rPr>
                    <w:t xml:space="preserve"> to your user.</w:t>
                  </w:r>
                </w:p>
              </w:tc>
            </w:tr>
          </w:tbl>
          <w:p w14:paraId="37D2E881" w14:textId="77777777" w:rsidR="00532161" w:rsidRPr="00532161" w:rsidRDefault="00532161">
            <w:pPr>
              <w:rPr>
                <w:sz w:val="16"/>
              </w:rPr>
            </w:pPr>
          </w:p>
        </w:tc>
        <w:tc>
          <w:tcPr>
            <w:tcW w:w="0" w:type="auto"/>
          </w:tcPr>
          <w:p w14:paraId="312E66F8" w14:textId="77777777" w:rsidR="00385D6E" w:rsidRPr="00532161" w:rsidRDefault="00532161">
            <w:pPr>
              <w:rPr>
                <w:sz w:val="16"/>
              </w:rPr>
            </w:pPr>
            <w:r w:rsidRPr="00532161">
              <w:rPr>
                <w:sz w:val="16"/>
              </w:rPr>
              <w:t>Situation message is shown and closed.</w:t>
            </w:r>
          </w:p>
        </w:tc>
        <w:tc>
          <w:tcPr>
            <w:tcW w:w="0" w:type="auto"/>
          </w:tcPr>
          <w:p w14:paraId="5C310438" w14:textId="77777777" w:rsidR="00532161" w:rsidRPr="00532161" w:rsidRDefault="00532161">
            <w:pPr>
              <w:rPr>
                <w:sz w:val="16"/>
              </w:rPr>
            </w:pPr>
          </w:p>
        </w:tc>
      </w:tr>
    </w:tbl>
    <w:p w14:paraId="2A946289" w14:textId="77777777" w:rsidR="00385D6E" w:rsidRDefault="00532161">
      <w:pPr>
        <w:pStyle w:val="Heading3"/>
      </w:pPr>
      <w:bookmarkStart w:id="132" w:name="unique_58"/>
      <w:bookmarkStart w:id="133" w:name="_Toc176419592"/>
      <w:r>
        <w:t>Detect and React to Overdue Items of Replicated Purchase Order Situation</w:t>
      </w:r>
      <w:bookmarkEnd w:id="132"/>
      <w:bookmarkEnd w:id="133"/>
    </w:p>
    <w:p w14:paraId="1994F82A" w14:textId="77777777" w:rsidR="00385D6E" w:rsidRDefault="00532161">
      <w:pPr>
        <w:pStyle w:val="SAPKeyblockTitle"/>
      </w:pPr>
      <w:r>
        <w:t>Test Administration</w:t>
      </w:r>
    </w:p>
    <w:p w14:paraId="0301274C" w14:textId="77777777" w:rsidR="00385D6E" w:rsidRDefault="00532161">
      <w:r>
        <w:t xml:space="preserve">Customer project: Fill in the </w:t>
      </w:r>
      <w:r>
        <w:t>project-specific parts.</w:t>
      </w:r>
    </w:p>
    <w:p w14:paraId="5E4D3F63" w14:textId="77777777" w:rsidR="00385D6E" w:rsidRDefault="00385D6E"/>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85D6E" w:rsidRPr="00532161" w14:paraId="2E8110FE" w14:textId="77777777" w:rsidTr="0053216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4859C52" w14:textId="77777777" w:rsidR="00385D6E" w:rsidRPr="00532161" w:rsidRDefault="00532161">
            <w:pPr>
              <w:rPr>
                <w:sz w:val="12"/>
              </w:rPr>
            </w:pPr>
            <w:r w:rsidRPr="0053216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4CAE117" w14:textId="77777777" w:rsidR="00385D6E" w:rsidRPr="00532161" w:rsidRDefault="00532161">
            <w:pPr>
              <w:rPr>
                <w:sz w:val="12"/>
              </w:rPr>
            </w:pPr>
            <w:r w:rsidRPr="0053216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629E708" w14:textId="77777777" w:rsidR="00385D6E" w:rsidRPr="00532161" w:rsidRDefault="00532161">
            <w:pPr>
              <w:rPr>
                <w:sz w:val="12"/>
              </w:rPr>
            </w:pPr>
            <w:r w:rsidRPr="0053216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090CFCF" w14:textId="77777777" w:rsidR="00532161" w:rsidRPr="00532161" w:rsidRDefault="00532161">
            <w:pPr>
              <w:rPr>
                <w:sz w:val="12"/>
              </w:rPr>
            </w:pPr>
          </w:p>
        </w:tc>
      </w:tr>
      <w:tr w:rsidR="00385D6E" w:rsidRPr="00532161" w14:paraId="0B4D5793" w14:textId="77777777" w:rsidTr="0053216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8759D1E" w14:textId="77777777" w:rsidR="00385D6E" w:rsidRPr="00532161" w:rsidRDefault="00532161">
            <w:pPr>
              <w:rPr>
                <w:sz w:val="12"/>
              </w:rPr>
            </w:pPr>
            <w:r w:rsidRPr="0053216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3194E42" w14:textId="77777777" w:rsidR="00532161" w:rsidRPr="00532161" w:rsidRDefault="0053216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CDC02F5" w14:textId="77777777" w:rsidR="00385D6E" w:rsidRPr="00532161" w:rsidRDefault="00532161">
            <w:pPr>
              <w:rPr>
                <w:sz w:val="12"/>
              </w:rPr>
            </w:pPr>
            <w:r w:rsidRPr="0053216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F6A47B2" w14:textId="77777777" w:rsidR="00532161" w:rsidRPr="00532161" w:rsidRDefault="00532161">
            <w:pPr>
              <w:rPr>
                <w:sz w:val="12"/>
              </w:rPr>
            </w:pPr>
          </w:p>
        </w:tc>
      </w:tr>
      <w:tr w:rsidR="00385D6E" w:rsidRPr="00532161" w14:paraId="2AD467DB" w14:textId="77777777" w:rsidTr="0053216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1256910" w14:textId="77777777" w:rsidR="00385D6E" w:rsidRPr="00532161" w:rsidRDefault="00532161">
            <w:pPr>
              <w:rPr>
                <w:sz w:val="12"/>
              </w:rPr>
            </w:pPr>
            <w:r w:rsidRPr="0053216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33C494F" w14:textId="77777777" w:rsidR="00532161" w:rsidRPr="00532161" w:rsidRDefault="0053216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AD4FB8B" w14:textId="77777777" w:rsidR="00385D6E" w:rsidRPr="00532161" w:rsidRDefault="00532161">
            <w:pPr>
              <w:rPr>
                <w:sz w:val="12"/>
              </w:rPr>
            </w:pPr>
            <w:r w:rsidRPr="0053216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7C2E4E8" w14:textId="77777777" w:rsidR="00385D6E" w:rsidRPr="00532161" w:rsidRDefault="00532161">
            <w:pPr>
              <w:rPr>
                <w:sz w:val="12"/>
              </w:rPr>
            </w:pPr>
            <w:r w:rsidRPr="00532161">
              <w:rPr>
                <w:rStyle w:val="SAPUserEntry"/>
                <w:sz w:val="12"/>
              </w:rPr>
              <w:t>&lt;State the Service Provider, Customer or Joint Service Provider and Customer&gt;</w:t>
            </w:r>
          </w:p>
        </w:tc>
      </w:tr>
    </w:tbl>
    <w:p w14:paraId="31A112A7" w14:textId="77777777" w:rsidR="00385D6E" w:rsidRDefault="00532161">
      <w:pPr>
        <w:pStyle w:val="SAPKeyblockTitle"/>
      </w:pPr>
      <w:r>
        <w:t>Purpose</w:t>
      </w:r>
    </w:p>
    <w:p w14:paraId="54974151" w14:textId="77777777" w:rsidR="00532161" w:rsidRDefault="00532161">
      <w:r>
        <w:t xml:space="preserve">In this activity, you can monitor overdue purchase requisition items through </w:t>
      </w:r>
      <w:r>
        <w:rPr>
          <w:rStyle w:val="SAPScreenElement"/>
        </w:rPr>
        <w:t>Notification</w:t>
      </w:r>
      <w:r>
        <w:t>.</w:t>
      </w:r>
    </w:p>
    <w:p w14:paraId="40FCB174" w14:textId="5CBCDDD6" w:rsidR="00385D6E" w:rsidRDefault="00532161">
      <w:r>
        <w:t xml:space="preserve">Situation and notification are triggered according to the criteria you set in the preliminary steps. The SAP system automatically detects </w:t>
      </w:r>
      <w:r>
        <w:t>situations of approching delivery date of purchase requisition item on a daily basis, and informs critical situations with the notification function on the home screen. This enables team members to proactively react to approaching delivery date of purchase requisition items, and avoid potential adverse impact to company business processes.</w:t>
      </w:r>
    </w:p>
    <w:p w14:paraId="39309186" w14:textId="77777777" w:rsidR="00385D6E" w:rsidRDefault="00385D6E"/>
    <w:tbl>
      <w:tblPr>
        <w:tblStyle w:val="SAPNote"/>
        <w:tblW w:w="4975" w:type="pct"/>
        <w:tblLook w:val="0480" w:firstRow="0" w:lastRow="0" w:firstColumn="1" w:lastColumn="0" w:noHBand="0" w:noVBand="1"/>
      </w:tblPr>
      <w:tblGrid>
        <w:gridCol w:w="14195"/>
      </w:tblGrid>
      <w:tr w:rsidR="00385D6E" w14:paraId="47B1907C" w14:textId="77777777" w:rsidTr="00532161">
        <w:tc>
          <w:tcPr>
            <w:tcW w:w="0" w:type="auto"/>
          </w:tcPr>
          <w:p w14:paraId="174B881D" w14:textId="4D922127" w:rsidR="00385D6E" w:rsidRDefault="00532161">
            <w:r>
              <w:rPr>
                <w:rStyle w:val="SAPEmphasis"/>
              </w:rPr>
              <w:t xml:space="preserve">Note </w:t>
            </w:r>
            <w:r>
              <w:t xml:space="preserve">You must perform the steps </w:t>
            </w:r>
            <w:hyperlink r:id="rId53" w:history="1">
              <w:r>
                <w:t>Manage Teams and Responsibilities</w:t>
              </w:r>
            </w:hyperlink>
            <w:r>
              <w:t xml:space="preserve">  [page ] </w:t>
            </w:r>
            <w:r>
              <w:fldChar w:fldCharType="begin"/>
            </w:r>
            <w:r>
              <w:instrText xml:space="preserve"> PAGEREF unique_9 </w:instrText>
            </w:r>
            <w:r>
              <w:fldChar w:fldCharType="separate"/>
            </w:r>
            <w:r>
              <w:rPr>
                <w:noProof/>
              </w:rPr>
              <w:t>10</w:t>
            </w:r>
            <w:r>
              <w:fldChar w:fldCharType="end"/>
            </w:r>
            <w:r>
              <w:t xml:space="preserve"> and </w:t>
            </w:r>
            <w:hyperlink r:id="rId54" w:history="1">
              <w:r>
                <w:t>Create Situation Type for Overdue Items of Replicated Purchase Order</w:t>
              </w:r>
            </w:hyperlink>
            <w:r>
              <w:t xml:space="preserve">  [page ] </w:t>
            </w:r>
            <w:r>
              <w:fldChar w:fldCharType="begin"/>
            </w:r>
            <w:r>
              <w:instrText xml:space="preserve"> PAGEREF unique_11 </w:instrText>
            </w:r>
            <w:r>
              <w:fldChar w:fldCharType="separate"/>
            </w:r>
            <w:r>
              <w:rPr>
                <w:noProof/>
              </w:rPr>
              <w:t>13</w:t>
            </w:r>
            <w:r>
              <w:fldChar w:fldCharType="end"/>
            </w:r>
            <w:r>
              <w:t xml:space="preserve"> before testing this step.</w:t>
            </w:r>
          </w:p>
        </w:tc>
      </w:tr>
    </w:tbl>
    <w:p w14:paraId="0200B79F" w14:textId="77777777" w:rsidR="00385D6E" w:rsidRDefault="00532161">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21"/>
        <w:gridCol w:w="1722"/>
        <w:gridCol w:w="7942"/>
        <w:gridCol w:w="2665"/>
        <w:gridCol w:w="1254"/>
      </w:tblGrid>
      <w:tr w:rsidR="00385D6E" w:rsidRPr="00532161" w14:paraId="5DE0CBE2" w14:textId="77777777" w:rsidTr="00532161">
        <w:trPr>
          <w:cnfStyle w:val="100000000000" w:firstRow="1" w:lastRow="0" w:firstColumn="0" w:lastColumn="0" w:oddVBand="0" w:evenVBand="0" w:oddHBand="0" w:evenHBand="0" w:firstRowFirstColumn="0" w:firstRowLastColumn="0" w:lastRowFirstColumn="0" w:lastRowLastColumn="0"/>
        </w:trPr>
        <w:tc>
          <w:tcPr>
            <w:tcW w:w="0" w:type="auto"/>
          </w:tcPr>
          <w:p w14:paraId="709108AE" w14:textId="77777777" w:rsidR="00385D6E" w:rsidRPr="00532161" w:rsidRDefault="00532161">
            <w:pPr>
              <w:pStyle w:val="SAPTableHeader"/>
              <w:rPr>
                <w:sz w:val="16"/>
              </w:rPr>
            </w:pPr>
            <w:r w:rsidRPr="00532161">
              <w:rPr>
                <w:rStyle w:val="SAPEmphasis"/>
                <w:sz w:val="16"/>
              </w:rPr>
              <w:t>Test Step #</w:t>
            </w:r>
          </w:p>
        </w:tc>
        <w:tc>
          <w:tcPr>
            <w:tcW w:w="0" w:type="auto"/>
          </w:tcPr>
          <w:p w14:paraId="0706E4B7" w14:textId="77777777" w:rsidR="00385D6E" w:rsidRPr="00532161" w:rsidRDefault="00532161">
            <w:pPr>
              <w:pStyle w:val="SAPTableHeader"/>
              <w:rPr>
                <w:sz w:val="16"/>
              </w:rPr>
            </w:pPr>
            <w:r w:rsidRPr="00532161">
              <w:rPr>
                <w:rStyle w:val="SAPEmphasis"/>
                <w:sz w:val="16"/>
              </w:rPr>
              <w:t>Test Step Name</w:t>
            </w:r>
          </w:p>
        </w:tc>
        <w:tc>
          <w:tcPr>
            <w:tcW w:w="0" w:type="auto"/>
          </w:tcPr>
          <w:p w14:paraId="2E810172" w14:textId="77777777" w:rsidR="00385D6E" w:rsidRPr="00532161" w:rsidRDefault="00532161">
            <w:pPr>
              <w:pStyle w:val="SAPTableHeader"/>
              <w:rPr>
                <w:sz w:val="16"/>
              </w:rPr>
            </w:pPr>
            <w:r w:rsidRPr="00532161">
              <w:rPr>
                <w:rStyle w:val="SAPEmphasis"/>
                <w:sz w:val="16"/>
              </w:rPr>
              <w:t>Instruction</w:t>
            </w:r>
          </w:p>
        </w:tc>
        <w:tc>
          <w:tcPr>
            <w:tcW w:w="0" w:type="auto"/>
          </w:tcPr>
          <w:p w14:paraId="26213866" w14:textId="77777777" w:rsidR="00385D6E" w:rsidRPr="00532161" w:rsidRDefault="00532161">
            <w:pPr>
              <w:pStyle w:val="SAPTableHeader"/>
              <w:rPr>
                <w:sz w:val="16"/>
              </w:rPr>
            </w:pPr>
            <w:r w:rsidRPr="00532161">
              <w:rPr>
                <w:rStyle w:val="SAPEmphasis"/>
                <w:sz w:val="16"/>
              </w:rPr>
              <w:t>Expected Result</w:t>
            </w:r>
          </w:p>
        </w:tc>
        <w:tc>
          <w:tcPr>
            <w:tcW w:w="0" w:type="auto"/>
          </w:tcPr>
          <w:p w14:paraId="637D6D8E" w14:textId="77777777" w:rsidR="00385D6E" w:rsidRPr="00532161" w:rsidRDefault="00532161">
            <w:pPr>
              <w:pStyle w:val="SAPTableHeader"/>
              <w:rPr>
                <w:sz w:val="16"/>
              </w:rPr>
            </w:pPr>
            <w:r w:rsidRPr="00532161">
              <w:rPr>
                <w:rStyle w:val="SAPEmphasis"/>
                <w:sz w:val="16"/>
              </w:rPr>
              <w:t>Pass / Fail / Comment</w:t>
            </w:r>
          </w:p>
        </w:tc>
      </w:tr>
      <w:tr w:rsidR="00385D6E" w:rsidRPr="00532161" w14:paraId="2AC1BC7E" w14:textId="77777777" w:rsidTr="00532161">
        <w:tc>
          <w:tcPr>
            <w:tcW w:w="0" w:type="auto"/>
          </w:tcPr>
          <w:p w14:paraId="13FA7B24" w14:textId="77777777" w:rsidR="00385D6E" w:rsidRPr="00532161" w:rsidRDefault="00532161">
            <w:pPr>
              <w:rPr>
                <w:sz w:val="16"/>
              </w:rPr>
            </w:pPr>
            <w:r w:rsidRPr="00532161">
              <w:rPr>
                <w:sz w:val="16"/>
              </w:rPr>
              <w:t>1</w:t>
            </w:r>
          </w:p>
        </w:tc>
        <w:tc>
          <w:tcPr>
            <w:tcW w:w="0" w:type="auto"/>
          </w:tcPr>
          <w:p w14:paraId="0B52C5FC" w14:textId="77777777" w:rsidR="00385D6E" w:rsidRPr="00532161" w:rsidRDefault="00532161">
            <w:pPr>
              <w:rPr>
                <w:sz w:val="16"/>
              </w:rPr>
            </w:pPr>
            <w:r w:rsidRPr="00532161">
              <w:rPr>
                <w:sz w:val="16"/>
              </w:rPr>
              <w:t>Log onto SAP Fiori Launchpad</w:t>
            </w:r>
          </w:p>
        </w:tc>
        <w:tc>
          <w:tcPr>
            <w:tcW w:w="0" w:type="auto"/>
          </w:tcPr>
          <w:p w14:paraId="018206FA" w14:textId="77777777" w:rsidR="00385D6E" w:rsidRPr="00532161" w:rsidRDefault="00532161">
            <w:pPr>
              <w:rPr>
                <w:sz w:val="16"/>
              </w:rPr>
            </w:pPr>
            <w:r w:rsidRPr="00532161">
              <w:rPr>
                <w:sz w:val="16"/>
              </w:rPr>
              <w:t>Log on to the SAP Fiori Launchpad with a Purchaser - Central Procurement</w:t>
            </w:r>
            <w:r w:rsidRPr="00532161">
              <w:rPr>
                <w:sz w:val="16"/>
              </w:rPr>
              <w:t xml:space="preserve"> role.</w:t>
            </w:r>
          </w:p>
        </w:tc>
        <w:tc>
          <w:tcPr>
            <w:tcW w:w="0" w:type="auto"/>
          </w:tcPr>
          <w:p w14:paraId="745261A9" w14:textId="77777777" w:rsidR="00385D6E" w:rsidRPr="00532161" w:rsidRDefault="00532161">
            <w:pPr>
              <w:rPr>
                <w:sz w:val="16"/>
              </w:rPr>
            </w:pPr>
            <w:r w:rsidRPr="00532161">
              <w:rPr>
                <w:sz w:val="16"/>
              </w:rPr>
              <w:t>The SAP Fiori Launchpad is displayed.</w:t>
            </w:r>
          </w:p>
        </w:tc>
        <w:tc>
          <w:tcPr>
            <w:tcW w:w="0" w:type="auto"/>
          </w:tcPr>
          <w:p w14:paraId="17797D1F" w14:textId="77777777" w:rsidR="00532161" w:rsidRPr="00532161" w:rsidRDefault="00532161">
            <w:pPr>
              <w:rPr>
                <w:sz w:val="16"/>
              </w:rPr>
            </w:pPr>
          </w:p>
        </w:tc>
      </w:tr>
      <w:tr w:rsidR="00385D6E" w:rsidRPr="00532161" w14:paraId="61AB3E70" w14:textId="77777777" w:rsidTr="00532161">
        <w:tc>
          <w:tcPr>
            <w:tcW w:w="0" w:type="auto"/>
          </w:tcPr>
          <w:p w14:paraId="65690A62" w14:textId="77777777" w:rsidR="00385D6E" w:rsidRPr="00532161" w:rsidRDefault="00532161">
            <w:pPr>
              <w:rPr>
                <w:sz w:val="16"/>
              </w:rPr>
            </w:pPr>
            <w:r w:rsidRPr="00532161">
              <w:rPr>
                <w:sz w:val="16"/>
              </w:rPr>
              <w:t>2</w:t>
            </w:r>
          </w:p>
        </w:tc>
        <w:tc>
          <w:tcPr>
            <w:tcW w:w="0" w:type="auto"/>
          </w:tcPr>
          <w:p w14:paraId="09C03EED" w14:textId="77777777" w:rsidR="00385D6E" w:rsidRPr="00532161" w:rsidRDefault="00532161">
            <w:pPr>
              <w:rPr>
                <w:sz w:val="16"/>
              </w:rPr>
            </w:pPr>
            <w:r w:rsidRPr="00532161">
              <w:rPr>
                <w:sz w:val="16"/>
              </w:rPr>
              <w:t>Choose the notifications</w:t>
            </w:r>
          </w:p>
        </w:tc>
        <w:tc>
          <w:tcPr>
            <w:tcW w:w="0" w:type="auto"/>
          </w:tcPr>
          <w:p w14:paraId="414C2846" w14:textId="77777777" w:rsidR="00532161" w:rsidRPr="00532161" w:rsidRDefault="00532161">
            <w:pPr>
              <w:rPr>
                <w:sz w:val="16"/>
              </w:rPr>
            </w:pPr>
            <w:r w:rsidRPr="00532161">
              <w:rPr>
                <w:sz w:val="16"/>
              </w:rPr>
              <w:t xml:space="preserve">Choose </w:t>
            </w:r>
            <w:r w:rsidRPr="00532161">
              <w:rPr>
                <w:rStyle w:val="SAPScreenElement"/>
                <w:sz w:val="16"/>
              </w:rPr>
              <w:t>Notifications</w:t>
            </w:r>
            <w:r w:rsidRPr="00532161">
              <w:rPr>
                <w:sz w:val="16"/>
              </w:rPr>
              <w:t xml:space="preserve"> on the upper right part of the screen.</w:t>
            </w:r>
          </w:p>
          <w:p w14:paraId="1C82D187" w14:textId="49B1B3D1" w:rsidR="00385D6E" w:rsidRPr="00532161" w:rsidRDefault="00532161">
            <w:pPr>
              <w:rPr>
                <w:sz w:val="16"/>
              </w:rPr>
            </w:pPr>
            <w:r w:rsidRPr="00532161">
              <w:rPr>
                <w:sz w:val="16"/>
              </w:rPr>
              <w:t xml:space="preserve">Choose the notification </w:t>
            </w:r>
            <w:r w:rsidRPr="00532161">
              <w:rPr>
                <w:rStyle w:val="SAPEmphasis"/>
                <w:sz w:val="16"/>
              </w:rPr>
              <w:t>Overdue items in purchase order</w:t>
            </w:r>
            <w:r w:rsidRPr="00532161">
              <w:rPr>
                <w:sz w:val="16"/>
              </w:rPr>
              <w:t>, which is generated by the system batch job.</w:t>
            </w:r>
          </w:p>
        </w:tc>
        <w:tc>
          <w:tcPr>
            <w:tcW w:w="0" w:type="auto"/>
          </w:tcPr>
          <w:p w14:paraId="61ACF8E4" w14:textId="77777777" w:rsidR="00385D6E" w:rsidRPr="00532161" w:rsidRDefault="00532161">
            <w:pPr>
              <w:rPr>
                <w:sz w:val="16"/>
              </w:rPr>
            </w:pPr>
            <w:r w:rsidRPr="00532161">
              <w:rPr>
                <w:sz w:val="16"/>
              </w:rPr>
              <w:t xml:space="preserve">The </w:t>
            </w:r>
            <w:r w:rsidRPr="00532161">
              <w:rPr>
                <w:rStyle w:val="SAPScreenElement"/>
                <w:sz w:val="16"/>
              </w:rPr>
              <w:t>My Situations - Extended</w:t>
            </w:r>
            <w:r w:rsidRPr="00532161">
              <w:rPr>
                <w:sz w:val="16"/>
              </w:rPr>
              <w:t xml:space="preserve"> screen is displayed.</w:t>
            </w:r>
          </w:p>
        </w:tc>
        <w:tc>
          <w:tcPr>
            <w:tcW w:w="0" w:type="auto"/>
          </w:tcPr>
          <w:p w14:paraId="43D51C4B" w14:textId="77777777" w:rsidR="00532161" w:rsidRPr="00532161" w:rsidRDefault="00532161">
            <w:pPr>
              <w:rPr>
                <w:sz w:val="16"/>
              </w:rPr>
            </w:pPr>
          </w:p>
        </w:tc>
      </w:tr>
      <w:tr w:rsidR="00385D6E" w:rsidRPr="00532161" w14:paraId="7F2D57E3" w14:textId="77777777" w:rsidTr="00532161">
        <w:tc>
          <w:tcPr>
            <w:tcW w:w="0" w:type="auto"/>
          </w:tcPr>
          <w:p w14:paraId="01873CB0" w14:textId="77777777" w:rsidR="00385D6E" w:rsidRPr="00532161" w:rsidRDefault="00532161">
            <w:pPr>
              <w:rPr>
                <w:sz w:val="16"/>
              </w:rPr>
            </w:pPr>
            <w:r w:rsidRPr="00532161">
              <w:rPr>
                <w:sz w:val="16"/>
              </w:rPr>
              <w:t>3</w:t>
            </w:r>
          </w:p>
        </w:tc>
        <w:tc>
          <w:tcPr>
            <w:tcW w:w="0" w:type="auto"/>
          </w:tcPr>
          <w:p w14:paraId="3C2FD1ED" w14:textId="77777777" w:rsidR="00385D6E" w:rsidRPr="00532161" w:rsidRDefault="00532161">
            <w:pPr>
              <w:rPr>
                <w:sz w:val="16"/>
              </w:rPr>
            </w:pPr>
            <w:r w:rsidRPr="00532161">
              <w:rPr>
                <w:sz w:val="16"/>
              </w:rPr>
              <w:t>Check Situation Message</w:t>
            </w:r>
          </w:p>
        </w:tc>
        <w:tc>
          <w:tcPr>
            <w:tcW w:w="0" w:type="auto"/>
          </w:tcPr>
          <w:p w14:paraId="41DD3412" w14:textId="77777777" w:rsidR="00532161" w:rsidRPr="00532161" w:rsidRDefault="00532161">
            <w:pPr>
              <w:rPr>
                <w:sz w:val="16"/>
              </w:rPr>
            </w:pPr>
            <w:r w:rsidRPr="00532161">
              <w:rPr>
                <w:sz w:val="16"/>
              </w:rPr>
              <w:t xml:space="preserve">On the </w:t>
            </w:r>
            <w:r w:rsidRPr="00532161">
              <w:rPr>
                <w:rStyle w:val="SAPScreenElement"/>
                <w:sz w:val="16"/>
              </w:rPr>
              <w:t>My Situations - Extended</w:t>
            </w:r>
            <w:r w:rsidRPr="00532161">
              <w:rPr>
                <w:sz w:val="16"/>
              </w:rPr>
              <w:t xml:space="preserve"> screen, choose </w:t>
            </w:r>
            <w:r w:rsidRPr="00532161">
              <w:rPr>
                <w:rStyle w:val="SAPScreenElement"/>
                <w:sz w:val="16"/>
              </w:rPr>
              <w:t>Open PO Item</w:t>
            </w:r>
            <w:r w:rsidRPr="00532161">
              <w:rPr>
                <w:sz w:val="16"/>
              </w:rPr>
              <w:t>.</w:t>
            </w:r>
          </w:p>
          <w:p w14:paraId="1280D50F" w14:textId="77777777" w:rsidR="00532161" w:rsidRPr="00532161" w:rsidRDefault="00532161">
            <w:pPr>
              <w:rPr>
                <w:sz w:val="16"/>
              </w:rPr>
            </w:pPr>
            <w:r w:rsidRPr="00532161">
              <w:rPr>
                <w:sz w:val="16"/>
              </w:rPr>
              <w:t xml:space="preserve">On the </w:t>
            </w:r>
            <w:r w:rsidRPr="00532161">
              <w:rPr>
                <w:rStyle w:val="SAPScreenElement"/>
                <w:sz w:val="16"/>
              </w:rPr>
              <w:t>Purchase Order Item</w:t>
            </w:r>
            <w:r w:rsidRPr="00532161">
              <w:rPr>
                <w:sz w:val="16"/>
              </w:rPr>
              <w:t xml:space="preserve"> screen, the detailed situation message is displayed on the </w:t>
            </w:r>
            <w:r w:rsidRPr="00532161">
              <w:rPr>
                <w:rStyle w:val="SAPScreenElement"/>
                <w:sz w:val="16"/>
              </w:rPr>
              <w:t>Situations</w:t>
            </w:r>
            <w:r w:rsidRPr="00532161">
              <w:rPr>
                <w:sz w:val="16"/>
              </w:rPr>
              <w:t xml:space="preserve"> tab.</w:t>
            </w:r>
          </w:p>
          <w:p w14:paraId="12808601" w14:textId="5E237D0A" w:rsidR="00385D6E" w:rsidRPr="00532161" w:rsidRDefault="00532161">
            <w:pPr>
              <w:rPr>
                <w:sz w:val="16"/>
              </w:rPr>
            </w:pPr>
            <w:r w:rsidRPr="00532161">
              <w:rPr>
                <w:sz w:val="16"/>
              </w:rPr>
              <w:t xml:space="preserve">You can choose </w:t>
            </w:r>
            <w:r w:rsidRPr="00532161">
              <w:rPr>
                <w:rStyle w:val="SAPScreenElement"/>
                <w:sz w:val="16"/>
              </w:rPr>
              <w:t>Close</w:t>
            </w:r>
            <w:r w:rsidRPr="00532161">
              <w:rPr>
                <w:sz w:val="16"/>
              </w:rPr>
              <w:t xml:space="preserve"> and pick a reason for closing the situation.</w:t>
            </w:r>
          </w:p>
          <w:p w14:paraId="67A19540" w14:textId="77777777" w:rsidR="00385D6E" w:rsidRPr="00532161" w:rsidRDefault="00385D6E">
            <w:pPr>
              <w:rPr>
                <w:sz w:val="16"/>
              </w:rPr>
            </w:pPr>
          </w:p>
          <w:tbl>
            <w:tblPr>
              <w:tblW w:w="4975" w:type="pct"/>
              <w:tblCellMar>
                <w:left w:w="10" w:type="dxa"/>
                <w:right w:w="10" w:type="dxa"/>
              </w:tblCellMar>
              <w:tblLook w:val="04A0" w:firstRow="1" w:lastRow="0" w:firstColumn="1" w:lastColumn="0" w:noHBand="0" w:noVBand="1"/>
            </w:tblPr>
            <w:tblGrid>
              <w:gridCol w:w="7741"/>
            </w:tblGrid>
            <w:tr w:rsidR="00385D6E" w:rsidRPr="00532161" w14:paraId="1C96FA1D"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3CE79DA1" w14:textId="77777777" w:rsidR="00385D6E" w:rsidRPr="00532161" w:rsidRDefault="00532161">
                  <w:pPr>
                    <w:rPr>
                      <w:sz w:val="16"/>
                    </w:rPr>
                  </w:pPr>
                  <w:r w:rsidRPr="00532161">
                    <w:rPr>
                      <w:rStyle w:val="SAPEmphasis"/>
                      <w:sz w:val="16"/>
                    </w:rPr>
                    <w:t xml:space="preserve">Note </w:t>
                  </w:r>
                  <w:r w:rsidRPr="00532161">
                    <w:rPr>
                      <w:sz w:val="16"/>
                    </w:rPr>
                    <w:t xml:space="preserve">To use the </w:t>
                  </w:r>
                  <w:r w:rsidRPr="00532161">
                    <w:rPr>
                      <w:rStyle w:val="SAPScreenElement"/>
                      <w:sz w:val="16"/>
                    </w:rPr>
                    <w:t>My Situations</w:t>
                  </w:r>
                  <w:r w:rsidRPr="00532161">
                    <w:rPr>
                      <w:sz w:val="16"/>
                    </w:rPr>
                    <w:t xml:space="preserve"> - </w:t>
                  </w:r>
                  <w:r w:rsidRPr="00532161">
                    <w:rPr>
                      <w:rStyle w:val="SAPScreenElement"/>
                      <w:sz w:val="16"/>
                    </w:rPr>
                    <w:t>Extended</w:t>
                  </w:r>
                  <w:r w:rsidRPr="00532161">
                    <w:rPr>
                      <w:sz w:val="16"/>
                    </w:rPr>
                    <w:t xml:space="preserve"> </w:t>
                  </w:r>
                  <w:r w:rsidRPr="00532161">
                    <w:rPr>
                      <w:rStyle w:val="SAPMonospace"/>
                      <w:sz w:val="16"/>
                    </w:rPr>
                    <w:t>(F4537)</w:t>
                  </w:r>
                  <w:r w:rsidRPr="00532161">
                    <w:rPr>
                      <w:sz w:val="16"/>
                    </w:rPr>
                    <w:t xml:space="preserve"> app, you need to assign business catalog </w:t>
                  </w:r>
                  <w:r w:rsidRPr="00532161">
                    <w:rPr>
                      <w:rStyle w:val="SAPUserEntry"/>
                      <w:sz w:val="16"/>
                    </w:rPr>
                    <w:t>SAP_CA_BC_SITN_MYSITUATION_PC</w:t>
                  </w:r>
                  <w:r w:rsidRPr="00532161">
                    <w:rPr>
                      <w:sz w:val="16"/>
                    </w:rPr>
                    <w:t xml:space="preserve"> to your user.</w:t>
                  </w:r>
                </w:p>
              </w:tc>
            </w:tr>
          </w:tbl>
          <w:p w14:paraId="6705EF18" w14:textId="77777777" w:rsidR="00532161" w:rsidRPr="00532161" w:rsidRDefault="00532161">
            <w:pPr>
              <w:rPr>
                <w:sz w:val="16"/>
              </w:rPr>
            </w:pPr>
          </w:p>
        </w:tc>
        <w:tc>
          <w:tcPr>
            <w:tcW w:w="0" w:type="auto"/>
          </w:tcPr>
          <w:p w14:paraId="69B24D46" w14:textId="77777777" w:rsidR="00385D6E" w:rsidRPr="00532161" w:rsidRDefault="00532161">
            <w:pPr>
              <w:rPr>
                <w:sz w:val="16"/>
              </w:rPr>
            </w:pPr>
            <w:r w:rsidRPr="00532161">
              <w:rPr>
                <w:sz w:val="16"/>
              </w:rPr>
              <w:t>Situation message is shown and closed.</w:t>
            </w:r>
          </w:p>
        </w:tc>
        <w:tc>
          <w:tcPr>
            <w:tcW w:w="0" w:type="auto"/>
          </w:tcPr>
          <w:p w14:paraId="784B634C" w14:textId="77777777" w:rsidR="00532161" w:rsidRPr="00532161" w:rsidRDefault="00532161">
            <w:pPr>
              <w:rPr>
                <w:sz w:val="16"/>
              </w:rPr>
            </w:pPr>
          </w:p>
        </w:tc>
      </w:tr>
    </w:tbl>
    <w:p w14:paraId="09919448" w14:textId="77777777" w:rsidR="00532161" w:rsidRDefault="00532161"/>
    <w:p w14:paraId="19593C12" w14:textId="77777777" w:rsidR="00532161" w:rsidRDefault="00532161"/>
    <w:p w14:paraId="4B55C2D7" w14:textId="77777777" w:rsidR="00532161" w:rsidRDefault="00532161" w:rsidP="001F2DA2">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532161" w14:paraId="4A52773C" w14:textId="77777777" w:rsidTr="00AB6C51">
        <w:trPr>
          <w:cnfStyle w:val="100000000000" w:firstRow="1" w:lastRow="0" w:firstColumn="0" w:lastColumn="0" w:oddVBand="0" w:evenVBand="0" w:oddHBand="0" w:evenHBand="0" w:firstRowFirstColumn="0" w:firstRowLastColumn="0" w:lastRowFirstColumn="0" w:lastRowLastColumn="0"/>
        </w:trPr>
        <w:tc>
          <w:tcPr>
            <w:tcW w:w="1554" w:type="dxa"/>
          </w:tcPr>
          <w:p w14:paraId="34209F94" w14:textId="77777777" w:rsidR="00532161" w:rsidRDefault="00532161" w:rsidP="00AB6C51">
            <w:r>
              <w:t>Type Style</w:t>
            </w:r>
          </w:p>
        </w:tc>
        <w:tc>
          <w:tcPr>
            <w:tcW w:w="11598" w:type="dxa"/>
          </w:tcPr>
          <w:p w14:paraId="6296B2B3" w14:textId="77777777" w:rsidR="00532161" w:rsidRDefault="00532161" w:rsidP="00AB6C51">
            <w:r>
              <w:t>Description</w:t>
            </w:r>
          </w:p>
        </w:tc>
      </w:tr>
      <w:tr w:rsidR="00532161" w:rsidRPr="001B5034" w14:paraId="38ABFB59" w14:textId="77777777" w:rsidTr="00AB6C51">
        <w:trPr>
          <w:cnfStyle w:val="000000100000" w:firstRow="0" w:lastRow="0" w:firstColumn="0" w:lastColumn="0" w:oddVBand="0" w:evenVBand="0" w:oddHBand="1" w:evenHBand="0" w:firstRowFirstColumn="0" w:firstRowLastColumn="0" w:lastRowFirstColumn="0" w:lastRowLastColumn="0"/>
        </w:trPr>
        <w:tc>
          <w:tcPr>
            <w:tcW w:w="1554" w:type="dxa"/>
          </w:tcPr>
          <w:p w14:paraId="58B51C73" w14:textId="77777777" w:rsidR="00532161" w:rsidRPr="001B5034" w:rsidRDefault="00532161" w:rsidP="00AB6C51">
            <w:r w:rsidRPr="00601DC2">
              <w:rPr>
                <w:rStyle w:val="SAPScreenElement"/>
              </w:rPr>
              <w:t>Example</w:t>
            </w:r>
          </w:p>
        </w:tc>
        <w:tc>
          <w:tcPr>
            <w:tcW w:w="11598" w:type="dxa"/>
          </w:tcPr>
          <w:p w14:paraId="371157F2" w14:textId="77777777" w:rsidR="00532161" w:rsidRDefault="00532161" w:rsidP="00AB6C51">
            <w:r w:rsidRPr="001B5034">
              <w:t>Words or characters quoted from the screen. These include field names, screen titles, pushbuttons labels, menu names, menu paths, and menu options.</w:t>
            </w:r>
          </w:p>
          <w:p w14:paraId="2F67B588" w14:textId="77777777" w:rsidR="00532161" w:rsidRPr="001B5034" w:rsidRDefault="00532161" w:rsidP="00AB6C51">
            <w:r>
              <w:t>Textual c</w:t>
            </w:r>
            <w:r w:rsidRPr="001B5034">
              <w:t xml:space="preserve">ross-references to other </w:t>
            </w:r>
            <w:r>
              <w:t>documents</w:t>
            </w:r>
            <w:r w:rsidRPr="001B5034">
              <w:t>.</w:t>
            </w:r>
          </w:p>
        </w:tc>
      </w:tr>
      <w:tr w:rsidR="00532161" w:rsidRPr="001B5034" w14:paraId="02F39E67" w14:textId="77777777" w:rsidTr="00AB6C51">
        <w:trPr>
          <w:cnfStyle w:val="000000010000" w:firstRow="0" w:lastRow="0" w:firstColumn="0" w:lastColumn="0" w:oddVBand="0" w:evenVBand="0" w:oddHBand="0" w:evenHBand="1" w:firstRowFirstColumn="0" w:firstRowLastColumn="0" w:lastRowFirstColumn="0" w:lastRowLastColumn="0"/>
        </w:trPr>
        <w:tc>
          <w:tcPr>
            <w:tcW w:w="1554" w:type="dxa"/>
          </w:tcPr>
          <w:p w14:paraId="38D6501C" w14:textId="77777777" w:rsidR="00532161" w:rsidRPr="005A5AB7" w:rsidRDefault="00532161" w:rsidP="00AB6C51">
            <w:pPr>
              <w:rPr>
                <w:rStyle w:val="SAPEmphasis"/>
              </w:rPr>
            </w:pPr>
            <w:r w:rsidRPr="00D61EBC">
              <w:rPr>
                <w:rStyle w:val="SAPEmphasis"/>
              </w:rPr>
              <w:t>Example</w:t>
            </w:r>
          </w:p>
        </w:tc>
        <w:tc>
          <w:tcPr>
            <w:tcW w:w="11598" w:type="dxa"/>
          </w:tcPr>
          <w:p w14:paraId="10CC26A7" w14:textId="77777777" w:rsidR="00532161" w:rsidRPr="001B5034" w:rsidRDefault="00532161" w:rsidP="00AB6C51">
            <w:r w:rsidRPr="001B5034">
              <w:t xml:space="preserve">Emphasized words or </w:t>
            </w:r>
            <w:r>
              <w:t>expressions.</w:t>
            </w:r>
          </w:p>
        </w:tc>
      </w:tr>
      <w:tr w:rsidR="00532161" w:rsidRPr="001B5034" w14:paraId="6D53EF8C" w14:textId="77777777" w:rsidTr="00AB6C51">
        <w:trPr>
          <w:cnfStyle w:val="000000100000" w:firstRow="0" w:lastRow="0" w:firstColumn="0" w:lastColumn="0" w:oddVBand="0" w:evenVBand="0" w:oddHBand="1" w:evenHBand="0" w:firstRowFirstColumn="0" w:firstRowLastColumn="0" w:lastRowFirstColumn="0" w:lastRowLastColumn="0"/>
        </w:trPr>
        <w:tc>
          <w:tcPr>
            <w:tcW w:w="1554" w:type="dxa"/>
          </w:tcPr>
          <w:p w14:paraId="57107EB4" w14:textId="77777777" w:rsidR="00532161" w:rsidRPr="001B5034" w:rsidRDefault="00532161" w:rsidP="00AB6C51">
            <w:r w:rsidRPr="009A20CD">
              <w:rPr>
                <w:rStyle w:val="SAPMonospace"/>
              </w:rPr>
              <w:t>EXAMPLE</w:t>
            </w:r>
          </w:p>
        </w:tc>
        <w:tc>
          <w:tcPr>
            <w:tcW w:w="11598" w:type="dxa"/>
          </w:tcPr>
          <w:p w14:paraId="2ED99C75" w14:textId="77777777" w:rsidR="00532161" w:rsidRPr="001B5034" w:rsidRDefault="00532161" w:rsidP="00AB6C51">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532161" w:rsidRPr="001B5034" w14:paraId="4B0C5FDA" w14:textId="77777777" w:rsidTr="00AB6C51">
        <w:trPr>
          <w:cnfStyle w:val="000000010000" w:firstRow="0" w:lastRow="0" w:firstColumn="0" w:lastColumn="0" w:oddVBand="0" w:evenVBand="0" w:oddHBand="0" w:evenHBand="1" w:firstRowFirstColumn="0" w:firstRowLastColumn="0" w:lastRowFirstColumn="0" w:lastRowLastColumn="0"/>
        </w:trPr>
        <w:tc>
          <w:tcPr>
            <w:tcW w:w="1554" w:type="dxa"/>
          </w:tcPr>
          <w:p w14:paraId="4819ACCB" w14:textId="77777777" w:rsidR="00532161" w:rsidRPr="005411A0" w:rsidRDefault="00532161" w:rsidP="00AB6C51">
            <w:pPr>
              <w:rPr>
                <w:rStyle w:val="SAPMonospace"/>
              </w:rPr>
            </w:pPr>
            <w:r w:rsidRPr="005411A0">
              <w:rPr>
                <w:rStyle w:val="SAPMonospace"/>
              </w:rPr>
              <w:t>Example</w:t>
            </w:r>
          </w:p>
        </w:tc>
        <w:tc>
          <w:tcPr>
            <w:tcW w:w="11598" w:type="dxa"/>
          </w:tcPr>
          <w:p w14:paraId="1C06C6FC" w14:textId="77777777" w:rsidR="00532161" w:rsidRPr="001B5034" w:rsidRDefault="00532161" w:rsidP="00AB6C51">
            <w:r w:rsidRPr="001B5034">
              <w:t>Output on the screen. This includes file and directory names and their paths, messages, names of variables and parameters, source text, and names of installation, upgrade and database tools.</w:t>
            </w:r>
          </w:p>
        </w:tc>
      </w:tr>
      <w:tr w:rsidR="00532161" w:rsidRPr="001B5034" w14:paraId="24B846BA" w14:textId="77777777" w:rsidTr="00AB6C51">
        <w:trPr>
          <w:cnfStyle w:val="000000100000" w:firstRow="0" w:lastRow="0" w:firstColumn="0" w:lastColumn="0" w:oddVBand="0" w:evenVBand="0" w:oddHBand="1" w:evenHBand="0" w:firstRowFirstColumn="0" w:firstRowLastColumn="0" w:lastRowFirstColumn="0" w:lastRowLastColumn="0"/>
        </w:trPr>
        <w:tc>
          <w:tcPr>
            <w:tcW w:w="1554" w:type="dxa"/>
          </w:tcPr>
          <w:p w14:paraId="34C611C7" w14:textId="77777777" w:rsidR="00532161" w:rsidRPr="005A5AB7" w:rsidRDefault="00532161" w:rsidP="00AB6C51">
            <w:pPr>
              <w:rPr>
                <w:rStyle w:val="SAPEmphasis"/>
              </w:rPr>
            </w:pPr>
            <w:r w:rsidRPr="006F3BFA">
              <w:rPr>
                <w:rStyle w:val="SAPUserEntry"/>
              </w:rPr>
              <w:t>Example</w:t>
            </w:r>
          </w:p>
        </w:tc>
        <w:tc>
          <w:tcPr>
            <w:tcW w:w="11598" w:type="dxa"/>
          </w:tcPr>
          <w:p w14:paraId="2DA4C221" w14:textId="77777777" w:rsidR="00532161" w:rsidRPr="001B5034" w:rsidRDefault="00532161" w:rsidP="00AB6C51">
            <w:r w:rsidRPr="001B5034">
              <w:t>Exact user entry. These are words or characters that you enter in the system exactly as they appear in the documentation.</w:t>
            </w:r>
          </w:p>
        </w:tc>
      </w:tr>
      <w:tr w:rsidR="00532161" w:rsidRPr="001B5034" w14:paraId="29A3FB2D" w14:textId="77777777" w:rsidTr="00AB6C51">
        <w:trPr>
          <w:cnfStyle w:val="000000010000" w:firstRow="0" w:lastRow="0" w:firstColumn="0" w:lastColumn="0" w:oddVBand="0" w:evenVBand="0" w:oddHBand="0" w:evenHBand="1" w:firstRowFirstColumn="0" w:firstRowLastColumn="0" w:lastRowFirstColumn="0" w:lastRowLastColumn="0"/>
        </w:trPr>
        <w:tc>
          <w:tcPr>
            <w:tcW w:w="1554" w:type="dxa"/>
          </w:tcPr>
          <w:p w14:paraId="4C7E2623" w14:textId="77777777" w:rsidR="00532161" w:rsidRPr="006F3BFA" w:rsidRDefault="00532161" w:rsidP="00AB6C51">
            <w:pPr>
              <w:rPr>
                <w:rStyle w:val="SAPUserEntry"/>
              </w:rPr>
            </w:pPr>
            <w:r w:rsidRPr="006F3BFA">
              <w:rPr>
                <w:rStyle w:val="SAPUserEntry"/>
              </w:rPr>
              <w:t>&lt;Example&gt;</w:t>
            </w:r>
          </w:p>
        </w:tc>
        <w:tc>
          <w:tcPr>
            <w:tcW w:w="11598" w:type="dxa"/>
          </w:tcPr>
          <w:p w14:paraId="1E89DB04" w14:textId="77777777" w:rsidR="00532161" w:rsidRPr="001B5034" w:rsidRDefault="00532161" w:rsidP="00AB6C51">
            <w:r w:rsidRPr="001B5034">
              <w:t>Variable user entry. Angle brackets indicate that you replace these words and characters with appropriate entries to make entries in the system.</w:t>
            </w:r>
          </w:p>
        </w:tc>
      </w:tr>
      <w:tr w:rsidR="00532161" w:rsidRPr="001B5034" w14:paraId="76AB1BCD" w14:textId="77777777" w:rsidTr="00AB6C51">
        <w:trPr>
          <w:cnfStyle w:val="000000100000" w:firstRow="0" w:lastRow="0" w:firstColumn="0" w:lastColumn="0" w:oddVBand="0" w:evenVBand="0" w:oddHBand="1" w:evenHBand="0" w:firstRowFirstColumn="0" w:firstRowLastColumn="0" w:lastRowFirstColumn="0" w:lastRowLastColumn="0"/>
        </w:trPr>
        <w:tc>
          <w:tcPr>
            <w:tcW w:w="1554" w:type="dxa"/>
          </w:tcPr>
          <w:p w14:paraId="12E7B535" w14:textId="77777777" w:rsidR="00532161" w:rsidRPr="00601DC2" w:rsidRDefault="00532161" w:rsidP="00AB6C51">
            <w:pPr>
              <w:rPr>
                <w:rStyle w:val="SAPKeyboard"/>
              </w:rPr>
            </w:pPr>
            <w:r w:rsidRPr="005E595C">
              <w:rPr>
                <w:rStyle w:val="SAPKeyboard"/>
              </w:rPr>
              <w:t>EXAMPLE</w:t>
            </w:r>
          </w:p>
        </w:tc>
        <w:tc>
          <w:tcPr>
            <w:tcW w:w="11598" w:type="dxa"/>
          </w:tcPr>
          <w:p w14:paraId="5E1F6D25" w14:textId="77777777" w:rsidR="00532161" w:rsidRPr="001B5034" w:rsidRDefault="00532161" w:rsidP="00AB6C51">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1D566EE0" w14:textId="77777777" w:rsidR="00532161" w:rsidRDefault="00532161" w:rsidP="001F2DA2"/>
    <w:p w14:paraId="17E85454" w14:textId="77777777" w:rsidR="00532161" w:rsidRPr="00416A0C" w:rsidRDefault="00532161" w:rsidP="001F2DA2">
      <w:pPr>
        <w:sectPr w:rsidR="00532161" w:rsidRPr="00416A0C" w:rsidSect="00532161">
          <w:headerReference w:type="even" r:id="rId55"/>
          <w:headerReference w:type="default" r:id="rId56"/>
          <w:footerReference w:type="even" r:id="rId57"/>
          <w:footerReference w:type="default" r:id="rId58"/>
          <w:headerReference w:type="first" r:id="rId59"/>
          <w:footerReference w:type="first" r:id="rId60"/>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532161" w14:paraId="2EC856DD" w14:textId="77777777" w:rsidTr="00AB6C51">
        <w:trPr>
          <w:trHeight w:hRule="exact" w:val="227"/>
        </w:trPr>
        <w:tc>
          <w:tcPr>
            <w:tcW w:w="3969" w:type="dxa"/>
            <w:shd w:val="clear" w:color="auto" w:fill="auto"/>
            <w:tcMar>
              <w:top w:w="0" w:type="dxa"/>
              <w:bottom w:w="0" w:type="dxa"/>
            </w:tcMar>
          </w:tcPr>
          <w:p w14:paraId="46F7E2E5" w14:textId="77777777" w:rsidR="00532161" w:rsidRDefault="00532161" w:rsidP="00AB6C51"/>
        </w:tc>
      </w:tr>
      <w:tr w:rsidR="00532161" w14:paraId="1A781A23" w14:textId="77777777" w:rsidTr="00AB6C51">
        <w:trPr>
          <w:trHeight w:hRule="exact" w:val="1134"/>
        </w:trPr>
        <w:tc>
          <w:tcPr>
            <w:tcW w:w="3969" w:type="dxa"/>
            <w:shd w:val="clear" w:color="auto" w:fill="FFFFFF" w:themeFill="background1"/>
          </w:tcPr>
          <w:p w14:paraId="56B936CC" w14:textId="77777777" w:rsidR="00532161" w:rsidRDefault="00532161" w:rsidP="00AB6C51">
            <w:pPr>
              <w:pStyle w:val="SAPLastPageGray"/>
            </w:pPr>
            <w:r w:rsidRPr="00447440">
              <w:rPr>
                <w:color w:val="auto"/>
              </w:rPr>
              <w:t>www.sap.com</w:t>
            </w:r>
            <w:r>
              <w:t>/contactsap</w:t>
            </w:r>
          </w:p>
        </w:tc>
      </w:tr>
      <w:tr w:rsidR="00532161" w14:paraId="0B3BEF17" w14:textId="77777777" w:rsidTr="00AB6C51">
        <w:trPr>
          <w:trHeight w:val="8120"/>
        </w:trPr>
        <w:tc>
          <w:tcPr>
            <w:tcW w:w="3969" w:type="dxa"/>
            <w:shd w:val="clear" w:color="auto" w:fill="FFFFFF" w:themeFill="background1"/>
            <w:vAlign w:val="bottom"/>
          </w:tcPr>
          <w:p w14:paraId="0C8F6505" w14:textId="77777777" w:rsidR="00532161" w:rsidRPr="00CD309F" w:rsidRDefault="00532161" w:rsidP="00AB6C51">
            <w:pPr>
              <w:pStyle w:val="SAPLastPageNormal"/>
              <w:rPr>
                <w:lang w:val="en-US"/>
              </w:rPr>
            </w:pPr>
            <w:bookmarkStart w:id="134"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134"/>
          </w:p>
          <w:p w14:paraId="74231C0C" w14:textId="77777777" w:rsidR="00532161" w:rsidRDefault="00532161" w:rsidP="00AB6C51">
            <w:pPr>
              <w:rPr>
                <w:rFonts w:cs="Arial"/>
                <w:sz w:val="12"/>
                <w:szCs w:val="18"/>
              </w:rPr>
            </w:pPr>
            <w:bookmarkStart w:id="135"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01F7F126" w14:textId="77777777" w:rsidR="00532161" w:rsidRPr="00F42CDC" w:rsidRDefault="00532161" w:rsidP="00AB6C51">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1FEAEACA" w14:textId="77777777" w:rsidR="00532161" w:rsidRPr="00F42CDC" w:rsidRDefault="00532161" w:rsidP="00AB6C51">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123E12C4" w14:textId="77777777" w:rsidR="00532161" w:rsidRPr="00F42CDC" w:rsidRDefault="00532161" w:rsidP="00AB6C51">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7262A957" w14:textId="13FAC902" w:rsidR="00532161" w:rsidRDefault="00532161" w:rsidP="00AB6C51">
            <w:pPr>
              <w:pStyle w:val="SAPLastPageNormal"/>
              <w:rPr>
                <w:lang w:val="en-US"/>
              </w:rPr>
            </w:pPr>
            <w:r w:rsidRPr="00F42CDC">
              <w:rPr>
                <w:lang w:val="en-US"/>
              </w:rPr>
              <w:t xml:space="preserve">See </w:t>
            </w:r>
            <w:hyperlink r:id="rId61"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135"/>
          </w:p>
          <w:p w14:paraId="4E075B07" w14:textId="77777777" w:rsidR="00532161" w:rsidRPr="00907380" w:rsidRDefault="00532161" w:rsidP="00AB6C51">
            <w:pPr>
              <w:pStyle w:val="SAPMaterialNumber"/>
            </w:pPr>
          </w:p>
        </w:tc>
      </w:tr>
    </w:tbl>
    <w:p w14:paraId="15500D24" w14:textId="77777777" w:rsidR="00532161" w:rsidRPr="001F2DA2" w:rsidRDefault="00532161" w:rsidP="001F2DA2">
      <w:pPr>
        <w:pStyle w:val="SAPLastPageNormal"/>
        <w:rPr>
          <w:lang w:val="en-US"/>
        </w:rPr>
      </w:pPr>
      <w:r>
        <w:rPr>
          <w:noProof/>
        </w:rPr>
        <w:drawing>
          <wp:anchor distT="0" distB="0" distL="114300" distR="114300" simplePos="0" relativeHeight="251662336" behindDoc="1" locked="0" layoutInCell="1" allowOverlap="1" wp14:anchorId="3B14D201" wp14:editId="28C9457C">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532161" w:rsidRPr="001F2DA2" w:rsidSect="00532161">
      <w:footerReference w:type="even" r:id="rId62"/>
      <w:footerReference w:type="default" r:id="rId63"/>
      <w:footerReference w:type="first" r:id="rId64"/>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B1BB73" w14:textId="77777777" w:rsidR="00532161" w:rsidRDefault="00532161">
      <w:pPr>
        <w:spacing w:before="0" w:after="0" w:line="240" w:lineRule="auto"/>
      </w:pPr>
      <w:r>
        <w:separator/>
      </w:r>
    </w:p>
  </w:endnote>
  <w:endnote w:type="continuationSeparator" w:id="0">
    <w:p w14:paraId="4AF91C83" w14:textId="77777777" w:rsidR="00532161" w:rsidRDefault="00532161">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042B22" w14:textId="77777777" w:rsidR="00532161" w:rsidRDefault="005321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532161" w:rsidRPr="005D1853" w14:paraId="0DD926D9" w14:textId="77777777" w:rsidTr="00A90DA7">
      <w:tc>
        <w:tcPr>
          <w:tcW w:w="5245" w:type="dxa"/>
          <w:vAlign w:val="bottom"/>
        </w:tcPr>
        <w:p w14:paraId="401EBC94" w14:textId="4D02BBFD" w:rsidR="00532161" w:rsidRDefault="00532161" w:rsidP="00A90DA7">
          <w:pPr>
            <w:pStyle w:val="SAPFooterleft"/>
          </w:pPr>
          <w:fldSimple w:instr=" REF maintitle \* MERGEFORMAT ">
            <w:r w:rsidRPr="00532161">
              <w:t>Central Purchasing (2XT)</w:t>
            </w:r>
          </w:fldSimple>
        </w:p>
        <w:p w14:paraId="76354E35" w14:textId="2D2B040E" w:rsidR="00532161" w:rsidRPr="001B2C66" w:rsidRDefault="00532161" w:rsidP="00A90DA7">
          <w:pPr>
            <w:pStyle w:val="SAPFooterCurrentTopicLeft"/>
          </w:pPr>
          <w:r>
            <w:rPr>
              <w:noProof/>
            </w:rPr>
            <w:fldChar w:fldCharType="begin"/>
          </w:r>
          <w:r>
            <w:rPr>
              <w:noProof/>
            </w:rPr>
            <w:instrText xml:space="preserve"> STYLEREF  "Heading 1" \l  \* MERGEFORMAT </w:instrText>
          </w:r>
          <w:r>
            <w:rPr>
              <w:noProof/>
            </w:rPr>
            <w:fldChar w:fldCharType="separate"/>
          </w:r>
          <w:r>
            <w:rPr>
              <w:noProof/>
            </w:rPr>
            <w:t>Appendix</w:t>
          </w:r>
          <w:r>
            <w:rPr>
              <w:noProof/>
            </w:rPr>
            <w:fldChar w:fldCharType="end"/>
          </w:r>
        </w:p>
      </w:tc>
      <w:tc>
        <w:tcPr>
          <w:tcW w:w="3544" w:type="dxa"/>
          <w:vAlign w:val="bottom"/>
        </w:tcPr>
        <w:p w14:paraId="76063C4A" w14:textId="5CEDFC23" w:rsidR="00532161" w:rsidRPr="00860C35" w:rsidRDefault="00532161" w:rsidP="00A90DA7">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6843D898" w14:textId="77777777" w:rsidR="00532161" w:rsidRPr="004319A4" w:rsidRDefault="00532161" w:rsidP="00A90DA7">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5EB40E53" w14:textId="77777777" w:rsidR="00532161" w:rsidRDefault="00532161" w:rsidP="00BA23B2">
    <w:pPr>
      <w:pStyle w:val="Footer"/>
    </w:pPr>
  </w:p>
  <w:p w14:paraId="47D5621A" w14:textId="77777777" w:rsidR="00532161" w:rsidRPr="00E63F4C" w:rsidRDefault="00532161"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C6369" w14:textId="77777777" w:rsidR="00532161" w:rsidRDefault="0053216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B49D5" w14:textId="77777777" w:rsidR="00532161" w:rsidRPr="00532161" w:rsidRDefault="00532161" w:rsidP="0053216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D7EFF" w14:textId="77777777" w:rsidR="00532161" w:rsidRPr="00532161" w:rsidRDefault="00532161" w:rsidP="00532161">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E7C06" w14:textId="77777777" w:rsidR="00532161" w:rsidRPr="00532161" w:rsidRDefault="00532161" w:rsidP="005321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D529A0" w14:textId="77777777" w:rsidR="00532161" w:rsidRDefault="00532161">
      <w:pPr>
        <w:spacing w:before="0" w:after="0" w:line="240" w:lineRule="auto"/>
      </w:pPr>
      <w:r>
        <w:rPr>
          <w:color w:val="000000"/>
        </w:rPr>
        <w:separator/>
      </w:r>
    </w:p>
  </w:footnote>
  <w:footnote w:type="continuationSeparator" w:id="0">
    <w:p w14:paraId="6E21E66B" w14:textId="77777777" w:rsidR="00532161" w:rsidRDefault="00532161">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63FF9" w14:textId="77777777" w:rsidR="00532161" w:rsidRDefault="005321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C68A7" w14:textId="77777777" w:rsidR="00532161" w:rsidRDefault="005321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90916" w14:textId="77777777" w:rsidR="00532161" w:rsidRDefault="005321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6"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287517"/>
    <w:multiLevelType w:val="multilevel"/>
    <w:tmpl w:val="8F1A68B0"/>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18" w15:restartNumberingAfterBreak="0">
    <w:nsid w:val="3A7A128E"/>
    <w:multiLevelType w:val="multilevel"/>
    <w:tmpl w:val="CEBC85B2"/>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9"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1"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2"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3"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4" w15:restartNumberingAfterBreak="0">
    <w:nsid w:val="62064A2C"/>
    <w:multiLevelType w:val="multilevel"/>
    <w:tmpl w:val="7B62FE06"/>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25" w15:restartNumberingAfterBreak="0">
    <w:nsid w:val="64130966"/>
    <w:multiLevelType w:val="multilevel"/>
    <w:tmpl w:val="8E200628"/>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num w:numId="1" w16cid:durableId="2101171826">
    <w:abstractNumId w:val="18"/>
  </w:num>
  <w:num w:numId="2" w16cid:durableId="1271429734">
    <w:abstractNumId w:val="17"/>
  </w:num>
  <w:num w:numId="3" w16cid:durableId="1210649122">
    <w:abstractNumId w:val="25"/>
  </w:num>
  <w:num w:numId="4" w16cid:durableId="1522205165">
    <w:abstractNumId w:val="24"/>
  </w:num>
  <w:num w:numId="5" w16cid:durableId="476841113">
    <w:abstractNumId w:val="25"/>
    <w:lvlOverride w:ilvl="0"/>
  </w:num>
  <w:num w:numId="6" w16cid:durableId="2009552079">
    <w:abstractNumId w:val="25"/>
    <w:lvlOverride w:ilvl="0"/>
  </w:num>
  <w:num w:numId="7" w16cid:durableId="996154751">
    <w:abstractNumId w:val="25"/>
    <w:lvlOverride w:ilvl="0"/>
  </w:num>
  <w:num w:numId="8" w16cid:durableId="1639072127">
    <w:abstractNumId w:val="25"/>
    <w:lvlOverride w:ilvl="0"/>
  </w:num>
  <w:num w:numId="9" w16cid:durableId="1816414928">
    <w:abstractNumId w:val="25"/>
    <w:lvlOverride w:ilvl="0"/>
  </w:num>
  <w:num w:numId="10" w16cid:durableId="931626179">
    <w:abstractNumId w:val="25"/>
    <w:lvlOverride w:ilvl="0"/>
  </w:num>
  <w:num w:numId="11" w16cid:durableId="761487241">
    <w:abstractNumId w:val="25"/>
    <w:lvlOverride w:ilvl="0"/>
  </w:num>
  <w:num w:numId="12" w16cid:durableId="1369917690">
    <w:abstractNumId w:val="25"/>
    <w:lvlOverride w:ilvl="0"/>
  </w:num>
  <w:num w:numId="13" w16cid:durableId="1352338077">
    <w:abstractNumId w:val="25"/>
    <w:lvlOverride w:ilvl="0"/>
  </w:num>
  <w:num w:numId="14" w16cid:durableId="2111781119">
    <w:abstractNumId w:val="25"/>
    <w:lvlOverride w:ilvl="0"/>
  </w:num>
  <w:num w:numId="15" w16cid:durableId="546798261">
    <w:abstractNumId w:val="25"/>
    <w:lvlOverride w:ilvl="0"/>
  </w:num>
  <w:num w:numId="16" w16cid:durableId="2064478962">
    <w:abstractNumId w:val="25"/>
    <w:lvlOverride w:ilvl="0"/>
  </w:num>
  <w:num w:numId="17" w16cid:durableId="1211066745">
    <w:abstractNumId w:val="8"/>
  </w:num>
  <w:num w:numId="18" w16cid:durableId="161048503">
    <w:abstractNumId w:val="11"/>
  </w:num>
  <w:num w:numId="19" w16cid:durableId="36206142">
    <w:abstractNumId w:val="3"/>
  </w:num>
  <w:num w:numId="20" w16cid:durableId="50468017">
    <w:abstractNumId w:val="11"/>
  </w:num>
  <w:num w:numId="21" w16cid:durableId="1114326655">
    <w:abstractNumId w:val="2"/>
  </w:num>
  <w:num w:numId="22" w16cid:durableId="1159228489">
    <w:abstractNumId w:val="11"/>
  </w:num>
  <w:num w:numId="23" w16cid:durableId="375275541">
    <w:abstractNumId w:val="9"/>
  </w:num>
  <w:num w:numId="24" w16cid:durableId="1643382536">
    <w:abstractNumId w:val="9"/>
  </w:num>
  <w:num w:numId="25" w16cid:durableId="1531916164">
    <w:abstractNumId w:val="7"/>
  </w:num>
  <w:num w:numId="26" w16cid:durableId="690111473">
    <w:abstractNumId w:val="7"/>
  </w:num>
  <w:num w:numId="27" w16cid:durableId="1489974708">
    <w:abstractNumId w:val="6"/>
  </w:num>
  <w:num w:numId="28" w16cid:durableId="1007823839">
    <w:abstractNumId w:val="6"/>
  </w:num>
  <w:num w:numId="29" w16cid:durableId="1267080292">
    <w:abstractNumId w:val="10"/>
  </w:num>
  <w:num w:numId="30" w16cid:durableId="1793398343">
    <w:abstractNumId w:val="10"/>
  </w:num>
  <w:num w:numId="31" w16cid:durableId="2066368577">
    <w:abstractNumId w:val="10"/>
  </w:num>
  <w:num w:numId="32" w16cid:durableId="214007509">
    <w:abstractNumId w:val="10"/>
  </w:num>
  <w:num w:numId="33" w16cid:durableId="141822350">
    <w:abstractNumId w:val="10"/>
  </w:num>
  <w:num w:numId="34" w16cid:durableId="1291059804">
    <w:abstractNumId w:val="19"/>
  </w:num>
  <w:num w:numId="35" w16cid:durableId="237328911">
    <w:abstractNumId w:val="22"/>
  </w:num>
  <w:num w:numId="36" w16cid:durableId="1830317469">
    <w:abstractNumId w:val="5"/>
  </w:num>
  <w:num w:numId="37" w16cid:durableId="1197111757">
    <w:abstractNumId w:val="4"/>
  </w:num>
  <w:num w:numId="38" w16cid:durableId="409543734">
    <w:abstractNumId w:val="1"/>
  </w:num>
  <w:num w:numId="39" w16cid:durableId="377514737">
    <w:abstractNumId w:val="0"/>
  </w:num>
  <w:num w:numId="40" w16cid:durableId="257645182">
    <w:abstractNumId w:val="14"/>
  </w:num>
  <w:num w:numId="41" w16cid:durableId="1750884063">
    <w:abstractNumId w:val="12"/>
  </w:num>
  <w:num w:numId="42" w16cid:durableId="1441803789">
    <w:abstractNumId w:val="16"/>
  </w:num>
  <w:num w:numId="43" w16cid:durableId="1130903784">
    <w:abstractNumId w:val="21"/>
  </w:num>
  <w:num w:numId="44" w16cid:durableId="1017930120">
    <w:abstractNumId w:val="13"/>
  </w:num>
  <w:num w:numId="45" w16cid:durableId="1354920105">
    <w:abstractNumId w:val="20"/>
  </w:num>
  <w:num w:numId="46" w16cid:durableId="384642161">
    <w:abstractNumId w:val="8"/>
    <w:lvlOverride w:ilvl="0">
      <w:startOverride w:val="1"/>
    </w:lvlOverride>
  </w:num>
  <w:num w:numId="47" w16cid:durableId="1775784256">
    <w:abstractNumId w:val="8"/>
    <w:lvlOverride w:ilvl="0">
      <w:startOverride w:val="1"/>
    </w:lvlOverride>
  </w:num>
  <w:num w:numId="48" w16cid:durableId="1414353177">
    <w:abstractNumId w:val="23"/>
  </w:num>
  <w:num w:numId="49" w16cid:durableId="1727294422">
    <w:abstractNumId w:val="15"/>
  </w:num>
  <w:num w:numId="50" w16cid:durableId="30156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5570597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385D6E"/>
    <w:rsid w:val="00385D6E"/>
    <w:rsid w:val="00532161"/>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B6D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2161"/>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532161"/>
    <w:pPr>
      <w:keepNext/>
      <w:keepLines/>
      <w:pageBreakBefore/>
      <w:numPr>
        <w:numId w:val="29"/>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532161"/>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532161"/>
    <w:pPr>
      <w:numPr>
        <w:ilvl w:val="2"/>
      </w:numPr>
      <w:ind w:left="1134" w:hanging="1134"/>
      <w:outlineLvl w:val="2"/>
    </w:pPr>
    <w:rPr>
      <w:bCs/>
    </w:rPr>
  </w:style>
  <w:style w:type="paragraph" w:styleId="Heading4">
    <w:name w:val="heading 4"/>
    <w:basedOn w:val="Heading2"/>
    <w:next w:val="Normal"/>
    <w:link w:val="Heading4Char"/>
    <w:unhideWhenUsed/>
    <w:qFormat/>
    <w:rsid w:val="00532161"/>
    <w:pPr>
      <w:numPr>
        <w:ilvl w:val="3"/>
      </w:numPr>
      <w:ind w:left="1418" w:hanging="1418"/>
      <w:outlineLvl w:val="3"/>
    </w:pPr>
    <w:rPr>
      <w:bCs/>
      <w:iCs/>
    </w:rPr>
  </w:style>
  <w:style w:type="paragraph" w:styleId="Heading5">
    <w:name w:val="heading 5"/>
    <w:basedOn w:val="Heading2"/>
    <w:next w:val="Normal"/>
    <w:link w:val="Heading5Char"/>
    <w:unhideWhenUsed/>
    <w:qFormat/>
    <w:rsid w:val="00532161"/>
    <w:pPr>
      <w:numPr>
        <w:ilvl w:val="4"/>
      </w:numPr>
      <w:ind w:left="1701" w:hanging="1701"/>
      <w:outlineLvl w:val="4"/>
    </w:pPr>
  </w:style>
  <w:style w:type="paragraph" w:styleId="Heading6">
    <w:name w:val="heading 6"/>
    <w:basedOn w:val="Heading2"/>
    <w:next w:val="Normal"/>
    <w:link w:val="Heading6Char"/>
    <w:uiPriority w:val="9"/>
    <w:unhideWhenUsed/>
    <w:rsid w:val="00532161"/>
    <w:pPr>
      <w:numPr>
        <w:ilvl w:val="5"/>
      </w:numPr>
      <w:ind w:left="1871" w:hanging="1871"/>
      <w:outlineLvl w:val="5"/>
    </w:pPr>
    <w:rPr>
      <w:iCs/>
    </w:rPr>
  </w:style>
  <w:style w:type="paragraph" w:styleId="Heading7">
    <w:name w:val="heading 7"/>
    <w:basedOn w:val="Heading2"/>
    <w:next w:val="Normal"/>
    <w:link w:val="Heading7Char"/>
    <w:uiPriority w:val="9"/>
    <w:unhideWhenUsed/>
    <w:rsid w:val="00532161"/>
    <w:pPr>
      <w:numPr>
        <w:ilvl w:val="6"/>
      </w:numPr>
      <w:ind w:left="1985" w:hanging="1985"/>
      <w:outlineLvl w:val="6"/>
    </w:pPr>
    <w:rPr>
      <w:iCs/>
    </w:rPr>
  </w:style>
  <w:style w:type="paragraph" w:styleId="Heading8">
    <w:name w:val="heading 8"/>
    <w:basedOn w:val="Heading2"/>
    <w:next w:val="Normal"/>
    <w:link w:val="Heading8Char"/>
    <w:uiPriority w:val="9"/>
    <w:unhideWhenUsed/>
    <w:rsid w:val="00532161"/>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532161"/>
    <w:pPr>
      <w:numPr>
        <w:ilvl w:val="8"/>
      </w:numPr>
      <w:ind w:left="2495" w:hanging="2495"/>
      <w:outlineLvl w:val="8"/>
    </w:pPr>
    <w:rPr>
      <w:iCs/>
      <w:szCs w:val="20"/>
    </w:rPr>
  </w:style>
  <w:style w:type="character" w:default="1" w:styleId="DefaultParagraphFont">
    <w:name w:val="Default Paragraph Font"/>
    <w:uiPriority w:val="1"/>
    <w:semiHidden/>
    <w:unhideWhenUsed/>
    <w:rsid w:val="0053216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32161"/>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532161"/>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532161"/>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532161"/>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532161"/>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532161"/>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532161"/>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532161"/>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532161"/>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532161"/>
    <w:pPr>
      <w:keepNext w:val="0"/>
      <w:spacing w:before="0"/>
    </w:pPr>
  </w:style>
  <w:style w:type="paragraph" w:styleId="TOC3">
    <w:name w:val="toc 3"/>
    <w:basedOn w:val="TOC1"/>
    <w:autoRedefine/>
    <w:uiPriority w:val="39"/>
    <w:unhideWhenUsed/>
    <w:rsid w:val="00532161"/>
    <w:pPr>
      <w:keepNext w:val="0"/>
      <w:tabs>
        <w:tab w:val="left" w:pos="1418"/>
      </w:tabs>
      <w:spacing w:before="0"/>
      <w:ind w:left="1418" w:hanging="794"/>
    </w:pPr>
  </w:style>
  <w:style w:type="paragraph" w:styleId="TOC4">
    <w:name w:val="toc 4"/>
    <w:basedOn w:val="TOC3"/>
    <w:next w:val="Normal"/>
    <w:autoRedefine/>
    <w:uiPriority w:val="39"/>
    <w:unhideWhenUsed/>
    <w:rsid w:val="00532161"/>
    <w:pPr>
      <w:tabs>
        <w:tab w:val="left" w:pos="1985"/>
      </w:tabs>
      <w:ind w:right="851"/>
    </w:pPr>
  </w:style>
  <w:style w:type="paragraph" w:styleId="TOC5">
    <w:name w:val="toc 5"/>
    <w:basedOn w:val="TOC4"/>
    <w:next w:val="Normal"/>
    <w:autoRedefine/>
    <w:uiPriority w:val="39"/>
    <w:unhideWhenUsed/>
    <w:rsid w:val="00532161"/>
  </w:style>
  <w:style w:type="character" w:customStyle="1" w:styleId="SAPKeyboard">
    <w:name w:val="SAP_Keyboard"/>
    <w:basedOn w:val="SAPMonospace"/>
    <w:uiPriority w:val="1"/>
    <w:qFormat/>
    <w:rsid w:val="00532161"/>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532161"/>
    <w:pPr>
      <w:keepLines/>
      <w:spacing w:before="240" w:after="240" w:line="360" w:lineRule="auto"/>
      <w:jc w:val="center"/>
    </w:pPr>
    <w:rPr>
      <w:sz w:val="16"/>
    </w:rPr>
  </w:style>
  <w:style w:type="character" w:customStyle="1" w:styleId="StandardChar">
    <w:name w:val="Standard Char"/>
    <w:basedOn w:val="DefaultParagraphFont"/>
    <w:link w:val="Standard"/>
    <w:rsid w:val="00532161"/>
    <w:rPr>
      <w:sz w:val="20"/>
      <w:szCs w:val="24"/>
    </w:rPr>
  </w:style>
  <w:style w:type="character" w:customStyle="1" w:styleId="TitleChar">
    <w:name w:val="Title Char"/>
    <w:basedOn w:val="StandardChar"/>
    <w:link w:val="Title"/>
    <w:uiPriority w:val="10"/>
    <w:rsid w:val="00532161"/>
    <w:rPr>
      <w:rFonts w:cs="Arial"/>
      <w:b/>
      <w:bCs/>
      <w:color w:val="333399"/>
      <w:sz w:val="48"/>
      <w:szCs w:val="32"/>
    </w:rPr>
  </w:style>
  <w:style w:type="character" w:customStyle="1" w:styleId="SAPGraphicParagraphChar">
    <w:name w:val="SAP_GraphicParagraph Char"/>
    <w:basedOn w:val="TitleChar"/>
    <w:link w:val="SAPGraphicParagraph"/>
    <w:rsid w:val="00532161"/>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532161"/>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532161"/>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532161"/>
    <w:pPr>
      <w:numPr>
        <w:numId w:val="0"/>
      </w:numPr>
      <w:outlineLvl w:val="9"/>
    </w:pPr>
  </w:style>
  <w:style w:type="character" w:customStyle="1" w:styleId="SAPHeading1NoNumberChar">
    <w:name w:val="SAP_Heading1NoNumber Char"/>
    <w:basedOn w:val="TitleChar"/>
    <w:link w:val="SAPHeading1NoNumber"/>
    <w:rsid w:val="00532161"/>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532161"/>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532161"/>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532161"/>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532161"/>
    <w:pPr>
      <w:numPr>
        <w:numId w:val="51"/>
      </w:numPr>
    </w:pPr>
  </w:style>
  <w:style w:type="paragraph" w:styleId="ListNumber2">
    <w:name w:val="List Number 2"/>
    <w:basedOn w:val="Normal"/>
    <w:uiPriority w:val="99"/>
    <w:qFormat/>
    <w:rsid w:val="00532161"/>
    <w:pPr>
      <w:numPr>
        <w:ilvl w:val="1"/>
        <w:numId w:val="51"/>
      </w:numPr>
    </w:pPr>
  </w:style>
  <w:style w:type="paragraph" w:styleId="ListNumber3">
    <w:name w:val="List Number 3"/>
    <w:basedOn w:val="Normal"/>
    <w:uiPriority w:val="99"/>
    <w:qFormat/>
    <w:rsid w:val="00532161"/>
    <w:pPr>
      <w:numPr>
        <w:ilvl w:val="2"/>
        <w:numId w:val="51"/>
      </w:numPr>
    </w:pPr>
  </w:style>
  <w:style w:type="paragraph" w:styleId="ListBullet">
    <w:name w:val="List Bullet"/>
    <w:basedOn w:val="Normal"/>
    <w:uiPriority w:val="99"/>
    <w:qFormat/>
    <w:rsid w:val="00532161"/>
    <w:pPr>
      <w:numPr>
        <w:numId w:val="23"/>
      </w:numPr>
      <w:ind w:left="341" w:hanging="284"/>
    </w:pPr>
  </w:style>
  <w:style w:type="paragraph" w:styleId="ListBullet2">
    <w:name w:val="List Bullet 2"/>
    <w:basedOn w:val="Normal"/>
    <w:uiPriority w:val="99"/>
    <w:qFormat/>
    <w:rsid w:val="00532161"/>
    <w:pPr>
      <w:numPr>
        <w:numId w:val="25"/>
      </w:numPr>
      <w:ind w:left="681" w:hanging="284"/>
    </w:pPr>
  </w:style>
  <w:style w:type="paragraph" w:styleId="ListBullet3">
    <w:name w:val="List Bullet 3"/>
    <w:basedOn w:val="Normal"/>
    <w:uiPriority w:val="99"/>
    <w:qFormat/>
    <w:rsid w:val="00532161"/>
    <w:pPr>
      <w:numPr>
        <w:numId w:val="27"/>
      </w:numPr>
      <w:ind w:left="1021" w:hanging="284"/>
    </w:pPr>
  </w:style>
  <w:style w:type="paragraph" w:styleId="ListContinue">
    <w:name w:val="List Continue"/>
    <w:basedOn w:val="Normal"/>
    <w:uiPriority w:val="99"/>
    <w:qFormat/>
    <w:rsid w:val="00532161"/>
    <w:pPr>
      <w:ind w:left="340"/>
    </w:pPr>
  </w:style>
  <w:style w:type="paragraph" w:styleId="ListContinue2">
    <w:name w:val="List Continue 2"/>
    <w:basedOn w:val="Normal"/>
    <w:uiPriority w:val="99"/>
    <w:qFormat/>
    <w:rsid w:val="00532161"/>
    <w:pPr>
      <w:ind w:left="680"/>
    </w:pPr>
  </w:style>
  <w:style w:type="paragraph" w:styleId="ListContinue3">
    <w:name w:val="List Continue 3"/>
    <w:basedOn w:val="Normal"/>
    <w:uiPriority w:val="99"/>
    <w:qFormat/>
    <w:rsid w:val="00532161"/>
    <w:pPr>
      <w:ind w:left="1021"/>
    </w:pPr>
  </w:style>
  <w:style w:type="character" w:customStyle="1" w:styleId="Heading1Char">
    <w:name w:val="Heading 1 Char"/>
    <w:basedOn w:val="DefaultParagraphFont"/>
    <w:link w:val="Heading1"/>
    <w:uiPriority w:val="9"/>
    <w:locked/>
    <w:rsid w:val="00532161"/>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532161"/>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532161"/>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532161"/>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locked/>
    <w:rsid w:val="00532161"/>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532161"/>
    <w:rPr>
      <w:rFonts w:ascii="SAP-icons" w:hAnsi="SAP-icons" w:cs="Times New Roman"/>
      <w:color w:val="7F7F7F" w:themeColor="text1" w:themeTint="80"/>
      <w:sz w:val="18"/>
    </w:rPr>
  </w:style>
  <w:style w:type="table" w:styleId="TableGrid">
    <w:name w:val="Table Grid"/>
    <w:basedOn w:val="TableNormal"/>
    <w:uiPriority w:val="59"/>
    <w:rsid w:val="00532161"/>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532161"/>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532161"/>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532161"/>
    <w:rPr>
      <w:rFonts w:ascii="BentonSans Medium" w:hAnsi="BentonSans Medium"/>
      <w:sz w:val="20"/>
    </w:rPr>
  </w:style>
  <w:style w:type="paragraph" w:customStyle="1" w:styleId="SAPSecurityLevel">
    <w:name w:val="SAP_SecurityLevel"/>
    <w:basedOn w:val="SAPMainTitle"/>
    <w:locked/>
    <w:rsid w:val="00532161"/>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532161"/>
    <w:rPr>
      <w:rFonts w:ascii="BentonSans Book" w:hAnsi="BentonSans Book" w:cs="Times New Roman"/>
      <w:color w:val="0076CB"/>
      <w:sz w:val="18"/>
      <w:u w:val="none"/>
    </w:rPr>
  </w:style>
  <w:style w:type="paragraph" w:customStyle="1" w:styleId="SAPMaterialNumber">
    <w:name w:val="SAP_MaterialNumber"/>
    <w:basedOn w:val="SAPDocumentVersion"/>
    <w:locked/>
    <w:rsid w:val="00532161"/>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532161"/>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532161"/>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532161"/>
    <w:rPr>
      <w:rFonts w:ascii="BentonSans Bold" w:hAnsi="BentonSans Bold" w:cs="Times New Roman"/>
    </w:rPr>
  </w:style>
  <w:style w:type="character" w:customStyle="1" w:styleId="SAPFooterSecurityLevel">
    <w:name w:val="SAP_Footer_SecurityLevel"/>
    <w:basedOn w:val="DefaultParagraphFont"/>
    <w:uiPriority w:val="1"/>
    <w:locked/>
    <w:rsid w:val="00532161"/>
    <w:rPr>
      <w:rFonts w:cs="Times New Roman"/>
      <w:caps/>
      <w:spacing w:val="6"/>
    </w:rPr>
  </w:style>
  <w:style w:type="paragraph" w:customStyle="1" w:styleId="SAPLastPageGray">
    <w:name w:val="SAP_LastPage_Gray"/>
    <w:basedOn w:val="Normal"/>
    <w:locked/>
    <w:rsid w:val="00532161"/>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532161"/>
    <w:pPr>
      <w:spacing w:before="0" w:after="0" w:line="180" w:lineRule="exact"/>
    </w:pPr>
    <w:rPr>
      <w:rFonts w:cs="Arial"/>
      <w:sz w:val="12"/>
      <w:szCs w:val="18"/>
      <w:lang w:val="de-DE"/>
    </w:rPr>
  </w:style>
  <w:style w:type="paragraph" w:customStyle="1" w:styleId="SAPFooterright">
    <w:name w:val="SAP_Footer_right"/>
    <w:basedOn w:val="SAPFooterleft"/>
    <w:locked/>
    <w:rsid w:val="00532161"/>
    <w:pPr>
      <w:jc w:val="right"/>
    </w:pPr>
    <w:rPr>
      <w:noProof/>
    </w:rPr>
  </w:style>
  <w:style w:type="paragraph" w:customStyle="1" w:styleId="SAPFooterCurrentTopicRight">
    <w:name w:val="SAP_Footer_CurrentTopicRight"/>
    <w:basedOn w:val="SAPFooterright"/>
    <w:qFormat/>
    <w:locked/>
    <w:rsid w:val="00532161"/>
    <w:rPr>
      <w:rFonts w:ascii="BentonSans Bold" w:hAnsi="BentonSans Bold"/>
    </w:rPr>
  </w:style>
  <w:style w:type="paragraph" w:customStyle="1" w:styleId="SAPFooterCurrentTopicLeft">
    <w:name w:val="SAP_Footer_CurrentTopicLeft"/>
    <w:basedOn w:val="SAPFooterleft"/>
    <w:qFormat/>
    <w:locked/>
    <w:rsid w:val="00532161"/>
    <w:rPr>
      <w:rFonts w:ascii="BentonSans Bold" w:hAnsi="BentonSans Bold"/>
    </w:rPr>
  </w:style>
  <w:style w:type="paragraph" w:styleId="Header">
    <w:name w:val="header"/>
    <w:basedOn w:val="Normal"/>
    <w:link w:val="HeaderChar"/>
    <w:uiPriority w:val="99"/>
    <w:unhideWhenUsed/>
    <w:rsid w:val="00532161"/>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532161"/>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532161"/>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532161"/>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532161"/>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532161"/>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532161"/>
    <w:pPr>
      <w:spacing w:before="120"/>
    </w:pPr>
    <w:rPr>
      <w:color w:val="000000" w:themeColor="text1"/>
      <w:sz w:val="28"/>
    </w:rPr>
  </w:style>
  <w:style w:type="paragraph" w:styleId="BalloonText">
    <w:name w:val="Balloon Text"/>
    <w:basedOn w:val="Normal"/>
    <w:link w:val="BalloonTextChar"/>
    <w:uiPriority w:val="99"/>
    <w:semiHidden/>
    <w:unhideWhenUsed/>
    <w:rsid w:val="00532161"/>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2161"/>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532161"/>
    <w:pPr>
      <w:spacing w:before="1080"/>
    </w:pPr>
    <w:rPr>
      <w:b/>
      <w:color w:val="999999"/>
      <w:sz w:val="20"/>
    </w:rPr>
  </w:style>
  <w:style w:type="paragraph" w:customStyle="1" w:styleId="SAPTargetAudience">
    <w:name w:val="SAP_TargetAudience"/>
    <w:basedOn w:val="Normal"/>
    <w:locked/>
    <w:rsid w:val="00532161"/>
    <w:pPr>
      <w:ind w:left="170" w:right="170"/>
    </w:pPr>
  </w:style>
  <w:style w:type="table" w:customStyle="1" w:styleId="LightShading1">
    <w:name w:val="Light Shading1"/>
    <w:basedOn w:val="TableNormal"/>
    <w:uiPriority w:val="60"/>
    <w:locked/>
    <w:rsid w:val="00532161"/>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532161"/>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532161"/>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532161"/>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532161"/>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532161"/>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532161"/>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532161"/>
    <w:pPr>
      <w:ind w:left="680"/>
    </w:pPr>
  </w:style>
  <w:style w:type="paragraph" w:customStyle="1" w:styleId="SAPGreenTextNotPrinted">
    <w:name w:val="SAP_GreenText_(NotPrinted)"/>
    <w:basedOn w:val="Normal"/>
    <w:next w:val="Normal"/>
    <w:link w:val="SAPGreenTextNotPrintedChar"/>
    <w:qFormat/>
    <w:rsid w:val="00532161"/>
    <w:rPr>
      <w:rFonts w:ascii="BentonSans Regular Italic" w:hAnsi="BentonSans Regular Italic"/>
      <w:vanish/>
      <w:color w:val="7B7B7B" w:themeColor="accent3" w:themeShade="BF"/>
    </w:rPr>
  </w:style>
  <w:style w:type="paragraph" w:customStyle="1" w:styleId="SAPHeader">
    <w:name w:val="SAP_Header"/>
    <w:basedOn w:val="Normal"/>
    <w:locked/>
    <w:rsid w:val="00532161"/>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532161"/>
    <w:rPr>
      <w:rFonts w:cs="Times New Roman"/>
      <w:color w:val="808080"/>
    </w:rPr>
  </w:style>
  <w:style w:type="character" w:styleId="FollowedHyperlink">
    <w:name w:val="FollowedHyperlink"/>
    <w:basedOn w:val="DefaultParagraphFont"/>
    <w:uiPriority w:val="99"/>
    <w:semiHidden/>
    <w:unhideWhenUsed/>
    <w:rsid w:val="00532161"/>
    <w:rPr>
      <w:rFonts w:cs="Times New Roman"/>
      <w:color w:val="954F72" w:themeColor="followedHyperlink"/>
      <w:u w:val="single"/>
    </w:rPr>
  </w:style>
  <w:style w:type="character" w:styleId="SubtleEmphasis">
    <w:name w:val="Subtle Emphasis"/>
    <w:basedOn w:val="DefaultParagraphFont"/>
    <w:uiPriority w:val="19"/>
    <w:rsid w:val="00532161"/>
    <w:rPr>
      <w:rFonts w:cs="Times New Roman"/>
      <w:i/>
      <w:iCs/>
      <w:color w:val="808080" w:themeColor="text1" w:themeTint="7F"/>
    </w:rPr>
  </w:style>
  <w:style w:type="character" w:styleId="Strong">
    <w:name w:val="Strong"/>
    <w:basedOn w:val="DefaultParagraphFont"/>
    <w:uiPriority w:val="22"/>
    <w:rsid w:val="00532161"/>
    <w:rPr>
      <w:rFonts w:cs="Times New Roman"/>
      <w:b/>
      <w:bCs/>
    </w:rPr>
  </w:style>
  <w:style w:type="paragraph" w:customStyle="1" w:styleId="SAPCopyrightShort">
    <w:name w:val="SAP_CopyrightShort"/>
    <w:basedOn w:val="Normal"/>
    <w:locked/>
    <w:rsid w:val="00532161"/>
    <w:pPr>
      <w:spacing w:before="11760" w:after="0" w:line="220" w:lineRule="exact"/>
      <w:ind w:left="-1418" w:right="-567"/>
    </w:pPr>
  </w:style>
  <w:style w:type="paragraph" w:customStyle="1" w:styleId="SAPLastPageCopyright">
    <w:name w:val="SAP_LastPage_Copyright"/>
    <w:basedOn w:val="SAPCopyrightShort"/>
    <w:locked/>
    <w:rsid w:val="00532161"/>
  </w:style>
  <w:style w:type="paragraph" w:styleId="List">
    <w:name w:val="List"/>
    <w:basedOn w:val="Normal"/>
    <w:uiPriority w:val="99"/>
    <w:unhideWhenUsed/>
    <w:rsid w:val="00532161"/>
    <w:pPr>
      <w:ind w:left="340" w:hanging="340"/>
      <w:contextualSpacing/>
    </w:pPr>
  </w:style>
  <w:style w:type="paragraph" w:styleId="List2">
    <w:name w:val="List 2"/>
    <w:basedOn w:val="Normal"/>
    <w:uiPriority w:val="99"/>
    <w:unhideWhenUsed/>
    <w:rsid w:val="00532161"/>
    <w:pPr>
      <w:ind w:left="680" w:hanging="340"/>
      <w:contextualSpacing/>
    </w:pPr>
  </w:style>
  <w:style w:type="paragraph" w:styleId="List3">
    <w:name w:val="List 3"/>
    <w:basedOn w:val="Normal"/>
    <w:uiPriority w:val="99"/>
    <w:unhideWhenUsed/>
    <w:rsid w:val="00532161"/>
    <w:pPr>
      <w:ind w:left="1020" w:hanging="340"/>
      <w:contextualSpacing/>
    </w:pPr>
  </w:style>
  <w:style w:type="paragraph" w:styleId="DocumentMap">
    <w:name w:val="Document Map"/>
    <w:basedOn w:val="Normal"/>
    <w:link w:val="DocumentMapChar"/>
    <w:uiPriority w:val="99"/>
    <w:semiHidden/>
    <w:unhideWhenUsed/>
    <w:rsid w:val="00532161"/>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532161"/>
    <w:rPr>
      <w:rFonts w:ascii="Tahoma" w:eastAsia="MS Mincho" w:hAnsi="Tahoma"/>
      <w:color w:val="000000" w:themeColor="text1"/>
      <w:kern w:val="0"/>
      <w:sz w:val="16"/>
      <w:szCs w:val="16"/>
      <w:lang w:eastAsia="en-US"/>
    </w:rPr>
  </w:style>
  <w:style w:type="paragraph" w:styleId="NoSpacing">
    <w:name w:val="No Spacing"/>
    <w:link w:val="NoSpacingChar"/>
    <w:uiPriority w:val="1"/>
    <w:rsid w:val="00532161"/>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532161"/>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532161"/>
    <w:rPr>
      <w:rFonts w:cs="Times New Roman"/>
      <w:i/>
      <w:iCs/>
    </w:rPr>
  </w:style>
  <w:style w:type="paragraph" w:styleId="Quote">
    <w:name w:val="Quote"/>
    <w:basedOn w:val="Normal"/>
    <w:next w:val="Normal"/>
    <w:link w:val="QuoteChar"/>
    <w:uiPriority w:val="29"/>
    <w:rsid w:val="00532161"/>
    <w:rPr>
      <w:i/>
      <w:iCs/>
    </w:rPr>
  </w:style>
  <w:style w:type="character" w:customStyle="1" w:styleId="QuoteChar">
    <w:name w:val="Quote Char"/>
    <w:basedOn w:val="DefaultParagraphFont"/>
    <w:link w:val="Quote"/>
    <w:uiPriority w:val="29"/>
    <w:rsid w:val="00532161"/>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532161"/>
    <w:rPr>
      <w:rFonts w:cs="Times New Roman"/>
      <w:smallCaps/>
      <w:color w:val="ED7D31" w:themeColor="accent2"/>
      <w:u w:val="single"/>
    </w:rPr>
  </w:style>
  <w:style w:type="paragraph" w:styleId="IntenseQuote">
    <w:name w:val="Intense Quote"/>
    <w:basedOn w:val="Normal"/>
    <w:next w:val="Normal"/>
    <w:link w:val="IntenseQuoteChar"/>
    <w:uiPriority w:val="30"/>
    <w:rsid w:val="00532161"/>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532161"/>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532161"/>
    <w:rPr>
      <w:rFonts w:cs="Times New Roman"/>
      <w:b/>
      <w:bCs/>
      <w:smallCaps/>
      <w:color w:val="ED7D31" w:themeColor="accent2"/>
      <w:spacing w:val="5"/>
      <w:u w:val="single"/>
    </w:rPr>
  </w:style>
  <w:style w:type="character" w:styleId="IntenseEmphasis">
    <w:name w:val="Intense Emphasis"/>
    <w:basedOn w:val="DefaultParagraphFont"/>
    <w:uiPriority w:val="21"/>
    <w:rsid w:val="00532161"/>
    <w:rPr>
      <w:rFonts w:cs="Times New Roman"/>
      <w:b/>
      <w:bCs/>
      <w:i/>
      <w:iCs/>
      <w:color w:val="4472C4" w:themeColor="accent1"/>
    </w:rPr>
  </w:style>
  <w:style w:type="paragraph" w:styleId="ListParagraph">
    <w:name w:val="List Paragraph"/>
    <w:basedOn w:val="Normal"/>
    <w:uiPriority w:val="34"/>
    <w:rsid w:val="00532161"/>
    <w:pPr>
      <w:ind w:left="720"/>
      <w:contextualSpacing/>
    </w:pPr>
  </w:style>
  <w:style w:type="character" w:styleId="BookTitle">
    <w:name w:val="Book Title"/>
    <w:basedOn w:val="DefaultParagraphFont"/>
    <w:uiPriority w:val="33"/>
    <w:rsid w:val="00532161"/>
    <w:rPr>
      <w:rFonts w:cs="Times New Roman"/>
      <w:b/>
      <w:bCs/>
      <w:smallCaps/>
      <w:spacing w:val="5"/>
    </w:rPr>
  </w:style>
  <w:style w:type="character" w:customStyle="1" w:styleId="SAPTextReference">
    <w:name w:val="SAP_TextReference"/>
    <w:basedOn w:val="SAPScreenElement"/>
    <w:uiPriority w:val="1"/>
    <w:qFormat/>
    <w:rsid w:val="00532161"/>
    <w:rPr>
      <w:rFonts w:ascii="BentonSans Book Italic" w:hAnsi="BentonSans Book Italic" w:cs="Times New Roman"/>
      <w:color w:val="auto"/>
    </w:rPr>
  </w:style>
  <w:style w:type="character" w:customStyle="1" w:styleId="Superscript">
    <w:name w:val="Superscript"/>
    <w:basedOn w:val="DefaultParagraphFont"/>
    <w:uiPriority w:val="1"/>
    <w:rsid w:val="00532161"/>
    <w:rPr>
      <w:rFonts w:cs="Times New Roman"/>
      <w:vertAlign w:val="superscript"/>
    </w:rPr>
  </w:style>
  <w:style w:type="character" w:customStyle="1" w:styleId="SAPGreenTextNotPrintedChar">
    <w:name w:val="SAP_GreenText_(NotPrinted) Char"/>
    <w:basedOn w:val="DefaultParagraphFont"/>
    <w:link w:val="SAPGreenTextNotPrinted"/>
    <w:rsid w:val="00532161"/>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532161"/>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532161"/>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532161"/>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532161"/>
    <w:pPr>
      <w:spacing w:before="0" w:after="200" w:line="240" w:lineRule="auto"/>
    </w:pPr>
    <w:rPr>
      <w:i/>
      <w:iCs/>
      <w:color w:val="44546A" w:themeColor="text2"/>
      <w:szCs w:val="18"/>
    </w:rPr>
  </w:style>
  <w:style w:type="paragraph" w:customStyle="1" w:styleId="SAPXMLCodeblock">
    <w:name w:val="SAP_XML_Codeblock"/>
    <w:basedOn w:val="Normal"/>
    <w:qFormat/>
    <w:rsid w:val="00532161"/>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hyperlink" Target="#unique_29" TargetMode="External"/><Relationship Id="rId21" Type="http://schemas.openxmlformats.org/officeDocument/2006/relationships/hyperlink" Target="#unique_24" TargetMode="External"/><Relationship Id="rId34" Type="http://schemas.openxmlformats.org/officeDocument/2006/relationships/hyperlink" Target="#unique_37" TargetMode="External"/><Relationship Id="rId42" Type="http://schemas.openxmlformats.org/officeDocument/2006/relationships/hyperlink" Target="#unique_9" TargetMode="External"/><Relationship Id="rId47" Type="http://schemas.openxmlformats.org/officeDocument/2006/relationships/hyperlink" Target="#unique_13" TargetMode="External"/><Relationship Id="rId50" Type="http://schemas.openxmlformats.org/officeDocument/2006/relationships/hyperlink" Target="#unique_14" TargetMode="External"/><Relationship Id="rId55" Type="http://schemas.openxmlformats.org/officeDocument/2006/relationships/header" Target="header1.xml"/><Relationship Id="rId63" Type="http://schemas.openxmlformats.org/officeDocument/2006/relationships/footer" Target="footer5.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unique_19" TargetMode="External"/><Relationship Id="rId29" Type="http://schemas.openxmlformats.org/officeDocument/2006/relationships/hyperlink" Target="#unique_32" TargetMode="External"/><Relationship Id="rId11" Type="http://schemas.openxmlformats.org/officeDocument/2006/relationships/hyperlink" Target="#unique_14" TargetMode="External"/><Relationship Id="rId24" Type="http://schemas.openxmlformats.org/officeDocument/2006/relationships/hyperlink" Target="#unique_27" TargetMode="External"/><Relationship Id="rId32" Type="http://schemas.openxmlformats.org/officeDocument/2006/relationships/hyperlink" Target="#unique_35" TargetMode="External"/><Relationship Id="rId37" Type="http://schemas.openxmlformats.org/officeDocument/2006/relationships/hyperlink" Target="#unique_40" TargetMode="External"/><Relationship Id="rId40" Type="http://schemas.openxmlformats.org/officeDocument/2006/relationships/hyperlink" Target="#unique_14" TargetMode="External"/><Relationship Id="rId45" Type="http://schemas.openxmlformats.org/officeDocument/2006/relationships/hyperlink" Target="#unique_13" TargetMode="External"/><Relationship Id="rId53" Type="http://schemas.openxmlformats.org/officeDocument/2006/relationships/hyperlink" Target="#unique_9" TargetMode="External"/><Relationship Id="rId58" Type="http://schemas.openxmlformats.org/officeDocument/2006/relationships/footer" Target="footer2.xml"/><Relationship Id="rId66" Type="http://schemas.openxmlformats.org/officeDocument/2006/relationships/glossaryDocument" Target="glossary/document.xml"/><Relationship Id="rId5" Type="http://schemas.openxmlformats.org/officeDocument/2006/relationships/footnotes" Target="footnotes.xml"/><Relationship Id="rId61" Type="http://schemas.openxmlformats.org/officeDocument/2006/relationships/hyperlink" Target="http://www.sap.com/copyright" TargetMode="External"/><Relationship Id="rId19" Type="http://schemas.openxmlformats.org/officeDocument/2006/relationships/hyperlink" Target="#unique_22" TargetMode="External"/><Relationship Id="rId14" Type="http://schemas.openxmlformats.org/officeDocument/2006/relationships/hyperlink" Target="#unique_17" TargetMode="External"/><Relationship Id="rId22" Type="http://schemas.openxmlformats.org/officeDocument/2006/relationships/hyperlink" Target="#unique_25" TargetMode="External"/><Relationship Id="rId27" Type="http://schemas.openxmlformats.org/officeDocument/2006/relationships/hyperlink" Target="#unique_30" TargetMode="External"/><Relationship Id="rId30" Type="http://schemas.openxmlformats.org/officeDocument/2006/relationships/hyperlink" Target="#unique_33" TargetMode="External"/><Relationship Id="rId35" Type="http://schemas.openxmlformats.org/officeDocument/2006/relationships/hyperlink" Target="#unique_38" TargetMode="External"/><Relationship Id="rId43" Type="http://schemas.openxmlformats.org/officeDocument/2006/relationships/hyperlink" Target="#unique_23" TargetMode="External"/><Relationship Id="rId48" Type="http://schemas.openxmlformats.org/officeDocument/2006/relationships/hyperlink" Target="#unique_14" TargetMode="External"/><Relationship Id="rId56" Type="http://schemas.openxmlformats.org/officeDocument/2006/relationships/header" Target="header2.xml"/><Relationship Id="rId64" Type="http://schemas.openxmlformats.org/officeDocument/2006/relationships/footer" Target="footer6.xml"/><Relationship Id="rId8" Type="http://schemas.openxmlformats.org/officeDocument/2006/relationships/image" Target="media/image2.534C5550"/><Relationship Id="rId51" Type="http://schemas.openxmlformats.org/officeDocument/2006/relationships/hyperlink" Target="#unique_9" TargetMode="External"/><Relationship Id="rId3" Type="http://schemas.openxmlformats.org/officeDocument/2006/relationships/settings" Target="settings.xml"/><Relationship Id="rId12" Type="http://schemas.openxmlformats.org/officeDocument/2006/relationships/hyperlink" Target="#unique_15" TargetMode="External"/><Relationship Id="rId17" Type="http://schemas.openxmlformats.org/officeDocument/2006/relationships/hyperlink" Target="#unique_20" TargetMode="External"/><Relationship Id="rId25" Type="http://schemas.openxmlformats.org/officeDocument/2006/relationships/hyperlink" Target="#unique_28" TargetMode="External"/><Relationship Id="rId33" Type="http://schemas.openxmlformats.org/officeDocument/2006/relationships/hyperlink" Target="#unique_36" TargetMode="External"/><Relationship Id="rId38" Type="http://schemas.openxmlformats.org/officeDocument/2006/relationships/hyperlink" Target="#unique_41" TargetMode="External"/><Relationship Id="rId46" Type="http://schemas.openxmlformats.org/officeDocument/2006/relationships/hyperlink" Target="#unique_14" TargetMode="External"/><Relationship Id="rId59" Type="http://schemas.openxmlformats.org/officeDocument/2006/relationships/header" Target="header3.xml"/><Relationship Id="rId67" Type="http://schemas.openxmlformats.org/officeDocument/2006/relationships/theme" Target="theme/theme1.xml"/><Relationship Id="rId20" Type="http://schemas.openxmlformats.org/officeDocument/2006/relationships/hyperlink" Target="#unique_23" TargetMode="External"/><Relationship Id="rId41" Type="http://schemas.openxmlformats.org/officeDocument/2006/relationships/hyperlink" Target="#unique_16" TargetMode="External"/><Relationship Id="rId54" Type="http://schemas.openxmlformats.org/officeDocument/2006/relationships/hyperlink" Target="#unique_11" TargetMode="External"/><Relationship Id="rId62"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unique_18" TargetMode="External"/><Relationship Id="rId23" Type="http://schemas.openxmlformats.org/officeDocument/2006/relationships/hyperlink" Target="#unique_26" TargetMode="External"/><Relationship Id="rId28" Type="http://schemas.openxmlformats.org/officeDocument/2006/relationships/hyperlink" Target="#unique_31" TargetMode="External"/><Relationship Id="rId36" Type="http://schemas.openxmlformats.org/officeDocument/2006/relationships/hyperlink" Target="#unique_39" TargetMode="External"/><Relationship Id="rId49" Type="http://schemas.openxmlformats.org/officeDocument/2006/relationships/hyperlink" Target="#unique_13" TargetMode="External"/><Relationship Id="rId57" Type="http://schemas.openxmlformats.org/officeDocument/2006/relationships/footer" Target="footer1.xml"/><Relationship Id="rId10" Type="http://schemas.openxmlformats.org/officeDocument/2006/relationships/hyperlink" Target="#unique_13" TargetMode="External"/><Relationship Id="rId31" Type="http://schemas.openxmlformats.org/officeDocument/2006/relationships/hyperlink" Target="#unique_34" TargetMode="External"/><Relationship Id="rId44" Type="http://schemas.openxmlformats.org/officeDocument/2006/relationships/hyperlink" Target="#unique_25" TargetMode="External"/><Relationship Id="rId52" Type="http://schemas.openxmlformats.org/officeDocument/2006/relationships/hyperlink" Target="#unique_10" TargetMode="External"/><Relationship Id="rId60" Type="http://schemas.openxmlformats.org/officeDocument/2006/relationships/footer" Target="footer3.xml"/><Relationship Id="rId6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3" Type="http://schemas.openxmlformats.org/officeDocument/2006/relationships/hyperlink" Target="#unique_16" TargetMode="External"/><Relationship Id="rId18" Type="http://schemas.openxmlformats.org/officeDocument/2006/relationships/hyperlink" Target="#unique_21" TargetMode="External"/><Relationship Id="rId39" Type="http://schemas.openxmlformats.org/officeDocument/2006/relationships/hyperlink" Target="#unique_9"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4CA19611ABD414FB819A6CEB1448F8E"/>
        <w:category>
          <w:name w:val="General"/>
          <w:gallery w:val="placeholder"/>
        </w:category>
        <w:types>
          <w:type w:val="bbPlcHdr"/>
        </w:types>
        <w:behaviors>
          <w:behavior w:val="content"/>
        </w:behaviors>
        <w:guid w:val="{F1BB80F6-11D7-4DE9-8EA0-3EAF1D2EB84B}"/>
      </w:docPartPr>
      <w:docPartBody>
        <w:p w:rsidR="00C94F0B" w:rsidRDefault="00C94F0B" w:rsidP="00C94F0B">
          <w:pPr>
            <w:pStyle w:val="C4CA19611ABD414FB819A6CEB1448F8E"/>
          </w:pPr>
          <w:r>
            <w:t>Enter Scope Item Name</w:t>
          </w:r>
        </w:p>
      </w:docPartBody>
    </w:docPart>
    <w:docPart>
      <w:docPartPr>
        <w:name w:val="7B6C9AE3094646E6A1E222049B72430D"/>
        <w:category>
          <w:name w:val="General"/>
          <w:gallery w:val="placeholder"/>
        </w:category>
        <w:types>
          <w:type w:val="bbPlcHdr"/>
        </w:types>
        <w:behaviors>
          <w:behavior w:val="content"/>
        </w:behaviors>
        <w:guid w:val="{47AE05F6-5C4A-468F-8B0A-6B3F8D2F360D}"/>
      </w:docPartPr>
      <w:docPartBody>
        <w:p w:rsidR="00C94F0B" w:rsidRDefault="00C94F0B" w:rsidP="00C94F0B">
          <w:pPr>
            <w:pStyle w:val="7B6C9AE3094646E6A1E222049B72430D"/>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4F0B"/>
    <w:rsid w:val="00C94F0B"/>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B9A0D709DE54BF1B93DFF763C4ACBF6">
    <w:name w:val="BB9A0D709DE54BF1B93DFF763C4ACBF6"/>
    <w:rsid w:val="00C94F0B"/>
  </w:style>
  <w:style w:type="paragraph" w:customStyle="1" w:styleId="C4CA19611ABD414FB819A6CEB1448F8E">
    <w:name w:val="C4CA19611ABD414FB819A6CEB1448F8E"/>
    <w:rsid w:val="00C94F0B"/>
  </w:style>
  <w:style w:type="paragraph" w:customStyle="1" w:styleId="7B6C9AE3094646E6A1E222049B72430D">
    <w:name w:val="7B6C9AE3094646E6A1E222049B72430D"/>
    <w:rsid w:val="00C94F0B"/>
  </w:style>
  <w:style w:type="paragraph" w:customStyle="1" w:styleId="2464C129DF8D48D6998BC53158633767">
    <w:name w:val="2464C129DF8D48D6998BC53158633767"/>
    <w:rsid w:val="00C94F0B"/>
  </w:style>
  <w:style w:type="paragraph" w:customStyle="1" w:styleId="3E857AC6DA9F473E9B688FC8E7CEE579">
    <w:name w:val="3E857AC6DA9F473E9B688FC8E7CEE579"/>
    <w:rsid w:val="00C94F0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78</Pages>
  <Words>17046</Words>
  <Characters>97163</Characters>
  <Application>Microsoft Office Word</Application>
  <DocSecurity>4</DocSecurity>
  <Lines>809</Lines>
  <Paragraphs>227</Paragraphs>
  <ScaleCrop>false</ScaleCrop>
  <Manager/>
  <Company/>
  <LinksUpToDate>false</LinksUpToDate>
  <CharactersWithSpaces>113982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2024-09-05T07:05:00Z</dcterms:created>
  <dcterms:modified xsi:type="dcterms:W3CDTF">2024-09-05T07:05:00Z</dcterms:modified>
</cp:coreProperties>
</file>