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NO.8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30C0492C">
      <w:pPr>
        <w:spacing w:after="0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A]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Managing Data Tables and Spatial data Sets: Table joins, spatial joins, points in polygon analysis, performing spatial queries.</w:t>
      </w:r>
    </w:p>
    <w:p w14:paraId="22F1D1F3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0" w:right="0"/>
        <w:jc w:val="left"/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Ans)</w:t>
      </w:r>
      <w:bookmarkStart w:id="0" w:name="_GoBack"/>
      <w:bookmarkEnd w:id="0"/>
    </w:p>
    <w:p w14:paraId="74E946D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left="720" w:right="0" w:hanging="36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a. Table joins</w:t>
      </w:r>
    </w:p>
    <w:p w14:paraId="6C40232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1: Layer-&gt;Add layer-&gt;Add vector layer</w:t>
      </w:r>
    </w:p>
    <w:p w14:paraId="2D84C24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791200" cy="2305050"/>
            <wp:effectExtent l="0" t="0" r="0" b="11430"/>
            <wp:docPr id="45" name="Picture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2DC927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2: vector datasets (t12013-06-tract.shp)</w:t>
      </w:r>
    </w:p>
    <w:p w14:paraId="559F812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362450" cy="3190875"/>
            <wp:effectExtent l="0" t="0" r="11430" b="9525"/>
            <wp:docPr id="43" name="Picture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2" descr="IMG_2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4295F2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left="0" w:leftChars="0" w:right="0" w:firstLine="0" w:firstLineChars="0"/>
      </w:pPr>
    </w:p>
    <w:p w14:paraId="3BC9262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 xml:space="preserve">Output: </w:t>
      </w:r>
    </w:p>
    <w:p w14:paraId="0881F23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  <w:r>
        <w:drawing>
          <wp:inline distT="0" distB="0" distL="114300" distR="114300">
            <wp:extent cx="5676900" cy="2790825"/>
            <wp:effectExtent l="0" t="0" r="7620" b="13335"/>
            <wp:docPr id="42" name="Picture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3" descr="IMG_25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7D3903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3B1E07D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3D14678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3: Layer-&gt;Add layer-&gt; Add Delimited Text Layer</w:t>
      </w:r>
    </w:p>
    <w:p w14:paraId="28CD392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514975" cy="1866900"/>
            <wp:effectExtent l="0" t="0" r="1905" b="7620"/>
            <wp:docPr id="46" name="Picture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" descr="IMG_25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AB1C1D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C44257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4: file name (tl_2013_06_tract)-&gt;Geometry Definition (No geometry)-&gt;change the datatype of GEO.id2 to Text(string)</w:t>
      </w:r>
    </w:p>
    <w:p w14:paraId="78F78AB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686425" cy="4124325"/>
            <wp:effectExtent l="0" t="0" r="13335" b="5715"/>
            <wp:docPr id="44" name="Picture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5" descr="IMG_2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0D7695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FAE1F0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Output:</w:t>
      </w:r>
    </w:p>
    <w:p w14:paraId="70F2098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353050" cy="2362200"/>
            <wp:effectExtent l="0" t="0" r="11430" b="0"/>
            <wp:docPr id="41" name="Picture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6" descr="IMG_26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7F188B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AB7223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2EEF192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4CD40D3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1BF4E95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5: Right click on layer-&gt;open attribute table</w:t>
      </w:r>
    </w:p>
    <w:p w14:paraId="19C8544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3448050" cy="3124200"/>
            <wp:effectExtent l="0" t="0" r="11430" b="0"/>
            <wp:docPr id="36" name="Picture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7" descr="IMG_26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65DC5A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1A821088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Output:</w:t>
      </w:r>
    </w:p>
    <w:p w14:paraId="03C9CE8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038725" cy="2324100"/>
            <wp:effectExtent l="0" t="0" r="5715" b="7620"/>
            <wp:docPr id="35" name="Picture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8" descr="IMG_26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8FE09D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7D0D7E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6: Right click on layer-&gt;properties</w:t>
      </w:r>
    </w:p>
    <w:p w14:paraId="0B8CA65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3086100" cy="3486150"/>
            <wp:effectExtent l="0" t="0" r="7620" b="3810"/>
            <wp:docPr id="28" name="Picture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9" descr="IMG_26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D165FC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83FB2A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21B7B9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532CFAC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E27FF7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 xml:space="preserve">Step 7: joins-&gt; click on + sign </w:t>
      </w:r>
    </w:p>
    <w:p w14:paraId="68C2BDF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381500" cy="3238500"/>
            <wp:effectExtent l="0" t="0" r="7620" b="7620"/>
            <wp:docPr id="34" name="Picture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0" descr="IMG_26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5F50EA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9319B6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8: Join layer(ca_track_pop)-&gt;join field (GEO.id2)-&gt;Target field (GOEID)-&gt;ok</w:t>
      </w:r>
    </w:p>
    <w:p w14:paraId="4566D02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3914775" cy="3086100"/>
            <wp:effectExtent l="0" t="0" r="1905" b="7620"/>
            <wp:docPr id="29" name="Picture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11" descr="IMG_26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D87134E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After Adding:</w:t>
      </w:r>
    </w:p>
    <w:p w14:paraId="68A7443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  <w:r>
        <w:drawing>
          <wp:inline distT="0" distB="0" distL="114300" distR="114300">
            <wp:extent cx="4152900" cy="3048000"/>
            <wp:effectExtent l="0" t="0" r="7620" b="0"/>
            <wp:docPr id="30" name="Picture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12" descr="IMG_26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BEA88E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25CE5C3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9: right click on layer-&gt; open attribute table</w:t>
      </w:r>
    </w:p>
    <w:p w14:paraId="7DA9B71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3057525" cy="3105150"/>
            <wp:effectExtent l="0" t="0" r="5715" b="3810"/>
            <wp:docPr id="38" name="Picture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13" descr="IMG_26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2D77C2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1A1A27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Output:</w:t>
      </w:r>
    </w:p>
    <w:p w14:paraId="358B08B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857875" cy="2943225"/>
            <wp:effectExtent l="0" t="0" r="9525" b="13335"/>
            <wp:docPr id="39" name="Picture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14" descr="IMG_26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C58CD03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FC3C6E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10: Right click on layer-&gt; properties</w:t>
      </w:r>
    </w:p>
    <w:p w14:paraId="06D66BB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2428875" cy="3305175"/>
            <wp:effectExtent l="0" t="0" r="9525" b="1905"/>
            <wp:docPr id="37" name="Picture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15" descr="IMG_27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5CF1C8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74AF95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11: symbology-&gt;Graduated-&gt; value (ALAND)-&gt; color ramp (blue)-&gt; mode (Equal Interval)-&gt;click on classify-&gt;apply-&gt;add</w:t>
      </w:r>
    </w:p>
    <w:p w14:paraId="252E50F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600700" cy="3609975"/>
            <wp:effectExtent l="0" t="0" r="7620" b="1905"/>
            <wp:docPr id="40" name="Picture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16" descr="IMG_27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3E9395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Output:</w:t>
      </w:r>
    </w:p>
    <w:p w14:paraId="422C3123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</w:p>
    <w:p w14:paraId="3A09D86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657850" cy="2990850"/>
            <wp:effectExtent l="0" t="0" r="11430" b="11430"/>
            <wp:docPr id="31" name="Picture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7" descr="IMG_27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63242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1E7702A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B1F9F3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313910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E1901E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678516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07ED9D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60663C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186FCE9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2D4806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560CE7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CAD285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A6539D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3D9B894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1408B84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left="720" w:right="0" w:hanging="36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b. Spatial joins</w:t>
      </w:r>
    </w:p>
    <w:p w14:paraId="246B0A4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1: Layer-&gt; Add layer-&gt;Add vector layer</w:t>
      </w:r>
    </w:p>
    <w:p w14:paraId="4BE7B4B2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705475" cy="2343150"/>
            <wp:effectExtent l="0" t="0" r="9525" b="3810"/>
            <wp:docPr id="32" name="Picture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8" descr="IMG_27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52CEB5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06EFF0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2: Vector dataset (OEM_NursingHomes_001)-&gt;add</w:t>
      </w:r>
    </w:p>
    <w:p w14:paraId="4F0B868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105400" cy="3562350"/>
            <wp:effectExtent l="0" t="0" r="0" b="3810"/>
            <wp:docPr id="33" name="Picture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19" descr="IMG_27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1E0E41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2CD9D6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Output:</w:t>
      </w:r>
    </w:p>
    <w:p w14:paraId="293BAD8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476875" cy="2895600"/>
            <wp:effectExtent l="0" t="0" r="9525" b="0"/>
            <wp:docPr id="47" name="Picture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20" descr="IMG_27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9868F7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54C534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1925A69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16BF95B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D92996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3: Add second layer (nybb_12c)-&gt;add</w:t>
      </w:r>
    </w:p>
    <w:p w14:paraId="06B065F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638675" cy="3390900"/>
            <wp:effectExtent l="0" t="0" r="9525" b="7620"/>
            <wp:docPr id="48" name="Picture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21" descr="IMG_27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B09B0E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4F9FD7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 xml:space="preserve">Output: </w:t>
      </w:r>
    </w:p>
    <w:p w14:paraId="0C7DFCF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114925" cy="2724150"/>
            <wp:effectExtent l="0" t="0" r="5715" b="3810"/>
            <wp:docPr id="49" name="Picture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22" descr="IMG_27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001228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D82715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4: vector-&gt; Data Management Tools-&gt;Join Attributes by location</w:t>
      </w:r>
    </w:p>
    <w:p w14:paraId="4E1B0C1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676900" cy="2914650"/>
            <wp:effectExtent l="0" t="0" r="7620" b="11430"/>
            <wp:docPr id="1" name="Picture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3" descr="IMG_27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DAFB9C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4D5542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CA93BC2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5: Join to features in (nybb_12c)-&gt; features they (intersect, overlap, equal)-&gt;by comparing to (OEM_NursingHomes_001)-&gt;Fields to add(select all )-&gt;run</w:t>
      </w:r>
    </w:p>
    <w:p w14:paraId="3EE3898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029075" cy="3200400"/>
            <wp:effectExtent l="0" t="0" r="9525" b="0"/>
            <wp:docPr id="3" name="Picture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4" descr="IMG_27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3523BF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4524F1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 xml:space="preserve">Step 6: Right click on joined layer-&gt; open attribute table </w:t>
      </w:r>
    </w:p>
    <w:p w14:paraId="1DF22E8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076825" cy="1409700"/>
            <wp:effectExtent l="0" t="0" r="13335" b="7620"/>
            <wp:docPr id="27" name="Picture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5" descr="IMG_28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E747C1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A07949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7: click on identify features</w:t>
      </w:r>
    </w:p>
    <w:p w14:paraId="668D27A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638800" cy="1514475"/>
            <wp:effectExtent l="0" t="0" r="0" b="9525"/>
            <wp:docPr id="9" name="Picture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6" descr="IMG_28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F9B8E0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4DC1EC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 xml:space="preserve">Step 8: Select one area </w:t>
      </w:r>
    </w:p>
    <w:p w14:paraId="2550D84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505325" cy="2124075"/>
            <wp:effectExtent l="0" t="0" r="5715" b="9525"/>
            <wp:docPr id="6" name="Picture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7" descr="IMG_28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7F4A19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C1B63E2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496D7DC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19E33B5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left="720" w:right="0" w:hanging="360"/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c. points in polygon analysis</w:t>
      </w:r>
    </w:p>
    <w:p w14:paraId="5230B09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step 1: Layer-&gt;Add layer-&gt;Add vector layer</w:t>
      </w:r>
    </w:p>
    <w:p w14:paraId="789DA44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419600" cy="2247900"/>
            <wp:effectExtent l="0" t="0" r="0" b="7620"/>
            <wp:docPr id="10" name="Picture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8" descr="IMG_28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A2EF09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FFE04F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2: vector datasets (ne_10m_admin_0_countries)-&gt;add</w:t>
      </w:r>
    </w:p>
    <w:p w14:paraId="24DBBE1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457700" cy="3238500"/>
            <wp:effectExtent l="0" t="0" r="7620" b="7620"/>
            <wp:docPr id="21" name="Picture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9" descr="IMG_28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9C279D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383E658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Output:</w:t>
      </w:r>
    </w:p>
    <w:p w14:paraId="2DF3C1B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305425" cy="2390775"/>
            <wp:effectExtent l="0" t="0" r="13335" b="1905"/>
            <wp:docPr id="24" name="Picture 30" descr="IMG_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30" descr="IMG_28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8D1EDA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EFFA67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188202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5EE437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36AA81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1D0253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  <w:rPr>
          <w:rFonts w:hint="default" w:ascii="Times New Roman" w:hAnsi="Times New Roman" w:cs="Times New Roman"/>
          <w:b/>
          <w:bCs/>
          <w:sz w:val="28"/>
          <w:szCs w:val="28"/>
        </w:rPr>
      </w:pPr>
    </w:p>
    <w:p w14:paraId="31831BD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AEDB66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3: Layer-&gt; Add layer-&gt; Add Delimited Text Layer</w:t>
      </w:r>
    </w:p>
    <w:p w14:paraId="70E58403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152900" cy="1943100"/>
            <wp:effectExtent l="0" t="0" r="7620" b="7620"/>
            <wp:docPr id="18" name="Picture 31" descr="IMG_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31" descr="IMG_28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B119C73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69C4C2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4: file name (earthquakes.csv)-&gt;Geometry Definition (Point Coordination)-&gt;add</w:t>
      </w:r>
    </w:p>
    <w:p w14:paraId="1E4CA36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648200" cy="3419475"/>
            <wp:effectExtent l="0" t="0" r="0" b="9525"/>
            <wp:docPr id="4" name="Picture 32" descr="IMG_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2" descr="IMG_28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FE582B8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5241D0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Output:</w:t>
      </w:r>
    </w:p>
    <w:p w14:paraId="41C9603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486275" cy="2009775"/>
            <wp:effectExtent l="0" t="0" r="9525" b="1905"/>
            <wp:docPr id="19" name="Picture 33" descr="IMG_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33" descr="IMG_28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056C4C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719DEA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5: vector-&gt; Analysis Tools-&gt;Count points in polygon</w:t>
      </w:r>
    </w:p>
    <w:p w14:paraId="19F7BCD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610100" cy="1495425"/>
            <wp:effectExtent l="0" t="0" r="7620" b="13335"/>
            <wp:docPr id="11" name="Picture 34" descr="IMG_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4" descr="IMG_28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0660FA3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E3B682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6:  Polygon (ne_10m_admin_0_countries)-&gt;points (earthquakes)-&gt;count field name(NUMPOINTS)-&gt;run</w:t>
      </w:r>
    </w:p>
    <w:p w14:paraId="6F8224E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3581400" cy="2781300"/>
            <wp:effectExtent l="0" t="0" r="0" b="7620"/>
            <wp:docPr id="26" name="Picture 35" descr="IMG_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35" descr="IMG_29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E84EA5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7:  right click on count layer-&gt;open attribute table-&gt;check earthquake count</w:t>
      </w:r>
    </w:p>
    <w:p w14:paraId="5354B1F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333875" cy="2171700"/>
            <wp:effectExtent l="0" t="0" r="9525" b="7620"/>
            <wp:docPr id="7" name="Picture 36" descr="IMG_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6" descr="IMG_29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C29513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66ECEF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8: Identify Features</w:t>
      </w:r>
    </w:p>
    <w:p w14:paraId="50573C48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524500" cy="762000"/>
            <wp:effectExtent l="0" t="0" r="7620" b="0"/>
            <wp:docPr id="2" name="Picture 37" descr="IMG_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7" descr="IMG_29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CBF0CA7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0" w:right="0"/>
        <w:jc w:val="left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9ABEC9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9: Select area where you want to check earthquakes counts</w:t>
      </w:r>
    </w:p>
    <w:p w14:paraId="26BA786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152900" cy="2124075"/>
            <wp:effectExtent l="0" t="0" r="7620" b="9525"/>
            <wp:docPr id="12" name="Picture 38" descr="IMG_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8" descr="IMG_29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510687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5DC505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8B5600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</w:p>
    <w:p w14:paraId="084C577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8A5FB2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D7A155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left="720" w:right="0" w:hanging="360"/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d. performing spatial queries</w:t>
      </w:r>
    </w:p>
    <w:p w14:paraId="1E43957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32"/>
          <w:szCs w:val="32"/>
        </w:rPr>
        <w:t>step 1: Layer-&gt;Add layer-&gt;Add vector layer</w:t>
      </w:r>
    </w:p>
    <w:p w14:paraId="0EB4817D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Calibri" w:hAnsi="Calibri" w:cs="Times New Roman" w:eastAsiaTheme="minorEastAsia"/>
          <w:kern w:val="2"/>
          <w:sz w:val="24"/>
          <w:szCs w:val="24"/>
          <w:lang w:val="en-US" w:eastAsia="zh-CN" w:bidi="ar"/>
        </w:rPr>
        <w:drawing>
          <wp:inline distT="0" distB="0" distL="114300" distR="114300">
            <wp:extent cx="4829175" cy="1828800"/>
            <wp:effectExtent l="0" t="0" r="1905" b="0"/>
            <wp:docPr id="14" name="Picture 39" descr="IMG_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9" descr="IMG_29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3FB7EF5B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Step 2: vector datasets (ne_10m_populated_places_simple )</w:t>
      </w:r>
    </w:p>
    <w:p w14:paraId="3F1CB7AB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Calibri" w:hAnsi="Calibri" w:cs="Times New Roman" w:eastAsiaTheme="minorEastAsia"/>
          <w:kern w:val="2"/>
          <w:sz w:val="24"/>
          <w:szCs w:val="24"/>
          <w:lang w:val="en-US" w:eastAsia="zh-CN" w:bidi="ar"/>
        </w:rPr>
        <w:drawing>
          <wp:inline distT="0" distB="0" distL="114300" distR="114300">
            <wp:extent cx="4267200" cy="2819400"/>
            <wp:effectExtent l="0" t="0" r="0" b="0"/>
            <wp:docPr id="5" name="Picture 40" descr="IMG_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0" descr="IMG_29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30F1A44F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Output:</w:t>
      </w:r>
    </w:p>
    <w:p w14:paraId="24561F1C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Calibri" w:hAnsi="Calibri" w:cs="Times New Roman" w:eastAsiaTheme="minorEastAsia"/>
          <w:kern w:val="2"/>
          <w:sz w:val="24"/>
          <w:szCs w:val="24"/>
          <w:lang w:val="en-US" w:eastAsia="zh-CN" w:bidi="ar"/>
        </w:rPr>
        <w:drawing>
          <wp:inline distT="0" distB="0" distL="114300" distR="114300">
            <wp:extent cx="4819650" cy="2457450"/>
            <wp:effectExtent l="0" t="0" r="11430" b="11430"/>
            <wp:docPr id="23" name="Picture 41" descr="IMG_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41" descr="IMG_29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0566C08B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6CE2E143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2EED6344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2B48B07D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143BD035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1312458E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Step 3: Add another vector layer (ne_10m_rivers_lake_centerlines)-&gt;add</w:t>
      </w:r>
    </w:p>
    <w:p w14:paraId="40BFD026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720" w:right="0"/>
        <w:jc w:val="left"/>
      </w:pPr>
      <w:r>
        <w:rPr>
          <w:rFonts w:hint="default" w:ascii="Calibri" w:hAnsi="Calibri" w:cs="Times New Roman" w:eastAsiaTheme="minorEastAsia"/>
          <w:kern w:val="2"/>
          <w:sz w:val="24"/>
          <w:szCs w:val="24"/>
          <w:lang w:val="en-US" w:eastAsia="zh-CN" w:bidi="ar"/>
        </w:rPr>
        <w:drawing>
          <wp:inline distT="0" distB="0" distL="114300" distR="114300">
            <wp:extent cx="4371975" cy="2933700"/>
            <wp:effectExtent l="0" t="0" r="1905" b="7620"/>
            <wp:docPr id="8" name="Picture 42" descr="IMG_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42" descr="IMG_29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6C10DD4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30B3F7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 xml:space="preserve">Output: </w:t>
      </w:r>
    </w:p>
    <w:p w14:paraId="7D72F872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610100" cy="2085975"/>
            <wp:effectExtent l="0" t="0" r="7620" b="1905"/>
            <wp:docPr id="13" name="Picture 43" descr="IMG_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43" descr="IMG_29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74BEAA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B77FDE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4: vector-&gt;Geoprocessing tools-&gt;buffer</w:t>
      </w:r>
    </w:p>
    <w:p w14:paraId="33B23D9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933950" cy="1952625"/>
            <wp:effectExtent l="0" t="0" r="3810" b="13335"/>
            <wp:docPr id="15" name="Picture 44" descr="IMG_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44" descr="IMG_29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14052E9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1E36EC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559AAE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C9E8562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B5F8B7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FD6E28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CB299A9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C1460E4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D93FE4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B6DAB28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0F850D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5599E08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5: Input layer (buffered)-&gt;Distance (0.50)-&gt;run</w:t>
      </w:r>
    </w:p>
    <w:p w14:paraId="54CB402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629150" cy="3724275"/>
            <wp:effectExtent l="0" t="0" r="3810" b="9525"/>
            <wp:docPr id="16" name="Picture 45" descr="IMG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45" descr="IMG_30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8DBE28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933F04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Output:</w:t>
      </w:r>
    </w:p>
    <w:p w14:paraId="2FFF39B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848225" cy="2019300"/>
            <wp:effectExtent l="0" t="0" r="13335" b="7620"/>
            <wp:docPr id="22" name="Picture 46" descr="IMG_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46" descr="IMG_30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45C15BD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F6FBD90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6: vector-&gt;Research tools-&gt;select by location</w:t>
      </w:r>
    </w:p>
    <w:p w14:paraId="3E18F0E3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572000" cy="2619375"/>
            <wp:effectExtent l="0" t="0" r="0" b="1905"/>
            <wp:docPr id="17" name="Picture 47" descr="IMG_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7" descr="IMG_30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023562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CEAAC93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D7A9966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1AC57D5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1DB50F0A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938714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left="851"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Step 7: Select features from (Buffered)-&gt;where the features(intersect, touch, overlap)-&gt;By comparing to the features from (ne_10m_populated_places_simple)-&gt;run</w:t>
      </w:r>
    </w:p>
    <w:p w14:paraId="07568AAF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4743450" cy="3733800"/>
            <wp:effectExtent l="0" t="0" r="11430" b="0"/>
            <wp:docPr id="25" name="Picture 48" descr="IMG_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48" descr="IMG_30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8A5A42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3021CA2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 xml:space="preserve">Output: </w:t>
      </w:r>
    </w:p>
    <w:p w14:paraId="476C8E2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drawing>
          <wp:inline distT="0" distB="0" distL="114300" distR="114300">
            <wp:extent cx="5257800" cy="2390775"/>
            <wp:effectExtent l="0" t="0" r="0" b="1905"/>
            <wp:docPr id="20" name="Picture 49" descr="IMG_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9" descr="IMG_30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6048572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4D79A5E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FBF815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12B48D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9307FF1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2BDE3CE5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0864E10D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CD7815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8B88BB7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367C54D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16FE6F2B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58504AAC">
      <w:pPr>
        <w:pStyle w:val="6"/>
        <w:keepNext w:val="0"/>
        <w:keepLines w:val="0"/>
        <w:widowControl/>
        <w:suppressLineNumbers w:val="0"/>
        <w:spacing w:before="0" w:beforeAutospacing="1" w:after="0" w:afterAutospacing="0"/>
        <w:ind w:right="0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 </w:t>
      </w:r>
    </w:p>
    <w:p w14:paraId="776BC9AA">
      <w:pPr>
        <w:keepNext w:val="0"/>
        <w:keepLines w:val="0"/>
        <w:widowControl/>
        <w:suppressLineNumbers w:val="0"/>
        <w:spacing w:before="0" w:beforeAutospacing="1" w:after="0" w:afterAutospacing="0" w:line="276" w:lineRule="auto"/>
        <w:ind w:left="0" w:right="0"/>
        <w:jc w:val="left"/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8"/>
          <w:szCs w:val="28"/>
          <w:lang w:val="en-US" w:eastAsia="zh-CN" w:bidi="ar"/>
        </w:rPr>
        <w:t> </w:t>
      </w:r>
    </w:p>
    <w:p w14:paraId="4A4309E0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sectPr>
      <w:headerReference r:id="rId3" w:type="default"/>
      <w:footerReference r:id="rId4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285FA0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left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0" name="Text Box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D361245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lef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CzSVju0AAAAAUBAAAP&#10;AAAAAAAAAAEAIAAAACIAAABkcnMvZG93bnJldi54bWxQSwECFAAUAAAACACHTuJASb4Cy8sCAAAl&#10;BgAADgAAAAAAAAABACAAAAAfAQAAZHJzL2Uyb0RvYy54bWxQSwUGAAAAAAYABgBZAQAAXA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D361245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>TYIT                                                                                    ROLL NO 21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mirrorMargins w:val="1"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70DB8"/>
    <w:rsid w:val="0F570B9E"/>
    <w:rsid w:val="24B66A97"/>
    <w:rsid w:val="279B7047"/>
    <w:rsid w:val="299E4441"/>
    <w:rsid w:val="35633CF7"/>
    <w:rsid w:val="43965F2A"/>
    <w:rsid w:val="44DF0FA7"/>
    <w:rsid w:val="4AE820F1"/>
    <w:rsid w:val="4B331B59"/>
    <w:rsid w:val="4E083550"/>
    <w:rsid w:val="5D965AD9"/>
    <w:rsid w:val="6A1426DD"/>
    <w:rsid w:val="735E23E0"/>
    <w:rsid w:val="77795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customStyle="1" w:styleId="6">
    <w:name w:val="List Paragraph"/>
    <w:uiPriority w:val="0"/>
    <w:pPr>
      <w:spacing w:after="160" w:afterAutospacing="0" w:line="276" w:lineRule="auto"/>
      <w:ind w:left="720"/>
      <w:contextualSpacing/>
      <w:jc w:val="left"/>
    </w:pPr>
    <w:rPr>
      <w:rFonts w:hint="default" w:ascii="Calibri" w:hAnsi="Calibri" w:eastAsia="SimSun" w:cs="Times New Roman"/>
      <w:kern w:val="2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6" Type="http://schemas.openxmlformats.org/officeDocument/2006/relationships/fontTable" Target="fontTable.xml"/><Relationship Id="rId55" Type="http://schemas.openxmlformats.org/officeDocument/2006/relationships/customXml" Target="../customXml/item1.xml"/><Relationship Id="rId54" Type="http://schemas.openxmlformats.org/officeDocument/2006/relationships/image" Target="media/image49.jpe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1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header" Target="head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1</Lines>
  <Paragraphs>1</Paragraphs>
  <TotalTime>4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Shawn Titore</cp:lastModifiedBy>
  <dcterms:modified xsi:type="dcterms:W3CDTF">2026-02-24T14:39:55Z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