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4AEB55">
      <w:pPr>
        <w:jc w:val="center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05804D0">
      <w:pPr>
        <w:jc w:val="center"/>
        <w:rPr>
          <w:rFonts w:hint="default" w:ascii="Times New Roman" w:hAnsi="Times New Roman" w:cs="Times New Roman"/>
          <w:b/>
          <w:bCs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PRACTICAL NO.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IN"/>
        </w:rPr>
        <w:t>10</w:t>
      </w:r>
    </w:p>
    <w:p w14:paraId="7D6A2AAE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79F5B9FD">
      <w:pPr>
        <w:numPr>
          <w:ilvl w:val="0"/>
          <w:numId w:val="1"/>
        </w:numPr>
        <w:rPr>
          <w:rFonts w:hint="default" w:ascii="Times New Roman" w:hAnsi="Times New Roman" w:cs="Times New Roman"/>
          <w:b/>
          <w:bCs/>
          <w:color w:val="000000"/>
          <w:kern w:val="0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color w:val="000000"/>
          <w:kern w:val="0"/>
          <w:sz w:val="24"/>
          <w:szCs w:val="24"/>
        </w:rPr>
        <w:t xml:space="preserve">Batch Processing using Processing Framework </w:t>
      </w:r>
    </w:p>
    <w:p w14:paraId="6A09C345">
      <w:pPr>
        <w:numPr>
          <w:ilvl w:val="0"/>
          <w:numId w:val="0"/>
        </w:numPr>
        <w:rPr>
          <w:rFonts w:hint="default" w:ascii="Times New Roman" w:hAnsi="Times New Roman" w:cs="Times New Roman"/>
          <w:b/>
          <w:bCs/>
          <w:color w:val="000000"/>
          <w:kern w:val="0"/>
          <w:sz w:val="24"/>
          <w:szCs w:val="24"/>
        </w:rPr>
      </w:pPr>
    </w:p>
    <w:p w14:paraId="62ED0602">
      <w:pPr>
        <w:rPr>
          <w:rFonts w:hint="default" w:ascii="Times New Roman" w:hAnsi="Times New Roman" w:cs="Times New Roman"/>
          <w:b/>
          <w:bCs/>
          <w:color w:val="000000"/>
          <w:kern w:val="0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color w:val="000000"/>
          <w:kern w:val="0"/>
          <w:sz w:val="24"/>
          <w:szCs w:val="24"/>
        </w:rPr>
        <w:t>Step 1:Layer-&gt;Add Layer-&gt;Add Vector Layer</w:t>
      </w:r>
    </w:p>
    <w:p w14:paraId="3A0C7888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4876800" cy="1092200"/>
            <wp:effectExtent l="19050" t="19050" r="19050" b="12700"/>
            <wp:docPr id="11041786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178692" name="Picture 1"/>
                    <pic:cNvPicPr>
                      <a:picLocks noChangeAspect="1"/>
                    </pic:cNvPicPr>
                  </pic:nvPicPr>
                  <pic:blipFill>
                    <a:blip r:embed="rId6"/>
                    <a:srcRect r="14912" b="27973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1092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77EF46">
      <w:pPr>
        <w:rPr>
          <w:rFonts w:hint="default" w:ascii="Times New Roman" w:hAnsi="Times New Roman" w:cs="Times New Roman"/>
          <w:sz w:val="24"/>
          <w:szCs w:val="24"/>
        </w:rPr>
      </w:pPr>
    </w:p>
    <w:p w14:paraId="0B78D246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2: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</w:t>
      </w:r>
      <w:r>
        <w:rPr>
          <w:rFonts w:hint="default" w:ascii="Times New Roman" w:hAnsi="Times New Roman" w:cs="Times New Roman"/>
          <w:b/>
          <w:bCs/>
          <w:sz w:val="24"/>
          <w:szCs w:val="24"/>
        </w:rPr>
        <w:t>dd vector dataset(add populated places and river lake )</w:t>
      </w:r>
    </w:p>
    <w:p w14:paraId="35278B3E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4018915" cy="3656330"/>
            <wp:effectExtent l="9525" t="9525" r="10160" b="22225"/>
            <wp:docPr id="5835037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503704" name="Picture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18915" cy="36563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sz w:val="24"/>
          <w:szCs w:val="24"/>
        </w:rPr>
        <w:t>\</w:t>
      </w:r>
    </w:p>
    <w:p w14:paraId="44C594D3">
      <w:pPr>
        <w:rPr>
          <w:rFonts w:hint="default" w:ascii="Times New Roman" w:hAnsi="Times New Roman" w:cs="Times New Roman"/>
          <w:sz w:val="24"/>
          <w:szCs w:val="24"/>
        </w:rPr>
      </w:pPr>
    </w:p>
    <w:p w14:paraId="49158BC3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3:File added to project</w:t>
      </w:r>
    </w:p>
    <w:p w14:paraId="5A9F8131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5017770" cy="3143250"/>
            <wp:effectExtent l="9525" t="9525" r="17145" b="17145"/>
            <wp:docPr id="4630557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055753" name="Picture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17770" cy="31432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2C2E56">
      <w:pPr>
        <w:rPr>
          <w:rFonts w:hint="default" w:ascii="Times New Roman" w:hAnsi="Times New Roman" w:cs="Times New Roman"/>
          <w:sz w:val="24"/>
          <w:szCs w:val="24"/>
        </w:rPr>
      </w:pPr>
    </w:p>
    <w:p w14:paraId="1DFA648C">
      <w:pPr>
        <w:rPr>
          <w:rFonts w:hint="default" w:ascii="Times New Roman" w:hAnsi="Times New Roman" w:cs="Times New Roman"/>
          <w:sz w:val="24"/>
          <w:szCs w:val="24"/>
        </w:rPr>
      </w:pPr>
    </w:p>
    <w:p w14:paraId="29F01764">
      <w:pPr>
        <w:rPr>
          <w:rFonts w:hint="default" w:ascii="Times New Roman" w:hAnsi="Times New Roman" w:cs="Times New Roman"/>
          <w:sz w:val="24"/>
          <w:szCs w:val="24"/>
        </w:rPr>
      </w:pPr>
    </w:p>
    <w:p w14:paraId="2BA3248C">
      <w:pPr>
        <w:rPr>
          <w:rFonts w:hint="default" w:ascii="Times New Roman" w:hAnsi="Times New Roman" w:cs="Times New Roman"/>
          <w:sz w:val="24"/>
          <w:szCs w:val="24"/>
        </w:rPr>
      </w:pPr>
    </w:p>
    <w:p w14:paraId="76BFC076">
      <w:pPr>
        <w:rPr>
          <w:rFonts w:hint="default" w:ascii="Times New Roman" w:hAnsi="Times New Roman" w:cs="Times New Roman"/>
          <w:sz w:val="24"/>
          <w:szCs w:val="24"/>
        </w:rPr>
      </w:pPr>
    </w:p>
    <w:p w14:paraId="6D78D2FC">
      <w:pPr>
        <w:rPr>
          <w:rFonts w:hint="default" w:ascii="Times New Roman" w:hAnsi="Times New Roman" w:cs="Times New Roman"/>
          <w:sz w:val="24"/>
          <w:szCs w:val="24"/>
        </w:rPr>
      </w:pPr>
    </w:p>
    <w:p w14:paraId="3CAB869E">
      <w:pPr>
        <w:rPr>
          <w:rFonts w:hint="default" w:ascii="Times New Roman" w:hAnsi="Times New Roman" w:cs="Times New Roman"/>
          <w:sz w:val="24"/>
          <w:szCs w:val="24"/>
        </w:rPr>
      </w:pPr>
    </w:p>
    <w:p w14:paraId="54B99A64">
      <w:pPr>
        <w:rPr>
          <w:rFonts w:hint="default" w:ascii="Times New Roman" w:hAnsi="Times New Roman" w:cs="Times New Roman"/>
          <w:sz w:val="24"/>
          <w:szCs w:val="24"/>
        </w:rPr>
      </w:pPr>
    </w:p>
    <w:p w14:paraId="7ABE2A92">
      <w:pPr>
        <w:rPr>
          <w:rFonts w:hint="default" w:ascii="Times New Roman" w:hAnsi="Times New Roman" w:cs="Times New Roman"/>
          <w:sz w:val="24"/>
          <w:szCs w:val="24"/>
        </w:rPr>
      </w:pPr>
    </w:p>
    <w:p w14:paraId="3D568068">
      <w:pPr>
        <w:rPr>
          <w:rFonts w:hint="default" w:ascii="Times New Roman" w:hAnsi="Times New Roman" w:cs="Times New Roman"/>
          <w:sz w:val="24"/>
          <w:szCs w:val="24"/>
        </w:rPr>
      </w:pPr>
    </w:p>
    <w:p w14:paraId="3A88F76A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4:Data source manager-&gt;Vector data-&gt;IND_adm0.shp</w:t>
      </w:r>
    </w:p>
    <w:p w14:paraId="33886AFC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3813175" cy="3457575"/>
            <wp:effectExtent l="19050" t="19050" r="15875" b="9525"/>
            <wp:docPr id="17055877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587748" name="Picture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28565" cy="34709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33BDDB">
      <w:pPr>
        <w:rPr>
          <w:rFonts w:hint="default" w:ascii="Times New Roman" w:hAnsi="Times New Roman" w:cs="Times New Roman"/>
          <w:sz w:val="24"/>
          <w:szCs w:val="24"/>
        </w:rPr>
      </w:pPr>
    </w:p>
    <w:p w14:paraId="137D1858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5:Result:</w:t>
      </w:r>
    </w:p>
    <w:p w14:paraId="3510093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898900" cy="3493135"/>
            <wp:effectExtent l="9525" t="9525" r="23495" b="17780"/>
            <wp:docPr id="14014230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423036" name="Picture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98900" cy="34931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1BB6CB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br w:type="textWrapping"/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6:Vector-&gt;Geoprocessing Tools-&gt;Clip</w:t>
      </w:r>
    </w:p>
    <w:p w14:paraId="5F4066E1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6125845" cy="1911350"/>
            <wp:effectExtent l="9525" t="9525" r="21590" b="14605"/>
            <wp:docPr id="4638100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810021" name="Picture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5845" cy="19113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B7BD79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7ECAED6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DFC2674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F0EB48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79D2A2B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734536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8D78B6A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CA1CEC2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685A8B1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7:Vector overlay-&gt;Run</w:t>
      </w:r>
    </w:p>
    <w:p w14:paraId="40A55B54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474720" cy="3136265"/>
            <wp:effectExtent l="9525" t="9525" r="20955" b="24130"/>
            <wp:docPr id="1538562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56259" name="Picture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74720" cy="31362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824DC4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2AD74DE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8:Batch processing-Clip-&gt;Autofill settings-&gt;Autofill mode &amp; Parameter to use</w:t>
      </w:r>
    </w:p>
    <w:p w14:paraId="2983B9E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740785" cy="3345180"/>
            <wp:effectExtent l="9525" t="9525" r="13970" b="13335"/>
            <wp:docPr id="20805899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589918" name="Picture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40785" cy="33451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7087A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D7EF183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9:Repeat step 8</w:t>
      </w:r>
    </w:p>
    <w:p w14:paraId="4A04035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178935" cy="3739515"/>
            <wp:effectExtent l="9525" t="9525" r="17780" b="15240"/>
            <wp:docPr id="14844938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493848" name="Picture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78935" cy="37395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5BC4C7B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700BE6E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10:2 files added</w:t>
      </w:r>
    </w:p>
    <w:p w14:paraId="129640A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068445" cy="3676015"/>
            <wp:effectExtent l="9525" t="9525" r="21590" b="17780"/>
            <wp:docPr id="5160023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002306" name="Picture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68445" cy="36760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74E9A8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9A35BFA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11-Batch processing logs</w:t>
      </w:r>
    </w:p>
    <w:p w14:paraId="4B0C4CC7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321810" cy="3867150"/>
            <wp:effectExtent l="9525" t="9525" r="12065" b="9525"/>
            <wp:docPr id="11366402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640235" name="Picture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21810" cy="38671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0A3AD66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1EA48A8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12:Output</w:t>
      </w:r>
    </w:p>
    <w:p w14:paraId="3C9E8FA4">
      <w:pPr>
        <w:rPr>
          <w:rFonts w:hint="default" w:ascii="Times New Roman" w:hAnsi="Times New Roman" w:cs="Times New Roman"/>
          <w:b/>
          <w:bCs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448685" cy="2541270"/>
            <wp:effectExtent l="9525" t="9525" r="16510" b="9525"/>
            <wp:docPr id="16351008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100883" name="Picture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48685" cy="25412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4BF241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B3765AE">
      <w:pPr>
        <w:pStyle w:val="6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 xml:space="preserve">B.Automating Complex Workflows using Processing Modeler </w:t>
      </w:r>
    </w:p>
    <w:p w14:paraId="1744C41E">
      <w:pPr>
        <w:pStyle w:val="6"/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42468C6">
      <w:pPr>
        <w:rPr>
          <w:rFonts w:hint="default" w:ascii="Times New Roman" w:hAnsi="Times New Roman" w:eastAsia="SimSun" w:cs="Times New Roman"/>
          <w:b/>
          <w:bCs/>
          <w:color w:val="000000"/>
          <w:sz w:val="24"/>
          <w:szCs w:val="24"/>
          <w:lang w:bidi="ar"/>
        </w:rPr>
      </w:pP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>Step 1-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>Processing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 xml:space="preserve"> Graphical Modeler &gt;</w:t>
      </w:r>
      <w:r>
        <w:rPr>
          <w:rFonts w:hint="default" w:ascii="Times New Roman" w:hAnsi="Times New Roman" w:cs="Times New Roman"/>
          <w:b/>
          <w:bCs/>
          <w:sz w:val="24"/>
          <w:szCs w:val="24"/>
        </w:rPr>
        <w:tab/>
      </w:r>
      <w:r>
        <w:rPr>
          <w:rFonts w:hint="default" w:ascii="Times New Roman" w:hAnsi="Times New Roman" w:cs="Times New Roman"/>
          <w:b/>
          <w:bCs/>
          <w:sz w:val="24"/>
          <w:szCs w:val="24"/>
        </w:rPr>
        <w:t xml:space="preserve"> </w:t>
      </w:r>
    </w:p>
    <w:p w14:paraId="37576EE2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556760" cy="1318260"/>
            <wp:effectExtent l="19050" t="19050" r="15240" b="15240"/>
            <wp:docPr id="7475890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589058" name="Picture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1278" cy="13228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4E7680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04598E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>Step 2-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>Select Raster Layer at Inputs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 xml:space="preserve"> Give Description &gt; Ok</w:t>
      </w:r>
    </w:p>
    <w:p w14:paraId="79070C8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479290" cy="3543300"/>
            <wp:effectExtent l="9525" t="9525" r="22225" b="13335"/>
            <wp:docPr id="20204650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465008" name="Picture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79290" cy="35433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5950E10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E79D0D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>Step 3-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>Output after adding raster input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 xml:space="preserve"> </w:t>
      </w:r>
    </w:p>
    <w:p w14:paraId="424CE054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933950" cy="3771900"/>
            <wp:effectExtent l="9525" t="9525" r="9525" b="13335"/>
            <wp:docPr id="9483966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396656" name="Picture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37719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58CFD9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53B46E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6715156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2DAB740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8D488E0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278E459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F61126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1DA35E7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A46E0C4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>Step 4-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>At Algorithms Select Majority/Minority Filter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>select raster_input for model input &gt; ok &gt;</w:t>
      </w:r>
    </w:p>
    <w:p w14:paraId="2C298869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752340" cy="3828415"/>
            <wp:effectExtent l="9525" t="9525" r="23495" b="17780"/>
            <wp:docPr id="13681325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132567" name="Picture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52340" cy="3828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002BDE2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062E961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>Step 5-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>At Algorithms Select Polygonize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 xml:space="preserve"> select “Majority/Minority Filter” for input layer &gt; Band number : 1 &gt; Name of Field to create : DN &gt; ok &gt;</w:t>
      </w:r>
    </w:p>
    <w:p w14:paraId="7DA001C8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625975" cy="4476750"/>
            <wp:effectExtent l="9525" t="9525" r="12700" b="9525"/>
            <wp:docPr id="21423818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381847" name="Picture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25975" cy="44767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9C6FE5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9DA77D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679EDC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3769367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A21B7D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3F58BA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97CA18B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0CD40F2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6BECAAA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88C5F7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E7AE550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6272D68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36C70B9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E7143CC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>Step 6-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>At Algorithms Select Extract by attribute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 xml:space="preserve"> select “Polygonize” for input layer &gt; selection attribute : DN &gt; Operator : = &gt; Value : 12 &gt; ok &gt;</w:t>
      </w:r>
    </w:p>
    <w:p w14:paraId="5A42E9E9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150995" cy="3783965"/>
            <wp:effectExtent l="9525" t="9525" r="15240" b="16510"/>
            <wp:docPr id="895205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20561" name="Picture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50995" cy="37839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01789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1C1DB1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>Step 7-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>Output after adding Input and algorithms in model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 xml:space="preserve"> </w:t>
      </w:r>
    </w:p>
    <w:p w14:paraId="04FFEA37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326255" cy="2580640"/>
            <wp:effectExtent l="9525" t="9525" r="22860" b="15875"/>
            <wp:docPr id="9255882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588213" name="Picture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26255" cy="25806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AFC33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8C8EB10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>Step 8-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>Save the model at default location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 xml:space="preserve"> </w:t>
      </w:r>
    </w:p>
    <w:p w14:paraId="7EEEC6A6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919220" cy="3576955"/>
            <wp:effectExtent l="9525" t="9525" r="18415" b="10160"/>
            <wp:docPr id="9276633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663334" name="Picture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19220" cy="35769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A0E326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947DD4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>Step 9-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>Layer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 xml:space="preserve"> Add Layer &gt; Add Raster Layer &gt;</w:t>
      </w:r>
    </w:p>
    <w:p w14:paraId="4500696C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114300" distR="114300">
            <wp:extent cx="5502275" cy="1242060"/>
            <wp:effectExtent l="9525" t="9525" r="20320" b="13335"/>
            <wp:docPr id="6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1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02275" cy="12420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9D774C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72C05A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>Step 10-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>Select “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/>
        </w:rPr>
        <w:t>LC_hd_global_2001.tif.gz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 xml:space="preserve">” </w:t>
      </w:r>
    </w:p>
    <w:p w14:paraId="5EE1481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171315" cy="3797300"/>
            <wp:effectExtent l="9525" t="9525" r="10160" b="18415"/>
            <wp:docPr id="13597688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768804" name="Picture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71315" cy="37973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A9CA02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3972FD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>Step 11-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 xml:space="preserve">Output after adding 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 xml:space="preserve">Vector 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/>
        </w:rPr>
        <w:t>LC_hd_global_2001.tif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/>
        </w:rPr>
        <w:t>.gz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 xml:space="preserve"> </w:t>
      </w:r>
    </w:p>
    <w:p w14:paraId="5A13E9C8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954905" cy="2647950"/>
            <wp:effectExtent l="9525" t="9525" r="19050" b="9525"/>
            <wp:docPr id="3100596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059633" name="Picture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54905" cy="26479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D58FD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8FC75D9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12-Processing toolbox-&gt;Model-&gt;New model</w:t>
      </w:r>
    </w:p>
    <w:p w14:paraId="1841D7A8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194685" cy="1862455"/>
            <wp:effectExtent l="9525" t="9525" r="11430" b="17780"/>
            <wp:docPr id="15471687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168707" name="Picture 1"/>
                    <pic:cNvPicPr>
                      <a:picLocks noChangeAspect="1"/>
                    </pic:cNvPicPr>
                  </pic:nvPicPr>
                  <pic:blipFill>
                    <a:blip r:embed="rId29"/>
                    <a:srcRect t="70807"/>
                    <a:stretch>
                      <a:fillRect/>
                    </a:stretch>
                  </pic:blipFill>
                  <pic:spPr>
                    <a:xfrm>
                      <a:off x="0" y="0"/>
                      <a:ext cx="3194685" cy="18624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5CB3C4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871E61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0FB08F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>Step 13-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>Select “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/>
        </w:rPr>
        <w:t>LC_hd_global_2012.tif.gz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eastAsia="zh-CN" w:bidi="ar"/>
        </w:rPr>
        <w:t>”</w:t>
      </w:r>
      <w:r>
        <w:rPr>
          <w:rFonts w:hint="default" w:ascii="Times New Roman" w:hAnsi="Times New Roman" w:eastAsia="SimSun" w:cs="Times New Roman"/>
          <w:b/>
          <w:bCs/>
          <w:kern w:val="0"/>
          <w:sz w:val="24"/>
          <w:szCs w:val="24"/>
          <w:lang w:val="en-US" w:eastAsia="zh-CN" w:bidi="ar"/>
        </w:rPr>
        <w:t xml:space="preserve"> </w:t>
      </w:r>
    </w:p>
    <w:p w14:paraId="2994E49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616325" cy="3260090"/>
            <wp:effectExtent l="9525" t="9525" r="16510" b="22225"/>
            <wp:docPr id="544845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845771" name="Picture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16325" cy="32600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E8BA6E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013744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14-&gt;New model-&gt;Run as batch progress</w:t>
      </w:r>
    </w:p>
    <w:p w14:paraId="0064BDE9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790950" cy="3416300"/>
            <wp:effectExtent l="9525" t="9525" r="9525" b="18415"/>
            <wp:docPr id="4045737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573720" name="Picture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34163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4FA019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3D65236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15-Parameters-&gt;Input:LC_hd_global_2001</w:t>
      </w:r>
    </w:p>
    <w:p w14:paraId="401CAECC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822700" cy="3439795"/>
            <wp:effectExtent l="9525" t="9525" r="23495" b="10160"/>
            <wp:docPr id="14320872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087296" name="Picture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22700" cy="34397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C30761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276A8D6B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16:Result</w:t>
      </w:r>
    </w:p>
    <w:p w14:paraId="3DC01C6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942205" cy="2627630"/>
            <wp:effectExtent l="9525" t="9525" r="16510" b="14605"/>
            <wp:docPr id="2755328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532807" name="Picture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42205" cy="26276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C67E6A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E0DC5A1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Step 17-Newmodel Log</w:t>
      </w:r>
    </w:p>
    <w:p w14:paraId="1D44C7FB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643120" cy="4149090"/>
            <wp:effectExtent l="9525" t="9525" r="10795" b="17145"/>
            <wp:docPr id="8190002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000294" name="Picture 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643120" cy="41490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13C2DCC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1E1941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B5B37D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FB5B3EB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96269D9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C56212A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BE90B50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6F00721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669F676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67A379B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E040282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ED370C4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4733AA4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8EE07F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028F474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70300E9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E409EE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20AC45C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5183BE4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9F0355A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6F0C144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424EA2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317D7F6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 xml:space="preserve">C.Automating Map Creation with Print Composer Atlas </w:t>
      </w:r>
    </w:p>
    <w:p w14:paraId="3AFBE75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4C4CDD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1:Layer-&gt;Add layer-&gt;Add vector layer</w:t>
      </w:r>
    </w:p>
    <w:p w14:paraId="7D1A546C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5935345" cy="1329055"/>
            <wp:effectExtent l="9525" t="9525" r="13970" b="17780"/>
            <wp:docPr id="4126129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612949" name="Picture 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35345" cy="13290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13775E2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625BBD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2:vector datasets(wetlands_poly) add to project</w:t>
      </w:r>
    </w:p>
    <w:p w14:paraId="20A392F4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411220" cy="3118485"/>
            <wp:effectExtent l="9525" t="9525" r="23495" b="11430"/>
            <wp:docPr id="15889392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939283" name="Picture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11220" cy="31184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70D5D6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E49538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3:The file added to project</w:t>
      </w:r>
    </w:p>
    <w:p w14:paraId="3E3ED08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5666740" cy="3563620"/>
            <wp:effectExtent l="9525" t="9525" r="23495" b="23495"/>
            <wp:docPr id="20738319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831972" name="Picture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66740" cy="35636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6BA3F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C3E408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7064650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94B304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A1B4910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AB7A15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A6F6780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8E2FA0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D969CD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B7E9A74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AF41EF8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8C8B5B8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4:Vector dataset(county boundary) added to the project</w:t>
      </w:r>
    </w:p>
    <w:p w14:paraId="169E15CB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C537F0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836670" cy="3599180"/>
            <wp:effectExtent l="9525" t="9525" r="9525" b="18415"/>
            <wp:docPr id="12759752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975235" name="Picture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836670" cy="35991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D6AB7DC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9E9C3A8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5:The file added to the project</w:t>
      </w:r>
    </w:p>
    <w:p w14:paraId="4B10C2C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838065" cy="3037840"/>
            <wp:effectExtent l="9525" t="9525" r="13970" b="15875"/>
            <wp:docPr id="15029344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934417" name="Picture 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838065" cy="30378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03D1C41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6EACB1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6:project-&gt;New print Layout</w:t>
      </w:r>
    </w:p>
    <w:p w14:paraId="7BDEA070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2763520" cy="3344545"/>
            <wp:effectExtent l="9525" t="9525" r="15875" b="13970"/>
            <wp:docPr id="9079108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910889" name="Picture 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763520" cy="33445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5CDDC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6BDD54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7:create print layout-&gt;atlas_demo</w:t>
      </w:r>
    </w:p>
    <w:p w14:paraId="5BAB267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056890" cy="2087880"/>
            <wp:effectExtent l="9525" t="9525" r="12065" b="20955"/>
            <wp:docPr id="2236082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608211" name="Picture 1"/>
                    <pic:cNvPicPr>
                      <a:picLocks noChangeAspect="1"/>
                    </pic:cNvPicPr>
                  </pic:nvPicPr>
                  <pic:blipFill>
                    <a:blip r:embed="rId41"/>
                    <a:srcRect l="44287" t="30268" r="10988" b="16284"/>
                    <a:stretch>
                      <a:fillRect/>
                    </a:stretch>
                  </pic:blipFill>
                  <pic:spPr>
                    <a:xfrm>
                      <a:off x="0" y="0"/>
                      <a:ext cx="3056890" cy="20878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186EC7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FEF3C68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8:Add iTem-&gt;Add Map</w:t>
      </w:r>
    </w:p>
    <w:p w14:paraId="27ED3CD2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895850" cy="1127760"/>
            <wp:effectExtent l="9525" t="9525" r="17145" b="20955"/>
            <wp:docPr id="10385707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570789" name="Picture 1"/>
                    <pic:cNvPicPr>
                      <a:picLocks noChangeAspect="1"/>
                    </pic:cNvPicPr>
                  </pic:nvPicPr>
                  <pic:blipFill>
                    <a:blip r:embed="rId42"/>
                    <a:srcRect b="48745"/>
                    <a:stretch>
                      <a:fillRect/>
                    </a:stretch>
                  </pic:blipFill>
                  <pic:spPr>
                    <a:xfrm>
                      <a:off x="0" y="0"/>
                      <a:ext cx="4896533" cy="112791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EBB474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343125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9:The map added to the project</w:t>
      </w:r>
    </w:p>
    <w:p w14:paraId="581ED3B9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5981700" cy="2973705"/>
            <wp:effectExtent l="9525" t="9525" r="13335" b="19050"/>
            <wp:docPr id="1329060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06074" name="Picture 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29737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A9983C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135A0F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10:View-&gt;Panels-&gt;allow Atlas</w:t>
      </w:r>
    </w:p>
    <w:p w14:paraId="416C6A69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110865" cy="3360420"/>
            <wp:effectExtent l="9525" t="9525" r="19050" b="13335"/>
            <wp:docPr id="2188401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840106" name="Picture 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110865" cy="33604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5324B4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9E846BC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73B19B4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11:Atlas-&gt;select coverage layer(county10)-&gt;page name (NAME10)</w:t>
      </w:r>
    </w:p>
    <w:p w14:paraId="31560D3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602355" cy="3073400"/>
            <wp:effectExtent l="9525" t="9525" r="15240" b="10795"/>
            <wp:docPr id="9803890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389078" name="Picture 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602355" cy="3073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EC2E66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D46F14B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12:Item properties-&gt;allow controlled by Atlas</w:t>
      </w:r>
    </w:p>
    <w:p w14:paraId="4753EE3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314700" cy="2900680"/>
            <wp:effectExtent l="9525" t="9525" r="13335" b="15875"/>
            <wp:docPr id="16147704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770423" name="Picture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9006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A9C40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2730AC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13:Atlas-&gt;Preview Atlas</w:t>
      </w:r>
    </w:p>
    <w:p w14:paraId="72728C5A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2848610" cy="2564130"/>
            <wp:effectExtent l="19050" t="19050" r="27940" b="26670"/>
            <wp:docPr id="14592074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207417" name="Picture 1"/>
                    <pic:cNvPicPr>
                      <a:picLocks noChangeAspect="1"/>
                    </pic:cNvPicPr>
                  </pic:nvPicPr>
                  <pic:blipFill>
                    <a:blip r:embed="rId47"/>
                    <a:srcRect l="30382"/>
                    <a:stretch>
                      <a:fillRect/>
                    </a:stretch>
                  </pic:blipFill>
                  <pic:spPr>
                    <a:xfrm>
                      <a:off x="0" y="0"/>
                      <a:ext cx="2873424" cy="25862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D2C19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6E425E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8A579B7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B75722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6BBE756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772C188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450601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40C90DA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1B21FBA9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C764360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E8A8A56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14:The preview of the atlas page</w:t>
      </w:r>
    </w:p>
    <w:p w14:paraId="03E9F0EB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5469255" cy="2760345"/>
            <wp:effectExtent l="9525" t="9525" r="22860" b="19050"/>
            <wp:docPr id="8970640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064019" name="Picture 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69255" cy="27603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3AB3C6A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0CC1B8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15:Atlas-&gt;Next Feature</w:t>
      </w:r>
    </w:p>
    <w:p w14:paraId="7148A756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819650" cy="1427480"/>
            <wp:effectExtent l="19050" t="19050" r="19050" b="20320"/>
            <wp:docPr id="436143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14330" name="Picture 1"/>
                    <pic:cNvPicPr>
                      <a:picLocks noChangeAspect="1"/>
                    </pic:cNvPicPr>
                  </pic:nvPicPr>
                  <pic:blipFill>
                    <a:blip r:embed="rId49"/>
                    <a:srcRect b="52408"/>
                    <a:stretch>
                      <a:fillRect/>
                    </a:stretch>
                  </pic:blipFill>
                  <pic:spPr>
                    <a:xfrm>
                      <a:off x="0" y="0"/>
                      <a:ext cx="4843348" cy="143488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A9F7B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B488F46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16: The preview of the atlas page</w:t>
      </w:r>
    </w:p>
    <w:p w14:paraId="61D2FA92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5402580" cy="2584450"/>
            <wp:effectExtent l="9525" t="9525" r="13335" b="12065"/>
            <wp:docPr id="19928064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806449" name="Picture 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02580" cy="2584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2B6D71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5E3A560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17:Add item-&gt;Add Label</w:t>
      </w:r>
    </w:p>
    <w:p w14:paraId="394C5B1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633470" cy="1797685"/>
            <wp:effectExtent l="9525" t="9525" r="14605" b="21590"/>
            <wp:docPr id="7323792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379284" name="Picture 1"/>
                    <pic:cNvPicPr>
                      <a:picLocks noChangeAspect="1"/>
                    </pic:cNvPicPr>
                  </pic:nvPicPr>
                  <pic:blipFill>
                    <a:blip r:embed="rId51"/>
                    <a:srcRect r="11689"/>
                    <a:stretch>
                      <a:fillRect/>
                    </a:stretch>
                  </pic:blipFill>
                  <pic:spPr>
                    <a:xfrm>
                      <a:off x="0" y="0"/>
                      <a:ext cx="3633470" cy="17976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05B85A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1A16731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0002F57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24502FC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5F3014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1AA0510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147AAE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7C62DF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15088DB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18:Insert/Edit Expression-&gt;string-&gt;concat-&gt;give the expression</w:t>
      </w:r>
    </w:p>
    <w:p w14:paraId="499F162B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381500" cy="2796540"/>
            <wp:effectExtent l="9525" t="9525" r="13335" b="13335"/>
            <wp:docPr id="12177092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709216" name="Picture 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7965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8E2C0A2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7225CF0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19:increase the size of the font</w:t>
      </w:r>
    </w:p>
    <w:p w14:paraId="7F9C4ECA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446780" cy="2874645"/>
            <wp:effectExtent l="9525" t="9525" r="18415" b="11430"/>
            <wp:docPr id="9528066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806686" name="Picture 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446780" cy="28746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C23741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87EE8C6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20:The page with updates</w:t>
      </w:r>
    </w:p>
    <w:p w14:paraId="77B4B63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5732780" cy="2953385"/>
            <wp:effectExtent l="9525" t="9525" r="18415" b="24130"/>
            <wp:docPr id="7738461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846124" name="Picture 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32780" cy="29533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E45DF3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B43585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E35C06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F0967A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5433ABA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759BB49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20CCFA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4F7A8DF1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18D4D18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63FE797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6AC038D8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21:Repeat the same steps to add the label</w:t>
      </w:r>
    </w:p>
    <w:p w14:paraId="6B51ABE1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5087620" cy="2572385"/>
            <wp:effectExtent l="9525" t="9525" r="23495" b="24130"/>
            <wp:docPr id="18655357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535782" name="Picture 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087620" cy="25723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33494E2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C1D53C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455795" cy="3201035"/>
            <wp:effectExtent l="19050" t="19050" r="20955" b="18415"/>
            <wp:docPr id="10536009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600920" name="Picture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489104" cy="322533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23601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22:Atlas-&gt;Last Feature</w:t>
      </w:r>
    </w:p>
    <w:p w14:paraId="542B378A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256280" cy="1250315"/>
            <wp:effectExtent l="9525" t="9525" r="10795" b="20320"/>
            <wp:docPr id="12405175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517523" name="Picture 1"/>
                    <pic:cNvPicPr>
                      <a:picLocks noChangeAspect="1"/>
                    </pic:cNvPicPr>
                  </pic:nvPicPr>
                  <pic:blipFill>
                    <a:blip r:embed="rId57"/>
                    <a:srcRect r="10251" b="39604"/>
                    <a:stretch>
                      <a:fillRect/>
                    </a:stretch>
                  </pic:blipFill>
                  <pic:spPr>
                    <a:xfrm>
                      <a:off x="0" y="0"/>
                      <a:ext cx="3256280" cy="12503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8FE7E67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23:In main window-&gt;symbology-&gt;Inverted polygons-&gt;simple white</w:t>
      </w:r>
    </w:p>
    <w:p w14:paraId="76440404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606165" cy="3304540"/>
            <wp:effectExtent l="9525" t="9525" r="11430" b="23495"/>
            <wp:docPr id="19756735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673573" name="Picture 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606165" cy="33045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36BEC8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A5AFC0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24:The file updated in the project</w:t>
      </w:r>
    </w:p>
    <w:p w14:paraId="670A2061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5016500" cy="3128010"/>
            <wp:effectExtent l="9525" t="9525" r="18415" b="17145"/>
            <wp:docPr id="4317274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727432" name="Picture 1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16500" cy="31280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DE6792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A8918E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25:The result added to the atlas</w:t>
      </w:r>
    </w:p>
    <w:p w14:paraId="095AB5F3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6025515" cy="2924810"/>
            <wp:effectExtent l="9525" t="9525" r="15240" b="22225"/>
            <wp:docPr id="5328560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856034" name="Picture 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025515" cy="29248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CA419C2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26:expression builder-&gt;id-&gt;variables(atlas_featureid)</w:t>
      </w:r>
    </w:p>
    <w:p w14:paraId="4E7D15F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5311140" cy="3710305"/>
            <wp:effectExtent l="9525" t="9525" r="13335" b="13970"/>
            <wp:docPr id="9136943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694365" name="Picture 1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311140" cy="37103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A6606B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D29C382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087B4D61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0DF982B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2FC1AE68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27:symbology-&gt;Rule based-&gt;no filters(dbl click)-&gt;ok</w:t>
      </w:r>
    </w:p>
    <w:p w14:paraId="344C8C4C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859530" cy="3500755"/>
            <wp:effectExtent l="9525" t="9525" r="17145" b="10160"/>
            <wp:docPr id="20772766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276679" name="Picture 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859530" cy="35007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AF022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28:The file is updated with the changes</w:t>
      </w:r>
    </w:p>
    <w:p w14:paraId="5D336BE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5342890" cy="3326765"/>
            <wp:effectExtent l="9525" t="9525" r="12065" b="16510"/>
            <wp:docPr id="12259619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961944" name="Picture 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342890" cy="3326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5BCB3F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29:create the expression and the date is displayed on the atlas</w:t>
      </w:r>
    </w:p>
    <w:p w14:paraId="549103A8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5225415" cy="3641090"/>
            <wp:effectExtent l="9525" t="9525" r="22860" b="22225"/>
            <wp:docPr id="2064184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18488" name="Picture 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25415" cy="36410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C5333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A4620B7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30:The date is displayed on the atlas</w:t>
      </w:r>
    </w:p>
    <w:p w14:paraId="4F6200C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5015865" cy="3480435"/>
            <wp:effectExtent l="9525" t="9525" r="19050" b="15240"/>
            <wp:docPr id="8647114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711413" name="Picture 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015865" cy="34804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5BD778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DC45BCE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Step 31:extracted files are saved to the folder</w:t>
      </w:r>
    </w:p>
    <w:p w14:paraId="5EF22345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4064000" cy="2894965"/>
            <wp:effectExtent l="9525" t="9525" r="10795" b="21590"/>
            <wp:docPr id="841396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39652" name="Picture 1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0" cy="28949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63B08A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7102F0A8">
      <w:pPr>
        <w:rPr>
          <w:rFonts w:hint="default" w:ascii="Times New Roman" w:hAnsi="Times New Roman" w:cs="Times New Roman"/>
          <w:sz w:val="24"/>
          <w:szCs w:val="24"/>
          <w14:ligatures w14:val="none"/>
        </w:rPr>
      </w:pPr>
      <w:r>
        <w:rPr>
          <w:rFonts w:hint="default" w:ascii="Times New Roman" w:hAnsi="Times New Roman" w:cs="Times New Roman"/>
          <w:sz w:val="24"/>
          <w:szCs w:val="24"/>
          <w14:ligatures w14:val="none"/>
        </w:rPr>
        <w:t xml:space="preserve"> </w:t>
      </w: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419475" cy="2427605"/>
            <wp:effectExtent l="9525" t="9525" r="15240" b="16510"/>
            <wp:docPr id="19854508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450828" name="Picture 1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4276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60D05FA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615690" cy="2571750"/>
            <wp:effectExtent l="19050" t="19050" r="22860" b="19050"/>
            <wp:docPr id="11820746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074624" name="Picture 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636976" cy="258707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B8982AA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5F62AE61">
      <w:pPr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608070" cy="2578735"/>
            <wp:effectExtent l="19050" t="19050" r="11430" b="12065"/>
            <wp:docPr id="19276838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683881" name="Picture 1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625655" cy="25918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E45900D">
      <w:pPr>
        <w:rPr>
          <w:rFonts w:hint="default" w:ascii="Times New Roman" w:hAnsi="Times New Roman" w:cs="Times New Roman"/>
          <w:b/>
          <w:bCs/>
          <w:sz w:val="24"/>
          <w:szCs w:val="24"/>
        </w:rPr>
      </w:pPr>
    </w:p>
    <w:p w14:paraId="3A895326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3636010" cy="2579370"/>
            <wp:effectExtent l="19050" t="19050" r="21590" b="11430"/>
            <wp:docPr id="9332570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257099" name="Picture 1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655099" cy="259254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2240" w:h="20160"/>
      <w:pgMar w:top="720" w:right="777" w:bottom="1287" w:left="1230" w:header="720" w:footer="720" w:gutter="0"/>
      <w:pgBorders>
        <w:top w:val="single" w:color="auto" w:sz="12" w:space="1"/>
        <w:left w:val="single" w:color="auto" w:sz="12" w:space="4"/>
        <w:bottom w:val="single" w:color="auto" w:sz="12" w:space="1"/>
        <w:right w:val="single" w:color="auto" w:sz="12" w:space="4"/>
      </w:pgBorders>
      <w:cols w:space="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BDFF81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left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957A1F8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lef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zSVju0AAAAAUBAAAP&#10;AAAAAAAAAAEAIAAAACIAAABkcnMvZG93bnJldi54bWxQSwECFAAUAAAACACHTuJAXC3l+iACAABg&#10;BAAADgAAAAAAAAABACAAAAAfAQAAZHJzL2Uyb0RvYy54bWxQSwUGAAAAAAYABgBZAQAAs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957A1F8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0F2747">
    <w:pPr>
      <w:pStyle w:val="5"/>
      <w:rPr>
        <w:rFonts w:hint="default"/>
        <w:sz w:val="20"/>
        <w:szCs w:val="20"/>
        <w:lang w:val="en-US"/>
      </w:rPr>
    </w:pPr>
    <w:r>
      <w:rPr>
        <w:rFonts w:hint="default"/>
        <w:sz w:val="20"/>
        <w:szCs w:val="20"/>
        <w:lang w:val="en-US"/>
      </w:rPr>
      <w:t xml:space="preserve">TYIT                                                                                                                                                                                             ROLL NO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0D0D3CB"/>
    <w:multiLevelType w:val="singleLevel"/>
    <w:tmpl w:val="50D0D3CB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6"/>
  <w:embedSystemFonts/>
  <w:mirrorMargins w:val="1"/>
  <w:bordersDoNotSurroundHeader w:val="1"/>
  <w:bordersDoNotSurroundFooter w:val="1"/>
  <w:documentProtection w:enforcement="0"/>
  <w:defaultTabStop w:val="720"/>
  <w:drawingGridVerticalSpacing w:val="156"/>
  <w:displayHorizontalDrawingGridEvery w:val="0"/>
  <w:displayVerticalDrawingGridEvery w:val="2"/>
  <w:characterSpacingControl w:val="doNotCompress"/>
  <w:compat>
    <w:spaceForUL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D70DB8"/>
    <w:rsid w:val="0EEF3F99"/>
    <w:rsid w:val="0F570B9E"/>
    <w:rsid w:val="1A70042A"/>
    <w:rsid w:val="24B66A97"/>
    <w:rsid w:val="295E4E3A"/>
    <w:rsid w:val="35633CF7"/>
    <w:rsid w:val="43965F2A"/>
    <w:rsid w:val="44DF0FA7"/>
    <w:rsid w:val="4AE820F1"/>
    <w:rsid w:val="4B331B59"/>
    <w:rsid w:val="4E083550"/>
    <w:rsid w:val="5D965AD9"/>
    <w:rsid w:val="735E23E0"/>
    <w:rsid w:val="77795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customStyle="1" w:styleId="6">
    <w:name w:val="Default"/>
    <w:qFormat/>
    <w:uiPriority w:val="0"/>
    <w:pPr>
      <w:autoSpaceDE w:val="0"/>
      <w:autoSpaceDN w:val="0"/>
      <w:adjustRightInd w:val="0"/>
    </w:pPr>
    <w:rPr>
      <w:rFonts w:ascii="Times New Roman" w:hAnsi="Times New Roman" w:cs="Times New Roman" w:eastAsiaTheme="minorHAnsi"/>
      <w:color w:val="000000"/>
      <w:sz w:val="24"/>
      <w:szCs w:val="24"/>
      <w:lang w:val="en-IN" w:eastAsia="en-US" w:bidi="mr-IN"/>
      <w14:ligatures w14:val="standardContextual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3" Type="http://schemas.openxmlformats.org/officeDocument/2006/relationships/fontTable" Target="fontTable.xml"/><Relationship Id="rId72" Type="http://schemas.openxmlformats.org/officeDocument/2006/relationships/numbering" Target="numbering.xml"/><Relationship Id="rId71" Type="http://schemas.openxmlformats.org/officeDocument/2006/relationships/customXml" Target="../customXml/item1.xml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1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0</Words>
  <Characters>0</Characters>
  <Lines>0</Lines>
  <Paragraphs>0</Paragraphs>
  <TotalTime>8</TotalTime>
  <ScaleCrop>false</ScaleCrop>
  <LinksUpToDate>false</LinksUpToDate>
  <CharactersWithSpaces>0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2024-02-16T15:16:00Z</dcterms:created>
  <dc:creator>hp</dc:creator>
  <cp:lastModifiedBy>SHUBHAM</cp:lastModifiedBy>
  <dcterms:modified xsi:type="dcterms:W3CDTF">2026-02-28T04:52:07Z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031073CCAA0449F7BEBF8068D2CBB033_12</vt:lpwstr>
  </property>
</Properties>
</file>