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r>
        <w:t>Invoice {{ invoice.number }}</w:t>
      </w:r>
    </w:p>
    <w:p>
      <w:r>
        <w:t>Date: {{ invoice.date }}</w:t>
      </w:r>
    </w:p>
    <w:p>
      <w:r>
        <w:t>Customer: {{ customer.name }} ({{ customer.email }})</w:t>
      </w:r>
    </w:p>
    <w:p>
      <w:r>
        <w:t>{% for item in line_items %}</w:t>
      </w:r>
    </w:p>
    <w:p>
      <w:r>
        <w:t>- {{ item.description }} x {{ item.quantity }}: {{ item.amount }}</w:t>
      </w:r>
    </w:p>
    <w:p>
      <w:r>
        <w:t>{% endfor %}</w:t>
      </w:r>
    </w:p>
    <w:p>
      <w:r>
        <w:t>Total: {{ total }}</w:t>
      </w:r>
    </w:p>
    <w:p>
      <w:r>
        <w:t>{% if invoice.note %}Note: {{ invoice.note }}{% endif %}</w:t>
      </w:r>
    </w:p>
    <w:sectPr>
      <w:pgSz w:w="12240" w:h="15840"/>
      <w:pgMar w:top="1440" w:right="1440" w:bottom="1440" w:left="1440" w:header="720" w:footer="720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Stencil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Stencil Invoice Example</dc:title>
  <dc:creator>Stencil</dc:creator>
  <cp:lastModifiedBy>Stencil</cp:lastModifiedBy>
  <dcterms:created xsi:type="dcterms:W3CDTF">2026-06-26T16:08:23Z</dcterms:created>
  <dcterms:modified xsi:type="dcterms:W3CDTF">2026-06-26T16:08:23Z</dcterms:modified>
</cp:coreProperties>
</file>