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PlainTable2"/>
        <w:tblpPr w:leftFromText="180" w:rightFromText="180" w:vertAnchor="text" w:horzAnchor="margin" w:tblpXSpec="right" w:tblpY="10"/>
        <w:tblW w:w="4680" w:type="dxa"/>
        <w:tblLayout w:type="fixed"/>
        <w:tblLook w:val="04A0" w:firstRow="1" w:lastRow="0" w:firstColumn="1" w:lastColumn="0" w:noHBand="0" w:noVBand="1"/>
      </w:tblPr>
      <w:tblGrid>
        <w:gridCol w:w="3146"/>
        <w:gridCol w:w="1534"/>
      </w:tblGrid>
      <w:tr w:rsidR="007D1504" w:rsidRPr="00C71078" w14:paraId="7EE787A1" w14:textId="77777777" w:rsidTr="008E59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A2CBC28" w14:textId="77777777" w:rsidR="007D1504" w:rsidRPr="005246E6" w:rsidRDefault="007D1504" w:rsidP="008E59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220"/>
              </w:tabs>
              <w:spacing w:line="276" w:lineRule="auto"/>
              <w:rPr>
                <w:rFonts w:ascii="Franklin Gothic Medium Cond" w:hAnsi="Franklin Gothic Medium Cond"/>
                <w:b w:val="0"/>
                <w:bCs w:val="0"/>
                <w:sz w:val="20"/>
                <w:szCs w:val="20"/>
              </w:rPr>
            </w:pPr>
            <w:r w:rsidRPr="005246E6">
              <w:rPr>
                <w:rFonts w:ascii="Franklin Gothic Medium Cond" w:hAnsi="Franklin Gothic Medium Cond"/>
                <w:b w:val="0"/>
                <w:bCs w:val="0"/>
                <w:sz w:val="20"/>
                <w:szCs w:val="20"/>
              </w:rPr>
              <w:t>Balance</w:t>
            </w:r>
          </w:p>
        </w:tc>
        <w:tc>
          <w:tcPr>
            <w:tcW w:w="15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sdt>
            <w:sdtPr>
              <w:rPr>
                <w:rFonts w:ascii="Franklin Gothic Medium Cond" w:hAnsi="Franklin Gothic Medium Cond"/>
                <w:sz w:val="20"/>
                <w:szCs w:val="20"/>
              </w:rPr>
              <w:id w:val="-221456464"/>
              <w:placeholder>
                <w:docPart w:val="26024DFB317B9C47B7A3368C74024619"/>
              </w:placeholder>
              <w:text w:multiLine="1"/>
            </w:sdtPr>
            <w:sdtContent>
              <w:p w14:paraId="713AFC22" w14:textId="1CA5E2F0" w:rsidR="007D1504" w:rsidRPr="00CF5A4B" w:rsidRDefault="00E2692D" w:rsidP="008E5946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left" w:pos="4320"/>
                    <w:tab w:val="left" w:pos="5040"/>
                    <w:tab w:val="left" w:pos="6220"/>
                  </w:tabs>
                  <w:spacing w:line="276" w:lineRule="auto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Franklin Gothic Medium Cond" w:hAnsi="Franklin Gothic Medium Cond"/>
                    <w:b w:val="0"/>
                    <w:bCs w:val="0"/>
                    <w:sz w:val="20"/>
                    <w:szCs w:val="20"/>
                  </w:rPr>
                </w:pPr>
                <w:r>
                  <w:rPr>
                    <w:rFonts w:ascii="Franklin Gothic Medium Cond" w:hAnsi="Franklin Gothic Medium Cond"/>
                    <w:b w:val="0"/>
                    <w:bCs w:val="0"/>
                    <w:sz w:val="20"/>
                    <w:szCs w:val="20"/>
                  </w:rPr>
                  <w:t>{{balance</w:t>
                </w:r>
                <w:r>
                  <w:rPr>
                    <w:rFonts w:ascii="Franklin Gothic Medium Cond" w:hAnsi="Franklin Gothic Medium Cond"/>
                    <w:sz w:val="20"/>
                    <w:szCs w:val="20"/>
                  </w:rPr>
                  <w:t>}}</w:t>
                </w:r>
              </w:p>
            </w:sdtContent>
          </w:sdt>
        </w:tc>
      </w:tr>
      <w:tr w:rsidR="007D1504" w:rsidRPr="00C71078" w14:paraId="0784BDDF" w14:textId="77777777" w:rsidTr="008E59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34B1F41" w14:textId="14A79754" w:rsidR="007D1504" w:rsidRPr="005246E6" w:rsidRDefault="00E2692D" w:rsidP="008E59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220"/>
              </w:tabs>
              <w:spacing w:line="276" w:lineRule="auto"/>
              <w:rPr>
                <w:rFonts w:ascii="Franklin Gothic Medium Cond" w:hAnsi="Franklin Gothic Medium Cond"/>
                <w:b w:val="0"/>
                <w:bCs w:val="0"/>
                <w:sz w:val="20"/>
                <w:szCs w:val="20"/>
              </w:rPr>
            </w:pPr>
            <w:r>
              <w:rPr>
                <w:rFonts w:ascii="Franklin Gothic Medium Cond" w:hAnsi="Franklin Gothic Medium Cond"/>
                <w:b w:val="0"/>
                <w:bCs w:val="0"/>
                <w:sz w:val="20"/>
                <w:szCs w:val="20"/>
              </w:rPr>
              <w:t>Payment to restore voting rights</w:t>
            </w:r>
          </w:p>
        </w:tc>
        <w:tc>
          <w:tcPr>
            <w:tcW w:w="15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sdt>
            <w:sdtPr>
              <w:rPr>
                <w:rFonts w:ascii="Franklin Gothic Medium Cond" w:hAnsi="Franklin Gothic Medium Cond"/>
                <w:sz w:val="20"/>
                <w:szCs w:val="20"/>
              </w:rPr>
              <w:id w:val="725653672"/>
              <w:placeholder>
                <w:docPart w:val="26024DFB317B9C47B7A3368C74024619"/>
              </w:placeholder>
              <w:text w:multiLine="1"/>
            </w:sdtPr>
            <w:sdtContent>
              <w:p w14:paraId="43FACC84" w14:textId="0714E3F3" w:rsidR="007D1504" w:rsidRPr="00CF5A4B" w:rsidRDefault="00E2692D" w:rsidP="008E5946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left" w:pos="4320"/>
                    <w:tab w:val="left" w:pos="5040"/>
                    <w:tab w:val="left" w:pos="6220"/>
                  </w:tabs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Franklin Gothic Medium Cond" w:hAnsi="Franklin Gothic Medium Cond"/>
                    <w:sz w:val="20"/>
                    <w:szCs w:val="20"/>
                  </w:rPr>
                </w:pPr>
                <w:r>
                  <w:rPr>
                    <w:rFonts w:ascii="Franklin Gothic Medium Cond" w:hAnsi="Franklin Gothic Medium Cond"/>
                    <w:sz w:val="20"/>
                    <w:szCs w:val="20"/>
                  </w:rPr>
                  <w:t>{{</w:t>
                </w:r>
                <w:proofErr w:type="spellStart"/>
                <w:r>
                  <w:rPr>
                    <w:rFonts w:ascii="Franklin Gothic Medium Cond" w:hAnsi="Franklin Gothic Medium Cond"/>
                    <w:sz w:val="20"/>
                    <w:szCs w:val="20"/>
                  </w:rPr>
                  <w:t>ptr</w:t>
                </w:r>
                <w:proofErr w:type="spellEnd"/>
                <w:r>
                  <w:rPr>
                    <w:rFonts w:ascii="Franklin Gothic Medium Cond" w:hAnsi="Franklin Gothic Medium Cond"/>
                    <w:sz w:val="20"/>
                    <w:szCs w:val="20"/>
                  </w:rPr>
                  <w:t>}}</w:t>
                </w:r>
              </w:p>
            </w:sdtContent>
          </w:sdt>
        </w:tc>
      </w:tr>
      <w:tr w:rsidR="007D1504" w:rsidRPr="00C71078" w14:paraId="25A8D8C5" w14:textId="77777777" w:rsidTr="008E5946">
        <w:trPr>
          <w:trHeight w:val="2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A74C64B" w14:textId="77777777" w:rsidR="007D1504" w:rsidRPr="005246E6" w:rsidRDefault="007D1504" w:rsidP="008E59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220"/>
              </w:tabs>
              <w:spacing w:line="276" w:lineRule="auto"/>
              <w:rPr>
                <w:rFonts w:ascii="Franklin Gothic Medium Cond" w:hAnsi="Franklin Gothic Medium Cond"/>
                <w:b w:val="0"/>
                <w:bCs w:val="0"/>
                <w:sz w:val="20"/>
                <w:szCs w:val="20"/>
              </w:rPr>
            </w:pPr>
            <w:r w:rsidRPr="005246E6">
              <w:rPr>
                <w:rFonts w:ascii="Franklin Gothic Medium Cond" w:hAnsi="Franklin Gothic Medium Cond"/>
                <w:b w:val="0"/>
                <w:bCs w:val="0"/>
                <w:sz w:val="20"/>
                <w:szCs w:val="20"/>
              </w:rPr>
              <w:t>Total convictions</w:t>
            </w:r>
          </w:p>
        </w:tc>
        <w:tc>
          <w:tcPr>
            <w:tcW w:w="15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sdt>
            <w:sdtPr>
              <w:rPr>
                <w:rFonts w:ascii="Franklin Gothic Medium Cond" w:hAnsi="Franklin Gothic Medium Cond"/>
                <w:sz w:val="20"/>
                <w:szCs w:val="20"/>
              </w:rPr>
              <w:id w:val="-1616283970"/>
              <w:placeholder>
                <w:docPart w:val="26024DFB317B9C47B7A3368C74024619"/>
              </w:placeholder>
              <w:text w:multiLine="1"/>
            </w:sdtPr>
            <w:sdtContent>
              <w:p w14:paraId="3CE7DA27" w14:textId="2B533F27" w:rsidR="007D1504" w:rsidRPr="00CF5A4B" w:rsidRDefault="00E2692D" w:rsidP="008E5946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left" w:pos="4320"/>
                    <w:tab w:val="left" w:pos="5040"/>
                    <w:tab w:val="left" w:pos="6220"/>
                  </w:tabs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Franklin Gothic Medium Cond" w:hAnsi="Franklin Gothic Medium Cond"/>
                    <w:sz w:val="20"/>
                    <w:szCs w:val="20"/>
                  </w:rPr>
                </w:pPr>
                <w:r>
                  <w:rPr>
                    <w:rFonts w:ascii="Franklin Gothic Medium Cond" w:hAnsi="Franklin Gothic Medium Cond"/>
                    <w:sz w:val="20"/>
                    <w:szCs w:val="20"/>
                  </w:rPr>
                  <w:t>{{</w:t>
                </w:r>
                <w:proofErr w:type="spellStart"/>
                <w:r>
                  <w:rPr>
                    <w:rFonts w:ascii="Franklin Gothic Medium Cond" w:hAnsi="Franklin Gothic Medium Cond"/>
                    <w:sz w:val="20"/>
                    <w:szCs w:val="20"/>
                  </w:rPr>
                  <w:t>tot_conv</w:t>
                </w:r>
                <w:proofErr w:type="spellEnd"/>
                <w:r>
                  <w:rPr>
                    <w:rFonts w:ascii="Franklin Gothic Medium Cond" w:hAnsi="Franklin Gothic Medium Cond"/>
                    <w:sz w:val="20"/>
                    <w:szCs w:val="20"/>
                  </w:rPr>
                  <w:t>}}</w:t>
                </w:r>
              </w:p>
            </w:sdtContent>
          </w:sdt>
        </w:tc>
      </w:tr>
      <w:tr w:rsidR="007D1504" w:rsidRPr="00C71078" w14:paraId="1B8A413A" w14:textId="77777777" w:rsidTr="008E59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990C5CC" w14:textId="77777777" w:rsidR="007D1504" w:rsidRPr="005246E6" w:rsidRDefault="007D1504" w:rsidP="008E59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220"/>
              </w:tabs>
              <w:spacing w:line="276" w:lineRule="auto"/>
              <w:rPr>
                <w:rFonts w:ascii="Franklin Gothic Medium Cond" w:hAnsi="Franklin Gothic Medium Cond"/>
                <w:b w:val="0"/>
                <w:bCs w:val="0"/>
                <w:sz w:val="20"/>
                <w:szCs w:val="20"/>
              </w:rPr>
            </w:pPr>
            <w:r w:rsidRPr="005246E6">
              <w:rPr>
                <w:rFonts w:ascii="Franklin Gothic Medium Cond" w:hAnsi="Franklin Gothic Medium Cond"/>
                <w:b w:val="0"/>
                <w:bCs w:val="0"/>
                <w:sz w:val="20"/>
                <w:szCs w:val="20"/>
              </w:rPr>
              <w:t>Total disqualifying convictions</w:t>
            </w:r>
          </w:p>
        </w:tc>
        <w:tc>
          <w:tcPr>
            <w:tcW w:w="15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sdt>
            <w:sdtPr>
              <w:rPr>
                <w:rFonts w:ascii="Franklin Gothic Medium Cond" w:hAnsi="Franklin Gothic Medium Cond"/>
                <w:sz w:val="20"/>
                <w:szCs w:val="20"/>
              </w:rPr>
              <w:id w:val="-36590589"/>
              <w:placeholder>
                <w:docPart w:val="26024DFB317B9C47B7A3368C74024619"/>
              </w:placeholder>
              <w:text w:multiLine="1"/>
            </w:sdtPr>
            <w:sdtContent>
              <w:p w14:paraId="220100D9" w14:textId="197F6CB0" w:rsidR="007D1504" w:rsidRPr="00CF5A4B" w:rsidRDefault="00E2692D" w:rsidP="008E5946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left" w:pos="4320"/>
                    <w:tab w:val="left" w:pos="5040"/>
                    <w:tab w:val="left" w:pos="6220"/>
                  </w:tabs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Franklin Gothic Medium Cond" w:hAnsi="Franklin Gothic Medium Cond"/>
                    <w:sz w:val="20"/>
                    <w:szCs w:val="20"/>
                  </w:rPr>
                </w:pPr>
                <w:r>
                  <w:rPr>
                    <w:rFonts w:ascii="Franklin Gothic Medium Cond" w:hAnsi="Franklin Gothic Medium Cond"/>
                    <w:sz w:val="20"/>
                    <w:szCs w:val="20"/>
                  </w:rPr>
                  <w:t>{{</w:t>
                </w:r>
                <w:proofErr w:type="spellStart"/>
                <w:r>
                  <w:rPr>
                    <w:rFonts w:ascii="Franklin Gothic Medium Cond" w:hAnsi="Franklin Gothic Medium Cond"/>
                    <w:sz w:val="20"/>
                    <w:szCs w:val="20"/>
                  </w:rPr>
                  <w:t>tot_disq_conv</w:t>
                </w:r>
                <w:proofErr w:type="spellEnd"/>
                <w:r>
                  <w:rPr>
                    <w:rFonts w:ascii="Franklin Gothic Medium Cond" w:hAnsi="Franklin Gothic Medium Cond"/>
                    <w:sz w:val="20"/>
                    <w:szCs w:val="20"/>
                  </w:rPr>
                  <w:t>}}</w:t>
                </w:r>
              </w:p>
            </w:sdtContent>
          </w:sdt>
        </w:tc>
      </w:tr>
      <w:tr w:rsidR="007D1504" w:rsidRPr="00C71078" w14:paraId="01745547" w14:textId="77777777" w:rsidTr="008E5946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1F510FC" w14:textId="77777777" w:rsidR="007D1504" w:rsidRPr="005246E6" w:rsidRDefault="007D1504" w:rsidP="008E59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220"/>
              </w:tabs>
              <w:spacing w:line="276" w:lineRule="auto"/>
              <w:rPr>
                <w:rFonts w:ascii="Franklin Gothic Medium Cond" w:hAnsi="Franklin Gothic Medium Cond"/>
                <w:b w:val="0"/>
                <w:bCs w:val="0"/>
                <w:sz w:val="20"/>
                <w:szCs w:val="20"/>
              </w:rPr>
            </w:pPr>
            <w:r w:rsidRPr="005246E6">
              <w:rPr>
                <w:rFonts w:ascii="Franklin Gothic Medium Cond" w:hAnsi="Franklin Gothic Medium Cond"/>
                <w:b w:val="0"/>
                <w:bCs w:val="0"/>
                <w:sz w:val="20"/>
                <w:szCs w:val="20"/>
              </w:rPr>
              <w:t>Total cases</w:t>
            </w:r>
          </w:p>
        </w:tc>
        <w:tc>
          <w:tcPr>
            <w:tcW w:w="15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sdt>
            <w:sdtPr>
              <w:rPr>
                <w:rFonts w:ascii="Franklin Gothic Medium Cond" w:hAnsi="Franklin Gothic Medium Cond"/>
                <w:sz w:val="20"/>
                <w:szCs w:val="20"/>
              </w:rPr>
              <w:id w:val="215789346"/>
              <w:placeholder>
                <w:docPart w:val="26024DFB317B9C47B7A3368C74024619"/>
              </w:placeholder>
              <w:text w:multiLine="1"/>
            </w:sdtPr>
            <w:sdtContent>
              <w:p w14:paraId="51994EE4" w14:textId="24DE0F84" w:rsidR="007D1504" w:rsidRPr="00CF5A4B" w:rsidRDefault="00E2692D" w:rsidP="008E5946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left" w:pos="4320"/>
                    <w:tab w:val="left" w:pos="5040"/>
                    <w:tab w:val="left" w:pos="6220"/>
                  </w:tabs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Franklin Gothic Medium Cond" w:hAnsi="Franklin Gothic Medium Cond"/>
                    <w:sz w:val="20"/>
                    <w:szCs w:val="20"/>
                  </w:rPr>
                </w:pPr>
                <w:r>
                  <w:rPr>
                    <w:rFonts w:ascii="Franklin Gothic Medium Cond" w:hAnsi="Franklin Gothic Medium Cond"/>
                    <w:sz w:val="20"/>
                    <w:szCs w:val="20"/>
                  </w:rPr>
                  <w:t>{{</w:t>
                </w:r>
                <w:proofErr w:type="spellStart"/>
                <w:r>
                  <w:rPr>
                    <w:rFonts w:ascii="Franklin Gothic Medium Cond" w:hAnsi="Franklin Gothic Medium Cond"/>
                    <w:sz w:val="20"/>
                    <w:szCs w:val="20"/>
                  </w:rPr>
                  <w:t>tot_cases</w:t>
                </w:r>
                <w:proofErr w:type="spellEnd"/>
                <w:r>
                  <w:rPr>
                    <w:rFonts w:ascii="Franklin Gothic Medium Cond" w:hAnsi="Franklin Gothic Medium Cond"/>
                    <w:sz w:val="20"/>
                    <w:szCs w:val="20"/>
                  </w:rPr>
                  <w:t>}}</w:t>
                </w:r>
              </w:p>
            </w:sdtContent>
          </w:sdt>
        </w:tc>
      </w:tr>
    </w:tbl>
    <w:tbl>
      <w:tblPr>
        <w:tblStyle w:val="PlainTable2"/>
        <w:tblpPr w:leftFromText="180" w:rightFromText="180" w:vertAnchor="text" w:horzAnchor="page" w:tblpX="4681" w:tblpY="10"/>
        <w:tblW w:w="0" w:type="auto"/>
        <w:tblLook w:val="0600" w:firstRow="0" w:lastRow="0" w:firstColumn="0" w:lastColumn="0" w:noHBand="1" w:noVBand="1"/>
      </w:tblPr>
      <w:tblGrid>
        <w:gridCol w:w="1302"/>
        <w:gridCol w:w="799"/>
      </w:tblGrid>
      <w:tr w:rsidR="00E563DA" w:rsidRPr="007E6A6C" w14:paraId="378BCC6D" w14:textId="77777777" w:rsidTr="009F7F3E">
        <w:trPr>
          <w:trHeight w:val="287"/>
        </w:trPr>
        <w:tc>
          <w:tcPr>
            <w:tcW w:w="130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DF6102F" w14:textId="77777777" w:rsidR="00E563DA" w:rsidRPr="00CF5A4B" w:rsidRDefault="00E563DA" w:rsidP="00E563D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220"/>
              </w:tabs>
              <w:rPr>
                <w:rFonts w:ascii="Franklin Gothic Medium Cond" w:hAnsi="Franklin Gothic Medium Cond"/>
                <w:color w:val="000000" w:themeColor="text1"/>
                <w:sz w:val="20"/>
                <w:szCs w:val="20"/>
              </w:rPr>
            </w:pPr>
            <w:r w:rsidRPr="00CF5A4B">
              <w:rPr>
                <w:rFonts w:ascii="Franklin Gothic Medium Cond" w:hAnsi="Franklin Gothic Medium Cond"/>
                <w:color w:val="000000" w:themeColor="text1"/>
                <w:sz w:val="20"/>
                <w:szCs w:val="20"/>
              </w:rPr>
              <w:t>Needs CERV</w:t>
            </w:r>
          </w:p>
        </w:tc>
        <w:tc>
          <w:tcPr>
            <w:tcW w:w="68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sdt>
            <w:sdtPr>
              <w:rPr>
                <w:rFonts w:ascii="Franklin Gothic Medium Cond" w:hAnsi="Franklin Gothic Medium Cond"/>
                <w:color w:val="000000" w:themeColor="text1"/>
                <w:sz w:val="20"/>
                <w:szCs w:val="20"/>
              </w:rPr>
              <w:id w:val="-407305827"/>
              <w:placeholder>
                <w:docPart w:val="BA96C76EE963F44381ACD496A4D16B3B"/>
              </w:placeholder>
              <w:text w:multiLine="1"/>
            </w:sdtPr>
            <w:sdtContent>
              <w:p w14:paraId="73D7C41F" w14:textId="243A35F8" w:rsidR="00E563DA" w:rsidRPr="00CF5A4B" w:rsidRDefault="00E2692D" w:rsidP="00E563DA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left" w:pos="4320"/>
                    <w:tab w:val="left" w:pos="5040"/>
                    <w:tab w:val="left" w:pos="6220"/>
                  </w:tabs>
                  <w:rPr>
                    <w:rFonts w:ascii="Franklin Gothic Medium Cond" w:hAnsi="Franklin Gothic Medium Cond"/>
                    <w:color w:val="000000" w:themeColor="text1"/>
                    <w:sz w:val="20"/>
                    <w:szCs w:val="20"/>
                  </w:rPr>
                </w:pPr>
                <w:r>
                  <w:rPr>
                    <w:rFonts w:ascii="Franklin Gothic Medium Cond" w:hAnsi="Franklin Gothic Medium Cond"/>
                    <w:color w:val="000000" w:themeColor="text1"/>
                    <w:sz w:val="20"/>
                    <w:szCs w:val="20"/>
                  </w:rPr>
                  <w:t>{{</w:t>
                </w:r>
                <w:proofErr w:type="spellStart"/>
                <w:r>
                  <w:rPr>
                    <w:rFonts w:ascii="Franklin Gothic Medium Cond" w:hAnsi="Franklin Gothic Medium Cond"/>
                    <w:color w:val="000000" w:themeColor="text1"/>
                    <w:sz w:val="20"/>
                    <w:szCs w:val="20"/>
                  </w:rPr>
                  <w:t>cerv</w:t>
                </w:r>
                <w:proofErr w:type="spellEnd"/>
                <w:r>
                  <w:rPr>
                    <w:rFonts w:ascii="Franklin Gothic Medium Cond" w:hAnsi="Franklin Gothic Medium Cond"/>
                    <w:color w:val="000000" w:themeColor="text1"/>
                    <w:sz w:val="20"/>
                    <w:szCs w:val="20"/>
                  </w:rPr>
                  <w:t>}}</w:t>
                </w:r>
              </w:p>
            </w:sdtContent>
          </w:sdt>
        </w:tc>
      </w:tr>
      <w:tr w:rsidR="00E563DA" w:rsidRPr="007E6A6C" w14:paraId="2F4A5989" w14:textId="77777777" w:rsidTr="009F7F3E">
        <w:trPr>
          <w:trHeight w:val="296"/>
        </w:trPr>
        <w:tc>
          <w:tcPr>
            <w:tcW w:w="130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92E527C" w14:textId="77777777" w:rsidR="00E563DA" w:rsidRPr="00CF5A4B" w:rsidRDefault="00E563DA" w:rsidP="00E563D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220"/>
              </w:tabs>
              <w:rPr>
                <w:rFonts w:ascii="Franklin Gothic Medium Cond" w:hAnsi="Franklin Gothic Medium Cond"/>
                <w:color w:val="000000" w:themeColor="text1"/>
                <w:sz w:val="20"/>
                <w:szCs w:val="20"/>
              </w:rPr>
            </w:pPr>
            <w:r w:rsidRPr="00CF5A4B">
              <w:rPr>
                <w:rFonts w:ascii="Franklin Gothic Medium Cond" w:hAnsi="Franklin Gothic Medium Cond"/>
                <w:color w:val="000000" w:themeColor="text1"/>
                <w:sz w:val="20"/>
                <w:szCs w:val="20"/>
              </w:rPr>
              <w:t>Needs pardon</w:t>
            </w:r>
          </w:p>
        </w:tc>
        <w:tc>
          <w:tcPr>
            <w:tcW w:w="68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sdt>
            <w:sdtPr>
              <w:rPr>
                <w:rFonts w:ascii="Franklin Gothic Medium Cond" w:hAnsi="Franklin Gothic Medium Cond"/>
                <w:color w:val="000000" w:themeColor="text1"/>
                <w:sz w:val="20"/>
                <w:szCs w:val="20"/>
              </w:rPr>
              <w:id w:val="-1281333323"/>
              <w:placeholder>
                <w:docPart w:val="BA96C76EE963F44381ACD496A4D16B3B"/>
              </w:placeholder>
              <w:text w:multiLine="1"/>
            </w:sdtPr>
            <w:sdtContent>
              <w:p w14:paraId="511F0D34" w14:textId="1BB4F2BC" w:rsidR="00E563DA" w:rsidRPr="00CF5A4B" w:rsidRDefault="00E2692D" w:rsidP="00E563DA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left" w:pos="4320"/>
                    <w:tab w:val="left" w:pos="5040"/>
                    <w:tab w:val="left" w:pos="6220"/>
                  </w:tabs>
                  <w:rPr>
                    <w:rFonts w:ascii="Franklin Gothic Medium Cond" w:hAnsi="Franklin Gothic Medium Cond"/>
                    <w:color w:val="000000" w:themeColor="text1"/>
                    <w:sz w:val="20"/>
                    <w:szCs w:val="20"/>
                  </w:rPr>
                </w:pPr>
                <w:r>
                  <w:rPr>
                    <w:rFonts w:ascii="Franklin Gothic Medium Cond" w:hAnsi="Franklin Gothic Medium Cond"/>
                    <w:color w:val="000000" w:themeColor="text1"/>
                    <w:sz w:val="20"/>
                    <w:szCs w:val="20"/>
                  </w:rPr>
                  <w:t>{{pard}}</w:t>
                </w:r>
              </w:p>
            </w:sdtContent>
          </w:sdt>
        </w:tc>
      </w:tr>
      <w:tr w:rsidR="00C64217" w:rsidRPr="007E6A6C" w14:paraId="2256C36F" w14:textId="77777777" w:rsidTr="000010AB">
        <w:trPr>
          <w:trHeight w:val="284"/>
        </w:trPr>
        <w:tc>
          <w:tcPr>
            <w:tcW w:w="130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DDE9ACA" w14:textId="7011E1B7" w:rsidR="00C64217" w:rsidRPr="00CF5A4B" w:rsidRDefault="00CA5FAA" w:rsidP="00E563D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220"/>
              </w:tabs>
              <w:rPr>
                <w:rFonts w:ascii="Franklin Gothic Medium Cond" w:hAnsi="Franklin Gothic Medium Cond"/>
                <w:color w:val="000000" w:themeColor="text1"/>
                <w:sz w:val="20"/>
                <w:szCs w:val="20"/>
              </w:rPr>
            </w:pPr>
            <w:r>
              <w:rPr>
                <w:rFonts w:ascii="Franklin Gothic Medium Cond" w:hAnsi="Franklin Gothic Medium Cond"/>
                <w:color w:val="000000" w:themeColor="text1"/>
                <w:sz w:val="20"/>
                <w:szCs w:val="20"/>
              </w:rPr>
              <w:t>Permanent</w:t>
            </w:r>
            <w:r w:rsidR="009F7F3E">
              <w:rPr>
                <w:rFonts w:ascii="Franklin Gothic Medium Cond" w:hAnsi="Franklin Gothic Medium Cond"/>
                <w:color w:val="000000" w:themeColor="text1"/>
                <w:sz w:val="20"/>
                <w:szCs w:val="20"/>
              </w:rPr>
              <w:t>ly disqualif</w:t>
            </w:r>
            <w:r w:rsidR="00FB5765">
              <w:rPr>
                <w:rFonts w:ascii="Franklin Gothic Medium Cond" w:hAnsi="Franklin Gothic Medium Cond"/>
                <w:color w:val="000000" w:themeColor="text1"/>
                <w:sz w:val="20"/>
                <w:szCs w:val="20"/>
              </w:rPr>
              <w:t>ied</w:t>
            </w:r>
          </w:p>
        </w:tc>
        <w:sdt>
          <w:sdtPr>
            <w:rPr>
              <w:rFonts w:ascii="Franklin Gothic Medium Cond" w:hAnsi="Franklin Gothic Medium Cond"/>
              <w:color w:val="000000" w:themeColor="text1"/>
              <w:sz w:val="20"/>
              <w:szCs w:val="20"/>
            </w:rPr>
            <w:id w:val="109259158"/>
            <w:placeholder>
              <w:docPart w:val="DefaultPlaceholder_-1854013440"/>
            </w:placeholder>
            <w:text w:multiLine="1"/>
          </w:sdtPr>
          <w:sdtContent>
            <w:tc>
              <w:tcPr>
                <w:tcW w:w="681" w:type="dxa"/>
                <w:tcBorders>
                  <w:top w:val="single" w:sz="4" w:space="0" w:color="000000" w:themeColor="text1"/>
                  <w:bottom w:val="single" w:sz="4" w:space="0" w:color="000000" w:themeColor="text1"/>
                </w:tcBorders>
                <w:shd w:val="clear" w:color="auto" w:fill="auto"/>
                <w:vAlign w:val="center"/>
              </w:tcPr>
              <w:p w14:paraId="4FE514AB" w14:textId="1EFA8F31" w:rsidR="00C64217" w:rsidRDefault="00E2692D" w:rsidP="00E563DA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left" w:pos="4320"/>
                    <w:tab w:val="left" w:pos="5040"/>
                    <w:tab w:val="left" w:pos="6220"/>
                  </w:tabs>
                  <w:rPr>
                    <w:rFonts w:ascii="Franklin Gothic Medium Cond" w:hAnsi="Franklin Gothic Medium Cond"/>
                    <w:color w:val="000000" w:themeColor="text1"/>
                    <w:sz w:val="20"/>
                    <w:szCs w:val="20"/>
                  </w:rPr>
                </w:pPr>
                <w:r>
                  <w:rPr>
                    <w:rFonts w:ascii="Franklin Gothic Medium Cond" w:hAnsi="Franklin Gothic Medium Cond"/>
                    <w:color w:val="000000" w:themeColor="text1"/>
                    <w:sz w:val="20"/>
                    <w:szCs w:val="20"/>
                  </w:rPr>
                  <w:t>{{perm}}</w:t>
                </w:r>
              </w:p>
            </w:tc>
          </w:sdtContent>
        </w:sdt>
      </w:tr>
    </w:tbl>
    <w:sdt>
      <w:sdtPr>
        <w:rPr>
          <w:rFonts w:ascii="Franklin Gothic Medium" w:hAnsi="Franklin Gothic Medium"/>
        </w:rPr>
        <w:id w:val="292870174"/>
        <w:placeholder>
          <w:docPart w:val="DefaultPlaceholder_-1854013440"/>
        </w:placeholder>
        <w:text w:multiLine="1"/>
      </w:sdtPr>
      <w:sdtContent>
        <w:p w14:paraId="0F469387" w14:textId="3ACB3CFE" w:rsidR="003B4757" w:rsidRPr="005B1BA6" w:rsidRDefault="00E2692D" w:rsidP="001D49D3">
          <w:pP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6220"/>
            </w:tabs>
            <w:spacing w:line="276" w:lineRule="auto"/>
            <w:rPr>
              <w:rFonts w:ascii="Franklin Gothic Medium" w:hAnsi="Franklin Gothic Medium"/>
            </w:rPr>
          </w:pPr>
          <w:r>
            <w:rPr>
              <w:rFonts w:ascii="Franklin Gothic Medium" w:hAnsi="Franklin Gothic Medium"/>
            </w:rPr>
            <w:t>{{name}}</w:t>
          </w:r>
        </w:p>
      </w:sdtContent>
    </w:sdt>
    <w:p w14:paraId="12E9CE29" w14:textId="21B90CBF" w:rsidR="00132309" w:rsidRPr="00132309" w:rsidRDefault="005C6B51" w:rsidP="0033280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220"/>
        </w:tabs>
        <w:spacing w:line="276" w:lineRule="auto"/>
        <w:jc w:val="both"/>
        <w:rPr>
          <w:rFonts w:ascii="Franklin Gothic Medium" w:hAnsi="Franklin Gothic Medium"/>
          <w:sz w:val="22"/>
          <w:szCs w:val="22"/>
        </w:rPr>
      </w:pPr>
      <w:r>
        <w:rPr>
          <w:rFonts w:ascii="Franklin Gothic Medium Cond" w:hAnsi="Franklin Gothic Medium Cond"/>
          <w:sz w:val="20"/>
          <w:szCs w:val="20"/>
        </w:rPr>
        <w:t>{{</w:t>
      </w:r>
      <w:proofErr w:type="spellStart"/>
      <w:r>
        <w:rPr>
          <w:rFonts w:ascii="Franklin Gothic Medium Cond" w:hAnsi="Franklin Gothic Medium Cond"/>
          <w:sz w:val="20"/>
          <w:szCs w:val="20"/>
        </w:rPr>
        <w:t>sexlabel</w:t>
      </w:r>
      <w:proofErr w:type="spellEnd"/>
      <w:r>
        <w:rPr>
          <w:rFonts w:ascii="Franklin Gothic Medium Cond" w:hAnsi="Franklin Gothic Medium Cond"/>
          <w:sz w:val="20"/>
          <w:szCs w:val="20"/>
        </w:rPr>
        <w:t>}}</w:t>
      </w:r>
      <w:r w:rsidR="003E0658">
        <w:rPr>
          <w:rFonts w:ascii="Franklin Gothic Medium Cond" w:hAnsi="Franklin Gothic Medium Cond"/>
          <w:sz w:val="20"/>
          <w:szCs w:val="20"/>
        </w:rPr>
        <w:t xml:space="preserve">    </w:t>
      </w:r>
      <w:r w:rsidR="00E2692D">
        <w:rPr>
          <w:rFonts w:ascii="Franklin Gothic Medium" w:hAnsi="Franklin Gothic Medium"/>
          <w:color w:val="000000" w:themeColor="text1"/>
          <w:sz w:val="22"/>
          <w:szCs w:val="22"/>
          <w:u w:val="single"/>
        </w:rPr>
        <w:t>{{</w:t>
      </w:r>
      <w:r w:rsidR="005A77CD">
        <w:rPr>
          <w:rFonts w:ascii="Franklin Gothic Medium" w:hAnsi="Franklin Gothic Medium"/>
          <w:color w:val="000000" w:themeColor="text1"/>
          <w:sz w:val="22"/>
          <w:szCs w:val="22"/>
          <w:u w:val="single"/>
        </w:rPr>
        <w:t>sex</w:t>
      </w:r>
      <w:r w:rsidR="00E2692D">
        <w:rPr>
          <w:rFonts w:ascii="Franklin Gothic Medium" w:hAnsi="Franklin Gothic Medium"/>
          <w:color w:val="000000" w:themeColor="text1"/>
          <w:sz w:val="22"/>
          <w:szCs w:val="22"/>
          <w:u w:val="single"/>
        </w:rPr>
        <w:t>}}</w:t>
      </w:r>
      <w:r w:rsidR="00132309">
        <w:rPr>
          <w:rFonts w:ascii="Franklin Gothic Medium Cond" w:hAnsi="Franklin Gothic Medium Cond"/>
          <w:sz w:val="20"/>
          <w:szCs w:val="20"/>
        </w:rPr>
        <w:t xml:space="preserve">        </w:t>
      </w:r>
      <w:r>
        <w:rPr>
          <w:rFonts w:ascii="Franklin Gothic Medium Cond" w:hAnsi="Franklin Gothic Medium Cond"/>
          <w:sz w:val="20"/>
          <w:szCs w:val="20"/>
        </w:rPr>
        <w:t>{{racelabel}}</w:t>
      </w:r>
      <w:r w:rsidR="00132309">
        <w:rPr>
          <w:rFonts w:ascii="Franklin Gothic Medium Cond" w:hAnsi="Franklin Gothic Medium Cond"/>
          <w:sz w:val="20"/>
          <w:szCs w:val="20"/>
        </w:rPr>
        <w:t xml:space="preserve"> </w:t>
      </w:r>
      <w:r w:rsidR="00132309" w:rsidRPr="00501F26">
        <w:rPr>
          <w:rFonts w:ascii="Franklin Gothic Medium" w:hAnsi="Franklin Gothic Medium"/>
          <w:color w:val="000000" w:themeColor="text1"/>
          <w:sz w:val="22"/>
          <w:szCs w:val="22"/>
        </w:rPr>
        <w:t xml:space="preserve"> </w:t>
      </w:r>
      <w:sdt>
        <w:sdtPr>
          <w:rPr>
            <w:rFonts w:ascii="Franklin Gothic Medium" w:hAnsi="Franklin Gothic Medium"/>
            <w:color w:val="000000" w:themeColor="text1"/>
            <w:sz w:val="22"/>
            <w:szCs w:val="22"/>
            <w:u w:val="single"/>
          </w:rPr>
          <w:id w:val="-1965341608"/>
          <w:placeholder>
            <w:docPart w:val="3C4DC42B7D1B0748909D52475F3D5B75"/>
          </w:placeholder>
          <w:text w:multiLine="1"/>
        </w:sdtPr>
        <w:sdtContent>
          <w:r w:rsidR="00E2692D">
            <w:rPr>
              <w:rFonts w:ascii="Franklin Gothic Medium" w:hAnsi="Franklin Gothic Medium"/>
              <w:color w:val="000000" w:themeColor="text1"/>
              <w:sz w:val="22"/>
              <w:szCs w:val="22"/>
              <w:u w:val="single"/>
            </w:rPr>
            <w:t>{{race}}</w:t>
          </w:r>
        </w:sdtContent>
      </w:sdt>
    </w:p>
    <w:p w14:paraId="04B8275D" w14:textId="14F6C83F" w:rsidR="00794834" w:rsidRDefault="00A52C37" w:rsidP="0033280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220"/>
        </w:tabs>
        <w:spacing w:line="276" w:lineRule="auto"/>
        <w:jc w:val="both"/>
        <w:rPr>
          <w:rFonts w:ascii="Franklin Gothic Medium" w:hAnsi="Franklin Gothic Medium"/>
          <w:color w:val="000000" w:themeColor="text1"/>
          <w:sz w:val="22"/>
          <w:szCs w:val="22"/>
        </w:rPr>
      </w:pPr>
      <w:r>
        <w:rPr>
          <w:rFonts w:ascii="Franklin Gothic Medium Cond" w:hAnsi="Franklin Gothic Medium Cond"/>
          <w:sz w:val="20"/>
          <w:szCs w:val="20"/>
        </w:rPr>
        <w:t>{{</w:t>
      </w:r>
      <w:proofErr w:type="spellStart"/>
      <w:r>
        <w:rPr>
          <w:rFonts w:ascii="Franklin Gothic Medium Cond" w:hAnsi="Franklin Gothic Medium Cond"/>
          <w:sz w:val="20"/>
          <w:szCs w:val="20"/>
        </w:rPr>
        <w:t>doblabel</w:t>
      </w:r>
      <w:proofErr w:type="spellEnd"/>
      <w:r>
        <w:rPr>
          <w:rFonts w:ascii="Franklin Gothic Medium Cond" w:hAnsi="Franklin Gothic Medium Cond"/>
          <w:sz w:val="20"/>
          <w:szCs w:val="20"/>
        </w:rPr>
        <w:t>}}</w:t>
      </w:r>
      <w:r w:rsidR="007C7C9E">
        <w:rPr>
          <w:rFonts w:ascii="Franklin Gothic Medium Cond" w:hAnsi="Franklin Gothic Medium Cond"/>
          <w:sz w:val="20"/>
          <w:szCs w:val="20"/>
        </w:rPr>
        <w:t xml:space="preserve"> </w:t>
      </w:r>
      <w:r w:rsidR="007C7C9E" w:rsidRPr="00A224B1">
        <w:rPr>
          <w:rFonts w:ascii="Franklin Gothic Medium" w:hAnsi="Franklin Gothic Medium"/>
          <w:sz w:val="20"/>
          <w:szCs w:val="20"/>
        </w:rPr>
        <w:t xml:space="preserve"> </w:t>
      </w:r>
      <w:sdt>
        <w:sdtPr>
          <w:rPr>
            <w:rFonts w:ascii="Franklin Gothic Medium" w:hAnsi="Franklin Gothic Medium"/>
            <w:color w:val="000000" w:themeColor="text1"/>
            <w:sz w:val="22"/>
            <w:szCs w:val="22"/>
            <w:u w:val="single"/>
          </w:rPr>
          <w:id w:val="2028980098"/>
          <w:placeholder>
            <w:docPart w:val="E4EDFADF2A46EB4C916D50E1EA8BD01D"/>
          </w:placeholder>
          <w:text w:multiLine="1"/>
        </w:sdtPr>
        <w:sdtContent>
          <w:r w:rsidR="00E2692D">
            <w:rPr>
              <w:rFonts w:ascii="Franklin Gothic Medium" w:hAnsi="Franklin Gothic Medium"/>
              <w:color w:val="000000" w:themeColor="text1"/>
              <w:sz w:val="22"/>
              <w:szCs w:val="22"/>
              <w:u w:val="single"/>
            </w:rPr>
            <w:t>{{dob}}</w:t>
          </w:r>
        </w:sdtContent>
      </w:sdt>
    </w:p>
    <w:p w14:paraId="3B269B6B" w14:textId="5A6CE204" w:rsidR="002C580A" w:rsidRPr="00132309" w:rsidRDefault="00517B12" w:rsidP="0033280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220"/>
        </w:tabs>
        <w:spacing w:line="276" w:lineRule="auto"/>
        <w:jc w:val="both"/>
        <w:rPr>
          <w:rFonts w:ascii="Franklin Gothic Medium" w:hAnsi="Franklin Gothic Medium"/>
          <w:sz w:val="22"/>
          <w:szCs w:val="22"/>
        </w:rPr>
      </w:pPr>
      <w:r>
        <w:rPr>
          <w:rFonts w:ascii="Franklin Gothic Medium Cond" w:hAnsi="Franklin Gothic Medium Cond"/>
          <w:sz w:val="20"/>
          <w:szCs w:val="20"/>
        </w:rPr>
        <w:t>{{</w:t>
      </w:r>
      <w:proofErr w:type="spellStart"/>
      <w:r>
        <w:rPr>
          <w:rFonts w:ascii="Franklin Gothic Medium Cond" w:hAnsi="Franklin Gothic Medium Cond"/>
          <w:sz w:val="20"/>
          <w:szCs w:val="20"/>
        </w:rPr>
        <w:t>aislabel</w:t>
      </w:r>
      <w:proofErr w:type="spellEnd"/>
      <w:r>
        <w:rPr>
          <w:rFonts w:ascii="Franklin Gothic Medium Cond" w:hAnsi="Franklin Gothic Medium Cond"/>
          <w:sz w:val="20"/>
          <w:szCs w:val="20"/>
        </w:rPr>
        <w:t>}}</w:t>
      </w:r>
      <w:r w:rsidR="003B4757">
        <w:rPr>
          <w:rFonts w:ascii="Franklin Gothic Medium Cond" w:hAnsi="Franklin Gothic Medium Cond"/>
          <w:sz w:val="20"/>
          <w:szCs w:val="20"/>
        </w:rPr>
        <w:t xml:space="preserve"> </w:t>
      </w:r>
      <w:r w:rsidR="003B4757" w:rsidRPr="00A224B1">
        <w:rPr>
          <w:rFonts w:ascii="Franklin Gothic Medium" w:hAnsi="Franklin Gothic Medium"/>
          <w:sz w:val="20"/>
          <w:szCs w:val="20"/>
        </w:rPr>
        <w:t xml:space="preserve"> </w:t>
      </w:r>
      <w:sdt>
        <w:sdtPr>
          <w:rPr>
            <w:rFonts w:ascii="Franklin Gothic Medium" w:hAnsi="Franklin Gothic Medium"/>
            <w:sz w:val="22"/>
            <w:szCs w:val="22"/>
            <w:u w:val="single"/>
          </w:rPr>
          <w:id w:val="-178895586"/>
          <w:placeholder>
            <w:docPart w:val="DefaultPlaceholder_-1854013440"/>
          </w:placeholder>
          <w:text w:multiLine="1"/>
        </w:sdtPr>
        <w:sdtContent>
          <w:r w:rsidR="00E2692D">
            <w:rPr>
              <w:rFonts w:ascii="Franklin Gothic Medium" w:hAnsi="Franklin Gothic Medium"/>
              <w:sz w:val="22"/>
              <w:szCs w:val="22"/>
              <w:u w:val="single"/>
            </w:rPr>
            <w:t>{{ais}}</w:t>
          </w:r>
        </w:sdtContent>
      </w:sdt>
    </w:p>
    <w:tbl>
      <w:tblPr>
        <w:tblStyle w:val="PlainTable4"/>
        <w:tblpPr w:leftFromText="180" w:rightFromText="180" w:vertAnchor="text" w:horzAnchor="margin" w:tblpY="538"/>
        <w:tblW w:w="10805" w:type="dxa"/>
        <w:tblLayout w:type="fixed"/>
        <w:tblCellMar>
          <w:left w:w="86" w:type="dxa"/>
          <w:right w:w="86" w:type="dxa"/>
        </w:tblCellMar>
        <w:tblLook w:val="04A0" w:firstRow="1" w:lastRow="0" w:firstColumn="1" w:lastColumn="0" w:noHBand="0" w:noVBand="1"/>
      </w:tblPr>
      <w:tblGrid>
        <w:gridCol w:w="2160"/>
        <w:gridCol w:w="1350"/>
        <w:gridCol w:w="7295"/>
      </w:tblGrid>
      <w:tr w:rsidR="005761DB" w:rsidRPr="00235C47" w14:paraId="440E8BFE" w14:textId="77777777" w:rsidTr="00AD7C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  <w:tcBorders>
              <w:bottom w:val="single" w:sz="4" w:space="0" w:color="7F7F7F" w:themeColor="text1" w:themeTint="80"/>
            </w:tcBorders>
            <w:tcMar>
              <w:left w:w="29" w:type="dxa"/>
            </w:tcMar>
            <w:vAlign w:val="center"/>
          </w:tcPr>
          <w:p w14:paraId="05ACBB8F" w14:textId="3F92FCCD" w:rsidR="005761DB" w:rsidRPr="005B1BA6" w:rsidRDefault="00C1072C" w:rsidP="00A73B91">
            <w:pPr>
              <w:spacing w:line="276" w:lineRule="auto"/>
              <w:rPr>
                <w:rFonts w:ascii="Franklin Gothic Medium Cond" w:hAnsi="Franklin Gothic Medium Cond"/>
                <w:b w:val="0"/>
                <w:bCs w:val="0"/>
                <w:color w:val="0D0D0D" w:themeColor="text1" w:themeTint="F2"/>
                <w:sz w:val="20"/>
                <w:szCs w:val="20"/>
              </w:rPr>
            </w:pPr>
            <w:r w:rsidRPr="00133AD5">
              <w:rPr>
                <w:rFonts w:ascii="Franklin Gothic Medium Cond" w:hAnsi="Franklin Gothic Medium Cond"/>
                <w:b w:val="0"/>
                <w:bCs w:val="0"/>
                <w:color w:val="595959" w:themeColor="text1" w:themeTint="A6"/>
                <w:sz w:val="18"/>
                <w:szCs w:val="18"/>
              </w:rPr>
              <w:t>*</w:t>
            </w:r>
            <w:r w:rsidRPr="005B1BA6">
              <w:rPr>
                <w:rFonts w:ascii="Franklin Gothic Medium Cond" w:hAnsi="Franklin Gothic Medium Cond"/>
                <w:b w:val="0"/>
                <w:bCs w:val="0"/>
                <w:color w:val="0D0D0D" w:themeColor="text1" w:themeTint="F2"/>
                <w:sz w:val="18"/>
                <w:szCs w:val="18"/>
              </w:rPr>
              <w:t xml:space="preserve"> </w:t>
            </w:r>
            <w:r w:rsidR="005761DB" w:rsidRPr="005B1BA6">
              <w:rPr>
                <w:rFonts w:ascii="Franklin Gothic Medium Cond" w:hAnsi="Franklin Gothic Medium Cond"/>
                <w:b w:val="0"/>
                <w:bCs w:val="0"/>
                <w:color w:val="0D0D0D" w:themeColor="text1" w:themeTint="F2"/>
                <w:sz w:val="20"/>
                <w:szCs w:val="20"/>
              </w:rPr>
              <w:t>Case n</w:t>
            </w:r>
            <w:r w:rsidR="00E2692D">
              <w:rPr>
                <w:rFonts w:ascii="Franklin Gothic Medium Cond" w:hAnsi="Franklin Gothic Medium Cond"/>
                <w:b w:val="0"/>
                <w:bCs w:val="0"/>
                <w:color w:val="0D0D0D" w:themeColor="text1" w:themeTint="F2"/>
                <w:sz w:val="20"/>
                <w:szCs w:val="20"/>
              </w:rPr>
              <w:t>umber</w:t>
            </w:r>
          </w:p>
        </w:tc>
        <w:tc>
          <w:tcPr>
            <w:tcW w:w="1350" w:type="dxa"/>
            <w:tcBorders>
              <w:bottom w:val="single" w:sz="4" w:space="0" w:color="7F7F7F" w:themeColor="text1" w:themeTint="80"/>
            </w:tcBorders>
            <w:noWrap/>
            <w:vAlign w:val="center"/>
          </w:tcPr>
          <w:p w14:paraId="4EA41DC3" w14:textId="41862B2B" w:rsidR="005761DB" w:rsidRPr="00235C47" w:rsidRDefault="005761DB" w:rsidP="00A73B91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Medium Cond" w:hAnsi="Franklin Gothic Medium Cond"/>
                <w:b w:val="0"/>
                <w:bCs w:val="0"/>
                <w:color w:val="0D0D0D" w:themeColor="text1" w:themeTint="F2"/>
                <w:sz w:val="20"/>
                <w:szCs w:val="20"/>
              </w:rPr>
            </w:pPr>
            <w:r w:rsidRPr="00235C47">
              <w:rPr>
                <w:rFonts w:ascii="Franklin Gothic Medium Cond" w:hAnsi="Franklin Gothic Medium Cond"/>
                <w:b w:val="0"/>
                <w:bCs w:val="0"/>
                <w:color w:val="0D0D0D" w:themeColor="text1" w:themeTint="F2"/>
                <w:sz w:val="20"/>
                <w:szCs w:val="20"/>
              </w:rPr>
              <w:t>Balance</w:t>
            </w:r>
          </w:p>
        </w:tc>
        <w:tc>
          <w:tcPr>
            <w:tcW w:w="7295" w:type="dxa"/>
            <w:tcBorders>
              <w:bottom w:val="single" w:sz="4" w:space="0" w:color="7F7F7F" w:themeColor="text1" w:themeTint="80"/>
            </w:tcBorders>
            <w:vAlign w:val="center"/>
          </w:tcPr>
          <w:p w14:paraId="0916A041" w14:textId="56BCA3E6" w:rsidR="005761DB" w:rsidRPr="00235C47" w:rsidRDefault="005761DB" w:rsidP="00A73B91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Medium Cond" w:hAnsi="Franklin Gothic Medium Cond"/>
                <w:b w:val="0"/>
                <w:bCs w:val="0"/>
                <w:color w:val="0D0D0D" w:themeColor="text1" w:themeTint="F2"/>
                <w:sz w:val="20"/>
                <w:szCs w:val="20"/>
              </w:rPr>
            </w:pPr>
            <w:r w:rsidRPr="00235C47">
              <w:rPr>
                <w:rFonts w:ascii="Franklin Gothic Medium Cond" w:hAnsi="Franklin Gothic Medium Cond"/>
                <w:b w:val="0"/>
                <w:bCs w:val="0"/>
                <w:color w:val="0D0D0D" w:themeColor="text1" w:themeTint="F2"/>
                <w:sz w:val="20"/>
                <w:szCs w:val="20"/>
              </w:rPr>
              <w:t>Charge</w:t>
            </w:r>
            <w:r w:rsidR="00E2692D">
              <w:rPr>
                <w:rFonts w:ascii="Franklin Gothic Medium Cond" w:hAnsi="Franklin Gothic Medium Cond"/>
                <w:b w:val="0"/>
                <w:bCs w:val="0"/>
                <w:color w:val="0D0D0D" w:themeColor="text1" w:themeTint="F2"/>
                <w:sz w:val="20"/>
                <w:szCs w:val="20"/>
              </w:rPr>
              <w:t>s</w:t>
            </w:r>
          </w:p>
        </w:tc>
      </w:tr>
      <w:tr w:rsidR="00E2692D" w:rsidRPr="00235C47" w14:paraId="7419C27A" w14:textId="77777777" w:rsidTr="00F77E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5" w:type="dxa"/>
            <w:gridSpan w:val="3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tcMar>
              <w:left w:w="29" w:type="dxa"/>
            </w:tcMar>
            <w:vAlign w:val="center"/>
          </w:tcPr>
          <w:p w14:paraId="1E8875BE" w14:textId="01C9664F" w:rsidR="00E2692D" w:rsidRDefault="00E2692D" w:rsidP="00882404">
            <w:pPr>
              <w:spacing w:line="276" w:lineRule="auto"/>
              <w:rPr>
                <w:rFonts w:ascii="Franklin Gothic Medium Cond" w:hAnsi="Franklin Gothic Medium Cond"/>
                <w:color w:val="0D0D0D" w:themeColor="text1" w:themeTint="F2"/>
                <w:sz w:val="18"/>
                <w:szCs w:val="18"/>
              </w:rPr>
            </w:pPr>
            <w:r w:rsidRPr="00E2692D">
              <w:rPr>
                <w:rFonts w:ascii="Franklin Gothic Medium Cond" w:hAnsi="Franklin Gothic Medium Cond"/>
                <w:color w:val="0D0D0D" w:themeColor="text1" w:themeTint="F2"/>
                <w:sz w:val="18"/>
                <w:szCs w:val="18"/>
              </w:rPr>
              <w:t xml:space="preserve">{%tr for item in </w:t>
            </w:r>
            <w:r w:rsidR="00A624D8">
              <w:rPr>
                <w:rFonts w:ascii="Franklin Gothic Medium Cond" w:hAnsi="Franklin Gothic Medium Cond"/>
                <w:color w:val="0D0D0D" w:themeColor="text1" w:themeTint="F2"/>
                <w:sz w:val="18"/>
                <w:szCs w:val="18"/>
              </w:rPr>
              <w:t>table</w:t>
            </w:r>
            <w:r w:rsidRPr="00E2692D">
              <w:rPr>
                <w:rFonts w:ascii="Franklin Gothic Medium Cond" w:hAnsi="Franklin Gothic Medium Cond"/>
                <w:color w:val="0D0D0D" w:themeColor="text1" w:themeTint="F2"/>
                <w:sz w:val="18"/>
                <w:szCs w:val="18"/>
              </w:rPr>
              <w:t xml:space="preserve"> %}</w:t>
            </w:r>
          </w:p>
        </w:tc>
      </w:tr>
      <w:tr w:rsidR="005761DB" w:rsidRPr="00235C47" w14:paraId="2042AE55" w14:textId="77777777" w:rsidTr="00E2692D">
        <w:trPr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tcMar>
              <w:left w:w="29" w:type="dxa"/>
            </w:tcMar>
            <w:vAlign w:val="center"/>
          </w:tcPr>
          <w:p w14:paraId="7D1D79D1" w14:textId="024B7051" w:rsidR="005761DB" w:rsidRPr="00235C47" w:rsidRDefault="00E2692D" w:rsidP="00882404">
            <w:pPr>
              <w:spacing w:line="276" w:lineRule="auto"/>
              <w:rPr>
                <w:rFonts w:ascii="Franklin Gothic Medium Cond" w:hAnsi="Franklin Gothic Medium Cond"/>
                <w:b w:val="0"/>
                <w:bCs w:val="0"/>
                <w:color w:val="0D0D0D" w:themeColor="text1" w:themeTint="F2"/>
                <w:sz w:val="20"/>
                <w:szCs w:val="20"/>
              </w:rPr>
            </w:pPr>
            <w:r>
              <w:rPr>
                <w:rFonts w:ascii="Franklin Gothic Medium Cond" w:hAnsi="Franklin Gothic Medium Cond"/>
                <w:b w:val="0"/>
                <w:bCs w:val="0"/>
                <w:color w:val="0D0D0D" w:themeColor="text1" w:themeTint="F2"/>
                <w:sz w:val="20"/>
                <w:szCs w:val="20"/>
              </w:rPr>
              <w:t>{{</w:t>
            </w:r>
            <w:proofErr w:type="spellStart"/>
            <w:proofErr w:type="gramStart"/>
            <w:r>
              <w:rPr>
                <w:rFonts w:ascii="Franklin Gothic Medium Cond" w:hAnsi="Franklin Gothic Medium Cond"/>
                <w:b w:val="0"/>
                <w:bCs w:val="0"/>
                <w:color w:val="0D0D0D" w:themeColor="text1" w:themeTint="F2"/>
                <w:sz w:val="20"/>
                <w:szCs w:val="20"/>
              </w:rPr>
              <w:t>item.CaseNumber</w:t>
            </w:r>
            <w:proofErr w:type="spellEnd"/>
            <w:proofErr w:type="gramEnd"/>
            <w:r>
              <w:rPr>
                <w:rFonts w:ascii="Franklin Gothic Medium Cond" w:hAnsi="Franklin Gothic Medium Cond"/>
                <w:b w:val="0"/>
                <w:bCs w:val="0"/>
                <w:color w:val="0D0D0D" w:themeColor="text1" w:themeTint="F2"/>
                <w:sz w:val="20"/>
                <w:szCs w:val="20"/>
              </w:rPr>
              <w:t>}}</w:t>
            </w:r>
          </w:p>
        </w:tc>
        <w:sdt>
          <w:sdtPr>
            <w:rPr>
              <w:rFonts w:ascii="Franklin Gothic Medium Cond" w:hAnsi="Franklin Gothic Medium Cond"/>
              <w:color w:val="0D0D0D" w:themeColor="text1" w:themeTint="F2"/>
              <w:sz w:val="18"/>
              <w:szCs w:val="18"/>
            </w:rPr>
            <w:id w:val="2046017704"/>
            <w:placeholder>
              <w:docPart w:val="A13738111970FD499459E2547E5714A8"/>
            </w:placeholder>
            <w:text w:multiLine="1"/>
          </w:sdtPr>
          <w:sdtContent>
            <w:tc>
              <w:tcPr>
                <w:tcW w:w="1350" w:type="dxa"/>
                <w:tcBorders>
                  <w:top w:val="single" w:sz="4" w:space="0" w:color="7F7F7F" w:themeColor="text1" w:themeTint="80"/>
                  <w:bottom w:val="single" w:sz="4" w:space="0" w:color="7F7F7F" w:themeColor="text1" w:themeTint="80"/>
                </w:tcBorders>
                <w:noWrap/>
                <w:vAlign w:val="center"/>
              </w:tcPr>
              <w:p w14:paraId="6ED7525D" w14:textId="010C867D" w:rsidR="005761DB" w:rsidRPr="00235C47" w:rsidRDefault="00E2692D" w:rsidP="00882404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Franklin Gothic Medium Cond" w:hAnsi="Franklin Gothic Medium Cond"/>
                    <w:color w:val="0D0D0D" w:themeColor="text1" w:themeTint="F2"/>
                    <w:sz w:val="20"/>
                    <w:szCs w:val="20"/>
                  </w:rPr>
                </w:pPr>
                <w:r>
                  <w:rPr>
                    <w:rFonts w:ascii="Franklin Gothic Medium Cond" w:hAnsi="Franklin Gothic Medium Cond"/>
                    <w:color w:val="0D0D0D" w:themeColor="text1" w:themeTint="F2"/>
                    <w:sz w:val="18"/>
                    <w:szCs w:val="18"/>
                  </w:rPr>
                  <w:t>{{</w:t>
                </w:r>
                <w:proofErr w:type="spellStart"/>
                <w:proofErr w:type="gramStart"/>
                <w:r>
                  <w:rPr>
                    <w:rFonts w:ascii="Franklin Gothic Medium Cond" w:hAnsi="Franklin Gothic Medium Cond"/>
                    <w:color w:val="0D0D0D" w:themeColor="text1" w:themeTint="F2"/>
                    <w:sz w:val="18"/>
                    <w:szCs w:val="18"/>
                  </w:rPr>
                  <w:t>item.Balance</w:t>
                </w:r>
                <w:proofErr w:type="spellEnd"/>
                <w:proofErr w:type="gramEnd"/>
                <w:r>
                  <w:rPr>
                    <w:rFonts w:ascii="Franklin Gothic Medium Cond" w:hAnsi="Franklin Gothic Medium Cond"/>
                    <w:color w:val="0D0D0D" w:themeColor="text1" w:themeTint="F2"/>
                    <w:sz w:val="18"/>
                    <w:szCs w:val="18"/>
                  </w:rPr>
                  <w:t>}}</w:t>
                </w:r>
              </w:p>
            </w:tc>
          </w:sdtContent>
        </w:sdt>
        <w:sdt>
          <w:sdtPr>
            <w:rPr>
              <w:rFonts w:ascii="Franklin Gothic Medium Cond" w:hAnsi="Franklin Gothic Medium Cond"/>
              <w:color w:val="0D0D0D" w:themeColor="text1" w:themeTint="F2"/>
              <w:sz w:val="18"/>
              <w:szCs w:val="18"/>
            </w:rPr>
            <w:id w:val="315532543"/>
            <w:placeholder>
              <w:docPart w:val="A13738111970FD499459E2547E5714A8"/>
            </w:placeholder>
            <w:text w:multiLine="1"/>
          </w:sdtPr>
          <w:sdtContent>
            <w:tc>
              <w:tcPr>
                <w:tcW w:w="7295" w:type="dxa"/>
                <w:tcBorders>
                  <w:top w:val="single" w:sz="4" w:space="0" w:color="7F7F7F" w:themeColor="text1" w:themeTint="80"/>
                  <w:bottom w:val="single" w:sz="4" w:space="0" w:color="7F7F7F" w:themeColor="text1" w:themeTint="80"/>
                </w:tcBorders>
                <w:vAlign w:val="center"/>
              </w:tcPr>
              <w:p w14:paraId="557FBB56" w14:textId="6D8B1CC2" w:rsidR="005761DB" w:rsidRPr="00235C47" w:rsidRDefault="00E2692D" w:rsidP="00882404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Franklin Gothic Medium Cond" w:hAnsi="Franklin Gothic Medium Cond"/>
                    <w:color w:val="0D0D0D" w:themeColor="text1" w:themeTint="F2"/>
                    <w:sz w:val="18"/>
                    <w:szCs w:val="18"/>
                  </w:rPr>
                </w:pPr>
                <w:r>
                  <w:rPr>
                    <w:rFonts w:ascii="Franklin Gothic Medium Cond" w:hAnsi="Franklin Gothic Medium Cond"/>
                    <w:color w:val="0D0D0D" w:themeColor="text1" w:themeTint="F2"/>
                    <w:sz w:val="18"/>
                    <w:szCs w:val="18"/>
                  </w:rPr>
                  <w:t>{{</w:t>
                </w:r>
                <w:proofErr w:type="spellStart"/>
                <w:proofErr w:type="gramStart"/>
                <w:r>
                  <w:rPr>
                    <w:rFonts w:ascii="Franklin Gothic Medium Cond" w:hAnsi="Franklin Gothic Medium Cond"/>
                    <w:color w:val="0D0D0D" w:themeColor="text1" w:themeTint="F2"/>
                    <w:sz w:val="18"/>
                    <w:szCs w:val="18"/>
                  </w:rPr>
                  <w:t>item.Charges</w:t>
                </w:r>
                <w:proofErr w:type="spellEnd"/>
                <w:proofErr w:type="gramEnd"/>
                <w:r>
                  <w:rPr>
                    <w:rFonts w:ascii="Franklin Gothic Medium Cond" w:hAnsi="Franklin Gothic Medium Cond"/>
                    <w:color w:val="0D0D0D" w:themeColor="text1" w:themeTint="F2"/>
                    <w:sz w:val="18"/>
                    <w:szCs w:val="18"/>
                  </w:rPr>
                  <w:t>}}</w:t>
                </w:r>
              </w:p>
            </w:tc>
          </w:sdtContent>
        </w:sdt>
      </w:tr>
      <w:tr w:rsidR="00E2692D" w:rsidRPr="00235C47" w14:paraId="350497B3" w14:textId="77777777" w:rsidTr="000A5F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5" w:type="dxa"/>
            <w:gridSpan w:val="3"/>
            <w:tcBorders>
              <w:top w:val="single" w:sz="4" w:space="0" w:color="7F7F7F" w:themeColor="text1" w:themeTint="80"/>
            </w:tcBorders>
            <w:tcMar>
              <w:left w:w="29" w:type="dxa"/>
            </w:tcMar>
            <w:vAlign w:val="center"/>
          </w:tcPr>
          <w:p w14:paraId="2AA27238" w14:textId="0BB1344E" w:rsidR="00E2692D" w:rsidRDefault="00E2692D" w:rsidP="00882404">
            <w:pPr>
              <w:spacing w:line="276" w:lineRule="auto"/>
              <w:rPr>
                <w:rFonts w:ascii="Franklin Gothic Medium Cond" w:hAnsi="Franklin Gothic Medium Cond"/>
                <w:color w:val="0D0D0D" w:themeColor="text1" w:themeTint="F2"/>
                <w:sz w:val="18"/>
                <w:szCs w:val="18"/>
              </w:rPr>
            </w:pPr>
            <w:r w:rsidRPr="00E2692D">
              <w:rPr>
                <w:rFonts w:ascii="Franklin Gothic Medium Cond" w:hAnsi="Franklin Gothic Medium Cond"/>
                <w:color w:val="0D0D0D" w:themeColor="text1" w:themeTint="F2"/>
                <w:sz w:val="20"/>
                <w:szCs w:val="20"/>
              </w:rPr>
              <w:t xml:space="preserve">{%tr </w:t>
            </w:r>
            <w:proofErr w:type="spellStart"/>
            <w:r w:rsidRPr="00E2692D">
              <w:rPr>
                <w:rFonts w:ascii="Franklin Gothic Medium Cond" w:hAnsi="Franklin Gothic Medium Cond"/>
                <w:color w:val="0D0D0D" w:themeColor="text1" w:themeTint="F2"/>
                <w:sz w:val="20"/>
                <w:szCs w:val="20"/>
              </w:rPr>
              <w:t>endfor</w:t>
            </w:r>
            <w:proofErr w:type="spellEnd"/>
            <w:r w:rsidRPr="00E2692D">
              <w:rPr>
                <w:rFonts w:ascii="Franklin Gothic Medium Cond" w:hAnsi="Franklin Gothic Medium Cond"/>
                <w:color w:val="0D0D0D" w:themeColor="text1" w:themeTint="F2"/>
                <w:sz w:val="20"/>
                <w:szCs w:val="20"/>
              </w:rPr>
              <w:t xml:space="preserve"> %}</w:t>
            </w:r>
          </w:p>
        </w:tc>
      </w:tr>
    </w:tbl>
    <w:p w14:paraId="0C0A0567" w14:textId="1CBB40DE" w:rsidR="00F12C46" w:rsidRPr="00B11761" w:rsidRDefault="00F12C46" w:rsidP="0033280F">
      <w:pPr>
        <w:tabs>
          <w:tab w:val="left" w:pos="3697"/>
        </w:tabs>
        <w:jc w:val="both"/>
        <w:rPr>
          <w:rFonts w:ascii="Franklin Gothic Medium" w:hAnsi="Franklin Gothic Medium"/>
          <w:color w:val="0D0D0D" w:themeColor="text1" w:themeTint="F2"/>
          <w:sz w:val="16"/>
          <w:szCs w:val="16"/>
        </w:rPr>
      </w:pPr>
    </w:p>
    <w:sectPr w:rsidR="00F12C46" w:rsidRPr="00B11761" w:rsidSect="00215A7B">
      <w:headerReference w:type="default" r:id="rId8"/>
      <w:footerReference w:type="even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B80B0" w14:textId="77777777" w:rsidR="00203527" w:rsidRDefault="00203527" w:rsidP="009A2B03">
      <w:r>
        <w:separator/>
      </w:r>
    </w:p>
  </w:endnote>
  <w:endnote w:type="continuationSeparator" w:id="0">
    <w:p w14:paraId="7BDA364D" w14:textId="77777777" w:rsidR="00203527" w:rsidRDefault="00203527" w:rsidP="009A2B03">
      <w:r>
        <w:continuationSeparator/>
      </w:r>
    </w:p>
  </w:endnote>
  <w:endnote w:type="continuationNotice" w:id="1">
    <w:p w14:paraId="3AD14AE7" w14:textId="77777777" w:rsidR="00203527" w:rsidRDefault="002035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2051911164"/>
      <w:docPartObj>
        <w:docPartGallery w:val="Page Numbers (Bottom of Page)"/>
        <w:docPartUnique/>
      </w:docPartObj>
    </w:sdtPr>
    <w:sdtContent>
      <w:p w14:paraId="3EEB1980" w14:textId="4B3899A1" w:rsidR="00FC69A1" w:rsidRDefault="00FC69A1" w:rsidP="00433421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5425DB"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-1481371511"/>
      <w:docPartObj>
        <w:docPartGallery w:val="Page Numbers (Bottom of Page)"/>
        <w:docPartUnique/>
      </w:docPartObj>
    </w:sdtPr>
    <w:sdtContent>
      <w:p w14:paraId="5EE30868" w14:textId="729F2B7B" w:rsidR="00FC69A1" w:rsidRDefault="00FC69A1" w:rsidP="00433421">
        <w:pPr>
          <w:pStyle w:val="Footer"/>
          <w:framePr w:wrap="none" w:vAnchor="text" w:hAnchor="margin" w:xAlign="right" w:y="1"/>
          <w:ind w:firstLine="360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5425DB"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FA8EE01" w14:textId="77777777" w:rsidR="00FC69A1" w:rsidRDefault="00FC69A1" w:rsidP="00433421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92670" w14:textId="3E2C436F" w:rsidR="005D5FA0" w:rsidRPr="003578A0" w:rsidRDefault="003578A0" w:rsidP="009F7F3E">
    <w:pPr>
      <w:tabs>
        <w:tab w:val="left" w:pos="3697"/>
      </w:tabs>
      <w:rPr>
        <w:rFonts w:ascii="Franklin Gothic Medium Cond" w:hAnsi="Franklin Gothic Medium Cond"/>
        <w:color w:val="595959" w:themeColor="text1" w:themeTint="A6"/>
        <w:sz w:val="16"/>
        <w:szCs w:val="16"/>
      </w:rPr>
    </w:pPr>
    <w:r w:rsidRPr="00F054FA">
      <w:rPr>
        <w:rFonts w:ascii="Franklin Gothic Medium Cond" w:hAnsi="Franklin Gothic Medium Cond"/>
        <w:color w:val="595959" w:themeColor="text1" w:themeTint="A6"/>
        <w:sz w:val="16"/>
        <w:szCs w:val="16"/>
      </w:rPr>
      <w:t>*</w:t>
    </w:r>
    <w:r w:rsidRPr="003578A0">
      <w:rPr>
        <w:rFonts w:ascii="Franklin Gothic Medium Cond" w:hAnsi="Franklin Gothic Medium Cond"/>
        <w:color w:val="595959" w:themeColor="text1" w:themeTint="A6"/>
        <w:sz w:val="16"/>
        <w:szCs w:val="16"/>
      </w:rPr>
      <w:t xml:space="preserve"> </w:t>
    </w:r>
    <w:r w:rsidR="009F7F3E">
      <w:rPr>
        <w:rFonts w:ascii="Franklin Gothic Medium Cond" w:hAnsi="Franklin Gothic Medium Cond"/>
        <w:color w:val="595959" w:themeColor="text1" w:themeTint="A6"/>
        <w:sz w:val="16"/>
        <w:szCs w:val="16"/>
      </w:rPr>
      <w:t>Voter d</w:t>
    </w:r>
    <w:r w:rsidRPr="003578A0">
      <w:rPr>
        <w:rFonts w:ascii="Franklin Gothic Medium Cond" w:hAnsi="Franklin Gothic Medium Cond"/>
        <w:color w:val="595959" w:themeColor="text1" w:themeTint="A6"/>
        <w:sz w:val="16"/>
        <w:szCs w:val="16"/>
      </w:rPr>
      <w:t xml:space="preserve">isqualifying cases marked with asterisk. </w:t>
    </w:r>
    <w:r w:rsidR="00F054FA" w:rsidRPr="005A49CC">
      <w:rPr>
        <w:rStyle w:val="PageNumber"/>
        <w:rFonts w:ascii="Franklin Gothic Medium Cond" w:hAnsi="Franklin Gothic Medium Cond"/>
        <w:color w:val="767171" w:themeColor="background2" w:themeShade="80"/>
        <w:sz w:val="21"/>
        <w:szCs w:val="21"/>
      </w:rPr>
      <w:ptab w:relativeTo="margin" w:alignment="right" w:leader="none"/>
    </w:r>
    <w:r w:rsidR="00F054FA" w:rsidRPr="005A49CC">
      <w:rPr>
        <w:rStyle w:val="PageNumber"/>
        <w:rFonts w:ascii="Franklin Gothic Medium Cond" w:hAnsi="Franklin Gothic Medium Cond"/>
        <w:color w:val="767171" w:themeColor="background2" w:themeShade="80"/>
        <w:sz w:val="21"/>
        <w:szCs w:val="21"/>
      </w:rPr>
      <w:t xml:space="preserve">Page </w:t>
    </w:r>
    <w:r w:rsidR="00F054FA" w:rsidRPr="005A49CC">
      <w:rPr>
        <w:rStyle w:val="PageNumber"/>
        <w:rFonts w:ascii="Franklin Gothic Medium Cond" w:hAnsi="Franklin Gothic Medium Cond"/>
        <w:color w:val="767171" w:themeColor="background2" w:themeShade="80"/>
        <w:sz w:val="21"/>
        <w:szCs w:val="21"/>
      </w:rPr>
      <w:fldChar w:fldCharType="begin"/>
    </w:r>
    <w:r w:rsidR="00F054FA" w:rsidRPr="005A49CC">
      <w:rPr>
        <w:rStyle w:val="PageNumber"/>
        <w:rFonts w:ascii="Franklin Gothic Medium Cond" w:hAnsi="Franklin Gothic Medium Cond"/>
        <w:color w:val="767171" w:themeColor="background2" w:themeShade="80"/>
        <w:sz w:val="21"/>
        <w:szCs w:val="21"/>
      </w:rPr>
      <w:instrText xml:space="preserve"> PAGE  \* MERGEFORMAT </w:instrText>
    </w:r>
    <w:r w:rsidR="00F054FA" w:rsidRPr="005A49CC">
      <w:rPr>
        <w:rStyle w:val="PageNumber"/>
        <w:rFonts w:ascii="Franklin Gothic Medium Cond" w:hAnsi="Franklin Gothic Medium Cond"/>
        <w:color w:val="767171" w:themeColor="background2" w:themeShade="80"/>
        <w:sz w:val="21"/>
        <w:szCs w:val="21"/>
      </w:rPr>
      <w:fldChar w:fldCharType="separate"/>
    </w:r>
    <w:r w:rsidR="00F054FA">
      <w:rPr>
        <w:rStyle w:val="PageNumber"/>
        <w:rFonts w:ascii="Franklin Gothic Medium Cond" w:hAnsi="Franklin Gothic Medium Cond"/>
        <w:color w:val="767171" w:themeColor="background2" w:themeShade="80"/>
        <w:sz w:val="21"/>
        <w:szCs w:val="21"/>
      </w:rPr>
      <w:t>1</w:t>
    </w:r>
    <w:r w:rsidR="00F054FA" w:rsidRPr="005A49CC">
      <w:rPr>
        <w:rStyle w:val="PageNumber"/>
        <w:rFonts w:ascii="Franklin Gothic Medium Cond" w:hAnsi="Franklin Gothic Medium Cond"/>
        <w:color w:val="767171" w:themeColor="background2" w:themeShade="80"/>
        <w:sz w:val="21"/>
        <w:szCs w:val="21"/>
      </w:rPr>
      <w:fldChar w:fldCharType="end"/>
    </w:r>
    <w:r w:rsidR="00F054FA" w:rsidRPr="005A49CC">
      <w:rPr>
        <w:rStyle w:val="PageNumber"/>
        <w:rFonts w:ascii="Franklin Gothic Medium Cond" w:hAnsi="Franklin Gothic Medium Cond"/>
        <w:color w:val="767171" w:themeColor="background2" w:themeShade="80"/>
        <w:sz w:val="21"/>
        <w:szCs w:val="21"/>
      </w:rPr>
      <w:t xml:space="preserve"> of </w:t>
    </w:r>
    <w:r w:rsidR="00F054FA" w:rsidRPr="005A49CC">
      <w:rPr>
        <w:rStyle w:val="PageNumber"/>
        <w:rFonts w:ascii="Franklin Gothic Medium Cond" w:hAnsi="Franklin Gothic Medium Cond"/>
        <w:color w:val="767171" w:themeColor="background2" w:themeShade="80"/>
        <w:sz w:val="21"/>
        <w:szCs w:val="21"/>
      </w:rPr>
      <w:fldChar w:fldCharType="begin"/>
    </w:r>
    <w:r w:rsidR="00F054FA" w:rsidRPr="005A49CC">
      <w:rPr>
        <w:rStyle w:val="PageNumber"/>
        <w:rFonts w:ascii="Franklin Gothic Medium Cond" w:hAnsi="Franklin Gothic Medium Cond"/>
        <w:color w:val="767171" w:themeColor="background2" w:themeShade="80"/>
        <w:sz w:val="21"/>
        <w:szCs w:val="21"/>
      </w:rPr>
      <w:instrText xml:space="preserve"> NUMPAGES  \* MERGEFORMAT </w:instrText>
    </w:r>
    <w:r w:rsidR="00F054FA" w:rsidRPr="005A49CC">
      <w:rPr>
        <w:rStyle w:val="PageNumber"/>
        <w:rFonts w:ascii="Franklin Gothic Medium Cond" w:hAnsi="Franklin Gothic Medium Cond"/>
        <w:color w:val="767171" w:themeColor="background2" w:themeShade="80"/>
        <w:sz w:val="21"/>
        <w:szCs w:val="21"/>
      </w:rPr>
      <w:fldChar w:fldCharType="separate"/>
    </w:r>
    <w:r w:rsidR="00F054FA">
      <w:rPr>
        <w:rStyle w:val="PageNumber"/>
        <w:rFonts w:ascii="Franklin Gothic Medium Cond" w:hAnsi="Franklin Gothic Medium Cond"/>
        <w:color w:val="767171" w:themeColor="background2" w:themeShade="80"/>
        <w:sz w:val="21"/>
        <w:szCs w:val="21"/>
      </w:rPr>
      <w:t>1</w:t>
    </w:r>
    <w:r w:rsidR="00F054FA" w:rsidRPr="005A49CC">
      <w:rPr>
        <w:rStyle w:val="PageNumber"/>
        <w:rFonts w:ascii="Franklin Gothic Medium Cond" w:hAnsi="Franklin Gothic Medium Cond"/>
        <w:color w:val="767171" w:themeColor="background2" w:themeShade="80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676A0" w14:textId="77777777" w:rsidR="00203527" w:rsidRDefault="00203527" w:rsidP="009A2B03">
      <w:r>
        <w:separator/>
      </w:r>
    </w:p>
  </w:footnote>
  <w:footnote w:type="continuationSeparator" w:id="0">
    <w:p w14:paraId="7FAD8C19" w14:textId="77777777" w:rsidR="00203527" w:rsidRDefault="00203527" w:rsidP="009A2B03">
      <w:r>
        <w:continuationSeparator/>
      </w:r>
    </w:p>
  </w:footnote>
  <w:footnote w:type="continuationNotice" w:id="1">
    <w:p w14:paraId="40682E38" w14:textId="77777777" w:rsidR="00203527" w:rsidRDefault="002035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D3C0E" w14:textId="531ABE5E" w:rsidR="00167931" w:rsidRPr="005A49CC" w:rsidRDefault="009F7F3E" w:rsidP="00545295">
    <w:pPr>
      <w:pStyle w:val="Footer"/>
      <w:ind w:right="360"/>
      <w:rPr>
        <w:rFonts w:ascii="Franklin Gothic Medium Cond" w:hAnsi="Franklin Gothic Medium Cond"/>
        <w:color w:val="767171" w:themeColor="background2" w:themeShade="80"/>
        <w:sz w:val="21"/>
        <w:szCs w:val="21"/>
      </w:rPr>
    </w:pPr>
    <w:r>
      <w:rPr>
        <w:rStyle w:val="PageNumber"/>
        <w:rFonts w:ascii="Franklin Gothic Medium Cond" w:hAnsi="Franklin Gothic Medium Cond"/>
        <w:color w:val="767171" w:themeColor="background2" w:themeShade="80"/>
        <w:sz w:val="21"/>
        <w:szCs w:val="21"/>
      </w:rPr>
      <w:t xml:space="preserve">Alacourt </w:t>
    </w:r>
    <w:r w:rsidR="001B6E31" w:rsidRPr="005A49CC">
      <w:rPr>
        <w:rStyle w:val="PageNumber"/>
        <w:rFonts w:ascii="Franklin Gothic Medium Cond" w:hAnsi="Franklin Gothic Medium Cond"/>
        <w:color w:val="767171" w:themeColor="background2" w:themeShade="80"/>
        <w:sz w:val="21"/>
        <w:szCs w:val="21"/>
      </w:rPr>
      <w:t>Records</w:t>
    </w:r>
    <w:r w:rsidR="008E1535">
      <w:rPr>
        <w:rStyle w:val="PageNumber"/>
        <w:rFonts w:ascii="Franklin Gothic Medium Cond" w:hAnsi="Franklin Gothic Medium Cond"/>
        <w:color w:val="767171" w:themeColor="background2" w:themeShade="80"/>
        <w:sz w:val="21"/>
        <w:szCs w:val="21"/>
      </w:rPr>
      <w:t xml:space="preserve"> Summary</w:t>
    </w:r>
  </w:p>
  <w:p w14:paraId="39270E63" w14:textId="77777777" w:rsidR="00AD297F" w:rsidRPr="005A49CC" w:rsidRDefault="00AD297F" w:rsidP="00167931">
    <w:pPr>
      <w:pStyle w:val="Header"/>
      <w:jc w:val="right"/>
      <w:rPr>
        <w:color w:val="767171" w:themeColor="background2" w:themeShade="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A31C37"/>
    <w:multiLevelType w:val="hybridMultilevel"/>
    <w:tmpl w:val="19727F94"/>
    <w:lvl w:ilvl="0" w:tplc="FFA4D58C">
      <w:start w:val="3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7784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8"/>
  <w:proofState w:spelling="clean" w:grammar="clean"/>
  <w:defaultTabStop w:val="720"/>
  <w:doNotShadeFormData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B03"/>
    <w:rsid w:val="000010AB"/>
    <w:rsid w:val="00004894"/>
    <w:rsid w:val="000059DA"/>
    <w:rsid w:val="00020464"/>
    <w:rsid w:val="00024209"/>
    <w:rsid w:val="00024D12"/>
    <w:rsid w:val="000358BC"/>
    <w:rsid w:val="0004305F"/>
    <w:rsid w:val="00071446"/>
    <w:rsid w:val="0007487C"/>
    <w:rsid w:val="000935AD"/>
    <w:rsid w:val="000A17CB"/>
    <w:rsid w:val="000A6486"/>
    <w:rsid w:val="000B3839"/>
    <w:rsid w:val="000B43AD"/>
    <w:rsid w:val="000C682A"/>
    <w:rsid w:val="000D3A23"/>
    <w:rsid w:val="000E24D5"/>
    <w:rsid w:val="000F1346"/>
    <w:rsid w:val="000F48E8"/>
    <w:rsid w:val="000F4DB0"/>
    <w:rsid w:val="001175C2"/>
    <w:rsid w:val="00127DD1"/>
    <w:rsid w:val="00132309"/>
    <w:rsid w:val="00133AD5"/>
    <w:rsid w:val="00141B56"/>
    <w:rsid w:val="00142C4D"/>
    <w:rsid w:val="00146592"/>
    <w:rsid w:val="00167931"/>
    <w:rsid w:val="00171780"/>
    <w:rsid w:val="001B6E31"/>
    <w:rsid w:val="001D3BF5"/>
    <w:rsid w:val="001D49D3"/>
    <w:rsid w:val="001E297C"/>
    <w:rsid w:val="001E6580"/>
    <w:rsid w:val="00203527"/>
    <w:rsid w:val="00213249"/>
    <w:rsid w:val="0021558D"/>
    <w:rsid w:val="00215A7B"/>
    <w:rsid w:val="00226464"/>
    <w:rsid w:val="00235C47"/>
    <w:rsid w:val="00253DDE"/>
    <w:rsid w:val="00255D9E"/>
    <w:rsid w:val="0025640F"/>
    <w:rsid w:val="00256E45"/>
    <w:rsid w:val="00273C2C"/>
    <w:rsid w:val="00275126"/>
    <w:rsid w:val="00276D57"/>
    <w:rsid w:val="00287CFA"/>
    <w:rsid w:val="002A038E"/>
    <w:rsid w:val="002B0585"/>
    <w:rsid w:val="002B1D23"/>
    <w:rsid w:val="002B46A6"/>
    <w:rsid w:val="002B5CDC"/>
    <w:rsid w:val="002B6972"/>
    <w:rsid w:val="002C580A"/>
    <w:rsid w:val="002C7006"/>
    <w:rsid w:val="002C7E0A"/>
    <w:rsid w:val="002E563B"/>
    <w:rsid w:val="002E5E6B"/>
    <w:rsid w:val="003012E2"/>
    <w:rsid w:val="003151B9"/>
    <w:rsid w:val="0032653E"/>
    <w:rsid w:val="0033280F"/>
    <w:rsid w:val="00334E46"/>
    <w:rsid w:val="003401E9"/>
    <w:rsid w:val="00344649"/>
    <w:rsid w:val="00351239"/>
    <w:rsid w:val="00351C77"/>
    <w:rsid w:val="00354036"/>
    <w:rsid w:val="003578A0"/>
    <w:rsid w:val="00373A47"/>
    <w:rsid w:val="0038593E"/>
    <w:rsid w:val="0039530A"/>
    <w:rsid w:val="003978B8"/>
    <w:rsid w:val="003B4757"/>
    <w:rsid w:val="003B78E2"/>
    <w:rsid w:val="003C012B"/>
    <w:rsid w:val="003C5816"/>
    <w:rsid w:val="003C6F78"/>
    <w:rsid w:val="003D64CC"/>
    <w:rsid w:val="003E0658"/>
    <w:rsid w:val="003E4133"/>
    <w:rsid w:val="003F2A58"/>
    <w:rsid w:val="004100A6"/>
    <w:rsid w:val="0041323E"/>
    <w:rsid w:val="00420035"/>
    <w:rsid w:val="00423C0B"/>
    <w:rsid w:val="00427C18"/>
    <w:rsid w:val="00430138"/>
    <w:rsid w:val="00431127"/>
    <w:rsid w:val="00433421"/>
    <w:rsid w:val="00442974"/>
    <w:rsid w:val="00444E47"/>
    <w:rsid w:val="00447BF4"/>
    <w:rsid w:val="00453735"/>
    <w:rsid w:val="004560E4"/>
    <w:rsid w:val="004612B0"/>
    <w:rsid w:val="00471A89"/>
    <w:rsid w:val="004A17EE"/>
    <w:rsid w:val="004E0173"/>
    <w:rsid w:val="004E3D10"/>
    <w:rsid w:val="004E4FFD"/>
    <w:rsid w:val="004F6D9E"/>
    <w:rsid w:val="00501F26"/>
    <w:rsid w:val="00502EF8"/>
    <w:rsid w:val="00505377"/>
    <w:rsid w:val="00512B76"/>
    <w:rsid w:val="00516A58"/>
    <w:rsid w:val="00517B12"/>
    <w:rsid w:val="005246E6"/>
    <w:rsid w:val="005305F5"/>
    <w:rsid w:val="005425DB"/>
    <w:rsid w:val="00542C8C"/>
    <w:rsid w:val="00543242"/>
    <w:rsid w:val="00545295"/>
    <w:rsid w:val="005531BA"/>
    <w:rsid w:val="00561527"/>
    <w:rsid w:val="005617B4"/>
    <w:rsid w:val="005761DB"/>
    <w:rsid w:val="00587117"/>
    <w:rsid w:val="005A49CC"/>
    <w:rsid w:val="005A751B"/>
    <w:rsid w:val="005A77CD"/>
    <w:rsid w:val="005B1BA6"/>
    <w:rsid w:val="005C6B51"/>
    <w:rsid w:val="005D127F"/>
    <w:rsid w:val="005D3050"/>
    <w:rsid w:val="005D4578"/>
    <w:rsid w:val="005D5FA0"/>
    <w:rsid w:val="005F2C81"/>
    <w:rsid w:val="00602E4C"/>
    <w:rsid w:val="00604BE0"/>
    <w:rsid w:val="00612F6C"/>
    <w:rsid w:val="00617B52"/>
    <w:rsid w:val="00631DD5"/>
    <w:rsid w:val="006465D8"/>
    <w:rsid w:val="00650F50"/>
    <w:rsid w:val="00652918"/>
    <w:rsid w:val="00656139"/>
    <w:rsid w:val="00691035"/>
    <w:rsid w:val="00693450"/>
    <w:rsid w:val="006A564A"/>
    <w:rsid w:val="006B5960"/>
    <w:rsid w:val="006D757F"/>
    <w:rsid w:val="006E2BD6"/>
    <w:rsid w:val="006E5FB1"/>
    <w:rsid w:val="006E7D03"/>
    <w:rsid w:val="006F332F"/>
    <w:rsid w:val="006F3590"/>
    <w:rsid w:val="00703445"/>
    <w:rsid w:val="007036A5"/>
    <w:rsid w:val="0071407C"/>
    <w:rsid w:val="00724A7C"/>
    <w:rsid w:val="0075572D"/>
    <w:rsid w:val="0075688E"/>
    <w:rsid w:val="0076433F"/>
    <w:rsid w:val="0077531B"/>
    <w:rsid w:val="00776FAE"/>
    <w:rsid w:val="0078306D"/>
    <w:rsid w:val="00790E85"/>
    <w:rsid w:val="00790FCC"/>
    <w:rsid w:val="00794834"/>
    <w:rsid w:val="007A46DE"/>
    <w:rsid w:val="007C0B20"/>
    <w:rsid w:val="007C711E"/>
    <w:rsid w:val="007C7C9E"/>
    <w:rsid w:val="007D1504"/>
    <w:rsid w:val="007D4E2C"/>
    <w:rsid w:val="007E2555"/>
    <w:rsid w:val="007E6A6C"/>
    <w:rsid w:val="00803E4C"/>
    <w:rsid w:val="00811237"/>
    <w:rsid w:val="00830FD3"/>
    <w:rsid w:val="00836774"/>
    <w:rsid w:val="00844366"/>
    <w:rsid w:val="00871DE7"/>
    <w:rsid w:val="00881B37"/>
    <w:rsid w:val="00882404"/>
    <w:rsid w:val="00882A1D"/>
    <w:rsid w:val="00884E2D"/>
    <w:rsid w:val="00892004"/>
    <w:rsid w:val="00893E95"/>
    <w:rsid w:val="008955BB"/>
    <w:rsid w:val="008B0067"/>
    <w:rsid w:val="008B01D1"/>
    <w:rsid w:val="008B13A4"/>
    <w:rsid w:val="008B1590"/>
    <w:rsid w:val="008D173F"/>
    <w:rsid w:val="008D61D7"/>
    <w:rsid w:val="008E1535"/>
    <w:rsid w:val="008E5946"/>
    <w:rsid w:val="008F54F5"/>
    <w:rsid w:val="009029A7"/>
    <w:rsid w:val="0091523C"/>
    <w:rsid w:val="00945E75"/>
    <w:rsid w:val="00957FAC"/>
    <w:rsid w:val="00961844"/>
    <w:rsid w:val="0097024B"/>
    <w:rsid w:val="00985143"/>
    <w:rsid w:val="0099112B"/>
    <w:rsid w:val="0099144D"/>
    <w:rsid w:val="009A2B03"/>
    <w:rsid w:val="009B1703"/>
    <w:rsid w:val="009C22E0"/>
    <w:rsid w:val="009D1563"/>
    <w:rsid w:val="009D3307"/>
    <w:rsid w:val="009F7F3E"/>
    <w:rsid w:val="00A06F7C"/>
    <w:rsid w:val="00A119AB"/>
    <w:rsid w:val="00A1396E"/>
    <w:rsid w:val="00A224B1"/>
    <w:rsid w:val="00A2323A"/>
    <w:rsid w:val="00A32D3B"/>
    <w:rsid w:val="00A36596"/>
    <w:rsid w:val="00A3665C"/>
    <w:rsid w:val="00A52C37"/>
    <w:rsid w:val="00A52EA2"/>
    <w:rsid w:val="00A54BA3"/>
    <w:rsid w:val="00A57241"/>
    <w:rsid w:val="00A624D8"/>
    <w:rsid w:val="00A73B91"/>
    <w:rsid w:val="00A7794D"/>
    <w:rsid w:val="00A91AEF"/>
    <w:rsid w:val="00AA20DA"/>
    <w:rsid w:val="00AC0639"/>
    <w:rsid w:val="00AD297F"/>
    <w:rsid w:val="00AD497D"/>
    <w:rsid w:val="00AD7C27"/>
    <w:rsid w:val="00AE3234"/>
    <w:rsid w:val="00AF56D3"/>
    <w:rsid w:val="00AF744D"/>
    <w:rsid w:val="00B02E95"/>
    <w:rsid w:val="00B11761"/>
    <w:rsid w:val="00B23828"/>
    <w:rsid w:val="00B25321"/>
    <w:rsid w:val="00B36556"/>
    <w:rsid w:val="00B37D77"/>
    <w:rsid w:val="00B42C79"/>
    <w:rsid w:val="00B431C1"/>
    <w:rsid w:val="00B44133"/>
    <w:rsid w:val="00B45CD6"/>
    <w:rsid w:val="00B50569"/>
    <w:rsid w:val="00B80077"/>
    <w:rsid w:val="00B8204C"/>
    <w:rsid w:val="00B8701C"/>
    <w:rsid w:val="00BA74DB"/>
    <w:rsid w:val="00BB7572"/>
    <w:rsid w:val="00BC1122"/>
    <w:rsid w:val="00BD02A9"/>
    <w:rsid w:val="00BD3401"/>
    <w:rsid w:val="00BE4071"/>
    <w:rsid w:val="00C010C1"/>
    <w:rsid w:val="00C1072C"/>
    <w:rsid w:val="00C11BC5"/>
    <w:rsid w:val="00C23E32"/>
    <w:rsid w:val="00C34574"/>
    <w:rsid w:val="00C4445B"/>
    <w:rsid w:val="00C54F06"/>
    <w:rsid w:val="00C61BC8"/>
    <w:rsid w:val="00C64217"/>
    <w:rsid w:val="00C71078"/>
    <w:rsid w:val="00CA1EB0"/>
    <w:rsid w:val="00CA48D0"/>
    <w:rsid w:val="00CA5FAA"/>
    <w:rsid w:val="00CC2781"/>
    <w:rsid w:val="00CC3D6A"/>
    <w:rsid w:val="00CC57C5"/>
    <w:rsid w:val="00CC7503"/>
    <w:rsid w:val="00CD12AF"/>
    <w:rsid w:val="00CE61ED"/>
    <w:rsid w:val="00CE6921"/>
    <w:rsid w:val="00CF5A4B"/>
    <w:rsid w:val="00D14CC1"/>
    <w:rsid w:val="00D16E55"/>
    <w:rsid w:val="00D17942"/>
    <w:rsid w:val="00D21D03"/>
    <w:rsid w:val="00D22BA5"/>
    <w:rsid w:val="00D441B0"/>
    <w:rsid w:val="00D44D5D"/>
    <w:rsid w:val="00D6683A"/>
    <w:rsid w:val="00D9497E"/>
    <w:rsid w:val="00D960F4"/>
    <w:rsid w:val="00DA761A"/>
    <w:rsid w:val="00DB1328"/>
    <w:rsid w:val="00DC6A9C"/>
    <w:rsid w:val="00DC748C"/>
    <w:rsid w:val="00DD5A71"/>
    <w:rsid w:val="00DE071B"/>
    <w:rsid w:val="00DE1DBB"/>
    <w:rsid w:val="00DE3624"/>
    <w:rsid w:val="00DE6B49"/>
    <w:rsid w:val="00DF09EE"/>
    <w:rsid w:val="00E129DF"/>
    <w:rsid w:val="00E2022C"/>
    <w:rsid w:val="00E21A87"/>
    <w:rsid w:val="00E25A24"/>
    <w:rsid w:val="00E26294"/>
    <w:rsid w:val="00E2692D"/>
    <w:rsid w:val="00E340B4"/>
    <w:rsid w:val="00E3795E"/>
    <w:rsid w:val="00E563DA"/>
    <w:rsid w:val="00E833AE"/>
    <w:rsid w:val="00EB682F"/>
    <w:rsid w:val="00EB7CAE"/>
    <w:rsid w:val="00EC56C3"/>
    <w:rsid w:val="00EE09E7"/>
    <w:rsid w:val="00EE2032"/>
    <w:rsid w:val="00EF76C3"/>
    <w:rsid w:val="00F01F0D"/>
    <w:rsid w:val="00F054FA"/>
    <w:rsid w:val="00F1057F"/>
    <w:rsid w:val="00F12C46"/>
    <w:rsid w:val="00F15308"/>
    <w:rsid w:val="00F1611A"/>
    <w:rsid w:val="00F21549"/>
    <w:rsid w:val="00F57113"/>
    <w:rsid w:val="00F67233"/>
    <w:rsid w:val="00F91735"/>
    <w:rsid w:val="00F9620B"/>
    <w:rsid w:val="00F9662F"/>
    <w:rsid w:val="00F96809"/>
    <w:rsid w:val="00FA25FF"/>
    <w:rsid w:val="00FB2F5D"/>
    <w:rsid w:val="00FB5765"/>
    <w:rsid w:val="00FB6B17"/>
    <w:rsid w:val="00FB6D4C"/>
    <w:rsid w:val="00FC69A1"/>
    <w:rsid w:val="00FD11EA"/>
    <w:rsid w:val="00FD389A"/>
    <w:rsid w:val="00FE0AE0"/>
    <w:rsid w:val="00FE6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6FBC5"/>
  <w15:chartTrackingRefBased/>
  <w15:docId w15:val="{B8841CCA-6352-0449-A976-DBC618251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2B0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2B03"/>
  </w:style>
  <w:style w:type="paragraph" w:styleId="Footer">
    <w:name w:val="footer"/>
    <w:basedOn w:val="Normal"/>
    <w:link w:val="FooterChar"/>
    <w:uiPriority w:val="99"/>
    <w:unhideWhenUsed/>
    <w:rsid w:val="009A2B0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2B03"/>
  </w:style>
  <w:style w:type="table" w:styleId="TableGrid">
    <w:name w:val="Table Grid"/>
    <w:basedOn w:val="TableNormal"/>
    <w:uiPriority w:val="39"/>
    <w:rsid w:val="00A224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A224B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A224B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A224B1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224B1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224B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A224B1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A224B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A224B1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A224B1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A224B1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A224B1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A224B1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A224B1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ageNumber">
    <w:name w:val="page number"/>
    <w:basedOn w:val="DefaultParagraphFont"/>
    <w:uiPriority w:val="99"/>
    <w:semiHidden/>
    <w:unhideWhenUsed/>
    <w:rsid w:val="00FC69A1"/>
  </w:style>
  <w:style w:type="character" w:styleId="PlaceholderText">
    <w:name w:val="Placeholder Text"/>
    <w:basedOn w:val="DefaultParagraphFont"/>
    <w:uiPriority w:val="99"/>
    <w:semiHidden/>
    <w:rsid w:val="00EE2032"/>
    <w:rPr>
      <w:color w:val="808080"/>
    </w:rPr>
  </w:style>
  <w:style w:type="paragraph" w:styleId="ListParagraph">
    <w:name w:val="List Paragraph"/>
    <w:basedOn w:val="Normal"/>
    <w:uiPriority w:val="34"/>
    <w:qFormat/>
    <w:rsid w:val="003859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3350D7-E543-0949-9547-B8285C72B49C}"/>
      </w:docPartPr>
      <w:docPartBody>
        <w:p w:rsidR="00296EA4" w:rsidRDefault="00E2482C">
          <w:r w:rsidRPr="00C804A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4EDFADF2A46EB4C916D50E1EA8BD0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6459E2-3A21-EF4C-951D-DBC714957CB2}"/>
      </w:docPartPr>
      <w:docPartBody>
        <w:p w:rsidR="00E33B04" w:rsidRDefault="00E0225D" w:rsidP="00E0225D">
          <w:pPr>
            <w:pStyle w:val="E4EDFADF2A46EB4C916D50E1EA8BD01D"/>
          </w:pPr>
          <w:r w:rsidRPr="00C804A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C4DC42B7D1B0748909D52475F3D5B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BCE579-109F-A549-B2B2-35DE0E64AE03}"/>
      </w:docPartPr>
      <w:docPartBody>
        <w:p w:rsidR="004100DD" w:rsidRDefault="008D48DC" w:rsidP="008D48DC">
          <w:pPr>
            <w:pStyle w:val="3C4DC42B7D1B0748909D52475F3D5B75"/>
          </w:pPr>
          <w:r w:rsidRPr="00C804A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6024DFB317B9C47B7A3368C740246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D91739-0B05-EA45-A18E-A29CAD5AE0ED}"/>
      </w:docPartPr>
      <w:docPartBody>
        <w:p w:rsidR="00F81415" w:rsidRDefault="00445057" w:rsidP="00445057">
          <w:pPr>
            <w:pStyle w:val="26024DFB317B9C47B7A3368C74024619"/>
          </w:pPr>
          <w:r w:rsidRPr="00C804A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A96C76EE963F44381ACD496A4D16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745733-4592-2646-BECA-0CCFBC294E7F}"/>
      </w:docPartPr>
      <w:docPartBody>
        <w:p w:rsidR="00F81415" w:rsidRDefault="00445057" w:rsidP="00445057">
          <w:pPr>
            <w:pStyle w:val="BA96C76EE963F44381ACD496A4D16B3B"/>
          </w:pPr>
          <w:r w:rsidRPr="00C804A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13738111970FD499459E2547E5714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30BDD8-0993-7F4D-B562-E1FC5F419914}"/>
      </w:docPartPr>
      <w:docPartBody>
        <w:p w:rsidR="00C21903" w:rsidRDefault="00F81415" w:rsidP="00F81415">
          <w:pPr>
            <w:pStyle w:val="A13738111970FD499459E2547E5714A8"/>
          </w:pPr>
          <w:r w:rsidRPr="00C804A5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63B"/>
    <w:rsid w:val="002552A4"/>
    <w:rsid w:val="00281995"/>
    <w:rsid w:val="00296EA4"/>
    <w:rsid w:val="00306B08"/>
    <w:rsid w:val="0032473A"/>
    <w:rsid w:val="00337042"/>
    <w:rsid w:val="003F08B1"/>
    <w:rsid w:val="004100DD"/>
    <w:rsid w:val="00445057"/>
    <w:rsid w:val="00452F81"/>
    <w:rsid w:val="006736C5"/>
    <w:rsid w:val="0068457F"/>
    <w:rsid w:val="007A02E8"/>
    <w:rsid w:val="00824D76"/>
    <w:rsid w:val="00854651"/>
    <w:rsid w:val="0086104F"/>
    <w:rsid w:val="008D48DC"/>
    <w:rsid w:val="008E312C"/>
    <w:rsid w:val="008E633B"/>
    <w:rsid w:val="00920A07"/>
    <w:rsid w:val="0093784F"/>
    <w:rsid w:val="00990342"/>
    <w:rsid w:val="009E3CB9"/>
    <w:rsid w:val="00A15512"/>
    <w:rsid w:val="00A226BA"/>
    <w:rsid w:val="00A65029"/>
    <w:rsid w:val="00AF7CB4"/>
    <w:rsid w:val="00B35DA0"/>
    <w:rsid w:val="00B82B93"/>
    <w:rsid w:val="00B85B56"/>
    <w:rsid w:val="00BC6B70"/>
    <w:rsid w:val="00BF293C"/>
    <w:rsid w:val="00C1080D"/>
    <w:rsid w:val="00C21903"/>
    <w:rsid w:val="00C60A02"/>
    <w:rsid w:val="00C86257"/>
    <w:rsid w:val="00D1463B"/>
    <w:rsid w:val="00D7748A"/>
    <w:rsid w:val="00D952D7"/>
    <w:rsid w:val="00DA1D27"/>
    <w:rsid w:val="00E0225D"/>
    <w:rsid w:val="00E2482C"/>
    <w:rsid w:val="00E33B04"/>
    <w:rsid w:val="00EF2012"/>
    <w:rsid w:val="00F324B5"/>
    <w:rsid w:val="00F3409C"/>
    <w:rsid w:val="00F81415"/>
    <w:rsid w:val="00FF2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1415"/>
    <w:rPr>
      <w:color w:val="808080"/>
    </w:rPr>
  </w:style>
  <w:style w:type="paragraph" w:customStyle="1" w:styleId="E4EDFADF2A46EB4C916D50E1EA8BD01D">
    <w:name w:val="E4EDFADF2A46EB4C916D50E1EA8BD01D"/>
    <w:rsid w:val="00E0225D"/>
  </w:style>
  <w:style w:type="paragraph" w:customStyle="1" w:styleId="3C4DC42B7D1B0748909D52475F3D5B75">
    <w:name w:val="3C4DC42B7D1B0748909D52475F3D5B75"/>
    <w:rsid w:val="008D48DC"/>
  </w:style>
  <w:style w:type="paragraph" w:customStyle="1" w:styleId="A13738111970FD499459E2547E5714A8">
    <w:name w:val="A13738111970FD499459E2547E5714A8"/>
    <w:rsid w:val="00F81415"/>
  </w:style>
  <w:style w:type="paragraph" w:customStyle="1" w:styleId="26024DFB317B9C47B7A3368C74024619">
    <w:name w:val="26024DFB317B9C47B7A3368C74024619"/>
    <w:rsid w:val="00445057"/>
  </w:style>
  <w:style w:type="paragraph" w:customStyle="1" w:styleId="BA96C76EE963F44381ACD496A4D16B3B">
    <w:name w:val="BA96C76EE963F44381ACD496A4D16B3B"/>
    <w:rsid w:val="0044505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2EC1C26-CA2C-B54D-B6E8-02CD3027A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 Robson</dc:creator>
  <cp:keywords/>
  <dc:description/>
  <cp:lastModifiedBy>Sam Robson</cp:lastModifiedBy>
  <cp:revision>5</cp:revision>
  <cp:lastPrinted>2022-11-27T16:21:00Z</cp:lastPrinted>
  <dcterms:created xsi:type="dcterms:W3CDTF">2023-09-27T21:09:00Z</dcterms:created>
  <dcterms:modified xsi:type="dcterms:W3CDTF">2023-10-16T02:26:00Z</dcterms:modified>
</cp:coreProperties>
</file>