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pPr>
      <w:bookmarkStart w:id="0" w:name="_GoBack"/>
      <w:bookmarkEnd w:id="0"/>
    </w:p>
    <w:p>
      <w:pPr>
        <w:pStyle w:val="style0"/>
        <w:rPr/>
      </w:pPr>
      <w:r>
        <w:rPr/>
        <w:br w:type="page"/>
      </w:r>
      <w:r>
        <w:t>高考制度之下恶性竞争的教育模式和全国教育模式一体化</w:t>
      </w:r>
    </w:p>
    <w:p>
      <w:pPr>
        <w:pStyle w:val="style0"/>
        <w:rPr/>
      </w:pPr>
    </w:p>
    <w:p>
      <w:pPr>
        <w:pStyle w:val="style0"/>
        <w:rPr/>
      </w:pPr>
      <w:r>
        <w:t>“有的事情过去没多少年回想起来便恍若隔世，有的事情过了三四十年追忆起来仍恍若昨日。恢复高考不仅是一个转折性的重大历史事件，而且具有戏剧性、故事性，因而过程激动人心，追忆引人入胜。[1]”但是，现如今，应试教育横行八方，内卷之风四面吹来，中国科学院心理研究所发布的《中国国民心理健康发展报告（2019—2020）》显示，2020年我国青少年的抑郁检出率为24.6%，其中，轻度抑郁的检出率为17.2%，重度抑郁为7.4%。恶性竞争的教育模式引发的精神心理疾病的阴霾持续笼罩在学生群体之上，严重影响了学生的身心健康以及学生未来的发展。一旦患上精神心理疾病，先不说学生能不能顺利度过高考，即使度过了高考，一个带着精神心理疾病的学生，他将来读本科、考研、找工作、参军、考公，等等等等，都会受到影响。为了学生的长远发展，为了高考制度和中国教育的长远发展，必须消灭恶性竞争的教育模式。</w:t>
      </w:r>
    </w:p>
    <w:p>
      <w:pPr>
        <w:pStyle w:val="style0"/>
        <w:rPr/>
      </w:pPr>
    </w:p>
    <w:p>
      <w:pPr>
        <w:pStyle w:val="style0"/>
        <w:rPr/>
      </w:pPr>
      <w:r>
        <w:t>校生二分论</w:t>
      </w:r>
    </w:p>
    <w:p>
      <w:pPr>
        <w:pStyle w:val="style0"/>
        <w:rPr/>
      </w:pPr>
      <w:r>
        <w:t>参加高考竞争的是高中学校。每所高中学校都是一个个体，每个个体都叫作整个学校。整个学校的常驻人员，根据最终归宿，我们将最终一定要离开学校的学生群体称作学生，将最终不一定要离开学校的其他群体称作学校。因此，整个学校就被分成了学生和学校两部分，其中，学生包含学生群体，学校包含教师、主任、正副校长等所有学生群体之外的群体。</w:t>
      </w:r>
    </w:p>
    <w:p>
      <w:pPr>
        <w:pStyle w:val="style0"/>
        <w:rPr/>
      </w:pPr>
      <w:r>
        <w:t>为什么要这样分类？之所以要这样分类，是因为人们长久以来对一些问题形成了情感倾向，也正是这些情感倾向，让人们难以实现对问题的客观看待。例如，“尊师重道是中华民族的传统美德。在古代，上至帝王下至百姓，都深受尊师重道观念的影响，人们对老师恭而敬之，对道重而求之。传统家风中有着大量尊师重道的规训，是尊师美德得以代代传承的主要载体。[2]”，除了社会面上由于尊师重道而避讳言说教师作为学校的一部分对恶性竞争具有推动作用的问题以外，还有很多人们由于已经形成的情感倾向而无法实现客观看待的问题。通过校生二分，我们可以有效避免一些可能引起争议的话题，让人们摆脱长久以来对某些话题形成的情感倾向，进而达成更为客观的问题看待，最终有利于形成共识。</w:t>
      </w:r>
    </w:p>
    <w:p>
      <w:pPr>
        <w:pStyle w:val="style0"/>
        <w:rPr/>
      </w:pPr>
    </w:p>
    <w:p>
      <w:pPr>
        <w:pStyle w:val="style0"/>
        <w:rPr/>
      </w:pPr>
      <w:r>
        <w:t>时间借用论</w:t>
      </w:r>
    </w:p>
    <w:p>
      <w:pPr>
        <w:pStyle w:val="style0"/>
        <w:rPr/>
      </w:pPr>
      <w:r>
        <w:t>分析恶性竞争，在抽象上要使用时间借用论。</w:t>
      </w:r>
    </w:p>
    <w:p>
      <w:pPr>
        <w:pStyle w:val="style0"/>
        <w:rPr/>
      </w:pPr>
      <w:r>
        <w:t>学生在学习的时候除了使用当前的生命时间作为学习时间，同时还会借用未来的生命时间作为借用时间。实际学习时间是学习时间与借用时间的和，实际学习时间除以学习时间就是学习效率。学生在固定时长的学习成果被称为单位效率，每个学生的单位效率是不同的，也是固定不变的，单位效率乘实际学习时间就是学习总成果。学校通过延长学习时间，提高学习效率，达到获得更高的学习总成果的目的。时间借用论认为，学生之所以自杀死亡，是因为生命走到了尽头，即没有了剩余生命时间。</w:t>
      </w:r>
    </w:p>
    <w:p>
      <w:pPr>
        <w:pStyle w:val="style0"/>
        <w:rPr/>
      </w:pPr>
      <w:r>
        <w:t>我们不可否认的事实是学生自杀死亡就意味着他的生命走到了尽头。身体没有疾病的情况下，人的生命时间理论上来说有一百二十年，即“天年”。我们所探求的是学生的生命为什么走到了尽头。学校为了让学生获得更多的学习总成果，不停进行操作，于是便产生了“有人一天学习十五个小时，就有人一天学习十八个小时；有人一天学习十八个小时，就有人一天学习二十四个小时；有人一天学习二十四个小时，就有人把一天的二十四个小时学成四十八个小时。”那么问题来了，把一小时用成两小时，这两个小时中一个小时是当前经历并使用的，那么另外一个小时是哪里来的呢？过去的生命时间已经使用完，因此不可能来自于过去；现在的生命时间正在使用，因此也不可能来自于现在。所以多出来的一个小时只能来自于以后，也就是说，一个小时完成了两个小时的任务，是因为使用了自己未来的生命时间。因此，这个学生不仅仅在消耗当前的生命时间，还在消耗以后的。学校的操作，就是延长学习时间，提高学习效率。延长时间是在使用当前的生命时间，没有产生时间借用，但提高效率就意味着借用以后的生命时间。随着生命时间越来越少，当这个人剩余的生命时间为零的时候，他就通过彻底不可挽回的自杀离开了人间。</w:t>
      </w:r>
    </w:p>
    <w:p>
      <w:pPr>
        <w:pStyle w:val="style0"/>
        <w:rPr/>
      </w:pPr>
      <w:r>
        <w:t>那么学生自杀但是被救回来了的情况怎么解释呢？自杀但是被救回来，生命并没有结束，就意味着他的生命时间还有剩余。他的自杀方式给自己留下了活下来的余地，并没有用彻底不可挽回的自杀结束自己的生命，这种自杀是生命中的正常现象，不是生命走到了尽头。</w:t>
      </w:r>
    </w:p>
    <w:p>
      <w:pPr>
        <w:pStyle w:val="style0"/>
        <w:rPr/>
      </w:pPr>
      <w:r>
        <w:t>为什么学习优秀的人一天学十八个小时，学习中等的人学十六个小时，后者没有前者学习优异，又没有前者学习努力，为什么自杀死亡是后者呢？时间借用论不讨论学习好坏或努不努力，只讨论时间借用，学习的所有维度都是通过时间借用论的相关概念表现出来。人与人是有差异的，每个人的单位效率都是不同的，学生的单位效率的差距不是一点儿半点儿，这个差距可以非常大，因此即便是后者延长了学习时间，甚至是产生了时间借用，也不一定能追赶上前者，因此没有前者学习优异很正常。单位效率低的学生想要追上单位效率高的学生，必须通过借用时间来提高效率，即使后者的学习时间只有十六个小时，他的实际学习时间可以超过了三十二个小时，并不是学习不努力。可见，后者借用的时间是可以远远超过前者的，因此，后者自杀死亡而前者没有，是正常的。</w:t>
      </w:r>
    </w:p>
    <w:p>
      <w:pPr>
        <w:pStyle w:val="style0"/>
        <w:rPr/>
      </w:pPr>
    </w:p>
    <w:p>
      <w:pPr>
        <w:pStyle w:val="style0"/>
        <w:rPr/>
      </w:pPr>
      <w:r>
        <w:t>密切联系论</w:t>
      </w:r>
    </w:p>
    <w:p>
      <w:pPr>
        <w:pStyle w:val="style0"/>
        <w:rPr/>
      </w:pPr>
      <w:r>
        <w:t>分析恶性竞争，在具体上要使用密切联系论。</w:t>
      </w:r>
    </w:p>
    <w:p>
      <w:pPr>
        <w:pStyle w:val="style0"/>
        <w:rPr/>
      </w:pPr>
      <w:r>
        <w:t>恶性竞争与精神心理疾病有着密切的联系，恶性竞争会提高精神心理疾病的发病率。</w:t>
      </w:r>
    </w:p>
    <w:p>
      <w:pPr>
        <w:pStyle w:val="style0"/>
        <w:rPr/>
      </w:pPr>
      <w:r>
        <w:t>恶性竞争的主体是学校，学生没有任何发言权，只能服从学校。学校不断宣传高考是学生自己的考试，是学生自己的竞争，但是学生从来没有自己决定如何去竞争的权利。由于学生对所谓自己的竞争根本做不了主，一切都是由学校决定的，学生表面上什么异常都没有，但是内心深处慢慢产生对学校的说法的怀疑并且不再死心塌地的认同学校的说法，随着时间延长，这种怀疑越发强烈。这也就可以解释学生对待学习热情逐渐减退或者根本没有热情的现象。但是恶性竞争大环境在此，学生自己还是要与其他学生争夺升学资源，又需要借助学校的平台，所以必须服从学校日益疯狂的延长学习时间和提高学习效率的竞争安排，这些安排又使学生的怀疑日益加深。长此以往，“我确实是在为我自己竞争，但做主的不是我自己”的矛盾越发尖锐，心理问题悄然而至，精神心理疾病接踵而来，精神心理疾病发病率日益提高。</w:t>
      </w:r>
    </w:p>
    <w:p>
      <w:pPr>
        <w:pStyle w:val="style0"/>
        <w:rPr/>
      </w:pPr>
      <w:r>
        <w:t>事实证明，恶性竞争能够显著提高精神心理疾病的发病率。衡水某中学甚至为了防止学生跳楼安装防盗窗把教学楼变成了监狱的模样。精神心理疾病和恶性竞争的密切联系是客观的，只要恶性竞争存在，精神心理疾病给学生和学校带来的隐患就无法消除。</w:t>
      </w:r>
    </w:p>
    <w:p>
      <w:pPr>
        <w:pStyle w:val="style0"/>
        <w:rPr/>
      </w:pPr>
      <w:r>
        <w:t>时间借用论和密切联系论的联系是什么？由上述我们可以得出结论，抽象上的时间借用论和具体上的密切联系论的关联是，学生的剩余生命时间越少，学生的精神心理疾病就越严重，剩余生命时间为零，学生的精神心理疾病就严重到了让学生无可挽回的自杀的地步。</w:t>
      </w:r>
    </w:p>
    <w:p>
      <w:pPr>
        <w:pStyle w:val="style0"/>
        <w:rPr/>
      </w:pPr>
    </w:p>
    <w:p>
      <w:pPr>
        <w:pStyle w:val="style0"/>
        <w:rPr/>
      </w:pPr>
      <w:r>
        <w:t>学校主体论</w:t>
      </w:r>
    </w:p>
    <w:p>
      <w:pPr>
        <w:pStyle w:val="style0"/>
        <w:rPr/>
      </w:pPr>
      <w:r>
        <w:t>恶性竞争的教育模式是学校发动的以获取资金或者名誉等等利益为目的，不断延长学生学习时间，提高学生学习效率，进而实现高考竞争优势的教育模式。恶性竞争的主体，即参与者，是学校，不是学生，学生只是学校恶性竞争的工具，在高考竞争中没有任何的话语权，只能服从学校。</w:t>
      </w:r>
    </w:p>
    <w:p>
      <w:pPr>
        <w:pStyle w:val="style0"/>
        <w:rPr/>
      </w:pPr>
    </w:p>
    <w:p>
      <w:pPr>
        <w:pStyle w:val="style0"/>
        <w:rPr/>
      </w:pPr>
      <w:r>
        <w:t>比较机制论</w:t>
      </w:r>
    </w:p>
    <w:p>
      <w:pPr>
        <w:pStyle w:val="style0"/>
        <w:rPr/>
      </w:pPr>
      <w:r>
        <w:t>恶性竞争产生和运行的机制是比较，比较产生并维持了恶性竞争教育模式的运行，也是恶性竞争中一切问题产生的根源。</w:t>
      </w:r>
    </w:p>
    <w:p>
      <w:pPr>
        <w:pStyle w:val="style0"/>
        <w:rPr/>
      </w:pPr>
      <w:r>
        <w:t>从学生层面上讲，只要相比较之下比其他人考的分数更高，就能在高考中占据优势；从学校层面讲，只要相比较之下比其他学校占据优势的学生更多，学校的本科录取率就会提高，名校录取率也会提高，进而升学效果就会变得更好，学校就能获取比其他学校更大的利益，就是竞争的胜利者。所以，升学效果就是学校竞争优势的体现。正是这一事实促使学校不停对所有学生采取各种措施，延长学生学习时间，提高学生学习效率，来提升所有学生的竞争力，进而最大限度提高升学效果。当一所学校这么做的时候，其他学校的竞争力就会下降，没有任何学校会在竞争的问题上坐以待毙，它们纷纷采取了更有力的竞争手段，也正是在这种更加激烈的竞争中，原先的独特优势成为了必须品，原先的努力学习被拼命学习取代。在学校主导下，学生的学习时间越来越长，学生的学习效率也越来越高，最终导致学生的负担和压力越来越大。事实证明，恶性竞争与精神心理疾病有着密切的联系，恶性竞争会提高精神心理疾病的发病率。重担和高压之下，抑郁症、焦虑症、恐惧症、强迫症，轮番找到学生身上，精神分裂、双相情感障碍，在学生头顶挥之不去，自残、自伤、自杀，甚至是死亡，在学生群体中频繁发生。即便恶性竞争有这些隐患，即便这些隐患成为现实，即便这些隐患都是恶性竞争带来的问题，但是面对竞争的压力，学校依然坚定的将竞争摆在首要地位，最终让恶性竞争愈演愈烈，也让与恶性竞争联系紧密的精神心理疾病愈演愈烈。</w:t>
      </w:r>
    </w:p>
    <w:p>
      <w:pPr>
        <w:pStyle w:val="style0"/>
        <w:rPr/>
      </w:pPr>
    </w:p>
    <w:p>
      <w:pPr>
        <w:pStyle w:val="style0"/>
        <w:rPr/>
      </w:pPr>
      <w:r>
        <w:t>背后操作论</w:t>
      </w:r>
    </w:p>
    <w:p>
      <w:pPr>
        <w:pStyle w:val="style0"/>
        <w:rPr/>
      </w:pPr>
      <w:r>
        <w:t>学生是学校恶性竞争的工具，学校实现竞争优势的各种操作是通过影响学生实现的，因此显现出一种学生是竞争的主体的假象。学校背后操作的手段有：高强措施、过度宣传、局限弥补。</w:t>
      </w:r>
    </w:p>
    <w:p>
      <w:pPr>
        <w:pStyle w:val="style0"/>
        <w:rPr/>
      </w:pPr>
      <w:r>
        <w:t>所谓高强措施，指的是学校为了实现竞争优势，不断采取无上限的高强度措施，延长学生学习时间，提高学生学习效率的操作。</w:t>
      </w:r>
    </w:p>
    <w:p>
      <w:pPr>
        <w:pStyle w:val="style0"/>
        <w:rPr/>
      </w:pPr>
      <w:r>
        <w:t>学校的高强措施，包括但不仅限于不停提前学生的起床时间、不停压缩学生的放假时长、不停延后学生的放学时间，通过这些措施，学生的学习时间不断提升；同时，包括但不仅限于站立早读以防打瞌睡、自习课不许上厕所以防走神、背书必须动笔以防不动脑，通过这些措施，学生的学习效率不断提升。如果其他学校的相关措施跟自己不分伯仲，学校就会通过修改现有措施，或者使用诸如每日一考、周末竞赛、排队时背书、宿舍学习、延时放假、放假前考试、提前返校学习、提前开学、大幅缩短甚至取消假期等新措施，提高学生学习时间和学习效率。所有学校都这么做的时候，恶性竞争就愈演愈烈。</w:t>
      </w:r>
    </w:p>
    <w:p>
      <w:pPr>
        <w:pStyle w:val="style0"/>
        <w:rPr/>
      </w:pPr>
      <w:r>
        <w:t>所谓过度宣传，指的是学校为了让学生服从高强措施并且坚持下去，而采取的带有目的性的宣传。</w:t>
      </w:r>
    </w:p>
    <w:p>
      <w:pPr>
        <w:pStyle w:val="style0"/>
        <w:rPr/>
      </w:pPr>
      <w:r>
        <w:t>学校的过度宣传，可以夸大一些东西，比如，有的学校对学生宣传，考不上名校以后就完了。事实上全国的名校在校生和毕业生连全国总人口一成都不到，九成以上的人都没有上过名校，而这些没有上过名校的人并没有活不下去。学校进行过度宣传，也可以提出一些错误观点，比如，你在努力但你的对手都在拼命所以你也得拼命。试想一下，如果真的因为学习猝死，或者因为学习患上了精神心理疾病而自杀，生命都没有了，自己再厉害也没有什么用。学校进行过度宣传，还可以要挟学生，寒假校园开放期间同学们可自愿返校学习。虽然学校嘴上说是自愿，但是学生心里都明白其中暗含的意义就是所有人都必须返校。此外，学校可以展示范例，还可以邀请毕业生以及社会知名人物等有名望的人来帮助自己宣传，曾有知名高校学生宣传道：“高三不存在没有心理疾病的学生。”或者学校也可以通过要求学生找对手、定目标、下承诺、列计划、对标范例等等操作进行宣传，达到让学生服从和坚持的目的。学校当然可以不顾文章的主旨与写作目的，从文章中总结出有利于过度宣传的观点，将教育培养的社会主义事业建设者和接班人分别赋予非名校生和名校生的身份。学校甚至可以欺骗学生，比如，上了大学就轻松了。所有这些宣传都带有学校让学生服从高强措施并坚持下去的目的，对恶性竞争起到了促进作用。</w:t>
      </w:r>
    </w:p>
    <w:p>
      <w:pPr>
        <w:pStyle w:val="style0"/>
        <w:rPr/>
      </w:pPr>
      <w:r>
        <w:t>所谓局限弥补，指的是学校为了实现竞争优势，需要对一些高强措施和过度宣传进行弥补，这些弥补带有局限性，既不可能彻底颠覆已经存在的高强措施和过度宣传，也不可能彻底消除高强措施和过度宣传的负面影响。</w:t>
      </w:r>
    </w:p>
    <w:p>
      <w:pPr>
        <w:pStyle w:val="style0"/>
        <w:rPr/>
      </w:pPr>
      <w:r>
        <w:t>学校的局限弥补，可以从高强措施上进行弥补，比如偶尔让学生适当早放学早睡觉，偶尔让学生适当晚起床。但是，上述弥补是偶尔的行为，而且早放学不会早太多，晚起床不会晚太多，不可能颠覆学校定下的高强措施。学校也可以从过度宣传上进行弥补，比如，在高考开始前通过告诉学生即使没考好去学个技术也能养活自己来让学生放松。但是，长期以来学校宣传的就是考不好考不上名校以后就完了，这种弥补方法，不但不能让学生相信，甚至可能让学生临考前产生迷茫而影响发挥。</w:t>
      </w:r>
    </w:p>
    <w:p>
      <w:pPr>
        <w:pStyle w:val="style0"/>
        <w:rPr/>
      </w:pPr>
      <w:r>
        <w:t>恶性竞争与精神心理疾病有着密切联系，恶性竞争会提高精神心理疾病的发病率。局限弥补是局限的，无论怎样弥补都不可能改变恶性竞争与精神心理疾病密切联系的魔咒。</w:t>
      </w:r>
    </w:p>
    <w:p>
      <w:pPr>
        <w:pStyle w:val="style0"/>
        <w:rPr/>
      </w:pPr>
      <w:r>
        <w:t>为什么人们一直没有发现学校是恶性竞争的主体，即参与者？或者说，学校到底是怎么把自己的隐藏的那么深？又或者说，为什么学校把自己隐藏起来？学校需要利用学生来竞争，但学生前往学校学习的目的，并不是要作为学校竞争的工具。为了能够让学生心甘情愿为学校服务，学校必须准备一套能够掩人耳目的说辞。由于学生最终必然要离开学校，而且学校竞争优势的实现必然要依靠学生的优秀成绩，所以，学生优秀的成绩和学校的竞争优势是挂钩的，正因如此，学校利用学生实现竞争优势的最终目的，可以很自然的被这种帮助学生获得优秀成绩的说辞给掩盖。同时，由于最终学生能够顺利完成高考，还是通过学校实现了自己的目的，所以，学生，以及与学生相关的人，包括学生的父母，甚至是媒体等关注学生的社会力量，都相信了学校帮助学生获得优秀成绩的说辞。而且学校在高考后为了收获利益，向社会展现自己的竞争优势的时候，不会展示自己获得了多少资金或者获得了多少各种利益，只会展示学生取得的成绩，即使是要展示名誉，也会将名誉与学生的优秀成绩相联系进行展示，因此，社会面上人们对于学校所做的一切都是为了帮助学生获得优秀成绩这一说法深信不疑。到这种地步，无论学校做什么，不用学校解释，社会面上就会很自然的解读为学校是为了学生能够获得优秀成绩。</w:t>
      </w:r>
    </w:p>
    <w:p>
      <w:pPr>
        <w:pStyle w:val="style0"/>
        <w:rPr/>
      </w:pPr>
      <w:r>
        <w:t>那如果这么说的话，学校能够并行不悖的协调实现学校竞争优势和实现学生优秀成绩的关系，学校所做的一切都是在同时为了自己和为了学生，我们为什么还要消灭恶性竞争？这里有一个细微的差别，就是学校为了实现学生的优秀成绩，并不是等同于为了学生。学校之所以要实现学生优秀成绩的出发点，是为了实现学校的竞争优势，因此学校实现学生优秀成绩的最终目的还是为了学校，而不是为了学生。如果学校真的是为了学生，学校怎么可能置学生的精神心理健康于不顾，不断的让恶性竞争肆意生长，让恶性竞争带来的隐患成为现实，让年纪轻轻还没有真正进入社会的学生患上精神心理疾病。但是，社会面上、家长层面甚至是学生群体内部，都存在把为了实现学生优秀成绩和为了学生混为一谈的现象。并且，社会面上、家庭内部甚至是学校内部还存在着对精神心理疾病的歧视现象，很多精神心理疾病没有被看见，这就使得恶性竞争带来精神心理疾病的危害难以彻底展现在人们面前。所以，到现在为止人们还没有意识到学校为了实现学生优秀成绩的所作所为说到底是为了学校，而不是为了学生，并且恶性竞争已经对学生造成了负面影响。所以，学校从来没有并行不悖的协调过为了学校和为了学生的相互关系，甚至从来没有协调过，学校所做的一切从来就没有为了学生一说，因此，我们不能再抱有幻想或者麻醉自己，恶性竞争必须被消灭。</w:t>
      </w:r>
    </w:p>
    <w:p>
      <w:pPr>
        <w:pStyle w:val="style0"/>
        <w:rPr/>
      </w:pPr>
    </w:p>
    <w:p>
      <w:pPr>
        <w:pStyle w:val="style0"/>
        <w:rPr/>
      </w:pPr>
      <w:r>
        <w:t>学校统一论</w:t>
      </w:r>
    </w:p>
    <w:p>
      <w:pPr>
        <w:pStyle w:val="style0"/>
        <w:rPr/>
      </w:pPr>
      <w:r>
        <w:t>恶性竞争通过给学生带来精神心理疾病的方式危害着所有的学生。高考制度是脱胎于中国古代科举制度，并且为当代中国发展提供了强大动力的优越制度，所以高考制度必须继续坚持下去。为了高考制度的发展和中国教育的大局，必须消灭恶性竞争。消灭恶性竞争的唯一方法就是统一学校的教育模式。最终实现，以学生根据自身情况决定自己如何去竞争为特点，学生自己做主的良性竞争。</w:t>
      </w:r>
    </w:p>
    <w:p>
      <w:pPr>
        <w:pStyle w:val="style0"/>
        <w:rPr/>
      </w:pPr>
      <w:r>
        <w:t>正所谓“不患寡而患不均”，长久以来，无论是素质教育，还是双减政策，都没有在学校之间的竞争上做文章，所以没有达到预想的效果。由于学校的竞争措施有差别，就导致了学校最后实现的竞争优势有差别，所以，学校为了竞争，施行了越发疯狂的竞争措施，正因如此，学校做主的恶性竞争僭越了本该学生自己做主的良性竞争。所以，促使恶性竞争在比较机制下产生的是学校，促使恶性竞争在比较机制下运行的是学校，促使恶性竞争通过精神心理疾病伤害学生的还是学校。因此，消灭恶性竞争，必须对学校动手，必须让学校从竞争中退场，也就是必须让学校停止为了获取更大的利益而利用学生竞争，最终实现，以学生根据自身情况决定自己如何去竞争为特点，学生自己做主的良性竞争。</w:t>
      </w:r>
    </w:p>
    <w:p>
      <w:pPr>
        <w:pStyle w:val="style0"/>
        <w:rPr/>
      </w:pPr>
    </w:p>
    <w:p>
      <w:pPr>
        <w:pStyle w:val="style0"/>
        <w:rPr/>
      </w:pPr>
      <w:r>
        <w:t>全国教育模式一体化</w:t>
      </w:r>
    </w:p>
    <w:p>
      <w:pPr>
        <w:pStyle w:val="style0"/>
        <w:rPr/>
      </w:pPr>
    </w:p>
    <w:p>
      <w:pPr>
        <w:pStyle w:val="style0"/>
        <w:rPr/>
      </w:pPr>
      <w:r>
        <w:t>为了消灭恶性竞争，必须推行全国教育模式一体化。全国教育模式一体化，简称全国一体化，就是要通过让全国所有高中学校实行相同的教育模式，停止学校之间的竞争，进而消灭恶性竞争的变革。</w:t>
      </w:r>
    </w:p>
    <w:p>
      <w:pPr>
        <w:pStyle w:val="style0"/>
        <w:rPr/>
      </w:pPr>
    </w:p>
    <w:p>
      <w:pPr>
        <w:pStyle w:val="style0"/>
        <w:rPr/>
      </w:pPr>
      <w:r>
        <w:t>全国是全国教育模式一体化的推行范围，全国所有的高中学校都在范围之内，一个也不能漏掉。</w:t>
      </w:r>
    </w:p>
    <w:p>
      <w:pPr>
        <w:pStyle w:val="style0"/>
        <w:rPr/>
      </w:pPr>
    </w:p>
    <w:p>
      <w:pPr>
        <w:pStyle w:val="style0"/>
        <w:rPr/>
      </w:pPr>
      <w:r>
        <w:t>统一的教育模式，指的是所有高中学校实行的相同的工作任务，以及为相同的工作任务的完成而确定的相同的日常作息。</w:t>
      </w:r>
    </w:p>
    <w:p>
      <w:pPr>
        <w:pStyle w:val="style0"/>
        <w:rPr/>
      </w:pPr>
    </w:p>
    <w:p>
      <w:pPr>
        <w:pStyle w:val="style0"/>
        <w:rPr/>
      </w:pPr>
      <w:r>
        <w:t>之所以要在全国范围内推行一体化，是基于两个事实。首先，高考是省内竞争，学校竞争对手的范围仅限于省内，但是学校为了提高竞争力，除了学习省内学校的竞争手段，还会去学习省外学校的竞争手段，比如全国各地都在向衡水中学和毛坦厂中学学习。其次，外国，如日本、韩国等，竞争强度更大，但是即便这样，中国的高中学校也不会去学习。基于这两个事实，一体化的范围被定义在了全国。</w:t>
      </w:r>
    </w:p>
    <w:p>
      <w:pPr>
        <w:pStyle w:val="style0"/>
        <w:rPr/>
      </w:pPr>
    </w:p>
    <w:p>
      <w:pPr>
        <w:pStyle w:val="style0"/>
        <w:rPr/>
      </w:pPr>
      <w:r>
        <w:t>一体化需要让学校从竞争中退场，把竞争的决定权还给学生，曾经那种为了竞争而设置的作息时间将被彻底取缔。因此，在全国统一的教育模式中，学校只需要完成基本教学任务，还有维持学校正常秩序，不需要像恶性竞争的时候那样插手竞争的事情，所以，针对学校的工作任务，全国一体化的作息时间将会宽松很多。像过早起床晨读这种不涉及教学只涉及竞争的事情到底学生要不要做，就交给每个学生自己决定吧。</w:t>
      </w:r>
    </w:p>
    <w:p>
      <w:pPr>
        <w:pStyle w:val="style0"/>
        <w:rPr/>
      </w:pPr>
    </w:p>
    <w:p>
      <w:pPr>
        <w:pStyle w:val="style0"/>
        <w:rPr/>
      </w:pPr>
      <w:r>
        <w:t>教育模式一体化的范围，首先，学校恶性竞争的第一个手段就是延长学习时间，因此每天的作息时间是一定要统一的。由于学校只需要完成基本教学任务，其他时间比如早读、晚自习的，这些时间是学习还是休息，学习是学这门还是学那门，就是由学生根据自己的情况安排了。学校恶性竞争的第二个手段就是提高学习效率，但是学习效率不是可以硬性规定的，因此，采用多高的学习效率，就是学生自己的事情了，由于学校从竞争中退场，竞争的决定权回到了学生手中，因此，学生再也不需要迫于学校的压力而超负荷的提高自己的学习效率，所以学生的学习效率会普遍下降，甚至不产生时间借用。但是学生之间的单位效率是不同的，竞争心强的单位效率低的学生为了迎头赶上，还是会产生时间借用，不过因为竞争的决定权还给了学生，学生可以自主调控自己的竞争，因此，在这个时候，</w:t>
      </w:r>
      <w:r>
        <w:rPr>
          <w:rFonts w:hint="eastAsia"/>
          <w:lang w:eastAsia="zh-CN"/>
        </w:rPr>
        <w:t>学生在发生</w:t>
      </w:r>
      <w:r>
        <w:t>时间借用</w:t>
      </w:r>
      <w:r>
        <w:rPr>
          <w:rFonts w:hint="eastAsia"/>
          <w:lang w:eastAsia="zh-CN"/>
        </w:rPr>
        <w:t>的时候，</w:t>
      </w:r>
      <w:r>
        <w:t>不会像学校退场之前那样心不甘情不愿</w:t>
      </w:r>
      <w:r>
        <w:rPr>
          <w:rFonts w:hint="eastAsia"/>
          <w:lang w:eastAsia="zh-CN"/>
        </w:rPr>
        <w:t>，而是学生自主自愿。</w:t>
      </w:r>
    </w:p>
    <w:p>
      <w:pPr>
        <w:pStyle w:val="style0"/>
        <w:rPr/>
      </w:pPr>
    </w:p>
    <w:p>
      <w:pPr>
        <w:pStyle w:val="style0"/>
        <w:rPr/>
      </w:pPr>
      <w:r>
        <w:t>如果说学生在这种环境下偷懒怎么办？全国一体化实施后，学校从竞争中退场，高考就真正的成为了学生自己的事情，因此，偷懒导致成绩下滑的后果是学生自己承担的，跟学校一点儿关系没有，学校不需要对学生偷懒有任何的意见。其次，现在所说的偷懒，是在恶性竞争之下的偷懒，恶性竞争之下学生每天的学习时间有的甚至超过二十个小时，在每天标准学习二十个小时的情况下，学习十九个小时睡五个小时就是偷懒，但这十九个小时的学习时间都不是学生自己决定的。全国一体化实施后，竞争的主导权还给了学生，学生再也不需要在学校的逼迫下超负荷的延长学习时间，全国所有学生的学习时间都会有较大的减少。学生如果想要成绩优异，只需要学习总成果比别人多就行，能够超越别人的学生，怎么可能是偷懒的学生。</w:t>
      </w:r>
    </w:p>
    <w:p>
      <w:pPr>
        <w:pStyle w:val="style0"/>
        <w:rPr/>
      </w:pPr>
    </w:p>
    <w:p>
      <w:pPr>
        <w:pStyle w:val="style0"/>
        <w:rPr/>
      </w:pPr>
      <w:r>
        <w:t>主导力量方面，全国一体化的主导力量不能是恶性竞争的支持者，也不能是985或者211名校在校生或毕业生。全国一体化的目的就是要消灭恶性竞争，恶性竞争的支持者是不可能容忍恶性竞争被消灭的。长期以来，985或者211名校是全社会认可的高水平学校，也是所有学生认可的高水平学校，虽然现在已经停止使用985和211的说法，代之以双一流的新说法，但是双一流的认可度远不及985和211的认可度高，社会上评价学校水平高低的标准依旧是看它是不是985或者211名校。由于受到全社会的认可，必然也受到全体学生的认可，因此，拿到985或者211名校的录取通知书是所有学生在高考的征途上最大的梦想。事实也是这样，能够被985或者211名校录取的，是排名极端靠前处于优势地位的学生。所以，985和211名校在校生和毕业生是恶性竞争最大的受益者，他们理应是最支持恶性竞争的人，即便不支持恶性竞争，他们也是受到恶性竞争影响最深的人。正因如此，985或者211名校在校生或毕业生，不可避免的对恶性竞争各方面的认识不够深刻，要么对全国一体化变革不认同，要么对全国一体化变革不坚定。所以，985或者211名校在校生或毕业生不能够成为全国一体化的主导力量。但是985或者211名校在校生或毕业生依然可以为全国一体化提供建议，其中的有效建议可以被主导力量使用。</w:t>
      </w:r>
    </w:p>
    <w:p>
      <w:pPr>
        <w:pStyle w:val="style0"/>
        <w:rPr/>
      </w:pPr>
    </w:p>
    <w:p>
      <w:pPr>
        <w:pStyle w:val="style0"/>
        <w:rPr/>
      </w:pPr>
      <w:r>
        <w:t>推行方式方面，全国一体化的推行方式是学校共识和统一实施。长期以来，所有为学生减负的工作，包括素质教育、双减政策，都是靠强制手段实施的，都没有在学校之间达成共识，有的学校服从，有的学校不服从。服从就至少意味着要缩短学习时间，学校的竞争力要下降。看到不服从的学校竞争力与日俱增，服从的学校最终也不服从了。而且上有政策下有对策，再严格的监管也会被学校迎头化解，这也是这些工作最终都没有达到预期效果的原因之一。事实已经证明，强制手段不能消灭恶性竞争，学校没有恶性竞争的心思，强制手段没有空间发挥作用，一旦学校有了恶性竞争的心思，所有的强制手段都是无效的，因此，全国一体化不需要强制手段的参与。全国一体化的推行需要的不是外在的强制，而是内在的共识。随着恶性竞争加剧，精神心理疾病对学生和学校造成的负面影响会与日俱增，学校之间达成全国一体化的共识是迟早的事情。</w:t>
      </w:r>
    </w:p>
    <w:p>
      <w:pPr>
        <w:pStyle w:val="style0"/>
        <w:rPr/>
      </w:pPr>
      <w:r>
        <w:t>全国一体化要统一实施，因为全国一体化需要学校从竞争中退场，但凡有一所学校没有退场，决定退场就意味着失去竞争力，没有哪一所学校会容忍失去竞争力这种事情的发生。所以，全国一体化要统一实施，让所有的学校在相同的时间，同时从竞争中退场。</w:t>
      </w:r>
    </w:p>
    <w:p>
      <w:pPr>
        <w:pStyle w:val="style0"/>
        <w:rPr/>
      </w:pPr>
    </w:p>
    <w:p>
      <w:pPr>
        <w:pStyle w:val="style0"/>
        <w:rPr/>
      </w:pPr>
      <w:r>
        <w:t>采用模式方面，全国一体化实施后采用的模式不能是衡水模式或者与衡水模式类似的模式。衡水模式和与衡水模式类似的模式是恶性竞争的产物，衡水模式本身就是一种高精神心理疾病发病率的模式，全国统一推行只会导致推行衡水模式的高发病率学校的发病率降不下来，未推行衡水模式的低发病率学校发病率上升。恶性竞争的危害就是提高精神心理疾病的发病率，如果发病率降不下来，全国一体化将不会被人们接纳。所以如果全国一体化推行衡水模式或者与衡水模式类似的模式，一定是走不长久的，一旦全国一体化宣告失败，恶性竞争就会卷土重来。由此可知，不管是出于什么想法，反对全国一体化，妄图扰乱全国一体化工作的也好，或者想要推行全国一体化但是又无法接受恶性竞争消亡，妄想在恶性竞争与全国一体化之间折中的也好，要求全国统一采用衡水模式的，一定是恶性竞争支持者。</w:t>
      </w:r>
    </w:p>
    <w:p>
      <w:pPr>
        <w:pStyle w:val="style0"/>
        <w:rPr/>
      </w:pPr>
    </w:p>
    <w:p>
      <w:pPr>
        <w:pStyle w:val="style0"/>
        <w:rPr/>
      </w:pPr>
      <w:r>
        <w:t>综上所述，认识恶性竞争，在抽象上我们可以使用时间借用论，将学生在恶性竞争中产生的问题，将学生学习的各个维度，以及学生学习的所有现象，通过时间借用论的概念，综合展现出来。认识恶性竞争，在具体上我们可以使用密切联系论，认识到恶性竞争与精神心理疾病有着密切的联系，恶性竞争会提高精神心理疾病的发病率。认识恶性竞争的本质，我们可以使用学校主体论，认识到，恶性竞争的教育模式是学校发动的以获取资金或者名誉等等利益为目的，不断延长学生学习时间，提高学生学习效率，进而实现高考竞争优势的教育模式，恶性竞争的主体是学校，学生只是学校竞争的棋盘上的棋子，从来都不是恶性竞争主体。认识恶性竞争的产生机制和运行机制，我们可以使用比较机制论，认识到，是学校对资金或者名誉等利益的追求，使恶性竞争从无到有产生，也是学校对资金或者名誉等利益的追求，使恶性竞争长久以来得以维持。认识恶性竞争手段，我们可以使用背后操作论，认识到，学校的各种操作，包括早起晚睡、激情宣誓、热烈早读、操前背诵、宿舍学习、高效午读、每日点评、早晚自习、三零标准、宿舍晚间学习、每日一考、考前模拟、周末竞赛，以及定目标、找对手、下战书、各种要挟、心得分享、经验总结，甚至是活动课、元旦晚会、教育电影，等等等等，所有的高强措施、所有的过度宣传、所有的局限弥补，都不是和表面看到的一样，这一切都不是学生在竞争，而是学校在利用学生竞争。认识消灭恶性竞争的方法和途径，我们需要使用学校统一论，认识到，恶性竞争通过给学生带来精神心理疾病的方式危害着所有的学生；高考制度是脱胎于中国古代科举制度，并且为当代中国发展提供了强大动力的优越制度，所以高考制度必须继续坚持下去；为了高考制度的发展和中国教育的大局，必须消灭恶性竞争；消灭恶性竞争的唯一方法就是统一学校的教育模式；最终实现，以学生根据自身情况决定自己如何去竞争为特点，学生自己做主的良性竞争。</w:t>
      </w:r>
    </w:p>
    <w:p>
      <w:pPr>
        <w:pStyle w:val="style0"/>
        <w:rPr/>
      </w:pPr>
    </w:p>
    <w:p>
      <w:pPr>
        <w:pStyle w:val="style0"/>
        <w:rPr/>
      </w:pPr>
      <w:r>
        <w:t>我们通过这些理论还确立了通过全国教育模式一体化消灭恶性竞争的具体方法。相信在不久的将来，恶性竞争将会成为历史，高考制度和中国教育将会行稳致远。</w:t>
      </w:r>
    </w:p>
    <w:p>
      <w:pPr>
        <w:pStyle w:val="style0"/>
        <w:rPr/>
      </w:pPr>
    </w:p>
    <w:p>
      <w:pPr>
        <w:pStyle w:val="style0"/>
        <w:rPr/>
      </w:pPr>
      <w:r>
        <w:rPr>
          <w:rFonts w:hint="eastAsia"/>
          <w:lang w:eastAsia="zh-CN"/>
        </w:rPr>
        <w:t>参考资料和引用文献</w:t>
      </w:r>
    </w:p>
    <w:p>
      <w:pPr>
        <w:pStyle w:val="style0"/>
        <w:rPr/>
      </w:pPr>
    </w:p>
    <w:p>
      <w:pPr>
        <w:pStyle w:val="style0"/>
        <w:rPr/>
      </w:pPr>
      <w:r>
        <w:rPr>
          <w:rFonts w:hint="eastAsia"/>
          <w:lang w:eastAsia="zh-CN"/>
        </w:rPr>
        <w:t>[1]刘海峰.恢复高考的复原与探新——兼论77、78级大学生的构成与际遇[J].大学教育科学,2022,(03):4-13.</w:t>
      </w:r>
    </w:p>
    <w:p>
      <w:pPr>
        <w:pStyle w:val="style0"/>
        <w:rPr/>
      </w:pPr>
    </w:p>
    <w:p>
      <w:pPr>
        <w:pStyle w:val="style0"/>
        <w:rPr/>
      </w:pPr>
      <w:r>
        <w:rPr>
          <w:rFonts w:hint="eastAsia"/>
          <w:lang w:eastAsia="zh-CN"/>
        </w:rPr>
        <w:t>[2]刘海芳.厚植尊师重道文化的道德根基[J].人民论坛,2019,(19):140-141.</w:t>
      </w: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10002FF" w:usb1="4000ACFF" w:usb2="00000009"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Arial">
    <w:altName w:val="Arial"/>
    <w:panose1 w:val="020b0604020002020204"/>
    <w:charset w:val="00"/>
    <w:family w:val="swiss"/>
    <w:pitch w:val="variable"/>
    <w:sig w:usb0="E0002AFF" w:usb1="C0007843" w:usb2="00000009" w:usb3="00000000" w:csb0="000001FF" w:csb1="00000000"/>
  </w:font>
  <w:font w:name="Times New Roman">
    <w:altName w:val="Times New Roman"/>
    <w:panose1 w:val="02020603050004020304"/>
    <w:charset w:val="00"/>
    <w:family w:val="roman"/>
    <w:pitch w:val="variable"/>
    <w:sig w:usb0="E0002AFF" w:usb1="C0007841"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10008</Words>
  <Characters>10126</Characters>
  <Application>WPS Office</Application>
  <Paragraphs>78</Paragraphs>
  <CharactersWithSpaces>10126</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2022-10-30T12:33:22Z</dcterms:created>
  <dc:creator>V2012A</dc:creator>
  <lastModifiedBy>V2012A</lastModifiedBy>
  <dcterms:modified xsi:type="dcterms:W3CDTF">2022-10-30T12:37:45Z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adbc9cb4d2a64f93aa79e16e380dff74</vt:lpwstr>
  </property>
</Properties>
</file>