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5267B" w:rsidP="005735F4" w:rsidRDefault="005735F4" w14:paraId="043DF250" w14:textId="1FE88A38">
      <w:pPr>
        <w:spacing w:after="360"/>
        <w:outlineLvl w:val="0"/>
        <w:rPr>
          <w:rFonts w:ascii="Roboto Slab" w:hAnsi="Roboto Slab" w:eastAsia="Times New Roman" w:cs="Roboto Slab"/>
          <w:b/>
          <w:bCs/>
          <w:color w:val="404040"/>
          <w:kern w:val="36"/>
          <w:sz w:val="42"/>
          <w:szCs w:val="42"/>
          <w:lang w:eastAsia="en-GB"/>
          <w14:ligatures w14:val="none"/>
        </w:rPr>
      </w:pPr>
      <w:r w:rsidRPr="005735F4">
        <w:rPr>
          <w:rFonts w:ascii="Roboto Slab" w:hAnsi="Roboto Slab" w:eastAsia="Times New Roman" w:cs="Roboto Slab"/>
          <w:b/>
          <w:bCs/>
          <w:color w:val="404040"/>
          <w:kern w:val="36"/>
          <w:sz w:val="42"/>
          <w:szCs w:val="42"/>
          <w:lang w:eastAsia="en-GB"/>
          <w14:ligatures w14:val="none"/>
        </w:rPr>
        <w:t>cisco.</w:t>
      </w:r>
      <w:r w:rsidR="00552A78">
        <w:rPr>
          <w:rFonts w:ascii="Roboto Slab" w:hAnsi="Roboto Slab" w:eastAsia="Times New Roman" w:cs="Roboto Slab"/>
          <w:b/>
          <w:bCs/>
          <w:color w:val="404040"/>
          <w:kern w:val="36"/>
          <w:sz w:val="42"/>
          <w:szCs w:val="42"/>
          <w:lang w:eastAsia="en-GB"/>
          <w14:ligatures w14:val="none"/>
        </w:rPr>
        <w:t>sonic</w:t>
      </w:r>
      <w:r w:rsidRPr="005735F4">
        <w:rPr>
          <w:rFonts w:ascii="Roboto Slab" w:hAnsi="Roboto Slab" w:eastAsia="Times New Roman" w:cs="Roboto Slab"/>
          <w:b/>
          <w:bCs/>
          <w:color w:val="404040"/>
          <w:kern w:val="36"/>
          <w:sz w:val="42"/>
          <w:szCs w:val="42"/>
          <w:lang w:eastAsia="en-GB"/>
          <w14:ligatures w14:val="none"/>
        </w:rPr>
        <w:t>.</w:t>
      </w:r>
      <w:r w:rsidR="00552A78">
        <w:rPr>
          <w:rFonts w:ascii="Roboto Slab" w:hAnsi="Roboto Slab" w:eastAsia="Times New Roman" w:cs="Roboto Slab"/>
          <w:b/>
          <w:bCs/>
          <w:color w:val="404040"/>
          <w:kern w:val="36"/>
          <w:sz w:val="42"/>
          <w:szCs w:val="42"/>
          <w:lang w:eastAsia="en-GB"/>
          <w14:ligatures w14:val="none"/>
        </w:rPr>
        <w:t>sonic</w:t>
      </w:r>
      <w:r w:rsidRPr="005735F4">
        <w:rPr>
          <w:rFonts w:ascii="Roboto Slab" w:hAnsi="Roboto Slab" w:eastAsia="Times New Roman" w:cs="Roboto Slab"/>
          <w:b/>
          <w:bCs/>
          <w:color w:val="404040"/>
          <w:kern w:val="36"/>
          <w:sz w:val="42"/>
          <w:szCs w:val="42"/>
          <w:lang w:eastAsia="en-GB"/>
          <w14:ligatures w14:val="none"/>
        </w:rPr>
        <w:t xml:space="preserve">_facts module – Module to collect facts from remote </w:t>
      </w:r>
      <w:r w:rsidR="00904B88">
        <w:rPr>
          <w:rFonts w:ascii="Roboto Slab" w:hAnsi="Roboto Slab" w:eastAsia="Times New Roman" w:cs="Roboto Slab"/>
          <w:b/>
          <w:bCs/>
          <w:color w:val="404040"/>
          <w:kern w:val="36"/>
          <w:sz w:val="42"/>
          <w:szCs w:val="42"/>
          <w:lang w:eastAsia="en-GB"/>
          <w14:ligatures w14:val="none"/>
        </w:rPr>
        <w:t xml:space="preserve">SONiC </w:t>
      </w:r>
      <w:r w:rsidRPr="005735F4">
        <w:rPr>
          <w:rFonts w:ascii="Roboto Slab" w:hAnsi="Roboto Slab" w:eastAsia="Times New Roman" w:cs="Roboto Slab"/>
          <w:b/>
          <w:bCs/>
          <w:color w:val="404040"/>
          <w:kern w:val="36"/>
          <w:sz w:val="42"/>
          <w:szCs w:val="42"/>
          <w:lang w:eastAsia="en-GB"/>
          <w14:ligatures w14:val="none"/>
        </w:rPr>
        <w:t>devices.</w:t>
      </w:r>
    </w:p>
    <w:p w:rsidRPr="00D5267B" w:rsidR="00D330FE" w:rsidP="005735F4" w:rsidRDefault="00D330FE" w14:paraId="69713424" w14:textId="77777777">
      <w:pPr>
        <w:spacing w:after="360"/>
        <w:outlineLvl w:val="0"/>
        <w:rPr>
          <w:rFonts w:ascii="Roboto Slab" w:hAnsi="Roboto Slab" w:eastAsia="Times New Roman" w:cs="Roboto Slab"/>
          <w:b/>
          <w:bCs/>
          <w:color w:val="404040"/>
          <w:kern w:val="36"/>
          <w:sz w:val="42"/>
          <w:szCs w:val="42"/>
          <w:lang w:eastAsia="en-GB"/>
          <w14:ligatures w14:val="none"/>
        </w:rPr>
      </w:pPr>
    </w:p>
    <w:p w:rsidR="00D5267B" w:rsidP="005735F4" w:rsidRDefault="008C0DAF" w14:paraId="17D4E735" w14:textId="77777777">
      <w:pPr>
        <w:spacing w:after="360"/>
        <w:outlineLvl w:val="0"/>
        <w:rPr>
          <w:rFonts w:ascii="Roboto Slab" w:hAnsi="Roboto Slab" w:eastAsia="Times New Roman" w:cs="Roboto Slab"/>
          <w:b/>
          <w:bCs/>
          <w:color w:val="404040"/>
          <w:kern w:val="36"/>
          <w:sz w:val="42"/>
          <w:szCs w:val="42"/>
          <w:lang w:eastAsia="en-GB"/>
          <w14:ligatures w14:val="none"/>
        </w:rPr>
      </w:pPr>
      <w:r w:rsidRPr="00D5267B">
        <w:rPr>
          <w:rFonts w:ascii="Roboto Slab" w:hAnsi="Roboto Slab" w:eastAsia="Times New Roman" w:cs="Roboto Slab"/>
          <w:b/>
          <w:bCs/>
          <w:color w:val="404040"/>
          <w:kern w:val="36"/>
          <w:sz w:val="42"/>
          <w:szCs w:val="42"/>
          <w:lang w:eastAsia="en-GB"/>
          <w14:ligatures w14:val="none"/>
        </w:rPr>
        <w:t>Note</w:t>
      </w:r>
    </w:p>
    <w:p w:rsidR="00552A78" w:rsidP="005735F4" w:rsidRDefault="008C0DAF" w14:paraId="083BFEAB" w14:textId="77777777">
      <w:pPr>
        <w:spacing w:after="360"/>
        <w:outlineLvl w:val="0"/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</w:pPr>
      <w:r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  <w:t xml:space="preserve">This module is part of the </w:t>
      </w:r>
      <w:r w:rsidR="00D5267B">
        <w:rPr>
          <w:rStyle w:val="pre"/>
          <w:rFonts w:ascii="Menlo" w:hAnsi="Menlo" w:cs="Menlo"/>
          <w:color w:val="E74C3C"/>
          <w:sz w:val="18"/>
          <w:szCs w:val="18"/>
          <w:bdr w:val="single" w:color="E1E4E5" w:sz="6" w:space="2" w:frame="1"/>
          <w:shd w:val="clear" w:color="auto" w:fill="FFFFFF"/>
        </w:rPr>
        <w:t>plugins/</w:t>
      </w:r>
      <w:r w:rsidR="00552A78">
        <w:rPr>
          <w:rStyle w:val="pre"/>
          <w:rFonts w:ascii="Menlo" w:hAnsi="Menlo" w:cs="Menlo"/>
          <w:color w:val="E74C3C"/>
          <w:sz w:val="18"/>
          <w:szCs w:val="18"/>
          <w:bdr w:val="single" w:color="E1E4E5" w:sz="6" w:space="2" w:frame="1"/>
          <w:shd w:val="clear" w:color="auto" w:fill="FFFFFF"/>
        </w:rPr>
        <w:t>modules/sonic_facts.py</w:t>
      </w:r>
      <w:r w:rsidR="00552A78"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  <w:t xml:space="preserve">.  </w:t>
      </w:r>
    </w:p>
    <w:p w:rsidR="00904B88" w:rsidP="005735F4" w:rsidRDefault="00904B88" w14:paraId="4902ED6E" w14:textId="156E5BB6">
      <w:pPr>
        <w:spacing w:after="360"/>
        <w:outlineLvl w:val="0"/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</w:pPr>
      <w:r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  <w:t>This module will get install as part of cisco</w:t>
      </w:r>
      <w:r w:rsidR="00007638"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  <w:t xml:space="preserve"> </w:t>
      </w:r>
      <w:r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  <w:t>sonic</w:t>
      </w:r>
      <w:r w:rsidR="00007638"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  <w:t xml:space="preserve"> ansible collection.</w:t>
      </w:r>
    </w:p>
    <w:p w:rsidR="00552A78" w:rsidP="005735F4" w:rsidRDefault="00007638" w14:paraId="7C77DEF8" w14:textId="52A76777">
      <w:pPr>
        <w:spacing w:after="360"/>
        <w:outlineLvl w:val="0"/>
        <w:rPr>
          <w:rStyle w:val="pre"/>
          <w:rFonts w:ascii="Menlo" w:hAnsi="Menlo" w:cs="Menlo"/>
          <w:color w:val="E74C3C"/>
          <w:sz w:val="18"/>
          <w:szCs w:val="18"/>
          <w:bdr w:val="single" w:color="E1E4E5" w:sz="6" w:space="2" w:frame="1"/>
          <w:shd w:val="clear" w:color="auto" w:fill="FFFFFF"/>
        </w:rPr>
      </w:pPr>
      <w:r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  <w:t>“</w:t>
      </w:r>
      <w:r w:rsidR="00552A78"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  <w:t>Y</w:t>
      </w:r>
      <w:r w:rsidR="008C0DAF"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  <w:t xml:space="preserve">ou might already have this collection installed if </w:t>
      </w:r>
      <w:r w:rsidRPr="008C0DAF" w:rsidR="008C0DAF"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  <w:t>you are using the </w:t>
      </w:r>
      <w:r w:rsidR="008C0DAF">
        <w:rPr>
          <w:rStyle w:val="pre"/>
          <w:rFonts w:ascii="Menlo" w:hAnsi="Menlo" w:cs="Menlo"/>
          <w:color w:val="E74C3C"/>
          <w:sz w:val="18"/>
          <w:szCs w:val="18"/>
          <w:bdr w:val="single" w:color="E1E4E5" w:sz="6" w:space="2" w:frame="1"/>
          <w:shd w:val="clear" w:color="auto" w:fill="FFFFFF"/>
        </w:rPr>
        <w:t>ansible</w:t>
      </w:r>
      <w:r w:rsidRPr="008C0DAF" w:rsidR="008C0DAF"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  <w:t xml:space="preserve"> package. It is not included in </w:t>
      </w:r>
      <w:r w:rsidR="008C0DAF">
        <w:rPr>
          <w:rStyle w:val="pre"/>
          <w:rFonts w:ascii="Menlo" w:hAnsi="Menlo" w:cs="Menlo"/>
          <w:color w:val="E74C3C"/>
          <w:sz w:val="18"/>
          <w:szCs w:val="18"/>
          <w:bdr w:val="single" w:color="E1E4E5" w:sz="6" w:space="2" w:frame="1"/>
          <w:shd w:val="clear" w:color="auto" w:fill="FFFFFF"/>
        </w:rPr>
        <w:t>ansible-core</w:t>
      </w:r>
      <w:r w:rsidRPr="008C0DAF" w:rsidR="008C0DAF"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  <w:t>. To check whether it is installed, run </w:t>
      </w:r>
      <w:r w:rsidR="008C0DAF">
        <w:rPr>
          <w:rStyle w:val="pre"/>
          <w:rFonts w:ascii="Menlo" w:hAnsi="Menlo" w:cs="Menlo"/>
          <w:color w:val="E74C3C"/>
          <w:sz w:val="18"/>
          <w:szCs w:val="18"/>
          <w:bdr w:val="single" w:color="E1E4E5" w:sz="6" w:space="2" w:frame="1"/>
          <w:shd w:val="clear" w:color="auto" w:fill="FFFFFF"/>
        </w:rPr>
        <w:t>ansible-galaxy</w:t>
      </w:r>
      <w:r w:rsidR="008C0DAF">
        <w:rPr>
          <w:rStyle w:val="apple-converted-space"/>
          <w:rFonts w:ascii="Menlo" w:hAnsi="Menlo" w:cs="Menlo"/>
          <w:color w:val="E74C3C"/>
          <w:sz w:val="18"/>
          <w:szCs w:val="18"/>
          <w:bdr w:val="single" w:color="E1E4E5" w:sz="6" w:space="2" w:frame="1"/>
          <w:shd w:val="clear" w:color="auto" w:fill="FFFFFF"/>
        </w:rPr>
        <w:t> </w:t>
      </w:r>
      <w:r w:rsidR="008C0DAF">
        <w:rPr>
          <w:rStyle w:val="pre"/>
          <w:rFonts w:ascii="Menlo" w:hAnsi="Menlo" w:cs="Menlo"/>
          <w:color w:val="E74C3C"/>
          <w:sz w:val="18"/>
          <w:szCs w:val="18"/>
          <w:bdr w:val="single" w:color="E1E4E5" w:sz="6" w:space="2" w:frame="1"/>
          <w:shd w:val="clear" w:color="auto" w:fill="FFFFFF"/>
        </w:rPr>
        <w:t>collection</w:t>
      </w:r>
      <w:r w:rsidR="008C0DAF">
        <w:rPr>
          <w:rStyle w:val="apple-converted-space"/>
          <w:rFonts w:ascii="Menlo" w:hAnsi="Menlo" w:cs="Menlo"/>
          <w:color w:val="E74C3C"/>
          <w:sz w:val="18"/>
          <w:szCs w:val="18"/>
          <w:bdr w:val="single" w:color="E1E4E5" w:sz="6" w:space="2" w:frame="1"/>
          <w:shd w:val="clear" w:color="auto" w:fill="FFFFFF"/>
        </w:rPr>
        <w:t> </w:t>
      </w:r>
      <w:r w:rsidR="008C0DAF">
        <w:rPr>
          <w:rStyle w:val="pre"/>
          <w:rFonts w:ascii="Menlo" w:hAnsi="Menlo" w:cs="Menlo"/>
          <w:color w:val="E74C3C"/>
          <w:sz w:val="18"/>
          <w:szCs w:val="18"/>
          <w:bdr w:val="single" w:color="E1E4E5" w:sz="6" w:space="2" w:frame="1"/>
          <w:shd w:val="clear" w:color="auto" w:fill="FFFFFF"/>
        </w:rPr>
        <w:t>list</w:t>
      </w:r>
      <w:r w:rsidR="00552A78">
        <w:rPr>
          <w:rStyle w:val="pre"/>
          <w:rFonts w:ascii="Menlo" w:hAnsi="Menlo" w:cs="Menlo"/>
          <w:color w:val="E74C3C"/>
          <w:sz w:val="18"/>
          <w:szCs w:val="18"/>
          <w:bdr w:val="single" w:color="E1E4E5" w:sz="6" w:space="2" w:frame="1"/>
          <w:shd w:val="clear" w:color="auto" w:fill="FFFFFF"/>
        </w:rPr>
        <w:t xml:space="preserve"> </w:t>
      </w:r>
      <w:r w:rsidR="00552A78"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  <w:t>.</w:t>
      </w:r>
    </w:p>
    <w:p w:rsidRPr="00007638" w:rsidR="00007638" w:rsidP="005735F4" w:rsidRDefault="00552A78" w14:paraId="2B716438" w14:textId="24309274">
      <w:pPr>
        <w:spacing w:after="360"/>
        <w:outlineLvl w:val="0"/>
        <w:rPr>
          <w:rStyle w:val="pre"/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</w:pPr>
      <w:r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  <w:t>To</w:t>
      </w:r>
      <w:r w:rsidRPr="008C0DAF"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  <w:t xml:space="preserve"> install</w:t>
      </w:r>
      <w:r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  <w:t xml:space="preserve"> it, use:  </w:t>
      </w:r>
      <w:r>
        <w:rPr>
          <w:rStyle w:val="pre"/>
          <w:rFonts w:ascii="Menlo" w:hAnsi="Menlo" w:cs="Menlo"/>
          <w:color w:val="E74C3C"/>
          <w:sz w:val="18"/>
          <w:szCs w:val="18"/>
          <w:bdr w:val="single" w:color="E1E4E5" w:sz="6" w:space="2" w:frame="1"/>
          <w:shd w:val="clear" w:color="auto" w:fill="FFFFFF"/>
        </w:rPr>
        <w:t>ansible-galaxy</w:t>
      </w:r>
      <w:r>
        <w:rPr>
          <w:rStyle w:val="apple-converted-space"/>
          <w:rFonts w:ascii="Menlo" w:hAnsi="Menlo" w:cs="Menlo"/>
          <w:color w:val="E74C3C"/>
          <w:sz w:val="18"/>
          <w:szCs w:val="18"/>
          <w:bdr w:val="single" w:color="E1E4E5" w:sz="6" w:space="2" w:frame="1"/>
          <w:shd w:val="clear" w:color="auto" w:fill="FFFFFF"/>
        </w:rPr>
        <w:t> </w:t>
      </w:r>
      <w:r>
        <w:rPr>
          <w:rStyle w:val="pre"/>
          <w:rFonts w:ascii="Menlo" w:hAnsi="Menlo" w:cs="Menlo"/>
          <w:color w:val="E74C3C"/>
          <w:sz w:val="18"/>
          <w:szCs w:val="18"/>
          <w:bdr w:val="single" w:color="E1E4E5" w:sz="6" w:space="2" w:frame="1"/>
          <w:shd w:val="clear" w:color="auto" w:fill="FFFFFF"/>
        </w:rPr>
        <w:t>collection</w:t>
      </w:r>
      <w:r>
        <w:rPr>
          <w:rStyle w:val="apple-converted-space"/>
          <w:rFonts w:ascii="Menlo" w:hAnsi="Menlo" w:cs="Menlo"/>
          <w:color w:val="E74C3C"/>
          <w:sz w:val="18"/>
          <w:szCs w:val="18"/>
          <w:bdr w:val="single" w:color="E1E4E5" w:sz="6" w:space="2" w:frame="1"/>
          <w:shd w:val="clear" w:color="auto" w:fill="FFFFFF"/>
        </w:rPr>
        <w:t> </w:t>
      </w:r>
      <w:r>
        <w:rPr>
          <w:rStyle w:val="pre"/>
          <w:rFonts w:ascii="Menlo" w:hAnsi="Menlo" w:cs="Menlo"/>
          <w:color w:val="E74C3C"/>
          <w:sz w:val="18"/>
          <w:szCs w:val="18"/>
          <w:bdr w:val="single" w:color="E1E4E5" w:sz="6" w:space="2" w:frame="1"/>
          <w:shd w:val="clear" w:color="auto" w:fill="FFFFFF"/>
        </w:rPr>
        <w:t>install</w:t>
      </w:r>
      <w:r>
        <w:rPr>
          <w:rStyle w:val="apple-converted-space"/>
          <w:rFonts w:ascii="Menlo" w:hAnsi="Menlo" w:cs="Menlo"/>
          <w:color w:val="E74C3C"/>
          <w:sz w:val="18"/>
          <w:szCs w:val="18"/>
          <w:bdr w:val="single" w:color="E1E4E5" w:sz="6" w:space="2" w:frame="1"/>
          <w:shd w:val="clear" w:color="auto" w:fill="FFFFFF"/>
        </w:rPr>
        <w:t> </w:t>
      </w:r>
      <w:r>
        <w:rPr>
          <w:rStyle w:val="pre"/>
          <w:rFonts w:ascii="Menlo" w:hAnsi="Menlo" w:cs="Menlo"/>
          <w:color w:val="E74C3C"/>
          <w:sz w:val="18"/>
          <w:szCs w:val="18"/>
          <w:bdr w:val="single" w:color="E1E4E5" w:sz="6" w:space="2" w:frame="1"/>
          <w:shd w:val="clear" w:color="auto" w:fill="FFFFFF"/>
        </w:rPr>
        <w:t xml:space="preserve">cisco.sonic </w:t>
      </w:r>
      <w:r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  <w:t>.</w:t>
      </w:r>
      <w:r w:rsidR="00007638"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  <w:t>”</w:t>
      </w:r>
    </w:p>
    <w:p w:rsidR="00007638" w:rsidP="00D5267B" w:rsidRDefault="00007638" w14:paraId="3FFFBC33" w14:textId="5B1513AF">
      <w:pPr>
        <w:spacing w:after="360"/>
        <w:outlineLvl w:val="0"/>
        <w:rPr>
          <w:rStyle w:val="pre"/>
          <w:rFonts w:ascii="Menlo" w:hAnsi="Menlo" w:cs="Menlo"/>
          <w:color w:val="E74C3C"/>
          <w:sz w:val="18"/>
          <w:szCs w:val="18"/>
          <w:bdr w:val="single" w:color="E1E4E5" w:sz="6" w:space="2" w:frame="1"/>
          <w:shd w:val="clear" w:color="auto" w:fill="FFFFFF"/>
        </w:rPr>
      </w:pPr>
      <w:r w:rsidR="00007638"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  <w:t xml:space="preserve">The keyword for this module is </w:t>
      </w:r>
      <w:r w:rsidR="00007638">
        <w:rPr>
          <w:rStyle w:val="pre"/>
          <w:rFonts w:ascii="Menlo" w:hAnsi="Menlo" w:cs="Menlo"/>
          <w:color w:val="E74C3C"/>
          <w:sz w:val="18"/>
          <w:szCs w:val="18"/>
          <w:bdr w:val="single" w:color="E1E4E5" w:sz="6" w:space="2" w:frame="1"/>
          <w:shd w:val="clear" w:color="auto" w:fill="FFFFFF"/>
        </w:rPr>
        <w:t>cisco.sonic.sonic_facts</w:t>
      </w:r>
      <w:r w:rsidRPr="00552A78" w:rsidR="00007638"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  <w:t xml:space="preserve"> </w:t>
      </w:r>
      <w:r w:rsidR="00007638"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  <w:t>.</w:t>
      </w:r>
    </w:p>
    <w:p w:rsidR="00552A78" w:rsidP="005735F4" w:rsidRDefault="008C0DAF" w14:paraId="401FF553" w14:textId="3F144B21">
      <w:pPr>
        <w:spacing w:after="360"/>
        <w:outlineLvl w:val="0"/>
        <w:rPr>
          <w:rFonts w:ascii="Roboto Slab" w:hAnsi="Roboto Slab" w:eastAsia="Times New Roman" w:cs="Roboto Slab"/>
          <w:b/>
          <w:bCs/>
          <w:color w:val="404040"/>
          <w:kern w:val="36"/>
          <w:sz w:val="42"/>
          <w:szCs w:val="42"/>
          <w:lang w:eastAsia="en-GB"/>
          <w14:ligatures w14:val="none"/>
        </w:rPr>
      </w:pPr>
      <w:r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  <w:br/>
      </w:r>
      <w:r w:rsidR="00D5267B">
        <w:rPr>
          <w:rFonts w:ascii="Roboto Slab" w:hAnsi="Roboto Slab" w:eastAsia="Times New Roman" w:cs="Roboto Slab"/>
          <w:b/>
          <w:bCs/>
          <w:color w:val="404040"/>
          <w:kern w:val="36"/>
          <w:sz w:val="42"/>
          <w:szCs w:val="42"/>
          <w:lang w:eastAsia="en-GB"/>
          <w14:ligatures w14:val="none"/>
        </w:rPr>
        <w:t>Synopsis</w:t>
      </w:r>
    </w:p>
    <w:p w:rsidR="00552A78" w:rsidP="005735F4" w:rsidRDefault="00D5267B" w14:paraId="27DD3A23" w14:textId="7D6C914E">
      <w:pPr>
        <w:spacing w:after="360"/>
        <w:outlineLvl w:val="0"/>
        <w:rPr>
          <w:rFonts w:ascii="Aptos Narrow" w:hAnsi="Aptos Narrow"/>
          <w:color w:val="000000" w:themeColor="text1"/>
          <w:sz w:val="32"/>
          <w:szCs w:val="32"/>
          <w:shd w:val="clear" w:color="auto" w:fill="FCFCFC"/>
        </w:rPr>
      </w:pPr>
      <w:r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  <w:t xml:space="preserve">This Collect a base set of device facts from a remote device that is running </w:t>
      </w:r>
      <w:r w:rsidR="00007638"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  <w:t>SONiC</w:t>
      </w:r>
      <w:r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  <w:t xml:space="preserve">. This module prepends all of the base network fact keys with </w:t>
      </w:r>
      <w:r w:rsidRPr="008C0DAF">
        <w:rPr>
          <w:rFonts w:ascii="Menlo" w:hAnsi="Menlo" w:eastAsia="Times New Roman" w:cs="Menlo"/>
          <w:color w:val="E74C3C"/>
          <w:kern w:val="0"/>
          <w:lang w:eastAsia="en-GB"/>
          <w14:ligatures w14:val="none"/>
        </w:rPr>
        <w:t>ansible_net_&lt;fact&gt;</w:t>
      </w:r>
      <w:r w:rsidRPr="008C0DAF"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  <w:t>.</w:t>
      </w:r>
      <w:r>
        <w:rPr>
          <w:rFonts w:ascii="Aptos Narrow" w:hAnsi="Aptos Narrow" w:eastAsia="Times New Roman" w:cs="Times New Roman"/>
          <w:color w:val="000000"/>
          <w:kern w:val="0"/>
          <w:sz w:val="32"/>
          <w:szCs w:val="32"/>
          <w:lang w:eastAsia="en-GB"/>
          <w14:ligatures w14:val="none"/>
        </w:rPr>
        <w:t xml:space="preserve"> The facts module will </w:t>
      </w:r>
      <w:r w:rsidRPr="00552A78">
        <w:rPr>
          <w:rFonts w:ascii="Aptos Narrow" w:hAnsi="Aptos Narrow" w:eastAsia="Times New Roman" w:cs="Times New Roman"/>
          <w:color w:val="000000" w:themeColor="text1"/>
          <w:kern w:val="0"/>
          <w:sz w:val="32"/>
          <w:szCs w:val="32"/>
          <w:lang w:eastAsia="en-GB"/>
          <w14:ligatures w14:val="none"/>
        </w:rPr>
        <w:t>always collect a bas</w:t>
      </w:r>
      <w:r w:rsidRPr="00552A78" w:rsidR="00552A78">
        <w:rPr>
          <w:rFonts w:ascii="Aptos Narrow" w:hAnsi="Aptos Narrow" w:eastAsia="Times New Roman" w:cs="Times New Roman"/>
          <w:color w:val="000000" w:themeColor="text1"/>
          <w:kern w:val="0"/>
          <w:sz w:val="32"/>
          <w:szCs w:val="32"/>
          <w:lang w:eastAsia="en-GB"/>
          <w14:ligatures w14:val="none"/>
        </w:rPr>
        <w:t xml:space="preserve">e </w:t>
      </w:r>
      <w:r w:rsidRPr="00552A78" w:rsidR="00552A78">
        <w:rPr>
          <w:rFonts w:ascii="Aptos Narrow" w:hAnsi="Aptos Narrow"/>
          <w:color w:val="000000" w:themeColor="text1"/>
          <w:sz w:val="32"/>
          <w:szCs w:val="32"/>
          <w:shd w:val="clear" w:color="auto" w:fill="FCFCFC"/>
        </w:rPr>
        <w:t>set of facts from the device and can enable or disable collection of additional facts.</w:t>
      </w:r>
    </w:p>
    <w:p w:rsidR="00D330FE" w:rsidP="005735F4" w:rsidRDefault="00D330FE" w14:paraId="52D04E45" w14:textId="77777777">
      <w:pPr>
        <w:spacing w:after="360"/>
        <w:outlineLvl w:val="0"/>
        <w:rPr>
          <w:rFonts w:ascii="Aptos Narrow" w:hAnsi="Aptos Narrow"/>
          <w:color w:val="000000" w:themeColor="text1"/>
          <w:sz w:val="32"/>
          <w:szCs w:val="32"/>
          <w:shd w:val="clear" w:color="auto" w:fill="FCFCFC"/>
        </w:rPr>
      </w:pPr>
    </w:p>
    <w:p w:rsidR="00D330FE" w:rsidP="005735F4" w:rsidRDefault="00D330FE" w14:paraId="67D06211" w14:textId="77777777">
      <w:pPr>
        <w:spacing w:after="360"/>
        <w:outlineLvl w:val="0"/>
        <w:rPr>
          <w:rFonts w:ascii="Aptos Narrow" w:hAnsi="Aptos Narrow"/>
          <w:color w:val="000000" w:themeColor="text1"/>
          <w:sz w:val="32"/>
          <w:szCs w:val="32"/>
          <w:shd w:val="clear" w:color="auto" w:fill="FCFCFC"/>
        </w:rPr>
      </w:pPr>
    </w:p>
    <w:p w:rsidR="596B53B2" w:rsidP="596B53B2" w:rsidRDefault="596B53B2" w14:paraId="4EE046A8" w14:textId="1314D016">
      <w:pPr>
        <w:spacing w:after="360"/>
        <w:outlineLvl w:val="0"/>
        <w:rPr>
          <w:rFonts w:ascii="Roboto Slab" w:hAnsi="Roboto Slab" w:eastAsia="Times New Roman" w:cs="Roboto Slab"/>
          <w:b w:val="1"/>
          <w:bCs w:val="1"/>
          <w:color w:val="404040" w:themeColor="text1" w:themeTint="BF" w:themeShade="FF"/>
          <w:sz w:val="42"/>
          <w:szCs w:val="42"/>
          <w:lang w:eastAsia="en-GB"/>
        </w:rPr>
      </w:pPr>
    </w:p>
    <w:p w:rsidR="00D330FE" w:rsidP="005735F4" w:rsidRDefault="00552A78" w14:paraId="31722A12" w14:textId="79177449">
      <w:pPr>
        <w:spacing w:after="360"/>
        <w:outlineLvl w:val="0"/>
        <w:rPr>
          <w:rFonts w:ascii="Roboto Slab" w:hAnsi="Roboto Slab" w:eastAsia="Times New Roman" w:cs="Roboto Slab"/>
          <w:b/>
          <w:bCs/>
          <w:color w:val="404040"/>
          <w:kern w:val="36"/>
          <w:sz w:val="42"/>
          <w:szCs w:val="42"/>
          <w:lang w:eastAsia="en-GB"/>
          <w14:ligatures w14:val="none"/>
        </w:rPr>
      </w:pPr>
      <w:r>
        <w:rPr>
          <w:rFonts w:ascii="Roboto Slab" w:hAnsi="Roboto Slab" w:eastAsia="Times New Roman" w:cs="Roboto Slab"/>
          <w:b/>
          <w:bCs/>
          <w:color w:val="404040"/>
          <w:kern w:val="36"/>
          <w:sz w:val="42"/>
          <w:szCs w:val="42"/>
          <w:lang w:eastAsia="en-GB"/>
          <w14:ligatures w14:val="none"/>
        </w:rPr>
        <w:t>Parameters</w:t>
      </w:r>
    </w:p>
    <w:tbl>
      <w:tblPr>
        <w:tblW w:w="9330" w:type="dxa"/>
        <w:tblLook w:val="04A0" w:firstRow="1" w:lastRow="0" w:firstColumn="1" w:lastColumn="0" w:noHBand="0" w:noVBand="1"/>
      </w:tblPr>
      <w:tblGrid>
        <w:gridCol w:w="3420"/>
        <w:gridCol w:w="5910"/>
      </w:tblGrid>
      <w:tr w:rsidRPr="00D330FE" w:rsidR="00D330FE" w:rsidTr="596B53B2" w14:paraId="13546A2F" w14:textId="77777777">
        <w:trPr>
          <w:trHeight w:val="320"/>
        </w:trPr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bottom"/>
            <w:hideMark/>
          </w:tcPr>
          <w:p w:rsidRPr="00D330FE" w:rsidR="00D330FE" w:rsidP="596B53B2" w:rsidRDefault="00D330FE" w14:paraId="2CFB86EA" w14:textId="77777777">
            <w:pPr>
              <w:rPr>
                <w:rFonts w:ascii="Helvetica Neue" w:hAnsi="Helvetica Neue" w:eastAsia="Times New Roman" w:cs="Times New Roman"/>
                <w:b w:val="1"/>
                <w:bCs w:val="1"/>
                <w:color w:val="404040"/>
                <w:kern w:val="0"/>
                <w:sz w:val="22"/>
                <w:szCs w:val="22"/>
                <w:lang w:eastAsia="en-GB"/>
                <w14:ligatures w14:val="none"/>
              </w:rPr>
            </w:pPr>
            <w:r w:rsidRPr="596B53B2" w:rsidR="23BB24A0">
              <w:rPr>
                <w:rFonts w:ascii="Helvetica Neue" w:hAnsi="Helvetica Neue" w:eastAsia="Times New Roman" w:cs="Times New Roman"/>
                <w:b w:val="1"/>
                <w:bCs w:val="1"/>
                <w:color w:val="404040"/>
                <w:kern w:val="0"/>
                <w:sz w:val="22"/>
                <w:szCs w:val="22"/>
                <w:lang w:eastAsia="en-GB"/>
                <w14:ligatures w14:val="none"/>
              </w:rPr>
              <w:t>Parameter</w:t>
            </w:r>
          </w:p>
        </w:tc>
        <w:tc>
          <w:tcPr>
            <w:tcW w:w="5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  <w:hideMark/>
          </w:tcPr>
          <w:p w:rsidRPr="00D330FE" w:rsidR="00D330FE" w:rsidP="00D330FE" w:rsidRDefault="00D330FE" w14:paraId="487388D0" w14:textId="77777777">
            <w:pPr>
              <w:rPr>
                <w:rFonts w:ascii="Helvetica Neue" w:hAnsi="Helvetica Neue" w:eastAsia="Times New Roman" w:cs="Times New Roman"/>
                <w:b/>
                <w:bCs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</w:pPr>
            <w:r w:rsidRPr="00D330FE">
              <w:rPr>
                <w:rFonts w:ascii="Helvetica Neue" w:hAnsi="Helvetica Neue" w:eastAsia="Times New Roman" w:cs="Times New Roman"/>
                <w:b/>
                <w:bCs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  <w:t>Comments</w:t>
            </w:r>
          </w:p>
        </w:tc>
      </w:tr>
      <w:tr w:rsidRPr="00D330FE" w:rsidR="00D330FE" w:rsidTr="596B53B2" w14:paraId="1E5F5DE5" w14:textId="77777777">
        <w:trPr>
          <w:trHeight w:val="580"/>
        </w:trPr>
        <w:tc>
          <w:tcPr>
            <w:tcW w:w="342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  <w:hideMark/>
          </w:tcPr>
          <w:p w:rsidRPr="00D330FE" w:rsidR="00D330FE" w:rsidP="596B53B2" w:rsidRDefault="00D330FE" w14:paraId="287A3FA7" w14:textId="77777777">
            <w:pPr>
              <w:rPr>
                <w:rFonts w:ascii="Helvetica Neue" w:hAnsi="Helvetica Neue" w:eastAsia="Times New Roman" w:cs="Times New Roman"/>
                <w:b w:val="1"/>
                <w:bCs w:val="1"/>
                <w:color w:val="404040"/>
                <w:kern w:val="0"/>
                <w:sz w:val="22"/>
                <w:szCs w:val="22"/>
                <w:lang w:eastAsia="en-GB"/>
                <w14:ligatures w14:val="none"/>
              </w:rPr>
            </w:pPr>
            <w:r w:rsidRPr="596B53B2" w:rsidR="23BB24A0">
              <w:rPr>
                <w:rFonts w:ascii="Helvetica Neue" w:hAnsi="Helvetica Neue" w:eastAsia="Times New Roman" w:cs="Times New Roman"/>
                <w:b w:val="1"/>
                <w:bCs w:val="1"/>
                <w:color w:val="404040"/>
                <w:kern w:val="0"/>
                <w:sz w:val="22"/>
                <w:szCs w:val="22"/>
                <w:lang w:eastAsia="en-GB"/>
                <w14:ligatures w14:val="none"/>
              </w:rPr>
              <w:t>available_network_resources</w:t>
            </w:r>
          </w:p>
        </w:tc>
        <w:tc>
          <w:tcPr>
            <w:tcW w:w="5910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  <w:vAlign w:val="bottom"/>
            <w:hideMark/>
          </w:tcPr>
          <w:p w:rsidRPr="00D330FE" w:rsidR="00D330FE" w:rsidP="00D330FE" w:rsidRDefault="00D330FE" w14:paraId="74E8B472" w14:textId="77777777">
            <w:pPr>
              <w:rPr>
                <w:rFonts w:ascii="Helvetica Neue" w:hAnsi="Helvetica Neue" w:eastAsia="Times New Roman" w:cs="Times New Roman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</w:pPr>
            <w:r w:rsidRPr="00D330FE">
              <w:rPr>
                <w:rFonts w:ascii="Helvetica Neue" w:hAnsi="Helvetica Neue" w:eastAsia="Times New Roman" w:cs="Times New Roman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  <w:t>When ‘True’ a list of network resources for which resource modules are available will be provided.</w:t>
            </w:r>
          </w:p>
        </w:tc>
      </w:tr>
      <w:tr w:rsidRPr="00D330FE" w:rsidR="00D330FE" w:rsidTr="596B53B2" w14:paraId="54428A8D" w14:textId="77777777">
        <w:trPr>
          <w:trHeight w:val="320"/>
        </w:trPr>
        <w:tc>
          <w:tcPr>
            <w:tcW w:w="342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  <w:hideMark/>
          </w:tcPr>
          <w:p w:rsidRPr="00D330FE" w:rsidR="00D330FE" w:rsidP="596B53B2" w:rsidRDefault="00D330FE" w14:paraId="4BA1E3FF" w14:textId="77777777">
            <w:pPr>
              <w:rPr>
                <w:rFonts w:ascii="Helvetica Neue" w:hAnsi="Helvetica Neue" w:eastAsia="Times New Roman" w:cs="Times New Roman"/>
                <w:color w:val="40404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5910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  <w:vAlign w:val="bottom"/>
            <w:hideMark/>
          </w:tcPr>
          <w:p w:rsidRPr="00D330FE" w:rsidR="00D330FE" w:rsidP="00D330FE" w:rsidRDefault="00D330FE" w14:paraId="1CB48442" w14:textId="77777777">
            <w:pPr>
              <w:rPr>
                <w:rFonts w:ascii="Helvetica Neue" w:hAnsi="Helvetica Neue" w:eastAsia="Times New Roman" w:cs="Times New Roman"/>
                <w:b/>
                <w:bCs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</w:pPr>
            <w:r w:rsidRPr="00D330FE">
              <w:rPr>
                <w:rFonts w:ascii="Helvetica Neue" w:hAnsi="Helvetica Neue" w:eastAsia="Times New Roman" w:cs="Times New Roman"/>
                <w:b/>
                <w:bCs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  <w:t>Choices:</w:t>
            </w:r>
          </w:p>
        </w:tc>
      </w:tr>
      <w:tr w:rsidRPr="00D330FE" w:rsidR="00D330FE" w:rsidTr="596B53B2" w14:paraId="3174D26F" w14:textId="77777777">
        <w:trPr>
          <w:trHeight w:val="320"/>
        </w:trPr>
        <w:tc>
          <w:tcPr>
            <w:tcW w:w="342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  <w:hideMark/>
          </w:tcPr>
          <w:p w:rsidRPr="00D330FE" w:rsidR="00D330FE" w:rsidP="596B53B2" w:rsidRDefault="00D330FE" w14:paraId="17CA345E" w14:textId="77777777">
            <w:pPr>
              <w:rPr>
                <w:rFonts w:ascii="Helvetica Neue" w:hAnsi="Helvetica Neue" w:eastAsia="Times New Roman" w:cs="Times New Roman"/>
                <w:color w:val="404040"/>
                <w:kern w:val="0"/>
                <w:sz w:val="22"/>
                <w:szCs w:val="22"/>
                <w:lang w:eastAsia="en-GB"/>
                <w14:ligatures w14:val="none"/>
              </w:rPr>
            </w:pPr>
            <w:r w:rsidRPr="596B53B2" w:rsidR="23BB24A0">
              <w:rPr>
                <w:rFonts w:ascii="Helvetica Neue" w:hAnsi="Helvetica Neue" w:eastAsia="Times New Roman" w:cs="Times New Roman"/>
                <w:color w:val="404040"/>
                <w:kern w:val="0"/>
                <w:sz w:val="22"/>
                <w:szCs w:val="22"/>
                <w:lang w:eastAsia="en-GB"/>
                <w14:ligatures w14:val="none"/>
              </w:rPr>
              <w:t>boolean</w:t>
            </w:r>
          </w:p>
        </w:tc>
        <w:tc>
          <w:tcPr>
            <w:tcW w:w="5910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  <w:vAlign w:val="bottom"/>
            <w:hideMark/>
          </w:tcPr>
          <w:p w:rsidRPr="00AA2888" w:rsidR="00D330FE" w:rsidP="00AA2888" w:rsidRDefault="00D330FE" w14:paraId="4347B844" w14:textId="77777777">
            <w:pPr>
              <w:pStyle w:val="ListParagraph"/>
              <w:numPr>
                <w:ilvl w:val="0"/>
                <w:numId w:val="1"/>
              </w:numPr>
              <w:rPr>
                <w:rFonts w:ascii="Menlo" w:hAnsi="Menlo" w:eastAsia="Times New Roman" w:cs="Menlo"/>
                <w:b/>
                <w:bCs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</w:pPr>
            <w:r w:rsidRPr="00AA2888">
              <w:rPr>
                <w:rFonts w:ascii="Menlo" w:hAnsi="Menlo" w:eastAsia="Times New Roman" w:cs="Menlo"/>
                <w:b/>
                <w:bCs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  <w:t>false</w:t>
            </w:r>
            <w:r w:rsidRPr="00AA2888">
              <w:rPr>
                <w:rFonts w:ascii="Helvetica Neue" w:hAnsi="Helvetica Neue" w:eastAsia="Times New Roman" w:cs="Menlo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  <w:r w:rsidRPr="00AA2888">
              <w:rPr>
                <w:rFonts w:ascii="Times New Roman" w:hAnsi="Times New Roman" w:eastAsia="Times New Roman" w:cs="Times New Roman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  <w:t>←</w:t>
            </w:r>
            <w:r w:rsidRPr="00AA2888">
              <w:rPr>
                <w:rFonts w:ascii="Helvetica Neue" w:hAnsi="Helvetica Neue" w:eastAsia="Times New Roman" w:cs="Menlo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  <w:t xml:space="preserve"> (default)</w:t>
            </w:r>
          </w:p>
        </w:tc>
      </w:tr>
      <w:tr w:rsidRPr="00D330FE" w:rsidR="00D330FE" w:rsidTr="596B53B2" w14:paraId="15EBE4B9" w14:textId="77777777">
        <w:trPr>
          <w:trHeight w:val="320"/>
        </w:trPr>
        <w:tc>
          <w:tcPr>
            <w:tcW w:w="3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  <w:hideMark/>
          </w:tcPr>
          <w:p w:rsidRPr="00D330FE" w:rsidR="00D330FE" w:rsidP="596B53B2" w:rsidRDefault="00D330FE" w14:paraId="69B9BBF9" w14:textId="77777777">
            <w:pP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596B53B2" w:rsidR="23BB24A0"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5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AA2888" w:rsidR="00D330FE" w:rsidP="00AA2888" w:rsidRDefault="00D330FE" w14:paraId="156D1C85" w14:textId="77777777">
            <w:pPr>
              <w:pStyle w:val="ListParagraph"/>
              <w:numPr>
                <w:ilvl w:val="0"/>
                <w:numId w:val="1"/>
              </w:numPr>
              <w:rPr>
                <w:rFonts w:ascii="Menlo" w:hAnsi="Menlo" w:eastAsia="Times New Roman" w:cs="Menlo"/>
                <w:color w:val="E74C3C"/>
                <w:kern w:val="0"/>
                <w:sz w:val="26"/>
                <w:szCs w:val="26"/>
                <w:lang w:eastAsia="en-GB"/>
                <w14:ligatures w14:val="none"/>
              </w:rPr>
            </w:pPr>
            <w:r w:rsidRPr="00AA2888">
              <w:rPr>
                <w:rFonts w:ascii="Menlo" w:hAnsi="Menlo" w:eastAsia="Times New Roman" w:cs="Menlo"/>
                <w:color w:val="E74C3C"/>
                <w:kern w:val="0"/>
                <w:sz w:val="26"/>
                <w:szCs w:val="26"/>
                <w:lang w:eastAsia="en-GB"/>
                <w14:ligatures w14:val="none"/>
              </w:rPr>
              <w:t>TRUE</w:t>
            </w:r>
          </w:p>
        </w:tc>
      </w:tr>
      <w:tr w:rsidRPr="00D330FE" w:rsidR="00D330FE" w:rsidTr="596B53B2" w14:paraId="1017B69D" w14:textId="77777777">
        <w:trPr>
          <w:trHeight w:val="320"/>
        </w:trPr>
        <w:tc>
          <w:tcPr>
            <w:tcW w:w="342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  <w:hideMark/>
          </w:tcPr>
          <w:p w:rsidRPr="00D330FE" w:rsidR="00D330FE" w:rsidP="596B53B2" w:rsidRDefault="00D330FE" w14:paraId="15B24ED9" w14:textId="77777777">
            <w:pPr>
              <w:rPr>
                <w:rFonts w:ascii="Helvetica Neue" w:hAnsi="Helvetica Neue" w:eastAsia="Times New Roman" w:cs="Times New Roman"/>
                <w:b w:val="1"/>
                <w:bCs w:val="1"/>
                <w:color w:val="404040"/>
                <w:kern w:val="0"/>
                <w:sz w:val="22"/>
                <w:szCs w:val="22"/>
                <w:lang w:eastAsia="en-GB"/>
                <w14:ligatures w14:val="none"/>
              </w:rPr>
            </w:pPr>
            <w:r w:rsidRPr="596B53B2" w:rsidR="23BB24A0">
              <w:rPr>
                <w:rFonts w:ascii="Helvetica Neue" w:hAnsi="Helvetica Neue" w:eastAsia="Times New Roman" w:cs="Times New Roman"/>
                <w:b w:val="1"/>
                <w:bCs w:val="1"/>
                <w:color w:val="404040"/>
                <w:kern w:val="0"/>
                <w:sz w:val="22"/>
                <w:szCs w:val="22"/>
                <w:lang w:eastAsia="en-GB"/>
                <w14:ligatures w14:val="none"/>
              </w:rPr>
              <w:t>gather_network_resources</w:t>
            </w:r>
          </w:p>
        </w:tc>
        <w:tc>
          <w:tcPr>
            <w:tcW w:w="5910" w:type="dxa"/>
            <w:vMerge w:val="restart"/>
            <w:tcBorders>
              <w:top w:val="nil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  <w:vAlign w:val="bottom"/>
            <w:hideMark/>
          </w:tcPr>
          <w:p w:rsidRPr="00D330FE" w:rsidR="00D330FE" w:rsidP="00D330FE" w:rsidRDefault="00D330FE" w14:paraId="748792CD" w14:textId="653904A0">
            <w:pPr>
              <w:rPr>
                <w:rFonts w:ascii="Helvetica Neue" w:hAnsi="Helvetica Neue" w:eastAsia="Times New Roman" w:cs="Times New Roman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</w:pPr>
            <w:r w:rsidRPr="00D330FE">
              <w:rPr>
                <w:rFonts w:ascii="Helvetica Neue" w:hAnsi="Helvetica Neue" w:eastAsia="Times New Roman" w:cs="Times New Roman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  <w:t>When supplied, this argument will restrict the facts collected to a given subset. Possible values for this argument include all and the resources like interfaces, vlans etc. Can specify a list of values to include a larger subset. Values can also be used with an initial </w:t>
            </w:r>
            <w:r w:rsidRPr="00D330FE">
              <w:rPr>
                <w:rFonts w:ascii="Menlo" w:hAnsi="Menlo" w:eastAsia="Times New Roman" w:cs="Menlo"/>
                <w:color w:val="E74C3C"/>
                <w:kern w:val="0"/>
                <w:sz w:val="26"/>
                <w:szCs w:val="26"/>
                <w:lang w:eastAsia="en-GB"/>
                <w14:ligatures w14:val="none"/>
              </w:rPr>
              <w:t>!</w:t>
            </w:r>
            <w:r w:rsidRPr="00D330FE">
              <w:rPr>
                <w:rFonts w:ascii="Helvetica Neue" w:hAnsi="Helvetica Neue" w:eastAsia="Times New Roman" w:cs="Times New Roman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  <w:t> to specify that a specific subset should not be collected. Valid subsets are ‘l3_interfaces’, ‘lag_interfaces’, ‘</w:t>
            </w:r>
            <w:r w:rsidR="00007638">
              <w:rPr>
                <w:rFonts w:ascii="Helvetica Neue" w:hAnsi="Helvetica Neue" w:eastAsia="Times New Roman" w:cs="Times New Roman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  <w:t>clock</w:t>
            </w:r>
            <w:r w:rsidRPr="00D330FE">
              <w:rPr>
                <w:rFonts w:ascii="Helvetica Neue" w:hAnsi="Helvetica Neue" w:eastAsia="Times New Roman" w:cs="Times New Roman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  <w:t xml:space="preserve">’, ‘acls’, ‘hostname’, ‘interfaces’, ‘vlans’, </w:t>
            </w:r>
            <w:r w:rsidR="00007638">
              <w:rPr>
                <w:rFonts w:ascii="Helvetica Neue" w:hAnsi="Helvetica Neue" w:eastAsia="Times New Roman" w:cs="Times New Roman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  <w:t>etc.</w:t>
            </w:r>
          </w:p>
        </w:tc>
      </w:tr>
      <w:tr w:rsidRPr="00D330FE" w:rsidR="00D330FE" w:rsidTr="596B53B2" w14:paraId="3453C056" w14:textId="77777777">
        <w:trPr>
          <w:trHeight w:val="320"/>
        </w:trPr>
        <w:tc>
          <w:tcPr>
            <w:tcW w:w="342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  <w:hideMark/>
          </w:tcPr>
          <w:p w:rsidRPr="00D330FE" w:rsidR="00D330FE" w:rsidP="596B53B2" w:rsidRDefault="00D330FE" w14:paraId="78C56D56" w14:textId="77777777">
            <w:pPr>
              <w:rPr>
                <w:rFonts w:ascii="Helvetica Neue" w:hAnsi="Helvetica Neue" w:eastAsia="Times New Roman" w:cs="Times New Roman"/>
                <w:color w:val="40404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5910" w:type="dxa"/>
            <w:vMerge/>
            <w:tcBorders/>
            <w:tcMar/>
            <w:vAlign w:val="center"/>
            <w:hideMark/>
          </w:tcPr>
          <w:p w:rsidRPr="00D330FE" w:rsidR="00D330FE" w:rsidP="00D330FE" w:rsidRDefault="00D330FE" w14:paraId="4900874F" w14:textId="77777777">
            <w:pPr>
              <w:rPr>
                <w:rFonts w:ascii="Helvetica Neue" w:hAnsi="Helvetica Neue" w:eastAsia="Times New Roman" w:cs="Times New Roman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</w:tr>
      <w:tr w:rsidRPr="00D330FE" w:rsidR="00D330FE" w:rsidTr="596B53B2" w14:paraId="2425C246" w14:textId="77777777">
        <w:trPr>
          <w:trHeight w:val="4118"/>
        </w:trPr>
        <w:tc>
          <w:tcPr>
            <w:tcW w:w="3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  <w:hideMark/>
          </w:tcPr>
          <w:p w:rsidRPr="00D330FE" w:rsidR="00D330FE" w:rsidP="596B53B2" w:rsidRDefault="00D330FE" w14:paraId="0C066688" w14:textId="77777777">
            <w:pPr>
              <w:rPr>
                <w:rFonts w:ascii="Helvetica Neue" w:hAnsi="Helvetica Neue" w:eastAsia="Times New Roman" w:cs="Times New Roman"/>
                <w:color w:val="404040"/>
                <w:kern w:val="0"/>
                <w:sz w:val="22"/>
                <w:szCs w:val="22"/>
                <w:lang w:eastAsia="en-GB"/>
                <w14:ligatures w14:val="none"/>
              </w:rPr>
            </w:pPr>
            <w:r w:rsidRPr="596B53B2" w:rsidR="23BB24A0">
              <w:rPr>
                <w:rFonts w:ascii="Helvetica Neue" w:hAnsi="Helvetica Neue" w:eastAsia="Times New Roman" w:cs="Times New Roman"/>
                <w:color w:val="404040"/>
                <w:kern w:val="0"/>
                <w:sz w:val="22"/>
                <w:szCs w:val="22"/>
                <w:lang w:eastAsia="en-GB"/>
                <w14:ligatures w14:val="none"/>
              </w:rPr>
              <w:t>list / elements=string</w:t>
            </w:r>
          </w:p>
        </w:tc>
        <w:tc>
          <w:tcPr>
            <w:tcW w:w="5910" w:type="dxa"/>
            <w:vMerge/>
            <w:tcBorders/>
            <w:tcMar/>
            <w:vAlign w:val="center"/>
            <w:hideMark/>
          </w:tcPr>
          <w:p w:rsidRPr="00D330FE" w:rsidR="00D330FE" w:rsidP="00D330FE" w:rsidRDefault="00D330FE" w14:paraId="6C98273A" w14:textId="77777777">
            <w:pPr>
              <w:rPr>
                <w:rFonts w:ascii="Helvetica Neue" w:hAnsi="Helvetica Neue" w:eastAsia="Times New Roman" w:cs="Times New Roman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</w:pPr>
          </w:p>
        </w:tc>
      </w:tr>
      <w:tr w:rsidRPr="00D330FE" w:rsidR="00D330FE" w:rsidTr="596B53B2" w14:paraId="7C42829B" w14:textId="77777777">
        <w:trPr>
          <w:trHeight w:val="800"/>
        </w:trPr>
        <w:tc>
          <w:tcPr>
            <w:tcW w:w="342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  <w:hideMark/>
          </w:tcPr>
          <w:p w:rsidRPr="00D330FE" w:rsidR="00D330FE" w:rsidP="596B53B2" w:rsidRDefault="00D330FE" w14:paraId="579AC7FA" w14:textId="77777777">
            <w:pPr>
              <w:rPr>
                <w:rFonts w:ascii="Helvetica Neue" w:hAnsi="Helvetica Neue" w:eastAsia="Times New Roman" w:cs="Times New Roman"/>
                <w:b w:val="1"/>
                <w:bCs w:val="1"/>
                <w:color w:val="404040"/>
                <w:kern w:val="0"/>
                <w:sz w:val="22"/>
                <w:szCs w:val="22"/>
                <w:lang w:eastAsia="en-GB"/>
                <w14:ligatures w14:val="none"/>
              </w:rPr>
            </w:pPr>
            <w:r w:rsidRPr="596B53B2" w:rsidR="23BB24A0">
              <w:rPr>
                <w:rFonts w:ascii="Helvetica Neue" w:hAnsi="Helvetica Neue" w:eastAsia="Times New Roman" w:cs="Times New Roman"/>
                <w:b w:val="1"/>
                <w:bCs w:val="1"/>
                <w:color w:val="404040"/>
                <w:kern w:val="0"/>
                <w:sz w:val="22"/>
                <w:szCs w:val="22"/>
                <w:lang w:eastAsia="en-GB"/>
                <w14:ligatures w14:val="none"/>
              </w:rPr>
              <w:t>gather_subset</w:t>
            </w:r>
          </w:p>
        </w:tc>
        <w:tc>
          <w:tcPr>
            <w:tcW w:w="5910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  <w:vAlign w:val="bottom"/>
            <w:hideMark/>
          </w:tcPr>
          <w:p w:rsidRPr="00D330FE" w:rsidR="00D330FE" w:rsidP="00D330FE" w:rsidRDefault="00D330FE" w14:paraId="67F6A5C6" w14:textId="77777777">
            <w:pPr>
              <w:rPr>
                <w:rFonts w:ascii="Helvetica Neue" w:hAnsi="Helvetica Neue" w:eastAsia="Times New Roman" w:cs="Times New Roman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</w:pPr>
            <w:r w:rsidRPr="00D330FE">
              <w:rPr>
                <w:rFonts w:ascii="Helvetica Neue" w:hAnsi="Helvetica Neue" w:eastAsia="Times New Roman" w:cs="Times New Roman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  <w:t>When supplied, this argument restricts the facts collected to a given subset.</w:t>
            </w:r>
          </w:p>
        </w:tc>
      </w:tr>
      <w:tr w:rsidRPr="00D330FE" w:rsidR="00D330FE" w:rsidTr="596B53B2" w14:paraId="59BBF57C" w14:textId="77777777">
        <w:trPr>
          <w:trHeight w:val="1260"/>
        </w:trPr>
        <w:tc>
          <w:tcPr>
            <w:tcW w:w="342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  <w:hideMark/>
          </w:tcPr>
          <w:p w:rsidRPr="00D330FE" w:rsidR="00D330FE" w:rsidP="596B53B2" w:rsidRDefault="00D330FE" w14:paraId="1E9960CF" w14:textId="77777777">
            <w:pPr>
              <w:rPr>
                <w:rFonts w:ascii="Helvetica Neue" w:hAnsi="Helvetica Neue" w:eastAsia="Times New Roman" w:cs="Times New Roman"/>
                <w:color w:val="404040"/>
                <w:kern w:val="0"/>
                <w:sz w:val="22"/>
                <w:szCs w:val="22"/>
                <w:lang w:eastAsia="en-GB"/>
                <w14:ligatures w14:val="none"/>
              </w:rPr>
            </w:pPr>
          </w:p>
        </w:tc>
        <w:tc>
          <w:tcPr>
            <w:tcW w:w="5910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  <w:vAlign w:val="bottom"/>
            <w:hideMark/>
          </w:tcPr>
          <w:p w:rsidRPr="00D330FE" w:rsidR="00D330FE" w:rsidP="00D330FE" w:rsidRDefault="00D330FE" w14:paraId="7D239945" w14:textId="77777777">
            <w:pPr>
              <w:rPr>
                <w:rFonts w:ascii="Helvetica Neue" w:hAnsi="Helvetica Neue" w:eastAsia="Times New Roman" w:cs="Times New Roman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</w:pPr>
            <w:r w:rsidRPr="00D330FE">
              <w:rPr>
                <w:rFonts w:ascii="Helvetica Neue" w:hAnsi="Helvetica Neue" w:eastAsia="Times New Roman" w:cs="Times New Roman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  <w:t>Possible values for this argument include </w:t>
            </w:r>
            <w:r w:rsidRPr="00D330FE">
              <w:rPr>
                <w:rFonts w:ascii="Menlo" w:hAnsi="Menlo" w:eastAsia="Times New Roman" w:cs="Menlo"/>
                <w:color w:val="E74C3C"/>
                <w:kern w:val="0"/>
                <w:sz w:val="26"/>
                <w:szCs w:val="26"/>
                <w:lang w:eastAsia="en-GB"/>
                <w14:ligatures w14:val="none"/>
              </w:rPr>
              <w:t>all</w:t>
            </w:r>
            <w:r w:rsidRPr="00D330FE">
              <w:rPr>
                <w:rFonts w:ascii="Helvetica Neue" w:hAnsi="Helvetica Neue" w:eastAsia="Times New Roman" w:cs="Times New Roman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  <w:t>, </w:t>
            </w:r>
            <w:r w:rsidRPr="00D330FE">
              <w:rPr>
                <w:rFonts w:ascii="Menlo" w:hAnsi="Menlo" w:eastAsia="Times New Roman" w:cs="Menlo"/>
                <w:color w:val="E74C3C"/>
                <w:kern w:val="0"/>
                <w:sz w:val="26"/>
                <w:szCs w:val="26"/>
                <w:lang w:eastAsia="en-GB"/>
                <w14:ligatures w14:val="none"/>
              </w:rPr>
              <w:t>min</w:t>
            </w:r>
            <w:r w:rsidRPr="00D330FE">
              <w:rPr>
                <w:rFonts w:ascii="Helvetica Neue" w:hAnsi="Helvetica Neue" w:eastAsia="Times New Roman" w:cs="Times New Roman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  <w:t>, </w:t>
            </w:r>
            <w:r w:rsidRPr="00D330FE">
              <w:rPr>
                <w:rFonts w:ascii="Menlo" w:hAnsi="Menlo" w:eastAsia="Times New Roman" w:cs="Menlo"/>
                <w:color w:val="E74C3C"/>
                <w:kern w:val="0"/>
                <w:sz w:val="26"/>
                <w:szCs w:val="26"/>
                <w:lang w:eastAsia="en-GB"/>
                <w14:ligatures w14:val="none"/>
              </w:rPr>
              <w:t>default</w:t>
            </w:r>
            <w:r w:rsidRPr="00D330FE">
              <w:rPr>
                <w:rFonts w:ascii="Helvetica Neue" w:hAnsi="Helvetica Neue" w:eastAsia="Times New Roman" w:cs="Times New Roman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  <w:t>, </w:t>
            </w:r>
            <w:r w:rsidRPr="00D330FE">
              <w:rPr>
                <w:rFonts w:ascii="Menlo" w:hAnsi="Menlo" w:eastAsia="Times New Roman" w:cs="Menlo"/>
                <w:color w:val="E74C3C"/>
                <w:kern w:val="0"/>
                <w:sz w:val="26"/>
                <w:szCs w:val="26"/>
                <w:lang w:eastAsia="en-GB"/>
                <w14:ligatures w14:val="none"/>
              </w:rPr>
              <w:t>hardware</w:t>
            </w:r>
            <w:r w:rsidRPr="00D330FE">
              <w:rPr>
                <w:rFonts w:ascii="Helvetica Neue" w:hAnsi="Helvetica Neue" w:eastAsia="Times New Roman" w:cs="Times New Roman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  <w:t>, </w:t>
            </w:r>
            <w:r w:rsidRPr="00D330FE">
              <w:rPr>
                <w:rFonts w:ascii="Menlo" w:hAnsi="Menlo" w:eastAsia="Times New Roman" w:cs="Menlo"/>
                <w:color w:val="E74C3C"/>
                <w:kern w:val="0"/>
                <w:sz w:val="26"/>
                <w:szCs w:val="26"/>
                <w:lang w:eastAsia="en-GB"/>
                <w14:ligatures w14:val="none"/>
              </w:rPr>
              <w:t>config</w:t>
            </w:r>
            <w:r w:rsidRPr="00D330FE">
              <w:rPr>
                <w:rFonts w:ascii="Helvetica Neue" w:hAnsi="Helvetica Neue" w:eastAsia="Times New Roman" w:cs="Times New Roman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  <w:t>, and </w:t>
            </w:r>
            <w:r w:rsidRPr="00D330FE">
              <w:rPr>
                <w:rFonts w:ascii="Menlo" w:hAnsi="Menlo" w:eastAsia="Times New Roman" w:cs="Menlo"/>
                <w:color w:val="E74C3C"/>
                <w:kern w:val="0"/>
                <w:sz w:val="26"/>
                <w:szCs w:val="26"/>
                <w:lang w:eastAsia="en-GB"/>
                <w14:ligatures w14:val="none"/>
              </w:rPr>
              <w:t>interfaces</w:t>
            </w:r>
            <w:r w:rsidRPr="00D330FE">
              <w:rPr>
                <w:rFonts w:ascii="Helvetica Neue" w:hAnsi="Helvetica Neue" w:eastAsia="Times New Roman" w:cs="Times New Roman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  <w:t>.</w:t>
            </w:r>
          </w:p>
        </w:tc>
      </w:tr>
      <w:tr w:rsidRPr="00D330FE" w:rsidR="00D330FE" w:rsidTr="596B53B2" w14:paraId="75F849E3" w14:textId="77777777">
        <w:trPr>
          <w:trHeight w:val="860"/>
        </w:trPr>
        <w:tc>
          <w:tcPr>
            <w:tcW w:w="342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  <w:hideMark/>
          </w:tcPr>
          <w:p w:rsidRPr="00D330FE" w:rsidR="00D330FE" w:rsidP="596B53B2" w:rsidRDefault="00D330FE" w14:paraId="1AC574D5" w14:textId="77777777">
            <w:pPr>
              <w:rPr>
                <w:rFonts w:ascii="Helvetica Neue" w:hAnsi="Helvetica Neue" w:eastAsia="Times New Roman" w:cs="Times New Roman"/>
                <w:color w:val="404040"/>
                <w:kern w:val="0"/>
                <w:sz w:val="22"/>
                <w:szCs w:val="22"/>
                <w:lang w:eastAsia="en-GB"/>
                <w14:ligatures w14:val="none"/>
              </w:rPr>
            </w:pPr>
            <w:r w:rsidRPr="596B53B2" w:rsidR="23BB24A0">
              <w:rPr>
                <w:rFonts w:ascii="Helvetica Neue" w:hAnsi="Helvetica Neue" w:eastAsia="Times New Roman" w:cs="Times New Roman"/>
                <w:color w:val="404040"/>
                <w:kern w:val="0"/>
                <w:sz w:val="22"/>
                <w:szCs w:val="22"/>
                <w:lang w:eastAsia="en-GB"/>
                <w14:ligatures w14:val="none"/>
              </w:rPr>
              <w:t>list / elements=string</w:t>
            </w:r>
          </w:p>
        </w:tc>
        <w:tc>
          <w:tcPr>
            <w:tcW w:w="5910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  <w:vAlign w:val="bottom"/>
            <w:hideMark/>
          </w:tcPr>
          <w:p w:rsidRPr="00D330FE" w:rsidR="00D330FE" w:rsidP="00D330FE" w:rsidRDefault="00D330FE" w14:paraId="241FE09A" w14:textId="77777777">
            <w:pPr>
              <w:rPr>
                <w:rFonts w:ascii="Helvetica Neue" w:hAnsi="Helvetica Neue" w:eastAsia="Times New Roman" w:cs="Times New Roman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</w:pPr>
            <w:r w:rsidRPr="00D330FE">
              <w:rPr>
                <w:rFonts w:ascii="Helvetica Neue" w:hAnsi="Helvetica Neue" w:eastAsia="Times New Roman" w:cs="Times New Roman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  <w:t>Specify a list of values to include a larger subset.</w:t>
            </w:r>
          </w:p>
        </w:tc>
      </w:tr>
      <w:tr w:rsidRPr="00D330FE" w:rsidR="00D330FE" w:rsidTr="596B53B2" w14:paraId="7DF67DFB" w14:textId="77777777">
        <w:trPr>
          <w:trHeight w:val="900"/>
        </w:trPr>
        <w:tc>
          <w:tcPr>
            <w:tcW w:w="342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bottom"/>
            <w:hideMark/>
          </w:tcPr>
          <w:p w:rsidRPr="00D330FE" w:rsidR="00D330FE" w:rsidP="596B53B2" w:rsidRDefault="00D330FE" w14:paraId="5137706A" w14:textId="77777777">
            <w:pPr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</w:pPr>
            <w:r w:rsidRPr="596B53B2" w:rsidR="23BB24A0">
              <w:rPr>
                <w:rFonts w:ascii="Aptos Narrow" w:hAnsi="Aptos Narrow" w:eastAsia="Times New Roman" w:cs="Times New Roman"/>
                <w:color w:val="000000"/>
                <w:kern w:val="0"/>
                <w:sz w:val="22"/>
                <w:szCs w:val="22"/>
                <w:lang w:eastAsia="en-GB"/>
                <w14:ligatures w14:val="none"/>
              </w:rPr>
              <w:t> </w:t>
            </w:r>
          </w:p>
        </w:tc>
        <w:tc>
          <w:tcPr>
            <w:tcW w:w="5910" w:type="dxa"/>
            <w:tcBorders>
              <w:top w:val="nil"/>
              <w:left w:val="nil"/>
              <w:bottom w:val="nil"/>
              <w:right w:val="single" w:color="auto" w:sz="4" w:space="0"/>
            </w:tcBorders>
            <w:tcMar/>
            <w:vAlign w:val="bottom"/>
            <w:hideMark/>
          </w:tcPr>
          <w:p w:rsidRPr="00D330FE" w:rsidR="00D330FE" w:rsidP="00D330FE" w:rsidRDefault="00D330FE" w14:paraId="56E08260" w14:textId="77777777">
            <w:pPr>
              <w:rPr>
                <w:rFonts w:ascii="Helvetica Neue" w:hAnsi="Helvetica Neue" w:eastAsia="Times New Roman" w:cs="Times New Roman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</w:pPr>
            <w:r w:rsidRPr="00D330FE">
              <w:rPr>
                <w:rFonts w:ascii="Helvetica Neue" w:hAnsi="Helvetica Neue" w:eastAsia="Times New Roman" w:cs="Times New Roman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  <w:t>Use a value with an initial </w:t>
            </w:r>
            <w:r w:rsidRPr="00D330FE">
              <w:rPr>
                <w:rFonts w:ascii="Menlo" w:hAnsi="Menlo" w:eastAsia="Times New Roman" w:cs="Menlo"/>
                <w:color w:val="E74C3C"/>
                <w:kern w:val="0"/>
                <w:sz w:val="26"/>
                <w:szCs w:val="26"/>
                <w:lang w:eastAsia="en-GB"/>
                <w14:ligatures w14:val="none"/>
              </w:rPr>
              <w:t>!</w:t>
            </w:r>
            <w:r w:rsidRPr="00D330FE">
              <w:rPr>
                <w:rFonts w:ascii="Helvetica Neue" w:hAnsi="Helvetica Neue" w:eastAsia="Times New Roman" w:cs="Times New Roman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  <w:t> to collect all facts except that subset.</w:t>
            </w:r>
          </w:p>
        </w:tc>
      </w:tr>
      <w:tr w:rsidRPr="00D330FE" w:rsidR="00D330FE" w:rsidTr="596B53B2" w14:paraId="057EC8CB" w14:textId="77777777">
        <w:trPr>
          <w:trHeight w:val="320"/>
        </w:trPr>
        <w:tc>
          <w:tcPr>
            <w:tcW w:w="34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  <w:hideMark/>
          </w:tcPr>
          <w:p w:rsidRPr="00D330FE" w:rsidR="00D330FE" w:rsidP="00D330FE" w:rsidRDefault="00D330FE" w14:paraId="744BEF9B" w14:textId="77777777">
            <w:pPr>
              <w:rPr>
                <w:rFonts w:ascii="Aptos Narrow" w:hAnsi="Aptos Narrow" w:eastAsia="Times New Roman" w:cs="Times New Roman"/>
                <w:color w:val="000000"/>
                <w:kern w:val="0"/>
                <w:sz w:val="26"/>
                <w:szCs w:val="26"/>
                <w:lang w:eastAsia="en-GB"/>
                <w14:ligatures w14:val="none"/>
              </w:rPr>
            </w:pPr>
            <w:r w:rsidRPr="00D330FE">
              <w:rPr>
                <w:rFonts w:ascii="Aptos Narrow" w:hAnsi="Aptos Narrow" w:eastAsia="Times New Roman" w:cs="Times New Roman"/>
                <w:color w:val="000000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</w:p>
        </w:tc>
        <w:tc>
          <w:tcPr>
            <w:tcW w:w="59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vAlign w:val="bottom"/>
            <w:hideMark/>
          </w:tcPr>
          <w:p w:rsidRPr="00D330FE" w:rsidR="00D330FE" w:rsidP="00D330FE" w:rsidRDefault="00D330FE" w14:paraId="2033FD07" w14:textId="77777777">
            <w:pPr>
              <w:rPr>
                <w:rFonts w:ascii="Helvetica Neue" w:hAnsi="Helvetica Neue" w:eastAsia="Times New Roman" w:cs="Times New Roman"/>
                <w:b/>
                <w:bCs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</w:pPr>
            <w:r w:rsidRPr="00D330FE">
              <w:rPr>
                <w:rFonts w:ascii="Helvetica Neue" w:hAnsi="Helvetica Neue" w:eastAsia="Times New Roman" w:cs="Times New Roman"/>
                <w:b/>
                <w:bCs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  <w:t>Default:</w:t>
            </w:r>
            <w:r w:rsidRPr="00D330FE">
              <w:rPr>
                <w:rFonts w:ascii="Helvetica Neue" w:hAnsi="Helvetica Neue" w:eastAsia="Times New Roman" w:cs="Times New Roman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  <w:t> </w:t>
            </w:r>
            <w:r w:rsidRPr="00D330FE">
              <w:rPr>
                <w:rFonts w:ascii="Menlo" w:hAnsi="Menlo" w:eastAsia="Times New Roman" w:cs="Menlo"/>
                <w:color w:val="404040"/>
                <w:kern w:val="0"/>
                <w:sz w:val="26"/>
                <w:szCs w:val="26"/>
                <w:lang w:eastAsia="en-GB"/>
                <w14:ligatures w14:val="none"/>
              </w:rPr>
              <w:t>["min"]</w:t>
            </w:r>
          </w:p>
        </w:tc>
      </w:tr>
    </w:tbl>
    <w:p w:rsidR="00D330FE" w:rsidP="005735F4" w:rsidRDefault="00D330FE" w14:paraId="13129463" w14:textId="11260843">
      <w:pPr>
        <w:spacing w:after="360"/>
        <w:outlineLvl w:val="0"/>
        <w:rPr>
          <w:rFonts w:ascii="Roboto Slab" w:hAnsi="Roboto Slab" w:eastAsia="Times New Roman" w:cs="Roboto Slab"/>
          <w:b w:val="1"/>
          <w:bCs w:val="1"/>
          <w:color w:val="404040"/>
          <w:kern w:val="36"/>
          <w:sz w:val="42"/>
          <w:szCs w:val="42"/>
          <w:lang w:eastAsia="en-GB"/>
          <w14:ligatures w14:val="none"/>
        </w:rPr>
      </w:pPr>
    </w:p>
    <w:p w:rsidR="596B53B2" w:rsidP="596B53B2" w:rsidRDefault="596B53B2" w14:paraId="28EEE2E7">
      <w:pPr>
        <w:spacing w:after="360"/>
        <w:outlineLvl w:val="0"/>
        <w:rPr>
          <w:rFonts w:ascii="Aptos Narrow" w:hAnsi="Aptos Narrow" w:eastAsia="Times New Roman" w:cs="Roboto Slab"/>
          <w:b w:val="1"/>
          <w:bCs w:val="1"/>
          <w:color w:val="404040" w:themeColor="text1" w:themeTint="BF" w:themeShade="FF"/>
          <w:sz w:val="28"/>
          <w:szCs w:val="28"/>
          <w:lang w:eastAsia="en-GB"/>
        </w:rPr>
      </w:pPr>
    </w:p>
    <w:p w:rsidR="4AC5E0A7" w:rsidP="596B53B2" w:rsidRDefault="4AC5E0A7" w14:paraId="5D0AE9E7" w14:textId="16F8A647">
      <w:pPr>
        <w:spacing w:after="360"/>
        <w:outlineLvl w:val="0"/>
        <w:rPr>
          <w:rFonts w:ascii="Roboto Slab" w:hAnsi="Roboto Slab" w:eastAsia="Times New Roman" w:cs="Roboto Slab"/>
          <w:b w:val="1"/>
          <w:bCs w:val="1"/>
          <w:color w:val="404040" w:themeColor="text1" w:themeTint="BF" w:themeShade="FF"/>
          <w:sz w:val="42"/>
          <w:szCs w:val="42"/>
          <w:lang w:eastAsia="en-GB"/>
        </w:rPr>
      </w:pPr>
      <w:r w:rsidRPr="596B53B2" w:rsidR="4AC5E0A7">
        <w:rPr>
          <w:rFonts w:ascii="Roboto Slab" w:hAnsi="Roboto Slab" w:eastAsia="Times New Roman" w:cs="Roboto Slab"/>
          <w:b w:val="1"/>
          <w:bCs w:val="1"/>
          <w:color w:val="404040" w:themeColor="text1" w:themeTint="BF" w:themeShade="FF"/>
          <w:sz w:val="42"/>
          <w:szCs w:val="42"/>
          <w:lang w:eastAsia="en-GB"/>
        </w:rPr>
        <w:t>Return Values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80"/>
        <w:gridCol w:w="6360"/>
      </w:tblGrid>
      <w:tr w:rsidR="596B53B2" w:rsidTr="596B53B2" w14:paraId="1DD19D4C">
        <w:trPr>
          <w:trHeight w:val="300"/>
        </w:trPr>
        <w:tc>
          <w:tcPr>
            <w:tcW w:w="3980" w:type="dxa"/>
            <w:tcBorders>
              <w:top w:val="single" w:color="auto" w:sz="8"/>
              <w:left w:val="single" w:color="auto" w:sz="8"/>
              <w:bottom w:val="single" w:color="auto" w:sz="8"/>
              <w:right w:val="single" w:color="auto" w:sz="8"/>
            </w:tcBorders>
            <w:tcMar/>
            <w:vAlign w:val="center"/>
          </w:tcPr>
          <w:p w:rsidR="596B53B2" w:rsidP="596B53B2" w:rsidRDefault="596B53B2" w14:paraId="5C99A2EB">
            <w:pPr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  <w:t>Key</w:t>
            </w:r>
          </w:p>
        </w:tc>
        <w:tc>
          <w:tcPr>
            <w:tcW w:w="6360" w:type="dxa"/>
            <w:tcBorders>
              <w:top w:val="single" w:color="auto" w:sz="8"/>
              <w:left w:val="nil"/>
              <w:bottom w:val="single" w:color="auto" w:sz="8"/>
              <w:right w:val="single" w:color="auto" w:sz="8"/>
            </w:tcBorders>
            <w:tcMar/>
            <w:vAlign w:val="center"/>
          </w:tcPr>
          <w:p w:rsidR="596B53B2" w:rsidP="596B53B2" w:rsidRDefault="596B53B2" w14:paraId="35CA908B">
            <w:pPr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  <w:t>Description</w:t>
            </w:r>
          </w:p>
        </w:tc>
      </w:tr>
      <w:tr w:rsidR="596B53B2" w:rsidTr="596B53B2" w14:paraId="3FD56CED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11DD6EDA">
            <w:pPr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  <w:t>ansible_net_cpu_utilization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4327E58D">
            <w:pPr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The current CPU utilization of the device</w:t>
            </w:r>
          </w:p>
        </w:tc>
      </w:tr>
      <w:tr w:rsidR="596B53B2" w:rsidTr="596B53B2" w14:paraId="3225A12A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nil"/>
              <w:right w:val="single" w:color="auto" w:sz="8"/>
            </w:tcBorders>
            <w:tcMar/>
            <w:vAlign w:val="bottom"/>
          </w:tcPr>
          <w:p w:rsidR="596B53B2" w:rsidP="596B53B2" w:rsidRDefault="596B53B2" w14:paraId="300DCD26">
            <w:pPr>
              <w:rPr>
                <w:rFonts w:ascii="Aptos" w:hAnsi="Aptos" w:eastAsia="Times New Roman" w:cs="Times New Roman"/>
                <w:color w:val="000000" w:themeColor="text1" w:themeTint="FF" w:themeShade="FF"/>
                <w:lang w:eastAsia="en-GB"/>
              </w:rPr>
            </w:pPr>
            <w:r w:rsidRPr="596B53B2" w:rsidR="596B53B2">
              <w:rPr>
                <w:rFonts w:ascii="Aptos" w:hAnsi="Aptos" w:eastAsia="Times New Roman" w:cs="Times New Roman"/>
                <w:color w:val="000000" w:themeColor="text1" w:themeTint="FF" w:themeShade="FF"/>
                <w:lang w:eastAsia="en-GB"/>
              </w:rPr>
              <w:t> 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387962D5">
            <w:pPr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  <w:t>Returned:</w:t>
            </w: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 when hardware is configured</w:t>
            </w:r>
          </w:p>
        </w:tc>
      </w:tr>
      <w:tr w:rsidR="596B53B2" w:rsidTr="596B53B2" w14:paraId="69F1E093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single" w:color="auto" w:sz="8"/>
              <w:right w:val="single" w:color="auto" w:sz="8"/>
            </w:tcBorders>
            <w:tcMar/>
            <w:vAlign w:val="center"/>
          </w:tcPr>
          <w:p w:rsidR="596B53B2" w:rsidP="596B53B2" w:rsidRDefault="596B53B2" w14:paraId="48915056">
            <w:pPr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dictionary</w:t>
            </w:r>
          </w:p>
        </w:tc>
        <w:tc>
          <w:tcPr>
            <w:tcW w:w="6360" w:type="dxa"/>
            <w:tcBorders>
              <w:top w:val="nil"/>
              <w:left w:val="nil"/>
              <w:bottom w:val="single" w:color="auto" w:sz="8"/>
              <w:right w:val="single" w:color="auto" w:sz="8"/>
            </w:tcBorders>
            <w:tcMar/>
            <w:vAlign w:val="center"/>
          </w:tcPr>
          <w:p w:rsidR="596B53B2" w:rsidP="596B53B2" w:rsidRDefault="596B53B2" w14:paraId="61BBE52A">
            <w:pPr>
              <w:rPr>
                <w:rFonts w:ascii="Aptos Narrow" w:hAnsi="Aptos Narrow" w:eastAsia="Times New Roman" w:cs="Times New Roman"/>
                <w:color w:val="000000" w:themeColor="text1" w:themeTint="F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Aptos Narrow" w:hAnsi="Aptos Narrow" w:eastAsia="Times New Roman" w:cs="Times New Roman"/>
                <w:color w:val="000000" w:themeColor="text1" w:themeTint="FF" w:themeShade="FF"/>
                <w:sz w:val="26"/>
                <w:szCs w:val="26"/>
                <w:lang w:eastAsia="en-GB"/>
              </w:rPr>
              <w:t> </w:t>
            </w:r>
          </w:p>
        </w:tc>
      </w:tr>
      <w:tr w:rsidR="596B53B2" w:rsidTr="596B53B2" w14:paraId="5D9C0264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67B95766">
            <w:pPr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  <w:t>ansible_net_user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4CE8A2CE">
            <w:pPr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The list of fact for user collected from the device</w:t>
            </w:r>
          </w:p>
        </w:tc>
      </w:tr>
      <w:tr w:rsidR="596B53B2" w:rsidTr="596B53B2" w14:paraId="4A320766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nil"/>
              <w:right w:val="single" w:color="auto" w:sz="8"/>
            </w:tcBorders>
            <w:tcMar/>
            <w:vAlign w:val="bottom"/>
          </w:tcPr>
          <w:p w:rsidR="596B53B2" w:rsidP="596B53B2" w:rsidRDefault="596B53B2" w14:paraId="3C437DCB">
            <w:pPr>
              <w:rPr>
                <w:rFonts w:ascii="Aptos" w:hAnsi="Aptos" w:eastAsia="Times New Roman" w:cs="Times New Roman"/>
                <w:color w:val="000000" w:themeColor="text1" w:themeTint="FF" w:themeShade="FF"/>
                <w:lang w:eastAsia="en-GB"/>
              </w:rPr>
            </w:pPr>
            <w:r w:rsidRPr="596B53B2" w:rsidR="596B53B2">
              <w:rPr>
                <w:rFonts w:ascii="Aptos" w:hAnsi="Aptos" w:eastAsia="Times New Roman" w:cs="Times New Roman"/>
                <w:color w:val="000000" w:themeColor="text1" w:themeTint="FF" w:themeShade="FF"/>
                <w:lang w:eastAsia="en-GB"/>
              </w:rPr>
              <w:t> 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3302C6F8">
            <w:pPr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  <w:t>Returned:</w:t>
            </w: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 when the resource is configured</w:t>
            </w:r>
          </w:p>
        </w:tc>
      </w:tr>
      <w:tr w:rsidR="596B53B2" w:rsidTr="596B53B2" w14:paraId="3C6066EC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single" w:color="auto" w:sz="8"/>
              <w:right w:val="single" w:color="auto" w:sz="8"/>
            </w:tcBorders>
            <w:tcMar/>
            <w:vAlign w:val="center"/>
          </w:tcPr>
          <w:p w:rsidR="596B53B2" w:rsidP="596B53B2" w:rsidRDefault="596B53B2" w14:paraId="3AAC6894">
            <w:pPr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integer</w:t>
            </w:r>
          </w:p>
        </w:tc>
        <w:tc>
          <w:tcPr>
            <w:tcW w:w="6360" w:type="dxa"/>
            <w:tcBorders>
              <w:top w:val="nil"/>
              <w:left w:val="nil"/>
              <w:bottom w:val="single" w:color="auto" w:sz="8"/>
              <w:right w:val="single" w:color="auto" w:sz="8"/>
            </w:tcBorders>
            <w:tcMar/>
            <w:vAlign w:val="center"/>
          </w:tcPr>
          <w:p w:rsidR="596B53B2" w:rsidP="596B53B2" w:rsidRDefault="596B53B2" w14:paraId="5308BF94">
            <w:pPr>
              <w:rPr>
                <w:rFonts w:ascii="Aptos Narrow" w:hAnsi="Aptos Narrow" w:eastAsia="Times New Roman" w:cs="Times New Roman"/>
                <w:color w:val="000000" w:themeColor="text1" w:themeTint="F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Aptos Narrow" w:hAnsi="Aptos Narrow" w:eastAsia="Times New Roman" w:cs="Times New Roman"/>
                <w:color w:val="000000" w:themeColor="text1" w:themeTint="FF" w:themeShade="FF"/>
                <w:sz w:val="26"/>
                <w:szCs w:val="26"/>
                <w:lang w:eastAsia="en-GB"/>
              </w:rPr>
              <w:t> </w:t>
            </w:r>
          </w:p>
        </w:tc>
      </w:tr>
      <w:tr w:rsidR="596B53B2" w:rsidTr="596B53B2" w14:paraId="2418AF21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410C0C9A">
            <w:pPr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  <w:t>ansible_net_hostname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17D54C90">
            <w:pPr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The configured hostname of the device</w:t>
            </w:r>
          </w:p>
        </w:tc>
      </w:tr>
      <w:tr w:rsidR="596B53B2" w:rsidTr="596B53B2" w14:paraId="2D98DBE4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nil"/>
              <w:right w:val="single" w:color="auto" w:sz="8"/>
            </w:tcBorders>
            <w:tcMar/>
            <w:vAlign w:val="bottom"/>
          </w:tcPr>
          <w:p w:rsidR="596B53B2" w:rsidP="596B53B2" w:rsidRDefault="596B53B2" w14:paraId="5F996671">
            <w:pPr>
              <w:rPr>
                <w:rFonts w:ascii="Aptos" w:hAnsi="Aptos" w:eastAsia="Times New Roman" w:cs="Times New Roman"/>
                <w:color w:val="000000" w:themeColor="text1" w:themeTint="FF" w:themeShade="FF"/>
                <w:lang w:eastAsia="en-GB"/>
              </w:rPr>
            </w:pPr>
            <w:r w:rsidRPr="596B53B2" w:rsidR="596B53B2">
              <w:rPr>
                <w:rFonts w:ascii="Aptos" w:hAnsi="Aptos" w:eastAsia="Times New Roman" w:cs="Times New Roman"/>
                <w:color w:val="000000" w:themeColor="text1" w:themeTint="FF" w:themeShade="FF"/>
                <w:lang w:eastAsia="en-GB"/>
              </w:rPr>
              <w:t> 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6014D81C">
            <w:pPr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  <w:t>Returned:</w:t>
            </w: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 always</w:t>
            </w:r>
          </w:p>
        </w:tc>
      </w:tr>
      <w:tr w:rsidR="596B53B2" w:rsidTr="596B53B2" w14:paraId="3A0C0F26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single" w:color="auto" w:sz="8"/>
              <w:right w:val="single" w:color="auto" w:sz="8"/>
            </w:tcBorders>
            <w:tcMar/>
            <w:vAlign w:val="center"/>
          </w:tcPr>
          <w:p w:rsidR="596B53B2" w:rsidP="596B53B2" w:rsidRDefault="596B53B2" w14:paraId="687B9C11">
            <w:pPr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string</w:t>
            </w:r>
          </w:p>
        </w:tc>
        <w:tc>
          <w:tcPr>
            <w:tcW w:w="6360" w:type="dxa"/>
            <w:tcBorders>
              <w:top w:val="nil"/>
              <w:left w:val="nil"/>
              <w:bottom w:val="single" w:color="auto" w:sz="8"/>
              <w:right w:val="single" w:color="auto" w:sz="8"/>
            </w:tcBorders>
            <w:tcMar/>
            <w:vAlign w:val="center"/>
          </w:tcPr>
          <w:p w:rsidR="596B53B2" w:rsidP="596B53B2" w:rsidRDefault="596B53B2" w14:paraId="6A81B0AD">
            <w:pPr>
              <w:rPr>
                <w:rFonts w:ascii="Aptos Narrow" w:hAnsi="Aptos Narrow" w:eastAsia="Times New Roman" w:cs="Times New Roman"/>
                <w:color w:val="000000" w:themeColor="text1" w:themeTint="F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Aptos Narrow" w:hAnsi="Aptos Narrow" w:eastAsia="Times New Roman" w:cs="Times New Roman"/>
                <w:color w:val="000000" w:themeColor="text1" w:themeTint="FF" w:themeShade="FF"/>
                <w:sz w:val="26"/>
                <w:szCs w:val="26"/>
                <w:lang w:eastAsia="en-GB"/>
              </w:rPr>
              <w:t> </w:t>
            </w:r>
          </w:p>
        </w:tc>
      </w:tr>
      <w:tr w:rsidR="596B53B2" w:rsidTr="596B53B2" w14:paraId="1C2E06AE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7FFAF94B">
            <w:pPr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  <w:t>ansible_net_image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18E6F510">
            <w:pPr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The image file the device is running</w:t>
            </w:r>
          </w:p>
        </w:tc>
      </w:tr>
      <w:tr w:rsidR="596B53B2" w:rsidTr="596B53B2" w14:paraId="71596E85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nil"/>
              <w:right w:val="single" w:color="auto" w:sz="8"/>
            </w:tcBorders>
            <w:tcMar/>
            <w:vAlign w:val="bottom"/>
          </w:tcPr>
          <w:p w:rsidR="596B53B2" w:rsidP="596B53B2" w:rsidRDefault="596B53B2" w14:paraId="0B219B87">
            <w:pPr>
              <w:rPr>
                <w:rFonts w:ascii="Aptos" w:hAnsi="Aptos" w:eastAsia="Times New Roman" w:cs="Times New Roman"/>
                <w:color w:val="000000" w:themeColor="text1" w:themeTint="FF" w:themeShade="FF"/>
                <w:lang w:eastAsia="en-GB"/>
              </w:rPr>
            </w:pPr>
            <w:r w:rsidRPr="596B53B2" w:rsidR="596B53B2">
              <w:rPr>
                <w:rFonts w:ascii="Aptos" w:hAnsi="Aptos" w:eastAsia="Times New Roman" w:cs="Times New Roman"/>
                <w:color w:val="000000" w:themeColor="text1" w:themeTint="FF" w:themeShade="FF"/>
                <w:lang w:eastAsia="en-GB"/>
              </w:rPr>
              <w:t> 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6F1706C3">
            <w:pPr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  <w:t>Returned:</w:t>
            </w: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 always</w:t>
            </w:r>
          </w:p>
        </w:tc>
      </w:tr>
      <w:tr w:rsidR="596B53B2" w:rsidTr="596B53B2" w14:paraId="4AF1CD23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single" w:color="auto" w:sz="8"/>
              <w:right w:val="single" w:color="auto" w:sz="8"/>
            </w:tcBorders>
            <w:tcMar/>
            <w:vAlign w:val="center"/>
          </w:tcPr>
          <w:p w:rsidR="596B53B2" w:rsidP="596B53B2" w:rsidRDefault="596B53B2" w14:paraId="69FA0623">
            <w:pPr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string</w:t>
            </w:r>
          </w:p>
        </w:tc>
        <w:tc>
          <w:tcPr>
            <w:tcW w:w="6360" w:type="dxa"/>
            <w:tcBorders>
              <w:top w:val="nil"/>
              <w:left w:val="nil"/>
              <w:bottom w:val="single" w:color="auto" w:sz="8"/>
              <w:right w:val="single" w:color="auto" w:sz="8"/>
            </w:tcBorders>
            <w:tcMar/>
            <w:vAlign w:val="center"/>
          </w:tcPr>
          <w:p w:rsidR="596B53B2" w:rsidP="596B53B2" w:rsidRDefault="596B53B2" w14:paraId="4449996B">
            <w:pPr>
              <w:rPr>
                <w:rFonts w:ascii="Aptos Narrow" w:hAnsi="Aptos Narrow" w:eastAsia="Times New Roman" w:cs="Times New Roman"/>
                <w:color w:val="000000" w:themeColor="text1" w:themeTint="F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Aptos Narrow" w:hAnsi="Aptos Narrow" w:eastAsia="Times New Roman" w:cs="Times New Roman"/>
                <w:color w:val="000000" w:themeColor="text1" w:themeTint="FF" w:themeShade="FF"/>
                <w:sz w:val="26"/>
                <w:szCs w:val="26"/>
                <w:lang w:eastAsia="en-GB"/>
              </w:rPr>
              <w:t> </w:t>
            </w:r>
          </w:p>
        </w:tc>
      </w:tr>
      <w:tr w:rsidR="596B53B2" w:rsidTr="596B53B2" w14:paraId="323939C9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1A9F6C40">
            <w:pPr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  <w:t>ansible_net_interfaces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505F8C43">
            <w:pPr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A hash of all interfaces running on the system</w:t>
            </w:r>
          </w:p>
        </w:tc>
      </w:tr>
      <w:tr w:rsidR="596B53B2" w:rsidTr="596B53B2" w14:paraId="7CDBDF3B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nil"/>
              <w:right w:val="single" w:color="auto" w:sz="8"/>
            </w:tcBorders>
            <w:tcMar/>
            <w:vAlign w:val="bottom"/>
          </w:tcPr>
          <w:p w:rsidR="596B53B2" w:rsidP="596B53B2" w:rsidRDefault="596B53B2" w14:paraId="57D3F883">
            <w:pPr>
              <w:rPr>
                <w:rFonts w:ascii="Aptos" w:hAnsi="Aptos" w:eastAsia="Times New Roman" w:cs="Times New Roman"/>
                <w:color w:val="000000" w:themeColor="text1" w:themeTint="FF" w:themeShade="FF"/>
                <w:lang w:eastAsia="en-GB"/>
              </w:rPr>
            </w:pPr>
            <w:r w:rsidRPr="596B53B2" w:rsidR="596B53B2">
              <w:rPr>
                <w:rFonts w:ascii="Aptos" w:hAnsi="Aptos" w:eastAsia="Times New Roman" w:cs="Times New Roman"/>
                <w:color w:val="000000" w:themeColor="text1" w:themeTint="FF" w:themeShade="FF"/>
                <w:lang w:eastAsia="en-GB"/>
              </w:rPr>
              <w:t> 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22E0A5D9">
            <w:pPr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  <w:t>Returned:</w:t>
            </w: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 when interfaces is configured</w:t>
            </w:r>
          </w:p>
        </w:tc>
      </w:tr>
      <w:tr w:rsidR="596B53B2" w:rsidTr="596B53B2" w14:paraId="67A46FBE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single" w:color="auto" w:sz="8"/>
              <w:right w:val="single" w:color="auto" w:sz="8"/>
            </w:tcBorders>
            <w:tcMar/>
            <w:vAlign w:val="center"/>
          </w:tcPr>
          <w:p w:rsidR="596B53B2" w:rsidP="596B53B2" w:rsidRDefault="596B53B2" w14:paraId="6FD2E3B3">
            <w:pPr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dictionary</w:t>
            </w:r>
          </w:p>
        </w:tc>
        <w:tc>
          <w:tcPr>
            <w:tcW w:w="6360" w:type="dxa"/>
            <w:tcBorders>
              <w:top w:val="nil"/>
              <w:left w:val="nil"/>
              <w:bottom w:val="single" w:color="auto" w:sz="8"/>
              <w:right w:val="single" w:color="auto" w:sz="8"/>
            </w:tcBorders>
            <w:tcMar/>
            <w:vAlign w:val="center"/>
          </w:tcPr>
          <w:p w:rsidR="596B53B2" w:rsidP="596B53B2" w:rsidRDefault="596B53B2" w14:paraId="4ACB2562">
            <w:pPr>
              <w:rPr>
                <w:rFonts w:ascii="Aptos Narrow" w:hAnsi="Aptos Narrow" w:eastAsia="Times New Roman" w:cs="Times New Roman"/>
                <w:color w:val="000000" w:themeColor="text1" w:themeTint="F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Aptos Narrow" w:hAnsi="Aptos Narrow" w:eastAsia="Times New Roman" w:cs="Times New Roman"/>
                <w:color w:val="000000" w:themeColor="text1" w:themeTint="FF" w:themeShade="FF"/>
                <w:sz w:val="26"/>
                <w:szCs w:val="26"/>
                <w:lang w:eastAsia="en-GB"/>
              </w:rPr>
              <w:t> </w:t>
            </w:r>
          </w:p>
        </w:tc>
      </w:tr>
      <w:tr w:rsidR="596B53B2" w:rsidTr="596B53B2" w14:paraId="69F090A6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7E4A265F">
            <w:pPr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  <w:t>ansible_net_hostname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51DD1E24">
            <w:pPr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The configured hostname of the device</w:t>
            </w:r>
          </w:p>
        </w:tc>
      </w:tr>
      <w:tr w:rsidR="596B53B2" w:rsidTr="596B53B2" w14:paraId="1473C5C9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nil"/>
              <w:right w:val="single" w:color="auto" w:sz="8"/>
            </w:tcBorders>
            <w:tcMar/>
            <w:vAlign w:val="bottom"/>
          </w:tcPr>
          <w:p w:rsidR="596B53B2" w:rsidP="596B53B2" w:rsidRDefault="596B53B2" w14:paraId="7426491C">
            <w:pPr>
              <w:rPr>
                <w:rFonts w:ascii="Aptos" w:hAnsi="Aptos" w:eastAsia="Times New Roman" w:cs="Times New Roman"/>
                <w:color w:val="000000" w:themeColor="text1" w:themeTint="FF" w:themeShade="FF"/>
                <w:lang w:eastAsia="en-GB"/>
              </w:rPr>
            </w:pPr>
            <w:r w:rsidRPr="596B53B2" w:rsidR="596B53B2">
              <w:rPr>
                <w:rFonts w:ascii="Aptos" w:hAnsi="Aptos" w:eastAsia="Times New Roman" w:cs="Times New Roman"/>
                <w:color w:val="000000" w:themeColor="text1" w:themeTint="FF" w:themeShade="FF"/>
                <w:lang w:eastAsia="en-GB"/>
              </w:rPr>
              <w:t> 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1819571C">
            <w:pPr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  <w:t>Returned:</w:t>
            </w: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 when hardware is configured</w:t>
            </w:r>
          </w:p>
        </w:tc>
      </w:tr>
      <w:tr w:rsidR="596B53B2" w:rsidTr="596B53B2" w14:paraId="5CE1B1FE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single" w:color="auto" w:sz="8"/>
              <w:right w:val="single" w:color="auto" w:sz="8"/>
            </w:tcBorders>
            <w:tcMar/>
            <w:vAlign w:val="center"/>
          </w:tcPr>
          <w:p w:rsidR="596B53B2" w:rsidP="596B53B2" w:rsidRDefault="596B53B2" w14:paraId="36BF1FA8">
            <w:pPr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string</w:t>
            </w:r>
          </w:p>
        </w:tc>
        <w:tc>
          <w:tcPr>
            <w:tcW w:w="6360" w:type="dxa"/>
            <w:tcBorders>
              <w:top w:val="nil"/>
              <w:left w:val="nil"/>
              <w:bottom w:val="single" w:color="auto" w:sz="8"/>
              <w:right w:val="single" w:color="auto" w:sz="8"/>
            </w:tcBorders>
            <w:tcMar/>
            <w:vAlign w:val="center"/>
          </w:tcPr>
          <w:p w:rsidR="596B53B2" w:rsidP="596B53B2" w:rsidRDefault="596B53B2" w14:paraId="4D94414D">
            <w:pPr>
              <w:rPr>
                <w:rFonts w:ascii="Aptos Narrow" w:hAnsi="Aptos Narrow" w:eastAsia="Times New Roman" w:cs="Times New Roman"/>
                <w:color w:val="000000" w:themeColor="text1" w:themeTint="F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Aptos Narrow" w:hAnsi="Aptos Narrow" w:eastAsia="Times New Roman" w:cs="Times New Roman"/>
                <w:color w:val="000000" w:themeColor="text1" w:themeTint="FF" w:themeShade="FF"/>
                <w:sz w:val="26"/>
                <w:szCs w:val="26"/>
                <w:lang w:eastAsia="en-GB"/>
              </w:rPr>
              <w:t> </w:t>
            </w:r>
          </w:p>
        </w:tc>
      </w:tr>
      <w:tr w:rsidR="596B53B2" w:rsidTr="596B53B2" w14:paraId="5F365085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29836472">
            <w:pPr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  <w:t>ansible_net_model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2C6F0B0A">
            <w:pPr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The model name returned from the device</w:t>
            </w:r>
          </w:p>
        </w:tc>
      </w:tr>
      <w:tr w:rsidR="596B53B2" w:rsidTr="596B53B2" w14:paraId="56A4AFB5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nil"/>
              <w:right w:val="single" w:color="auto" w:sz="8"/>
            </w:tcBorders>
            <w:tcMar/>
            <w:vAlign w:val="bottom"/>
          </w:tcPr>
          <w:p w:rsidR="596B53B2" w:rsidP="596B53B2" w:rsidRDefault="596B53B2" w14:paraId="2971CFFB">
            <w:pPr>
              <w:rPr>
                <w:rFonts w:ascii="Aptos" w:hAnsi="Aptos" w:eastAsia="Times New Roman" w:cs="Times New Roman"/>
                <w:color w:val="000000" w:themeColor="text1" w:themeTint="FF" w:themeShade="FF"/>
                <w:lang w:eastAsia="en-GB"/>
              </w:rPr>
            </w:pPr>
            <w:r w:rsidRPr="596B53B2" w:rsidR="596B53B2">
              <w:rPr>
                <w:rFonts w:ascii="Aptos" w:hAnsi="Aptos" w:eastAsia="Times New Roman" w:cs="Times New Roman"/>
                <w:color w:val="000000" w:themeColor="text1" w:themeTint="FF" w:themeShade="FF"/>
                <w:lang w:eastAsia="en-GB"/>
              </w:rPr>
              <w:t> 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26DB2F90">
            <w:pPr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  <w:t>Returned:</w:t>
            </w: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 always</w:t>
            </w:r>
          </w:p>
        </w:tc>
      </w:tr>
      <w:tr w:rsidR="596B53B2" w:rsidTr="596B53B2" w14:paraId="18908ECB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single" w:color="auto" w:sz="8"/>
              <w:right w:val="single" w:color="auto" w:sz="8"/>
            </w:tcBorders>
            <w:tcMar/>
            <w:vAlign w:val="center"/>
          </w:tcPr>
          <w:p w:rsidR="596B53B2" w:rsidP="596B53B2" w:rsidRDefault="596B53B2" w14:paraId="1D17B624">
            <w:pPr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string</w:t>
            </w:r>
          </w:p>
        </w:tc>
        <w:tc>
          <w:tcPr>
            <w:tcW w:w="6360" w:type="dxa"/>
            <w:tcBorders>
              <w:top w:val="nil"/>
              <w:left w:val="nil"/>
              <w:bottom w:val="single" w:color="auto" w:sz="8"/>
              <w:right w:val="single" w:color="auto" w:sz="8"/>
            </w:tcBorders>
            <w:tcMar/>
            <w:vAlign w:val="center"/>
          </w:tcPr>
          <w:p w:rsidR="596B53B2" w:rsidP="596B53B2" w:rsidRDefault="596B53B2" w14:paraId="5BA7BAD2">
            <w:pPr>
              <w:rPr>
                <w:rFonts w:ascii="Aptos Narrow" w:hAnsi="Aptos Narrow" w:eastAsia="Times New Roman" w:cs="Times New Roman"/>
                <w:color w:val="000000" w:themeColor="text1" w:themeTint="F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Aptos Narrow" w:hAnsi="Aptos Narrow" w:eastAsia="Times New Roman" w:cs="Times New Roman"/>
                <w:color w:val="000000" w:themeColor="text1" w:themeTint="FF" w:themeShade="FF"/>
                <w:sz w:val="26"/>
                <w:szCs w:val="26"/>
                <w:lang w:eastAsia="en-GB"/>
              </w:rPr>
              <w:t> </w:t>
            </w:r>
          </w:p>
        </w:tc>
      </w:tr>
      <w:tr w:rsidR="596B53B2" w:rsidTr="596B53B2" w14:paraId="4B792A6E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604722AF">
            <w:pPr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  <w:t>ansible_net_serialnum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1995B0DA">
            <w:pPr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The serial number of the remote device</w:t>
            </w:r>
          </w:p>
        </w:tc>
      </w:tr>
      <w:tr w:rsidR="596B53B2" w:rsidTr="596B53B2" w14:paraId="36DDF7F5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nil"/>
              <w:right w:val="single" w:color="auto" w:sz="8"/>
            </w:tcBorders>
            <w:tcMar/>
            <w:vAlign w:val="bottom"/>
          </w:tcPr>
          <w:p w:rsidR="596B53B2" w:rsidP="596B53B2" w:rsidRDefault="596B53B2" w14:paraId="11AAFE45">
            <w:pPr>
              <w:rPr>
                <w:rFonts w:ascii="Aptos" w:hAnsi="Aptos" w:eastAsia="Times New Roman" w:cs="Times New Roman"/>
                <w:color w:val="000000" w:themeColor="text1" w:themeTint="FF" w:themeShade="FF"/>
                <w:lang w:eastAsia="en-GB"/>
              </w:rPr>
            </w:pPr>
            <w:r w:rsidRPr="596B53B2" w:rsidR="596B53B2">
              <w:rPr>
                <w:rFonts w:ascii="Aptos" w:hAnsi="Aptos" w:eastAsia="Times New Roman" w:cs="Times New Roman"/>
                <w:color w:val="000000" w:themeColor="text1" w:themeTint="FF" w:themeShade="FF"/>
                <w:lang w:eastAsia="en-GB"/>
              </w:rPr>
              <w:t> 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1C76A71B">
            <w:pPr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  <w:t>Returned:</w:t>
            </w: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 always</w:t>
            </w:r>
          </w:p>
        </w:tc>
      </w:tr>
      <w:tr w:rsidR="596B53B2" w:rsidTr="596B53B2" w14:paraId="41A1DF3C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single" w:color="auto" w:sz="8"/>
              <w:right w:val="single" w:color="auto" w:sz="8"/>
            </w:tcBorders>
            <w:tcMar/>
            <w:vAlign w:val="center"/>
          </w:tcPr>
          <w:p w:rsidR="596B53B2" w:rsidP="596B53B2" w:rsidRDefault="596B53B2" w14:paraId="239ABDBE">
            <w:pPr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string</w:t>
            </w:r>
          </w:p>
        </w:tc>
        <w:tc>
          <w:tcPr>
            <w:tcW w:w="6360" w:type="dxa"/>
            <w:tcBorders>
              <w:top w:val="nil"/>
              <w:left w:val="nil"/>
              <w:bottom w:val="single" w:color="auto" w:sz="8"/>
              <w:right w:val="single" w:color="auto" w:sz="8"/>
            </w:tcBorders>
            <w:tcMar/>
            <w:vAlign w:val="center"/>
          </w:tcPr>
          <w:p w:rsidR="596B53B2" w:rsidP="596B53B2" w:rsidRDefault="596B53B2" w14:paraId="6DB1A4FA">
            <w:pPr>
              <w:rPr>
                <w:rFonts w:ascii="Aptos Narrow" w:hAnsi="Aptos Narrow" w:eastAsia="Times New Roman" w:cs="Times New Roman"/>
                <w:color w:val="000000" w:themeColor="text1" w:themeTint="F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Aptos Narrow" w:hAnsi="Aptos Narrow" w:eastAsia="Times New Roman" w:cs="Times New Roman"/>
                <w:color w:val="000000" w:themeColor="text1" w:themeTint="FF" w:themeShade="FF"/>
                <w:sz w:val="26"/>
                <w:szCs w:val="26"/>
                <w:lang w:eastAsia="en-GB"/>
              </w:rPr>
              <w:t> </w:t>
            </w:r>
          </w:p>
        </w:tc>
      </w:tr>
      <w:tr w:rsidR="596B53B2" w:rsidTr="596B53B2" w14:paraId="78461A17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19B4F70E">
            <w:pPr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  <w:t>ansible_net_clock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5FB5DCED">
            <w:pPr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The clock has to get from running device</w:t>
            </w:r>
          </w:p>
        </w:tc>
      </w:tr>
      <w:tr w:rsidR="596B53B2" w:rsidTr="596B53B2" w14:paraId="27284B4A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nil"/>
              <w:right w:val="single" w:color="auto" w:sz="8"/>
            </w:tcBorders>
            <w:tcMar/>
            <w:vAlign w:val="bottom"/>
          </w:tcPr>
          <w:p w:rsidR="596B53B2" w:rsidP="596B53B2" w:rsidRDefault="596B53B2" w14:paraId="38F8498A">
            <w:pPr>
              <w:rPr>
                <w:rFonts w:ascii="Aptos" w:hAnsi="Aptos" w:eastAsia="Times New Roman" w:cs="Times New Roman"/>
                <w:color w:val="000000" w:themeColor="text1" w:themeTint="FF" w:themeShade="FF"/>
                <w:lang w:eastAsia="en-GB"/>
              </w:rPr>
            </w:pPr>
            <w:r w:rsidRPr="596B53B2" w:rsidR="596B53B2">
              <w:rPr>
                <w:rFonts w:ascii="Aptos" w:hAnsi="Aptos" w:eastAsia="Times New Roman" w:cs="Times New Roman"/>
                <w:color w:val="000000" w:themeColor="text1" w:themeTint="FF" w:themeShade="FF"/>
                <w:lang w:eastAsia="en-GB"/>
              </w:rPr>
              <w:t> 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46C3FBF3">
            <w:pPr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  <w:t>Returned:</w:t>
            </w: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 always</w:t>
            </w:r>
          </w:p>
        </w:tc>
      </w:tr>
      <w:tr w:rsidR="596B53B2" w:rsidTr="596B53B2" w14:paraId="55484FCF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single" w:color="auto" w:sz="8"/>
              <w:right w:val="single" w:color="auto" w:sz="8"/>
            </w:tcBorders>
            <w:tcMar/>
            <w:vAlign w:val="center"/>
          </w:tcPr>
          <w:p w:rsidR="596B53B2" w:rsidP="596B53B2" w:rsidRDefault="596B53B2" w14:paraId="1AA6A614">
            <w:pPr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8"/>
                <w:szCs w:val="28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8"/>
                <w:szCs w:val="28"/>
                <w:lang w:eastAsia="en-GB"/>
              </w:rPr>
              <w:t>string</w:t>
            </w:r>
          </w:p>
        </w:tc>
        <w:tc>
          <w:tcPr>
            <w:tcW w:w="6360" w:type="dxa"/>
            <w:tcBorders>
              <w:top w:val="nil"/>
              <w:left w:val="nil"/>
              <w:bottom w:val="single" w:color="auto" w:sz="8"/>
              <w:right w:val="single" w:color="auto" w:sz="8"/>
            </w:tcBorders>
            <w:tcMar/>
            <w:vAlign w:val="center"/>
          </w:tcPr>
          <w:p w:rsidR="596B53B2" w:rsidP="596B53B2" w:rsidRDefault="596B53B2" w14:paraId="2A69CBFB">
            <w:pPr>
              <w:rPr>
                <w:rFonts w:ascii="Aptos Narrow" w:hAnsi="Aptos Narrow" w:eastAsia="Times New Roman" w:cs="Times New Roman"/>
                <w:color w:val="000000" w:themeColor="text1" w:themeTint="FF" w:themeShade="FF"/>
                <w:sz w:val="28"/>
                <w:szCs w:val="28"/>
                <w:lang w:eastAsia="en-GB"/>
              </w:rPr>
            </w:pPr>
            <w:r w:rsidRPr="596B53B2" w:rsidR="596B53B2">
              <w:rPr>
                <w:rFonts w:ascii="Aptos Narrow" w:hAnsi="Aptos Narrow" w:eastAsia="Times New Roman" w:cs="Times New Roman"/>
                <w:color w:val="000000" w:themeColor="text1" w:themeTint="FF" w:themeShade="FF"/>
                <w:sz w:val="28"/>
                <w:szCs w:val="28"/>
                <w:lang w:eastAsia="en-GB"/>
              </w:rPr>
              <w:t> </w:t>
            </w:r>
          </w:p>
        </w:tc>
      </w:tr>
      <w:tr w:rsidR="596B53B2" w:rsidTr="596B53B2" w14:paraId="2B6F72FC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58857F35">
            <w:pPr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  <w:t>ansible_net_uptime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4F125DA5">
            <w:pPr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The uptime has to get from running device</w:t>
            </w:r>
          </w:p>
        </w:tc>
      </w:tr>
      <w:tr w:rsidR="596B53B2" w:rsidTr="596B53B2" w14:paraId="4073746D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nil"/>
              <w:right w:val="single" w:color="auto" w:sz="8"/>
            </w:tcBorders>
            <w:tcMar/>
            <w:vAlign w:val="bottom"/>
          </w:tcPr>
          <w:p w:rsidR="596B53B2" w:rsidP="596B53B2" w:rsidRDefault="596B53B2" w14:paraId="72298D76">
            <w:pPr>
              <w:rPr>
                <w:rFonts w:ascii="Aptos" w:hAnsi="Aptos" w:eastAsia="Times New Roman" w:cs="Times New Roman"/>
                <w:color w:val="000000" w:themeColor="text1" w:themeTint="FF" w:themeShade="FF"/>
                <w:lang w:eastAsia="en-GB"/>
              </w:rPr>
            </w:pPr>
            <w:r w:rsidRPr="596B53B2" w:rsidR="596B53B2">
              <w:rPr>
                <w:rFonts w:ascii="Aptos" w:hAnsi="Aptos" w:eastAsia="Times New Roman" w:cs="Times New Roman"/>
                <w:color w:val="000000" w:themeColor="text1" w:themeTint="FF" w:themeShade="FF"/>
                <w:lang w:eastAsia="en-GB"/>
              </w:rPr>
              <w:t> 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0676C709">
            <w:pPr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  <w:t>Returned:</w:t>
            </w: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 always</w:t>
            </w:r>
          </w:p>
        </w:tc>
      </w:tr>
      <w:tr w:rsidR="596B53B2" w:rsidTr="596B53B2" w14:paraId="47802828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single" w:color="auto" w:sz="8"/>
              <w:right w:val="single" w:color="auto" w:sz="8"/>
            </w:tcBorders>
            <w:tcMar/>
            <w:vAlign w:val="center"/>
          </w:tcPr>
          <w:p w:rsidR="596B53B2" w:rsidP="596B53B2" w:rsidRDefault="596B53B2" w14:paraId="459ECD79">
            <w:pPr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8"/>
                <w:szCs w:val="28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8"/>
                <w:szCs w:val="28"/>
                <w:lang w:eastAsia="en-GB"/>
              </w:rPr>
              <w:t>string</w:t>
            </w:r>
          </w:p>
        </w:tc>
        <w:tc>
          <w:tcPr>
            <w:tcW w:w="6360" w:type="dxa"/>
            <w:tcBorders>
              <w:top w:val="nil"/>
              <w:left w:val="nil"/>
              <w:bottom w:val="single" w:color="auto" w:sz="8"/>
              <w:right w:val="single" w:color="auto" w:sz="8"/>
            </w:tcBorders>
            <w:tcMar/>
            <w:vAlign w:val="center"/>
          </w:tcPr>
          <w:p w:rsidR="596B53B2" w:rsidP="596B53B2" w:rsidRDefault="596B53B2" w14:paraId="1308FD3B">
            <w:pPr>
              <w:rPr>
                <w:rFonts w:ascii="Aptos Narrow" w:hAnsi="Aptos Narrow" w:eastAsia="Times New Roman" w:cs="Times New Roman"/>
                <w:color w:val="000000" w:themeColor="text1" w:themeTint="FF" w:themeShade="FF"/>
                <w:sz w:val="28"/>
                <w:szCs w:val="28"/>
                <w:lang w:eastAsia="en-GB"/>
              </w:rPr>
            </w:pPr>
            <w:r w:rsidRPr="596B53B2" w:rsidR="596B53B2">
              <w:rPr>
                <w:rFonts w:ascii="Aptos Narrow" w:hAnsi="Aptos Narrow" w:eastAsia="Times New Roman" w:cs="Times New Roman"/>
                <w:color w:val="000000" w:themeColor="text1" w:themeTint="FF" w:themeShade="FF"/>
                <w:sz w:val="28"/>
                <w:szCs w:val="28"/>
                <w:lang w:eastAsia="en-GB"/>
              </w:rPr>
              <w:t> </w:t>
            </w:r>
          </w:p>
        </w:tc>
      </w:tr>
      <w:tr w:rsidR="596B53B2" w:rsidTr="596B53B2" w14:paraId="6EA63F68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32BB2146">
            <w:pPr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  <w:t>ansible_net_aaa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19A7B835">
            <w:pPr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The list of fact for aaa collected from the device</w:t>
            </w:r>
          </w:p>
        </w:tc>
      </w:tr>
      <w:tr w:rsidR="596B53B2" w:rsidTr="596B53B2" w14:paraId="17B183DE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nil"/>
              <w:right w:val="single" w:color="auto" w:sz="8"/>
            </w:tcBorders>
            <w:tcMar/>
            <w:vAlign w:val="bottom"/>
          </w:tcPr>
          <w:p w:rsidR="596B53B2" w:rsidP="596B53B2" w:rsidRDefault="596B53B2" w14:paraId="0B385790">
            <w:pPr>
              <w:rPr>
                <w:rFonts w:ascii="Aptos" w:hAnsi="Aptos" w:eastAsia="Times New Roman" w:cs="Times New Roman"/>
                <w:color w:val="000000" w:themeColor="text1" w:themeTint="FF" w:themeShade="FF"/>
                <w:lang w:eastAsia="en-GB"/>
              </w:rPr>
            </w:pPr>
            <w:r w:rsidRPr="596B53B2" w:rsidR="596B53B2">
              <w:rPr>
                <w:rFonts w:ascii="Aptos" w:hAnsi="Aptos" w:eastAsia="Times New Roman" w:cs="Times New Roman"/>
                <w:color w:val="000000" w:themeColor="text1" w:themeTint="FF" w:themeShade="FF"/>
                <w:lang w:eastAsia="en-GB"/>
              </w:rPr>
              <w:t> </w:t>
            </w:r>
          </w:p>
        </w:tc>
        <w:tc>
          <w:tcPr>
            <w:tcW w:w="6360" w:type="dxa"/>
            <w:tcBorders>
              <w:top w:val="nil"/>
              <w:left w:val="nil"/>
              <w:bottom w:val="nil"/>
              <w:right w:val="single" w:color="auto" w:sz="8"/>
            </w:tcBorders>
            <w:tcMar/>
            <w:vAlign w:val="center"/>
          </w:tcPr>
          <w:p w:rsidR="596B53B2" w:rsidP="596B53B2" w:rsidRDefault="596B53B2" w14:paraId="4249E5F4">
            <w:pPr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b w:val="1"/>
                <w:bCs w:val="1"/>
                <w:color w:val="404040" w:themeColor="text1" w:themeTint="BF" w:themeShade="FF"/>
                <w:sz w:val="26"/>
                <w:szCs w:val="26"/>
                <w:lang w:eastAsia="en-GB"/>
              </w:rPr>
              <w:t>Returned:</w:t>
            </w: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6"/>
                <w:szCs w:val="26"/>
                <w:lang w:eastAsia="en-GB"/>
              </w:rPr>
              <w:t> always</w:t>
            </w:r>
          </w:p>
        </w:tc>
      </w:tr>
      <w:tr w:rsidR="596B53B2" w:rsidTr="596B53B2" w14:paraId="17F588F8">
        <w:trPr>
          <w:trHeight w:val="300"/>
        </w:trPr>
        <w:tc>
          <w:tcPr>
            <w:tcW w:w="3980" w:type="dxa"/>
            <w:tcBorders>
              <w:top w:val="nil"/>
              <w:left w:val="single" w:color="auto" w:sz="8"/>
              <w:bottom w:val="single" w:color="auto" w:sz="8"/>
              <w:right w:val="single" w:color="auto" w:sz="8"/>
            </w:tcBorders>
            <w:tcMar/>
            <w:vAlign w:val="center"/>
          </w:tcPr>
          <w:p w:rsidR="596B53B2" w:rsidP="596B53B2" w:rsidRDefault="596B53B2" w14:paraId="68E579F0">
            <w:pPr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8"/>
                <w:szCs w:val="28"/>
                <w:lang w:eastAsia="en-GB"/>
              </w:rPr>
            </w:pPr>
            <w:r w:rsidRPr="596B53B2" w:rsidR="596B53B2">
              <w:rPr>
                <w:rFonts w:ascii="Helvetica Neue" w:hAnsi="Helvetica Neue" w:eastAsia="Times New Roman" w:cs="Times New Roman"/>
                <w:color w:val="404040" w:themeColor="text1" w:themeTint="BF" w:themeShade="FF"/>
                <w:sz w:val="28"/>
                <w:szCs w:val="28"/>
                <w:lang w:eastAsia="en-GB"/>
              </w:rPr>
              <w:t>dictionary</w:t>
            </w:r>
          </w:p>
        </w:tc>
        <w:tc>
          <w:tcPr>
            <w:tcW w:w="6360" w:type="dxa"/>
            <w:tcBorders>
              <w:top w:val="nil"/>
              <w:left w:val="nil"/>
              <w:bottom w:val="single" w:color="auto" w:sz="8"/>
              <w:right w:val="single" w:color="auto" w:sz="8"/>
            </w:tcBorders>
            <w:tcMar/>
            <w:vAlign w:val="center"/>
          </w:tcPr>
          <w:p w:rsidR="596B53B2" w:rsidP="596B53B2" w:rsidRDefault="596B53B2" w14:paraId="5EE5F684">
            <w:pPr>
              <w:rPr>
                <w:rFonts w:ascii="Aptos Narrow" w:hAnsi="Aptos Narrow" w:eastAsia="Times New Roman" w:cs="Times New Roman"/>
                <w:color w:val="000000" w:themeColor="text1" w:themeTint="FF" w:themeShade="FF"/>
                <w:sz w:val="28"/>
                <w:szCs w:val="28"/>
                <w:lang w:eastAsia="en-GB"/>
              </w:rPr>
            </w:pPr>
            <w:r w:rsidRPr="596B53B2" w:rsidR="596B53B2">
              <w:rPr>
                <w:rFonts w:ascii="Aptos Narrow" w:hAnsi="Aptos Narrow" w:eastAsia="Times New Roman" w:cs="Times New Roman"/>
                <w:color w:val="000000" w:themeColor="text1" w:themeTint="FF" w:themeShade="FF"/>
                <w:sz w:val="28"/>
                <w:szCs w:val="28"/>
                <w:lang w:eastAsia="en-GB"/>
              </w:rPr>
              <w:t> </w:t>
            </w:r>
          </w:p>
        </w:tc>
      </w:tr>
    </w:tbl>
    <w:p w:rsidR="596B53B2" w:rsidP="596B53B2" w:rsidRDefault="596B53B2" w14:paraId="0E9AB412">
      <w:pPr>
        <w:spacing w:after="360"/>
        <w:outlineLvl w:val="0"/>
        <w:rPr>
          <w:rFonts w:ascii="Aptos Narrow" w:hAnsi="Aptos Narrow" w:eastAsia="Times New Roman" w:cs="Roboto Slab"/>
          <w:color w:val="404040" w:themeColor="text1" w:themeTint="BF" w:themeShade="FF"/>
          <w:sz w:val="28"/>
          <w:szCs w:val="28"/>
          <w:lang w:eastAsia="en-GB"/>
        </w:rPr>
      </w:pPr>
    </w:p>
    <w:p w:rsidR="596B53B2" w:rsidP="596B53B2" w:rsidRDefault="596B53B2" w14:paraId="74E1196C" w14:textId="3058AB4F">
      <w:pPr>
        <w:spacing w:after="360"/>
        <w:outlineLvl w:val="0"/>
        <w:rPr>
          <w:rFonts w:ascii="Roboto Slab" w:hAnsi="Roboto Slab" w:eastAsia="Times New Roman" w:cs="Roboto Slab"/>
          <w:b w:val="1"/>
          <w:bCs w:val="1"/>
          <w:color w:val="404040" w:themeColor="text1" w:themeTint="BF" w:themeShade="FF"/>
          <w:sz w:val="42"/>
          <w:szCs w:val="42"/>
          <w:lang w:eastAsia="en-GB"/>
        </w:rPr>
      </w:pPr>
    </w:p>
    <w:p w:rsidRPr="00870688" w:rsidR="00870688" w:rsidP="00870688" w:rsidRDefault="00AA2888" w14:paraId="6A5D44E5" w14:textId="3A41551F">
      <w:pPr>
        <w:spacing w:after="360"/>
        <w:outlineLvl w:val="0"/>
        <w:rPr>
          <w:rFonts w:ascii="Roboto Slab" w:hAnsi="Roboto Slab" w:eastAsia="Times New Roman" w:cs="Roboto Slab"/>
          <w:b w:val="1"/>
          <w:bCs w:val="1"/>
          <w:color w:val="404040"/>
          <w:kern w:val="36"/>
          <w:sz w:val="42"/>
          <w:szCs w:val="42"/>
          <w:lang w:eastAsia="en-GB"/>
          <w14:ligatures w14:val="none"/>
        </w:rPr>
      </w:pPr>
      <w:r w:rsidR="00AA2888">
        <w:rPr>
          <w:rFonts w:ascii="Roboto Slab" w:hAnsi="Roboto Slab" w:eastAsia="Times New Roman" w:cs="Roboto Slab"/>
          <w:b w:val="1"/>
          <w:bCs w:val="1"/>
          <w:color w:val="404040"/>
          <w:kern w:val="36"/>
          <w:sz w:val="42"/>
          <w:szCs w:val="42"/>
          <w:lang w:eastAsia="en-GB"/>
          <w14:ligatures w14:val="none"/>
        </w:rPr>
        <w:lastRenderedPageBreak/>
        <w:t>Example</w:t>
      </w:r>
    </w:p>
    <w:p w:rsidR="00870688" w:rsidP="00870688" w:rsidRDefault="00870688" w14:paraId="1728F284" w14:textId="77777777">
      <w:pPr>
        <w:autoSpaceDE w:val="0"/>
        <w:autoSpaceDN w:val="0"/>
        <w:adjustRightInd w:val="0"/>
        <w:rPr>
          <w:rFonts w:ascii="Menlo" w:hAnsi="Menlo" w:cs="Menlo"/>
          <w:color w:val="C1C1C1"/>
          <w:kern w:val="0"/>
          <w:lang w:val="en-GB"/>
        </w:rPr>
      </w:pPr>
      <w:r w:rsidR="2FF9D773">
        <w:rPr>
          <w:rFonts w:ascii="Menlo" w:hAnsi="Menlo" w:cs="Menlo"/>
          <w:color w:val="C1C1C1"/>
          <w:kern w:val="0"/>
          <w:lang w:val="en-GB"/>
        </w:rPr>
        <w:t xml:space="preserve">- </w:t>
      </w:r>
      <w:r w:rsidR="2FF9D773">
        <w:rPr>
          <w:rFonts w:ascii="Menlo" w:hAnsi="Menlo" w:cs="Menlo"/>
          <w:color w:val="4689CC"/>
          <w:kern w:val="0"/>
          <w:lang w:val="en-GB"/>
        </w:rPr>
        <w:t>name</w:t>
      </w:r>
      <w:r w:rsidR="2FF9D773">
        <w:rPr>
          <w:rFonts w:ascii="Menlo" w:hAnsi="Menlo" w:cs="Menlo"/>
          <w:color w:val="C1C1C1"/>
          <w:kern w:val="0"/>
          <w:lang w:val="en-GB"/>
        </w:rPr>
        <w:t xml:space="preserve">: </w:t>
      </w:r>
      <w:r w:rsidR="2FF9D773">
        <w:rPr>
          <w:rFonts w:ascii="Menlo" w:hAnsi="Menlo" w:cs="Menlo"/>
          <w:color w:val="C27E65"/>
          <w:kern w:val="0"/>
          <w:lang w:val="en-GB"/>
        </w:rPr>
        <w:t>Ansible resource module facts example</w:t>
      </w:r>
    </w:p>
    <w:p w:rsidR="00870688" w:rsidP="00870688" w:rsidRDefault="00870688" w14:paraId="18EC65F5" w14:textId="77777777">
      <w:pPr>
        <w:autoSpaceDE w:val="0"/>
        <w:autoSpaceDN w:val="0"/>
        <w:adjustRightInd w:val="0"/>
        <w:rPr>
          <w:rFonts w:ascii="Menlo" w:hAnsi="Menlo" w:cs="Menlo"/>
          <w:color w:val="C1C1C1"/>
          <w:kern w:val="0"/>
          <w:lang w:val="en-GB"/>
        </w:rPr>
      </w:pPr>
      <w:r w:rsidR="2FF9D773">
        <w:rPr>
          <w:rFonts w:ascii="Menlo" w:hAnsi="Menlo" w:cs="Menlo"/>
          <w:color w:val="C1C1C1"/>
          <w:kern w:val="0"/>
          <w:lang w:val="en-GB"/>
        </w:rPr>
        <w:t xml:space="preserve">  </w:t>
      </w:r>
      <w:r w:rsidR="2FF9D773">
        <w:rPr>
          <w:rFonts w:ascii="Menlo" w:hAnsi="Menlo" w:cs="Menlo"/>
          <w:color w:val="4689CC"/>
          <w:kern w:val="0"/>
          <w:lang w:val="en-GB"/>
        </w:rPr>
        <w:t>hosts</w:t>
      </w:r>
      <w:r w:rsidR="2FF9D773">
        <w:rPr>
          <w:rFonts w:ascii="Menlo" w:hAnsi="Menlo" w:cs="Menlo"/>
          <w:color w:val="C1C1C1"/>
          <w:kern w:val="0"/>
          <w:lang w:val="en-GB"/>
        </w:rPr>
        <w:t xml:space="preserve">: </w:t>
      </w:r>
      <w:r w:rsidR="2FF9D773">
        <w:rPr>
          <w:rFonts w:ascii="Menlo" w:hAnsi="Menlo" w:cs="Menlo"/>
          <w:color w:val="C27E65"/>
          <w:kern w:val="0"/>
          <w:lang w:val="en-GB"/>
        </w:rPr>
        <w:t>sonic_devices</w:t>
      </w:r>
    </w:p>
    <w:p w:rsidR="00870688" w:rsidP="00870688" w:rsidRDefault="00870688" w14:paraId="40101DBA" w14:textId="77777777">
      <w:pPr>
        <w:autoSpaceDE w:val="0"/>
        <w:autoSpaceDN w:val="0"/>
        <w:adjustRightInd w:val="0"/>
        <w:rPr>
          <w:rFonts w:ascii="Menlo" w:hAnsi="Menlo" w:cs="Menlo"/>
          <w:color w:val="C1C1C1"/>
          <w:kern w:val="0"/>
          <w:lang w:val="en-GB"/>
        </w:rPr>
      </w:pPr>
      <w:r w:rsidR="2FF9D773">
        <w:rPr>
          <w:rFonts w:ascii="Menlo" w:hAnsi="Menlo" w:cs="Menlo"/>
          <w:color w:val="C1C1C1"/>
          <w:kern w:val="0"/>
          <w:lang w:val="en-GB"/>
        </w:rPr>
        <w:t xml:space="preserve">  </w:t>
      </w:r>
      <w:r w:rsidR="2FF9D773">
        <w:rPr>
          <w:rFonts w:ascii="Menlo" w:hAnsi="Menlo" w:cs="Menlo"/>
          <w:color w:val="4689CC"/>
          <w:kern w:val="0"/>
          <w:lang w:val="en-GB"/>
        </w:rPr>
        <w:t>gather_facts</w:t>
      </w:r>
      <w:r w:rsidR="2FF9D773">
        <w:rPr>
          <w:rFonts w:ascii="Menlo" w:hAnsi="Menlo" w:cs="Menlo"/>
          <w:color w:val="C1C1C1"/>
          <w:kern w:val="0"/>
          <w:lang w:val="en-GB"/>
        </w:rPr>
        <w:t xml:space="preserve">: </w:t>
      </w:r>
      <w:r w:rsidR="2FF9D773">
        <w:rPr>
          <w:rFonts w:ascii="Menlo" w:hAnsi="Menlo" w:cs="Menlo"/>
          <w:color w:val="4689CC"/>
          <w:kern w:val="0"/>
          <w:lang w:val="en-GB"/>
        </w:rPr>
        <w:t>False</w:t>
      </w:r>
    </w:p>
    <w:p w:rsidR="00870688" w:rsidP="00870688" w:rsidRDefault="00870688" w14:paraId="45514B7A" w14:textId="77777777">
      <w:pPr>
        <w:autoSpaceDE w:val="0"/>
        <w:autoSpaceDN w:val="0"/>
        <w:adjustRightInd w:val="0"/>
        <w:rPr>
          <w:rFonts w:ascii="Menlo" w:hAnsi="Menlo" w:cs="Menlo"/>
          <w:color w:val="C1C1C1"/>
          <w:kern w:val="0"/>
          <w:lang w:val="en-GB"/>
        </w:rPr>
      </w:pPr>
      <w:r w:rsidR="2FF9D773">
        <w:rPr>
          <w:rFonts w:ascii="Menlo" w:hAnsi="Menlo" w:cs="Menlo"/>
          <w:color w:val="C1C1C1"/>
          <w:kern w:val="0"/>
          <w:lang w:val="en-GB"/>
        </w:rPr>
        <w:t xml:space="preserve">  </w:t>
      </w:r>
      <w:r w:rsidR="2FF9D773">
        <w:rPr>
          <w:rFonts w:ascii="Menlo" w:hAnsi="Menlo" w:cs="Menlo"/>
          <w:color w:val="4689CC"/>
          <w:kern w:val="0"/>
          <w:lang w:val="en-GB"/>
        </w:rPr>
        <w:t>connection</w:t>
      </w:r>
      <w:r w:rsidR="2FF9D773">
        <w:rPr>
          <w:rFonts w:ascii="Menlo" w:hAnsi="Menlo" w:cs="Menlo"/>
          <w:color w:val="C1C1C1"/>
          <w:kern w:val="0"/>
          <w:lang w:val="en-GB"/>
        </w:rPr>
        <w:t xml:space="preserve">: </w:t>
      </w:r>
      <w:r w:rsidR="2FF9D773">
        <w:rPr>
          <w:rFonts w:ascii="Menlo" w:hAnsi="Menlo" w:cs="Menlo"/>
          <w:color w:val="C27E65"/>
          <w:kern w:val="0"/>
          <w:lang w:val="en-GB"/>
        </w:rPr>
        <w:t>network_cli</w:t>
      </w:r>
    </w:p>
    <w:p w:rsidR="00870688" w:rsidP="00870688" w:rsidRDefault="00870688" w14:paraId="6442782F" w14:textId="77777777">
      <w:pPr>
        <w:autoSpaceDE w:val="0"/>
        <w:autoSpaceDN w:val="0"/>
        <w:adjustRightInd w:val="0"/>
        <w:rPr>
          <w:rFonts w:ascii="Menlo" w:hAnsi="Menlo" w:cs="Menlo"/>
          <w:color w:val="C1C1C1"/>
          <w:kern w:val="0"/>
          <w:lang w:val="en-GB"/>
        </w:rPr>
      </w:pPr>
      <w:r w:rsidR="2FF9D773">
        <w:rPr>
          <w:rFonts w:ascii="Menlo" w:hAnsi="Menlo" w:cs="Menlo"/>
          <w:color w:val="C1C1C1"/>
          <w:kern w:val="0"/>
          <w:lang w:val="en-GB"/>
        </w:rPr>
        <w:t xml:space="preserve">  </w:t>
      </w:r>
      <w:r w:rsidR="2FF9D773">
        <w:rPr>
          <w:rFonts w:ascii="Menlo" w:hAnsi="Menlo" w:cs="Menlo"/>
          <w:color w:val="4689CC"/>
          <w:kern w:val="0"/>
          <w:lang w:val="en-GB"/>
        </w:rPr>
        <w:t>tasks</w:t>
      </w:r>
      <w:r w:rsidR="2FF9D773">
        <w:rPr>
          <w:rFonts w:ascii="Menlo" w:hAnsi="Menlo" w:cs="Menlo"/>
          <w:color w:val="C1C1C1"/>
          <w:kern w:val="0"/>
          <w:lang w:val="en-GB"/>
        </w:rPr>
        <w:t>:</w:t>
      </w:r>
    </w:p>
    <w:p w:rsidR="00870688" w:rsidP="00870688" w:rsidRDefault="00870688" w14:paraId="65099124" w14:textId="77777777">
      <w:pPr>
        <w:autoSpaceDE w:val="0"/>
        <w:autoSpaceDN w:val="0"/>
        <w:adjustRightInd w:val="0"/>
        <w:rPr>
          <w:rFonts w:ascii="Menlo" w:hAnsi="Menlo" w:cs="Menlo"/>
          <w:color w:val="C1C1C1"/>
          <w:kern w:val="0"/>
          <w:lang w:val="en-GB"/>
        </w:rPr>
      </w:pPr>
      <w:r w:rsidR="2FF9D773">
        <w:rPr>
          <w:rFonts w:ascii="Menlo" w:hAnsi="Menlo" w:cs="Menlo"/>
          <w:color w:val="C1C1C1"/>
          <w:kern w:val="0"/>
          <w:lang w:val="en-GB"/>
        </w:rPr>
        <w:t xml:space="preserve">    - </w:t>
      </w:r>
      <w:r w:rsidR="2FF9D773">
        <w:rPr>
          <w:rFonts w:ascii="Menlo" w:hAnsi="Menlo" w:cs="Menlo"/>
          <w:color w:val="4689CC"/>
          <w:kern w:val="0"/>
          <w:lang w:val="en-GB"/>
        </w:rPr>
        <w:t>name</w:t>
      </w:r>
      <w:r w:rsidR="2FF9D773">
        <w:rPr>
          <w:rFonts w:ascii="Menlo" w:hAnsi="Menlo" w:cs="Menlo"/>
          <w:color w:val="C1C1C1"/>
          <w:kern w:val="0"/>
          <w:lang w:val="en-GB"/>
        </w:rPr>
        <w:t xml:space="preserve">: </w:t>
      </w:r>
      <w:r w:rsidR="2FF9D773">
        <w:rPr>
          <w:rFonts w:ascii="Menlo" w:hAnsi="Menlo" w:cs="Menlo"/>
          <w:color w:val="C27E65"/>
          <w:kern w:val="0"/>
          <w:lang w:val="en-GB"/>
        </w:rPr>
        <w:t>"Gather facts"</w:t>
      </w:r>
    </w:p>
    <w:p w:rsidR="00870688" w:rsidP="00870688" w:rsidRDefault="00870688" w14:paraId="3B120BC3" w14:textId="77777777">
      <w:pPr>
        <w:autoSpaceDE w:val="0"/>
        <w:autoSpaceDN w:val="0"/>
        <w:adjustRightInd w:val="0"/>
        <w:rPr>
          <w:rFonts w:ascii="Menlo" w:hAnsi="Menlo" w:cs="Menlo"/>
          <w:color w:val="C1C1C1"/>
          <w:kern w:val="0"/>
          <w:lang w:val="en-GB"/>
        </w:rPr>
      </w:pPr>
      <w:r w:rsidR="2FF9D773">
        <w:rPr>
          <w:rFonts w:ascii="Menlo" w:hAnsi="Menlo" w:cs="Menlo"/>
          <w:color w:val="C1C1C1"/>
          <w:kern w:val="0"/>
          <w:lang w:val="en-GB"/>
        </w:rPr>
        <w:t xml:space="preserve">      </w:t>
      </w:r>
      <w:r w:rsidR="2FF9D773">
        <w:rPr>
          <w:rFonts w:ascii="Menlo" w:hAnsi="Menlo" w:cs="Menlo"/>
          <w:color w:val="4689CC"/>
          <w:kern w:val="0"/>
          <w:lang w:val="en-GB"/>
        </w:rPr>
        <w:t>sonic_facts</w:t>
      </w:r>
      <w:r w:rsidR="2FF9D773">
        <w:rPr>
          <w:rFonts w:ascii="Menlo" w:hAnsi="Menlo" w:cs="Menlo"/>
          <w:color w:val="C1C1C1"/>
          <w:kern w:val="0"/>
          <w:lang w:val="en-GB"/>
        </w:rPr>
        <w:t>:</w:t>
      </w:r>
    </w:p>
    <w:p w:rsidR="00870688" w:rsidP="00870688" w:rsidRDefault="00870688" w14:paraId="3E5A1114" w14:textId="77777777">
      <w:pPr>
        <w:autoSpaceDE w:val="0"/>
        <w:autoSpaceDN w:val="0"/>
        <w:adjustRightInd w:val="0"/>
        <w:rPr>
          <w:rFonts w:ascii="Menlo" w:hAnsi="Menlo" w:cs="Menlo"/>
          <w:color w:val="C1C1C1"/>
          <w:kern w:val="0"/>
          <w:lang w:val="en-GB"/>
        </w:rPr>
      </w:pPr>
      <w:r w:rsidR="2FF9D773">
        <w:rPr>
          <w:rFonts w:ascii="Menlo" w:hAnsi="Menlo" w:cs="Menlo"/>
          <w:color w:val="C1C1C1"/>
          <w:kern w:val="0"/>
          <w:lang w:val="en-GB"/>
        </w:rPr>
        <w:t xml:space="preserve">        </w:t>
      </w:r>
      <w:r w:rsidR="2FF9D773">
        <w:rPr>
          <w:rFonts w:ascii="Menlo" w:hAnsi="Menlo" w:cs="Menlo"/>
          <w:color w:val="4689CC"/>
          <w:kern w:val="0"/>
          <w:lang w:val="en-GB"/>
        </w:rPr>
        <w:t>gather_network_resources</w:t>
      </w:r>
      <w:r w:rsidR="2FF9D773">
        <w:rPr>
          <w:rFonts w:ascii="Menlo" w:hAnsi="Menlo" w:cs="Menlo"/>
          <w:color w:val="C1C1C1"/>
          <w:kern w:val="0"/>
          <w:lang w:val="en-GB"/>
        </w:rPr>
        <w:t xml:space="preserve">: </w:t>
      </w:r>
    </w:p>
    <w:p w:rsidR="00870688" w:rsidP="00870688" w:rsidRDefault="00870688" w14:paraId="204E12EB" w14:textId="77777777">
      <w:pPr>
        <w:autoSpaceDE w:val="0"/>
        <w:autoSpaceDN w:val="0"/>
        <w:adjustRightInd w:val="0"/>
        <w:rPr>
          <w:rFonts w:ascii="Menlo" w:hAnsi="Menlo" w:cs="Menlo"/>
          <w:color w:val="C1C1C1"/>
          <w:kern w:val="0"/>
          <w:lang w:val="en-GB"/>
        </w:rPr>
      </w:pPr>
      <w:r w:rsidR="2FF9D773">
        <w:rPr>
          <w:rFonts w:ascii="Menlo" w:hAnsi="Menlo" w:cs="Menlo"/>
          <w:color w:val="C1C1C1"/>
          <w:kern w:val="0"/>
          <w:lang w:val="en-GB"/>
        </w:rPr>
        <w:t xml:space="preserve">          - </w:t>
      </w:r>
      <w:r w:rsidR="2FF9D773">
        <w:rPr>
          <w:rFonts w:ascii="Menlo" w:hAnsi="Menlo" w:cs="Menlo"/>
          <w:color w:val="C27E65"/>
          <w:kern w:val="0"/>
          <w:lang w:val="en-GB"/>
        </w:rPr>
        <w:t>uptime</w:t>
      </w:r>
    </w:p>
    <w:p w:rsidR="00870688" w:rsidP="00870688" w:rsidRDefault="00870688" w14:paraId="6E38955D" w14:textId="77777777">
      <w:pPr>
        <w:autoSpaceDE w:val="0"/>
        <w:autoSpaceDN w:val="0"/>
        <w:adjustRightInd w:val="0"/>
        <w:rPr>
          <w:rFonts w:ascii="Menlo" w:hAnsi="Menlo" w:cs="Menlo"/>
          <w:color w:val="C1C1C1"/>
          <w:kern w:val="0"/>
          <w:lang w:val="en-GB"/>
        </w:rPr>
      </w:pPr>
      <w:r w:rsidR="2FF9D773">
        <w:rPr>
          <w:rFonts w:ascii="Menlo" w:hAnsi="Menlo" w:cs="Menlo"/>
          <w:color w:val="C1C1C1"/>
          <w:kern w:val="0"/>
          <w:lang w:val="en-GB"/>
        </w:rPr>
        <w:t xml:space="preserve">          - </w:t>
      </w:r>
      <w:r w:rsidR="2FF9D773">
        <w:rPr>
          <w:rFonts w:ascii="Menlo" w:hAnsi="Menlo" w:cs="Menlo"/>
          <w:color w:val="C27E65"/>
          <w:kern w:val="0"/>
          <w:lang w:val="en-GB"/>
        </w:rPr>
        <w:t>version</w:t>
      </w:r>
    </w:p>
    <w:p w:rsidR="00870688" w:rsidP="00870688" w:rsidRDefault="00870688" w14:paraId="0BC70261" w14:textId="77777777">
      <w:pPr>
        <w:autoSpaceDE w:val="0"/>
        <w:autoSpaceDN w:val="0"/>
        <w:adjustRightInd w:val="0"/>
        <w:rPr>
          <w:rFonts w:ascii="Menlo" w:hAnsi="Menlo" w:cs="Menlo"/>
          <w:color w:val="C1C1C1"/>
          <w:kern w:val="0"/>
          <w:lang w:val="en-GB"/>
        </w:rPr>
      </w:pPr>
      <w:r w:rsidR="2FF9D773">
        <w:rPr>
          <w:rFonts w:ascii="Menlo" w:hAnsi="Menlo" w:cs="Menlo"/>
          <w:color w:val="C1C1C1"/>
          <w:kern w:val="0"/>
          <w:lang w:val="en-GB"/>
        </w:rPr>
        <w:t xml:space="preserve">          - </w:t>
      </w:r>
      <w:r w:rsidR="2FF9D773">
        <w:rPr>
          <w:rFonts w:ascii="Menlo" w:hAnsi="Menlo" w:cs="Menlo"/>
          <w:color w:val="C27E65"/>
          <w:kern w:val="0"/>
          <w:lang w:val="en-GB"/>
        </w:rPr>
        <w:t>clock</w:t>
      </w:r>
    </w:p>
    <w:p w:rsidR="00870688" w:rsidP="00870688" w:rsidRDefault="00870688" w14:paraId="6CB304CC" w14:textId="77777777">
      <w:pPr>
        <w:autoSpaceDE w:val="0"/>
        <w:autoSpaceDN w:val="0"/>
        <w:adjustRightInd w:val="0"/>
        <w:rPr>
          <w:rFonts w:ascii="Menlo" w:hAnsi="Menlo" w:cs="Menlo"/>
          <w:color w:val="C1C1C1"/>
          <w:kern w:val="0"/>
          <w:lang w:val="en-GB"/>
        </w:rPr>
      </w:pPr>
      <w:r w:rsidR="2FF9D773">
        <w:rPr>
          <w:rFonts w:ascii="Menlo" w:hAnsi="Menlo" w:cs="Menlo"/>
          <w:color w:val="C1C1C1"/>
          <w:kern w:val="0"/>
          <w:lang w:val="en-GB"/>
        </w:rPr>
        <w:t xml:space="preserve">          - </w:t>
      </w:r>
      <w:r w:rsidR="2FF9D773">
        <w:rPr>
          <w:rFonts w:ascii="Menlo" w:hAnsi="Menlo" w:cs="Menlo"/>
          <w:color w:val="C27E65"/>
          <w:kern w:val="0"/>
          <w:lang w:val="en-GB"/>
        </w:rPr>
        <w:t>interfaces</w:t>
      </w:r>
    </w:p>
    <w:p w:rsidR="00870688" w:rsidP="00870688" w:rsidRDefault="00870688" w14:paraId="2ACC03D7" w14:textId="77777777">
      <w:pPr>
        <w:autoSpaceDE w:val="0"/>
        <w:autoSpaceDN w:val="0"/>
        <w:adjustRightInd w:val="0"/>
        <w:rPr>
          <w:rFonts w:ascii="Menlo" w:hAnsi="Menlo" w:cs="Menlo"/>
          <w:color w:val="C1C1C1"/>
          <w:kern w:val="0"/>
          <w:lang w:val="en-GB"/>
        </w:rPr>
      </w:pPr>
      <w:r w:rsidR="2FF9D773">
        <w:rPr>
          <w:rFonts w:ascii="Menlo" w:hAnsi="Menlo" w:cs="Menlo"/>
          <w:color w:val="C1C1C1"/>
          <w:kern w:val="0"/>
          <w:lang w:val="en-GB"/>
        </w:rPr>
        <w:t xml:space="preserve">      </w:t>
      </w:r>
      <w:r w:rsidR="2FF9D773">
        <w:rPr>
          <w:rFonts w:ascii="Menlo" w:hAnsi="Menlo" w:cs="Menlo"/>
          <w:color w:val="4689CC"/>
          <w:kern w:val="0"/>
          <w:lang w:val="en-GB"/>
        </w:rPr>
        <w:t>register</w:t>
      </w:r>
      <w:r w:rsidR="2FF9D773">
        <w:rPr>
          <w:rFonts w:ascii="Menlo" w:hAnsi="Menlo" w:cs="Menlo"/>
          <w:color w:val="C1C1C1"/>
          <w:kern w:val="0"/>
          <w:lang w:val="en-GB"/>
        </w:rPr>
        <w:t xml:space="preserve">: </w:t>
      </w:r>
      <w:r w:rsidR="2FF9D773">
        <w:rPr>
          <w:rFonts w:ascii="Menlo" w:hAnsi="Menlo" w:cs="Menlo"/>
          <w:color w:val="C27E65"/>
          <w:kern w:val="0"/>
          <w:lang w:val="en-GB"/>
        </w:rPr>
        <w:t>result</w:t>
      </w:r>
    </w:p>
    <w:p w:rsidR="00870688" w:rsidP="00870688" w:rsidRDefault="00870688" w14:paraId="6FBC2100" w14:textId="77777777">
      <w:pPr>
        <w:autoSpaceDE w:val="0"/>
        <w:autoSpaceDN w:val="0"/>
        <w:adjustRightInd w:val="0"/>
        <w:rPr>
          <w:rFonts w:ascii="Menlo" w:hAnsi="Menlo" w:cs="Menlo"/>
          <w:color w:val="C1C1C1"/>
          <w:kern w:val="0"/>
          <w:lang w:val="en-GB"/>
        </w:rPr>
      </w:pPr>
      <w:r w:rsidR="2FF9D773">
        <w:rPr>
          <w:rFonts w:ascii="Menlo" w:hAnsi="Menlo" w:cs="Menlo"/>
          <w:color w:val="C1C1C1"/>
          <w:kern w:val="0"/>
          <w:lang w:val="en-GB"/>
        </w:rPr>
        <w:t xml:space="preserve">      </w:t>
      </w:r>
    </w:p>
    <w:p w:rsidR="00870688" w:rsidP="00870688" w:rsidRDefault="00870688" w14:paraId="1F4AEB4C" w14:textId="77777777">
      <w:pPr>
        <w:autoSpaceDE w:val="0"/>
        <w:autoSpaceDN w:val="0"/>
        <w:adjustRightInd w:val="0"/>
        <w:rPr>
          <w:rFonts w:ascii="Menlo" w:hAnsi="Menlo" w:cs="Menlo"/>
          <w:color w:val="C1C1C1"/>
          <w:kern w:val="0"/>
          <w:lang w:val="en-GB"/>
        </w:rPr>
      </w:pPr>
      <w:r w:rsidR="2FF9D773">
        <w:rPr>
          <w:rFonts w:ascii="Menlo" w:hAnsi="Menlo" w:cs="Menlo"/>
          <w:color w:val="C1C1C1"/>
          <w:kern w:val="0"/>
          <w:lang w:val="en-GB"/>
        </w:rPr>
        <w:t xml:space="preserve">    - </w:t>
      </w:r>
      <w:r w:rsidR="2FF9D773">
        <w:rPr>
          <w:rFonts w:ascii="Menlo" w:hAnsi="Menlo" w:cs="Menlo"/>
          <w:color w:val="4689CC"/>
          <w:kern w:val="0"/>
          <w:lang w:val="en-GB"/>
        </w:rPr>
        <w:t>name</w:t>
      </w:r>
      <w:r w:rsidR="2FF9D773">
        <w:rPr>
          <w:rFonts w:ascii="Menlo" w:hAnsi="Menlo" w:cs="Menlo"/>
          <w:color w:val="C1C1C1"/>
          <w:kern w:val="0"/>
          <w:lang w:val="en-GB"/>
        </w:rPr>
        <w:t xml:space="preserve">: </w:t>
      </w:r>
      <w:r w:rsidR="2FF9D773">
        <w:rPr>
          <w:rFonts w:ascii="Menlo" w:hAnsi="Menlo" w:cs="Menlo"/>
          <w:color w:val="C27E65"/>
          <w:kern w:val="0"/>
          <w:lang w:val="en-GB"/>
        </w:rPr>
        <w:t>"debug facts"</w:t>
      </w:r>
    </w:p>
    <w:p w:rsidR="00870688" w:rsidP="00870688" w:rsidRDefault="00870688" w14:paraId="18318479" w14:textId="77777777">
      <w:pPr>
        <w:autoSpaceDE w:val="0"/>
        <w:autoSpaceDN w:val="0"/>
        <w:adjustRightInd w:val="0"/>
        <w:rPr>
          <w:rFonts w:ascii="Menlo" w:hAnsi="Menlo" w:cs="Menlo"/>
          <w:color w:val="C1C1C1"/>
          <w:kern w:val="0"/>
          <w:lang w:val="en-GB"/>
        </w:rPr>
      </w:pPr>
      <w:r w:rsidR="2FF9D773">
        <w:rPr>
          <w:rFonts w:ascii="Menlo" w:hAnsi="Menlo" w:cs="Menlo"/>
          <w:color w:val="C1C1C1"/>
          <w:kern w:val="0"/>
          <w:lang w:val="en-GB"/>
        </w:rPr>
        <w:t xml:space="preserve">      </w:t>
      </w:r>
      <w:r w:rsidR="2FF9D773">
        <w:rPr>
          <w:rFonts w:ascii="Menlo" w:hAnsi="Menlo" w:cs="Menlo"/>
          <w:color w:val="4689CC"/>
          <w:kern w:val="0"/>
          <w:lang w:val="en-GB"/>
        </w:rPr>
        <w:t>debug</w:t>
      </w:r>
      <w:r w:rsidR="2FF9D773">
        <w:rPr>
          <w:rFonts w:ascii="Menlo" w:hAnsi="Menlo" w:cs="Menlo"/>
          <w:color w:val="C1C1C1"/>
          <w:kern w:val="0"/>
          <w:lang w:val="en-GB"/>
        </w:rPr>
        <w:t xml:space="preserve">: </w:t>
      </w:r>
    </w:p>
    <w:p w:rsidR="00870688" w:rsidP="00870688" w:rsidRDefault="00870688" w14:paraId="3EB3E2D5" w14:textId="1DD53068">
      <w:pPr>
        <w:autoSpaceDE w:val="0"/>
        <w:autoSpaceDN w:val="0"/>
        <w:adjustRightInd w:val="0"/>
        <w:rPr>
          <w:rFonts w:ascii="Menlo" w:hAnsi="Menlo" w:cs="Menlo"/>
          <w:color w:val="C27E65"/>
          <w:kern w:val="0"/>
          <w:lang w:val="en-GB"/>
        </w:rPr>
      </w:pPr>
      <w:r w:rsidR="2FF9D773">
        <w:rPr>
          <w:rFonts w:ascii="Menlo" w:hAnsi="Menlo" w:cs="Menlo"/>
          <w:color w:val="C1C1C1"/>
          <w:kern w:val="0"/>
          <w:lang w:val="en-GB"/>
        </w:rPr>
        <w:t xml:space="preserve">        </w:t>
      </w:r>
      <w:r w:rsidR="2233EEF6">
        <w:rPr>
          <w:rFonts w:ascii="Menlo" w:hAnsi="Menlo" w:cs="Menlo"/>
          <w:color w:val="C1C1C1"/>
          <w:kern w:val="0"/>
          <w:lang w:val="en-GB"/>
        </w:rPr>
        <w:t xml:space="preserve">var</w:t>
      </w:r>
      <w:r w:rsidR="2FF9D773">
        <w:rPr>
          <w:rFonts w:ascii="Menlo" w:hAnsi="Menlo" w:cs="Menlo"/>
          <w:color w:val="C1C1C1"/>
          <w:kern w:val="0"/>
          <w:lang w:val="en-GB"/>
        </w:rPr>
        <w:t xml:space="preserve">: </w:t>
      </w:r>
      <w:r w:rsidR="2FF9D773">
        <w:rPr>
          <w:rFonts w:ascii="Menlo" w:hAnsi="Menlo" w:cs="Menlo"/>
          <w:color w:val="C27E65"/>
          <w:kern w:val="0"/>
          <w:lang w:val="en-GB"/>
        </w:rPr>
        <w:t>result.ansible_facts</w:t>
      </w:r>
    </w:p>
    <w:p w:rsidR="00841491" w:rsidP="00870688" w:rsidRDefault="00841491" w14:paraId="5C009A6E" w14:textId="77777777">
      <w:pPr>
        <w:autoSpaceDE w:val="0"/>
        <w:autoSpaceDN w:val="0"/>
        <w:adjustRightInd w:val="0"/>
        <w:rPr>
          <w:rFonts w:ascii="Menlo" w:hAnsi="Menlo" w:cs="Menlo"/>
          <w:color w:val="C27E65"/>
          <w:kern w:val="0"/>
          <w:lang w:val="en-GB"/>
        </w:rPr>
      </w:pPr>
    </w:p>
    <w:p w:rsidR="00841491" w:rsidP="00870688" w:rsidRDefault="00841491" w14:paraId="64430DA4" w14:textId="3476EBA7">
      <w:pPr>
        <w:autoSpaceDE w:val="0"/>
        <w:autoSpaceDN w:val="0"/>
        <w:adjustRightInd w:val="0"/>
        <w:rPr>
          <w:rFonts w:ascii="Menlo" w:hAnsi="Menlo" w:cs="Menlo"/>
          <w:color w:val="C27E65"/>
          <w:kern w:val="0"/>
          <w:lang w:val="en-GB"/>
        </w:rPr>
      </w:pPr>
    </w:p>
    <w:p w:rsidR="00841491" w:rsidP="00841491" w:rsidRDefault="00841491" w14:paraId="69CC46B7" w14:textId="18010813">
      <w:pPr>
        <w:spacing w:after="360"/>
        <w:outlineLvl w:val="0"/>
        <w:rPr>
          <w:rFonts w:ascii="Roboto Slab" w:hAnsi="Roboto Slab" w:eastAsia="Times New Roman" w:cs="Roboto Slab"/>
          <w:b/>
          <w:bCs/>
          <w:color w:val="404040"/>
          <w:kern w:val="36"/>
          <w:sz w:val="42"/>
          <w:szCs w:val="42"/>
          <w:lang w:eastAsia="en-GB"/>
          <w14:ligatures w14:val="none"/>
        </w:rPr>
      </w:pPr>
      <w:r>
        <w:rPr>
          <w:rFonts w:ascii="Roboto Slab" w:hAnsi="Roboto Slab" w:eastAsia="Times New Roman" w:cs="Roboto Slab"/>
          <w:b/>
          <w:bCs/>
          <w:color w:val="404040"/>
          <w:kern w:val="36"/>
          <w:sz w:val="42"/>
          <w:szCs w:val="42"/>
          <w:lang w:eastAsia="en-GB"/>
          <w14:ligatures w14:val="none"/>
        </w:rPr>
        <w:t>Output</w:t>
      </w:r>
    </w:p>
    <w:p w:rsidRPr="00841491" w:rsidR="00841491" w:rsidP="596B53B2" w:rsidRDefault="00841491" w14:paraId="0BE54128" w14:textId="04E7E728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>ok: [sim-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>dut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>] =&gt; {</w:t>
      </w:r>
    </w:p>
    <w:p w:rsidRPr="00841491" w:rsidR="00841491" w:rsidP="596B53B2" w:rsidRDefault="00841491" w14:paraId="75014FA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ansible_facts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{</w:t>
      </w:r>
    </w:p>
    <w:p w:rsidRPr="00841491" w:rsidR="00841491" w:rsidP="596B53B2" w:rsidRDefault="00841491" w14:paraId="4E5AB03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ansible_net_gather_subset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[</w:t>
      </w:r>
    </w:p>
    <w:p w:rsidRPr="00841491" w:rsidR="00841491" w:rsidP="596B53B2" w:rsidRDefault="00841491" w14:paraId="0827C88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"min"</w:t>
      </w:r>
    </w:p>
    <w:p w:rsidRPr="00841491" w:rsidR="00841491" w:rsidP="596B53B2" w:rsidRDefault="00841491" w14:paraId="7945085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],</w:t>
      </w:r>
    </w:p>
    <w:p w:rsidRPr="00841491" w:rsidR="00841491" w:rsidP="596B53B2" w:rsidRDefault="00841491" w14:paraId="685D998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ansible_net_interfaces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{</w:t>
      </w:r>
    </w:p>
    <w:p w:rsidRPr="00841491" w:rsidR="00841491" w:rsidP="596B53B2" w:rsidRDefault="00841491" w14:paraId="69D83C4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"Ethernet0": {</w:t>
      </w:r>
    </w:p>
    <w:p w:rsidRPr="00841491" w:rsidR="00841491" w:rsidP="596B53B2" w:rsidRDefault="00841491" w14:paraId="278DD81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07A707A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"etp0",</w:t>
      </w:r>
    </w:p>
    <w:p w:rsidRPr="00841491" w:rsidR="00841491" w:rsidP="596B53B2" w:rsidRDefault="00841491" w14:paraId="2DDE493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43ABCD3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30ECE26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0AB6ED2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"2304,2305,2306,2307",</w:t>
      </w:r>
    </w:p>
    <w:p w:rsidRPr="00841491" w:rsidR="00841491" w:rsidP="596B53B2" w:rsidRDefault="00841491" w14:paraId="26B3BEB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58A74C8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252F30F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1E76DC8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50F734F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"Ethernet100": {</w:t>
      </w:r>
    </w:p>
    <w:p w:rsidRPr="00841491" w:rsidR="00841491" w:rsidP="596B53B2" w:rsidRDefault="00841491" w14:paraId="36B775E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3732925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"etp25",</w:t>
      </w:r>
    </w:p>
    <w:p w:rsidRPr="00841491" w:rsidR="00841491" w:rsidP="596B53B2" w:rsidRDefault="00841491" w14:paraId="2A248CF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573FA6A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3FE9623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776969A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"1540,1541,1542,1543",</w:t>
      </w:r>
    </w:p>
    <w:p w:rsidRPr="00841491" w:rsidR="00841491" w:rsidP="596B53B2" w:rsidRDefault="00841491" w14:paraId="2207738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12E6E02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3E30F14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76A63AB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62266DB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"Ethernet104": {</w:t>
      </w:r>
    </w:p>
    <w:p w:rsidRPr="00841491" w:rsidR="00841491" w:rsidP="596B53B2" w:rsidRDefault="00841491" w14:paraId="774C086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3AEA579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"etp26",</w:t>
      </w:r>
    </w:p>
    <w:p w:rsidRPr="00841491" w:rsidR="00841491" w:rsidP="596B53B2" w:rsidRDefault="00841491" w14:paraId="4B2F1A5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6912575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7FACA4D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1D3D24A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"1800,1801,1802,1803",</w:t>
      </w:r>
    </w:p>
    <w:p w:rsidRPr="00841491" w:rsidR="00841491" w:rsidP="596B53B2" w:rsidRDefault="00841491" w14:paraId="4DB3CBE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05A1F6F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318D503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154AC43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705740D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"Ethernet108": {</w:t>
      </w:r>
    </w:p>
    <w:p w:rsidRPr="00841491" w:rsidR="00841491" w:rsidP="596B53B2" w:rsidRDefault="00841491" w14:paraId="5E5F221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02AAB53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"etp27",</w:t>
      </w:r>
    </w:p>
    <w:p w:rsidRPr="00841491" w:rsidR="00841491" w:rsidP="596B53B2" w:rsidRDefault="00841491" w14:paraId="69F73DB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4D08B3C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61E5157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2C76012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"1804,1805,1806,1807",</w:t>
      </w:r>
    </w:p>
    <w:p w:rsidRPr="00841491" w:rsidR="00841491" w:rsidP="596B53B2" w:rsidRDefault="00841491" w14:paraId="4616029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556F20A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23442B1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0935E05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72EBE19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"Ethernet112": {</w:t>
      </w:r>
    </w:p>
    <w:p w:rsidRPr="00841491" w:rsidR="00841491" w:rsidP="596B53B2" w:rsidRDefault="00841491" w14:paraId="5E3A26F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77F6762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"etp28",</w:t>
      </w:r>
    </w:p>
    <w:p w:rsidRPr="00841491" w:rsidR="00841491" w:rsidP="596B53B2" w:rsidRDefault="00841491" w14:paraId="4520740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090F84D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3368C9B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560FF4A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"1552,1553,1554,1555",</w:t>
      </w:r>
    </w:p>
    <w:p w:rsidRPr="00841491" w:rsidR="00841491" w:rsidP="596B53B2" w:rsidRDefault="00841491" w14:paraId="3D29B62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043F0B2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019BCE7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514C189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6F57907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"Ethernet116": {</w:t>
      </w:r>
    </w:p>
    <w:p w:rsidRPr="00841491" w:rsidR="00841491" w:rsidP="596B53B2" w:rsidRDefault="00841491" w14:paraId="0D4E6BC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148A0B9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"etp29",</w:t>
      </w:r>
    </w:p>
    <w:p w:rsidRPr="00841491" w:rsidR="00841491" w:rsidP="596B53B2" w:rsidRDefault="00841491" w14:paraId="0EEA4B5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4D59DD2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0B867EC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41BB89E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"1556,1557,1558,1559",</w:t>
      </w:r>
    </w:p>
    <w:p w:rsidRPr="00841491" w:rsidR="00841491" w:rsidP="596B53B2" w:rsidRDefault="00841491" w14:paraId="52A6B11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5FE5C74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0D1BDB6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00BC864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5B787B2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"Ethernet12": {</w:t>
      </w:r>
    </w:p>
    <w:p w:rsidRPr="00841491" w:rsidR="00841491" w:rsidP="596B53B2" w:rsidRDefault="00841491" w14:paraId="38188E5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2118528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"etp3",</w:t>
      </w:r>
    </w:p>
    <w:p w:rsidRPr="00841491" w:rsidR="00841491" w:rsidP="596B53B2" w:rsidRDefault="00841491" w14:paraId="3D22D91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7CEFFFB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1E328CB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144E066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"2324,2325,2326,2327",</w:t>
      </w:r>
    </w:p>
    <w:p w:rsidRPr="00841491" w:rsidR="00841491" w:rsidP="596B53B2" w:rsidRDefault="00841491" w14:paraId="10586BC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2B2C247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577EA06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2FDD30D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53A8822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"Ethernet120": {</w:t>
      </w:r>
    </w:p>
    <w:p w:rsidRPr="00841491" w:rsidR="00841491" w:rsidP="596B53B2" w:rsidRDefault="00841491" w14:paraId="0294D86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233F761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"etp30",</w:t>
      </w:r>
    </w:p>
    <w:p w:rsidRPr="00841491" w:rsidR="00841491" w:rsidP="596B53B2" w:rsidRDefault="00841491" w14:paraId="54A0FA9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3EBA34D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088B037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5810A56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"1544,1545,1546,1547",</w:t>
      </w:r>
    </w:p>
    <w:p w:rsidRPr="00841491" w:rsidR="00841491" w:rsidP="596B53B2" w:rsidRDefault="00841491" w14:paraId="11A62A9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2EBD02A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241C918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7708748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1A6A987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"Ethernet124": {</w:t>
      </w:r>
    </w:p>
    <w:p w:rsidRPr="00841491" w:rsidR="00841491" w:rsidP="596B53B2" w:rsidRDefault="00841491" w14:paraId="0667BCA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54BD786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"etp31",</w:t>
      </w:r>
    </w:p>
    <w:p w:rsidRPr="00841491" w:rsidR="00841491" w:rsidP="596B53B2" w:rsidRDefault="00841491" w14:paraId="03C125E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23D77C3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1CC4078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27622BA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"1548,1549,1550,1551",</w:t>
      </w:r>
    </w:p>
    <w:p w:rsidRPr="00841491" w:rsidR="00841491" w:rsidP="596B53B2" w:rsidRDefault="00841491" w14:paraId="7C30619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671C5D6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4638352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755CC36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02C05DB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"Ethernet128": {</w:t>
      </w:r>
    </w:p>
    <w:p w:rsidRPr="00841491" w:rsidR="00841491" w:rsidP="596B53B2" w:rsidRDefault="00841491" w14:paraId="28D9257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2D7EAE6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"etp32",</w:t>
      </w:r>
    </w:p>
    <w:p w:rsidRPr="00841491" w:rsidR="00841491" w:rsidP="596B53B2" w:rsidRDefault="00841491" w14:paraId="6FF59F6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3CF1012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04C6A4D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53AF8EB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"1296,1297,1298,1299",</w:t>
      </w:r>
    </w:p>
    <w:p w:rsidRPr="00841491" w:rsidR="00841491" w:rsidP="596B53B2" w:rsidRDefault="00841491" w14:paraId="110414C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649DAC2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0FE2EF5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100406B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0583545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"Ethernet132": {</w:t>
      </w:r>
    </w:p>
    <w:p w:rsidRPr="00841491" w:rsidR="00841491" w:rsidP="596B53B2" w:rsidRDefault="00841491" w14:paraId="1A47FCC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56B9305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"etp33",</w:t>
      </w:r>
    </w:p>
    <w:p w:rsidRPr="00841491" w:rsidR="00841491" w:rsidP="596B53B2" w:rsidRDefault="00841491" w14:paraId="19804F7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6A75B4F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40AB4F2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0709521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"1300,1301,1302,1303",</w:t>
      </w:r>
    </w:p>
    <w:p w:rsidRPr="00841491" w:rsidR="00841491" w:rsidP="596B53B2" w:rsidRDefault="00841491" w14:paraId="0B9EB63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62C1138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2416063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7BF866D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038DDBD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"Ethernet136": {</w:t>
      </w:r>
    </w:p>
    <w:p w:rsidRPr="00841491" w:rsidR="00841491" w:rsidP="596B53B2" w:rsidRDefault="00841491" w14:paraId="74376E2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0D894D4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"etp34",</w:t>
      </w:r>
    </w:p>
    <w:p w:rsidRPr="00841491" w:rsidR="00841491" w:rsidP="596B53B2" w:rsidRDefault="00841491" w14:paraId="6766230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545A06D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1CC5AE1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66B47A7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"1288,1289,1290,1291",</w:t>
      </w:r>
    </w:p>
    <w:p w:rsidRPr="00841491" w:rsidR="00841491" w:rsidP="596B53B2" w:rsidRDefault="00841491" w14:paraId="34CB772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7CA7156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30EC91B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7E9E109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10EF29C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"Ethernet140": {</w:t>
      </w:r>
    </w:p>
    <w:p w:rsidRPr="00841491" w:rsidR="00841491" w:rsidP="596B53B2" w:rsidRDefault="00841491" w14:paraId="4223791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65EA06A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"etp35",</w:t>
      </w:r>
    </w:p>
    <w:p w:rsidRPr="00841491" w:rsidR="00841491" w:rsidP="596B53B2" w:rsidRDefault="00841491" w14:paraId="5E0D381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3C2C950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155E17D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55C66FD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"1292,1293,1294,1295",</w:t>
      </w:r>
    </w:p>
    <w:p w:rsidRPr="00841491" w:rsidR="00841491" w:rsidP="596B53B2" w:rsidRDefault="00841491" w14:paraId="38BCB2C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3A22DD2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6689D8E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5152422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5BC082C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"Ethernet144": {</w:t>
      </w:r>
    </w:p>
    <w:p w:rsidRPr="00841491" w:rsidR="00841491" w:rsidP="596B53B2" w:rsidRDefault="00841491" w14:paraId="0366A18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134F949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"etp36",</w:t>
      </w:r>
    </w:p>
    <w:p w:rsidRPr="00841491" w:rsidR="00841491" w:rsidP="596B53B2" w:rsidRDefault="00841491" w14:paraId="6F03D81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0186D56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2CB4EC6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33DD7F5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"1280,1281,1282,1283",</w:t>
      </w:r>
    </w:p>
    <w:p w:rsidRPr="00841491" w:rsidR="00841491" w:rsidP="596B53B2" w:rsidRDefault="00841491" w14:paraId="536BD94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6B7A793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548989C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3B784E5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1161794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"Ethernet148": {</w:t>
      </w:r>
    </w:p>
    <w:p w:rsidRPr="00841491" w:rsidR="00841491" w:rsidP="596B53B2" w:rsidRDefault="00841491" w14:paraId="637587C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2EE7D7D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"etp37",</w:t>
      </w:r>
    </w:p>
    <w:p w:rsidRPr="00841491" w:rsidR="00841491" w:rsidP="596B53B2" w:rsidRDefault="00841491" w14:paraId="0F4FD2B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04542D4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2C5A7C8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2667F83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"1284,1285,1286,1287",</w:t>
      </w:r>
    </w:p>
    <w:p w:rsidRPr="00841491" w:rsidR="00841491" w:rsidP="596B53B2" w:rsidRDefault="00841491" w14:paraId="7DA975F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69209DB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234E51E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0EA943D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0E9C740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"Ethernet152": {</w:t>
      </w:r>
    </w:p>
    <w:p w:rsidRPr="00841491" w:rsidR="00841491" w:rsidP="596B53B2" w:rsidRDefault="00841491" w14:paraId="231C4A7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0F60D4B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"etp38",</w:t>
      </w:r>
    </w:p>
    <w:p w:rsidRPr="00841491" w:rsidR="00841491" w:rsidP="596B53B2" w:rsidRDefault="00841491" w14:paraId="10CCB65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187BDCE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62D5833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3416FEB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"1032,1033,1034,1035",</w:t>
      </w:r>
    </w:p>
    <w:p w:rsidRPr="00841491" w:rsidR="00841491" w:rsidP="596B53B2" w:rsidRDefault="00841491" w14:paraId="71376FE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76CBCEB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03C5794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49CA60F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73F6210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"Ethernet156": {</w:t>
      </w:r>
    </w:p>
    <w:p w:rsidRPr="00841491" w:rsidR="00841491" w:rsidP="596B53B2" w:rsidRDefault="00841491" w14:paraId="445E89D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79DC18F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"etp39",</w:t>
      </w:r>
    </w:p>
    <w:p w:rsidRPr="00841491" w:rsidR="00841491" w:rsidP="596B53B2" w:rsidRDefault="00841491" w14:paraId="0BB767B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1613C8F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101105D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7819003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"1036,1037,1038,1039",</w:t>
      </w:r>
    </w:p>
    <w:p w:rsidRPr="00841491" w:rsidR="00841491" w:rsidP="596B53B2" w:rsidRDefault="00841491" w14:paraId="7229F6E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4EF2BDB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5165B4D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45D7198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67FC560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"Ethernet16": {</w:t>
      </w:r>
    </w:p>
    <w:p w:rsidRPr="00841491" w:rsidR="00841491" w:rsidP="596B53B2" w:rsidRDefault="00841491" w14:paraId="567DCEB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336F4F5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"etp4",</w:t>
      </w:r>
    </w:p>
    <w:p w:rsidRPr="00841491" w:rsidR="00841491" w:rsidP="596B53B2" w:rsidRDefault="00841491" w14:paraId="5042A94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28659E6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5D7AAE6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4682AA1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"2315,2314,2312,2313",</w:t>
      </w:r>
    </w:p>
    <w:p w:rsidRPr="00841491" w:rsidR="00841491" w:rsidP="596B53B2" w:rsidRDefault="00841491" w14:paraId="1DC354E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699CC5A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3E57B08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451BCD2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569983F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"Ethernet160": {</w:t>
      </w:r>
    </w:p>
    <w:p w:rsidRPr="00841491" w:rsidR="00841491" w:rsidP="596B53B2" w:rsidRDefault="00841491" w14:paraId="5A697DA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1C06CD2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"etp40",</w:t>
      </w:r>
    </w:p>
    <w:p w:rsidRPr="00841491" w:rsidR="00841491" w:rsidP="596B53B2" w:rsidRDefault="00841491" w14:paraId="4BF94EA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364BFFD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1CA2AF6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282FC32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"264,265,266,267",</w:t>
      </w:r>
    </w:p>
    <w:p w:rsidRPr="00841491" w:rsidR="00841491" w:rsidP="596B53B2" w:rsidRDefault="00841491" w14:paraId="4B5EACF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0A1EA55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54B924F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5DCBD9F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7075C87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"Ethernet164": {</w:t>
      </w:r>
    </w:p>
    <w:p w:rsidRPr="00841491" w:rsidR="00841491" w:rsidP="596B53B2" w:rsidRDefault="00841491" w14:paraId="7197B6F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6452539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"etp41",</w:t>
      </w:r>
    </w:p>
    <w:p w:rsidRPr="00841491" w:rsidR="00841491" w:rsidP="596B53B2" w:rsidRDefault="00841491" w14:paraId="455D43B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25FC5D8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5D9C38B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4D3995C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"268,269,270,271",</w:t>
      </w:r>
    </w:p>
    <w:p w:rsidRPr="00841491" w:rsidR="00841491" w:rsidP="596B53B2" w:rsidRDefault="00841491" w14:paraId="3534F64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4BD9A21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772D30F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1BBB517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7C2FFEE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"Ethernet168": {</w:t>
      </w:r>
    </w:p>
    <w:p w:rsidRPr="00841491" w:rsidR="00841491" w:rsidP="596B53B2" w:rsidRDefault="00841491" w14:paraId="58525C6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6AB0952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"etp42",</w:t>
      </w:r>
    </w:p>
    <w:p w:rsidRPr="00841491" w:rsidR="00841491" w:rsidP="596B53B2" w:rsidRDefault="00841491" w14:paraId="1356743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76B588F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2D5573C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42469A2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"272,273,274,275",</w:t>
      </w:r>
    </w:p>
    <w:p w:rsidRPr="00841491" w:rsidR="00841491" w:rsidP="596B53B2" w:rsidRDefault="00841491" w14:paraId="2994278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33BE293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213FC00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25B79ED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1055A26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"Ethernet172": {</w:t>
      </w:r>
    </w:p>
    <w:p w:rsidRPr="00841491" w:rsidR="00841491" w:rsidP="596B53B2" w:rsidRDefault="00841491" w14:paraId="4045274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37FFEBE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"etp43",</w:t>
      </w:r>
    </w:p>
    <w:p w:rsidRPr="00841491" w:rsidR="00841491" w:rsidP="596B53B2" w:rsidRDefault="00841491" w14:paraId="7009464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2EDA9B7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138BE80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794FF67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"276,277,278,279",</w:t>
      </w:r>
    </w:p>
    <w:p w:rsidRPr="00841491" w:rsidR="00841491" w:rsidP="596B53B2" w:rsidRDefault="00841491" w14:paraId="0BAEB1A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47E25B1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51CC574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273CBF7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608A2A6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"Ethernet176": {</w:t>
      </w:r>
    </w:p>
    <w:p w:rsidRPr="00841491" w:rsidR="00841491" w:rsidP="596B53B2" w:rsidRDefault="00841491" w14:paraId="2F8A442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6666757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"etp44",</w:t>
      </w:r>
    </w:p>
    <w:p w:rsidRPr="00841491" w:rsidR="00841491" w:rsidP="596B53B2" w:rsidRDefault="00841491" w14:paraId="03B577D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63C3B85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6682D84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44AF5E3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"20,21,22,23",</w:t>
      </w:r>
    </w:p>
    <w:p w:rsidRPr="00841491" w:rsidR="00841491" w:rsidP="596B53B2" w:rsidRDefault="00841491" w14:paraId="16BDBEE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08510E0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28946DF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614BC93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3373221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"Ethernet180": {</w:t>
      </w:r>
    </w:p>
    <w:p w:rsidRPr="00841491" w:rsidR="00841491" w:rsidP="596B53B2" w:rsidRDefault="00841491" w14:paraId="62EEACE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796C2C1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"etp45",</w:t>
      </w:r>
    </w:p>
    <w:p w:rsidRPr="00841491" w:rsidR="00841491" w:rsidP="596B53B2" w:rsidRDefault="00841491" w14:paraId="45E4C9E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752237F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3CCA26D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3242039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"16,17,18,19",</w:t>
      </w:r>
    </w:p>
    <w:p w:rsidRPr="00841491" w:rsidR="00841491" w:rsidP="596B53B2" w:rsidRDefault="00841491" w14:paraId="298FA14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0629EA5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1110007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2DEFC96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630E2FE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"Ethernet184": {</w:t>
      </w:r>
    </w:p>
    <w:p w:rsidRPr="00841491" w:rsidR="00841491" w:rsidP="596B53B2" w:rsidRDefault="00841491" w14:paraId="3250E00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63AF32F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"etp46",</w:t>
      </w:r>
    </w:p>
    <w:p w:rsidRPr="00841491" w:rsidR="00841491" w:rsidP="596B53B2" w:rsidRDefault="00841491" w14:paraId="534370C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5D4A082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7C2706F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00444E2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"4,5,6,7",</w:t>
      </w:r>
    </w:p>
    <w:p w:rsidRPr="00841491" w:rsidR="00841491" w:rsidP="596B53B2" w:rsidRDefault="00841491" w14:paraId="577664F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740C1FC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102D4CC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34E621A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7BA64E4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"Ethernet188": {</w:t>
      </w:r>
    </w:p>
    <w:p w:rsidRPr="00841491" w:rsidR="00841491" w:rsidP="596B53B2" w:rsidRDefault="00841491" w14:paraId="3615B34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798AF77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"etp47",</w:t>
      </w:r>
    </w:p>
    <w:p w:rsidRPr="00841491" w:rsidR="00841491" w:rsidP="596B53B2" w:rsidRDefault="00841491" w14:paraId="6344802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55F6000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596D24C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4B27C9C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"0,1,2,3",</w:t>
      </w:r>
    </w:p>
    <w:p w:rsidRPr="00841491" w:rsidR="00841491" w:rsidP="596B53B2" w:rsidRDefault="00841491" w14:paraId="5074533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19AA791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3BF3719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0558B33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36DF781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"Ethernet192": {</w:t>
      </w:r>
    </w:p>
    <w:p w:rsidRPr="00841491" w:rsidR="00841491" w:rsidP="596B53B2" w:rsidRDefault="00841491" w14:paraId="360F6FB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093D730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"etp48",</w:t>
      </w:r>
    </w:p>
    <w:p w:rsidRPr="00841491" w:rsidR="00841491" w:rsidP="596B53B2" w:rsidRDefault="00841491" w14:paraId="1572D28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71041A2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456B329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3C80932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"256,257,258,259",</w:t>
      </w:r>
    </w:p>
    <w:p w:rsidRPr="00841491" w:rsidR="00841491" w:rsidP="596B53B2" w:rsidRDefault="00841491" w14:paraId="2B9A709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5EDE7C3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185033A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57D985A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4EE9FDB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"Ethernet196": {</w:t>
      </w:r>
    </w:p>
    <w:p w:rsidRPr="00841491" w:rsidR="00841491" w:rsidP="596B53B2" w:rsidRDefault="00841491" w14:paraId="01B6197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41FC8E0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"etp49",</w:t>
      </w:r>
    </w:p>
    <w:p w:rsidRPr="00841491" w:rsidR="00841491" w:rsidP="596B53B2" w:rsidRDefault="00841491" w14:paraId="10E07BA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0EF59F5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7FEEEAB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0BAEDF4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"260,261,262,263",</w:t>
      </w:r>
    </w:p>
    <w:p w:rsidRPr="00841491" w:rsidR="00841491" w:rsidP="596B53B2" w:rsidRDefault="00841491" w14:paraId="4EB838D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0C69D46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5306E2D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4A382C8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68108D7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"Ethernet20": {</w:t>
      </w:r>
    </w:p>
    <w:p w:rsidRPr="00841491" w:rsidR="00841491" w:rsidP="596B53B2" w:rsidRDefault="00841491" w14:paraId="5E0FA29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18DE241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"etp5",</w:t>
      </w:r>
    </w:p>
    <w:p w:rsidRPr="00841491" w:rsidR="00841491" w:rsidP="596B53B2" w:rsidRDefault="00841491" w14:paraId="1D1B9C5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474A67F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0C84245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4472BF6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"2316,2317,2318,2319",</w:t>
      </w:r>
    </w:p>
    <w:p w:rsidRPr="00841491" w:rsidR="00841491" w:rsidP="596B53B2" w:rsidRDefault="00841491" w14:paraId="012582D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1718992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25B8C92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3D09F44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41EC7FA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"Ethernet200": {</w:t>
      </w:r>
    </w:p>
    <w:p w:rsidRPr="00841491" w:rsidR="00841491" w:rsidP="596B53B2" w:rsidRDefault="00841491" w14:paraId="28EADD1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5530EC5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"etp50",</w:t>
      </w:r>
    </w:p>
    <w:p w:rsidRPr="00841491" w:rsidR="00841491" w:rsidP="596B53B2" w:rsidRDefault="00841491" w14:paraId="50E77A6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5B50A9F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4095916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44F7A4A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"12,13,14,15",</w:t>
      </w:r>
    </w:p>
    <w:p w:rsidRPr="00841491" w:rsidR="00841491" w:rsidP="596B53B2" w:rsidRDefault="00841491" w14:paraId="6B74C07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79092DC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702D6E1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19E4BFD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779FAAE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"Ethernet204": {</w:t>
      </w:r>
    </w:p>
    <w:p w:rsidRPr="00841491" w:rsidR="00841491" w:rsidP="596B53B2" w:rsidRDefault="00841491" w14:paraId="436D964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5E29DFA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"etp51",</w:t>
      </w:r>
    </w:p>
    <w:p w:rsidRPr="00841491" w:rsidR="00841491" w:rsidP="596B53B2" w:rsidRDefault="00841491" w14:paraId="0775F1A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52C50B7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6C55554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20B5737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"8,9,10,11",</w:t>
      </w:r>
    </w:p>
    <w:p w:rsidRPr="00841491" w:rsidR="00841491" w:rsidP="596B53B2" w:rsidRDefault="00841491" w14:paraId="6C1B5AA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7071518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4652270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58AFEFD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708FE83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"Ethernet208": {</w:t>
      </w:r>
    </w:p>
    <w:p w:rsidRPr="00841491" w:rsidR="00841491" w:rsidP="596B53B2" w:rsidRDefault="00841491" w14:paraId="5BCC3DC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456BC7C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"etp52",</w:t>
      </w:r>
    </w:p>
    <w:p w:rsidRPr="00841491" w:rsidR="00841491" w:rsidP="596B53B2" w:rsidRDefault="00841491" w14:paraId="52DAE84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330D588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220A65D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03F1124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"1024,1025,1026,1027",</w:t>
      </w:r>
    </w:p>
    <w:p w:rsidRPr="00841491" w:rsidR="00841491" w:rsidP="596B53B2" w:rsidRDefault="00841491" w14:paraId="5256808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5B8DECB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6EBE5C3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17E4142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23E6E1B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"Ethernet212": {</w:t>
      </w:r>
    </w:p>
    <w:p w:rsidRPr="00841491" w:rsidR="00841491" w:rsidP="596B53B2" w:rsidRDefault="00841491" w14:paraId="6B6EA58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0ED17A7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"etp53",</w:t>
      </w:r>
    </w:p>
    <w:p w:rsidRPr="00841491" w:rsidR="00841491" w:rsidP="596B53B2" w:rsidRDefault="00841491" w14:paraId="1554379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5AE6830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583ECE6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7C81649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"1028,1029,1030,1031",</w:t>
      </w:r>
    </w:p>
    <w:p w:rsidRPr="00841491" w:rsidR="00841491" w:rsidP="596B53B2" w:rsidRDefault="00841491" w14:paraId="0AFBE10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7BF46EA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6B45135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5402FBC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11826DD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"Ethernet216": {</w:t>
      </w:r>
    </w:p>
    <w:p w:rsidRPr="00841491" w:rsidR="00841491" w:rsidP="596B53B2" w:rsidRDefault="00841491" w14:paraId="53BCBBC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0A7D9A7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"etp54",</w:t>
      </w:r>
    </w:p>
    <w:p w:rsidRPr="00841491" w:rsidR="00841491" w:rsidP="596B53B2" w:rsidRDefault="00841491" w14:paraId="0F9C804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01F21FF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40C0864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34ECBCF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"768,769,770,771",</w:t>
      </w:r>
    </w:p>
    <w:p w:rsidRPr="00841491" w:rsidR="00841491" w:rsidP="596B53B2" w:rsidRDefault="00841491" w14:paraId="791B53A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2864554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2C276B9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7F56620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2FFC9EC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"Ethernet220": {</w:t>
      </w:r>
    </w:p>
    <w:p w:rsidRPr="00841491" w:rsidR="00841491" w:rsidP="596B53B2" w:rsidRDefault="00841491" w14:paraId="0963531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42767DC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"etp55",</w:t>
      </w:r>
    </w:p>
    <w:p w:rsidRPr="00841491" w:rsidR="00841491" w:rsidP="596B53B2" w:rsidRDefault="00841491" w14:paraId="56C51E6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632B413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0D71838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56CF430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"772,773,774,775",</w:t>
      </w:r>
    </w:p>
    <w:p w:rsidRPr="00841491" w:rsidR="00841491" w:rsidP="596B53B2" w:rsidRDefault="00841491" w14:paraId="684C63B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5599AE4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03BFDB5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724E9AF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4C9C6B1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"Ethernet224": {</w:t>
      </w:r>
    </w:p>
    <w:p w:rsidRPr="00841491" w:rsidR="00841491" w:rsidP="596B53B2" w:rsidRDefault="00841491" w14:paraId="27C6594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7F5CE56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"etp56",</w:t>
      </w:r>
    </w:p>
    <w:p w:rsidRPr="00841491" w:rsidR="00841491" w:rsidP="596B53B2" w:rsidRDefault="00841491" w14:paraId="29D9284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0AEB553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0130A02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417DDAF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"524,525,526,527",</w:t>
      </w:r>
    </w:p>
    <w:p w:rsidRPr="00841491" w:rsidR="00841491" w:rsidP="596B53B2" w:rsidRDefault="00841491" w14:paraId="14459F1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4DF5934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61207ED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36AEA25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6497ED0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"Ethernet228": {</w:t>
      </w:r>
    </w:p>
    <w:p w:rsidRPr="00841491" w:rsidR="00841491" w:rsidP="596B53B2" w:rsidRDefault="00841491" w14:paraId="336E040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1E9E825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"etp57",</w:t>
      </w:r>
    </w:p>
    <w:p w:rsidRPr="00841491" w:rsidR="00841491" w:rsidP="596B53B2" w:rsidRDefault="00841491" w14:paraId="41FB747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66AEB9F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5820107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61239A3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"520,521,522,523",</w:t>
      </w:r>
    </w:p>
    <w:p w:rsidRPr="00841491" w:rsidR="00841491" w:rsidP="596B53B2" w:rsidRDefault="00841491" w14:paraId="2DE0F22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29B75DE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7A9AFBB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26B7017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55C0A47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"Ethernet232": {</w:t>
      </w:r>
    </w:p>
    <w:p w:rsidRPr="00841491" w:rsidR="00841491" w:rsidP="596B53B2" w:rsidRDefault="00841491" w14:paraId="5A72992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796AA69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"etp58",</w:t>
      </w:r>
    </w:p>
    <w:p w:rsidRPr="00841491" w:rsidR="00841491" w:rsidP="596B53B2" w:rsidRDefault="00841491" w14:paraId="0B86C46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4C2893E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4BBFF15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1D9B902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"776,777,778,779",</w:t>
      </w:r>
    </w:p>
    <w:p w:rsidRPr="00841491" w:rsidR="00841491" w:rsidP="596B53B2" w:rsidRDefault="00841491" w14:paraId="73F6A67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585D5C8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10B3888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5289629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7B97C92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"Ethernet236": {</w:t>
      </w:r>
    </w:p>
    <w:p w:rsidRPr="00841491" w:rsidR="00841491" w:rsidP="596B53B2" w:rsidRDefault="00841491" w14:paraId="090D44B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5D1144D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"etp59",</w:t>
      </w:r>
    </w:p>
    <w:p w:rsidRPr="00841491" w:rsidR="00841491" w:rsidP="596B53B2" w:rsidRDefault="00841491" w14:paraId="7A8AE6A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3DC0CE1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28AE642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4545F1C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"780,781,782,783",</w:t>
      </w:r>
    </w:p>
    <w:p w:rsidRPr="00841491" w:rsidR="00841491" w:rsidP="596B53B2" w:rsidRDefault="00841491" w14:paraId="275A556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4F8B745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33FBD7B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5F908A8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4720776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"Ethernet24": {</w:t>
      </w:r>
    </w:p>
    <w:p w:rsidRPr="00841491" w:rsidR="00841491" w:rsidP="596B53B2" w:rsidRDefault="00841491" w14:paraId="4392648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6227069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"etp6",</w:t>
      </w:r>
    </w:p>
    <w:p w:rsidRPr="00841491" w:rsidR="00841491" w:rsidP="596B53B2" w:rsidRDefault="00841491" w14:paraId="0E34217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00F40FC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2E0DCDF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62A4191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"2056,2057,2058,2059",</w:t>
      </w:r>
    </w:p>
    <w:p w:rsidRPr="00841491" w:rsidR="00841491" w:rsidP="596B53B2" w:rsidRDefault="00841491" w14:paraId="4C632C7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13AE57D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226D38F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532FFFE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7378168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"Ethernet240": {</w:t>
      </w:r>
    </w:p>
    <w:p w:rsidRPr="00841491" w:rsidR="00841491" w:rsidP="596B53B2" w:rsidRDefault="00841491" w14:paraId="6105374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20273B0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"etp60",</w:t>
      </w:r>
    </w:p>
    <w:p w:rsidRPr="00841491" w:rsidR="00841491" w:rsidP="596B53B2" w:rsidRDefault="00841491" w14:paraId="1C0F210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0B73D67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75F6D4B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194C442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"516,517,518,519",</w:t>
      </w:r>
    </w:p>
    <w:p w:rsidRPr="00841491" w:rsidR="00841491" w:rsidP="596B53B2" w:rsidRDefault="00841491" w14:paraId="1DDE8E5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7E08609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226EAD1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0AF4222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52CF0C3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"Ethernet244": {</w:t>
      </w:r>
    </w:p>
    <w:p w:rsidRPr="00841491" w:rsidR="00841491" w:rsidP="596B53B2" w:rsidRDefault="00841491" w14:paraId="6C151A0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0093B21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"etp61",</w:t>
      </w:r>
    </w:p>
    <w:p w:rsidRPr="00841491" w:rsidR="00841491" w:rsidP="596B53B2" w:rsidRDefault="00841491" w14:paraId="3D24F83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4E54707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186A5F0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43CCE11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"512,513,514,515",</w:t>
      </w:r>
    </w:p>
    <w:p w:rsidRPr="00841491" w:rsidR="00841491" w:rsidP="596B53B2" w:rsidRDefault="00841491" w14:paraId="25E5179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60C7A21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65A27E8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25DD255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2FEF213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"Ethernet248": {</w:t>
      </w:r>
    </w:p>
    <w:p w:rsidRPr="00841491" w:rsidR="00841491" w:rsidP="596B53B2" w:rsidRDefault="00841491" w14:paraId="03DA69A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6D137B9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"etp62",</w:t>
      </w:r>
    </w:p>
    <w:p w:rsidRPr="00841491" w:rsidR="00841491" w:rsidP="596B53B2" w:rsidRDefault="00841491" w14:paraId="1F782BF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603C594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063B01B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20BDB76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"528,529,530,531",</w:t>
      </w:r>
    </w:p>
    <w:p w:rsidRPr="00841491" w:rsidR="00841491" w:rsidP="596B53B2" w:rsidRDefault="00841491" w14:paraId="2931AFC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72322CF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09F3728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5B7E198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0FA66AD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"Ethernet252": {</w:t>
      </w:r>
    </w:p>
    <w:p w:rsidRPr="00841491" w:rsidR="00841491" w:rsidP="596B53B2" w:rsidRDefault="00841491" w14:paraId="7E5DC4A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6E4DE88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"etp63",</w:t>
      </w:r>
    </w:p>
    <w:p w:rsidRPr="00841491" w:rsidR="00841491" w:rsidP="596B53B2" w:rsidRDefault="00841491" w14:paraId="3DDE3CD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11CFD33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6CE62AF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550BEF1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"532,533,534,535",</w:t>
      </w:r>
    </w:p>
    <w:p w:rsidRPr="00841491" w:rsidR="00841491" w:rsidP="596B53B2" w:rsidRDefault="00841491" w14:paraId="45E14F8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6FB5C58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2B67250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2F037F4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3437114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"Ethernet28": {</w:t>
      </w:r>
    </w:p>
    <w:p w:rsidRPr="00841491" w:rsidR="00841491" w:rsidP="596B53B2" w:rsidRDefault="00841491" w14:paraId="3F9D962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1B95F7B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"etp7",</w:t>
      </w:r>
    </w:p>
    <w:p w:rsidRPr="00841491" w:rsidR="00841491" w:rsidP="596B53B2" w:rsidRDefault="00841491" w14:paraId="634DCF8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3B1F148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3264735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52AA803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"2060,2061,2062,2063",</w:t>
      </w:r>
    </w:p>
    <w:p w:rsidRPr="00841491" w:rsidR="00841491" w:rsidP="596B53B2" w:rsidRDefault="00841491" w14:paraId="7205981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5BA9A47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1616725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762C838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24BE1C9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"Ethernet32": {</w:t>
      </w:r>
    </w:p>
    <w:p w:rsidRPr="00841491" w:rsidR="00841491" w:rsidP="596B53B2" w:rsidRDefault="00841491" w14:paraId="2C5CC61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7E295C3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"etp8",</w:t>
      </w:r>
    </w:p>
    <w:p w:rsidRPr="00841491" w:rsidR="00841491" w:rsidP="596B53B2" w:rsidRDefault="00841491" w14:paraId="13C48D3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766A56F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68970F5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0634F6C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"1792,1793,1794,1795",</w:t>
      </w:r>
    </w:p>
    <w:p w:rsidRPr="00841491" w:rsidR="00841491" w:rsidP="596B53B2" w:rsidRDefault="00841491" w14:paraId="38EC905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6669C46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02A06DC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5F9F196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759F005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"Ethernet36": {</w:t>
      </w:r>
    </w:p>
    <w:p w:rsidRPr="00841491" w:rsidR="00841491" w:rsidP="596B53B2" w:rsidRDefault="00841491" w14:paraId="6FDC7AE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7864727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"etp9",</w:t>
      </w:r>
    </w:p>
    <w:p w:rsidRPr="00841491" w:rsidR="00841491" w:rsidP="596B53B2" w:rsidRDefault="00841491" w14:paraId="408945F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6D4E91E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7A408EC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19B2612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"1796,1797,1798,1799",</w:t>
      </w:r>
    </w:p>
    <w:p w:rsidRPr="00841491" w:rsidR="00841491" w:rsidP="596B53B2" w:rsidRDefault="00841491" w14:paraId="6B45EE8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74DDB22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7809341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1420958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4114111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"Ethernet4": {</w:t>
      </w:r>
    </w:p>
    <w:p w:rsidRPr="00841491" w:rsidR="00841491" w:rsidP="596B53B2" w:rsidRDefault="00841491" w14:paraId="39DF6A2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4AF9389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"etp1",</w:t>
      </w:r>
    </w:p>
    <w:p w:rsidRPr="00841491" w:rsidR="00841491" w:rsidP="596B53B2" w:rsidRDefault="00841491" w14:paraId="55FD809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793B7C2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7A1770D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70518FB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"2308,2309,2310,2311",</w:t>
      </w:r>
    </w:p>
    <w:p w:rsidRPr="00841491" w:rsidR="00841491" w:rsidP="596B53B2" w:rsidRDefault="00841491" w14:paraId="04028F8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7149359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2099ABE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4263E8A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0DE00EB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"Ethernet40": {</w:t>
      </w:r>
    </w:p>
    <w:p w:rsidRPr="00841491" w:rsidR="00841491" w:rsidP="596B53B2" w:rsidRDefault="00841491" w14:paraId="67A0DB4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2109A62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"etp10",</w:t>
      </w:r>
    </w:p>
    <w:p w:rsidRPr="00841491" w:rsidR="00841491" w:rsidP="596B53B2" w:rsidRDefault="00841491" w14:paraId="0A384B8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2CB69C0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748CFA3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5F68980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"2048,2049,2050,2051",</w:t>
      </w:r>
    </w:p>
    <w:p w:rsidRPr="00841491" w:rsidR="00841491" w:rsidP="596B53B2" w:rsidRDefault="00841491" w14:paraId="4A9D224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0938E08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660B442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5941AE0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47BF49E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"Ethernet44": {</w:t>
      </w:r>
    </w:p>
    <w:p w:rsidRPr="00841491" w:rsidR="00841491" w:rsidP="596B53B2" w:rsidRDefault="00841491" w14:paraId="1082A4D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7EFBA7D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"etp11",</w:t>
      </w:r>
    </w:p>
    <w:p w:rsidRPr="00841491" w:rsidR="00841491" w:rsidP="596B53B2" w:rsidRDefault="00841491" w14:paraId="1763097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4D6E3D8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193BE34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2989DB5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"2052,2053,2054,2055",</w:t>
      </w:r>
    </w:p>
    <w:p w:rsidRPr="00841491" w:rsidR="00841491" w:rsidP="596B53B2" w:rsidRDefault="00841491" w14:paraId="28B0E20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24DB708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1178799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55DD05B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1B32483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"Ethernet48": {</w:t>
      </w:r>
    </w:p>
    <w:p w:rsidRPr="00841491" w:rsidR="00841491" w:rsidP="596B53B2" w:rsidRDefault="00841491" w14:paraId="7308C83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32F67B5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"etp12",</w:t>
      </w:r>
    </w:p>
    <w:p w:rsidRPr="00841491" w:rsidR="00841491" w:rsidP="596B53B2" w:rsidRDefault="00841491" w14:paraId="34E7894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3189871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0410363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7CFD23B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"2560,2561,2562,2563",</w:t>
      </w:r>
    </w:p>
    <w:p w:rsidRPr="00841491" w:rsidR="00841491" w:rsidP="596B53B2" w:rsidRDefault="00841491" w14:paraId="1650ED3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39AA266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4F91520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1504D15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74E0385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"Ethernet52": {</w:t>
      </w:r>
    </w:p>
    <w:p w:rsidRPr="00841491" w:rsidR="00841491" w:rsidP="596B53B2" w:rsidRDefault="00841491" w14:paraId="58DF63B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0D0116C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"etp13",</w:t>
      </w:r>
    </w:p>
    <w:p w:rsidRPr="00841491" w:rsidR="00841491" w:rsidP="596B53B2" w:rsidRDefault="00841491" w14:paraId="7DD4C6E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66E0A07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5278760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7255D0D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"2564,2565,2566,2567",</w:t>
      </w:r>
    </w:p>
    <w:p w:rsidRPr="00841491" w:rsidR="00841491" w:rsidP="596B53B2" w:rsidRDefault="00841491" w14:paraId="613A05E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0A01262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692107E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3338CDB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253879B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"Ethernet56": {</w:t>
      </w:r>
    </w:p>
    <w:p w:rsidRPr="00841491" w:rsidR="00841491" w:rsidP="596B53B2" w:rsidRDefault="00841491" w14:paraId="02A2169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1F4A09D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"etp14",</w:t>
      </w:r>
    </w:p>
    <w:p w:rsidRPr="00841491" w:rsidR="00841491" w:rsidP="596B53B2" w:rsidRDefault="00841491" w14:paraId="7667FBD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0E3507D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237AF83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3F90E41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"2824,2825,2826,2827",</w:t>
      </w:r>
    </w:p>
    <w:p w:rsidRPr="00841491" w:rsidR="00841491" w:rsidP="596B53B2" w:rsidRDefault="00841491" w14:paraId="348A3FB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36BAF34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3D147DB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56274D1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3CC5380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"Ethernet60": {</w:t>
      </w:r>
    </w:p>
    <w:p w:rsidRPr="00841491" w:rsidR="00841491" w:rsidP="596B53B2" w:rsidRDefault="00841491" w14:paraId="7502779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7AB2FE5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"etp15",</w:t>
      </w:r>
    </w:p>
    <w:p w:rsidRPr="00841491" w:rsidR="00841491" w:rsidP="596B53B2" w:rsidRDefault="00841491" w14:paraId="3FD581F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7CE7B98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60C5068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0198090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"2828,2829,2830,2831",</w:t>
      </w:r>
    </w:p>
    <w:p w:rsidRPr="00841491" w:rsidR="00841491" w:rsidP="596B53B2" w:rsidRDefault="00841491" w14:paraId="409F8D9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440896B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188B48F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327A2A8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13BF5DB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"Ethernet64": {</w:t>
      </w:r>
    </w:p>
    <w:p w:rsidRPr="00841491" w:rsidR="00841491" w:rsidP="596B53B2" w:rsidRDefault="00841491" w14:paraId="2F7BA81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35ECA6C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"etp16",</w:t>
      </w:r>
    </w:p>
    <w:p w:rsidRPr="00841491" w:rsidR="00841491" w:rsidP="596B53B2" w:rsidRDefault="00841491" w14:paraId="52C6855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24F565A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7549300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13C4422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"2832,2833,2834,2835",</w:t>
      </w:r>
    </w:p>
    <w:p w:rsidRPr="00841491" w:rsidR="00841491" w:rsidP="596B53B2" w:rsidRDefault="00841491" w14:paraId="6B2AA24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5D9FEB3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5B0F4EA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75496D4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1CF22C5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"Ethernet68": {</w:t>
      </w:r>
    </w:p>
    <w:p w:rsidRPr="00841491" w:rsidR="00841491" w:rsidP="596B53B2" w:rsidRDefault="00841491" w14:paraId="119CB11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4342C03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"etp17",</w:t>
      </w:r>
    </w:p>
    <w:p w:rsidRPr="00841491" w:rsidR="00841491" w:rsidP="596B53B2" w:rsidRDefault="00841491" w14:paraId="72D5817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03D4402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00AE833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41ECCDC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"2836,2837,2838,2839",</w:t>
      </w:r>
    </w:p>
    <w:p w:rsidRPr="00841491" w:rsidR="00841491" w:rsidP="596B53B2" w:rsidRDefault="00841491" w14:paraId="349EAA8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4601BA1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4B4BE5A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39B642C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202DE4C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"Ethernet72": {</w:t>
      </w:r>
    </w:p>
    <w:p w:rsidRPr="00841491" w:rsidR="00841491" w:rsidP="596B53B2" w:rsidRDefault="00841491" w14:paraId="1BAF720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34B5488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"etp18",</w:t>
      </w:r>
    </w:p>
    <w:p w:rsidRPr="00841491" w:rsidR="00841491" w:rsidP="596B53B2" w:rsidRDefault="00841491" w14:paraId="29AD78A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7EF99AC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48B4439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4691328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"2816,2817,2818,2819",</w:t>
      </w:r>
    </w:p>
    <w:p w:rsidRPr="00841491" w:rsidR="00841491" w:rsidP="596B53B2" w:rsidRDefault="00841491" w14:paraId="4B4CFE0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63BA0BD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7365F56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29843B4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50E2B19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"Ethernet76": {</w:t>
      </w:r>
    </w:p>
    <w:p w:rsidRPr="00841491" w:rsidR="00841491" w:rsidP="596B53B2" w:rsidRDefault="00841491" w14:paraId="23C3BA6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26D4003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"etp19",</w:t>
      </w:r>
    </w:p>
    <w:p w:rsidRPr="00841491" w:rsidR="00841491" w:rsidP="596B53B2" w:rsidRDefault="00841491" w14:paraId="2E198AF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24F5BE3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028E0CB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1E8A4A5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"2820,2821,2822,2823",</w:t>
      </w:r>
    </w:p>
    <w:p w:rsidRPr="00841491" w:rsidR="00841491" w:rsidP="596B53B2" w:rsidRDefault="00841491" w14:paraId="3A534D4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28C9049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42C3217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52E722E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0831CD0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"Ethernet8": {</w:t>
      </w:r>
    </w:p>
    <w:p w:rsidRPr="00841491" w:rsidR="00841491" w:rsidP="596B53B2" w:rsidRDefault="00841491" w14:paraId="7992933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072604B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"etp2",</w:t>
      </w:r>
    </w:p>
    <w:p w:rsidRPr="00841491" w:rsidR="00841491" w:rsidP="596B53B2" w:rsidRDefault="00841491" w14:paraId="588EA2D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7309CFD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5A77851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36395AF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"2320,2321,2322,2323",</w:t>
      </w:r>
    </w:p>
    <w:p w:rsidRPr="00841491" w:rsidR="00841491" w:rsidP="596B53B2" w:rsidRDefault="00841491" w14:paraId="51634B2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69473BC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6CCD6A5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1F75105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69002B1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"Ethernet80": {</w:t>
      </w:r>
    </w:p>
    <w:p w:rsidRPr="00841491" w:rsidR="00841491" w:rsidP="596B53B2" w:rsidRDefault="00841491" w14:paraId="4681597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6B51CA5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"etp20",</w:t>
      </w:r>
    </w:p>
    <w:p w:rsidRPr="00841491" w:rsidR="00841491" w:rsidP="596B53B2" w:rsidRDefault="00841491" w14:paraId="3BCD9BC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59DE893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494223D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0965154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"2568,2569,2570,2571",</w:t>
      </w:r>
    </w:p>
    <w:p w:rsidRPr="00841491" w:rsidR="00841491" w:rsidP="596B53B2" w:rsidRDefault="00841491" w14:paraId="05EDB3B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0B14171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1CC5F21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70E5536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28BDFB6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"Ethernet84": {</w:t>
      </w:r>
    </w:p>
    <w:p w:rsidRPr="00841491" w:rsidR="00841491" w:rsidP="596B53B2" w:rsidRDefault="00841491" w14:paraId="1B62557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267689A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"etp21",</w:t>
      </w:r>
    </w:p>
    <w:p w:rsidRPr="00841491" w:rsidR="00841491" w:rsidP="596B53B2" w:rsidRDefault="00841491" w14:paraId="2C8BC56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0921C6C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6FD4AF5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4D587D8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"2572,2573,2574,2575",</w:t>
      </w:r>
    </w:p>
    <w:p w:rsidRPr="00841491" w:rsidR="00841491" w:rsidP="596B53B2" w:rsidRDefault="00841491" w14:paraId="56D41F0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22B6FC8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610193B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148DA05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184BF10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"Ethernet88": {</w:t>
      </w:r>
    </w:p>
    <w:p w:rsidRPr="00841491" w:rsidR="00841491" w:rsidP="596B53B2" w:rsidRDefault="00841491" w14:paraId="346B97A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1EA6AFC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"etp22",</w:t>
      </w:r>
    </w:p>
    <w:p w:rsidRPr="00841491" w:rsidR="00841491" w:rsidP="596B53B2" w:rsidRDefault="00841491" w14:paraId="7BB2164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7A0E338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0DDACA3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1D8D28B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"2576,2577,2578,2579",</w:t>
      </w:r>
    </w:p>
    <w:p w:rsidRPr="00841491" w:rsidR="00841491" w:rsidP="596B53B2" w:rsidRDefault="00841491" w14:paraId="4B5F511D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22B7A99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7AF0E5F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06B2D06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14F0F42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"Ethernet92": {</w:t>
      </w:r>
    </w:p>
    <w:p w:rsidRPr="00841491" w:rsidR="00841491" w:rsidP="596B53B2" w:rsidRDefault="00841491" w14:paraId="7AD2562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723EF60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"etp23",</w:t>
      </w:r>
    </w:p>
    <w:p w:rsidRPr="00841491" w:rsidR="00841491" w:rsidP="596B53B2" w:rsidRDefault="00841491" w14:paraId="7471FDE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5426752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6268A10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62F7215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"2580,2581,2582,2583",</w:t>
      </w:r>
    </w:p>
    <w:p w:rsidRPr="00841491" w:rsidR="00841491" w:rsidP="596B53B2" w:rsidRDefault="00841491" w14:paraId="3DC6506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7C087FA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6D15EE8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7D6C882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47B1568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"Ethernet96": {</w:t>
      </w:r>
    </w:p>
    <w:p w:rsidRPr="00841491" w:rsidR="00841491" w:rsidP="596B53B2" w:rsidRDefault="00841491" w14:paraId="79506E3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1DA0847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"etp24",</w:t>
      </w:r>
    </w:p>
    <w:p w:rsidRPr="00841491" w:rsidR="00841491" w:rsidP="596B53B2" w:rsidRDefault="00841491" w14:paraId="3207100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53FE3F2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"N/A",</w:t>
      </w:r>
    </w:p>
    <w:p w:rsidRPr="00841491" w:rsidR="00841491" w:rsidP="596B53B2" w:rsidRDefault="00841491" w14:paraId="5BCA4D0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"N/A",</w:t>
      </w:r>
    </w:p>
    <w:p w:rsidRPr="00841491" w:rsidR="00841491" w:rsidP="596B53B2" w:rsidRDefault="00841491" w14:paraId="7AFA01C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"1536,1537,1538,1539",</w:t>
      </w:r>
    </w:p>
    <w:p w:rsidRPr="00841491" w:rsidR="00841491" w:rsidP="596B53B2" w:rsidRDefault="00841491" w14:paraId="6422E8E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"9100",</w:t>
      </w:r>
    </w:p>
    <w:p w:rsidRPr="00841491" w:rsidR="00841491" w:rsidP="596B53B2" w:rsidRDefault="00841491" w14:paraId="2A4E26B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"100G",</w:t>
      </w:r>
    </w:p>
    <w:p w:rsidRPr="00841491" w:rsidR="00841491" w:rsidP="596B53B2" w:rsidRDefault="00841491" w14:paraId="132FD57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2D1CABF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3FFE00F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"Loopback0": {</w:t>
      </w:r>
    </w:p>
    <w:p w:rsidRPr="00841491" w:rsidR="00841491" w:rsidP="596B53B2" w:rsidRDefault="00841491" w14:paraId="0E78D71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"NA",</w:t>
      </w:r>
    </w:p>
    <w:p w:rsidRPr="00841491" w:rsidR="00841491" w:rsidP="596B53B2" w:rsidRDefault="00841491" w14:paraId="4CE00D0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"NA",</w:t>
      </w:r>
    </w:p>
    <w:p w:rsidRPr="00841491" w:rsidR="00841491" w:rsidP="596B53B2" w:rsidRDefault="00841491" w14:paraId="4A61B66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219FE2A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        "ipv4": "N/A",</w:t>
      </w:r>
    </w:p>
    <w:p w:rsidRPr="00841491" w:rsidR="00841491" w:rsidP="596B53B2" w:rsidRDefault="00841491" w14:paraId="0DC76BA7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[</w:t>
      </w:r>
    </w:p>
    <w:p w:rsidRPr="00841491" w:rsidR="00841491" w:rsidP="596B53B2" w:rsidRDefault="00841491" w14:paraId="36799B9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    "2007:db8::10/128"</w:t>
      </w:r>
    </w:p>
    <w:p w:rsidRPr="00841491" w:rsidR="00841491" w:rsidP="596B53B2" w:rsidRDefault="00841491" w14:paraId="7253CDD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],</w:t>
      </w:r>
    </w:p>
    <w:p w:rsidRPr="00841491" w:rsidR="00841491" w:rsidP="596B53B2" w:rsidRDefault="00841491" w14:paraId="140CC252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"NA",</w:t>
      </w:r>
    </w:p>
    <w:p w:rsidRPr="00841491" w:rsidR="00841491" w:rsidP="596B53B2" w:rsidRDefault="00841491" w14:paraId="4887780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"NA",</w:t>
      </w:r>
    </w:p>
    <w:p w:rsidRPr="00841491" w:rsidR="00841491" w:rsidP="596B53B2" w:rsidRDefault="00841491" w14:paraId="1013FC1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"NA",</w:t>
      </w:r>
    </w:p>
    <w:p w:rsidRPr="00841491" w:rsidR="00841491" w:rsidP="596B53B2" w:rsidRDefault="00841491" w14:paraId="69BA882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3406D1F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},</w:t>
      </w:r>
    </w:p>
    <w:p w:rsidRPr="00841491" w:rsidR="00841491" w:rsidP="596B53B2" w:rsidRDefault="00841491" w14:paraId="04B172E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"Loopback1": {</w:t>
      </w:r>
    </w:p>
    <w:p w:rsidRPr="00841491" w:rsidR="00841491" w:rsidP="596B53B2" w:rsidRDefault="00841491" w14:paraId="2691EC06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admin_status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"up",</w:t>
      </w:r>
    </w:p>
    <w:p w:rsidRPr="00841491" w:rsidR="00841491" w:rsidP="596B53B2" w:rsidRDefault="00841491" w14:paraId="47186F6E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"alias": "NA",</w:t>
      </w:r>
    </w:p>
    <w:p w:rsidRPr="00841491" w:rsidR="00841491" w:rsidP="596B53B2" w:rsidRDefault="00841491" w14:paraId="0F77B33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"index": "NA",</w:t>
      </w:r>
    </w:p>
    <w:p w:rsidRPr="00841491" w:rsidR="00841491" w:rsidP="596B53B2" w:rsidRDefault="00841491" w14:paraId="7E23202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"ipv4": "192.168.1.1/24",</w:t>
      </w:r>
    </w:p>
    <w:p w:rsidRPr="00841491" w:rsidR="00841491" w:rsidP="596B53B2" w:rsidRDefault="00841491" w14:paraId="2495EDA3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"ipv6": [</w:t>
      </w:r>
    </w:p>
    <w:p w:rsidRPr="00841491" w:rsidR="00841491" w:rsidP="596B53B2" w:rsidRDefault="00841491" w14:paraId="26CA3BC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    "2007:db8::20/128"</w:t>
      </w:r>
    </w:p>
    <w:p w:rsidRPr="00841491" w:rsidR="00841491" w:rsidP="596B53B2" w:rsidRDefault="00841491" w14:paraId="3764895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],</w:t>
      </w:r>
    </w:p>
    <w:p w:rsidRPr="00841491" w:rsidR="00841491" w:rsidP="596B53B2" w:rsidRDefault="00841491" w14:paraId="26F61AC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"lanes": "NA",</w:t>
      </w:r>
    </w:p>
    <w:p w:rsidRPr="00841491" w:rsidR="00841491" w:rsidP="596B53B2" w:rsidRDefault="00841491" w14:paraId="4A6E69B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mtu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"NA",</w:t>
      </w:r>
    </w:p>
    <w:p w:rsidRPr="00841491" w:rsidR="00841491" w:rsidP="596B53B2" w:rsidRDefault="00841491" w14:paraId="08DB2D8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"speed": "NA",</w:t>
      </w:r>
    </w:p>
    <w:p w:rsidRPr="00841491" w:rsidR="00841491" w:rsidP="596B53B2" w:rsidRDefault="00841491" w14:paraId="5B6EAB3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"subport": "NA"</w:t>
      </w:r>
    </w:p>
    <w:p w:rsidRPr="00841491" w:rsidR="00841491" w:rsidP="596B53B2" w:rsidRDefault="00841491" w14:paraId="3FAC7ED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}</w:t>
      </w:r>
    </w:p>
    <w:p w:rsidRPr="00841491" w:rsidR="00841491" w:rsidP="596B53B2" w:rsidRDefault="00841491" w14:paraId="578B71C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lastRenderedPageBreak/>
        <w:t xml:space="preserve">        },</w:t>
      </w:r>
    </w:p>
    <w:p w:rsidRPr="00841491" w:rsidR="00841491" w:rsidP="596B53B2" w:rsidRDefault="00841491" w14:paraId="1B98871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ansible_net_system_time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"Tue Sep 30 12:00:23 PM UTC 2025",</w:t>
      </w:r>
    </w:p>
    <w:p w:rsidRPr="00841491" w:rsidR="00841491" w:rsidP="596B53B2" w:rsidRDefault="00841491" w14:paraId="4582F56A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ansible_net_uptime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"37 minutes",</w:t>
      </w:r>
    </w:p>
    <w:p w:rsidRPr="00841491" w:rsidR="00841491" w:rsidP="596B53B2" w:rsidRDefault="00841491" w14:paraId="4C0DB39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ansible_net_version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SONiC.202405c.apple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.30469-int-20250925.165037"</w:t>
      </w:r>
    </w:p>
    <w:p w:rsidRPr="00841491" w:rsidR="00841491" w:rsidP="596B53B2" w:rsidRDefault="00841491" w14:paraId="44B021D1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},</w:t>
      </w:r>
    </w:p>
    <w:p w:rsidRPr="00841491" w:rsidR="00841491" w:rsidP="596B53B2" w:rsidRDefault="00841491" w14:paraId="340E26F8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"changed": false,</w:t>
      </w:r>
    </w:p>
    <w:p w:rsidRPr="00841491" w:rsidR="00841491" w:rsidP="596B53B2" w:rsidRDefault="00841491" w14:paraId="1DF9BBF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"invocation": {</w:t>
      </w:r>
    </w:p>
    <w:p w:rsidRPr="00841491" w:rsidR="00841491" w:rsidP="596B53B2" w:rsidRDefault="00841491" w14:paraId="10AD556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module_args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{</w:t>
      </w:r>
    </w:p>
    <w:p w:rsidRPr="00841491" w:rsidR="00841491" w:rsidP="596B53B2" w:rsidRDefault="00841491" w14:paraId="64B1A28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available_network_resources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false,</w:t>
      </w:r>
    </w:p>
    <w:p w:rsidRPr="00841491" w:rsidR="00841491" w:rsidP="596B53B2" w:rsidRDefault="00841491" w14:paraId="0DB641D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gather_network_resources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[</w:t>
      </w:r>
    </w:p>
    <w:p w:rsidRPr="00841491" w:rsidR="00841491" w:rsidP="596B53B2" w:rsidRDefault="00841491" w14:paraId="24095CB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"uptime",</w:t>
      </w:r>
    </w:p>
    <w:p w:rsidRPr="00841491" w:rsidR="00841491" w:rsidP="596B53B2" w:rsidRDefault="00841491" w14:paraId="16363FAF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"version",</w:t>
      </w:r>
    </w:p>
    <w:p w:rsidRPr="00841491" w:rsidR="00841491" w:rsidP="596B53B2" w:rsidRDefault="00841491" w14:paraId="3A35CB55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"clock",</w:t>
      </w:r>
    </w:p>
    <w:p w:rsidRPr="00841491" w:rsidR="00841491" w:rsidP="596B53B2" w:rsidRDefault="00841491" w14:paraId="3CC63C8B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"interfaces"</w:t>
      </w:r>
    </w:p>
    <w:p w:rsidRPr="00841491" w:rsidR="00841491" w:rsidP="596B53B2" w:rsidRDefault="00841491" w14:paraId="1C0D70F9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],</w:t>
      </w:r>
    </w:p>
    <w:p w:rsidRPr="00841491" w:rsidR="00841491" w:rsidP="596B53B2" w:rsidRDefault="00841491" w14:paraId="4AB3B714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"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gather_subset</w:t>
      </w: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": [</w:t>
      </w:r>
    </w:p>
    <w:p w:rsidRPr="00841491" w:rsidR="00841491" w:rsidP="596B53B2" w:rsidRDefault="00841491" w14:paraId="6B83641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    "min"</w:t>
      </w:r>
    </w:p>
    <w:p w:rsidRPr="00841491" w:rsidR="00841491" w:rsidP="596B53B2" w:rsidRDefault="00841491" w14:paraId="2AA2A5F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    ]</w:t>
      </w:r>
    </w:p>
    <w:p w:rsidRPr="00841491" w:rsidR="00841491" w:rsidP="596B53B2" w:rsidRDefault="00841491" w14:paraId="3CC49FDC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    }</w:t>
      </w:r>
    </w:p>
    <w:p w:rsidRPr="00841491" w:rsidR="00841491" w:rsidP="596B53B2" w:rsidRDefault="00841491" w14:paraId="5E359330" w14:textId="77777777">
      <w:pPr>
        <w:spacing w:after="0" w:afterAutospacing="off"/>
        <w:outlineLvl w:val="0"/>
        <w:rPr>
          <w:rFonts w:ascii="Menlo" w:hAnsi="Menlo" w:cs="Menlo"/>
          <w:color w:val="4689CC"/>
          <w:kern w:val="0"/>
          <w:lang w:val="en-GB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 xml:space="preserve">    }</w:t>
      </w:r>
    </w:p>
    <w:p w:rsidR="00841491" w:rsidP="596B53B2" w:rsidRDefault="00841491" w14:textId="485C713A" w14:paraId="4D6FF009">
      <w:pPr>
        <w:spacing w:after="0" w:afterAutospacing="off"/>
        <w:outlineLvl w:val="0"/>
        <w:rPr>
          <w:rFonts w:ascii="Menlo" w:hAnsi="Menlo" w:cs="Menlo"/>
          <w:color w:val="4689CC"/>
          <w:kern w:val="36"/>
          <w:lang w:val="en-GB"/>
          <w14:ligatures w14:val="none"/>
        </w:rPr>
      </w:pPr>
      <w:r w:rsidRPr="00841491" w:rsidR="00841491">
        <w:rPr>
          <w:rFonts w:ascii="Menlo" w:hAnsi="Menlo" w:cs="Menlo"/>
          <w:color w:val="4689CC"/>
          <w:kern w:val="0"/>
          <w:lang w:val="en-GB"/>
        </w:rPr>
        <w:t>}</w:t>
      </w:r>
    </w:p>
    <w:sectPr w:rsidRPr="00C53E4B" w:rsidR="00C53E4B">
      <w:footerReference w:type="even" r:id="rId7"/>
      <w:footerReference w:type="default" r:id="rId8"/>
      <w:footerReference w:type="first" r:id="rId9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A1D35" w:rsidP="004C7DF9" w:rsidRDefault="00AA1D35" w14:paraId="1F3969D6" w14:textId="77777777">
      <w:r>
        <w:separator/>
      </w:r>
    </w:p>
  </w:endnote>
  <w:endnote w:type="continuationSeparator" w:id="0">
    <w:p w:rsidR="00AA1D35" w:rsidP="004C7DF9" w:rsidRDefault="00AA1D35" w14:paraId="6249AD3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 Slab">
    <w:panose1 w:val="00000000000000000000"/>
    <w:charset w:val="00"/>
    <w:family w:val="auto"/>
    <w:pitch w:val="variable"/>
    <w:sig w:usb0="000004FF" w:usb1="8000405F" w:usb2="00000022" w:usb3="00000000" w:csb0="0000019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4C7DF9" w:rsidRDefault="004C7DF9" w14:paraId="14A9BA47" w14:textId="2D9235E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2A8B6D" wp14:editId="7F117FC7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89330" cy="314325"/>
              <wp:effectExtent l="0" t="0" r="0" b="0"/>
              <wp:wrapNone/>
              <wp:docPr id="413389307" name="Text Box 2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8933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4C7DF9" w:rsidR="004C7DF9" w:rsidP="004C7DF9" w:rsidRDefault="004C7DF9" w14:paraId="1CE6DCB8" w14:textId="5FAE38D6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4C7DF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5D2A8B6D">
              <v:stroke joinstyle="miter"/>
              <v:path gradientshapeok="t" o:connecttype="rect"/>
            </v:shapetype>
            <v:shape id="Text Box 2" style="position:absolute;margin-left:26.7pt;margin-top:0;width:77.9pt;height:24.75pt;z-index:25165926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alt="Cisco Confidential" o:spid="_x0000_s1026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">
              <v:textbox style="mso-fit-shape-to-text:t" inset="0,0,20pt,15pt">
                <w:txbxContent>
                  <w:p w:rsidRPr="004C7DF9" w:rsidR="004C7DF9" w:rsidP="004C7DF9" w:rsidRDefault="004C7DF9" w14:paraId="1CE6DCB8" w14:textId="5FAE38D6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4C7DF9">
                      <w:rPr>
                        <w:rFonts w:ascii="Calibri" w:hAnsi="Calibri" w:eastAsia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4C7DF9" w:rsidRDefault="004C7DF9" w14:paraId="37F9A343" w14:textId="4215607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921B268" wp14:editId="5AAB9C61">
              <wp:simplePos x="0" y="0"/>
              <wp:positionH relativeFrom="page">
                <wp:align>right</wp:align>
              </wp:positionH>
              <wp:positionV relativeFrom="page">
                <wp:align>bottom</wp:align>
              </wp:positionV>
              <wp:extent cx="989330" cy="314325"/>
              <wp:effectExtent l="0" t="0" r="0" b="0"/>
              <wp:wrapNone/>
              <wp:docPr id="396859494" name="Text Box 3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8933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4C7DF9" w:rsidR="004C7DF9" w:rsidP="004C7DF9" w:rsidRDefault="004C7DF9" w14:paraId="168F71CF" w14:textId="180DC4B4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4C7DF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4921B268">
              <v:stroke joinstyle="miter"/>
              <v:path gradientshapeok="t" o:connecttype="rect"/>
            </v:shapetype>
            <v:shape id="Text Box 3" style="position:absolute;margin-left:26.7pt;margin-top:0;width:77.9pt;height:24.75pt;z-index:25166028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alt="Cisco Confidential" o:spid="_x0000_s1027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">
              <v:textbox style="mso-fit-shape-to-text:t" inset="0,0,20pt,15pt">
                <w:txbxContent>
                  <w:p w:rsidRPr="004C7DF9" w:rsidR="004C7DF9" w:rsidP="004C7DF9" w:rsidRDefault="004C7DF9" w14:paraId="168F71CF" w14:textId="180DC4B4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4C7DF9">
                      <w:rPr>
                        <w:rFonts w:ascii="Calibri" w:hAnsi="Calibri" w:eastAsia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4C7DF9" w:rsidRDefault="004C7DF9" w14:paraId="7794F546" w14:textId="703CA7F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205A12D" wp14:editId="0D2EAE79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989330" cy="314325"/>
              <wp:effectExtent l="0" t="0" r="0" b="0"/>
              <wp:wrapNone/>
              <wp:docPr id="763733554" name="Text Box 1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8933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4C7DF9" w:rsidR="004C7DF9" w:rsidP="004C7DF9" w:rsidRDefault="004C7DF9" w14:paraId="72AD3DCF" w14:textId="7B2928C7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4C7DF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6205A12D">
              <v:stroke joinstyle="miter"/>
              <v:path gradientshapeok="t" o:connecttype="rect"/>
            </v:shapetype>
            <v:shape id="Text Box 1" style="position:absolute;margin-left:26.7pt;margin-top:0;width:77.9pt;height:24.75pt;z-index:25165824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alt="Cisco Confidential" o:spid="_x0000_s1028" filled="f" stroked="f" type="#_x0000_t20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">
              <v:textbox style="mso-fit-shape-to-text:t" inset="0,0,20pt,15pt">
                <w:txbxContent>
                  <w:p w:rsidRPr="004C7DF9" w:rsidR="004C7DF9" w:rsidP="004C7DF9" w:rsidRDefault="004C7DF9" w14:paraId="72AD3DCF" w14:textId="7B2928C7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4C7DF9">
                      <w:rPr>
                        <w:rFonts w:ascii="Calibri" w:hAnsi="Calibri" w:eastAsia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A1D35" w:rsidP="004C7DF9" w:rsidRDefault="00AA1D35" w14:paraId="36CC1994" w14:textId="77777777">
      <w:r>
        <w:separator/>
      </w:r>
    </w:p>
  </w:footnote>
  <w:footnote w:type="continuationSeparator" w:id="0">
    <w:p w:rsidR="00AA1D35" w:rsidP="004C7DF9" w:rsidRDefault="00AA1D35" w14:paraId="0194466A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D40E4"/>
    <w:multiLevelType w:val="hybridMultilevel"/>
    <w:tmpl w:val="510C8C1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43647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5F4"/>
    <w:rsid w:val="00007638"/>
    <w:rsid w:val="000D37EC"/>
    <w:rsid w:val="001D481B"/>
    <w:rsid w:val="00314423"/>
    <w:rsid w:val="00436671"/>
    <w:rsid w:val="004C7DF9"/>
    <w:rsid w:val="00552A78"/>
    <w:rsid w:val="005735F4"/>
    <w:rsid w:val="005A1153"/>
    <w:rsid w:val="00613683"/>
    <w:rsid w:val="006333B3"/>
    <w:rsid w:val="0069453F"/>
    <w:rsid w:val="006D1F84"/>
    <w:rsid w:val="007B17B5"/>
    <w:rsid w:val="00841491"/>
    <w:rsid w:val="00870688"/>
    <w:rsid w:val="008C0DAF"/>
    <w:rsid w:val="00904B88"/>
    <w:rsid w:val="00AA1D35"/>
    <w:rsid w:val="00AA2888"/>
    <w:rsid w:val="00AD327D"/>
    <w:rsid w:val="00AF50F9"/>
    <w:rsid w:val="00C17907"/>
    <w:rsid w:val="00C53E4B"/>
    <w:rsid w:val="00D330FE"/>
    <w:rsid w:val="00D35553"/>
    <w:rsid w:val="00D5267B"/>
    <w:rsid w:val="00E369DA"/>
    <w:rsid w:val="00E93A0D"/>
    <w:rsid w:val="00F70634"/>
    <w:rsid w:val="0525FB3E"/>
    <w:rsid w:val="0C017D39"/>
    <w:rsid w:val="1B13B898"/>
    <w:rsid w:val="1B6E9549"/>
    <w:rsid w:val="1CBE12EF"/>
    <w:rsid w:val="2233EEF6"/>
    <w:rsid w:val="23BB24A0"/>
    <w:rsid w:val="24B1D06E"/>
    <w:rsid w:val="2FF9D773"/>
    <w:rsid w:val="30758F4A"/>
    <w:rsid w:val="4AC5E0A7"/>
    <w:rsid w:val="4F2382BB"/>
    <w:rsid w:val="596B53B2"/>
    <w:rsid w:val="5DD3DAF4"/>
    <w:rsid w:val="6917CEB6"/>
    <w:rsid w:val="6917CEB6"/>
    <w:rsid w:val="7FC5C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50FCB42"/>
  <w15:chartTrackingRefBased/>
  <w15:docId w15:val="{CB78725D-6B75-8E45-8BC7-14816ECE5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35F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35F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35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35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35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35F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35F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35F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35F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5735F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5735F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5735F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5735F4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5735F4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5735F4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5735F4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5735F4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5735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35F4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5735F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35F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5735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35F4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5735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35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35F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35F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5735F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35F4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735F4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:lang w:eastAsia="en-GB"/>
      <w14:ligatures w14:val="none"/>
    </w:rPr>
  </w:style>
  <w:style w:type="character" w:styleId="apple-converted-space" w:customStyle="1">
    <w:name w:val="apple-converted-space"/>
    <w:basedOn w:val="DefaultParagraphFont"/>
    <w:rsid w:val="005735F4"/>
  </w:style>
  <w:style w:type="character" w:styleId="Hyperlink">
    <w:name w:val="Hyperlink"/>
    <w:basedOn w:val="DefaultParagraphFont"/>
    <w:uiPriority w:val="99"/>
    <w:semiHidden/>
    <w:unhideWhenUsed/>
    <w:rsid w:val="005735F4"/>
    <w:rPr>
      <w:color w:val="0000FF"/>
      <w:u w:val="single"/>
    </w:rPr>
  </w:style>
  <w:style w:type="character" w:styleId="pre" w:customStyle="1">
    <w:name w:val="pre"/>
    <w:basedOn w:val="DefaultParagraphFont"/>
    <w:rsid w:val="005735F4"/>
  </w:style>
  <w:style w:type="paragraph" w:styleId="admonition-title" w:customStyle="1">
    <w:name w:val="admonition-title"/>
    <w:basedOn w:val="Normal"/>
    <w:rsid w:val="005735F4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C7DF9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4C7DF9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93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eastAsia="Times New Roman" w:cs="Courier New"/>
      <w:kern w:val="0"/>
      <w:sz w:val="20"/>
      <w:szCs w:val="20"/>
      <w:lang w:eastAsia="en-GB"/>
      <w14:ligatures w14:val="none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E93A0D"/>
    <w:rPr>
      <w:rFonts w:ascii="Courier New" w:hAnsi="Courier New" w:eastAsia="Times New Roman" w:cs="Courier New"/>
      <w:kern w:val="0"/>
      <w:sz w:val="20"/>
      <w:szCs w:val="20"/>
      <w:lang w:eastAsia="en-GB"/>
      <w14:ligatures w14:val="none"/>
    </w:rPr>
  </w:style>
  <w:style w:type="character" w:styleId="nt" w:customStyle="1">
    <w:name w:val="nt"/>
    <w:basedOn w:val="DefaultParagraphFont"/>
    <w:rsid w:val="00E93A0D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67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0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3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8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58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2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22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0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6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14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5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3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479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32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8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1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0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17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884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9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4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0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1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4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18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8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2.xml" Id="rId8" /><Relationship Type="http://schemas.openxmlformats.org/officeDocument/2006/relationships/customXml" Target="../customXml/item2.xml" Id="rId13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openxmlformats.org/officeDocument/2006/relationships/customXml" Target="../customXml/item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3.xml" Id="rId9" /><Relationship Type="http://schemas.openxmlformats.org/officeDocument/2006/relationships/customXml" Target="../customXml/item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733C1B2AA8B74D91B453C4120C5B62" ma:contentTypeVersion="16" ma:contentTypeDescription="Create a new document." ma:contentTypeScope="" ma:versionID="7cb94e896a148963cfdb91cfaa490781">
  <xsd:schema xmlns:xsd="http://www.w3.org/2001/XMLSchema" xmlns:xs="http://www.w3.org/2001/XMLSchema" xmlns:p="http://schemas.microsoft.com/office/2006/metadata/properties" xmlns:ns2="4a0834a2-12b6-4b3b-bad9-1a94b4785210" xmlns:ns3="9047e82f-3e4b-4acd-8199-1e8584aed7de" targetNamespace="http://schemas.microsoft.com/office/2006/metadata/properties" ma:root="true" ma:fieldsID="d078fe3a9c36e958f79012c825392474" ns2:_="" ns3:_="">
    <xsd:import namespace="4a0834a2-12b6-4b3b-bad9-1a94b4785210"/>
    <xsd:import namespace="9047e82f-3e4b-4acd-8199-1e8584aed7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834a2-12b6-4b3b-bad9-1a94b4785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10261dd-85c0-4e16-8580-30375acfae1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7e82f-3e4b-4acd-8199-1e8584aed7d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9fa36f7e-effd-4f0d-a714-21b67feaf4c1}" ma:internalName="TaxCatchAll" ma:showField="CatchAllData" ma:web="9047e82f-3e4b-4acd-8199-1e8584aed7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0834a2-12b6-4b3b-bad9-1a94b4785210">
      <Terms xmlns="http://schemas.microsoft.com/office/infopath/2007/PartnerControls"/>
    </lcf76f155ced4ddcb4097134ff3c332f>
    <TaxCatchAll xmlns="9047e82f-3e4b-4acd-8199-1e8584aed7de" xsi:nil="true"/>
  </documentManagement>
</p:properties>
</file>

<file path=customXml/itemProps1.xml><?xml version="1.0" encoding="utf-8"?>
<ds:datastoreItem xmlns:ds="http://schemas.openxmlformats.org/officeDocument/2006/customXml" ds:itemID="{D730FAA6-FB52-41C9-B01B-A8A9F6103EE9}"/>
</file>

<file path=customXml/itemProps2.xml><?xml version="1.0" encoding="utf-8"?>
<ds:datastoreItem xmlns:ds="http://schemas.openxmlformats.org/officeDocument/2006/customXml" ds:itemID="{62545CAC-CCF2-4CC4-97AC-7554F6770AA0}"/>
</file>

<file path=customXml/itemProps3.xml><?xml version="1.0" encoding="utf-8"?>
<ds:datastoreItem xmlns:ds="http://schemas.openxmlformats.org/officeDocument/2006/customXml" ds:itemID="{62BE4675-9F48-4297-A0D2-5EFB2D30346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Shivam Purwar (shpurwar)</dc:creator>
  <keywords/>
  <dc:description/>
  <lastModifiedBy>Anukul Verma (anukverm)</lastModifiedBy>
  <revision>24</revision>
  <dcterms:created xsi:type="dcterms:W3CDTF">2025-09-27T11:19:00.0000000Z</dcterms:created>
  <dcterms:modified xsi:type="dcterms:W3CDTF">2025-09-30T13:42:20.2124753Z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2d85a632,18a3d1fb,17a79866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Cisco Confidential</vt:lpwstr>
  </property>
  <property fmtid="{D5CDD505-2E9C-101B-9397-08002B2CF9AE}" pid="5" name="MSIP_Label_c8f49a32-fde3-48a5-9266-b5b0972a22dc_Enabled">
    <vt:lpwstr>true</vt:lpwstr>
  </property>
  <property fmtid="{D5CDD505-2E9C-101B-9397-08002B2CF9AE}" pid="6" name="MSIP_Label_c8f49a32-fde3-48a5-9266-b5b0972a22dc_SetDate">
    <vt:lpwstr>2025-09-27T12:17:49Z</vt:lpwstr>
  </property>
  <property fmtid="{D5CDD505-2E9C-101B-9397-08002B2CF9AE}" pid="7" name="MSIP_Label_c8f49a32-fde3-48a5-9266-b5b0972a22dc_Method">
    <vt:lpwstr>Standard</vt:lpwstr>
  </property>
  <property fmtid="{D5CDD505-2E9C-101B-9397-08002B2CF9AE}" pid="8" name="MSIP_Label_c8f49a32-fde3-48a5-9266-b5b0972a22dc_Name">
    <vt:lpwstr>Cisco Confidential</vt:lpwstr>
  </property>
  <property fmtid="{D5CDD505-2E9C-101B-9397-08002B2CF9AE}" pid="9" name="MSIP_Label_c8f49a32-fde3-48a5-9266-b5b0972a22dc_SiteId">
    <vt:lpwstr>5ae1af62-9505-4097-a69a-c1553ef7840e</vt:lpwstr>
  </property>
  <property fmtid="{D5CDD505-2E9C-101B-9397-08002B2CF9AE}" pid="10" name="MSIP_Label_c8f49a32-fde3-48a5-9266-b5b0972a22dc_ActionId">
    <vt:lpwstr>4bac6863-a492-42f4-955d-cc32cd29cea0</vt:lpwstr>
  </property>
  <property fmtid="{D5CDD505-2E9C-101B-9397-08002B2CF9AE}" pid="11" name="MSIP_Label_c8f49a32-fde3-48a5-9266-b5b0972a22dc_ContentBits">
    <vt:lpwstr>2</vt:lpwstr>
  </property>
  <property fmtid="{D5CDD505-2E9C-101B-9397-08002B2CF9AE}" pid="12" name="MSIP_Label_c8f49a32-fde3-48a5-9266-b5b0972a22dc_Tag">
    <vt:lpwstr>50, 3, 0, 1</vt:lpwstr>
  </property>
  <property fmtid="{D5CDD505-2E9C-101B-9397-08002B2CF9AE}" pid="13" name="ContentTypeId">
    <vt:lpwstr>0x010100EA733C1B2AA8B74D91B453C4120C5B62</vt:lpwstr>
  </property>
  <property fmtid="{D5CDD505-2E9C-101B-9397-08002B2CF9AE}" pid="14" name="MediaServiceImageTags">
    <vt:lpwstr/>
  </property>
</Properties>
</file>